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3C01D149" w14:textId="1C973AAC" w:rsidR="009A31AC" w:rsidRPr="00211345" w:rsidRDefault="009A31AC" w:rsidP="00B50745">
          <w:pPr>
            <w:spacing w:after="0" w:line="240" w:lineRule="auto"/>
            <w:rPr>
              <w:rFonts w:ascii="Proba Pro Lt" w:hAnsi="Proba Pro Lt"/>
              <w:sz w:val="20"/>
              <w:szCs w:val="20"/>
            </w:rPr>
          </w:pPr>
          <w:r w:rsidRPr="00211345">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3D784583" w:rsidR="000E4F84" w:rsidRPr="00FD0202" w:rsidRDefault="000E4F84">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PREHRAMBENO INŽENJERSTVO</w:t>
                                    </w:r>
                                  </w:p>
                                </w:sdtContent>
                              </w:sdt>
                              <w:p w14:paraId="3036DE84" w14:textId="77777777" w:rsidR="000E4F84" w:rsidRDefault="000E4F84">
                                <w:pPr>
                                  <w:spacing w:before="240"/>
                                  <w:ind w:left="720"/>
                                  <w:jc w:val="right"/>
                                  <w:rPr>
                                    <w:color w:val="FFFFFF" w:themeColor="background1"/>
                                  </w:rPr>
                                </w:pPr>
                              </w:p>
                              <w:p w14:paraId="013AF1ED" w14:textId="24674309" w:rsidR="000E4F84" w:rsidRPr="00F52198" w:rsidRDefault="000E4F84">
                                <w:pPr>
                                  <w:spacing w:before="240"/>
                                  <w:ind w:left="1008"/>
                                  <w:jc w:val="right"/>
                                  <w:rPr>
                                    <w:b/>
                                    <w:color w:val="FFFFFF" w:themeColor="background1"/>
                                    <w:sz w:val="32"/>
                                  </w:rPr>
                                </w:pPr>
                                <w:r>
                                  <w:rPr>
                                    <w:b/>
                                    <w:color w:val="FFFFFF" w:themeColor="background1"/>
                                    <w:sz w:val="28"/>
                                    <w:szCs w:val="21"/>
                                  </w:rPr>
                                  <w:t>Za akademsku godinu 2020</w:t>
                                </w:r>
                                <w:r w:rsidRPr="00F52198">
                                  <w:rPr>
                                    <w:b/>
                                    <w:color w:val="FFFFFF" w:themeColor="background1"/>
                                    <w:sz w:val="28"/>
                                    <w:szCs w:val="21"/>
                                  </w:rPr>
                                  <w:t>.</w:t>
                                </w:r>
                                <w:r>
                                  <w:rPr>
                                    <w:b/>
                                    <w:color w:val="FFFFFF" w:themeColor="background1"/>
                                    <w:sz w:val="28"/>
                                    <w:szCs w:val="21"/>
                                  </w:rPr>
                                  <w:t>/2021.</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xmlns:w16se="http://schemas.microsoft.com/office/word/2015/wordml/symex" xmlns:cx="http://schemas.microsoft.com/office/drawing/2014/chartex">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3D784583" w:rsidR="000E4F84" w:rsidRPr="00FD0202" w:rsidRDefault="000E4F84">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PREHRAMBENO INŽENJERSTVO</w:t>
                              </w:r>
                            </w:p>
                          </w:sdtContent>
                        </w:sdt>
                        <w:p w14:paraId="3036DE84" w14:textId="77777777" w:rsidR="000E4F84" w:rsidRDefault="000E4F84">
                          <w:pPr>
                            <w:spacing w:before="240"/>
                            <w:ind w:left="720"/>
                            <w:jc w:val="right"/>
                            <w:rPr>
                              <w:color w:val="FFFFFF" w:themeColor="background1"/>
                            </w:rPr>
                          </w:pPr>
                        </w:p>
                        <w:p w14:paraId="013AF1ED" w14:textId="24674309" w:rsidR="000E4F84" w:rsidRPr="00F52198" w:rsidRDefault="000E4F84">
                          <w:pPr>
                            <w:spacing w:before="240"/>
                            <w:ind w:left="1008"/>
                            <w:jc w:val="right"/>
                            <w:rPr>
                              <w:b/>
                              <w:color w:val="FFFFFF" w:themeColor="background1"/>
                              <w:sz w:val="32"/>
                            </w:rPr>
                          </w:pPr>
                          <w:r>
                            <w:rPr>
                              <w:b/>
                              <w:color w:val="FFFFFF" w:themeColor="background1"/>
                              <w:sz w:val="28"/>
                              <w:szCs w:val="21"/>
                            </w:rPr>
                            <w:t>Za akademsku godinu 2020</w:t>
                          </w:r>
                          <w:r w:rsidRPr="00F52198">
                            <w:rPr>
                              <w:b/>
                              <w:color w:val="FFFFFF" w:themeColor="background1"/>
                              <w:sz w:val="28"/>
                              <w:szCs w:val="21"/>
                            </w:rPr>
                            <w:t>.</w:t>
                          </w:r>
                          <w:r>
                            <w:rPr>
                              <w:b/>
                              <w:color w:val="FFFFFF" w:themeColor="background1"/>
                              <w:sz w:val="28"/>
                              <w:szCs w:val="21"/>
                            </w:rPr>
                            <w:t>/2021.</w:t>
                          </w:r>
                        </w:p>
                      </w:txbxContent>
                    </v:textbox>
                    <w10:wrap anchorx="page" anchory="page"/>
                  </v:rect>
                </w:pict>
              </mc:Fallback>
            </mc:AlternateContent>
          </w:r>
          <w:r w:rsidRPr="00211345">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0E4F84" w:rsidRDefault="000E4F84">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xmlns:w16se="http://schemas.microsoft.com/office/word/2015/wordml/symex" xmlns:cx="http://schemas.microsoft.com/office/drawing/2014/chartex">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0E4F84" w:rsidRDefault="000E4F84">
                          <w:pPr>
                            <w:pStyle w:val="Subtitle"/>
                            <w:rPr>
                              <w:rFonts w:cstheme="minorBidi"/>
                              <w:b/>
                              <w:color w:val="FFFFFF" w:themeColor="background1"/>
                            </w:rPr>
                          </w:pPr>
                          <w:r>
                            <w:rPr>
                              <w:noProof/>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10">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211345" w:rsidRDefault="009A31AC" w:rsidP="00B50745">
          <w:pPr>
            <w:spacing w:after="0" w:line="240" w:lineRule="auto"/>
            <w:rPr>
              <w:rFonts w:ascii="Proba Pro Lt" w:hAnsi="Proba Pro Lt"/>
              <w:sz w:val="20"/>
              <w:szCs w:val="20"/>
            </w:rPr>
          </w:pPr>
        </w:p>
        <w:p w14:paraId="530046BD" w14:textId="741D0244" w:rsidR="009A31AC" w:rsidRPr="00211345" w:rsidRDefault="009A31AC" w:rsidP="00B50745">
          <w:pPr>
            <w:spacing w:after="0" w:line="240" w:lineRule="auto"/>
            <w:rPr>
              <w:rFonts w:ascii="Proba Pro Lt" w:eastAsiaTheme="majorEastAsia" w:hAnsi="Proba Pro Lt" w:cstheme="majorBidi"/>
              <w:b/>
              <w:noProof/>
              <w:color w:val="5B9BD5" w:themeColor="accent1"/>
              <w:sz w:val="20"/>
              <w:szCs w:val="20"/>
            </w:rPr>
          </w:pPr>
          <w:r w:rsidRPr="00211345">
            <w:rPr>
              <w:rFonts w:ascii="Proba Pro Lt" w:eastAsiaTheme="majorEastAsia" w:hAnsi="Proba Pro Lt" w:cstheme="majorBidi"/>
              <w:b/>
              <w:noProof/>
              <w:color w:val="5B9BD5" w:themeColor="accent1"/>
              <w:sz w:val="20"/>
              <w:szCs w:val="20"/>
            </w:rPr>
            <w:br w:type="page"/>
          </w:r>
        </w:p>
      </w:sdtContent>
    </w:sdt>
    <w:p w14:paraId="11633828" w14:textId="77777777" w:rsidR="008A70F3" w:rsidRDefault="008A70F3" w:rsidP="008A70F3">
      <w:pPr>
        <w:shd w:val="clear" w:color="auto" w:fill="00A0DC"/>
        <w:spacing w:after="0" w:line="240" w:lineRule="auto"/>
        <w:jc w:val="center"/>
        <w:rPr>
          <w:rFonts w:ascii="Proba Pro Lt" w:hAnsi="Proba Pro Lt" w:cs="Cambria"/>
          <w:b/>
          <w:bCs/>
          <w:color w:val="FFFFFF" w:themeColor="background1"/>
          <w:sz w:val="24"/>
          <w:szCs w:val="24"/>
        </w:rPr>
      </w:pPr>
      <w:r>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266E02D1" w:rsidR="002D202F" w:rsidRDefault="002D202F" w:rsidP="00B50745">
      <w:pPr>
        <w:spacing w:after="0" w:line="240" w:lineRule="auto"/>
        <w:jc w:val="both"/>
        <w:rPr>
          <w:rFonts w:ascii="Proba Pro Lt" w:hAnsi="Proba Pro Lt" w:cs="Cambria"/>
          <w:b/>
          <w:bCs/>
          <w:color w:val="FFFFFF" w:themeColor="background1"/>
          <w:sz w:val="20"/>
          <w:szCs w:val="20"/>
        </w:rPr>
      </w:pPr>
    </w:p>
    <w:p w14:paraId="656ECCD0" w14:textId="77777777" w:rsidR="008A70F3" w:rsidRPr="00211345" w:rsidRDefault="008A70F3" w:rsidP="00B50745">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7"/>
        <w:gridCol w:w="2624"/>
        <w:gridCol w:w="434"/>
        <w:gridCol w:w="470"/>
        <w:gridCol w:w="472"/>
        <w:gridCol w:w="918"/>
        <w:gridCol w:w="797"/>
        <w:gridCol w:w="1244"/>
      </w:tblGrid>
      <w:tr w:rsidR="00701B06" w:rsidRPr="00211345" w14:paraId="32D5E91E" w14:textId="77777777" w:rsidTr="000C6E41">
        <w:tc>
          <w:tcPr>
            <w:tcW w:w="5000" w:type="pct"/>
            <w:gridSpan w:val="8"/>
            <w:tcBorders>
              <w:top w:val="single" w:sz="12" w:space="0" w:color="auto"/>
            </w:tcBorders>
          </w:tcPr>
          <w:p w14:paraId="24D8F905" w14:textId="54A0C8EF"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 xml:space="preserve">Godina studija: I  </w:t>
            </w:r>
          </w:p>
        </w:tc>
      </w:tr>
      <w:tr w:rsidR="00701B06" w:rsidRPr="00211345" w14:paraId="3042DB8F" w14:textId="77777777" w:rsidTr="000C6E41">
        <w:tc>
          <w:tcPr>
            <w:tcW w:w="5000" w:type="pct"/>
            <w:gridSpan w:val="8"/>
            <w:tcBorders>
              <w:bottom w:val="single" w:sz="12" w:space="0" w:color="auto"/>
            </w:tcBorders>
          </w:tcPr>
          <w:p w14:paraId="535CF57F" w14:textId="1598D9BD"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 xml:space="preserve">Semestar: Zimski  </w:t>
            </w:r>
          </w:p>
        </w:tc>
      </w:tr>
      <w:tr w:rsidR="00701B06" w:rsidRPr="00211345" w14:paraId="3DC985AE" w14:textId="77777777" w:rsidTr="00534945">
        <w:tc>
          <w:tcPr>
            <w:tcW w:w="1666" w:type="pct"/>
            <w:tcBorders>
              <w:top w:val="single" w:sz="12" w:space="0" w:color="auto"/>
              <w:bottom w:val="single" w:sz="12" w:space="0" w:color="auto"/>
            </w:tcBorders>
            <w:shd w:val="clear" w:color="auto" w:fill="00A0DC"/>
            <w:vAlign w:val="center"/>
          </w:tcPr>
          <w:p w14:paraId="0FEDCF4C" w14:textId="77777777" w:rsidR="00701B06" w:rsidRPr="00211345" w:rsidRDefault="00701B06" w:rsidP="00B50745">
            <w:pPr>
              <w:shd w:val="clear" w:color="auto" w:fill="00A0DC"/>
              <w:spacing w:after="0" w:line="240" w:lineRule="auto"/>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PREDMET</w:t>
            </w:r>
          </w:p>
        </w:tc>
        <w:tc>
          <w:tcPr>
            <w:tcW w:w="1257" w:type="pct"/>
            <w:tcBorders>
              <w:top w:val="single" w:sz="12" w:space="0" w:color="auto"/>
              <w:bottom w:val="single" w:sz="12" w:space="0" w:color="auto"/>
            </w:tcBorders>
            <w:shd w:val="clear" w:color="auto" w:fill="00A0DC"/>
            <w:vAlign w:val="center"/>
          </w:tcPr>
          <w:p w14:paraId="313661FD" w14:textId="765A125B" w:rsidR="00701B06" w:rsidRPr="00211345" w:rsidRDefault="00844397" w:rsidP="00B5074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08" w:type="pct"/>
            <w:tcBorders>
              <w:top w:val="single" w:sz="12" w:space="0" w:color="auto"/>
              <w:bottom w:val="single" w:sz="12" w:space="0" w:color="auto"/>
            </w:tcBorders>
            <w:shd w:val="clear" w:color="auto" w:fill="00A0DC"/>
            <w:vAlign w:val="center"/>
          </w:tcPr>
          <w:p w14:paraId="0E59F66A"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w:t>
            </w:r>
          </w:p>
        </w:tc>
        <w:tc>
          <w:tcPr>
            <w:tcW w:w="225" w:type="pct"/>
            <w:tcBorders>
              <w:top w:val="single" w:sz="12" w:space="0" w:color="auto"/>
              <w:bottom w:val="single" w:sz="12" w:space="0" w:color="auto"/>
            </w:tcBorders>
            <w:shd w:val="clear" w:color="auto" w:fill="00A0DC"/>
            <w:vAlign w:val="center"/>
          </w:tcPr>
          <w:p w14:paraId="2C4EE945"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S</w:t>
            </w:r>
          </w:p>
        </w:tc>
        <w:tc>
          <w:tcPr>
            <w:tcW w:w="226" w:type="pct"/>
            <w:tcBorders>
              <w:top w:val="single" w:sz="12" w:space="0" w:color="auto"/>
              <w:bottom w:val="single" w:sz="12" w:space="0" w:color="auto"/>
            </w:tcBorders>
            <w:shd w:val="clear" w:color="auto" w:fill="00A0DC"/>
            <w:vAlign w:val="center"/>
          </w:tcPr>
          <w:p w14:paraId="6A57CEB6"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ECTS</w:t>
            </w:r>
          </w:p>
        </w:tc>
        <w:tc>
          <w:tcPr>
            <w:tcW w:w="596" w:type="pct"/>
            <w:tcBorders>
              <w:top w:val="single" w:sz="12" w:space="0" w:color="auto"/>
              <w:bottom w:val="single" w:sz="12" w:space="0" w:color="auto"/>
            </w:tcBorders>
            <w:shd w:val="clear" w:color="auto" w:fill="00A0DC"/>
            <w:vAlign w:val="center"/>
          </w:tcPr>
          <w:p w14:paraId="7A9B95AA" w14:textId="20B1BD3A"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Obvezni/ izborni</w:t>
            </w:r>
          </w:p>
        </w:tc>
      </w:tr>
      <w:tr w:rsidR="00534945" w:rsidRPr="00211345" w14:paraId="251B564A" w14:textId="77777777" w:rsidTr="00534945">
        <w:tc>
          <w:tcPr>
            <w:tcW w:w="1666" w:type="pct"/>
            <w:tcBorders>
              <w:top w:val="single" w:sz="4" w:space="0" w:color="auto"/>
              <w:bottom w:val="single" w:sz="4" w:space="0" w:color="auto"/>
            </w:tcBorders>
            <w:shd w:val="clear" w:color="auto" w:fill="auto"/>
            <w:vAlign w:val="center"/>
          </w:tcPr>
          <w:p w14:paraId="1F194DB2" w14:textId="044CA186" w:rsidR="00534945" w:rsidRPr="00211345" w:rsidRDefault="00925F2C" w:rsidP="00065F5A">
            <w:pPr>
              <w:tabs>
                <w:tab w:val="left" w:pos="2820"/>
              </w:tabs>
              <w:spacing w:after="0" w:line="240" w:lineRule="auto"/>
              <w:rPr>
                <w:rFonts w:ascii="Proba Pro Lt" w:hAnsi="Proba Pro Lt" w:cs="Arial"/>
                <w:sz w:val="20"/>
                <w:szCs w:val="20"/>
              </w:rPr>
            </w:pPr>
            <w:hyperlink w:anchor="Prehrambeno_procesno2" w:history="1">
              <w:r w:rsidR="00534945" w:rsidRPr="004F05BB">
                <w:rPr>
                  <w:rStyle w:val="Hyperlink"/>
                  <w:rFonts w:ascii="Proba Pro Lt" w:hAnsi="Proba Pro Lt"/>
                  <w:sz w:val="20"/>
                  <w:szCs w:val="20"/>
                </w:rPr>
                <w:t>Prehrambeno</w:t>
              </w:r>
              <w:r w:rsidR="00065F5A">
                <w:rPr>
                  <w:rStyle w:val="Hyperlink"/>
                  <w:rFonts w:ascii="Proba Pro Lt" w:hAnsi="Proba Pro Lt"/>
                  <w:sz w:val="20"/>
                  <w:szCs w:val="20"/>
                </w:rPr>
                <w:t>-</w:t>
              </w:r>
              <w:r w:rsidR="00534945" w:rsidRPr="004F05BB">
                <w:rPr>
                  <w:rStyle w:val="Hyperlink"/>
                  <w:rFonts w:ascii="Proba Pro Lt" w:hAnsi="Proba Pro Lt"/>
                  <w:sz w:val="20"/>
                  <w:szCs w:val="20"/>
                </w:rPr>
                <w:t>procesno inženjerstvo 2</w:t>
              </w:r>
            </w:hyperlink>
          </w:p>
        </w:tc>
        <w:tc>
          <w:tcPr>
            <w:tcW w:w="1257" w:type="pct"/>
            <w:tcBorders>
              <w:top w:val="single" w:sz="4" w:space="0" w:color="auto"/>
              <w:bottom w:val="single" w:sz="4" w:space="0" w:color="auto"/>
            </w:tcBorders>
            <w:shd w:val="clear" w:color="auto" w:fill="auto"/>
            <w:vAlign w:val="center"/>
          </w:tcPr>
          <w:p w14:paraId="28C66AC0" w14:textId="77777777" w:rsidR="00534945" w:rsidRPr="00211345" w:rsidRDefault="00925F2C" w:rsidP="0055041A">
            <w:pPr>
              <w:tabs>
                <w:tab w:val="left" w:pos="2820"/>
              </w:tabs>
              <w:spacing w:after="0" w:line="240" w:lineRule="auto"/>
              <w:rPr>
                <w:rFonts w:ascii="Proba Pro Lt" w:hAnsi="Proba Pro Lt" w:cs="Arial"/>
                <w:sz w:val="20"/>
                <w:szCs w:val="20"/>
              </w:rPr>
            </w:pPr>
            <w:hyperlink r:id="rId11" w:history="1">
              <w:r w:rsidR="00534945" w:rsidRPr="00BD44A7">
                <w:rPr>
                  <w:rStyle w:val="Hyperlink"/>
                  <w:rFonts w:ascii="Proba Pro Lt" w:hAnsi="Proba Pro Lt"/>
                  <w:sz w:val="20"/>
                  <w:szCs w:val="20"/>
                </w:rPr>
                <w:t>Zoran Herceg</w:t>
              </w:r>
            </w:hyperlink>
          </w:p>
        </w:tc>
        <w:tc>
          <w:tcPr>
            <w:tcW w:w="208" w:type="pct"/>
            <w:tcBorders>
              <w:top w:val="single" w:sz="4" w:space="0" w:color="auto"/>
              <w:bottom w:val="single" w:sz="4" w:space="0" w:color="auto"/>
            </w:tcBorders>
            <w:shd w:val="clear" w:color="auto" w:fill="auto"/>
            <w:vAlign w:val="center"/>
          </w:tcPr>
          <w:p w14:paraId="5EFA0D5B"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20</w:t>
            </w:r>
          </w:p>
        </w:tc>
        <w:tc>
          <w:tcPr>
            <w:tcW w:w="225" w:type="pct"/>
            <w:tcBorders>
              <w:top w:val="single" w:sz="4" w:space="0" w:color="auto"/>
              <w:bottom w:val="single" w:sz="4" w:space="0" w:color="auto"/>
            </w:tcBorders>
            <w:shd w:val="clear" w:color="auto" w:fill="auto"/>
            <w:vAlign w:val="center"/>
          </w:tcPr>
          <w:p w14:paraId="39DF5272"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26" w:type="pct"/>
            <w:tcBorders>
              <w:top w:val="single" w:sz="4" w:space="0" w:color="auto"/>
              <w:bottom w:val="single" w:sz="4" w:space="0" w:color="auto"/>
            </w:tcBorders>
            <w:shd w:val="clear" w:color="auto" w:fill="auto"/>
            <w:vAlign w:val="center"/>
          </w:tcPr>
          <w:p w14:paraId="476AB8F4"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644644CD"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6CA5658"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4B5F610F"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534945" w:rsidRPr="00211345" w14:paraId="20938A8C" w14:textId="77777777" w:rsidTr="0055041A">
        <w:tc>
          <w:tcPr>
            <w:tcW w:w="1666" w:type="pct"/>
            <w:tcBorders>
              <w:top w:val="single" w:sz="4" w:space="0" w:color="auto"/>
              <w:bottom w:val="single" w:sz="4" w:space="0" w:color="auto"/>
            </w:tcBorders>
            <w:shd w:val="clear" w:color="auto" w:fill="auto"/>
            <w:vAlign w:val="center"/>
          </w:tcPr>
          <w:p w14:paraId="1C943379" w14:textId="77777777" w:rsidR="00534945" w:rsidRPr="00211345" w:rsidRDefault="00925F2C" w:rsidP="0055041A">
            <w:pPr>
              <w:tabs>
                <w:tab w:val="left" w:pos="2820"/>
              </w:tabs>
              <w:spacing w:after="0" w:line="240" w:lineRule="auto"/>
              <w:rPr>
                <w:rFonts w:ascii="Proba Pro Lt" w:hAnsi="Proba Pro Lt" w:cs="Arial"/>
                <w:sz w:val="20"/>
                <w:szCs w:val="20"/>
              </w:rPr>
            </w:pPr>
            <w:hyperlink w:anchor="Principi_biotehnološke_proizvodnje_hrane" w:history="1">
              <w:r w:rsidR="00534945" w:rsidRPr="00F9083B">
                <w:rPr>
                  <w:rStyle w:val="Hyperlink"/>
                  <w:rFonts w:ascii="Proba Pro Lt" w:hAnsi="Proba Pro Lt"/>
                  <w:sz w:val="20"/>
                  <w:szCs w:val="20"/>
                </w:rPr>
                <w:t>Principi biotehnološke proizvodnje hrane</w:t>
              </w:r>
            </w:hyperlink>
          </w:p>
        </w:tc>
        <w:tc>
          <w:tcPr>
            <w:tcW w:w="1257" w:type="pct"/>
            <w:tcBorders>
              <w:top w:val="single" w:sz="4" w:space="0" w:color="auto"/>
              <w:bottom w:val="single" w:sz="4" w:space="0" w:color="auto"/>
            </w:tcBorders>
            <w:shd w:val="clear" w:color="auto" w:fill="auto"/>
            <w:vAlign w:val="center"/>
          </w:tcPr>
          <w:p w14:paraId="7C876652" w14:textId="77777777" w:rsidR="00534945" w:rsidRPr="00211345" w:rsidRDefault="00925F2C" w:rsidP="0055041A">
            <w:pPr>
              <w:tabs>
                <w:tab w:val="left" w:pos="2820"/>
              </w:tabs>
              <w:spacing w:after="0" w:line="240" w:lineRule="auto"/>
              <w:rPr>
                <w:rFonts w:ascii="Proba Pro Lt" w:hAnsi="Proba Pro Lt" w:cs="Arial"/>
                <w:sz w:val="20"/>
                <w:szCs w:val="20"/>
              </w:rPr>
            </w:pPr>
            <w:hyperlink r:id="rId12" w:history="1">
              <w:r w:rsidR="00534945" w:rsidRPr="007536E5">
                <w:rPr>
                  <w:rStyle w:val="Hyperlink"/>
                  <w:rFonts w:ascii="Proba Pro Lt" w:hAnsi="Proba Pro Lt"/>
                  <w:sz w:val="20"/>
                  <w:szCs w:val="20"/>
                </w:rPr>
                <w:t>Damir Stanzer</w:t>
              </w:r>
            </w:hyperlink>
          </w:p>
        </w:tc>
        <w:tc>
          <w:tcPr>
            <w:tcW w:w="208" w:type="pct"/>
            <w:tcBorders>
              <w:top w:val="single" w:sz="4" w:space="0" w:color="auto"/>
              <w:bottom w:val="single" w:sz="4" w:space="0" w:color="auto"/>
            </w:tcBorders>
            <w:shd w:val="clear" w:color="auto" w:fill="auto"/>
            <w:vAlign w:val="center"/>
          </w:tcPr>
          <w:p w14:paraId="716D4EEC"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30</w:t>
            </w:r>
          </w:p>
        </w:tc>
        <w:tc>
          <w:tcPr>
            <w:tcW w:w="225" w:type="pct"/>
            <w:tcBorders>
              <w:top w:val="single" w:sz="4" w:space="0" w:color="auto"/>
              <w:bottom w:val="single" w:sz="4" w:space="0" w:color="auto"/>
            </w:tcBorders>
            <w:shd w:val="clear" w:color="auto" w:fill="auto"/>
            <w:vAlign w:val="center"/>
          </w:tcPr>
          <w:p w14:paraId="0979ACBF"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Pr="00211345">
              <w:rPr>
                <w:rFonts w:ascii="Proba Pro Lt" w:hAnsi="Proba Pro Lt"/>
                <w:spacing w:val="-1"/>
                <w:kern w:val="1"/>
                <w:sz w:val="20"/>
                <w:szCs w:val="20"/>
              </w:rPr>
              <w:t>0</w:t>
            </w:r>
          </w:p>
        </w:tc>
        <w:tc>
          <w:tcPr>
            <w:tcW w:w="226" w:type="pct"/>
            <w:tcBorders>
              <w:top w:val="single" w:sz="4" w:space="0" w:color="auto"/>
              <w:bottom w:val="single" w:sz="4" w:space="0" w:color="auto"/>
            </w:tcBorders>
            <w:shd w:val="clear" w:color="auto" w:fill="auto"/>
            <w:vAlign w:val="center"/>
          </w:tcPr>
          <w:p w14:paraId="1BE4DC5A"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5E62EAE"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A9995B6"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5111526A"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534945" w:rsidRPr="00211345" w14:paraId="29E80C56" w14:textId="77777777" w:rsidTr="0055041A">
        <w:tc>
          <w:tcPr>
            <w:tcW w:w="1666" w:type="pct"/>
            <w:tcBorders>
              <w:top w:val="single" w:sz="4" w:space="0" w:color="auto"/>
              <w:bottom w:val="single" w:sz="4" w:space="0" w:color="auto"/>
            </w:tcBorders>
            <w:shd w:val="clear" w:color="auto" w:fill="auto"/>
            <w:vAlign w:val="center"/>
          </w:tcPr>
          <w:p w14:paraId="38BF58AF" w14:textId="77777777" w:rsidR="00534945" w:rsidRPr="00211345" w:rsidRDefault="00925F2C" w:rsidP="0055041A">
            <w:pPr>
              <w:tabs>
                <w:tab w:val="left" w:pos="2820"/>
              </w:tabs>
              <w:spacing w:after="0" w:line="240" w:lineRule="auto"/>
              <w:rPr>
                <w:rFonts w:ascii="Proba Pro Lt" w:hAnsi="Proba Pro Lt" w:cs="Arial"/>
                <w:sz w:val="20"/>
                <w:szCs w:val="20"/>
              </w:rPr>
            </w:pPr>
            <w:hyperlink w:anchor="Pakiranje_hrane" w:history="1">
              <w:r w:rsidR="00534945" w:rsidRPr="00F9083B">
                <w:rPr>
                  <w:rStyle w:val="Hyperlink"/>
                  <w:rFonts w:ascii="Proba Pro Lt" w:hAnsi="Proba Pro Lt"/>
                  <w:sz w:val="20"/>
                  <w:szCs w:val="20"/>
                </w:rPr>
                <w:t>Pakiranje hrane</w:t>
              </w:r>
            </w:hyperlink>
          </w:p>
        </w:tc>
        <w:tc>
          <w:tcPr>
            <w:tcW w:w="1257" w:type="pct"/>
            <w:tcBorders>
              <w:top w:val="single" w:sz="4" w:space="0" w:color="auto"/>
              <w:bottom w:val="single" w:sz="4" w:space="0" w:color="auto"/>
            </w:tcBorders>
            <w:shd w:val="clear" w:color="auto" w:fill="auto"/>
            <w:vAlign w:val="center"/>
          </w:tcPr>
          <w:p w14:paraId="1FBA12FC" w14:textId="77777777" w:rsidR="00534945" w:rsidRPr="00211345" w:rsidRDefault="00925F2C" w:rsidP="0055041A">
            <w:pPr>
              <w:tabs>
                <w:tab w:val="left" w:pos="2820"/>
              </w:tabs>
              <w:spacing w:after="0" w:line="240" w:lineRule="auto"/>
              <w:rPr>
                <w:rFonts w:ascii="Proba Pro Lt" w:hAnsi="Proba Pro Lt" w:cs="Arial"/>
                <w:sz w:val="20"/>
                <w:szCs w:val="20"/>
              </w:rPr>
            </w:pPr>
            <w:hyperlink r:id="rId13" w:history="1">
              <w:r w:rsidR="00534945" w:rsidRPr="00A56BB1">
                <w:rPr>
                  <w:rStyle w:val="Hyperlink"/>
                  <w:rFonts w:ascii="Proba Pro Lt" w:hAnsi="Proba Pro Lt"/>
                  <w:sz w:val="20"/>
                  <w:szCs w:val="20"/>
                </w:rPr>
                <w:t>Kata Galić</w:t>
              </w:r>
            </w:hyperlink>
          </w:p>
        </w:tc>
        <w:tc>
          <w:tcPr>
            <w:tcW w:w="208" w:type="pct"/>
            <w:tcBorders>
              <w:top w:val="single" w:sz="4" w:space="0" w:color="auto"/>
              <w:bottom w:val="single" w:sz="4" w:space="0" w:color="auto"/>
            </w:tcBorders>
            <w:shd w:val="clear" w:color="auto" w:fill="auto"/>
            <w:vAlign w:val="center"/>
          </w:tcPr>
          <w:p w14:paraId="4077061E"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25</w:t>
            </w:r>
          </w:p>
        </w:tc>
        <w:tc>
          <w:tcPr>
            <w:tcW w:w="225" w:type="pct"/>
            <w:tcBorders>
              <w:top w:val="single" w:sz="4" w:space="0" w:color="auto"/>
              <w:bottom w:val="single" w:sz="4" w:space="0" w:color="auto"/>
            </w:tcBorders>
            <w:shd w:val="clear" w:color="auto" w:fill="auto"/>
            <w:vAlign w:val="center"/>
          </w:tcPr>
          <w:p w14:paraId="31328C0F"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26" w:type="pct"/>
            <w:tcBorders>
              <w:top w:val="single" w:sz="4" w:space="0" w:color="auto"/>
              <w:bottom w:val="single" w:sz="4" w:space="0" w:color="auto"/>
            </w:tcBorders>
            <w:shd w:val="clear" w:color="auto" w:fill="auto"/>
            <w:vAlign w:val="center"/>
          </w:tcPr>
          <w:p w14:paraId="7B33E926"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11843E82"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95EC3B1"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4</w:t>
            </w:r>
          </w:p>
        </w:tc>
        <w:tc>
          <w:tcPr>
            <w:tcW w:w="596" w:type="pct"/>
            <w:tcBorders>
              <w:top w:val="single" w:sz="4" w:space="0" w:color="auto"/>
              <w:bottom w:val="single" w:sz="4" w:space="0" w:color="auto"/>
            </w:tcBorders>
            <w:shd w:val="clear" w:color="auto" w:fill="auto"/>
            <w:vAlign w:val="center"/>
          </w:tcPr>
          <w:p w14:paraId="63861532"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534945" w:rsidRPr="00211345" w14:paraId="29569A26" w14:textId="77777777" w:rsidTr="0055041A">
        <w:tc>
          <w:tcPr>
            <w:tcW w:w="1666" w:type="pct"/>
            <w:tcBorders>
              <w:top w:val="single" w:sz="4" w:space="0" w:color="auto"/>
              <w:bottom w:val="single" w:sz="4" w:space="0" w:color="auto"/>
            </w:tcBorders>
            <w:shd w:val="clear" w:color="auto" w:fill="auto"/>
            <w:vAlign w:val="center"/>
          </w:tcPr>
          <w:p w14:paraId="14A47675" w14:textId="77777777" w:rsidR="00534945" w:rsidRPr="00211345" w:rsidRDefault="00925F2C" w:rsidP="0055041A">
            <w:pPr>
              <w:tabs>
                <w:tab w:val="left" w:pos="2820"/>
              </w:tabs>
              <w:spacing w:after="0" w:line="240" w:lineRule="auto"/>
              <w:rPr>
                <w:rFonts w:ascii="Proba Pro Lt" w:hAnsi="Proba Pro Lt" w:cs="Arial"/>
                <w:sz w:val="20"/>
                <w:szCs w:val="20"/>
              </w:rPr>
            </w:pPr>
            <w:hyperlink w:anchor="Sustavi_osiguranja_kvalitete" w:history="1">
              <w:r w:rsidR="00534945" w:rsidRPr="00F9083B">
                <w:rPr>
                  <w:rStyle w:val="Hyperlink"/>
                  <w:rFonts w:ascii="Proba Pro Lt" w:hAnsi="Proba Pro Lt"/>
                  <w:sz w:val="20"/>
                  <w:szCs w:val="20"/>
                </w:rPr>
                <w:t>Sustavi osiguranja kvalitete</w:t>
              </w:r>
            </w:hyperlink>
          </w:p>
        </w:tc>
        <w:tc>
          <w:tcPr>
            <w:tcW w:w="1257" w:type="pct"/>
            <w:tcBorders>
              <w:top w:val="single" w:sz="4" w:space="0" w:color="auto"/>
              <w:bottom w:val="single" w:sz="4" w:space="0" w:color="auto"/>
            </w:tcBorders>
            <w:shd w:val="clear" w:color="auto" w:fill="auto"/>
            <w:vAlign w:val="center"/>
          </w:tcPr>
          <w:p w14:paraId="04611018" w14:textId="77777777" w:rsidR="00534945" w:rsidRPr="00211345" w:rsidRDefault="00925F2C" w:rsidP="0055041A">
            <w:pPr>
              <w:tabs>
                <w:tab w:val="left" w:pos="2820"/>
              </w:tabs>
              <w:spacing w:after="0" w:line="240" w:lineRule="auto"/>
              <w:rPr>
                <w:rFonts w:ascii="Proba Pro Lt" w:hAnsi="Proba Pro Lt" w:cs="Arial"/>
                <w:sz w:val="20"/>
                <w:szCs w:val="20"/>
              </w:rPr>
            </w:pPr>
            <w:hyperlink r:id="rId14" w:history="1">
              <w:r w:rsidR="00534945" w:rsidRPr="005B334D">
                <w:rPr>
                  <w:rStyle w:val="Hyperlink"/>
                  <w:rFonts w:ascii="Proba Pro Lt" w:hAnsi="Proba Pro Lt"/>
                  <w:sz w:val="20"/>
                  <w:szCs w:val="20"/>
                </w:rPr>
                <w:t>Mara Banović</w:t>
              </w:r>
            </w:hyperlink>
          </w:p>
        </w:tc>
        <w:tc>
          <w:tcPr>
            <w:tcW w:w="208" w:type="pct"/>
            <w:tcBorders>
              <w:top w:val="single" w:sz="4" w:space="0" w:color="auto"/>
              <w:bottom w:val="single" w:sz="4" w:space="0" w:color="auto"/>
            </w:tcBorders>
            <w:shd w:val="clear" w:color="auto" w:fill="auto"/>
            <w:vAlign w:val="center"/>
          </w:tcPr>
          <w:p w14:paraId="1AB314EE"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20</w:t>
            </w:r>
          </w:p>
        </w:tc>
        <w:tc>
          <w:tcPr>
            <w:tcW w:w="225" w:type="pct"/>
            <w:tcBorders>
              <w:top w:val="single" w:sz="4" w:space="0" w:color="auto"/>
              <w:bottom w:val="single" w:sz="4" w:space="0" w:color="auto"/>
            </w:tcBorders>
            <w:shd w:val="clear" w:color="auto" w:fill="auto"/>
            <w:vAlign w:val="center"/>
          </w:tcPr>
          <w:p w14:paraId="6336A861"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26" w:type="pct"/>
            <w:tcBorders>
              <w:top w:val="single" w:sz="4" w:space="0" w:color="auto"/>
              <w:bottom w:val="single" w:sz="4" w:space="0" w:color="auto"/>
            </w:tcBorders>
            <w:shd w:val="clear" w:color="auto" w:fill="auto"/>
            <w:vAlign w:val="center"/>
          </w:tcPr>
          <w:p w14:paraId="42E67ABD"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EFF74E9"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934D6BA"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w:t>
            </w:r>
          </w:p>
        </w:tc>
        <w:tc>
          <w:tcPr>
            <w:tcW w:w="596" w:type="pct"/>
            <w:tcBorders>
              <w:top w:val="single" w:sz="4" w:space="0" w:color="auto"/>
              <w:bottom w:val="single" w:sz="4" w:space="0" w:color="auto"/>
            </w:tcBorders>
            <w:shd w:val="clear" w:color="auto" w:fill="auto"/>
            <w:vAlign w:val="center"/>
          </w:tcPr>
          <w:p w14:paraId="0B1E6D5F"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7B529DE1" w14:textId="77777777" w:rsidTr="00534945">
        <w:tc>
          <w:tcPr>
            <w:tcW w:w="1666" w:type="pct"/>
            <w:tcBorders>
              <w:top w:val="single" w:sz="12" w:space="0" w:color="auto"/>
              <w:bottom w:val="single" w:sz="4" w:space="0" w:color="auto"/>
            </w:tcBorders>
            <w:shd w:val="clear" w:color="auto" w:fill="auto"/>
            <w:vAlign w:val="center"/>
          </w:tcPr>
          <w:p w14:paraId="771A45D7" w14:textId="5DFA69CF" w:rsidR="0017793B" w:rsidRPr="00211345" w:rsidRDefault="00925F2C" w:rsidP="00B50745">
            <w:pPr>
              <w:tabs>
                <w:tab w:val="left" w:pos="2820"/>
              </w:tabs>
              <w:spacing w:after="0" w:line="240" w:lineRule="auto"/>
              <w:rPr>
                <w:rFonts w:ascii="Proba Pro Lt" w:hAnsi="Proba Pro Lt" w:cs="Arial"/>
                <w:sz w:val="20"/>
                <w:szCs w:val="20"/>
              </w:rPr>
            </w:pPr>
            <w:hyperlink w:anchor="Higijena_sanitacija" w:history="1">
              <w:r w:rsidR="0017793B" w:rsidRPr="00F9083B">
                <w:rPr>
                  <w:rStyle w:val="Hyperlink"/>
                  <w:rFonts w:ascii="Proba Pro Lt" w:hAnsi="Proba Pro Lt"/>
                  <w:sz w:val="20"/>
                  <w:szCs w:val="20"/>
                </w:rPr>
                <w:t>Higijena i sanitacija</w:t>
              </w:r>
            </w:hyperlink>
          </w:p>
        </w:tc>
        <w:tc>
          <w:tcPr>
            <w:tcW w:w="1257" w:type="pct"/>
            <w:tcBorders>
              <w:top w:val="single" w:sz="12" w:space="0" w:color="auto"/>
              <w:bottom w:val="single" w:sz="4" w:space="0" w:color="auto"/>
            </w:tcBorders>
            <w:shd w:val="clear" w:color="auto" w:fill="auto"/>
            <w:vAlign w:val="center"/>
          </w:tcPr>
          <w:p w14:paraId="45F63CF2" w14:textId="066E93DD" w:rsidR="0017793B" w:rsidRPr="00211345" w:rsidRDefault="00925F2C" w:rsidP="009D6E5E">
            <w:pPr>
              <w:tabs>
                <w:tab w:val="left" w:pos="2820"/>
              </w:tabs>
              <w:spacing w:after="0" w:line="240" w:lineRule="auto"/>
              <w:rPr>
                <w:rFonts w:ascii="Proba Pro Lt" w:hAnsi="Proba Pro Lt" w:cs="Arial"/>
                <w:sz w:val="20"/>
                <w:szCs w:val="20"/>
              </w:rPr>
            </w:pPr>
            <w:hyperlink r:id="rId15" w:history="1">
              <w:r w:rsidR="009D6E5E" w:rsidRPr="005E6102">
                <w:rPr>
                  <w:rStyle w:val="Hyperlink"/>
                  <w:rFonts w:ascii="Proba Pro Lt" w:hAnsi="Proba Pro Lt"/>
                  <w:sz w:val="20"/>
                  <w:szCs w:val="20"/>
                </w:rPr>
                <w:t xml:space="preserve">Sanja </w:t>
              </w:r>
              <w:r w:rsidR="0017793B" w:rsidRPr="005E6102">
                <w:rPr>
                  <w:rStyle w:val="Hyperlink"/>
                  <w:rFonts w:ascii="Proba Pro Lt" w:hAnsi="Proba Pro Lt"/>
                  <w:sz w:val="20"/>
                  <w:szCs w:val="20"/>
                </w:rPr>
                <w:t>Vidaček</w:t>
              </w:r>
            </w:hyperlink>
            <w:r w:rsidR="001F3438">
              <w:rPr>
                <w:rStyle w:val="Hyperlink"/>
                <w:rFonts w:ascii="Proba Pro Lt" w:hAnsi="Proba Pro Lt"/>
                <w:sz w:val="20"/>
                <w:szCs w:val="20"/>
              </w:rPr>
              <w:t xml:space="preserve"> Filipec</w:t>
            </w:r>
          </w:p>
        </w:tc>
        <w:tc>
          <w:tcPr>
            <w:tcW w:w="208" w:type="pct"/>
            <w:tcBorders>
              <w:top w:val="single" w:sz="12" w:space="0" w:color="auto"/>
              <w:bottom w:val="single" w:sz="4" w:space="0" w:color="auto"/>
            </w:tcBorders>
            <w:shd w:val="clear" w:color="auto" w:fill="auto"/>
            <w:vAlign w:val="center"/>
          </w:tcPr>
          <w:p w14:paraId="128CE2DD" w14:textId="020B49DF"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26</w:t>
            </w:r>
          </w:p>
        </w:tc>
        <w:tc>
          <w:tcPr>
            <w:tcW w:w="225" w:type="pct"/>
            <w:tcBorders>
              <w:top w:val="single" w:sz="12" w:space="0" w:color="auto"/>
              <w:bottom w:val="single" w:sz="4" w:space="0" w:color="auto"/>
            </w:tcBorders>
            <w:shd w:val="clear" w:color="auto" w:fill="auto"/>
            <w:vAlign w:val="center"/>
          </w:tcPr>
          <w:p w14:paraId="41E7EEAF" w14:textId="1C8A6544" w:rsidR="0017793B" w:rsidRPr="00211345" w:rsidRDefault="004C32F2"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6</w:t>
            </w:r>
          </w:p>
        </w:tc>
        <w:tc>
          <w:tcPr>
            <w:tcW w:w="226" w:type="pct"/>
            <w:tcBorders>
              <w:top w:val="single" w:sz="12" w:space="0" w:color="auto"/>
              <w:bottom w:val="single" w:sz="4" w:space="0" w:color="auto"/>
            </w:tcBorders>
            <w:shd w:val="clear" w:color="auto" w:fill="auto"/>
            <w:vAlign w:val="center"/>
          </w:tcPr>
          <w:p w14:paraId="79BC8477" w14:textId="48D2D33E" w:rsidR="0017793B" w:rsidRPr="00211345" w:rsidRDefault="004C32F2"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032C1B7" w14:textId="1764991B"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63E6651" w14:textId="487775D7"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w:t>
            </w:r>
          </w:p>
        </w:tc>
        <w:tc>
          <w:tcPr>
            <w:tcW w:w="596" w:type="pct"/>
            <w:tcBorders>
              <w:top w:val="single" w:sz="12" w:space="0" w:color="auto"/>
              <w:bottom w:val="single" w:sz="4" w:space="0" w:color="auto"/>
            </w:tcBorders>
            <w:shd w:val="clear" w:color="auto" w:fill="auto"/>
            <w:vAlign w:val="center"/>
          </w:tcPr>
          <w:p w14:paraId="62E80D49" w14:textId="6B31B0CB"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21C48B1D" w14:textId="77777777" w:rsidTr="00534945">
        <w:tc>
          <w:tcPr>
            <w:tcW w:w="1666" w:type="pct"/>
            <w:tcBorders>
              <w:top w:val="single" w:sz="4" w:space="0" w:color="auto"/>
              <w:bottom w:val="single" w:sz="4" w:space="0" w:color="auto"/>
            </w:tcBorders>
            <w:shd w:val="clear" w:color="auto" w:fill="auto"/>
            <w:vAlign w:val="center"/>
          </w:tcPr>
          <w:p w14:paraId="14FECD88" w14:textId="40D5B1F8" w:rsidR="0017793B" w:rsidRPr="00211345" w:rsidRDefault="0017793B" w:rsidP="00B50745">
            <w:pPr>
              <w:tabs>
                <w:tab w:val="left" w:pos="2820"/>
              </w:tabs>
              <w:spacing w:after="0" w:line="240" w:lineRule="auto"/>
              <w:rPr>
                <w:rFonts w:ascii="Proba Pro Lt" w:hAnsi="Proba Pro Lt" w:cs="Arial"/>
                <w:sz w:val="20"/>
                <w:szCs w:val="20"/>
              </w:rPr>
            </w:pPr>
            <w:r w:rsidRPr="00211345">
              <w:rPr>
                <w:rStyle w:val="StyleTimesNewRoman8pt"/>
                <w:rFonts w:ascii="Proba Pro Lt" w:hAnsi="Proba Pro Lt"/>
                <w:i/>
                <w:sz w:val="20"/>
                <w:szCs w:val="20"/>
              </w:rPr>
              <w:t>Izborni predmeti A1</w:t>
            </w:r>
          </w:p>
        </w:tc>
        <w:tc>
          <w:tcPr>
            <w:tcW w:w="1257" w:type="pct"/>
            <w:tcBorders>
              <w:top w:val="single" w:sz="4" w:space="0" w:color="auto"/>
              <w:bottom w:val="single" w:sz="4" w:space="0" w:color="auto"/>
            </w:tcBorders>
            <w:shd w:val="clear" w:color="auto" w:fill="auto"/>
            <w:vAlign w:val="center"/>
          </w:tcPr>
          <w:p w14:paraId="0E1F98AD" w14:textId="6E0C88C5" w:rsidR="0017793B" w:rsidRPr="00211345" w:rsidRDefault="0017793B" w:rsidP="00B50745">
            <w:pPr>
              <w:tabs>
                <w:tab w:val="left" w:pos="2820"/>
              </w:tabs>
              <w:spacing w:after="0" w:line="240" w:lineRule="auto"/>
              <w:rPr>
                <w:rFonts w:ascii="Proba Pro Lt" w:hAnsi="Proba Pro Lt" w:cs="Arial"/>
                <w:sz w:val="20"/>
                <w:szCs w:val="20"/>
              </w:rPr>
            </w:pPr>
          </w:p>
        </w:tc>
        <w:tc>
          <w:tcPr>
            <w:tcW w:w="208" w:type="pct"/>
            <w:tcBorders>
              <w:top w:val="single" w:sz="4" w:space="0" w:color="auto"/>
              <w:bottom w:val="single" w:sz="4" w:space="0" w:color="auto"/>
            </w:tcBorders>
            <w:shd w:val="clear" w:color="auto" w:fill="auto"/>
            <w:vAlign w:val="center"/>
          </w:tcPr>
          <w:p w14:paraId="6D30D626" w14:textId="74BA3158"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25" w:type="pct"/>
            <w:tcBorders>
              <w:top w:val="single" w:sz="4" w:space="0" w:color="auto"/>
              <w:bottom w:val="single" w:sz="4" w:space="0" w:color="auto"/>
            </w:tcBorders>
            <w:shd w:val="clear" w:color="auto" w:fill="auto"/>
            <w:vAlign w:val="center"/>
          </w:tcPr>
          <w:p w14:paraId="05945D94" w14:textId="163E7278"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26" w:type="pct"/>
            <w:tcBorders>
              <w:top w:val="single" w:sz="4" w:space="0" w:color="auto"/>
              <w:bottom w:val="single" w:sz="4" w:space="0" w:color="auto"/>
            </w:tcBorders>
            <w:shd w:val="clear" w:color="auto" w:fill="auto"/>
            <w:vAlign w:val="center"/>
          </w:tcPr>
          <w:p w14:paraId="27D6AE4A" w14:textId="6F75D377"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71E91735" w14:textId="35894DAE"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162C53A7" w14:textId="364CA601"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10</w:t>
            </w:r>
          </w:p>
        </w:tc>
        <w:tc>
          <w:tcPr>
            <w:tcW w:w="596" w:type="pct"/>
            <w:tcBorders>
              <w:top w:val="single" w:sz="4" w:space="0" w:color="auto"/>
              <w:bottom w:val="single" w:sz="4" w:space="0" w:color="auto"/>
            </w:tcBorders>
            <w:shd w:val="clear" w:color="auto" w:fill="auto"/>
            <w:vAlign w:val="center"/>
          </w:tcPr>
          <w:p w14:paraId="3D91E9D6" w14:textId="4B13F1FB" w:rsidR="0017793B" w:rsidRPr="00211345" w:rsidRDefault="0017793B" w:rsidP="00B50745">
            <w:pPr>
              <w:tabs>
                <w:tab w:val="left" w:pos="2820"/>
              </w:tabs>
              <w:spacing w:after="0" w:line="240" w:lineRule="auto"/>
              <w:jc w:val="center"/>
              <w:rPr>
                <w:rFonts w:ascii="Proba Pro Lt" w:hAnsi="Proba Pro Lt" w:cs="Arial"/>
                <w:sz w:val="20"/>
                <w:szCs w:val="20"/>
              </w:rPr>
            </w:pPr>
          </w:p>
        </w:tc>
      </w:tr>
      <w:tr w:rsidR="0017793B" w:rsidRPr="00211345" w14:paraId="2CEBCBC9" w14:textId="77777777" w:rsidTr="00534945">
        <w:trPr>
          <w:trHeight w:val="70"/>
        </w:trPr>
        <w:tc>
          <w:tcPr>
            <w:tcW w:w="1666" w:type="pct"/>
            <w:tcBorders>
              <w:top w:val="single" w:sz="4" w:space="0" w:color="auto"/>
              <w:bottom w:val="single" w:sz="4" w:space="0" w:color="auto"/>
            </w:tcBorders>
            <w:shd w:val="clear" w:color="auto" w:fill="auto"/>
            <w:vAlign w:val="center"/>
          </w:tcPr>
          <w:p w14:paraId="59EAE243" w14:textId="13BDFECF" w:rsidR="0017793B" w:rsidRPr="00211345" w:rsidRDefault="0017793B" w:rsidP="00B50745">
            <w:pPr>
              <w:suppressAutoHyphens/>
              <w:spacing w:after="0" w:line="240" w:lineRule="auto"/>
              <w:rPr>
                <w:rFonts w:ascii="Proba Pro Lt" w:hAnsi="Proba Pro Lt"/>
                <w:b/>
                <w:spacing w:val="-1"/>
                <w:kern w:val="1"/>
                <w:sz w:val="20"/>
                <w:szCs w:val="20"/>
              </w:rPr>
            </w:pPr>
            <w:r w:rsidRPr="00211345">
              <w:rPr>
                <w:rFonts w:ascii="Proba Pro Lt" w:hAnsi="Proba Pro Lt"/>
                <w:b/>
                <w:spacing w:val="-1"/>
                <w:kern w:val="1"/>
                <w:sz w:val="20"/>
                <w:szCs w:val="20"/>
              </w:rPr>
              <w:t>Ukupno</w:t>
            </w:r>
          </w:p>
        </w:tc>
        <w:tc>
          <w:tcPr>
            <w:tcW w:w="1257" w:type="pct"/>
            <w:tcBorders>
              <w:top w:val="single" w:sz="4" w:space="0" w:color="auto"/>
              <w:bottom w:val="single" w:sz="4" w:space="0" w:color="auto"/>
            </w:tcBorders>
            <w:shd w:val="clear" w:color="auto" w:fill="auto"/>
            <w:vAlign w:val="center"/>
          </w:tcPr>
          <w:p w14:paraId="22F71290" w14:textId="77777777" w:rsidR="0017793B" w:rsidRPr="00211345" w:rsidRDefault="0017793B" w:rsidP="00B50745">
            <w:pPr>
              <w:suppressAutoHyphens/>
              <w:spacing w:after="0" w:line="240" w:lineRule="auto"/>
              <w:rPr>
                <w:rFonts w:ascii="Proba Pro Lt" w:hAnsi="Proba Pro Lt"/>
                <w:b/>
                <w:spacing w:val="-1"/>
                <w:kern w:val="1"/>
                <w:sz w:val="20"/>
                <w:szCs w:val="20"/>
              </w:rPr>
            </w:pPr>
          </w:p>
        </w:tc>
        <w:tc>
          <w:tcPr>
            <w:tcW w:w="208" w:type="pct"/>
            <w:tcBorders>
              <w:top w:val="single" w:sz="4" w:space="0" w:color="auto"/>
              <w:bottom w:val="single" w:sz="4" w:space="0" w:color="auto"/>
            </w:tcBorders>
            <w:shd w:val="clear" w:color="auto" w:fill="auto"/>
            <w:vAlign w:val="center"/>
          </w:tcPr>
          <w:p w14:paraId="7B8FD934" w14:textId="77777777" w:rsidR="0017793B" w:rsidRPr="00211345" w:rsidRDefault="0017793B" w:rsidP="00B50745">
            <w:pPr>
              <w:suppressAutoHyphens/>
              <w:spacing w:after="0" w:line="240" w:lineRule="auto"/>
              <w:jc w:val="center"/>
              <w:rPr>
                <w:rFonts w:ascii="Proba Pro Lt" w:hAnsi="Proba Pro Lt"/>
                <w:b/>
                <w:spacing w:val="-1"/>
                <w:kern w:val="1"/>
                <w:sz w:val="20"/>
                <w:szCs w:val="20"/>
              </w:rPr>
            </w:pPr>
          </w:p>
        </w:tc>
        <w:tc>
          <w:tcPr>
            <w:tcW w:w="225" w:type="pct"/>
            <w:tcBorders>
              <w:top w:val="single" w:sz="4" w:space="0" w:color="auto"/>
              <w:bottom w:val="single" w:sz="4" w:space="0" w:color="auto"/>
            </w:tcBorders>
            <w:shd w:val="clear" w:color="auto" w:fill="auto"/>
            <w:vAlign w:val="center"/>
          </w:tcPr>
          <w:p w14:paraId="588C9740" w14:textId="77777777" w:rsidR="0017793B" w:rsidRPr="00211345" w:rsidRDefault="0017793B" w:rsidP="00B50745">
            <w:pPr>
              <w:suppressAutoHyphens/>
              <w:spacing w:after="0" w:line="240" w:lineRule="auto"/>
              <w:jc w:val="center"/>
              <w:rPr>
                <w:rFonts w:ascii="Proba Pro Lt" w:hAnsi="Proba Pro Lt"/>
                <w:b/>
                <w:spacing w:val="-1"/>
                <w:kern w:val="1"/>
                <w:sz w:val="20"/>
                <w:szCs w:val="20"/>
              </w:rPr>
            </w:pPr>
          </w:p>
        </w:tc>
        <w:tc>
          <w:tcPr>
            <w:tcW w:w="226" w:type="pct"/>
            <w:tcBorders>
              <w:top w:val="single" w:sz="4" w:space="0" w:color="auto"/>
              <w:bottom w:val="single" w:sz="4" w:space="0" w:color="auto"/>
            </w:tcBorders>
            <w:shd w:val="clear" w:color="auto" w:fill="auto"/>
            <w:vAlign w:val="center"/>
          </w:tcPr>
          <w:p w14:paraId="249359BA" w14:textId="77777777" w:rsidR="0017793B" w:rsidRPr="00211345" w:rsidRDefault="0017793B" w:rsidP="00B5074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43E6087D"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6AE08E08" w14:textId="0287C70E" w:rsidR="0017793B" w:rsidRPr="00211345" w:rsidRDefault="0017793B" w:rsidP="00B50745">
            <w:pPr>
              <w:suppressAutoHyphens/>
              <w:spacing w:after="0" w:line="240" w:lineRule="auto"/>
              <w:jc w:val="center"/>
              <w:rPr>
                <w:rFonts w:ascii="Proba Pro Lt" w:hAnsi="Proba Pro Lt"/>
                <w:b/>
                <w:spacing w:val="-1"/>
                <w:kern w:val="1"/>
                <w:sz w:val="20"/>
                <w:szCs w:val="20"/>
              </w:rPr>
            </w:pPr>
            <w:r w:rsidRPr="00211345">
              <w:rPr>
                <w:rFonts w:ascii="Proba Pro Lt" w:hAnsi="Proba Pro Lt"/>
                <w:b/>
                <w:spacing w:val="-1"/>
                <w:kern w:val="1"/>
                <w:sz w:val="20"/>
                <w:szCs w:val="20"/>
              </w:rPr>
              <w:t>30</w:t>
            </w:r>
          </w:p>
        </w:tc>
        <w:tc>
          <w:tcPr>
            <w:tcW w:w="596" w:type="pct"/>
            <w:tcBorders>
              <w:top w:val="single" w:sz="4" w:space="0" w:color="auto"/>
              <w:bottom w:val="single" w:sz="4" w:space="0" w:color="auto"/>
            </w:tcBorders>
            <w:shd w:val="clear" w:color="auto" w:fill="auto"/>
            <w:vAlign w:val="center"/>
          </w:tcPr>
          <w:p w14:paraId="43B5B4F4"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r>
      <w:tr w:rsidR="005E2979" w:rsidRPr="00211345" w14:paraId="29F3270B" w14:textId="77777777" w:rsidTr="00534945">
        <w:trPr>
          <w:trHeight w:val="70"/>
        </w:trPr>
        <w:tc>
          <w:tcPr>
            <w:tcW w:w="1666" w:type="pct"/>
            <w:tcBorders>
              <w:top w:val="single" w:sz="4" w:space="0" w:color="auto"/>
              <w:bottom w:val="single" w:sz="4" w:space="0" w:color="auto"/>
            </w:tcBorders>
            <w:shd w:val="clear" w:color="auto" w:fill="auto"/>
            <w:vAlign w:val="center"/>
          </w:tcPr>
          <w:p w14:paraId="7946FB82" w14:textId="77777777" w:rsidR="005E2979" w:rsidRPr="00211345" w:rsidRDefault="005E2979" w:rsidP="00B50745">
            <w:pPr>
              <w:suppressAutoHyphens/>
              <w:spacing w:after="0" w:line="240" w:lineRule="auto"/>
              <w:rPr>
                <w:rFonts w:ascii="Proba Pro Lt" w:hAnsi="Proba Pro Lt"/>
                <w:b/>
                <w:spacing w:val="-1"/>
                <w:kern w:val="1"/>
                <w:sz w:val="20"/>
                <w:szCs w:val="20"/>
              </w:rPr>
            </w:pPr>
          </w:p>
        </w:tc>
        <w:tc>
          <w:tcPr>
            <w:tcW w:w="1257" w:type="pct"/>
            <w:tcBorders>
              <w:top w:val="single" w:sz="4" w:space="0" w:color="auto"/>
              <w:bottom w:val="single" w:sz="4" w:space="0" w:color="auto"/>
            </w:tcBorders>
            <w:shd w:val="clear" w:color="auto" w:fill="auto"/>
            <w:vAlign w:val="center"/>
          </w:tcPr>
          <w:p w14:paraId="332BAA21" w14:textId="77777777" w:rsidR="005E2979" w:rsidRPr="00211345" w:rsidRDefault="005E2979" w:rsidP="00B50745">
            <w:pPr>
              <w:suppressAutoHyphens/>
              <w:spacing w:after="0" w:line="240" w:lineRule="auto"/>
              <w:rPr>
                <w:rFonts w:ascii="Proba Pro Lt" w:hAnsi="Proba Pro Lt"/>
                <w:b/>
                <w:spacing w:val="-1"/>
                <w:kern w:val="1"/>
                <w:sz w:val="20"/>
                <w:szCs w:val="20"/>
              </w:rPr>
            </w:pPr>
          </w:p>
        </w:tc>
        <w:tc>
          <w:tcPr>
            <w:tcW w:w="208" w:type="pct"/>
            <w:tcBorders>
              <w:top w:val="single" w:sz="4" w:space="0" w:color="auto"/>
              <w:bottom w:val="single" w:sz="4" w:space="0" w:color="auto"/>
            </w:tcBorders>
            <w:shd w:val="clear" w:color="auto" w:fill="auto"/>
            <w:vAlign w:val="center"/>
          </w:tcPr>
          <w:p w14:paraId="2D2A903A" w14:textId="77777777" w:rsidR="005E2979" w:rsidRPr="00211345" w:rsidRDefault="005E2979" w:rsidP="00B50745">
            <w:pPr>
              <w:suppressAutoHyphens/>
              <w:spacing w:after="0" w:line="240" w:lineRule="auto"/>
              <w:jc w:val="center"/>
              <w:rPr>
                <w:rFonts w:ascii="Proba Pro Lt" w:hAnsi="Proba Pro Lt"/>
                <w:b/>
                <w:spacing w:val="-1"/>
                <w:kern w:val="1"/>
                <w:sz w:val="20"/>
                <w:szCs w:val="20"/>
              </w:rPr>
            </w:pPr>
          </w:p>
        </w:tc>
        <w:tc>
          <w:tcPr>
            <w:tcW w:w="225" w:type="pct"/>
            <w:tcBorders>
              <w:top w:val="single" w:sz="4" w:space="0" w:color="auto"/>
              <w:bottom w:val="single" w:sz="4" w:space="0" w:color="auto"/>
            </w:tcBorders>
            <w:shd w:val="clear" w:color="auto" w:fill="auto"/>
            <w:vAlign w:val="center"/>
          </w:tcPr>
          <w:p w14:paraId="54EBCB8C" w14:textId="77777777" w:rsidR="005E2979" w:rsidRPr="00211345" w:rsidRDefault="005E2979" w:rsidP="00B50745">
            <w:pPr>
              <w:suppressAutoHyphens/>
              <w:spacing w:after="0" w:line="240" w:lineRule="auto"/>
              <w:jc w:val="center"/>
              <w:rPr>
                <w:rFonts w:ascii="Proba Pro Lt" w:hAnsi="Proba Pro Lt"/>
                <w:b/>
                <w:spacing w:val="-1"/>
                <w:kern w:val="1"/>
                <w:sz w:val="20"/>
                <w:szCs w:val="20"/>
              </w:rPr>
            </w:pPr>
          </w:p>
        </w:tc>
        <w:tc>
          <w:tcPr>
            <w:tcW w:w="226" w:type="pct"/>
            <w:tcBorders>
              <w:top w:val="single" w:sz="4" w:space="0" w:color="auto"/>
              <w:bottom w:val="single" w:sz="4" w:space="0" w:color="auto"/>
            </w:tcBorders>
            <w:shd w:val="clear" w:color="auto" w:fill="auto"/>
            <w:vAlign w:val="center"/>
          </w:tcPr>
          <w:p w14:paraId="74ECA8D3" w14:textId="77777777" w:rsidR="005E2979" w:rsidRPr="00211345" w:rsidRDefault="005E2979" w:rsidP="00B5074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3615A73B"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77BD5095" w14:textId="77777777" w:rsidR="005E2979" w:rsidRPr="00211345" w:rsidRDefault="005E2979" w:rsidP="00B50745">
            <w:pPr>
              <w:suppressAutoHyphens/>
              <w:spacing w:after="0" w:line="240" w:lineRule="auto"/>
              <w:jc w:val="center"/>
              <w:rPr>
                <w:rFonts w:ascii="Proba Pro Lt" w:hAnsi="Proba Pro Lt"/>
                <w:b/>
                <w:spacing w:val="-1"/>
                <w:kern w:val="1"/>
                <w:sz w:val="20"/>
                <w:szCs w:val="20"/>
              </w:rPr>
            </w:pPr>
          </w:p>
        </w:tc>
        <w:tc>
          <w:tcPr>
            <w:tcW w:w="596" w:type="pct"/>
            <w:tcBorders>
              <w:top w:val="single" w:sz="4" w:space="0" w:color="auto"/>
              <w:bottom w:val="single" w:sz="4" w:space="0" w:color="auto"/>
            </w:tcBorders>
            <w:shd w:val="clear" w:color="auto" w:fill="auto"/>
            <w:vAlign w:val="center"/>
          </w:tcPr>
          <w:p w14:paraId="34C94F47"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r>
      <w:tr w:rsidR="005E2979" w:rsidRPr="00211345" w14:paraId="3C21C494" w14:textId="77777777" w:rsidTr="00534945">
        <w:trPr>
          <w:trHeight w:val="136"/>
        </w:trPr>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r w:rsidRPr="00211345">
              <w:rPr>
                <w:rFonts w:ascii="Proba Pro Lt" w:hAnsi="Proba Pro Lt"/>
                <w:i/>
                <w:spacing w:val="-1"/>
                <w:kern w:val="1"/>
                <w:sz w:val="20"/>
                <w:szCs w:val="20"/>
              </w:rPr>
              <w:t>Izborni predmeti A1</w:t>
            </w:r>
          </w:p>
        </w:tc>
        <w:tc>
          <w:tcPr>
            <w:tcW w:w="1257"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r>
      <w:tr w:rsidR="005E2979" w:rsidRPr="00211345" w14:paraId="7CDA8C41" w14:textId="77777777" w:rsidTr="00534945">
        <w:trPr>
          <w:trHeight w:val="136"/>
        </w:trPr>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767F311D" w14:textId="4BA098A8" w:rsidR="005E2979" w:rsidRPr="00211345" w:rsidRDefault="00925F2C" w:rsidP="00B50745">
            <w:pPr>
              <w:tabs>
                <w:tab w:val="left" w:pos="2820"/>
              </w:tabs>
              <w:spacing w:after="0" w:line="240" w:lineRule="auto"/>
              <w:rPr>
                <w:rFonts w:ascii="Proba Pro Lt" w:hAnsi="Proba Pro Lt"/>
                <w:i/>
                <w:spacing w:val="-1"/>
                <w:kern w:val="1"/>
                <w:sz w:val="20"/>
                <w:szCs w:val="20"/>
              </w:rPr>
            </w:pPr>
            <w:hyperlink w:anchor="Kemija_tehnologija_žitarica" w:history="1">
              <w:r w:rsidR="005E2979" w:rsidRPr="00F9083B">
                <w:rPr>
                  <w:rStyle w:val="Hyperlink"/>
                  <w:rFonts w:ascii="Proba Pro Lt" w:hAnsi="Proba Pro Lt"/>
                  <w:sz w:val="20"/>
                  <w:szCs w:val="20"/>
                </w:rPr>
                <w:t>Kemija i tehnologija žitarica</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088C0D17" w14:textId="1E6DC53D" w:rsidR="005E2979" w:rsidRPr="00211345" w:rsidRDefault="00925F2C" w:rsidP="004C32F2">
            <w:pPr>
              <w:tabs>
                <w:tab w:val="left" w:pos="2820"/>
              </w:tabs>
              <w:spacing w:after="0" w:line="240" w:lineRule="auto"/>
              <w:rPr>
                <w:rFonts w:ascii="Proba Pro Lt" w:hAnsi="Proba Pro Lt"/>
                <w:b/>
                <w:spacing w:val="-1"/>
                <w:kern w:val="1"/>
                <w:sz w:val="20"/>
                <w:szCs w:val="20"/>
              </w:rPr>
            </w:pPr>
            <w:hyperlink r:id="rId16" w:history="1">
              <w:r w:rsidR="004C32F2" w:rsidRPr="004C32F2">
                <w:rPr>
                  <w:rStyle w:val="Hyperlink"/>
                  <w:rFonts w:ascii="Proba Pro Lt" w:hAnsi="Proba Pro Lt"/>
                  <w:sz w:val="20"/>
                  <w:szCs w:val="20"/>
                </w:rPr>
                <w:t>Duška Ćurić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7FDEE007"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60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244560FC" w14:textId="10A9B566" w:rsidR="005E2979" w:rsidRPr="00211345" w:rsidRDefault="004C32F2"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14A66184" w14:textId="61F969EE" w:rsidR="005E2979" w:rsidRPr="00211345" w:rsidRDefault="004C32F2"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4</w:t>
            </w:r>
            <w:r w:rsidR="005E2979" w:rsidRPr="00211345">
              <w:rPr>
                <w:rFonts w:ascii="Proba Pro Lt" w:hAnsi="Proba Pro Lt"/>
                <w:spacing w:val="-1"/>
                <w:kern w:val="1"/>
                <w:sz w:val="20"/>
                <w:szCs w:val="20"/>
              </w:rPr>
              <w:t>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DF7C0BF" w14:textId="238580B5"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4AA3747"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10</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01177B1C" w14:textId="50038178"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r w:rsidR="00534945" w:rsidRPr="00211345" w14:paraId="5D87C345" w14:textId="77777777" w:rsidTr="0055041A">
        <w:trPr>
          <w:trHeight w:val="136"/>
        </w:trPr>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178B744B" w14:textId="77777777" w:rsidR="00534945" w:rsidRPr="00211345" w:rsidRDefault="00925F2C" w:rsidP="0055041A">
            <w:pPr>
              <w:tabs>
                <w:tab w:val="left" w:pos="2820"/>
              </w:tabs>
              <w:spacing w:after="0" w:line="240" w:lineRule="auto"/>
              <w:rPr>
                <w:rFonts w:ascii="Proba Pro Lt" w:hAnsi="Proba Pro Lt"/>
                <w:sz w:val="20"/>
                <w:szCs w:val="20"/>
              </w:rPr>
            </w:pPr>
            <w:hyperlink w:anchor="Kemija_tehnologija_voća" w:history="1">
              <w:r w:rsidR="00534945" w:rsidRPr="00F9083B">
                <w:rPr>
                  <w:rStyle w:val="Hyperlink"/>
                  <w:rFonts w:ascii="Proba Pro Lt" w:hAnsi="Proba Pro Lt"/>
                  <w:sz w:val="20"/>
                  <w:szCs w:val="20"/>
                  <w:lang w:val="pl-PL"/>
                </w:rPr>
                <w:t>Kemija i tehnologija voća i povrća</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5BF91026" w14:textId="77777777" w:rsidR="00534945" w:rsidRPr="00211345" w:rsidRDefault="00925F2C" w:rsidP="0055041A">
            <w:pPr>
              <w:tabs>
                <w:tab w:val="left" w:pos="2820"/>
              </w:tabs>
              <w:spacing w:after="0" w:line="240" w:lineRule="auto"/>
              <w:rPr>
                <w:rFonts w:ascii="Proba Pro Lt" w:hAnsi="Proba Pro Lt"/>
                <w:b/>
                <w:spacing w:val="-1"/>
                <w:kern w:val="1"/>
                <w:sz w:val="20"/>
                <w:szCs w:val="20"/>
              </w:rPr>
            </w:pPr>
            <w:hyperlink r:id="rId17" w:history="1">
              <w:r w:rsidR="00534945" w:rsidRPr="0017009C">
                <w:rPr>
                  <w:rStyle w:val="Hyperlink"/>
                  <w:rFonts w:ascii="Proba Pro Lt" w:hAnsi="Proba Pro Lt"/>
                  <w:sz w:val="20"/>
                  <w:szCs w:val="20"/>
                </w:rPr>
                <w:t>Branka Levaj</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7CED76C4"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55</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3CF22BCC"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8</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31870ED9"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60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551573A"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C8C0EFB"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10</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642794E3"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r w:rsidR="005E2979" w:rsidRPr="00211345" w14:paraId="28487489" w14:textId="77777777" w:rsidTr="00534945">
        <w:trPr>
          <w:trHeight w:val="136"/>
        </w:trPr>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67438476" w14:textId="20378F47" w:rsidR="005E2979" w:rsidRPr="00211345" w:rsidRDefault="00925F2C" w:rsidP="00B50745">
            <w:pPr>
              <w:tabs>
                <w:tab w:val="left" w:pos="2820"/>
              </w:tabs>
              <w:spacing w:after="0" w:line="240" w:lineRule="auto"/>
              <w:rPr>
                <w:rFonts w:ascii="Proba Pro Lt" w:hAnsi="Proba Pro Lt"/>
                <w:sz w:val="20"/>
                <w:szCs w:val="20"/>
              </w:rPr>
            </w:pPr>
            <w:hyperlink w:anchor="Kemija_tehnologija_mesa_ribe" w:history="1">
              <w:r w:rsidR="005E2979" w:rsidRPr="00F9083B">
                <w:rPr>
                  <w:rStyle w:val="Hyperlink"/>
                  <w:rFonts w:ascii="Proba Pro Lt" w:hAnsi="Proba Pro Lt"/>
                  <w:sz w:val="20"/>
                  <w:szCs w:val="20"/>
                </w:rPr>
                <w:t>Kemija i tehnologija mesa i ribe</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243D88FF" w14:textId="13B206DF" w:rsidR="005E2979" w:rsidRPr="00211345" w:rsidRDefault="00925F2C" w:rsidP="009D6E5E">
            <w:pPr>
              <w:tabs>
                <w:tab w:val="left" w:pos="2820"/>
              </w:tabs>
              <w:spacing w:after="0" w:line="240" w:lineRule="auto"/>
              <w:rPr>
                <w:rFonts w:ascii="Proba Pro Lt" w:hAnsi="Proba Pro Lt"/>
                <w:b/>
                <w:spacing w:val="-1"/>
                <w:kern w:val="1"/>
                <w:sz w:val="20"/>
                <w:szCs w:val="20"/>
              </w:rPr>
            </w:pPr>
            <w:hyperlink r:id="rId18" w:history="1">
              <w:r w:rsidR="009D6E5E" w:rsidRPr="00293CBB">
                <w:rPr>
                  <w:rStyle w:val="Hyperlink"/>
                  <w:rFonts w:ascii="Proba Pro Lt" w:hAnsi="Proba Pro Lt"/>
                  <w:sz w:val="20"/>
                  <w:szCs w:val="20"/>
                </w:rPr>
                <w:t xml:space="preserve">Helga </w:t>
              </w:r>
              <w:r w:rsidR="005E2979" w:rsidRPr="00293CBB">
                <w:rPr>
                  <w:rStyle w:val="Hyperlink"/>
                  <w:rFonts w:ascii="Proba Pro Lt" w:hAnsi="Proba Pro Lt"/>
                  <w:sz w:val="20"/>
                  <w:szCs w:val="20"/>
                </w:rPr>
                <w:t>Medić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67BD6837"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60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6853EE0E" w14:textId="3A143057" w:rsidR="005E2979" w:rsidRPr="00211345" w:rsidRDefault="00534945"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76E07463" w14:textId="082185D4" w:rsidR="005E2979" w:rsidRPr="00211345" w:rsidRDefault="00534945"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45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BDDE9FC" w14:textId="53A771CD"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B66314E"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10</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0A7E3F20" w14:textId="318AC5C4"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r w:rsidR="005E2979" w:rsidRPr="00211345" w14:paraId="61EF9CF0" w14:textId="77777777" w:rsidTr="00534945">
        <w:trPr>
          <w:trHeight w:val="136"/>
        </w:trPr>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7415EFBF" w14:textId="4C716323" w:rsidR="005E2979" w:rsidRPr="00211345" w:rsidRDefault="00925F2C" w:rsidP="00B50745">
            <w:pPr>
              <w:tabs>
                <w:tab w:val="left" w:pos="2820"/>
              </w:tabs>
              <w:spacing w:after="0" w:line="240" w:lineRule="auto"/>
              <w:rPr>
                <w:rFonts w:ascii="Proba Pro Lt" w:hAnsi="Proba Pro Lt"/>
                <w:sz w:val="20"/>
                <w:szCs w:val="20"/>
                <w:lang w:val="pl-PL"/>
              </w:rPr>
            </w:pPr>
            <w:hyperlink w:anchor="Kemija_tehnologija_vina" w:history="1">
              <w:r w:rsidR="005E2979" w:rsidRPr="00F9083B">
                <w:rPr>
                  <w:rStyle w:val="Hyperlink"/>
                  <w:rFonts w:ascii="Proba Pro Lt" w:hAnsi="Proba Pro Lt"/>
                  <w:sz w:val="20"/>
                  <w:szCs w:val="20"/>
                  <w:lang w:val="pl-PL"/>
                </w:rPr>
                <w:t>Kemija i tehnologija vina</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089B5944" w14:textId="3E4F4CCC" w:rsidR="005E2979" w:rsidRPr="00211345" w:rsidRDefault="00925F2C" w:rsidP="009D6E5E">
            <w:pPr>
              <w:tabs>
                <w:tab w:val="left" w:pos="2820"/>
              </w:tabs>
              <w:spacing w:after="0" w:line="240" w:lineRule="auto"/>
              <w:rPr>
                <w:rFonts w:ascii="Proba Pro Lt" w:hAnsi="Proba Pro Lt"/>
                <w:b/>
                <w:spacing w:val="-1"/>
                <w:kern w:val="1"/>
                <w:sz w:val="20"/>
                <w:szCs w:val="20"/>
              </w:rPr>
            </w:pPr>
            <w:hyperlink r:id="rId19" w:history="1">
              <w:r w:rsidR="009D6E5E" w:rsidRPr="005B334D">
                <w:rPr>
                  <w:rStyle w:val="Hyperlink"/>
                  <w:rFonts w:ascii="Proba Pro Lt" w:hAnsi="Proba Pro Lt"/>
                  <w:sz w:val="20"/>
                  <w:szCs w:val="20"/>
                </w:rPr>
                <w:t xml:space="preserve">Mara </w:t>
              </w:r>
              <w:r w:rsidR="005E2979" w:rsidRPr="005B334D">
                <w:rPr>
                  <w:rStyle w:val="Hyperlink"/>
                  <w:rFonts w:ascii="Proba Pro Lt" w:hAnsi="Proba Pro Lt"/>
                  <w:sz w:val="20"/>
                  <w:szCs w:val="20"/>
                </w:rPr>
                <w:t>Banović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4ABC4850"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50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342F1143" w14:textId="428830A6" w:rsidR="005E2979" w:rsidRPr="00211345" w:rsidRDefault="004C32F2"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0CB5F5E9" w14:textId="59F649FA" w:rsidR="005E2979" w:rsidRPr="00211345" w:rsidRDefault="004C32F2"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60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BA79275" w14:textId="0CE53898"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AA6FCB"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10</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738F77B0" w14:textId="103E50D2"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bl>
    <w:p w14:paraId="6395EBED" w14:textId="58FA2827" w:rsidR="00F52198" w:rsidRPr="00211345" w:rsidRDefault="00F52198" w:rsidP="00B50745">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02"/>
        <w:gridCol w:w="2459"/>
        <w:gridCol w:w="568"/>
        <w:gridCol w:w="490"/>
        <w:gridCol w:w="493"/>
        <w:gridCol w:w="837"/>
        <w:gridCol w:w="858"/>
        <w:gridCol w:w="1229"/>
      </w:tblGrid>
      <w:tr w:rsidR="00701B06" w:rsidRPr="00211345" w14:paraId="7E28AB07" w14:textId="77777777" w:rsidTr="00FD0202">
        <w:tc>
          <w:tcPr>
            <w:tcW w:w="5000" w:type="pct"/>
            <w:gridSpan w:val="8"/>
            <w:tcBorders>
              <w:top w:val="single" w:sz="12" w:space="0" w:color="auto"/>
            </w:tcBorders>
          </w:tcPr>
          <w:p w14:paraId="7D1733BC" w14:textId="77777777"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 xml:space="preserve">Godina studija: I  </w:t>
            </w:r>
          </w:p>
        </w:tc>
      </w:tr>
      <w:tr w:rsidR="00701B06" w:rsidRPr="00211345" w14:paraId="2FBFFE8C" w14:textId="77777777" w:rsidTr="00FD0202">
        <w:tc>
          <w:tcPr>
            <w:tcW w:w="5000" w:type="pct"/>
            <w:gridSpan w:val="8"/>
            <w:tcBorders>
              <w:bottom w:val="single" w:sz="12" w:space="0" w:color="auto"/>
            </w:tcBorders>
          </w:tcPr>
          <w:p w14:paraId="793635EF" w14:textId="1F16289A"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Semestar: Ljetni</w:t>
            </w:r>
          </w:p>
        </w:tc>
      </w:tr>
      <w:tr w:rsidR="00701B06" w:rsidRPr="00211345" w14:paraId="0AE57CF8" w14:textId="77777777" w:rsidTr="00534945">
        <w:tc>
          <w:tcPr>
            <w:tcW w:w="1678" w:type="pct"/>
            <w:tcBorders>
              <w:top w:val="single" w:sz="12" w:space="0" w:color="auto"/>
              <w:bottom w:val="single" w:sz="12" w:space="0" w:color="auto"/>
            </w:tcBorders>
            <w:shd w:val="clear" w:color="auto" w:fill="00A0DC"/>
            <w:vAlign w:val="center"/>
          </w:tcPr>
          <w:p w14:paraId="739509E9" w14:textId="77777777" w:rsidR="00701B06" w:rsidRPr="00211345" w:rsidRDefault="00701B06" w:rsidP="00B50745">
            <w:pPr>
              <w:shd w:val="clear" w:color="auto" w:fill="00A0DC"/>
              <w:spacing w:after="0" w:line="240" w:lineRule="auto"/>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PREDMET</w:t>
            </w:r>
          </w:p>
        </w:tc>
        <w:tc>
          <w:tcPr>
            <w:tcW w:w="1178" w:type="pct"/>
            <w:tcBorders>
              <w:top w:val="single" w:sz="12" w:space="0" w:color="auto"/>
              <w:bottom w:val="single" w:sz="12" w:space="0" w:color="auto"/>
            </w:tcBorders>
            <w:shd w:val="clear" w:color="auto" w:fill="00A0DC"/>
            <w:vAlign w:val="center"/>
          </w:tcPr>
          <w:p w14:paraId="37AA33AB" w14:textId="3F6312D5" w:rsidR="00701B06" w:rsidRPr="00211345" w:rsidRDefault="00844397" w:rsidP="00B5074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72" w:type="pct"/>
            <w:tcBorders>
              <w:top w:val="single" w:sz="12" w:space="0" w:color="auto"/>
              <w:bottom w:val="single" w:sz="12" w:space="0" w:color="auto"/>
            </w:tcBorders>
            <w:shd w:val="clear" w:color="auto" w:fill="00A0DC"/>
            <w:vAlign w:val="center"/>
          </w:tcPr>
          <w:p w14:paraId="178D0310"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w:t>
            </w:r>
          </w:p>
        </w:tc>
        <w:tc>
          <w:tcPr>
            <w:tcW w:w="235" w:type="pct"/>
            <w:tcBorders>
              <w:top w:val="single" w:sz="12" w:space="0" w:color="auto"/>
              <w:bottom w:val="single" w:sz="12" w:space="0" w:color="auto"/>
            </w:tcBorders>
            <w:shd w:val="clear" w:color="auto" w:fill="00A0DC"/>
            <w:vAlign w:val="center"/>
          </w:tcPr>
          <w:p w14:paraId="17BB2B6C"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S</w:t>
            </w:r>
          </w:p>
        </w:tc>
        <w:tc>
          <w:tcPr>
            <w:tcW w:w="236" w:type="pct"/>
            <w:tcBorders>
              <w:top w:val="single" w:sz="12" w:space="0" w:color="auto"/>
              <w:bottom w:val="single" w:sz="12" w:space="0" w:color="auto"/>
            </w:tcBorders>
            <w:shd w:val="clear" w:color="auto" w:fill="00A0DC"/>
            <w:vAlign w:val="center"/>
          </w:tcPr>
          <w:p w14:paraId="027D80F7"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V</w:t>
            </w:r>
          </w:p>
        </w:tc>
        <w:tc>
          <w:tcPr>
            <w:tcW w:w="401" w:type="pct"/>
            <w:tcBorders>
              <w:top w:val="single" w:sz="12" w:space="0" w:color="auto"/>
              <w:bottom w:val="single" w:sz="12" w:space="0" w:color="auto"/>
            </w:tcBorders>
            <w:shd w:val="clear" w:color="auto" w:fill="00A0DC"/>
            <w:vAlign w:val="center"/>
          </w:tcPr>
          <w:p w14:paraId="23C93616"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e-učenje</w:t>
            </w:r>
          </w:p>
        </w:tc>
        <w:tc>
          <w:tcPr>
            <w:tcW w:w="411" w:type="pct"/>
            <w:tcBorders>
              <w:top w:val="single" w:sz="12" w:space="0" w:color="auto"/>
              <w:bottom w:val="single" w:sz="12" w:space="0" w:color="auto"/>
            </w:tcBorders>
            <w:shd w:val="clear" w:color="auto" w:fill="00A0DC"/>
            <w:vAlign w:val="center"/>
          </w:tcPr>
          <w:p w14:paraId="792C9FDD"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ECTS</w:t>
            </w:r>
          </w:p>
        </w:tc>
        <w:tc>
          <w:tcPr>
            <w:tcW w:w="589" w:type="pct"/>
            <w:tcBorders>
              <w:top w:val="single" w:sz="12" w:space="0" w:color="auto"/>
              <w:bottom w:val="single" w:sz="12" w:space="0" w:color="auto"/>
            </w:tcBorders>
            <w:shd w:val="clear" w:color="auto" w:fill="00A0DC"/>
            <w:vAlign w:val="center"/>
          </w:tcPr>
          <w:p w14:paraId="3FFDE921"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Obvezni/ izborni</w:t>
            </w:r>
          </w:p>
        </w:tc>
      </w:tr>
      <w:tr w:rsidR="0017793B" w:rsidRPr="00211345" w14:paraId="1857B136" w14:textId="77777777" w:rsidTr="00534945">
        <w:tc>
          <w:tcPr>
            <w:tcW w:w="1678" w:type="pct"/>
            <w:tcBorders>
              <w:top w:val="single" w:sz="12" w:space="0" w:color="auto"/>
              <w:bottom w:val="single" w:sz="4" w:space="0" w:color="auto"/>
            </w:tcBorders>
            <w:shd w:val="clear" w:color="auto" w:fill="auto"/>
            <w:vAlign w:val="center"/>
          </w:tcPr>
          <w:p w14:paraId="20F7F1BD" w14:textId="6780BB18" w:rsidR="0017793B" w:rsidRPr="00211345" w:rsidRDefault="00925F2C" w:rsidP="00B50745">
            <w:pPr>
              <w:tabs>
                <w:tab w:val="left" w:pos="2820"/>
              </w:tabs>
              <w:spacing w:after="0" w:line="240" w:lineRule="auto"/>
              <w:rPr>
                <w:rFonts w:ascii="Proba Pro Lt" w:hAnsi="Proba Pro Lt" w:cs="Arial"/>
                <w:sz w:val="20"/>
                <w:szCs w:val="20"/>
              </w:rPr>
            </w:pPr>
            <w:hyperlink w:anchor="Tehnološko_projektiranje" w:history="1">
              <w:r w:rsidR="0017793B" w:rsidRPr="002468FB">
                <w:rPr>
                  <w:rStyle w:val="Hyperlink"/>
                  <w:rFonts w:ascii="Proba Pro Lt" w:hAnsi="Proba Pro Lt"/>
                  <w:sz w:val="20"/>
                  <w:szCs w:val="20"/>
                </w:rPr>
                <w:t>Tehnološko projektiranje</w:t>
              </w:r>
            </w:hyperlink>
          </w:p>
        </w:tc>
        <w:tc>
          <w:tcPr>
            <w:tcW w:w="1178" w:type="pct"/>
            <w:tcBorders>
              <w:top w:val="single" w:sz="12" w:space="0" w:color="auto"/>
              <w:bottom w:val="single" w:sz="4" w:space="0" w:color="auto"/>
            </w:tcBorders>
            <w:shd w:val="clear" w:color="auto" w:fill="auto"/>
            <w:vAlign w:val="center"/>
          </w:tcPr>
          <w:p w14:paraId="6301A99D" w14:textId="6BFCEE1E" w:rsidR="0017793B" w:rsidRPr="00211345" w:rsidRDefault="00925F2C" w:rsidP="009D6E5E">
            <w:pPr>
              <w:tabs>
                <w:tab w:val="left" w:pos="2820"/>
              </w:tabs>
              <w:spacing w:after="0" w:line="240" w:lineRule="auto"/>
              <w:rPr>
                <w:rFonts w:ascii="Proba Pro Lt" w:hAnsi="Proba Pro Lt" w:cs="Arial"/>
                <w:sz w:val="20"/>
                <w:szCs w:val="20"/>
              </w:rPr>
            </w:pPr>
            <w:hyperlink r:id="rId20" w:history="1">
              <w:r w:rsidR="009D6E5E" w:rsidRPr="0057044C">
                <w:rPr>
                  <w:rStyle w:val="Hyperlink"/>
                  <w:rFonts w:ascii="Proba Pro Lt" w:hAnsi="Proba Pro Lt"/>
                  <w:sz w:val="20"/>
                  <w:szCs w:val="20"/>
                </w:rPr>
                <w:t xml:space="preserve">Sandra </w:t>
              </w:r>
              <w:r w:rsidR="0017793B" w:rsidRPr="0057044C">
                <w:rPr>
                  <w:rStyle w:val="Hyperlink"/>
                  <w:rFonts w:ascii="Proba Pro Lt" w:hAnsi="Proba Pro Lt"/>
                  <w:sz w:val="20"/>
                  <w:szCs w:val="20"/>
                </w:rPr>
                <w:t>Balbino</w:t>
              </w:r>
            </w:hyperlink>
            <w:r w:rsidR="0017793B" w:rsidRPr="00211345">
              <w:rPr>
                <w:rFonts w:ascii="Proba Pro Lt" w:hAnsi="Proba Pro Lt"/>
                <w:sz w:val="20"/>
                <w:szCs w:val="20"/>
              </w:rPr>
              <w:t xml:space="preserve"> </w:t>
            </w:r>
          </w:p>
        </w:tc>
        <w:tc>
          <w:tcPr>
            <w:tcW w:w="272" w:type="pct"/>
            <w:tcBorders>
              <w:top w:val="single" w:sz="12" w:space="0" w:color="auto"/>
              <w:bottom w:val="single" w:sz="4" w:space="0" w:color="auto"/>
            </w:tcBorders>
            <w:shd w:val="clear" w:color="auto" w:fill="auto"/>
            <w:vAlign w:val="center"/>
          </w:tcPr>
          <w:p w14:paraId="51D4D097" w14:textId="5DBBC3B2"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30</w:t>
            </w:r>
          </w:p>
        </w:tc>
        <w:tc>
          <w:tcPr>
            <w:tcW w:w="235" w:type="pct"/>
            <w:tcBorders>
              <w:top w:val="single" w:sz="12" w:space="0" w:color="auto"/>
              <w:bottom w:val="single" w:sz="4" w:space="0" w:color="auto"/>
            </w:tcBorders>
            <w:shd w:val="clear" w:color="auto" w:fill="auto"/>
            <w:vAlign w:val="center"/>
          </w:tcPr>
          <w:p w14:paraId="6C53018D" w14:textId="7901A747" w:rsidR="0017793B" w:rsidRPr="00211345" w:rsidRDefault="004C32F2"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w:t>
            </w:r>
            <w:r w:rsidR="0017793B" w:rsidRPr="00211345">
              <w:rPr>
                <w:rFonts w:ascii="Proba Pro Lt" w:hAnsi="Proba Pro Lt"/>
                <w:spacing w:val="-1"/>
                <w:kern w:val="1"/>
                <w:sz w:val="20"/>
                <w:szCs w:val="20"/>
              </w:rPr>
              <w:t>0</w:t>
            </w:r>
          </w:p>
        </w:tc>
        <w:tc>
          <w:tcPr>
            <w:tcW w:w="236" w:type="pct"/>
            <w:tcBorders>
              <w:top w:val="single" w:sz="12" w:space="0" w:color="auto"/>
              <w:bottom w:val="single" w:sz="4" w:space="0" w:color="auto"/>
            </w:tcBorders>
            <w:shd w:val="clear" w:color="auto" w:fill="auto"/>
            <w:vAlign w:val="center"/>
          </w:tcPr>
          <w:p w14:paraId="476F701D" w14:textId="6211236A" w:rsidR="0017793B" w:rsidRPr="00211345" w:rsidRDefault="004C32F2"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0017793B" w:rsidRPr="00211345">
              <w:rPr>
                <w:rFonts w:ascii="Proba Pro Lt" w:hAnsi="Proba Pro Lt"/>
                <w:spacing w:val="-1"/>
                <w:kern w:val="1"/>
                <w:sz w:val="20"/>
                <w:szCs w:val="20"/>
              </w:rPr>
              <w:t>0</w:t>
            </w:r>
          </w:p>
        </w:tc>
        <w:tc>
          <w:tcPr>
            <w:tcW w:w="401" w:type="pct"/>
            <w:tcBorders>
              <w:top w:val="single" w:sz="12" w:space="0" w:color="auto"/>
              <w:bottom w:val="single" w:sz="4" w:space="0" w:color="auto"/>
            </w:tcBorders>
            <w:shd w:val="clear" w:color="auto" w:fill="auto"/>
            <w:vAlign w:val="center"/>
          </w:tcPr>
          <w:p w14:paraId="192CE5F9" w14:textId="137021EC"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411" w:type="pct"/>
            <w:tcBorders>
              <w:top w:val="single" w:sz="12" w:space="0" w:color="auto"/>
              <w:bottom w:val="single" w:sz="4" w:space="0" w:color="auto"/>
            </w:tcBorders>
            <w:shd w:val="clear" w:color="auto" w:fill="auto"/>
            <w:vAlign w:val="center"/>
          </w:tcPr>
          <w:p w14:paraId="6A7F4856" w14:textId="033EB068"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89" w:type="pct"/>
            <w:tcBorders>
              <w:top w:val="single" w:sz="12" w:space="0" w:color="auto"/>
              <w:bottom w:val="single" w:sz="4" w:space="0" w:color="auto"/>
            </w:tcBorders>
            <w:shd w:val="clear" w:color="auto" w:fill="auto"/>
            <w:vAlign w:val="center"/>
          </w:tcPr>
          <w:p w14:paraId="30070501" w14:textId="2E7B9189"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1C640F49" w14:textId="77777777" w:rsidTr="00534945">
        <w:tc>
          <w:tcPr>
            <w:tcW w:w="1678" w:type="pct"/>
            <w:tcBorders>
              <w:top w:val="single" w:sz="4" w:space="0" w:color="auto"/>
              <w:bottom w:val="single" w:sz="4" w:space="0" w:color="auto"/>
            </w:tcBorders>
            <w:shd w:val="clear" w:color="auto" w:fill="auto"/>
            <w:vAlign w:val="center"/>
          </w:tcPr>
          <w:p w14:paraId="773620C8" w14:textId="68924A6B" w:rsidR="0017793B" w:rsidRPr="00211345" w:rsidRDefault="00925F2C" w:rsidP="00B50745">
            <w:pPr>
              <w:tabs>
                <w:tab w:val="left" w:pos="2820"/>
              </w:tabs>
              <w:spacing w:after="0" w:line="240" w:lineRule="auto"/>
              <w:rPr>
                <w:rFonts w:ascii="Proba Pro Lt" w:hAnsi="Proba Pro Lt" w:cs="Arial"/>
                <w:sz w:val="20"/>
                <w:szCs w:val="20"/>
              </w:rPr>
            </w:pPr>
            <w:hyperlink w:anchor="Vođenje_procesa" w:history="1">
              <w:r w:rsidR="0017793B" w:rsidRPr="00F9083B">
                <w:rPr>
                  <w:rStyle w:val="Hyperlink"/>
                  <w:rFonts w:ascii="Proba Pro Lt" w:hAnsi="Proba Pro Lt"/>
                  <w:sz w:val="20"/>
                  <w:szCs w:val="20"/>
                  <w:lang w:val="nl-NL"/>
                </w:rPr>
                <w:t>Vođenje procesa u prehrambenoj industriji</w:t>
              </w:r>
            </w:hyperlink>
          </w:p>
        </w:tc>
        <w:tc>
          <w:tcPr>
            <w:tcW w:w="1178" w:type="pct"/>
            <w:tcBorders>
              <w:top w:val="single" w:sz="4" w:space="0" w:color="auto"/>
              <w:bottom w:val="single" w:sz="4" w:space="0" w:color="auto"/>
            </w:tcBorders>
            <w:shd w:val="clear" w:color="auto" w:fill="auto"/>
            <w:vAlign w:val="center"/>
          </w:tcPr>
          <w:p w14:paraId="72949363" w14:textId="10F2A7BF" w:rsidR="0017793B" w:rsidRPr="00211345" w:rsidRDefault="00925F2C" w:rsidP="009D6E5E">
            <w:pPr>
              <w:tabs>
                <w:tab w:val="left" w:pos="2820"/>
              </w:tabs>
              <w:spacing w:after="0" w:line="240" w:lineRule="auto"/>
              <w:rPr>
                <w:rFonts w:ascii="Proba Pro Lt" w:hAnsi="Proba Pro Lt" w:cs="Arial"/>
                <w:sz w:val="20"/>
                <w:szCs w:val="20"/>
              </w:rPr>
            </w:pPr>
            <w:hyperlink r:id="rId21" w:history="1">
              <w:r w:rsidR="009D6E5E" w:rsidRPr="007B195E">
                <w:rPr>
                  <w:rStyle w:val="Hyperlink"/>
                  <w:rFonts w:ascii="Proba Pro Lt" w:hAnsi="Proba Pro Lt"/>
                  <w:sz w:val="20"/>
                  <w:szCs w:val="20"/>
                </w:rPr>
                <w:t xml:space="preserve">Mladen </w:t>
              </w:r>
              <w:r w:rsidR="0017793B" w:rsidRPr="007B195E">
                <w:rPr>
                  <w:rStyle w:val="Hyperlink"/>
                  <w:rFonts w:ascii="Proba Pro Lt" w:hAnsi="Proba Pro Lt"/>
                  <w:sz w:val="20"/>
                  <w:szCs w:val="20"/>
                </w:rPr>
                <w:t>Brnčić</w:t>
              </w:r>
            </w:hyperlink>
          </w:p>
        </w:tc>
        <w:tc>
          <w:tcPr>
            <w:tcW w:w="272" w:type="pct"/>
            <w:tcBorders>
              <w:top w:val="single" w:sz="4" w:space="0" w:color="auto"/>
              <w:bottom w:val="single" w:sz="4" w:space="0" w:color="auto"/>
            </w:tcBorders>
            <w:shd w:val="clear" w:color="auto" w:fill="auto"/>
            <w:vAlign w:val="center"/>
          </w:tcPr>
          <w:p w14:paraId="48E72B2F" w14:textId="2E998C2F"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15</w:t>
            </w:r>
          </w:p>
        </w:tc>
        <w:tc>
          <w:tcPr>
            <w:tcW w:w="235" w:type="pct"/>
            <w:tcBorders>
              <w:top w:val="single" w:sz="4" w:space="0" w:color="auto"/>
              <w:bottom w:val="single" w:sz="4" w:space="0" w:color="auto"/>
            </w:tcBorders>
            <w:shd w:val="clear" w:color="auto" w:fill="auto"/>
            <w:vAlign w:val="center"/>
          </w:tcPr>
          <w:p w14:paraId="67708B67" w14:textId="4941444E"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15</w:t>
            </w:r>
          </w:p>
        </w:tc>
        <w:tc>
          <w:tcPr>
            <w:tcW w:w="236" w:type="pct"/>
            <w:tcBorders>
              <w:top w:val="single" w:sz="4" w:space="0" w:color="auto"/>
              <w:bottom w:val="single" w:sz="4" w:space="0" w:color="auto"/>
            </w:tcBorders>
            <w:shd w:val="clear" w:color="auto" w:fill="auto"/>
            <w:vAlign w:val="center"/>
          </w:tcPr>
          <w:p w14:paraId="63A0ECBF" w14:textId="06735B74"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15</w:t>
            </w:r>
          </w:p>
        </w:tc>
        <w:tc>
          <w:tcPr>
            <w:tcW w:w="401" w:type="pct"/>
            <w:tcBorders>
              <w:top w:val="single" w:sz="4" w:space="0" w:color="auto"/>
              <w:bottom w:val="single" w:sz="4" w:space="0" w:color="auto"/>
            </w:tcBorders>
            <w:shd w:val="clear" w:color="auto" w:fill="auto"/>
            <w:vAlign w:val="center"/>
          </w:tcPr>
          <w:p w14:paraId="2FA73EAB" w14:textId="4FD22596"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411" w:type="pct"/>
            <w:tcBorders>
              <w:top w:val="single" w:sz="4" w:space="0" w:color="auto"/>
              <w:bottom w:val="single" w:sz="4" w:space="0" w:color="auto"/>
            </w:tcBorders>
            <w:shd w:val="clear" w:color="auto" w:fill="auto"/>
            <w:vAlign w:val="center"/>
          </w:tcPr>
          <w:p w14:paraId="3E1BF373" w14:textId="49FF9A4D"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4</w:t>
            </w:r>
          </w:p>
        </w:tc>
        <w:tc>
          <w:tcPr>
            <w:tcW w:w="589" w:type="pct"/>
            <w:tcBorders>
              <w:top w:val="single" w:sz="4" w:space="0" w:color="auto"/>
              <w:bottom w:val="single" w:sz="4" w:space="0" w:color="auto"/>
            </w:tcBorders>
            <w:shd w:val="clear" w:color="auto" w:fill="auto"/>
            <w:vAlign w:val="center"/>
          </w:tcPr>
          <w:p w14:paraId="515747A3" w14:textId="558AFA01"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360BC7DE" w14:textId="77777777" w:rsidTr="00534945">
        <w:tc>
          <w:tcPr>
            <w:tcW w:w="1678" w:type="pct"/>
            <w:tcBorders>
              <w:top w:val="single" w:sz="4" w:space="0" w:color="auto"/>
              <w:bottom w:val="single" w:sz="4" w:space="0" w:color="auto"/>
            </w:tcBorders>
            <w:shd w:val="clear" w:color="auto" w:fill="auto"/>
            <w:vAlign w:val="center"/>
          </w:tcPr>
          <w:p w14:paraId="45AB198B" w14:textId="62401FCB" w:rsidR="0017793B" w:rsidRPr="00211345" w:rsidRDefault="00925F2C" w:rsidP="00B50745">
            <w:pPr>
              <w:tabs>
                <w:tab w:val="left" w:pos="2820"/>
              </w:tabs>
              <w:spacing w:after="0" w:line="240" w:lineRule="auto"/>
              <w:rPr>
                <w:rFonts w:ascii="Proba Pro Lt" w:hAnsi="Proba Pro Lt" w:cs="Arial"/>
                <w:sz w:val="20"/>
                <w:szCs w:val="20"/>
              </w:rPr>
            </w:pPr>
            <w:hyperlink w:anchor="Suvremene_metode" w:history="1">
              <w:r w:rsidR="0017793B" w:rsidRPr="00F9083B">
                <w:rPr>
                  <w:rStyle w:val="Hyperlink"/>
                  <w:rFonts w:ascii="Proba Pro Lt" w:hAnsi="Proba Pro Lt"/>
                  <w:sz w:val="20"/>
                  <w:szCs w:val="20"/>
                  <w:lang w:val="nl-NL"/>
                </w:rPr>
                <w:t>Suvremene metode u kontroli kvalitete hrane</w:t>
              </w:r>
            </w:hyperlink>
          </w:p>
        </w:tc>
        <w:tc>
          <w:tcPr>
            <w:tcW w:w="1178" w:type="pct"/>
            <w:tcBorders>
              <w:top w:val="single" w:sz="4" w:space="0" w:color="auto"/>
              <w:bottom w:val="single" w:sz="4" w:space="0" w:color="auto"/>
            </w:tcBorders>
            <w:shd w:val="clear" w:color="auto" w:fill="auto"/>
            <w:vAlign w:val="center"/>
          </w:tcPr>
          <w:p w14:paraId="4FFFC1E9" w14:textId="0004BCC7" w:rsidR="0017793B" w:rsidRPr="00211345" w:rsidRDefault="00925F2C" w:rsidP="009D6E5E">
            <w:pPr>
              <w:tabs>
                <w:tab w:val="left" w:pos="2820"/>
              </w:tabs>
              <w:spacing w:after="0" w:line="240" w:lineRule="auto"/>
              <w:rPr>
                <w:rFonts w:ascii="Proba Pro Lt" w:hAnsi="Proba Pro Lt" w:cs="Arial"/>
                <w:sz w:val="20"/>
                <w:szCs w:val="20"/>
              </w:rPr>
            </w:pPr>
            <w:hyperlink r:id="rId22" w:history="1">
              <w:r w:rsidR="009D6E5E" w:rsidRPr="005E6102">
                <w:rPr>
                  <w:rStyle w:val="Hyperlink"/>
                  <w:rFonts w:ascii="Proba Pro Lt" w:hAnsi="Proba Pro Lt"/>
                  <w:sz w:val="20"/>
                  <w:szCs w:val="20"/>
                </w:rPr>
                <w:t xml:space="preserve">Nada </w:t>
              </w:r>
              <w:r w:rsidR="0017793B" w:rsidRPr="005E6102">
                <w:rPr>
                  <w:rStyle w:val="Hyperlink"/>
                  <w:rFonts w:ascii="Proba Pro Lt" w:hAnsi="Proba Pro Lt"/>
                  <w:sz w:val="20"/>
                  <w:szCs w:val="20"/>
                </w:rPr>
                <w:t>Vahčić</w:t>
              </w:r>
            </w:hyperlink>
          </w:p>
        </w:tc>
        <w:tc>
          <w:tcPr>
            <w:tcW w:w="272" w:type="pct"/>
            <w:tcBorders>
              <w:top w:val="single" w:sz="4" w:space="0" w:color="auto"/>
              <w:bottom w:val="single" w:sz="4" w:space="0" w:color="auto"/>
            </w:tcBorders>
            <w:shd w:val="clear" w:color="auto" w:fill="auto"/>
            <w:vAlign w:val="center"/>
          </w:tcPr>
          <w:p w14:paraId="21BEEE60" w14:textId="0ED171F7"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20</w:t>
            </w:r>
          </w:p>
        </w:tc>
        <w:tc>
          <w:tcPr>
            <w:tcW w:w="235" w:type="pct"/>
            <w:tcBorders>
              <w:top w:val="single" w:sz="4" w:space="0" w:color="auto"/>
              <w:bottom w:val="single" w:sz="4" w:space="0" w:color="auto"/>
            </w:tcBorders>
            <w:shd w:val="clear" w:color="auto" w:fill="auto"/>
            <w:vAlign w:val="center"/>
          </w:tcPr>
          <w:p w14:paraId="34CB8D7A" w14:textId="7F33472B" w:rsidR="0017793B" w:rsidRPr="00211345" w:rsidRDefault="004C32F2"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7FFF486C" w14:textId="054946F5" w:rsidR="0017793B" w:rsidRPr="00211345" w:rsidRDefault="004C32F2"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01" w:type="pct"/>
            <w:tcBorders>
              <w:top w:val="single" w:sz="4" w:space="0" w:color="auto"/>
              <w:bottom w:val="single" w:sz="4" w:space="0" w:color="auto"/>
            </w:tcBorders>
            <w:shd w:val="clear" w:color="auto" w:fill="auto"/>
            <w:vAlign w:val="center"/>
          </w:tcPr>
          <w:p w14:paraId="7F8A65E5" w14:textId="4BF8D6F0"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411" w:type="pct"/>
            <w:tcBorders>
              <w:top w:val="single" w:sz="4" w:space="0" w:color="auto"/>
              <w:bottom w:val="single" w:sz="4" w:space="0" w:color="auto"/>
            </w:tcBorders>
            <w:shd w:val="clear" w:color="auto" w:fill="auto"/>
            <w:vAlign w:val="center"/>
          </w:tcPr>
          <w:p w14:paraId="7B73FC65" w14:textId="43BA79A7"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89" w:type="pct"/>
            <w:tcBorders>
              <w:top w:val="single" w:sz="4" w:space="0" w:color="auto"/>
              <w:bottom w:val="single" w:sz="4" w:space="0" w:color="auto"/>
            </w:tcBorders>
            <w:shd w:val="clear" w:color="auto" w:fill="auto"/>
            <w:vAlign w:val="center"/>
          </w:tcPr>
          <w:p w14:paraId="2BA6B8C9" w14:textId="4FA5CBE8"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24CD1A30" w14:textId="77777777" w:rsidTr="00534945">
        <w:tc>
          <w:tcPr>
            <w:tcW w:w="1678" w:type="pct"/>
            <w:tcBorders>
              <w:top w:val="single" w:sz="4" w:space="0" w:color="auto"/>
              <w:bottom w:val="single" w:sz="4" w:space="0" w:color="auto"/>
            </w:tcBorders>
            <w:shd w:val="clear" w:color="auto" w:fill="auto"/>
            <w:vAlign w:val="center"/>
          </w:tcPr>
          <w:p w14:paraId="7CFF691C" w14:textId="5D83E2A5" w:rsidR="0017793B" w:rsidRPr="00211345" w:rsidRDefault="0017793B" w:rsidP="00B50745">
            <w:pPr>
              <w:tabs>
                <w:tab w:val="left" w:pos="2820"/>
              </w:tabs>
              <w:spacing w:after="0" w:line="240" w:lineRule="auto"/>
              <w:rPr>
                <w:rFonts w:ascii="Proba Pro Lt" w:hAnsi="Proba Pro Lt" w:cs="Arial"/>
                <w:sz w:val="20"/>
                <w:szCs w:val="20"/>
              </w:rPr>
            </w:pPr>
            <w:r w:rsidRPr="00211345">
              <w:rPr>
                <w:rStyle w:val="StyleTimesNewRoman8pt"/>
                <w:rFonts w:ascii="Proba Pro Lt" w:hAnsi="Proba Pro Lt"/>
                <w:i/>
                <w:sz w:val="20"/>
                <w:szCs w:val="20"/>
              </w:rPr>
              <w:t>Izborni predmeti A2</w:t>
            </w:r>
          </w:p>
        </w:tc>
        <w:tc>
          <w:tcPr>
            <w:tcW w:w="1178" w:type="pct"/>
            <w:tcBorders>
              <w:top w:val="single" w:sz="4" w:space="0" w:color="auto"/>
              <w:bottom w:val="single" w:sz="4" w:space="0" w:color="auto"/>
            </w:tcBorders>
            <w:shd w:val="clear" w:color="auto" w:fill="auto"/>
            <w:vAlign w:val="center"/>
          </w:tcPr>
          <w:p w14:paraId="6D7052BA" w14:textId="3503EA3C" w:rsidR="0017793B" w:rsidRPr="00211345" w:rsidRDefault="0017793B" w:rsidP="00B50745">
            <w:pPr>
              <w:tabs>
                <w:tab w:val="left" w:pos="2820"/>
              </w:tabs>
              <w:spacing w:after="0" w:line="240" w:lineRule="auto"/>
              <w:rPr>
                <w:rFonts w:ascii="Proba Pro Lt" w:hAnsi="Proba Pro Lt" w:cs="Arial"/>
                <w:sz w:val="20"/>
                <w:szCs w:val="20"/>
              </w:rPr>
            </w:pPr>
          </w:p>
        </w:tc>
        <w:tc>
          <w:tcPr>
            <w:tcW w:w="272" w:type="pct"/>
            <w:tcBorders>
              <w:top w:val="single" w:sz="4" w:space="0" w:color="auto"/>
              <w:bottom w:val="single" w:sz="4" w:space="0" w:color="auto"/>
            </w:tcBorders>
            <w:shd w:val="clear" w:color="auto" w:fill="auto"/>
            <w:vAlign w:val="center"/>
          </w:tcPr>
          <w:p w14:paraId="092297A5" w14:textId="08180991"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35" w:type="pct"/>
            <w:tcBorders>
              <w:top w:val="single" w:sz="4" w:space="0" w:color="auto"/>
              <w:bottom w:val="single" w:sz="4" w:space="0" w:color="auto"/>
            </w:tcBorders>
            <w:shd w:val="clear" w:color="auto" w:fill="auto"/>
            <w:vAlign w:val="center"/>
          </w:tcPr>
          <w:p w14:paraId="0F2041FA" w14:textId="5CCB8E1E"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36" w:type="pct"/>
            <w:tcBorders>
              <w:top w:val="single" w:sz="4" w:space="0" w:color="auto"/>
              <w:bottom w:val="single" w:sz="4" w:space="0" w:color="auto"/>
            </w:tcBorders>
            <w:shd w:val="clear" w:color="auto" w:fill="auto"/>
            <w:vAlign w:val="center"/>
          </w:tcPr>
          <w:p w14:paraId="638FCDAA" w14:textId="2A0D56E6"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01" w:type="pct"/>
            <w:tcBorders>
              <w:top w:val="single" w:sz="4" w:space="0" w:color="auto"/>
              <w:bottom w:val="single" w:sz="4" w:space="0" w:color="auto"/>
            </w:tcBorders>
            <w:shd w:val="clear" w:color="auto" w:fill="auto"/>
            <w:vAlign w:val="center"/>
          </w:tcPr>
          <w:p w14:paraId="1ED1D54A" w14:textId="31AF383D"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11" w:type="pct"/>
            <w:tcBorders>
              <w:top w:val="single" w:sz="4" w:space="0" w:color="auto"/>
              <w:bottom w:val="single" w:sz="4" w:space="0" w:color="auto"/>
            </w:tcBorders>
            <w:shd w:val="clear" w:color="auto" w:fill="auto"/>
            <w:vAlign w:val="center"/>
          </w:tcPr>
          <w:p w14:paraId="72F04C40" w14:textId="63D9CC84"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10</w:t>
            </w:r>
          </w:p>
        </w:tc>
        <w:tc>
          <w:tcPr>
            <w:tcW w:w="589" w:type="pct"/>
            <w:tcBorders>
              <w:top w:val="single" w:sz="4" w:space="0" w:color="auto"/>
              <w:bottom w:val="single" w:sz="4" w:space="0" w:color="auto"/>
            </w:tcBorders>
            <w:shd w:val="clear" w:color="auto" w:fill="auto"/>
            <w:vAlign w:val="center"/>
          </w:tcPr>
          <w:p w14:paraId="07AA2153" w14:textId="2E720D1D"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1CDC3AC3" w14:textId="77777777" w:rsidTr="00534945">
        <w:tc>
          <w:tcPr>
            <w:tcW w:w="1678" w:type="pct"/>
            <w:tcBorders>
              <w:top w:val="single" w:sz="4" w:space="0" w:color="auto"/>
              <w:bottom w:val="single" w:sz="4" w:space="0" w:color="auto"/>
            </w:tcBorders>
            <w:shd w:val="clear" w:color="auto" w:fill="auto"/>
            <w:vAlign w:val="center"/>
          </w:tcPr>
          <w:p w14:paraId="6B725D48" w14:textId="279AC22A" w:rsidR="0017793B" w:rsidRPr="00211345" w:rsidRDefault="0017793B" w:rsidP="00B50745">
            <w:pPr>
              <w:tabs>
                <w:tab w:val="left" w:pos="2820"/>
              </w:tabs>
              <w:spacing w:after="0" w:line="240" w:lineRule="auto"/>
              <w:rPr>
                <w:rFonts w:ascii="Proba Pro Lt" w:hAnsi="Proba Pro Lt" w:cs="Arial"/>
                <w:sz w:val="20"/>
                <w:szCs w:val="20"/>
              </w:rPr>
            </w:pPr>
            <w:r w:rsidRPr="00211345">
              <w:rPr>
                <w:rStyle w:val="StyleTimesNewRoman8pt"/>
                <w:rFonts w:ascii="Proba Pro Lt" w:hAnsi="Proba Pro Lt"/>
                <w:i/>
                <w:sz w:val="20"/>
                <w:szCs w:val="20"/>
              </w:rPr>
              <w:t>Izborni predmeti B2</w:t>
            </w:r>
          </w:p>
        </w:tc>
        <w:tc>
          <w:tcPr>
            <w:tcW w:w="1178" w:type="pct"/>
            <w:tcBorders>
              <w:top w:val="single" w:sz="4" w:space="0" w:color="auto"/>
              <w:bottom w:val="single" w:sz="4" w:space="0" w:color="auto"/>
            </w:tcBorders>
            <w:shd w:val="clear" w:color="auto" w:fill="auto"/>
            <w:vAlign w:val="center"/>
          </w:tcPr>
          <w:p w14:paraId="1D7175B0" w14:textId="723DD2F7" w:rsidR="0017793B" w:rsidRPr="00211345" w:rsidRDefault="0017793B" w:rsidP="00B50745">
            <w:pPr>
              <w:tabs>
                <w:tab w:val="left" w:pos="2820"/>
              </w:tabs>
              <w:spacing w:after="0" w:line="240" w:lineRule="auto"/>
              <w:rPr>
                <w:rFonts w:ascii="Proba Pro Lt" w:hAnsi="Proba Pro Lt" w:cs="Arial"/>
                <w:sz w:val="20"/>
                <w:szCs w:val="20"/>
              </w:rPr>
            </w:pPr>
          </w:p>
        </w:tc>
        <w:tc>
          <w:tcPr>
            <w:tcW w:w="272" w:type="pct"/>
            <w:tcBorders>
              <w:top w:val="single" w:sz="4" w:space="0" w:color="auto"/>
              <w:bottom w:val="single" w:sz="4" w:space="0" w:color="auto"/>
            </w:tcBorders>
            <w:shd w:val="clear" w:color="auto" w:fill="auto"/>
            <w:vAlign w:val="center"/>
          </w:tcPr>
          <w:p w14:paraId="24BCB562" w14:textId="2B5B7FDF"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35" w:type="pct"/>
            <w:tcBorders>
              <w:top w:val="single" w:sz="4" w:space="0" w:color="auto"/>
              <w:bottom w:val="single" w:sz="4" w:space="0" w:color="auto"/>
            </w:tcBorders>
            <w:shd w:val="clear" w:color="auto" w:fill="auto"/>
            <w:vAlign w:val="center"/>
          </w:tcPr>
          <w:p w14:paraId="76873F46" w14:textId="6F4E568E"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36" w:type="pct"/>
            <w:tcBorders>
              <w:top w:val="single" w:sz="4" w:space="0" w:color="auto"/>
              <w:bottom w:val="single" w:sz="4" w:space="0" w:color="auto"/>
            </w:tcBorders>
            <w:shd w:val="clear" w:color="auto" w:fill="auto"/>
            <w:vAlign w:val="center"/>
          </w:tcPr>
          <w:p w14:paraId="3D9355FE" w14:textId="0FF9701A"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01" w:type="pct"/>
            <w:tcBorders>
              <w:top w:val="single" w:sz="4" w:space="0" w:color="auto"/>
              <w:bottom w:val="single" w:sz="4" w:space="0" w:color="auto"/>
            </w:tcBorders>
            <w:shd w:val="clear" w:color="auto" w:fill="auto"/>
            <w:vAlign w:val="center"/>
          </w:tcPr>
          <w:p w14:paraId="5856CAF6" w14:textId="6FA7B5E1"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11" w:type="pct"/>
            <w:tcBorders>
              <w:top w:val="single" w:sz="4" w:space="0" w:color="auto"/>
              <w:bottom w:val="single" w:sz="4" w:space="0" w:color="auto"/>
            </w:tcBorders>
            <w:shd w:val="clear" w:color="auto" w:fill="auto"/>
            <w:vAlign w:val="center"/>
          </w:tcPr>
          <w:p w14:paraId="14B52978" w14:textId="3587BD6B"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6</w:t>
            </w:r>
          </w:p>
        </w:tc>
        <w:tc>
          <w:tcPr>
            <w:tcW w:w="589" w:type="pct"/>
            <w:tcBorders>
              <w:top w:val="single" w:sz="4" w:space="0" w:color="auto"/>
              <w:bottom w:val="single" w:sz="4" w:space="0" w:color="auto"/>
            </w:tcBorders>
            <w:shd w:val="clear" w:color="auto" w:fill="auto"/>
            <w:vAlign w:val="center"/>
          </w:tcPr>
          <w:p w14:paraId="05049BDE" w14:textId="686DE8AD"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2CE64092" w14:textId="77777777" w:rsidTr="00534945">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77777777" w:rsidR="0017793B" w:rsidRPr="00211345" w:rsidRDefault="0017793B" w:rsidP="00B50745">
            <w:pPr>
              <w:tabs>
                <w:tab w:val="left" w:pos="2820"/>
              </w:tabs>
              <w:spacing w:after="0" w:line="240" w:lineRule="auto"/>
              <w:rPr>
                <w:rFonts w:ascii="Proba Pro Lt" w:hAnsi="Proba Pro Lt"/>
                <w:b/>
                <w:spacing w:val="-1"/>
                <w:kern w:val="1"/>
                <w:sz w:val="20"/>
                <w:szCs w:val="20"/>
              </w:rPr>
            </w:pPr>
            <w:r w:rsidRPr="00211345">
              <w:rPr>
                <w:rFonts w:ascii="Proba Pro Lt" w:hAnsi="Proba Pro Lt"/>
                <w:b/>
                <w:spacing w:val="-1"/>
                <w:kern w:val="1"/>
                <w:sz w:val="20"/>
                <w:szCs w:val="20"/>
              </w:rPr>
              <w:t>Ukupno</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17793B" w:rsidRPr="00211345" w:rsidRDefault="0017793B" w:rsidP="00B50745">
            <w:pPr>
              <w:tabs>
                <w:tab w:val="left" w:pos="2820"/>
              </w:tabs>
              <w:spacing w:after="0" w:line="240" w:lineRule="auto"/>
              <w:rPr>
                <w:rFonts w:ascii="Proba Pro Lt" w:hAnsi="Proba Pro Lt"/>
                <w:b/>
                <w:spacing w:val="-1"/>
                <w:kern w:val="1"/>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17793B" w:rsidRPr="00211345" w:rsidRDefault="0017793B" w:rsidP="00B50745">
            <w:pPr>
              <w:tabs>
                <w:tab w:val="left" w:pos="2820"/>
              </w:tabs>
              <w:spacing w:after="0" w:line="240" w:lineRule="auto"/>
              <w:jc w:val="center"/>
              <w:rPr>
                <w:rFonts w:ascii="Proba Pro Lt" w:hAnsi="Proba Pro Lt"/>
                <w:b/>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17793B" w:rsidRPr="00211345" w:rsidRDefault="0017793B" w:rsidP="00B50745">
            <w:pPr>
              <w:tabs>
                <w:tab w:val="left" w:pos="2820"/>
              </w:tabs>
              <w:spacing w:after="0" w:line="240" w:lineRule="auto"/>
              <w:jc w:val="center"/>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17793B" w:rsidRPr="00211345" w:rsidRDefault="0017793B" w:rsidP="00B50745">
            <w:pPr>
              <w:tabs>
                <w:tab w:val="left" w:pos="2820"/>
              </w:tabs>
              <w:spacing w:after="0" w:line="240" w:lineRule="auto"/>
              <w:jc w:val="center"/>
              <w:rPr>
                <w:rFonts w:ascii="Proba Pro Lt" w:hAnsi="Proba Pro Lt"/>
                <w:b/>
                <w:spacing w:val="-1"/>
                <w:kern w:val="1"/>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77777777" w:rsidR="0017793B" w:rsidRPr="00211345" w:rsidRDefault="0017793B" w:rsidP="00B50745">
            <w:pPr>
              <w:tabs>
                <w:tab w:val="left" w:pos="2820"/>
              </w:tabs>
              <w:spacing w:after="0" w:line="240" w:lineRule="auto"/>
              <w:jc w:val="center"/>
              <w:rPr>
                <w:rFonts w:ascii="Proba Pro Lt" w:hAnsi="Proba Pro Lt"/>
                <w:b/>
                <w:spacing w:val="-1"/>
                <w:kern w:val="1"/>
                <w:sz w:val="20"/>
                <w:szCs w:val="20"/>
              </w:rPr>
            </w:pPr>
            <w:r w:rsidRPr="00211345">
              <w:rPr>
                <w:rFonts w:ascii="Proba Pro Lt" w:hAnsi="Proba Pro Lt"/>
                <w:b/>
                <w:spacing w:val="-1"/>
                <w:kern w:val="1"/>
                <w:sz w:val="20"/>
                <w:szCs w:val="20"/>
              </w:rPr>
              <w:t>30</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r>
      <w:tr w:rsidR="005E2979" w:rsidRPr="00211345" w14:paraId="5AD12536" w14:textId="77777777" w:rsidTr="00534945">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5E2979" w:rsidRPr="00211345" w:rsidRDefault="005E2979" w:rsidP="00B50745">
            <w:pPr>
              <w:tabs>
                <w:tab w:val="left" w:pos="2820"/>
              </w:tabs>
              <w:spacing w:after="0" w:line="240" w:lineRule="auto"/>
              <w:jc w:val="center"/>
              <w:rPr>
                <w:rFonts w:ascii="Proba Pro Lt" w:hAnsi="Proba Pro Lt"/>
                <w:b/>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5E2979" w:rsidRPr="00211345" w:rsidRDefault="005E2979" w:rsidP="00B50745">
            <w:pPr>
              <w:tabs>
                <w:tab w:val="left" w:pos="2820"/>
              </w:tabs>
              <w:spacing w:after="0" w:line="240" w:lineRule="auto"/>
              <w:jc w:val="center"/>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5E2979" w:rsidRPr="00211345" w:rsidRDefault="005E2979" w:rsidP="00B50745">
            <w:pPr>
              <w:tabs>
                <w:tab w:val="left" w:pos="2820"/>
              </w:tabs>
              <w:spacing w:after="0" w:line="240" w:lineRule="auto"/>
              <w:jc w:val="center"/>
              <w:rPr>
                <w:rFonts w:ascii="Proba Pro Lt" w:hAnsi="Proba Pro Lt"/>
                <w:b/>
                <w:spacing w:val="-1"/>
                <w:kern w:val="1"/>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77777777" w:rsidR="005E2979" w:rsidRPr="00211345" w:rsidRDefault="005E2979" w:rsidP="00B50745">
            <w:pPr>
              <w:tabs>
                <w:tab w:val="left" w:pos="2820"/>
              </w:tabs>
              <w:spacing w:after="0" w:line="240" w:lineRule="auto"/>
              <w:jc w:val="center"/>
              <w:rPr>
                <w:rFonts w:ascii="Proba Pro Lt" w:hAnsi="Proba Pro Lt"/>
                <w:b/>
                <w:spacing w:val="-1"/>
                <w:kern w:val="1"/>
                <w:sz w:val="20"/>
                <w:szCs w:val="20"/>
              </w:rPr>
            </w:pP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r>
      <w:tr w:rsidR="005E2979" w:rsidRPr="00211345" w14:paraId="3E64D84C"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77777777" w:rsidR="005E2979" w:rsidRPr="00211345" w:rsidRDefault="005E2979" w:rsidP="00B50745">
            <w:pPr>
              <w:tabs>
                <w:tab w:val="left" w:pos="2820"/>
              </w:tabs>
              <w:spacing w:after="0" w:line="240" w:lineRule="auto"/>
              <w:rPr>
                <w:rFonts w:ascii="Proba Pro Lt" w:hAnsi="Proba Pro Lt"/>
                <w:sz w:val="20"/>
                <w:szCs w:val="20"/>
                <w:lang w:val="pl-PL"/>
              </w:rPr>
            </w:pPr>
            <w:r w:rsidRPr="00211345">
              <w:rPr>
                <w:rFonts w:ascii="Proba Pro Lt" w:hAnsi="Proba Pro Lt"/>
                <w:i/>
                <w:sz w:val="20"/>
                <w:szCs w:val="20"/>
                <w:lang w:val="pl-PL"/>
              </w:rPr>
              <w:t>Izborni predmeti A2</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r>
      <w:tr w:rsidR="00534945" w:rsidRPr="00211345" w14:paraId="465F6265"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64F3D6E" w14:textId="77777777" w:rsidR="00534945" w:rsidRPr="00211345" w:rsidRDefault="00925F2C" w:rsidP="0055041A">
            <w:pPr>
              <w:tabs>
                <w:tab w:val="left" w:pos="2820"/>
              </w:tabs>
              <w:spacing w:after="0" w:line="240" w:lineRule="auto"/>
              <w:rPr>
                <w:rFonts w:ascii="Proba Pro Lt" w:hAnsi="Proba Pro Lt"/>
                <w:sz w:val="20"/>
                <w:szCs w:val="20"/>
                <w:lang w:val="pl-PL"/>
              </w:rPr>
            </w:pPr>
            <w:hyperlink w:anchor="Kemija_tehnologija_ugljikohidrata" w:history="1">
              <w:r w:rsidR="00534945" w:rsidRPr="00F9083B">
                <w:rPr>
                  <w:rStyle w:val="Hyperlink"/>
                  <w:rFonts w:ascii="Proba Pro Lt" w:hAnsi="Proba Pro Lt"/>
                  <w:sz w:val="20"/>
                  <w:szCs w:val="20"/>
                  <w:lang w:val="pl-PL"/>
                </w:rPr>
                <w:t>Kemija i tehnologija ugljikohidrata i konditorskih proizvoda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78F45CA1" w14:textId="77777777" w:rsidR="00534945" w:rsidRPr="00211345" w:rsidRDefault="00925F2C" w:rsidP="0055041A">
            <w:pPr>
              <w:tabs>
                <w:tab w:val="left" w:pos="2820"/>
              </w:tabs>
              <w:spacing w:after="0" w:line="240" w:lineRule="auto"/>
              <w:rPr>
                <w:rFonts w:ascii="Proba Pro Lt" w:hAnsi="Proba Pro Lt"/>
                <w:b/>
                <w:spacing w:val="-1"/>
                <w:kern w:val="1"/>
                <w:sz w:val="20"/>
                <w:szCs w:val="20"/>
              </w:rPr>
            </w:pPr>
            <w:hyperlink r:id="rId23" w:history="1">
              <w:r w:rsidR="00534945" w:rsidRPr="00F20895">
                <w:rPr>
                  <w:rStyle w:val="Hyperlink"/>
                  <w:rFonts w:ascii="Proba Pro Lt" w:hAnsi="Proba Pro Lt"/>
                  <w:sz w:val="20"/>
                  <w:szCs w:val="20"/>
                </w:rPr>
                <w:t>Draženka Komes</w:t>
              </w:r>
            </w:hyperlink>
            <w:r w:rsidR="00534945" w:rsidRPr="00211345">
              <w:rPr>
                <w:rFonts w:ascii="Proba Pro Lt" w:hAnsi="Proba Pro Lt"/>
                <w:sz w:val="20"/>
                <w:szCs w:val="20"/>
              </w:rPr>
              <w:t xml:space="preserve"> </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51928B1E"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60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DEFD6D6"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40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511C0E2"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25</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52182BB"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31A117AD"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10</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0C16163A"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r w:rsidR="00534945" w:rsidRPr="00211345" w14:paraId="3D21D174"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544EA6CA" w14:textId="77777777" w:rsidR="00534945" w:rsidRPr="00211345" w:rsidRDefault="00925F2C" w:rsidP="0055041A">
            <w:pPr>
              <w:tabs>
                <w:tab w:val="left" w:pos="2820"/>
              </w:tabs>
              <w:spacing w:after="0" w:line="240" w:lineRule="auto"/>
              <w:rPr>
                <w:rFonts w:ascii="Proba Pro Lt" w:hAnsi="Proba Pro Lt"/>
                <w:sz w:val="20"/>
                <w:szCs w:val="20"/>
                <w:lang w:val="pl-PL"/>
              </w:rPr>
            </w:pPr>
            <w:hyperlink w:anchor="Kemija_tehnologija_mlijeka" w:history="1">
              <w:r w:rsidR="00534945" w:rsidRPr="00F9083B">
                <w:rPr>
                  <w:rStyle w:val="Hyperlink"/>
                  <w:rFonts w:ascii="Proba Pro Lt" w:hAnsi="Proba Pro Lt"/>
                  <w:sz w:val="20"/>
                  <w:szCs w:val="20"/>
                  <w:lang w:val="pl-PL"/>
                </w:rPr>
                <w:t>Kemija i tehnologija mlijeka i mliječnih proizvoda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68617503" w14:textId="77777777" w:rsidR="00534945" w:rsidRPr="00211345" w:rsidRDefault="00925F2C" w:rsidP="0055041A">
            <w:pPr>
              <w:tabs>
                <w:tab w:val="left" w:pos="2820"/>
              </w:tabs>
              <w:spacing w:after="0" w:line="240" w:lineRule="auto"/>
              <w:rPr>
                <w:rFonts w:ascii="Proba Pro Lt" w:hAnsi="Proba Pro Lt"/>
                <w:b/>
                <w:spacing w:val="-1"/>
                <w:kern w:val="1"/>
                <w:sz w:val="20"/>
                <w:szCs w:val="20"/>
              </w:rPr>
            </w:pPr>
            <w:hyperlink r:id="rId24" w:history="1">
              <w:r w:rsidR="00534945" w:rsidRPr="007B195E">
                <w:rPr>
                  <w:rStyle w:val="Hyperlink"/>
                  <w:rFonts w:ascii="Proba Pro Lt" w:hAnsi="Proba Pro Lt"/>
                  <w:sz w:val="20"/>
                  <w:szCs w:val="20"/>
                </w:rPr>
                <w:t>Rajka Božanić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7DD2E7ED"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60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1F186842"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6647AE1"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6</w:t>
            </w:r>
            <w:r w:rsidRPr="00211345">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57CAC77A"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195386F0"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10</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346C6314"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r w:rsidR="005E2979" w:rsidRPr="00211345" w14:paraId="1B3A5D81"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15373D3B" w:rsidR="005E2979" w:rsidRPr="00211345" w:rsidRDefault="00925F2C" w:rsidP="00B50745">
            <w:pPr>
              <w:tabs>
                <w:tab w:val="left" w:pos="2820"/>
              </w:tabs>
              <w:spacing w:after="0" w:line="240" w:lineRule="auto"/>
              <w:rPr>
                <w:rFonts w:ascii="Proba Pro Lt" w:hAnsi="Proba Pro Lt"/>
                <w:i/>
                <w:sz w:val="20"/>
                <w:szCs w:val="20"/>
                <w:lang w:val="pl-PL"/>
              </w:rPr>
            </w:pPr>
            <w:hyperlink w:anchor="Kemija_tehnologija_ulja" w:history="1">
              <w:r w:rsidR="005E2979" w:rsidRPr="00F9083B">
                <w:rPr>
                  <w:rStyle w:val="Hyperlink"/>
                  <w:rFonts w:ascii="Proba Pro Lt" w:hAnsi="Proba Pro Lt"/>
                  <w:sz w:val="20"/>
                  <w:szCs w:val="20"/>
                  <w:lang w:val="pl-PL"/>
                </w:rPr>
                <w:t>Kemija i tehnologija ulja i masti</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3B1146AE" w:rsidR="005E2979" w:rsidRPr="00211345" w:rsidRDefault="00925F2C" w:rsidP="009D6E5E">
            <w:pPr>
              <w:tabs>
                <w:tab w:val="left" w:pos="2820"/>
              </w:tabs>
              <w:spacing w:after="0" w:line="240" w:lineRule="auto"/>
              <w:rPr>
                <w:rFonts w:ascii="Proba Pro Lt" w:hAnsi="Proba Pro Lt"/>
                <w:b/>
                <w:spacing w:val="-1"/>
                <w:kern w:val="1"/>
                <w:sz w:val="20"/>
                <w:szCs w:val="20"/>
              </w:rPr>
            </w:pPr>
            <w:hyperlink r:id="rId25" w:history="1">
              <w:r w:rsidR="009D6E5E" w:rsidRPr="007C66DB">
                <w:rPr>
                  <w:rStyle w:val="Hyperlink"/>
                  <w:rFonts w:ascii="Proba Pro Lt" w:hAnsi="Proba Pro Lt"/>
                  <w:sz w:val="20"/>
                  <w:szCs w:val="20"/>
                </w:rPr>
                <w:t xml:space="preserve">Dubravka </w:t>
              </w:r>
              <w:r w:rsidR="00F9083B" w:rsidRPr="007C66DB">
                <w:rPr>
                  <w:rStyle w:val="Hyperlink"/>
                  <w:rFonts w:ascii="Proba Pro Lt" w:hAnsi="Proba Pro Lt"/>
                  <w:sz w:val="20"/>
                  <w:szCs w:val="20"/>
                </w:rPr>
                <w:t>Škevin</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60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05034E99" w:rsidR="005E2979" w:rsidRPr="00211345" w:rsidRDefault="004C32F2"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4B4A5F6" w14:textId="5BDB984F" w:rsidR="005E2979" w:rsidRPr="00211345" w:rsidRDefault="004C32F2"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45</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10</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r w:rsidR="005E2979" w:rsidRPr="00211345" w14:paraId="45E8FC3F"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69E17DA9" w14:textId="77777777" w:rsidR="005E2979" w:rsidRPr="00211345" w:rsidRDefault="005E2979" w:rsidP="00B50745">
            <w:pPr>
              <w:tabs>
                <w:tab w:val="left" w:pos="2820"/>
              </w:tabs>
              <w:spacing w:after="0" w:line="240" w:lineRule="auto"/>
              <w:rPr>
                <w:rFonts w:ascii="Proba Pro Lt" w:hAnsi="Proba Pro Lt"/>
                <w:sz w:val="20"/>
                <w:szCs w:val="20"/>
                <w:lang w:val="pl-PL"/>
              </w:rPr>
            </w:pP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0A9E9989" w14:textId="77777777" w:rsidR="005E2979" w:rsidRPr="00211345" w:rsidRDefault="005E2979" w:rsidP="00B50745">
            <w:pPr>
              <w:tabs>
                <w:tab w:val="left" w:pos="2820"/>
              </w:tabs>
              <w:spacing w:after="0" w:line="240" w:lineRule="auto"/>
              <w:rPr>
                <w:rFonts w:ascii="Proba Pro Lt" w:hAnsi="Proba Pro Lt"/>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0174C7C8" w14:textId="77777777" w:rsidR="005E2979" w:rsidRPr="00211345" w:rsidRDefault="005E2979" w:rsidP="00B50745">
            <w:pPr>
              <w:tabs>
                <w:tab w:val="left" w:pos="2820"/>
              </w:tabs>
              <w:spacing w:after="0" w:line="240" w:lineRule="auto"/>
              <w:jc w:val="center"/>
              <w:rPr>
                <w:rFonts w:ascii="Proba Pro Lt" w:hAnsi="Proba Pro Lt"/>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821012B" w14:textId="77777777" w:rsidR="005E2979" w:rsidRPr="00211345" w:rsidRDefault="005E2979" w:rsidP="00B50745">
            <w:pPr>
              <w:tabs>
                <w:tab w:val="left" w:pos="2820"/>
              </w:tabs>
              <w:spacing w:after="0" w:line="240" w:lineRule="auto"/>
              <w:jc w:val="center"/>
              <w:rPr>
                <w:rFonts w:ascii="Proba Pro Lt" w:hAnsi="Proba Pro Lt"/>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536D3B2" w14:textId="77777777" w:rsidR="005E2979" w:rsidRPr="00211345" w:rsidRDefault="005E2979" w:rsidP="00B50745">
            <w:pPr>
              <w:tabs>
                <w:tab w:val="left" w:pos="2820"/>
              </w:tabs>
              <w:spacing w:after="0" w:line="240" w:lineRule="auto"/>
              <w:jc w:val="center"/>
              <w:rPr>
                <w:rFonts w:ascii="Proba Pro Lt" w:hAnsi="Proba Pro Lt"/>
                <w:spacing w:val="-1"/>
                <w:kern w:val="1"/>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3642975"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74974684" w14:textId="77777777" w:rsidR="005E2979" w:rsidRPr="00211345" w:rsidRDefault="005E2979" w:rsidP="00B50745">
            <w:pPr>
              <w:tabs>
                <w:tab w:val="left" w:pos="2820"/>
              </w:tabs>
              <w:spacing w:after="0" w:line="240" w:lineRule="auto"/>
              <w:jc w:val="center"/>
              <w:rPr>
                <w:rFonts w:ascii="Proba Pro Lt" w:hAnsi="Proba Pro Lt"/>
                <w:spacing w:val="-1"/>
                <w:kern w:val="1"/>
                <w:sz w:val="20"/>
                <w:szCs w:val="20"/>
              </w:rPr>
            </w:pP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6A792E10" w14:textId="77777777" w:rsidR="005E2979" w:rsidRPr="00211345" w:rsidRDefault="005E2979" w:rsidP="00B50745">
            <w:pPr>
              <w:tabs>
                <w:tab w:val="left" w:pos="2820"/>
              </w:tabs>
              <w:spacing w:after="0" w:line="240" w:lineRule="auto"/>
              <w:jc w:val="center"/>
              <w:rPr>
                <w:rFonts w:ascii="Proba Pro Lt" w:hAnsi="Proba Pro Lt" w:cs="Arial"/>
                <w:sz w:val="20"/>
                <w:szCs w:val="20"/>
              </w:rPr>
            </w:pPr>
          </w:p>
        </w:tc>
      </w:tr>
      <w:tr w:rsidR="00636A27" w:rsidRPr="00211345" w14:paraId="5572E728"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7D1D72EC" w14:textId="77777777" w:rsidR="00636A27" w:rsidRPr="00211345" w:rsidRDefault="00636A27" w:rsidP="00B50745">
            <w:pPr>
              <w:tabs>
                <w:tab w:val="left" w:pos="2820"/>
              </w:tabs>
              <w:spacing w:after="0" w:line="240" w:lineRule="auto"/>
              <w:rPr>
                <w:rFonts w:ascii="Proba Pro Lt" w:hAnsi="Proba Pro Lt"/>
                <w:sz w:val="20"/>
                <w:szCs w:val="20"/>
                <w:lang w:val="pl-PL"/>
              </w:rPr>
            </w:pPr>
            <w:r w:rsidRPr="00211345">
              <w:rPr>
                <w:rFonts w:ascii="Proba Pro Lt" w:hAnsi="Proba Pro Lt"/>
                <w:sz w:val="20"/>
                <w:szCs w:val="20"/>
                <w:lang w:val="pl-PL"/>
              </w:rPr>
              <w:t>Izborni predmeti B2</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6DCECFBA" w14:textId="77777777" w:rsidR="00636A27" w:rsidRPr="00211345" w:rsidRDefault="00636A27" w:rsidP="00B50745">
            <w:pPr>
              <w:tabs>
                <w:tab w:val="left" w:pos="2820"/>
              </w:tabs>
              <w:spacing w:after="0" w:line="240" w:lineRule="auto"/>
              <w:rPr>
                <w:rFonts w:ascii="Proba Pro Lt" w:hAnsi="Proba Pro Lt"/>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3204067C"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5F799CE2"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7848223"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1181521C"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2937A409"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569CB905" w14:textId="77777777" w:rsidR="00636A27" w:rsidRPr="00211345" w:rsidRDefault="00636A27" w:rsidP="00B50745">
            <w:pPr>
              <w:tabs>
                <w:tab w:val="left" w:pos="2820"/>
              </w:tabs>
              <w:spacing w:after="0" w:line="240" w:lineRule="auto"/>
              <w:jc w:val="center"/>
              <w:rPr>
                <w:rFonts w:ascii="Proba Pro Lt" w:hAnsi="Proba Pro Lt" w:cs="Arial"/>
                <w:sz w:val="20"/>
                <w:szCs w:val="20"/>
              </w:rPr>
            </w:pPr>
          </w:p>
        </w:tc>
      </w:tr>
      <w:tr w:rsidR="00F74693" w:rsidRPr="00211345" w14:paraId="313F912F" w14:textId="77777777" w:rsidTr="00425D02">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4578A3D7" w14:textId="77777777" w:rsidR="00F74693" w:rsidRPr="007D0F19" w:rsidRDefault="00925F2C" w:rsidP="00F74693">
            <w:pPr>
              <w:tabs>
                <w:tab w:val="left" w:pos="2820"/>
              </w:tabs>
              <w:spacing w:after="0" w:line="240" w:lineRule="auto"/>
              <w:rPr>
                <w:rFonts w:ascii="Proba Pro Lt" w:hAnsi="Proba Pro Lt"/>
                <w:color w:val="2F5496" w:themeColor="accent5" w:themeShade="BF"/>
                <w:sz w:val="20"/>
                <w:szCs w:val="20"/>
                <w:lang w:val="pl-PL"/>
              </w:rPr>
            </w:pPr>
            <w:hyperlink w:anchor="Engleski_IV" w:history="1">
              <w:r w:rsidR="00F74693" w:rsidRPr="007D0F19">
                <w:rPr>
                  <w:rStyle w:val="Hyperlink"/>
                  <w:rFonts w:ascii="Proba Pro Lt" w:hAnsi="Proba Pro Lt"/>
                  <w:color w:val="2F5496" w:themeColor="accent5" w:themeShade="BF"/>
                  <w:sz w:val="20"/>
                  <w:szCs w:val="20"/>
                  <w:lang w:val="pl-PL"/>
                </w:rPr>
                <w:t xml:space="preserve">Engleski jezik u struci </w:t>
              </w:r>
            </w:hyperlink>
            <w:r w:rsidR="00F74693" w:rsidRPr="007D0F19">
              <w:rPr>
                <w:rStyle w:val="Hyperlink"/>
                <w:rFonts w:ascii="Proba Pro Lt" w:hAnsi="Proba Pro Lt"/>
                <w:color w:val="2F5496" w:themeColor="accent5" w:themeShade="BF"/>
                <w:sz w:val="20"/>
                <w:szCs w:val="20"/>
                <w:lang w:val="pl-PL"/>
              </w:rPr>
              <w:t>4</w:t>
            </w:r>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403254C9" w14:textId="303F2A9C" w:rsidR="00F74693" w:rsidRPr="00211345" w:rsidRDefault="00925F2C" w:rsidP="00F74693">
            <w:pPr>
              <w:tabs>
                <w:tab w:val="left" w:pos="2820"/>
              </w:tabs>
              <w:spacing w:after="0" w:line="240" w:lineRule="auto"/>
              <w:rPr>
                <w:rFonts w:ascii="Proba Pro Lt" w:hAnsi="Proba Pro Lt"/>
                <w:sz w:val="20"/>
                <w:szCs w:val="20"/>
              </w:rPr>
            </w:pPr>
            <w:hyperlink r:id="rId26" w:history="1">
              <w:r w:rsidR="00F74693" w:rsidRPr="00560D8A">
                <w:rPr>
                  <w:rStyle w:val="Hyperlink"/>
                  <w:rFonts w:ascii="Proba Pro Lt" w:hAnsi="Proba Pro Lt"/>
                  <w:spacing w:val="-1"/>
                  <w:kern w:val="1"/>
                  <w:sz w:val="20"/>
                  <w:szCs w:val="20"/>
                </w:rPr>
                <w:t>Dijana Njerš</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65EB6927"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132DD79C"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0B5385D"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23402692" w14:textId="77777777" w:rsidR="00F74693" w:rsidRPr="00211345" w:rsidRDefault="00F74693" w:rsidP="00F74693">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F148042"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00896049" w14:textId="77777777" w:rsidR="00F74693" w:rsidRPr="00211345" w:rsidRDefault="00F74693" w:rsidP="00F74693">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F74693" w:rsidRPr="00211345" w14:paraId="07A463FF" w14:textId="77777777" w:rsidTr="00425D02">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6EB1888C" w14:textId="77777777" w:rsidR="00F74693" w:rsidRPr="007D0F19" w:rsidRDefault="00925F2C" w:rsidP="00F74693">
            <w:pPr>
              <w:tabs>
                <w:tab w:val="left" w:pos="2820"/>
              </w:tabs>
              <w:spacing w:after="0" w:line="240" w:lineRule="auto"/>
              <w:rPr>
                <w:color w:val="2F5496" w:themeColor="accent5" w:themeShade="BF"/>
              </w:rPr>
            </w:pPr>
            <w:hyperlink w:anchor="Engleski_V" w:history="1">
              <w:r w:rsidR="00F74693" w:rsidRPr="007D0F19">
                <w:rPr>
                  <w:rStyle w:val="Hyperlink"/>
                  <w:rFonts w:ascii="Proba Pro Lt" w:hAnsi="Proba Pro Lt"/>
                  <w:color w:val="2F5496" w:themeColor="accent5" w:themeShade="BF"/>
                  <w:sz w:val="20"/>
                  <w:szCs w:val="20"/>
                  <w:lang w:val="pl-PL"/>
                </w:rPr>
                <w:t xml:space="preserve">Engleski jezik u struci </w:t>
              </w:r>
            </w:hyperlink>
            <w:r w:rsidR="00F74693" w:rsidRPr="007D0F19">
              <w:rPr>
                <w:rStyle w:val="Hyperlink"/>
                <w:rFonts w:ascii="Proba Pro Lt" w:hAnsi="Proba Pro Lt"/>
                <w:color w:val="2F5496" w:themeColor="accent5" w:themeShade="BF"/>
                <w:sz w:val="20"/>
                <w:szCs w:val="20"/>
                <w:lang w:val="pl-PL"/>
              </w:rPr>
              <w:t>5</w:t>
            </w:r>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2BD04B59" w14:textId="2DC24A54" w:rsidR="00F74693" w:rsidRDefault="00925F2C" w:rsidP="00F74693">
            <w:pPr>
              <w:tabs>
                <w:tab w:val="left" w:pos="2820"/>
              </w:tabs>
              <w:spacing w:after="0" w:line="240" w:lineRule="auto"/>
              <w:rPr>
                <w:rFonts w:ascii="Proba Pro Lt" w:hAnsi="Proba Pro Lt"/>
                <w:sz w:val="20"/>
                <w:szCs w:val="20"/>
              </w:rPr>
            </w:pPr>
            <w:hyperlink r:id="rId27" w:history="1">
              <w:r w:rsidR="00F74693" w:rsidRPr="00560D8A">
                <w:rPr>
                  <w:rStyle w:val="Hyperlink"/>
                  <w:rFonts w:ascii="Proba Pro Lt" w:hAnsi="Proba Pro Lt"/>
                  <w:spacing w:val="-1"/>
                  <w:kern w:val="1"/>
                  <w:sz w:val="20"/>
                  <w:szCs w:val="20"/>
                </w:rPr>
                <w:t>Dijana Njerš</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70E76787"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87B89D8" w14:textId="77777777" w:rsidR="00F74693" w:rsidRDefault="00F74693" w:rsidP="00F74693">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6642193"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3A68D2DA" w14:textId="77777777" w:rsidR="00F74693" w:rsidRPr="00211345" w:rsidRDefault="00F74693" w:rsidP="00F74693">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26DD5DA"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2AB1F22D" w14:textId="77777777" w:rsidR="00F74693" w:rsidRPr="00211345" w:rsidRDefault="00F74693" w:rsidP="00F74693">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22FA714C"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7484AA0" w14:textId="77777777" w:rsidR="00534945" w:rsidRPr="00211345" w:rsidRDefault="00925F2C" w:rsidP="0055041A">
            <w:pPr>
              <w:tabs>
                <w:tab w:val="left" w:pos="2820"/>
              </w:tabs>
              <w:spacing w:after="0" w:line="240" w:lineRule="auto"/>
              <w:rPr>
                <w:rFonts w:ascii="Proba Pro Lt" w:hAnsi="Proba Pro Lt"/>
                <w:sz w:val="20"/>
                <w:szCs w:val="20"/>
                <w:lang w:val="pl-PL"/>
              </w:rPr>
            </w:pPr>
            <w:hyperlink w:anchor="Proizvodnja_predikatnih" w:history="1">
              <w:r w:rsidR="00534945" w:rsidRPr="00F9083B">
                <w:rPr>
                  <w:rStyle w:val="Hyperlink"/>
                  <w:rFonts w:ascii="Proba Pro Lt" w:hAnsi="Proba Pro Lt"/>
                  <w:sz w:val="20"/>
                  <w:szCs w:val="20"/>
                  <w:lang w:val="pl-PL"/>
                </w:rPr>
                <w:t>Proizvodnja predikatnih specijalnih i pjenušavih vina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4B638BB5" w14:textId="47E098E0" w:rsidR="00534945" w:rsidRPr="00211345" w:rsidRDefault="00925F2C" w:rsidP="000E4F84">
            <w:pPr>
              <w:tabs>
                <w:tab w:val="left" w:pos="2820"/>
              </w:tabs>
              <w:spacing w:after="0" w:line="240" w:lineRule="auto"/>
              <w:rPr>
                <w:rFonts w:ascii="Proba Pro Lt" w:hAnsi="Proba Pro Lt"/>
                <w:sz w:val="20"/>
                <w:szCs w:val="20"/>
              </w:rPr>
            </w:pPr>
            <w:hyperlink r:id="rId28" w:history="1">
              <w:r w:rsidR="000E4F84" w:rsidRPr="000E4F84">
                <w:rPr>
                  <w:rStyle w:val="Hyperlink"/>
                  <w:rFonts w:ascii="Proba Pro Lt" w:hAnsi="Proba Pro Lt"/>
                  <w:sz w:val="20"/>
                  <w:szCs w:val="20"/>
                </w:rPr>
                <w:t>Karin Kovačević Ganić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44F36AD8"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956B896"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EF41D59"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1616A46B"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7DAE627A"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2604D8B5"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74E06FB2"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37B17314" w14:textId="77777777" w:rsidR="00534945" w:rsidRPr="007828E3" w:rsidRDefault="00925F2C" w:rsidP="0055041A">
            <w:pPr>
              <w:spacing w:after="0" w:line="240" w:lineRule="auto"/>
              <w:rPr>
                <w:rFonts w:ascii="Proba Pro Lt" w:hAnsi="Proba Pro Lt"/>
                <w:sz w:val="20"/>
                <w:szCs w:val="20"/>
              </w:rPr>
            </w:pPr>
            <w:hyperlink w:anchor="Principi_ekološke_proizvodnje" w:history="1">
              <w:r w:rsidR="00534945" w:rsidRPr="007828E3">
                <w:rPr>
                  <w:rStyle w:val="Hyperlink"/>
                  <w:rFonts w:ascii="Proba Pro Lt" w:hAnsi="Proba Pro Lt"/>
                  <w:sz w:val="20"/>
                  <w:szCs w:val="20"/>
                </w:rPr>
                <w:t>Principi ekološke proizvodnje hrane</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D98A6DA" w14:textId="2BD9CBB6" w:rsidR="00534945" w:rsidRPr="007828E3" w:rsidRDefault="00925F2C" w:rsidP="00981CFE">
            <w:pPr>
              <w:tabs>
                <w:tab w:val="left" w:pos="2820"/>
              </w:tabs>
              <w:spacing w:after="0" w:line="240" w:lineRule="auto"/>
              <w:rPr>
                <w:rFonts w:ascii="Proba Pro Lt" w:hAnsi="Proba Pro Lt"/>
                <w:sz w:val="20"/>
                <w:szCs w:val="20"/>
              </w:rPr>
            </w:pPr>
            <w:hyperlink r:id="rId29" w:history="1">
              <w:r w:rsidR="00981CFE" w:rsidRPr="00981CFE">
                <w:rPr>
                  <w:rStyle w:val="Hyperlink"/>
                  <w:rFonts w:ascii="Proba Pro Lt" w:hAnsi="Proba Pro Lt"/>
                  <w:sz w:val="20"/>
                  <w:szCs w:val="20"/>
                </w:rPr>
                <w:t>Dubravka Novotni</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5445B1D7"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10C46B3C"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A52A660"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2FC598F4" w14:textId="77777777" w:rsidR="00534945" w:rsidRPr="007828E3" w:rsidRDefault="00534945" w:rsidP="0055041A">
            <w:pPr>
              <w:tabs>
                <w:tab w:val="left" w:pos="2820"/>
              </w:tabs>
              <w:spacing w:after="0" w:line="240" w:lineRule="auto"/>
              <w:jc w:val="center"/>
              <w:rPr>
                <w:rFonts w:ascii="Proba Pro Lt" w:hAnsi="Proba Pro Lt" w:cs="Arial"/>
                <w:sz w:val="20"/>
                <w:szCs w:val="20"/>
              </w:rPr>
            </w:pPr>
            <w:r w:rsidRPr="007828E3">
              <w:rPr>
                <w:rFonts w:ascii="Proba Pro Lt" w:hAnsi="Proba Pro Lt" w:cs="Arial"/>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4A898794"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192328C9"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652CD62A"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0DCE1F56" w14:textId="77777777" w:rsidR="00534945" w:rsidRPr="00211345" w:rsidRDefault="00925F2C" w:rsidP="0055041A">
            <w:pPr>
              <w:tabs>
                <w:tab w:val="left" w:pos="2820"/>
              </w:tabs>
              <w:spacing w:after="0" w:line="240" w:lineRule="auto"/>
              <w:rPr>
                <w:rFonts w:ascii="Proba Pro Lt" w:hAnsi="Proba Pro Lt"/>
                <w:sz w:val="20"/>
                <w:szCs w:val="20"/>
                <w:lang w:val="pl-PL"/>
              </w:rPr>
            </w:pPr>
            <w:hyperlink w:anchor="Trajnost_upakiranih_proizvoda" w:history="1">
              <w:r w:rsidR="00534945" w:rsidRPr="00F9083B">
                <w:rPr>
                  <w:rStyle w:val="Hyperlink"/>
                  <w:rFonts w:ascii="Proba Pro Lt" w:hAnsi="Proba Pro Lt"/>
                  <w:sz w:val="20"/>
                  <w:szCs w:val="20"/>
                  <w:lang w:val="pl-PL"/>
                </w:rPr>
                <w:t>Trajnost upakiranih proizvoda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3794E482" w14:textId="77777777" w:rsidR="00534945" w:rsidRPr="00211345" w:rsidRDefault="00925F2C" w:rsidP="0055041A">
            <w:pPr>
              <w:tabs>
                <w:tab w:val="left" w:pos="2820"/>
              </w:tabs>
              <w:spacing w:after="0" w:line="240" w:lineRule="auto"/>
              <w:rPr>
                <w:rFonts w:ascii="Proba Pro Lt" w:hAnsi="Proba Pro Lt"/>
                <w:sz w:val="20"/>
                <w:szCs w:val="20"/>
              </w:rPr>
            </w:pPr>
            <w:hyperlink r:id="rId30" w:history="1">
              <w:r w:rsidR="00534945" w:rsidRPr="007C66DB">
                <w:rPr>
                  <w:rStyle w:val="Hyperlink"/>
                  <w:rFonts w:ascii="Proba Pro Lt" w:hAnsi="Proba Pro Lt"/>
                  <w:sz w:val="20"/>
                  <w:szCs w:val="20"/>
                </w:rPr>
                <w:t>Mario Ščetar</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660F26E4"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E53E698"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3C25965"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71EC3B0D"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0EA246E1"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0285E19C"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6BC90AC5"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0B96410C" w14:textId="77777777" w:rsidR="00534945" w:rsidRPr="00211345" w:rsidRDefault="00925F2C" w:rsidP="0055041A">
            <w:pPr>
              <w:tabs>
                <w:tab w:val="left" w:pos="2820"/>
              </w:tabs>
              <w:spacing w:after="0" w:line="240" w:lineRule="auto"/>
              <w:rPr>
                <w:rFonts w:ascii="Proba Pro Lt" w:hAnsi="Proba Pro Lt"/>
                <w:sz w:val="20"/>
                <w:szCs w:val="20"/>
                <w:lang w:val="pl-PL"/>
              </w:rPr>
            </w:pPr>
            <w:hyperlink w:anchor="Robotika" w:history="1">
              <w:r w:rsidR="00534945" w:rsidRPr="00F9083B">
                <w:rPr>
                  <w:rStyle w:val="Hyperlink"/>
                  <w:rFonts w:ascii="Proba Pro Lt" w:hAnsi="Proba Pro Lt"/>
                  <w:sz w:val="20"/>
                  <w:szCs w:val="20"/>
                  <w:lang w:val="pl-PL"/>
                </w:rPr>
                <w:t>Robotika u prehrambenoj industriji</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1E4A2D79" w14:textId="77777777" w:rsidR="00534945" w:rsidRPr="00211345" w:rsidRDefault="00925F2C" w:rsidP="0055041A">
            <w:pPr>
              <w:tabs>
                <w:tab w:val="left" w:pos="2820"/>
              </w:tabs>
              <w:spacing w:after="0" w:line="240" w:lineRule="auto"/>
              <w:rPr>
                <w:rFonts w:ascii="Proba Pro Lt" w:hAnsi="Proba Pro Lt"/>
                <w:sz w:val="20"/>
                <w:szCs w:val="20"/>
              </w:rPr>
            </w:pPr>
            <w:hyperlink r:id="rId31" w:history="1">
              <w:r w:rsidR="00534945" w:rsidRPr="007022B3">
                <w:rPr>
                  <w:rStyle w:val="Hyperlink"/>
                  <w:rFonts w:ascii="Proba Pro Lt" w:hAnsi="Proba Pro Lt"/>
                  <w:sz w:val="20"/>
                  <w:szCs w:val="20"/>
                </w:rPr>
                <w:t>Mirjana Čurlin</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1EBF32B5"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280902A0"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CB688CA"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01AAB754"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0D47D46E"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17AD3B4F"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24F39E67"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208F2BF3" w14:textId="77777777" w:rsidR="00534945" w:rsidRPr="00211345" w:rsidRDefault="00925F2C" w:rsidP="0055041A">
            <w:pPr>
              <w:tabs>
                <w:tab w:val="left" w:pos="2820"/>
              </w:tabs>
              <w:spacing w:after="0" w:line="240" w:lineRule="auto"/>
              <w:rPr>
                <w:rFonts w:ascii="Proba Pro Lt" w:hAnsi="Proba Pro Lt"/>
                <w:sz w:val="20"/>
                <w:szCs w:val="20"/>
                <w:lang w:val="pl-PL"/>
              </w:rPr>
            </w:pPr>
            <w:hyperlink w:anchor="Modificirane_masti_ulja" w:history="1">
              <w:r w:rsidR="00534945" w:rsidRPr="00F9083B">
                <w:rPr>
                  <w:rStyle w:val="Hyperlink"/>
                  <w:rFonts w:ascii="Proba Pro Lt" w:hAnsi="Proba Pro Lt"/>
                  <w:sz w:val="20"/>
                  <w:szCs w:val="20"/>
                  <w:lang w:val="pl-PL"/>
                </w:rPr>
                <w:t>Modificirane masti i ulja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F95D3FB" w14:textId="77777777" w:rsidR="00534945" w:rsidRPr="00211345" w:rsidRDefault="00925F2C" w:rsidP="0055041A">
            <w:pPr>
              <w:tabs>
                <w:tab w:val="left" w:pos="2820"/>
              </w:tabs>
              <w:spacing w:after="0" w:line="240" w:lineRule="auto"/>
              <w:rPr>
                <w:rFonts w:ascii="Proba Pro Lt" w:hAnsi="Proba Pro Lt"/>
                <w:sz w:val="20"/>
                <w:szCs w:val="20"/>
              </w:rPr>
            </w:pPr>
            <w:hyperlink r:id="rId32" w:history="1">
              <w:r w:rsidR="00534945" w:rsidRPr="007C66DB">
                <w:rPr>
                  <w:rStyle w:val="Hyperlink"/>
                  <w:rFonts w:ascii="Proba Pro Lt" w:hAnsi="Proba Pro Lt"/>
                  <w:sz w:val="20"/>
                  <w:szCs w:val="20"/>
                </w:rPr>
                <w:t>Dubravka Škevin</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21F221B2"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1037783"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D0CD23A"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FE9DBA7"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599C74AD"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6234F6F9"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35E1F058"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C31E6D3" w14:textId="77777777" w:rsidR="00534945" w:rsidRPr="00211345" w:rsidRDefault="00925F2C" w:rsidP="0055041A">
            <w:pPr>
              <w:tabs>
                <w:tab w:val="left" w:pos="2820"/>
              </w:tabs>
              <w:spacing w:after="0" w:line="240" w:lineRule="auto"/>
              <w:rPr>
                <w:rFonts w:ascii="Proba Pro Lt" w:hAnsi="Proba Pro Lt"/>
                <w:sz w:val="20"/>
                <w:szCs w:val="20"/>
                <w:lang w:val="pl-PL"/>
              </w:rPr>
            </w:pPr>
            <w:hyperlink w:anchor="Korozija" w:history="1">
              <w:r w:rsidR="00534945" w:rsidRPr="007D0F19">
                <w:rPr>
                  <w:rStyle w:val="Hyperlink"/>
                  <w:rFonts w:ascii="Proba Pro Lt" w:hAnsi="Proba Pro Lt"/>
                  <w:color w:val="2F5496" w:themeColor="accent5" w:themeShade="BF"/>
                  <w:sz w:val="20"/>
                  <w:szCs w:val="20"/>
                  <w:lang w:val="pl-PL"/>
                </w:rPr>
                <w:t>Korozija i zaštita materijala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4170DEEE" w14:textId="77777777" w:rsidR="00534945" w:rsidRPr="00211345" w:rsidRDefault="00925F2C" w:rsidP="0055041A">
            <w:pPr>
              <w:tabs>
                <w:tab w:val="left" w:pos="2820"/>
              </w:tabs>
              <w:spacing w:after="0" w:line="240" w:lineRule="auto"/>
              <w:rPr>
                <w:rFonts w:ascii="Proba Pro Lt" w:hAnsi="Proba Pro Lt"/>
                <w:sz w:val="20"/>
                <w:szCs w:val="20"/>
              </w:rPr>
            </w:pPr>
            <w:hyperlink r:id="rId33" w:history="1">
              <w:r w:rsidR="00534945" w:rsidRPr="007C66DB">
                <w:rPr>
                  <w:rStyle w:val="Hyperlink"/>
                  <w:rFonts w:ascii="Proba Pro Lt" w:hAnsi="Proba Pro Lt"/>
                  <w:sz w:val="20"/>
                  <w:szCs w:val="20"/>
                </w:rPr>
                <w:t>Filip Šupljika</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222525BB"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0625458A"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EE96100"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3A3B1ABC"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087D810E"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51CCB8FF"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53B221D4"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338BB4AD" w14:textId="77777777" w:rsidR="00534945" w:rsidRPr="00211345" w:rsidRDefault="00925F2C" w:rsidP="0055041A">
            <w:pPr>
              <w:tabs>
                <w:tab w:val="left" w:pos="2820"/>
              </w:tabs>
              <w:spacing w:after="0" w:line="240" w:lineRule="auto"/>
              <w:rPr>
                <w:rFonts w:ascii="Proba Pro Lt" w:hAnsi="Proba Pro Lt"/>
                <w:sz w:val="20"/>
                <w:szCs w:val="20"/>
                <w:lang w:val="pl-PL"/>
              </w:rPr>
            </w:pPr>
            <w:hyperlink w:anchor="Ultrazvuk" w:history="1">
              <w:r w:rsidR="00534945" w:rsidRPr="00F9083B">
                <w:rPr>
                  <w:rStyle w:val="Hyperlink"/>
                  <w:rFonts w:ascii="Proba Pro Lt" w:hAnsi="Proba Pro Lt"/>
                  <w:sz w:val="20"/>
                  <w:szCs w:val="20"/>
                  <w:lang w:val="pl-PL"/>
                </w:rPr>
                <w:t>Ultrazvuk u prehrambenom inženjerstvu</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119F2239" w14:textId="77777777" w:rsidR="00534945" w:rsidRPr="00211345" w:rsidRDefault="00925F2C" w:rsidP="0055041A">
            <w:pPr>
              <w:tabs>
                <w:tab w:val="left" w:pos="2820"/>
              </w:tabs>
              <w:spacing w:after="0" w:line="240" w:lineRule="auto"/>
              <w:rPr>
                <w:rFonts w:ascii="Proba Pro Lt" w:hAnsi="Proba Pro Lt"/>
                <w:sz w:val="20"/>
                <w:szCs w:val="20"/>
              </w:rPr>
            </w:pPr>
            <w:hyperlink r:id="rId34" w:history="1">
              <w:r w:rsidR="00534945" w:rsidRPr="007B195E">
                <w:rPr>
                  <w:rStyle w:val="Hyperlink"/>
                  <w:rFonts w:ascii="Proba Pro Lt" w:hAnsi="Proba Pro Lt"/>
                  <w:sz w:val="20"/>
                  <w:szCs w:val="20"/>
                </w:rPr>
                <w:t>Mladen Brnčić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20F0A23A"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A8C436B"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2032A21"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w:t>
            </w:r>
            <w:r w:rsidRPr="00211345">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E73E7B0"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4F8C3184"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5</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505478FB"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17F69B34"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D516DE7" w14:textId="77777777" w:rsidR="00534945" w:rsidRPr="00211345" w:rsidRDefault="00925F2C" w:rsidP="0055041A">
            <w:pPr>
              <w:tabs>
                <w:tab w:val="left" w:pos="2820"/>
              </w:tabs>
              <w:spacing w:after="0" w:line="240" w:lineRule="auto"/>
              <w:rPr>
                <w:rFonts w:ascii="Proba Pro Lt" w:hAnsi="Proba Pro Lt"/>
                <w:sz w:val="20"/>
                <w:szCs w:val="20"/>
                <w:lang w:val="pl-PL"/>
              </w:rPr>
            </w:pPr>
            <w:hyperlink w:anchor="Primijenjena_analiza_podataka" w:history="1">
              <w:r w:rsidR="00534945" w:rsidRPr="00F9083B">
                <w:rPr>
                  <w:rStyle w:val="Hyperlink"/>
                  <w:rFonts w:ascii="Proba Pro Lt" w:hAnsi="Proba Pro Lt"/>
                  <w:sz w:val="20"/>
                  <w:szCs w:val="20"/>
                  <w:lang w:val="pl-PL"/>
                </w:rPr>
                <w:t>Primjenjena analiza podataka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57F1F914" w14:textId="77777777" w:rsidR="00534945" w:rsidRPr="00211345" w:rsidRDefault="00925F2C" w:rsidP="0055041A">
            <w:pPr>
              <w:tabs>
                <w:tab w:val="left" w:pos="2820"/>
              </w:tabs>
              <w:spacing w:after="0" w:line="240" w:lineRule="auto"/>
              <w:rPr>
                <w:rFonts w:ascii="Proba Pro Lt" w:hAnsi="Proba Pro Lt"/>
                <w:sz w:val="20"/>
                <w:szCs w:val="20"/>
              </w:rPr>
            </w:pPr>
            <w:hyperlink r:id="rId35" w:history="1">
              <w:r w:rsidR="00534945" w:rsidRPr="00DA4CC7">
                <w:rPr>
                  <w:rStyle w:val="Hyperlink"/>
                  <w:rFonts w:ascii="Proba Pro Lt" w:hAnsi="Proba Pro Lt"/>
                  <w:sz w:val="20"/>
                  <w:szCs w:val="20"/>
                </w:rPr>
                <w:t>Ana Vukelić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78ED5D03"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51639BF"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0B21F65"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C6B1259"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42ABC410"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528D760C"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7897C88C"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2617A9A4" w14:textId="08AE6549" w:rsidR="00534945" w:rsidRPr="00BE727B" w:rsidRDefault="00925F2C" w:rsidP="0055041A">
            <w:pPr>
              <w:tabs>
                <w:tab w:val="left" w:pos="2820"/>
              </w:tabs>
              <w:spacing w:after="0" w:line="240" w:lineRule="auto"/>
              <w:rPr>
                <w:rFonts w:ascii="Proba Pro Lt" w:hAnsi="Proba Pro Lt"/>
                <w:sz w:val="20"/>
                <w:szCs w:val="20"/>
                <w:lang w:val="pl-PL"/>
              </w:rPr>
            </w:pPr>
            <w:hyperlink w:anchor="Mikrobiološke_kemijsko_fizikalne" w:history="1">
              <w:r w:rsidR="00534945" w:rsidRPr="003D5B35">
                <w:rPr>
                  <w:rStyle w:val="Hyperlink"/>
                  <w:rFonts w:ascii="Proba Pro Lt" w:hAnsi="Proba Pro Lt"/>
                  <w:sz w:val="20"/>
                  <w:szCs w:val="20"/>
                  <w:lang w:val="pl-PL"/>
                </w:rPr>
                <w:t>Mikrobiološke i kemijsko-fizikalne metode nadzora procesa proizvodnje piva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74D3CC1F" w14:textId="77777777" w:rsidR="00534945" w:rsidRPr="00BE727B" w:rsidRDefault="00925F2C" w:rsidP="0055041A">
            <w:pPr>
              <w:tabs>
                <w:tab w:val="left" w:pos="2820"/>
              </w:tabs>
              <w:spacing w:after="0" w:line="240" w:lineRule="auto"/>
              <w:rPr>
                <w:rFonts w:ascii="Proba Pro Lt" w:hAnsi="Proba Pro Lt"/>
                <w:sz w:val="20"/>
                <w:szCs w:val="20"/>
              </w:rPr>
            </w:pPr>
            <w:hyperlink r:id="rId36" w:history="1">
              <w:r w:rsidR="00534945" w:rsidRPr="00BE727B">
                <w:rPr>
                  <w:rStyle w:val="Hyperlink"/>
                  <w:rFonts w:ascii="Proba Pro Lt" w:hAnsi="Proba Pro Lt"/>
                  <w:sz w:val="20"/>
                  <w:szCs w:val="20"/>
                </w:rPr>
                <w:t>Sunčica Beluhan</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7C4AAF67" w14:textId="77777777" w:rsidR="00534945" w:rsidRPr="009D6E5E" w:rsidRDefault="00534945" w:rsidP="0055041A">
            <w:pPr>
              <w:tabs>
                <w:tab w:val="left" w:pos="2820"/>
              </w:tab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16</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58380338" w14:textId="77777777" w:rsidR="00534945" w:rsidRPr="009D6E5E"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7E05E79" w14:textId="77777777" w:rsidR="00534945" w:rsidRPr="009D6E5E"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18</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75952DB5" w14:textId="77777777" w:rsidR="00534945" w:rsidRPr="00BE727B" w:rsidRDefault="00534945" w:rsidP="0055041A">
            <w:pPr>
              <w:tabs>
                <w:tab w:val="left" w:pos="2820"/>
              </w:tabs>
              <w:spacing w:after="0" w:line="240" w:lineRule="auto"/>
              <w:jc w:val="center"/>
              <w:rPr>
                <w:rFonts w:ascii="Proba Pro Lt" w:hAnsi="Proba Pro Lt" w:cs="Arial"/>
                <w:b/>
                <w:sz w:val="20"/>
                <w:szCs w:val="20"/>
              </w:rPr>
            </w:pPr>
            <w:r w:rsidRPr="00BE727B">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77076C5D" w14:textId="77777777" w:rsidR="00534945" w:rsidRPr="009D6E5E" w:rsidRDefault="00534945" w:rsidP="0055041A">
            <w:pPr>
              <w:tabs>
                <w:tab w:val="left" w:pos="2820"/>
              </w:tab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72D5367A" w14:textId="77777777" w:rsidR="00534945" w:rsidRPr="009D6E5E" w:rsidRDefault="00534945"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636A27" w:rsidRPr="00211345" w14:paraId="7A5B88C1"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3DC7308" w14:textId="0276F8A6" w:rsidR="00636A27" w:rsidRPr="00211345" w:rsidRDefault="00925F2C" w:rsidP="00B50745">
            <w:pPr>
              <w:tabs>
                <w:tab w:val="left" w:pos="2820"/>
              </w:tabs>
              <w:spacing w:after="0" w:line="240" w:lineRule="auto"/>
              <w:rPr>
                <w:rFonts w:ascii="Proba Pro Lt" w:hAnsi="Proba Pro Lt"/>
                <w:sz w:val="20"/>
                <w:szCs w:val="20"/>
                <w:lang w:val="pl-PL"/>
              </w:rPr>
            </w:pPr>
            <w:hyperlink w:anchor="Probiotici" w:history="1">
              <w:r w:rsidR="00636A27" w:rsidRPr="00F9083B">
                <w:rPr>
                  <w:rStyle w:val="Hyperlink"/>
                  <w:rFonts w:ascii="Proba Pro Lt" w:hAnsi="Proba Pro Lt"/>
                  <w:sz w:val="20"/>
                  <w:szCs w:val="20"/>
                  <w:lang w:val="pl-PL"/>
                </w:rPr>
                <w:t>Probiotici i starter kulture</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0B35B7CD" w14:textId="053C947C" w:rsidR="00636A27" w:rsidRPr="00211345" w:rsidRDefault="00925F2C" w:rsidP="004C32F2">
            <w:pPr>
              <w:tabs>
                <w:tab w:val="left" w:pos="2820"/>
              </w:tabs>
              <w:spacing w:after="0" w:line="240" w:lineRule="auto"/>
              <w:rPr>
                <w:rFonts w:ascii="Proba Pro Lt" w:hAnsi="Proba Pro Lt"/>
                <w:sz w:val="20"/>
                <w:szCs w:val="20"/>
              </w:rPr>
            </w:pPr>
            <w:hyperlink r:id="rId37" w:history="1">
              <w:r w:rsidR="004C32F2" w:rsidRPr="004C32F2">
                <w:rPr>
                  <w:rStyle w:val="Hyperlink"/>
                  <w:rFonts w:ascii="Proba Pro Lt" w:hAnsi="Proba Pro Lt"/>
                  <w:sz w:val="20"/>
                  <w:szCs w:val="20"/>
                </w:rPr>
                <w:t>Jagoda Šušković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26D8E84D"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16</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A54879E" w14:textId="5ED0E205" w:rsidR="00636A27" w:rsidRPr="00211345" w:rsidRDefault="004C32F2"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7E3BAB3" w14:textId="27AEECCF" w:rsidR="00636A27" w:rsidRPr="00211345" w:rsidRDefault="004C32F2"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23</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067E3A00"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3383C4BA"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611EEC49" w14:textId="77777777"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636A27" w:rsidRPr="00211345" w14:paraId="582B9CEE"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0E7E8650" w14:textId="108D30B1" w:rsidR="00636A27" w:rsidRPr="00211345" w:rsidRDefault="00925F2C" w:rsidP="00B50745">
            <w:pPr>
              <w:tabs>
                <w:tab w:val="left" w:pos="2820"/>
              </w:tabs>
              <w:spacing w:after="0" w:line="240" w:lineRule="auto"/>
              <w:rPr>
                <w:rFonts w:ascii="Proba Pro Lt" w:hAnsi="Proba Pro Lt"/>
                <w:sz w:val="20"/>
                <w:szCs w:val="20"/>
                <w:lang w:val="pl-PL"/>
              </w:rPr>
            </w:pPr>
            <w:hyperlink w:anchor="Senzorika_analitika_vina" w:history="1">
              <w:r w:rsidR="00636A27" w:rsidRPr="00F9083B">
                <w:rPr>
                  <w:rStyle w:val="Hyperlink"/>
                  <w:rFonts w:ascii="Proba Pro Lt" w:hAnsi="Proba Pro Lt"/>
                  <w:sz w:val="20"/>
                  <w:szCs w:val="20"/>
                  <w:lang w:val="pl-PL"/>
                </w:rPr>
                <w:t>Senzorika i analitika vina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6F35F84" w14:textId="551AB40F" w:rsidR="00636A27" w:rsidRPr="00211345" w:rsidRDefault="00925F2C" w:rsidP="009D6E5E">
            <w:pPr>
              <w:tabs>
                <w:tab w:val="left" w:pos="2820"/>
              </w:tabs>
              <w:spacing w:after="0" w:line="240" w:lineRule="auto"/>
              <w:rPr>
                <w:rFonts w:ascii="Proba Pro Lt" w:hAnsi="Proba Pro Lt"/>
                <w:sz w:val="20"/>
                <w:szCs w:val="20"/>
              </w:rPr>
            </w:pPr>
            <w:hyperlink r:id="rId38" w:history="1">
              <w:r w:rsidR="009D6E5E" w:rsidRPr="00F409D8">
                <w:rPr>
                  <w:rStyle w:val="Hyperlink"/>
                  <w:rFonts w:ascii="Proba Pro Lt" w:hAnsi="Proba Pro Lt"/>
                  <w:sz w:val="20"/>
                  <w:szCs w:val="20"/>
                </w:rPr>
                <w:t xml:space="preserve">Karin </w:t>
              </w:r>
              <w:r w:rsidR="00636A27" w:rsidRPr="00F409D8">
                <w:rPr>
                  <w:rStyle w:val="Hyperlink"/>
                  <w:rFonts w:ascii="Proba Pro Lt" w:hAnsi="Proba Pro Lt"/>
                  <w:sz w:val="20"/>
                  <w:szCs w:val="20"/>
                </w:rPr>
                <w:t>Kovačević Ganić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61A4041F"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C3F09CD" w14:textId="51B7B6F6" w:rsidR="00636A27" w:rsidRPr="00211345" w:rsidRDefault="004C32F2"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967F6EE" w14:textId="1B3C227C" w:rsidR="00636A27" w:rsidRPr="00211345" w:rsidRDefault="004C32F2"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3478F33C"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1F18186B"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7A6D8F9E" w14:textId="77777777"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636A27" w:rsidRPr="00211345" w14:paraId="046CFBCC"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01AF8474" w14:textId="15FC0BB6" w:rsidR="00636A27" w:rsidRPr="00211345" w:rsidRDefault="00925F2C" w:rsidP="00B50745">
            <w:pPr>
              <w:tabs>
                <w:tab w:val="left" w:pos="2820"/>
              </w:tabs>
              <w:spacing w:after="0" w:line="240" w:lineRule="auto"/>
              <w:rPr>
                <w:rFonts w:ascii="Proba Pro Lt" w:hAnsi="Proba Pro Lt"/>
                <w:sz w:val="20"/>
                <w:szCs w:val="20"/>
                <w:lang w:val="pl-PL"/>
              </w:rPr>
            </w:pPr>
            <w:hyperlink w:anchor="Lecitin" w:history="1">
              <w:r w:rsidR="00636A27" w:rsidRPr="005F5270">
                <w:rPr>
                  <w:rStyle w:val="Hyperlink"/>
                  <w:rFonts w:ascii="Proba Pro Lt" w:hAnsi="Proba Pro Lt"/>
                  <w:sz w:val="20"/>
                  <w:szCs w:val="20"/>
                  <w:lang w:val="pl-PL"/>
                </w:rPr>
                <w:t>Dostignuća u proizvodnji, preradi i primjeni lecitina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4578F5FC" w14:textId="7010DAFF" w:rsidR="00636A27" w:rsidRPr="00211345" w:rsidRDefault="00925F2C" w:rsidP="009D6E5E">
            <w:pPr>
              <w:tabs>
                <w:tab w:val="left" w:pos="2820"/>
              </w:tabs>
              <w:spacing w:after="0" w:line="240" w:lineRule="auto"/>
              <w:rPr>
                <w:rFonts w:ascii="Proba Pro Lt" w:hAnsi="Proba Pro Lt"/>
                <w:sz w:val="20"/>
                <w:szCs w:val="20"/>
              </w:rPr>
            </w:pPr>
            <w:hyperlink r:id="rId39" w:history="1">
              <w:r w:rsidR="009D6E5E" w:rsidRPr="0057044C">
                <w:rPr>
                  <w:rStyle w:val="Hyperlink"/>
                  <w:rFonts w:ascii="Proba Pro Lt" w:hAnsi="Proba Pro Lt"/>
                  <w:sz w:val="20"/>
                  <w:szCs w:val="20"/>
                </w:rPr>
                <w:t xml:space="preserve">Sandra </w:t>
              </w:r>
              <w:r w:rsidR="00636A27" w:rsidRPr="0057044C">
                <w:rPr>
                  <w:rStyle w:val="Hyperlink"/>
                  <w:rFonts w:ascii="Proba Pro Lt" w:hAnsi="Proba Pro Lt"/>
                  <w:sz w:val="20"/>
                  <w:szCs w:val="20"/>
                </w:rPr>
                <w:t>Balbino</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4C81A5F5"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24C87794" w14:textId="2C288031" w:rsidR="00636A27" w:rsidRPr="00211345" w:rsidRDefault="004C32F2"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9A03EDC" w14:textId="1A9E7EC9" w:rsidR="00636A27" w:rsidRPr="00211345" w:rsidRDefault="004C32F2"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53984C72"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14B9990B"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2F30F67E" w14:textId="77777777"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bl>
    <w:p w14:paraId="169FAE4D" w14:textId="06EE8CDA" w:rsidR="00BE727B" w:rsidRDefault="00BE727B" w:rsidP="00B50745">
      <w:pPr>
        <w:spacing w:after="0" w:line="240" w:lineRule="auto"/>
        <w:rPr>
          <w:rFonts w:ascii="Proba Pro Lt" w:hAnsi="Proba Pro Lt" w:cs="Cambria"/>
          <w:sz w:val="20"/>
          <w:szCs w:val="20"/>
        </w:rPr>
      </w:pPr>
    </w:p>
    <w:p w14:paraId="089E489D" w14:textId="77777777" w:rsidR="00BE727B" w:rsidRPr="00211345" w:rsidRDefault="00BE727B" w:rsidP="00B50745">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2"/>
        <w:gridCol w:w="2467"/>
        <w:gridCol w:w="463"/>
        <w:gridCol w:w="10"/>
        <w:gridCol w:w="507"/>
        <w:gridCol w:w="564"/>
        <w:gridCol w:w="918"/>
        <w:gridCol w:w="797"/>
        <w:gridCol w:w="1238"/>
      </w:tblGrid>
      <w:tr w:rsidR="00701B06" w:rsidRPr="00211345" w14:paraId="1316A659" w14:textId="77777777" w:rsidTr="00FD0202">
        <w:tc>
          <w:tcPr>
            <w:tcW w:w="5000" w:type="pct"/>
            <w:gridSpan w:val="9"/>
            <w:tcBorders>
              <w:top w:val="single" w:sz="12" w:space="0" w:color="auto"/>
            </w:tcBorders>
          </w:tcPr>
          <w:p w14:paraId="074C3EEC" w14:textId="761B6EF0"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 xml:space="preserve">Godina studija: II  </w:t>
            </w:r>
          </w:p>
        </w:tc>
      </w:tr>
      <w:tr w:rsidR="00701B06" w:rsidRPr="00211345" w14:paraId="630DB22F" w14:textId="77777777" w:rsidTr="00FD0202">
        <w:tc>
          <w:tcPr>
            <w:tcW w:w="5000" w:type="pct"/>
            <w:gridSpan w:val="9"/>
            <w:tcBorders>
              <w:bottom w:val="single" w:sz="12" w:space="0" w:color="auto"/>
            </w:tcBorders>
          </w:tcPr>
          <w:p w14:paraId="66F86A2A" w14:textId="77777777"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 xml:space="preserve">Semestar: Zimski  </w:t>
            </w:r>
          </w:p>
        </w:tc>
      </w:tr>
      <w:tr w:rsidR="00701B06" w:rsidRPr="00211345" w14:paraId="73E4FA3E" w14:textId="77777777" w:rsidTr="00BE727B">
        <w:tc>
          <w:tcPr>
            <w:tcW w:w="1663" w:type="pct"/>
            <w:tcBorders>
              <w:top w:val="single" w:sz="12" w:space="0" w:color="auto"/>
              <w:bottom w:val="single" w:sz="12" w:space="0" w:color="auto"/>
            </w:tcBorders>
            <w:shd w:val="clear" w:color="auto" w:fill="00A0DC"/>
            <w:vAlign w:val="center"/>
          </w:tcPr>
          <w:p w14:paraId="1F79A89E" w14:textId="77777777" w:rsidR="00701B06" w:rsidRPr="00211345" w:rsidRDefault="00701B06" w:rsidP="00B50745">
            <w:pPr>
              <w:shd w:val="clear" w:color="auto" w:fill="00A0DC"/>
              <w:spacing w:after="0" w:line="240" w:lineRule="auto"/>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PREDMET</w:t>
            </w:r>
          </w:p>
        </w:tc>
        <w:tc>
          <w:tcPr>
            <w:tcW w:w="1182" w:type="pct"/>
            <w:tcBorders>
              <w:top w:val="single" w:sz="12" w:space="0" w:color="auto"/>
              <w:bottom w:val="single" w:sz="12" w:space="0" w:color="auto"/>
            </w:tcBorders>
            <w:shd w:val="clear" w:color="auto" w:fill="00A0DC"/>
            <w:vAlign w:val="center"/>
          </w:tcPr>
          <w:p w14:paraId="19466C53" w14:textId="75F7B108" w:rsidR="00701B06" w:rsidRPr="00211345" w:rsidRDefault="00844397" w:rsidP="00B5074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22" w:type="pct"/>
            <w:tcBorders>
              <w:top w:val="single" w:sz="12" w:space="0" w:color="auto"/>
              <w:bottom w:val="single" w:sz="12" w:space="0" w:color="auto"/>
            </w:tcBorders>
            <w:shd w:val="clear" w:color="auto" w:fill="00A0DC"/>
            <w:vAlign w:val="center"/>
          </w:tcPr>
          <w:p w14:paraId="3DB66519"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w:t>
            </w:r>
          </w:p>
        </w:tc>
        <w:tc>
          <w:tcPr>
            <w:tcW w:w="248" w:type="pct"/>
            <w:gridSpan w:val="2"/>
            <w:tcBorders>
              <w:top w:val="single" w:sz="12" w:space="0" w:color="auto"/>
              <w:bottom w:val="single" w:sz="12" w:space="0" w:color="auto"/>
            </w:tcBorders>
            <w:shd w:val="clear" w:color="auto" w:fill="00A0DC"/>
            <w:vAlign w:val="center"/>
          </w:tcPr>
          <w:p w14:paraId="19514BB9"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S</w:t>
            </w:r>
          </w:p>
        </w:tc>
        <w:tc>
          <w:tcPr>
            <w:tcW w:w="270" w:type="pct"/>
            <w:tcBorders>
              <w:top w:val="single" w:sz="12" w:space="0" w:color="auto"/>
              <w:bottom w:val="single" w:sz="12" w:space="0" w:color="auto"/>
            </w:tcBorders>
            <w:shd w:val="clear" w:color="auto" w:fill="00A0DC"/>
            <w:vAlign w:val="center"/>
          </w:tcPr>
          <w:p w14:paraId="5ED2B14D"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7303CD39"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Obvezni/ izborni</w:t>
            </w:r>
          </w:p>
        </w:tc>
      </w:tr>
      <w:tr w:rsidR="0017793B" w:rsidRPr="00211345" w14:paraId="240E04A3" w14:textId="77777777" w:rsidTr="00BE727B">
        <w:tc>
          <w:tcPr>
            <w:tcW w:w="1663" w:type="pct"/>
            <w:tcBorders>
              <w:top w:val="single" w:sz="12" w:space="0" w:color="auto"/>
              <w:bottom w:val="single" w:sz="4" w:space="0" w:color="auto"/>
            </w:tcBorders>
            <w:shd w:val="clear" w:color="auto" w:fill="auto"/>
            <w:vAlign w:val="center"/>
          </w:tcPr>
          <w:p w14:paraId="32610427" w14:textId="0B8BAF87" w:rsidR="0017793B" w:rsidRPr="00211345" w:rsidRDefault="00925F2C" w:rsidP="00B50745">
            <w:pPr>
              <w:tabs>
                <w:tab w:val="left" w:pos="2820"/>
              </w:tabs>
              <w:spacing w:after="0" w:line="240" w:lineRule="auto"/>
              <w:rPr>
                <w:rFonts w:ascii="Proba Pro Lt" w:hAnsi="Proba Pro Lt" w:cs="Arial"/>
                <w:sz w:val="20"/>
                <w:szCs w:val="20"/>
              </w:rPr>
            </w:pPr>
            <w:hyperlink w:anchor="Nova_hrana" w:history="1">
              <w:r w:rsidR="0017793B" w:rsidRPr="00F9083B">
                <w:rPr>
                  <w:rStyle w:val="Hyperlink"/>
                  <w:rFonts w:ascii="Proba Pro Lt" w:hAnsi="Proba Pro Lt"/>
                  <w:spacing w:val="-1"/>
                  <w:kern w:val="1"/>
                  <w:sz w:val="20"/>
                  <w:szCs w:val="20"/>
                </w:rPr>
                <w:t>Nova hrana</w:t>
              </w:r>
            </w:hyperlink>
          </w:p>
        </w:tc>
        <w:tc>
          <w:tcPr>
            <w:tcW w:w="1182" w:type="pct"/>
            <w:tcBorders>
              <w:top w:val="single" w:sz="12" w:space="0" w:color="auto"/>
              <w:bottom w:val="single" w:sz="4" w:space="0" w:color="auto"/>
            </w:tcBorders>
            <w:shd w:val="clear" w:color="auto" w:fill="auto"/>
            <w:vAlign w:val="center"/>
          </w:tcPr>
          <w:p w14:paraId="4EE907BC" w14:textId="163FCB87" w:rsidR="0017793B" w:rsidRPr="00211345" w:rsidRDefault="00925F2C" w:rsidP="00BE727B">
            <w:pPr>
              <w:tabs>
                <w:tab w:val="left" w:pos="2820"/>
              </w:tabs>
              <w:spacing w:after="0" w:line="240" w:lineRule="auto"/>
              <w:rPr>
                <w:rFonts w:ascii="Proba Pro Lt" w:hAnsi="Proba Pro Lt" w:cs="Arial"/>
                <w:sz w:val="20"/>
                <w:szCs w:val="20"/>
              </w:rPr>
            </w:pPr>
            <w:hyperlink r:id="rId40" w:history="1">
              <w:r w:rsidR="00BE727B">
                <w:rPr>
                  <w:rStyle w:val="Hyperlink"/>
                  <w:rFonts w:ascii="Proba Pro Lt" w:hAnsi="Proba Pro Lt"/>
                  <w:spacing w:val="-1"/>
                  <w:kern w:val="1"/>
                  <w:sz w:val="20"/>
                  <w:szCs w:val="20"/>
                </w:rPr>
                <w:t>Suzana</w:t>
              </w:r>
            </w:hyperlink>
            <w:r w:rsidR="00BE727B">
              <w:rPr>
                <w:rStyle w:val="Hyperlink"/>
                <w:rFonts w:ascii="Proba Pro Lt" w:hAnsi="Proba Pro Lt"/>
                <w:spacing w:val="-1"/>
                <w:kern w:val="1"/>
                <w:sz w:val="20"/>
                <w:szCs w:val="20"/>
              </w:rPr>
              <w:t xml:space="preserve"> Rimac Brnčić</w:t>
            </w:r>
          </w:p>
        </w:tc>
        <w:tc>
          <w:tcPr>
            <w:tcW w:w="222" w:type="pct"/>
            <w:tcBorders>
              <w:top w:val="single" w:sz="12" w:space="0" w:color="auto"/>
              <w:bottom w:val="single" w:sz="4" w:space="0" w:color="auto"/>
            </w:tcBorders>
            <w:shd w:val="clear" w:color="auto" w:fill="auto"/>
            <w:vAlign w:val="center"/>
          </w:tcPr>
          <w:p w14:paraId="5CDAA0A5" w14:textId="45C8B5B5"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30</w:t>
            </w:r>
          </w:p>
        </w:tc>
        <w:tc>
          <w:tcPr>
            <w:tcW w:w="248" w:type="pct"/>
            <w:gridSpan w:val="2"/>
            <w:tcBorders>
              <w:top w:val="single" w:sz="12" w:space="0" w:color="auto"/>
              <w:bottom w:val="single" w:sz="4" w:space="0" w:color="auto"/>
            </w:tcBorders>
            <w:shd w:val="clear" w:color="auto" w:fill="auto"/>
            <w:vAlign w:val="center"/>
          </w:tcPr>
          <w:p w14:paraId="4A51C29E" w14:textId="61ED1BA1"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17793B" w:rsidRPr="00211345">
              <w:rPr>
                <w:rFonts w:ascii="Proba Pro Lt" w:hAnsi="Proba Pro Lt"/>
                <w:spacing w:val="-1"/>
                <w:kern w:val="1"/>
                <w:sz w:val="20"/>
                <w:szCs w:val="20"/>
              </w:rPr>
              <w:t>0</w:t>
            </w:r>
          </w:p>
        </w:tc>
        <w:tc>
          <w:tcPr>
            <w:tcW w:w="270" w:type="pct"/>
            <w:tcBorders>
              <w:top w:val="single" w:sz="12" w:space="0" w:color="auto"/>
              <w:bottom w:val="single" w:sz="4" w:space="0" w:color="auto"/>
            </w:tcBorders>
            <w:shd w:val="clear" w:color="auto" w:fill="auto"/>
            <w:vAlign w:val="center"/>
          </w:tcPr>
          <w:p w14:paraId="3DA3F7B9" w14:textId="0D35A53B"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6634341" w14:textId="7F7A3043"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391806A8" w14:textId="47783C40"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93" w:type="pct"/>
            <w:tcBorders>
              <w:top w:val="single" w:sz="12" w:space="0" w:color="auto"/>
              <w:bottom w:val="single" w:sz="4" w:space="0" w:color="auto"/>
            </w:tcBorders>
            <w:shd w:val="clear" w:color="auto" w:fill="auto"/>
            <w:vAlign w:val="center"/>
          </w:tcPr>
          <w:p w14:paraId="69C4200A" w14:textId="27854B96"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147ED387" w14:textId="77777777" w:rsidTr="00BE727B">
        <w:tc>
          <w:tcPr>
            <w:tcW w:w="1663" w:type="pct"/>
            <w:tcBorders>
              <w:top w:val="single" w:sz="4" w:space="0" w:color="auto"/>
              <w:bottom w:val="single" w:sz="4" w:space="0" w:color="auto"/>
            </w:tcBorders>
            <w:shd w:val="clear" w:color="auto" w:fill="auto"/>
            <w:vAlign w:val="center"/>
          </w:tcPr>
          <w:p w14:paraId="48D4B55C" w14:textId="25CCFFD2" w:rsidR="0017793B" w:rsidRPr="00211345" w:rsidRDefault="00925F2C" w:rsidP="00B50745">
            <w:pPr>
              <w:tabs>
                <w:tab w:val="left" w:pos="2820"/>
              </w:tabs>
              <w:spacing w:after="0" w:line="240" w:lineRule="auto"/>
              <w:rPr>
                <w:rFonts w:ascii="Proba Pro Lt" w:hAnsi="Proba Pro Lt" w:cs="Arial"/>
                <w:sz w:val="20"/>
                <w:szCs w:val="20"/>
              </w:rPr>
            </w:pPr>
            <w:hyperlink w:anchor="Toksikologija_hrane" w:history="1">
              <w:r w:rsidR="0017793B" w:rsidRPr="00F9083B">
                <w:rPr>
                  <w:rStyle w:val="Hyperlink"/>
                  <w:rFonts w:ascii="Proba Pro Lt" w:hAnsi="Proba Pro Lt"/>
                  <w:spacing w:val="-1"/>
                  <w:kern w:val="1"/>
                  <w:sz w:val="20"/>
                  <w:szCs w:val="20"/>
                </w:rPr>
                <w:t>Toksikologija hrane</w:t>
              </w:r>
            </w:hyperlink>
          </w:p>
        </w:tc>
        <w:tc>
          <w:tcPr>
            <w:tcW w:w="1182" w:type="pct"/>
            <w:tcBorders>
              <w:top w:val="single" w:sz="4" w:space="0" w:color="auto"/>
              <w:bottom w:val="single" w:sz="4" w:space="0" w:color="auto"/>
            </w:tcBorders>
            <w:shd w:val="clear" w:color="auto" w:fill="auto"/>
            <w:vAlign w:val="center"/>
          </w:tcPr>
          <w:p w14:paraId="233E6397" w14:textId="17D8DBB5" w:rsidR="0017793B" w:rsidRPr="00211345" w:rsidRDefault="00925F2C" w:rsidP="009D6E5E">
            <w:pPr>
              <w:tabs>
                <w:tab w:val="left" w:pos="2820"/>
              </w:tabs>
              <w:spacing w:after="0" w:line="240" w:lineRule="auto"/>
              <w:rPr>
                <w:rFonts w:ascii="Proba Pro Lt" w:hAnsi="Proba Pro Lt" w:cs="Arial"/>
                <w:sz w:val="20"/>
                <w:szCs w:val="20"/>
              </w:rPr>
            </w:pPr>
            <w:hyperlink r:id="rId41" w:history="1">
              <w:r w:rsidR="00F20895" w:rsidRPr="00F20895">
                <w:rPr>
                  <w:rStyle w:val="Hyperlink"/>
                  <w:rFonts w:ascii="Proba Pro Lt" w:hAnsi="Proba Pro Lt"/>
                  <w:spacing w:val="-1"/>
                  <w:kern w:val="1"/>
                  <w:sz w:val="20"/>
                  <w:szCs w:val="20"/>
                </w:rPr>
                <w:t>Ivana Kmetič</w:t>
              </w:r>
            </w:hyperlink>
          </w:p>
        </w:tc>
        <w:tc>
          <w:tcPr>
            <w:tcW w:w="222" w:type="pct"/>
            <w:tcBorders>
              <w:top w:val="single" w:sz="4" w:space="0" w:color="auto"/>
              <w:bottom w:val="single" w:sz="4" w:space="0" w:color="auto"/>
            </w:tcBorders>
            <w:shd w:val="clear" w:color="auto" w:fill="auto"/>
            <w:vAlign w:val="center"/>
          </w:tcPr>
          <w:p w14:paraId="2B7F512D" w14:textId="58CCA01E"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20</w:t>
            </w:r>
          </w:p>
        </w:tc>
        <w:tc>
          <w:tcPr>
            <w:tcW w:w="248" w:type="pct"/>
            <w:gridSpan w:val="2"/>
            <w:tcBorders>
              <w:top w:val="single" w:sz="4" w:space="0" w:color="auto"/>
              <w:bottom w:val="single" w:sz="4" w:space="0" w:color="auto"/>
            </w:tcBorders>
            <w:shd w:val="clear" w:color="auto" w:fill="auto"/>
            <w:vAlign w:val="center"/>
          </w:tcPr>
          <w:p w14:paraId="4E5A0376" w14:textId="384098E5"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6E43B715" w14:textId="1F4BE12E"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36D38C14" w14:textId="0D9A7753"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CB1A105" w14:textId="6B07002A"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757B4123" w14:textId="3FB18133"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08F0FF8E" w14:textId="77777777" w:rsidTr="00BE727B">
        <w:tc>
          <w:tcPr>
            <w:tcW w:w="1663" w:type="pct"/>
            <w:tcBorders>
              <w:top w:val="single" w:sz="4" w:space="0" w:color="auto"/>
              <w:bottom w:val="single" w:sz="4" w:space="0" w:color="auto"/>
            </w:tcBorders>
            <w:shd w:val="clear" w:color="auto" w:fill="auto"/>
            <w:vAlign w:val="center"/>
          </w:tcPr>
          <w:p w14:paraId="6085A69A" w14:textId="216317FB" w:rsidR="0017793B" w:rsidRPr="00211345" w:rsidRDefault="00925F2C" w:rsidP="00B50745">
            <w:pPr>
              <w:tabs>
                <w:tab w:val="left" w:pos="2820"/>
              </w:tabs>
              <w:spacing w:after="0" w:line="240" w:lineRule="auto"/>
              <w:rPr>
                <w:rFonts w:ascii="Proba Pro Lt" w:hAnsi="Proba Pro Lt" w:cs="Arial"/>
                <w:sz w:val="20"/>
                <w:szCs w:val="20"/>
              </w:rPr>
            </w:pPr>
            <w:hyperlink w:anchor="Metodika" w:history="1">
              <w:r w:rsidR="0017793B" w:rsidRPr="00F9083B">
                <w:rPr>
                  <w:rStyle w:val="Hyperlink"/>
                  <w:rFonts w:ascii="Proba Pro Lt" w:hAnsi="Proba Pro Lt"/>
                  <w:spacing w:val="-1"/>
                  <w:kern w:val="1"/>
                  <w:sz w:val="20"/>
                  <w:szCs w:val="20"/>
                </w:rPr>
                <w:t>Metodika znanstvenog rada i zaštita intelektualnog vlasništva</w:t>
              </w:r>
            </w:hyperlink>
          </w:p>
        </w:tc>
        <w:tc>
          <w:tcPr>
            <w:tcW w:w="1182" w:type="pct"/>
            <w:tcBorders>
              <w:top w:val="single" w:sz="4" w:space="0" w:color="auto"/>
              <w:bottom w:val="single" w:sz="4" w:space="0" w:color="auto"/>
            </w:tcBorders>
            <w:shd w:val="clear" w:color="auto" w:fill="auto"/>
            <w:vAlign w:val="center"/>
          </w:tcPr>
          <w:p w14:paraId="02554382" w14:textId="5DC2C9E2" w:rsidR="0017793B" w:rsidRPr="00211345" w:rsidRDefault="00925F2C" w:rsidP="009D6E5E">
            <w:pPr>
              <w:tabs>
                <w:tab w:val="left" w:pos="2820"/>
              </w:tabs>
              <w:spacing w:after="0" w:line="240" w:lineRule="auto"/>
              <w:rPr>
                <w:rFonts w:ascii="Proba Pro Lt" w:hAnsi="Proba Pro Lt" w:cs="Arial"/>
                <w:sz w:val="20"/>
                <w:szCs w:val="20"/>
              </w:rPr>
            </w:pPr>
            <w:hyperlink r:id="rId42" w:history="1">
              <w:r w:rsidR="00F20895" w:rsidRPr="00F20895">
                <w:rPr>
                  <w:rStyle w:val="Hyperlink"/>
                  <w:rFonts w:ascii="Proba Pro Lt" w:hAnsi="Proba Pro Lt"/>
                  <w:spacing w:val="-1"/>
                  <w:kern w:val="1"/>
                  <w:sz w:val="20"/>
                  <w:szCs w:val="20"/>
                </w:rPr>
                <w:t>Ivana Kmetič</w:t>
              </w:r>
            </w:hyperlink>
          </w:p>
        </w:tc>
        <w:tc>
          <w:tcPr>
            <w:tcW w:w="222" w:type="pct"/>
            <w:tcBorders>
              <w:top w:val="single" w:sz="4" w:space="0" w:color="auto"/>
              <w:bottom w:val="single" w:sz="4" w:space="0" w:color="auto"/>
            </w:tcBorders>
            <w:shd w:val="clear" w:color="auto" w:fill="auto"/>
            <w:vAlign w:val="center"/>
          </w:tcPr>
          <w:p w14:paraId="1C0B7260" w14:textId="164B0E00"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20</w:t>
            </w:r>
          </w:p>
        </w:tc>
        <w:tc>
          <w:tcPr>
            <w:tcW w:w="248" w:type="pct"/>
            <w:gridSpan w:val="2"/>
            <w:tcBorders>
              <w:top w:val="single" w:sz="4" w:space="0" w:color="auto"/>
              <w:bottom w:val="single" w:sz="4" w:space="0" w:color="auto"/>
            </w:tcBorders>
            <w:shd w:val="clear" w:color="auto" w:fill="auto"/>
            <w:vAlign w:val="center"/>
          </w:tcPr>
          <w:p w14:paraId="7E2F7D6D" w14:textId="50A6A1C8"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5</w:t>
            </w:r>
          </w:p>
        </w:tc>
        <w:tc>
          <w:tcPr>
            <w:tcW w:w="270" w:type="pct"/>
            <w:tcBorders>
              <w:top w:val="single" w:sz="4" w:space="0" w:color="auto"/>
              <w:bottom w:val="single" w:sz="4" w:space="0" w:color="auto"/>
            </w:tcBorders>
            <w:shd w:val="clear" w:color="auto" w:fill="auto"/>
            <w:vAlign w:val="center"/>
          </w:tcPr>
          <w:p w14:paraId="7EEBCA69" w14:textId="53594F87"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10</w:t>
            </w:r>
          </w:p>
        </w:tc>
        <w:tc>
          <w:tcPr>
            <w:tcW w:w="440" w:type="pct"/>
            <w:tcBorders>
              <w:top w:val="single" w:sz="4" w:space="0" w:color="auto"/>
              <w:bottom w:val="single" w:sz="4" w:space="0" w:color="auto"/>
            </w:tcBorders>
            <w:shd w:val="clear" w:color="auto" w:fill="auto"/>
            <w:vAlign w:val="center"/>
          </w:tcPr>
          <w:p w14:paraId="36C11C40" w14:textId="79E05DBA"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6591B4" w14:textId="011B071E"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389360B0" w14:textId="17B654DA"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73125BD1" w14:textId="77777777" w:rsidTr="00BE727B">
        <w:tc>
          <w:tcPr>
            <w:tcW w:w="1663" w:type="pct"/>
            <w:tcBorders>
              <w:top w:val="single" w:sz="4" w:space="0" w:color="auto"/>
              <w:bottom w:val="single" w:sz="4" w:space="0" w:color="auto"/>
            </w:tcBorders>
            <w:shd w:val="clear" w:color="auto" w:fill="auto"/>
            <w:vAlign w:val="center"/>
          </w:tcPr>
          <w:p w14:paraId="2088A63B" w14:textId="59E9FFF8" w:rsidR="0017793B" w:rsidRPr="00211345" w:rsidRDefault="0017793B" w:rsidP="00B50745">
            <w:pPr>
              <w:tabs>
                <w:tab w:val="left" w:pos="2820"/>
              </w:tabs>
              <w:spacing w:after="0" w:line="240" w:lineRule="auto"/>
              <w:rPr>
                <w:rFonts w:ascii="Proba Pro Lt" w:hAnsi="Proba Pro Lt" w:cs="Arial"/>
                <w:sz w:val="20"/>
                <w:szCs w:val="20"/>
              </w:rPr>
            </w:pPr>
            <w:r w:rsidRPr="00211345">
              <w:rPr>
                <w:rFonts w:ascii="Proba Pro Lt" w:hAnsi="Proba Pro Lt"/>
                <w:spacing w:val="-1"/>
                <w:kern w:val="1"/>
                <w:sz w:val="20"/>
                <w:szCs w:val="20"/>
              </w:rPr>
              <w:t>Uvod u diplomski rad</w:t>
            </w:r>
          </w:p>
        </w:tc>
        <w:tc>
          <w:tcPr>
            <w:tcW w:w="1182" w:type="pct"/>
            <w:tcBorders>
              <w:top w:val="single" w:sz="4" w:space="0" w:color="auto"/>
              <w:bottom w:val="single" w:sz="4" w:space="0" w:color="auto"/>
            </w:tcBorders>
            <w:shd w:val="clear" w:color="auto" w:fill="auto"/>
            <w:vAlign w:val="center"/>
          </w:tcPr>
          <w:p w14:paraId="355DEF64" w14:textId="286FBE87" w:rsidR="0017793B" w:rsidRPr="00211345" w:rsidRDefault="0017793B" w:rsidP="009D6E5E">
            <w:pPr>
              <w:tabs>
                <w:tab w:val="left" w:pos="2820"/>
              </w:tabs>
              <w:spacing w:after="0" w:line="240" w:lineRule="auto"/>
              <w:rPr>
                <w:rFonts w:ascii="Proba Pro Lt" w:hAnsi="Proba Pro Lt" w:cs="Arial"/>
                <w:sz w:val="20"/>
                <w:szCs w:val="20"/>
              </w:rPr>
            </w:pPr>
          </w:p>
        </w:tc>
        <w:tc>
          <w:tcPr>
            <w:tcW w:w="222" w:type="pct"/>
            <w:tcBorders>
              <w:top w:val="single" w:sz="4" w:space="0" w:color="auto"/>
              <w:bottom w:val="single" w:sz="4" w:space="0" w:color="auto"/>
            </w:tcBorders>
            <w:shd w:val="clear" w:color="auto" w:fill="auto"/>
            <w:vAlign w:val="center"/>
          </w:tcPr>
          <w:p w14:paraId="6FB58D84" w14:textId="2433DAF9"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0</w:t>
            </w:r>
          </w:p>
        </w:tc>
        <w:tc>
          <w:tcPr>
            <w:tcW w:w="248" w:type="pct"/>
            <w:gridSpan w:val="2"/>
            <w:tcBorders>
              <w:top w:val="single" w:sz="4" w:space="0" w:color="auto"/>
              <w:bottom w:val="single" w:sz="4" w:space="0" w:color="auto"/>
            </w:tcBorders>
            <w:shd w:val="clear" w:color="auto" w:fill="auto"/>
            <w:vAlign w:val="center"/>
          </w:tcPr>
          <w:p w14:paraId="2302F804" w14:textId="3071DCB7"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r w:rsidR="0017793B" w:rsidRPr="00211345">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43F17D0E" w14:textId="6142CDAB"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257667E" w14:textId="2F7899B7"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03B28A" w14:textId="719F15EB" w:rsidR="0017793B" w:rsidRPr="00211345" w:rsidRDefault="008F0F2C"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3EE5058A" w14:textId="48E1E212"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8F0F2C" w:rsidRPr="00211345" w14:paraId="1E1EFF44" w14:textId="77777777" w:rsidTr="00BE727B">
        <w:tc>
          <w:tcPr>
            <w:tcW w:w="1663" w:type="pct"/>
            <w:tcBorders>
              <w:top w:val="single" w:sz="4" w:space="0" w:color="auto"/>
              <w:bottom w:val="single" w:sz="4" w:space="0" w:color="auto"/>
            </w:tcBorders>
            <w:shd w:val="clear" w:color="auto" w:fill="auto"/>
            <w:vAlign w:val="center"/>
          </w:tcPr>
          <w:p w14:paraId="2FA86AB5" w14:textId="71AFAA11" w:rsidR="008F0F2C" w:rsidRPr="00211345" w:rsidRDefault="008F0F2C" w:rsidP="00B50745">
            <w:pPr>
              <w:tabs>
                <w:tab w:val="left" w:pos="2820"/>
              </w:tabs>
              <w:spacing w:after="0" w:line="240" w:lineRule="auto"/>
              <w:rPr>
                <w:rFonts w:ascii="Proba Pro Lt" w:hAnsi="Proba Pro Lt"/>
                <w:spacing w:val="-1"/>
                <w:kern w:val="1"/>
                <w:sz w:val="20"/>
                <w:szCs w:val="20"/>
              </w:rPr>
            </w:pPr>
            <w:r>
              <w:rPr>
                <w:rFonts w:ascii="Proba Pro Lt" w:hAnsi="Proba Pro Lt"/>
                <w:spacing w:val="-1"/>
                <w:kern w:val="1"/>
                <w:sz w:val="20"/>
                <w:szCs w:val="20"/>
              </w:rPr>
              <w:t>Stručna praksa</w:t>
            </w:r>
          </w:p>
        </w:tc>
        <w:tc>
          <w:tcPr>
            <w:tcW w:w="1182" w:type="pct"/>
            <w:tcBorders>
              <w:top w:val="single" w:sz="4" w:space="0" w:color="auto"/>
              <w:bottom w:val="single" w:sz="4" w:space="0" w:color="auto"/>
            </w:tcBorders>
            <w:shd w:val="clear" w:color="auto" w:fill="auto"/>
            <w:vAlign w:val="center"/>
          </w:tcPr>
          <w:p w14:paraId="6B127D77" w14:textId="77777777" w:rsidR="008F0F2C" w:rsidRPr="00211345" w:rsidRDefault="008F0F2C" w:rsidP="009D6E5E">
            <w:pPr>
              <w:tabs>
                <w:tab w:val="left" w:pos="2820"/>
              </w:tabs>
              <w:spacing w:after="0" w:line="240" w:lineRule="auto"/>
              <w:rPr>
                <w:rFonts w:ascii="Proba Pro Lt" w:hAnsi="Proba Pro Lt" w:cs="Arial"/>
                <w:sz w:val="20"/>
                <w:szCs w:val="20"/>
              </w:rPr>
            </w:pPr>
          </w:p>
        </w:tc>
        <w:tc>
          <w:tcPr>
            <w:tcW w:w="222" w:type="pct"/>
            <w:tcBorders>
              <w:top w:val="single" w:sz="4" w:space="0" w:color="auto"/>
              <w:bottom w:val="single" w:sz="4" w:space="0" w:color="auto"/>
            </w:tcBorders>
            <w:shd w:val="clear" w:color="auto" w:fill="auto"/>
            <w:vAlign w:val="center"/>
          </w:tcPr>
          <w:p w14:paraId="3F6424A8" w14:textId="5D6373FC" w:rsidR="008F0F2C" w:rsidRPr="00211345" w:rsidRDefault="00514E0D"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48" w:type="pct"/>
            <w:gridSpan w:val="2"/>
            <w:tcBorders>
              <w:top w:val="single" w:sz="4" w:space="0" w:color="auto"/>
              <w:bottom w:val="single" w:sz="4" w:space="0" w:color="auto"/>
            </w:tcBorders>
            <w:shd w:val="clear" w:color="auto" w:fill="auto"/>
            <w:vAlign w:val="center"/>
          </w:tcPr>
          <w:p w14:paraId="7FDF268E" w14:textId="002C9F51" w:rsidR="008F0F2C" w:rsidRDefault="00514E0D"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2ED71A83" w14:textId="6CEB49E3" w:rsidR="008F0F2C" w:rsidRPr="00211345" w:rsidRDefault="00514E0D"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150</w:t>
            </w:r>
          </w:p>
        </w:tc>
        <w:tc>
          <w:tcPr>
            <w:tcW w:w="440" w:type="pct"/>
            <w:tcBorders>
              <w:top w:val="single" w:sz="4" w:space="0" w:color="auto"/>
              <w:bottom w:val="single" w:sz="4" w:space="0" w:color="auto"/>
            </w:tcBorders>
            <w:shd w:val="clear" w:color="auto" w:fill="auto"/>
            <w:vAlign w:val="center"/>
          </w:tcPr>
          <w:p w14:paraId="0D20D00F" w14:textId="587478C5" w:rsidR="008F0F2C" w:rsidRPr="00211345" w:rsidRDefault="00514E0D" w:rsidP="00B50745">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DA9954" w14:textId="084095FD" w:rsidR="008F0F2C" w:rsidRDefault="00514E0D"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63390919" w14:textId="7F919924" w:rsidR="008F0F2C" w:rsidRPr="00211345" w:rsidRDefault="00514E0D"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13FAF867" w14:textId="77777777" w:rsidTr="00BE727B">
        <w:tc>
          <w:tcPr>
            <w:tcW w:w="1663" w:type="pct"/>
            <w:tcBorders>
              <w:top w:val="single" w:sz="4" w:space="0" w:color="auto"/>
              <w:bottom w:val="single" w:sz="4" w:space="0" w:color="auto"/>
            </w:tcBorders>
            <w:shd w:val="clear" w:color="auto" w:fill="auto"/>
            <w:vAlign w:val="center"/>
          </w:tcPr>
          <w:p w14:paraId="22595537" w14:textId="043A0B75" w:rsidR="0017793B" w:rsidRPr="00211345" w:rsidRDefault="0017793B" w:rsidP="00B50745">
            <w:pPr>
              <w:tabs>
                <w:tab w:val="left" w:pos="2820"/>
              </w:tabs>
              <w:spacing w:after="0" w:line="240" w:lineRule="auto"/>
              <w:rPr>
                <w:rFonts w:ascii="Proba Pro Lt" w:hAnsi="Proba Pro Lt" w:cs="Arial"/>
                <w:sz w:val="20"/>
                <w:szCs w:val="20"/>
              </w:rPr>
            </w:pPr>
            <w:r w:rsidRPr="00211345">
              <w:rPr>
                <w:rFonts w:ascii="Proba Pro Lt" w:hAnsi="Proba Pro Lt"/>
                <w:i/>
                <w:spacing w:val="-1"/>
                <w:kern w:val="1"/>
                <w:sz w:val="20"/>
                <w:szCs w:val="20"/>
              </w:rPr>
              <w:t>Izborni predmeti B1</w:t>
            </w:r>
          </w:p>
        </w:tc>
        <w:tc>
          <w:tcPr>
            <w:tcW w:w="1182" w:type="pct"/>
            <w:tcBorders>
              <w:top w:val="single" w:sz="4" w:space="0" w:color="auto"/>
              <w:bottom w:val="single" w:sz="4" w:space="0" w:color="auto"/>
            </w:tcBorders>
            <w:shd w:val="clear" w:color="auto" w:fill="auto"/>
            <w:vAlign w:val="center"/>
          </w:tcPr>
          <w:p w14:paraId="5826F539" w14:textId="4876ED5E" w:rsidR="0017793B" w:rsidRPr="00211345" w:rsidRDefault="0017793B" w:rsidP="00B50745">
            <w:pPr>
              <w:tabs>
                <w:tab w:val="left" w:pos="2820"/>
              </w:tabs>
              <w:spacing w:after="0" w:line="240" w:lineRule="auto"/>
              <w:rPr>
                <w:rFonts w:ascii="Proba Pro Lt" w:hAnsi="Proba Pro Lt" w:cs="Arial"/>
                <w:sz w:val="20"/>
                <w:szCs w:val="20"/>
              </w:rPr>
            </w:pPr>
          </w:p>
        </w:tc>
        <w:tc>
          <w:tcPr>
            <w:tcW w:w="222" w:type="pct"/>
            <w:tcBorders>
              <w:top w:val="single" w:sz="4" w:space="0" w:color="auto"/>
              <w:bottom w:val="single" w:sz="4" w:space="0" w:color="auto"/>
            </w:tcBorders>
            <w:shd w:val="clear" w:color="auto" w:fill="auto"/>
            <w:vAlign w:val="center"/>
          </w:tcPr>
          <w:p w14:paraId="699A682B" w14:textId="7F144A64"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48" w:type="pct"/>
            <w:gridSpan w:val="2"/>
            <w:tcBorders>
              <w:top w:val="single" w:sz="4" w:space="0" w:color="auto"/>
              <w:bottom w:val="single" w:sz="4" w:space="0" w:color="auto"/>
            </w:tcBorders>
            <w:shd w:val="clear" w:color="auto" w:fill="auto"/>
            <w:vAlign w:val="center"/>
          </w:tcPr>
          <w:p w14:paraId="639B1901" w14:textId="49633C7C"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501B1DF8" w14:textId="059F3FE7"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B598E6F" w14:textId="707CFA67"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75B9FBE8" w14:textId="1EB53635"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9</w:t>
            </w:r>
          </w:p>
        </w:tc>
        <w:tc>
          <w:tcPr>
            <w:tcW w:w="593" w:type="pct"/>
            <w:tcBorders>
              <w:top w:val="single" w:sz="4" w:space="0" w:color="auto"/>
              <w:bottom w:val="single" w:sz="4" w:space="0" w:color="auto"/>
            </w:tcBorders>
            <w:shd w:val="clear" w:color="auto" w:fill="auto"/>
            <w:vAlign w:val="center"/>
          </w:tcPr>
          <w:p w14:paraId="7B01ED56" w14:textId="1CAAB331"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30DBCFA0" w14:textId="77777777" w:rsidTr="00BE727B">
        <w:trPr>
          <w:trHeight w:val="70"/>
        </w:trPr>
        <w:tc>
          <w:tcPr>
            <w:tcW w:w="1663" w:type="pct"/>
            <w:tcBorders>
              <w:top w:val="single" w:sz="4" w:space="0" w:color="auto"/>
              <w:bottom w:val="single" w:sz="4" w:space="0" w:color="auto"/>
            </w:tcBorders>
            <w:shd w:val="clear" w:color="auto" w:fill="auto"/>
            <w:vAlign w:val="center"/>
          </w:tcPr>
          <w:p w14:paraId="13FFD30F" w14:textId="77777777" w:rsidR="0017793B" w:rsidRPr="00211345" w:rsidRDefault="0017793B" w:rsidP="00B50745">
            <w:pPr>
              <w:suppressAutoHyphens/>
              <w:spacing w:after="0" w:line="240" w:lineRule="auto"/>
              <w:rPr>
                <w:rFonts w:ascii="Proba Pro Lt" w:hAnsi="Proba Pro Lt"/>
                <w:b/>
                <w:spacing w:val="-1"/>
                <w:kern w:val="1"/>
                <w:sz w:val="20"/>
                <w:szCs w:val="20"/>
              </w:rPr>
            </w:pPr>
            <w:r w:rsidRPr="00211345">
              <w:rPr>
                <w:rFonts w:ascii="Proba Pro Lt" w:hAnsi="Proba Pro Lt"/>
                <w:b/>
                <w:spacing w:val="-1"/>
                <w:kern w:val="1"/>
                <w:sz w:val="20"/>
                <w:szCs w:val="20"/>
              </w:rPr>
              <w:t>Ukupno</w:t>
            </w:r>
          </w:p>
        </w:tc>
        <w:tc>
          <w:tcPr>
            <w:tcW w:w="1182" w:type="pct"/>
            <w:tcBorders>
              <w:top w:val="single" w:sz="4" w:space="0" w:color="auto"/>
              <w:bottom w:val="single" w:sz="4" w:space="0" w:color="auto"/>
            </w:tcBorders>
            <w:shd w:val="clear" w:color="auto" w:fill="auto"/>
            <w:vAlign w:val="center"/>
          </w:tcPr>
          <w:p w14:paraId="5850ACA8" w14:textId="77777777" w:rsidR="0017793B" w:rsidRPr="00211345" w:rsidRDefault="0017793B" w:rsidP="00B50745">
            <w:pPr>
              <w:suppressAutoHyphens/>
              <w:spacing w:after="0" w:line="240" w:lineRule="auto"/>
              <w:rPr>
                <w:rFonts w:ascii="Proba Pro Lt" w:hAnsi="Proba Pro Lt"/>
                <w:b/>
                <w:spacing w:val="-1"/>
                <w:kern w:val="1"/>
                <w:sz w:val="20"/>
                <w:szCs w:val="20"/>
              </w:rPr>
            </w:pPr>
          </w:p>
        </w:tc>
        <w:tc>
          <w:tcPr>
            <w:tcW w:w="227" w:type="pct"/>
            <w:gridSpan w:val="2"/>
            <w:tcBorders>
              <w:top w:val="single" w:sz="4" w:space="0" w:color="auto"/>
              <w:bottom w:val="single" w:sz="4" w:space="0" w:color="auto"/>
            </w:tcBorders>
            <w:shd w:val="clear" w:color="auto" w:fill="auto"/>
            <w:vAlign w:val="center"/>
          </w:tcPr>
          <w:p w14:paraId="29FC8A71" w14:textId="77777777" w:rsidR="0017793B" w:rsidRPr="00211345" w:rsidRDefault="0017793B" w:rsidP="00B50745">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5857C99F" w14:textId="77777777" w:rsidR="0017793B" w:rsidRPr="00211345" w:rsidRDefault="0017793B" w:rsidP="00B50745">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3ADEB7EC" w14:textId="77777777" w:rsidR="0017793B" w:rsidRPr="00211345" w:rsidRDefault="0017793B" w:rsidP="00B5074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0D42A670"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0F7D806" w14:textId="2FD7BA6D" w:rsidR="0017793B" w:rsidRPr="00211345" w:rsidRDefault="00C73C10" w:rsidP="00B50745">
            <w:pPr>
              <w:suppressAutoHyphens/>
              <w:spacing w:after="0" w:line="240" w:lineRule="auto"/>
              <w:jc w:val="center"/>
              <w:rPr>
                <w:rFonts w:ascii="Proba Pro Lt" w:hAnsi="Proba Pro Lt"/>
                <w:b/>
                <w:spacing w:val="-1"/>
                <w:kern w:val="1"/>
                <w:sz w:val="20"/>
                <w:szCs w:val="20"/>
              </w:rPr>
            </w:pPr>
            <w:r w:rsidRPr="00211345">
              <w:rPr>
                <w:rFonts w:ascii="Proba Pro Lt" w:hAnsi="Proba Pro Lt"/>
                <w:b/>
                <w:spacing w:val="-1"/>
                <w:kern w:val="1"/>
                <w:sz w:val="20"/>
                <w:szCs w:val="20"/>
              </w:rPr>
              <w:t>30</w:t>
            </w:r>
          </w:p>
        </w:tc>
        <w:tc>
          <w:tcPr>
            <w:tcW w:w="593" w:type="pct"/>
            <w:tcBorders>
              <w:top w:val="single" w:sz="4" w:space="0" w:color="auto"/>
              <w:bottom w:val="single" w:sz="4" w:space="0" w:color="auto"/>
            </w:tcBorders>
            <w:shd w:val="clear" w:color="auto" w:fill="auto"/>
            <w:vAlign w:val="center"/>
          </w:tcPr>
          <w:p w14:paraId="4F274701"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r>
      <w:tr w:rsidR="00636A27" w:rsidRPr="00211345" w14:paraId="4CAE0F93" w14:textId="77777777" w:rsidTr="00BE727B">
        <w:trPr>
          <w:trHeight w:val="70"/>
        </w:trPr>
        <w:tc>
          <w:tcPr>
            <w:tcW w:w="1663" w:type="pct"/>
            <w:tcBorders>
              <w:top w:val="single" w:sz="4" w:space="0" w:color="auto"/>
              <w:bottom w:val="single" w:sz="4" w:space="0" w:color="auto"/>
            </w:tcBorders>
            <w:shd w:val="clear" w:color="auto" w:fill="auto"/>
            <w:vAlign w:val="center"/>
          </w:tcPr>
          <w:p w14:paraId="1D9D3E11" w14:textId="77777777" w:rsidR="00636A27" w:rsidRPr="00211345" w:rsidRDefault="00636A27" w:rsidP="00B50745">
            <w:pPr>
              <w:suppressAutoHyphens/>
              <w:spacing w:after="0" w:line="240" w:lineRule="auto"/>
              <w:rPr>
                <w:rFonts w:ascii="Proba Pro Lt" w:hAnsi="Proba Pro Lt"/>
                <w:b/>
                <w:spacing w:val="-1"/>
                <w:kern w:val="1"/>
                <w:sz w:val="20"/>
                <w:szCs w:val="20"/>
              </w:rPr>
            </w:pPr>
          </w:p>
        </w:tc>
        <w:tc>
          <w:tcPr>
            <w:tcW w:w="1182" w:type="pct"/>
            <w:tcBorders>
              <w:top w:val="single" w:sz="4" w:space="0" w:color="auto"/>
              <w:bottom w:val="single" w:sz="4" w:space="0" w:color="auto"/>
            </w:tcBorders>
            <w:shd w:val="clear" w:color="auto" w:fill="auto"/>
            <w:vAlign w:val="center"/>
          </w:tcPr>
          <w:p w14:paraId="3462DAA2" w14:textId="77777777" w:rsidR="00636A27" w:rsidRPr="00211345" w:rsidRDefault="00636A27" w:rsidP="00B50745">
            <w:pPr>
              <w:suppressAutoHyphens/>
              <w:spacing w:after="0" w:line="240" w:lineRule="auto"/>
              <w:rPr>
                <w:rFonts w:ascii="Proba Pro Lt" w:hAnsi="Proba Pro Lt"/>
                <w:b/>
                <w:spacing w:val="-1"/>
                <w:kern w:val="1"/>
                <w:sz w:val="20"/>
                <w:szCs w:val="20"/>
              </w:rPr>
            </w:pPr>
          </w:p>
        </w:tc>
        <w:tc>
          <w:tcPr>
            <w:tcW w:w="227" w:type="pct"/>
            <w:gridSpan w:val="2"/>
            <w:tcBorders>
              <w:top w:val="single" w:sz="4" w:space="0" w:color="auto"/>
              <w:bottom w:val="single" w:sz="4" w:space="0" w:color="auto"/>
            </w:tcBorders>
            <w:shd w:val="clear" w:color="auto" w:fill="auto"/>
            <w:vAlign w:val="center"/>
          </w:tcPr>
          <w:p w14:paraId="4F6A4521" w14:textId="77777777" w:rsidR="00636A27" w:rsidRPr="00211345" w:rsidRDefault="00636A27" w:rsidP="00B50745">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3AEAD962" w14:textId="77777777" w:rsidR="00636A27" w:rsidRPr="00211345" w:rsidRDefault="00636A27" w:rsidP="00B50745">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5EA248A3" w14:textId="77777777" w:rsidR="00636A27" w:rsidRPr="00211345" w:rsidRDefault="00636A27" w:rsidP="00B5074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2C96C5C"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44EC26A" w14:textId="77777777" w:rsidR="00636A27" w:rsidRPr="00211345" w:rsidRDefault="00636A27" w:rsidP="00B50745">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6C8530CD"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p>
        </w:tc>
      </w:tr>
      <w:tr w:rsidR="00636A27" w:rsidRPr="00211345" w14:paraId="77FAB543" w14:textId="77777777" w:rsidTr="00BE727B">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0C13F0A" w14:textId="77777777" w:rsidR="00636A27" w:rsidRPr="00211345" w:rsidRDefault="00636A27" w:rsidP="00B50745">
            <w:pPr>
              <w:suppressAutoHyphens/>
              <w:spacing w:after="0" w:line="240" w:lineRule="auto"/>
              <w:rPr>
                <w:rFonts w:ascii="Proba Pro Lt" w:hAnsi="Proba Pro Lt"/>
                <w:b/>
                <w:i/>
                <w:spacing w:val="-1"/>
                <w:kern w:val="1"/>
                <w:sz w:val="20"/>
                <w:szCs w:val="20"/>
              </w:rPr>
            </w:pPr>
            <w:r w:rsidRPr="00211345">
              <w:rPr>
                <w:rFonts w:ascii="Proba Pro Lt" w:hAnsi="Proba Pro Lt"/>
                <w:b/>
                <w:i/>
                <w:spacing w:val="-1"/>
                <w:kern w:val="1"/>
                <w:sz w:val="20"/>
                <w:szCs w:val="20"/>
              </w:rPr>
              <w:t>Izborni predmeti B1</w:t>
            </w:r>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409C5C2B" w14:textId="77777777" w:rsidR="00636A27" w:rsidRPr="00211345" w:rsidRDefault="00636A27" w:rsidP="00B50745">
            <w:pPr>
              <w:suppressAutoHyphens/>
              <w:spacing w:after="0" w:line="240" w:lineRule="auto"/>
              <w:rPr>
                <w:rFonts w:ascii="Proba Pro Lt" w:hAnsi="Proba Pro Lt"/>
                <w:b/>
                <w:i/>
                <w:spacing w:val="-1"/>
                <w:kern w:val="1"/>
                <w:sz w:val="20"/>
                <w:szCs w:val="20"/>
              </w:rPr>
            </w:pPr>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88A913" w14:textId="77777777" w:rsidR="00636A27" w:rsidRPr="00211345" w:rsidRDefault="00636A27" w:rsidP="00B50745">
            <w:pPr>
              <w:suppressAutoHyphens/>
              <w:spacing w:after="0" w:line="240" w:lineRule="auto"/>
              <w:jc w:val="center"/>
              <w:rPr>
                <w:rFonts w:ascii="Proba Pro Lt" w:hAnsi="Proba Pro Lt"/>
                <w:b/>
                <w:i/>
                <w:spacing w:val="-1"/>
                <w:kern w:val="1"/>
                <w:sz w:val="20"/>
                <w:szCs w:val="20"/>
              </w:rPr>
            </w:pP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ACB145F" w14:textId="77777777" w:rsidR="00636A27" w:rsidRPr="00211345" w:rsidRDefault="00636A27" w:rsidP="00B50745">
            <w:pPr>
              <w:suppressAutoHyphens/>
              <w:spacing w:after="0" w:line="240" w:lineRule="auto"/>
              <w:jc w:val="center"/>
              <w:rPr>
                <w:rFonts w:ascii="Proba Pro Lt" w:hAnsi="Proba Pro Lt"/>
                <w:b/>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BD94B83" w14:textId="77777777" w:rsidR="00636A27" w:rsidRPr="00211345" w:rsidRDefault="00636A27" w:rsidP="00B50745">
            <w:pPr>
              <w:suppressAutoHyphens/>
              <w:spacing w:after="0" w:line="240" w:lineRule="auto"/>
              <w:jc w:val="center"/>
              <w:rPr>
                <w:rFonts w:ascii="Proba Pro Lt" w:hAnsi="Proba Pro Lt"/>
                <w:b/>
                <w:i/>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A32D9F9" w14:textId="77777777" w:rsidR="00636A27" w:rsidRPr="00211345" w:rsidRDefault="00636A27" w:rsidP="00B50745">
            <w:pPr>
              <w:tabs>
                <w:tab w:val="left" w:pos="2820"/>
              </w:tabs>
              <w:spacing w:after="0" w:line="240" w:lineRule="auto"/>
              <w:jc w:val="center"/>
              <w:rPr>
                <w:rFonts w:ascii="Proba Pro Lt" w:hAnsi="Proba Pro Lt" w:cs="Arial"/>
                <w:b/>
                <w:i/>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E1092F" w14:textId="77777777" w:rsidR="00636A27" w:rsidRPr="00211345" w:rsidRDefault="00636A27" w:rsidP="00B50745">
            <w:pPr>
              <w:suppressAutoHyphens/>
              <w:spacing w:after="0" w:line="240" w:lineRule="auto"/>
              <w:jc w:val="center"/>
              <w:rPr>
                <w:rFonts w:ascii="Proba Pro Lt" w:hAnsi="Proba Pro Lt"/>
                <w:b/>
                <w:i/>
                <w:spacing w:val="-1"/>
                <w:kern w:val="1"/>
                <w:sz w:val="20"/>
                <w:szCs w:val="20"/>
              </w:rPr>
            </w:pP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32A4736" w14:textId="77777777" w:rsidR="00636A27" w:rsidRPr="00211345" w:rsidRDefault="00636A27" w:rsidP="00B50745">
            <w:pPr>
              <w:tabs>
                <w:tab w:val="left" w:pos="2820"/>
              </w:tabs>
              <w:spacing w:after="0" w:line="240" w:lineRule="auto"/>
              <w:jc w:val="center"/>
              <w:rPr>
                <w:rFonts w:ascii="Proba Pro Lt" w:hAnsi="Proba Pro Lt" w:cs="Arial"/>
                <w:b/>
                <w:i/>
                <w:sz w:val="20"/>
                <w:szCs w:val="20"/>
              </w:rPr>
            </w:pPr>
          </w:p>
        </w:tc>
      </w:tr>
      <w:tr w:rsidR="00534945" w:rsidRPr="00211345" w14:paraId="758FF7A0" w14:textId="77777777" w:rsidTr="0055041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0105A09" w14:textId="77777777" w:rsidR="00534945" w:rsidRPr="009D6E5E" w:rsidRDefault="00925F2C" w:rsidP="0055041A">
            <w:pPr>
              <w:suppressAutoHyphens/>
              <w:spacing w:after="0" w:line="240" w:lineRule="auto"/>
              <w:rPr>
                <w:rFonts w:ascii="Proba Pro Lt" w:hAnsi="Proba Pro Lt"/>
                <w:spacing w:val="-1"/>
                <w:kern w:val="1"/>
                <w:sz w:val="20"/>
                <w:szCs w:val="20"/>
              </w:rPr>
            </w:pPr>
            <w:hyperlink w:anchor="Osnove_bioorganometalne_kemije" w:history="1">
              <w:r w:rsidR="00534945" w:rsidRPr="0002213D">
                <w:rPr>
                  <w:rStyle w:val="Hyperlink"/>
                  <w:rFonts w:ascii="Proba Pro Lt" w:hAnsi="Proba Pro Lt"/>
                  <w:spacing w:val="-1"/>
                  <w:kern w:val="1"/>
                  <w:sz w:val="20"/>
                  <w:szCs w:val="20"/>
                </w:rPr>
                <w:t>Osnove bioorganometalne kemije</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2E5ADCDE" w14:textId="77777777" w:rsidR="00534945" w:rsidRPr="009D6E5E" w:rsidRDefault="00925F2C" w:rsidP="0055041A">
            <w:pPr>
              <w:suppressAutoHyphens/>
              <w:spacing w:after="0" w:line="240" w:lineRule="auto"/>
              <w:rPr>
                <w:rFonts w:ascii="Proba Pro Lt" w:hAnsi="Proba Pro Lt"/>
                <w:spacing w:val="-1"/>
                <w:kern w:val="1"/>
                <w:sz w:val="20"/>
                <w:szCs w:val="20"/>
              </w:rPr>
            </w:pPr>
            <w:hyperlink r:id="rId43" w:history="1">
              <w:r w:rsidR="00534945" w:rsidRPr="005B334D">
                <w:rPr>
                  <w:rStyle w:val="Hyperlink"/>
                  <w:rFonts w:ascii="Proba Pro Lt" w:hAnsi="Proba Pro Lt"/>
                  <w:spacing w:val="-1"/>
                  <w:kern w:val="1"/>
                  <w:sz w:val="20"/>
                  <w:szCs w:val="20"/>
                </w:rPr>
                <w:t>Lidija Barišić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D80311"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6FFA9BE2"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C3B1EEA"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31DF3EB" w14:textId="77777777" w:rsidR="00534945" w:rsidRPr="009D6E5E" w:rsidRDefault="00534945"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F232A0E"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31130F4" w14:textId="77777777" w:rsidR="00534945" w:rsidRPr="009D6E5E" w:rsidRDefault="00534945"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534945" w:rsidRPr="00211345" w14:paraId="0E113D39" w14:textId="77777777" w:rsidTr="0055041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071CD78" w14:textId="046A96E7" w:rsidR="00534945" w:rsidRPr="009D6E5E" w:rsidRDefault="00925F2C" w:rsidP="0055041A">
            <w:pPr>
              <w:suppressAutoHyphens/>
              <w:spacing w:after="0" w:line="240" w:lineRule="auto"/>
              <w:rPr>
                <w:rFonts w:ascii="Proba Pro Lt" w:hAnsi="Proba Pro Lt"/>
                <w:spacing w:val="-1"/>
                <w:kern w:val="1"/>
                <w:sz w:val="20"/>
                <w:szCs w:val="20"/>
              </w:rPr>
            </w:pPr>
            <w:hyperlink w:anchor="Priprava_kiralnih" w:history="1">
              <w:r w:rsidR="00534945" w:rsidRPr="00F9083B">
                <w:rPr>
                  <w:rStyle w:val="Hyperlink"/>
                  <w:rFonts w:ascii="Proba Pro Lt" w:hAnsi="Proba Pro Lt"/>
                  <w:spacing w:val="-1"/>
                  <w:kern w:val="1"/>
                  <w:sz w:val="20"/>
                  <w:szCs w:val="20"/>
                </w:rPr>
                <w:t>Priprava kiralnih spojeva katalizirana lipazama</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58E47505" w14:textId="77777777" w:rsidR="00534945" w:rsidRPr="009D6E5E" w:rsidRDefault="00925F2C" w:rsidP="0055041A">
            <w:pPr>
              <w:suppressAutoHyphens/>
              <w:spacing w:after="0" w:line="240" w:lineRule="auto"/>
              <w:rPr>
                <w:rFonts w:ascii="Proba Pro Lt" w:hAnsi="Proba Pro Lt"/>
                <w:spacing w:val="-1"/>
                <w:kern w:val="1"/>
                <w:sz w:val="20"/>
                <w:szCs w:val="20"/>
              </w:rPr>
            </w:pPr>
            <w:hyperlink r:id="rId44" w:history="1">
              <w:r w:rsidR="00534945" w:rsidRPr="0025028F">
                <w:rPr>
                  <w:rStyle w:val="Hyperlink"/>
                  <w:rFonts w:ascii="Proba Pro Lt" w:hAnsi="Proba Pro Lt"/>
                  <w:spacing w:val="-1"/>
                  <w:kern w:val="1"/>
                  <w:sz w:val="20"/>
                  <w:szCs w:val="20"/>
                </w:rPr>
                <w:t>Senka Djaković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6A278B"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367BDA76"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4878A7F9"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7D0E3C2" w14:textId="77777777" w:rsidR="00534945" w:rsidRPr="009D6E5E" w:rsidRDefault="00534945"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3BE5D53"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90EF672" w14:textId="77777777" w:rsidR="00534945" w:rsidRPr="009D6E5E" w:rsidRDefault="00534945"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785AE0" w:rsidRPr="00BE727B" w14:paraId="4260565D" w14:textId="77777777" w:rsidTr="0055041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DAEC31F" w14:textId="77777777" w:rsidR="00785AE0" w:rsidRPr="00BE727B" w:rsidRDefault="00925F2C" w:rsidP="0055041A">
            <w:pPr>
              <w:suppressAutoHyphens/>
              <w:spacing w:after="0" w:line="240" w:lineRule="auto"/>
              <w:rPr>
                <w:rFonts w:ascii="Proba Pro Lt" w:hAnsi="Proba Pro Lt"/>
                <w:sz w:val="20"/>
                <w:szCs w:val="20"/>
              </w:rPr>
            </w:pPr>
            <w:hyperlink w:anchor="Biološka_razgradnja_organski" w:history="1">
              <w:r w:rsidR="00785AE0" w:rsidRPr="00BE727B">
                <w:rPr>
                  <w:rStyle w:val="Hyperlink"/>
                  <w:rFonts w:ascii="Proba Pro Lt" w:hAnsi="Proba Pro Lt"/>
                  <w:sz w:val="20"/>
                  <w:szCs w:val="20"/>
                </w:rPr>
                <w:t>Biološka razgradnja organskih spojeva</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6480672F" w14:textId="77777777" w:rsidR="00785AE0" w:rsidRPr="00BE727B" w:rsidRDefault="00925F2C" w:rsidP="0055041A">
            <w:pPr>
              <w:suppressAutoHyphens/>
              <w:spacing w:after="0" w:line="240" w:lineRule="auto"/>
              <w:rPr>
                <w:rFonts w:ascii="Proba Pro Lt" w:hAnsi="Proba Pro Lt"/>
                <w:sz w:val="20"/>
                <w:szCs w:val="20"/>
              </w:rPr>
            </w:pPr>
            <w:hyperlink r:id="rId45" w:history="1">
              <w:r w:rsidR="00785AE0" w:rsidRPr="00BE727B">
                <w:rPr>
                  <w:rStyle w:val="Hyperlink"/>
                  <w:rFonts w:ascii="Proba Pro Lt" w:hAnsi="Proba Pro Lt"/>
                  <w:sz w:val="20"/>
                  <w:szCs w:val="20"/>
                </w:rPr>
                <w:t>Tibela Landeka Dragičević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0357B5" w14:textId="77777777" w:rsidR="00785AE0" w:rsidRPr="00BE727B" w:rsidRDefault="00785AE0" w:rsidP="0055041A">
            <w:pPr>
              <w:suppressAutoHyphens/>
              <w:spacing w:after="0" w:line="240" w:lineRule="auto"/>
              <w:jc w:val="center"/>
              <w:rPr>
                <w:rFonts w:ascii="Proba Pro Lt" w:hAnsi="Proba Pro Lt"/>
                <w:spacing w:val="-1"/>
                <w:kern w:val="1"/>
                <w:sz w:val="20"/>
                <w:szCs w:val="20"/>
              </w:rPr>
            </w:pPr>
            <w:r w:rsidRPr="00BE727B">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448883A" w14:textId="77777777" w:rsidR="00785AE0" w:rsidRPr="00BE727B" w:rsidRDefault="00785AE0"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D9F123B" w14:textId="77777777" w:rsidR="00785AE0" w:rsidRPr="00BE727B" w:rsidRDefault="00785AE0"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A8B3054" w14:textId="77777777" w:rsidR="00785AE0" w:rsidRPr="00BE727B" w:rsidRDefault="00785AE0" w:rsidP="0055041A">
            <w:pPr>
              <w:tabs>
                <w:tab w:val="left" w:pos="2820"/>
              </w:tabs>
              <w:spacing w:after="0" w:line="240" w:lineRule="auto"/>
              <w:jc w:val="center"/>
              <w:rPr>
                <w:rFonts w:ascii="Proba Pro Lt" w:hAnsi="Proba Pro Lt" w:cs="Arial"/>
                <w:sz w:val="20"/>
                <w:szCs w:val="20"/>
              </w:rPr>
            </w:pPr>
            <w:r w:rsidRPr="00BE727B">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8CA10FC" w14:textId="77777777" w:rsidR="00785AE0" w:rsidRPr="00BE727B" w:rsidRDefault="00785AE0" w:rsidP="0055041A">
            <w:pPr>
              <w:suppressAutoHyphens/>
              <w:spacing w:after="0" w:line="240" w:lineRule="auto"/>
              <w:jc w:val="center"/>
              <w:rPr>
                <w:rFonts w:ascii="Proba Pro Lt" w:hAnsi="Proba Pro Lt"/>
                <w:spacing w:val="-1"/>
                <w:kern w:val="1"/>
                <w:sz w:val="20"/>
                <w:szCs w:val="20"/>
              </w:rPr>
            </w:pPr>
            <w:r w:rsidRPr="00BE727B">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0AFA60CD" w14:textId="77777777" w:rsidR="00785AE0" w:rsidRPr="00BE727B" w:rsidRDefault="00785AE0" w:rsidP="0055041A">
            <w:pPr>
              <w:tabs>
                <w:tab w:val="left" w:pos="2820"/>
              </w:tabs>
              <w:spacing w:after="0" w:line="240" w:lineRule="auto"/>
              <w:jc w:val="center"/>
              <w:rPr>
                <w:rFonts w:ascii="Proba Pro Lt" w:hAnsi="Proba Pro Lt" w:cs="Arial"/>
                <w:sz w:val="20"/>
                <w:szCs w:val="20"/>
              </w:rPr>
            </w:pPr>
            <w:r w:rsidRPr="00BE727B">
              <w:rPr>
                <w:rFonts w:ascii="Proba Pro Lt" w:hAnsi="Proba Pro Lt" w:cs="Arial"/>
                <w:sz w:val="20"/>
                <w:szCs w:val="20"/>
              </w:rPr>
              <w:t>izborni</w:t>
            </w:r>
          </w:p>
        </w:tc>
      </w:tr>
      <w:tr w:rsidR="00785AE0" w:rsidRPr="00211345" w14:paraId="7B7542E5" w14:textId="77777777" w:rsidTr="0055041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4636E70" w14:textId="77777777" w:rsidR="00785AE0" w:rsidRPr="009D6E5E" w:rsidRDefault="00925F2C" w:rsidP="0055041A">
            <w:pPr>
              <w:suppressAutoHyphens/>
              <w:spacing w:after="0" w:line="240" w:lineRule="auto"/>
              <w:rPr>
                <w:rFonts w:ascii="Proba Pro Lt" w:hAnsi="Proba Pro Lt"/>
                <w:spacing w:val="-1"/>
                <w:kern w:val="1"/>
                <w:sz w:val="20"/>
                <w:szCs w:val="20"/>
              </w:rPr>
            </w:pPr>
            <w:hyperlink w:anchor="Peptidni_mimetici" w:history="1">
              <w:r w:rsidR="00785AE0" w:rsidRPr="00966B6B">
                <w:rPr>
                  <w:rStyle w:val="Hyperlink"/>
                  <w:rFonts w:ascii="Proba Pro Lt" w:hAnsi="Proba Pro Lt"/>
                  <w:spacing w:val="-1"/>
                  <w:kern w:val="1"/>
                  <w:sz w:val="20"/>
                  <w:szCs w:val="20"/>
                </w:rPr>
                <w:t>Peptidni mimetici i</w:t>
              </w:r>
              <w:r w:rsidR="00785AE0" w:rsidRPr="00966B6B">
                <w:rPr>
                  <w:rStyle w:val="Hyperlink"/>
                  <w:rFonts w:ascii="Proba Pro Lt" w:hAnsi="Proba Pro Lt"/>
                  <w:spacing w:val="-1"/>
                  <w:kern w:val="1"/>
                  <w:sz w:val="20"/>
                  <w:szCs w:val="20"/>
                </w:rPr>
                <w:t xml:space="preserve"> </w:t>
              </w:r>
              <w:r w:rsidR="00785AE0" w:rsidRPr="00966B6B">
                <w:rPr>
                  <w:rStyle w:val="Hyperlink"/>
                  <w:rFonts w:ascii="Proba Pro Lt" w:hAnsi="Proba Pro Lt"/>
                  <w:spacing w:val="-1"/>
                  <w:kern w:val="1"/>
                  <w:sz w:val="20"/>
                  <w:szCs w:val="20"/>
                </w:rPr>
                <w:t>pseudopeptidi</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45906D71" w14:textId="77777777" w:rsidR="00785AE0" w:rsidRPr="009D6E5E" w:rsidRDefault="00925F2C" w:rsidP="0055041A">
            <w:pPr>
              <w:suppressAutoHyphens/>
              <w:spacing w:after="0" w:line="240" w:lineRule="auto"/>
              <w:rPr>
                <w:rFonts w:ascii="Proba Pro Lt" w:hAnsi="Proba Pro Lt"/>
                <w:spacing w:val="-1"/>
                <w:kern w:val="1"/>
                <w:sz w:val="20"/>
                <w:szCs w:val="20"/>
              </w:rPr>
            </w:pPr>
            <w:hyperlink r:id="rId46" w:history="1">
              <w:r w:rsidR="00785AE0" w:rsidRPr="005B334D">
                <w:rPr>
                  <w:rStyle w:val="Hyperlink"/>
                  <w:rFonts w:ascii="Proba Pro Lt" w:hAnsi="Proba Pro Lt"/>
                  <w:spacing w:val="-1"/>
                  <w:kern w:val="1"/>
                  <w:sz w:val="20"/>
                  <w:szCs w:val="20"/>
                </w:rPr>
                <w:t>Lidija Barišić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C36F14"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48922BC"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4C0689A5"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1DB68D1" w14:textId="77777777" w:rsidR="00785AE0" w:rsidRPr="009D6E5E" w:rsidRDefault="00785AE0"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950E6A7"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FAD6E82" w14:textId="77777777" w:rsidR="00785AE0" w:rsidRPr="009D6E5E" w:rsidRDefault="00785AE0"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636A27" w:rsidRPr="00211345" w14:paraId="44EB7E16" w14:textId="77777777" w:rsidTr="00BE727B">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808B297" w14:textId="5262C325" w:rsidR="00636A27" w:rsidRPr="009D6E5E" w:rsidRDefault="00925F2C" w:rsidP="00785AE0">
            <w:pPr>
              <w:suppressAutoHyphens/>
              <w:spacing w:after="0" w:line="240" w:lineRule="auto"/>
              <w:rPr>
                <w:rFonts w:ascii="Proba Pro Lt" w:hAnsi="Proba Pro Lt"/>
                <w:spacing w:val="-1"/>
                <w:kern w:val="1"/>
                <w:sz w:val="20"/>
                <w:szCs w:val="20"/>
              </w:rPr>
            </w:pPr>
            <w:hyperlink w:anchor="Modeliranje_kemometrija" w:history="1">
              <w:r w:rsidR="00636A27" w:rsidRPr="00F9083B">
                <w:rPr>
                  <w:rStyle w:val="Hyperlink"/>
                  <w:rFonts w:ascii="Proba Pro Lt" w:hAnsi="Proba Pro Lt"/>
                  <w:spacing w:val="-1"/>
                  <w:kern w:val="1"/>
                  <w:sz w:val="20"/>
                  <w:szCs w:val="20"/>
                </w:rPr>
                <w:t>Modeliranje u prehrambenom inženjerstvu</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30B83062" w14:textId="62A3D554" w:rsidR="00636A27" w:rsidRPr="009D6E5E" w:rsidRDefault="00925F2C" w:rsidP="009D6E5E">
            <w:pPr>
              <w:suppressAutoHyphens/>
              <w:spacing w:after="0" w:line="240" w:lineRule="auto"/>
              <w:rPr>
                <w:rFonts w:ascii="Proba Pro Lt" w:hAnsi="Proba Pro Lt"/>
                <w:spacing w:val="-1"/>
                <w:kern w:val="1"/>
                <w:sz w:val="20"/>
                <w:szCs w:val="20"/>
              </w:rPr>
            </w:pPr>
            <w:hyperlink r:id="rId47" w:history="1">
              <w:r w:rsidR="009D6E5E" w:rsidRPr="00A56BB1">
                <w:rPr>
                  <w:rStyle w:val="Hyperlink"/>
                  <w:rFonts w:ascii="Proba Pro Lt" w:hAnsi="Proba Pro Lt"/>
                  <w:spacing w:val="-1"/>
                  <w:kern w:val="1"/>
                  <w:sz w:val="20"/>
                  <w:szCs w:val="20"/>
                </w:rPr>
                <w:t xml:space="preserve">Jasenka </w:t>
              </w:r>
              <w:r w:rsidR="00636A27" w:rsidRPr="00A56BB1">
                <w:rPr>
                  <w:rStyle w:val="Hyperlink"/>
                  <w:rFonts w:ascii="Proba Pro Lt" w:hAnsi="Proba Pro Lt"/>
                  <w:spacing w:val="-1"/>
                  <w:kern w:val="1"/>
                  <w:sz w:val="20"/>
                  <w:szCs w:val="20"/>
                </w:rPr>
                <w:t>Gajdoš Kljusurić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24FE2A" w14:textId="77777777" w:rsidR="00636A27" w:rsidRPr="009D6E5E" w:rsidRDefault="00636A27" w:rsidP="00B50745">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25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7374D94" w14:textId="2DAA3769" w:rsidR="00636A27" w:rsidRPr="009D6E5E" w:rsidRDefault="00BE727B" w:rsidP="00B50745">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FA7E2B5" w14:textId="61532A38" w:rsidR="00636A27" w:rsidRPr="009D6E5E" w:rsidRDefault="00BE727B" w:rsidP="00B50745">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6B11F95" w14:textId="77777777" w:rsidR="00636A27" w:rsidRPr="009D6E5E" w:rsidRDefault="00636A27" w:rsidP="00B50745">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4156B32" w14:textId="77777777" w:rsidR="00636A27" w:rsidRPr="009D6E5E" w:rsidRDefault="00636A27" w:rsidP="00B50745">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4BE55B9" w14:textId="77777777" w:rsidR="00636A27" w:rsidRPr="009D6E5E" w:rsidRDefault="00636A27" w:rsidP="00B50745">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785AE0" w:rsidRPr="00211345" w14:paraId="2617A66A" w14:textId="77777777" w:rsidTr="0055041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54C9744F" w14:textId="77777777" w:rsidR="00785AE0" w:rsidRPr="009D6E5E" w:rsidRDefault="00925F2C" w:rsidP="0055041A">
            <w:pPr>
              <w:suppressAutoHyphens/>
              <w:spacing w:after="0" w:line="240" w:lineRule="auto"/>
              <w:rPr>
                <w:rFonts w:ascii="Proba Pro Lt" w:hAnsi="Proba Pro Lt"/>
                <w:spacing w:val="-1"/>
                <w:kern w:val="1"/>
                <w:sz w:val="20"/>
                <w:szCs w:val="20"/>
              </w:rPr>
            </w:pPr>
            <w:hyperlink w:anchor="Proizvodnja_primjena_pekarskog" w:history="1">
              <w:r w:rsidR="00785AE0" w:rsidRPr="00B02FA7">
                <w:rPr>
                  <w:rStyle w:val="Hyperlink"/>
                  <w:rFonts w:ascii="Proba Pro Lt" w:hAnsi="Proba Pro Lt"/>
                  <w:spacing w:val="-1"/>
                  <w:kern w:val="1"/>
                  <w:sz w:val="20"/>
                  <w:szCs w:val="20"/>
                </w:rPr>
                <w:t>Proizvodnja i primjena pekarskog i prehrambenog kvasca</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4F7FED90" w14:textId="77777777" w:rsidR="00785AE0" w:rsidRPr="009D6E5E" w:rsidRDefault="00925F2C" w:rsidP="0055041A">
            <w:pPr>
              <w:suppressAutoHyphens/>
              <w:spacing w:after="0" w:line="240" w:lineRule="auto"/>
              <w:rPr>
                <w:rFonts w:ascii="Proba Pro Lt" w:hAnsi="Proba Pro Lt"/>
                <w:spacing w:val="-1"/>
                <w:kern w:val="1"/>
                <w:sz w:val="20"/>
                <w:szCs w:val="20"/>
              </w:rPr>
            </w:pPr>
            <w:hyperlink r:id="rId48" w:history="1">
              <w:r w:rsidR="00785AE0" w:rsidRPr="00273A91">
                <w:rPr>
                  <w:rStyle w:val="Hyperlink"/>
                  <w:rFonts w:ascii="Proba Pro Lt" w:hAnsi="Proba Pro Lt"/>
                  <w:spacing w:val="-1"/>
                  <w:kern w:val="1"/>
                  <w:sz w:val="20"/>
                  <w:szCs w:val="20"/>
                </w:rPr>
                <w:t>Jasna Mrvčić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C9989B"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5F076B5"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506D618"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9D6E5E">
              <w:rPr>
                <w:rFonts w:ascii="Proba Pro Lt" w:hAnsi="Proba Pro Lt"/>
                <w:spacing w:val="-1"/>
                <w:kern w:val="1"/>
                <w:sz w:val="20"/>
                <w:szCs w:val="20"/>
              </w:rPr>
              <w:t>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250367A" w14:textId="77777777" w:rsidR="00785AE0" w:rsidRPr="009D6E5E" w:rsidRDefault="00785AE0"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A46C568"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80FED83" w14:textId="77777777" w:rsidR="00785AE0" w:rsidRPr="009D6E5E" w:rsidRDefault="00785AE0"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636A27" w:rsidRPr="00211345" w14:paraId="1AB98E8F" w14:textId="77777777" w:rsidTr="00BE727B">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950F0C7" w14:textId="5DB61D5F" w:rsidR="00636A27" w:rsidRPr="009D6E5E" w:rsidRDefault="00925F2C" w:rsidP="00B50745">
            <w:pPr>
              <w:suppressAutoHyphens/>
              <w:spacing w:after="0" w:line="240" w:lineRule="auto"/>
              <w:rPr>
                <w:rFonts w:ascii="Proba Pro Lt" w:hAnsi="Proba Pro Lt"/>
                <w:spacing w:val="-1"/>
                <w:kern w:val="1"/>
                <w:sz w:val="20"/>
                <w:szCs w:val="20"/>
              </w:rPr>
            </w:pPr>
            <w:hyperlink w:anchor="Zelena_kemija" w:history="1">
              <w:r w:rsidR="00636A27" w:rsidRPr="00F9083B">
                <w:rPr>
                  <w:rStyle w:val="Hyperlink"/>
                  <w:rFonts w:ascii="Proba Pro Lt" w:hAnsi="Proba Pro Lt"/>
                  <w:spacing w:val="-1"/>
                  <w:kern w:val="1"/>
                  <w:sz w:val="20"/>
                  <w:szCs w:val="20"/>
                </w:rPr>
                <w:t>Zelena kemija</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5131D384" w14:textId="7EC9ACBD" w:rsidR="00636A27" w:rsidRPr="009D6E5E" w:rsidRDefault="00925F2C" w:rsidP="009D6E5E">
            <w:pPr>
              <w:suppressAutoHyphens/>
              <w:spacing w:after="0" w:line="240" w:lineRule="auto"/>
              <w:rPr>
                <w:rFonts w:ascii="Proba Pro Lt" w:hAnsi="Proba Pro Lt"/>
                <w:spacing w:val="-1"/>
                <w:kern w:val="1"/>
                <w:sz w:val="20"/>
                <w:szCs w:val="20"/>
              </w:rPr>
            </w:pPr>
            <w:hyperlink r:id="rId49" w:history="1">
              <w:r w:rsidR="009D6E5E" w:rsidRPr="007022B3">
                <w:rPr>
                  <w:rStyle w:val="Hyperlink"/>
                  <w:rFonts w:ascii="Proba Pro Lt" w:hAnsi="Proba Pro Lt"/>
                  <w:spacing w:val="-1"/>
                  <w:kern w:val="1"/>
                  <w:sz w:val="20"/>
                  <w:szCs w:val="20"/>
                </w:rPr>
                <w:t xml:space="preserve">Mojca </w:t>
              </w:r>
              <w:r w:rsidR="00636A27" w:rsidRPr="007022B3">
                <w:rPr>
                  <w:rStyle w:val="Hyperlink"/>
                  <w:rFonts w:ascii="Proba Pro Lt" w:hAnsi="Proba Pro Lt"/>
                  <w:spacing w:val="-1"/>
                  <w:kern w:val="1"/>
                  <w:sz w:val="20"/>
                  <w:szCs w:val="20"/>
                </w:rPr>
                <w:t>Čakić Smenečić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8C44E4" w14:textId="77777777" w:rsidR="00636A27" w:rsidRPr="009D6E5E" w:rsidRDefault="00636A27" w:rsidP="00B50745">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33BEC25" w14:textId="40C02C10" w:rsidR="00636A27" w:rsidRPr="009D6E5E" w:rsidRDefault="00BE727B" w:rsidP="00B50745">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CDF1118" w14:textId="1DF364AC" w:rsidR="00636A27" w:rsidRPr="009D6E5E" w:rsidRDefault="00BE727B" w:rsidP="00B50745">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49FB4C3" w14:textId="77777777" w:rsidR="00636A27" w:rsidRPr="009D6E5E" w:rsidRDefault="00636A27" w:rsidP="00B50745">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DE67E2C" w14:textId="77777777" w:rsidR="00636A27" w:rsidRPr="009D6E5E" w:rsidRDefault="00636A27" w:rsidP="00B50745">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E8335F3" w14:textId="77777777" w:rsidR="00636A27" w:rsidRPr="009D6E5E" w:rsidRDefault="00636A27" w:rsidP="00B50745">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636A27" w:rsidRPr="00211345" w14:paraId="097699DE" w14:textId="77777777" w:rsidTr="00BE727B">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955AD3A" w14:textId="4DCD082F" w:rsidR="00636A27" w:rsidRPr="009D6E5E" w:rsidRDefault="00925F2C" w:rsidP="00B50745">
            <w:pPr>
              <w:suppressAutoHyphens/>
              <w:spacing w:after="0" w:line="240" w:lineRule="auto"/>
              <w:rPr>
                <w:rFonts w:ascii="Proba Pro Lt" w:hAnsi="Proba Pro Lt"/>
                <w:spacing w:val="-1"/>
                <w:kern w:val="1"/>
                <w:sz w:val="20"/>
                <w:szCs w:val="20"/>
              </w:rPr>
            </w:pPr>
            <w:hyperlink w:anchor="Programiranje_bioinformatici" w:history="1">
              <w:r w:rsidR="00636A27" w:rsidRPr="000F6E94">
                <w:rPr>
                  <w:rStyle w:val="Hyperlink"/>
                  <w:rFonts w:ascii="Proba Pro Lt" w:hAnsi="Proba Pro Lt"/>
                  <w:spacing w:val="-1"/>
                  <w:kern w:val="1"/>
                  <w:sz w:val="20"/>
                  <w:szCs w:val="20"/>
                </w:rPr>
                <w:t>Programiranje u bioinformatici</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56E34A82" w14:textId="0392803D" w:rsidR="00636A27" w:rsidRPr="009D6E5E" w:rsidRDefault="00925F2C" w:rsidP="00E13146">
            <w:pPr>
              <w:suppressAutoHyphens/>
              <w:spacing w:after="0" w:line="240" w:lineRule="auto"/>
              <w:rPr>
                <w:rFonts w:ascii="Proba Pro Lt" w:hAnsi="Proba Pro Lt"/>
                <w:spacing w:val="-1"/>
                <w:kern w:val="1"/>
                <w:sz w:val="20"/>
                <w:szCs w:val="20"/>
              </w:rPr>
            </w:pPr>
            <w:hyperlink r:id="rId50" w:history="1">
              <w:r w:rsidR="00E13146" w:rsidRPr="00E13146">
                <w:rPr>
                  <w:rStyle w:val="Hyperlink"/>
                  <w:rFonts w:ascii="Proba Pro Lt" w:hAnsi="Proba Pro Lt"/>
                  <w:spacing w:val="-1"/>
                  <w:kern w:val="1"/>
                  <w:sz w:val="20"/>
                  <w:szCs w:val="20"/>
                </w:rPr>
                <w:t>Janko Diminić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AE3F28" w14:textId="77777777" w:rsidR="00636A27" w:rsidRPr="009D6E5E" w:rsidRDefault="00636A27" w:rsidP="00B50745">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FB9CAE0" w14:textId="286AE875" w:rsidR="00636A27" w:rsidRPr="009D6E5E" w:rsidRDefault="00BE727B" w:rsidP="00B50745">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5A9026B" w14:textId="4C74A9DE" w:rsidR="00636A27" w:rsidRPr="009D6E5E" w:rsidRDefault="00BE727B" w:rsidP="00B50745">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FCE6CE9" w14:textId="77777777" w:rsidR="00636A27" w:rsidRPr="009D6E5E" w:rsidRDefault="00636A27" w:rsidP="00B50745">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34D64C" w14:textId="77777777" w:rsidR="00636A27" w:rsidRPr="009D6E5E" w:rsidRDefault="00636A27" w:rsidP="00B50745">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2</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F0E0F87" w14:textId="77777777" w:rsidR="00636A27" w:rsidRPr="009D6E5E" w:rsidRDefault="00636A27" w:rsidP="00B50745">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BE727B" w:rsidRPr="00BE727B" w14:paraId="6C70FF48" w14:textId="77777777" w:rsidTr="00BE727B">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5338A591" w14:textId="40874306" w:rsidR="00BE727B" w:rsidRPr="00BE727B" w:rsidRDefault="00925F2C" w:rsidP="00BE727B">
            <w:pPr>
              <w:suppressAutoHyphens/>
              <w:spacing w:after="0" w:line="240" w:lineRule="auto"/>
              <w:rPr>
                <w:rFonts w:ascii="Proba Pro Lt" w:hAnsi="Proba Pro Lt"/>
                <w:sz w:val="20"/>
                <w:szCs w:val="20"/>
              </w:rPr>
            </w:pPr>
            <w:hyperlink w:anchor="Prehrambeni_aditivi" w:history="1">
              <w:r w:rsidR="00BE727B" w:rsidRPr="00BE727B">
                <w:rPr>
                  <w:rStyle w:val="Hyperlink"/>
                  <w:rFonts w:ascii="Proba Pro Lt" w:hAnsi="Proba Pro Lt"/>
                  <w:sz w:val="20"/>
                  <w:szCs w:val="20"/>
                </w:rPr>
                <w:t>Prehrambeni aditivi</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3F348C7C" w14:textId="0F95C8DA" w:rsidR="00BE727B" w:rsidRPr="00BE727B" w:rsidRDefault="00925F2C" w:rsidP="00BE727B">
            <w:pPr>
              <w:suppressAutoHyphens/>
              <w:spacing w:after="0" w:line="240" w:lineRule="auto"/>
              <w:rPr>
                <w:rFonts w:ascii="Proba Pro Lt" w:hAnsi="Proba Pro Lt"/>
                <w:sz w:val="20"/>
                <w:szCs w:val="20"/>
              </w:rPr>
            </w:pPr>
            <w:hyperlink r:id="rId51" w:history="1">
              <w:r w:rsidR="00BE727B" w:rsidRPr="00BE727B">
                <w:rPr>
                  <w:rStyle w:val="Hyperlink"/>
                  <w:rFonts w:ascii="Proba Pro Lt" w:hAnsi="Proba Pro Lt"/>
                  <w:sz w:val="20"/>
                  <w:szCs w:val="20"/>
                </w:rPr>
                <w:t>Dubravka Škevin</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FE3E99" w14:textId="7D4DEB73" w:rsidR="00BE727B" w:rsidRPr="00BE727B" w:rsidRDefault="00BE727B" w:rsidP="00BE727B">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DB44D58" w14:textId="16CE427E" w:rsidR="00BE727B" w:rsidRDefault="00785AE0" w:rsidP="00BE727B">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9081A0A" w14:textId="111D2A27" w:rsidR="00BE727B" w:rsidRDefault="00785AE0" w:rsidP="00BE727B">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6DBA8DC" w14:textId="7E9E71C6" w:rsidR="00BE727B" w:rsidRPr="00BE727B" w:rsidRDefault="00BE727B" w:rsidP="00BE727B">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3E9AE62" w14:textId="1F7FA92D" w:rsidR="00BE727B" w:rsidRPr="00BE727B" w:rsidRDefault="00BE727B" w:rsidP="00BE727B">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6D38A64" w14:textId="6698A799" w:rsidR="00BE727B" w:rsidRPr="00BE727B" w:rsidRDefault="00BE727B" w:rsidP="00BE727B">
            <w:pPr>
              <w:tabs>
                <w:tab w:val="left" w:pos="2820"/>
              </w:tabs>
              <w:spacing w:after="0" w:line="240" w:lineRule="auto"/>
              <w:jc w:val="center"/>
              <w:rPr>
                <w:rFonts w:ascii="Proba Pro Lt" w:hAnsi="Proba Pro Lt" w:cs="Arial"/>
                <w:sz w:val="20"/>
                <w:szCs w:val="20"/>
              </w:rPr>
            </w:pPr>
            <w:r w:rsidRPr="00BE727B">
              <w:rPr>
                <w:rFonts w:ascii="Proba Pro Lt" w:hAnsi="Proba Pro Lt" w:cs="Arial"/>
                <w:sz w:val="20"/>
                <w:szCs w:val="20"/>
              </w:rPr>
              <w:t>izborni</w:t>
            </w:r>
          </w:p>
        </w:tc>
      </w:tr>
    </w:tbl>
    <w:p w14:paraId="169A6F4D" w14:textId="3DACA009" w:rsidR="00211345" w:rsidRDefault="00211345" w:rsidP="00B50745">
      <w:pPr>
        <w:spacing w:after="0" w:line="240" w:lineRule="auto"/>
        <w:rPr>
          <w:rFonts w:ascii="Proba Pro Lt" w:hAnsi="Proba Pro Lt" w:cs="Cambria"/>
          <w:sz w:val="20"/>
          <w:szCs w:val="20"/>
        </w:rPr>
      </w:pPr>
    </w:p>
    <w:p w14:paraId="2284428D" w14:textId="77777777" w:rsidR="00211345" w:rsidRPr="00211345" w:rsidRDefault="00211345" w:rsidP="00B50745">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39"/>
        <w:gridCol w:w="2398"/>
        <w:gridCol w:w="495"/>
        <w:gridCol w:w="622"/>
        <w:gridCol w:w="543"/>
        <w:gridCol w:w="912"/>
        <w:gridCol w:w="791"/>
        <w:gridCol w:w="1236"/>
      </w:tblGrid>
      <w:tr w:rsidR="00701B06" w:rsidRPr="00211345" w14:paraId="5CACA3E7" w14:textId="77777777" w:rsidTr="00FD0202">
        <w:tc>
          <w:tcPr>
            <w:tcW w:w="5000" w:type="pct"/>
            <w:gridSpan w:val="8"/>
            <w:tcBorders>
              <w:top w:val="single" w:sz="12" w:space="0" w:color="auto"/>
            </w:tcBorders>
          </w:tcPr>
          <w:p w14:paraId="059C6A74" w14:textId="48E38AC9"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 xml:space="preserve">Godina studija: II  </w:t>
            </w:r>
          </w:p>
        </w:tc>
      </w:tr>
      <w:tr w:rsidR="00701B06" w:rsidRPr="00211345" w14:paraId="5F4513FF" w14:textId="77777777" w:rsidTr="00FD0202">
        <w:tc>
          <w:tcPr>
            <w:tcW w:w="5000" w:type="pct"/>
            <w:gridSpan w:val="8"/>
            <w:tcBorders>
              <w:bottom w:val="single" w:sz="12" w:space="0" w:color="auto"/>
            </w:tcBorders>
          </w:tcPr>
          <w:p w14:paraId="6618C4DC" w14:textId="733B15CA"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Semestar: Ljetni</w:t>
            </w:r>
          </w:p>
        </w:tc>
      </w:tr>
      <w:tr w:rsidR="00701B06" w:rsidRPr="00211345" w14:paraId="53A36E50" w14:textId="77777777" w:rsidTr="008F757E">
        <w:tc>
          <w:tcPr>
            <w:tcW w:w="1648" w:type="pct"/>
            <w:tcBorders>
              <w:top w:val="single" w:sz="12" w:space="0" w:color="auto"/>
              <w:bottom w:val="single" w:sz="12" w:space="0" w:color="auto"/>
            </w:tcBorders>
            <w:shd w:val="clear" w:color="auto" w:fill="00A0DC"/>
            <w:vAlign w:val="center"/>
          </w:tcPr>
          <w:p w14:paraId="781D02F0" w14:textId="77777777" w:rsidR="00701B06" w:rsidRPr="00211345" w:rsidRDefault="00701B06" w:rsidP="00B50745">
            <w:pPr>
              <w:shd w:val="clear" w:color="auto" w:fill="00A0DC"/>
              <w:spacing w:after="0" w:line="240" w:lineRule="auto"/>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PREDMET</w:t>
            </w:r>
          </w:p>
        </w:tc>
        <w:tc>
          <w:tcPr>
            <w:tcW w:w="1149" w:type="pct"/>
            <w:tcBorders>
              <w:top w:val="single" w:sz="12" w:space="0" w:color="auto"/>
              <w:bottom w:val="single" w:sz="12" w:space="0" w:color="auto"/>
            </w:tcBorders>
            <w:shd w:val="clear" w:color="auto" w:fill="00A0DC"/>
            <w:vAlign w:val="center"/>
          </w:tcPr>
          <w:p w14:paraId="0C06A135" w14:textId="14ED1B33" w:rsidR="00701B06" w:rsidRPr="00211345" w:rsidRDefault="00844397" w:rsidP="00B5074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7" w:type="pct"/>
            <w:tcBorders>
              <w:top w:val="single" w:sz="12" w:space="0" w:color="auto"/>
              <w:bottom w:val="single" w:sz="12" w:space="0" w:color="auto"/>
            </w:tcBorders>
            <w:shd w:val="clear" w:color="auto" w:fill="00A0DC"/>
            <w:vAlign w:val="center"/>
          </w:tcPr>
          <w:p w14:paraId="75633702" w14:textId="77777777" w:rsidR="00701B06" w:rsidRPr="00211345" w:rsidRDefault="00701B06" w:rsidP="00BE727B">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w:t>
            </w:r>
          </w:p>
        </w:tc>
        <w:tc>
          <w:tcPr>
            <w:tcW w:w="298" w:type="pct"/>
            <w:tcBorders>
              <w:top w:val="single" w:sz="12" w:space="0" w:color="auto"/>
              <w:bottom w:val="single" w:sz="12" w:space="0" w:color="auto"/>
            </w:tcBorders>
            <w:shd w:val="clear" w:color="auto" w:fill="00A0DC"/>
            <w:vAlign w:val="center"/>
          </w:tcPr>
          <w:p w14:paraId="7A422FE0" w14:textId="77777777" w:rsidR="00701B06" w:rsidRPr="00211345" w:rsidRDefault="00701B06" w:rsidP="00BE727B">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S</w:t>
            </w:r>
          </w:p>
        </w:tc>
        <w:tc>
          <w:tcPr>
            <w:tcW w:w="260" w:type="pct"/>
            <w:tcBorders>
              <w:top w:val="single" w:sz="12" w:space="0" w:color="auto"/>
              <w:bottom w:val="single" w:sz="12" w:space="0" w:color="auto"/>
            </w:tcBorders>
            <w:shd w:val="clear" w:color="auto" w:fill="00A0DC"/>
            <w:vAlign w:val="center"/>
          </w:tcPr>
          <w:p w14:paraId="583390CC" w14:textId="77777777" w:rsidR="00701B06" w:rsidRPr="00211345" w:rsidRDefault="00701B06" w:rsidP="00BE727B">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V</w:t>
            </w:r>
          </w:p>
        </w:tc>
        <w:tc>
          <w:tcPr>
            <w:tcW w:w="437" w:type="pct"/>
            <w:tcBorders>
              <w:top w:val="single" w:sz="12" w:space="0" w:color="auto"/>
              <w:bottom w:val="single" w:sz="12" w:space="0" w:color="auto"/>
            </w:tcBorders>
            <w:shd w:val="clear" w:color="auto" w:fill="00A0DC"/>
            <w:vAlign w:val="center"/>
          </w:tcPr>
          <w:p w14:paraId="4D46B5A7" w14:textId="77777777" w:rsidR="00701B06" w:rsidRPr="00211345" w:rsidRDefault="00701B06" w:rsidP="00BE727B">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e-učenje</w:t>
            </w:r>
          </w:p>
        </w:tc>
        <w:tc>
          <w:tcPr>
            <w:tcW w:w="379" w:type="pct"/>
            <w:tcBorders>
              <w:top w:val="single" w:sz="12" w:space="0" w:color="auto"/>
              <w:bottom w:val="single" w:sz="12" w:space="0" w:color="auto"/>
            </w:tcBorders>
            <w:shd w:val="clear" w:color="auto" w:fill="00A0DC"/>
            <w:vAlign w:val="center"/>
          </w:tcPr>
          <w:p w14:paraId="2CB3B5D0" w14:textId="77777777" w:rsidR="00701B06" w:rsidRPr="00211345" w:rsidRDefault="00701B06" w:rsidP="00BE727B">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ECTS</w:t>
            </w:r>
          </w:p>
        </w:tc>
        <w:tc>
          <w:tcPr>
            <w:tcW w:w="592" w:type="pct"/>
            <w:tcBorders>
              <w:top w:val="single" w:sz="12" w:space="0" w:color="auto"/>
              <w:bottom w:val="single" w:sz="12" w:space="0" w:color="auto"/>
            </w:tcBorders>
            <w:shd w:val="clear" w:color="auto" w:fill="00A0DC"/>
            <w:vAlign w:val="center"/>
          </w:tcPr>
          <w:p w14:paraId="0552C6DB" w14:textId="77777777" w:rsidR="00701B06" w:rsidRPr="00211345" w:rsidRDefault="00701B06" w:rsidP="00BE727B">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Obvezni/ izborni</w:t>
            </w:r>
          </w:p>
        </w:tc>
      </w:tr>
      <w:tr w:rsidR="0017793B" w:rsidRPr="00211345" w14:paraId="53D359E6" w14:textId="77777777" w:rsidTr="008F757E">
        <w:tc>
          <w:tcPr>
            <w:tcW w:w="1648" w:type="pct"/>
            <w:tcBorders>
              <w:top w:val="single" w:sz="12" w:space="0" w:color="auto"/>
              <w:bottom w:val="single" w:sz="4" w:space="0" w:color="auto"/>
            </w:tcBorders>
            <w:shd w:val="clear" w:color="auto" w:fill="auto"/>
            <w:vAlign w:val="center"/>
          </w:tcPr>
          <w:p w14:paraId="3FCBDA17" w14:textId="649860A6" w:rsidR="0017793B" w:rsidRPr="00211345" w:rsidRDefault="00925F2C" w:rsidP="00B50745">
            <w:pPr>
              <w:tabs>
                <w:tab w:val="left" w:pos="2820"/>
              </w:tabs>
              <w:spacing w:after="0" w:line="240" w:lineRule="auto"/>
              <w:rPr>
                <w:rFonts w:ascii="Proba Pro Lt" w:hAnsi="Proba Pro Lt" w:cs="Arial"/>
                <w:sz w:val="20"/>
                <w:szCs w:val="20"/>
              </w:rPr>
            </w:pPr>
            <w:hyperlink w:anchor="Menadžment" w:history="1">
              <w:r w:rsidR="0017793B" w:rsidRPr="0016090A">
                <w:rPr>
                  <w:rStyle w:val="Hyperlink"/>
                  <w:rFonts w:ascii="Proba Pro Lt" w:hAnsi="Proba Pro Lt"/>
                  <w:spacing w:val="-1"/>
                  <w:kern w:val="1"/>
                  <w:sz w:val="20"/>
                  <w:szCs w:val="20"/>
                </w:rPr>
                <w:t>Menadžment</w:t>
              </w:r>
            </w:hyperlink>
          </w:p>
        </w:tc>
        <w:tc>
          <w:tcPr>
            <w:tcW w:w="1149" w:type="pct"/>
            <w:tcBorders>
              <w:top w:val="single" w:sz="12" w:space="0" w:color="auto"/>
              <w:bottom w:val="single" w:sz="4" w:space="0" w:color="auto"/>
            </w:tcBorders>
            <w:shd w:val="clear" w:color="auto" w:fill="auto"/>
            <w:vAlign w:val="center"/>
          </w:tcPr>
          <w:p w14:paraId="0A7A74D5" w14:textId="032A1012" w:rsidR="0017793B" w:rsidRPr="00211345" w:rsidRDefault="00925F2C" w:rsidP="00B50745">
            <w:pPr>
              <w:tabs>
                <w:tab w:val="left" w:pos="2820"/>
              </w:tabs>
              <w:spacing w:after="0" w:line="240" w:lineRule="auto"/>
              <w:rPr>
                <w:rFonts w:ascii="Proba Pro Lt" w:hAnsi="Proba Pro Lt" w:cs="Arial"/>
                <w:sz w:val="20"/>
                <w:szCs w:val="20"/>
              </w:rPr>
            </w:pPr>
            <w:hyperlink r:id="rId52" w:history="1">
              <w:r w:rsidR="009D6E5E" w:rsidRPr="00DA4CC7">
                <w:rPr>
                  <w:rStyle w:val="Hyperlink"/>
                  <w:rFonts w:ascii="Proba Pro Lt" w:hAnsi="Proba Pro Lt"/>
                  <w:spacing w:val="-1"/>
                  <w:kern w:val="1"/>
                  <w:sz w:val="20"/>
                  <w:szCs w:val="20"/>
                </w:rPr>
                <w:t>Vladimir Žanić</w:t>
              </w:r>
            </w:hyperlink>
          </w:p>
        </w:tc>
        <w:tc>
          <w:tcPr>
            <w:tcW w:w="237" w:type="pct"/>
            <w:tcBorders>
              <w:top w:val="single" w:sz="12" w:space="0" w:color="auto"/>
              <w:bottom w:val="single" w:sz="4" w:space="0" w:color="auto"/>
            </w:tcBorders>
            <w:shd w:val="clear" w:color="auto" w:fill="auto"/>
            <w:vAlign w:val="center"/>
          </w:tcPr>
          <w:p w14:paraId="16E0C601" w14:textId="797EC1F1"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30</w:t>
            </w:r>
          </w:p>
        </w:tc>
        <w:tc>
          <w:tcPr>
            <w:tcW w:w="298" w:type="pct"/>
            <w:tcBorders>
              <w:top w:val="single" w:sz="12" w:space="0" w:color="auto"/>
              <w:bottom w:val="single" w:sz="4" w:space="0" w:color="auto"/>
            </w:tcBorders>
            <w:shd w:val="clear" w:color="auto" w:fill="auto"/>
            <w:vAlign w:val="center"/>
          </w:tcPr>
          <w:p w14:paraId="4818D7CC" w14:textId="09628203"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17793B" w:rsidRPr="00211345">
              <w:rPr>
                <w:rFonts w:ascii="Proba Pro Lt" w:hAnsi="Proba Pro Lt"/>
                <w:spacing w:val="-1"/>
                <w:kern w:val="1"/>
                <w:sz w:val="20"/>
                <w:szCs w:val="20"/>
              </w:rPr>
              <w:t>0</w:t>
            </w:r>
          </w:p>
        </w:tc>
        <w:tc>
          <w:tcPr>
            <w:tcW w:w="260" w:type="pct"/>
            <w:tcBorders>
              <w:top w:val="single" w:sz="12" w:space="0" w:color="auto"/>
              <w:bottom w:val="single" w:sz="4" w:space="0" w:color="auto"/>
            </w:tcBorders>
            <w:shd w:val="clear" w:color="auto" w:fill="auto"/>
            <w:vAlign w:val="center"/>
          </w:tcPr>
          <w:p w14:paraId="7C1B993A" w14:textId="766428ED"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0</w:t>
            </w:r>
          </w:p>
        </w:tc>
        <w:tc>
          <w:tcPr>
            <w:tcW w:w="437" w:type="pct"/>
            <w:tcBorders>
              <w:top w:val="single" w:sz="12" w:space="0" w:color="auto"/>
              <w:bottom w:val="single" w:sz="4" w:space="0" w:color="auto"/>
            </w:tcBorders>
            <w:shd w:val="clear" w:color="auto" w:fill="auto"/>
            <w:vAlign w:val="center"/>
          </w:tcPr>
          <w:p w14:paraId="49D24A65" w14:textId="58C50F11"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237CD624" w14:textId="38505998"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92" w:type="pct"/>
            <w:tcBorders>
              <w:top w:val="single" w:sz="12" w:space="0" w:color="auto"/>
              <w:bottom w:val="single" w:sz="4" w:space="0" w:color="auto"/>
            </w:tcBorders>
            <w:shd w:val="clear" w:color="auto" w:fill="auto"/>
            <w:vAlign w:val="center"/>
          </w:tcPr>
          <w:p w14:paraId="072FE791" w14:textId="05A77A91"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5BD7C1A0" w14:textId="77777777" w:rsidTr="008F757E">
        <w:tc>
          <w:tcPr>
            <w:tcW w:w="1648" w:type="pct"/>
            <w:tcBorders>
              <w:top w:val="single" w:sz="4" w:space="0" w:color="auto"/>
              <w:bottom w:val="single" w:sz="4" w:space="0" w:color="auto"/>
            </w:tcBorders>
            <w:shd w:val="clear" w:color="auto" w:fill="auto"/>
            <w:vAlign w:val="center"/>
          </w:tcPr>
          <w:p w14:paraId="6E2CBD8B" w14:textId="6725AF1A" w:rsidR="0017793B" w:rsidRPr="00211345" w:rsidRDefault="0017793B" w:rsidP="00B50745">
            <w:pPr>
              <w:tabs>
                <w:tab w:val="left" w:pos="2820"/>
              </w:tabs>
              <w:spacing w:after="0" w:line="240" w:lineRule="auto"/>
              <w:rPr>
                <w:rFonts w:ascii="Proba Pro Lt" w:hAnsi="Proba Pro Lt" w:cs="Arial"/>
                <w:sz w:val="20"/>
                <w:szCs w:val="20"/>
              </w:rPr>
            </w:pPr>
            <w:r w:rsidRPr="00211345">
              <w:rPr>
                <w:rFonts w:ascii="Proba Pro Lt" w:hAnsi="Proba Pro Lt"/>
                <w:spacing w:val="-1"/>
                <w:kern w:val="1"/>
                <w:sz w:val="20"/>
                <w:szCs w:val="20"/>
              </w:rPr>
              <w:t>Diplomski rad</w:t>
            </w:r>
          </w:p>
        </w:tc>
        <w:tc>
          <w:tcPr>
            <w:tcW w:w="1149" w:type="pct"/>
            <w:tcBorders>
              <w:top w:val="single" w:sz="4" w:space="0" w:color="auto"/>
              <w:bottom w:val="single" w:sz="4" w:space="0" w:color="auto"/>
            </w:tcBorders>
            <w:shd w:val="clear" w:color="auto" w:fill="auto"/>
            <w:vAlign w:val="center"/>
          </w:tcPr>
          <w:p w14:paraId="45707A67" w14:textId="1964AEEE" w:rsidR="0017793B" w:rsidRPr="00211345" w:rsidRDefault="0017793B" w:rsidP="00B50745">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7149378" w14:textId="1D46F8AD"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0</w:t>
            </w:r>
          </w:p>
        </w:tc>
        <w:tc>
          <w:tcPr>
            <w:tcW w:w="298" w:type="pct"/>
            <w:tcBorders>
              <w:top w:val="single" w:sz="4" w:space="0" w:color="auto"/>
              <w:bottom w:val="single" w:sz="4" w:space="0" w:color="auto"/>
            </w:tcBorders>
            <w:shd w:val="clear" w:color="auto" w:fill="auto"/>
            <w:vAlign w:val="center"/>
          </w:tcPr>
          <w:p w14:paraId="3B6A1219" w14:textId="5E058F9A"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0</w:t>
            </w:r>
          </w:p>
        </w:tc>
        <w:tc>
          <w:tcPr>
            <w:tcW w:w="260" w:type="pct"/>
            <w:tcBorders>
              <w:top w:val="single" w:sz="4" w:space="0" w:color="auto"/>
              <w:bottom w:val="single" w:sz="4" w:space="0" w:color="auto"/>
            </w:tcBorders>
            <w:shd w:val="clear" w:color="auto" w:fill="auto"/>
            <w:vAlign w:val="center"/>
          </w:tcPr>
          <w:p w14:paraId="6F452910" w14:textId="6D58AE08"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r w:rsidR="0017793B" w:rsidRPr="00211345">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4B453ECD" w14:textId="1ADFD5DF"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A871F35" w14:textId="3232B4CC"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20</w:t>
            </w:r>
          </w:p>
        </w:tc>
        <w:tc>
          <w:tcPr>
            <w:tcW w:w="592" w:type="pct"/>
            <w:tcBorders>
              <w:top w:val="single" w:sz="4" w:space="0" w:color="auto"/>
              <w:bottom w:val="single" w:sz="4" w:space="0" w:color="auto"/>
            </w:tcBorders>
            <w:shd w:val="clear" w:color="auto" w:fill="auto"/>
            <w:vAlign w:val="center"/>
          </w:tcPr>
          <w:p w14:paraId="6CC4FAD5" w14:textId="0515C89F"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49E7660D" w14:textId="77777777" w:rsidTr="008F757E">
        <w:tc>
          <w:tcPr>
            <w:tcW w:w="1648" w:type="pct"/>
            <w:tcBorders>
              <w:top w:val="single" w:sz="4" w:space="0" w:color="auto"/>
              <w:bottom w:val="single" w:sz="4" w:space="0" w:color="auto"/>
            </w:tcBorders>
            <w:shd w:val="clear" w:color="auto" w:fill="auto"/>
            <w:vAlign w:val="center"/>
          </w:tcPr>
          <w:p w14:paraId="7F2C07E3" w14:textId="3B169341" w:rsidR="0017793B" w:rsidRPr="00211345" w:rsidRDefault="00785AE0" w:rsidP="00B50745">
            <w:pPr>
              <w:tabs>
                <w:tab w:val="left" w:pos="2820"/>
              </w:tabs>
              <w:spacing w:after="0" w:line="240" w:lineRule="auto"/>
              <w:rPr>
                <w:rFonts w:ascii="Proba Pro Lt" w:hAnsi="Proba Pro Lt" w:cs="Arial"/>
                <w:sz w:val="20"/>
                <w:szCs w:val="20"/>
              </w:rPr>
            </w:pPr>
            <w:r>
              <w:rPr>
                <w:rFonts w:ascii="Proba Pro Lt" w:hAnsi="Proba Pro Lt"/>
                <w:i/>
                <w:spacing w:val="-1"/>
                <w:kern w:val="1"/>
                <w:sz w:val="20"/>
                <w:szCs w:val="20"/>
              </w:rPr>
              <w:t xml:space="preserve">Izborni predmeti </w:t>
            </w:r>
            <w:r w:rsidR="0017793B" w:rsidRPr="00211345">
              <w:rPr>
                <w:rFonts w:ascii="Proba Pro Lt" w:hAnsi="Proba Pro Lt"/>
                <w:i/>
                <w:spacing w:val="-1"/>
                <w:kern w:val="1"/>
                <w:sz w:val="20"/>
                <w:szCs w:val="20"/>
              </w:rPr>
              <w:t>B2</w:t>
            </w:r>
          </w:p>
        </w:tc>
        <w:tc>
          <w:tcPr>
            <w:tcW w:w="1149" w:type="pct"/>
            <w:tcBorders>
              <w:top w:val="single" w:sz="4" w:space="0" w:color="auto"/>
              <w:bottom w:val="single" w:sz="4" w:space="0" w:color="auto"/>
            </w:tcBorders>
            <w:shd w:val="clear" w:color="auto" w:fill="auto"/>
            <w:vAlign w:val="center"/>
          </w:tcPr>
          <w:p w14:paraId="57379DD4" w14:textId="42F42103" w:rsidR="0017793B" w:rsidRPr="00211345" w:rsidRDefault="0017793B" w:rsidP="00B50745">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BAEAC5B" w14:textId="046572DC"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98" w:type="pct"/>
            <w:tcBorders>
              <w:top w:val="single" w:sz="4" w:space="0" w:color="auto"/>
              <w:bottom w:val="single" w:sz="4" w:space="0" w:color="auto"/>
            </w:tcBorders>
            <w:shd w:val="clear" w:color="auto" w:fill="auto"/>
            <w:vAlign w:val="center"/>
          </w:tcPr>
          <w:p w14:paraId="4716C679" w14:textId="59A75B46"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60" w:type="pct"/>
            <w:tcBorders>
              <w:top w:val="single" w:sz="4" w:space="0" w:color="auto"/>
              <w:bottom w:val="single" w:sz="4" w:space="0" w:color="auto"/>
            </w:tcBorders>
            <w:shd w:val="clear" w:color="auto" w:fill="auto"/>
            <w:vAlign w:val="center"/>
          </w:tcPr>
          <w:p w14:paraId="4FC8D843" w14:textId="178B64D1"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671D670B" w14:textId="2AE11265"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6E06EFA1" w14:textId="5E4EB75F"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92" w:type="pct"/>
            <w:tcBorders>
              <w:top w:val="single" w:sz="4" w:space="0" w:color="auto"/>
              <w:bottom w:val="single" w:sz="4" w:space="0" w:color="auto"/>
            </w:tcBorders>
            <w:shd w:val="clear" w:color="auto" w:fill="auto"/>
            <w:vAlign w:val="center"/>
          </w:tcPr>
          <w:p w14:paraId="1B23DD24" w14:textId="2FBE3B3A"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6096AE91" w14:textId="77777777" w:rsidTr="008F757E">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tcPr>
          <w:p w14:paraId="73D81319" w14:textId="502C8A55" w:rsidR="0017793B" w:rsidRPr="00211345" w:rsidRDefault="00C73C10" w:rsidP="00B50745">
            <w:pPr>
              <w:tabs>
                <w:tab w:val="left" w:pos="2820"/>
              </w:tabs>
              <w:spacing w:after="0" w:line="240" w:lineRule="auto"/>
              <w:rPr>
                <w:rFonts w:ascii="Proba Pro Lt" w:hAnsi="Proba Pro Lt"/>
                <w:b/>
                <w:spacing w:val="-1"/>
                <w:kern w:val="1"/>
                <w:sz w:val="20"/>
                <w:szCs w:val="20"/>
              </w:rPr>
            </w:pPr>
            <w:r w:rsidRPr="00211345">
              <w:rPr>
                <w:rFonts w:ascii="Proba Pro Lt" w:hAnsi="Proba Pro Lt"/>
                <w:b/>
                <w:spacing w:val="-1"/>
                <w:kern w:val="1"/>
                <w:sz w:val="20"/>
                <w:szCs w:val="20"/>
              </w:rPr>
              <w:t>Ukupno</w:t>
            </w:r>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17793B" w:rsidRPr="00211345" w:rsidRDefault="0017793B" w:rsidP="00B50745">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09A0C762" w:rsidR="0017793B" w:rsidRPr="00211345" w:rsidRDefault="00C73C10"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30</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r>
      <w:tr w:rsidR="005E2979" w:rsidRPr="00211345" w14:paraId="7CF24EA2" w14:textId="77777777" w:rsidTr="008F757E">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tcPr>
          <w:p w14:paraId="6AA7659D"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32F22774"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EE06ACE"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26E1642"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58CF5F"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E1850D8"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5E2466F"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14B4F39B"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r>
      <w:tr w:rsidR="00636A27" w:rsidRPr="00211345" w14:paraId="5B130C90" w14:textId="77777777" w:rsidTr="008F757E">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169B0644" w14:textId="723CCAB3" w:rsidR="00636A27" w:rsidRPr="00211345" w:rsidRDefault="00636A27" w:rsidP="00B50745">
            <w:pPr>
              <w:tabs>
                <w:tab w:val="left" w:pos="2820"/>
              </w:tabs>
              <w:spacing w:after="0" w:line="240" w:lineRule="auto"/>
              <w:rPr>
                <w:rFonts w:ascii="Proba Pro Lt" w:hAnsi="Proba Pro Lt"/>
                <w:sz w:val="20"/>
                <w:szCs w:val="20"/>
                <w:lang w:val="pl-PL"/>
              </w:rPr>
            </w:pPr>
            <w:r w:rsidRPr="00211345">
              <w:rPr>
                <w:rFonts w:ascii="Proba Pro Lt" w:hAnsi="Proba Pro Lt"/>
                <w:i/>
                <w:sz w:val="20"/>
                <w:szCs w:val="20"/>
              </w:rPr>
              <w:t>Izborni predmeti B2</w:t>
            </w:r>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544C13C0" w14:textId="77777777" w:rsidR="00636A27" w:rsidRPr="00211345" w:rsidRDefault="00636A27" w:rsidP="00B50745">
            <w:pPr>
              <w:tabs>
                <w:tab w:val="left" w:pos="2820"/>
              </w:tabs>
              <w:spacing w:after="0" w:line="240" w:lineRule="auto"/>
              <w:rPr>
                <w:rFonts w:ascii="Proba Pro Lt" w:hAnsi="Proba Pro Lt"/>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59E9DAC"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11378B2"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30A1AC1"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5B15300"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ECA0EA0"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89FF1FB" w14:textId="77777777" w:rsidR="00636A27" w:rsidRPr="00211345" w:rsidRDefault="00636A27" w:rsidP="00B50745">
            <w:pPr>
              <w:tabs>
                <w:tab w:val="left" w:pos="2820"/>
              </w:tabs>
              <w:spacing w:after="0" w:line="240" w:lineRule="auto"/>
              <w:jc w:val="center"/>
              <w:rPr>
                <w:rFonts w:ascii="Proba Pro Lt" w:hAnsi="Proba Pro Lt" w:cs="Arial"/>
                <w:sz w:val="20"/>
                <w:szCs w:val="20"/>
              </w:rPr>
            </w:pPr>
          </w:p>
        </w:tc>
      </w:tr>
      <w:tr w:rsidR="00F74693" w:rsidRPr="00211345" w14:paraId="38667DEC" w14:textId="77777777" w:rsidTr="00425D02">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267FF89C" w14:textId="77777777" w:rsidR="00F74693" w:rsidRPr="007D0F19" w:rsidRDefault="00925F2C" w:rsidP="00F74693">
            <w:pPr>
              <w:spacing w:after="0" w:line="240" w:lineRule="auto"/>
              <w:rPr>
                <w:rFonts w:ascii="Proba Pro Lt" w:hAnsi="Proba Pro Lt"/>
                <w:color w:val="2F5496" w:themeColor="accent5" w:themeShade="BF"/>
                <w:sz w:val="20"/>
                <w:szCs w:val="20"/>
              </w:rPr>
            </w:pPr>
            <w:hyperlink w:anchor="Engleski_IV" w:history="1">
              <w:r w:rsidR="00F74693" w:rsidRPr="007D0F19">
                <w:rPr>
                  <w:rStyle w:val="Hyperlink"/>
                  <w:rFonts w:ascii="Proba Pro Lt" w:hAnsi="Proba Pro Lt"/>
                  <w:color w:val="2F5496" w:themeColor="accent5" w:themeShade="BF"/>
                  <w:sz w:val="20"/>
                  <w:szCs w:val="20"/>
                </w:rPr>
                <w:t xml:space="preserve">Engleski jezik u struci </w:t>
              </w:r>
            </w:hyperlink>
            <w:r w:rsidR="00F74693" w:rsidRPr="007D0F19">
              <w:rPr>
                <w:rStyle w:val="Hyperlink"/>
                <w:rFonts w:ascii="Proba Pro Lt" w:hAnsi="Proba Pro Lt"/>
                <w:color w:val="2F5496" w:themeColor="accent5" w:themeShade="BF"/>
                <w:sz w:val="20"/>
                <w:szCs w:val="20"/>
              </w:rPr>
              <w:t>4</w:t>
            </w:r>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16714DDE" w14:textId="36648D7F" w:rsidR="00F74693" w:rsidRPr="00211345" w:rsidRDefault="00925F2C" w:rsidP="00F74693">
            <w:pPr>
              <w:tabs>
                <w:tab w:val="left" w:pos="2820"/>
              </w:tabs>
              <w:spacing w:after="0" w:line="240" w:lineRule="auto"/>
              <w:rPr>
                <w:rFonts w:ascii="Proba Pro Lt" w:hAnsi="Proba Pro Lt"/>
                <w:sz w:val="20"/>
                <w:szCs w:val="20"/>
              </w:rPr>
            </w:pPr>
            <w:hyperlink r:id="rId53" w:history="1">
              <w:r w:rsidR="00F74693" w:rsidRPr="006131BA">
                <w:rPr>
                  <w:rStyle w:val="Hyperlink"/>
                  <w:rFonts w:ascii="Proba Pro Lt" w:hAnsi="Proba Pro Lt"/>
                  <w:spacing w:val="-1"/>
                  <w:kern w:val="1"/>
                  <w:sz w:val="20"/>
                  <w:szCs w:val="20"/>
                </w:rPr>
                <w:t>Dijana Njerš</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3C50548"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8686783"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857C397"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9F737C5" w14:textId="77777777" w:rsidR="00F74693" w:rsidRPr="00211345" w:rsidRDefault="00F74693" w:rsidP="00F74693">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C235816"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2F6FD76" w14:textId="77777777" w:rsidR="00F74693" w:rsidRPr="00211345" w:rsidRDefault="00F74693" w:rsidP="00F74693">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F74693" w:rsidRPr="00211345" w14:paraId="5821838C" w14:textId="77777777" w:rsidTr="00425D02">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4EF98958" w14:textId="77777777" w:rsidR="00F74693" w:rsidRPr="007D0F19" w:rsidRDefault="00925F2C" w:rsidP="00F74693">
            <w:pPr>
              <w:spacing w:after="0" w:line="240" w:lineRule="auto"/>
              <w:rPr>
                <w:color w:val="2F5496" w:themeColor="accent5" w:themeShade="BF"/>
              </w:rPr>
            </w:pPr>
            <w:hyperlink w:anchor="Engleski_V" w:history="1">
              <w:r w:rsidR="00F74693" w:rsidRPr="007D0F19">
                <w:rPr>
                  <w:rStyle w:val="Hyperlink"/>
                  <w:rFonts w:ascii="Proba Pro Lt" w:hAnsi="Proba Pro Lt"/>
                  <w:color w:val="2F5496" w:themeColor="accent5" w:themeShade="BF"/>
                  <w:sz w:val="20"/>
                  <w:szCs w:val="20"/>
                </w:rPr>
                <w:t xml:space="preserve">Engleski jezik u struci </w:t>
              </w:r>
            </w:hyperlink>
            <w:r w:rsidR="00F74693" w:rsidRPr="007D0F19">
              <w:rPr>
                <w:rStyle w:val="Hyperlink"/>
                <w:rFonts w:ascii="Proba Pro Lt" w:hAnsi="Proba Pro Lt"/>
                <w:color w:val="2F5496" w:themeColor="accent5" w:themeShade="BF"/>
                <w:sz w:val="20"/>
                <w:szCs w:val="20"/>
              </w:rPr>
              <w:t>5</w:t>
            </w:r>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5616E12A" w14:textId="524A7C3F" w:rsidR="00F74693" w:rsidRDefault="00925F2C" w:rsidP="00F74693">
            <w:pPr>
              <w:tabs>
                <w:tab w:val="left" w:pos="2820"/>
              </w:tabs>
              <w:spacing w:after="0" w:line="240" w:lineRule="auto"/>
              <w:rPr>
                <w:rFonts w:ascii="Proba Pro Lt" w:hAnsi="Proba Pro Lt"/>
                <w:sz w:val="20"/>
                <w:szCs w:val="20"/>
              </w:rPr>
            </w:pPr>
            <w:hyperlink r:id="rId54" w:history="1">
              <w:r w:rsidR="00F74693" w:rsidRPr="006131BA">
                <w:rPr>
                  <w:rStyle w:val="Hyperlink"/>
                  <w:rFonts w:ascii="Proba Pro Lt" w:hAnsi="Proba Pro Lt"/>
                  <w:spacing w:val="-1"/>
                  <w:kern w:val="1"/>
                  <w:sz w:val="20"/>
                  <w:szCs w:val="20"/>
                </w:rPr>
                <w:t>Dijana Njerš</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6C8ED30"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540179E" w14:textId="77777777" w:rsidR="00F74693" w:rsidRDefault="00F74693" w:rsidP="00F74693">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6D6BF53"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7768C1A" w14:textId="77777777" w:rsidR="00F74693" w:rsidRPr="00211345" w:rsidRDefault="00F74693" w:rsidP="00F74693">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9E976B8"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4C7C504D" w14:textId="77777777" w:rsidR="00F74693" w:rsidRPr="00211345" w:rsidRDefault="00F74693" w:rsidP="00F74693">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7A1D88F4"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62358EA4" w14:textId="77777777" w:rsidR="00785AE0" w:rsidRPr="00211345" w:rsidRDefault="00925F2C" w:rsidP="0055041A">
            <w:pPr>
              <w:tabs>
                <w:tab w:val="left" w:pos="2820"/>
              </w:tabs>
              <w:spacing w:after="0" w:line="240" w:lineRule="auto"/>
              <w:rPr>
                <w:rFonts w:ascii="Proba Pro Lt" w:hAnsi="Proba Pro Lt"/>
                <w:sz w:val="20"/>
                <w:szCs w:val="20"/>
              </w:rPr>
            </w:pPr>
            <w:hyperlink w:anchor="Proizvodnja_predikatnih" w:history="1">
              <w:r w:rsidR="00785AE0" w:rsidRPr="0016090A">
                <w:rPr>
                  <w:rStyle w:val="Hyperlink"/>
                  <w:rFonts w:ascii="Proba Pro Lt" w:hAnsi="Proba Pro Lt"/>
                  <w:sz w:val="20"/>
                  <w:szCs w:val="20"/>
                </w:rPr>
                <w:t>Proizvodnja predikatnih specijalnih i pjenušavih vina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3BAE0C69" w14:textId="6A4E9745" w:rsidR="00785AE0" w:rsidRPr="00211345" w:rsidRDefault="00925F2C" w:rsidP="00E13146">
            <w:pPr>
              <w:tabs>
                <w:tab w:val="left" w:pos="2820"/>
              </w:tabs>
              <w:spacing w:after="0" w:line="240" w:lineRule="auto"/>
              <w:rPr>
                <w:rFonts w:ascii="Proba Pro Lt" w:hAnsi="Proba Pro Lt"/>
                <w:sz w:val="20"/>
                <w:szCs w:val="20"/>
              </w:rPr>
            </w:pPr>
            <w:hyperlink r:id="rId55" w:history="1">
              <w:r w:rsidR="00E13146" w:rsidRPr="00E13146">
                <w:rPr>
                  <w:rStyle w:val="Hyperlink"/>
                  <w:rFonts w:ascii="Proba Pro Lt" w:hAnsi="Proba Pro Lt"/>
                  <w:sz w:val="20"/>
                  <w:szCs w:val="20"/>
                </w:rPr>
                <w:t>Karin Kovačević Ganić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F1EE207"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7ED1DDC3"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4357D05"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30A1A56"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5A10FD6"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1EE9603B"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3C6AFDBD"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5E7C20F9" w14:textId="77777777" w:rsidR="00785AE0" w:rsidRPr="007828E3" w:rsidRDefault="00925F2C" w:rsidP="0055041A">
            <w:pPr>
              <w:spacing w:after="0" w:line="240" w:lineRule="auto"/>
              <w:rPr>
                <w:rFonts w:ascii="Proba Pro Lt" w:hAnsi="Proba Pro Lt"/>
                <w:sz w:val="20"/>
                <w:szCs w:val="20"/>
              </w:rPr>
            </w:pPr>
            <w:hyperlink w:anchor="Principi_ekološke_proizvodnje" w:history="1">
              <w:r w:rsidR="00785AE0" w:rsidRPr="007828E3">
                <w:rPr>
                  <w:rStyle w:val="Hyperlink"/>
                  <w:rFonts w:ascii="Proba Pro Lt" w:hAnsi="Proba Pro Lt"/>
                  <w:sz w:val="20"/>
                  <w:szCs w:val="20"/>
                </w:rPr>
                <w:t>Principi ekološke proizvodnje hrane</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5B09C8A5" w14:textId="6E438B37" w:rsidR="00785AE0" w:rsidRPr="007828E3" w:rsidRDefault="00925F2C" w:rsidP="00E13146">
            <w:pPr>
              <w:tabs>
                <w:tab w:val="left" w:pos="2820"/>
              </w:tabs>
              <w:spacing w:after="0" w:line="240" w:lineRule="auto"/>
              <w:rPr>
                <w:rFonts w:ascii="Proba Pro Lt" w:hAnsi="Proba Pro Lt"/>
                <w:sz w:val="20"/>
                <w:szCs w:val="20"/>
              </w:rPr>
            </w:pPr>
            <w:hyperlink r:id="rId56" w:history="1">
              <w:r w:rsidR="00E13146" w:rsidRPr="00E13146">
                <w:rPr>
                  <w:rStyle w:val="Hyperlink"/>
                  <w:rFonts w:ascii="Proba Pro Lt" w:hAnsi="Proba Pro Lt"/>
                  <w:sz w:val="20"/>
                  <w:szCs w:val="20"/>
                </w:rPr>
                <w:t>Dubravka Novotni</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1635A21"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7B8564F3" w14:textId="620ADC01"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477EAAA0" w14:textId="01E83FBC"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16488C6" w14:textId="77777777" w:rsidR="00785AE0" w:rsidRPr="007828E3" w:rsidRDefault="00785AE0" w:rsidP="0055041A">
            <w:pPr>
              <w:tabs>
                <w:tab w:val="left" w:pos="2820"/>
              </w:tabs>
              <w:spacing w:after="0" w:line="240" w:lineRule="auto"/>
              <w:jc w:val="center"/>
              <w:rPr>
                <w:rFonts w:ascii="Proba Pro Lt" w:hAnsi="Proba Pro Lt" w:cs="Arial"/>
                <w:sz w:val="20"/>
                <w:szCs w:val="20"/>
              </w:rPr>
            </w:pPr>
            <w:r w:rsidRPr="007828E3">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8E00D29"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665DA0C"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665EA32F"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3098AA6C" w14:textId="77777777" w:rsidR="00785AE0" w:rsidRPr="00211345" w:rsidRDefault="00925F2C" w:rsidP="0055041A">
            <w:pPr>
              <w:tabs>
                <w:tab w:val="left" w:pos="2820"/>
              </w:tabs>
              <w:spacing w:after="0" w:line="240" w:lineRule="auto"/>
              <w:rPr>
                <w:rFonts w:ascii="Proba Pro Lt" w:hAnsi="Proba Pro Lt"/>
                <w:sz w:val="20"/>
                <w:szCs w:val="20"/>
              </w:rPr>
            </w:pPr>
            <w:hyperlink w:anchor="Trajnost_upakiranih_proizvoda" w:history="1">
              <w:r w:rsidR="00785AE0" w:rsidRPr="0016090A">
                <w:rPr>
                  <w:rStyle w:val="Hyperlink"/>
                  <w:rFonts w:ascii="Proba Pro Lt" w:hAnsi="Proba Pro Lt"/>
                  <w:sz w:val="20"/>
                  <w:szCs w:val="20"/>
                </w:rPr>
                <w:t>Trajnost upakiranih proizvoda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6BCEAF0C" w14:textId="77777777" w:rsidR="00785AE0" w:rsidRPr="00211345" w:rsidRDefault="00925F2C" w:rsidP="0055041A">
            <w:pPr>
              <w:tabs>
                <w:tab w:val="left" w:pos="2820"/>
              </w:tabs>
              <w:spacing w:after="0" w:line="240" w:lineRule="auto"/>
              <w:rPr>
                <w:rFonts w:ascii="Proba Pro Lt" w:hAnsi="Proba Pro Lt"/>
                <w:sz w:val="20"/>
                <w:szCs w:val="20"/>
              </w:rPr>
            </w:pPr>
            <w:hyperlink r:id="rId57" w:history="1">
              <w:r w:rsidR="00785AE0" w:rsidRPr="007C66DB">
                <w:rPr>
                  <w:rStyle w:val="Hyperlink"/>
                  <w:rFonts w:ascii="Proba Pro Lt" w:hAnsi="Proba Pro Lt"/>
                  <w:sz w:val="20"/>
                  <w:szCs w:val="20"/>
                </w:rPr>
                <w:t>Mario Ščetar</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31E59F0"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6E6D52AE"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309DF35"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CC4FA26"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BBD746D"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E282D4B"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3B8297A7"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5E1BE7E4" w14:textId="77777777" w:rsidR="00785AE0" w:rsidRPr="00211345" w:rsidRDefault="00925F2C" w:rsidP="0055041A">
            <w:pPr>
              <w:tabs>
                <w:tab w:val="left" w:pos="2820"/>
              </w:tabs>
              <w:spacing w:after="0" w:line="240" w:lineRule="auto"/>
              <w:rPr>
                <w:rFonts w:ascii="Proba Pro Lt" w:hAnsi="Proba Pro Lt"/>
                <w:sz w:val="20"/>
                <w:szCs w:val="20"/>
              </w:rPr>
            </w:pPr>
            <w:hyperlink w:anchor="Robotika" w:history="1">
              <w:r w:rsidR="00785AE0" w:rsidRPr="0016090A">
                <w:rPr>
                  <w:rStyle w:val="Hyperlink"/>
                  <w:rFonts w:ascii="Proba Pro Lt" w:hAnsi="Proba Pro Lt"/>
                  <w:sz w:val="20"/>
                  <w:szCs w:val="20"/>
                </w:rPr>
                <w:t>Robotika u prehrambenoj industriji</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6F9C06D1" w14:textId="77777777" w:rsidR="00785AE0" w:rsidRPr="00211345" w:rsidRDefault="00925F2C" w:rsidP="0055041A">
            <w:pPr>
              <w:tabs>
                <w:tab w:val="left" w:pos="2820"/>
              </w:tabs>
              <w:spacing w:after="0" w:line="240" w:lineRule="auto"/>
              <w:rPr>
                <w:rFonts w:ascii="Proba Pro Lt" w:hAnsi="Proba Pro Lt"/>
                <w:sz w:val="20"/>
                <w:szCs w:val="20"/>
              </w:rPr>
            </w:pPr>
            <w:hyperlink r:id="rId58" w:history="1">
              <w:r w:rsidR="00785AE0" w:rsidRPr="007022B3">
                <w:rPr>
                  <w:rStyle w:val="Hyperlink"/>
                  <w:rFonts w:ascii="Proba Pro Lt" w:hAnsi="Proba Pro Lt"/>
                  <w:sz w:val="20"/>
                  <w:szCs w:val="20"/>
                </w:rPr>
                <w:t>Mirjana Čurlin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FBE7CD5"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9C7C96D"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0873077"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D5B2537"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CAF7C9B"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34C270B"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5902D233"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13A97BFB" w14:textId="77777777" w:rsidR="00785AE0" w:rsidRPr="00211345" w:rsidRDefault="00925F2C" w:rsidP="0055041A">
            <w:pPr>
              <w:tabs>
                <w:tab w:val="left" w:pos="2820"/>
              </w:tabs>
              <w:spacing w:after="0" w:line="240" w:lineRule="auto"/>
              <w:rPr>
                <w:rFonts w:ascii="Proba Pro Lt" w:hAnsi="Proba Pro Lt"/>
                <w:sz w:val="20"/>
                <w:szCs w:val="20"/>
              </w:rPr>
            </w:pPr>
            <w:hyperlink w:anchor="Modificirane_masti_ulja" w:history="1">
              <w:r w:rsidR="00785AE0" w:rsidRPr="0016090A">
                <w:rPr>
                  <w:rStyle w:val="Hyperlink"/>
                  <w:rFonts w:ascii="Proba Pro Lt" w:hAnsi="Proba Pro Lt"/>
                  <w:sz w:val="20"/>
                  <w:szCs w:val="20"/>
                </w:rPr>
                <w:t>Modificirane masti i ulja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6806123D" w14:textId="77777777" w:rsidR="00785AE0" w:rsidRPr="00211345" w:rsidRDefault="00925F2C" w:rsidP="0055041A">
            <w:pPr>
              <w:tabs>
                <w:tab w:val="left" w:pos="2820"/>
              </w:tabs>
              <w:spacing w:after="0" w:line="240" w:lineRule="auto"/>
              <w:rPr>
                <w:rFonts w:ascii="Proba Pro Lt" w:hAnsi="Proba Pro Lt"/>
                <w:sz w:val="20"/>
                <w:szCs w:val="20"/>
              </w:rPr>
            </w:pPr>
            <w:hyperlink r:id="rId59" w:history="1">
              <w:r w:rsidR="00785AE0" w:rsidRPr="007C66DB">
                <w:rPr>
                  <w:rStyle w:val="Hyperlink"/>
                  <w:rFonts w:ascii="Proba Pro Lt" w:hAnsi="Proba Pro Lt"/>
                  <w:sz w:val="20"/>
                  <w:szCs w:val="20"/>
                </w:rPr>
                <w:t>Dubravka Škevin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BF6A7FE"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097A273"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3FF42F"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487AA2F"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3989142"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F09760D"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1CC0A831"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1D3CDC27" w14:textId="77777777" w:rsidR="00785AE0" w:rsidRPr="00211345" w:rsidRDefault="00925F2C" w:rsidP="0055041A">
            <w:pPr>
              <w:tabs>
                <w:tab w:val="left" w:pos="2820"/>
              </w:tabs>
              <w:spacing w:after="0" w:line="240" w:lineRule="auto"/>
              <w:rPr>
                <w:rFonts w:ascii="Proba Pro Lt" w:hAnsi="Proba Pro Lt"/>
                <w:sz w:val="20"/>
                <w:szCs w:val="20"/>
              </w:rPr>
            </w:pPr>
            <w:hyperlink w:anchor="Korozija" w:history="1">
              <w:r w:rsidR="00785AE0" w:rsidRPr="001F2CCB">
                <w:rPr>
                  <w:rStyle w:val="Hyperlink"/>
                  <w:rFonts w:ascii="Proba Pro Lt" w:hAnsi="Proba Pro Lt"/>
                  <w:color w:val="4472C4" w:themeColor="accent5"/>
                  <w:sz w:val="20"/>
                  <w:szCs w:val="20"/>
                </w:rPr>
                <w:t>Korozija i zaštita materijala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42D67300" w14:textId="77777777" w:rsidR="00785AE0" w:rsidRPr="00211345" w:rsidRDefault="00925F2C" w:rsidP="0055041A">
            <w:pPr>
              <w:tabs>
                <w:tab w:val="left" w:pos="2820"/>
              </w:tabs>
              <w:spacing w:after="0" w:line="240" w:lineRule="auto"/>
              <w:rPr>
                <w:rFonts w:ascii="Proba Pro Lt" w:hAnsi="Proba Pro Lt"/>
                <w:sz w:val="20"/>
                <w:szCs w:val="20"/>
              </w:rPr>
            </w:pPr>
            <w:hyperlink r:id="rId60" w:history="1">
              <w:r w:rsidR="00785AE0" w:rsidRPr="007C66DB">
                <w:rPr>
                  <w:rStyle w:val="Hyperlink"/>
                  <w:rFonts w:ascii="Proba Pro Lt" w:hAnsi="Proba Pro Lt"/>
                  <w:sz w:val="20"/>
                  <w:szCs w:val="20"/>
                </w:rPr>
                <w:t>Filip Šupljika</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8068EA2"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6E9AA933"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E5A0D40"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FBB36AE"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C2D704C"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63A1191"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2C5692AC"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234981D9" w14:textId="77777777" w:rsidR="00785AE0" w:rsidRPr="00211345" w:rsidRDefault="00925F2C" w:rsidP="0055041A">
            <w:pPr>
              <w:tabs>
                <w:tab w:val="left" w:pos="2820"/>
              </w:tabs>
              <w:spacing w:after="0" w:line="240" w:lineRule="auto"/>
              <w:rPr>
                <w:rFonts w:ascii="Proba Pro Lt" w:hAnsi="Proba Pro Lt"/>
                <w:sz w:val="20"/>
                <w:szCs w:val="20"/>
              </w:rPr>
            </w:pPr>
            <w:hyperlink w:anchor="Ultrazvuk" w:history="1">
              <w:r w:rsidR="00785AE0" w:rsidRPr="00E55B08">
                <w:rPr>
                  <w:rStyle w:val="Hyperlink"/>
                  <w:rFonts w:ascii="Proba Pro Lt" w:hAnsi="Proba Pro Lt"/>
                  <w:sz w:val="20"/>
                  <w:szCs w:val="20"/>
                </w:rPr>
                <w:t>Ultrazvuk u prehrambenom inženjerstvu</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56072557" w14:textId="77777777" w:rsidR="00785AE0" w:rsidRPr="00211345" w:rsidRDefault="00925F2C" w:rsidP="0055041A">
            <w:pPr>
              <w:tabs>
                <w:tab w:val="left" w:pos="2820"/>
              </w:tabs>
              <w:spacing w:after="0" w:line="240" w:lineRule="auto"/>
              <w:rPr>
                <w:rFonts w:ascii="Proba Pro Lt" w:hAnsi="Proba Pro Lt"/>
                <w:sz w:val="20"/>
                <w:szCs w:val="20"/>
              </w:rPr>
            </w:pPr>
            <w:hyperlink r:id="rId61" w:history="1">
              <w:r w:rsidR="00785AE0" w:rsidRPr="007B195E">
                <w:rPr>
                  <w:rStyle w:val="Hyperlink"/>
                  <w:rFonts w:ascii="Proba Pro Lt" w:hAnsi="Proba Pro Lt"/>
                  <w:sz w:val="20"/>
                  <w:szCs w:val="20"/>
                </w:rPr>
                <w:t>Mladen Brnčić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B306DB1"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BED1F81"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12DE699D"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w:t>
            </w:r>
            <w:r w:rsidRPr="00211345">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9866607"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4050B03"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5</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40843E4B"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72A2CB37"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79744714" w14:textId="77777777" w:rsidR="00785AE0" w:rsidRPr="00211345" w:rsidRDefault="00925F2C" w:rsidP="0055041A">
            <w:pPr>
              <w:tabs>
                <w:tab w:val="left" w:pos="2820"/>
              </w:tabs>
              <w:spacing w:after="0" w:line="240" w:lineRule="auto"/>
              <w:rPr>
                <w:rFonts w:ascii="Proba Pro Lt" w:hAnsi="Proba Pro Lt"/>
                <w:sz w:val="20"/>
                <w:szCs w:val="20"/>
              </w:rPr>
            </w:pPr>
            <w:hyperlink w:anchor="Primijenjena_analiza_podataka" w:history="1">
              <w:r w:rsidR="00785AE0" w:rsidRPr="0016090A">
                <w:rPr>
                  <w:rStyle w:val="Hyperlink"/>
                  <w:rFonts w:ascii="Proba Pro Lt" w:hAnsi="Proba Pro Lt"/>
                  <w:sz w:val="20"/>
                  <w:szCs w:val="20"/>
                </w:rPr>
                <w:t>Primjenjena analiza podataka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7CD7C24C" w14:textId="77777777" w:rsidR="00785AE0" w:rsidRPr="00211345" w:rsidRDefault="00925F2C" w:rsidP="0055041A">
            <w:pPr>
              <w:tabs>
                <w:tab w:val="left" w:pos="2820"/>
              </w:tabs>
              <w:spacing w:after="0" w:line="240" w:lineRule="auto"/>
              <w:rPr>
                <w:rFonts w:ascii="Proba Pro Lt" w:hAnsi="Proba Pro Lt"/>
                <w:sz w:val="20"/>
                <w:szCs w:val="20"/>
              </w:rPr>
            </w:pPr>
            <w:hyperlink r:id="rId62" w:history="1">
              <w:r w:rsidR="00785AE0" w:rsidRPr="00DA4CC7">
                <w:rPr>
                  <w:rStyle w:val="Hyperlink"/>
                  <w:rFonts w:ascii="Proba Pro Lt" w:hAnsi="Proba Pro Lt"/>
                  <w:sz w:val="20"/>
                  <w:szCs w:val="20"/>
                </w:rPr>
                <w:t>Ana Vukelić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C45DD82"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1F4FC6D4"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28B7D92"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C5D199D"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AAC7221"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34A32A84"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445736CB"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54242BAE" w14:textId="67D69C30" w:rsidR="00785AE0" w:rsidRPr="00BE727B" w:rsidRDefault="00925F2C" w:rsidP="0055041A">
            <w:pPr>
              <w:spacing w:after="0" w:line="240" w:lineRule="auto"/>
              <w:rPr>
                <w:rFonts w:ascii="Proba Pro Lt" w:hAnsi="Proba Pro Lt"/>
                <w:sz w:val="20"/>
                <w:szCs w:val="20"/>
              </w:rPr>
            </w:pPr>
            <w:hyperlink w:anchor="Mikrobiološke_kemijsko_fizikalne" w:history="1">
              <w:r w:rsidR="00785AE0" w:rsidRPr="00F72549">
                <w:rPr>
                  <w:rStyle w:val="Hyperlink"/>
                  <w:rFonts w:ascii="Proba Pro Lt" w:hAnsi="Proba Pro Lt"/>
                  <w:sz w:val="20"/>
                  <w:szCs w:val="20"/>
                </w:rPr>
                <w:t>Mikrobiološke i kemijsko-fizikalne metode nadzora procesa proizvodnje piva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0AAC8995" w14:textId="77777777" w:rsidR="00785AE0" w:rsidRPr="00BE727B" w:rsidRDefault="00925F2C" w:rsidP="0055041A">
            <w:pPr>
              <w:tabs>
                <w:tab w:val="left" w:pos="2820"/>
              </w:tabs>
              <w:spacing w:after="0" w:line="240" w:lineRule="auto"/>
              <w:rPr>
                <w:rFonts w:ascii="Proba Pro Lt" w:hAnsi="Proba Pro Lt"/>
                <w:sz w:val="20"/>
                <w:szCs w:val="20"/>
              </w:rPr>
            </w:pPr>
            <w:hyperlink r:id="rId63" w:history="1">
              <w:r w:rsidR="00785AE0" w:rsidRPr="00BE727B">
                <w:rPr>
                  <w:rStyle w:val="Hyperlink"/>
                  <w:rFonts w:ascii="Proba Pro Lt" w:hAnsi="Proba Pro Lt"/>
                  <w:sz w:val="20"/>
                  <w:szCs w:val="20"/>
                </w:rPr>
                <w:t>Sunčica Beluhan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826C4AA" w14:textId="77777777" w:rsidR="00785AE0" w:rsidRPr="009D6E5E" w:rsidRDefault="00785AE0" w:rsidP="0055041A">
            <w:pPr>
              <w:tabs>
                <w:tab w:val="left" w:pos="2820"/>
              </w:tab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16</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25375B1" w14:textId="03109F8E" w:rsidR="00785AE0" w:rsidRPr="009D6E5E"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6D6C929" w14:textId="5E0F8A6A" w:rsidR="00785AE0" w:rsidRPr="009D6E5E"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18</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8F01D23" w14:textId="77777777" w:rsidR="00785AE0" w:rsidRPr="009D6E5E" w:rsidRDefault="00785AE0"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E9A8948" w14:textId="77777777" w:rsidR="00785AE0" w:rsidRPr="009D6E5E" w:rsidRDefault="00785AE0" w:rsidP="0055041A">
            <w:pPr>
              <w:tabs>
                <w:tab w:val="left" w:pos="2820"/>
              </w:tab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9914029" w14:textId="77777777" w:rsidR="00785AE0" w:rsidRPr="009D6E5E" w:rsidRDefault="00785AE0"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636A27" w:rsidRPr="00211345" w14:paraId="6550864A" w14:textId="77777777" w:rsidTr="008F757E">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667D063A" w14:textId="0EFEEEF9" w:rsidR="00636A27" w:rsidRPr="00211345" w:rsidRDefault="00925F2C" w:rsidP="00B50745">
            <w:pPr>
              <w:tabs>
                <w:tab w:val="left" w:pos="2820"/>
              </w:tabs>
              <w:spacing w:after="0" w:line="240" w:lineRule="auto"/>
              <w:rPr>
                <w:rFonts w:ascii="Proba Pro Lt" w:hAnsi="Proba Pro Lt"/>
                <w:sz w:val="20"/>
                <w:szCs w:val="20"/>
              </w:rPr>
            </w:pPr>
            <w:hyperlink w:anchor="Probiotici" w:history="1">
              <w:r w:rsidR="00636A27" w:rsidRPr="0016090A">
                <w:rPr>
                  <w:rStyle w:val="Hyperlink"/>
                  <w:rFonts w:ascii="Proba Pro Lt" w:hAnsi="Proba Pro Lt"/>
                  <w:sz w:val="20"/>
                  <w:szCs w:val="20"/>
                </w:rPr>
                <w:t>Probiotici i starter kulture</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6564C0ED" w14:textId="6EAC4CB8" w:rsidR="00636A27" w:rsidRPr="00211345" w:rsidRDefault="00925F2C" w:rsidP="00BE727B">
            <w:pPr>
              <w:tabs>
                <w:tab w:val="left" w:pos="2820"/>
              </w:tabs>
              <w:spacing w:after="0" w:line="240" w:lineRule="auto"/>
              <w:rPr>
                <w:rFonts w:ascii="Proba Pro Lt" w:hAnsi="Proba Pro Lt"/>
                <w:sz w:val="20"/>
                <w:szCs w:val="20"/>
              </w:rPr>
            </w:pPr>
            <w:hyperlink r:id="rId64" w:history="1">
              <w:r w:rsidR="00BE727B" w:rsidRPr="004C32F2">
                <w:rPr>
                  <w:rStyle w:val="Hyperlink"/>
                  <w:rFonts w:ascii="Proba Pro Lt" w:hAnsi="Proba Pro Lt"/>
                  <w:sz w:val="20"/>
                  <w:szCs w:val="20"/>
                </w:rPr>
                <w:t>Jagoda Šušković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54A267A" w14:textId="4A46810F"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16</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68B3031D" w14:textId="4B77B750" w:rsidR="00636A27" w:rsidRPr="00211345" w:rsidRDefault="00BE727B"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68B65D9" w14:textId="119479FD" w:rsidR="00636A27" w:rsidRPr="00211345" w:rsidRDefault="00BE727B"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CCF0868" w14:textId="53A2A18B"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D8237B3" w14:textId="211C42CA"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179FB787" w14:textId="543B0B6F"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636A27" w:rsidRPr="00211345" w14:paraId="26E61895" w14:textId="77777777" w:rsidTr="008F757E">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6D0A951C" w14:textId="72FD694F" w:rsidR="00636A27" w:rsidRPr="00211345" w:rsidRDefault="00925F2C" w:rsidP="00B50745">
            <w:pPr>
              <w:tabs>
                <w:tab w:val="left" w:pos="2820"/>
              </w:tabs>
              <w:spacing w:after="0" w:line="240" w:lineRule="auto"/>
              <w:rPr>
                <w:rFonts w:ascii="Proba Pro Lt" w:hAnsi="Proba Pro Lt"/>
                <w:sz w:val="20"/>
                <w:szCs w:val="20"/>
              </w:rPr>
            </w:pPr>
            <w:hyperlink w:anchor="Senzorika_analitika_vina" w:history="1">
              <w:r w:rsidR="00636A27" w:rsidRPr="0016090A">
                <w:rPr>
                  <w:rStyle w:val="Hyperlink"/>
                  <w:rFonts w:ascii="Proba Pro Lt" w:hAnsi="Proba Pro Lt"/>
                  <w:sz w:val="20"/>
                  <w:szCs w:val="20"/>
                </w:rPr>
                <w:t>Senzorika i analitika vina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4A074091" w14:textId="338618A5" w:rsidR="00636A27" w:rsidRPr="00211345" w:rsidRDefault="00925F2C" w:rsidP="009D6E5E">
            <w:pPr>
              <w:tabs>
                <w:tab w:val="left" w:pos="2820"/>
              </w:tabs>
              <w:spacing w:after="0" w:line="240" w:lineRule="auto"/>
              <w:rPr>
                <w:rFonts w:ascii="Proba Pro Lt" w:hAnsi="Proba Pro Lt"/>
                <w:sz w:val="20"/>
                <w:szCs w:val="20"/>
              </w:rPr>
            </w:pPr>
            <w:hyperlink r:id="rId65" w:history="1">
              <w:r w:rsidR="009D6E5E" w:rsidRPr="00F409D8">
                <w:rPr>
                  <w:rStyle w:val="Hyperlink"/>
                  <w:rFonts w:ascii="Proba Pro Lt" w:hAnsi="Proba Pro Lt"/>
                  <w:sz w:val="20"/>
                  <w:szCs w:val="20"/>
                </w:rPr>
                <w:t xml:space="preserve">Karin </w:t>
              </w:r>
              <w:r w:rsidR="00636A27" w:rsidRPr="00F409D8">
                <w:rPr>
                  <w:rStyle w:val="Hyperlink"/>
                  <w:rFonts w:ascii="Proba Pro Lt" w:hAnsi="Proba Pro Lt"/>
                  <w:sz w:val="20"/>
                  <w:szCs w:val="20"/>
                </w:rPr>
                <w:t>Kovačević Ganić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344DC03" w14:textId="4DB6C28F"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3B910B1" w14:textId="3EB6FC84" w:rsidR="00636A27" w:rsidRPr="00211345" w:rsidRDefault="00BE727B"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DC23994" w14:textId="67EA379B" w:rsidR="00636A27" w:rsidRPr="00211345" w:rsidRDefault="00BE727B"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F27D675" w14:textId="2D79BF95" w:rsidR="00636A27" w:rsidRPr="00211345" w:rsidRDefault="00636A27" w:rsidP="00B50745">
            <w:pPr>
              <w:tabs>
                <w:tab w:val="left" w:pos="2820"/>
              </w:tabs>
              <w:spacing w:after="0" w:line="240" w:lineRule="auto"/>
              <w:jc w:val="center"/>
              <w:rPr>
                <w:rFonts w:ascii="Proba Pro Lt" w:hAnsi="Proba Pro Lt" w:cs="Arial"/>
                <w:i/>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65B0B5D" w14:textId="32B7771E"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DCFC5D9" w14:textId="43619862"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636A27" w:rsidRPr="00211345" w14:paraId="71C28BB4" w14:textId="77777777" w:rsidTr="008F757E">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0C353ADA" w14:textId="7B6291C7" w:rsidR="00636A27" w:rsidRPr="00211345" w:rsidRDefault="00925F2C" w:rsidP="00B50745">
            <w:pPr>
              <w:tabs>
                <w:tab w:val="left" w:pos="2820"/>
              </w:tabs>
              <w:spacing w:after="0" w:line="240" w:lineRule="auto"/>
              <w:rPr>
                <w:rFonts w:ascii="Proba Pro Lt" w:hAnsi="Proba Pro Lt"/>
                <w:sz w:val="20"/>
                <w:szCs w:val="20"/>
              </w:rPr>
            </w:pPr>
            <w:hyperlink w:anchor="Lecitin" w:history="1">
              <w:r w:rsidR="00636A27" w:rsidRPr="005F5270">
                <w:rPr>
                  <w:rStyle w:val="Hyperlink"/>
                  <w:rFonts w:ascii="Proba Pro Lt" w:hAnsi="Proba Pro Lt"/>
                  <w:sz w:val="20"/>
                  <w:szCs w:val="20"/>
                </w:rPr>
                <w:t>Dostignuća u proizvodnji, preradi i primjeni lecitina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711F87AC" w14:textId="7116A16B" w:rsidR="00636A27" w:rsidRPr="00211345" w:rsidRDefault="00925F2C" w:rsidP="009D6E5E">
            <w:pPr>
              <w:tabs>
                <w:tab w:val="left" w:pos="2820"/>
              </w:tabs>
              <w:spacing w:after="0" w:line="240" w:lineRule="auto"/>
              <w:rPr>
                <w:rFonts w:ascii="Proba Pro Lt" w:hAnsi="Proba Pro Lt"/>
                <w:sz w:val="20"/>
                <w:szCs w:val="20"/>
              </w:rPr>
            </w:pPr>
            <w:hyperlink r:id="rId66" w:history="1">
              <w:r w:rsidR="009D6E5E" w:rsidRPr="0057044C">
                <w:rPr>
                  <w:rStyle w:val="Hyperlink"/>
                  <w:rFonts w:ascii="Proba Pro Lt" w:hAnsi="Proba Pro Lt"/>
                  <w:sz w:val="20"/>
                  <w:szCs w:val="20"/>
                </w:rPr>
                <w:t xml:space="preserve">Sandra </w:t>
              </w:r>
              <w:r w:rsidR="00636A27" w:rsidRPr="0057044C">
                <w:rPr>
                  <w:rStyle w:val="Hyperlink"/>
                  <w:rFonts w:ascii="Proba Pro Lt" w:hAnsi="Proba Pro Lt"/>
                  <w:sz w:val="20"/>
                  <w:szCs w:val="20"/>
                </w:rPr>
                <w:t>Balbino</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1A4C074" w14:textId="463BF4BC"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877FC6F" w14:textId="03C3095A" w:rsidR="00636A27" w:rsidRPr="00211345" w:rsidRDefault="00BE727B"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E1BDD13" w14:textId="77843280" w:rsidR="00636A27" w:rsidRPr="00211345" w:rsidRDefault="00BE727B"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DFD2F4C" w14:textId="6BE1979A"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50C20CB" w14:textId="4881E98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D52EFB2" w14:textId="3AE8C02D"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bl>
    <w:p w14:paraId="53D94FB0" w14:textId="77777777" w:rsidR="009D6E5E" w:rsidRDefault="009D6E5E" w:rsidP="00B50745">
      <w:pPr>
        <w:spacing w:after="0" w:line="240" w:lineRule="auto"/>
        <w:jc w:val="both"/>
        <w:rPr>
          <w:rFonts w:ascii="Proba Pro Lt" w:hAnsi="Proba Pro Lt"/>
          <w:sz w:val="20"/>
          <w:szCs w:val="20"/>
        </w:rPr>
      </w:pPr>
    </w:p>
    <w:p w14:paraId="51846D62" w14:textId="094DFB56" w:rsidR="00636A27" w:rsidRPr="009D6E5E" w:rsidRDefault="009D6E5E" w:rsidP="00B50745">
      <w:pPr>
        <w:spacing w:after="0" w:line="240" w:lineRule="auto"/>
        <w:jc w:val="both"/>
        <w:rPr>
          <w:rFonts w:ascii="Proba Pro Lt" w:hAnsi="Proba Pro Lt"/>
          <w:b/>
          <w:sz w:val="20"/>
          <w:szCs w:val="20"/>
        </w:rPr>
      </w:pPr>
      <w:r w:rsidRPr="009D6E5E">
        <w:rPr>
          <w:rFonts w:ascii="Proba Pro Lt" w:hAnsi="Proba Pro Lt"/>
          <w:b/>
          <w:sz w:val="20"/>
          <w:szCs w:val="20"/>
        </w:rPr>
        <w:t>Napomena: u</w:t>
      </w:r>
      <w:r w:rsidR="00636A27" w:rsidRPr="009D6E5E">
        <w:rPr>
          <w:rFonts w:ascii="Proba Pro Lt" w:hAnsi="Proba Pro Lt"/>
          <w:b/>
          <w:sz w:val="20"/>
          <w:szCs w:val="20"/>
        </w:rPr>
        <w:t xml:space="preserve"> izborne predmete skupine B ulaze svi obvezni predmeti sa svih studija, izborni predmeti iz skupine A i gore predloženi predmeti skupine B.</w:t>
      </w:r>
    </w:p>
    <w:p w14:paraId="41B97D51" w14:textId="46F9E76D" w:rsidR="002D202F" w:rsidRDefault="002D202F" w:rsidP="00B50745">
      <w:pPr>
        <w:spacing w:after="0" w:line="240" w:lineRule="auto"/>
        <w:rPr>
          <w:rFonts w:ascii="Proba Pro Lt" w:hAnsi="Proba Pro Lt" w:cs="Cambria"/>
          <w:sz w:val="20"/>
          <w:szCs w:val="20"/>
        </w:rPr>
      </w:pPr>
    </w:p>
    <w:p w14:paraId="7C301005" w14:textId="5AE37E56" w:rsidR="00211345" w:rsidRDefault="00211345" w:rsidP="00B50745">
      <w:pPr>
        <w:spacing w:after="0" w:line="240" w:lineRule="auto"/>
        <w:rPr>
          <w:rFonts w:ascii="Proba Pro Lt" w:hAnsi="Proba Pro Lt" w:cs="Cambria"/>
          <w:sz w:val="20"/>
          <w:szCs w:val="20"/>
        </w:rPr>
      </w:pPr>
    </w:p>
    <w:p w14:paraId="64728015" w14:textId="77777777" w:rsidR="00211345" w:rsidRPr="00211345" w:rsidRDefault="00211345" w:rsidP="00B50745">
      <w:pPr>
        <w:spacing w:after="0" w:line="240" w:lineRule="auto"/>
        <w:rPr>
          <w:rFonts w:ascii="Proba Pro Lt" w:hAnsi="Proba Pro Lt" w:cs="Cambria"/>
          <w:sz w:val="20"/>
          <w:szCs w:val="20"/>
        </w:rPr>
      </w:pPr>
    </w:p>
    <w:p w14:paraId="36F3BA04" w14:textId="77777777" w:rsidR="008A70F3" w:rsidRPr="00211345" w:rsidRDefault="008A70F3" w:rsidP="00B50745">
      <w:pPr>
        <w:spacing w:after="0" w:line="240" w:lineRule="auto"/>
        <w:rPr>
          <w:rFonts w:ascii="Proba Pro Lt" w:hAnsi="Proba Pro Lt" w:cs="Cambria"/>
          <w:sz w:val="20"/>
          <w:szCs w:val="20"/>
        </w:rPr>
      </w:pPr>
    </w:p>
    <w:p w14:paraId="6EDA6F1A" w14:textId="4CE538F2" w:rsidR="00701B06" w:rsidRPr="00211345" w:rsidRDefault="00701B06" w:rsidP="00B50745">
      <w:pPr>
        <w:spacing w:after="0" w:line="240" w:lineRule="auto"/>
        <w:rPr>
          <w:rFonts w:ascii="Proba Pro Lt" w:hAnsi="Proba Pro Lt" w:cs="Cambria"/>
          <w:sz w:val="20"/>
          <w:szCs w:val="20"/>
        </w:rPr>
      </w:pPr>
    </w:p>
    <w:p w14:paraId="4AC2F188" w14:textId="77777777" w:rsidR="008A70F3" w:rsidRDefault="008A70F3" w:rsidP="008A70F3">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OPISI PREDMETA</w:t>
      </w:r>
    </w:p>
    <w:p w14:paraId="100A1DA3" w14:textId="5D3F3EE1" w:rsidR="00A566AE" w:rsidRDefault="00A566AE" w:rsidP="00B50745">
      <w:pPr>
        <w:spacing w:after="0" w:line="240" w:lineRule="auto"/>
        <w:rPr>
          <w:rFonts w:ascii="Proba Pro Lt" w:hAnsi="Proba Pro Lt"/>
          <w:sz w:val="20"/>
          <w:szCs w:val="20"/>
        </w:rPr>
      </w:pPr>
    </w:p>
    <w:p w14:paraId="5E5C32C6" w14:textId="241B4B20" w:rsidR="008A70F3" w:rsidRDefault="008A70F3"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474"/>
        <w:gridCol w:w="50"/>
        <w:gridCol w:w="897"/>
        <w:gridCol w:w="363"/>
        <w:gridCol w:w="334"/>
        <w:gridCol w:w="511"/>
        <w:gridCol w:w="495"/>
      </w:tblGrid>
      <w:tr w:rsidR="005A0997" w:rsidRPr="00CE213D" w14:paraId="58034803"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CA1E91" w14:textId="77777777" w:rsidR="005A0997" w:rsidRPr="00CE213D" w:rsidRDefault="005A0997" w:rsidP="007104C0">
            <w:pPr>
              <w:tabs>
                <w:tab w:val="left" w:pos="2820"/>
              </w:tabs>
              <w:spacing w:after="0" w:line="240" w:lineRule="auto"/>
              <w:rPr>
                <w:rFonts w:ascii="Proba Pro Lt" w:hAnsi="Proba Pro Lt" w:cs="Arial"/>
                <w:b/>
                <w:sz w:val="20"/>
                <w:szCs w:val="20"/>
              </w:rPr>
            </w:pPr>
            <w:r w:rsidRPr="00CE213D">
              <w:rPr>
                <w:rFonts w:ascii="Proba Pro Lt" w:hAnsi="Proba Pro Lt" w:cs="Arial"/>
                <w:b/>
                <w:sz w:val="20"/>
                <w:szCs w:val="20"/>
              </w:rPr>
              <w:t>1. OPĆE INFORMACIJE</w:t>
            </w:r>
          </w:p>
        </w:tc>
      </w:tr>
      <w:tr w:rsidR="005A0997" w:rsidRPr="00CE213D" w14:paraId="5A8B2EC7" w14:textId="77777777" w:rsidTr="00C64FA3">
        <w:tc>
          <w:tcPr>
            <w:tcW w:w="1256" w:type="pct"/>
            <w:tcBorders>
              <w:top w:val="single" w:sz="12" w:space="0" w:color="auto"/>
              <w:left w:val="single" w:sz="12" w:space="0" w:color="auto"/>
            </w:tcBorders>
            <w:shd w:val="clear" w:color="auto" w:fill="00A0DC"/>
            <w:vAlign w:val="center"/>
          </w:tcPr>
          <w:p w14:paraId="10EE82CB" w14:textId="77777777" w:rsidR="005A0997" w:rsidRPr="004F05BB"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F05B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43386010"/>
            <w:placeholder>
              <w:docPart w:val="3E7F6CECFC10424E9067CC2BF5729F4E"/>
            </w:placeholder>
          </w:sdtPr>
          <w:sdtEndPr/>
          <w:sdtContent>
            <w:sdt>
              <w:sdtPr>
                <w:rPr>
                  <w:rFonts w:ascii="Proba Pro Lt" w:hAnsi="Proba Pro Lt" w:cs="Arial"/>
                  <w:sz w:val="20"/>
                  <w:szCs w:val="20"/>
                </w:rPr>
                <w:id w:val="-1568880036"/>
                <w:placeholder>
                  <w:docPart w:val="D20A538936694FF89A0C8E146A6D0234"/>
                </w:placeholder>
              </w:sdtPr>
              <w:sdtEndPr/>
              <w:sdtContent>
                <w:tc>
                  <w:tcPr>
                    <w:tcW w:w="1591" w:type="pct"/>
                    <w:gridSpan w:val="4"/>
                    <w:tcBorders>
                      <w:top w:val="single" w:sz="12" w:space="0" w:color="auto"/>
                      <w:right w:val="single" w:sz="12" w:space="0" w:color="auto"/>
                    </w:tcBorders>
                    <w:vAlign w:val="center"/>
                  </w:tcPr>
                  <w:p w14:paraId="291C6836" w14:textId="77777777" w:rsidR="005A0997" w:rsidRPr="003A4655" w:rsidRDefault="00925F2C" w:rsidP="007104C0">
                    <w:pPr>
                      <w:tabs>
                        <w:tab w:val="left" w:pos="2820"/>
                      </w:tabs>
                      <w:spacing w:after="0" w:line="240" w:lineRule="auto"/>
                      <w:rPr>
                        <w:rFonts w:ascii="Proba Pro Lt" w:hAnsi="Proba Pro Lt" w:cs="Arial"/>
                        <w:b/>
                        <w:sz w:val="20"/>
                        <w:szCs w:val="20"/>
                      </w:rPr>
                    </w:pPr>
                    <w:hyperlink r:id="rId67" w:history="1">
                      <w:r w:rsidR="005A0997" w:rsidRPr="003A4655">
                        <w:rPr>
                          <w:rStyle w:val="Hyperlink"/>
                          <w:rFonts w:ascii="Proba Pro Lt" w:hAnsi="Proba Pro Lt" w:cs="Arial"/>
                          <w:b/>
                          <w:sz w:val="20"/>
                          <w:szCs w:val="20"/>
                        </w:rPr>
                        <w:t>Prof. dr. sc. Zoran Herceg</w:t>
                      </w:r>
                    </w:hyperlink>
                  </w:p>
                  <w:p w14:paraId="607F69C2" w14:textId="77777777" w:rsidR="005A0997" w:rsidRPr="00CE213D" w:rsidRDefault="00925F2C" w:rsidP="007104C0">
                    <w:pPr>
                      <w:tabs>
                        <w:tab w:val="left" w:pos="2820"/>
                      </w:tabs>
                      <w:spacing w:after="0" w:line="240" w:lineRule="auto"/>
                      <w:rPr>
                        <w:rFonts w:ascii="Proba Pro Lt" w:hAnsi="Proba Pro Lt" w:cs="Arial"/>
                        <w:sz w:val="20"/>
                        <w:szCs w:val="20"/>
                      </w:rPr>
                    </w:pPr>
                    <w:hyperlink r:id="rId68" w:history="1">
                      <w:r w:rsidR="005A0997" w:rsidRPr="00A56BB1">
                        <w:rPr>
                          <w:rStyle w:val="Hyperlink"/>
                          <w:rFonts w:ascii="Proba Pro Lt" w:hAnsi="Proba Pro Lt" w:cs="Arial"/>
                          <w:sz w:val="20"/>
                          <w:szCs w:val="20"/>
                        </w:rPr>
                        <w:t>Prof. dr. sc. Kata Galić</w:t>
                      </w:r>
                    </w:hyperlink>
                  </w:p>
                  <w:p w14:paraId="13092A45" w14:textId="77777777" w:rsidR="005A0997" w:rsidRPr="00CE213D" w:rsidRDefault="00925F2C" w:rsidP="007104C0">
                    <w:pPr>
                      <w:tabs>
                        <w:tab w:val="left" w:pos="2820"/>
                      </w:tabs>
                      <w:spacing w:after="0" w:line="240" w:lineRule="auto"/>
                      <w:rPr>
                        <w:rFonts w:ascii="Proba Pro Lt" w:hAnsi="Proba Pro Lt" w:cs="Arial"/>
                        <w:sz w:val="20"/>
                        <w:szCs w:val="20"/>
                      </w:rPr>
                    </w:pPr>
                    <w:hyperlink r:id="rId69" w:history="1">
                      <w:r w:rsidR="005A0997" w:rsidRPr="00DA4CC7">
                        <w:rPr>
                          <w:rStyle w:val="Hyperlink"/>
                          <w:rFonts w:ascii="Proba Pro Lt" w:hAnsi="Proba Pro Lt" w:cs="Arial"/>
                          <w:sz w:val="20"/>
                          <w:szCs w:val="20"/>
                        </w:rPr>
                        <w:t>Doc. dr. sc. Tomislava Vukušić</w:t>
                      </w:r>
                    </w:hyperlink>
                  </w:p>
                  <w:p w14:paraId="4600DDE3" w14:textId="77777777" w:rsidR="00DC5234" w:rsidRDefault="00925F2C" w:rsidP="00DC5234">
                    <w:pPr>
                      <w:tabs>
                        <w:tab w:val="left" w:pos="2820"/>
                      </w:tabs>
                      <w:spacing w:after="0" w:line="240" w:lineRule="auto"/>
                      <w:rPr>
                        <w:rStyle w:val="Hyperlink"/>
                        <w:rFonts w:ascii="Proba Pro Lt" w:hAnsi="Proba Pro Lt" w:cs="Arial"/>
                        <w:sz w:val="20"/>
                        <w:szCs w:val="20"/>
                      </w:rPr>
                    </w:pPr>
                    <w:hyperlink r:id="rId70" w:history="1">
                      <w:r w:rsidR="00DC5234">
                        <w:rPr>
                          <w:rStyle w:val="Hyperlink"/>
                          <w:rFonts w:ascii="Proba Pro Lt" w:hAnsi="Proba Pro Lt" w:cs="Arial"/>
                          <w:sz w:val="20"/>
                          <w:szCs w:val="20"/>
                        </w:rPr>
                        <w:t>Dr. sc. V</w:t>
                      </w:r>
                      <w:r w:rsidR="005A0997" w:rsidRPr="004D60DD">
                        <w:rPr>
                          <w:rStyle w:val="Hyperlink"/>
                          <w:rFonts w:ascii="Proba Pro Lt" w:hAnsi="Proba Pro Lt" w:cs="Arial"/>
                          <w:sz w:val="20"/>
                          <w:szCs w:val="20"/>
                        </w:rPr>
                        <w:t>išnja Stulić</w:t>
                      </w:r>
                    </w:hyperlink>
                  </w:p>
                  <w:p w14:paraId="61A75708" w14:textId="4E6A6465" w:rsidR="005A0997" w:rsidRPr="00CE213D" w:rsidRDefault="00DC5234" w:rsidP="00DC5234">
                    <w:pPr>
                      <w:tabs>
                        <w:tab w:val="left" w:pos="2820"/>
                      </w:tabs>
                      <w:spacing w:after="0" w:line="240" w:lineRule="auto"/>
                      <w:rPr>
                        <w:rFonts w:ascii="Proba Pro Lt" w:hAnsi="Proba Pro Lt" w:cs="Arial"/>
                        <w:sz w:val="20"/>
                        <w:szCs w:val="20"/>
                      </w:rPr>
                    </w:pPr>
                    <w:r w:rsidRPr="00DC5234">
                      <w:rPr>
                        <w:rStyle w:val="Hyperlink"/>
                        <w:rFonts w:ascii="Proba Pro Lt" w:hAnsi="Proba Pro Lt" w:cs="Arial"/>
                        <w:color w:val="auto"/>
                        <w:sz w:val="20"/>
                        <w:szCs w:val="20"/>
                        <w:u w:val="none"/>
                      </w:rPr>
                      <w:t>Mia Ivanov, mag. ing.</w:t>
                    </w:r>
                    <w:r w:rsidR="005A0997" w:rsidRPr="00DC5234">
                      <w:rPr>
                        <w:rFonts w:ascii="Proba Pro Lt" w:hAnsi="Proba Pro Lt" w:cs="Arial"/>
                        <w:sz w:val="20"/>
                        <w:szCs w:val="20"/>
                      </w:rPr>
                      <w:t xml:space="preserve"> </w:t>
                    </w:r>
                  </w:p>
                </w:tc>
              </w:sdtContent>
            </w:sdt>
          </w:sdtContent>
        </w:sdt>
        <w:tc>
          <w:tcPr>
            <w:tcW w:w="1337" w:type="pct"/>
            <w:gridSpan w:val="5"/>
            <w:tcBorders>
              <w:top w:val="single" w:sz="12" w:space="0" w:color="auto"/>
              <w:right w:val="single" w:sz="12" w:space="0" w:color="auto"/>
            </w:tcBorders>
            <w:shd w:val="clear" w:color="auto" w:fill="00A0DC"/>
            <w:vAlign w:val="center"/>
          </w:tcPr>
          <w:p w14:paraId="6BC2B00F"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6996559"/>
            <w:placeholder>
              <w:docPart w:val="1628F7BD83D746FAA02C4A6A8802EF0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6E92DB5"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zimski</w:t>
                </w:r>
              </w:p>
            </w:tc>
          </w:sdtContent>
        </w:sdt>
      </w:tr>
      <w:tr w:rsidR="005A0997" w:rsidRPr="00CE213D" w14:paraId="0D63DE44" w14:textId="77777777" w:rsidTr="00C64FA3">
        <w:tc>
          <w:tcPr>
            <w:tcW w:w="1256" w:type="pct"/>
            <w:tcBorders>
              <w:top w:val="single" w:sz="12" w:space="0" w:color="auto"/>
              <w:left w:val="single" w:sz="12" w:space="0" w:color="auto"/>
            </w:tcBorders>
            <w:shd w:val="clear" w:color="auto" w:fill="00A0DC"/>
            <w:vAlign w:val="center"/>
          </w:tcPr>
          <w:p w14:paraId="288E60B6" w14:textId="77777777" w:rsidR="005A0997" w:rsidRPr="00CE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CE213D">
              <w:rPr>
                <w:rFonts w:ascii="Proba Pro Lt" w:hAnsi="Proba Pro Lt" w:cs="Arial"/>
                <w:sz w:val="20"/>
                <w:szCs w:val="20"/>
              </w:rPr>
              <w:t>Naziv predmeta</w:t>
            </w:r>
          </w:p>
        </w:tc>
        <w:bookmarkStart w:id="0" w:name="Prehrambeno_procesno2" w:displacedByCustomXml="next"/>
        <w:sdt>
          <w:sdtPr>
            <w:rPr>
              <w:rFonts w:ascii="Proba Pro Lt" w:hAnsi="Proba Pro Lt" w:cs="Arial"/>
              <w:sz w:val="20"/>
              <w:szCs w:val="20"/>
            </w:rPr>
            <w:id w:val="1628425193"/>
            <w:placeholder>
              <w:docPart w:val="E1176C824A2E41DFB9FFF2F83AC94C86"/>
            </w:placeholder>
          </w:sdtPr>
          <w:sdtEndPr/>
          <w:sdtContent>
            <w:tc>
              <w:tcPr>
                <w:tcW w:w="1591" w:type="pct"/>
                <w:gridSpan w:val="4"/>
                <w:tcBorders>
                  <w:top w:val="single" w:sz="12" w:space="0" w:color="auto"/>
                  <w:right w:val="single" w:sz="12" w:space="0" w:color="auto"/>
                </w:tcBorders>
                <w:vAlign w:val="center"/>
              </w:tcPr>
              <w:p w14:paraId="7920E67A" w14:textId="77777777" w:rsidR="005A0997" w:rsidRPr="00CE213D" w:rsidRDefault="005A0997" w:rsidP="007104C0">
                <w:pPr>
                  <w:tabs>
                    <w:tab w:val="left" w:pos="2820"/>
                  </w:tabs>
                  <w:spacing w:after="0" w:line="240" w:lineRule="auto"/>
                  <w:rPr>
                    <w:rFonts w:ascii="Proba Pro Lt" w:hAnsi="Proba Pro Lt" w:cs="Arial"/>
                    <w:sz w:val="20"/>
                    <w:szCs w:val="20"/>
                  </w:rPr>
                </w:pPr>
                <w:r w:rsidRPr="004F05BB">
                  <w:rPr>
                    <w:rStyle w:val="Heading1Char"/>
                    <w:rFonts w:ascii="Proba Pro Lt" w:eastAsia="Calibri" w:hAnsi="Proba Pro Lt"/>
                    <w:sz w:val="20"/>
                    <w:szCs w:val="20"/>
                  </w:rPr>
                  <w:t>Prehrambeno-procesno inženjerstvo 2</w:t>
                </w:r>
              </w:p>
            </w:tc>
          </w:sdtContent>
        </w:sdt>
        <w:bookmarkEnd w:id="0" w:displacedByCustomXml="prev"/>
        <w:tc>
          <w:tcPr>
            <w:tcW w:w="1337" w:type="pct"/>
            <w:gridSpan w:val="5"/>
            <w:tcBorders>
              <w:top w:val="single" w:sz="12" w:space="0" w:color="auto"/>
              <w:right w:val="single" w:sz="12" w:space="0" w:color="auto"/>
            </w:tcBorders>
            <w:shd w:val="clear" w:color="auto" w:fill="00A0DC"/>
            <w:vAlign w:val="center"/>
          </w:tcPr>
          <w:p w14:paraId="7E36D7A5"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1.9. Bodovna vrijednost (broj bodova po ECTS sustavu)</w:t>
            </w:r>
          </w:p>
        </w:tc>
        <w:sdt>
          <w:sdtPr>
            <w:rPr>
              <w:rFonts w:ascii="Proba Pro Lt" w:hAnsi="Proba Pro Lt" w:cs="Arial"/>
              <w:sz w:val="20"/>
              <w:szCs w:val="20"/>
            </w:rPr>
            <w:id w:val="528843282"/>
            <w:placeholder>
              <w:docPart w:val="0688FD1E485C4039824D34870C07F3A2"/>
            </w:placeholder>
          </w:sdtPr>
          <w:sdtEndPr/>
          <w:sdtContent>
            <w:tc>
              <w:tcPr>
                <w:tcW w:w="817" w:type="pct"/>
                <w:gridSpan w:val="4"/>
                <w:tcBorders>
                  <w:top w:val="single" w:sz="12" w:space="0" w:color="auto"/>
                  <w:right w:val="single" w:sz="12" w:space="0" w:color="auto"/>
                </w:tcBorders>
                <w:vAlign w:val="center"/>
              </w:tcPr>
              <w:p w14:paraId="18FBC290"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5</w:t>
                </w:r>
              </w:p>
            </w:tc>
          </w:sdtContent>
        </w:sdt>
      </w:tr>
      <w:tr w:rsidR="005A0997" w:rsidRPr="00CE213D" w14:paraId="7E1E0575" w14:textId="77777777" w:rsidTr="00C64FA3">
        <w:tc>
          <w:tcPr>
            <w:tcW w:w="1256" w:type="pct"/>
            <w:tcBorders>
              <w:left w:val="single" w:sz="12" w:space="0" w:color="auto"/>
              <w:bottom w:val="single" w:sz="12" w:space="0" w:color="auto"/>
            </w:tcBorders>
            <w:shd w:val="clear" w:color="auto" w:fill="00A0DC"/>
            <w:vAlign w:val="center"/>
          </w:tcPr>
          <w:p w14:paraId="4B5282E9" w14:textId="77777777" w:rsidR="005A0997" w:rsidRPr="00CE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CE213D">
              <w:rPr>
                <w:rFonts w:ascii="Proba Pro Lt" w:hAnsi="Proba Pro Lt" w:cs="Arial"/>
                <w:sz w:val="20"/>
                <w:szCs w:val="20"/>
              </w:rPr>
              <w:t>Šifra predmeta</w:t>
            </w:r>
          </w:p>
        </w:tc>
        <w:sdt>
          <w:sdtPr>
            <w:rPr>
              <w:rFonts w:ascii="Proba Pro Lt" w:hAnsi="Proba Pro Lt" w:cs="Arial"/>
              <w:sz w:val="20"/>
              <w:szCs w:val="20"/>
            </w:rPr>
            <w:id w:val="1338657388"/>
            <w:placeholder>
              <w:docPart w:val="855FCB88297644DDA51ED0D4F808E56B"/>
            </w:placeholder>
          </w:sdtPr>
          <w:sdtEndPr/>
          <w:sdtContent>
            <w:tc>
              <w:tcPr>
                <w:tcW w:w="1591" w:type="pct"/>
                <w:gridSpan w:val="4"/>
                <w:tcBorders>
                  <w:bottom w:val="single" w:sz="12" w:space="0" w:color="auto"/>
                  <w:right w:val="single" w:sz="12" w:space="0" w:color="auto"/>
                </w:tcBorders>
                <w:vAlign w:val="center"/>
              </w:tcPr>
              <w:p w14:paraId="377504EE"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53280</w:t>
                </w:r>
              </w:p>
            </w:tc>
          </w:sdtContent>
        </w:sdt>
        <w:tc>
          <w:tcPr>
            <w:tcW w:w="1337" w:type="pct"/>
            <w:gridSpan w:val="5"/>
            <w:tcBorders>
              <w:bottom w:val="single" w:sz="12" w:space="0" w:color="auto"/>
              <w:right w:val="single" w:sz="12" w:space="0" w:color="auto"/>
            </w:tcBorders>
            <w:shd w:val="clear" w:color="auto" w:fill="00A0DC"/>
            <w:vAlign w:val="center"/>
          </w:tcPr>
          <w:p w14:paraId="1F4AE199"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1.10. Broj sati u semestru (P+V+S+e-učenje)</w:t>
            </w:r>
          </w:p>
        </w:tc>
        <w:sdt>
          <w:sdtPr>
            <w:rPr>
              <w:rFonts w:ascii="Proba Pro Lt" w:hAnsi="Proba Pro Lt" w:cs="Arial"/>
              <w:sz w:val="20"/>
              <w:szCs w:val="20"/>
            </w:rPr>
            <w:id w:val="1946429732"/>
            <w:placeholder>
              <w:docPart w:val="67B2B51C2ED84CB2830668995208681B"/>
            </w:placeholder>
          </w:sdtPr>
          <w:sdtEndPr/>
          <w:sdtContent>
            <w:tc>
              <w:tcPr>
                <w:tcW w:w="817" w:type="pct"/>
                <w:gridSpan w:val="4"/>
                <w:tcBorders>
                  <w:bottom w:val="single" w:sz="12" w:space="0" w:color="auto"/>
                  <w:right w:val="single" w:sz="12" w:space="0" w:color="auto"/>
                </w:tcBorders>
                <w:vAlign w:val="center"/>
              </w:tcPr>
              <w:p w14:paraId="16BD7AD5"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20</w:t>
                </w:r>
                <w:r>
                  <w:rPr>
                    <w:rFonts w:ascii="Proba Pro Lt" w:hAnsi="Proba Pro Lt" w:cs="Arial"/>
                    <w:sz w:val="20"/>
                    <w:szCs w:val="20"/>
                  </w:rPr>
                  <w:t xml:space="preserve"> </w:t>
                </w:r>
                <w:r w:rsidRPr="00CE213D">
                  <w:rPr>
                    <w:rFonts w:ascii="Proba Pro Lt" w:hAnsi="Proba Pro Lt" w:cs="Arial"/>
                    <w:sz w:val="20"/>
                    <w:szCs w:val="20"/>
                  </w:rPr>
                  <w:t>+</w:t>
                </w:r>
                <w:r>
                  <w:rPr>
                    <w:rFonts w:ascii="Proba Pro Lt" w:hAnsi="Proba Pro Lt" w:cs="Arial"/>
                    <w:sz w:val="20"/>
                    <w:szCs w:val="20"/>
                  </w:rPr>
                  <w:t xml:space="preserve"> </w:t>
                </w:r>
                <w:r w:rsidRPr="00CE213D">
                  <w:rPr>
                    <w:rFonts w:ascii="Proba Pro Lt" w:hAnsi="Proba Pro Lt" w:cs="Arial"/>
                    <w:sz w:val="20"/>
                    <w:szCs w:val="20"/>
                  </w:rPr>
                  <w:t>30</w:t>
                </w:r>
                <w:r>
                  <w:rPr>
                    <w:rFonts w:ascii="Proba Pro Lt" w:hAnsi="Proba Pro Lt" w:cs="Arial"/>
                    <w:sz w:val="20"/>
                    <w:szCs w:val="20"/>
                  </w:rPr>
                  <w:t xml:space="preserve"> </w:t>
                </w:r>
                <w:r w:rsidRPr="00CE213D">
                  <w:rPr>
                    <w:rFonts w:ascii="Proba Pro Lt" w:hAnsi="Proba Pro Lt" w:cs="Arial"/>
                    <w:sz w:val="20"/>
                    <w:szCs w:val="20"/>
                  </w:rPr>
                  <w:t>+</w:t>
                </w:r>
                <w:r>
                  <w:rPr>
                    <w:rFonts w:ascii="Proba Pro Lt" w:hAnsi="Proba Pro Lt" w:cs="Arial"/>
                    <w:sz w:val="20"/>
                    <w:szCs w:val="20"/>
                  </w:rPr>
                  <w:t xml:space="preserve"> </w:t>
                </w:r>
                <w:r w:rsidRPr="00CE213D">
                  <w:rPr>
                    <w:rFonts w:ascii="Proba Pro Lt" w:hAnsi="Proba Pro Lt" w:cs="Arial"/>
                    <w:sz w:val="20"/>
                    <w:szCs w:val="20"/>
                  </w:rPr>
                  <w:t>15</w:t>
                </w:r>
                <w:r>
                  <w:rPr>
                    <w:rFonts w:ascii="Proba Pro Lt" w:hAnsi="Proba Pro Lt" w:cs="Arial"/>
                    <w:sz w:val="20"/>
                    <w:szCs w:val="20"/>
                  </w:rPr>
                  <w:t xml:space="preserve"> + 0</w:t>
                </w:r>
              </w:p>
            </w:tc>
          </w:sdtContent>
        </w:sdt>
      </w:tr>
      <w:tr w:rsidR="005A0997" w:rsidRPr="00CE213D" w14:paraId="34F4F33A" w14:textId="77777777" w:rsidTr="00C64FA3">
        <w:tc>
          <w:tcPr>
            <w:tcW w:w="1256" w:type="pct"/>
            <w:tcBorders>
              <w:left w:val="single" w:sz="12" w:space="0" w:color="auto"/>
              <w:bottom w:val="single" w:sz="12" w:space="0" w:color="auto"/>
            </w:tcBorders>
            <w:shd w:val="clear" w:color="auto" w:fill="00A0DC"/>
            <w:vAlign w:val="center"/>
          </w:tcPr>
          <w:p w14:paraId="60C44FAA" w14:textId="77777777" w:rsidR="005A0997" w:rsidRPr="00CE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CE213D">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38777766"/>
            <w:placeholder>
              <w:docPart w:val="11093450F96248FDA28C33976260B87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1" w:type="pct"/>
                <w:gridSpan w:val="4"/>
                <w:tcBorders>
                  <w:bottom w:val="single" w:sz="12" w:space="0" w:color="auto"/>
                  <w:right w:val="single" w:sz="12" w:space="0" w:color="auto"/>
                </w:tcBorders>
                <w:vAlign w:val="center"/>
              </w:tcPr>
              <w:p w14:paraId="663117D4"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Diplomski sveučilišni studij Prehrambeno inženjerstvo</w:t>
                </w:r>
              </w:p>
            </w:tc>
          </w:sdtContent>
        </w:sdt>
        <w:tc>
          <w:tcPr>
            <w:tcW w:w="1337" w:type="pct"/>
            <w:gridSpan w:val="5"/>
            <w:tcBorders>
              <w:bottom w:val="single" w:sz="12" w:space="0" w:color="auto"/>
              <w:right w:val="single" w:sz="12" w:space="0" w:color="auto"/>
            </w:tcBorders>
            <w:shd w:val="clear" w:color="auto" w:fill="00A0DC"/>
            <w:vAlign w:val="center"/>
          </w:tcPr>
          <w:p w14:paraId="046C0F83"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1.11. Očekivani broj studenata na predmetu</w:t>
            </w:r>
          </w:p>
        </w:tc>
        <w:sdt>
          <w:sdtPr>
            <w:rPr>
              <w:rFonts w:ascii="Proba Pro Lt" w:hAnsi="Proba Pro Lt" w:cs="Arial"/>
              <w:sz w:val="20"/>
              <w:szCs w:val="20"/>
            </w:rPr>
            <w:id w:val="-430441024"/>
            <w:placeholder>
              <w:docPart w:val="67A464C90FD546C78BE4595D5691D6B0"/>
            </w:placeholder>
          </w:sdtPr>
          <w:sdtEndPr/>
          <w:sdtContent>
            <w:tc>
              <w:tcPr>
                <w:tcW w:w="817" w:type="pct"/>
                <w:gridSpan w:val="4"/>
                <w:tcBorders>
                  <w:bottom w:val="single" w:sz="12" w:space="0" w:color="auto"/>
                  <w:right w:val="single" w:sz="12" w:space="0" w:color="auto"/>
                </w:tcBorders>
                <w:vAlign w:val="center"/>
              </w:tcPr>
              <w:p w14:paraId="409BD2DB"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52</w:t>
                </w:r>
              </w:p>
            </w:tc>
          </w:sdtContent>
        </w:sdt>
      </w:tr>
      <w:tr w:rsidR="005A0997" w:rsidRPr="00CE213D" w14:paraId="33C61ABA" w14:textId="77777777" w:rsidTr="00C64FA3">
        <w:tc>
          <w:tcPr>
            <w:tcW w:w="1256" w:type="pct"/>
            <w:tcBorders>
              <w:left w:val="single" w:sz="12" w:space="0" w:color="auto"/>
              <w:bottom w:val="single" w:sz="12" w:space="0" w:color="auto"/>
            </w:tcBorders>
            <w:shd w:val="clear" w:color="auto" w:fill="00A0DC"/>
            <w:vAlign w:val="center"/>
          </w:tcPr>
          <w:p w14:paraId="3423BF7A" w14:textId="77777777" w:rsidR="005A0997" w:rsidRPr="00CE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CE213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70513525"/>
            <w:placeholder>
              <w:docPart w:val="D481E96C625349BFB23F2E01FDE1CD10"/>
            </w:placeholder>
            <w:dropDownList>
              <w:listItem w:value="Choose an item."/>
              <w:listItem w:displayText="obvezan" w:value="obvezan"/>
              <w:listItem w:displayText="izborni A" w:value="izborni A"/>
              <w:listItem w:displayText="izborni B" w:value="izborni B"/>
            </w:dropDownList>
          </w:sdtPr>
          <w:sdtEndPr/>
          <w:sdtContent>
            <w:tc>
              <w:tcPr>
                <w:tcW w:w="1591" w:type="pct"/>
                <w:gridSpan w:val="4"/>
                <w:tcBorders>
                  <w:bottom w:val="single" w:sz="12" w:space="0" w:color="auto"/>
                  <w:right w:val="single" w:sz="12" w:space="0" w:color="auto"/>
                </w:tcBorders>
                <w:vAlign w:val="center"/>
              </w:tcPr>
              <w:p w14:paraId="5A758921"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obvezan</w:t>
                </w:r>
              </w:p>
            </w:tc>
          </w:sdtContent>
        </w:sdt>
        <w:tc>
          <w:tcPr>
            <w:tcW w:w="1337" w:type="pct"/>
            <w:gridSpan w:val="5"/>
            <w:tcBorders>
              <w:bottom w:val="single" w:sz="12" w:space="0" w:color="auto"/>
              <w:right w:val="single" w:sz="12" w:space="0" w:color="auto"/>
            </w:tcBorders>
            <w:shd w:val="clear" w:color="auto" w:fill="00A0DC"/>
            <w:vAlign w:val="center"/>
          </w:tcPr>
          <w:p w14:paraId="6A1AA0B6"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 xml:space="preserve">1.12. Razina primjene e-učenja (1, 2, 3 razina), postotak izvođenja predmeta </w:t>
            </w:r>
            <w:r w:rsidRPr="00CE213D">
              <w:rPr>
                <w:rFonts w:ascii="Proba Pro Lt" w:hAnsi="Proba Pro Lt" w:cs="Arial"/>
                <w:i/>
                <w:sz w:val="20"/>
                <w:szCs w:val="20"/>
              </w:rPr>
              <w:t>on line</w:t>
            </w:r>
            <w:r w:rsidRPr="00CE213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A944B46" w14:textId="77777777" w:rsidR="005A0997" w:rsidRPr="00CE213D"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60708615"/>
                <w:placeholder>
                  <w:docPart w:val="0548EE27FAF44E7FA72B5DC6C62267A8"/>
                </w:placeholder>
                <w:dropDownList>
                  <w:listItem w:value="Choose an item."/>
                  <w:listItem w:displayText="1." w:value="1."/>
                  <w:listItem w:displayText="2." w:value="2."/>
                  <w:listItem w:displayText="3." w:value="3."/>
                </w:dropDownList>
              </w:sdtPr>
              <w:sdtEndPr/>
              <w:sdtContent>
                <w:r w:rsidR="005A0997" w:rsidRPr="00CE213D">
                  <w:rPr>
                    <w:rFonts w:ascii="Proba Pro Lt" w:hAnsi="Proba Pro Lt" w:cs="Arial"/>
                    <w:sz w:val="20"/>
                    <w:szCs w:val="20"/>
                  </w:rPr>
                  <w:t>1.</w:t>
                </w:r>
              </w:sdtContent>
            </w:sdt>
            <w:r w:rsidR="005A0997" w:rsidRPr="00CE213D">
              <w:rPr>
                <w:rFonts w:ascii="Proba Pro Lt" w:hAnsi="Proba Pro Lt" w:cs="Arial"/>
                <w:sz w:val="20"/>
                <w:szCs w:val="20"/>
              </w:rPr>
              <w:tab/>
            </w:r>
          </w:p>
          <w:p w14:paraId="46187826" w14:textId="77777777" w:rsidR="005A0997" w:rsidRPr="00CE213D"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68653081"/>
                <w:placeholder>
                  <w:docPart w:val="9D91F8C2B9F14ABA8BBFBB8658B37385"/>
                </w:placeholder>
              </w:sdtPr>
              <w:sdtEndPr/>
              <w:sdtContent>
                <w:r w:rsidR="005A0997" w:rsidRPr="00CE213D">
                  <w:rPr>
                    <w:rFonts w:ascii="Proba Pro Lt" w:hAnsi="Proba Pro Lt" w:cs="Arial"/>
                    <w:sz w:val="20"/>
                    <w:szCs w:val="20"/>
                  </w:rPr>
                  <w:t>0</w:t>
                </w:r>
                <w:r w:rsidR="005A0997">
                  <w:rPr>
                    <w:rFonts w:ascii="Proba Pro Lt" w:hAnsi="Proba Pro Lt" w:cs="Arial"/>
                    <w:sz w:val="20"/>
                    <w:szCs w:val="20"/>
                  </w:rPr>
                  <w:t xml:space="preserve"> </w:t>
                </w:r>
              </w:sdtContent>
            </w:sdt>
            <w:r w:rsidR="005A0997" w:rsidRPr="00CE213D">
              <w:rPr>
                <w:rFonts w:ascii="Proba Pro Lt" w:hAnsi="Proba Pro Lt" w:cs="Arial"/>
                <w:sz w:val="20"/>
                <w:szCs w:val="20"/>
              </w:rPr>
              <w:t>%</w:t>
            </w:r>
          </w:p>
        </w:tc>
      </w:tr>
      <w:tr w:rsidR="005A0997" w:rsidRPr="00CE213D" w14:paraId="459506E4" w14:textId="77777777" w:rsidTr="00C64FA3">
        <w:tc>
          <w:tcPr>
            <w:tcW w:w="1256" w:type="pct"/>
            <w:tcBorders>
              <w:left w:val="single" w:sz="12" w:space="0" w:color="auto"/>
              <w:bottom w:val="single" w:sz="12" w:space="0" w:color="auto"/>
            </w:tcBorders>
            <w:shd w:val="clear" w:color="auto" w:fill="00A0DC"/>
            <w:vAlign w:val="center"/>
          </w:tcPr>
          <w:p w14:paraId="51FC3201"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1.6. Mjesto izvođenja</w:t>
            </w:r>
          </w:p>
        </w:tc>
        <w:sdt>
          <w:sdtPr>
            <w:rPr>
              <w:rFonts w:ascii="Proba Pro Lt" w:hAnsi="Proba Pro Lt" w:cs="Arial"/>
              <w:sz w:val="20"/>
              <w:szCs w:val="20"/>
            </w:rPr>
            <w:id w:val="-609346374"/>
            <w:placeholder>
              <w:docPart w:val="50D9159CF9E341E491CC9EA25C499123"/>
            </w:placeholder>
          </w:sdtPr>
          <w:sdtEndPr/>
          <w:sdtContent>
            <w:sdt>
              <w:sdtPr>
                <w:rPr>
                  <w:rFonts w:ascii="Proba Pro Lt" w:hAnsi="Proba Pro Lt" w:cs="Arial"/>
                  <w:sz w:val="20"/>
                  <w:szCs w:val="20"/>
                </w:rPr>
                <w:id w:val="-1482846966"/>
                <w:placeholder>
                  <w:docPart w:val="A7B1D3DBDDC446B7BB3ECA5F5DD73A50"/>
                </w:placeholder>
              </w:sdtPr>
              <w:sdtEndPr/>
              <w:sdtContent>
                <w:tc>
                  <w:tcPr>
                    <w:tcW w:w="1591" w:type="pct"/>
                    <w:gridSpan w:val="4"/>
                    <w:tcBorders>
                      <w:bottom w:val="single" w:sz="12" w:space="0" w:color="auto"/>
                      <w:right w:val="single" w:sz="12" w:space="0" w:color="auto"/>
                    </w:tcBorders>
                    <w:vAlign w:val="center"/>
                  </w:tcPr>
                  <w:p w14:paraId="5317216F"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Predavaona P2, Laboratorij za procesno-prehrambeno inženjerstvo (soba 29)</w:t>
                    </w:r>
                  </w:p>
                </w:tc>
              </w:sdtContent>
            </w:sdt>
          </w:sdtContent>
        </w:sdt>
        <w:tc>
          <w:tcPr>
            <w:tcW w:w="1337" w:type="pct"/>
            <w:gridSpan w:val="5"/>
            <w:tcBorders>
              <w:bottom w:val="single" w:sz="12" w:space="0" w:color="auto"/>
              <w:right w:val="single" w:sz="12" w:space="0" w:color="auto"/>
            </w:tcBorders>
            <w:shd w:val="clear" w:color="auto" w:fill="00A0DC"/>
            <w:vAlign w:val="center"/>
          </w:tcPr>
          <w:p w14:paraId="396A8DB2" w14:textId="77777777" w:rsidR="005A0997" w:rsidRPr="00CE213D" w:rsidRDefault="005A0997" w:rsidP="007104C0">
            <w:pPr>
              <w:tabs>
                <w:tab w:val="left" w:pos="459"/>
              </w:tabs>
              <w:spacing w:after="0" w:line="240" w:lineRule="auto"/>
              <w:rPr>
                <w:rFonts w:ascii="Proba Pro Lt" w:hAnsi="Proba Pro Lt" w:cs="Arial"/>
                <w:sz w:val="20"/>
                <w:szCs w:val="20"/>
              </w:rPr>
            </w:pPr>
            <w:r w:rsidRPr="00CE213D">
              <w:rPr>
                <w:rFonts w:ascii="Proba Pro Lt" w:hAnsi="Proba Pro Lt" w:cs="Arial"/>
                <w:sz w:val="20"/>
                <w:szCs w:val="20"/>
              </w:rPr>
              <w:t xml:space="preserve">1.13. Jezik izvođenja </w:t>
            </w:r>
          </w:p>
        </w:tc>
        <w:sdt>
          <w:sdtPr>
            <w:rPr>
              <w:rFonts w:ascii="Proba Pro Lt" w:hAnsi="Proba Pro Lt" w:cs="Arial"/>
              <w:sz w:val="20"/>
              <w:szCs w:val="20"/>
            </w:rPr>
            <w:id w:val="1202584653"/>
            <w:placeholder>
              <w:docPart w:val="E6EB452C010440ADB85AC670CCB03793"/>
            </w:placeholder>
          </w:sdtPr>
          <w:sdtEndPr/>
          <w:sdtContent>
            <w:tc>
              <w:tcPr>
                <w:tcW w:w="817" w:type="pct"/>
                <w:gridSpan w:val="4"/>
                <w:tcBorders>
                  <w:bottom w:val="single" w:sz="12" w:space="0" w:color="auto"/>
                  <w:right w:val="single" w:sz="12" w:space="0" w:color="auto"/>
                </w:tcBorders>
                <w:vAlign w:val="center"/>
              </w:tcPr>
              <w:p w14:paraId="47CAAE7F" w14:textId="77777777" w:rsidR="005A0997" w:rsidRPr="00CE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CE213D">
                  <w:rPr>
                    <w:rFonts w:ascii="Proba Pro Lt" w:hAnsi="Proba Pro Lt" w:cs="Arial"/>
                    <w:sz w:val="20"/>
                    <w:szCs w:val="20"/>
                  </w:rPr>
                  <w:t>rvatski</w:t>
                </w:r>
              </w:p>
            </w:tc>
          </w:sdtContent>
        </w:sdt>
      </w:tr>
      <w:tr w:rsidR="005A0997" w:rsidRPr="00CE213D" w14:paraId="129064F8" w14:textId="77777777" w:rsidTr="00C64FA3">
        <w:tc>
          <w:tcPr>
            <w:tcW w:w="1256" w:type="pct"/>
            <w:tcBorders>
              <w:left w:val="single" w:sz="12" w:space="0" w:color="auto"/>
              <w:bottom w:val="single" w:sz="12" w:space="0" w:color="auto"/>
            </w:tcBorders>
            <w:shd w:val="clear" w:color="auto" w:fill="00A0DC"/>
            <w:vAlign w:val="center"/>
          </w:tcPr>
          <w:p w14:paraId="013640FC"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64821481"/>
            <w:placeholder>
              <w:docPart w:val="0D16F78DA4B5413D9FE441FCD473D096"/>
            </w:placeholder>
            <w:dropDownList>
              <w:listItem w:value="Choose an item."/>
              <w:listItem w:displayText="prva" w:value="prva"/>
              <w:listItem w:displayText="druga" w:value="druga"/>
              <w:listItem w:displayText="treća" w:value="treća"/>
            </w:dropDownList>
          </w:sdtPr>
          <w:sdtEndPr/>
          <w:sdtContent>
            <w:tc>
              <w:tcPr>
                <w:tcW w:w="1591" w:type="pct"/>
                <w:gridSpan w:val="4"/>
                <w:tcBorders>
                  <w:bottom w:val="single" w:sz="12" w:space="0" w:color="auto"/>
                  <w:right w:val="single" w:sz="12" w:space="0" w:color="auto"/>
                </w:tcBorders>
                <w:vAlign w:val="center"/>
              </w:tcPr>
              <w:p w14:paraId="1967A318"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37E89541" w14:textId="77777777" w:rsidR="005A0997" w:rsidRPr="00CE213D" w:rsidRDefault="005A0997" w:rsidP="007104C0">
            <w:pPr>
              <w:tabs>
                <w:tab w:val="left" w:pos="459"/>
              </w:tabs>
              <w:spacing w:after="0" w:line="240" w:lineRule="auto"/>
              <w:rPr>
                <w:rFonts w:ascii="Proba Pro Lt" w:hAnsi="Proba Pro Lt" w:cs="Arial"/>
                <w:sz w:val="20"/>
                <w:szCs w:val="20"/>
              </w:rPr>
            </w:pPr>
            <w:r w:rsidRPr="00CE213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0B2B32B" w14:textId="6F360168" w:rsidR="005A0997" w:rsidRPr="00CE213D"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37651471"/>
                <w:placeholder>
                  <w:docPart w:val="06BE9E5CA33B41728CFB0D33EB1FFDEC"/>
                </w:placeholder>
                <w:dropDownList>
                  <w:listItem w:value="Choose an item."/>
                  <w:listItem w:displayText="DA" w:value="DA"/>
                  <w:listItem w:displayText="NE" w:value="NE"/>
                </w:dropDownList>
              </w:sdtPr>
              <w:sdtEndPr/>
              <w:sdtContent>
                <w:r w:rsidR="00DC5234">
                  <w:rPr>
                    <w:rFonts w:ascii="Proba Pro Lt" w:hAnsi="Proba Pro Lt" w:cs="Arial"/>
                    <w:sz w:val="20"/>
                    <w:szCs w:val="20"/>
                  </w:rPr>
                  <w:t>DA</w:t>
                </w:r>
              </w:sdtContent>
            </w:sdt>
          </w:p>
        </w:tc>
      </w:tr>
      <w:tr w:rsidR="005A0997" w:rsidRPr="00CE213D" w14:paraId="30065442"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7E4ABF" w14:textId="77777777" w:rsidR="005A0997" w:rsidRPr="00CE213D" w:rsidRDefault="005A0997" w:rsidP="007104C0">
            <w:pPr>
              <w:tabs>
                <w:tab w:val="left" w:pos="2820"/>
              </w:tabs>
              <w:spacing w:after="0" w:line="240" w:lineRule="auto"/>
              <w:rPr>
                <w:rFonts w:ascii="Proba Pro Lt" w:hAnsi="Proba Pro Lt" w:cs="Arial"/>
                <w:b/>
                <w:sz w:val="20"/>
                <w:szCs w:val="20"/>
              </w:rPr>
            </w:pPr>
            <w:r w:rsidRPr="00CE213D">
              <w:rPr>
                <w:rFonts w:ascii="Proba Pro Lt" w:hAnsi="Proba Pro Lt" w:cs="Arial"/>
                <w:b/>
                <w:sz w:val="20"/>
                <w:szCs w:val="20"/>
              </w:rPr>
              <w:t>2. OPIS PREDMETA</w:t>
            </w:r>
          </w:p>
        </w:tc>
      </w:tr>
      <w:tr w:rsidR="005A0997" w:rsidRPr="00CE213D" w14:paraId="73A730DF" w14:textId="77777777" w:rsidTr="007104C0">
        <w:tc>
          <w:tcPr>
            <w:tcW w:w="1256" w:type="pct"/>
            <w:tcBorders>
              <w:top w:val="single" w:sz="12" w:space="0" w:color="auto"/>
              <w:left w:val="single" w:sz="12" w:space="0" w:color="auto"/>
            </w:tcBorders>
            <w:shd w:val="clear" w:color="auto" w:fill="00A0DC"/>
            <w:vAlign w:val="center"/>
          </w:tcPr>
          <w:p w14:paraId="7DDB3DC4" w14:textId="77777777" w:rsidR="005A0997" w:rsidRPr="00CE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CE213D">
              <w:rPr>
                <w:rFonts w:ascii="Proba Pro Lt" w:hAnsi="Proba Pro Lt" w:cs="Arial"/>
                <w:color w:val="000000"/>
                <w:sz w:val="20"/>
                <w:szCs w:val="20"/>
              </w:rPr>
              <w:t>Ciljevi predmeta</w:t>
            </w:r>
          </w:p>
        </w:tc>
        <w:sdt>
          <w:sdtPr>
            <w:rPr>
              <w:rFonts w:ascii="Proba Pro Lt" w:hAnsi="Proba Pro Lt" w:cs="Arial"/>
              <w:sz w:val="20"/>
              <w:szCs w:val="20"/>
            </w:rPr>
            <w:id w:val="564761768"/>
            <w:placeholder>
              <w:docPart w:val="0830B75CCADA48F19876DB0C6BC0D121"/>
            </w:placeholder>
          </w:sdtPr>
          <w:sdtEndPr/>
          <w:sdtContent>
            <w:sdt>
              <w:sdtPr>
                <w:rPr>
                  <w:rFonts w:ascii="Proba Pro Lt" w:hAnsi="Proba Pro Lt" w:cs="Arial"/>
                  <w:sz w:val="20"/>
                  <w:szCs w:val="20"/>
                </w:rPr>
                <w:id w:val="-1041278743"/>
                <w:placeholder>
                  <w:docPart w:val="ABA859970A2742529DD208598CE7A29F"/>
                </w:placeholder>
              </w:sdtPr>
              <w:sdtEndPr/>
              <w:sdtContent>
                <w:tc>
                  <w:tcPr>
                    <w:tcW w:w="3744" w:type="pct"/>
                    <w:gridSpan w:val="13"/>
                    <w:tcBorders>
                      <w:top w:val="single" w:sz="12" w:space="0" w:color="auto"/>
                      <w:right w:val="single" w:sz="12" w:space="0" w:color="auto"/>
                    </w:tcBorders>
                    <w:vAlign w:val="center"/>
                  </w:tcPr>
                  <w:p w14:paraId="5EDD8794"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 xml:space="preserve">Osnovni cilj modula je osposobiti studenta za </w:t>
                    </w:r>
                    <w:r w:rsidRPr="00CE213D">
                      <w:rPr>
                        <w:rFonts w:ascii="Proba Pro Lt" w:eastAsia="Times New Roman" w:hAnsi="Proba Pro Lt" w:cs="Arial"/>
                        <w:sz w:val="20"/>
                        <w:szCs w:val="20"/>
                        <w:lang w:eastAsia="hr-HR"/>
                      </w:rPr>
                      <w:t>primjenu različitih inovativnih tehnika procesa konzerviranja hrane i pri tome upotrebljavati odgovarajuće uređaje kao i primjeniti odgovarajuće procese pri razvoju novih proizvoda prehrambene industrije.</w:t>
                    </w:r>
                  </w:p>
                </w:tc>
              </w:sdtContent>
            </w:sdt>
          </w:sdtContent>
        </w:sdt>
      </w:tr>
      <w:tr w:rsidR="005A0997" w:rsidRPr="00CE213D" w14:paraId="6D2F025C" w14:textId="77777777" w:rsidTr="007104C0">
        <w:tc>
          <w:tcPr>
            <w:tcW w:w="1256" w:type="pct"/>
            <w:tcBorders>
              <w:left w:val="single" w:sz="12" w:space="0" w:color="auto"/>
            </w:tcBorders>
            <w:shd w:val="clear" w:color="auto" w:fill="00A0DC"/>
            <w:vAlign w:val="center"/>
          </w:tcPr>
          <w:p w14:paraId="700AE1BB"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CE213D">
              <w:rPr>
                <w:rFonts w:ascii="Proba Pro Lt" w:hAnsi="Proba Pro Lt" w:cs="Arial"/>
                <w:color w:val="000000"/>
                <w:sz w:val="20"/>
                <w:szCs w:val="20"/>
              </w:rPr>
              <w:t>Uvjeti za upis predmeta i / ili ulazne kompetencije potrebne za predmet (ako postoje)</w:t>
            </w:r>
          </w:p>
        </w:tc>
        <w:sdt>
          <w:sdtPr>
            <w:rPr>
              <w:rFonts w:ascii="Proba Pro Lt" w:hAnsi="Proba Pro Lt" w:cs="Arial"/>
            </w:rPr>
            <w:id w:val="1228650317"/>
            <w:placeholder>
              <w:docPart w:val="74CB053EF6C7451EA4551EEDCAE9DB17"/>
            </w:placeholder>
          </w:sdtPr>
          <w:sdtEndPr/>
          <w:sdtContent>
            <w:tc>
              <w:tcPr>
                <w:tcW w:w="3744" w:type="pct"/>
                <w:gridSpan w:val="13"/>
                <w:tcBorders>
                  <w:right w:val="single" w:sz="12" w:space="0" w:color="auto"/>
                </w:tcBorders>
                <w:vAlign w:val="center"/>
              </w:tcPr>
              <w:p w14:paraId="6C82B38C" w14:textId="77777777" w:rsidR="005A0997" w:rsidRPr="00CE213D" w:rsidRDefault="005A0997" w:rsidP="007104C0">
                <w:pPr>
                  <w:pStyle w:val="HTMLPreformatted"/>
                  <w:rPr>
                    <w:rFonts w:ascii="Proba Pro Lt" w:hAnsi="Proba Pro Lt"/>
                  </w:rPr>
                </w:pPr>
                <w:r>
                  <w:rPr>
                    <w:rFonts w:ascii="Proba Pro Lt" w:hAnsi="Proba Pro Lt" w:cs="Arial"/>
                  </w:rPr>
                  <w:t>-</w:t>
                </w:r>
                <w:r w:rsidRPr="00CE213D">
                  <w:rPr>
                    <w:rFonts w:ascii="Proba Pro Lt" w:hAnsi="Proba Pro Lt" w:cs="Arial"/>
                  </w:rPr>
                  <w:t xml:space="preserve"> </w:t>
                </w:r>
              </w:p>
            </w:tc>
          </w:sdtContent>
        </w:sdt>
      </w:tr>
      <w:tr w:rsidR="005A0997" w:rsidRPr="00CE213D" w14:paraId="61F1BA69" w14:textId="77777777" w:rsidTr="007104C0">
        <w:tc>
          <w:tcPr>
            <w:tcW w:w="1256" w:type="pct"/>
            <w:tcBorders>
              <w:left w:val="single" w:sz="12" w:space="0" w:color="auto"/>
            </w:tcBorders>
            <w:shd w:val="clear" w:color="auto" w:fill="00A0DC"/>
            <w:vAlign w:val="center"/>
          </w:tcPr>
          <w:p w14:paraId="3F7A710B"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CE213D">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2026206592"/>
            <w:placeholder>
              <w:docPart w:val="D53E7DF9C04847969A2E6B1C8CE3CE92"/>
            </w:placeholder>
          </w:sdtPr>
          <w:sdtEndPr/>
          <w:sdtContent>
            <w:tc>
              <w:tcPr>
                <w:tcW w:w="3744" w:type="pct"/>
                <w:gridSpan w:val="13"/>
                <w:tcBorders>
                  <w:right w:val="single" w:sz="12" w:space="0" w:color="auto"/>
                </w:tcBorders>
                <w:vAlign w:val="center"/>
              </w:tcPr>
              <w:p w14:paraId="574F82F2" w14:textId="77777777" w:rsidR="005A0997" w:rsidRPr="00CE213D" w:rsidRDefault="005A0997" w:rsidP="007104C0">
                <w:pPr>
                  <w:pStyle w:val="ListParagraph"/>
                  <w:numPr>
                    <w:ilvl w:val="0"/>
                    <w:numId w:val="115"/>
                  </w:numPr>
                  <w:autoSpaceDE w:val="0"/>
                  <w:autoSpaceDN w:val="0"/>
                  <w:adjustRightInd w:val="0"/>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poznavati ključne aspekte proizvodnje hrane i prehrambene industrije</w:t>
                </w:r>
              </w:p>
              <w:p w14:paraId="205F507D" w14:textId="77777777" w:rsidR="005A0997" w:rsidRPr="00CE213D" w:rsidRDefault="005A0997" w:rsidP="007104C0">
                <w:pPr>
                  <w:pStyle w:val="ListParagraph"/>
                  <w:numPr>
                    <w:ilvl w:val="0"/>
                    <w:numId w:val="115"/>
                  </w:numPr>
                  <w:autoSpaceDE w:val="0"/>
                  <w:autoSpaceDN w:val="0"/>
                  <w:adjustRightInd w:val="0"/>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039F8555" w14:textId="77777777" w:rsidR="005A0997" w:rsidRPr="00CE213D" w:rsidRDefault="005A0997" w:rsidP="007104C0">
                <w:pPr>
                  <w:pStyle w:val="ListParagraph"/>
                  <w:numPr>
                    <w:ilvl w:val="0"/>
                    <w:numId w:val="115"/>
                  </w:numPr>
                  <w:tabs>
                    <w:tab w:val="left" w:pos="2820"/>
                  </w:tabs>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poznavati nove tehnike i procese u preradi i metode u kontroli kvalitete hrane</w:t>
                </w:r>
              </w:p>
              <w:p w14:paraId="19CAD104" w14:textId="77777777" w:rsidR="005A0997" w:rsidRPr="00CE213D" w:rsidRDefault="005A0997" w:rsidP="007104C0">
                <w:pPr>
                  <w:pStyle w:val="ListParagraph"/>
                  <w:numPr>
                    <w:ilvl w:val="0"/>
                    <w:numId w:val="115"/>
                  </w:numPr>
                  <w:tabs>
                    <w:tab w:val="left" w:pos="2820"/>
                  </w:tabs>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osmisliti i realizirati unaprjeđenja postojećih tehnoloških postupaka</w:t>
                </w:r>
              </w:p>
              <w:p w14:paraId="14C156B4" w14:textId="77777777" w:rsidR="005A0997" w:rsidRPr="00CE213D" w:rsidRDefault="005A0997" w:rsidP="007104C0">
                <w:pPr>
                  <w:pStyle w:val="ListParagraph"/>
                  <w:numPr>
                    <w:ilvl w:val="0"/>
                    <w:numId w:val="115"/>
                  </w:numPr>
                  <w:autoSpaceDE w:val="0"/>
                  <w:autoSpaceDN w:val="0"/>
                  <w:adjustRightInd w:val="0"/>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lastRenderedPageBreak/>
                  <w:t>odabrati i realizirati nabavu nove opreme i proizvodnih linija i raditi na njihovu uvođenju</w:t>
                </w:r>
              </w:p>
              <w:p w14:paraId="5827FF78" w14:textId="77777777" w:rsidR="005A0997" w:rsidRPr="00CE213D" w:rsidRDefault="005A0997" w:rsidP="007104C0">
                <w:pPr>
                  <w:pStyle w:val="ListParagraph"/>
                  <w:numPr>
                    <w:ilvl w:val="0"/>
                    <w:numId w:val="115"/>
                  </w:numPr>
                  <w:autoSpaceDE w:val="0"/>
                  <w:autoSpaceDN w:val="0"/>
                  <w:adjustRightInd w:val="0"/>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u cilju unaprjeđenja poslovanja tvrtke</w:t>
                </w:r>
              </w:p>
              <w:p w14:paraId="118094C2" w14:textId="77777777" w:rsidR="005A0997" w:rsidRPr="00CE213D" w:rsidRDefault="005A0997" w:rsidP="007104C0">
                <w:pPr>
                  <w:pStyle w:val="ListParagraph"/>
                  <w:numPr>
                    <w:ilvl w:val="0"/>
                    <w:numId w:val="115"/>
                  </w:numPr>
                  <w:tabs>
                    <w:tab w:val="left" w:pos="2820"/>
                  </w:tabs>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osmisliti i realizirati proizvodnju novih proizvoda</w:t>
                </w:r>
              </w:p>
              <w:p w14:paraId="0CD79B1D" w14:textId="77777777" w:rsidR="005A0997" w:rsidRPr="00CE213D" w:rsidRDefault="005A0997" w:rsidP="007104C0">
                <w:pPr>
                  <w:pStyle w:val="ListParagraph"/>
                  <w:numPr>
                    <w:ilvl w:val="0"/>
                    <w:numId w:val="115"/>
                  </w:numPr>
                  <w:tabs>
                    <w:tab w:val="left" w:pos="2820"/>
                  </w:tabs>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predstavljati i upućivati na suvremene trendove u prehrambenoj tehnologiji</w:t>
                </w:r>
              </w:p>
              <w:p w14:paraId="466669B2" w14:textId="77777777" w:rsidR="005A0997" w:rsidRPr="00CE213D" w:rsidRDefault="005A0997" w:rsidP="007104C0">
                <w:pPr>
                  <w:pStyle w:val="ListParagraph"/>
                  <w:numPr>
                    <w:ilvl w:val="0"/>
                    <w:numId w:val="115"/>
                  </w:numPr>
                  <w:tabs>
                    <w:tab w:val="left" w:pos="2820"/>
                  </w:tabs>
                  <w:spacing w:after="0" w:line="240" w:lineRule="auto"/>
                  <w:ind w:left="377"/>
                  <w:rPr>
                    <w:rFonts w:ascii="Proba Pro Lt" w:hAnsi="Proba Pro Lt" w:cs="Arial"/>
                    <w:sz w:val="20"/>
                    <w:szCs w:val="20"/>
                  </w:rPr>
                </w:pPr>
                <w:r w:rsidRPr="00CE213D">
                  <w:rPr>
                    <w:rFonts w:ascii="Proba Pro Lt" w:eastAsiaTheme="minorHAnsi" w:hAnsi="Proba Pro Lt" w:cs="Arial"/>
                    <w:sz w:val="20"/>
                    <w:szCs w:val="20"/>
                  </w:rPr>
                  <w:t>donositi odluke o razvoju i širenju proizvodnje</w:t>
                </w:r>
              </w:p>
            </w:tc>
          </w:sdtContent>
        </w:sdt>
      </w:tr>
      <w:tr w:rsidR="005A0997" w:rsidRPr="00CE213D" w14:paraId="171A9D46" w14:textId="77777777" w:rsidTr="007104C0">
        <w:tc>
          <w:tcPr>
            <w:tcW w:w="1256" w:type="pct"/>
            <w:tcBorders>
              <w:left w:val="single" w:sz="12" w:space="0" w:color="auto"/>
            </w:tcBorders>
            <w:shd w:val="clear" w:color="auto" w:fill="00A0DC"/>
            <w:vAlign w:val="center"/>
          </w:tcPr>
          <w:p w14:paraId="11894BCD"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CE213D">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54412783"/>
            <w:placeholder>
              <w:docPart w:val="6F3E2B44FAB0493E82F04F68F43F786B"/>
            </w:placeholder>
          </w:sdtPr>
          <w:sdtEndPr>
            <w:rPr>
              <w:rFonts w:cs="Calibri"/>
            </w:rPr>
          </w:sdtEndPr>
          <w:sdtContent>
            <w:tc>
              <w:tcPr>
                <w:tcW w:w="3744" w:type="pct"/>
                <w:gridSpan w:val="13"/>
                <w:tcBorders>
                  <w:right w:val="single" w:sz="12" w:space="0" w:color="auto"/>
                </w:tcBorders>
                <w:vAlign w:val="center"/>
              </w:tcPr>
              <w:p w14:paraId="5B2DC266" w14:textId="77777777" w:rsidR="005A0997" w:rsidRPr="00CE213D" w:rsidRDefault="005A0997" w:rsidP="007104C0">
                <w:pPr>
                  <w:pStyle w:val="ListParagraph"/>
                  <w:numPr>
                    <w:ilvl w:val="0"/>
                    <w:numId w:val="118"/>
                  </w:numPr>
                  <w:spacing w:after="0" w:line="240" w:lineRule="auto"/>
                  <w:ind w:left="377"/>
                  <w:rPr>
                    <w:rFonts w:ascii="Proba Pro Lt" w:eastAsia="Times New Roman" w:hAnsi="Proba Pro Lt" w:cs="Arial"/>
                    <w:sz w:val="20"/>
                    <w:szCs w:val="20"/>
                  </w:rPr>
                </w:pPr>
                <w:r w:rsidRPr="00CE213D">
                  <w:rPr>
                    <w:rFonts w:ascii="Proba Pro Lt" w:hAnsi="Proba Pro Lt" w:cs="Arial"/>
                    <w:sz w:val="20"/>
                    <w:szCs w:val="20"/>
                    <w:lang w:val="en-US"/>
                  </w:rPr>
                  <w:t>objasniti i prezentirati specifičnosti novih metoda procesiranja hrane te definirati poj</w:t>
                </w:r>
                <w:r>
                  <w:rPr>
                    <w:rFonts w:ascii="Proba Pro Lt" w:hAnsi="Proba Pro Lt" w:cs="Arial"/>
                    <w:sz w:val="20"/>
                    <w:szCs w:val="20"/>
                    <w:lang w:val="en-US"/>
                  </w:rPr>
                  <w:t>am minimalno procesirane hrane</w:t>
                </w:r>
              </w:p>
              <w:p w14:paraId="0587B579" w14:textId="77777777" w:rsidR="005A0997" w:rsidRPr="00CE213D" w:rsidRDefault="005A0997" w:rsidP="007104C0">
                <w:pPr>
                  <w:pStyle w:val="ListParagraph"/>
                  <w:numPr>
                    <w:ilvl w:val="0"/>
                    <w:numId w:val="118"/>
                  </w:numPr>
                  <w:spacing w:after="0" w:line="240" w:lineRule="auto"/>
                  <w:ind w:left="377"/>
                  <w:rPr>
                    <w:rFonts w:ascii="Proba Pro Lt" w:hAnsi="Proba Pro Lt" w:cs="Arial"/>
                    <w:sz w:val="20"/>
                    <w:szCs w:val="20"/>
                  </w:rPr>
                </w:pPr>
                <w:r w:rsidRPr="00CE213D">
                  <w:rPr>
                    <w:rFonts w:ascii="Proba Pro Lt" w:hAnsi="Proba Pro Lt" w:cs="Arial"/>
                    <w:sz w:val="20"/>
                    <w:szCs w:val="20"/>
                  </w:rPr>
                  <w:t xml:space="preserve">poznavati i primjeniti inovativne tehnike i procese pri procesiranju i konzerviranju hrane </w:t>
                </w:r>
              </w:p>
              <w:p w14:paraId="4249A472" w14:textId="77777777" w:rsidR="005A0997" w:rsidRPr="00CE213D" w:rsidRDefault="005A0997" w:rsidP="007104C0">
                <w:pPr>
                  <w:pStyle w:val="ListParagraph"/>
                  <w:numPr>
                    <w:ilvl w:val="0"/>
                    <w:numId w:val="118"/>
                  </w:numPr>
                  <w:spacing w:after="0" w:line="240" w:lineRule="auto"/>
                  <w:ind w:left="377"/>
                  <w:rPr>
                    <w:rFonts w:ascii="Proba Pro Lt" w:hAnsi="Proba Pro Lt" w:cs="Arial"/>
                    <w:sz w:val="20"/>
                    <w:szCs w:val="20"/>
                  </w:rPr>
                </w:pPr>
                <w:r w:rsidRPr="00CE213D">
                  <w:rPr>
                    <w:rFonts w:ascii="Proba Pro Lt" w:hAnsi="Proba Pro Lt" w:cs="Arial"/>
                    <w:sz w:val="20"/>
                    <w:szCs w:val="20"/>
                  </w:rPr>
                  <w:t>izraditi materijalne i energetske bilance inovativnih procesa</w:t>
                </w:r>
              </w:p>
              <w:p w14:paraId="1E3679D1" w14:textId="77777777" w:rsidR="005A0997" w:rsidRPr="00CE213D" w:rsidRDefault="005A0997" w:rsidP="007104C0">
                <w:pPr>
                  <w:pStyle w:val="ListParagraph"/>
                  <w:numPr>
                    <w:ilvl w:val="0"/>
                    <w:numId w:val="118"/>
                  </w:numPr>
                  <w:spacing w:after="0" w:line="240" w:lineRule="auto"/>
                  <w:ind w:left="377"/>
                  <w:rPr>
                    <w:rFonts w:ascii="Proba Pro Lt" w:hAnsi="Proba Pro Lt" w:cs="Arial"/>
                    <w:sz w:val="20"/>
                    <w:szCs w:val="20"/>
                  </w:rPr>
                </w:pPr>
                <w:r w:rsidRPr="00CE213D">
                  <w:rPr>
                    <w:rFonts w:ascii="Proba Pro Lt" w:hAnsi="Proba Pro Lt" w:cs="Arial"/>
                    <w:sz w:val="20"/>
                    <w:szCs w:val="20"/>
                  </w:rPr>
                  <w:t>analizirati utjecaj primijenjenih procesa prerade i konzerviranja na kemijski sastav prehrambenih proizvoda t</w:t>
                </w:r>
                <w:r>
                  <w:rPr>
                    <w:rFonts w:ascii="Proba Pro Lt" w:hAnsi="Proba Pro Lt" w:cs="Arial"/>
                    <w:sz w:val="20"/>
                    <w:szCs w:val="20"/>
                  </w:rPr>
                  <w:t>e potencijalni utjecaj ambalaže</w:t>
                </w:r>
              </w:p>
              <w:p w14:paraId="2AEBF695" w14:textId="77777777" w:rsidR="005A0997" w:rsidRPr="00CE213D" w:rsidRDefault="005A0997" w:rsidP="007104C0">
                <w:pPr>
                  <w:pStyle w:val="ListParagraph"/>
                  <w:numPr>
                    <w:ilvl w:val="0"/>
                    <w:numId w:val="118"/>
                  </w:numPr>
                  <w:spacing w:after="0" w:line="240" w:lineRule="auto"/>
                  <w:ind w:left="377"/>
                  <w:rPr>
                    <w:rFonts w:ascii="Proba Pro Lt" w:hAnsi="Proba Pro Lt" w:cs="Arial"/>
                    <w:sz w:val="20"/>
                    <w:szCs w:val="20"/>
                  </w:rPr>
                </w:pPr>
                <w:r w:rsidRPr="00CE213D">
                  <w:rPr>
                    <w:rFonts w:ascii="Proba Pro Lt" w:hAnsi="Proba Pro Lt" w:cs="Arial"/>
                    <w:sz w:val="20"/>
                    <w:szCs w:val="20"/>
                  </w:rPr>
                  <w:t xml:space="preserve">preporučti nove procesne parametre proizvodnje u cilju poboljšanja proizvodnje te unaprjeđenje postojećih tehnoloških postupaka </w:t>
                </w:r>
              </w:p>
              <w:p w14:paraId="395F79B0" w14:textId="77777777" w:rsidR="005A0997" w:rsidRPr="00CE213D" w:rsidRDefault="005A0997" w:rsidP="007104C0">
                <w:pPr>
                  <w:pStyle w:val="ListParagraph"/>
                  <w:numPr>
                    <w:ilvl w:val="0"/>
                    <w:numId w:val="118"/>
                  </w:numPr>
                  <w:spacing w:after="0" w:line="240" w:lineRule="auto"/>
                  <w:ind w:left="377"/>
                  <w:rPr>
                    <w:rFonts w:ascii="Proba Pro Lt" w:hAnsi="Proba Pro Lt" w:cs="Arial"/>
                    <w:sz w:val="20"/>
                    <w:szCs w:val="20"/>
                  </w:rPr>
                </w:pPr>
                <w:r w:rsidRPr="00CE213D">
                  <w:rPr>
                    <w:rFonts w:ascii="Proba Pro Lt" w:hAnsi="Proba Pro Lt" w:cs="Arial"/>
                    <w:sz w:val="20"/>
                    <w:szCs w:val="20"/>
                  </w:rPr>
                  <w:t xml:space="preserve">predložiti nabavu nove procesne opreme i proizvodnih linija u cilju unaprjeđenja poslovanja tvrtke </w:t>
                </w:r>
              </w:p>
              <w:p w14:paraId="1ECC1A53" w14:textId="77777777" w:rsidR="005A0997" w:rsidRPr="00CE213D" w:rsidRDefault="005A0997" w:rsidP="007104C0">
                <w:pPr>
                  <w:pStyle w:val="ListParagraph"/>
                  <w:numPr>
                    <w:ilvl w:val="0"/>
                    <w:numId w:val="118"/>
                  </w:numPr>
                  <w:spacing w:after="0" w:line="240" w:lineRule="auto"/>
                  <w:ind w:left="377"/>
                  <w:rPr>
                    <w:rFonts w:ascii="Proba Pro Lt" w:hAnsi="Proba Pro Lt"/>
                    <w:sz w:val="20"/>
                    <w:szCs w:val="20"/>
                  </w:rPr>
                </w:pPr>
                <w:r w:rsidRPr="00CE213D">
                  <w:rPr>
                    <w:rFonts w:ascii="Proba Pro Lt" w:hAnsi="Proba Pro Lt" w:cs="Arial"/>
                    <w:sz w:val="20"/>
                    <w:szCs w:val="20"/>
                    <w:lang w:val="en-US"/>
                  </w:rPr>
                  <w:t>odabrati će</w:t>
                </w:r>
                <w:r w:rsidRPr="00CE213D">
                  <w:rPr>
                    <w:sz w:val="20"/>
                    <w:szCs w:val="20"/>
                    <w:lang w:val="en-US"/>
                  </w:rPr>
                  <w:t> </w:t>
                </w:r>
                <w:r w:rsidRPr="00CE213D">
                  <w:rPr>
                    <w:rFonts w:ascii="Proba Pro Lt" w:hAnsi="Proba Pro Lt" w:cs="Arial"/>
                    <w:sz w:val="20"/>
                    <w:szCs w:val="20"/>
                    <w:lang w:val="en-US"/>
                  </w:rPr>
                  <w:t>specifi</w:t>
                </w:r>
                <w:r w:rsidRPr="00CE213D">
                  <w:rPr>
                    <w:rFonts w:ascii="Proba Pro Lt" w:hAnsi="Proba Pro Lt" w:cs="Proba Pro Lt"/>
                    <w:sz w:val="20"/>
                    <w:szCs w:val="20"/>
                    <w:lang w:val="en-US"/>
                  </w:rPr>
                  <w:t>č</w:t>
                </w:r>
                <w:r w:rsidRPr="00CE213D">
                  <w:rPr>
                    <w:rFonts w:ascii="Proba Pro Lt" w:hAnsi="Proba Pro Lt" w:cs="Arial"/>
                    <w:sz w:val="20"/>
                    <w:szCs w:val="20"/>
                    <w:lang w:val="en-US"/>
                  </w:rPr>
                  <w:t>ni ambalažni materijal potreban za pakiranje hrane d</w:t>
                </w:r>
                <w:r>
                  <w:rPr>
                    <w:rFonts w:ascii="Proba Pro Lt" w:hAnsi="Proba Pro Lt" w:cs="Arial"/>
                    <w:sz w:val="20"/>
                    <w:szCs w:val="20"/>
                    <w:lang w:val="en-US"/>
                  </w:rPr>
                  <w:t>obivene novim postupcima obrade</w:t>
                </w:r>
              </w:p>
            </w:tc>
          </w:sdtContent>
        </w:sdt>
      </w:tr>
      <w:tr w:rsidR="005A0997" w:rsidRPr="00CE213D" w14:paraId="6FF4EDA5" w14:textId="77777777" w:rsidTr="007104C0">
        <w:tc>
          <w:tcPr>
            <w:tcW w:w="1256" w:type="pct"/>
            <w:tcBorders>
              <w:left w:val="single" w:sz="12" w:space="0" w:color="auto"/>
            </w:tcBorders>
            <w:shd w:val="clear" w:color="auto" w:fill="00A0DC"/>
            <w:vAlign w:val="center"/>
          </w:tcPr>
          <w:p w14:paraId="731045F7"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CE213D">
              <w:rPr>
                <w:rFonts w:ascii="Proba Pro Lt" w:hAnsi="Proba Pro Lt" w:cs="Arial"/>
                <w:color w:val="000000"/>
                <w:sz w:val="20"/>
                <w:szCs w:val="20"/>
              </w:rPr>
              <w:t xml:space="preserve">Opis sadržaja predmeta </w:t>
            </w:r>
          </w:p>
          <w:p w14:paraId="52591621" w14:textId="77777777" w:rsidR="005A0997" w:rsidRPr="00CE213D"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00082645"/>
            <w:placeholder>
              <w:docPart w:val="5CFA8AD59B0E476E9805DE861AADA484"/>
            </w:placeholder>
          </w:sdtPr>
          <w:sdtEndPr/>
          <w:sdtContent>
            <w:tc>
              <w:tcPr>
                <w:tcW w:w="3744" w:type="pct"/>
                <w:gridSpan w:val="13"/>
                <w:tcBorders>
                  <w:right w:val="single" w:sz="12" w:space="0" w:color="auto"/>
                </w:tcBorders>
                <w:vAlign w:val="center"/>
              </w:tcPr>
              <w:p w14:paraId="3EB2E481"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Materijalna i energetska bilanca termičkih procesa (pasterizacija, sterilizacija, uparavanje). Rashladni procesi i postrojenja:materijalna i energetska bilanca. Osnove membranskih procesa - materijalna i energetska bilanca (uređaji i primjena. Toplinski procesi sa direktnom ili radijacijskom energijom. Dielektrično zagrijavanja – princip, primjena, oprema. Omsko zagrijavanje - princip, primjena, oprema. Infracrveno zagrijavanje - princip, primjena, oprema. Procesiranje hrane električnim poljem – princip i oprema. Procesiranja hrane visokim hidrostatskim tlakom – princip i oprema. Procesiranje hrane ultrazvukom – princip i oprema. Procesiranje hrane pulsirajućim svjetlom – princip i oprema. Pakiranje hrane – načini, vrste materijala za pakiranje, međudjelovanje materijala za pakiranje i hrane, utjecaj na okoliš. Transport, skladištenje i distribucija hrane.</w:t>
                </w:r>
              </w:p>
            </w:tc>
          </w:sdtContent>
        </w:sdt>
      </w:tr>
      <w:tr w:rsidR="005A0997" w:rsidRPr="00CE213D" w14:paraId="0B035A39" w14:textId="77777777" w:rsidTr="00C64FA3">
        <w:trPr>
          <w:trHeight w:val="349"/>
        </w:trPr>
        <w:tc>
          <w:tcPr>
            <w:tcW w:w="1256" w:type="pct"/>
            <w:vMerge w:val="restart"/>
            <w:tcBorders>
              <w:left w:val="single" w:sz="12" w:space="0" w:color="auto"/>
            </w:tcBorders>
            <w:shd w:val="clear" w:color="auto" w:fill="00A0DC"/>
            <w:vAlign w:val="center"/>
          </w:tcPr>
          <w:p w14:paraId="224DC968"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1D345501" w14:textId="77777777" w:rsidR="005A0997" w:rsidRPr="00CE213D"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9260273"/>
                <w14:checkbox>
                  <w14:checked w14:val="1"/>
                  <w14:checkedState w14:val="2612" w14:font="MS Gothic"/>
                  <w14:uncheckedState w14:val="2610" w14:font="MS Gothic"/>
                </w14:checkbox>
              </w:sdtPr>
              <w:sdtEnd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predavanja</w:t>
            </w:r>
          </w:p>
          <w:p w14:paraId="7BADC001" w14:textId="77777777" w:rsidR="005A0997" w:rsidRPr="00CE213D"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2513590"/>
                <w14:checkbox>
                  <w14:checked w14:val="1"/>
                  <w14:checkedState w14:val="2612" w14:font="MS Gothic"/>
                  <w14:uncheckedState w14:val="2610" w14:font="MS Gothic"/>
                </w14:checkbox>
              </w:sdtPr>
              <w:sdtEnd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seminari i radionice  </w:t>
            </w:r>
          </w:p>
          <w:p w14:paraId="53ABF2DA" w14:textId="77777777" w:rsidR="005A0997" w:rsidRPr="00CE213D"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3969156"/>
                <w14:checkbox>
                  <w14:checked w14:val="1"/>
                  <w14:checkedState w14:val="2612" w14:font="MS Gothic"/>
                  <w14:uncheckedState w14:val="2610" w14:font="MS Gothic"/>
                </w14:checkbox>
              </w:sdtPr>
              <w:sdtEnd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vježbe  </w:t>
            </w:r>
          </w:p>
          <w:p w14:paraId="06908538" w14:textId="77777777" w:rsidR="005A0997" w:rsidRPr="00CE213D"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4563975"/>
                <w14:checkbox>
                  <w14:checked w14:val="0"/>
                  <w14:checkedState w14:val="2612" w14:font="MS Gothic"/>
                  <w14:uncheckedState w14:val="2610" w14:font="MS Gothic"/>
                </w14:checkbox>
              </w:sdtPr>
              <w:sdtEnd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w:t>
            </w:r>
            <w:r w:rsidR="005A0997" w:rsidRPr="00CE213D">
              <w:rPr>
                <w:rFonts w:ascii="Proba Pro Lt" w:hAnsi="Proba Pro Lt" w:cs="Arial"/>
                <w:b w:val="0"/>
                <w:i/>
                <w:sz w:val="20"/>
                <w:szCs w:val="20"/>
                <w:lang w:val="hr-HR"/>
              </w:rPr>
              <w:t>on line</w:t>
            </w:r>
            <w:r w:rsidR="005A0997" w:rsidRPr="00CE213D">
              <w:rPr>
                <w:rFonts w:ascii="Proba Pro Lt" w:hAnsi="Proba Pro Lt" w:cs="Arial"/>
                <w:b w:val="0"/>
                <w:sz w:val="20"/>
                <w:szCs w:val="20"/>
                <w:lang w:val="hr-HR"/>
              </w:rPr>
              <w:t xml:space="preserve"> u cijelosti</w:t>
            </w:r>
          </w:p>
          <w:p w14:paraId="715357A9" w14:textId="77777777" w:rsidR="005A0997" w:rsidRPr="00CE213D"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4119651"/>
                <w14:checkbox>
                  <w14:checked w14:val="0"/>
                  <w14:checkedState w14:val="2612" w14:font="MS Gothic"/>
                  <w14:uncheckedState w14:val="2610" w14:font="MS Gothic"/>
                </w14:checkbox>
              </w:sdtPr>
              <w:sdtEnd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mješovito e-učenje</w:t>
            </w:r>
          </w:p>
          <w:p w14:paraId="2556CF94" w14:textId="77777777" w:rsidR="005A0997" w:rsidRPr="00CE213D"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73246136"/>
                <w14:checkbox>
                  <w14:checked w14:val="0"/>
                  <w14:checkedState w14:val="2612" w14:font="MS Gothic"/>
                  <w14:uncheckedState w14:val="2610" w14:font="MS Gothic"/>
                </w14:checkbox>
              </w:sdtPr>
              <w:sdtEndPr/>
              <w:sdtContent>
                <w:r w:rsidR="005A0997" w:rsidRPr="00CE213D">
                  <w:rPr>
                    <w:rFonts w:ascii="Segoe UI Symbol" w:eastAsia="MS Gothic" w:hAnsi="Segoe UI Symbol" w:cs="Segoe UI Symbol"/>
                    <w:sz w:val="20"/>
                    <w:szCs w:val="20"/>
                  </w:rPr>
                  <w:t>☐</w:t>
                </w:r>
              </w:sdtContent>
            </w:sdt>
            <w:r w:rsidR="005A0997" w:rsidRPr="00CE213D">
              <w:rPr>
                <w:rFonts w:ascii="Proba Pro Lt" w:hAnsi="Proba Pro Lt" w:cs="Arial"/>
                <w:sz w:val="20"/>
                <w:szCs w:val="20"/>
              </w:rPr>
              <w:t xml:space="preserve"> terenska nastava</w:t>
            </w:r>
          </w:p>
        </w:tc>
        <w:tc>
          <w:tcPr>
            <w:tcW w:w="1179" w:type="pct"/>
            <w:gridSpan w:val="5"/>
            <w:vMerge w:val="restart"/>
            <w:vAlign w:val="center"/>
          </w:tcPr>
          <w:p w14:paraId="0E662AE0" w14:textId="77777777" w:rsidR="005A0997" w:rsidRPr="00CE213D"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3263345"/>
                <w14:checkbox>
                  <w14:checked w14:val="1"/>
                  <w14:checkedState w14:val="2612" w14:font="MS Gothic"/>
                  <w14:uncheckedState w14:val="2610" w14:font="MS Gothic"/>
                </w14:checkbox>
              </w:sdtPr>
              <w:sdtEnd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samostalni  zadaci  </w:t>
            </w:r>
          </w:p>
          <w:p w14:paraId="00877925" w14:textId="77777777" w:rsidR="005A0997" w:rsidRPr="00CE213D"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9761524"/>
                <w14:checkbox>
                  <w14:checked w14:val="0"/>
                  <w14:checkedState w14:val="2612" w14:font="MS Gothic"/>
                  <w14:uncheckedState w14:val="2610" w14:font="MS Gothic"/>
                </w14:checkbox>
              </w:sdtPr>
              <w:sdtEnd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multimedija i mreža  </w:t>
            </w:r>
          </w:p>
          <w:p w14:paraId="683F2288" w14:textId="77777777" w:rsidR="005A0997" w:rsidRPr="00CE213D"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621140"/>
                <w14:checkbox>
                  <w14:checked w14:val="1"/>
                  <w14:checkedState w14:val="2612" w14:font="MS Gothic"/>
                  <w14:uncheckedState w14:val="2610" w14:font="MS Gothic"/>
                </w14:checkbox>
              </w:sdtPr>
              <w:sdtEnd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laboratorij</w:t>
            </w:r>
          </w:p>
          <w:p w14:paraId="591CAE0C" w14:textId="77777777" w:rsidR="005A0997" w:rsidRPr="00CE213D"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1886119"/>
                <w14:checkbox>
                  <w14:checked w14:val="0"/>
                  <w14:checkedState w14:val="2612" w14:font="MS Gothic"/>
                  <w14:uncheckedState w14:val="2610" w14:font="MS Gothic"/>
                </w14:checkbox>
              </w:sdtPr>
              <w:sdtEnd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mentorski rad</w:t>
            </w:r>
          </w:p>
          <w:p w14:paraId="3C4DE437" w14:textId="77777777" w:rsidR="005A0997" w:rsidRPr="00CE213D"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7965000"/>
                <w14:checkbox>
                  <w14:checked w14:val="0"/>
                  <w14:checkedState w14:val="2612" w14:font="MS Gothic"/>
                  <w14:uncheckedState w14:val="2610" w14:font="MS Gothic"/>
                </w14:checkbox>
              </w:sdtPr>
              <w:sdtEndPr/>
              <w:sdtContent>
                <w:r w:rsidR="005A0997" w:rsidRPr="00CE213D">
                  <w:rPr>
                    <w:rFonts w:ascii="Segoe UI Symbol" w:eastAsia="MS Gothic" w:hAnsi="Segoe UI Symbol" w:cs="Segoe UI Symbol"/>
                    <w:sz w:val="20"/>
                    <w:szCs w:val="20"/>
                  </w:rPr>
                  <w:t>☐</w:t>
                </w:r>
              </w:sdtContent>
            </w:sdt>
            <w:r w:rsidR="005A0997" w:rsidRPr="00CE213D">
              <w:rPr>
                <w:rFonts w:ascii="Proba Pro Lt" w:hAnsi="Proba Pro Lt" w:cs="Arial"/>
                <w:b/>
                <w:sz w:val="20"/>
                <w:szCs w:val="20"/>
              </w:rPr>
              <w:t xml:space="preserve"> </w:t>
            </w:r>
            <w:sdt>
              <w:sdtPr>
                <w:rPr>
                  <w:rFonts w:ascii="Proba Pro Lt" w:hAnsi="Proba Pro Lt" w:cs="Arial"/>
                  <w:b/>
                  <w:sz w:val="20"/>
                  <w:szCs w:val="20"/>
                </w:rPr>
                <w:id w:val="-228537614"/>
                <w:placeholder>
                  <w:docPart w:val="BF043F3B86D54DB5990E3A8E0D1D36CA"/>
                </w:placeholder>
                <w:showingPlcHdr/>
              </w:sdtPr>
              <w:sdtEndPr/>
              <w:sdtContent>
                <w:r w:rsidR="005A0997" w:rsidRPr="00CE213D">
                  <w:rPr>
                    <w:rFonts w:ascii="Proba Pro Lt" w:hAnsi="Proba Pro Lt" w:cs="Arial"/>
                    <w:sz w:val="20"/>
                    <w:szCs w:val="20"/>
                  </w:rPr>
                  <w:t>(ostalo upisati)</w:t>
                </w:r>
                <w:r w:rsidR="005A0997" w:rsidRPr="00CE213D">
                  <w:rPr>
                    <w:rFonts w:ascii="Proba Pro Lt" w:hAnsi="Proba Pro Lt" w:cs="Arial"/>
                    <w:b/>
                    <w:sz w:val="20"/>
                    <w:szCs w:val="20"/>
                  </w:rPr>
                  <w:t xml:space="preserve"> </w:t>
                </w:r>
              </w:sdtContent>
            </w:sdt>
            <w:r w:rsidR="005A0997" w:rsidRPr="00CE213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338F45D" w14:textId="77777777" w:rsidR="005A0997" w:rsidRPr="00CE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CE213D">
              <w:rPr>
                <w:rFonts w:ascii="Proba Pro Lt" w:hAnsi="Proba Pro Lt" w:cs="Arial"/>
                <w:color w:val="000000"/>
                <w:sz w:val="20"/>
                <w:szCs w:val="20"/>
              </w:rPr>
              <w:t>Komentari:</w:t>
            </w:r>
          </w:p>
        </w:tc>
      </w:tr>
      <w:tr w:rsidR="005A0997" w:rsidRPr="00CE213D" w14:paraId="7754415C" w14:textId="77777777" w:rsidTr="00C64FA3">
        <w:trPr>
          <w:trHeight w:val="577"/>
        </w:trPr>
        <w:tc>
          <w:tcPr>
            <w:tcW w:w="1256" w:type="pct"/>
            <w:vMerge/>
            <w:tcBorders>
              <w:left w:val="single" w:sz="12" w:space="0" w:color="auto"/>
              <w:bottom w:val="single" w:sz="4" w:space="0" w:color="auto"/>
            </w:tcBorders>
            <w:shd w:val="clear" w:color="auto" w:fill="00A0DC"/>
            <w:vAlign w:val="center"/>
          </w:tcPr>
          <w:p w14:paraId="1AA8E64B"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C979DD1" w14:textId="77777777" w:rsidR="005A0997" w:rsidRPr="00CE213D"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3F8E3B36" w14:textId="77777777" w:rsidR="005A0997" w:rsidRPr="00CE213D"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55362244"/>
            <w:placeholder>
              <w:docPart w:val="B6BC44BFC8D744428AE520D450F6BB23"/>
            </w:placeholder>
            <w:showingPlcHdr/>
          </w:sdtPr>
          <w:sdtEndPr/>
          <w:sdtContent>
            <w:tc>
              <w:tcPr>
                <w:tcW w:w="1247" w:type="pct"/>
                <w:gridSpan w:val="5"/>
                <w:tcBorders>
                  <w:right w:val="single" w:sz="12" w:space="0" w:color="auto"/>
                </w:tcBorders>
              </w:tcPr>
              <w:p w14:paraId="4E8249C1"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 xml:space="preserve">  </w:t>
                </w:r>
              </w:p>
            </w:tc>
          </w:sdtContent>
        </w:sdt>
      </w:tr>
      <w:tr w:rsidR="005A0997" w:rsidRPr="00CE213D" w14:paraId="027E5AC2"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765C54DD"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F309899"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74523893"/>
              <w:placeholder>
                <w:docPart w:val="89FBF18A94EE4C58B3147F30CEC32DE1"/>
              </w:placeholder>
            </w:sdtPr>
            <w:sdtEndPr/>
            <w:sdtContent>
              <w:p w14:paraId="165AF83B"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078247311"/>
              <w:placeholder>
                <w:docPart w:val="D96C1C3D64944877A07938DF934A53BE"/>
              </w:placeholder>
              <w:showingPlcHdr/>
            </w:sdtPr>
            <w:sdtEndPr/>
            <w:sdtContent>
              <w:p w14:paraId="3AF1B052"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5061F2A"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61959137"/>
              <w:placeholder>
                <w:docPart w:val="451F51759E904EE196C2C939EBA875DF"/>
              </w:placeholder>
              <w:showingPlcHdr/>
            </w:sdtPr>
            <w:sdtEndPr/>
            <w:sdtContent>
              <w:p w14:paraId="36E6853F"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93072699"/>
              <w:placeholder>
                <w:docPart w:val="FEF00D6139FC48FE98A318E476C06FC4"/>
              </w:placeholder>
            </w:sdtPr>
            <w:sdtEndPr/>
            <w:sdtContent>
              <w:p w14:paraId="44928672"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43CA4F9" w14:textId="77777777" w:rsidR="005A0997" w:rsidRPr="00CE213D" w:rsidRDefault="005A0997" w:rsidP="007104C0">
            <w:pPr>
              <w:pStyle w:val="FieldText"/>
              <w:rPr>
                <w:rFonts w:ascii="Proba Pro Lt" w:hAnsi="Proba Pro Lt" w:cs="Arial"/>
                <w:b w:val="0"/>
                <w:color w:val="000000"/>
                <w:sz w:val="20"/>
                <w:szCs w:val="20"/>
                <w:lang w:val="hr-HR"/>
              </w:rPr>
            </w:pPr>
            <w:r w:rsidRPr="00CE213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321426"/>
              <w:placeholder>
                <w:docPart w:val="2EAF0A30398B499A92416E6374AB0C06"/>
              </w:placeholder>
            </w:sdtPr>
            <w:sdtEndPr/>
            <w:sdtContent>
              <w:p w14:paraId="6591AAF6" w14:textId="77777777" w:rsidR="005A0997" w:rsidRPr="00CE213D" w:rsidRDefault="005A0997" w:rsidP="007104C0">
                <w:pPr>
                  <w:pStyle w:val="FieldText"/>
                  <w:jc w:val="center"/>
                  <w:rPr>
                    <w:rFonts w:ascii="Proba Pro Lt" w:hAnsi="Proba Pro Lt" w:cs="Arial"/>
                    <w:b w:val="0"/>
                    <w:color w:val="000000"/>
                    <w:sz w:val="20"/>
                    <w:szCs w:val="20"/>
                    <w:lang w:val="hr-HR"/>
                  </w:rPr>
                </w:pPr>
                <w:r w:rsidRPr="00CE213D">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56428754"/>
              <w:placeholder>
                <w:docPart w:val="EA2E83A51BC545908D4F9BB203EFC9FD"/>
              </w:placeholder>
              <w:showingPlcHdr/>
            </w:sdtPr>
            <w:sdtEndPr/>
            <w:sdtContent>
              <w:p w14:paraId="20589CA6" w14:textId="77777777" w:rsidR="005A0997" w:rsidRPr="00CE213D" w:rsidRDefault="005A0997" w:rsidP="007104C0">
                <w:pPr>
                  <w:pStyle w:val="FieldText"/>
                  <w:jc w:val="center"/>
                  <w:rPr>
                    <w:rFonts w:ascii="Proba Pro Lt" w:hAnsi="Proba Pro Lt" w:cs="Arial"/>
                    <w:b w:val="0"/>
                    <w:color w:val="000000"/>
                    <w:sz w:val="20"/>
                    <w:szCs w:val="20"/>
                    <w:lang w:val="hr-HR"/>
                  </w:rPr>
                </w:pPr>
                <w:r w:rsidRPr="00CE213D">
                  <w:rPr>
                    <w:rFonts w:ascii="Proba Pro Lt" w:hAnsi="Proba Pro Lt" w:cs="Arial"/>
                    <w:b w:val="0"/>
                    <w:color w:val="000000"/>
                    <w:sz w:val="20"/>
                    <w:szCs w:val="20"/>
                  </w:rPr>
                  <w:t xml:space="preserve"> </w:t>
                </w:r>
              </w:p>
            </w:sdtContent>
          </w:sdt>
        </w:tc>
      </w:tr>
      <w:tr w:rsidR="005A0997" w:rsidRPr="00CE213D" w14:paraId="0B150523" w14:textId="77777777" w:rsidTr="007104C0">
        <w:trPr>
          <w:trHeight w:val="397"/>
        </w:trPr>
        <w:tc>
          <w:tcPr>
            <w:tcW w:w="1256" w:type="pct"/>
            <w:vMerge/>
            <w:tcBorders>
              <w:left w:val="single" w:sz="12" w:space="0" w:color="auto"/>
            </w:tcBorders>
            <w:shd w:val="clear" w:color="auto" w:fill="00A0DC"/>
            <w:vAlign w:val="center"/>
          </w:tcPr>
          <w:p w14:paraId="446C7EC5" w14:textId="77777777" w:rsidR="005A0997" w:rsidRPr="00CE213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148318D"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30328168"/>
              <w:placeholder>
                <w:docPart w:val="6791EA6856FE4C6BB42A8D3CCCCDE528"/>
              </w:placeholder>
            </w:sdtPr>
            <w:sdtEndPr/>
            <w:sdtContent>
              <w:p w14:paraId="19A19A82"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127458883"/>
              <w:placeholder>
                <w:docPart w:val="C51C1038F0684A6998D5796251BC7CAF"/>
              </w:placeholder>
              <w:showingPlcHdr/>
            </w:sdtPr>
            <w:sdtEndPr/>
            <w:sdtContent>
              <w:p w14:paraId="67B12E1D"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342F3EB"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84961178"/>
              <w:placeholder>
                <w:docPart w:val="692E25C4309C4400BCAC693E53F9C82D"/>
              </w:placeholder>
            </w:sdtPr>
            <w:sdtEndPr/>
            <w:sdtContent>
              <w:p w14:paraId="0A9428A2"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93092590"/>
              <w:placeholder>
                <w:docPart w:val="05282E57ED1E418084F2C72B6520056E"/>
              </w:placeholder>
              <w:showingPlcHdr/>
            </w:sdtPr>
            <w:sdtEndPr/>
            <w:sdtContent>
              <w:p w14:paraId="70E79369"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F0F04B3" w14:textId="77777777" w:rsidR="005A0997" w:rsidRPr="00CE213D"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82550176"/>
                <w:placeholder>
                  <w:docPart w:val="04E20CB0D74A496EA4A39703F0D81DC8"/>
                </w:placeholder>
                <w:showingPlcHdr/>
              </w:sdtPr>
              <w:sdtEndPr/>
              <w:sdtContent>
                <w:r w:rsidR="005A0997" w:rsidRPr="00CE213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22894559"/>
              <w:placeholder>
                <w:docPart w:val="9F8C5702546C4CFBB70A5B177103C541"/>
              </w:placeholder>
              <w:showingPlcHdr/>
            </w:sdtPr>
            <w:sdtEndPr/>
            <w:sdtContent>
              <w:p w14:paraId="7E34340B" w14:textId="77777777" w:rsidR="005A0997" w:rsidRPr="00CE213D" w:rsidRDefault="005A0997" w:rsidP="007104C0">
                <w:pPr>
                  <w:pStyle w:val="FieldText"/>
                  <w:jc w:val="center"/>
                  <w:rPr>
                    <w:rFonts w:ascii="Proba Pro Lt" w:hAnsi="Proba Pro Lt" w:cs="Arial"/>
                    <w:b w:val="0"/>
                    <w:color w:val="000000"/>
                    <w:sz w:val="20"/>
                    <w:szCs w:val="20"/>
                    <w:lang w:val="hr-HR"/>
                  </w:rPr>
                </w:pPr>
                <w:r w:rsidRPr="00CE213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87205025"/>
              <w:placeholder>
                <w:docPart w:val="F2C94C39F88D40AFAF269CC3055CDB7A"/>
              </w:placeholder>
              <w:showingPlcHdr/>
            </w:sdtPr>
            <w:sdtEndPr/>
            <w:sdtContent>
              <w:p w14:paraId="33BD954A" w14:textId="77777777" w:rsidR="005A0997" w:rsidRPr="00CE213D" w:rsidRDefault="005A0997" w:rsidP="007104C0">
                <w:pPr>
                  <w:pStyle w:val="FieldText"/>
                  <w:jc w:val="center"/>
                  <w:rPr>
                    <w:rFonts w:ascii="Proba Pro Lt" w:hAnsi="Proba Pro Lt" w:cs="Arial"/>
                    <w:b w:val="0"/>
                    <w:color w:val="000000"/>
                    <w:sz w:val="20"/>
                    <w:szCs w:val="20"/>
                    <w:lang w:val="hr-HR"/>
                  </w:rPr>
                </w:pPr>
                <w:r w:rsidRPr="00CE213D">
                  <w:rPr>
                    <w:rFonts w:ascii="Proba Pro Lt" w:hAnsi="Proba Pro Lt" w:cs="Arial"/>
                    <w:b w:val="0"/>
                    <w:color w:val="000000"/>
                    <w:sz w:val="20"/>
                    <w:szCs w:val="20"/>
                  </w:rPr>
                  <w:t xml:space="preserve"> </w:t>
                </w:r>
              </w:p>
            </w:sdtContent>
          </w:sdt>
        </w:tc>
      </w:tr>
      <w:tr w:rsidR="005A0997" w:rsidRPr="00CE213D" w14:paraId="5E3C9AAD" w14:textId="77777777" w:rsidTr="007104C0">
        <w:trPr>
          <w:trHeight w:val="397"/>
        </w:trPr>
        <w:tc>
          <w:tcPr>
            <w:tcW w:w="1256" w:type="pct"/>
            <w:vMerge/>
            <w:tcBorders>
              <w:left w:val="single" w:sz="12" w:space="0" w:color="auto"/>
            </w:tcBorders>
            <w:shd w:val="clear" w:color="auto" w:fill="00A0DC"/>
            <w:vAlign w:val="center"/>
          </w:tcPr>
          <w:p w14:paraId="4072CD9B" w14:textId="77777777" w:rsidR="005A0997" w:rsidRPr="00CE213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F468E80"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9440909"/>
              <w:placeholder>
                <w:docPart w:val="93A1A3032003448AA7862FCAF8791C19"/>
              </w:placeholder>
              <w:showingPlcHdr/>
            </w:sdtPr>
            <w:sdtEndPr/>
            <w:sdtContent>
              <w:p w14:paraId="20D57A27"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1978079"/>
              <w:placeholder>
                <w:docPart w:val="5F58AE3097834A70A7ED8628DE11057B"/>
              </w:placeholder>
            </w:sdtPr>
            <w:sdtEndPr/>
            <w:sdtContent>
              <w:p w14:paraId="38BBDFBE"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NE</w:t>
                </w:r>
              </w:p>
            </w:sdtContent>
          </w:sdt>
        </w:tc>
        <w:tc>
          <w:tcPr>
            <w:tcW w:w="654" w:type="pct"/>
            <w:gridSpan w:val="2"/>
            <w:shd w:val="clear" w:color="auto" w:fill="auto"/>
            <w:vAlign w:val="center"/>
          </w:tcPr>
          <w:p w14:paraId="1A8350FF"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63130103"/>
              <w:placeholder>
                <w:docPart w:val="37BBBDBC05EB4B70A170A762773DA393"/>
              </w:placeholder>
            </w:sdtPr>
            <w:sdtEndPr/>
            <w:sdtContent>
              <w:p w14:paraId="3AC6F95D"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51449245"/>
              <w:placeholder>
                <w:docPart w:val="F4E7A8F07963492CB6E912717EA032ED"/>
              </w:placeholder>
              <w:showingPlcHdr/>
            </w:sdtPr>
            <w:sdtEndPr/>
            <w:sdtContent>
              <w:p w14:paraId="7E593D7F"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09933BD" w14:textId="77777777" w:rsidR="005A0997" w:rsidRPr="00CE213D"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18839471"/>
                <w:placeholder>
                  <w:docPart w:val="464EB1845A6C4418B8968E99B94153AB"/>
                </w:placeholder>
                <w:showingPlcHdr/>
              </w:sdtPr>
              <w:sdtEndPr/>
              <w:sdtContent>
                <w:r w:rsidR="005A0997" w:rsidRPr="00CE213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10541425"/>
              <w:placeholder>
                <w:docPart w:val="D8B7C889B1004B8E867D53B20403B2C4"/>
              </w:placeholder>
              <w:showingPlcHdr/>
            </w:sdtPr>
            <w:sdtEndPr/>
            <w:sdtContent>
              <w:p w14:paraId="5062A437" w14:textId="77777777" w:rsidR="005A0997" w:rsidRPr="00CE213D" w:rsidRDefault="005A0997" w:rsidP="007104C0">
                <w:pPr>
                  <w:pStyle w:val="FieldText"/>
                  <w:jc w:val="center"/>
                  <w:rPr>
                    <w:rFonts w:ascii="Proba Pro Lt" w:hAnsi="Proba Pro Lt" w:cs="Arial"/>
                    <w:b w:val="0"/>
                    <w:color w:val="000000"/>
                    <w:sz w:val="20"/>
                    <w:szCs w:val="20"/>
                    <w:lang w:val="hr-HR"/>
                  </w:rPr>
                </w:pPr>
                <w:r w:rsidRPr="00CE213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61305111"/>
              <w:placeholder>
                <w:docPart w:val="5FA12A873E5F4E3583C869C877FE04C4"/>
              </w:placeholder>
              <w:showingPlcHdr/>
            </w:sdtPr>
            <w:sdtEndPr/>
            <w:sdtContent>
              <w:p w14:paraId="7342A18D" w14:textId="77777777" w:rsidR="005A0997" w:rsidRPr="00CE213D" w:rsidRDefault="005A0997" w:rsidP="007104C0">
                <w:pPr>
                  <w:pStyle w:val="FieldText"/>
                  <w:jc w:val="center"/>
                  <w:rPr>
                    <w:rFonts w:ascii="Proba Pro Lt" w:hAnsi="Proba Pro Lt" w:cs="Arial"/>
                    <w:b w:val="0"/>
                    <w:color w:val="000000"/>
                    <w:sz w:val="20"/>
                    <w:szCs w:val="20"/>
                    <w:lang w:val="hr-HR"/>
                  </w:rPr>
                </w:pPr>
                <w:r w:rsidRPr="00CE213D">
                  <w:rPr>
                    <w:rFonts w:ascii="Proba Pro Lt" w:hAnsi="Proba Pro Lt" w:cs="Arial"/>
                    <w:b w:val="0"/>
                    <w:color w:val="000000"/>
                    <w:sz w:val="20"/>
                    <w:szCs w:val="20"/>
                  </w:rPr>
                  <w:t xml:space="preserve"> </w:t>
                </w:r>
              </w:p>
            </w:sdtContent>
          </w:sdt>
        </w:tc>
      </w:tr>
      <w:tr w:rsidR="005A0997" w:rsidRPr="00CE213D" w14:paraId="40723386" w14:textId="77777777" w:rsidTr="007104C0">
        <w:trPr>
          <w:trHeight w:val="397"/>
        </w:trPr>
        <w:tc>
          <w:tcPr>
            <w:tcW w:w="1256" w:type="pct"/>
            <w:vMerge/>
            <w:tcBorders>
              <w:left w:val="single" w:sz="12" w:space="0" w:color="auto"/>
            </w:tcBorders>
            <w:shd w:val="clear" w:color="auto" w:fill="00A0DC"/>
            <w:vAlign w:val="center"/>
          </w:tcPr>
          <w:p w14:paraId="5606D3CF" w14:textId="77777777" w:rsidR="005A0997" w:rsidRPr="00CE213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EF89ACB"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65457086"/>
              <w:placeholder>
                <w:docPart w:val="FBFE59283A274F13AFC068EE2AF1F5A1"/>
              </w:placeholder>
            </w:sdtPr>
            <w:sdtEndPr/>
            <w:sdtContent>
              <w:p w14:paraId="02573B7C"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58254549"/>
              <w:placeholder>
                <w:docPart w:val="AE7FA59F6A2146C19C4139DF87F55358"/>
              </w:placeholder>
              <w:showingPlcHdr/>
            </w:sdtPr>
            <w:sdtEndPr/>
            <w:sdtContent>
              <w:p w14:paraId="6791C070"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D9071F6"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22781304"/>
              <w:placeholder>
                <w:docPart w:val="C5CDB6902A564A3F867062B5EB7BF2A4"/>
              </w:placeholder>
              <w:showingPlcHdr/>
            </w:sdtPr>
            <w:sdtEndPr/>
            <w:sdtContent>
              <w:p w14:paraId="0970E315" w14:textId="77777777" w:rsidR="005A0997" w:rsidRPr="00CE213D" w:rsidRDefault="005A0997" w:rsidP="007104C0">
                <w:pPr>
                  <w:tabs>
                    <w:tab w:val="left" w:pos="2820"/>
                  </w:tabs>
                  <w:spacing w:after="0" w:line="240" w:lineRule="auto"/>
                  <w:jc w:val="center"/>
                  <w:rPr>
                    <w:rFonts w:ascii="Proba Pro Lt" w:hAnsi="Proba Pro Lt" w:cs="Arial"/>
                    <w:sz w:val="20"/>
                    <w:szCs w:val="20"/>
                  </w:rPr>
                </w:pPr>
                <w:r w:rsidRPr="00CE213D">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44842685"/>
              <w:placeholder>
                <w:docPart w:val="6CE83B45F334464EA36E1E23576BD43B"/>
              </w:placeholder>
            </w:sdtPr>
            <w:sdtEndPr/>
            <w:sdtContent>
              <w:p w14:paraId="4AC441A5" w14:textId="77777777" w:rsidR="005A0997" w:rsidRPr="00CE213D" w:rsidRDefault="005A0997" w:rsidP="007104C0">
                <w:pPr>
                  <w:tabs>
                    <w:tab w:val="left" w:pos="2820"/>
                  </w:tabs>
                  <w:spacing w:after="0" w:line="240" w:lineRule="auto"/>
                  <w:jc w:val="center"/>
                  <w:rPr>
                    <w:rFonts w:ascii="Proba Pro Lt" w:hAnsi="Proba Pro Lt" w:cs="Arial"/>
                    <w:sz w:val="20"/>
                    <w:szCs w:val="20"/>
                  </w:rPr>
                </w:pPr>
                <w:r w:rsidRPr="00CE213D">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6172670" w14:textId="77777777" w:rsidR="005A0997" w:rsidRPr="00CE213D" w:rsidRDefault="00925F2C"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13461521"/>
                <w:placeholder>
                  <w:docPart w:val="1BF48A6596D146FF9E3C9B8C55500DFD"/>
                </w:placeholder>
                <w:showingPlcHdr/>
              </w:sdtPr>
              <w:sdtEndPr/>
              <w:sdtContent>
                <w:r w:rsidR="005A0997" w:rsidRPr="00CE213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28402191"/>
              <w:placeholder>
                <w:docPart w:val="F0A1C258C4F0457A963FDF0DA25297F8"/>
              </w:placeholder>
              <w:showingPlcHdr/>
            </w:sdtPr>
            <w:sdtEndPr/>
            <w:sdtContent>
              <w:p w14:paraId="212A8C2D"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37745209"/>
              <w:placeholder>
                <w:docPart w:val="37945C24312D4A838D4337D26F641CD6"/>
              </w:placeholder>
              <w:showingPlcHdr/>
            </w:sdtPr>
            <w:sdtEndPr/>
            <w:sdtContent>
              <w:p w14:paraId="78506CFE"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r>
      <w:tr w:rsidR="005A0997" w:rsidRPr="00CE213D" w14:paraId="4898A2A1"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782F8134" w14:textId="77777777" w:rsidR="005A0997" w:rsidRPr="00CE213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17CACD0"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6285450"/>
              <w:placeholder>
                <w:docPart w:val="16DDA236EE3340D59C0E34EFDD639659"/>
              </w:placeholder>
              <w:showingPlcHdr/>
            </w:sdtPr>
            <w:sdtEndPr/>
            <w:sdtContent>
              <w:p w14:paraId="36FE8A65"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9079196"/>
              <w:placeholder>
                <w:docPart w:val="AD04B59C4F6D42B0AE9D209F0BEFCEA3"/>
              </w:placeholder>
            </w:sdtPr>
            <w:sdtEndPr/>
            <w:sdtContent>
              <w:p w14:paraId="5E100E92"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90BD4A0"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73364980"/>
              <w:placeholder>
                <w:docPart w:val="BBCCD151B088447BBF2BF6153F316E5D"/>
              </w:placeholder>
            </w:sdtPr>
            <w:sdtEndPr/>
            <w:sdtContent>
              <w:p w14:paraId="45E8D2F2"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76851309"/>
              <w:placeholder>
                <w:docPart w:val="941CED9B574A45288A36130F9F737AE3"/>
              </w:placeholder>
              <w:showingPlcHdr/>
            </w:sdtPr>
            <w:sdtEndPr/>
            <w:sdtContent>
              <w:p w14:paraId="0FF15912"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F2C222"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51678070"/>
              <w:placeholder>
                <w:docPart w:val="1737129574D7444180D499B519BA9A9F"/>
              </w:placeholder>
            </w:sdtPr>
            <w:sdtEndPr/>
            <w:sdtContent>
              <w:p w14:paraId="540E6DD7"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5</w:t>
                </w:r>
              </w:p>
            </w:sdtContent>
          </w:sdt>
        </w:tc>
      </w:tr>
      <w:tr w:rsidR="005A0997" w:rsidRPr="00CE213D" w14:paraId="66F556BD" w14:textId="77777777" w:rsidTr="007104C0">
        <w:trPr>
          <w:trHeight w:val="397"/>
        </w:trPr>
        <w:tc>
          <w:tcPr>
            <w:tcW w:w="1256" w:type="pct"/>
            <w:tcBorders>
              <w:left w:val="single" w:sz="12" w:space="0" w:color="auto"/>
              <w:bottom w:val="single" w:sz="12" w:space="0" w:color="auto"/>
            </w:tcBorders>
            <w:shd w:val="clear" w:color="auto" w:fill="00A0DC"/>
            <w:vAlign w:val="center"/>
          </w:tcPr>
          <w:p w14:paraId="22A3C5F1"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96561788"/>
              <w:placeholder>
                <w:docPart w:val="8C92B08BD6C6423F86D744655308DA7F"/>
              </w:placeholder>
            </w:sdtPr>
            <w:sdtEndPr/>
            <w:sdtContent>
              <w:sdt>
                <w:sdtPr>
                  <w:rPr>
                    <w:rFonts w:ascii="Proba Pro Lt" w:hAnsi="Proba Pro Lt" w:cs="Arial"/>
                    <w:color w:val="000000"/>
                    <w:sz w:val="20"/>
                    <w:szCs w:val="20"/>
                  </w:rPr>
                  <w:id w:val="1366569275"/>
                  <w:placeholder>
                    <w:docPart w:val="476294A1FA46414C817A79303EEADA43"/>
                  </w:placeholder>
                </w:sdtPr>
                <w:sdtEndPr/>
                <w:sdtContent>
                  <w:sdt>
                    <w:sdtPr>
                      <w:rPr>
                        <w:rFonts w:ascii="Proba Pro Lt" w:hAnsi="Proba Pro Lt" w:cs="Arial"/>
                        <w:color w:val="000000"/>
                        <w:sz w:val="20"/>
                        <w:szCs w:val="20"/>
                      </w:rPr>
                      <w:id w:val="1437559821"/>
                      <w:placeholder>
                        <w:docPart w:val="61655C76893446EEAABB48D433AF7AFB"/>
                      </w:placeholder>
                    </w:sdtPr>
                    <w:sdtEndPr/>
                    <w:sdtContent>
                      <w:p w14:paraId="7FED8504"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Pohađanje nastave                        2</w:t>
                        </w:r>
                      </w:p>
                      <w:p w14:paraId="5614DBD2"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Pismeni </w:t>
                        </w:r>
                        <w:r>
                          <w:rPr>
                            <w:rFonts w:ascii="Proba Pro Lt" w:hAnsi="Proba Pro Lt" w:cs="Arial"/>
                            <w:color w:val="000000"/>
                            <w:sz w:val="20"/>
                            <w:szCs w:val="20"/>
                          </w:rPr>
                          <w:t xml:space="preserve">ispiti ili usmeni ispit       </w:t>
                        </w:r>
                        <w:r w:rsidRPr="00CE213D">
                          <w:rPr>
                            <w:rFonts w:ascii="Proba Pro Lt" w:hAnsi="Proba Pro Lt" w:cs="Arial"/>
                            <w:color w:val="000000"/>
                            <w:sz w:val="20"/>
                            <w:szCs w:val="20"/>
                          </w:rPr>
                          <w:t>80</w:t>
                        </w:r>
                      </w:p>
                      <w:p w14:paraId="7941DA62"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CE213D">
                          <w:rPr>
                            <w:rFonts w:ascii="Proba Pro Lt" w:hAnsi="Proba Pro Lt" w:cs="Arial"/>
                            <w:color w:val="000000"/>
                            <w:sz w:val="20"/>
                            <w:szCs w:val="20"/>
                          </w:rPr>
                          <w:t>6</w:t>
                        </w:r>
                      </w:p>
                      <w:p w14:paraId="6E63CC4C"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Semina</w:t>
                        </w:r>
                        <w:r>
                          <w:rPr>
                            <w:rFonts w:ascii="Proba Pro Lt" w:hAnsi="Proba Pro Lt" w:cs="Arial"/>
                            <w:color w:val="000000"/>
                            <w:sz w:val="20"/>
                            <w:szCs w:val="20"/>
                          </w:rPr>
                          <w:t xml:space="preserve">rski zadaci (3)                   </w:t>
                        </w:r>
                        <w:r w:rsidRPr="00CE213D">
                          <w:rPr>
                            <w:rFonts w:ascii="Proba Pro Lt" w:hAnsi="Proba Pro Lt" w:cs="Arial"/>
                            <w:color w:val="000000"/>
                            <w:sz w:val="20"/>
                            <w:szCs w:val="20"/>
                          </w:rPr>
                          <w:t xml:space="preserve"> 12</w:t>
                        </w:r>
                      </w:p>
                      <w:p w14:paraId="05A172A1"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Ukupno                                      </w:t>
                        </w:r>
                        <w:r>
                          <w:rPr>
                            <w:rFonts w:ascii="Proba Pro Lt" w:hAnsi="Proba Pro Lt" w:cs="Arial"/>
                            <w:color w:val="000000"/>
                            <w:sz w:val="20"/>
                            <w:szCs w:val="20"/>
                          </w:rPr>
                          <w:t xml:space="preserve">  </w:t>
                        </w:r>
                        <w:r w:rsidRPr="00CE213D">
                          <w:rPr>
                            <w:rFonts w:ascii="Proba Pro Lt" w:hAnsi="Proba Pro Lt" w:cs="Arial"/>
                            <w:color w:val="000000"/>
                            <w:sz w:val="20"/>
                            <w:szCs w:val="20"/>
                          </w:rPr>
                          <w:t xml:space="preserve"> 100</w:t>
                        </w:r>
                      </w:p>
                      <w:p w14:paraId="1DB73713"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p>
                      <w:p w14:paraId="18C88A4E" w14:textId="77777777" w:rsidR="005A0997" w:rsidRPr="00CE213D" w:rsidRDefault="005A0997" w:rsidP="007104C0">
                        <w:pPr>
                          <w:spacing w:after="0" w:line="240" w:lineRule="auto"/>
                          <w:rPr>
                            <w:rFonts w:ascii="Proba Pro Lt" w:hAnsi="Proba Pro Lt" w:cs="Arial"/>
                            <w:b/>
                            <w:sz w:val="20"/>
                            <w:szCs w:val="20"/>
                          </w:rPr>
                        </w:pPr>
                        <w:r w:rsidRPr="00CE213D">
                          <w:rPr>
                            <w:rFonts w:ascii="Proba Pro Lt" w:hAnsi="Proba Pro Lt" w:cs="Arial"/>
                            <w:b/>
                            <w:sz w:val="20"/>
                            <w:szCs w:val="20"/>
                          </w:rPr>
                          <w:t xml:space="preserve">Formiranje ocjene: </w:t>
                        </w:r>
                      </w:p>
                      <w:p w14:paraId="606E80DD" w14:textId="77777777" w:rsidR="005A0997" w:rsidRPr="00CE213D" w:rsidRDefault="005A0997" w:rsidP="007104C0">
                        <w:pPr>
                          <w:spacing w:after="0" w:line="240" w:lineRule="auto"/>
                          <w:rPr>
                            <w:rFonts w:ascii="Proba Pro Lt" w:hAnsi="Proba Pro Lt" w:cs="Arial"/>
                            <w:sz w:val="20"/>
                            <w:szCs w:val="20"/>
                          </w:rPr>
                        </w:pPr>
                        <w:r w:rsidRPr="00CE213D">
                          <w:rPr>
                            <w:rFonts w:ascii="Proba Pro Lt" w:hAnsi="Proba Pro Lt" w:cs="Arial"/>
                            <w:sz w:val="20"/>
                            <w:szCs w:val="20"/>
                          </w:rPr>
                          <w:t>&lt; 60 % nedovoljan (1)</w:t>
                        </w:r>
                      </w:p>
                      <w:p w14:paraId="0A5296C6" w14:textId="77777777" w:rsidR="005A0997" w:rsidRPr="00CE213D" w:rsidRDefault="005A0997" w:rsidP="007104C0">
                        <w:pPr>
                          <w:spacing w:after="0" w:line="240" w:lineRule="auto"/>
                          <w:rPr>
                            <w:rFonts w:ascii="Proba Pro Lt" w:hAnsi="Proba Pro Lt" w:cs="Arial"/>
                            <w:sz w:val="20"/>
                            <w:szCs w:val="20"/>
                          </w:rPr>
                        </w:pPr>
                        <w:r w:rsidRPr="00CE213D">
                          <w:rPr>
                            <w:rFonts w:ascii="Arial" w:hAnsi="Arial" w:cs="Arial"/>
                            <w:sz w:val="20"/>
                            <w:szCs w:val="20"/>
                          </w:rPr>
                          <w:t>≥</w:t>
                        </w:r>
                        <w:r w:rsidRPr="00CE213D">
                          <w:rPr>
                            <w:rFonts w:ascii="Proba Pro Lt" w:hAnsi="Proba Pro Lt" w:cs="Arial"/>
                            <w:sz w:val="20"/>
                            <w:szCs w:val="20"/>
                          </w:rPr>
                          <w:t xml:space="preserve"> 60 % dovoljan (2)</w:t>
                        </w:r>
                      </w:p>
                      <w:p w14:paraId="1D6EE068" w14:textId="77777777" w:rsidR="005A0997" w:rsidRPr="00CE213D" w:rsidRDefault="005A0997" w:rsidP="007104C0">
                        <w:pPr>
                          <w:spacing w:after="0" w:line="240" w:lineRule="auto"/>
                          <w:rPr>
                            <w:rFonts w:ascii="Proba Pro Lt" w:hAnsi="Proba Pro Lt" w:cs="Arial"/>
                            <w:sz w:val="20"/>
                            <w:szCs w:val="20"/>
                          </w:rPr>
                        </w:pPr>
                        <w:r w:rsidRPr="00CE213D">
                          <w:rPr>
                            <w:rFonts w:ascii="Arial" w:hAnsi="Arial" w:cs="Arial"/>
                            <w:sz w:val="20"/>
                            <w:szCs w:val="20"/>
                          </w:rPr>
                          <w:t>≥</w:t>
                        </w:r>
                        <w:r w:rsidRPr="00CE213D">
                          <w:rPr>
                            <w:rFonts w:ascii="Proba Pro Lt" w:hAnsi="Proba Pro Lt" w:cs="Arial"/>
                            <w:sz w:val="20"/>
                            <w:szCs w:val="20"/>
                          </w:rPr>
                          <w:t xml:space="preserve"> 70 % dobar (3)</w:t>
                        </w:r>
                      </w:p>
                      <w:p w14:paraId="41A3AB48" w14:textId="77777777" w:rsidR="005A0997" w:rsidRPr="00CE213D" w:rsidRDefault="005A0997" w:rsidP="007104C0">
                        <w:pPr>
                          <w:spacing w:after="0" w:line="240" w:lineRule="auto"/>
                          <w:rPr>
                            <w:rFonts w:ascii="Proba Pro Lt" w:hAnsi="Proba Pro Lt" w:cs="Arial"/>
                            <w:sz w:val="20"/>
                            <w:szCs w:val="20"/>
                          </w:rPr>
                        </w:pPr>
                        <w:r w:rsidRPr="00CE213D">
                          <w:rPr>
                            <w:rFonts w:ascii="Arial" w:hAnsi="Arial" w:cs="Arial"/>
                            <w:sz w:val="20"/>
                            <w:szCs w:val="20"/>
                          </w:rPr>
                          <w:t>≥</w:t>
                        </w:r>
                        <w:r w:rsidRPr="00CE213D">
                          <w:rPr>
                            <w:rFonts w:ascii="Proba Pro Lt" w:hAnsi="Proba Pro Lt" w:cs="Arial"/>
                            <w:sz w:val="20"/>
                            <w:szCs w:val="20"/>
                          </w:rPr>
                          <w:t xml:space="preserve"> 80 % vrlo dobar (4)</w:t>
                        </w:r>
                      </w:p>
                      <w:p w14:paraId="3EEEB728" w14:textId="77777777" w:rsidR="005A0997" w:rsidRPr="00CE213D" w:rsidDel="00B558AD" w:rsidRDefault="005A0997" w:rsidP="007104C0">
                        <w:pPr>
                          <w:tabs>
                            <w:tab w:val="left" w:pos="1692"/>
                          </w:tabs>
                          <w:spacing w:after="0" w:line="240" w:lineRule="auto"/>
                          <w:rPr>
                            <w:rFonts w:ascii="Proba Pro Lt" w:hAnsi="Proba Pro Lt" w:cs="Arial"/>
                            <w:color w:val="000000"/>
                            <w:sz w:val="20"/>
                            <w:szCs w:val="20"/>
                          </w:rPr>
                        </w:pPr>
                        <w:r w:rsidRPr="00CE213D">
                          <w:rPr>
                            <w:rFonts w:ascii="Arial" w:hAnsi="Arial" w:cs="Arial"/>
                            <w:sz w:val="20"/>
                            <w:szCs w:val="20"/>
                          </w:rPr>
                          <w:t>≥</w:t>
                        </w:r>
                        <w:r w:rsidRPr="00CE213D">
                          <w:rPr>
                            <w:rFonts w:ascii="Proba Pro Lt" w:hAnsi="Proba Pro Lt" w:cs="Arial"/>
                            <w:sz w:val="20"/>
                            <w:szCs w:val="20"/>
                          </w:rPr>
                          <w:t xml:space="preserve"> 90 % izvrstan (5)</w:t>
                        </w:r>
                      </w:p>
                    </w:sdtContent>
                  </w:sdt>
                </w:sdtContent>
              </w:sdt>
            </w:sdtContent>
          </w:sdt>
        </w:tc>
      </w:tr>
      <w:tr w:rsidR="005A0997" w:rsidRPr="00CE213D" w14:paraId="02D445E4" w14:textId="77777777" w:rsidTr="007104C0">
        <w:tc>
          <w:tcPr>
            <w:tcW w:w="1256" w:type="pct"/>
            <w:tcBorders>
              <w:left w:val="single" w:sz="12" w:space="0" w:color="auto"/>
              <w:bottom w:val="single" w:sz="12" w:space="0" w:color="auto"/>
            </w:tcBorders>
            <w:shd w:val="clear" w:color="auto" w:fill="00A0DC"/>
            <w:vAlign w:val="center"/>
          </w:tcPr>
          <w:p w14:paraId="6D0D8F5D"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C41C28B"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Da položi predmet, student/studentica mora:</w:t>
            </w:r>
          </w:p>
          <w:sdt>
            <w:sdtPr>
              <w:rPr>
                <w:rFonts w:ascii="Proba Pro Lt" w:hAnsi="Proba Pro Lt"/>
                <w:sz w:val="20"/>
                <w:szCs w:val="20"/>
              </w:rPr>
              <w:id w:val="1151024333"/>
              <w:placeholder>
                <w:docPart w:val="5C31DE1063334631BF779A4E5C08B0F3"/>
              </w:placeholder>
            </w:sdtPr>
            <w:sdtEndPr/>
            <w:sdtContent>
              <w:p w14:paraId="41D12DBB" w14:textId="77777777" w:rsidR="005A0997" w:rsidRPr="00CE213D" w:rsidRDefault="005A0997" w:rsidP="007104C0">
                <w:pPr>
                  <w:pStyle w:val="ListParagraph"/>
                  <w:numPr>
                    <w:ilvl w:val="0"/>
                    <w:numId w:val="116"/>
                  </w:numPr>
                  <w:tabs>
                    <w:tab w:val="left" w:pos="2820"/>
                  </w:tabs>
                  <w:spacing w:after="0" w:line="240" w:lineRule="auto"/>
                  <w:rPr>
                    <w:rFonts w:ascii="Proba Pro Lt" w:hAnsi="Proba Pro Lt" w:cs="Arial"/>
                    <w:sz w:val="20"/>
                    <w:szCs w:val="20"/>
                  </w:rPr>
                </w:pPr>
                <w:r w:rsidRPr="00CE213D">
                  <w:rPr>
                    <w:rFonts w:ascii="Proba Pro Lt" w:hAnsi="Proba Pro Lt" w:cs="Arial"/>
                    <w:color w:val="000000"/>
                    <w:sz w:val="20"/>
                    <w:szCs w:val="20"/>
                  </w:rPr>
                  <w:t>odraditi sve vježbe i seminare</w:t>
                </w:r>
              </w:p>
              <w:p w14:paraId="10D4339B" w14:textId="77777777" w:rsidR="005A0997" w:rsidRPr="00CE213D" w:rsidRDefault="005A0997" w:rsidP="007104C0">
                <w:pPr>
                  <w:pStyle w:val="ListParagraph"/>
                  <w:numPr>
                    <w:ilvl w:val="0"/>
                    <w:numId w:val="116"/>
                  </w:numPr>
                  <w:tabs>
                    <w:tab w:val="left" w:pos="2820"/>
                  </w:tabs>
                  <w:spacing w:after="0" w:line="240" w:lineRule="auto"/>
                  <w:rPr>
                    <w:rFonts w:ascii="Proba Pro Lt" w:hAnsi="Proba Pro Lt" w:cs="Arial"/>
                    <w:sz w:val="20"/>
                    <w:szCs w:val="20"/>
                  </w:rPr>
                </w:pPr>
                <w:r w:rsidRPr="00CE213D">
                  <w:rPr>
                    <w:rFonts w:ascii="Proba Pro Lt" w:hAnsi="Proba Pro Lt" w:cs="Arial"/>
                    <w:color w:val="000000"/>
                    <w:sz w:val="20"/>
                    <w:szCs w:val="20"/>
                  </w:rPr>
                  <w:t>izraditi sve raferate iz laboratorijskih vježbi.</w:t>
                </w:r>
              </w:p>
              <w:p w14:paraId="37CC7E87" w14:textId="77777777" w:rsidR="005A0997" w:rsidRPr="00CE213D" w:rsidRDefault="005A0997" w:rsidP="007104C0">
                <w:pPr>
                  <w:pStyle w:val="ListParagraph"/>
                  <w:numPr>
                    <w:ilvl w:val="0"/>
                    <w:numId w:val="116"/>
                  </w:num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izaditi seminarske zadatke.</w:t>
                </w:r>
              </w:p>
              <w:p w14:paraId="3B1EC3E1" w14:textId="77777777" w:rsidR="005A0997" w:rsidRPr="00CE213D" w:rsidRDefault="005A0997" w:rsidP="007104C0">
                <w:pPr>
                  <w:pStyle w:val="ListParagraph"/>
                  <w:numPr>
                    <w:ilvl w:val="0"/>
                    <w:numId w:val="116"/>
                  </w:num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prisustvovati predavanjima (izostanci </w:t>
                </w:r>
                <w:r>
                  <w:rPr>
                    <w:rFonts w:ascii="Proba Pro Lt" w:hAnsi="Proba Pro Lt" w:cs="Arial"/>
                    <w:color w:val="000000"/>
                    <w:sz w:val="20"/>
                    <w:szCs w:val="20"/>
                  </w:rPr>
                  <w:t>se toleriraju, ali utječu na oc</w:t>
                </w:r>
                <w:r w:rsidRPr="00CE213D">
                  <w:rPr>
                    <w:rFonts w:ascii="Proba Pro Lt" w:hAnsi="Proba Pro Lt" w:cs="Arial"/>
                    <w:color w:val="000000"/>
                    <w:sz w:val="20"/>
                    <w:szCs w:val="20"/>
                  </w:rPr>
                  <w:t>jenu)</w:t>
                </w:r>
              </w:p>
              <w:p w14:paraId="264D697A" w14:textId="77777777" w:rsidR="005A0997" w:rsidRPr="00CE213D" w:rsidRDefault="005A0997" w:rsidP="007104C0">
                <w:pPr>
                  <w:pStyle w:val="ListParagraph"/>
                  <w:numPr>
                    <w:ilvl w:val="0"/>
                    <w:numId w:val="116"/>
                  </w:num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CE213D">
                  <w:rPr>
                    <w:rFonts w:ascii="Proba Pro Lt" w:hAnsi="Proba Pro Lt" w:cs="Arial"/>
                    <w:color w:val="000000"/>
                    <w:sz w:val="20"/>
                    <w:szCs w:val="20"/>
                  </w:rPr>
                  <w:t>% bodova na svakom parcijalnom i</w:t>
                </w:r>
                <w:r>
                  <w:rPr>
                    <w:rFonts w:ascii="Proba Pro Lt" w:hAnsi="Proba Pro Lt" w:cs="Arial"/>
                    <w:color w:val="000000"/>
                    <w:sz w:val="20"/>
                    <w:szCs w:val="20"/>
                  </w:rPr>
                  <w:t>spitu ili položiti usmeni ispit</w:t>
                </w:r>
              </w:p>
            </w:sdtContent>
          </w:sdt>
        </w:tc>
      </w:tr>
      <w:tr w:rsidR="005A0997" w:rsidRPr="00CE213D" w14:paraId="16A87CFD" w14:textId="77777777" w:rsidTr="00C64FA3">
        <w:tc>
          <w:tcPr>
            <w:tcW w:w="1256" w:type="pct"/>
            <w:vMerge w:val="restart"/>
            <w:tcBorders>
              <w:top w:val="single" w:sz="12" w:space="0" w:color="auto"/>
              <w:left w:val="single" w:sz="12" w:space="0" w:color="auto"/>
            </w:tcBorders>
            <w:shd w:val="clear" w:color="auto" w:fill="00A0DC"/>
            <w:vAlign w:val="center"/>
          </w:tcPr>
          <w:p w14:paraId="2489E3C4" w14:textId="77777777" w:rsidR="005A0997" w:rsidRPr="00CE213D" w:rsidRDefault="005A0997" w:rsidP="007104C0">
            <w:pPr>
              <w:tabs>
                <w:tab w:val="left" w:pos="54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lastRenderedPageBreak/>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58F3A8ED" w14:textId="77777777" w:rsidR="005A0997" w:rsidRPr="00CE213D" w:rsidRDefault="005A0997" w:rsidP="007104C0">
            <w:pPr>
              <w:tabs>
                <w:tab w:val="left" w:pos="2820"/>
              </w:tabs>
              <w:spacing w:after="0" w:line="240" w:lineRule="auto"/>
              <w:jc w:val="center"/>
              <w:rPr>
                <w:rFonts w:ascii="Proba Pro Lt" w:hAnsi="Proba Pro Lt" w:cs="Arial"/>
                <w:b/>
                <w:color w:val="000000"/>
                <w:sz w:val="20"/>
                <w:szCs w:val="20"/>
              </w:rPr>
            </w:pPr>
            <w:r w:rsidRPr="00CE213D">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6A46AF6" w14:textId="77777777" w:rsidR="005A0997" w:rsidRPr="00CE213D" w:rsidRDefault="005A0997" w:rsidP="007104C0">
            <w:pPr>
              <w:tabs>
                <w:tab w:val="left" w:pos="2820"/>
              </w:tabs>
              <w:spacing w:after="0" w:line="240" w:lineRule="auto"/>
              <w:jc w:val="center"/>
              <w:rPr>
                <w:rFonts w:ascii="Proba Pro Lt" w:hAnsi="Proba Pro Lt" w:cs="Arial"/>
                <w:b/>
                <w:color w:val="000000"/>
                <w:sz w:val="20"/>
                <w:szCs w:val="20"/>
              </w:rPr>
            </w:pPr>
            <w:r w:rsidRPr="00CE213D">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CA81132" w14:textId="77777777" w:rsidR="005A0997" w:rsidRPr="00CE213D" w:rsidRDefault="005A0997" w:rsidP="007104C0">
            <w:pPr>
              <w:tabs>
                <w:tab w:val="left" w:pos="2820"/>
              </w:tabs>
              <w:spacing w:after="0" w:line="240" w:lineRule="auto"/>
              <w:jc w:val="center"/>
              <w:rPr>
                <w:rFonts w:ascii="Proba Pro Lt" w:hAnsi="Proba Pro Lt" w:cs="Arial"/>
                <w:b/>
                <w:color w:val="000000"/>
                <w:sz w:val="20"/>
                <w:szCs w:val="20"/>
              </w:rPr>
            </w:pPr>
            <w:r w:rsidRPr="00CE213D">
              <w:rPr>
                <w:rFonts w:ascii="Proba Pro Lt" w:hAnsi="Proba Pro Lt" w:cs="Arial"/>
                <w:b/>
                <w:color w:val="000000"/>
                <w:sz w:val="20"/>
                <w:szCs w:val="20"/>
              </w:rPr>
              <w:t>Dostupnost putem ostalih medija</w:t>
            </w:r>
          </w:p>
        </w:tc>
      </w:tr>
      <w:tr w:rsidR="005A0997" w:rsidRPr="00CE213D" w14:paraId="7DFBDBF0" w14:textId="77777777" w:rsidTr="00C64FA3">
        <w:trPr>
          <w:trHeight w:val="75"/>
        </w:trPr>
        <w:tc>
          <w:tcPr>
            <w:tcW w:w="1256" w:type="pct"/>
            <w:vMerge/>
            <w:tcBorders>
              <w:left w:val="single" w:sz="12" w:space="0" w:color="auto"/>
            </w:tcBorders>
            <w:shd w:val="clear" w:color="auto" w:fill="00A0DC"/>
            <w:vAlign w:val="center"/>
          </w:tcPr>
          <w:p w14:paraId="58CFB6DF" w14:textId="77777777" w:rsidR="005A0997" w:rsidRPr="00CE213D"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905454862"/>
              <w:placeholder>
                <w:docPart w:val="09F4994D730B47D6B95AF1C752C52FA2"/>
              </w:placeholder>
            </w:sdtPr>
            <w:sdtEndPr/>
            <w:sdtContent>
              <w:p w14:paraId="33A7755C"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sz w:val="20"/>
                    <w:szCs w:val="20"/>
                  </w:rPr>
                  <w:t>Z. Herceg, Procesi konzerviranja hrane - novi postupci, Golden marketing, Tehnička knjiga, Zagreb, 2009.</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68551455"/>
              <w:placeholder>
                <w:docPart w:val="C7BDCC81E1B848DAA59ACDBB77D1599A"/>
              </w:placeholder>
            </w:sdtPr>
            <w:sdtEndPr/>
            <w:sdtContent>
              <w:p w14:paraId="3A4E16ED"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DA</w:t>
                </w:r>
                <w:r>
                  <w:rPr>
                    <w:rFonts w:ascii="Proba Pro Lt" w:hAnsi="Proba Pro Lt" w:cs="Arial"/>
                    <w:color w:val="000000"/>
                    <w:sz w:val="20"/>
                    <w:szCs w:val="20"/>
                  </w:rPr>
                  <w:t>, 9 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11264723"/>
              <w:placeholder>
                <w:docPart w:val="EF717737E4984906B2B2ADE8BAC462AA"/>
              </w:placeholder>
              <w:showingPlcHdr/>
            </w:sdtPr>
            <w:sdtEndPr/>
            <w:sdtContent>
              <w:p w14:paraId="60D24708"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r>
      <w:tr w:rsidR="005A0997" w:rsidRPr="00CE213D" w14:paraId="0629E992" w14:textId="77777777" w:rsidTr="007104C0">
        <w:tc>
          <w:tcPr>
            <w:tcW w:w="1256" w:type="pct"/>
            <w:tcBorders>
              <w:top w:val="single" w:sz="12" w:space="0" w:color="auto"/>
              <w:left w:val="single" w:sz="12" w:space="0" w:color="auto"/>
            </w:tcBorders>
            <w:shd w:val="clear" w:color="auto" w:fill="00A0DC"/>
            <w:vAlign w:val="center"/>
          </w:tcPr>
          <w:p w14:paraId="2FD15445" w14:textId="77777777" w:rsidR="005A0997" w:rsidRPr="00CE213D" w:rsidRDefault="005A0997" w:rsidP="007104C0">
            <w:pPr>
              <w:tabs>
                <w:tab w:val="left" w:pos="567"/>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2.12. Dopunska literatura </w:t>
            </w:r>
          </w:p>
        </w:tc>
        <w:sdt>
          <w:sdtPr>
            <w:rPr>
              <w:rFonts w:ascii="Proba Pro Lt" w:hAnsi="Proba Pro Lt"/>
              <w:sz w:val="20"/>
              <w:szCs w:val="20"/>
            </w:rPr>
            <w:id w:val="-837457349"/>
            <w:placeholder>
              <w:docPart w:val="FDFA02C8FBF6411A807CA73402882149"/>
            </w:placeholder>
          </w:sdtPr>
          <w:sdtEndPr/>
          <w:sdtContent>
            <w:sdt>
              <w:sdtPr>
                <w:rPr>
                  <w:rFonts w:ascii="Proba Pro Lt" w:hAnsi="Proba Pro Lt"/>
                  <w:sz w:val="20"/>
                  <w:szCs w:val="20"/>
                </w:rPr>
                <w:id w:val="1365240987"/>
                <w:placeholder>
                  <w:docPart w:val="D569888E224346FE8D07034E2E5D23C1"/>
                </w:placeholder>
              </w:sdtPr>
              <w:sdtEndPr/>
              <w:sdtContent>
                <w:tc>
                  <w:tcPr>
                    <w:tcW w:w="3744" w:type="pct"/>
                    <w:gridSpan w:val="13"/>
                    <w:tcBorders>
                      <w:top w:val="single" w:sz="12" w:space="0" w:color="auto"/>
                      <w:right w:val="single" w:sz="12" w:space="0" w:color="auto"/>
                    </w:tcBorders>
                  </w:tcPr>
                  <w:p w14:paraId="0C9AA15A" w14:textId="77777777" w:rsidR="005A0997" w:rsidRPr="00CE213D" w:rsidRDefault="005A0997" w:rsidP="007104C0">
                    <w:pPr>
                      <w:pStyle w:val="ListParagraph"/>
                      <w:numPr>
                        <w:ilvl w:val="0"/>
                        <w:numId w:val="117"/>
                      </w:numPr>
                      <w:tabs>
                        <w:tab w:val="left" w:pos="2820"/>
                      </w:tabs>
                      <w:spacing w:after="0" w:line="240" w:lineRule="auto"/>
                      <w:ind w:left="377"/>
                      <w:rPr>
                        <w:rFonts w:ascii="Proba Pro Lt" w:hAnsi="Proba Pro Lt" w:cs="Arial"/>
                        <w:sz w:val="20"/>
                        <w:szCs w:val="20"/>
                      </w:rPr>
                    </w:pPr>
                    <w:r w:rsidRPr="00CE213D">
                      <w:rPr>
                        <w:rFonts w:ascii="Proba Pro Lt" w:hAnsi="Proba Pro Lt" w:cs="Arial"/>
                        <w:sz w:val="20"/>
                        <w:szCs w:val="20"/>
                      </w:rPr>
                      <w:t>R. Paul Singh, Dennis R. Heldman: Introduction to Food Engineering, Academic Press, San Diego, California, USA, 2001.</w:t>
                    </w:r>
                  </w:p>
                  <w:p w14:paraId="232CBBB6" w14:textId="77777777" w:rsidR="005A0997" w:rsidRPr="00CE213D" w:rsidRDefault="005A0997" w:rsidP="007104C0">
                    <w:pPr>
                      <w:pStyle w:val="ListParagraph"/>
                      <w:numPr>
                        <w:ilvl w:val="0"/>
                        <w:numId w:val="117"/>
                      </w:numPr>
                      <w:tabs>
                        <w:tab w:val="left" w:pos="2820"/>
                      </w:tabs>
                      <w:spacing w:after="0" w:line="240" w:lineRule="auto"/>
                      <w:ind w:left="377"/>
                      <w:rPr>
                        <w:rFonts w:ascii="Proba Pro Lt" w:hAnsi="Proba Pro Lt" w:cs="Arial"/>
                        <w:sz w:val="20"/>
                        <w:szCs w:val="20"/>
                      </w:rPr>
                    </w:pPr>
                    <w:r w:rsidRPr="00CE213D">
                      <w:rPr>
                        <w:rFonts w:ascii="Proba Pro Lt" w:hAnsi="Proba Pro Lt" w:cs="Arial"/>
                        <w:sz w:val="20"/>
                        <w:szCs w:val="20"/>
                      </w:rPr>
                      <w:t xml:space="preserve">P.J. Fellows: Food processing technology, principles and practice, second edition, Woodhead Publishing Limited and CRC Press LLC, Boca Raton, USA, 2000 </w:t>
                    </w:r>
                    <w:r w:rsidRPr="00CE213D">
                      <w:rPr>
                        <w:rFonts w:ascii="Proba Pro Lt" w:hAnsi="Proba Pro Lt" w:cs="Arial"/>
                        <w:b/>
                        <w:bCs/>
                        <w:sz w:val="20"/>
                        <w:szCs w:val="20"/>
                      </w:rPr>
                      <w:t>.</w:t>
                    </w:r>
                  </w:p>
                </w:tc>
              </w:sdtContent>
            </w:sdt>
          </w:sdtContent>
        </w:sdt>
      </w:tr>
      <w:tr w:rsidR="005A0997" w:rsidRPr="00CE213D" w14:paraId="32DD9935" w14:textId="77777777" w:rsidTr="007104C0">
        <w:tc>
          <w:tcPr>
            <w:tcW w:w="1256" w:type="pct"/>
            <w:tcBorders>
              <w:top w:val="single" w:sz="12" w:space="0" w:color="auto"/>
              <w:left w:val="single" w:sz="12" w:space="0" w:color="auto"/>
            </w:tcBorders>
            <w:shd w:val="clear" w:color="auto" w:fill="00A0DC"/>
            <w:vAlign w:val="center"/>
          </w:tcPr>
          <w:p w14:paraId="10F23F36" w14:textId="77777777" w:rsidR="005A0997" w:rsidRPr="00CE213D" w:rsidRDefault="005A0997" w:rsidP="007104C0">
            <w:pPr>
              <w:tabs>
                <w:tab w:val="left" w:pos="567"/>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86FC4CC"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i/>
                <w:sz w:val="20"/>
                <w:szCs w:val="20"/>
              </w:rPr>
              <w:t xml:space="preserve">Rokovi ispita objavljuju se na Studomatu i ovoj mrežnoj stranici: </w:t>
            </w:r>
            <w:hyperlink r:id="rId71" w:history="1">
              <w:r w:rsidRPr="00CE213D">
                <w:rPr>
                  <w:rStyle w:val="Hyperlink"/>
                  <w:rFonts w:ascii="Proba Pro Lt" w:hAnsi="Proba Pro Lt"/>
                  <w:i/>
                  <w:sz w:val="20"/>
                  <w:szCs w:val="20"/>
                </w:rPr>
                <w:t>http://www.pbf.unizg.hr/studiji/ispitni_rokovi</w:t>
              </w:r>
            </w:hyperlink>
          </w:p>
        </w:tc>
      </w:tr>
      <w:tr w:rsidR="005A0997" w:rsidRPr="00CE213D" w14:paraId="09EC012D" w14:textId="77777777" w:rsidTr="007104C0">
        <w:tc>
          <w:tcPr>
            <w:tcW w:w="1256" w:type="pct"/>
            <w:tcBorders>
              <w:left w:val="single" w:sz="12" w:space="0" w:color="auto"/>
              <w:bottom w:val="single" w:sz="12" w:space="0" w:color="auto"/>
            </w:tcBorders>
            <w:shd w:val="clear" w:color="auto" w:fill="00A0DC"/>
            <w:vAlign w:val="center"/>
          </w:tcPr>
          <w:p w14:paraId="7A4B4A96" w14:textId="77777777" w:rsidR="005A0997" w:rsidRPr="00CE213D" w:rsidRDefault="005A0997" w:rsidP="007104C0">
            <w:pPr>
              <w:tabs>
                <w:tab w:val="left" w:pos="567"/>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2.14. Ostalo </w:t>
            </w:r>
          </w:p>
        </w:tc>
        <w:sdt>
          <w:sdtPr>
            <w:rPr>
              <w:rFonts w:ascii="Proba Pro Lt" w:hAnsi="Proba Pro Lt" w:cs="Arial"/>
              <w:sz w:val="20"/>
              <w:szCs w:val="20"/>
            </w:rPr>
            <w:id w:val="-1299145026"/>
            <w:placeholder>
              <w:docPart w:val="30AD42FED42F49C4AAC6EBD29DC3947E"/>
            </w:placeholder>
          </w:sdtPr>
          <w:sdtEndPr/>
          <w:sdtContent>
            <w:tc>
              <w:tcPr>
                <w:tcW w:w="3744" w:type="pct"/>
                <w:gridSpan w:val="13"/>
                <w:tcBorders>
                  <w:bottom w:val="single" w:sz="12" w:space="0" w:color="auto"/>
                  <w:right w:val="single" w:sz="12" w:space="0" w:color="auto"/>
                </w:tcBorders>
              </w:tcPr>
              <w:p w14:paraId="35794F82"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w:t>
                </w:r>
              </w:p>
            </w:tc>
          </w:sdtContent>
        </w:sdt>
      </w:tr>
    </w:tbl>
    <w:p w14:paraId="461DC598" w14:textId="64464DEB" w:rsidR="005A0997" w:rsidRDefault="005A0997" w:rsidP="00B50745">
      <w:pPr>
        <w:spacing w:after="0" w:line="240" w:lineRule="auto"/>
        <w:rPr>
          <w:rFonts w:ascii="Proba Pro Lt" w:hAnsi="Proba Pro Lt"/>
          <w:sz w:val="20"/>
          <w:szCs w:val="20"/>
        </w:rPr>
      </w:pPr>
    </w:p>
    <w:p w14:paraId="782822C9" w14:textId="2F78BCDC"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1"/>
        <w:gridCol w:w="1615"/>
        <w:gridCol w:w="380"/>
        <w:gridCol w:w="461"/>
        <w:gridCol w:w="518"/>
        <w:gridCol w:w="678"/>
        <w:gridCol w:w="503"/>
        <w:gridCol w:w="463"/>
        <w:gridCol w:w="73"/>
        <w:gridCol w:w="977"/>
        <w:gridCol w:w="309"/>
        <w:gridCol w:w="449"/>
        <w:gridCol w:w="676"/>
        <w:gridCol w:w="653"/>
      </w:tblGrid>
      <w:tr w:rsidR="005A0997" w:rsidRPr="00211345" w14:paraId="09774B5C"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F169DE"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08D358B4" w14:textId="77777777" w:rsidTr="007104C0">
        <w:tc>
          <w:tcPr>
            <w:tcW w:w="1284" w:type="pct"/>
            <w:tcBorders>
              <w:top w:val="single" w:sz="12" w:space="0" w:color="auto"/>
              <w:left w:val="single" w:sz="12" w:space="0" w:color="auto"/>
            </w:tcBorders>
            <w:shd w:val="clear" w:color="auto" w:fill="00A0DC"/>
            <w:vAlign w:val="center"/>
          </w:tcPr>
          <w:p w14:paraId="4092B681"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73170708"/>
            <w:placeholder>
              <w:docPart w:val="9C4F81CEF52240DF8191EC9B10B88C9C"/>
            </w:placeholder>
          </w:sdtPr>
          <w:sdtEndPr/>
          <w:sdtContent>
            <w:tc>
              <w:tcPr>
                <w:tcW w:w="1425" w:type="pct"/>
                <w:gridSpan w:val="4"/>
                <w:tcBorders>
                  <w:top w:val="single" w:sz="12" w:space="0" w:color="auto"/>
                  <w:right w:val="single" w:sz="12" w:space="0" w:color="auto"/>
                </w:tcBorders>
                <w:vAlign w:val="center"/>
              </w:tcPr>
              <w:p w14:paraId="57704189" w14:textId="77777777" w:rsidR="005A0997" w:rsidRPr="003A4655" w:rsidRDefault="00925F2C" w:rsidP="007104C0">
                <w:pPr>
                  <w:tabs>
                    <w:tab w:val="left" w:pos="2820"/>
                  </w:tabs>
                  <w:spacing w:after="0" w:line="240" w:lineRule="auto"/>
                  <w:rPr>
                    <w:rFonts w:ascii="Proba Pro Lt" w:hAnsi="Proba Pro Lt" w:cs="Arial"/>
                    <w:b/>
                    <w:sz w:val="20"/>
                    <w:szCs w:val="20"/>
                  </w:rPr>
                </w:pPr>
                <w:hyperlink r:id="rId72" w:history="1">
                  <w:r w:rsidR="005A0997" w:rsidRPr="003A4655">
                    <w:rPr>
                      <w:rStyle w:val="Hyperlink"/>
                      <w:rFonts w:ascii="Proba Pro Lt" w:hAnsi="Proba Pro Lt" w:cs="Arial"/>
                      <w:b/>
                      <w:sz w:val="20"/>
                      <w:szCs w:val="20"/>
                    </w:rPr>
                    <w:t>Izv. prof. dr. sc. Damir Stanzer</w:t>
                  </w:r>
                </w:hyperlink>
              </w:p>
              <w:p w14:paraId="088F1A56" w14:textId="77777777" w:rsidR="005A0997" w:rsidRPr="00211345" w:rsidRDefault="00925F2C" w:rsidP="007104C0">
                <w:pPr>
                  <w:tabs>
                    <w:tab w:val="left" w:pos="2820"/>
                  </w:tabs>
                  <w:spacing w:after="0" w:line="240" w:lineRule="auto"/>
                  <w:rPr>
                    <w:rFonts w:ascii="Proba Pro Lt" w:hAnsi="Proba Pro Lt" w:cs="Arial"/>
                    <w:sz w:val="20"/>
                    <w:szCs w:val="20"/>
                  </w:rPr>
                </w:pPr>
                <w:hyperlink r:id="rId73" w:history="1">
                  <w:r w:rsidR="005A0997" w:rsidRPr="006E3413">
                    <w:rPr>
                      <w:rStyle w:val="Hyperlink"/>
                      <w:rFonts w:ascii="Proba Pro Lt" w:hAnsi="Proba Pro Lt" w:cs="Arial"/>
                      <w:sz w:val="20"/>
                      <w:szCs w:val="20"/>
                    </w:rPr>
                    <w:t>Prof. dr. sc. Jagoda Šušković</w:t>
                  </w:r>
                </w:hyperlink>
              </w:p>
              <w:p w14:paraId="74F2087E" w14:textId="77777777" w:rsidR="005A0997" w:rsidRPr="00211345" w:rsidRDefault="00925F2C" w:rsidP="007104C0">
                <w:pPr>
                  <w:tabs>
                    <w:tab w:val="left" w:pos="2820"/>
                  </w:tabs>
                  <w:spacing w:after="0" w:line="240" w:lineRule="auto"/>
                  <w:rPr>
                    <w:rFonts w:ascii="Proba Pro Lt" w:hAnsi="Proba Pro Lt" w:cs="Arial"/>
                    <w:sz w:val="20"/>
                    <w:szCs w:val="20"/>
                  </w:rPr>
                </w:pPr>
                <w:hyperlink r:id="rId74" w:history="1">
                  <w:r w:rsidR="005A0997" w:rsidRPr="00273A91">
                    <w:rPr>
                      <w:rStyle w:val="Hyperlink"/>
                      <w:rFonts w:ascii="Proba Pro Lt" w:hAnsi="Proba Pro Lt" w:cs="Arial"/>
                      <w:sz w:val="20"/>
                      <w:szCs w:val="20"/>
                    </w:rPr>
                    <w:t>Izv. prof. dr. sc. Jasna Mrvčić</w:t>
                  </w:r>
                </w:hyperlink>
              </w:p>
              <w:p w14:paraId="043CACE8" w14:textId="77777777" w:rsidR="005A0997" w:rsidRPr="00211345" w:rsidRDefault="00925F2C" w:rsidP="007104C0">
                <w:pPr>
                  <w:tabs>
                    <w:tab w:val="left" w:pos="2820"/>
                  </w:tabs>
                  <w:spacing w:after="0" w:line="240" w:lineRule="auto"/>
                  <w:rPr>
                    <w:rFonts w:ascii="Proba Pro Lt" w:hAnsi="Proba Pro Lt" w:cs="Arial"/>
                    <w:sz w:val="20"/>
                    <w:szCs w:val="20"/>
                  </w:rPr>
                </w:pPr>
                <w:hyperlink r:id="rId75" w:history="1">
                  <w:r w:rsidR="005A0997" w:rsidRPr="00BD44A7">
                    <w:rPr>
                      <w:rStyle w:val="Hyperlink"/>
                      <w:rFonts w:ascii="Proba Pro Lt" w:hAnsi="Proba Pro Lt" w:cs="Arial"/>
                      <w:sz w:val="20"/>
                      <w:szCs w:val="20"/>
                    </w:rPr>
                    <w:t>Karla Hanousek Čiča, dipl. ing.</w:t>
                  </w:r>
                </w:hyperlink>
              </w:p>
            </w:tc>
          </w:sdtContent>
        </w:sdt>
        <w:tc>
          <w:tcPr>
            <w:tcW w:w="1291" w:type="pct"/>
            <w:gridSpan w:val="5"/>
            <w:tcBorders>
              <w:top w:val="single" w:sz="12" w:space="0" w:color="auto"/>
              <w:right w:val="single" w:sz="12" w:space="0" w:color="auto"/>
            </w:tcBorders>
            <w:shd w:val="clear" w:color="auto" w:fill="00A0DC"/>
            <w:vAlign w:val="center"/>
          </w:tcPr>
          <w:p w14:paraId="26C1FFB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62471873"/>
            <w:placeholder>
              <w:docPart w:val="AD97071FF3BE4E94B480B7791FB26606"/>
            </w:placeholder>
            <w:dropDownList>
              <w:listItem w:value="Choose an item."/>
              <w:listItem w:displayText="zimski" w:value="zimski"/>
              <w:listItem w:displayText="ljetni" w:value="ljetni"/>
            </w:dropDownList>
          </w:sdtPr>
          <w:sdtEndPr/>
          <w:sdtContent>
            <w:tc>
              <w:tcPr>
                <w:tcW w:w="1000" w:type="pct"/>
                <w:gridSpan w:val="4"/>
                <w:tcBorders>
                  <w:top w:val="single" w:sz="12" w:space="0" w:color="auto"/>
                  <w:right w:val="single" w:sz="12" w:space="0" w:color="auto"/>
                </w:tcBorders>
                <w:vAlign w:val="center"/>
              </w:tcPr>
              <w:p w14:paraId="7B7D167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4581D542" w14:textId="77777777" w:rsidTr="007104C0">
        <w:tc>
          <w:tcPr>
            <w:tcW w:w="1284" w:type="pct"/>
            <w:tcBorders>
              <w:top w:val="single" w:sz="12" w:space="0" w:color="auto"/>
              <w:left w:val="single" w:sz="12" w:space="0" w:color="auto"/>
            </w:tcBorders>
            <w:shd w:val="clear" w:color="auto" w:fill="00A0DC"/>
            <w:vAlign w:val="center"/>
          </w:tcPr>
          <w:p w14:paraId="2EFEAEE8"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1" w:name="Principi_biotehnološke_proizvodnje_hrane" w:displacedByCustomXml="next"/>
        <w:sdt>
          <w:sdtPr>
            <w:rPr>
              <w:rFonts w:ascii="Proba Pro Lt" w:hAnsi="Proba Pro Lt" w:cs="Arial"/>
              <w:sz w:val="20"/>
              <w:szCs w:val="20"/>
            </w:rPr>
            <w:id w:val="4728021"/>
            <w:placeholder>
              <w:docPart w:val="71EF4AD82C864D81BE899A1A9A344A3D"/>
            </w:placeholder>
          </w:sdtPr>
          <w:sdtEndPr/>
          <w:sdtContent>
            <w:tc>
              <w:tcPr>
                <w:tcW w:w="1425" w:type="pct"/>
                <w:gridSpan w:val="4"/>
                <w:tcBorders>
                  <w:top w:val="single" w:sz="12" w:space="0" w:color="auto"/>
                  <w:right w:val="single" w:sz="12" w:space="0" w:color="auto"/>
                </w:tcBorders>
                <w:vAlign w:val="center"/>
              </w:tcPr>
              <w:p w14:paraId="7B88D8FD"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Principi biotehnološke proizvodnje hrane</w:t>
                </w:r>
              </w:p>
            </w:tc>
          </w:sdtContent>
        </w:sdt>
        <w:bookmarkEnd w:id="1" w:displacedByCustomXml="prev"/>
        <w:tc>
          <w:tcPr>
            <w:tcW w:w="1291" w:type="pct"/>
            <w:gridSpan w:val="5"/>
            <w:tcBorders>
              <w:top w:val="single" w:sz="12" w:space="0" w:color="auto"/>
              <w:right w:val="single" w:sz="12" w:space="0" w:color="auto"/>
            </w:tcBorders>
            <w:shd w:val="clear" w:color="auto" w:fill="00A0DC"/>
            <w:vAlign w:val="center"/>
          </w:tcPr>
          <w:p w14:paraId="4BF9528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232651120"/>
            <w:placeholder>
              <w:docPart w:val="4DD985F3DCE6483A860012B306CFF022"/>
            </w:placeholder>
          </w:sdtPr>
          <w:sdtEndPr/>
          <w:sdtContent>
            <w:tc>
              <w:tcPr>
                <w:tcW w:w="1000" w:type="pct"/>
                <w:gridSpan w:val="4"/>
                <w:tcBorders>
                  <w:top w:val="single" w:sz="12" w:space="0" w:color="auto"/>
                  <w:right w:val="single" w:sz="12" w:space="0" w:color="auto"/>
                </w:tcBorders>
                <w:vAlign w:val="center"/>
              </w:tcPr>
              <w:p w14:paraId="36DFDF2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5A0997" w:rsidRPr="00211345" w14:paraId="3C846CEF" w14:textId="77777777" w:rsidTr="007104C0">
        <w:tc>
          <w:tcPr>
            <w:tcW w:w="1284" w:type="pct"/>
            <w:tcBorders>
              <w:left w:val="single" w:sz="12" w:space="0" w:color="auto"/>
              <w:bottom w:val="single" w:sz="12" w:space="0" w:color="auto"/>
            </w:tcBorders>
            <w:shd w:val="clear" w:color="auto" w:fill="00A0DC"/>
            <w:vAlign w:val="center"/>
          </w:tcPr>
          <w:p w14:paraId="20DF0DE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319320086"/>
            <w:placeholder>
              <w:docPart w:val="42375BDC452147FAB3787BE0DA93F59B"/>
            </w:placeholder>
          </w:sdtPr>
          <w:sdtEndPr/>
          <w:sdtContent>
            <w:tc>
              <w:tcPr>
                <w:tcW w:w="1425" w:type="pct"/>
                <w:gridSpan w:val="4"/>
                <w:tcBorders>
                  <w:bottom w:val="single" w:sz="12" w:space="0" w:color="auto"/>
                  <w:right w:val="single" w:sz="12" w:space="0" w:color="auto"/>
                </w:tcBorders>
                <w:vAlign w:val="center"/>
              </w:tcPr>
              <w:p w14:paraId="282466D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161060</w:t>
                </w:r>
              </w:p>
            </w:tc>
          </w:sdtContent>
        </w:sdt>
        <w:tc>
          <w:tcPr>
            <w:tcW w:w="1291" w:type="pct"/>
            <w:gridSpan w:val="5"/>
            <w:tcBorders>
              <w:bottom w:val="single" w:sz="12" w:space="0" w:color="auto"/>
              <w:right w:val="single" w:sz="12" w:space="0" w:color="auto"/>
            </w:tcBorders>
            <w:shd w:val="clear" w:color="auto" w:fill="00A0DC"/>
            <w:vAlign w:val="center"/>
          </w:tcPr>
          <w:p w14:paraId="178990A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244532916"/>
            <w:placeholder>
              <w:docPart w:val="D8534F0C57F045CBAFE6F1EA38531C16"/>
            </w:placeholder>
          </w:sdtPr>
          <w:sdtEndPr/>
          <w:sdtContent>
            <w:tc>
              <w:tcPr>
                <w:tcW w:w="1000" w:type="pct"/>
                <w:gridSpan w:val="4"/>
                <w:tcBorders>
                  <w:bottom w:val="single" w:sz="12" w:space="0" w:color="auto"/>
                  <w:right w:val="single" w:sz="12" w:space="0" w:color="auto"/>
                </w:tcBorders>
                <w:vAlign w:val="center"/>
              </w:tcPr>
              <w:p w14:paraId="13804FD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060CF54A" w14:textId="77777777" w:rsidTr="007104C0">
        <w:tc>
          <w:tcPr>
            <w:tcW w:w="1284" w:type="pct"/>
            <w:tcBorders>
              <w:left w:val="single" w:sz="12" w:space="0" w:color="auto"/>
              <w:bottom w:val="single" w:sz="12" w:space="0" w:color="auto"/>
            </w:tcBorders>
            <w:shd w:val="clear" w:color="auto" w:fill="00A0DC"/>
            <w:vAlign w:val="center"/>
          </w:tcPr>
          <w:p w14:paraId="3F53E7A3"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12702852"/>
            <w:placeholder>
              <w:docPart w:val="D1FA816B4E2549D4A81C184DC589B28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25" w:type="pct"/>
                <w:gridSpan w:val="4"/>
                <w:tcBorders>
                  <w:bottom w:val="single" w:sz="12" w:space="0" w:color="auto"/>
                  <w:right w:val="single" w:sz="12" w:space="0" w:color="auto"/>
                </w:tcBorders>
                <w:vAlign w:val="center"/>
              </w:tcPr>
              <w:p w14:paraId="10EA37C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291" w:type="pct"/>
            <w:gridSpan w:val="5"/>
            <w:tcBorders>
              <w:bottom w:val="single" w:sz="12" w:space="0" w:color="auto"/>
              <w:right w:val="single" w:sz="12" w:space="0" w:color="auto"/>
            </w:tcBorders>
            <w:shd w:val="clear" w:color="auto" w:fill="00A0DC"/>
            <w:vAlign w:val="center"/>
          </w:tcPr>
          <w:p w14:paraId="04698AE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614362357"/>
            <w:placeholder>
              <w:docPart w:val="A1E999842C3A4F4289AD5A0C378CF612"/>
            </w:placeholder>
          </w:sdtPr>
          <w:sdtEndPr/>
          <w:sdtContent>
            <w:tc>
              <w:tcPr>
                <w:tcW w:w="1000" w:type="pct"/>
                <w:gridSpan w:val="4"/>
                <w:tcBorders>
                  <w:bottom w:val="single" w:sz="12" w:space="0" w:color="auto"/>
                  <w:right w:val="single" w:sz="12" w:space="0" w:color="auto"/>
                </w:tcBorders>
                <w:vAlign w:val="center"/>
              </w:tcPr>
              <w:p w14:paraId="60039F8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50</w:t>
                </w:r>
              </w:p>
            </w:tc>
          </w:sdtContent>
        </w:sdt>
      </w:tr>
      <w:tr w:rsidR="005A0997" w:rsidRPr="00211345" w14:paraId="728BC9A4" w14:textId="77777777" w:rsidTr="007104C0">
        <w:tc>
          <w:tcPr>
            <w:tcW w:w="1284" w:type="pct"/>
            <w:tcBorders>
              <w:left w:val="single" w:sz="12" w:space="0" w:color="auto"/>
              <w:bottom w:val="single" w:sz="12" w:space="0" w:color="auto"/>
            </w:tcBorders>
            <w:shd w:val="clear" w:color="auto" w:fill="00A0DC"/>
            <w:vAlign w:val="center"/>
          </w:tcPr>
          <w:p w14:paraId="3A2ABE2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14036516"/>
            <w:placeholder>
              <w:docPart w:val="2EB2547E48744208A0B26FFF4C04F159"/>
            </w:placeholder>
            <w:dropDownList>
              <w:listItem w:value="Choose an item."/>
              <w:listItem w:displayText="obvezan" w:value="obvezan"/>
              <w:listItem w:displayText="izborni A" w:value="izborni A"/>
              <w:listItem w:displayText="izborni B" w:value="izborni B"/>
            </w:dropDownList>
          </w:sdtPr>
          <w:sdtEndPr/>
          <w:sdtContent>
            <w:tc>
              <w:tcPr>
                <w:tcW w:w="1425" w:type="pct"/>
                <w:gridSpan w:val="4"/>
                <w:tcBorders>
                  <w:bottom w:val="single" w:sz="12" w:space="0" w:color="auto"/>
                  <w:right w:val="single" w:sz="12" w:space="0" w:color="auto"/>
                </w:tcBorders>
                <w:vAlign w:val="center"/>
              </w:tcPr>
              <w:p w14:paraId="14CE70D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291" w:type="pct"/>
            <w:gridSpan w:val="5"/>
            <w:tcBorders>
              <w:bottom w:val="single" w:sz="12" w:space="0" w:color="auto"/>
              <w:right w:val="single" w:sz="12" w:space="0" w:color="auto"/>
            </w:tcBorders>
            <w:shd w:val="clear" w:color="auto" w:fill="00A0DC"/>
            <w:vAlign w:val="center"/>
          </w:tcPr>
          <w:p w14:paraId="4ECC575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1000" w:type="pct"/>
            <w:gridSpan w:val="4"/>
            <w:tcBorders>
              <w:bottom w:val="single" w:sz="12" w:space="0" w:color="auto"/>
              <w:right w:val="single" w:sz="12" w:space="0" w:color="auto"/>
            </w:tcBorders>
            <w:vAlign w:val="center"/>
          </w:tcPr>
          <w:p w14:paraId="103FF0B7"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71947863"/>
                <w:placeholder>
                  <w:docPart w:val="646EFE10C2594DEC9356029E0C4DEDCB"/>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000247DE"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37884648"/>
                <w:placeholder>
                  <w:docPart w:val="7B0C3A11C6E34A568CA4D2F558F3056E"/>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36F835E5" w14:textId="77777777" w:rsidTr="007104C0">
        <w:tc>
          <w:tcPr>
            <w:tcW w:w="1284" w:type="pct"/>
            <w:tcBorders>
              <w:left w:val="single" w:sz="12" w:space="0" w:color="auto"/>
              <w:bottom w:val="single" w:sz="12" w:space="0" w:color="auto"/>
            </w:tcBorders>
            <w:shd w:val="clear" w:color="auto" w:fill="00A0DC"/>
            <w:vAlign w:val="center"/>
          </w:tcPr>
          <w:p w14:paraId="77C3890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320883732"/>
            <w:placeholder>
              <w:docPart w:val="843760F12F6E456E83DBD283E342A3FA"/>
            </w:placeholder>
          </w:sdtPr>
          <w:sdtEndPr/>
          <w:sdtContent>
            <w:tc>
              <w:tcPr>
                <w:tcW w:w="1425" w:type="pct"/>
                <w:gridSpan w:val="4"/>
                <w:tcBorders>
                  <w:bottom w:val="single" w:sz="12" w:space="0" w:color="auto"/>
                  <w:right w:val="single" w:sz="12" w:space="0" w:color="auto"/>
                </w:tcBorders>
                <w:vAlign w:val="center"/>
              </w:tcPr>
              <w:p w14:paraId="236D6B5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Prema rasporedu, ili glavna zgrada ili zgrada u Kačićevoj (predavaonica 6)</w:t>
                </w:r>
              </w:p>
            </w:tc>
          </w:sdtContent>
        </w:sdt>
        <w:tc>
          <w:tcPr>
            <w:tcW w:w="1291" w:type="pct"/>
            <w:gridSpan w:val="5"/>
            <w:tcBorders>
              <w:bottom w:val="single" w:sz="12" w:space="0" w:color="auto"/>
              <w:right w:val="single" w:sz="12" w:space="0" w:color="auto"/>
            </w:tcBorders>
            <w:shd w:val="clear" w:color="auto" w:fill="00A0DC"/>
            <w:vAlign w:val="center"/>
          </w:tcPr>
          <w:p w14:paraId="37BC1504"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605760786"/>
            <w:placeholder>
              <w:docPart w:val="F443805A2B914ADFA5C061F1E03B0F6D"/>
            </w:placeholder>
          </w:sdtPr>
          <w:sdtEndPr/>
          <w:sdtContent>
            <w:tc>
              <w:tcPr>
                <w:tcW w:w="1000" w:type="pct"/>
                <w:gridSpan w:val="4"/>
                <w:tcBorders>
                  <w:bottom w:val="single" w:sz="12" w:space="0" w:color="auto"/>
                  <w:right w:val="single" w:sz="12" w:space="0" w:color="auto"/>
                </w:tcBorders>
                <w:vAlign w:val="center"/>
              </w:tcPr>
              <w:p w14:paraId="457F129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641BF9C7" w14:textId="77777777" w:rsidTr="007104C0">
        <w:tc>
          <w:tcPr>
            <w:tcW w:w="1284" w:type="pct"/>
            <w:tcBorders>
              <w:left w:val="single" w:sz="12" w:space="0" w:color="auto"/>
              <w:bottom w:val="single" w:sz="12" w:space="0" w:color="auto"/>
            </w:tcBorders>
            <w:shd w:val="clear" w:color="auto" w:fill="00A0DC"/>
            <w:vAlign w:val="center"/>
          </w:tcPr>
          <w:p w14:paraId="6B38574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14081129"/>
            <w:placeholder>
              <w:docPart w:val="D1EF4B050E79489081520D00048EF147"/>
            </w:placeholder>
            <w:dropDownList>
              <w:listItem w:value="Choose an item."/>
              <w:listItem w:displayText="prva" w:value="prva"/>
              <w:listItem w:displayText="druga" w:value="druga"/>
              <w:listItem w:displayText="treća" w:value="treća"/>
            </w:dropDownList>
          </w:sdtPr>
          <w:sdtEndPr/>
          <w:sdtContent>
            <w:tc>
              <w:tcPr>
                <w:tcW w:w="1425" w:type="pct"/>
                <w:gridSpan w:val="4"/>
                <w:tcBorders>
                  <w:bottom w:val="single" w:sz="12" w:space="0" w:color="auto"/>
                  <w:right w:val="single" w:sz="12" w:space="0" w:color="auto"/>
                </w:tcBorders>
                <w:vAlign w:val="center"/>
              </w:tcPr>
              <w:p w14:paraId="6B79046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291" w:type="pct"/>
            <w:gridSpan w:val="5"/>
            <w:tcBorders>
              <w:bottom w:val="single" w:sz="12" w:space="0" w:color="auto"/>
              <w:right w:val="single" w:sz="12" w:space="0" w:color="auto"/>
            </w:tcBorders>
            <w:shd w:val="clear" w:color="auto" w:fill="00A0DC"/>
            <w:vAlign w:val="center"/>
          </w:tcPr>
          <w:p w14:paraId="1CAAB385"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1000" w:type="pct"/>
            <w:gridSpan w:val="4"/>
            <w:tcBorders>
              <w:bottom w:val="single" w:sz="12" w:space="0" w:color="auto"/>
              <w:right w:val="single" w:sz="12" w:space="0" w:color="auto"/>
            </w:tcBorders>
            <w:vAlign w:val="center"/>
          </w:tcPr>
          <w:p w14:paraId="5BB5AF89"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02730181"/>
                <w:placeholder>
                  <w:docPart w:val="31E2EDE8F62F46D9B1E1211924CA88D4"/>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NE</w:t>
                </w:r>
              </w:sdtContent>
            </w:sdt>
          </w:p>
        </w:tc>
      </w:tr>
      <w:tr w:rsidR="005A0997" w:rsidRPr="00211345" w14:paraId="58BD51D0"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4A2D6C"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747801F8" w14:textId="77777777" w:rsidTr="007104C0">
        <w:tc>
          <w:tcPr>
            <w:tcW w:w="1284" w:type="pct"/>
            <w:tcBorders>
              <w:top w:val="single" w:sz="12" w:space="0" w:color="auto"/>
              <w:left w:val="single" w:sz="12" w:space="0" w:color="auto"/>
            </w:tcBorders>
            <w:shd w:val="clear" w:color="auto" w:fill="00A0DC"/>
            <w:vAlign w:val="center"/>
          </w:tcPr>
          <w:p w14:paraId="71F880A3"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895268953"/>
            <w:placeholder>
              <w:docPart w:val="B8804EA27EA44791B80BC1CA0E3886A7"/>
            </w:placeholder>
          </w:sdtPr>
          <w:sdtEndPr/>
          <w:sdtContent>
            <w:tc>
              <w:tcPr>
                <w:tcW w:w="3716" w:type="pct"/>
                <w:gridSpan w:val="13"/>
                <w:tcBorders>
                  <w:top w:val="single" w:sz="12" w:space="0" w:color="auto"/>
                  <w:right w:val="single" w:sz="12" w:space="0" w:color="auto"/>
                </w:tcBorders>
              </w:tcPr>
              <w:p w14:paraId="656BD28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Upoznavanje studenata s biotehnološkim principima, i biotehnološkim komponentama tehnologija proizvodnje hrane</w:t>
                </w:r>
                <w:r w:rsidRPr="00211345">
                  <w:rPr>
                    <w:rFonts w:ascii="Proba Pro Lt" w:hAnsi="Proba Pro Lt" w:cs="Arial"/>
                    <w:color w:val="5B9BD5" w:themeColor="accent1"/>
                    <w:sz w:val="20"/>
                    <w:szCs w:val="20"/>
                  </w:rPr>
                  <w:t>.</w:t>
                </w:r>
              </w:p>
            </w:tc>
          </w:sdtContent>
        </w:sdt>
      </w:tr>
      <w:tr w:rsidR="005A0997" w:rsidRPr="00211345" w14:paraId="794EEA52" w14:textId="77777777" w:rsidTr="007104C0">
        <w:tc>
          <w:tcPr>
            <w:tcW w:w="1284" w:type="pct"/>
            <w:tcBorders>
              <w:left w:val="single" w:sz="12" w:space="0" w:color="auto"/>
            </w:tcBorders>
            <w:shd w:val="clear" w:color="auto" w:fill="00A0DC"/>
            <w:vAlign w:val="center"/>
          </w:tcPr>
          <w:p w14:paraId="3AF0762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489449171"/>
            <w:placeholder>
              <w:docPart w:val="449618B7EE534B12907AB581FAF889B5"/>
            </w:placeholder>
          </w:sdtPr>
          <w:sdtEndPr/>
          <w:sdtContent>
            <w:tc>
              <w:tcPr>
                <w:tcW w:w="3716" w:type="pct"/>
                <w:gridSpan w:val="13"/>
                <w:tcBorders>
                  <w:right w:val="single" w:sz="12" w:space="0" w:color="auto"/>
                </w:tcBorders>
                <w:vAlign w:val="center"/>
              </w:tcPr>
              <w:p w14:paraId="35F0FE0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018F959E" w14:textId="77777777" w:rsidTr="007104C0">
        <w:tc>
          <w:tcPr>
            <w:tcW w:w="1284" w:type="pct"/>
            <w:tcBorders>
              <w:left w:val="single" w:sz="12" w:space="0" w:color="auto"/>
            </w:tcBorders>
            <w:shd w:val="clear" w:color="auto" w:fill="00A0DC"/>
            <w:vAlign w:val="center"/>
          </w:tcPr>
          <w:p w14:paraId="6380556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cs="Arial"/>
              <w:sz w:val="20"/>
              <w:szCs w:val="20"/>
            </w:rPr>
            <w:id w:val="178169832"/>
            <w:placeholder>
              <w:docPart w:val="267954325F6249E1B4BF487ECC79E102"/>
            </w:placeholder>
          </w:sdtPr>
          <w:sdtEndPr/>
          <w:sdtContent>
            <w:tc>
              <w:tcPr>
                <w:tcW w:w="3716" w:type="pct"/>
                <w:gridSpan w:val="13"/>
                <w:tcBorders>
                  <w:right w:val="single" w:sz="12" w:space="0" w:color="auto"/>
                </w:tcBorders>
              </w:tcPr>
              <w:p w14:paraId="4D5A50BA"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poznavati ključne aspekte proizvodnje hrane i prehrambene industrije</w:t>
                </w:r>
              </w:p>
              <w:p w14:paraId="1CD7BB66"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poznavati nove tehnike i procese u preradi i metode u kontroli kvalitete hrane</w:t>
                </w:r>
              </w:p>
              <w:p w14:paraId="1B3D0B01"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upravljati pogonima cjelokupne prehrambene industrije i pratećim službama</w:t>
                </w:r>
              </w:p>
              <w:p w14:paraId="0FDBDBC4"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osmisliti i realizirati unaprjeđenja postojećih tehnoloških postupaka</w:t>
                </w:r>
              </w:p>
              <w:p w14:paraId="008A9CBD"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donositi svakodnevne odluke vezane uz odvijanje proizvodnog procesa u tvrtkama koje se</w:t>
                </w:r>
                <w:r>
                  <w:rPr>
                    <w:rFonts w:ascii="Proba Pro Lt" w:hAnsi="Proba Pro Lt" w:cs="Arial"/>
                    <w:color w:val="000000" w:themeColor="text1"/>
                    <w:sz w:val="20"/>
                    <w:szCs w:val="20"/>
                  </w:rPr>
                  <w:t xml:space="preserve"> </w:t>
                </w:r>
                <w:r w:rsidRPr="00701350">
                  <w:rPr>
                    <w:rFonts w:ascii="Proba Pro Lt" w:hAnsi="Proba Pro Lt" w:cs="Arial"/>
                    <w:color w:val="000000" w:themeColor="text1"/>
                    <w:sz w:val="20"/>
                    <w:szCs w:val="20"/>
                  </w:rPr>
                  <w:t>bave proizvodnjom hrane</w:t>
                </w:r>
              </w:p>
              <w:p w14:paraId="60ABAA6B"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donositi zaključke o odabiru i nabavi sirovine, ambalaže i opreme</w:t>
                </w:r>
              </w:p>
              <w:p w14:paraId="34B5A7B6"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donositi odluke o razvoju i širenju proizvodnje</w:t>
                </w:r>
              </w:p>
              <w:p w14:paraId="37EFB215" w14:textId="77777777" w:rsidR="005A0997" w:rsidRPr="00211345" w:rsidRDefault="005A0997" w:rsidP="007104C0">
                <w:pPr>
                  <w:pStyle w:val="ListParagraph"/>
                  <w:numPr>
                    <w:ilvl w:val="0"/>
                    <w:numId w:val="26"/>
                  </w:numPr>
                  <w:tabs>
                    <w:tab w:val="left" w:pos="2820"/>
                  </w:tabs>
                  <w:spacing w:after="0" w:line="240" w:lineRule="auto"/>
                  <w:ind w:left="316"/>
                  <w:rPr>
                    <w:rFonts w:ascii="Proba Pro Lt" w:eastAsiaTheme="minorHAnsi" w:hAnsi="Proba Pro Lt"/>
                    <w:sz w:val="20"/>
                    <w:szCs w:val="20"/>
                  </w:rPr>
                </w:pPr>
                <w:r w:rsidRPr="00701350">
                  <w:rPr>
                    <w:rFonts w:ascii="Proba Pro Lt" w:hAnsi="Proba Pro Lt" w:cs="Arial"/>
                    <w:color w:val="000000" w:themeColor="text1"/>
                    <w:sz w:val="20"/>
                    <w:szCs w:val="20"/>
                  </w:rPr>
                  <w:t>predstavljati i upućivati na suvremene trendove u prehrambenoj tehnologiji</w:t>
                </w:r>
              </w:p>
            </w:tc>
          </w:sdtContent>
        </w:sdt>
      </w:tr>
      <w:tr w:rsidR="005A0997" w:rsidRPr="00211345" w14:paraId="6873F80F" w14:textId="77777777" w:rsidTr="007104C0">
        <w:tc>
          <w:tcPr>
            <w:tcW w:w="1284" w:type="pct"/>
            <w:tcBorders>
              <w:left w:val="single" w:sz="12" w:space="0" w:color="auto"/>
            </w:tcBorders>
            <w:shd w:val="clear" w:color="auto" w:fill="00A0DC"/>
            <w:vAlign w:val="center"/>
          </w:tcPr>
          <w:p w14:paraId="7C6B748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461416441"/>
            <w:placeholder>
              <w:docPart w:val="751244876F3C432697A101AA55D4CE1F"/>
            </w:placeholder>
          </w:sdtPr>
          <w:sdtEndPr/>
          <w:sdtContent>
            <w:tc>
              <w:tcPr>
                <w:tcW w:w="3716" w:type="pct"/>
                <w:gridSpan w:val="13"/>
                <w:tcBorders>
                  <w:right w:val="single" w:sz="12" w:space="0" w:color="auto"/>
                </w:tcBorders>
              </w:tcPr>
              <w:p w14:paraId="41629711"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Pr>
                    <w:rFonts w:ascii="Proba Pro Lt" w:hAnsi="Proba Pro Lt" w:cs="Arial"/>
                    <w:color w:val="000000" w:themeColor="text1"/>
                    <w:sz w:val="20"/>
                    <w:szCs w:val="20"/>
                  </w:rPr>
                  <w:t>d</w:t>
                </w:r>
                <w:r w:rsidRPr="00701350">
                  <w:rPr>
                    <w:rFonts w:ascii="Proba Pro Lt" w:hAnsi="Proba Pro Lt" w:cs="Arial"/>
                    <w:color w:val="000000" w:themeColor="text1"/>
                    <w:sz w:val="20"/>
                    <w:szCs w:val="20"/>
                  </w:rPr>
                  <w:t>efinirati ulogu biotehnologije u proizvodnji hrane</w:t>
                </w:r>
              </w:p>
              <w:p w14:paraId="7E4A50BF"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Pr>
                    <w:rFonts w:ascii="Proba Pro Lt" w:hAnsi="Proba Pro Lt" w:cs="Arial"/>
                    <w:color w:val="000000" w:themeColor="text1"/>
                    <w:sz w:val="20"/>
                    <w:szCs w:val="20"/>
                  </w:rPr>
                  <w:t>o</w:t>
                </w:r>
                <w:r w:rsidRPr="00701350">
                  <w:rPr>
                    <w:rFonts w:ascii="Proba Pro Lt" w:hAnsi="Proba Pro Lt" w:cs="Arial"/>
                    <w:color w:val="000000" w:themeColor="text1"/>
                    <w:sz w:val="20"/>
                    <w:szCs w:val="20"/>
                  </w:rPr>
                  <w:t>bjasniti osnovne pojmove vezane uz sirovine, mikroorganizme i bioprocese u proizvodnji hrane</w:t>
                </w:r>
              </w:p>
              <w:p w14:paraId="0408ACF8"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opisati karakteristike industrijskih mikroorganizama i bioprocesne opreme</w:t>
                </w:r>
              </w:p>
              <w:p w14:paraId="5BE06A0D"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nabrojiti i opisati najvažnije postupke u proizvodnji pojedinih bioproizvoda</w:t>
                </w:r>
              </w:p>
              <w:p w14:paraId="4B516B42"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pripremiti i upravljati bioprocesom u laboratorijskom mjerilu</w:t>
                </w:r>
              </w:p>
              <w:p w14:paraId="0D8CAA75" w14:textId="77777777" w:rsidR="005A0997" w:rsidRPr="007B73E6" w:rsidRDefault="005A0997" w:rsidP="007104C0">
                <w:pPr>
                  <w:pStyle w:val="ListParagraph"/>
                  <w:numPr>
                    <w:ilvl w:val="0"/>
                    <w:numId w:val="26"/>
                  </w:numPr>
                  <w:tabs>
                    <w:tab w:val="left" w:pos="2820"/>
                  </w:tabs>
                  <w:spacing w:after="0" w:line="240" w:lineRule="auto"/>
                  <w:ind w:left="316"/>
                  <w:rPr>
                    <w:rFonts w:ascii="Proba Pro Lt" w:hAnsi="Proba Pro Lt"/>
                    <w:sz w:val="20"/>
                    <w:szCs w:val="20"/>
                  </w:rPr>
                </w:pPr>
                <w:r w:rsidRPr="00701350">
                  <w:rPr>
                    <w:rFonts w:ascii="Proba Pro Lt" w:hAnsi="Proba Pro Lt" w:cs="Arial"/>
                    <w:color w:val="000000" w:themeColor="text1"/>
                    <w:sz w:val="20"/>
                    <w:szCs w:val="20"/>
                  </w:rPr>
                  <w:t>primijeniti stečena znanja i vještine u pripremi i vođenju bioprocesa u prehrambenoj industriji</w:t>
                </w:r>
                <w:r w:rsidRPr="00211345">
                  <w:rPr>
                    <w:rFonts w:ascii="Proba Pro Lt" w:eastAsia="Times New Roman" w:hAnsi="Proba Pro Lt" w:cs="Verdana"/>
                    <w:sz w:val="20"/>
                    <w:szCs w:val="20"/>
                    <w:lang w:eastAsia="hr-HR"/>
                  </w:rPr>
                  <w:t xml:space="preserve"> </w:t>
                </w:r>
              </w:p>
            </w:tc>
          </w:sdtContent>
        </w:sdt>
      </w:tr>
      <w:tr w:rsidR="005A0997" w:rsidRPr="00211345" w14:paraId="3D7E1B12" w14:textId="77777777" w:rsidTr="007104C0">
        <w:tc>
          <w:tcPr>
            <w:tcW w:w="1284" w:type="pct"/>
            <w:tcBorders>
              <w:left w:val="single" w:sz="12" w:space="0" w:color="auto"/>
            </w:tcBorders>
            <w:shd w:val="clear" w:color="auto" w:fill="00A0DC"/>
            <w:vAlign w:val="center"/>
          </w:tcPr>
          <w:p w14:paraId="4400421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58F39896"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260333028"/>
            <w:placeholder>
              <w:docPart w:val="8ED88D0DBA744A6FA460E73BACF4FB0F"/>
            </w:placeholder>
          </w:sdtPr>
          <w:sdtEndPr/>
          <w:sdtContent>
            <w:tc>
              <w:tcPr>
                <w:tcW w:w="3716" w:type="pct"/>
                <w:gridSpan w:val="13"/>
                <w:tcBorders>
                  <w:right w:val="single" w:sz="12" w:space="0" w:color="auto"/>
                </w:tcBorders>
              </w:tcPr>
              <w:p w14:paraId="1431897D"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Osnovne karakteristike biotehnoloških procesa</w:t>
                </w:r>
              </w:p>
              <w:p w14:paraId="4B742F77"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Anaerobni bioprocesi u prehrambenoj industriji</w:t>
                </w:r>
              </w:p>
              <w:p w14:paraId="434DC4C4"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Aerobni bioprocesi u prehrambenoj industriji</w:t>
                </w:r>
              </w:p>
              <w:p w14:paraId="1982798F" w14:textId="77777777" w:rsidR="005A0997" w:rsidRPr="00211345" w:rsidRDefault="005A0997" w:rsidP="007104C0">
                <w:pPr>
                  <w:pStyle w:val="ListParagraph"/>
                  <w:numPr>
                    <w:ilvl w:val="0"/>
                    <w:numId w:val="26"/>
                  </w:numPr>
                  <w:tabs>
                    <w:tab w:val="left" w:pos="2820"/>
                  </w:tabs>
                  <w:spacing w:after="0" w:line="240" w:lineRule="auto"/>
                  <w:ind w:left="316"/>
                  <w:rPr>
                    <w:rFonts w:ascii="Proba Pro Lt" w:hAnsi="Proba Pro Lt" w:cs="Arial"/>
                    <w:sz w:val="20"/>
                    <w:szCs w:val="20"/>
                  </w:rPr>
                </w:pPr>
                <w:r w:rsidRPr="00701350">
                  <w:rPr>
                    <w:rFonts w:ascii="Proba Pro Lt" w:hAnsi="Proba Pro Lt" w:cs="Arial"/>
                    <w:color w:val="000000" w:themeColor="text1"/>
                    <w:sz w:val="20"/>
                    <w:szCs w:val="20"/>
                  </w:rPr>
                  <w:t>Samostalna obrada postupka proizvodnje odabranog biotehnološkog proizvoda</w:t>
                </w:r>
              </w:p>
            </w:tc>
          </w:sdtContent>
        </w:sdt>
      </w:tr>
      <w:tr w:rsidR="005A0997" w:rsidRPr="00211345" w14:paraId="295F0999" w14:textId="77777777" w:rsidTr="007104C0">
        <w:trPr>
          <w:trHeight w:val="349"/>
        </w:trPr>
        <w:tc>
          <w:tcPr>
            <w:tcW w:w="1284" w:type="pct"/>
            <w:vMerge w:val="restart"/>
            <w:tcBorders>
              <w:left w:val="single" w:sz="12" w:space="0" w:color="auto"/>
            </w:tcBorders>
            <w:shd w:val="clear" w:color="auto" w:fill="00A0DC"/>
            <w:vAlign w:val="center"/>
          </w:tcPr>
          <w:p w14:paraId="29E15D4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177" w:type="pct"/>
            <w:gridSpan w:val="3"/>
            <w:vMerge w:val="restart"/>
            <w:vAlign w:val="center"/>
          </w:tcPr>
          <w:p w14:paraId="45C346AD"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8248915"/>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6F7B404C"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7926362"/>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665EA190"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08509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5768F830"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69739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71063256"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17594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15C5F279"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8932527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036" w:type="pct"/>
            <w:gridSpan w:val="4"/>
            <w:vMerge w:val="restart"/>
            <w:vAlign w:val="center"/>
          </w:tcPr>
          <w:p w14:paraId="65F3CEB7"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6144071"/>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554E3C9D"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243153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35782FB9"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484331"/>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5ECB9A22"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775649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43E4E098"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8073002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617989485"/>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503" w:type="pct"/>
            <w:gridSpan w:val="6"/>
            <w:tcBorders>
              <w:right w:val="single" w:sz="12" w:space="0" w:color="auto"/>
            </w:tcBorders>
            <w:shd w:val="clear" w:color="auto" w:fill="00A0DC"/>
            <w:vAlign w:val="center"/>
          </w:tcPr>
          <w:p w14:paraId="3E8903A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6CB1981D" w14:textId="77777777" w:rsidTr="007104C0">
        <w:trPr>
          <w:trHeight w:val="577"/>
        </w:trPr>
        <w:tc>
          <w:tcPr>
            <w:tcW w:w="1284" w:type="pct"/>
            <w:vMerge/>
            <w:tcBorders>
              <w:left w:val="single" w:sz="12" w:space="0" w:color="auto"/>
              <w:bottom w:val="single" w:sz="4" w:space="0" w:color="auto"/>
            </w:tcBorders>
            <w:shd w:val="clear" w:color="auto" w:fill="00A0DC"/>
            <w:vAlign w:val="center"/>
          </w:tcPr>
          <w:p w14:paraId="3DFFEED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177" w:type="pct"/>
            <w:gridSpan w:val="3"/>
            <w:vMerge/>
            <w:vAlign w:val="center"/>
          </w:tcPr>
          <w:p w14:paraId="1E79EFFE" w14:textId="77777777" w:rsidR="005A0997" w:rsidRPr="00211345" w:rsidRDefault="005A0997" w:rsidP="007104C0">
            <w:pPr>
              <w:pStyle w:val="FieldText"/>
              <w:rPr>
                <w:rFonts w:ascii="Proba Pro Lt" w:hAnsi="Proba Pro Lt" w:cs="Arial"/>
                <w:b w:val="0"/>
                <w:sz w:val="20"/>
                <w:szCs w:val="20"/>
                <w:lang w:val="hr-HR"/>
              </w:rPr>
            </w:pPr>
          </w:p>
        </w:tc>
        <w:tc>
          <w:tcPr>
            <w:tcW w:w="1036" w:type="pct"/>
            <w:gridSpan w:val="4"/>
            <w:vMerge/>
            <w:vAlign w:val="center"/>
          </w:tcPr>
          <w:p w14:paraId="46F8A6DC"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555972965"/>
            <w:showingPlcHdr/>
          </w:sdtPr>
          <w:sdtEndPr/>
          <w:sdtContent>
            <w:tc>
              <w:tcPr>
                <w:tcW w:w="1503" w:type="pct"/>
                <w:gridSpan w:val="6"/>
                <w:tcBorders>
                  <w:right w:val="single" w:sz="12" w:space="0" w:color="auto"/>
                </w:tcBorders>
              </w:tcPr>
              <w:p w14:paraId="4C26199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064FE932" w14:textId="77777777" w:rsidTr="007104C0">
        <w:trPr>
          <w:trHeight w:val="397"/>
        </w:trPr>
        <w:tc>
          <w:tcPr>
            <w:tcW w:w="1284" w:type="pct"/>
            <w:vMerge w:val="restart"/>
            <w:tcBorders>
              <w:top w:val="single" w:sz="12" w:space="0" w:color="auto"/>
              <w:left w:val="single" w:sz="12" w:space="0" w:color="auto"/>
            </w:tcBorders>
            <w:shd w:val="clear" w:color="auto" w:fill="00A0DC"/>
            <w:vAlign w:val="center"/>
          </w:tcPr>
          <w:p w14:paraId="742588F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5F0381D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182" w:type="pct"/>
            <w:tcBorders>
              <w:top w:val="single" w:sz="12" w:space="0" w:color="auto"/>
            </w:tcBorders>
            <w:vAlign w:val="center"/>
          </w:tcPr>
          <w:sdt>
            <w:sdtPr>
              <w:rPr>
                <w:rFonts w:ascii="Proba Pro Lt" w:hAnsi="Proba Pro Lt" w:cs="Arial"/>
                <w:b w:val="0"/>
                <w:color w:val="000000"/>
                <w:sz w:val="20"/>
                <w:szCs w:val="20"/>
              </w:rPr>
              <w:id w:val="-691988649"/>
              <w:showingPlcHdr/>
            </w:sdtPr>
            <w:sdtEndPr/>
            <w:sdtContent>
              <w:p w14:paraId="2499959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591144650"/>
            </w:sdtPr>
            <w:sdtEndPr/>
            <w:sdtContent>
              <w:p w14:paraId="330C6BF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73" w:type="pct"/>
            <w:gridSpan w:val="2"/>
            <w:tcBorders>
              <w:top w:val="single" w:sz="12" w:space="0" w:color="auto"/>
            </w:tcBorders>
            <w:vAlign w:val="center"/>
          </w:tcPr>
          <w:p w14:paraId="7E96BFB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41" w:type="pct"/>
            <w:tcBorders>
              <w:top w:val="single" w:sz="12" w:space="0" w:color="auto"/>
            </w:tcBorders>
            <w:vAlign w:val="center"/>
          </w:tcPr>
          <w:sdt>
            <w:sdtPr>
              <w:rPr>
                <w:rFonts w:ascii="Proba Pro Lt" w:hAnsi="Proba Pro Lt" w:cs="Arial"/>
                <w:b w:val="0"/>
                <w:color w:val="000000"/>
                <w:sz w:val="20"/>
                <w:szCs w:val="20"/>
              </w:rPr>
              <w:id w:val="-806010735"/>
              <w:showingPlcHdr/>
            </w:sdtPr>
            <w:sdtEndPr/>
            <w:sdtContent>
              <w:p w14:paraId="7845B94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1563288105"/>
            </w:sdtPr>
            <w:sdtEndPr/>
            <w:sdtContent>
              <w:p w14:paraId="25E1C4E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866" w:type="pct"/>
            <w:gridSpan w:val="4"/>
            <w:tcBorders>
              <w:top w:val="single" w:sz="12" w:space="0" w:color="auto"/>
              <w:right w:val="single" w:sz="4" w:space="0" w:color="auto"/>
            </w:tcBorders>
            <w:vAlign w:val="center"/>
          </w:tcPr>
          <w:p w14:paraId="614C230B"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32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5641036"/>
              <w:showingPlcHdr/>
            </w:sdtPr>
            <w:sdtEndPr/>
            <w:sdtContent>
              <w:p w14:paraId="40E93543"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313"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88802623"/>
            </w:sdtPr>
            <w:sdtEndPr/>
            <w:sdtContent>
              <w:p w14:paraId="4DAD242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434C6BC6" w14:textId="77777777" w:rsidTr="007104C0">
        <w:trPr>
          <w:trHeight w:val="397"/>
        </w:trPr>
        <w:tc>
          <w:tcPr>
            <w:tcW w:w="1284" w:type="pct"/>
            <w:vMerge/>
            <w:tcBorders>
              <w:left w:val="single" w:sz="12" w:space="0" w:color="auto"/>
            </w:tcBorders>
            <w:shd w:val="clear" w:color="auto" w:fill="00A0DC"/>
            <w:vAlign w:val="center"/>
          </w:tcPr>
          <w:p w14:paraId="42B1E986"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3E5882A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182" w:type="pct"/>
            <w:shd w:val="clear" w:color="auto" w:fill="auto"/>
            <w:vAlign w:val="center"/>
          </w:tcPr>
          <w:sdt>
            <w:sdtPr>
              <w:rPr>
                <w:rFonts w:ascii="Proba Pro Lt" w:hAnsi="Proba Pro Lt" w:cs="Arial"/>
                <w:b w:val="0"/>
                <w:color w:val="000000"/>
                <w:sz w:val="20"/>
                <w:szCs w:val="20"/>
              </w:rPr>
              <w:id w:val="1196123924"/>
              <w:showingPlcHdr/>
            </w:sdtPr>
            <w:sdtEndPr/>
            <w:sdtContent>
              <w:p w14:paraId="6499641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159616191"/>
            </w:sdtPr>
            <w:sdtEndPr/>
            <w:sdtContent>
              <w:p w14:paraId="6BA17FE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73" w:type="pct"/>
            <w:gridSpan w:val="2"/>
            <w:shd w:val="clear" w:color="auto" w:fill="auto"/>
            <w:vAlign w:val="center"/>
          </w:tcPr>
          <w:p w14:paraId="2DB4879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41" w:type="pct"/>
            <w:shd w:val="clear" w:color="auto" w:fill="auto"/>
            <w:vAlign w:val="center"/>
          </w:tcPr>
          <w:sdt>
            <w:sdtPr>
              <w:rPr>
                <w:rFonts w:ascii="Proba Pro Lt" w:hAnsi="Proba Pro Lt" w:cs="Arial"/>
                <w:b w:val="0"/>
                <w:color w:val="000000"/>
                <w:sz w:val="20"/>
                <w:szCs w:val="20"/>
              </w:rPr>
              <w:id w:val="-1981446595"/>
              <w:showingPlcHdr/>
            </w:sdtPr>
            <w:sdtEndPr/>
            <w:sdtContent>
              <w:p w14:paraId="01C1F75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838583326"/>
            </w:sdtPr>
            <w:sdtEndPr/>
            <w:sdtContent>
              <w:p w14:paraId="093A450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866" w:type="pct"/>
            <w:gridSpan w:val="4"/>
            <w:tcBorders>
              <w:right w:val="single" w:sz="4" w:space="0" w:color="auto"/>
            </w:tcBorders>
            <w:shd w:val="clear" w:color="auto" w:fill="auto"/>
            <w:vAlign w:val="center"/>
          </w:tcPr>
          <w:p w14:paraId="1B780760"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07976317"/>
                <w:showingPlcHdr/>
              </w:sdtPr>
              <w:sdtEndPr/>
              <w:sdtContent>
                <w:r w:rsidR="005A0997" w:rsidRPr="00211345">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31316477"/>
              <w:showingPlcHdr/>
            </w:sdtPr>
            <w:sdtEndPr/>
            <w:sdtContent>
              <w:p w14:paraId="66BFBDD0"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63643756"/>
              <w:showingPlcHdr/>
            </w:sdtPr>
            <w:sdtEndPr/>
            <w:sdtContent>
              <w:p w14:paraId="64E1BE3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316347F1" w14:textId="77777777" w:rsidTr="007104C0">
        <w:trPr>
          <w:trHeight w:val="397"/>
        </w:trPr>
        <w:tc>
          <w:tcPr>
            <w:tcW w:w="1284" w:type="pct"/>
            <w:vMerge/>
            <w:tcBorders>
              <w:left w:val="single" w:sz="12" w:space="0" w:color="auto"/>
            </w:tcBorders>
            <w:shd w:val="clear" w:color="auto" w:fill="00A0DC"/>
            <w:vAlign w:val="center"/>
          </w:tcPr>
          <w:p w14:paraId="65CF728E"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626A937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182" w:type="pct"/>
            <w:shd w:val="clear" w:color="auto" w:fill="auto"/>
            <w:vAlign w:val="center"/>
          </w:tcPr>
          <w:sdt>
            <w:sdtPr>
              <w:rPr>
                <w:rFonts w:ascii="Proba Pro Lt" w:hAnsi="Proba Pro Lt" w:cs="Arial"/>
                <w:b w:val="0"/>
                <w:color w:val="000000"/>
                <w:sz w:val="20"/>
                <w:szCs w:val="20"/>
              </w:rPr>
              <w:id w:val="1838113395"/>
              <w:showingPlcHdr/>
            </w:sdtPr>
            <w:sdtEndPr/>
            <w:sdtContent>
              <w:p w14:paraId="2DA7386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958379813"/>
            </w:sdtPr>
            <w:sdtEndPr/>
            <w:sdtContent>
              <w:p w14:paraId="032CC0C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73" w:type="pct"/>
            <w:gridSpan w:val="2"/>
            <w:shd w:val="clear" w:color="auto" w:fill="auto"/>
            <w:vAlign w:val="center"/>
          </w:tcPr>
          <w:p w14:paraId="66EBA26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41" w:type="pct"/>
            <w:shd w:val="clear" w:color="auto" w:fill="auto"/>
            <w:vAlign w:val="center"/>
          </w:tcPr>
          <w:sdt>
            <w:sdtPr>
              <w:rPr>
                <w:rFonts w:ascii="Proba Pro Lt" w:hAnsi="Proba Pro Lt" w:cs="Arial"/>
                <w:b w:val="0"/>
                <w:color w:val="000000"/>
                <w:sz w:val="20"/>
                <w:szCs w:val="20"/>
              </w:rPr>
              <w:id w:val="1500395213"/>
            </w:sdtPr>
            <w:sdtEndPr/>
            <w:sdtContent>
              <w:p w14:paraId="78C3022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1555224194"/>
            </w:sdtPr>
            <w:sdtEndPr/>
            <w:sdtContent>
              <w:p w14:paraId="6C3722E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866" w:type="pct"/>
            <w:gridSpan w:val="4"/>
            <w:tcBorders>
              <w:right w:val="single" w:sz="4" w:space="0" w:color="auto"/>
            </w:tcBorders>
            <w:shd w:val="clear" w:color="auto" w:fill="auto"/>
            <w:vAlign w:val="center"/>
          </w:tcPr>
          <w:p w14:paraId="1A42FEB7"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5325270"/>
                <w:showingPlcHdr/>
              </w:sdtPr>
              <w:sdtEndPr/>
              <w:sdtContent>
                <w:r w:rsidR="005A0997" w:rsidRPr="00211345">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15648466"/>
              <w:showingPlcHdr/>
            </w:sdtPr>
            <w:sdtEndPr/>
            <w:sdtContent>
              <w:p w14:paraId="173283A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9077599"/>
              <w:showingPlcHdr/>
            </w:sdtPr>
            <w:sdtEndPr/>
            <w:sdtContent>
              <w:p w14:paraId="07F0867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6360697B" w14:textId="77777777" w:rsidTr="007104C0">
        <w:trPr>
          <w:trHeight w:val="397"/>
        </w:trPr>
        <w:tc>
          <w:tcPr>
            <w:tcW w:w="1284" w:type="pct"/>
            <w:vMerge/>
            <w:tcBorders>
              <w:left w:val="single" w:sz="12" w:space="0" w:color="auto"/>
            </w:tcBorders>
            <w:shd w:val="clear" w:color="auto" w:fill="00A0DC"/>
            <w:vAlign w:val="center"/>
          </w:tcPr>
          <w:p w14:paraId="48CBB1AE"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496C44D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182" w:type="pct"/>
            <w:tcBorders>
              <w:bottom w:val="single" w:sz="4" w:space="0" w:color="auto"/>
            </w:tcBorders>
            <w:vAlign w:val="center"/>
          </w:tcPr>
          <w:sdt>
            <w:sdtPr>
              <w:rPr>
                <w:rFonts w:ascii="Proba Pro Lt" w:hAnsi="Proba Pro Lt" w:cs="Arial"/>
                <w:b w:val="0"/>
                <w:color w:val="000000"/>
                <w:sz w:val="20"/>
                <w:szCs w:val="20"/>
              </w:rPr>
              <w:id w:val="-1303923822"/>
              <w:showingPlcHdr/>
            </w:sdtPr>
            <w:sdtEndPr/>
            <w:sdtContent>
              <w:p w14:paraId="5999C3C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233199928"/>
            </w:sdtPr>
            <w:sdtEndPr/>
            <w:sdtContent>
              <w:p w14:paraId="7AF84A5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73" w:type="pct"/>
            <w:gridSpan w:val="2"/>
            <w:tcBorders>
              <w:bottom w:val="single" w:sz="4" w:space="0" w:color="auto"/>
            </w:tcBorders>
            <w:shd w:val="clear" w:color="auto" w:fill="auto"/>
            <w:vAlign w:val="center"/>
          </w:tcPr>
          <w:p w14:paraId="2248A30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1582331039"/>
              <w:showingPlcHdr/>
            </w:sdtPr>
            <w:sdtEndPr/>
            <w:sdtContent>
              <w:p w14:paraId="57A41372"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1613635303"/>
            </w:sdtPr>
            <w:sdtEndPr/>
            <w:sdtContent>
              <w:p w14:paraId="4C8AE191"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866" w:type="pct"/>
            <w:gridSpan w:val="4"/>
            <w:tcBorders>
              <w:bottom w:val="single" w:sz="4" w:space="0" w:color="auto"/>
              <w:right w:val="single" w:sz="4" w:space="0" w:color="auto"/>
            </w:tcBorders>
            <w:shd w:val="clear" w:color="auto" w:fill="auto"/>
            <w:vAlign w:val="center"/>
          </w:tcPr>
          <w:p w14:paraId="06FC59C3" w14:textId="77777777" w:rsidR="005A0997" w:rsidRPr="00211345" w:rsidRDefault="00925F2C"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6983929"/>
                <w:showingPlcHdr/>
              </w:sdtPr>
              <w:sdtEndPr/>
              <w:sdtContent>
                <w:r w:rsidR="005A0997" w:rsidRPr="00211345">
                  <w:rPr>
                    <w:rFonts w:ascii="Proba Pro Lt" w:hAnsi="Proba Pro Lt" w:cs="Arial"/>
                    <w:sz w:val="20"/>
                    <w:szCs w:val="20"/>
                  </w:rPr>
                  <w:t xml:space="preserve">(ostalo upisati) </w:t>
                </w:r>
              </w:sdtContent>
            </w:sdt>
          </w:p>
        </w:tc>
        <w:tc>
          <w:tcPr>
            <w:tcW w:w="32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6196828"/>
              <w:showingPlcHdr/>
            </w:sdtPr>
            <w:sdtEndPr/>
            <w:sdtContent>
              <w:p w14:paraId="1A0C386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313"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83327746"/>
              <w:showingPlcHdr/>
            </w:sdtPr>
            <w:sdtEndPr/>
            <w:sdtContent>
              <w:p w14:paraId="61DC817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1C3F0D2C" w14:textId="77777777" w:rsidTr="007104C0">
        <w:trPr>
          <w:trHeight w:val="397"/>
        </w:trPr>
        <w:tc>
          <w:tcPr>
            <w:tcW w:w="1284" w:type="pct"/>
            <w:vMerge/>
            <w:tcBorders>
              <w:left w:val="single" w:sz="12" w:space="0" w:color="auto"/>
              <w:bottom w:val="single" w:sz="12" w:space="0" w:color="auto"/>
            </w:tcBorders>
            <w:shd w:val="clear" w:color="auto" w:fill="00A0DC"/>
            <w:vAlign w:val="center"/>
          </w:tcPr>
          <w:p w14:paraId="04BB820F"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28791BE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18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9289714"/>
              <w:showingPlcHdr/>
            </w:sdtPr>
            <w:sdtEndPr/>
            <w:sdtContent>
              <w:p w14:paraId="4930CF2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0535707"/>
            </w:sdtPr>
            <w:sdtEndPr/>
            <w:sdtContent>
              <w:p w14:paraId="7086E6C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573" w:type="pct"/>
            <w:gridSpan w:val="2"/>
            <w:tcBorders>
              <w:left w:val="single" w:sz="8" w:space="0" w:color="auto"/>
              <w:bottom w:val="single" w:sz="12" w:space="0" w:color="auto"/>
              <w:right w:val="single" w:sz="8" w:space="0" w:color="auto"/>
            </w:tcBorders>
            <w:vAlign w:val="center"/>
          </w:tcPr>
          <w:p w14:paraId="0250263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58478127"/>
            </w:sdtPr>
            <w:sdtEndPr/>
            <w:sdtContent>
              <w:p w14:paraId="57D65E7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2996251"/>
              <w:showingPlcHdr/>
            </w:sdtPr>
            <w:sdtEndPr/>
            <w:sdtContent>
              <w:p w14:paraId="55F4248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866" w:type="pct"/>
            <w:gridSpan w:val="4"/>
            <w:tcBorders>
              <w:left w:val="single" w:sz="8" w:space="0" w:color="auto"/>
              <w:bottom w:val="single" w:sz="12" w:space="0" w:color="auto"/>
              <w:right w:val="single" w:sz="8" w:space="0" w:color="auto"/>
            </w:tcBorders>
            <w:vAlign w:val="center"/>
          </w:tcPr>
          <w:p w14:paraId="122A193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637"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38147512"/>
            </w:sdtPr>
            <w:sdtEndPr/>
            <w:sdtContent>
              <w:p w14:paraId="741672C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5</w:t>
                </w:r>
              </w:p>
            </w:sdtContent>
          </w:sdt>
        </w:tc>
      </w:tr>
      <w:tr w:rsidR="005A0997" w:rsidRPr="00211345" w14:paraId="435C7A12" w14:textId="77777777" w:rsidTr="007104C0">
        <w:trPr>
          <w:trHeight w:val="397"/>
        </w:trPr>
        <w:tc>
          <w:tcPr>
            <w:tcW w:w="1284" w:type="pct"/>
            <w:tcBorders>
              <w:left w:val="single" w:sz="12" w:space="0" w:color="auto"/>
              <w:bottom w:val="single" w:sz="12" w:space="0" w:color="auto"/>
            </w:tcBorders>
            <w:shd w:val="clear" w:color="auto" w:fill="00A0DC"/>
            <w:vAlign w:val="center"/>
          </w:tcPr>
          <w:p w14:paraId="39E91DA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16" w:type="pct"/>
            <w:gridSpan w:val="13"/>
            <w:tcBorders>
              <w:bottom w:val="single" w:sz="12" w:space="0" w:color="auto"/>
              <w:right w:val="single" w:sz="12" w:space="0" w:color="auto"/>
            </w:tcBorders>
            <w:vAlign w:val="center"/>
          </w:tcPr>
          <w:p w14:paraId="3F22C91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Pismeni ispit sastoji se od 8 pitanja koja se boduju po principu 1 pitanje – 0-5 bodova. </w:t>
            </w:r>
          </w:p>
          <w:p w14:paraId="348926C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Sustav bodovanja: 1 pitanje – 0</w:t>
            </w:r>
            <w:r>
              <w:rPr>
                <w:rFonts w:ascii="Proba Pro Lt" w:hAnsi="Proba Pro Lt" w:cs="Arial"/>
                <w:color w:val="000000"/>
                <w:sz w:val="20"/>
                <w:szCs w:val="20"/>
              </w:rPr>
              <w:t xml:space="preserve"> </w:t>
            </w:r>
            <w:r w:rsidRPr="00211345">
              <w:rPr>
                <w:rFonts w:ascii="Proba Pro Lt" w:hAnsi="Proba Pro Lt" w:cs="Arial"/>
                <w:color w:val="000000"/>
                <w:sz w:val="20"/>
                <w:szCs w:val="20"/>
              </w:rPr>
              <w:t>-</w:t>
            </w:r>
            <w:r>
              <w:rPr>
                <w:rFonts w:ascii="Proba Pro Lt" w:hAnsi="Proba Pro Lt" w:cs="Arial"/>
                <w:color w:val="000000"/>
                <w:sz w:val="20"/>
                <w:szCs w:val="20"/>
              </w:rPr>
              <w:t xml:space="preserve"> </w:t>
            </w:r>
            <w:r w:rsidRPr="00211345">
              <w:rPr>
                <w:rFonts w:ascii="Proba Pro Lt" w:hAnsi="Proba Pro Lt" w:cs="Arial"/>
                <w:color w:val="000000"/>
                <w:sz w:val="20"/>
                <w:szCs w:val="20"/>
              </w:rPr>
              <w:t xml:space="preserve">5 bodova. </w:t>
            </w:r>
          </w:p>
          <w:tbl>
            <w:tblPr>
              <w:tblW w:w="0" w:type="auto"/>
              <w:tblLayout w:type="fixed"/>
              <w:tblLook w:val="04A0" w:firstRow="1" w:lastRow="0" w:firstColumn="1" w:lastColumn="0" w:noHBand="0" w:noVBand="1"/>
            </w:tblPr>
            <w:tblGrid>
              <w:gridCol w:w="1843"/>
              <w:gridCol w:w="2126"/>
            </w:tblGrid>
            <w:tr w:rsidR="005A0997" w:rsidRPr="00211345" w14:paraId="1DC78ED0" w14:textId="77777777" w:rsidTr="007104C0">
              <w:tc>
                <w:tcPr>
                  <w:tcW w:w="1843" w:type="dxa"/>
                  <w:hideMark/>
                </w:tcPr>
                <w:p w14:paraId="0CA1C60A" w14:textId="77777777" w:rsidR="005A0997" w:rsidRPr="00527998" w:rsidRDefault="005A0997" w:rsidP="007104C0">
                  <w:pPr>
                    <w:spacing w:after="0" w:line="240" w:lineRule="auto"/>
                    <w:rPr>
                      <w:rFonts w:ascii="Proba Pro Lt" w:hAnsi="Proba Pro Lt"/>
                      <w:b/>
                      <w:color w:val="000000" w:themeColor="text1"/>
                      <w:sz w:val="20"/>
                      <w:szCs w:val="20"/>
                    </w:rPr>
                  </w:pPr>
                  <w:r w:rsidRPr="00527998">
                    <w:rPr>
                      <w:rFonts w:ascii="Proba Pro Lt" w:hAnsi="Proba Pro Lt"/>
                      <w:b/>
                      <w:color w:val="000000" w:themeColor="text1"/>
                      <w:sz w:val="20"/>
                      <w:szCs w:val="20"/>
                    </w:rPr>
                    <w:t>Bodova</w:t>
                  </w:r>
                </w:p>
              </w:tc>
              <w:tc>
                <w:tcPr>
                  <w:tcW w:w="2126" w:type="dxa"/>
                  <w:hideMark/>
                </w:tcPr>
                <w:p w14:paraId="35371904" w14:textId="77777777" w:rsidR="005A0997" w:rsidRPr="00527998" w:rsidRDefault="005A0997" w:rsidP="007104C0">
                  <w:pPr>
                    <w:spacing w:after="0" w:line="240" w:lineRule="auto"/>
                    <w:rPr>
                      <w:rFonts w:ascii="Proba Pro Lt" w:hAnsi="Proba Pro Lt"/>
                      <w:b/>
                      <w:color w:val="000000" w:themeColor="text1"/>
                      <w:sz w:val="20"/>
                      <w:szCs w:val="20"/>
                    </w:rPr>
                  </w:pPr>
                  <w:r w:rsidRPr="00527998">
                    <w:rPr>
                      <w:rFonts w:ascii="Proba Pro Lt" w:hAnsi="Proba Pro Lt"/>
                      <w:b/>
                      <w:color w:val="000000" w:themeColor="text1"/>
                      <w:sz w:val="20"/>
                      <w:szCs w:val="20"/>
                    </w:rPr>
                    <w:t>Ocjena</w:t>
                  </w:r>
                </w:p>
              </w:tc>
            </w:tr>
            <w:tr w:rsidR="005A0997" w:rsidRPr="00211345" w14:paraId="464DBEB5" w14:textId="77777777" w:rsidTr="007104C0">
              <w:tc>
                <w:tcPr>
                  <w:tcW w:w="1843" w:type="dxa"/>
                  <w:hideMark/>
                </w:tcPr>
                <w:p w14:paraId="0BBE8BAC"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36</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 xml:space="preserve">40 </w:t>
                  </w:r>
                </w:p>
              </w:tc>
              <w:tc>
                <w:tcPr>
                  <w:tcW w:w="2126" w:type="dxa"/>
                  <w:hideMark/>
                </w:tcPr>
                <w:p w14:paraId="2800EB40"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Izvrstan (5)</w:t>
                  </w:r>
                </w:p>
              </w:tc>
            </w:tr>
            <w:tr w:rsidR="005A0997" w:rsidRPr="00211345" w14:paraId="1A109503" w14:textId="77777777" w:rsidTr="007104C0">
              <w:tc>
                <w:tcPr>
                  <w:tcW w:w="1843" w:type="dxa"/>
                  <w:hideMark/>
                </w:tcPr>
                <w:p w14:paraId="2F99F208"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32</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35</w:t>
                  </w:r>
                </w:p>
              </w:tc>
              <w:tc>
                <w:tcPr>
                  <w:tcW w:w="2126" w:type="dxa"/>
                  <w:hideMark/>
                </w:tcPr>
                <w:p w14:paraId="3FE6F34D"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Vrlo dobar (4)</w:t>
                  </w:r>
                </w:p>
              </w:tc>
            </w:tr>
            <w:tr w:rsidR="005A0997" w:rsidRPr="00211345" w14:paraId="27A3E6A9" w14:textId="77777777" w:rsidTr="007104C0">
              <w:tc>
                <w:tcPr>
                  <w:tcW w:w="1843" w:type="dxa"/>
                  <w:hideMark/>
                </w:tcPr>
                <w:p w14:paraId="093144DF"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28</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31</w:t>
                  </w:r>
                </w:p>
              </w:tc>
              <w:tc>
                <w:tcPr>
                  <w:tcW w:w="2126" w:type="dxa"/>
                  <w:hideMark/>
                </w:tcPr>
                <w:p w14:paraId="422BDC01"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Dobar (3)</w:t>
                  </w:r>
                </w:p>
              </w:tc>
            </w:tr>
            <w:tr w:rsidR="005A0997" w:rsidRPr="00211345" w14:paraId="57B6499C" w14:textId="77777777" w:rsidTr="007104C0">
              <w:tc>
                <w:tcPr>
                  <w:tcW w:w="1843" w:type="dxa"/>
                  <w:hideMark/>
                </w:tcPr>
                <w:p w14:paraId="55D4A222"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24</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27</w:t>
                  </w:r>
                </w:p>
              </w:tc>
              <w:tc>
                <w:tcPr>
                  <w:tcW w:w="2126" w:type="dxa"/>
                  <w:hideMark/>
                </w:tcPr>
                <w:p w14:paraId="595CC9CB"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Dovoljan (2)</w:t>
                  </w:r>
                </w:p>
              </w:tc>
            </w:tr>
          </w:tbl>
          <w:p w14:paraId="0732CFD9"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p>
        </w:tc>
      </w:tr>
      <w:tr w:rsidR="005A0997" w:rsidRPr="00211345" w14:paraId="7A7EBDF0" w14:textId="77777777" w:rsidTr="007104C0">
        <w:tc>
          <w:tcPr>
            <w:tcW w:w="1284" w:type="pct"/>
            <w:tcBorders>
              <w:left w:val="single" w:sz="12" w:space="0" w:color="auto"/>
              <w:bottom w:val="single" w:sz="12" w:space="0" w:color="auto"/>
            </w:tcBorders>
            <w:shd w:val="clear" w:color="auto" w:fill="00A0DC"/>
            <w:vAlign w:val="center"/>
          </w:tcPr>
          <w:p w14:paraId="4DC3CDE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16" w:type="pct"/>
            <w:gridSpan w:val="13"/>
            <w:tcBorders>
              <w:bottom w:val="single" w:sz="12" w:space="0" w:color="auto"/>
              <w:right w:val="single" w:sz="12" w:space="0" w:color="auto"/>
            </w:tcBorders>
            <w:vAlign w:val="center"/>
          </w:tcPr>
          <w:p w14:paraId="6BBE9D5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id w:val="-1127091747"/>
            </w:sdtPr>
            <w:sdtEndPr/>
            <w:sdtContent>
              <w:p w14:paraId="0AA7C417" w14:textId="77777777" w:rsidR="005A0997" w:rsidRPr="007B73E6" w:rsidRDefault="005A0997" w:rsidP="007104C0">
                <w:pPr>
                  <w:pStyle w:val="ListParagraph"/>
                  <w:numPr>
                    <w:ilvl w:val="0"/>
                    <w:numId w:val="69"/>
                  </w:numPr>
                  <w:tabs>
                    <w:tab w:val="left" w:pos="2820"/>
                  </w:tabs>
                  <w:spacing w:after="0" w:line="240" w:lineRule="auto"/>
                  <w:rPr>
                    <w:rFonts w:ascii="Proba Pro Lt" w:hAnsi="Proba Pro Lt" w:cs="Arial"/>
                    <w:color w:val="000000"/>
                    <w:sz w:val="20"/>
                    <w:szCs w:val="20"/>
                  </w:rPr>
                </w:pPr>
                <w:r w:rsidRPr="007B73E6">
                  <w:rPr>
                    <w:rFonts w:ascii="Proba Pro Lt" w:hAnsi="Proba Pro Lt" w:cs="Arial"/>
                    <w:color w:val="000000"/>
                    <w:sz w:val="20"/>
                    <w:szCs w:val="20"/>
                  </w:rPr>
                  <w:t xml:space="preserve">odraditi sve vježbe </w:t>
                </w:r>
              </w:p>
              <w:p w14:paraId="611A6EF6" w14:textId="77777777" w:rsidR="005A0997" w:rsidRPr="007B73E6" w:rsidRDefault="005A0997" w:rsidP="007104C0">
                <w:pPr>
                  <w:pStyle w:val="ListParagraph"/>
                  <w:numPr>
                    <w:ilvl w:val="0"/>
                    <w:numId w:val="69"/>
                  </w:numPr>
                  <w:tabs>
                    <w:tab w:val="left" w:pos="2820"/>
                  </w:tabs>
                  <w:spacing w:after="0" w:line="240" w:lineRule="auto"/>
                  <w:rPr>
                    <w:rFonts w:ascii="Proba Pro Lt" w:hAnsi="Proba Pro Lt" w:cs="Arial"/>
                    <w:color w:val="000000"/>
                    <w:sz w:val="20"/>
                    <w:szCs w:val="20"/>
                  </w:rPr>
                </w:pPr>
                <w:r w:rsidRPr="007B73E6">
                  <w:rPr>
                    <w:rFonts w:ascii="Proba Pro Lt" w:hAnsi="Proba Pro Lt" w:cs="Arial"/>
                    <w:color w:val="000000"/>
                    <w:sz w:val="20"/>
                    <w:szCs w:val="20"/>
                  </w:rPr>
                  <w:t>prisustvovati svim predavanjima u skladu sa statutom pbf-a</w:t>
                </w:r>
              </w:p>
              <w:p w14:paraId="4E1FAD95" w14:textId="77777777" w:rsidR="005A0997" w:rsidRPr="007B73E6" w:rsidRDefault="005A0997" w:rsidP="007104C0">
                <w:pPr>
                  <w:pStyle w:val="ListParagraph"/>
                  <w:numPr>
                    <w:ilvl w:val="0"/>
                    <w:numId w:val="69"/>
                  </w:numPr>
                  <w:tabs>
                    <w:tab w:val="left" w:pos="2820"/>
                  </w:tabs>
                  <w:spacing w:after="0" w:line="240" w:lineRule="auto"/>
                  <w:rPr>
                    <w:rFonts w:ascii="Proba Pro Lt" w:hAnsi="Proba Pro Lt" w:cs="Arial"/>
                    <w:color w:val="000000"/>
                    <w:sz w:val="20"/>
                    <w:szCs w:val="20"/>
                  </w:rPr>
                </w:pPr>
                <w:r w:rsidRPr="007B73E6">
                  <w:rPr>
                    <w:rFonts w:ascii="Proba Pro Lt" w:hAnsi="Proba Pro Lt" w:cs="Arial"/>
                    <w:color w:val="000000"/>
                    <w:sz w:val="20"/>
                    <w:szCs w:val="20"/>
                  </w:rPr>
                  <w:t xml:space="preserve">sudjelovati u pisanju i prezentaciji seminarskog rada </w:t>
                </w:r>
              </w:p>
              <w:p w14:paraId="3052FB48" w14:textId="77777777" w:rsidR="005A0997" w:rsidRPr="007B73E6" w:rsidRDefault="005A0997" w:rsidP="007104C0">
                <w:pPr>
                  <w:pStyle w:val="ListParagraph"/>
                  <w:numPr>
                    <w:ilvl w:val="0"/>
                    <w:numId w:val="69"/>
                  </w:numPr>
                  <w:tabs>
                    <w:tab w:val="left" w:pos="2820"/>
                  </w:tabs>
                  <w:spacing w:after="0" w:line="240" w:lineRule="auto"/>
                  <w:rPr>
                    <w:rFonts w:ascii="Proba Pro Lt" w:hAnsi="Proba Pro Lt" w:cs="Arial"/>
                    <w:color w:val="000000"/>
                    <w:sz w:val="20"/>
                    <w:szCs w:val="20"/>
                  </w:rPr>
                </w:pPr>
                <w:r w:rsidRPr="007B73E6">
                  <w:rPr>
                    <w:rFonts w:ascii="Proba Pro Lt" w:hAnsi="Proba Pro Lt" w:cs="Arial"/>
                    <w:color w:val="000000"/>
                    <w:sz w:val="20"/>
                    <w:szCs w:val="20"/>
                  </w:rPr>
                  <w:t>postići minimalno 24 bodova na pismenom ispitu</w:t>
                </w:r>
              </w:p>
            </w:sdtContent>
          </w:sdt>
        </w:tc>
      </w:tr>
      <w:tr w:rsidR="005A0997" w:rsidRPr="00211345" w14:paraId="095DE3F8" w14:textId="77777777" w:rsidTr="007104C0">
        <w:tc>
          <w:tcPr>
            <w:tcW w:w="1284" w:type="pct"/>
            <w:vMerge w:val="restart"/>
            <w:tcBorders>
              <w:top w:val="single" w:sz="12" w:space="0" w:color="auto"/>
              <w:left w:val="single" w:sz="12" w:space="0" w:color="auto"/>
            </w:tcBorders>
            <w:shd w:val="clear" w:color="auto" w:fill="00A0DC"/>
            <w:vAlign w:val="center"/>
          </w:tcPr>
          <w:p w14:paraId="6B4996A6"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248" w:type="pct"/>
            <w:gridSpan w:val="8"/>
            <w:tcBorders>
              <w:top w:val="single" w:sz="12" w:space="0" w:color="auto"/>
              <w:right w:val="single" w:sz="8" w:space="0" w:color="auto"/>
            </w:tcBorders>
            <w:shd w:val="clear" w:color="auto" w:fill="00A0DC"/>
            <w:vAlign w:val="center"/>
          </w:tcPr>
          <w:p w14:paraId="01253EE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6"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CEA698D"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7E00CF5"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78227F65" w14:textId="77777777" w:rsidTr="007104C0">
        <w:trPr>
          <w:trHeight w:val="75"/>
        </w:trPr>
        <w:tc>
          <w:tcPr>
            <w:tcW w:w="1284" w:type="pct"/>
            <w:vMerge/>
            <w:tcBorders>
              <w:left w:val="single" w:sz="12" w:space="0" w:color="auto"/>
            </w:tcBorders>
            <w:shd w:val="clear" w:color="auto" w:fill="00A0DC"/>
            <w:vAlign w:val="center"/>
          </w:tcPr>
          <w:p w14:paraId="71FF4B77" w14:textId="77777777" w:rsidR="005A0997" w:rsidRPr="00211345" w:rsidRDefault="005A0997" w:rsidP="007104C0">
            <w:pPr>
              <w:numPr>
                <w:ilvl w:val="0"/>
                <w:numId w:val="18"/>
              </w:numPr>
              <w:tabs>
                <w:tab w:val="left" w:pos="2820"/>
              </w:tabs>
              <w:spacing w:after="0" w:line="240" w:lineRule="auto"/>
              <w:rPr>
                <w:rFonts w:ascii="Proba Pro Lt" w:hAnsi="Proba Pro Lt" w:cs="Arial"/>
                <w:color w:val="000000"/>
                <w:sz w:val="20"/>
                <w:szCs w:val="20"/>
              </w:rPr>
            </w:pPr>
          </w:p>
        </w:tc>
        <w:tc>
          <w:tcPr>
            <w:tcW w:w="2248" w:type="pct"/>
            <w:gridSpan w:val="8"/>
            <w:tcBorders>
              <w:right w:val="single" w:sz="8" w:space="0" w:color="auto"/>
            </w:tcBorders>
            <w:shd w:val="clear" w:color="auto" w:fill="auto"/>
          </w:tcPr>
          <w:sdt>
            <w:sdtPr>
              <w:rPr>
                <w:rFonts w:ascii="Proba Pro Lt" w:hAnsi="Proba Pro Lt" w:cs="Arial"/>
                <w:color w:val="000000"/>
                <w:sz w:val="20"/>
                <w:szCs w:val="20"/>
              </w:rPr>
              <w:id w:val="114033967"/>
            </w:sdtPr>
            <w:sdtEndPr/>
            <w:sdtContent>
              <w:p w14:paraId="69FEF66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PowerPoint prezentacije s predavanja</w:t>
                </w:r>
              </w:p>
            </w:sdtContent>
          </w:sdt>
        </w:tc>
        <w:tc>
          <w:tcPr>
            <w:tcW w:w="616"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3820172"/>
            </w:sdtPr>
            <w:sdtEndPr/>
            <w:sdtContent>
              <w:p w14:paraId="75407BE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39487018"/>
            </w:sdtPr>
            <w:sdtEndPr/>
            <w:sdtContent>
              <w:p w14:paraId="45DE319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5A0997" w:rsidRPr="00211345" w14:paraId="2741D9E9" w14:textId="77777777" w:rsidTr="007104C0">
        <w:trPr>
          <w:trHeight w:val="75"/>
        </w:trPr>
        <w:tc>
          <w:tcPr>
            <w:tcW w:w="1284" w:type="pct"/>
            <w:vMerge/>
            <w:tcBorders>
              <w:left w:val="single" w:sz="12" w:space="0" w:color="auto"/>
            </w:tcBorders>
            <w:shd w:val="clear" w:color="auto" w:fill="00A0DC"/>
            <w:vAlign w:val="center"/>
          </w:tcPr>
          <w:p w14:paraId="5E7E2F57" w14:textId="77777777" w:rsidR="005A0997" w:rsidRPr="00211345" w:rsidRDefault="005A0997" w:rsidP="007104C0">
            <w:pPr>
              <w:numPr>
                <w:ilvl w:val="0"/>
                <w:numId w:val="18"/>
              </w:numPr>
              <w:tabs>
                <w:tab w:val="left" w:pos="2820"/>
              </w:tabs>
              <w:spacing w:after="0" w:line="240" w:lineRule="auto"/>
              <w:rPr>
                <w:rFonts w:ascii="Proba Pro Lt" w:hAnsi="Proba Pro Lt" w:cs="Arial"/>
                <w:color w:val="000000"/>
                <w:sz w:val="20"/>
                <w:szCs w:val="20"/>
              </w:rPr>
            </w:pPr>
          </w:p>
        </w:tc>
        <w:tc>
          <w:tcPr>
            <w:tcW w:w="2248" w:type="pct"/>
            <w:gridSpan w:val="8"/>
            <w:tcBorders>
              <w:right w:val="single" w:sz="8" w:space="0" w:color="auto"/>
            </w:tcBorders>
            <w:shd w:val="clear" w:color="auto" w:fill="auto"/>
          </w:tcPr>
          <w:sdt>
            <w:sdtPr>
              <w:rPr>
                <w:rFonts w:ascii="Proba Pro Lt" w:hAnsi="Proba Pro Lt" w:cs="Arial"/>
                <w:color w:val="000000"/>
                <w:sz w:val="20"/>
                <w:szCs w:val="20"/>
              </w:rPr>
              <w:id w:val="-1901208301"/>
            </w:sdtPr>
            <w:sdtEndPr/>
            <w:sdtContent>
              <w:sdt>
                <w:sdtPr>
                  <w:rPr>
                    <w:rFonts w:ascii="Proba Pro Lt" w:hAnsi="Proba Pro Lt" w:cs="Arial"/>
                    <w:color w:val="000000"/>
                    <w:sz w:val="20"/>
                    <w:szCs w:val="20"/>
                  </w:rPr>
                  <w:id w:val="-1788964601"/>
                </w:sdtPr>
                <w:sdtEndPr/>
                <w:sdtContent>
                  <w:p w14:paraId="29EAFAF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Slobodan Grba: Kvasci u biotehnološkoj proizvodnji, Plejada, Zagreb, 2010.</w:t>
                    </w:r>
                  </w:p>
                  <w:p w14:paraId="36A9BD5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Studenti trebaju savladati poglavlja </w:t>
                    </w:r>
                    <w:r w:rsidRPr="00211345">
                      <w:rPr>
                        <w:rFonts w:ascii="Proba Pro Lt" w:hAnsi="Proba Pro Lt"/>
                        <w:sz w:val="20"/>
                        <w:szCs w:val="20"/>
                      </w:rPr>
                      <w:t>3., 4., 5. 7. i  10.</w:t>
                    </w:r>
                  </w:p>
                </w:sdtContent>
              </w:sdt>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10897902"/>
            </w:sdtPr>
            <w:sdtEndPr/>
            <w:sdtContent>
              <w:p w14:paraId="28D107D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30</w:t>
                </w:r>
                <w:r w:rsidRPr="00211345">
                  <w:rPr>
                    <w:rFonts w:ascii="Proba Pro Lt" w:hAnsi="Proba Pro Lt" w:cs="Arial"/>
                    <w:color w:val="000000"/>
                    <w:sz w:val="20"/>
                    <w:szCs w:val="20"/>
                  </w:rPr>
                  <w:t xml:space="preserve"> kom</w:t>
                </w:r>
                <w:r>
                  <w:rPr>
                    <w:rFonts w:ascii="Proba Pro Lt" w:hAnsi="Proba Pro Lt" w:cs="Arial"/>
                    <w:color w:val="000000"/>
                    <w:sz w:val="20"/>
                    <w:szCs w:val="20"/>
                  </w:rPr>
                  <w:t>.</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3104495"/>
              <w:showingPlcHdr/>
            </w:sdtPr>
            <w:sdtEndPr/>
            <w:sdtContent>
              <w:p w14:paraId="7625E7F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64B71E3B" w14:textId="77777777" w:rsidTr="007104C0">
        <w:trPr>
          <w:trHeight w:val="75"/>
        </w:trPr>
        <w:tc>
          <w:tcPr>
            <w:tcW w:w="1284" w:type="pct"/>
            <w:vMerge/>
            <w:tcBorders>
              <w:left w:val="single" w:sz="12" w:space="0" w:color="auto"/>
            </w:tcBorders>
            <w:shd w:val="clear" w:color="auto" w:fill="00A0DC"/>
            <w:vAlign w:val="center"/>
          </w:tcPr>
          <w:p w14:paraId="24518302" w14:textId="77777777" w:rsidR="005A0997" w:rsidRPr="00211345" w:rsidRDefault="005A0997" w:rsidP="007104C0">
            <w:pPr>
              <w:numPr>
                <w:ilvl w:val="0"/>
                <w:numId w:val="18"/>
              </w:numPr>
              <w:tabs>
                <w:tab w:val="left" w:pos="2820"/>
              </w:tabs>
              <w:spacing w:after="0" w:line="240" w:lineRule="auto"/>
              <w:rPr>
                <w:rFonts w:ascii="Proba Pro Lt" w:hAnsi="Proba Pro Lt" w:cs="Arial"/>
                <w:color w:val="000000"/>
                <w:sz w:val="20"/>
                <w:szCs w:val="20"/>
              </w:rPr>
            </w:pPr>
          </w:p>
        </w:tc>
        <w:tc>
          <w:tcPr>
            <w:tcW w:w="2248" w:type="pct"/>
            <w:gridSpan w:val="8"/>
            <w:tcBorders>
              <w:right w:val="single" w:sz="8" w:space="0" w:color="auto"/>
            </w:tcBorders>
            <w:shd w:val="clear" w:color="auto" w:fill="auto"/>
          </w:tcPr>
          <w:sdt>
            <w:sdtPr>
              <w:rPr>
                <w:rFonts w:ascii="Proba Pro Lt" w:hAnsi="Proba Pro Lt" w:cs="Arial"/>
                <w:color w:val="000000"/>
                <w:sz w:val="20"/>
                <w:szCs w:val="20"/>
              </w:rPr>
              <w:id w:val="-1554926384"/>
            </w:sdtPr>
            <w:sdtEndPr/>
            <w:sdtContent>
              <w:sdt>
                <w:sdtPr>
                  <w:rPr>
                    <w:rFonts w:ascii="Proba Pro Lt" w:hAnsi="Proba Pro Lt" w:cs="Arial"/>
                    <w:color w:val="000000"/>
                    <w:sz w:val="20"/>
                    <w:szCs w:val="20"/>
                  </w:rPr>
                  <w:id w:val="-495193035"/>
                </w:sdtPr>
                <w:sdtEndPr/>
                <w:sdtContent>
                  <w:p w14:paraId="661BA28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Vladimir Marić: Biotehnologija i sirovine, (Stručna i poslovna knjiga d.o.o, Zagreb, 2000. g.), poglavlja 1., 2. i 3.</w:t>
                    </w:r>
                  </w:p>
                </w:sdtContent>
              </w:sdt>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3815150"/>
            </w:sdtPr>
            <w:sdtEndPr/>
            <w:sdtContent>
              <w:p w14:paraId="4D36840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211345">
                  <w:rPr>
                    <w:rFonts w:ascii="Proba Pro Lt" w:hAnsi="Proba Pro Lt" w:cs="Arial"/>
                    <w:color w:val="000000"/>
                    <w:sz w:val="20"/>
                    <w:szCs w:val="20"/>
                  </w:rPr>
                  <w:t>, 6 kom</w:t>
                </w:r>
                <w:r>
                  <w:rPr>
                    <w:rFonts w:ascii="Proba Pro Lt" w:hAnsi="Proba Pro Lt" w:cs="Arial"/>
                    <w:color w:val="000000"/>
                    <w:sz w:val="20"/>
                    <w:szCs w:val="20"/>
                  </w:rPr>
                  <w:t>.</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35304427"/>
              <w:showingPlcHdr/>
            </w:sdtPr>
            <w:sdtEndPr/>
            <w:sdtContent>
              <w:p w14:paraId="3F741E3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112E0B7B" w14:textId="77777777" w:rsidTr="007104C0">
        <w:tc>
          <w:tcPr>
            <w:tcW w:w="1284" w:type="pct"/>
            <w:tcBorders>
              <w:top w:val="single" w:sz="12" w:space="0" w:color="auto"/>
              <w:left w:val="single" w:sz="12" w:space="0" w:color="auto"/>
            </w:tcBorders>
            <w:shd w:val="clear" w:color="auto" w:fill="00A0DC"/>
            <w:vAlign w:val="center"/>
          </w:tcPr>
          <w:p w14:paraId="5E5F08C8"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1253421331"/>
          </w:sdtPr>
          <w:sdtEndPr/>
          <w:sdtContent>
            <w:tc>
              <w:tcPr>
                <w:tcW w:w="3716" w:type="pct"/>
                <w:gridSpan w:val="13"/>
                <w:tcBorders>
                  <w:top w:val="single" w:sz="12" w:space="0" w:color="auto"/>
                  <w:right w:val="single" w:sz="12" w:space="0" w:color="auto"/>
                </w:tcBorders>
              </w:tcPr>
              <w:p w14:paraId="7EE0CD3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1147FBA2" w14:textId="77777777" w:rsidTr="007104C0">
        <w:tc>
          <w:tcPr>
            <w:tcW w:w="1284" w:type="pct"/>
            <w:tcBorders>
              <w:top w:val="single" w:sz="12" w:space="0" w:color="auto"/>
              <w:left w:val="single" w:sz="12" w:space="0" w:color="auto"/>
            </w:tcBorders>
            <w:shd w:val="clear" w:color="auto" w:fill="00A0DC"/>
            <w:vAlign w:val="center"/>
          </w:tcPr>
          <w:p w14:paraId="2E7B2641"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16" w:type="pct"/>
            <w:gridSpan w:val="13"/>
            <w:tcBorders>
              <w:top w:val="single" w:sz="12" w:space="0" w:color="auto"/>
              <w:right w:val="single" w:sz="12" w:space="0" w:color="auto"/>
            </w:tcBorders>
          </w:tcPr>
          <w:p w14:paraId="45776AC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76" w:history="1">
              <w:r w:rsidRPr="00211345">
                <w:rPr>
                  <w:rStyle w:val="Hyperlink"/>
                  <w:rFonts w:ascii="Proba Pro Lt" w:hAnsi="Proba Pro Lt"/>
                  <w:i/>
                  <w:sz w:val="20"/>
                  <w:szCs w:val="20"/>
                </w:rPr>
                <w:t>http://www.pbf.unizg.hr/studiji/ispitni_rokovi</w:t>
              </w:r>
            </w:hyperlink>
          </w:p>
        </w:tc>
      </w:tr>
      <w:tr w:rsidR="005A0997" w:rsidRPr="00211345" w14:paraId="7FBB8999" w14:textId="77777777" w:rsidTr="007104C0">
        <w:tc>
          <w:tcPr>
            <w:tcW w:w="1284" w:type="pct"/>
            <w:tcBorders>
              <w:left w:val="single" w:sz="12" w:space="0" w:color="auto"/>
              <w:bottom w:val="single" w:sz="12" w:space="0" w:color="auto"/>
            </w:tcBorders>
            <w:shd w:val="clear" w:color="auto" w:fill="00A0DC"/>
            <w:vAlign w:val="center"/>
          </w:tcPr>
          <w:p w14:paraId="118D3731"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525064163"/>
          </w:sdtPr>
          <w:sdtEndPr/>
          <w:sdtContent>
            <w:tc>
              <w:tcPr>
                <w:tcW w:w="3716" w:type="pct"/>
                <w:gridSpan w:val="13"/>
                <w:tcBorders>
                  <w:bottom w:val="single" w:sz="12" w:space="0" w:color="auto"/>
                  <w:right w:val="single" w:sz="12" w:space="0" w:color="auto"/>
                </w:tcBorders>
              </w:tcPr>
              <w:p w14:paraId="718B154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589A9FE7" w14:textId="77777777" w:rsidR="005A0997" w:rsidRPr="00211345" w:rsidRDefault="005A0997" w:rsidP="005A0997">
      <w:pPr>
        <w:spacing w:after="0" w:line="240" w:lineRule="auto"/>
        <w:rPr>
          <w:rFonts w:ascii="Proba Pro Lt" w:hAnsi="Proba Pro Lt"/>
          <w:sz w:val="20"/>
          <w:szCs w:val="20"/>
        </w:rPr>
      </w:pPr>
    </w:p>
    <w:p w14:paraId="3EF53B5B" w14:textId="77777777" w:rsidR="005A0997" w:rsidRDefault="005A0997" w:rsidP="005A0997">
      <w:pPr>
        <w:spacing w:after="0" w:line="240" w:lineRule="auto"/>
        <w:rPr>
          <w:rFonts w:ascii="Proba Pro Lt" w:hAnsi="Proba Pro Lt"/>
          <w:sz w:val="20"/>
          <w:szCs w:val="20"/>
        </w:rPr>
      </w:pPr>
    </w:p>
    <w:p w14:paraId="60F2F51D" w14:textId="77777777" w:rsidR="005A0997" w:rsidRDefault="005A0997" w:rsidP="005A0997">
      <w:pPr>
        <w:spacing w:after="0" w:line="240" w:lineRule="auto"/>
        <w:rPr>
          <w:rFonts w:ascii="Proba Pro Lt" w:hAnsi="Proba Pro Lt"/>
          <w:sz w:val="20"/>
          <w:szCs w:val="20"/>
        </w:rPr>
      </w:pPr>
    </w:p>
    <w:p w14:paraId="63B23851" w14:textId="77777777" w:rsidR="005A0997" w:rsidRPr="00211345"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544"/>
        <w:gridCol w:w="547"/>
        <w:gridCol w:w="524"/>
        <w:gridCol w:w="931"/>
        <w:gridCol w:w="424"/>
        <w:gridCol w:w="232"/>
        <w:gridCol w:w="572"/>
        <w:gridCol w:w="524"/>
        <w:gridCol w:w="90"/>
        <w:gridCol w:w="854"/>
        <w:gridCol w:w="651"/>
        <w:gridCol w:w="511"/>
        <w:gridCol w:w="495"/>
      </w:tblGrid>
      <w:tr w:rsidR="005A0997" w:rsidRPr="00211345" w14:paraId="4F741008"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277303"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74B38BF7" w14:textId="77777777" w:rsidTr="00C64FA3">
        <w:tc>
          <w:tcPr>
            <w:tcW w:w="1216" w:type="pct"/>
            <w:tcBorders>
              <w:top w:val="single" w:sz="12" w:space="0" w:color="auto"/>
              <w:left w:val="single" w:sz="12" w:space="0" w:color="auto"/>
            </w:tcBorders>
            <w:shd w:val="clear" w:color="auto" w:fill="00A0DC"/>
            <w:vAlign w:val="center"/>
          </w:tcPr>
          <w:p w14:paraId="3297E9DC"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Nositelj(i) i suradnici predmet</w:t>
            </w:r>
            <w:r>
              <w:rPr>
                <w:rStyle w:val="Strong"/>
                <w:rFonts w:ascii="Proba Pro Lt" w:hAnsi="Proba Pro Lt" w:cs="Arial"/>
                <w:b w:val="0"/>
                <w:sz w:val="20"/>
                <w:szCs w:val="20"/>
              </w:rPr>
              <w:t>a</w:t>
            </w:r>
            <w:r w:rsidRPr="00211345">
              <w:rPr>
                <w:rStyle w:val="Strong"/>
                <w:rFonts w:ascii="Proba Pro Lt" w:hAnsi="Proba Pro Lt" w:cs="Arial"/>
                <w:b w:val="0"/>
                <w:sz w:val="20"/>
                <w:szCs w:val="20"/>
              </w:rPr>
              <w:t xml:space="preserve"> </w:t>
            </w:r>
          </w:p>
        </w:tc>
        <w:sdt>
          <w:sdtPr>
            <w:rPr>
              <w:rFonts w:ascii="Proba Pro Lt" w:hAnsi="Proba Pro Lt" w:cs="Arial"/>
              <w:sz w:val="20"/>
              <w:szCs w:val="20"/>
            </w:rPr>
            <w:id w:val="4875887"/>
            <w:placeholder>
              <w:docPart w:val="E12B6AD1468A414784873F6A76533CAD"/>
            </w:placeholder>
          </w:sdtPr>
          <w:sdtEndPr/>
          <w:sdtContent>
            <w:tc>
              <w:tcPr>
                <w:tcW w:w="1699" w:type="pct"/>
                <w:gridSpan w:val="4"/>
                <w:tcBorders>
                  <w:top w:val="single" w:sz="12" w:space="0" w:color="auto"/>
                  <w:right w:val="single" w:sz="12" w:space="0" w:color="auto"/>
                </w:tcBorders>
                <w:vAlign w:val="center"/>
              </w:tcPr>
              <w:p w14:paraId="08F3666E" w14:textId="77777777" w:rsidR="005A0997" w:rsidRPr="003A4655" w:rsidRDefault="00925F2C" w:rsidP="007104C0">
                <w:pPr>
                  <w:tabs>
                    <w:tab w:val="left" w:pos="2820"/>
                  </w:tabs>
                  <w:spacing w:after="0" w:line="240" w:lineRule="auto"/>
                  <w:rPr>
                    <w:rFonts w:ascii="Proba Pro Lt" w:hAnsi="Proba Pro Lt" w:cs="Arial"/>
                    <w:b/>
                    <w:sz w:val="20"/>
                    <w:szCs w:val="20"/>
                  </w:rPr>
                </w:pPr>
                <w:hyperlink r:id="rId77" w:history="1">
                  <w:r w:rsidR="005A0997" w:rsidRPr="003A4655">
                    <w:rPr>
                      <w:rStyle w:val="Hyperlink"/>
                      <w:rFonts w:ascii="Proba Pro Lt" w:hAnsi="Proba Pro Lt" w:cs="Arial"/>
                      <w:b/>
                      <w:sz w:val="20"/>
                      <w:szCs w:val="20"/>
                    </w:rPr>
                    <w:t>Prof. dr. sc. Kata Galić</w:t>
                  </w:r>
                </w:hyperlink>
              </w:p>
              <w:p w14:paraId="7CAD44B4" w14:textId="77777777" w:rsidR="005A0997" w:rsidRPr="00211345" w:rsidRDefault="00925F2C" w:rsidP="007104C0">
                <w:pPr>
                  <w:tabs>
                    <w:tab w:val="left" w:pos="2820"/>
                  </w:tabs>
                  <w:spacing w:after="0" w:line="240" w:lineRule="auto"/>
                  <w:rPr>
                    <w:rFonts w:ascii="Proba Pro Lt" w:hAnsi="Proba Pro Lt" w:cs="Arial"/>
                    <w:sz w:val="20"/>
                    <w:szCs w:val="20"/>
                  </w:rPr>
                </w:pPr>
                <w:hyperlink r:id="rId78" w:history="1">
                  <w:r w:rsidR="005A0997" w:rsidRPr="007C66DB">
                    <w:rPr>
                      <w:rStyle w:val="Hyperlink"/>
                      <w:rFonts w:ascii="Proba Pro Lt" w:hAnsi="Proba Pro Lt" w:cs="Arial"/>
                      <w:sz w:val="20"/>
                      <w:szCs w:val="20"/>
                    </w:rPr>
                    <w:t>Doc. dr. sc Mario Ščetar</w:t>
                  </w:r>
                </w:hyperlink>
                <w:r w:rsidR="005A0997" w:rsidRPr="00211345">
                  <w:rPr>
                    <w:rFonts w:ascii="Proba Pro Lt" w:hAnsi="Proba Pro Lt" w:cs="Arial"/>
                    <w:sz w:val="20"/>
                    <w:szCs w:val="20"/>
                  </w:rPr>
                  <w:t xml:space="preserve"> </w:t>
                </w:r>
              </w:p>
              <w:p w14:paraId="1E3196D1" w14:textId="6F4ABD60" w:rsidR="005A0997" w:rsidRPr="00211345" w:rsidRDefault="00925F2C" w:rsidP="007104C0">
                <w:pPr>
                  <w:tabs>
                    <w:tab w:val="left" w:pos="2820"/>
                  </w:tabs>
                  <w:spacing w:after="0" w:line="240" w:lineRule="auto"/>
                  <w:rPr>
                    <w:rFonts w:ascii="Proba Pro Lt" w:hAnsi="Proba Pro Lt" w:cs="Arial"/>
                    <w:sz w:val="20"/>
                    <w:szCs w:val="20"/>
                  </w:rPr>
                </w:pPr>
                <w:hyperlink r:id="rId79" w:history="1">
                  <w:r w:rsidR="005A0997" w:rsidRPr="00263E87">
                    <w:rPr>
                      <w:rStyle w:val="Hyperlink"/>
                      <w:rFonts w:ascii="Proba Pro Lt" w:hAnsi="Proba Pro Lt" w:cs="Arial"/>
                      <w:sz w:val="20"/>
                      <w:szCs w:val="20"/>
                    </w:rPr>
                    <w:t>D</w:t>
                  </w:r>
                  <w:r w:rsidR="00C90E3D">
                    <w:rPr>
                      <w:rStyle w:val="Hyperlink"/>
                      <w:rFonts w:ascii="Proba Pro Lt" w:hAnsi="Proba Pro Lt" w:cs="Arial"/>
                      <w:sz w:val="20"/>
                      <w:szCs w:val="20"/>
                    </w:rPr>
                    <w:t>oc. d</w:t>
                  </w:r>
                  <w:r w:rsidR="005A0997" w:rsidRPr="00263E87">
                    <w:rPr>
                      <w:rStyle w:val="Hyperlink"/>
                      <w:rFonts w:ascii="Proba Pro Lt" w:hAnsi="Proba Pro Lt" w:cs="Arial"/>
                      <w:sz w:val="20"/>
                      <w:szCs w:val="20"/>
                    </w:rPr>
                    <w:t>r. sc. Mia Kurek</w:t>
                  </w:r>
                </w:hyperlink>
              </w:p>
            </w:tc>
          </w:sdtContent>
        </w:sdt>
        <w:tc>
          <w:tcPr>
            <w:tcW w:w="1291" w:type="pct"/>
            <w:gridSpan w:val="6"/>
            <w:tcBorders>
              <w:top w:val="single" w:sz="12" w:space="0" w:color="auto"/>
              <w:right w:val="single" w:sz="12" w:space="0" w:color="auto"/>
            </w:tcBorders>
            <w:shd w:val="clear" w:color="auto" w:fill="00A0DC"/>
            <w:vAlign w:val="center"/>
          </w:tcPr>
          <w:p w14:paraId="6F73994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3907380"/>
            <w:placeholder>
              <w:docPart w:val="20287E3949E44EE4B648D3C5BAEA3F5F"/>
            </w:placeholder>
            <w:dropDownList>
              <w:listItem w:value="Choose an item."/>
              <w:listItem w:displayText="zimski" w:value="zimski"/>
              <w:listItem w:displayText="ljetni" w:value="ljetni"/>
            </w:dropDownList>
          </w:sdtPr>
          <w:sdtEndPr/>
          <w:sdtContent>
            <w:tc>
              <w:tcPr>
                <w:tcW w:w="795" w:type="pct"/>
                <w:gridSpan w:val="3"/>
                <w:tcBorders>
                  <w:top w:val="single" w:sz="12" w:space="0" w:color="auto"/>
                  <w:right w:val="single" w:sz="12" w:space="0" w:color="auto"/>
                </w:tcBorders>
                <w:vAlign w:val="center"/>
              </w:tcPr>
              <w:p w14:paraId="40CC325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0BBD21B3" w14:textId="77777777" w:rsidTr="00C64FA3">
        <w:tc>
          <w:tcPr>
            <w:tcW w:w="1216" w:type="pct"/>
            <w:tcBorders>
              <w:top w:val="single" w:sz="12" w:space="0" w:color="auto"/>
              <w:left w:val="single" w:sz="12" w:space="0" w:color="auto"/>
            </w:tcBorders>
            <w:shd w:val="clear" w:color="auto" w:fill="00A0DC"/>
            <w:vAlign w:val="center"/>
          </w:tcPr>
          <w:p w14:paraId="270D7F9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2" w:name="Pakiranje_hrane" w:displacedByCustomXml="next"/>
        <w:sdt>
          <w:sdtPr>
            <w:rPr>
              <w:rFonts w:ascii="Proba Pro Lt" w:hAnsi="Proba Pro Lt" w:cs="Arial"/>
              <w:sz w:val="20"/>
              <w:szCs w:val="20"/>
            </w:rPr>
            <w:id w:val="1735424564"/>
            <w:placeholder>
              <w:docPart w:val="59692C00AE294D47AABDBECD3913BE54"/>
            </w:placeholder>
          </w:sdtPr>
          <w:sdtEndPr/>
          <w:sdtContent>
            <w:tc>
              <w:tcPr>
                <w:tcW w:w="1699" w:type="pct"/>
                <w:gridSpan w:val="4"/>
                <w:tcBorders>
                  <w:top w:val="single" w:sz="12" w:space="0" w:color="auto"/>
                  <w:right w:val="single" w:sz="12" w:space="0" w:color="auto"/>
                </w:tcBorders>
                <w:vAlign w:val="center"/>
              </w:tcPr>
              <w:p w14:paraId="4BE38277"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Pakiranje hrane</w:t>
                </w:r>
              </w:p>
            </w:tc>
          </w:sdtContent>
        </w:sdt>
        <w:bookmarkEnd w:id="2" w:displacedByCustomXml="prev"/>
        <w:tc>
          <w:tcPr>
            <w:tcW w:w="1291" w:type="pct"/>
            <w:gridSpan w:val="6"/>
            <w:tcBorders>
              <w:top w:val="single" w:sz="12" w:space="0" w:color="auto"/>
              <w:right w:val="single" w:sz="12" w:space="0" w:color="auto"/>
            </w:tcBorders>
            <w:shd w:val="clear" w:color="auto" w:fill="00A0DC"/>
            <w:vAlign w:val="center"/>
          </w:tcPr>
          <w:p w14:paraId="7210F02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2087146109"/>
            <w:placeholder>
              <w:docPart w:val="4B3AEE4D5E7B4DBABE70285DED7B4448"/>
            </w:placeholder>
          </w:sdtPr>
          <w:sdtEndPr/>
          <w:sdtContent>
            <w:tc>
              <w:tcPr>
                <w:tcW w:w="795" w:type="pct"/>
                <w:gridSpan w:val="3"/>
                <w:tcBorders>
                  <w:top w:val="single" w:sz="12" w:space="0" w:color="auto"/>
                  <w:right w:val="single" w:sz="12" w:space="0" w:color="auto"/>
                </w:tcBorders>
                <w:vAlign w:val="center"/>
              </w:tcPr>
              <w:p w14:paraId="0EDB3CE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w:t>
                </w:r>
              </w:p>
            </w:tc>
          </w:sdtContent>
        </w:sdt>
      </w:tr>
      <w:tr w:rsidR="005A0997" w:rsidRPr="00211345" w14:paraId="69BDB25F" w14:textId="77777777" w:rsidTr="00C64FA3">
        <w:tc>
          <w:tcPr>
            <w:tcW w:w="1216" w:type="pct"/>
            <w:tcBorders>
              <w:left w:val="single" w:sz="12" w:space="0" w:color="auto"/>
              <w:bottom w:val="single" w:sz="12" w:space="0" w:color="auto"/>
            </w:tcBorders>
            <w:shd w:val="clear" w:color="auto" w:fill="00A0DC"/>
            <w:vAlign w:val="center"/>
          </w:tcPr>
          <w:p w14:paraId="71C27C1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842461131"/>
            <w:placeholder>
              <w:docPart w:val="17B09E06D3E54707B1C0A1A2DE613C7A"/>
            </w:placeholder>
          </w:sdtPr>
          <w:sdtEndPr/>
          <w:sdtContent>
            <w:tc>
              <w:tcPr>
                <w:tcW w:w="1699" w:type="pct"/>
                <w:gridSpan w:val="4"/>
                <w:tcBorders>
                  <w:bottom w:val="single" w:sz="12" w:space="0" w:color="auto"/>
                  <w:right w:val="single" w:sz="12" w:space="0" w:color="auto"/>
                </w:tcBorders>
                <w:vAlign w:val="center"/>
              </w:tcPr>
              <w:p w14:paraId="4D1F2A5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53282</w:t>
                </w:r>
              </w:p>
            </w:tc>
          </w:sdtContent>
        </w:sdt>
        <w:tc>
          <w:tcPr>
            <w:tcW w:w="1291" w:type="pct"/>
            <w:gridSpan w:val="6"/>
            <w:tcBorders>
              <w:bottom w:val="single" w:sz="12" w:space="0" w:color="auto"/>
              <w:right w:val="single" w:sz="12" w:space="0" w:color="auto"/>
            </w:tcBorders>
            <w:shd w:val="clear" w:color="auto" w:fill="00A0DC"/>
            <w:vAlign w:val="center"/>
          </w:tcPr>
          <w:p w14:paraId="3FA8170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523833103"/>
            <w:placeholder>
              <w:docPart w:val="D3880640DFFF48F4B45082A072EFC2F6"/>
            </w:placeholder>
          </w:sdtPr>
          <w:sdtEndPr/>
          <w:sdtContent>
            <w:tc>
              <w:tcPr>
                <w:tcW w:w="795" w:type="pct"/>
                <w:gridSpan w:val="3"/>
                <w:tcBorders>
                  <w:bottom w:val="single" w:sz="12" w:space="0" w:color="auto"/>
                  <w:right w:val="single" w:sz="12" w:space="0" w:color="auto"/>
                </w:tcBorders>
                <w:vAlign w:val="center"/>
              </w:tcPr>
              <w:p w14:paraId="2E8970E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2587BC86" w14:textId="77777777" w:rsidTr="00C64FA3">
        <w:tc>
          <w:tcPr>
            <w:tcW w:w="1216" w:type="pct"/>
            <w:tcBorders>
              <w:left w:val="single" w:sz="12" w:space="0" w:color="auto"/>
              <w:bottom w:val="single" w:sz="12" w:space="0" w:color="auto"/>
            </w:tcBorders>
            <w:shd w:val="clear" w:color="auto" w:fill="00A0DC"/>
            <w:vAlign w:val="center"/>
          </w:tcPr>
          <w:p w14:paraId="2D70DFE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4389289"/>
            <w:placeholder>
              <w:docPart w:val="1C00F632F09349739E40EEF74C25B37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99" w:type="pct"/>
                <w:gridSpan w:val="4"/>
                <w:tcBorders>
                  <w:bottom w:val="single" w:sz="12" w:space="0" w:color="auto"/>
                  <w:right w:val="single" w:sz="12" w:space="0" w:color="auto"/>
                </w:tcBorders>
                <w:vAlign w:val="center"/>
              </w:tcPr>
              <w:p w14:paraId="5E4A37E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291" w:type="pct"/>
            <w:gridSpan w:val="6"/>
            <w:tcBorders>
              <w:bottom w:val="single" w:sz="12" w:space="0" w:color="auto"/>
              <w:right w:val="single" w:sz="12" w:space="0" w:color="auto"/>
            </w:tcBorders>
            <w:shd w:val="clear" w:color="auto" w:fill="00A0DC"/>
            <w:vAlign w:val="center"/>
          </w:tcPr>
          <w:p w14:paraId="6050298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562839374"/>
            <w:placeholder>
              <w:docPart w:val="7CA2B7AEE8D449688BFDAF85E874BDCC"/>
            </w:placeholder>
          </w:sdtPr>
          <w:sdtEndPr/>
          <w:sdtContent>
            <w:tc>
              <w:tcPr>
                <w:tcW w:w="795" w:type="pct"/>
                <w:gridSpan w:val="3"/>
                <w:tcBorders>
                  <w:bottom w:val="single" w:sz="12" w:space="0" w:color="auto"/>
                  <w:right w:val="single" w:sz="12" w:space="0" w:color="auto"/>
                </w:tcBorders>
                <w:vAlign w:val="center"/>
              </w:tcPr>
              <w:p w14:paraId="7E5532B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50</w:t>
                </w:r>
              </w:p>
            </w:tc>
          </w:sdtContent>
        </w:sdt>
      </w:tr>
      <w:tr w:rsidR="005A0997" w:rsidRPr="00211345" w14:paraId="0958FD6A" w14:textId="77777777" w:rsidTr="00C64FA3">
        <w:tc>
          <w:tcPr>
            <w:tcW w:w="1216" w:type="pct"/>
            <w:tcBorders>
              <w:left w:val="single" w:sz="12" w:space="0" w:color="auto"/>
              <w:bottom w:val="single" w:sz="12" w:space="0" w:color="auto"/>
            </w:tcBorders>
            <w:shd w:val="clear" w:color="auto" w:fill="00A0DC"/>
            <w:vAlign w:val="center"/>
          </w:tcPr>
          <w:p w14:paraId="635827E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1239424"/>
            <w:placeholder>
              <w:docPart w:val="2416E82BF94C42F8B37182468BB6CBDB"/>
            </w:placeholder>
            <w:dropDownList>
              <w:listItem w:value="Choose an item."/>
              <w:listItem w:displayText="obvezan" w:value="obvezan"/>
              <w:listItem w:displayText="izborni A" w:value="izborni A"/>
              <w:listItem w:displayText="izborni B" w:value="izborni B"/>
            </w:dropDownList>
          </w:sdtPr>
          <w:sdtEndPr/>
          <w:sdtContent>
            <w:tc>
              <w:tcPr>
                <w:tcW w:w="1699" w:type="pct"/>
                <w:gridSpan w:val="4"/>
                <w:tcBorders>
                  <w:bottom w:val="single" w:sz="12" w:space="0" w:color="auto"/>
                  <w:right w:val="single" w:sz="12" w:space="0" w:color="auto"/>
                </w:tcBorders>
                <w:vAlign w:val="center"/>
              </w:tcPr>
              <w:p w14:paraId="4800F21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291" w:type="pct"/>
            <w:gridSpan w:val="6"/>
            <w:tcBorders>
              <w:bottom w:val="single" w:sz="12" w:space="0" w:color="auto"/>
              <w:right w:val="single" w:sz="12" w:space="0" w:color="auto"/>
            </w:tcBorders>
            <w:shd w:val="clear" w:color="auto" w:fill="00A0DC"/>
            <w:vAlign w:val="center"/>
          </w:tcPr>
          <w:p w14:paraId="67531B6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795" w:type="pct"/>
            <w:gridSpan w:val="3"/>
            <w:tcBorders>
              <w:bottom w:val="single" w:sz="12" w:space="0" w:color="auto"/>
              <w:right w:val="single" w:sz="12" w:space="0" w:color="auto"/>
            </w:tcBorders>
            <w:vAlign w:val="center"/>
          </w:tcPr>
          <w:p w14:paraId="7A4F95E9"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20418671"/>
                <w:placeholder>
                  <w:docPart w:val="32487FC60E994563A8B3C93B9691AD48"/>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2.</w:t>
                </w:r>
              </w:sdtContent>
            </w:sdt>
            <w:r w:rsidR="005A0997" w:rsidRPr="00211345">
              <w:rPr>
                <w:rFonts w:ascii="Proba Pro Lt" w:hAnsi="Proba Pro Lt" w:cs="Arial"/>
                <w:sz w:val="20"/>
                <w:szCs w:val="20"/>
              </w:rPr>
              <w:tab/>
            </w:r>
          </w:p>
          <w:p w14:paraId="5A36F4C5"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68121543"/>
                <w:placeholder>
                  <w:docPart w:val="10C886EA46F043699D1242FC8F8A7AD0"/>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7BFF9F3B" w14:textId="77777777" w:rsidTr="00C64FA3">
        <w:tc>
          <w:tcPr>
            <w:tcW w:w="1216" w:type="pct"/>
            <w:tcBorders>
              <w:left w:val="single" w:sz="12" w:space="0" w:color="auto"/>
              <w:bottom w:val="single" w:sz="12" w:space="0" w:color="auto"/>
            </w:tcBorders>
            <w:shd w:val="clear" w:color="auto" w:fill="00A0DC"/>
            <w:vAlign w:val="center"/>
          </w:tcPr>
          <w:p w14:paraId="35FE88C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973983591"/>
            <w:placeholder>
              <w:docPart w:val="A2CAF1D95A8A4620B7C614574B1A02DE"/>
            </w:placeholder>
          </w:sdtPr>
          <w:sdtEndPr/>
          <w:sdtContent>
            <w:tc>
              <w:tcPr>
                <w:tcW w:w="1699" w:type="pct"/>
                <w:gridSpan w:val="4"/>
                <w:tcBorders>
                  <w:bottom w:val="single" w:sz="12" w:space="0" w:color="auto"/>
                  <w:right w:val="single" w:sz="12" w:space="0" w:color="auto"/>
                </w:tcBorders>
                <w:vAlign w:val="center"/>
              </w:tcPr>
              <w:p w14:paraId="00D2EA4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PBF: Predavanja i seminarska izlaganja (P5) Laboratorijske vježbe (Laboratorij za fizikalnu kemiju i koroziju)</w:t>
                </w:r>
              </w:p>
            </w:tc>
          </w:sdtContent>
        </w:sdt>
        <w:tc>
          <w:tcPr>
            <w:tcW w:w="1291" w:type="pct"/>
            <w:gridSpan w:val="6"/>
            <w:tcBorders>
              <w:bottom w:val="single" w:sz="12" w:space="0" w:color="auto"/>
              <w:right w:val="single" w:sz="12" w:space="0" w:color="auto"/>
            </w:tcBorders>
            <w:shd w:val="clear" w:color="auto" w:fill="00A0DC"/>
            <w:vAlign w:val="center"/>
          </w:tcPr>
          <w:p w14:paraId="36727C69"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434207201"/>
            <w:placeholder>
              <w:docPart w:val="06E76DBFDE194716A761601C5D02CB22"/>
            </w:placeholder>
          </w:sdtPr>
          <w:sdtEndPr/>
          <w:sdtContent>
            <w:tc>
              <w:tcPr>
                <w:tcW w:w="795" w:type="pct"/>
                <w:gridSpan w:val="3"/>
                <w:tcBorders>
                  <w:bottom w:val="single" w:sz="12" w:space="0" w:color="auto"/>
                  <w:right w:val="single" w:sz="12" w:space="0" w:color="auto"/>
                </w:tcBorders>
                <w:vAlign w:val="center"/>
              </w:tcPr>
              <w:p w14:paraId="611BA11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hrvatski i e</w:t>
                </w:r>
                <w:r w:rsidRPr="00211345">
                  <w:rPr>
                    <w:rFonts w:ascii="Proba Pro Lt" w:hAnsi="Proba Pro Lt" w:cs="Arial"/>
                    <w:sz w:val="20"/>
                    <w:szCs w:val="20"/>
                  </w:rPr>
                  <w:t>ngleski</w:t>
                </w:r>
              </w:p>
            </w:tc>
          </w:sdtContent>
        </w:sdt>
      </w:tr>
      <w:tr w:rsidR="005A0997" w:rsidRPr="00211345" w14:paraId="19CC3518" w14:textId="77777777" w:rsidTr="00C64FA3">
        <w:tc>
          <w:tcPr>
            <w:tcW w:w="1216" w:type="pct"/>
            <w:tcBorders>
              <w:left w:val="single" w:sz="12" w:space="0" w:color="auto"/>
              <w:bottom w:val="single" w:sz="12" w:space="0" w:color="auto"/>
            </w:tcBorders>
            <w:shd w:val="clear" w:color="auto" w:fill="00A0DC"/>
            <w:vAlign w:val="center"/>
          </w:tcPr>
          <w:p w14:paraId="188C9D4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60871066"/>
            <w:placeholder>
              <w:docPart w:val="F9C39A773A084CD5B7ADA2D89733305D"/>
            </w:placeholder>
            <w:dropDownList>
              <w:listItem w:value="Choose an item."/>
              <w:listItem w:displayText="prva" w:value="prva"/>
              <w:listItem w:displayText="druga" w:value="druga"/>
              <w:listItem w:displayText="treća" w:value="treća"/>
            </w:dropDownList>
          </w:sdtPr>
          <w:sdtEndPr/>
          <w:sdtContent>
            <w:tc>
              <w:tcPr>
                <w:tcW w:w="1699" w:type="pct"/>
                <w:gridSpan w:val="4"/>
                <w:tcBorders>
                  <w:bottom w:val="single" w:sz="12" w:space="0" w:color="auto"/>
                  <w:right w:val="single" w:sz="12" w:space="0" w:color="auto"/>
                </w:tcBorders>
                <w:vAlign w:val="center"/>
              </w:tcPr>
              <w:p w14:paraId="6579CC8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291" w:type="pct"/>
            <w:gridSpan w:val="6"/>
            <w:tcBorders>
              <w:bottom w:val="single" w:sz="12" w:space="0" w:color="auto"/>
              <w:right w:val="single" w:sz="12" w:space="0" w:color="auto"/>
            </w:tcBorders>
            <w:shd w:val="clear" w:color="auto" w:fill="00A0DC"/>
            <w:vAlign w:val="center"/>
          </w:tcPr>
          <w:p w14:paraId="0CA787C6"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795" w:type="pct"/>
            <w:gridSpan w:val="3"/>
            <w:tcBorders>
              <w:bottom w:val="single" w:sz="12" w:space="0" w:color="auto"/>
              <w:right w:val="single" w:sz="12" w:space="0" w:color="auto"/>
            </w:tcBorders>
            <w:vAlign w:val="center"/>
          </w:tcPr>
          <w:p w14:paraId="121063AA"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1195402"/>
                <w:placeholder>
                  <w:docPart w:val="DB6D503BEA4A43439CC88EC9BBA564C1"/>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6E845D61"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1DA65F"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28A13E60" w14:textId="77777777" w:rsidTr="007104C0">
        <w:tc>
          <w:tcPr>
            <w:tcW w:w="1216" w:type="pct"/>
            <w:tcBorders>
              <w:top w:val="single" w:sz="12" w:space="0" w:color="auto"/>
              <w:left w:val="single" w:sz="12" w:space="0" w:color="auto"/>
            </w:tcBorders>
            <w:shd w:val="clear" w:color="auto" w:fill="00A0DC"/>
            <w:vAlign w:val="center"/>
          </w:tcPr>
          <w:p w14:paraId="66FF4E64"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1389994595"/>
            <w:placeholder>
              <w:docPart w:val="72B1E1AECA4143028B2445ABE6991738"/>
            </w:placeholder>
          </w:sdtPr>
          <w:sdtEndPr/>
          <w:sdtContent>
            <w:tc>
              <w:tcPr>
                <w:tcW w:w="3784" w:type="pct"/>
                <w:gridSpan w:val="13"/>
                <w:tcBorders>
                  <w:top w:val="single" w:sz="12" w:space="0" w:color="auto"/>
                  <w:right w:val="single" w:sz="12" w:space="0" w:color="auto"/>
                </w:tcBorders>
                <w:vAlign w:val="center"/>
              </w:tcPr>
              <w:p w14:paraId="6B6F51C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studenta s vrstama, načinima proizvodnje  i karakteristikama ambalažnih materijala za pakiranje hrane. Bit će upoznati s metodama pakiranja hrane, oblicima interakcije hrane s pojedinom vrstom ambalažnog materijala te posljedicama za upakiranu hranu.</w:t>
                </w:r>
              </w:p>
            </w:tc>
          </w:sdtContent>
        </w:sdt>
      </w:tr>
      <w:tr w:rsidR="005A0997" w:rsidRPr="00211345" w14:paraId="3322FE0A" w14:textId="77777777" w:rsidTr="007104C0">
        <w:tc>
          <w:tcPr>
            <w:tcW w:w="1216" w:type="pct"/>
            <w:tcBorders>
              <w:left w:val="single" w:sz="12" w:space="0" w:color="auto"/>
            </w:tcBorders>
            <w:shd w:val="clear" w:color="auto" w:fill="00A0DC"/>
            <w:vAlign w:val="center"/>
          </w:tcPr>
          <w:p w14:paraId="4CE29EB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237914719"/>
            <w:placeholder>
              <w:docPart w:val="6D7434BB8A28487BB550E073C2384E09"/>
            </w:placeholder>
          </w:sdtPr>
          <w:sdtEndPr/>
          <w:sdtContent>
            <w:tc>
              <w:tcPr>
                <w:tcW w:w="3784" w:type="pct"/>
                <w:gridSpan w:val="13"/>
                <w:tcBorders>
                  <w:right w:val="single" w:sz="12" w:space="0" w:color="auto"/>
                </w:tcBorders>
                <w:vAlign w:val="center"/>
              </w:tcPr>
              <w:p w14:paraId="2CF0F63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60554B92" w14:textId="77777777" w:rsidTr="007104C0">
        <w:tc>
          <w:tcPr>
            <w:tcW w:w="1216" w:type="pct"/>
            <w:tcBorders>
              <w:left w:val="single" w:sz="12" w:space="0" w:color="auto"/>
            </w:tcBorders>
            <w:shd w:val="clear" w:color="auto" w:fill="00A0DC"/>
            <w:vAlign w:val="center"/>
          </w:tcPr>
          <w:p w14:paraId="60789FD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id w:val="1631900304"/>
            <w:placeholder>
              <w:docPart w:val="51E0E8CBA4184AB1B3C93E014F3B79E7"/>
            </w:placeholder>
          </w:sdtPr>
          <w:sdtEndPr/>
          <w:sdtContent>
            <w:tc>
              <w:tcPr>
                <w:tcW w:w="3784" w:type="pct"/>
                <w:gridSpan w:val="13"/>
                <w:tcBorders>
                  <w:right w:val="single" w:sz="12" w:space="0" w:color="auto"/>
                </w:tcBorders>
                <w:vAlign w:val="center"/>
              </w:tcPr>
              <w:p w14:paraId="0E9915FC"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prepoznati važnost pakiranja na kemijski sastav prehrambenih proizvoda, potencijalni utjecaj ambalaže i osiguranje kvalitete upakiranog proizvoda</w:t>
                </w:r>
              </w:p>
              <w:p w14:paraId="21ED2955"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provoditi odabir i nabavu ambalaže te kontrolu kvalitete proizvoda</w:t>
                </w:r>
              </w:p>
              <w:p w14:paraId="225771FB"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osmisliti i realizirati unaprjeđenja postojećih tehnoloških postupaka</w:t>
                </w:r>
              </w:p>
              <w:p w14:paraId="0FBC6455"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provoditi stručne poslove visokog stupnja složenosti u fizikalno-kemijskim kontrolnim i razvojnim laboratorijima prehrambene industrije</w:t>
                </w:r>
              </w:p>
              <w:p w14:paraId="4961C28E"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donositi zaključke o odabiru i nabavi ambalaže i opreme</w:t>
                </w:r>
              </w:p>
              <w:p w14:paraId="4671ABD6"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voditi ili raditi u interdisciplinarnom timu koji osmišljava i provodi eksperimente u području prehrambene tehnologije</w:t>
                </w:r>
              </w:p>
              <w:p w14:paraId="11D9F9F3"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primijeniti etička načela u odnosima sa suradnicima i poslodavcem</w:t>
                </w:r>
              </w:p>
              <w:p w14:paraId="7256A482"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primijeniti etička načela, zakonsku regulativu i norme vezane uz specifične zahtjeve struke</w:t>
                </w:r>
              </w:p>
              <w:p w14:paraId="00F20924" w14:textId="77777777" w:rsidR="005A0997" w:rsidRPr="00484B18" w:rsidRDefault="005A0997" w:rsidP="007104C0">
                <w:pPr>
                  <w:pStyle w:val="ListParagraph"/>
                  <w:numPr>
                    <w:ilvl w:val="0"/>
                    <w:numId w:val="26"/>
                  </w:numPr>
                  <w:tabs>
                    <w:tab w:val="left" w:pos="2820"/>
                  </w:tabs>
                  <w:spacing w:after="0" w:line="240" w:lineRule="auto"/>
                  <w:ind w:left="316"/>
                </w:pPr>
                <w:r w:rsidRPr="00701350">
                  <w:rPr>
                    <w:rFonts w:ascii="Proba Pro Lt" w:hAnsi="Proba Pro Lt" w:cs="Arial"/>
                    <w:color w:val="000000" w:themeColor="text1"/>
                    <w:sz w:val="20"/>
                    <w:szCs w:val="20"/>
                  </w:rPr>
                  <w:t>koristiti i valorizirati znanstvenu i stručnu literaturu u svrhu cjeloživotnog učenja i unapređenja struke</w:t>
                </w:r>
              </w:p>
            </w:tc>
          </w:sdtContent>
        </w:sdt>
      </w:tr>
      <w:tr w:rsidR="005A0997" w:rsidRPr="00211345" w14:paraId="4BBEFA27" w14:textId="77777777" w:rsidTr="007104C0">
        <w:tc>
          <w:tcPr>
            <w:tcW w:w="1216" w:type="pct"/>
            <w:tcBorders>
              <w:left w:val="single" w:sz="12" w:space="0" w:color="auto"/>
            </w:tcBorders>
            <w:shd w:val="clear" w:color="auto" w:fill="00A0DC"/>
            <w:vAlign w:val="center"/>
          </w:tcPr>
          <w:p w14:paraId="4341014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11345">
              <w:rPr>
                <w:rFonts w:ascii="Proba Pro Lt" w:hAnsi="Proba Pro Lt" w:cs="Arial"/>
                <w:color w:val="000000"/>
                <w:sz w:val="20"/>
                <w:szCs w:val="20"/>
              </w:rPr>
              <w:t xml:space="preserve">Očekivani ishodi učenja na razini predmeta (3-10 ishoda učenja) </w:t>
            </w:r>
          </w:p>
        </w:tc>
        <w:sdt>
          <w:sdtPr>
            <w:id w:val="1387069577"/>
            <w:placeholder>
              <w:docPart w:val="A04845E7064249FB993CB96CA245A1F9"/>
            </w:placeholder>
          </w:sdtPr>
          <w:sdtEndPr/>
          <w:sdtContent>
            <w:tc>
              <w:tcPr>
                <w:tcW w:w="3784" w:type="pct"/>
                <w:gridSpan w:val="13"/>
                <w:tcBorders>
                  <w:right w:val="single" w:sz="12" w:space="0" w:color="auto"/>
                </w:tcBorders>
                <w:vAlign w:val="center"/>
              </w:tcPr>
              <w:p w14:paraId="2FDB9D12" w14:textId="77777777" w:rsidR="005A0997" w:rsidRPr="00484B18"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primjeniti odgovarajuće analitičke metode u karakterizaciji različitih ambalažnih materijala</w:t>
                </w:r>
              </w:p>
              <w:p w14:paraId="17259AED" w14:textId="77777777" w:rsidR="005A0997" w:rsidRPr="00484B18"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 xml:space="preserve">protumačiti prednosti aseptičnog pakiranja pred drugim metodama pakiranja </w:t>
                </w:r>
              </w:p>
              <w:p w14:paraId="18B53258" w14:textId="77777777" w:rsidR="005A0997" w:rsidRPr="00484B18"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primijeniti vakuumsko pakiranje na odgovarajući prehrambeni proizvod</w:t>
                </w:r>
              </w:p>
              <w:p w14:paraId="7A590EF1" w14:textId="77777777" w:rsidR="005A0997" w:rsidRPr="00484B18"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primijeniti pakiranje u modificiranoj atmosferi na odgovarajući prehrambeni proizvod</w:t>
                </w:r>
              </w:p>
              <w:p w14:paraId="459F1D80" w14:textId="77777777" w:rsidR="005A0997" w:rsidRPr="00484B18"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navesti primjere aktivnog i inteligentnog pakiranja i njihovu upotrebu kod pakiranja određenog proizvoda</w:t>
                </w:r>
              </w:p>
              <w:p w14:paraId="043B8B59" w14:textId="77777777" w:rsidR="005A0997" w:rsidRPr="00484B18"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objasniti posljedice interakcije hrane u dodiru s ambalažnim materijalom</w:t>
                </w:r>
              </w:p>
              <w:p w14:paraId="7B5D929F" w14:textId="77777777" w:rsidR="005A0997" w:rsidRPr="00484B18"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obrazložiti prednosti i nedostatke korištenja mogućih ambalažnih materijala i metoda pakiranja za odabrani prehrambeni proizvod</w:t>
                </w:r>
              </w:p>
              <w:p w14:paraId="4FCECDEE" w14:textId="77777777" w:rsidR="005A0997" w:rsidRPr="00484B18"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obrazložiti moguću interakciju odabranog proizvoda sa svakim od navedenih ambalažnih materijala</w:t>
                </w:r>
              </w:p>
            </w:tc>
          </w:sdtContent>
        </w:sdt>
      </w:tr>
      <w:tr w:rsidR="005A0997" w:rsidRPr="00211345" w14:paraId="40EA9FEF" w14:textId="77777777" w:rsidTr="007104C0">
        <w:tc>
          <w:tcPr>
            <w:tcW w:w="1216" w:type="pct"/>
            <w:tcBorders>
              <w:left w:val="single" w:sz="12" w:space="0" w:color="auto"/>
            </w:tcBorders>
            <w:shd w:val="clear" w:color="auto" w:fill="00A0DC"/>
            <w:vAlign w:val="center"/>
          </w:tcPr>
          <w:p w14:paraId="788F8A1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35B0E7ED"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977448300"/>
            <w:placeholder>
              <w:docPart w:val="C841F2B6653345C7910728D8AD297895"/>
            </w:placeholder>
          </w:sdtPr>
          <w:sdtEndPr>
            <w:rPr>
              <w:rFonts w:eastAsia="Times New Roman"/>
              <w:lang w:eastAsia="hr-HR"/>
            </w:rPr>
          </w:sdtEndPr>
          <w:sdtContent>
            <w:tc>
              <w:tcPr>
                <w:tcW w:w="3784" w:type="pct"/>
                <w:gridSpan w:val="13"/>
                <w:tcBorders>
                  <w:right w:val="single" w:sz="12" w:space="0" w:color="auto"/>
                </w:tcBorders>
                <w:vAlign w:val="center"/>
              </w:tcPr>
              <w:p w14:paraId="5EBE2DA9" w14:textId="77777777" w:rsidR="005A0997" w:rsidRPr="00211345" w:rsidRDefault="005A0997" w:rsidP="007104C0">
                <w:pPr>
                  <w:pStyle w:val="NormalWeb"/>
                  <w:spacing w:before="0" w:beforeAutospacing="0" w:after="0" w:afterAutospacing="0"/>
                  <w:rPr>
                    <w:rFonts w:ascii="Proba Pro Lt" w:hAnsi="Proba Pro Lt" w:cs="Arial"/>
                    <w:sz w:val="20"/>
                    <w:szCs w:val="20"/>
                  </w:rPr>
                </w:pPr>
                <w:r w:rsidRPr="00211345">
                  <w:rPr>
                    <w:rFonts w:ascii="Proba Pro Lt" w:hAnsi="Proba Pro Lt" w:cs="Arial"/>
                    <w:sz w:val="20"/>
                    <w:szCs w:val="20"/>
                  </w:rPr>
                  <w:t xml:space="preserve">Definicije, klasifikacija i podjela ambalaže (osnovna, s aspekta: otpada, rukovanja, vrste materijala). Funkcije i značaj pakiranja. Materijali (drvo, staklo, metal, papir, plastika, složeni </w:t>
                </w:r>
                <w:r w:rsidRPr="00211345">
                  <w:rPr>
                    <w:rFonts w:ascii="Proba Pro Lt" w:hAnsi="Proba Pro Lt" w:cs="Arial"/>
                    <w:sz w:val="20"/>
                    <w:szCs w:val="20"/>
                  </w:rPr>
                  <w:lastRenderedPageBreak/>
                  <w:t>ambalažni materijali, biorazgradljiva i jestiva ambalaža). Proizvodnja materijala. Metode prerade (injekcijsko prešanje, puhanje, lijevanje, ekstruzija, kalendiranje, istezanje folija, duboko izvlačenje, spajanje; izrada dvodijelnih i trodijelnih limenki; izrada staklenki, plastenki). Strojevi za omatanje i pakiranje. Ambalažni oblici: omoti, vreće i vrećice, kutije, sanduci, bačve, kante, boce, limenke, staklenke, plastenke, tube, čaše. Čepovi i zatvarači. Sustavi pakiranja prema vrsti proizvoda. Metode pakiranja hrane: aseptičko pakiranje, vakuum pakiranje, pakiranje u kontroliranoj/modificiranoj atmosferi, aktivna i inteligentna ambalaža, ambalaža za mikrovalne pećnice (susceptori). Interakcija hrana-ambalaža (korozija, migracija, propusnost na plinove i vodenu paru). Rukovanje i transport. Vrste transporta. Skladišta. Zakonska regulativa (RH, EU) materijala koji dolaze u dodir s hranom. Ambalaža i okoliš</w:t>
                </w:r>
                <w:r>
                  <w:rPr>
                    <w:rFonts w:ascii="Proba Pro Lt" w:hAnsi="Proba Pro Lt" w:cs="Arial"/>
                    <w:sz w:val="20"/>
                    <w:szCs w:val="20"/>
                  </w:rPr>
                  <w:t xml:space="preserve"> (ambalažni otpad i reciklaža).</w:t>
                </w:r>
              </w:p>
            </w:tc>
          </w:sdtContent>
        </w:sdt>
      </w:tr>
      <w:tr w:rsidR="005A0997" w:rsidRPr="00211345" w14:paraId="3422BE55" w14:textId="77777777" w:rsidTr="007104C0">
        <w:trPr>
          <w:trHeight w:val="349"/>
        </w:trPr>
        <w:tc>
          <w:tcPr>
            <w:tcW w:w="1216" w:type="pct"/>
            <w:vMerge w:val="restart"/>
            <w:tcBorders>
              <w:left w:val="single" w:sz="12" w:space="0" w:color="auto"/>
            </w:tcBorders>
            <w:shd w:val="clear" w:color="auto" w:fill="00A0DC"/>
            <w:vAlign w:val="center"/>
          </w:tcPr>
          <w:p w14:paraId="0406711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53" w:type="pct"/>
            <w:gridSpan w:val="3"/>
            <w:vMerge w:val="restart"/>
            <w:vAlign w:val="center"/>
          </w:tcPr>
          <w:p w14:paraId="062E1E7C"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0917402"/>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32543052"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3805925"/>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62CE993F"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351346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2AD9EF76"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355037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05C45916"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155106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589A64F3"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806790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285" w:type="pct"/>
            <w:gridSpan w:val="5"/>
            <w:vMerge w:val="restart"/>
            <w:vAlign w:val="center"/>
          </w:tcPr>
          <w:p w14:paraId="361FB4D1"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281855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79687709"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756447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37AB8E8E"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710942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4B88A1D8"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53802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53B5C784"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2152107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57566764"/>
                <w:placeholder>
                  <w:docPart w:val="3546717AB7C944828F347E84CBA07A11"/>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FB3E9F1"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592C9233" w14:textId="77777777" w:rsidTr="007104C0">
        <w:trPr>
          <w:trHeight w:val="577"/>
        </w:trPr>
        <w:tc>
          <w:tcPr>
            <w:tcW w:w="1216" w:type="pct"/>
            <w:vMerge/>
            <w:tcBorders>
              <w:left w:val="single" w:sz="12" w:space="0" w:color="auto"/>
              <w:bottom w:val="single" w:sz="4" w:space="0" w:color="auto"/>
            </w:tcBorders>
            <w:shd w:val="clear" w:color="auto" w:fill="00A0DC"/>
            <w:vAlign w:val="center"/>
          </w:tcPr>
          <w:p w14:paraId="33EC9F6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253" w:type="pct"/>
            <w:gridSpan w:val="3"/>
            <w:vMerge/>
            <w:vAlign w:val="center"/>
          </w:tcPr>
          <w:p w14:paraId="17AC8BDD" w14:textId="77777777" w:rsidR="005A0997" w:rsidRPr="00211345" w:rsidRDefault="005A0997" w:rsidP="007104C0">
            <w:pPr>
              <w:pStyle w:val="FieldText"/>
              <w:rPr>
                <w:rFonts w:ascii="Proba Pro Lt" w:hAnsi="Proba Pro Lt" w:cs="Arial"/>
                <w:b w:val="0"/>
                <w:sz w:val="20"/>
                <w:szCs w:val="20"/>
                <w:lang w:val="hr-HR"/>
              </w:rPr>
            </w:pPr>
          </w:p>
        </w:tc>
        <w:tc>
          <w:tcPr>
            <w:tcW w:w="1285" w:type="pct"/>
            <w:gridSpan w:val="5"/>
            <w:vMerge/>
            <w:vAlign w:val="center"/>
          </w:tcPr>
          <w:p w14:paraId="517E5568"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2075389182"/>
            <w:placeholder>
              <w:docPart w:val="95383096F8944B51BCDB48D51A5C7EA6"/>
            </w:placeholder>
            <w:showingPlcHdr/>
          </w:sdtPr>
          <w:sdtEndPr/>
          <w:sdtContent>
            <w:tc>
              <w:tcPr>
                <w:tcW w:w="1246" w:type="pct"/>
                <w:gridSpan w:val="5"/>
                <w:tcBorders>
                  <w:right w:val="single" w:sz="12" w:space="0" w:color="auto"/>
                </w:tcBorders>
              </w:tcPr>
              <w:p w14:paraId="769F527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3EA5F342" w14:textId="77777777" w:rsidTr="007104C0">
        <w:trPr>
          <w:trHeight w:val="397"/>
        </w:trPr>
        <w:tc>
          <w:tcPr>
            <w:tcW w:w="1216" w:type="pct"/>
            <w:vMerge w:val="restart"/>
            <w:tcBorders>
              <w:top w:val="single" w:sz="12" w:space="0" w:color="auto"/>
              <w:left w:val="single" w:sz="12" w:space="0" w:color="auto"/>
            </w:tcBorders>
            <w:shd w:val="clear" w:color="auto" w:fill="00A0DC"/>
            <w:vAlign w:val="center"/>
          </w:tcPr>
          <w:p w14:paraId="1DF1940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40" w:type="pct"/>
            <w:tcBorders>
              <w:top w:val="single" w:sz="12" w:space="0" w:color="auto"/>
            </w:tcBorders>
            <w:vAlign w:val="center"/>
          </w:tcPr>
          <w:p w14:paraId="57C9BBA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158580648"/>
              <w:placeholder>
                <w:docPart w:val="6CD1DD706A504ACD8F5EE7917D33CDC3"/>
              </w:placeholder>
              <w:showingPlcHdr/>
            </w:sdtPr>
            <w:sdtEndPr/>
            <w:sdtContent>
              <w:p w14:paraId="71308B9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072631769"/>
              <w:placeholder>
                <w:docPart w:val="43160BB5B8DF48828B2251C795E74F9D"/>
              </w:placeholder>
            </w:sdtPr>
            <w:sdtEndPr/>
            <w:sdtContent>
              <w:p w14:paraId="6E693511"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3"/>
            <w:tcBorders>
              <w:top w:val="single" w:sz="12" w:space="0" w:color="auto"/>
            </w:tcBorders>
            <w:vAlign w:val="center"/>
          </w:tcPr>
          <w:p w14:paraId="5525B30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50971402"/>
              <w:placeholder>
                <w:docPart w:val="3F69E0746F4E49B19412BB4F27EC0FEF"/>
              </w:placeholder>
              <w:showingPlcHdr/>
            </w:sdtPr>
            <w:sdtEndPr/>
            <w:sdtContent>
              <w:p w14:paraId="2251018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658178588"/>
              <w:placeholder>
                <w:docPart w:val="ED96F90826C041209743B8FDEEA50670"/>
              </w:placeholder>
            </w:sdtPr>
            <w:sdtEndPr/>
            <w:sdtContent>
              <w:p w14:paraId="18B3B165"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0A92903"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86699719"/>
              <w:placeholder>
                <w:docPart w:val="F903CFF329C140B09DE9787E7D7BC6E6"/>
              </w:placeholder>
              <w:showingPlcHdr/>
            </w:sdtPr>
            <w:sdtEndPr/>
            <w:sdtContent>
              <w:p w14:paraId="34973035"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76189636"/>
              <w:placeholder>
                <w:docPart w:val="0B111C96531645E68C07F52274C8A523"/>
              </w:placeholder>
            </w:sdtPr>
            <w:sdtEndPr/>
            <w:sdtContent>
              <w:p w14:paraId="27212C1C" w14:textId="77777777" w:rsidR="005A0997" w:rsidRPr="00211345" w:rsidRDefault="005A0997" w:rsidP="007104C0">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5A0997" w:rsidRPr="00211345" w14:paraId="3E134836" w14:textId="77777777" w:rsidTr="007104C0">
        <w:trPr>
          <w:trHeight w:val="397"/>
        </w:trPr>
        <w:tc>
          <w:tcPr>
            <w:tcW w:w="1216" w:type="pct"/>
            <w:vMerge/>
            <w:tcBorders>
              <w:left w:val="single" w:sz="12" w:space="0" w:color="auto"/>
            </w:tcBorders>
            <w:shd w:val="clear" w:color="auto" w:fill="00A0DC"/>
            <w:vAlign w:val="center"/>
          </w:tcPr>
          <w:p w14:paraId="7F71F095"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40" w:type="pct"/>
            <w:shd w:val="clear" w:color="auto" w:fill="auto"/>
            <w:vAlign w:val="center"/>
          </w:tcPr>
          <w:p w14:paraId="51277A8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743601867"/>
              <w:placeholder>
                <w:docPart w:val="BA97A305DBE44F3EA1634D14C3FAB489"/>
              </w:placeholder>
            </w:sdtPr>
            <w:sdtEndPr/>
            <w:sdtContent>
              <w:p w14:paraId="7293F37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206653855"/>
              <w:placeholder>
                <w:docPart w:val="1CD79228458C485482A28C38A12EB436"/>
              </w:placeholder>
              <w:showingPlcHdr/>
            </w:sdtPr>
            <w:sdtEndPr/>
            <w:sdtContent>
              <w:p w14:paraId="30F104F0" w14:textId="77777777" w:rsidR="005A0997" w:rsidRPr="00211345" w:rsidRDefault="005A0997" w:rsidP="007104C0">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760" w:type="pct"/>
            <w:gridSpan w:val="3"/>
            <w:shd w:val="clear" w:color="auto" w:fill="auto"/>
            <w:vAlign w:val="center"/>
          </w:tcPr>
          <w:p w14:paraId="29572ED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44652637"/>
              <w:placeholder>
                <w:docPart w:val="8A28EC6047D84D08A9AE5E226C3E5CDA"/>
              </w:placeholder>
              <w:showingPlcHdr/>
            </w:sdtPr>
            <w:sdtEndPr/>
            <w:sdtContent>
              <w:p w14:paraId="10AD158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02647736"/>
              <w:placeholder>
                <w:docPart w:val="C6C7DA0655CA4B128722B1D408113875"/>
              </w:placeholder>
            </w:sdtPr>
            <w:sdtEndPr/>
            <w:sdtContent>
              <w:p w14:paraId="5B1E7ABB"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B5750B8"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31600147"/>
                <w:placeholder>
                  <w:docPart w:val="6F7FF2EA5FAA4CCB9FF8A151035F7C96"/>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20280310"/>
              <w:placeholder>
                <w:docPart w:val="B43062EF7C2A4292B87DED35EA581C4E"/>
              </w:placeholder>
              <w:showingPlcHdr/>
            </w:sdtPr>
            <w:sdtEndPr/>
            <w:sdtContent>
              <w:p w14:paraId="1FC0753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82175127"/>
              <w:placeholder>
                <w:docPart w:val="D8BEB46E12A3423DBAB4CDF8F6DBAD8C"/>
              </w:placeholder>
              <w:showingPlcHdr/>
            </w:sdtPr>
            <w:sdtEndPr/>
            <w:sdtContent>
              <w:p w14:paraId="355CA42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36D71306" w14:textId="77777777" w:rsidTr="007104C0">
        <w:trPr>
          <w:trHeight w:val="397"/>
        </w:trPr>
        <w:tc>
          <w:tcPr>
            <w:tcW w:w="1216" w:type="pct"/>
            <w:vMerge/>
            <w:tcBorders>
              <w:left w:val="single" w:sz="12" w:space="0" w:color="auto"/>
            </w:tcBorders>
            <w:shd w:val="clear" w:color="auto" w:fill="00A0DC"/>
            <w:vAlign w:val="center"/>
          </w:tcPr>
          <w:p w14:paraId="04C60EBF"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40" w:type="pct"/>
            <w:shd w:val="clear" w:color="auto" w:fill="auto"/>
            <w:vAlign w:val="center"/>
          </w:tcPr>
          <w:p w14:paraId="3D3061A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052663788"/>
              <w:placeholder>
                <w:docPart w:val="A53B724A6BC84C99BA38ECB60E4214D3"/>
              </w:placeholder>
              <w:showingPlcHdr/>
            </w:sdtPr>
            <w:sdtEndPr/>
            <w:sdtContent>
              <w:p w14:paraId="041FC46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81085764"/>
              <w:placeholder>
                <w:docPart w:val="D4DA1D68A2D449808122373129DCCD13"/>
              </w:placeholder>
            </w:sdtPr>
            <w:sdtEndPr/>
            <w:sdtContent>
              <w:p w14:paraId="51BD55E4"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3"/>
            <w:shd w:val="clear" w:color="auto" w:fill="auto"/>
            <w:vAlign w:val="center"/>
          </w:tcPr>
          <w:p w14:paraId="6794DC7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24379032"/>
              <w:placeholder>
                <w:docPart w:val="17AB5FB890E34524A404D84B2C35BD25"/>
              </w:placeholder>
            </w:sdtPr>
            <w:sdtEndPr/>
            <w:sdtContent>
              <w:p w14:paraId="54DA12B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784163455"/>
              <w:placeholder>
                <w:docPart w:val="FE62AD3EB78149DA848B0A4FCFEF911B"/>
              </w:placeholder>
              <w:showingPlcHdr/>
            </w:sdtPr>
            <w:sdtEndPr/>
            <w:sdtContent>
              <w:p w14:paraId="4D0C3E95" w14:textId="77777777" w:rsidR="005A0997" w:rsidRPr="00211345" w:rsidRDefault="005A0997" w:rsidP="007104C0">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9C9C6FF"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2851543"/>
                <w:placeholder>
                  <w:docPart w:val="2CDD31872D4140D4866556E866F67234"/>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78747882"/>
              <w:placeholder>
                <w:docPart w:val="8320242EE8444EFA8BD1C8AAA53A0382"/>
              </w:placeholder>
              <w:showingPlcHdr/>
            </w:sdtPr>
            <w:sdtEndPr/>
            <w:sdtContent>
              <w:p w14:paraId="7CE421E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16833229"/>
              <w:placeholder>
                <w:docPart w:val="8CB2DC0621794722A20CF4037A300CC8"/>
              </w:placeholder>
              <w:showingPlcHdr/>
            </w:sdtPr>
            <w:sdtEndPr/>
            <w:sdtContent>
              <w:p w14:paraId="56F602D2"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49B2C308" w14:textId="77777777" w:rsidTr="007104C0">
        <w:trPr>
          <w:trHeight w:val="397"/>
        </w:trPr>
        <w:tc>
          <w:tcPr>
            <w:tcW w:w="1216" w:type="pct"/>
            <w:vMerge/>
            <w:tcBorders>
              <w:left w:val="single" w:sz="12" w:space="0" w:color="auto"/>
            </w:tcBorders>
            <w:shd w:val="clear" w:color="auto" w:fill="00A0DC"/>
            <w:vAlign w:val="center"/>
          </w:tcPr>
          <w:p w14:paraId="740193C2"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40" w:type="pct"/>
            <w:tcBorders>
              <w:bottom w:val="single" w:sz="4" w:space="0" w:color="auto"/>
            </w:tcBorders>
            <w:vAlign w:val="center"/>
          </w:tcPr>
          <w:p w14:paraId="7B8E7DB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166588324"/>
              <w:placeholder>
                <w:docPart w:val="5C28655D7B764163AED1363E19360D11"/>
              </w:placeholder>
              <w:showingPlcHdr/>
            </w:sdtPr>
            <w:sdtEndPr/>
            <w:sdtContent>
              <w:p w14:paraId="247A12F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450746692"/>
              <w:placeholder>
                <w:docPart w:val="CBB8A56CD3034E8DB06DA82619C70DB9"/>
              </w:placeholder>
            </w:sdtPr>
            <w:sdtEndPr/>
            <w:sdtContent>
              <w:p w14:paraId="7A36C287"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3"/>
            <w:tcBorders>
              <w:bottom w:val="single" w:sz="4" w:space="0" w:color="auto"/>
            </w:tcBorders>
            <w:shd w:val="clear" w:color="auto" w:fill="auto"/>
            <w:vAlign w:val="center"/>
          </w:tcPr>
          <w:p w14:paraId="21D1C0B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52910817"/>
              <w:placeholder>
                <w:docPart w:val="6F047F3280F84617BE14A20AEFABF608"/>
              </w:placeholder>
              <w:showingPlcHdr/>
            </w:sdtPr>
            <w:sdtEndPr/>
            <w:sdtContent>
              <w:p w14:paraId="06DACFC7"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176169229"/>
              <w:placeholder>
                <w:docPart w:val="5978B5D01E5B432DAA5514500DE40013"/>
              </w:placeholder>
            </w:sdtPr>
            <w:sdtEndPr/>
            <w:sdtContent>
              <w:p w14:paraId="1361A79D"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467ECDB" w14:textId="77777777" w:rsidR="005A0997" w:rsidRPr="00211345" w:rsidRDefault="00925F2C"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10092488"/>
                <w:placeholder>
                  <w:docPart w:val="56DA574FD1B944FC8C2EB88D15DA3F56"/>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6194366"/>
              <w:placeholder>
                <w:docPart w:val="A67C1E000CF843EDA9539685D7BD15BB"/>
              </w:placeholder>
              <w:showingPlcHdr/>
            </w:sdtPr>
            <w:sdtEndPr/>
            <w:sdtContent>
              <w:p w14:paraId="41F6579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36597187"/>
              <w:placeholder>
                <w:docPart w:val="035CEDEC815E4A2C875457205836F382"/>
              </w:placeholder>
              <w:showingPlcHdr/>
            </w:sdtPr>
            <w:sdtEndPr/>
            <w:sdtContent>
              <w:p w14:paraId="228B010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01B96084" w14:textId="77777777" w:rsidTr="007104C0">
        <w:trPr>
          <w:trHeight w:val="397"/>
        </w:trPr>
        <w:tc>
          <w:tcPr>
            <w:tcW w:w="1216" w:type="pct"/>
            <w:vMerge/>
            <w:tcBorders>
              <w:left w:val="single" w:sz="12" w:space="0" w:color="auto"/>
              <w:bottom w:val="single" w:sz="12" w:space="0" w:color="auto"/>
            </w:tcBorders>
            <w:shd w:val="clear" w:color="auto" w:fill="00A0DC"/>
            <w:vAlign w:val="center"/>
          </w:tcPr>
          <w:p w14:paraId="69F0D5CE"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40" w:type="pct"/>
            <w:tcBorders>
              <w:bottom w:val="single" w:sz="12" w:space="0" w:color="auto"/>
              <w:right w:val="single" w:sz="8" w:space="0" w:color="auto"/>
            </w:tcBorders>
            <w:vAlign w:val="center"/>
          </w:tcPr>
          <w:p w14:paraId="5747401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6110841"/>
              <w:placeholder>
                <w:docPart w:val="7209DA71A5D14186A7AB4D32D319949E"/>
              </w:placeholder>
              <w:showingPlcHdr/>
            </w:sdtPr>
            <w:sdtEndPr/>
            <w:sdtContent>
              <w:p w14:paraId="6373712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29804892"/>
              <w:placeholder>
                <w:docPart w:val="14727A6CDBC842A1BC74901AD6F16833"/>
              </w:placeholder>
            </w:sdtPr>
            <w:sdtEndPr/>
            <w:sdtContent>
              <w:p w14:paraId="5EC9A09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3"/>
            <w:tcBorders>
              <w:left w:val="single" w:sz="8" w:space="0" w:color="auto"/>
              <w:bottom w:val="single" w:sz="12" w:space="0" w:color="auto"/>
              <w:right w:val="single" w:sz="8" w:space="0" w:color="auto"/>
            </w:tcBorders>
            <w:vAlign w:val="center"/>
          </w:tcPr>
          <w:p w14:paraId="78239BF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868804"/>
              <w:placeholder>
                <w:docPart w:val="113ED4CCC3114C4FA341FE25627328AB"/>
              </w:placeholder>
            </w:sdtPr>
            <w:sdtEndPr/>
            <w:sdtContent>
              <w:p w14:paraId="0924743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9801625"/>
              <w:placeholder>
                <w:docPart w:val="0AEC29847AB844C3A7CA315CD5481073"/>
              </w:placeholder>
              <w:showingPlcHdr/>
            </w:sdtPr>
            <w:sdtEndPr/>
            <w:sdtContent>
              <w:p w14:paraId="568BD92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1C096C">
                  <w:rPr>
                    <w:rFonts w:ascii="Arial" w:hAnsi="Arial"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E17296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46169356"/>
              <w:placeholder>
                <w:docPart w:val="3F5F3F5B379B408693872F55626040E6"/>
              </w:placeholder>
            </w:sdtPr>
            <w:sdtEndPr/>
            <w:sdtContent>
              <w:p w14:paraId="699B312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4</w:t>
                </w:r>
              </w:p>
            </w:sdtContent>
          </w:sdt>
        </w:tc>
      </w:tr>
      <w:tr w:rsidR="005A0997" w:rsidRPr="00211345" w14:paraId="7B3F3840" w14:textId="77777777" w:rsidTr="007104C0">
        <w:trPr>
          <w:trHeight w:val="397"/>
        </w:trPr>
        <w:tc>
          <w:tcPr>
            <w:tcW w:w="1216" w:type="pct"/>
            <w:tcBorders>
              <w:left w:val="single" w:sz="12" w:space="0" w:color="auto"/>
              <w:bottom w:val="single" w:sz="12" w:space="0" w:color="auto"/>
            </w:tcBorders>
            <w:shd w:val="clear" w:color="auto" w:fill="00A0DC"/>
            <w:vAlign w:val="center"/>
          </w:tcPr>
          <w:p w14:paraId="3FB8560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8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51395814"/>
              <w:placeholder>
                <w:docPart w:val="A1718BF476B244AEA75010A13503CF58"/>
              </w:placeholder>
            </w:sdtPr>
            <w:sdtEndPr/>
            <w:sdtContent>
              <w:p w14:paraId="1DC965F3" w14:textId="77777777" w:rsidR="005A0997" w:rsidRPr="00211345" w:rsidRDefault="005A0997" w:rsidP="007104C0">
                <w:pPr>
                  <w:tabs>
                    <w:tab w:val="left" w:pos="2820"/>
                  </w:tabs>
                  <w:spacing w:after="0" w:line="240" w:lineRule="auto"/>
                  <w:rPr>
                    <w:rFonts w:ascii="Proba Pro Lt" w:hAnsi="Proba Pro Lt" w:cs="Arial"/>
                    <w:b/>
                    <w:bCs/>
                    <w:sz w:val="20"/>
                    <w:szCs w:val="20"/>
                  </w:rPr>
                </w:pPr>
                <w:r w:rsidRPr="00211345">
                  <w:rPr>
                    <w:rFonts w:ascii="Proba Pro Lt" w:hAnsi="Proba Pro Lt" w:cs="Arial"/>
                    <w:b/>
                    <w:bCs/>
                    <w:position w:val="-32"/>
                    <w:sz w:val="20"/>
                    <w:szCs w:val="20"/>
                  </w:rPr>
                  <w:object w:dxaOrig="6300" w:dyaOrig="760" w14:anchorId="4D4A49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4.8pt;height:37.65pt" o:ole="">
                      <v:imagedata r:id="rId80" o:title=""/>
                    </v:shape>
                    <o:OLEObject Type="Embed" ProgID="Equation.3" ShapeID="_x0000_i1025" DrawAspect="Content" ObjectID="_1662892836" r:id="rId81"/>
                  </w:object>
                </w:r>
              </w:p>
              <w:p w14:paraId="5258DB1E" w14:textId="77777777" w:rsidR="005A0997" w:rsidRPr="00211345" w:rsidRDefault="005A0997" w:rsidP="007104C0">
                <w:pPr>
                  <w:spacing w:after="0" w:line="240" w:lineRule="auto"/>
                  <w:rPr>
                    <w:rFonts w:ascii="Proba Pro Lt" w:hAnsi="Proba Pro Lt" w:cs="Arial"/>
                    <w:b/>
                    <w:color w:val="000000"/>
                    <w:sz w:val="20"/>
                    <w:szCs w:val="20"/>
                  </w:rPr>
                </w:pPr>
              </w:p>
              <w:p w14:paraId="35DADE73" w14:textId="77777777" w:rsidR="005A0997" w:rsidRPr="00211345" w:rsidRDefault="005A0997" w:rsidP="007104C0">
                <w:pPr>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1. Maksimalni broj bodova po vrstama aktivnosti:</w:t>
                </w:r>
              </w:p>
              <w:p w14:paraId="28949F5F"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1. parcijalni ispit (T)</w:t>
                </w:r>
                <w:r w:rsidRPr="00211345">
                  <w:rPr>
                    <w:rFonts w:ascii="Proba Pro Lt" w:hAnsi="Proba Pro Lt" w:cs="Arial"/>
                    <w:sz w:val="20"/>
                    <w:szCs w:val="20"/>
                  </w:rPr>
                  <w:tab/>
                  <w:t xml:space="preserve">   30</w:t>
                </w:r>
                <w:r w:rsidRPr="00211345">
                  <w:rPr>
                    <w:rFonts w:ascii="Proba Pro Lt" w:hAnsi="Proba Pro Lt" w:cs="Arial"/>
                    <w:sz w:val="20"/>
                    <w:szCs w:val="20"/>
                  </w:rPr>
                  <w:tab/>
                </w:r>
              </w:p>
              <w:p w14:paraId="68B2BED3"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2. parcijalni ispit (T)</w:t>
                </w:r>
                <w:r w:rsidRPr="00211345">
                  <w:rPr>
                    <w:rFonts w:ascii="Proba Pro Lt" w:hAnsi="Proba Pro Lt" w:cs="Arial"/>
                    <w:sz w:val="20"/>
                    <w:szCs w:val="20"/>
                  </w:rPr>
                  <w:tab/>
                  <w:t xml:space="preserve">   30</w:t>
                </w:r>
                <w:r w:rsidRPr="00211345">
                  <w:rPr>
                    <w:rFonts w:ascii="Proba Pro Lt" w:hAnsi="Proba Pro Lt" w:cs="Arial"/>
                    <w:sz w:val="20"/>
                    <w:szCs w:val="20"/>
                  </w:rPr>
                  <w:tab/>
                </w:r>
              </w:p>
              <w:p w14:paraId="2C4F9126"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 xml:space="preserve">Seminarska izlaganja (S)  </w:t>
                </w:r>
                <w:r>
                  <w:rPr>
                    <w:rFonts w:ascii="Proba Pro Lt" w:hAnsi="Proba Pro Lt" w:cs="Arial"/>
                    <w:sz w:val="20"/>
                    <w:szCs w:val="20"/>
                  </w:rPr>
                  <w:t xml:space="preserve">     </w:t>
                </w:r>
                <w:r w:rsidRPr="00211345">
                  <w:rPr>
                    <w:rFonts w:ascii="Proba Pro Lt" w:hAnsi="Proba Pro Lt" w:cs="Arial"/>
                    <w:sz w:val="20"/>
                    <w:szCs w:val="20"/>
                  </w:rPr>
                  <w:t>20</w:t>
                </w:r>
                <w:r w:rsidRPr="00211345">
                  <w:rPr>
                    <w:rFonts w:ascii="Proba Pro Lt" w:hAnsi="Proba Pro Lt" w:cs="Arial"/>
                    <w:sz w:val="20"/>
                    <w:szCs w:val="20"/>
                  </w:rPr>
                  <w:tab/>
                </w:r>
              </w:p>
              <w:p w14:paraId="0380393F" w14:textId="77777777" w:rsidR="005A0997" w:rsidRPr="00211345" w:rsidRDefault="005A0997" w:rsidP="007104C0">
                <w:pPr>
                  <w:spacing w:after="0" w:line="240" w:lineRule="auto"/>
                  <w:rPr>
                    <w:rFonts w:ascii="Proba Pro Lt" w:hAnsi="Proba Pro Lt" w:cs="Arial"/>
                    <w:sz w:val="20"/>
                    <w:szCs w:val="20"/>
                    <w:u w:val="single"/>
                  </w:rPr>
                </w:pPr>
                <w:r w:rsidRPr="00211345">
                  <w:rPr>
                    <w:rFonts w:ascii="Proba Pro Lt" w:hAnsi="Proba Pro Lt" w:cs="Arial"/>
                    <w:sz w:val="20"/>
                    <w:szCs w:val="20"/>
                    <w:u w:val="single"/>
                  </w:rPr>
                  <w:t xml:space="preserve">Laboratorijske vježbe (L)  </w:t>
                </w:r>
                <w:r>
                  <w:rPr>
                    <w:rFonts w:ascii="Proba Pro Lt" w:hAnsi="Proba Pro Lt" w:cs="Arial"/>
                    <w:sz w:val="20"/>
                    <w:szCs w:val="20"/>
                    <w:u w:val="single"/>
                  </w:rPr>
                  <w:t xml:space="preserve">   </w:t>
                </w:r>
                <w:r w:rsidRPr="00211345">
                  <w:rPr>
                    <w:rFonts w:ascii="Proba Pro Lt" w:hAnsi="Proba Pro Lt" w:cs="Arial"/>
                    <w:sz w:val="20"/>
                    <w:szCs w:val="20"/>
                    <w:u w:val="single"/>
                  </w:rPr>
                  <w:t>20</w:t>
                </w:r>
                <w:r w:rsidRPr="00211345">
                  <w:rPr>
                    <w:rFonts w:ascii="Proba Pro Lt" w:hAnsi="Proba Pro Lt" w:cs="Arial"/>
                    <w:sz w:val="20"/>
                    <w:szCs w:val="20"/>
                    <w:u w:val="single"/>
                  </w:rPr>
                  <w:tab/>
                </w:r>
              </w:p>
              <w:p w14:paraId="6920E294"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 xml:space="preserve">Ukupno                           </w:t>
                </w:r>
                <w:r>
                  <w:rPr>
                    <w:rFonts w:ascii="Proba Pro Lt" w:hAnsi="Proba Pro Lt" w:cs="Arial"/>
                    <w:sz w:val="20"/>
                    <w:szCs w:val="20"/>
                  </w:rPr>
                  <w:t xml:space="preserve">      </w:t>
                </w:r>
                <w:r w:rsidRPr="00211345">
                  <w:rPr>
                    <w:rFonts w:ascii="Proba Pro Lt" w:hAnsi="Proba Pro Lt" w:cs="Arial"/>
                    <w:sz w:val="20"/>
                    <w:szCs w:val="20"/>
                  </w:rPr>
                  <w:t>100</w:t>
                </w:r>
              </w:p>
              <w:p w14:paraId="2DA1268D" w14:textId="77777777" w:rsidR="005A0997" w:rsidRPr="00211345" w:rsidRDefault="005A0997" w:rsidP="007104C0">
                <w:pPr>
                  <w:spacing w:after="0" w:line="240" w:lineRule="auto"/>
                  <w:rPr>
                    <w:rFonts w:ascii="Proba Pro Lt" w:hAnsi="Proba Pro Lt" w:cs="Arial"/>
                    <w:sz w:val="20"/>
                    <w:szCs w:val="20"/>
                  </w:rPr>
                </w:pPr>
              </w:p>
              <w:p w14:paraId="1A50C073"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2. Parcijalni ispiti</w:t>
                </w:r>
              </w:p>
              <w:p w14:paraId="26F3AB5C"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Na ispitnom roku se polaže nepoloženi parcijalni ispit. Ako student ne položi predmet putem parcijalnih ispita, izlazak na ispitni rok se smatra prvim izlaskom na ispit. Izlazak na 2. parcijalni ispit nije uvjetovan prolaskom prethodnog parcijalnog ispita.</w:t>
                </w:r>
              </w:p>
              <w:p w14:paraId="6D01A902" w14:textId="77777777" w:rsidR="005A0997" w:rsidRPr="00211345" w:rsidRDefault="005A0997" w:rsidP="007104C0">
                <w:pPr>
                  <w:spacing w:after="0" w:line="240" w:lineRule="auto"/>
                  <w:rPr>
                    <w:rFonts w:ascii="Proba Pro Lt" w:hAnsi="Proba Pro Lt" w:cs="Arial"/>
                    <w:sz w:val="20"/>
                    <w:szCs w:val="20"/>
                  </w:rPr>
                </w:pPr>
              </w:p>
              <w:p w14:paraId="73BDA197"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 xml:space="preserve">3. Formiranje ocjene: </w:t>
                </w:r>
              </w:p>
              <w:p w14:paraId="4CED2566"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90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100 (izvrstan-5)</w:t>
                </w:r>
              </w:p>
              <w:p w14:paraId="40C0AA86"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80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89   (vrlo dobar-4)</w:t>
                </w:r>
              </w:p>
              <w:p w14:paraId="3A5AA2CF"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70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79   (dobar-3)</w:t>
                </w:r>
              </w:p>
              <w:p w14:paraId="4224A7A8"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60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69   (dovoljan-2)</w:t>
                </w:r>
              </w:p>
              <w:p w14:paraId="1340A450"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59     (nedovoljan-1)</w:t>
                </w:r>
              </w:p>
              <w:p w14:paraId="31EC4118" w14:textId="77777777" w:rsidR="005A0997" w:rsidRPr="00211345" w:rsidRDefault="005A0997" w:rsidP="007104C0">
                <w:pPr>
                  <w:spacing w:after="0" w:line="240" w:lineRule="auto"/>
                  <w:rPr>
                    <w:rFonts w:ascii="Proba Pro Lt" w:hAnsi="Proba Pro Lt" w:cs="Arial"/>
                    <w:sz w:val="20"/>
                    <w:szCs w:val="20"/>
                  </w:rPr>
                </w:pPr>
              </w:p>
              <w:p w14:paraId="4F89F9C1" w14:textId="77777777" w:rsidR="005A0997" w:rsidRPr="00211345" w:rsidDel="00B558AD" w:rsidRDefault="005A0997" w:rsidP="007104C0">
                <w:pPr>
                  <w:spacing w:after="0" w:line="240" w:lineRule="auto"/>
                  <w:rPr>
                    <w:rFonts w:ascii="Proba Pro Lt" w:hAnsi="Proba Pro Lt"/>
                    <w:b/>
                    <w:color w:val="0070C0"/>
                    <w:sz w:val="20"/>
                    <w:szCs w:val="20"/>
                  </w:rPr>
                </w:pPr>
                <w:r w:rsidRPr="00211345">
                  <w:rPr>
                    <w:rFonts w:ascii="Proba Pro Lt" w:hAnsi="Proba Pro Lt" w:cs="Arial"/>
                    <w:b/>
                    <w:sz w:val="20"/>
                    <w:szCs w:val="20"/>
                  </w:rPr>
                  <w:t>Usmeni ispit:</w:t>
                </w:r>
                <w:r w:rsidRPr="00211345">
                  <w:rPr>
                    <w:rFonts w:ascii="Proba Pro Lt" w:hAnsi="Proba Pro Lt" w:cs="Arial"/>
                    <w:sz w:val="20"/>
                    <w:szCs w:val="20"/>
                  </w:rPr>
                  <w:t xml:space="preserve"> Mogućnost odgovaranja za višu ocjenu</w:t>
                </w:r>
              </w:p>
            </w:sdtContent>
          </w:sdt>
        </w:tc>
      </w:tr>
      <w:tr w:rsidR="005A0997" w:rsidRPr="00211345" w14:paraId="08E95C4B" w14:textId="77777777" w:rsidTr="007104C0">
        <w:tc>
          <w:tcPr>
            <w:tcW w:w="1216" w:type="pct"/>
            <w:tcBorders>
              <w:left w:val="single" w:sz="12" w:space="0" w:color="auto"/>
              <w:bottom w:val="single" w:sz="12" w:space="0" w:color="auto"/>
            </w:tcBorders>
            <w:shd w:val="clear" w:color="auto" w:fill="00A0DC"/>
            <w:vAlign w:val="center"/>
          </w:tcPr>
          <w:p w14:paraId="435DF8F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84" w:type="pct"/>
            <w:gridSpan w:val="13"/>
            <w:tcBorders>
              <w:bottom w:val="single" w:sz="12" w:space="0" w:color="auto"/>
              <w:right w:val="single" w:sz="12" w:space="0" w:color="auto"/>
            </w:tcBorders>
            <w:vAlign w:val="center"/>
          </w:tcPr>
          <w:p w14:paraId="0725168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852113570"/>
              <w:placeholder>
                <w:docPart w:val="713EA6ABF5E74A35B6F5F6517F1864DB"/>
              </w:placeholder>
            </w:sdtPr>
            <w:sdtEndPr>
              <w:rPr>
                <w:rFonts w:cs="Calibri"/>
                <w:color w:val="auto"/>
              </w:rPr>
            </w:sdtEndPr>
            <w:sdtContent>
              <w:sdt>
                <w:sdtPr>
                  <w:rPr>
                    <w:rFonts w:ascii="Proba Pro Lt" w:hAnsi="Proba Pro Lt" w:cs="Arial"/>
                    <w:i/>
                    <w:sz w:val="20"/>
                    <w:szCs w:val="20"/>
                  </w:rPr>
                  <w:id w:val="-282740012"/>
                  <w:placeholder>
                    <w:docPart w:val="B6862EC003314526A8782EB706BD5D6E"/>
                  </w:placeholder>
                </w:sdtPr>
                <w:sdtEndPr>
                  <w:rPr>
                    <w:rFonts w:cs="Calibri"/>
                    <w:i w:val="0"/>
                  </w:rPr>
                </w:sdtEndPr>
                <w:sdtContent>
                  <w:sdt>
                    <w:sdtPr>
                      <w:rPr>
                        <w:rFonts w:ascii="Proba Pro Lt" w:hAnsi="Proba Pro Lt" w:cs="Arial"/>
                        <w:i/>
                        <w:sz w:val="20"/>
                        <w:szCs w:val="20"/>
                      </w:rPr>
                      <w:id w:val="1768340065"/>
                      <w:placeholder>
                        <w:docPart w:val="7D90D3608D004591A931630C60739EA1"/>
                      </w:placeholder>
                    </w:sdtPr>
                    <w:sdtEndPr>
                      <w:rPr>
                        <w:rFonts w:cs="Calibri"/>
                        <w:i w:val="0"/>
                      </w:rPr>
                    </w:sdtEndPr>
                    <w:sdtContent>
                      <w:p w14:paraId="34DE7ACF" w14:textId="77777777" w:rsidR="005A0997" w:rsidRPr="00211345" w:rsidRDefault="005A0997" w:rsidP="007104C0">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211345">
                          <w:rPr>
                            <w:rFonts w:ascii="Proba Pro Lt" w:hAnsi="Proba Pro Lt" w:cs="Arial"/>
                            <w:sz w:val="20"/>
                            <w:szCs w:val="20"/>
                          </w:rPr>
                          <w:t>odraditi sve vježbe i predati referate</w:t>
                        </w:r>
                      </w:p>
                      <w:p w14:paraId="561A2666" w14:textId="77777777" w:rsidR="005A0997" w:rsidRPr="00211345" w:rsidRDefault="005A0997" w:rsidP="007104C0">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211345">
                          <w:rPr>
                            <w:rFonts w:ascii="Proba Pro Lt" w:hAnsi="Proba Pro Lt" w:cs="Arial"/>
                            <w:sz w:val="20"/>
                            <w:szCs w:val="20"/>
                          </w:rPr>
                          <w:t>prisustvovati svim predavanjima</w:t>
                        </w:r>
                      </w:p>
                      <w:p w14:paraId="443FF0AB" w14:textId="77777777" w:rsidR="005A0997" w:rsidRPr="00211345" w:rsidRDefault="005A0997" w:rsidP="007104C0">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211345">
                          <w:rPr>
                            <w:rFonts w:ascii="Proba Pro Lt" w:hAnsi="Proba Pro Lt" w:cs="Arial"/>
                            <w:sz w:val="20"/>
                            <w:szCs w:val="20"/>
                          </w:rPr>
                          <w:t>prezentirati zadanu temu (analiza slučaja/</w:t>
                        </w:r>
                        <w:r w:rsidRPr="00211345">
                          <w:rPr>
                            <w:rFonts w:ascii="Proba Pro Lt" w:hAnsi="Proba Pro Lt" w:cs="Arial"/>
                            <w:i/>
                            <w:sz w:val="20"/>
                            <w:szCs w:val="20"/>
                          </w:rPr>
                          <w:t>case study</w:t>
                        </w:r>
                        <w:r w:rsidRPr="00211345">
                          <w:rPr>
                            <w:rFonts w:ascii="Proba Pro Lt" w:hAnsi="Proba Pro Lt" w:cs="Arial"/>
                            <w:sz w:val="20"/>
                            <w:szCs w:val="20"/>
                          </w:rPr>
                          <w:t>)</w:t>
                        </w:r>
                      </w:p>
                      <w:p w14:paraId="6400B340" w14:textId="77777777" w:rsidR="005A0997" w:rsidRPr="00211345" w:rsidRDefault="005A0997" w:rsidP="007104C0">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211345">
                          <w:rPr>
                            <w:rFonts w:ascii="Proba Pro Lt" w:hAnsi="Proba Pro Lt" w:cs="Arial"/>
                            <w:sz w:val="20"/>
                            <w:szCs w:val="20"/>
                          </w:rPr>
                          <w:t>postići minimalno 16 bodova na svakom parcijalnom ispitu</w:t>
                        </w:r>
                      </w:p>
                      <w:p w14:paraId="09E98402" w14:textId="77777777" w:rsidR="005A0997" w:rsidRPr="00211345" w:rsidRDefault="005A0997" w:rsidP="007104C0">
                        <w:pPr>
                          <w:pStyle w:val="ListParagraph"/>
                          <w:numPr>
                            <w:ilvl w:val="0"/>
                            <w:numId w:val="8"/>
                          </w:numPr>
                          <w:tabs>
                            <w:tab w:val="left" w:pos="2820"/>
                          </w:tabs>
                          <w:spacing w:after="0" w:line="240" w:lineRule="auto"/>
                          <w:ind w:left="714" w:hanging="357"/>
                          <w:rPr>
                            <w:rFonts w:ascii="Proba Pro Lt" w:hAnsi="Proba Pro Lt" w:cs="Arial"/>
                            <w:sz w:val="20"/>
                            <w:szCs w:val="20"/>
                          </w:rPr>
                        </w:pPr>
                        <w:r w:rsidRPr="00211345">
                          <w:rPr>
                            <w:rFonts w:ascii="Proba Pro Lt" w:hAnsi="Proba Pro Lt" w:cs="Arial"/>
                            <w:sz w:val="20"/>
                            <w:szCs w:val="20"/>
                          </w:rPr>
                          <w:t xml:space="preserve">postići minimalno 12 bodova iz laboratorijskih vježbi </w:t>
                        </w:r>
                      </w:p>
                      <w:p w14:paraId="5E79E777" w14:textId="77777777" w:rsidR="005A0997" w:rsidRPr="00211345" w:rsidRDefault="005A0997" w:rsidP="007104C0">
                        <w:pPr>
                          <w:pStyle w:val="ListParagraph"/>
                          <w:numPr>
                            <w:ilvl w:val="0"/>
                            <w:numId w:val="8"/>
                          </w:numPr>
                          <w:tabs>
                            <w:tab w:val="left" w:pos="2820"/>
                          </w:tabs>
                          <w:spacing w:after="0" w:line="240" w:lineRule="auto"/>
                          <w:ind w:left="714" w:hanging="357"/>
                          <w:rPr>
                            <w:rFonts w:ascii="Proba Pro Lt" w:hAnsi="Proba Pro Lt" w:cs="Arial"/>
                            <w:sz w:val="20"/>
                            <w:szCs w:val="20"/>
                          </w:rPr>
                        </w:pPr>
                        <w:r w:rsidRPr="00211345">
                          <w:rPr>
                            <w:rFonts w:ascii="Proba Pro Lt" w:hAnsi="Proba Pro Lt" w:cs="Arial"/>
                            <w:sz w:val="20"/>
                            <w:szCs w:val="20"/>
                          </w:rPr>
                          <w:lastRenderedPageBreak/>
                          <w:t>postići minimalno 12 bodova iz prezentirane teme (analiza slučaja)</w:t>
                        </w:r>
                      </w:p>
                      <w:p w14:paraId="05B1968D" w14:textId="77777777" w:rsidR="005A0997" w:rsidRPr="00211345" w:rsidRDefault="005A0997" w:rsidP="007104C0">
                        <w:pPr>
                          <w:pStyle w:val="ListParagraph"/>
                          <w:numPr>
                            <w:ilvl w:val="0"/>
                            <w:numId w:val="8"/>
                          </w:numPr>
                          <w:tabs>
                            <w:tab w:val="left" w:pos="2820"/>
                          </w:tabs>
                          <w:spacing w:after="0" w:line="240" w:lineRule="auto"/>
                          <w:ind w:left="714" w:hanging="357"/>
                          <w:rPr>
                            <w:rFonts w:ascii="Proba Pro Lt" w:eastAsia="Times New Roman" w:hAnsi="Proba Pro Lt"/>
                            <w:sz w:val="20"/>
                            <w:szCs w:val="20"/>
                            <w:lang w:eastAsia="hr-HR"/>
                          </w:rPr>
                        </w:pPr>
                        <w:r w:rsidRPr="00211345">
                          <w:rPr>
                            <w:rFonts w:ascii="Proba Pro Lt" w:hAnsi="Proba Pro Lt" w:cs="Arial"/>
                            <w:sz w:val="20"/>
                            <w:szCs w:val="20"/>
                          </w:rPr>
                          <w:t>postići minimalno 60 bodova ukupno</w:t>
                        </w:r>
                      </w:p>
                    </w:sdtContent>
                  </w:sdt>
                </w:sdtContent>
              </w:sdt>
            </w:sdtContent>
          </w:sdt>
        </w:tc>
      </w:tr>
      <w:tr w:rsidR="005A0997" w:rsidRPr="00211345" w14:paraId="402DB695" w14:textId="77777777" w:rsidTr="00C64FA3">
        <w:tc>
          <w:tcPr>
            <w:tcW w:w="1216" w:type="pct"/>
            <w:vMerge w:val="restart"/>
            <w:tcBorders>
              <w:top w:val="single" w:sz="12" w:space="0" w:color="auto"/>
              <w:left w:val="single" w:sz="12" w:space="0" w:color="auto"/>
            </w:tcBorders>
            <w:shd w:val="clear" w:color="auto" w:fill="00A0DC"/>
            <w:vAlign w:val="center"/>
          </w:tcPr>
          <w:p w14:paraId="7B865E24"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2.11. Obvezna literatura (dostupna u knjižnici i / ili na drugi način)</w:t>
            </w:r>
          </w:p>
        </w:tc>
        <w:tc>
          <w:tcPr>
            <w:tcW w:w="1902" w:type="pct"/>
            <w:gridSpan w:val="5"/>
            <w:tcBorders>
              <w:top w:val="single" w:sz="12" w:space="0" w:color="auto"/>
              <w:right w:val="single" w:sz="8" w:space="0" w:color="auto"/>
            </w:tcBorders>
            <w:shd w:val="clear" w:color="auto" w:fill="00A0DC"/>
            <w:vAlign w:val="center"/>
          </w:tcPr>
          <w:p w14:paraId="6CD6946B"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79" w:type="pct"/>
            <w:gridSpan w:val="4"/>
            <w:tcBorders>
              <w:top w:val="single" w:sz="12" w:space="0" w:color="auto"/>
              <w:left w:val="single" w:sz="8" w:space="0" w:color="auto"/>
              <w:bottom w:val="single" w:sz="8" w:space="0" w:color="auto"/>
              <w:right w:val="single" w:sz="8" w:space="0" w:color="auto"/>
            </w:tcBorders>
            <w:shd w:val="clear" w:color="auto" w:fill="00A0DC"/>
            <w:vAlign w:val="center"/>
          </w:tcPr>
          <w:p w14:paraId="7F08CB1F"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1203"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0F65670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07588D51" w14:textId="77777777" w:rsidTr="00C64FA3">
        <w:trPr>
          <w:trHeight w:val="75"/>
        </w:trPr>
        <w:tc>
          <w:tcPr>
            <w:tcW w:w="1216" w:type="pct"/>
            <w:vMerge/>
            <w:tcBorders>
              <w:left w:val="single" w:sz="12" w:space="0" w:color="auto"/>
            </w:tcBorders>
            <w:shd w:val="clear" w:color="auto" w:fill="00A0DC"/>
            <w:vAlign w:val="center"/>
          </w:tcPr>
          <w:p w14:paraId="34C23976" w14:textId="77777777" w:rsidR="005A0997" w:rsidRPr="00211345" w:rsidRDefault="005A0997" w:rsidP="007104C0">
            <w:pPr>
              <w:numPr>
                <w:ilvl w:val="0"/>
                <w:numId w:val="18"/>
              </w:numPr>
              <w:tabs>
                <w:tab w:val="left" w:pos="2820"/>
              </w:tabs>
              <w:spacing w:after="0" w:line="240" w:lineRule="auto"/>
              <w:rPr>
                <w:rFonts w:ascii="Proba Pro Lt" w:hAnsi="Proba Pro Lt" w:cs="Arial"/>
                <w:color w:val="000000"/>
                <w:sz w:val="20"/>
                <w:szCs w:val="20"/>
              </w:rPr>
            </w:pPr>
          </w:p>
        </w:tc>
        <w:tc>
          <w:tcPr>
            <w:tcW w:w="1902" w:type="pct"/>
            <w:gridSpan w:val="5"/>
            <w:tcBorders>
              <w:right w:val="single" w:sz="8" w:space="0" w:color="auto"/>
            </w:tcBorders>
            <w:shd w:val="clear" w:color="auto" w:fill="auto"/>
            <w:vAlign w:val="center"/>
          </w:tcPr>
          <w:sdt>
            <w:sdtPr>
              <w:rPr>
                <w:rFonts w:ascii="Proba Pro Lt" w:hAnsi="Proba Pro Lt" w:cs="Arial"/>
                <w:color w:val="000000"/>
                <w:sz w:val="20"/>
                <w:szCs w:val="20"/>
              </w:rPr>
              <w:id w:val="-955020235"/>
              <w:placeholder>
                <w:docPart w:val="C32557D2479C4149851DAC7341FF7FBC"/>
              </w:placeholder>
            </w:sdtPr>
            <w:sdtEndPr/>
            <w:sdtContent>
              <w:p w14:paraId="1A233AB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VUJKOVIĆ I., GALIĆ K., VEREŠ M., Ambalaža za pakiranje namirnica, Sveučilišni udžbenik, TECTUS, Zagreb 2007., poglavlja 1-14.</w:t>
                </w:r>
              </w:p>
            </w:sdtContent>
          </w:sdt>
        </w:tc>
        <w:tc>
          <w:tcPr>
            <w:tcW w:w="679" w:type="pct"/>
            <w:gridSpan w:val="4"/>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46518041"/>
              <w:placeholder>
                <w:docPart w:val="8D6A744D268B4798B1236037F8E6D217"/>
              </w:placeholder>
            </w:sdtPr>
            <w:sdtEndPr/>
            <w:sdtContent>
              <w:p w14:paraId="54901F9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PBF, </w:t>
                </w:r>
                <w:r w:rsidRPr="00211345">
                  <w:rPr>
                    <w:rFonts w:ascii="Proba Pro Lt" w:hAnsi="Proba Pro Lt" w:cs="Arial"/>
                    <w:color w:val="000000"/>
                    <w:sz w:val="20"/>
                    <w:szCs w:val="20"/>
                  </w:rPr>
                  <w:t>10</w:t>
                </w:r>
                <w:r>
                  <w:rPr>
                    <w:rFonts w:ascii="Proba Pro Lt" w:hAnsi="Proba Pro Lt" w:cs="Arial"/>
                    <w:color w:val="000000"/>
                    <w:sz w:val="20"/>
                    <w:szCs w:val="20"/>
                  </w:rPr>
                  <w:t xml:space="preserve"> kom.</w:t>
                </w:r>
              </w:p>
              <w:p w14:paraId="3819155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NSK, </w:t>
                </w:r>
                <w:r w:rsidRPr="00211345">
                  <w:rPr>
                    <w:rFonts w:ascii="Proba Pro Lt" w:hAnsi="Proba Pro Lt" w:cs="Arial"/>
                    <w:color w:val="000000"/>
                    <w:sz w:val="20"/>
                    <w:szCs w:val="20"/>
                  </w:rPr>
                  <w:t>1</w:t>
                </w:r>
              </w:p>
              <w:p w14:paraId="3555500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kom.</w:t>
                </w:r>
              </w:p>
            </w:sdtContent>
          </w:sdt>
        </w:tc>
        <w:tc>
          <w:tcPr>
            <w:tcW w:w="1203" w:type="pct"/>
            <w:gridSpan w:val="4"/>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15065287"/>
              <w:placeholder>
                <w:docPart w:val="CFA1F1B5DF264AC39BAD2A59CA7D4C8D"/>
              </w:placeholder>
            </w:sdtPr>
            <w:sdtEndPr/>
            <w:sdtContent>
              <w:sdt>
                <w:sdtPr>
                  <w:rPr>
                    <w:rFonts w:ascii="Proba Pro Lt" w:hAnsi="Proba Pro Lt" w:cs="Arial"/>
                    <w:color w:val="000000"/>
                    <w:sz w:val="20"/>
                    <w:szCs w:val="20"/>
                  </w:rPr>
                  <w:id w:val="614023310"/>
                  <w:placeholder>
                    <w:docPart w:val="881DC4019B2245D9AE1D0B17749D2C8B"/>
                  </w:placeholder>
                </w:sdtPr>
                <w:sdtEndPr/>
                <w:sdtContent>
                  <w:p w14:paraId="24EBDBB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U Laboratoriju za pakiranje hrane-400 primjeraka</w:t>
                    </w:r>
                  </w:p>
                </w:sdtContent>
              </w:sdt>
            </w:sdtContent>
          </w:sdt>
        </w:tc>
      </w:tr>
      <w:tr w:rsidR="005A0997" w:rsidRPr="00211345" w14:paraId="21CD92DD" w14:textId="77777777" w:rsidTr="00C64FA3">
        <w:trPr>
          <w:trHeight w:val="75"/>
        </w:trPr>
        <w:tc>
          <w:tcPr>
            <w:tcW w:w="1216" w:type="pct"/>
            <w:vMerge/>
            <w:tcBorders>
              <w:left w:val="single" w:sz="12" w:space="0" w:color="auto"/>
            </w:tcBorders>
            <w:shd w:val="clear" w:color="auto" w:fill="00A0DC"/>
            <w:vAlign w:val="center"/>
          </w:tcPr>
          <w:p w14:paraId="6B3218BE" w14:textId="77777777" w:rsidR="005A0997" w:rsidRPr="00211345" w:rsidRDefault="005A0997" w:rsidP="007104C0">
            <w:pPr>
              <w:numPr>
                <w:ilvl w:val="0"/>
                <w:numId w:val="18"/>
              </w:numPr>
              <w:tabs>
                <w:tab w:val="left" w:pos="2820"/>
              </w:tabs>
              <w:spacing w:after="0" w:line="240" w:lineRule="auto"/>
              <w:rPr>
                <w:rFonts w:ascii="Proba Pro Lt" w:hAnsi="Proba Pro Lt" w:cs="Arial"/>
                <w:color w:val="000000"/>
                <w:sz w:val="20"/>
                <w:szCs w:val="20"/>
              </w:rPr>
            </w:pPr>
          </w:p>
        </w:tc>
        <w:tc>
          <w:tcPr>
            <w:tcW w:w="1902" w:type="pct"/>
            <w:gridSpan w:val="5"/>
            <w:tcBorders>
              <w:right w:val="single" w:sz="8" w:space="0" w:color="auto"/>
            </w:tcBorders>
            <w:shd w:val="clear" w:color="auto" w:fill="auto"/>
            <w:vAlign w:val="center"/>
          </w:tcPr>
          <w:sdt>
            <w:sdtPr>
              <w:rPr>
                <w:rFonts w:ascii="Proba Pro Lt" w:hAnsi="Proba Pro Lt" w:cs="Arial"/>
                <w:color w:val="000000"/>
                <w:sz w:val="20"/>
                <w:szCs w:val="20"/>
              </w:rPr>
              <w:id w:val="-1747026847"/>
              <w:placeholder>
                <w:docPart w:val="B0BDCD1A61854BFF887D79A8744AD9F5"/>
              </w:placeholder>
            </w:sdtPr>
            <w:sdtEndPr/>
            <w:sdtContent>
              <w:p w14:paraId="7BEC135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GALIĆ K., CIKOVIĆ N., BERKOVIĆ K. "Analiza ambalažnog materijala", izdavač: Hinus, Zagreb, 2000.</w:t>
                </w:r>
              </w:p>
            </w:sdtContent>
          </w:sdt>
        </w:tc>
        <w:tc>
          <w:tcPr>
            <w:tcW w:w="679" w:type="pct"/>
            <w:gridSpan w:val="4"/>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0972431"/>
              <w:placeholder>
                <w:docPart w:val="DA62B86A66F7444FAB961DA4A52AAE80"/>
              </w:placeholder>
            </w:sdtPr>
            <w:sdtEndPr/>
            <w:sdtContent>
              <w:p w14:paraId="2AAE635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NSK, </w:t>
                </w:r>
                <w:r w:rsidRPr="00211345">
                  <w:rPr>
                    <w:rFonts w:ascii="Proba Pro Lt" w:hAnsi="Proba Pro Lt" w:cs="Arial"/>
                    <w:color w:val="000000"/>
                    <w:sz w:val="20"/>
                    <w:szCs w:val="20"/>
                  </w:rPr>
                  <w:t xml:space="preserve">1 </w:t>
                </w:r>
                <w:r>
                  <w:rPr>
                    <w:rFonts w:ascii="Proba Pro Lt" w:hAnsi="Proba Pro Lt" w:cs="Arial"/>
                    <w:color w:val="000000"/>
                    <w:sz w:val="20"/>
                    <w:szCs w:val="20"/>
                  </w:rPr>
                  <w:t>kom.</w:t>
                </w:r>
              </w:p>
            </w:sdtContent>
          </w:sdt>
        </w:tc>
        <w:tc>
          <w:tcPr>
            <w:tcW w:w="1203" w:type="pct"/>
            <w:gridSpan w:val="4"/>
            <w:tcBorders>
              <w:left w:val="single" w:sz="8" w:space="0" w:color="auto"/>
              <w:right w:val="single" w:sz="12" w:space="0" w:color="auto"/>
            </w:tcBorders>
            <w:shd w:val="clear" w:color="auto" w:fill="auto"/>
            <w:vAlign w:val="center"/>
          </w:tcPr>
          <w:p w14:paraId="6F1F60B3" w14:textId="1E592D37" w:rsidR="005A0997" w:rsidRPr="00211345" w:rsidRDefault="005A0997" w:rsidP="00835424">
            <w:pPr>
              <w:tabs>
                <w:tab w:val="left" w:pos="2820"/>
              </w:tabs>
              <w:spacing w:after="0" w:line="240" w:lineRule="auto"/>
              <w:rPr>
                <w:rFonts w:ascii="Proba Pro Lt" w:hAnsi="Proba Pro Lt" w:cs="Arial"/>
                <w:color w:val="000000"/>
                <w:sz w:val="20"/>
                <w:szCs w:val="20"/>
              </w:rPr>
            </w:pPr>
          </w:p>
        </w:tc>
      </w:tr>
      <w:tr w:rsidR="005A0997" w:rsidRPr="00211345" w14:paraId="71BA5D89" w14:textId="77777777" w:rsidTr="007104C0">
        <w:tc>
          <w:tcPr>
            <w:tcW w:w="1216" w:type="pct"/>
            <w:tcBorders>
              <w:top w:val="single" w:sz="12" w:space="0" w:color="auto"/>
              <w:left w:val="single" w:sz="12" w:space="0" w:color="auto"/>
            </w:tcBorders>
            <w:shd w:val="clear" w:color="auto" w:fill="00A0DC"/>
            <w:vAlign w:val="center"/>
          </w:tcPr>
          <w:p w14:paraId="265CC40C"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1350168449"/>
            <w:placeholder>
              <w:docPart w:val="5CDDC5C6CBAD4ACCAEA24974B9B577E0"/>
            </w:placeholder>
          </w:sdtPr>
          <w:sdtEndPr/>
          <w:sdtContent>
            <w:tc>
              <w:tcPr>
                <w:tcW w:w="3784" w:type="pct"/>
                <w:gridSpan w:val="13"/>
                <w:tcBorders>
                  <w:top w:val="single" w:sz="12" w:space="0" w:color="auto"/>
                  <w:right w:val="single" w:sz="12" w:space="0" w:color="auto"/>
                </w:tcBorders>
              </w:tcPr>
              <w:p w14:paraId="4FD9CDD6" w14:textId="77777777" w:rsidR="005A0997" w:rsidRPr="00484B18" w:rsidRDefault="005A0997" w:rsidP="007104C0">
                <w:pPr>
                  <w:pStyle w:val="ListParagraph"/>
                  <w:numPr>
                    <w:ilvl w:val="0"/>
                    <w:numId w:val="70"/>
                  </w:numPr>
                  <w:tabs>
                    <w:tab w:val="left" w:pos="2820"/>
                  </w:tabs>
                  <w:spacing w:after="0" w:line="240" w:lineRule="auto"/>
                  <w:ind w:left="323"/>
                  <w:rPr>
                    <w:rFonts w:ascii="Proba Pro Lt" w:hAnsi="Proba Pro Lt" w:cs="Arial"/>
                    <w:sz w:val="20"/>
                    <w:szCs w:val="20"/>
                  </w:rPr>
                </w:pPr>
                <w:r w:rsidRPr="00484B18">
                  <w:rPr>
                    <w:rFonts w:ascii="Proba Pro Lt" w:hAnsi="Proba Pro Lt" w:cs="Arial"/>
                    <w:color w:val="000000"/>
                    <w:sz w:val="20"/>
                    <w:szCs w:val="20"/>
                    <w:shd w:val="clear" w:color="auto" w:fill="FFFFFF"/>
                  </w:rPr>
                  <w:t>ROBERTSON, G. L., Food Packaging, Principles and Practice, Marcel Dekker, Inc., New York 2013</w:t>
                </w:r>
              </w:p>
            </w:tc>
          </w:sdtContent>
        </w:sdt>
      </w:tr>
      <w:tr w:rsidR="005A0997" w:rsidRPr="00211345" w14:paraId="5A2F2773" w14:textId="77777777" w:rsidTr="007104C0">
        <w:tc>
          <w:tcPr>
            <w:tcW w:w="1216" w:type="pct"/>
            <w:tcBorders>
              <w:top w:val="single" w:sz="12" w:space="0" w:color="auto"/>
              <w:left w:val="single" w:sz="12" w:space="0" w:color="auto"/>
            </w:tcBorders>
            <w:shd w:val="clear" w:color="auto" w:fill="00A0DC"/>
            <w:vAlign w:val="center"/>
          </w:tcPr>
          <w:p w14:paraId="15A345F6"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84" w:type="pct"/>
            <w:gridSpan w:val="13"/>
            <w:tcBorders>
              <w:top w:val="single" w:sz="12" w:space="0" w:color="auto"/>
              <w:right w:val="single" w:sz="12" w:space="0" w:color="auto"/>
            </w:tcBorders>
          </w:tcPr>
          <w:p w14:paraId="33BFA52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82" w:history="1">
              <w:r w:rsidRPr="00211345">
                <w:rPr>
                  <w:rStyle w:val="Hyperlink"/>
                  <w:rFonts w:ascii="Proba Pro Lt" w:hAnsi="Proba Pro Lt"/>
                  <w:i/>
                  <w:sz w:val="20"/>
                  <w:szCs w:val="20"/>
                </w:rPr>
                <w:t>http://www.pbf.unizg.hr/studiji/ispitni_rokovi</w:t>
              </w:r>
            </w:hyperlink>
          </w:p>
        </w:tc>
      </w:tr>
      <w:tr w:rsidR="005A0997" w:rsidRPr="00211345" w14:paraId="048A5C48" w14:textId="77777777" w:rsidTr="007104C0">
        <w:tc>
          <w:tcPr>
            <w:tcW w:w="1216" w:type="pct"/>
            <w:tcBorders>
              <w:left w:val="single" w:sz="12" w:space="0" w:color="auto"/>
              <w:bottom w:val="single" w:sz="12" w:space="0" w:color="auto"/>
            </w:tcBorders>
            <w:shd w:val="clear" w:color="auto" w:fill="00A0DC"/>
            <w:vAlign w:val="center"/>
          </w:tcPr>
          <w:p w14:paraId="5E094AA8"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515202534"/>
            <w:placeholder>
              <w:docPart w:val="B17E5650ACB54FF3A48BF12B28186C46"/>
            </w:placeholder>
          </w:sdtPr>
          <w:sdtEndPr/>
          <w:sdtContent>
            <w:tc>
              <w:tcPr>
                <w:tcW w:w="3784" w:type="pct"/>
                <w:gridSpan w:val="13"/>
                <w:tcBorders>
                  <w:bottom w:val="single" w:sz="12" w:space="0" w:color="auto"/>
                  <w:right w:val="single" w:sz="12" w:space="0" w:color="auto"/>
                </w:tcBorders>
              </w:tcPr>
              <w:p w14:paraId="2581EDB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45F22388" w14:textId="59BC74DE" w:rsidR="005A0997" w:rsidRDefault="005A0997" w:rsidP="00B50745">
      <w:pPr>
        <w:spacing w:after="0" w:line="240" w:lineRule="auto"/>
        <w:rPr>
          <w:rFonts w:ascii="Proba Pro Lt" w:hAnsi="Proba Pro Lt"/>
          <w:sz w:val="20"/>
          <w:szCs w:val="20"/>
        </w:rPr>
      </w:pPr>
    </w:p>
    <w:p w14:paraId="2DDC409E" w14:textId="607FE460"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4"/>
        <w:gridCol w:w="1516"/>
        <w:gridCol w:w="503"/>
        <w:gridCol w:w="461"/>
        <w:gridCol w:w="557"/>
        <w:gridCol w:w="583"/>
        <w:gridCol w:w="504"/>
        <w:gridCol w:w="462"/>
        <w:gridCol w:w="971"/>
        <w:gridCol w:w="268"/>
        <w:gridCol w:w="457"/>
        <w:gridCol w:w="655"/>
        <w:gridCol w:w="885"/>
      </w:tblGrid>
      <w:tr w:rsidR="005A0997" w:rsidRPr="00211345" w14:paraId="7E8B4B40"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B733A2B"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6D540115" w14:textId="77777777" w:rsidTr="00C64FA3">
        <w:tc>
          <w:tcPr>
            <w:tcW w:w="1253" w:type="pct"/>
            <w:tcBorders>
              <w:top w:val="single" w:sz="12" w:space="0" w:color="auto"/>
              <w:left w:val="single" w:sz="12" w:space="0" w:color="auto"/>
            </w:tcBorders>
            <w:shd w:val="clear" w:color="auto" w:fill="00A0DC"/>
            <w:vAlign w:val="center"/>
          </w:tcPr>
          <w:p w14:paraId="40D2C8F7"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sidRPr="00211345">
              <w:rPr>
                <w:rFonts w:ascii="Proba Pro Lt" w:hAnsi="Proba Pro Lt"/>
                <w:sz w:val="20"/>
                <w:szCs w:val="20"/>
              </w:rPr>
              <w:t xml:space="preserve">1.1. Nositelj(i) i suradnici predmeta </w:t>
            </w:r>
          </w:p>
        </w:tc>
        <w:sdt>
          <w:sdtPr>
            <w:rPr>
              <w:rFonts w:ascii="Proba Pro Lt" w:hAnsi="Proba Pro Lt" w:cs="Arial"/>
              <w:sz w:val="20"/>
              <w:szCs w:val="20"/>
            </w:rPr>
            <w:id w:val="-974370633"/>
            <w:placeholder>
              <w:docPart w:val="C19DB48875104AC394D5B513976EAE84"/>
            </w:placeholder>
          </w:sdtPr>
          <w:sdtEndPr/>
          <w:sdtContent>
            <w:tc>
              <w:tcPr>
                <w:tcW w:w="1455" w:type="pct"/>
                <w:gridSpan w:val="4"/>
                <w:tcBorders>
                  <w:top w:val="single" w:sz="12" w:space="0" w:color="auto"/>
                  <w:right w:val="single" w:sz="12" w:space="0" w:color="auto"/>
                </w:tcBorders>
                <w:vAlign w:val="center"/>
              </w:tcPr>
              <w:p w14:paraId="7174892A" w14:textId="77777777" w:rsidR="005A0997" w:rsidRPr="003A4655" w:rsidRDefault="00925F2C" w:rsidP="007104C0">
                <w:pPr>
                  <w:tabs>
                    <w:tab w:val="left" w:pos="2820"/>
                  </w:tabs>
                  <w:spacing w:after="0" w:line="240" w:lineRule="auto"/>
                  <w:rPr>
                    <w:rFonts w:ascii="Proba Pro Lt" w:hAnsi="Proba Pro Lt" w:cs="Arial"/>
                    <w:b/>
                    <w:sz w:val="20"/>
                    <w:szCs w:val="20"/>
                  </w:rPr>
                </w:pPr>
                <w:hyperlink r:id="rId83" w:history="1">
                  <w:r w:rsidR="005A0997" w:rsidRPr="003A4655">
                    <w:rPr>
                      <w:rStyle w:val="Hyperlink"/>
                      <w:rFonts w:ascii="Proba Pro Lt" w:hAnsi="Proba Pro Lt" w:cs="Arial"/>
                      <w:b/>
                      <w:sz w:val="20"/>
                      <w:szCs w:val="20"/>
                    </w:rPr>
                    <w:t>Prof. dr. sc. Mara Banović</w:t>
                  </w:r>
                </w:hyperlink>
              </w:p>
              <w:p w14:paraId="1EBEFD81" w14:textId="77777777" w:rsidR="005A0997" w:rsidRPr="00211345" w:rsidRDefault="00925F2C" w:rsidP="007104C0">
                <w:pPr>
                  <w:tabs>
                    <w:tab w:val="left" w:pos="2820"/>
                  </w:tabs>
                  <w:spacing w:after="0" w:line="240" w:lineRule="auto"/>
                  <w:rPr>
                    <w:rFonts w:ascii="Proba Pro Lt" w:hAnsi="Proba Pro Lt" w:cs="Arial"/>
                    <w:sz w:val="20"/>
                    <w:szCs w:val="20"/>
                  </w:rPr>
                </w:pPr>
                <w:hyperlink r:id="rId84" w:history="1">
                  <w:r w:rsidR="005A0997" w:rsidRPr="005E6102">
                    <w:rPr>
                      <w:rStyle w:val="Hyperlink"/>
                      <w:rFonts w:ascii="Proba Pro Lt" w:hAnsi="Proba Pro Lt" w:cs="Arial"/>
                      <w:sz w:val="20"/>
                      <w:szCs w:val="20"/>
                    </w:rPr>
                    <w:t>Prof. dr. sc. Nada Vahčić</w:t>
                  </w:r>
                </w:hyperlink>
              </w:p>
              <w:p w14:paraId="20101169" w14:textId="77777777" w:rsidR="005A0997" w:rsidRPr="00211345" w:rsidRDefault="00925F2C" w:rsidP="007104C0">
                <w:pPr>
                  <w:tabs>
                    <w:tab w:val="left" w:pos="2820"/>
                  </w:tabs>
                  <w:spacing w:after="0" w:line="240" w:lineRule="auto"/>
                  <w:rPr>
                    <w:rFonts w:ascii="Proba Pro Lt" w:hAnsi="Proba Pro Lt" w:cs="Arial"/>
                    <w:sz w:val="20"/>
                    <w:szCs w:val="20"/>
                  </w:rPr>
                </w:pPr>
                <w:hyperlink r:id="rId85" w:history="1">
                  <w:r w:rsidR="005A0997" w:rsidRPr="008A1002">
                    <w:rPr>
                      <w:rStyle w:val="Hyperlink"/>
                      <w:rFonts w:ascii="Proba Pro Lt" w:hAnsi="Proba Pro Lt"/>
                      <w:sz w:val="20"/>
                      <w:szCs w:val="20"/>
                    </w:rPr>
                    <w:t xml:space="preserve">Doc. </w:t>
                  </w:r>
                  <w:r w:rsidR="005A0997" w:rsidRPr="008A1002">
                    <w:rPr>
                      <w:rStyle w:val="Hyperlink"/>
                      <w:rFonts w:ascii="Proba Pro Lt" w:hAnsi="Proba Pro Lt" w:cs="Arial"/>
                      <w:sz w:val="20"/>
                      <w:szCs w:val="20"/>
                    </w:rPr>
                    <w:t>dr. sc. Ivana Rumora Samarin</w:t>
                  </w:r>
                </w:hyperlink>
              </w:p>
            </w:tc>
          </w:sdtContent>
        </w:sdt>
        <w:tc>
          <w:tcPr>
            <w:tcW w:w="1207" w:type="pct"/>
            <w:gridSpan w:val="4"/>
            <w:tcBorders>
              <w:top w:val="single" w:sz="12" w:space="0" w:color="auto"/>
              <w:right w:val="single" w:sz="12" w:space="0" w:color="auto"/>
            </w:tcBorders>
            <w:shd w:val="clear" w:color="auto" w:fill="00A0DC"/>
            <w:vAlign w:val="center"/>
          </w:tcPr>
          <w:p w14:paraId="2378B0E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71612402"/>
            <w:placeholder>
              <w:docPart w:val="F97E5DEEF7EE4F9B8CB65BE9AAC67A6C"/>
            </w:placeholder>
            <w:dropDownList>
              <w:listItem w:value="Choose an item."/>
              <w:listItem w:displayText="zimski" w:value="zimski"/>
              <w:listItem w:displayText="ljetni" w:value="ljetni"/>
            </w:dropDownList>
          </w:sdtPr>
          <w:sdtEndPr/>
          <w:sdtContent>
            <w:tc>
              <w:tcPr>
                <w:tcW w:w="1084" w:type="pct"/>
                <w:gridSpan w:val="4"/>
                <w:tcBorders>
                  <w:top w:val="single" w:sz="12" w:space="0" w:color="auto"/>
                  <w:right w:val="single" w:sz="12" w:space="0" w:color="auto"/>
                </w:tcBorders>
                <w:vAlign w:val="center"/>
              </w:tcPr>
              <w:p w14:paraId="68284E6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3A94358E" w14:textId="77777777" w:rsidTr="00C64FA3">
        <w:tc>
          <w:tcPr>
            <w:tcW w:w="1253" w:type="pct"/>
            <w:tcBorders>
              <w:top w:val="single" w:sz="12" w:space="0" w:color="auto"/>
              <w:left w:val="single" w:sz="12" w:space="0" w:color="auto"/>
            </w:tcBorders>
            <w:shd w:val="clear" w:color="auto" w:fill="00A0DC"/>
            <w:vAlign w:val="center"/>
          </w:tcPr>
          <w:p w14:paraId="4ABA69A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1.2. Naziv predmeta</w:t>
            </w:r>
          </w:p>
        </w:tc>
        <w:sdt>
          <w:sdtPr>
            <w:rPr>
              <w:rFonts w:ascii="Proba Pro Lt" w:hAnsi="Proba Pro Lt" w:cs="Arial"/>
              <w:sz w:val="20"/>
              <w:szCs w:val="20"/>
            </w:rPr>
            <w:id w:val="1559132778"/>
            <w:placeholder>
              <w:docPart w:val="C0B7803C1F5F47A2899159C8054097B1"/>
            </w:placeholder>
          </w:sdtPr>
          <w:sdtEndPr/>
          <w:sdtContent>
            <w:tc>
              <w:tcPr>
                <w:tcW w:w="1455" w:type="pct"/>
                <w:gridSpan w:val="4"/>
                <w:tcBorders>
                  <w:top w:val="single" w:sz="12" w:space="0" w:color="auto"/>
                  <w:right w:val="single" w:sz="12" w:space="0" w:color="auto"/>
                </w:tcBorders>
                <w:vAlign w:val="center"/>
              </w:tcPr>
              <w:p w14:paraId="6C742294"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Sustavi osiguranja kvalitete</w:t>
                </w:r>
              </w:p>
            </w:tc>
          </w:sdtContent>
        </w:sdt>
        <w:tc>
          <w:tcPr>
            <w:tcW w:w="1207" w:type="pct"/>
            <w:gridSpan w:val="4"/>
            <w:tcBorders>
              <w:top w:val="single" w:sz="12" w:space="0" w:color="auto"/>
              <w:right w:val="single" w:sz="12" w:space="0" w:color="auto"/>
            </w:tcBorders>
            <w:shd w:val="clear" w:color="auto" w:fill="00A0DC"/>
            <w:vAlign w:val="center"/>
          </w:tcPr>
          <w:p w14:paraId="3E5F6BB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676715066"/>
            <w:placeholder>
              <w:docPart w:val="8F96270C97274987AC551C443688DA41"/>
            </w:placeholder>
          </w:sdtPr>
          <w:sdtEndPr/>
          <w:sdtContent>
            <w:tc>
              <w:tcPr>
                <w:tcW w:w="1084" w:type="pct"/>
                <w:gridSpan w:val="4"/>
                <w:tcBorders>
                  <w:top w:val="single" w:sz="12" w:space="0" w:color="auto"/>
                  <w:right w:val="single" w:sz="12" w:space="0" w:color="auto"/>
                </w:tcBorders>
                <w:vAlign w:val="center"/>
              </w:tcPr>
              <w:p w14:paraId="6DB457A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201443BC" w14:textId="77777777" w:rsidTr="00C64FA3">
        <w:tc>
          <w:tcPr>
            <w:tcW w:w="1253" w:type="pct"/>
            <w:tcBorders>
              <w:left w:val="single" w:sz="12" w:space="0" w:color="auto"/>
              <w:bottom w:val="single" w:sz="12" w:space="0" w:color="auto"/>
            </w:tcBorders>
            <w:shd w:val="clear" w:color="auto" w:fill="00A0DC"/>
            <w:vAlign w:val="center"/>
          </w:tcPr>
          <w:p w14:paraId="62D75AE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1.3. Šifra predmeta</w:t>
            </w:r>
          </w:p>
        </w:tc>
        <w:sdt>
          <w:sdtPr>
            <w:rPr>
              <w:rFonts w:ascii="Proba Pro Lt" w:hAnsi="Proba Pro Lt" w:cs="Arial"/>
              <w:sz w:val="20"/>
              <w:szCs w:val="20"/>
            </w:rPr>
            <w:id w:val="219643480"/>
            <w:placeholder>
              <w:docPart w:val="24DB07AD67E049D6BB03BF27AF4E9A38"/>
            </w:placeholder>
          </w:sdtPr>
          <w:sdtEndPr/>
          <w:sdtContent>
            <w:tc>
              <w:tcPr>
                <w:tcW w:w="1455" w:type="pct"/>
                <w:gridSpan w:val="4"/>
                <w:tcBorders>
                  <w:bottom w:val="single" w:sz="12" w:space="0" w:color="auto"/>
                  <w:right w:val="single" w:sz="12" w:space="0" w:color="auto"/>
                </w:tcBorders>
                <w:vAlign w:val="center"/>
              </w:tcPr>
              <w:p w14:paraId="7AC84E3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53283</w:t>
                </w:r>
              </w:p>
            </w:tc>
          </w:sdtContent>
        </w:sdt>
        <w:tc>
          <w:tcPr>
            <w:tcW w:w="1207" w:type="pct"/>
            <w:gridSpan w:val="4"/>
            <w:tcBorders>
              <w:bottom w:val="single" w:sz="12" w:space="0" w:color="auto"/>
              <w:right w:val="single" w:sz="12" w:space="0" w:color="auto"/>
            </w:tcBorders>
            <w:shd w:val="clear" w:color="auto" w:fill="00A0DC"/>
            <w:vAlign w:val="center"/>
          </w:tcPr>
          <w:p w14:paraId="716CF06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448356558"/>
            <w:placeholder>
              <w:docPart w:val="8AAE2D1EE6D44B95869A190CD510267D"/>
            </w:placeholder>
          </w:sdtPr>
          <w:sdtEndPr/>
          <w:sdtContent>
            <w:tc>
              <w:tcPr>
                <w:tcW w:w="1084" w:type="pct"/>
                <w:gridSpan w:val="4"/>
                <w:tcBorders>
                  <w:bottom w:val="single" w:sz="12" w:space="0" w:color="auto"/>
                  <w:right w:val="single" w:sz="12" w:space="0" w:color="auto"/>
                </w:tcBorders>
                <w:vAlign w:val="center"/>
              </w:tcPr>
              <w:p w14:paraId="7B4EFB8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6D6916C9" w14:textId="77777777" w:rsidTr="00C64FA3">
        <w:tc>
          <w:tcPr>
            <w:tcW w:w="1253" w:type="pct"/>
            <w:tcBorders>
              <w:left w:val="single" w:sz="12" w:space="0" w:color="auto"/>
              <w:bottom w:val="single" w:sz="12" w:space="0" w:color="auto"/>
            </w:tcBorders>
            <w:shd w:val="clear" w:color="auto" w:fill="00A0DC"/>
            <w:vAlign w:val="center"/>
          </w:tcPr>
          <w:p w14:paraId="4477471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 xml:space="preserve">1.4. Studijski program </w:t>
            </w:r>
          </w:p>
        </w:tc>
        <w:sdt>
          <w:sdtPr>
            <w:rPr>
              <w:rFonts w:ascii="Proba Pro Lt" w:hAnsi="Proba Pro Lt" w:cs="Arial"/>
              <w:sz w:val="20"/>
              <w:szCs w:val="20"/>
            </w:rPr>
            <w:alias w:val="Odaberite studijski program"/>
            <w:tag w:val="Odaberite studijski program"/>
            <w:id w:val="1754776716"/>
            <w:placeholder>
              <w:docPart w:val="24CB0839DA99498498407A03445A179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5" w:type="pct"/>
                <w:gridSpan w:val="4"/>
                <w:tcBorders>
                  <w:bottom w:val="single" w:sz="12" w:space="0" w:color="auto"/>
                  <w:right w:val="single" w:sz="12" w:space="0" w:color="auto"/>
                </w:tcBorders>
                <w:vAlign w:val="center"/>
              </w:tcPr>
              <w:p w14:paraId="2EEFBF6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207" w:type="pct"/>
            <w:gridSpan w:val="4"/>
            <w:tcBorders>
              <w:bottom w:val="single" w:sz="12" w:space="0" w:color="auto"/>
              <w:right w:val="single" w:sz="12" w:space="0" w:color="auto"/>
            </w:tcBorders>
            <w:shd w:val="clear" w:color="auto" w:fill="00A0DC"/>
            <w:vAlign w:val="center"/>
          </w:tcPr>
          <w:p w14:paraId="3E8EE88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467429665"/>
            <w:placeholder>
              <w:docPart w:val="74AE1BE56AEA42639EC6BE712219E3A3"/>
            </w:placeholder>
          </w:sdtPr>
          <w:sdtEndPr/>
          <w:sdtContent>
            <w:tc>
              <w:tcPr>
                <w:tcW w:w="1084" w:type="pct"/>
                <w:gridSpan w:val="4"/>
                <w:tcBorders>
                  <w:bottom w:val="single" w:sz="12" w:space="0" w:color="auto"/>
                  <w:right w:val="single" w:sz="12" w:space="0" w:color="auto"/>
                </w:tcBorders>
                <w:vAlign w:val="center"/>
              </w:tcPr>
              <w:p w14:paraId="0B7A49A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45</w:t>
                </w:r>
              </w:p>
            </w:tc>
          </w:sdtContent>
        </w:sdt>
      </w:tr>
      <w:tr w:rsidR="005A0997" w:rsidRPr="00211345" w14:paraId="0F1CCF98" w14:textId="77777777" w:rsidTr="00C64FA3">
        <w:tc>
          <w:tcPr>
            <w:tcW w:w="1253" w:type="pct"/>
            <w:tcBorders>
              <w:left w:val="single" w:sz="12" w:space="0" w:color="auto"/>
              <w:bottom w:val="single" w:sz="12" w:space="0" w:color="auto"/>
            </w:tcBorders>
            <w:shd w:val="clear" w:color="auto" w:fill="00A0DC"/>
            <w:vAlign w:val="center"/>
          </w:tcPr>
          <w:p w14:paraId="739C0BE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 xml:space="preserve">1.5. Status (vrsta) predmeta </w:t>
            </w:r>
          </w:p>
        </w:tc>
        <w:sdt>
          <w:sdtPr>
            <w:rPr>
              <w:rFonts w:ascii="Proba Pro Lt" w:hAnsi="Proba Pro Lt" w:cs="Arial"/>
              <w:sz w:val="20"/>
              <w:szCs w:val="20"/>
            </w:rPr>
            <w:alias w:val="Odaberite status predmeta"/>
            <w:tag w:val="Odaberite status predmeta"/>
            <w:id w:val="-209806808"/>
            <w:placeholder>
              <w:docPart w:val="4A4C9E855C324CBAB7BBDAA767B3E79B"/>
            </w:placeholder>
            <w:dropDownList>
              <w:listItem w:value="Choose an item."/>
              <w:listItem w:displayText="obvezan" w:value="obvezan"/>
              <w:listItem w:displayText="izborni A" w:value="izborni A"/>
              <w:listItem w:displayText="izborni B" w:value="izborni B"/>
            </w:dropDownList>
          </w:sdtPr>
          <w:sdtEndPr/>
          <w:sdtContent>
            <w:tc>
              <w:tcPr>
                <w:tcW w:w="1455" w:type="pct"/>
                <w:gridSpan w:val="4"/>
                <w:tcBorders>
                  <w:bottom w:val="single" w:sz="12" w:space="0" w:color="auto"/>
                  <w:right w:val="single" w:sz="12" w:space="0" w:color="auto"/>
                </w:tcBorders>
                <w:vAlign w:val="center"/>
              </w:tcPr>
              <w:p w14:paraId="4481E34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207" w:type="pct"/>
            <w:gridSpan w:val="4"/>
            <w:tcBorders>
              <w:bottom w:val="single" w:sz="12" w:space="0" w:color="auto"/>
              <w:right w:val="single" w:sz="12" w:space="0" w:color="auto"/>
            </w:tcBorders>
            <w:shd w:val="clear" w:color="auto" w:fill="00A0DC"/>
            <w:vAlign w:val="center"/>
          </w:tcPr>
          <w:p w14:paraId="45F806F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1084" w:type="pct"/>
            <w:gridSpan w:val="4"/>
            <w:tcBorders>
              <w:bottom w:val="single" w:sz="12" w:space="0" w:color="auto"/>
              <w:right w:val="single" w:sz="12" w:space="0" w:color="auto"/>
            </w:tcBorders>
            <w:vAlign w:val="center"/>
          </w:tcPr>
          <w:p w14:paraId="572FD6BE"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77377131"/>
                <w:placeholder>
                  <w:docPart w:val="C3F601DCE7DE4BCCA203A865D8962CEA"/>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614E2CE2"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49021894"/>
                <w:placeholder>
                  <w:docPart w:val="1A95888BABE0418CB0FE152865891002"/>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4947F798" w14:textId="77777777" w:rsidTr="00C64FA3">
        <w:tc>
          <w:tcPr>
            <w:tcW w:w="1253" w:type="pct"/>
            <w:tcBorders>
              <w:left w:val="single" w:sz="12" w:space="0" w:color="auto"/>
              <w:bottom w:val="single" w:sz="12" w:space="0" w:color="auto"/>
            </w:tcBorders>
            <w:shd w:val="clear" w:color="auto" w:fill="00A0DC"/>
            <w:vAlign w:val="center"/>
          </w:tcPr>
          <w:p w14:paraId="5F54A68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1.6. Mjesto izvođenja</w:t>
            </w:r>
          </w:p>
        </w:tc>
        <w:sdt>
          <w:sdtPr>
            <w:rPr>
              <w:rFonts w:ascii="Proba Pro Lt" w:hAnsi="Proba Pro Lt" w:cs="Arial"/>
              <w:sz w:val="20"/>
              <w:szCs w:val="20"/>
            </w:rPr>
            <w:id w:val="-284729841"/>
            <w:placeholder>
              <w:docPart w:val="2045FF5481274110979A4E53507F89BD"/>
            </w:placeholder>
          </w:sdtPr>
          <w:sdtEndPr/>
          <w:sdtContent>
            <w:tc>
              <w:tcPr>
                <w:tcW w:w="1455" w:type="pct"/>
                <w:gridSpan w:val="4"/>
                <w:tcBorders>
                  <w:bottom w:val="single" w:sz="12" w:space="0" w:color="auto"/>
                  <w:right w:val="single" w:sz="12" w:space="0" w:color="auto"/>
                </w:tcBorders>
                <w:vAlign w:val="center"/>
              </w:tcPr>
              <w:p w14:paraId="4D8463C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Predavaona 4, PBF</w:t>
                </w:r>
              </w:p>
            </w:tc>
          </w:sdtContent>
        </w:sdt>
        <w:tc>
          <w:tcPr>
            <w:tcW w:w="1207" w:type="pct"/>
            <w:gridSpan w:val="4"/>
            <w:tcBorders>
              <w:bottom w:val="single" w:sz="12" w:space="0" w:color="auto"/>
              <w:right w:val="single" w:sz="12" w:space="0" w:color="auto"/>
            </w:tcBorders>
            <w:shd w:val="clear" w:color="auto" w:fill="00A0DC"/>
            <w:vAlign w:val="center"/>
          </w:tcPr>
          <w:p w14:paraId="6AF3A220"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071572197"/>
            <w:placeholder>
              <w:docPart w:val="9E475A41959A4600B9F9E2457E76796C"/>
            </w:placeholder>
          </w:sdtPr>
          <w:sdtEndPr/>
          <w:sdtContent>
            <w:tc>
              <w:tcPr>
                <w:tcW w:w="1084" w:type="pct"/>
                <w:gridSpan w:val="4"/>
                <w:tcBorders>
                  <w:bottom w:val="single" w:sz="12" w:space="0" w:color="auto"/>
                  <w:right w:val="single" w:sz="12" w:space="0" w:color="auto"/>
                </w:tcBorders>
                <w:vAlign w:val="center"/>
              </w:tcPr>
              <w:p w14:paraId="1F9F9C9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6D5226F3" w14:textId="77777777" w:rsidTr="00C64FA3">
        <w:tc>
          <w:tcPr>
            <w:tcW w:w="1253" w:type="pct"/>
            <w:tcBorders>
              <w:left w:val="single" w:sz="12" w:space="0" w:color="auto"/>
              <w:bottom w:val="single" w:sz="12" w:space="0" w:color="auto"/>
            </w:tcBorders>
            <w:shd w:val="clear" w:color="auto" w:fill="00A0DC"/>
            <w:vAlign w:val="center"/>
          </w:tcPr>
          <w:p w14:paraId="68F263C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1.7. Godina studija u kojoj se predmet izvodi</w:t>
            </w:r>
          </w:p>
        </w:tc>
        <w:sdt>
          <w:sdtPr>
            <w:rPr>
              <w:rFonts w:ascii="Proba Pro Lt" w:hAnsi="Proba Pro Lt" w:cs="Arial"/>
              <w:sz w:val="20"/>
              <w:szCs w:val="20"/>
            </w:rPr>
            <w:alias w:val="Odaberite godinu studija"/>
            <w:tag w:val="Odaberite godinu studija"/>
            <w:id w:val="740838769"/>
            <w:placeholder>
              <w:docPart w:val="16BEBC2CF53C469F80F251E53FEA347C"/>
            </w:placeholder>
            <w:dropDownList>
              <w:listItem w:value="Choose an item."/>
              <w:listItem w:displayText="prva" w:value="prva"/>
              <w:listItem w:displayText="druga" w:value="druga"/>
              <w:listItem w:displayText="treća" w:value="treća"/>
            </w:dropDownList>
          </w:sdtPr>
          <w:sdtEndPr/>
          <w:sdtContent>
            <w:tc>
              <w:tcPr>
                <w:tcW w:w="1455" w:type="pct"/>
                <w:gridSpan w:val="4"/>
                <w:tcBorders>
                  <w:bottom w:val="single" w:sz="12" w:space="0" w:color="auto"/>
                  <w:right w:val="single" w:sz="12" w:space="0" w:color="auto"/>
                </w:tcBorders>
                <w:vAlign w:val="center"/>
              </w:tcPr>
              <w:p w14:paraId="35EA8FC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207" w:type="pct"/>
            <w:gridSpan w:val="4"/>
            <w:tcBorders>
              <w:bottom w:val="single" w:sz="12" w:space="0" w:color="auto"/>
              <w:right w:val="single" w:sz="12" w:space="0" w:color="auto"/>
            </w:tcBorders>
            <w:shd w:val="clear" w:color="auto" w:fill="00A0DC"/>
            <w:vAlign w:val="center"/>
          </w:tcPr>
          <w:p w14:paraId="029B8265"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1084" w:type="pct"/>
            <w:gridSpan w:val="4"/>
            <w:tcBorders>
              <w:bottom w:val="single" w:sz="12" w:space="0" w:color="auto"/>
              <w:right w:val="single" w:sz="12" w:space="0" w:color="auto"/>
            </w:tcBorders>
            <w:vAlign w:val="center"/>
          </w:tcPr>
          <w:p w14:paraId="22E604C8"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99940174"/>
                <w:placeholder>
                  <w:docPart w:val="4D3EE9773C81477D825B10C17D63A9F4"/>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NE</w:t>
                </w:r>
              </w:sdtContent>
            </w:sdt>
          </w:p>
        </w:tc>
      </w:tr>
      <w:tr w:rsidR="005A0997" w:rsidRPr="00211345" w14:paraId="26E0FDEB"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3AD3543"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0A54BB41" w14:textId="77777777" w:rsidTr="00C64FA3">
        <w:tc>
          <w:tcPr>
            <w:tcW w:w="1253" w:type="pct"/>
            <w:tcBorders>
              <w:top w:val="single" w:sz="12" w:space="0" w:color="auto"/>
              <w:left w:val="single" w:sz="12" w:space="0" w:color="auto"/>
            </w:tcBorders>
            <w:shd w:val="clear" w:color="auto" w:fill="00A0DC"/>
            <w:vAlign w:val="center"/>
          </w:tcPr>
          <w:p w14:paraId="2079EB27"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1134789444"/>
            <w:placeholder>
              <w:docPart w:val="6D2C472AFD9741EFA76D33E05D4FAA0C"/>
            </w:placeholder>
          </w:sdtPr>
          <w:sdtEndPr/>
          <w:sdtContent>
            <w:tc>
              <w:tcPr>
                <w:tcW w:w="3747" w:type="pct"/>
                <w:gridSpan w:val="12"/>
                <w:tcBorders>
                  <w:top w:val="single" w:sz="12" w:space="0" w:color="auto"/>
                  <w:right w:val="single" w:sz="12" w:space="0" w:color="auto"/>
                </w:tcBorders>
              </w:tcPr>
              <w:p w14:paraId="003EF54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upoznati studente sa zahtjevima tržišta glede kvalitete, i sigurnosti hrane. Studenti će biti upoznati sa obvezujućim i dobrovoljnim sustavima koji se odnose na hranu i poslovanje s hranom.). Na osnovu tih spoznaja studenti će steći vještine u odabiru i procjeni prikladnosti odgovarajućeg standarda ( HACCP, standardi ISO, IFS, BRC, košer, halal…) u provođenju audita, postupcima certifikacije i akraditacije, dokumentacije u sustavima isl.)</w:t>
                </w:r>
              </w:p>
            </w:tc>
          </w:sdtContent>
        </w:sdt>
      </w:tr>
      <w:tr w:rsidR="005A0997" w:rsidRPr="00211345" w14:paraId="7299441B" w14:textId="77777777" w:rsidTr="00C64FA3">
        <w:tc>
          <w:tcPr>
            <w:tcW w:w="1253" w:type="pct"/>
            <w:tcBorders>
              <w:left w:val="single" w:sz="12" w:space="0" w:color="auto"/>
            </w:tcBorders>
            <w:shd w:val="clear" w:color="auto" w:fill="00A0DC"/>
            <w:vAlign w:val="center"/>
          </w:tcPr>
          <w:p w14:paraId="6FA055E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17842816"/>
            <w:placeholder>
              <w:docPart w:val="70F87B0DEC97450D836F732180364F15"/>
            </w:placeholder>
          </w:sdtPr>
          <w:sdtEndPr>
            <w:rPr>
              <w:rFonts w:cs="Calibri"/>
            </w:rPr>
          </w:sdtEndPr>
          <w:sdtContent>
            <w:tc>
              <w:tcPr>
                <w:tcW w:w="3747" w:type="pct"/>
                <w:gridSpan w:val="12"/>
                <w:tcBorders>
                  <w:right w:val="single" w:sz="12" w:space="0" w:color="auto"/>
                </w:tcBorders>
                <w:vAlign w:val="center"/>
              </w:tcPr>
              <w:p w14:paraId="750C43FD"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3625A726" w14:textId="77777777" w:rsidTr="00C64FA3">
        <w:tc>
          <w:tcPr>
            <w:tcW w:w="1253" w:type="pct"/>
            <w:tcBorders>
              <w:left w:val="single" w:sz="12" w:space="0" w:color="auto"/>
            </w:tcBorders>
            <w:shd w:val="clear" w:color="auto" w:fill="00A0DC"/>
            <w:vAlign w:val="center"/>
          </w:tcPr>
          <w:p w14:paraId="7CD6C21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sz w:val="20"/>
              <w:szCs w:val="20"/>
            </w:rPr>
            <w:id w:val="558288783"/>
            <w:placeholder>
              <w:docPart w:val="AEEA28A919B141E28315257BB68CF541"/>
            </w:placeholder>
          </w:sdtPr>
          <w:sdtEndPr/>
          <w:sdtContent>
            <w:tc>
              <w:tcPr>
                <w:tcW w:w="3747" w:type="pct"/>
                <w:gridSpan w:val="12"/>
                <w:tcBorders>
                  <w:right w:val="single" w:sz="12" w:space="0" w:color="auto"/>
                </w:tcBorders>
              </w:tcPr>
              <w:p w14:paraId="55E18137"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4726FB1D"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razumjeti osnovna načela istraživačkog rada</w:t>
                </w:r>
              </w:p>
              <w:p w14:paraId="3D7C6319"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razumjeti osnovna načela i metode upravljanja organizacijom i uspješno raditi u timu</w:t>
                </w:r>
              </w:p>
              <w:p w14:paraId="67F28E92"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organizirati rad u proizvodnim tvrtkama koje se bave proizvodnjom hrane</w:t>
                </w:r>
              </w:p>
              <w:p w14:paraId="5F5464BC"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nadzirati i voditi sustav upravljanja kvalitetom za proizvodne procese prehrambene industrije</w:t>
                </w:r>
              </w:p>
              <w:p w14:paraId="43A95724"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upravljati pogonima cjelokupne prehrambene industrije i pratećim službama</w:t>
                </w:r>
              </w:p>
              <w:p w14:paraId="5280C78F"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lastRenderedPageBreak/>
                  <w:t xml:space="preserve">analizirati i sudjelovati u izradi odgovarajuće zakonske regulative sa stanovišta subjekta koji se bavi proizvodnjom hrane </w:t>
                </w:r>
              </w:p>
              <w:p w14:paraId="31749DBB"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uviđanje potrebe unaprjeđenja pojedinih segmenata u navedenim tvrtkama</w:t>
                </w:r>
              </w:p>
              <w:p w14:paraId="61D3CE2C"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voditi ili raditi u interdisciplinarnom timu koji osmišljava i provodi eksperimente u području prehrambene tehnologije</w:t>
                </w:r>
              </w:p>
              <w:p w14:paraId="15995384" w14:textId="77777777" w:rsidR="005A0997" w:rsidRPr="00211345" w:rsidRDefault="005A0997" w:rsidP="007104C0">
                <w:pPr>
                  <w:pStyle w:val="ListParagraph"/>
                  <w:numPr>
                    <w:ilvl w:val="0"/>
                    <w:numId w:val="26"/>
                  </w:numPr>
                  <w:tabs>
                    <w:tab w:val="left" w:pos="2820"/>
                  </w:tabs>
                  <w:spacing w:after="0" w:line="240" w:lineRule="auto"/>
                  <w:ind w:left="316"/>
                  <w:rPr>
                    <w:rFonts w:ascii="Proba Pro Lt" w:hAnsi="Proba Pro Lt" w:cs="Arial"/>
                    <w:sz w:val="20"/>
                    <w:szCs w:val="20"/>
                  </w:rPr>
                </w:pPr>
                <w:r w:rsidRPr="00701350">
                  <w:rPr>
                    <w:rFonts w:ascii="Proba Pro Lt" w:hAnsi="Proba Pro Lt" w:cs="Arial"/>
                    <w:color w:val="000000" w:themeColor="text1"/>
                    <w:sz w:val="20"/>
                    <w:szCs w:val="20"/>
                  </w:rPr>
                  <w:t>primijeniti etička načela, zakonsku regulativu i norme vezane uz specifične zahtjeve struke</w:t>
                </w:r>
              </w:p>
            </w:tc>
          </w:sdtContent>
        </w:sdt>
      </w:tr>
      <w:tr w:rsidR="005A0997" w:rsidRPr="00211345" w14:paraId="7423B2C1" w14:textId="77777777" w:rsidTr="00C64FA3">
        <w:tc>
          <w:tcPr>
            <w:tcW w:w="1253" w:type="pct"/>
            <w:tcBorders>
              <w:left w:val="single" w:sz="12" w:space="0" w:color="auto"/>
            </w:tcBorders>
            <w:shd w:val="clear" w:color="auto" w:fill="00A0DC"/>
            <w:vAlign w:val="center"/>
          </w:tcPr>
          <w:p w14:paraId="5D8A3F7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sz w:val="20"/>
              <w:szCs w:val="20"/>
            </w:rPr>
            <w:id w:val="423844815"/>
            <w:placeholder>
              <w:docPart w:val="647E8175F2774049AD60D7D6FDDFB6B0"/>
            </w:placeholder>
          </w:sdtPr>
          <w:sdtEndPr/>
          <w:sdtContent>
            <w:tc>
              <w:tcPr>
                <w:tcW w:w="3747" w:type="pct"/>
                <w:gridSpan w:val="12"/>
                <w:tcBorders>
                  <w:right w:val="single" w:sz="12" w:space="0" w:color="auto"/>
                </w:tcBorders>
              </w:tcPr>
              <w:p w14:paraId="1BB25A5B"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objasniti i definirati kvalitetu hrane</w:t>
                </w:r>
              </w:p>
              <w:p w14:paraId="24411486"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osmisliti preduvjetne programe i implementaciju HACCP sustava</w:t>
                </w:r>
              </w:p>
              <w:p w14:paraId="6FBD2CBF"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predložiti određeni sustav upravljanja kvalitetom i sigurnosti hrane</w:t>
                </w:r>
              </w:p>
              <w:p w14:paraId="476A93F2"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objasniti principe rada akreditiranih laborarorija, te provođenja akreditacije i nadzora istih</w:t>
                </w:r>
              </w:p>
              <w:p w14:paraId="5EBA8ECB"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izabrati dokumentaciju potrebnu za određeni sustav kvalitete</w:t>
                </w:r>
              </w:p>
              <w:p w14:paraId="3604E075" w14:textId="77777777" w:rsidR="005A0997" w:rsidRPr="00211345" w:rsidRDefault="005A0997" w:rsidP="007104C0">
                <w:pPr>
                  <w:pStyle w:val="ListParagraph"/>
                  <w:numPr>
                    <w:ilvl w:val="0"/>
                    <w:numId w:val="26"/>
                  </w:numPr>
                  <w:tabs>
                    <w:tab w:val="left" w:pos="2820"/>
                  </w:tabs>
                  <w:spacing w:after="0" w:line="240" w:lineRule="auto"/>
                  <w:ind w:left="316"/>
                  <w:rPr>
                    <w:rFonts w:ascii="Proba Pro Lt" w:hAnsi="Proba Pro Lt" w:cs="Arial"/>
                    <w:sz w:val="20"/>
                    <w:szCs w:val="20"/>
                  </w:rPr>
                </w:pPr>
                <w:r w:rsidRPr="00701350">
                  <w:rPr>
                    <w:rFonts w:ascii="Proba Pro Lt" w:hAnsi="Proba Pro Lt" w:cs="Arial"/>
                    <w:color w:val="000000" w:themeColor="text1"/>
                    <w:sz w:val="20"/>
                    <w:szCs w:val="20"/>
                  </w:rPr>
                  <w:t>provoditi unutarnji nadzor u skladu s uspostavljenim sustavom</w:t>
                </w:r>
              </w:p>
            </w:tc>
          </w:sdtContent>
        </w:sdt>
      </w:tr>
      <w:tr w:rsidR="005A0997" w:rsidRPr="00211345" w14:paraId="05953793" w14:textId="77777777" w:rsidTr="00C64FA3">
        <w:tc>
          <w:tcPr>
            <w:tcW w:w="1253" w:type="pct"/>
            <w:tcBorders>
              <w:left w:val="single" w:sz="12" w:space="0" w:color="auto"/>
            </w:tcBorders>
            <w:shd w:val="clear" w:color="auto" w:fill="00A0DC"/>
            <w:vAlign w:val="center"/>
          </w:tcPr>
          <w:p w14:paraId="188D968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0AD512DD"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34244530"/>
            <w:placeholder>
              <w:docPart w:val="B4F0285F3D724E2BA8831031C24802D7"/>
            </w:placeholder>
          </w:sdtPr>
          <w:sdtEndPr/>
          <w:sdtContent>
            <w:tc>
              <w:tcPr>
                <w:tcW w:w="3747" w:type="pct"/>
                <w:gridSpan w:val="12"/>
                <w:tcBorders>
                  <w:right w:val="single" w:sz="12" w:space="0" w:color="auto"/>
                </w:tcBorders>
              </w:tcPr>
              <w:p w14:paraId="2B415CE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Značaj kvalitete i osiguranja kvalitete u poslovanju s hranom. Institucionalni okvir za donošenje propisa o hrani. Pregled sustava upravljanja kvalitetom i sigurnosti hrane. Preduvjetni programi i ACCP sustava. Sustavi upravljanja u poslovanju s  hranom (normni niz ISO 9000). Sustav upravljanja sigurnošću hrane. Certifikacija sustava kvalitete. Akreditacija laboratorija. Audit sustava upravljanja kvalitetom. Dokumentacija u sustavu kvalitete.</w:t>
                </w:r>
              </w:p>
            </w:tc>
          </w:sdtContent>
        </w:sdt>
      </w:tr>
      <w:tr w:rsidR="005A0997" w:rsidRPr="00211345" w14:paraId="669E7E87" w14:textId="77777777" w:rsidTr="00C64FA3">
        <w:trPr>
          <w:trHeight w:val="349"/>
        </w:trPr>
        <w:tc>
          <w:tcPr>
            <w:tcW w:w="1253" w:type="pct"/>
            <w:vMerge w:val="restart"/>
            <w:tcBorders>
              <w:left w:val="single" w:sz="12" w:space="0" w:color="auto"/>
            </w:tcBorders>
            <w:shd w:val="clear" w:color="auto" w:fill="00A0DC"/>
            <w:vAlign w:val="center"/>
          </w:tcPr>
          <w:p w14:paraId="4881C45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188" w:type="pct"/>
            <w:gridSpan w:val="3"/>
            <w:vMerge w:val="restart"/>
            <w:vAlign w:val="center"/>
          </w:tcPr>
          <w:p w14:paraId="35561174"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8344956"/>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41E84C6F"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839397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07C90822"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090393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4649B09B"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818155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14090340"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435904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38CE7907"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9780825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009" w:type="pct"/>
            <w:gridSpan w:val="4"/>
            <w:vMerge w:val="restart"/>
            <w:vAlign w:val="center"/>
          </w:tcPr>
          <w:p w14:paraId="6405E605"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884641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51563DE9"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215049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7491E34A"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430151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1BC9914F"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036325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1ED84E41"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4499936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1529558342"/>
                <w:placeholder>
                  <w:docPart w:val="E9C0E35B55EF46469728F1ED55A28E3E"/>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549" w:type="pct"/>
            <w:gridSpan w:val="5"/>
            <w:tcBorders>
              <w:right w:val="single" w:sz="12" w:space="0" w:color="auto"/>
            </w:tcBorders>
            <w:shd w:val="clear" w:color="auto" w:fill="00A0DC"/>
            <w:vAlign w:val="center"/>
          </w:tcPr>
          <w:p w14:paraId="6B3EE32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3BB35AA7" w14:textId="77777777" w:rsidTr="00C64FA3">
        <w:trPr>
          <w:trHeight w:val="577"/>
        </w:trPr>
        <w:tc>
          <w:tcPr>
            <w:tcW w:w="1253" w:type="pct"/>
            <w:vMerge/>
            <w:tcBorders>
              <w:left w:val="single" w:sz="12" w:space="0" w:color="auto"/>
              <w:bottom w:val="single" w:sz="4" w:space="0" w:color="auto"/>
            </w:tcBorders>
            <w:shd w:val="clear" w:color="auto" w:fill="00A0DC"/>
            <w:vAlign w:val="center"/>
          </w:tcPr>
          <w:p w14:paraId="6968F60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188" w:type="pct"/>
            <w:gridSpan w:val="3"/>
            <w:vMerge/>
            <w:vAlign w:val="center"/>
          </w:tcPr>
          <w:p w14:paraId="7AB272F4" w14:textId="77777777" w:rsidR="005A0997" w:rsidRPr="00211345" w:rsidRDefault="005A0997" w:rsidP="007104C0">
            <w:pPr>
              <w:pStyle w:val="FieldText"/>
              <w:rPr>
                <w:rFonts w:ascii="Proba Pro Lt" w:hAnsi="Proba Pro Lt" w:cs="Arial"/>
                <w:b w:val="0"/>
                <w:sz w:val="20"/>
                <w:szCs w:val="20"/>
                <w:lang w:val="hr-HR"/>
              </w:rPr>
            </w:pPr>
          </w:p>
        </w:tc>
        <w:tc>
          <w:tcPr>
            <w:tcW w:w="1009" w:type="pct"/>
            <w:gridSpan w:val="4"/>
            <w:vMerge/>
            <w:vAlign w:val="center"/>
          </w:tcPr>
          <w:p w14:paraId="2AF0FEBE"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166392940"/>
            <w:placeholder>
              <w:docPart w:val="57B61D494B6F45F9ACC5D3E739DA8E5C"/>
            </w:placeholder>
            <w:showingPlcHdr/>
          </w:sdtPr>
          <w:sdtEndPr/>
          <w:sdtContent>
            <w:tc>
              <w:tcPr>
                <w:tcW w:w="1549" w:type="pct"/>
                <w:gridSpan w:val="5"/>
                <w:tcBorders>
                  <w:right w:val="single" w:sz="12" w:space="0" w:color="auto"/>
                </w:tcBorders>
              </w:tcPr>
              <w:p w14:paraId="7A697B7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772C2CAD" w14:textId="77777777" w:rsidTr="00C64FA3">
        <w:trPr>
          <w:trHeight w:val="397"/>
        </w:trPr>
        <w:tc>
          <w:tcPr>
            <w:tcW w:w="1253" w:type="pct"/>
            <w:vMerge w:val="restart"/>
            <w:tcBorders>
              <w:top w:val="single" w:sz="12" w:space="0" w:color="auto"/>
              <w:left w:val="single" w:sz="12" w:space="0" w:color="auto"/>
            </w:tcBorders>
            <w:shd w:val="clear" w:color="auto" w:fill="00A0DC"/>
            <w:vAlign w:val="center"/>
          </w:tcPr>
          <w:p w14:paraId="6AA9966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26" w:type="pct"/>
            <w:tcBorders>
              <w:top w:val="single" w:sz="12" w:space="0" w:color="auto"/>
            </w:tcBorders>
            <w:vAlign w:val="center"/>
          </w:tcPr>
          <w:p w14:paraId="06FBD02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685259115"/>
              <w:placeholder>
                <w:docPart w:val="90D87A761DDC43CAACDCDE74547A09E2"/>
              </w:placeholder>
            </w:sdtPr>
            <w:sdtEndPr/>
            <w:sdtContent>
              <w:p w14:paraId="056E114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79089653"/>
              <w:placeholder>
                <w:docPart w:val="63AB31149048456D872BF2DD0D7AE2E3"/>
              </w:placeholder>
              <w:showingPlcHdr/>
            </w:sdtPr>
            <w:sdtEndPr/>
            <w:sdtContent>
              <w:p w14:paraId="6A98F2A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546" w:type="pct"/>
            <w:gridSpan w:val="2"/>
            <w:tcBorders>
              <w:top w:val="single" w:sz="12" w:space="0" w:color="auto"/>
            </w:tcBorders>
            <w:vAlign w:val="center"/>
          </w:tcPr>
          <w:p w14:paraId="08A2F80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41" w:type="pct"/>
            <w:tcBorders>
              <w:top w:val="single" w:sz="12" w:space="0" w:color="auto"/>
            </w:tcBorders>
            <w:vAlign w:val="center"/>
          </w:tcPr>
          <w:sdt>
            <w:sdtPr>
              <w:rPr>
                <w:rFonts w:ascii="Proba Pro Lt" w:hAnsi="Proba Pro Lt" w:cs="Arial"/>
                <w:b w:val="0"/>
                <w:color w:val="000000"/>
                <w:sz w:val="20"/>
                <w:szCs w:val="20"/>
              </w:rPr>
              <w:id w:val="470251961"/>
              <w:placeholder>
                <w:docPart w:val="A070739E5D0F4FEDA327FB07BA755D91"/>
              </w:placeholder>
              <w:showingPlcHdr/>
            </w:sdtPr>
            <w:sdtEndPr/>
            <w:sdtContent>
              <w:p w14:paraId="6F11A67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11253532"/>
              <w:placeholder>
                <w:docPart w:val="32345AEDB3B94134BF8D800384CBB3D6"/>
              </w:placeholder>
            </w:sdtPr>
            <w:sdtEndPr/>
            <w:sdtContent>
              <w:p w14:paraId="132CFEF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812" w:type="pct"/>
            <w:gridSpan w:val="3"/>
            <w:tcBorders>
              <w:top w:val="single" w:sz="12" w:space="0" w:color="auto"/>
              <w:right w:val="single" w:sz="4" w:space="0" w:color="auto"/>
            </w:tcBorders>
            <w:vAlign w:val="center"/>
          </w:tcPr>
          <w:p w14:paraId="403E7026"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31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21683188"/>
              <w:placeholder>
                <w:docPart w:val="567D7DFBF4164EE096724C292F1FFDC0"/>
              </w:placeholder>
              <w:showingPlcHdr/>
            </w:sdtPr>
            <w:sdtEndPr/>
            <w:sdtContent>
              <w:p w14:paraId="3661258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424"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71522262"/>
              <w:placeholder>
                <w:docPart w:val="6E2A6591EF434776A505FF2ABECDA1D9"/>
              </w:placeholder>
            </w:sdtPr>
            <w:sdtEndPr/>
            <w:sdtContent>
              <w:p w14:paraId="47EA00C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prema potrebi</w:t>
                </w:r>
              </w:p>
            </w:sdtContent>
          </w:sdt>
        </w:tc>
      </w:tr>
      <w:tr w:rsidR="005A0997" w:rsidRPr="00211345" w14:paraId="0D64D428" w14:textId="77777777" w:rsidTr="00C64FA3">
        <w:trPr>
          <w:trHeight w:val="397"/>
        </w:trPr>
        <w:tc>
          <w:tcPr>
            <w:tcW w:w="1253" w:type="pct"/>
            <w:vMerge/>
            <w:tcBorders>
              <w:left w:val="single" w:sz="12" w:space="0" w:color="auto"/>
            </w:tcBorders>
            <w:shd w:val="clear" w:color="auto" w:fill="00A0DC"/>
            <w:vAlign w:val="center"/>
          </w:tcPr>
          <w:p w14:paraId="74BAE201"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407D35A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904803156"/>
              <w:placeholder>
                <w:docPart w:val="32D958FB96D84CC7A0D468BFAA0213ED"/>
              </w:placeholder>
              <w:showingPlcHdr/>
            </w:sdtPr>
            <w:sdtEndPr/>
            <w:sdtContent>
              <w:p w14:paraId="1E7F1F4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2054423358"/>
              <w:placeholder>
                <w:docPart w:val="FC5214D80CE6475395D7FAFAB3C5D9CF"/>
              </w:placeholder>
            </w:sdtPr>
            <w:sdtEndPr/>
            <w:sdtContent>
              <w:p w14:paraId="0DE0C78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46" w:type="pct"/>
            <w:gridSpan w:val="2"/>
            <w:shd w:val="clear" w:color="auto" w:fill="auto"/>
            <w:vAlign w:val="center"/>
          </w:tcPr>
          <w:p w14:paraId="035472B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41" w:type="pct"/>
            <w:shd w:val="clear" w:color="auto" w:fill="auto"/>
            <w:vAlign w:val="center"/>
          </w:tcPr>
          <w:sdt>
            <w:sdtPr>
              <w:rPr>
                <w:rFonts w:ascii="Proba Pro Lt" w:hAnsi="Proba Pro Lt" w:cs="Arial"/>
                <w:b w:val="0"/>
                <w:color w:val="000000"/>
                <w:sz w:val="20"/>
                <w:szCs w:val="20"/>
              </w:rPr>
              <w:id w:val="-1425866472"/>
              <w:placeholder>
                <w:docPart w:val="5961D27FC10D4C02B412F83FE120ADC2"/>
              </w:placeholder>
              <w:showingPlcHdr/>
            </w:sdtPr>
            <w:sdtEndPr/>
            <w:sdtContent>
              <w:p w14:paraId="59C1D86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928852329"/>
              <w:placeholder>
                <w:docPart w:val="A5C539F17FAB4D9A93DCBA73517C9B39"/>
              </w:placeholder>
            </w:sdtPr>
            <w:sdtEndPr/>
            <w:sdtContent>
              <w:p w14:paraId="7C97E64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812" w:type="pct"/>
            <w:gridSpan w:val="3"/>
            <w:tcBorders>
              <w:right w:val="single" w:sz="4" w:space="0" w:color="auto"/>
            </w:tcBorders>
            <w:shd w:val="clear" w:color="auto" w:fill="auto"/>
            <w:vAlign w:val="center"/>
          </w:tcPr>
          <w:p w14:paraId="6A69E9C3"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45178304"/>
                <w:placeholder>
                  <w:docPart w:val="D314FDDC9CA34650990DCAD996770FC8"/>
                </w:placeholder>
                <w:showingPlcHdr/>
              </w:sdtPr>
              <w:sdtEndPr/>
              <w:sdtContent>
                <w:r w:rsidR="005A0997" w:rsidRPr="00211345">
                  <w:rPr>
                    <w:rFonts w:ascii="Proba Pro Lt" w:hAnsi="Proba Pro Lt" w:cs="Arial"/>
                    <w:b w:val="0"/>
                    <w:sz w:val="20"/>
                    <w:szCs w:val="20"/>
                  </w:rPr>
                  <w:t xml:space="preserve">(ostalo upisati) </w:t>
                </w:r>
              </w:sdtContent>
            </w:sdt>
          </w:p>
        </w:tc>
        <w:tc>
          <w:tcPr>
            <w:tcW w:w="31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65242746"/>
              <w:placeholder>
                <w:docPart w:val="F2EE0B973351464FBC519ACBAF180B42"/>
              </w:placeholder>
              <w:showingPlcHdr/>
            </w:sdtPr>
            <w:sdtEndPr/>
            <w:sdtContent>
              <w:p w14:paraId="7C39D20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42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12475382"/>
              <w:placeholder>
                <w:docPart w:val="FDB5033230F940E4A47248EAD36F6108"/>
              </w:placeholder>
              <w:showingPlcHdr/>
            </w:sdtPr>
            <w:sdtEndPr/>
            <w:sdtContent>
              <w:p w14:paraId="513C325C"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0076606" w14:textId="77777777" w:rsidTr="00C64FA3">
        <w:trPr>
          <w:trHeight w:val="397"/>
        </w:trPr>
        <w:tc>
          <w:tcPr>
            <w:tcW w:w="1253" w:type="pct"/>
            <w:vMerge/>
            <w:tcBorders>
              <w:left w:val="single" w:sz="12" w:space="0" w:color="auto"/>
            </w:tcBorders>
            <w:shd w:val="clear" w:color="auto" w:fill="00A0DC"/>
            <w:vAlign w:val="center"/>
          </w:tcPr>
          <w:p w14:paraId="702BC91C"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5ACF3B6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16657197"/>
              <w:placeholder>
                <w:docPart w:val="B7A6868FCC4D4CC89D9107D4F5659253"/>
              </w:placeholder>
              <w:showingPlcHdr/>
            </w:sdtPr>
            <w:sdtEndPr/>
            <w:sdtContent>
              <w:p w14:paraId="5B2768A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544092103"/>
              <w:placeholder>
                <w:docPart w:val="1665A2D33B5F448FABA4D3562C590B09"/>
              </w:placeholder>
            </w:sdtPr>
            <w:sdtEndPr/>
            <w:sdtContent>
              <w:p w14:paraId="11E61D3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46" w:type="pct"/>
            <w:gridSpan w:val="2"/>
            <w:shd w:val="clear" w:color="auto" w:fill="auto"/>
            <w:vAlign w:val="center"/>
          </w:tcPr>
          <w:p w14:paraId="43FBA55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41" w:type="pct"/>
            <w:shd w:val="clear" w:color="auto" w:fill="auto"/>
            <w:vAlign w:val="center"/>
          </w:tcPr>
          <w:sdt>
            <w:sdtPr>
              <w:rPr>
                <w:rFonts w:ascii="Proba Pro Lt" w:hAnsi="Proba Pro Lt" w:cs="Arial"/>
                <w:b w:val="0"/>
                <w:color w:val="000000"/>
                <w:sz w:val="20"/>
                <w:szCs w:val="20"/>
              </w:rPr>
              <w:id w:val="-1068101680"/>
              <w:placeholder>
                <w:docPart w:val="B56E247DF9774DB28DB83E42D1B43F61"/>
              </w:placeholder>
            </w:sdtPr>
            <w:sdtEndPr/>
            <w:sdtContent>
              <w:p w14:paraId="2801E23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312326891"/>
              <w:placeholder>
                <w:docPart w:val="181BA664992C4308ACFDD73237C10476"/>
              </w:placeholder>
              <w:showingPlcHdr/>
            </w:sdtPr>
            <w:sdtEndPr/>
            <w:sdtContent>
              <w:p w14:paraId="6B4FAD3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812" w:type="pct"/>
            <w:gridSpan w:val="3"/>
            <w:tcBorders>
              <w:right w:val="single" w:sz="4" w:space="0" w:color="auto"/>
            </w:tcBorders>
            <w:shd w:val="clear" w:color="auto" w:fill="auto"/>
            <w:vAlign w:val="center"/>
          </w:tcPr>
          <w:p w14:paraId="6AB43BDE"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518888"/>
                <w:placeholder>
                  <w:docPart w:val="83DFE54EA57B432EAA607E50D60F601F"/>
                </w:placeholder>
                <w:showingPlcHdr/>
              </w:sdtPr>
              <w:sdtEndPr/>
              <w:sdtContent>
                <w:r w:rsidR="005A0997" w:rsidRPr="00211345">
                  <w:rPr>
                    <w:rFonts w:ascii="Proba Pro Lt" w:hAnsi="Proba Pro Lt" w:cs="Arial"/>
                    <w:b w:val="0"/>
                    <w:sz w:val="20"/>
                    <w:szCs w:val="20"/>
                  </w:rPr>
                  <w:t xml:space="preserve">(ostalo upisati) </w:t>
                </w:r>
              </w:sdtContent>
            </w:sdt>
          </w:p>
        </w:tc>
        <w:tc>
          <w:tcPr>
            <w:tcW w:w="31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79535617"/>
              <w:placeholder>
                <w:docPart w:val="348054B73832437FB79836F030DFD95C"/>
              </w:placeholder>
              <w:showingPlcHdr/>
            </w:sdtPr>
            <w:sdtEndPr/>
            <w:sdtContent>
              <w:p w14:paraId="1F699249"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42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85937590"/>
              <w:placeholder>
                <w:docPart w:val="AB780CD59E854DE69F151887EB2D68FD"/>
              </w:placeholder>
              <w:showingPlcHdr/>
            </w:sdtPr>
            <w:sdtEndPr/>
            <w:sdtContent>
              <w:p w14:paraId="301DBDC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1200AF4A" w14:textId="77777777" w:rsidTr="00C64FA3">
        <w:trPr>
          <w:trHeight w:val="397"/>
        </w:trPr>
        <w:tc>
          <w:tcPr>
            <w:tcW w:w="1253" w:type="pct"/>
            <w:vMerge/>
            <w:tcBorders>
              <w:left w:val="single" w:sz="12" w:space="0" w:color="auto"/>
            </w:tcBorders>
            <w:shd w:val="clear" w:color="auto" w:fill="00A0DC"/>
            <w:vAlign w:val="center"/>
          </w:tcPr>
          <w:p w14:paraId="36E1B405"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26" w:type="pct"/>
            <w:tcBorders>
              <w:bottom w:val="single" w:sz="4" w:space="0" w:color="auto"/>
            </w:tcBorders>
            <w:vAlign w:val="center"/>
          </w:tcPr>
          <w:p w14:paraId="0BC3F45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1062406840"/>
              <w:placeholder>
                <w:docPart w:val="0DBE8B67A5A24BF6BCDDFDF88A87FC04"/>
              </w:placeholder>
              <w:showingPlcHdr/>
            </w:sdtPr>
            <w:sdtEndPr/>
            <w:sdtContent>
              <w:p w14:paraId="7782856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732812294"/>
              <w:placeholder>
                <w:docPart w:val="23850CDA26B04771BD6CFE7CD0F53F05"/>
              </w:placeholder>
            </w:sdtPr>
            <w:sdtEndPr/>
            <w:sdtContent>
              <w:p w14:paraId="65439BC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46" w:type="pct"/>
            <w:gridSpan w:val="2"/>
            <w:tcBorders>
              <w:bottom w:val="single" w:sz="4" w:space="0" w:color="auto"/>
            </w:tcBorders>
            <w:shd w:val="clear" w:color="auto" w:fill="auto"/>
            <w:vAlign w:val="center"/>
          </w:tcPr>
          <w:p w14:paraId="6DBCDEE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1397475918"/>
              <w:placeholder>
                <w:docPart w:val="AD04A15BE76C46B6A182206572BCC967"/>
              </w:placeholder>
              <w:showingPlcHdr/>
            </w:sdtPr>
            <w:sdtEndPr/>
            <w:sdtContent>
              <w:p w14:paraId="01C08FE0"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21" w:type="pct"/>
            <w:tcBorders>
              <w:bottom w:val="single" w:sz="4" w:space="0" w:color="auto"/>
            </w:tcBorders>
            <w:shd w:val="clear" w:color="auto" w:fill="auto"/>
            <w:vAlign w:val="center"/>
          </w:tcPr>
          <w:sdt>
            <w:sdtPr>
              <w:rPr>
                <w:rFonts w:ascii="Proba Pro Lt" w:hAnsi="Proba Pro Lt" w:cs="Arial"/>
                <w:color w:val="000000"/>
                <w:sz w:val="20"/>
                <w:szCs w:val="20"/>
              </w:rPr>
              <w:id w:val="1887917563"/>
              <w:placeholder>
                <w:docPart w:val="4C7F38D47A2B4E09A6109F8EAE51A179"/>
              </w:placeholder>
            </w:sdtPr>
            <w:sdtEndPr/>
            <w:sdtContent>
              <w:p w14:paraId="535C4856"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812" w:type="pct"/>
            <w:gridSpan w:val="3"/>
            <w:tcBorders>
              <w:bottom w:val="single" w:sz="4" w:space="0" w:color="auto"/>
              <w:right w:val="single" w:sz="4" w:space="0" w:color="auto"/>
            </w:tcBorders>
            <w:shd w:val="clear" w:color="auto" w:fill="auto"/>
            <w:vAlign w:val="center"/>
          </w:tcPr>
          <w:p w14:paraId="164FDB6C" w14:textId="77777777" w:rsidR="005A0997" w:rsidRPr="00211345" w:rsidRDefault="00925F2C"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92557881"/>
                <w:placeholder>
                  <w:docPart w:val="F909D7FEDE314701B864CEDC51859660"/>
                </w:placeholder>
                <w:showingPlcHdr/>
              </w:sdtPr>
              <w:sdtEndPr/>
              <w:sdtContent>
                <w:r w:rsidR="005A0997" w:rsidRPr="00211345">
                  <w:rPr>
                    <w:rFonts w:ascii="Proba Pro Lt" w:hAnsi="Proba Pro Lt" w:cs="Arial"/>
                    <w:sz w:val="20"/>
                    <w:szCs w:val="20"/>
                  </w:rPr>
                  <w:t xml:space="preserve">(ostalo upisati) </w:t>
                </w:r>
              </w:sdtContent>
            </w:sdt>
          </w:p>
        </w:tc>
        <w:tc>
          <w:tcPr>
            <w:tcW w:w="31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1886262"/>
              <w:placeholder>
                <w:docPart w:val="76069898ED4042A9B9C34AEF9677E9E0"/>
              </w:placeholder>
              <w:showingPlcHdr/>
            </w:sdtPr>
            <w:sdtEndPr/>
            <w:sdtContent>
              <w:p w14:paraId="10A16FF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424"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62478709"/>
              <w:placeholder>
                <w:docPart w:val="F2AF42AFD2B843BDA5CE32B49EA5CEEA"/>
              </w:placeholder>
              <w:showingPlcHdr/>
            </w:sdtPr>
            <w:sdtEndPr/>
            <w:sdtContent>
              <w:p w14:paraId="1C5207C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40493F8A" w14:textId="77777777" w:rsidTr="00C64FA3">
        <w:trPr>
          <w:trHeight w:val="397"/>
        </w:trPr>
        <w:tc>
          <w:tcPr>
            <w:tcW w:w="1253" w:type="pct"/>
            <w:vMerge/>
            <w:tcBorders>
              <w:left w:val="single" w:sz="12" w:space="0" w:color="auto"/>
              <w:bottom w:val="single" w:sz="12" w:space="0" w:color="auto"/>
            </w:tcBorders>
            <w:shd w:val="clear" w:color="auto" w:fill="00A0DC"/>
            <w:vAlign w:val="center"/>
          </w:tcPr>
          <w:p w14:paraId="3F516F7E"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26" w:type="pct"/>
            <w:tcBorders>
              <w:bottom w:val="single" w:sz="12" w:space="0" w:color="auto"/>
              <w:right w:val="single" w:sz="8" w:space="0" w:color="auto"/>
            </w:tcBorders>
            <w:vAlign w:val="center"/>
          </w:tcPr>
          <w:p w14:paraId="322F04C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18253816"/>
              <w:placeholder>
                <w:docPart w:val="32EB159268C14771B1AFE737449A4104"/>
              </w:placeholder>
              <w:showingPlcHdr/>
            </w:sdtPr>
            <w:sdtEndPr/>
            <w:sdtContent>
              <w:p w14:paraId="50D7DFA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8482769"/>
              <w:placeholder>
                <w:docPart w:val="F16B5DA0667B4336A78AB202D9A3D192"/>
              </w:placeholder>
            </w:sdtPr>
            <w:sdtEndPr/>
            <w:sdtContent>
              <w:p w14:paraId="04ABBF7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546" w:type="pct"/>
            <w:gridSpan w:val="2"/>
            <w:tcBorders>
              <w:left w:val="single" w:sz="8" w:space="0" w:color="auto"/>
              <w:bottom w:val="single" w:sz="12" w:space="0" w:color="auto"/>
              <w:right w:val="single" w:sz="8" w:space="0" w:color="auto"/>
            </w:tcBorders>
            <w:vAlign w:val="center"/>
          </w:tcPr>
          <w:p w14:paraId="4BDD221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2062995"/>
              <w:placeholder>
                <w:docPart w:val="6D5CFB3DC4F34E818F150D0F999F4D35"/>
              </w:placeholder>
            </w:sdtPr>
            <w:sdtEndPr/>
            <w:sdtContent>
              <w:p w14:paraId="7D72328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5911638"/>
              <w:placeholder>
                <w:docPart w:val="F9C4F7B3F050432696D49813A0C6695D"/>
              </w:placeholder>
              <w:showingPlcHdr/>
            </w:sdtPr>
            <w:sdtEndPr/>
            <w:sdtContent>
              <w:p w14:paraId="21098B9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812" w:type="pct"/>
            <w:gridSpan w:val="3"/>
            <w:tcBorders>
              <w:left w:val="single" w:sz="8" w:space="0" w:color="auto"/>
              <w:bottom w:val="single" w:sz="12" w:space="0" w:color="auto"/>
              <w:right w:val="single" w:sz="8" w:space="0" w:color="auto"/>
            </w:tcBorders>
            <w:vAlign w:val="center"/>
          </w:tcPr>
          <w:p w14:paraId="063DB16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73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18619129"/>
              <w:placeholder>
                <w:docPart w:val="A59AF00555EE49FD835F8D6289879B89"/>
              </w:placeholder>
            </w:sdtPr>
            <w:sdtEndPr/>
            <w:sdtContent>
              <w:p w14:paraId="07CC363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05873607" w14:textId="77777777" w:rsidTr="00C64FA3">
        <w:trPr>
          <w:trHeight w:val="397"/>
        </w:trPr>
        <w:tc>
          <w:tcPr>
            <w:tcW w:w="1253" w:type="pct"/>
            <w:tcBorders>
              <w:left w:val="single" w:sz="12" w:space="0" w:color="auto"/>
              <w:bottom w:val="single" w:sz="12" w:space="0" w:color="auto"/>
            </w:tcBorders>
            <w:shd w:val="clear" w:color="auto" w:fill="00A0DC"/>
            <w:vAlign w:val="center"/>
          </w:tcPr>
          <w:p w14:paraId="55175D4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7"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1884014116"/>
              <w:placeholder>
                <w:docPart w:val="76D630FDA3644C089C84D0123F8FEEB7"/>
              </w:placeholder>
            </w:sdtPr>
            <w:sdtEndPr/>
            <w:sdtContent>
              <w:p w14:paraId="7C619BCB" w14:textId="77777777" w:rsidR="005A0997" w:rsidRPr="00211345" w:rsidRDefault="005A0997" w:rsidP="007104C0">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1. Maksimalni broj bodova po vrstama aktivnosti:</w:t>
                </w:r>
              </w:p>
              <w:p w14:paraId="47A2AD6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1. parcijalni ispit</w:t>
                </w:r>
                <w:r w:rsidRPr="00211345">
                  <w:rPr>
                    <w:rFonts w:ascii="Proba Pro Lt" w:hAnsi="Proba Pro Lt" w:cs="Arial"/>
                    <w:color w:val="000000"/>
                    <w:sz w:val="20"/>
                    <w:szCs w:val="20"/>
                  </w:rPr>
                  <w:tab/>
                  <w:t>45</w:t>
                </w:r>
                <w:r w:rsidRPr="00211345">
                  <w:rPr>
                    <w:rFonts w:ascii="Proba Pro Lt" w:hAnsi="Proba Pro Lt" w:cs="Arial"/>
                    <w:color w:val="000000"/>
                    <w:sz w:val="20"/>
                    <w:szCs w:val="20"/>
                  </w:rPr>
                  <w:tab/>
                </w:r>
              </w:p>
              <w:p w14:paraId="46E2858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 parcijalni ispit</w:t>
                </w:r>
                <w:r w:rsidRPr="00211345">
                  <w:rPr>
                    <w:rFonts w:ascii="Proba Pro Lt" w:hAnsi="Proba Pro Lt" w:cs="Arial"/>
                    <w:color w:val="000000"/>
                    <w:sz w:val="20"/>
                    <w:szCs w:val="20"/>
                  </w:rPr>
                  <w:tab/>
                  <w:t>45</w:t>
                </w:r>
              </w:p>
              <w:p w14:paraId="7B289E3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Redovitost pohađanja nastave</w:t>
                </w:r>
                <w:r w:rsidRPr="00211345">
                  <w:rPr>
                    <w:rFonts w:ascii="Proba Pro Lt" w:hAnsi="Proba Pro Lt" w:cs="Arial"/>
                    <w:color w:val="000000"/>
                    <w:sz w:val="20"/>
                    <w:szCs w:val="20"/>
                  </w:rPr>
                  <w:tab/>
                </w:r>
                <w:r w:rsidRPr="00211345">
                  <w:rPr>
                    <w:rFonts w:ascii="Proba Pro Lt" w:hAnsi="Proba Pro Lt" w:cs="Arial"/>
                    <w:color w:val="000000"/>
                    <w:sz w:val="20"/>
                    <w:szCs w:val="20"/>
                  </w:rPr>
                  <w:tab/>
                  <w:t xml:space="preserve"> 5</w:t>
                </w:r>
              </w:p>
              <w:p w14:paraId="6049D96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Seminari                                      </w:t>
                </w:r>
                <w:r>
                  <w:rPr>
                    <w:rFonts w:ascii="Proba Pro Lt" w:hAnsi="Proba Pro Lt" w:cs="Arial"/>
                    <w:color w:val="000000"/>
                    <w:sz w:val="20"/>
                    <w:szCs w:val="20"/>
                  </w:rPr>
                  <w:t xml:space="preserve">         </w:t>
                </w:r>
                <w:r w:rsidRPr="00211345">
                  <w:rPr>
                    <w:rFonts w:ascii="Proba Pro Lt" w:hAnsi="Proba Pro Lt" w:cs="Arial"/>
                    <w:color w:val="000000"/>
                    <w:sz w:val="20"/>
                    <w:szCs w:val="20"/>
                  </w:rPr>
                  <w:t>5</w:t>
                </w:r>
              </w:p>
              <w:p w14:paraId="0C270EC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Ukupno                                  </w:t>
                </w:r>
                <w:r>
                  <w:rPr>
                    <w:rFonts w:ascii="Proba Pro Lt" w:hAnsi="Proba Pro Lt" w:cs="Arial"/>
                    <w:color w:val="000000"/>
                    <w:sz w:val="20"/>
                    <w:szCs w:val="20"/>
                  </w:rPr>
                  <w:t xml:space="preserve">         </w:t>
                </w:r>
                <w:r w:rsidRPr="00211345">
                  <w:rPr>
                    <w:rFonts w:ascii="Proba Pro Lt" w:hAnsi="Proba Pro Lt" w:cs="Arial"/>
                    <w:color w:val="000000"/>
                    <w:sz w:val="20"/>
                    <w:szCs w:val="20"/>
                  </w:rPr>
                  <w:t xml:space="preserve"> 100</w:t>
                </w:r>
              </w:p>
              <w:p w14:paraId="516EBC8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p w14:paraId="2042CDBA" w14:textId="77777777" w:rsidR="005A0997" w:rsidRPr="00211345" w:rsidRDefault="005A0997" w:rsidP="007104C0">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2. Parcijalni ispiti</w:t>
                </w:r>
              </w:p>
              <w:p w14:paraId="3DDB0DC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 ispitnom roku se polaže nepoloženi parcijalni ispit. Izlazak na 2.  parcijalni ispit nije uvjetovan prolaskom prethodnog parcijalnog ispita. Na prvom roku (popravnom ispitu) student koji nije položio ili želi veću ocjenu, može prijaviti  ponavljanje jednog parcijalnog ispita. Na slijedećim popravnim rokovima polaže se cjelokupno gradivo. U posebnim okolnostima student može pristupiti usmenom ispitu, a prema dogovoru s predmetnim nastavnikom.</w:t>
                </w:r>
              </w:p>
              <w:p w14:paraId="17AC170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p w14:paraId="3FFD61C8" w14:textId="77777777" w:rsidR="005A0997" w:rsidRPr="00211345" w:rsidRDefault="005A0997" w:rsidP="007104C0">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 xml:space="preserve">3. Formiranje ocjene: </w:t>
                </w:r>
              </w:p>
              <w:p w14:paraId="769D0C7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&lt; 60 % nedovoljan (1)</w:t>
                </w:r>
              </w:p>
              <w:p w14:paraId="01F551F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60 % dovoljan (2)</w:t>
                </w:r>
              </w:p>
              <w:p w14:paraId="3B56EF1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70 % dobar (3)</w:t>
                </w:r>
              </w:p>
              <w:p w14:paraId="111FF8B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80 % vrlo dobar (4)</w:t>
                </w:r>
              </w:p>
              <w:p w14:paraId="12955269"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90 % izvrstan (5)</w:t>
                </w:r>
              </w:p>
            </w:sdtContent>
          </w:sdt>
        </w:tc>
      </w:tr>
      <w:tr w:rsidR="005A0997" w:rsidRPr="00211345" w14:paraId="3C5F8C24" w14:textId="77777777" w:rsidTr="00C64FA3">
        <w:tc>
          <w:tcPr>
            <w:tcW w:w="1253" w:type="pct"/>
            <w:tcBorders>
              <w:left w:val="single" w:sz="12" w:space="0" w:color="auto"/>
              <w:bottom w:val="single" w:sz="12" w:space="0" w:color="auto"/>
            </w:tcBorders>
            <w:shd w:val="clear" w:color="auto" w:fill="00A0DC"/>
            <w:vAlign w:val="center"/>
          </w:tcPr>
          <w:p w14:paraId="2F3060A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2.10. Obveze studenata</w:t>
            </w:r>
          </w:p>
        </w:tc>
        <w:tc>
          <w:tcPr>
            <w:tcW w:w="3747" w:type="pct"/>
            <w:gridSpan w:val="12"/>
            <w:tcBorders>
              <w:bottom w:val="single" w:sz="12" w:space="0" w:color="auto"/>
              <w:right w:val="single" w:sz="12" w:space="0" w:color="auto"/>
            </w:tcBorders>
            <w:vAlign w:val="center"/>
          </w:tcPr>
          <w:p w14:paraId="6DF852F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id w:val="-250354074"/>
              <w:placeholder>
                <w:docPart w:val="6C6738C20C51430F815AC89E4CC5F30B"/>
              </w:placeholder>
            </w:sdtPr>
            <w:sdtEndPr>
              <w:rPr>
                <w:rFonts w:ascii="Proba Pro Lt" w:hAnsi="Proba Pro Lt"/>
                <w:sz w:val="20"/>
                <w:szCs w:val="20"/>
              </w:rPr>
            </w:sdtEndPr>
            <w:sdtContent>
              <w:p w14:paraId="6A9389F8"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 xml:space="preserve">Prisustvovati svim predavanjima, dozvoljena su 2 neopravdana izostanaka </w:t>
                </w:r>
              </w:p>
              <w:p w14:paraId="3920F0CC"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Odraditi vježbe i seminare</w:t>
                </w:r>
              </w:p>
              <w:p w14:paraId="3FC285B2"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Postići minimalno 60</w:t>
                </w:r>
                <w:r>
                  <w:rPr>
                    <w:rFonts w:ascii="Proba Pro Lt" w:hAnsi="Proba Pro Lt" w:cs="Arial"/>
                    <w:color w:val="000000" w:themeColor="text1"/>
                    <w:sz w:val="20"/>
                    <w:szCs w:val="20"/>
                  </w:rPr>
                  <w:t xml:space="preserve"> </w:t>
                </w:r>
                <w:r w:rsidRPr="00701350">
                  <w:rPr>
                    <w:rFonts w:ascii="Proba Pro Lt" w:hAnsi="Proba Pro Lt" w:cs="Arial"/>
                    <w:color w:val="000000" w:themeColor="text1"/>
                    <w:sz w:val="20"/>
                    <w:szCs w:val="20"/>
                  </w:rPr>
                  <w:t>% bodova na svakom parcijalnom ispitu</w:t>
                </w:r>
              </w:p>
              <w:p w14:paraId="248FD15C" w14:textId="77777777" w:rsidR="005A0997" w:rsidRPr="00211345" w:rsidRDefault="005A0997" w:rsidP="007104C0">
                <w:pPr>
                  <w:pStyle w:val="ListParagraph"/>
                  <w:numPr>
                    <w:ilvl w:val="0"/>
                    <w:numId w:val="26"/>
                  </w:numPr>
                  <w:tabs>
                    <w:tab w:val="left" w:pos="2820"/>
                  </w:tabs>
                  <w:spacing w:after="0" w:line="240" w:lineRule="auto"/>
                  <w:ind w:left="316"/>
                  <w:rPr>
                    <w:rFonts w:ascii="Proba Pro Lt" w:hAnsi="Proba Pro Lt" w:cs="Arial"/>
                    <w:color w:val="000000"/>
                    <w:sz w:val="20"/>
                    <w:szCs w:val="20"/>
                  </w:rPr>
                </w:pPr>
                <w:r w:rsidRPr="00701350">
                  <w:rPr>
                    <w:rFonts w:ascii="Proba Pro Lt" w:hAnsi="Proba Pro Lt" w:cs="Arial"/>
                    <w:color w:val="000000" w:themeColor="text1"/>
                    <w:sz w:val="20"/>
                    <w:szCs w:val="20"/>
                  </w:rPr>
                  <w:t>Postići minimalno 60 bodova ukupno</w:t>
                </w:r>
              </w:p>
            </w:sdtContent>
          </w:sdt>
        </w:tc>
      </w:tr>
      <w:tr w:rsidR="005A0997" w:rsidRPr="00211345" w14:paraId="7257572D" w14:textId="77777777" w:rsidTr="00C64FA3">
        <w:tc>
          <w:tcPr>
            <w:tcW w:w="1253" w:type="pct"/>
            <w:vMerge w:val="restart"/>
            <w:tcBorders>
              <w:top w:val="single" w:sz="12" w:space="0" w:color="auto"/>
              <w:left w:val="single" w:sz="12" w:space="0" w:color="auto"/>
            </w:tcBorders>
            <w:shd w:val="clear" w:color="auto" w:fill="00A0DC"/>
            <w:vAlign w:val="center"/>
          </w:tcPr>
          <w:p w14:paraId="38901320"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197" w:type="pct"/>
            <w:gridSpan w:val="7"/>
            <w:tcBorders>
              <w:top w:val="single" w:sz="12" w:space="0" w:color="auto"/>
              <w:right w:val="single" w:sz="8" w:space="0" w:color="auto"/>
            </w:tcBorders>
            <w:shd w:val="clear" w:color="auto" w:fill="00A0DC"/>
            <w:vAlign w:val="center"/>
          </w:tcPr>
          <w:p w14:paraId="0A3A887F"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59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29329C3"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95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2B5C51A"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6CB38676" w14:textId="77777777" w:rsidTr="00C64FA3">
        <w:trPr>
          <w:trHeight w:val="75"/>
        </w:trPr>
        <w:tc>
          <w:tcPr>
            <w:tcW w:w="1253" w:type="pct"/>
            <w:vMerge/>
            <w:tcBorders>
              <w:left w:val="single" w:sz="12" w:space="0" w:color="auto"/>
            </w:tcBorders>
            <w:shd w:val="clear" w:color="auto" w:fill="00A0DC"/>
            <w:vAlign w:val="center"/>
          </w:tcPr>
          <w:p w14:paraId="1BB85D4D" w14:textId="77777777" w:rsidR="005A0997" w:rsidRPr="00211345" w:rsidRDefault="005A0997" w:rsidP="007104C0">
            <w:pPr>
              <w:numPr>
                <w:ilvl w:val="0"/>
                <w:numId w:val="18"/>
              </w:numPr>
              <w:tabs>
                <w:tab w:val="left" w:pos="2820"/>
              </w:tabs>
              <w:spacing w:after="0" w:line="240" w:lineRule="auto"/>
              <w:rPr>
                <w:rFonts w:ascii="Proba Pro Lt" w:hAnsi="Proba Pro Lt" w:cs="Arial"/>
                <w:color w:val="000000"/>
                <w:sz w:val="20"/>
                <w:szCs w:val="20"/>
              </w:rPr>
            </w:pPr>
          </w:p>
        </w:tc>
        <w:tc>
          <w:tcPr>
            <w:tcW w:w="2197" w:type="pct"/>
            <w:gridSpan w:val="7"/>
            <w:tcBorders>
              <w:right w:val="single" w:sz="8" w:space="0" w:color="auto"/>
            </w:tcBorders>
            <w:shd w:val="clear" w:color="auto" w:fill="auto"/>
          </w:tcPr>
          <w:sdt>
            <w:sdtPr>
              <w:rPr>
                <w:rFonts w:ascii="Proba Pro Lt" w:hAnsi="Proba Pro Lt" w:cs="Arial"/>
                <w:color w:val="000000"/>
                <w:sz w:val="20"/>
                <w:szCs w:val="20"/>
              </w:rPr>
              <w:id w:val="847217577"/>
              <w:placeholder>
                <w:docPart w:val="5785D7E564FB4C76B93294A00F83BDCE"/>
              </w:placeholder>
            </w:sdtPr>
            <w:sdtEndPr/>
            <w:sdtContent>
              <w:p w14:paraId="0AE0018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Predavanja u PDF obliku</w:t>
                </w:r>
              </w:p>
            </w:sdtContent>
          </w:sdt>
        </w:tc>
        <w:tc>
          <w:tcPr>
            <w:tcW w:w="593" w:type="pct"/>
            <w:gridSpan w:val="2"/>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319611433"/>
              <w:placeholder>
                <w:docPart w:val="1D829221053E4A539D05A1AD12E84CF5"/>
              </w:placeholder>
              <w:showingPlcHdr/>
            </w:sdtPr>
            <w:sdtEndPr/>
            <w:sdtContent>
              <w:p w14:paraId="4EA683F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95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61957179"/>
              <w:placeholder>
                <w:docPart w:val="6D4F4C7CF597413E9A59762A7712277B"/>
              </w:placeholder>
            </w:sdtPr>
            <w:sdtEndPr/>
            <w:sdtContent>
              <w:p w14:paraId="6522376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5A0997" w:rsidRPr="00211345" w14:paraId="00F57CC6" w14:textId="77777777" w:rsidTr="00C64FA3">
        <w:tc>
          <w:tcPr>
            <w:tcW w:w="1253" w:type="pct"/>
            <w:tcBorders>
              <w:top w:val="single" w:sz="12" w:space="0" w:color="auto"/>
              <w:left w:val="single" w:sz="12" w:space="0" w:color="auto"/>
            </w:tcBorders>
            <w:shd w:val="clear" w:color="auto" w:fill="00A0DC"/>
            <w:vAlign w:val="center"/>
          </w:tcPr>
          <w:p w14:paraId="6B38452E"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412350934"/>
            <w:placeholder>
              <w:docPart w:val="CD6A1A6BB7ED4A62A5C02072F92ACDB8"/>
            </w:placeholder>
          </w:sdtPr>
          <w:sdtEndPr/>
          <w:sdtContent>
            <w:tc>
              <w:tcPr>
                <w:tcW w:w="3747" w:type="pct"/>
                <w:gridSpan w:val="12"/>
                <w:tcBorders>
                  <w:top w:val="single" w:sz="12" w:space="0" w:color="auto"/>
                  <w:right w:val="single" w:sz="12" w:space="0" w:color="auto"/>
                </w:tcBorders>
              </w:tcPr>
              <w:p w14:paraId="68C2E859"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Codex Alimentarius (2009) Food Hygiene. Basic texts, FAO/WHO, Fourth edition, Rome.</w:t>
                </w:r>
              </w:p>
              <w:p w14:paraId="18589B3E"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Luning, P.A., Develieghere, F. and Verhé R. (2006) Safety in the agri-food chain, Vageningen Academic Publishers, Netherlands.</w:t>
                </w:r>
              </w:p>
              <w:p w14:paraId="1A484522"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 xml:space="preserve">Luning, P.A., Marcelis, W.J. (2009) Food quality management, Technological and managerial principles and practices, Vageningen Academic Publishers, Netherlands. </w:t>
                </w:r>
              </w:p>
              <w:p w14:paraId="6190F840"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ISO norme ( normni niz 9000, 22000, 17025, 19011, 10013, 14001...)</w:t>
                </w:r>
              </w:p>
              <w:p w14:paraId="1190935B"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IFS Food. Standard for auditing quality and food safety of food products (2012), Version 6., IFS Management GmbH, Berlin.</w:t>
                </w:r>
              </w:p>
              <w:p w14:paraId="7271D74F"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Global Standard   Food Safety,  BRC Global Standard (2015), izd.7, British Retail Consortium, TSO, London.</w:t>
                </w:r>
              </w:p>
              <w:p w14:paraId="145DD5F5"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Food BRC Global Standard (2005) British Retail Consortium, TSO, London.</w:t>
                </w:r>
              </w:p>
              <w:p w14:paraId="6EE5CCFA" w14:textId="77777777" w:rsidR="005A0997" w:rsidRPr="00211345" w:rsidRDefault="005A0997" w:rsidP="007104C0">
                <w:pPr>
                  <w:pStyle w:val="ListParagraph"/>
                  <w:numPr>
                    <w:ilvl w:val="0"/>
                    <w:numId w:val="26"/>
                  </w:numPr>
                  <w:tabs>
                    <w:tab w:val="left" w:pos="2820"/>
                  </w:tabs>
                  <w:spacing w:after="0" w:line="240" w:lineRule="auto"/>
                  <w:ind w:left="316"/>
                  <w:rPr>
                    <w:rFonts w:ascii="Proba Pro Lt" w:hAnsi="Proba Pro Lt" w:cs="Arial"/>
                    <w:sz w:val="20"/>
                    <w:szCs w:val="20"/>
                  </w:rPr>
                </w:pPr>
                <w:r w:rsidRPr="00701350">
                  <w:rPr>
                    <w:rFonts w:ascii="Proba Pro Lt" w:hAnsi="Proba Pro Lt" w:cs="Arial"/>
                    <w:color w:val="000000" w:themeColor="text1"/>
                    <w:sz w:val="20"/>
                    <w:szCs w:val="20"/>
                  </w:rPr>
                  <w:t>Riaz,M.N.,  Chaudry, M.M. (2003) Halal Food Production, CRC Press, Boca Raton.</w:t>
                </w:r>
              </w:p>
            </w:tc>
          </w:sdtContent>
        </w:sdt>
      </w:tr>
      <w:tr w:rsidR="005A0997" w:rsidRPr="00211345" w14:paraId="34CB9DBE" w14:textId="77777777" w:rsidTr="00C64FA3">
        <w:tc>
          <w:tcPr>
            <w:tcW w:w="1253" w:type="pct"/>
            <w:tcBorders>
              <w:top w:val="single" w:sz="12" w:space="0" w:color="auto"/>
              <w:left w:val="single" w:sz="12" w:space="0" w:color="auto"/>
            </w:tcBorders>
            <w:shd w:val="clear" w:color="auto" w:fill="00A0DC"/>
            <w:vAlign w:val="center"/>
          </w:tcPr>
          <w:p w14:paraId="64C06569"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7" w:type="pct"/>
            <w:gridSpan w:val="12"/>
            <w:tcBorders>
              <w:top w:val="single" w:sz="12" w:space="0" w:color="auto"/>
              <w:right w:val="single" w:sz="12" w:space="0" w:color="auto"/>
            </w:tcBorders>
          </w:tcPr>
          <w:p w14:paraId="43FF50C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86" w:history="1">
              <w:r w:rsidRPr="00211345">
                <w:rPr>
                  <w:rStyle w:val="Hyperlink"/>
                  <w:rFonts w:ascii="Proba Pro Lt" w:hAnsi="Proba Pro Lt"/>
                  <w:i/>
                  <w:sz w:val="20"/>
                  <w:szCs w:val="20"/>
                </w:rPr>
                <w:t>http://www.pbf.unizg.hr/studiji/ispitni_rokovi</w:t>
              </w:r>
            </w:hyperlink>
          </w:p>
        </w:tc>
      </w:tr>
      <w:tr w:rsidR="005A0997" w:rsidRPr="00211345" w14:paraId="33B6CACC" w14:textId="77777777" w:rsidTr="00C64FA3">
        <w:tc>
          <w:tcPr>
            <w:tcW w:w="1253" w:type="pct"/>
            <w:tcBorders>
              <w:left w:val="single" w:sz="12" w:space="0" w:color="auto"/>
              <w:bottom w:val="single" w:sz="12" w:space="0" w:color="auto"/>
            </w:tcBorders>
            <w:shd w:val="clear" w:color="auto" w:fill="00A0DC"/>
            <w:vAlign w:val="center"/>
          </w:tcPr>
          <w:p w14:paraId="026F50A1"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419672952"/>
            <w:placeholder>
              <w:docPart w:val="3468838AA9DC4708B00A401A05DFB9D5"/>
            </w:placeholder>
          </w:sdtPr>
          <w:sdtEndPr/>
          <w:sdtContent>
            <w:tc>
              <w:tcPr>
                <w:tcW w:w="3747" w:type="pct"/>
                <w:gridSpan w:val="12"/>
                <w:tcBorders>
                  <w:bottom w:val="single" w:sz="12" w:space="0" w:color="auto"/>
                  <w:right w:val="single" w:sz="12" w:space="0" w:color="auto"/>
                </w:tcBorders>
              </w:tcPr>
              <w:p w14:paraId="0374D25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Rokovi i obavijesti za ispit biti će objavljeni i na Poslužitelju Merlin.</w:t>
                </w:r>
              </w:p>
            </w:tc>
          </w:sdtContent>
        </w:sdt>
      </w:tr>
    </w:tbl>
    <w:p w14:paraId="256917E9" w14:textId="594CD247" w:rsidR="005A0997" w:rsidRDefault="005A0997" w:rsidP="00B50745">
      <w:pPr>
        <w:spacing w:after="0" w:line="240" w:lineRule="auto"/>
        <w:rPr>
          <w:rFonts w:ascii="Proba Pro Lt" w:hAnsi="Proba Pro Lt"/>
          <w:sz w:val="20"/>
          <w:szCs w:val="20"/>
        </w:rPr>
      </w:pPr>
    </w:p>
    <w:p w14:paraId="52F8D823" w14:textId="77777777" w:rsidR="005A0997" w:rsidRPr="00211345"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684"/>
        <w:gridCol w:w="547"/>
        <w:gridCol w:w="524"/>
        <w:gridCol w:w="505"/>
        <w:gridCol w:w="1081"/>
        <w:gridCol w:w="572"/>
        <w:gridCol w:w="332"/>
        <w:gridCol w:w="192"/>
        <w:gridCol w:w="897"/>
        <w:gridCol w:w="186"/>
        <w:gridCol w:w="511"/>
        <w:gridCol w:w="511"/>
        <w:gridCol w:w="499"/>
      </w:tblGrid>
      <w:tr w:rsidR="00A566AE" w:rsidRPr="00211345" w14:paraId="2F641E74" w14:textId="77777777" w:rsidTr="00D47C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1FBB5F" w14:textId="77777777" w:rsidR="00A566AE" w:rsidRPr="00211345" w:rsidRDefault="00A566AE" w:rsidP="00D47CE1">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64C47D9D" w14:textId="77777777" w:rsidTr="00D47CE1">
        <w:tc>
          <w:tcPr>
            <w:tcW w:w="1147" w:type="pct"/>
            <w:tcBorders>
              <w:top w:val="single" w:sz="12" w:space="0" w:color="auto"/>
              <w:left w:val="single" w:sz="12" w:space="0" w:color="auto"/>
            </w:tcBorders>
            <w:shd w:val="clear" w:color="auto" w:fill="00A0DC"/>
            <w:vAlign w:val="center"/>
          </w:tcPr>
          <w:p w14:paraId="2EF11432" w14:textId="2C982744" w:rsidR="00A566AE" w:rsidRPr="00211345" w:rsidRDefault="00211345" w:rsidP="00D47CE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Nositelj(i) i suradnici predm</w:t>
            </w:r>
            <w:r w:rsidRPr="00211345">
              <w:rPr>
                <w:rStyle w:val="Strong"/>
                <w:rFonts w:ascii="Proba Pro Lt" w:hAnsi="Proba Pro Lt" w:cs="Arial"/>
                <w:b w:val="0"/>
                <w:sz w:val="20"/>
                <w:szCs w:val="20"/>
              </w:rPr>
              <w:t>e</w:t>
            </w:r>
            <w:r w:rsidR="00A566AE" w:rsidRPr="00211345">
              <w:rPr>
                <w:rStyle w:val="Strong"/>
                <w:rFonts w:ascii="Proba Pro Lt" w:hAnsi="Proba Pro Lt" w:cs="Arial"/>
                <w:b w:val="0"/>
                <w:sz w:val="20"/>
                <w:szCs w:val="20"/>
              </w:rPr>
              <w:t xml:space="preserve">ta </w:t>
            </w:r>
          </w:p>
        </w:tc>
        <w:sdt>
          <w:sdtPr>
            <w:rPr>
              <w:rFonts w:ascii="Proba Pro Lt" w:hAnsi="Proba Pro Lt" w:cs="Arial"/>
              <w:sz w:val="20"/>
              <w:szCs w:val="20"/>
            </w:rPr>
            <w:id w:val="455617084"/>
            <w:placeholder>
              <w:docPart w:val="8BD4AD1FC779452097B7CC266CE499E5"/>
            </w:placeholder>
          </w:sdtPr>
          <w:sdtEndPr/>
          <w:sdtContent>
            <w:tc>
              <w:tcPr>
                <w:tcW w:w="1562" w:type="pct"/>
                <w:gridSpan w:val="4"/>
                <w:tcBorders>
                  <w:top w:val="single" w:sz="12" w:space="0" w:color="auto"/>
                  <w:right w:val="single" w:sz="12" w:space="0" w:color="auto"/>
                </w:tcBorders>
                <w:vAlign w:val="center"/>
              </w:tcPr>
              <w:p w14:paraId="71A083A6" w14:textId="36E70CE7" w:rsidR="00A566AE" w:rsidRPr="003A4655" w:rsidRDefault="00925F2C" w:rsidP="00D47CE1">
                <w:pPr>
                  <w:tabs>
                    <w:tab w:val="left" w:pos="2820"/>
                  </w:tabs>
                  <w:spacing w:after="0" w:line="240" w:lineRule="auto"/>
                  <w:rPr>
                    <w:rFonts w:ascii="Proba Pro Lt" w:hAnsi="Proba Pro Lt" w:cs="Arial"/>
                    <w:b/>
                    <w:sz w:val="20"/>
                    <w:szCs w:val="20"/>
                  </w:rPr>
                </w:pPr>
                <w:hyperlink r:id="rId87" w:history="1">
                  <w:r w:rsidR="00A566AE" w:rsidRPr="003A4655">
                    <w:rPr>
                      <w:rStyle w:val="Hyperlink"/>
                      <w:rFonts w:ascii="Proba Pro Lt" w:hAnsi="Proba Pro Lt" w:cs="Arial"/>
                      <w:b/>
                      <w:sz w:val="20"/>
                      <w:szCs w:val="20"/>
                    </w:rPr>
                    <w:t>Izv. prof. dr. sc. Sanja Vidaček</w:t>
                  </w:r>
                </w:hyperlink>
                <w:r w:rsidR="001F3438">
                  <w:rPr>
                    <w:rStyle w:val="Hyperlink"/>
                    <w:rFonts w:ascii="Proba Pro Lt" w:hAnsi="Proba Pro Lt" w:cs="Arial"/>
                    <w:b/>
                    <w:sz w:val="20"/>
                    <w:szCs w:val="20"/>
                  </w:rPr>
                  <w:t xml:space="preserve"> Filipec</w:t>
                </w:r>
              </w:p>
              <w:p w14:paraId="35E76E11" w14:textId="132211CB" w:rsidR="00A566AE" w:rsidRDefault="00925F2C" w:rsidP="00D47CE1">
                <w:pPr>
                  <w:tabs>
                    <w:tab w:val="left" w:pos="2820"/>
                  </w:tabs>
                  <w:spacing w:after="0" w:line="240" w:lineRule="auto"/>
                  <w:rPr>
                    <w:rStyle w:val="Hyperlink"/>
                    <w:rFonts w:ascii="Proba Pro Lt" w:hAnsi="Proba Pro Lt" w:cs="Arial"/>
                    <w:sz w:val="20"/>
                    <w:szCs w:val="20"/>
                  </w:rPr>
                </w:pPr>
                <w:hyperlink r:id="rId88" w:history="1">
                  <w:r w:rsidR="00A566AE" w:rsidRPr="00293CBB">
                    <w:rPr>
                      <w:rStyle w:val="Hyperlink"/>
                      <w:rFonts w:ascii="Proba Pro Lt" w:hAnsi="Proba Pro Lt" w:cs="Arial"/>
                      <w:sz w:val="20"/>
                      <w:szCs w:val="20"/>
                    </w:rPr>
                    <w:t>Prof. dr. sc. Helga Medić</w:t>
                  </w:r>
                </w:hyperlink>
              </w:p>
              <w:p w14:paraId="1D1161E1" w14:textId="6661F003" w:rsidR="006D3420" w:rsidRPr="006D3420" w:rsidRDefault="00925F2C" w:rsidP="00D47CE1">
                <w:pPr>
                  <w:tabs>
                    <w:tab w:val="left" w:pos="2820"/>
                  </w:tabs>
                  <w:spacing w:after="0" w:line="240" w:lineRule="auto"/>
                  <w:rPr>
                    <w:rFonts w:ascii="Proba Pro Lt" w:hAnsi="Proba Pro Lt" w:cs="Arial"/>
                    <w:sz w:val="20"/>
                    <w:szCs w:val="20"/>
                  </w:rPr>
                </w:pPr>
                <w:hyperlink r:id="rId89" w:history="1">
                  <w:r w:rsidR="006D3420" w:rsidRPr="006D3420">
                    <w:rPr>
                      <w:rStyle w:val="Hyperlink"/>
                      <w:rFonts w:ascii="Proba Pro Lt" w:hAnsi="Proba Pro Lt"/>
                      <w:sz w:val="20"/>
                      <w:szCs w:val="20"/>
                    </w:rPr>
                    <w:t>Doc. dr. sc. Nives Marušić Radovčić</w:t>
                  </w:r>
                </w:hyperlink>
              </w:p>
              <w:p w14:paraId="0A765846" w14:textId="146D84F4" w:rsidR="00A566AE" w:rsidRPr="00211345" w:rsidRDefault="00925F2C" w:rsidP="00D47CE1">
                <w:pPr>
                  <w:tabs>
                    <w:tab w:val="left" w:pos="2820"/>
                  </w:tabs>
                  <w:spacing w:after="0" w:line="240" w:lineRule="auto"/>
                  <w:rPr>
                    <w:rFonts w:ascii="Proba Pro Lt" w:hAnsi="Proba Pro Lt" w:cs="Arial"/>
                    <w:sz w:val="20"/>
                    <w:szCs w:val="20"/>
                  </w:rPr>
                </w:pPr>
                <w:hyperlink r:id="rId90" w:history="1">
                  <w:r w:rsidR="00A566AE" w:rsidRPr="00873767">
                    <w:rPr>
                      <w:rStyle w:val="Hyperlink"/>
                      <w:rFonts w:ascii="Proba Pro Lt" w:hAnsi="Proba Pro Lt" w:cs="Arial"/>
                      <w:sz w:val="20"/>
                      <w:szCs w:val="20"/>
                    </w:rPr>
                    <w:t>Dr. sc. Tibor Janči</w:t>
                  </w:r>
                </w:hyperlink>
              </w:p>
            </w:tc>
          </w:sdtContent>
        </w:sdt>
        <w:tc>
          <w:tcPr>
            <w:tcW w:w="1473" w:type="pct"/>
            <w:gridSpan w:val="5"/>
            <w:tcBorders>
              <w:top w:val="single" w:sz="12" w:space="0" w:color="auto"/>
              <w:right w:val="single" w:sz="12" w:space="0" w:color="auto"/>
            </w:tcBorders>
            <w:shd w:val="clear" w:color="auto" w:fill="00A0DC"/>
            <w:vAlign w:val="center"/>
          </w:tcPr>
          <w:p w14:paraId="79251D97"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EE68A89FD05F4EB69DD3E0F5E0B854D3"/>
            </w:placeholder>
            <w:dropDownList>
              <w:listItem w:value="Choose an item."/>
              <w:listItem w:displayText="zimski" w:value="zimski"/>
              <w:listItem w:displayText="ljetni" w:value="ljetni"/>
            </w:dropDownList>
          </w:sdtPr>
          <w:sdtEndPr/>
          <w:sdtContent>
            <w:tc>
              <w:tcPr>
                <w:tcW w:w="818" w:type="pct"/>
                <w:gridSpan w:val="4"/>
                <w:tcBorders>
                  <w:top w:val="single" w:sz="12" w:space="0" w:color="auto"/>
                  <w:right w:val="single" w:sz="12" w:space="0" w:color="auto"/>
                </w:tcBorders>
                <w:vAlign w:val="center"/>
              </w:tcPr>
              <w:p w14:paraId="1FED117C"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A566AE" w:rsidRPr="00211345" w14:paraId="5FC363F4" w14:textId="77777777" w:rsidTr="00D47CE1">
        <w:tc>
          <w:tcPr>
            <w:tcW w:w="1147" w:type="pct"/>
            <w:tcBorders>
              <w:top w:val="single" w:sz="12" w:space="0" w:color="auto"/>
              <w:left w:val="single" w:sz="12" w:space="0" w:color="auto"/>
            </w:tcBorders>
            <w:shd w:val="clear" w:color="auto" w:fill="00A0DC"/>
            <w:vAlign w:val="center"/>
          </w:tcPr>
          <w:p w14:paraId="6113D962" w14:textId="3A8EE88C" w:rsidR="00A566AE" w:rsidRPr="00211345" w:rsidRDefault="00211345" w:rsidP="00D47C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3" w:name="Higijena_sanitacija" w:displacedByCustomXml="next"/>
        <w:sdt>
          <w:sdtPr>
            <w:rPr>
              <w:rFonts w:ascii="Proba Pro Lt" w:hAnsi="Proba Pro Lt" w:cs="Arial"/>
              <w:sz w:val="20"/>
              <w:szCs w:val="20"/>
            </w:rPr>
            <w:id w:val="-1928105628"/>
            <w:placeholder>
              <w:docPart w:val="F319547CA5E5477C8457B116D4A2A614"/>
            </w:placeholder>
          </w:sdtPr>
          <w:sdtEndPr/>
          <w:sdtContent>
            <w:tc>
              <w:tcPr>
                <w:tcW w:w="1562" w:type="pct"/>
                <w:gridSpan w:val="4"/>
                <w:tcBorders>
                  <w:top w:val="single" w:sz="12" w:space="0" w:color="auto"/>
                  <w:right w:val="single" w:sz="12" w:space="0" w:color="auto"/>
                </w:tcBorders>
                <w:vAlign w:val="center"/>
              </w:tcPr>
              <w:p w14:paraId="51876D47" w14:textId="77777777" w:rsidR="00A566AE" w:rsidRPr="00211345" w:rsidRDefault="00A566AE" w:rsidP="00D47CE1">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Higijena i sanitacija</w:t>
                </w:r>
              </w:p>
            </w:tc>
          </w:sdtContent>
        </w:sdt>
        <w:bookmarkEnd w:id="3" w:displacedByCustomXml="prev"/>
        <w:tc>
          <w:tcPr>
            <w:tcW w:w="1473" w:type="pct"/>
            <w:gridSpan w:val="5"/>
            <w:tcBorders>
              <w:top w:val="single" w:sz="12" w:space="0" w:color="auto"/>
              <w:right w:val="single" w:sz="12" w:space="0" w:color="auto"/>
            </w:tcBorders>
            <w:shd w:val="clear" w:color="auto" w:fill="00A0DC"/>
            <w:vAlign w:val="center"/>
          </w:tcPr>
          <w:p w14:paraId="53780D1E"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F4829E264B2F4F968C96EEAA698F4828"/>
            </w:placeholder>
          </w:sdtPr>
          <w:sdtEndPr/>
          <w:sdtContent>
            <w:tc>
              <w:tcPr>
                <w:tcW w:w="818" w:type="pct"/>
                <w:gridSpan w:val="4"/>
                <w:tcBorders>
                  <w:top w:val="single" w:sz="12" w:space="0" w:color="auto"/>
                  <w:right w:val="single" w:sz="12" w:space="0" w:color="auto"/>
                </w:tcBorders>
                <w:vAlign w:val="center"/>
              </w:tcPr>
              <w:p w14:paraId="3F9C06F3"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A566AE" w:rsidRPr="00211345" w14:paraId="47FF3D9C" w14:textId="77777777" w:rsidTr="00D47CE1">
        <w:tc>
          <w:tcPr>
            <w:tcW w:w="1147" w:type="pct"/>
            <w:tcBorders>
              <w:left w:val="single" w:sz="12" w:space="0" w:color="auto"/>
              <w:bottom w:val="single" w:sz="12" w:space="0" w:color="auto"/>
            </w:tcBorders>
            <w:shd w:val="clear" w:color="auto" w:fill="00A0DC"/>
            <w:vAlign w:val="center"/>
          </w:tcPr>
          <w:p w14:paraId="65DE7303" w14:textId="1AAA60DE" w:rsidR="00A566AE" w:rsidRPr="00211345" w:rsidRDefault="00211345" w:rsidP="00D47C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1814283914"/>
            <w:placeholder>
              <w:docPart w:val="FF928794F34C41F196BD5B82CC928C2E"/>
            </w:placeholder>
          </w:sdtPr>
          <w:sdtEndPr/>
          <w:sdtContent>
            <w:tc>
              <w:tcPr>
                <w:tcW w:w="1562" w:type="pct"/>
                <w:gridSpan w:val="4"/>
                <w:tcBorders>
                  <w:bottom w:val="single" w:sz="12" w:space="0" w:color="auto"/>
                  <w:right w:val="single" w:sz="12" w:space="0" w:color="auto"/>
                </w:tcBorders>
                <w:vAlign w:val="center"/>
              </w:tcPr>
              <w:p w14:paraId="21EF1F18"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color w:val="333333"/>
                    <w:sz w:val="20"/>
                    <w:szCs w:val="20"/>
                    <w:shd w:val="clear" w:color="auto" w:fill="FFFFFF"/>
                  </w:rPr>
                  <w:t>53284</w:t>
                </w:r>
              </w:p>
            </w:tc>
          </w:sdtContent>
        </w:sdt>
        <w:tc>
          <w:tcPr>
            <w:tcW w:w="1473" w:type="pct"/>
            <w:gridSpan w:val="5"/>
            <w:tcBorders>
              <w:bottom w:val="single" w:sz="12" w:space="0" w:color="auto"/>
              <w:right w:val="single" w:sz="12" w:space="0" w:color="auto"/>
            </w:tcBorders>
            <w:shd w:val="clear" w:color="auto" w:fill="00A0DC"/>
            <w:vAlign w:val="center"/>
          </w:tcPr>
          <w:p w14:paraId="6D88AFDC"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7E894C25A49943ECA96780306B947918"/>
            </w:placeholder>
          </w:sdtPr>
          <w:sdtEndPr/>
          <w:sdtContent>
            <w:tc>
              <w:tcPr>
                <w:tcW w:w="818" w:type="pct"/>
                <w:gridSpan w:val="4"/>
                <w:tcBorders>
                  <w:bottom w:val="single" w:sz="12" w:space="0" w:color="auto"/>
                  <w:right w:val="single" w:sz="12" w:space="0" w:color="auto"/>
                </w:tcBorders>
                <w:vAlign w:val="center"/>
              </w:tcPr>
              <w:p w14:paraId="2FCF8A73" w14:textId="3CCCD432"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26</w:t>
                </w:r>
                <w:r w:rsidR="00D47CE1">
                  <w:rPr>
                    <w:rFonts w:ascii="Proba Pro Lt" w:hAnsi="Proba Pro Lt" w:cs="Arial"/>
                    <w:sz w:val="20"/>
                    <w:szCs w:val="20"/>
                  </w:rPr>
                  <w:t xml:space="preserve"> </w:t>
                </w:r>
                <w:r w:rsidRPr="00211345">
                  <w:rPr>
                    <w:rFonts w:ascii="Proba Pro Lt" w:hAnsi="Proba Pro Lt" w:cs="Arial"/>
                    <w:sz w:val="20"/>
                    <w:szCs w:val="20"/>
                  </w:rPr>
                  <w:t>+</w:t>
                </w:r>
                <w:r w:rsidR="00D47CE1">
                  <w:rPr>
                    <w:rFonts w:ascii="Proba Pro Lt" w:hAnsi="Proba Pro Lt" w:cs="Arial"/>
                    <w:sz w:val="20"/>
                    <w:szCs w:val="20"/>
                  </w:rPr>
                  <w:t xml:space="preserve"> </w:t>
                </w:r>
                <w:r w:rsidRPr="00211345">
                  <w:rPr>
                    <w:rFonts w:ascii="Proba Pro Lt" w:hAnsi="Proba Pro Lt" w:cs="Arial"/>
                    <w:sz w:val="20"/>
                    <w:szCs w:val="20"/>
                  </w:rPr>
                  <w:t>0</w:t>
                </w:r>
                <w:r w:rsidR="00D47CE1">
                  <w:rPr>
                    <w:rFonts w:ascii="Proba Pro Lt" w:hAnsi="Proba Pro Lt" w:cs="Arial"/>
                    <w:sz w:val="20"/>
                    <w:szCs w:val="20"/>
                  </w:rPr>
                  <w:t xml:space="preserve"> </w:t>
                </w:r>
                <w:r w:rsidRPr="00211345">
                  <w:rPr>
                    <w:rFonts w:ascii="Proba Pro Lt" w:hAnsi="Proba Pro Lt" w:cs="Arial"/>
                    <w:sz w:val="20"/>
                    <w:szCs w:val="20"/>
                  </w:rPr>
                  <w:t>+</w:t>
                </w:r>
                <w:r w:rsidR="00D47CE1">
                  <w:rPr>
                    <w:rFonts w:ascii="Proba Pro Lt" w:hAnsi="Proba Pro Lt" w:cs="Arial"/>
                    <w:sz w:val="20"/>
                    <w:szCs w:val="20"/>
                  </w:rPr>
                  <w:t xml:space="preserve"> </w:t>
                </w:r>
                <w:r w:rsidRPr="00211345">
                  <w:rPr>
                    <w:rFonts w:ascii="Proba Pro Lt" w:hAnsi="Proba Pro Lt" w:cs="Arial"/>
                    <w:sz w:val="20"/>
                    <w:szCs w:val="20"/>
                  </w:rPr>
                  <w:t>6</w:t>
                </w:r>
                <w:r w:rsidR="00D47CE1">
                  <w:rPr>
                    <w:rFonts w:ascii="Proba Pro Lt" w:hAnsi="Proba Pro Lt" w:cs="Arial"/>
                    <w:sz w:val="20"/>
                    <w:szCs w:val="20"/>
                  </w:rPr>
                  <w:t xml:space="preserve"> </w:t>
                </w:r>
                <w:r w:rsidRPr="00211345">
                  <w:rPr>
                    <w:rFonts w:ascii="Proba Pro Lt" w:hAnsi="Proba Pro Lt" w:cs="Arial"/>
                    <w:sz w:val="20"/>
                    <w:szCs w:val="20"/>
                  </w:rPr>
                  <w:t>+</w:t>
                </w:r>
                <w:r w:rsidR="00D47CE1">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7CD362CA" w14:textId="77777777" w:rsidTr="00D47CE1">
        <w:tc>
          <w:tcPr>
            <w:tcW w:w="1147" w:type="pct"/>
            <w:tcBorders>
              <w:left w:val="single" w:sz="12" w:space="0" w:color="auto"/>
              <w:bottom w:val="single" w:sz="12" w:space="0" w:color="auto"/>
            </w:tcBorders>
            <w:shd w:val="clear" w:color="auto" w:fill="00A0DC"/>
            <w:vAlign w:val="center"/>
          </w:tcPr>
          <w:p w14:paraId="25EB6FBA" w14:textId="33C33F1D" w:rsidR="00A566AE" w:rsidRPr="00211345" w:rsidRDefault="00211345" w:rsidP="00D47C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7C345674003F44669CED7CC12BC776A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2" w:type="pct"/>
                <w:gridSpan w:val="4"/>
                <w:tcBorders>
                  <w:bottom w:val="single" w:sz="12" w:space="0" w:color="auto"/>
                  <w:right w:val="single" w:sz="12" w:space="0" w:color="auto"/>
                </w:tcBorders>
                <w:vAlign w:val="center"/>
              </w:tcPr>
              <w:p w14:paraId="5429F52E"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68AFD1E8"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812CA2BCD54B47D8A4020A6F79A20E54"/>
            </w:placeholder>
          </w:sdtPr>
          <w:sdtEndPr/>
          <w:sdtContent>
            <w:tc>
              <w:tcPr>
                <w:tcW w:w="818" w:type="pct"/>
                <w:gridSpan w:val="4"/>
                <w:tcBorders>
                  <w:bottom w:val="single" w:sz="12" w:space="0" w:color="auto"/>
                  <w:right w:val="single" w:sz="12" w:space="0" w:color="auto"/>
                </w:tcBorders>
                <w:vAlign w:val="center"/>
              </w:tcPr>
              <w:p w14:paraId="3C149636"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A566AE" w:rsidRPr="00211345" w14:paraId="10BEF7F1" w14:textId="77777777" w:rsidTr="00D47CE1">
        <w:tc>
          <w:tcPr>
            <w:tcW w:w="1147" w:type="pct"/>
            <w:tcBorders>
              <w:left w:val="single" w:sz="12" w:space="0" w:color="auto"/>
              <w:bottom w:val="single" w:sz="12" w:space="0" w:color="auto"/>
            </w:tcBorders>
            <w:shd w:val="clear" w:color="auto" w:fill="00A0DC"/>
            <w:vAlign w:val="center"/>
          </w:tcPr>
          <w:p w14:paraId="5481E308" w14:textId="16AF5CDA" w:rsidR="00A566AE" w:rsidRPr="00211345" w:rsidRDefault="00211345" w:rsidP="00D47C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Status (vrsta) predm</w:t>
            </w:r>
            <w:r w:rsidRPr="00211345">
              <w:rPr>
                <w:rFonts w:ascii="Proba Pro Lt" w:hAnsi="Proba Pro Lt" w:cs="Arial"/>
                <w:sz w:val="20"/>
                <w:szCs w:val="20"/>
              </w:rPr>
              <w:t>e</w:t>
            </w:r>
            <w:r w:rsidR="00A566AE" w:rsidRPr="00211345">
              <w:rPr>
                <w:rFonts w:ascii="Proba Pro Lt" w:hAnsi="Proba Pro Lt" w:cs="Arial"/>
                <w:sz w:val="20"/>
                <w:szCs w:val="20"/>
              </w:rPr>
              <w:t xml:space="preserve">ta </w:t>
            </w:r>
          </w:p>
        </w:tc>
        <w:sdt>
          <w:sdtPr>
            <w:rPr>
              <w:rFonts w:ascii="Proba Pro Lt" w:hAnsi="Proba Pro Lt" w:cs="Arial"/>
              <w:sz w:val="20"/>
              <w:szCs w:val="20"/>
            </w:rPr>
            <w:alias w:val="Odaberite status predmeta"/>
            <w:tag w:val="Odaberite status predmeta"/>
            <w:id w:val="1854840464"/>
            <w:placeholder>
              <w:docPart w:val="1631B4BDE2B74D1FBD38872360F64959"/>
            </w:placeholder>
            <w:dropDownList>
              <w:listItem w:value="Choose an item."/>
              <w:listItem w:displayText="obvezan" w:value="obvezan"/>
              <w:listItem w:displayText="izborni A" w:value="izborni A"/>
              <w:listItem w:displayText="izborni B" w:value="izborni B"/>
            </w:dropDownList>
          </w:sdtPr>
          <w:sdtEndPr/>
          <w:sdtContent>
            <w:tc>
              <w:tcPr>
                <w:tcW w:w="1562" w:type="pct"/>
                <w:gridSpan w:val="4"/>
                <w:tcBorders>
                  <w:bottom w:val="single" w:sz="12" w:space="0" w:color="auto"/>
                  <w:right w:val="single" w:sz="12" w:space="0" w:color="auto"/>
                </w:tcBorders>
                <w:vAlign w:val="center"/>
              </w:tcPr>
              <w:p w14:paraId="15EF894B"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2172BE7E"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4A029CBF" w14:textId="77777777" w:rsidR="00A566AE" w:rsidRPr="00211345" w:rsidRDefault="00925F2C" w:rsidP="00D47CE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83ECCE914F6948539701679F013769CF"/>
                </w:placeholder>
                <w:dropDownList>
                  <w:listItem w:value="Choose an item."/>
                  <w:listItem w:displayText="1." w:value="1."/>
                  <w:listItem w:displayText="2." w:value="2."/>
                  <w:listItem w:displayText="3." w:value="3."/>
                </w:dropDownList>
              </w:sdtPr>
              <w:sdtEnd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61443555" w14:textId="18F561DA" w:rsidR="00A566AE" w:rsidRPr="00211345" w:rsidRDefault="00925F2C" w:rsidP="00D47CE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9ADFBFD0E7D34C9AB56610ABC22C6044"/>
                </w:placeholder>
              </w:sdtPr>
              <w:sdtEndPr/>
              <w:sdtContent>
                <w:r w:rsidR="00A566AE" w:rsidRPr="00211345">
                  <w:rPr>
                    <w:rFonts w:ascii="Proba Pro Lt" w:hAnsi="Proba Pro Lt" w:cs="Arial"/>
                    <w:sz w:val="20"/>
                    <w:szCs w:val="20"/>
                  </w:rPr>
                  <w:t>0</w:t>
                </w:r>
                <w:r w:rsidR="00D47CE1">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77492C1D" w14:textId="77777777" w:rsidTr="00D47CE1">
        <w:tc>
          <w:tcPr>
            <w:tcW w:w="1147" w:type="pct"/>
            <w:tcBorders>
              <w:left w:val="single" w:sz="12" w:space="0" w:color="auto"/>
              <w:bottom w:val="single" w:sz="12" w:space="0" w:color="auto"/>
            </w:tcBorders>
            <w:shd w:val="clear" w:color="auto" w:fill="00A0DC"/>
            <w:vAlign w:val="center"/>
          </w:tcPr>
          <w:p w14:paraId="093A87E9"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047720390"/>
            <w:placeholder>
              <w:docPart w:val="AFE88DCB211E403AAF26B37A7C99B455"/>
            </w:placeholder>
          </w:sdtPr>
          <w:sdtEndPr/>
          <w:sdtContent>
            <w:tc>
              <w:tcPr>
                <w:tcW w:w="1562" w:type="pct"/>
                <w:gridSpan w:val="4"/>
                <w:tcBorders>
                  <w:bottom w:val="single" w:sz="12" w:space="0" w:color="auto"/>
                  <w:right w:val="single" w:sz="12" w:space="0" w:color="auto"/>
                </w:tcBorders>
                <w:vAlign w:val="center"/>
              </w:tcPr>
              <w:p w14:paraId="257CA154"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P2</w:t>
                </w:r>
              </w:p>
            </w:tc>
          </w:sdtContent>
        </w:sdt>
        <w:tc>
          <w:tcPr>
            <w:tcW w:w="1473" w:type="pct"/>
            <w:gridSpan w:val="5"/>
            <w:tcBorders>
              <w:bottom w:val="single" w:sz="12" w:space="0" w:color="auto"/>
              <w:right w:val="single" w:sz="12" w:space="0" w:color="auto"/>
            </w:tcBorders>
            <w:shd w:val="clear" w:color="auto" w:fill="00A0DC"/>
            <w:vAlign w:val="center"/>
          </w:tcPr>
          <w:p w14:paraId="3945E962" w14:textId="77777777" w:rsidR="00A566AE" w:rsidRPr="00211345" w:rsidRDefault="00A566AE" w:rsidP="00D47CE1">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A17F25B5E39A4FF2ADB6F0BA6C4BF279"/>
            </w:placeholder>
          </w:sdtPr>
          <w:sdtEndPr/>
          <w:sdtContent>
            <w:tc>
              <w:tcPr>
                <w:tcW w:w="818" w:type="pct"/>
                <w:gridSpan w:val="4"/>
                <w:tcBorders>
                  <w:bottom w:val="single" w:sz="12" w:space="0" w:color="auto"/>
                  <w:right w:val="single" w:sz="12" w:space="0" w:color="auto"/>
                </w:tcBorders>
                <w:vAlign w:val="center"/>
              </w:tcPr>
              <w:p w14:paraId="4A173496"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A566AE" w:rsidRPr="00211345" w14:paraId="5A793E26" w14:textId="77777777" w:rsidTr="00D47CE1">
        <w:tc>
          <w:tcPr>
            <w:tcW w:w="1147" w:type="pct"/>
            <w:tcBorders>
              <w:left w:val="single" w:sz="12" w:space="0" w:color="auto"/>
              <w:bottom w:val="single" w:sz="12" w:space="0" w:color="auto"/>
            </w:tcBorders>
            <w:shd w:val="clear" w:color="auto" w:fill="00A0DC"/>
            <w:vAlign w:val="center"/>
          </w:tcPr>
          <w:p w14:paraId="4D2E5BA1"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placeholder>
              <w:docPart w:val="CD9852D2EBA6403290272850624AC08F"/>
            </w:placeholder>
            <w:dropDownList>
              <w:listItem w:value="Choose an item."/>
              <w:listItem w:displayText="prva" w:value="prva"/>
              <w:listItem w:displayText="druga" w:value="druga"/>
              <w:listItem w:displayText="treća" w:value="treća"/>
            </w:dropDownList>
          </w:sdtPr>
          <w:sdtEndPr/>
          <w:sdtContent>
            <w:tc>
              <w:tcPr>
                <w:tcW w:w="1562" w:type="pct"/>
                <w:gridSpan w:val="4"/>
                <w:tcBorders>
                  <w:bottom w:val="single" w:sz="12" w:space="0" w:color="auto"/>
                  <w:right w:val="single" w:sz="12" w:space="0" w:color="auto"/>
                </w:tcBorders>
                <w:vAlign w:val="center"/>
              </w:tcPr>
              <w:p w14:paraId="067E1C83"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2F188C15" w14:textId="77777777" w:rsidR="00A566AE" w:rsidRPr="00211345" w:rsidRDefault="00A566AE" w:rsidP="00D47CE1">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5BC2C7D6" w14:textId="0A38021A" w:rsidR="00A566AE" w:rsidRPr="00211345" w:rsidRDefault="00925F2C" w:rsidP="00D47CE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B4357D12278943178BE62F610AE8E235"/>
                </w:placeholder>
                <w:dropDownList>
                  <w:listItem w:value="Choose an item."/>
                  <w:listItem w:displayText="DA" w:value="DA"/>
                  <w:listItem w:displayText="NE" w:value="NE"/>
                </w:dropDownList>
              </w:sdtPr>
              <w:sdtEndPr/>
              <w:sdtContent>
                <w:r w:rsidR="00852297">
                  <w:rPr>
                    <w:rFonts w:ascii="Proba Pro Lt" w:hAnsi="Proba Pro Lt" w:cs="Arial"/>
                    <w:sz w:val="20"/>
                    <w:szCs w:val="20"/>
                  </w:rPr>
                  <w:t>DA</w:t>
                </w:r>
              </w:sdtContent>
            </w:sdt>
          </w:p>
        </w:tc>
      </w:tr>
      <w:tr w:rsidR="00A566AE" w:rsidRPr="00211345" w14:paraId="003F2FD3" w14:textId="77777777" w:rsidTr="00D47C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5216BC" w14:textId="77777777" w:rsidR="00A566AE" w:rsidRPr="00211345" w:rsidRDefault="00A566AE" w:rsidP="00D47CE1">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7ED430A4" w14:textId="77777777" w:rsidTr="00D47CE1">
        <w:tc>
          <w:tcPr>
            <w:tcW w:w="1147" w:type="pct"/>
            <w:tcBorders>
              <w:top w:val="single" w:sz="12" w:space="0" w:color="auto"/>
              <w:left w:val="single" w:sz="12" w:space="0" w:color="auto"/>
            </w:tcBorders>
            <w:shd w:val="clear" w:color="auto" w:fill="00A0DC"/>
            <w:vAlign w:val="center"/>
          </w:tcPr>
          <w:p w14:paraId="131A5925" w14:textId="28DB7291" w:rsidR="00A566AE" w:rsidRPr="00211345" w:rsidRDefault="00211345" w:rsidP="00D47CE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B2289F93529B4EDFB80BBB0BBFC7FD91"/>
            </w:placeholder>
          </w:sdtPr>
          <w:sdtEndPr/>
          <w:sdtContent>
            <w:tc>
              <w:tcPr>
                <w:tcW w:w="3853" w:type="pct"/>
                <w:gridSpan w:val="13"/>
                <w:tcBorders>
                  <w:top w:val="single" w:sz="12" w:space="0" w:color="auto"/>
                  <w:right w:val="single" w:sz="12" w:space="0" w:color="auto"/>
                </w:tcBorders>
                <w:vAlign w:val="center"/>
              </w:tcPr>
              <w:p w14:paraId="74DA895A"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jest upoznati studente s osnovnim higijenskim izazovima kod prerade hrane, te kontrolom unosa opasnosti i križne kontaminacije u prehrambenoj industriji</w:t>
                </w:r>
              </w:p>
            </w:tc>
          </w:sdtContent>
        </w:sdt>
      </w:tr>
      <w:tr w:rsidR="00A566AE" w:rsidRPr="00211345" w14:paraId="40918CC0" w14:textId="77777777" w:rsidTr="00D47CE1">
        <w:tc>
          <w:tcPr>
            <w:tcW w:w="1147" w:type="pct"/>
            <w:tcBorders>
              <w:left w:val="single" w:sz="12" w:space="0" w:color="auto"/>
            </w:tcBorders>
            <w:shd w:val="clear" w:color="auto" w:fill="00A0DC"/>
            <w:vAlign w:val="center"/>
          </w:tcPr>
          <w:p w14:paraId="2D5B0C06" w14:textId="5BC57959" w:rsidR="00A566AE" w:rsidRPr="00211345" w:rsidRDefault="00211345" w:rsidP="00D47CE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 xml:space="preserve">Uvjeti za upis predmeta i / ili ulazne kompetencije potrebne za predmet </w:t>
            </w:r>
            <w:r>
              <w:rPr>
                <w:rFonts w:ascii="Proba Pro Lt" w:hAnsi="Proba Pro Lt" w:cs="Arial"/>
                <w:color w:val="000000"/>
                <w:sz w:val="20"/>
                <w:szCs w:val="20"/>
              </w:rPr>
              <w:t>(</w:t>
            </w:r>
            <w:r w:rsidR="00A566AE" w:rsidRPr="00211345">
              <w:rPr>
                <w:rFonts w:ascii="Proba Pro Lt" w:hAnsi="Proba Pro Lt" w:cs="Arial"/>
                <w:color w:val="000000"/>
                <w:sz w:val="20"/>
                <w:szCs w:val="20"/>
              </w:rPr>
              <w:t>ako postoje)</w:t>
            </w:r>
          </w:p>
        </w:tc>
        <w:sdt>
          <w:sdtPr>
            <w:rPr>
              <w:rFonts w:ascii="Proba Pro Lt" w:hAnsi="Proba Pro Lt" w:cs="Arial"/>
              <w:sz w:val="20"/>
              <w:szCs w:val="20"/>
            </w:rPr>
            <w:id w:val="-869596341"/>
            <w:placeholder>
              <w:docPart w:val="42F7219DFCC84F26AF89215A27E4DD30"/>
            </w:placeholder>
          </w:sdtPr>
          <w:sdtEndPr/>
          <w:sdtContent>
            <w:tc>
              <w:tcPr>
                <w:tcW w:w="3853" w:type="pct"/>
                <w:gridSpan w:val="13"/>
                <w:tcBorders>
                  <w:right w:val="single" w:sz="12" w:space="0" w:color="auto"/>
                </w:tcBorders>
                <w:vAlign w:val="center"/>
              </w:tcPr>
              <w:p w14:paraId="18E9132E" w14:textId="04E13912" w:rsidR="00A566AE" w:rsidRPr="00211345" w:rsidRDefault="00211345" w:rsidP="00D47CE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A566AE" w:rsidRPr="00211345" w14:paraId="7FD8F3A2" w14:textId="77777777" w:rsidTr="00D47CE1">
        <w:tc>
          <w:tcPr>
            <w:tcW w:w="1147" w:type="pct"/>
            <w:tcBorders>
              <w:left w:val="single" w:sz="12" w:space="0" w:color="auto"/>
            </w:tcBorders>
            <w:shd w:val="clear" w:color="auto" w:fill="00A0DC"/>
            <w:vAlign w:val="center"/>
          </w:tcPr>
          <w:p w14:paraId="2AD16EB4" w14:textId="487BD4EE" w:rsidR="00A566AE" w:rsidRPr="00211345" w:rsidRDefault="00211345" w:rsidP="00D47CE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Ishodi učenja na razini program</w:t>
            </w:r>
            <w:r>
              <w:rPr>
                <w:rFonts w:ascii="Proba Pro Lt" w:hAnsi="Proba Pro Lt" w:cs="Arial"/>
                <w:color w:val="000000"/>
                <w:sz w:val="20"/>
                <w:szCs w:val="20"/>
              </w:rPr>
              <w:t>a</w:t>
            </w:r>
            <w:r w:rsidR="00A566AE" w:rsidRPr="00211345">
              <w:rPr>
                <w:rFonts w:ascii="Proba Pro Lt" w:hAnsi="Proba Pro Lt" w:cs="Arial"/>
                <w:color w:val="000000"/>
                <w:sz w:val="20"/>
                <w:szCs w:val="20"/>
              </w:rPr>
              <w:t xml:space="preserve"> kojima predmet pridonosi</w:t>
            </w:r>
          </w:p>
        </w:tc>
        <w:sdt>
          <w:sdtPr>
            <w:rPr>
              <w:rFonts w:ascii="Proba Pro Lt" w:hAnsi="Proba Pro Lt"/>
              <w:sz w:val="20"/>
              <w:szCs w:val="20"/>
            </w:rPr>
            <w:id w:val="265656697"/>
            <w:placeholder>
              <w:docPart w:val="13FE3C849A0F41B3BC9033F6E6FB2BA8"/>
            </w:placeholder>
          </w:sdtPr>
          <w:sdtEndPr/>
          <w:sdtContent>
            <w:tc>
              <w:tcPr>
                <w:tcW w:w="3853" w:type="pct"/>
                <w:gridSpan w:val="13"/>
                <w:tcBorders>
                  <w:right w:val="single" w:sz="12" w:space="0" w:color="auto"/>
                </w:tcBorders>
                <w:vAlign w:val="center"/>
              </w:tcPr>
              <w:p w14:paraId="3F90B7C6"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poznavati ključne aspekte proizvodnje hrane i prehrambene industrije</w:t>
                </w:r>
              </w:p>
              <w:p w14:paraId="2DE6EC3D"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prepoznati važnost svakog segmenta u proizvodnji hrane (svojstva sirovine, primjenjena</w:t>
                </w:r>
              </w:p>
              <w:p w14:paraId="0F01BAAD"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tehnologija, uvjeti proizvodnje i pakiranja, utjecaj procesa prerade i konzerviranja na</w:t>
                </w:r>
              </w:p>
              <w:p w14:paraId="50634282"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 xml:space="preserve">kemijski sastav prehrambenih proizvoda, potencijalni utjecaj ambalaže, osiguranje kvalitete) </w:t>
                </w:r>
              </w:p>
              <w:p w14:paraId="0AFB4FE5"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 xml:space="preserve">nadzirati i voditi sustav upravljanja kvalitetom za proizvodne procese prehrambene industrije </w:t>
                </w:r>
              </w:p>
              <w:p w14:paraId="6634AF6C"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lastRenderedPageBreak/>
                  <w:t>analizirati i sudjelovati u  izradi odgovarajuće zakonske regulative sa stanovišta subjekta koji se bavi proizvodnjom hrane</w:t>
                </w:r>
              </w:p>
              <w:p w14:paraId="0E3ABB06"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voditi tim ili raditi u timu zaduženom za određenu stručnu djelatnost u prehrambenoj industriji ili drugoj srodnoj instituciji</w:t>
                </w:r>
              </w:p>
              <w:p w14:paraId="7E258129"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sz w:val="20"/>
                    <w:szCs w:val="20"/>
                  </w:rPr>
                </w:pPr>
                <w:r w:rsidRPr="00211345">
                  <w:rPr>
                    <w:rFonts w:ascii="Proba Pro Lt" w:hAnsi="Proba Pro Lt" w:cs="Arial"/>
                    <w:color w:val="000000" w:themeColor="text1"/>
                    <w:sz w:val="20"/>
                    <w:szCs w:val="20"/>
                  </w:rPr>
                  <w:t>primijeniti etička načela, zakonsku regulativu i norme vezane uz specifične zahtjeve struke</w:t>
                </w:r>
              </w:p>
            </w:tc>
          </w:sdtContent>
        </w:sdt>
      </w:tr>
      <w:tr w:rsidR="00A566AE" w:rsidRPr="00211345" w14:paraId="497E0C0F" w14:textId="77777777" w:rsidTr="00211345">
        <w:tc>
          <w:tcPr>
            <w:tcW w:w="1147" w:type="pct"/>
            <w:tcBorders>
              <w:left w:val="single" w:sz="12" w:space="0" w:color="auto"/>
            </w:tcBorders>
            <w:shd w:val="clear" w:color="auto" w:fill="00A0DC"/>
            <w:vAlign w:val="center"/>
          </w:tcPr>
          <w:p w14:paraId="410783DD" w14:textId="3AD98459" w:rsidR="00A566AE" w:rsidRPr="00211345" w:rsidRDefault="002113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A566AE"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769158436"/>
            <w:placeholder>
              <w:docPart w:val="AB72C6CDC76348B3AB3BF92088A5C641"/>
            </w:placeholder>
          </w:sdtPr>
          <w:sdtEndPr/>
          <w:sdtContent>
            <w:tc>
              <w:tcPr>
                <w:tcW w:w="3853" w:type="pct"/>
                <w:gridSpan w:val="13"/>
                <w:tcBorders>
                  <w:right w:val="single" w:sz="12" w:space="0" w:color="auto"/>
                </w:tcBorders>
              </w:tcPr>
              <w:p w14:paraId="585A926B"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poznavati putove kontaminacije najvažnijim patogenima i načine kontrole najvažnijih patogena na nivou prehrambene industrije</w:t>
                </w:r>
              </w:p>
              <w:p w14:paraId="25B00A9C"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primijeniti zakonske zahtjeve za higijenom kontrolom unosa opasnosti, rasta mikroorganizama te križne kontaminacije u pogonu prehrambene industrije</w:t>
                </w:r>
              </w:p>
              <w:p w14:paraId="6D93C030"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objasniti parametre, procijeniti sredstva i načine sanitacije u prehrambenoj industriji</w:t>
                </w:r>
              </w:p>
              <w:p w14:paraId="5840D025"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sz w:val="20"/>
                    <w:szCs w:val="20"/>
                  </w:rPr>
                </w:pPr>
                <w:r w:rsidRPr="00701350">
                  <w:rPr>
                    <w:rFonts w:ascii="Proba Pro Lt" w:hAnsi="Proba Pro Lt" w:cs="Arial"/>
                    <w:color w:val="000000" w:themeColor="text1"/>
                    <w:sz w:val="20"/>
                    <w:szCs w:val="20"/>
                  </w:rPr>
                  <w:t>organizirati i kontrolirati dezinfekciju i deratizaciju u prehrambenoj industriji</w:t>
                </w:r>
              </w:p>
            </w:tc>
          </w:sdtContent>
        </w:sdt>
      </w:tr>
      <w:tr w:rsidR="00A566AE" w:rsidRPr="00211345" w14:paraId="5CD28313" w14:textId="77777777" w:rsidTr="00211345">
        <w:tc>
          <w:tcPr>
            <w:tcW w:w="1147" w:type="pct"/>
            <w:tcBorders>
              <w:left w:val="single" w:sz="12" w:space="0" w:color="auto"/>
            </w:tcBorders>
            <w:shd w:val="clear" w:color="auto" w:fill="00A0DC"/>
            <w:vAlign w:val="center"/>
          </w:tcPr>
          <w:p w14:paraId="03A17584" w14:textId="1F4ACF6C" w:rsidR="00A566AE" w:rsidRPr="00211345" w:rsidRDefault="002113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6426092A" w14:textId="77777777" w:rsidR="00A566AE" w:rsidRPr="00211345" w:rsidRDefault="00A566AE" w:rsidP="00B5074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91073041"/>
            <w:placeholder>
              <w:docPart w:val="240FAD1152114CD4BB6DF55E73D7AE29"/>
            </w:placeholder>
          </w:sdtPr>
          <w:sdtEndPr>
            <w:rPr>
              <w:rFonts w:cs="Calibri"/>
            </w:rPr>
          </w:sdtEndPr>
          <w:sdtContent>
            <w:tc>
              <w:tcPr>
                <w:tcW w:w="3853" w:type="pct"/>
                <w:gridSpan w:val="13"/>
                <w:tcBorders>
                  <w:right w:val="single" w:sz="12" w:space="0" w:color="auto"/>
                </w:tcBorders>
              </w:tcPr>
              <w:p w14:paraId="223A83A6"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Karakteristike bakterija, virusa i parazita uzročnika alimentarnih oboljenja: izvori kontaminacije i  putovi prijenosa do hrane,  preživljavanje, najčešća hrana koja se povezuje s oboljenjima i kontrola opasnosti</w:t>
                </w:r>
              </w:p>
              <w:p w14:paraId="39D946A8"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Kontrola odabranih kemijskih opasnosti</w:t>
                </w:r>
              </w:p>
              <w:p w14:paraId="5F785C38"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Objekti i hrana niskog, srednjeg i visokog rizika</w:t>
                </w:r>
              </w:p>
              <w:p w14:paraId="2776AB3C"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Kontrola temperatura hrane i hladnog lanca</w:t>
                </w:r>
              </w:p>
              <w:p w14:paraId="0E93DCF0"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Zakonske obveze subjekata u poslovanju hranom s obzirom na higijenu u poslovanju</w:t>
                </w:r>
              </w:p>
              <w:p w14:paraId="598FA93F"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Higijenski aspekti vanjske i unutarnje izgradnje objekta prehrambene industrije</w:t>
                </w:r>
              </w:p>
              <w:p w14:paraId="775CA95B"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Kontrola higijene i ponašanja zaposlenika u prehrambenoj industriji</w:t>
                </w:r>
              </w:p>
              <w:p w14:paraId="38D9EF3C"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Načini i kontrola sanitacije</w:t>
                </w:r>
              </w:p>
              <w:p w14:paraId="1BBBAF49"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 xml:space="preserve">Principi higijenskog dizajna opreme </w:t>
                </w:r>
              </w:p>
              <w:p w14:paraId="0A4038DF"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sz w:val="20"/>
                    <w:szCs w:val="20"/>
                  </w:rPr>
                </w:pPr>
                <w:r w:rsidRPr="00701350">
                  <w:rPr>
                    <w:rFonts w:ascii="Proba Pro Lt" w:hAnsi="Proba Pro Lt" w:cs="Arial"/>
                    <w:color w:val="000000" w:themeColor="text1"/>
                    <w:sz w:val="20"/>
                    <w:szCs w:val="20"/>
                  </w:rPr>
                  <w:t>Kontola štetnika</w:t>
                </w:r>
                <w:r w:rsidRPr="00211345">
                  <w:rPr>
                    <w:rFonts w:ascii="Proba Pro Lt" w:hAnsi="Proba Pro Lt" w:cs="Arial"/>
                    <w:sz w:val="20"/>
                    <w:szCs w:val="20"/>
                  </w:rPr>
                  <w:t xml:space="preserve"> </w:t>
                </w:r>
              </w:p>
            </w:tc>
          </w:sdtContent>
        </w:sdt>
      </w:tr>
      <w:tr w:rsidR="00A566AE" w:rsidRPr="00211345" w14:paraId="105CCB7F" w14:textId="77777777" w:rsidTr="00211345">
        <w:trPr>
          <w:trHeight w:val="349"/>
        </w:trPr>
        <w:tc>
          <w:tcPr>
            <w:tcW w:w="1147" w:type="pct"/>
            <w:vMerge w:val="restart"/>
            <w:tcBorders>
              <w:left w:val="single" w:sz="12" w:space="0" w:color="auto"/>
            </w:tcBorders>
            <w:shd w:val="clear" w:color="auto" w:fill="00A0DC"/>
            <w:vAlign w:val="center"/>
          </w:tcPr>
          <w:p w14:paraId="12FB555C" w14:textId="7EF376CA" w:rsidR="00A566AE" w:rsidRPr="00211345" w:rsidRDefault="002113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A566AE" w:rsidRPr="00211345">
              <w:rPr>
                <w:rFonts w:ascii="Proba Pro Lt" w:hAnsi="Proba Pro Lt" w:cs="Arial"/>
                <w:color w:val="000000"/>
                <w:sz w:val="20"/>
                <w:szCs w:val="20"/>
              </w:rPr>
              <w:t>Vrste izvođenja nastave:</w:t>
            </w:r>
          </w:p>
        </w:tc>
        <w:tc>
          <w:tcPr>
            <w:tcW w:w="1320" w:type="pct"/>
            <w:gridSpan w:val="3"/>
            <w:vMerge w:val="restart"/>
            <w:vAlign w:val="center"/>
          </w:tcPr>
          <w:p w14:paraId="4F065BA6"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41F6D61B"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3580ABBE"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24495B03"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2D354467"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6F8DF3BD" w14:textId="77777777" w:rsidR="00A566AE" w:rsidRPr="00211345" w:rsidRDefault="00925F2C"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285" w:type="pct"/>
            <w:gridSpan w:val="5"/>
            <w:vMerge w:val="restart"/>
            <w:vAlign w:val="center"/>
          </w:tcPr>
          <w:p w14:paraId="33CC8F13"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499997A8"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245BD403"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71E1319B"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67390230" w14:textId="77777777" w:rsidR="00A566AE" w:rsidRPr="00211345" w:rsidRDefault="00925F2C"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1617940292"/>
                <w:placeholder>
                  <w:docPart w:val="5B560FD32F6246088AFF3B1119E66DCE"/>
                </w:placeholder>
                <w:showingPlcHdr/>
              </w:sdtPr>
              <w:sdtEnd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8" w:type="pct"/>
            <w:gridSpan w:val="5"/>
            <w:tcBorders>
              <w:right w:val="single" w:sz="12" w:space="0" w:color="auto"/>
            </w:tcBorders>
            <w:shd w:val="clear" w:color="auto" w:fill="00A0DC"/>
            <w:vAlign w:val="center"/>
          </w:tcPr>
          <w:p w14:paraId="1115E772" w14:textId="6CF2A069" w:rsidR="00A566AE" w:rsidRPr="00211345" w:rsidRDefault="00211345"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5619227B" w14:textId="77777777" w:rsidTr="00211345">
        <w:trPr>
          <w:trHeight w:val="577"/>
        </w:trPr>
        <w:tc>
          <w:tcPr>
            <w:tcW w:w="1147" w:type="pct"/>
            <w:vMerge/>
            <w:tcBorders>
              <w:left w:val="single" w:sz="12" w:space="0" w:color="auto"/>
              <w:bottom w:val="single" w:sz="4" w:space="0" w:color="auto"/>
            </w:tcBorders>
            <w:shd w:val="clear" w:color="auto" w:fill="00A0DC"/>
            <w:vAlign w:val="center"/>
          </w:tcPr>
          <w:p w14:paraId="52F77AC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320" w:type="pct"/>
            <w:gridSpan w:val="3"/>
            <w:vMerge/>
            <w:vAlign w:val="center"/>
          </w:tcPr>
          <w:p w14:paraId="7B2D6A72" w14:textId="77777777" w:rsidR="00A566AE" w:rsidRPr="00211345" w:rsidRDefault="00A566AE" w:rsidP="00B50745">
            <w:pPr>
              <w:pStyle w:val="FieldText"/>
              <w:rPr>
                <w:rFonts w:ascii="Proba Pro Lt" w:hAnsi="Proba Pro Lt" w:cs="Arial"/>
                <w:b w:val="0"/>
                <w:sz w:val="20"/>
                <w:szCs w:val="20"/>
                <w:lang w:val="hr-HR"/>
              </w:rPr>
            </w:pPr>
          </w:p>
        </w:tc>
        <w:tc>
          <w:tcPr>
            <w:tcW w:w="1285" w:type="pct"/>
            <w:gridSpan w:val="5"/>
            <w:vMerge/>
            <w:vAlign w:val="center"/>
          </w:tcPr>
          <w:p w14:paraId="18598EED"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45767DC1004F4A63838C7A7C7210D3A3"/>
            </w:placeholder>
            <w:showingPlcHdr/>
          </w:sdtPr>
          <w:sdtEndPr/>
          <w:sdtContent>
            <w:tc>
              <w:tcPr>
                <w:tcW w:w="1248" w:type="pct"/>
                <w:gridSpan w:val="5"/>
                <w:tcBorders>
                  <w:right w:val="single" w:sz="12" w:space="0" w:color="auto"/>
                </w:tcBorders>
              </w:tcPr>
              <w:p w14:paraId="3ECCE92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4122D170" w14:textId="77777777" w:rsidTr="009B1428">
        <w:trPr>
          <w:trHeight w:val="397"/>
        </w:trPr>
        <w:tc>
          <w:tcPr>
            <w:tcW w:w="1147" w:type="pct"/>
            <w:vMerge w:val="restart"/>
            <w:tcBorders>
              <w:top w:val="single" w:sz="12" w:space="0" w:color="auto"/>
              <w:left w:val="single" w:sz="12" w:space="0" w:color="auto"/>
            </w:tcBorders>
            <w:shd w:val="clear" w:color="auto" w:fill="00A0DC"/>
            <w:vAlign w:val="center"/>
          </w:tcPr>
          <w:p w14:paraId="1D4CB40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807" w:type="pct"/>
            <w:tcBorders>
              <w:top w:val="single" w:sz="12" w:space="0" w:color="auto"/>
            </w:tcBorders>
            <w:vAlign w:val="center"/>
          </w:tcPr>
          <w:p w14:paraId="22A4621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561137704"/>
              <w:placeholder>
                <w:docPart w:val="DFBB4EC60BBA4C7DBCA4852F15EC3EF4"/>
              </w:placeholder>
              <w:showingPlcHdr/>
            </w:sdtPr>
            <w:sdtEndPr/>
            <w:sdtContent>
              <w:p w14:paraId="1753E081"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739167638"/>
              <w:placeholder>
                <w:docPart w:val="50EBCD44CA964237989730D93B71808D"/>
              </w:placeholder>
            </w:sdtPr>
            <w:sdtEndPr/>
            <w:sdtContent>
              <w:p w14:paraId="07D867AB"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40DC47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53013426"/>
              <w:placeholder>
                <w:docPart w:val="D6A179CDB23743DDBF975B8815BCEE66"/>
              </w:placeholder>
              <w:showingPlcHdr/>
            </w:sdtPr>
            <w:sdtEndPr/>
            <w:sdtContent>
              <w:p w14:paraId="6F35FB2A"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63694251"/>
              <w:placeholder>
                <w:docPart w:val="B1A5B228F4084CD6B182916420880C1C"/>
              </w:placeholder>
            </w:sdtPr>
            <w:sdtEndPr/>
            <w:sdtContent>
              <w:p w14:paraId="04F16B7A"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CB4EC7B"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placeholder>
                <w:docPart w:val="9CF8826C68054372BAB41B8B2DA860EF"/>
              </w:placeholder>
              <w:showingPlcHdr/>
            </w:sdtPr>
            <w:sdtEndPr/>
            <w:sdtContent>
              <w:p w14:paraId="03E0F744"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9"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placeholder>
                <w:docPart w:val="426DD51AA22E40A4AEF016B4F763E1EA"/>
              </w:placeholder>
            </w:sdtPr>
            <w:sdtEndPr/>
            <w:sdtContent>
              <w:p w14:paraId="687A913D"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A566AE" w:rsidRPr="00211345" w14:paraId="003B69A8" w14:textId="77777777" w:rsidTr="009B1428">
        <w:trPr>
          <w:trHeight w:val="397"/>
        </w:trPr>
        <w:tc>
          <w:tcPr>
            <w:tcW w:w="1147" w:type="pct"/>
            <w:vMerge/>
            <w:tcBorders>
              <w:left w:val="single" w:sz="12" w:space="0" w:color="auto"/>
            </w:tcBorders>
            <w:shd w:val="clear" w:color="auto" w:fill="00A0DC"/>
            <w:vAlign w:val="center"/>
          </w:tcPr>
          <w:p w14:paraId="6FC98E53"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807" w:type="pct"/>
            <w:shd w:val="clear" w:color="auto" w:fill="auto"/>
            <w:vAlign w:val="center"/>
          </w:tcPr>
          <w:p w14:paraId="226601C9"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704748837"/>
              <w:placeholder>
                <w:docPart w:val="65AE4976FD6C4CAF859A9DF8E8ED04C9"/>
              </w:placeholder>
              <w:showingPlcHdr/>
            </w:sdtPr>
            <w:sdtEndPr/>
            <w:sdtContent>
              <w:p w14:paraId="3E5F4AC5"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24153728"/>
              <w:placeholder>
                <w:docPart w:val="B8DEC5E4A9DA42DD8775F115084F5E3D"/>
              </w:placeholder>
            </w:sdtPr>
            <w:sdtEndPr/>
            <w:sdtContent>
              <w:p w14:paraId="68C43DBB"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4B812ACA"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09874915"/>
              <w:placeholder>
                <w:docPart w:val="46B6C090CFDD4F079859AEAE2F5D2006"/>
              </w:placeholder>
              <w:showingPlcHdr/>
            </w:sdtPr>
            <w:sdtEndPr/>
            <w:sdtContent>
              <w:p w14:paraId="35536AE3"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26039184"/>
              <w:placeholder>
                <w:docPart w:val="29D3F548E7D84DC9BB08943096493218"/>
              </w:placeholder>
            </w:sdtPr>
            <w:sdtEndPr/>
            <w:sdtContent>
              <w:p w14:paraId="5C3868B2"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B155385" w14:textId="77777777" w:rsidR="00A566AE" w:rsidRPr="00211345" w:rsidRDefault="00925F2C"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5A4EDED9C43C4ADE9C1B3F0D7F15FAAF"/>
                </w:placeholder>
                <w:showingPlcHdr/>
              </w:sdtPr>
              <w:sdtEnd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placeholder>
                <w:docPart w:val="67584DC5940C47BDAC4192BF5CB43A4E"/>
              </w:placeholder>
              <w:showingPlcHdr/>
            </w:sdtPr>
            <w:sdtEndPr/>
            <w:sdtContent>
              <w:p w14:paraId="7C3213DE"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placeholder>
                <w:docPart w:val="3724ECD531414B919AC2D9DB1A246A1E"/>
              </w:placeholder>
              <w:showingPlcHdr/>
            </w:sdtPr>
            <w:sdtEndPr/>
            <w:sdtContent>
              <w:p w14:paraId="283123E9"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1B035E28" w14:textId="77777777" w:rsidTr="009B1428">
        <w:trPr>
          <w:trHeight w:val="397"/>
        </w:trPr>
        <w:tc>
          <w:tcPr>
            <w:tcW w:w="1147" w:type="pct"/>
            <w:vMerge/>
            <w:tcBorders>
              <w:left w:val="single" w:sz="12" w:space="0" w:color="auto"/>
            </w:tcBorders>
            <w:shd w:val="clear" w:color="auto" w:fill="00A0DC"/>
            <w:vAlign w:val="center"/>
          </w:tcPr>
          <w:p w14:paraId="0250F481"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807" w:type="pct"/>
            <w:shd w:val="clear" w:color="auto" w:fill="auto"/>
            <w:vAlign w:val="center"/>
          </w:tcPr>
          <w:p w14:paraId="76C09B41"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887954868"/>
              <w:placeholder>
                <w:docPart w:val="05BEABE657CD41CCA812234C825497A4"/>
              </w:placeholder>
              <w:showingPlcHdr/>
            </w:sdtPr>
            <w:sdtEndPr/>
            <w:sdtContent>
              <w:p w14:paraId="56110323"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344333317"/>
              <w:placeholder>
                <w:docPart w:val="88B1E329DD784174A35CC4E2E553786D"/>
              </w:placeholder>
            </w:sdtPr>
            <w:sdtEndPr/>
            <w:sdtContent>
              <w:p w14:paraId="65B23D57"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01E8147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27735970"/>
              <w:placeholder>
                <w:docPart w:val="E91A9954D2FF470292C6FDCB87961A96"/>
              </w:placeholder>
              <w:showingPlcHdr/>
            </w:sdtPr>
            <w:sdtEndPr/>
            <w:sdtContent>
              <w:p w14:paraId="3F65D540"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56011496"/>
              <w:placeholder>
                <w:docPart w:val="091349AF58DF40968A0E387CB4437DB0"/>
              </w:placeholder>
            </w:sdtPr>
            <w:sdtEndPr/>
            <w:sdtContent>
              <w:p w14:paraId="40B2BEAF"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44A2687" w14:textId="77777777" w:rsidR="00A566AE" w:rsidRPr="00211345" w:rsidRDefault="00925F2C"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66B7537099E0490DBC2ECB94DE02B9F6"/>
                </w:placeholder>
                <w:showingPlcHdr/>
              </w:sdtPr>
              <w:sdtEnd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placeholder>
                <w:docPart w:val="0D1140AFA31B4162ABF2D2DA2F8020FD"/>
              </w:placeholder>
              <w:showingPlcHdr/>
            </w:sdtPr>
            <w:sdtEndPr/>
            <w:sdtContent>
              <w:p w14:paraId="4BB4D28C"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placeholder>
                <w:docPart w:val="B2946F6F64B14DA3AECC55E71A46B778"/>
              </w:placeholder>
              <w:showingPlcHdr/>
            </w:sdtPr>
            <w:sdtEndPr/>
            <w:sdtContent>
              <w:p w14:paraId="72FE25F7"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0DA46B41" w14:textId="77777777" w:rsidTr="009B1428">
        <w:trPr>
          <w:trHeight w:val="397"/>
        </w:trPr>
        <w:tc>
          <w:tcPr>
            <w:tcW w:w="1147" w:type="pct"/>
            <w:vMerge/>
            <w:tcBorders>
              <w:left w:val="single" w:sz="12" w:space="0" w:color="auto"/>
            </w:tcBorders>
            <w:shd w:val="clear" w:color="auto" w:fill="00A0DC"/>
            <w:vAlign w:val="center"/>
          </w:tcPr>
          <w:p w14:paraId="6B3FEDE2"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807" w:type="pct"/>
            <w:tcBorders>
              <w:bottom w:val="single" w:sz="4" w:space="0" w:color="auto"/>
            </w:tcBorders>
            <w:vAlign w:val="center"/>
          </w:tcPr>
          <w:p w14:paraId="0E95F0A3"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843543845"/>
              <w:placeholder>
                <w:docPart w:val="7DC24BBD8A8E4FC6952485BA891AEA61"/>
              </w:placeholder>
              <w:showingPlcHdr/>
            </w:sdtPr>
            <w:sdtEndPr/>
            <w:sdtContent>
              <w:p w14:paraId="293D68AB"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420798274"/>
              <w:placeholder>
                <w:docPart w:val="F4A4FE33E94F454F82A6ECA8E2D7DF04"/>
              </w:placeholder>
            </w:sdtPr>
            <w:sdtEndPr/>
            <w:sdtContent>
              <w:p w14:paraId="33E53E97"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C9EF1DB"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25392540"/>
              <w:placeholder>
                <w:docPart w:val="B2408DF5B76E437EA9DD3A683AB60EE5"/>
              </w:placeholder>
            </w:sdtPr>
            <w:sdtEndPr/>
            <w:sdtContent>
              <w:p w14:paraId="78B157F0" w14:textId="77777777" w:rsidR="00A566AE" w:rsidRPr="00211345" w:rsidRDefault="00A566AE" w:rsidP="009B142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BF2BEC5A6C1A413FBEC9CD9FFCBAAD39"/>
              </w:placeholder>
            </w:sdtPr>
            <w:sdtEndPr/>
            <w:sdtContent>
              <w:p w14:paraId="46879C48" w14:textId="77777777" w:rsidR="00A566AE" w:rsidRPr="00211345" w:rsidRDefault="00A566AE" w:rsidP="009B142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B834701" w14:textId="77777777" w:rsidR="00A566AE" w:rsidRPr="00211345" w:rsidRDefault="00925F2C"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8F13FACEC554444EA4482169C4746FB5"/>
                </w:placeholder>
                <w:showingPlcHdr/>
              </w:sdtPr>
              <w:sdtEndPr/>
              <w:sdtContent>
                <w:r w:rsidR="00A566AE"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F22830B9E41D4455B092469B4312F017"/>
              </w:placeholder>
              <w:showingPlcHdr/>
            </w:sdtPr>
            <w:sdtEndPr/>
            <w:sdtContent>
              <w:p w14:paraId="5647CAD4"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9"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placeholder>
                <w:docPart w:val="29B27EDD26054A86B0D6C8BCE25EA0F6"/>
              </w:placeholder>
              <w:showingPlcHdr/>
            </w:sdtPr>
            <w:sdtEndPr/>
            <w:sdtContent>
              <w:p w14:paraId="1B3CFC36"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190AB9D6" w14:textId="77777777" w:rsidTr="009B1428">
        <w:trPr>
          <w:trHeight w:val="397"/>
        </w:trPr>
        <w:tc>
          <w:tcPr>
            <w:tcW w:w="1147" w:type="pct"/>
            <w:vMerge/>
            <w:tcBorders>
              <w:left w:val="single" w:sz="12" w:space="0" w:color="auto"/>
              <w:bottom w:val="single" w:sz="12" w:space="0" w:color="auto"/>
            </w:tcBorders>
            <w:shd w:val="clear" w:color="auto" w:fill="00A0DC"/>
            <w:vAlign w:val="center"/>
          </w:tcPr>
          <w:p w14:paraId="77B34299"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807" w:type="pct"/>
            <w:tcBorders>
              <w:bottom w:val="single" w:sz="12" w:space="0" w:color="auto"/>
              <w:right w:val="single" w:sz="8" w:space="0" w:color="auto"/>
            </w:tcBorders>
            <w:vAlign w:val="center"/>
          </w:tcPr>
          <w:p w14:paraId="330EEB4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placeholder>
                <w:docPart w:val="FE83FE4BA2744348B2C81BAE33BC888D"/>
              </w:placeholder>
              <w:showingPlcHdr/>
            </w:sdtPr>
            <w:sdtEndPr/>
            <w:sdtContent>
              <w:p w14:paraId="5E65F5C3"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8AC4903F3A26465F940739E687949FEB"/>
              </w:placeholder>
            </w:sdtPr>
            <w:sdtEndPr/>
            <w:sdtContent>
              <w:p w14:paraId="08921F4C"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8C757D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BA0ADC5F92324341A169C947F643A1C2"/>
              </w:placeholder>
            </w:sdtPr>
            <w:sdtEndPr/>
            <w:sdtContent>
              <w:p w14:paraId="4281938B"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placeholder>
                <w:docPart w:val="294D2508C0E94F38AB31BBD1B87193B6"/>
              </w:placeholder>
              <w:showingPlcHdr/>
            </w:sdtPr>
            <w:sdtEndPr/>
            <w:sdtContent>
              <w:p w14:paraId="00061D6E"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5A3C7F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placeholder>
                <w:docPart w:val="9D98DB76D3354FDB94E02D4E5BB96C62"/>
              </w:placeholder>
            </w:sdtPr>
            <w:sdtEndPr/>
            <w:sdtContent>
              <w:p w14:paraId="773A7796"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A566AE" w:rsidRPr="00211345" w14:paraId="5CE178E8" w14:textId="77777777" w:rsidTr="00211345">
        <w:trPr>
          <w:trHeight w:val="397"/>
        </w:trPr>
        <w:tc>
          <w:tcPr>
            <w:tcW w:w="1147" w:type="pct"/>
            <w:tcBorders>
              <w:left w:val="single" w:sz="12" w:space="0" w:color="auto"/>
              <w:bottom w:val="single" w:sz="12" w:space="0" w:color="auto"/>
            </w:tcBorders>
            <w:shd w:val="clear" w:color="auto" w:fill="00A0DC"/>
            <w:vAlign w:val="center"/>
          </w:tcPr>
          <w:p w14:paraId="4B88103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07912286"/>
              <w:placeholder>
                <w:docPart w:val="6A91A1837E7942B1BC1FCE9CFB0E565B"/>
              </w:placeholder>
            </w:sdtPr>
            <w:sdtEndPr>
              <w:rPr>
                <w:rFonts w:ascii="Calibri" w:hAnsi="Calibri" w:cs="Calibri"/>
                <w:color w:val="auto"/>
                <w:sz w:val="22"/>
                <w:szCs w:val="22"/>
              </w:rPr>
            </w:sdtEndPr>
            <w:sdtContent>
              <w:sdt>
                <w:sdtPr>
                  <w:rPr>
                    <w:rFonts w:ascii="Proba Pro Lt" w:hAnsi="Proba Pro Lt" w:cs="Arial"/>
                    <w:color w:val="000000"/>
                    <w:sz w:val="20"/>
                    <w:szCs w:val="20"/>
                  </w:rPr>
                  <w:id w:val="-151528033"/>
                  <w:placeholder>
                    <w:docPart w:val="BA7BFDA5A4794AB18CB3DDE285353649"/>
                  </w:placeholder>
                </w:sdtPr>
                <w:sdtEndPr>
                  <w:rPr>
                    <w:rFonts w:ascii="Calibri" w:hAnsi="Calibri" w:cs="Calibri"/>
                    <w:color w:val="auto"/>
                    <w:sz w:val="22"/>
                    <w:szCs w:val="22"/>
                  </w:rPr>
                </w:sdtEndPr>
                <w:sdtContent>
                  <w:p w14:paraId="3DE421F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Na ispitu se</w:t>
                    </w:r>
                    <w:r w:rsidRPr="00211345">
                      <w:rPr>
                        <w:rFonts w:ascii="Proba Pro Lt" w:hAnsi="Proba Pro Lt" w:cs="Arial"/>
                        <w:color w:val="FF0000"/>
                        <w:sz w:val="20"/>
                        <w:szCs w:val="20"/>
                      </w:rPr>
                      <w:t xml:space="preserve"> </w:t>
                    </w:r>
                    <w:r w:rsidRPr="00211345">
                      <w:rPr>
                        <w:rFonts w:ascii="Proba Pro Lt" w:hAnsi="Proba Pro Lt" w:cs="Arial"/>
                        <w:sz w:val="20"/>
                        <w:szCs w:val="20"/>
                      </w:rPr>
                      <w:t>ocijenjuje</w:t>
                    </w:r>
                    <w:r w:rsidRPr="00211345">
                      <w:rPr>
                        <w:rFonts w:ascii="Proba Pro Lt" w:hAnsi="Proba Pro Lt" w:cs="Arial"/>
                        <w:color w:val="FF0000"/>
                        <w:sz w:val="20"/>
                        <w:szCs w:val="20"/>
                      </w:rPr>
                      <w:t xml:space="preserve"> </w:t>
                    </w:r>
                    <w:r w:rsidRPr="00211345">
                      <w:rPr>
                        <w:rFonts w:ascii="Proba Pro Lt" w:hAnsi="Proba Pro Lt" w:cs="Arial"/>
                        <w:color w:val="000000"/>
                        <w:sz w:val="20"/>
                        <w:szCs w:val="20"/>
                      </w:rPr>
                      <w:t>činjenično znanje te povezivanje gradiva.</w:t>
                    </w:r>
                  </w:p>
                  <w:p w14:paraId="73F8F6B2" w14:textId="2B0B7F2F" w:rsidR="00A566AE" w:rsidRPr="00211345" w:rsidRDefault="00A566AE" w:rsidP="00FB74BB">
                    <w:pPr>
                      <w:pStyle w:val="ListParagraph"/>
                      <w:numPr>
                        <w:ilvl w:val="0"/>
                        <w:numId w:val="68"/>
                      </w:numPr>
                      <w:tabs>
                        <w:tab w:val="left" w:pos="2820"/>
                      </w:tabs>
                      <w:spacing w:after="0" w:line="240" w:lineRule="auto"/>
                      <w:ind w:left="316"/>
                      <w:rPr>
                        <w:rFonts w:ascii="Proba Pro Lt" w:hAnsi="Proba Pro Lt" w:cs="Arial"/>
                        <w:color w:val="000000"/>
                        <w:sz w:val="20"/>
                        <w:szCs w:val="20"/>
                      </w:rPr>
                    </w:pPr>
                    <w:r w:rsidRPr="00211345">
                      <w:rPr>
                        <w:rFonts w:ascii="Proba Pro Lt" w:hAnsi="Proba Pro Lt" w:cs="Arial"/>
                        <w:color w:val="000000"/>
                        <w:sz w:val="20"/>
                        <w:szCs w:val="20"/>
                      </w:rPr>
                      <w:t>50 – 60 % pozitivnih odgovora, ograničeno povezivanje manjeg dijela gradiva: dovoljan (2)</w:t>
                    </w:r>
                  </w:p>
                  <w:p w14:paraId="311CFA4F" w14:textId="5CDB6DFB" w:rsidR="00A566AE" w:rsidRPr="00211345" w:rsidRDefault="00A566AE" w:rsidP="00FB74BB">
                    <w:pPr>
                      <w:pStyle w:val="ListParagraph"/>
                      <w:numPr>
                        <w:ilvl w:val="0"/>
                        <w:numId w:val="68"/>
                      </w:numPr>
                      <w:tabs>
                        <w:tab w:val="left" w:pos="2820"/>
                      </w:tabs>
                      <w:spacing w:after="0" w:line="240" w:lineRule="auto"/>
                      <w:ind w:left="316"/>
                      <w:rPr>
                        <w:rFonts w:ascii="Proba Pro Lt" w:hAnsi="Proba Pro Lt" w:cs="Arial"/>
                        <w:color w:val="000000"/>
                        <w:sz w:val="20"/>
                        <w:szCs w:val="20"/>
                      </w:rPr>
                    </w:pPr>
                    <w:r w:rsidRPr="00211345">
                      <w:rPr>
                        <w:rFonts w:ascii="Proba Pro Lt" w:hAnsi="Proba Pro Lt" w:cs="Arial"/>
                        <w:color w:val="000000"/>
                        <w:sz w:val="20"/>
                        <w:szCs w:val="20"/>
                      </w:rPr>
                      <w:t>61 – 75 % pozitivnih odgovora, povezivanje pojedinih segmenata: dobar (3)</w:t>
                    </w:r>
                  </w:p>
                  <w:p w14:paraId="3FBB750D" w14:textId="60FBABB6" w:rsidR="00A566AE" w:rsidRPr="00211345" w:rsidRDefault="00A566AE" w:rsidP="00FB74BB">
                    <w:pPr>
                      <w:pStyle w:val="ListParagraph"/>
                      <w:numPr>
                        <w:ilvl w:val="0"/>
                        <w:numId w:val="68"/>
                      </w:numPr>
                      <w:tabs>
                        <w:tab w:val="left" w:pos="2820"/>
                      </w:tabs>
                      <w:spacing w:after="0" w:line="240" w:lineRule="auto"/>
                      <w:ind w:left="316"/>
                      <w:rPr>
                        <w:rFonts w:ascii="Proba Pro Lt" w:hAnsi="Proba Pro Lt" w:cs="Arial"/>
                        <w:color w:val="000000"/>
                        <w:sz w:val="20"/>
                        <w:szCs w:val="20"/>
                      </w:rPr>
                    </w:pPr>
                    <w:r w:rsidRPr="00211345">
                      <w:rPr>
                        <w:rFonts w:ascii="Proba Pro Lt" w:hAnsi="Proba Pro Lt" w:cs="Arial"/>
                        <w:color w:val="000000"/>
                        <w:sz w:val="20"/>
                        <w:szCs w:val="20"/>
                      </w:rPr>
                      <w:t>76 – 90 % pozitivnih odgovora, povezivanje većine segmenata: vrlo dobar (4)</w:t>
                    </w:r>
                  </w:p>
                  <w:p w14:paraId="15865116" w14:textId="6A91B276" w:rsidR="00A566AE" w:rsidRPr="00211345" w:rsidDel="00B558AD" w:rsidRDefault="00A566AE" w:rsidP="00FB74BB">
                    <w:pPr>
                      <w:pStyle w:val="ListParagraph"/>
                      <w:numPr>
                        <w:ilvl w:val="0"/>
                        <w:numId w:val="68"/>
                      </w:numPr>
                      <w:tabs>
                        <w:tab w:val="left" w:pos="2820"/>
                      </w:tabs>
                      <w:spacing w:after="0" w:line="240" w:lineRule="auto"/>
                      <w:ind w:left="316"/>
                      <w:rPr>
                        <w:rFonts w:ascii="Proba Pro Lt" w:hAnsi="Proba Pro Lt" w:cs="Arial"/>
                        <w:color w:val="000000"/>
                        <w:sz w:val="20"/>
                        <w:szCs w:val="20"/>
                      </w:rPr>
                    </w:pPr>
                    <w:r w:rsidRPr="00211345">
                      <w:rPr>
                        <w:rFonts w:ascii="Proba Pro Lt" w:hAnsi="Proba Pro Lt" w:cs="Arial"/>
                        <w:color w:val="000000"/>
                        <w:sz w:val="20"/>
                        <w:szCs w:val="20"/>
                      </w:rPr>
                      <w:t>Iznad 90 % pozitivnih odgovora, povezivanje gradiva: odličan (5)</w:t>
                    </w:r>
                  </w:p>
                </w:sdtContent>
              </w:sdt>
            </w:sdtContent>
          </w:sdt>
        </w:tc>
      </w:tr>
      <w:tr w:rsidR="00A566AE" w:rsidRPr="00211345" w14:paraId="099AA263" w14:textId="77777777" w:rsidTr="00211345">
        <w:tc>
          <w:tcPr>
            <w:tcW w:w="1147" w:type="pct"/>
            <w:tcBorders>
              <w:left w:val="single" w:sz="12" w:space="0" w:color="auto"/>
              <w:bottom w:val="single" w:sz="12" w:space="0" w:color="auto"/>
            </w:tcBorders>
            <w:shd w:val="clear" w:color="auto" w:fill="00A0DC"/>
            <w:vAlign w:val="center"/>
          </w:tcPr>
          <w:p w14:paraId="50E833CC"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7717F8F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1157381016"/>
              <w:placeholder>
                <w:docPart w:val="DCD3F7124752444AACC3E9E10B148544"/>
              </w:placeholder>
            </w:sdtPr>
            <w:sdtEndPr/>
            <w:sdtContent>
              <w:p w14:paraId="6DB61B9A" w14:textId="77777777" w:rsidR="00A566AE" w:rsidRPr="00211345" w:rsidRDefault="00A566AE" w:rsidP="001A2556">
                <w:pPr>
                  <w:pStyle w:val="ListParagraph"/>
                  <w:numPr>
                    <w:ilvl w:val="0"/>
                    <w:numId w:val="8"/>
                  </w:numPr>
                  <w:tabs>
                    <w:tab w:val="left" w:pos="2820"/>
                  </w:tabs>
                  <w:spacing w:after="0" w:line="240" w:lineRule="auto"/>
                  <w:ind w:left="714" w:hanging="357"/>
                  <w:rPr>
                    <w:rFonts w:ascii="Proba Pro Lt" w:hAnsi="Proba Pro Lt" w:cs="Arial"/>
                    <w:color w:val="000000"/>
                    <w:sz w:val="20"/>
                    <w:szCs w:val="20"/>
                  </w:rPr>
                </w:pPr>
                <w:r w:rsidRPr="00211345">
                  <w:rPr>
                    <w:rFonts w:ascii="Proba Pro Lt" w:hAnsi="Proba Pro Lt" w:cs="Arial"/>
                    <w:sz w:val="20"/>
                    <w:szCs w:val="20"/>
                  </w:rPr>
                  <w:t>Prisustvovati svim predavanjima, a dozvoljeni broj neopravdanih izostanaka s predavanja je 2</w:t>
                </w:r>
              </w:p>
              <w:p w14:paraId="7E4DCC11" w14:textId="0AA7FBDE" w:rsidR="00A566AE" w:rsidRPr="00211345" w:rsidRDefault="00A566AE" w:rsidP="001A2556">
                <w:pPr>
                  <w:pStyle w:val="ListParagraph"/>
                  <w:numPr>
                    <w:ilvl w:val="0"/>
                    <w:numId w:val="8"/>
                  </w:numPr>
                  <w:tabs>
                    <w:tab w:val="left" w:pos="2820"/>
                  </w:tabs>
                  <w:spacing w:after="0" w:line="240" w:lineRule="auto"/>
                  <w:ind w:left="714" w:hanging="357"/>
                  <w:rPr>
                    <w:rFonts w:ascii="Proba Pro Lt" w:hAnsi="Proba Pro Lt" w:cs="Arial"/>
                    <w:color w:val="000000"/>
                    <w:sz w:val="20"/>
                    <w:szCs w:val="20"/>
                  </w:rPr>
                </w:pPr>
                <w:r w:rsidRPr="00211345">
                  <w:rPr>
                    <w:rFonts w:ascii="Proba Pro Lt" w:hAnsi="Proba Pro Lt" w:cs="Arial"/>
                    <w:sz w:val="20"/>
                    <w:szCs w:val="20"/>
                  </w:rPr>
                  <w:t>Položiti pismeni ispit s minimalno 50</w:t>
                </w:r>
                <w:r w:rsidR="009B1428">
                  <w:rPr>
                    <w:rFonts w:ascii="Proba Pro Lt" w:hAnsi="Proba Pro Lt" w:cs="Arial"/>
                    <w:sz w:val="20"/>
                    <w:szCs w:val="20"/>
                  </w:rPr>
                  <w:t xml:space="preserve"> </w:t>
                </w:r>
                <w:r w:rsidRPr="00211345">
                  <w:rPr>
                    <w:rFonts w:ascii="Proba Pro Lt" w:hAnsi="Proba Pro Lt" w:cs="Arial"/>
                    <w:sz w:val="20"/>
                    <w:szCs w:val="20"/>
                  </w:rPr>
                  <w:t>% pozitivnih odgovora</w:t>
                </w:r>
              </w:p>
            </w:sdtContent>
          </w:sdt>
        </w:tc>
      </w:tr>
      <w:tr w:rsidR="00A566AE" w:rsidRPr="00211345" w14:paraId="4ECB01A9" w14:textId="77777777" w:rsidTr="009B1428">
        <w:tc>
          <w:tcPr>
            <w:tcW w:w="1147" w:type="pct"/>
            <w:vMerge w:val="restart"/>
            <w:tcBorders>
              <w:top w:val="single" w:sz="12" w:space="0" w:color="auto"/>
              <w:left w:val="single" w:sz="12" w:space="0" w:color="auto"/>
            </w:tcBorders>
            <w:shd w:val="clear" w:color="auto" w:fill="00A0DC"/>
            <w:vAlign w:val="center"/>
          </w:tcPr>
          <w:p w14:paraId="0C546D56"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513" w:type="pct"/>
            <w:gridSpan w:val="7"/>
            <w:tcBorders>
              <w:top w:val="single" w:sz="12" w:space="0" w:color="auto"/>
              <w:right w:val="single" w:sz="8" w:space="0" w:color="auto"/>
            </w:tcBorders>
            <w:shd w:val="clear" w:color="auto" w:fill="00A0DC"/>
            <w:vAlign w:val="center"/>
          </w:tcPr>
          <w:p w14:paraId="1DF326A7"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41EA72B"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6FFCF92"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55EF40F9" w14:textId="77777777" w:rsidTr="009B1428">
        <w:trPr>
          <w:trHeight w:val="75"/>
        </w:trPr>
        <w:tc>
          <w:tcPr>
            <w:tcW w:w="1147" w:type="pct"/>
            <w:vMerge/>
            <w:tcBorders>
              <w:left w:val="single" w:sz="12" w:space="0" w:color="auto"/>
            </w:tcBorders>
            <w:shd w:val="clear" w:color="auto" w:fill="00A0DC"/>
            <w:vAlign w:val="center"/>
          </w:tcPr>
          <w:p w14:paraId="5D0B8057"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rPr>
              <w:id w:val="-1266679352"/>
              <w:placeholder>
                <w:docPart w:val="8A562BBE22704D8696E13846C93BA55D"/>
              </w:placeholder>
            </w:sdtPr>
            <w:sdtEndPr/>
            <w:sdtContent>
              <w:p w14:paraId="1D47828B"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R Lawley, L Curtis, J Davis (2008) The Food Safety Hazard Guidebook, RSC Publishing. 1. dio.  </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placeholder>
                <w:docPart w:val="81D8952371974EC584FC31F6F12301DE"/>
              </w:placeholder>
            </w:sdtPr>
            <w:sdtEndPr/>
            <w:sdtContent>
              <w:p w14:paraId="5B67C86A"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placeholder>
                <w:docPart w:val="626536F4B89E47E2B1A0C1037B92B5A4"/>
              </w:placeholder>
            </w:sdtPr>
            <w:sdtEndPr/>
            <w:sdtContent>
              <w:p w14:paraId="37807402"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online</w:t>
                </w:r>
              </w:p>
            </w:sdtContent>
          </w:sdt>
        </w:tc>
      </w:tr>
      <w:tr w:rsidR="00A566AE" w:rsidRPr="00211345" w14:paraId="73130537" w14:textId="77777777" w:rsidTr="009B1428">
        <w:trPr>
          <w:trHeight w:val="75"/>
        </w:trPr>
        <w:tc>
          <w:tcPr>
            <w:tcW w:w="1147" w:type="pct"/>
            <w:vMerge/>
            <w:tcBorders>
              <w:left w:val="single" w:sz="12" w:space="0" w:color="auto"/>
            </w:tcBorders>
            <w:shd w:val="clear" w:color="auto" w:fill="00A0DC"/>
            <w:vAlign w:val="center"/>
          </w:tcPr>
          <w:p w14:paraId="569C7EE6"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rPr>
              <w:id w:val="-1728455381"/>
              <w:placeholder>
                <w:docPart w:val="6FBD913710B24F5FAEB12C103C01B2EC"/>
              </w:placeholder>
            </w:sdtPr>
            <w:sdtEndPr/>
            <w:sdtContent>
              <w:p w14:paraId="4CBD33B7"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H L M Lelieveld, M A Mostert, J Holah (2005) Handbook of hygiene control in the food industry,Woodhead Publishing Limited. poglavlja 5-10, 22, 26 i 36.</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1070641"/>
              <w:placeholder>
                <w:docPart w:val="BD03DABF12444B54A7096CFFE37903FE"/>
              </w:placeholder>
            </w:sdtPr>
            <w:sdtEndPr/>
            <w:sdtContent>
              <w:p w14:paraId="1175DE7B"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9263471"/>
              <w:placeholder>
                <w:docPart w:val="EE04ACBB0BA7454CB3943E56762B24D1"/>
              </w:placeholder>
            </w:sdtPr>
            <w:sdtEndPr/>
            <w:sdtContent>
              <w:p w14:paraId="71E4D6D8"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tehnologiju mesa i ribe</w:t>
                </w:r>
              </w:p>
            </w:sdtContent>
          </w:sdt>
        </w:tc>
      </w:tr>
      <w:tr w:rsidR="00A566AE" w:rsidRPr="00211345" w14:paraId="238A0177" w14:textId="77777777" w:rsidTr="009B1428">
        <w:trPr>
          <w:trHeight w:val="75"/>
        </w:trPr>
        <w:tc>
          <w:tcPr>
            <w:tcW w:w="1147" w:type="pct"/>
            <w:vMerge/>
            <w:tcBorders>
              <w:left w:val="single" w:sz="12" w:space="0" w:color="auto"/>
            </w:tcBorders>
            <w:shd w:val="clear" w:color="auto" w:fill="00A0DC"/>
            <w:vAlign w:val="center"/>
          </w:tcPr>
          <w:p w14:paraId="3BBC0CC9"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rPr>
              <w:id w:val="-380088736"/>
              <w:placeholder>
                <w:docPart w:val="999574B1D3C54B4FA2D1851F655E9E27"/>
              </w:placeholder>
            </w:sdtPr>
            <w:sdtEndPr/>
            <w:sdtContent>
              <w:p w14:paraId="384353F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D Šubarić, J Babić (2012) Čišćenje i dezinfekcija, Sveučilište Josipa Jurja Strossmayera u Osijeku Prehrambeno-tehnološki fakultet Osijek, 94 str.</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5604983"/>
              <w:placeholder>
                <w:docPart w:val="77E5190021DB47719CA632D007D20A4C"/>
              </w:placeholder>
            </w:sdtPr>
            <w:sdtEndPr/>
            <w:sdtContent>
              <w:p w14:paraId="09F8CF26"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1924002"/>
              <w:placeholder>
                <w:docPart w:val="1778CF9778064C6BB4009A023428113B"/>
              </w:placeholder>
            </w:sdtPr>
            <w:sdtEndPr/>
            <w:sdtContent>
              <w:p w14:paraId="292FA2EC"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web stranica PTF Osijek</w:t>
                </w:r>
              </w:p>
            </w:sdtContent>
          </w:sdt>
        </w:tc>
      </w:tr>
      <w:tr w:rsidR="00A566AE" w:rsidRPr="00211345" w14:paraId="61F3F6BC" w14:textId="77777777" w:rsidTr="00211345">
        <w:tc>
          <w:tcPr>
            <w:tcW w:w="1147" w:type="pct"/>
            <w:tcBorders>
              <w:top w:val="single" w:sz="12" w:space="0" w:color="auto"/>
              <w:left w:val="single" w:sz="12" w:space="0" w:color="auto"/>
            </w:tcBorders>
            <w:shd w:val="clear" w:color="auto" w:fill="00A0DC"/>
            <w:vAlign w:val="center"/>
          </w:tcPr>
          <w:p w14:paraId="0F000C23"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835960058"/>
            <w:placeholder>
              <w:docPart w:val="825A6F2B50AE465DBAC6A3579F7EE92C"/>
            </w:placeholder>
          </w:sdtPr>
          <w:sdtEndPr/>
          <w:sdtContent>
            <w:tc>
              <w:tcPr>
                <w:tcW w:w="3853" w:type="pct"/>
                <w:gridSpan w:val="13"/>
                <w:tcBorders>
                  <w:top w:val="single" w:sz="12" w:space="0" w:color="auto"/>
                  <w:right w:val="single" w:sz="12" w:space="0" w:color="auto"/>
                </w:tcBorders>
              </w:tcPr>
              <w:p w14:paraId="0FDE65CC" w14:textId="766BFCEB"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A566AE" w:rsidRPr="00211345" w14:paraId="24D0DCF0" w14:textId="77777777" w:rsidTr="00211345">
        <w:tc>
          <w:tcPr>
            <w:tcW w:w="1147" w:type="pct"/>
            <w:tcBorders>
              <w:top w:val="single" w:sz="12" w:space="0" w:color="auto"/>
              <w:left w:val="single" w:sz="12" w:space="0" w:color="auto"/>
            </w:tcBorders>
            <w:shd w:val="clear" w:color="auto" w:fill="00A0DC"/>
            <w:vAlign w:val="center"/>
          </w:tcPr>
          <w:p w14:paraId="674D69E7"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1FE4BA6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91" w:history="1">
              <w:r w:rsidRPr="00211345">
                <w:rPr>
                  <w:rStyle w:val="Hyperlink"/>
                  <w:rFonts w:ascii="Proba Pro Lt" w:hAnsi="Proba Pro Lt"/>
                  <w:i/>
                  <w:sz w:val="20"/>
                  <w:szCs w:val="20"/>
                </w:rPr>
                <w:t>http://www.pbf.unizg.hr/studiji/ispitni_rokovi</w:t>
              </w:r>
            </w:hyperlink>
          </w:p>
        </w:tc>
      </w:tr>
      <w:tr w:rsidR="00A566AE" w:rsidRPr="00211345" w14:paraId="132B0BA2" w14:textId="77777777" w:rsidTr="00211345">
        <w:tc>
          <w:tcPr>
            <w:tcW w:w="1147" w:type="pct"/>
            <w:tcBorders>
              <w:left w:val="single" w:sz="12" w:space="0" w:color="auto"/>
              <w:bottom w:val="single" w:sz="12" w:space="0" w:color="auto"/>
            </w:tcBorders>
            <w:shd w:val="clear" w:color="auto" w:fill="00A0DC"/>
            <w:vAlign w:val="center"/>
          </w:tcPr>
          <w:p w14:paraId="760DEBAF" w14:textId="13C50D50"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551001908"/>
            <w:placeholder>
              <w:docPart w:val="56A034CF461945EBA3722D5E5BE029FD"/>
            </w:placeholder>
          </w:sdtPr>
          <w:sdtEndPr/>
          <w:sdtContent>
            <w:tc>
              <w:tcPr>
                <w:tcW w:w="3853" w:type="pct"/>
                <w:gridSpan w:val="13"/>
                <w:tcBorders>
                  <w:bottom w:val="single" w:sz="12" w:space="0" w:color="auto"/>
                  <w:right w:val="single" w:sz="12" w:space="0" w:color="auto"/>
                </w:tcBorders>
              </w:tcPr>
              <w:p w14:paraId="0F177D35" w14:textId="4AE9A69D"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56A1439" w14:textId="78402145" w:rsidR="00A566AE" w:rsidRPr="00211345" w:rsidRDefault="00A566AE" w:rsidP="00B50745">
      <w:pPr>
        <w:spacing w:after="0" w:line="240" w:lineRule="auto"/>
        <w:rPr>
          <w:rFonts w:ascii="Proba Pro Lt" w:hAnsi="Proba Pro Lt"/>
          <w:sz w:val="20"/>
          <w:szCs w:val="20"/>
        </w:rPr>
      </w:pPr>
    </w:p>
    <w:p w14:paraId="03B8F5EC" w14:textId="77777777" w:rsidR="00A566AE" w:rsidRPr="00211345" w:rsidRDefault="00A566AE" w:rsidP="00B5074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572"/>
        <w:gridCol w:w="411"/>
        <w:gridCol w:w="584"/>
        <w:gridCol w:w="835"/>
        <w:gridCol w:w="781"/>
        <w:gridCol w:w="587"/>
        <w:gridCol w:w="478"/>
        <w:gridCol w:w="885"/>
        <w:gridCol w:w="382"/>
        <w:gridCol w:w="349"/>
        <w:gridCol w:w="526"/>
        <w:gridCol w:w="509"/>
      </w:tblGrid>
      <w:tr w:rsidR="00A566AE" w:rsidRPr="00211345" w14:paraId="63B161B3" w14:textId="77777777" w:rsidTr="0070135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9BF1C66" w14:textId="77777777" w:rsidR="00A566AE" w:rsidRPr="00211345" w:rsidRDefault="00A566AE" w:rsidP="0070135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200890CE" w14:textId="77777777" w:rsidTr="00701350">
        <w:tc>
          <w:tcPr>
            <w:tcW w:w="1216" w:type="pct"/>
            <w:tcBorders>
              <w:top w:val="single" w:sz="12" w:space="0" w:color="auto"/>
              <w:left w:val="single" w:sz="12" w:space="0" w:color="auto"/>
            </w:tcBorders>
            <w:shd w:val="clear" w:color="auto" w:fill="00A0DC"/>
            <w:vAlign w:val="center"/>
          </w:tcPr>
          <w:p w14:paraId="26FDF868" w14:textId="77777777" w:rsidR="00A566AE" w:rsidRPr="00211345" w:rsidRDefault="00A566AE" w:rsidP="00701350">
            <w:pPr>
              <w:numPr>
                <w:ilvl w:val="1"/>
                <w:numId w:val="3"/>
              </w:numPr>
              <w:tabs>
                <w:tab w:val="left" w:pos="2820"/>
              </w:tabs>
              <w:spacing w:after="0" w:line="240" w:lineRule="auto"/>
              <w:rPr>
                <w:rStyle w:val="Strong"/>
                <w:rFonts w:ascii="Proba Pro Lt" w:hAnsi="Proba Pro Lt" w:cs="Arial"/>
                <w:b w:val="0"/>
                <w:sz w:val="20"/>
                <w:szCs w:val="20"/>
              </w:rPr>
            </w:pP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21512518"/>
            <w:placeholder>
              <w:docPart w:val="3998F84674FA4B3CA7B7893C92519759"/>
            </w:placeholder>
          </w:sdtPr>
          <w:sdtEndPr/>
          <w:sdtContent>
            <w:tc>
              <w:tcPr>
                <w:tcW w:w="1630" w:type="pct"/>
                <w:gridSpan w:val="4"/>
                <w:tcBorders>
                  <w:top w:val="single" w:sz="12" w:space="0" w:color="auto"/>
                  <w:right w:val="single" w:sz="12" w:space="0" w:color="auto"/>
                </w:tcBorders>
                <w:vAlign w:val="center"/>
              </w:tcPr>
              <w:p w14:paraId="782F623A" w14:textId="0AB95BCB" w:rsidR="00A566AE" w:rsidRPr="003A4655" w:rsidRDefault="00925F2C" w:rsidP="00701350">
                <w:pPr>
                  <w:spacing w:after="0" w:line="240" w:lineRule="auto"/>
                  <w:rPr>
                    <w:rFonts w:ascii="Proba Pro Lt" w:hAnsi="Proba Pro Lt" w:cs="Arial"/>
                    <w:b/>
                    <w:sz w:val="20"/>
                    <w:szCs w:val="20"/>
                  </w:rPr>
                </w:pPr>
                <w:hyperlink r:id="rId92" w:history="1">
                  <w:r w:rsidR="00A566AE" w:rsidRPr="003A4655">
                    <w:rPr>
                      <w:rStyle w:val="Hyperlink"/>
                      <w:rFonts w:ascii="Proba Pro Lt" w:hAnsi="Proba Pro Lt" w:cs="Arial"/>
                      <w:b/>
                      <w:sz w:val="20"/>
                      <w:szCs w:val="20"/>
                    </w:rPr>
                    <w:t>Pr</w:t>
                  </w:r>
                  <w:r w:rsidR="00FB0036" w:rsidRPr="003A4655">
                    <w:rPr>
                      <w:rStyle w:val="Hyperlink"/>
                      <w:rFonts w:ascii="Proba Pro Lt" w:hAnsi="Proba Pro Lt" w:cs="Arial"/>
                      <w:b/>
                      <w:sz w:val="20"/>
                      <w:szCs w:val="20"/>
                    </w:rPr>
                    <w:t>of. dr. sc. Duška Ćurić</w:t>
                  </w:r>
                </w:hyperlink>
              </w:p>
              <w:p w14:paraId="4CD850F7" w14:textId="3800EA5F" w:rsidR="00A566AE" w:rsidRPr="00211345" w:rsidRDefault="00925F2C" w:rsidP="00701350">
                <w:pPr>
                  <w:tabs>
                    <w:tab w:val="left" w:pos="2820"/>
                  </w:tabs>
                  <w:spacing w:after="0" w:line="240" w:lineRule="auto"/>
                  <w:rPr>
                    <w:rFonts w:ascii="Proba Pro Lt" w:hAnsi="Proba Pro Lt" w:cs="Arial"/>
                    <w:sz w:val="20"/>
                    <w:szCs w:val="20"/>
                  </w:rPr>
                </w:pPr>
                <w:hyperlink r:id="rId93" w:history="1">
                  <w:r w:rsidR="007104C0">
                    <w:rPr>
                      <w:rStyle w:val="Hyperlink"/>
                      <w:rFonts w:ascii="Proba Pro Lt" w:hAnsi="Proba Pro Lt" w:cs="Arial"/>
                      <w:sz w:val="20"/>
                      <w:szCs w:val="20"/>
                    </w:rPr>
                    <w:t>Izv. prof. dr. sc. Dubravka Novotni</w:t>
                  </w:r>
                </w:hyperlink>
              </w:p>
              <w:p w14:paraId="21A7045A" w14:textId="6269C1C7" w:rsidR="00A566AE" w:rsidRPr="00211345" w:rsidRDefault="00925F2C" w:rsidP="00701350">
                <w:pPr>
                  <w:tabs>
                    <w:tab w:val="left" w:pos="2820"/>
                  </w:tabs>
                  <w:spacing w:after="0" w:line="240" w:lineRule="auto"/>
                  <w:rPr>
                    <w:rFonts w:ascii="Proba Pro Lt" w:hAnsi="Proba Pro Lt" w:cs="Arial"/>
                    <w:sz w:val="20"/>
                    <w:szCs w:val="20"/>
                  </w:rPr>
                </w:pPr>
                <w:hyperlink r:id="rId94" w:history="1">
                  <w:r w:rsidR="00A566AE" w:rsidRPr="007022B3">
                    <w:rPr>
                      <w:rStyle w:val="Hyperlink"/>
                      <w:rFonts w:ascii="Proba Pro Lt" w:hAnsi="Proba Pro Lt" w:cs="Arial"/>
                      <w:sz w:val="20"/>
                      <w:szCs w:val="20"/>
                    </w:rPr>
                    <w:t>Doc. dr. sc. Nikolina Čukelj</w:t>
                  </w:r>
                </w:hyperlink>
                <w:r w:rsidR="00B37327">
                  <w:rPr>
                    <w:rStyle w:val="Hyperlink"/>
                    <w:rFonts w:ascii="Proba Pro Lt" w:hAnsi="Proba Pro Lt" w:cs="Arial"/>
                    <w:sz w:val="20"/>
                    <w:szCs w:val="20"/>
                  </w:rPr>
                  <w:t xml:space="preserve"> Mustač</w:t>
                </w:r>
              </w:p>
              <w:p w14:paraId="0CD59D46" w14:textId="1806029D" w:rsidR="00A566AE" w:rsidRPr="00211345" w:rsidRDefault="00925F2C" w:rsidP="007104C0">
                <w:pPr>
                  <w:tabs>
                    <w:tab w:val="left" w:pos="2820"/>
                  </w:tabs>
                  <w:spacing w:after="0" w:line="240" w:lineRule="auto"/>
                  <w:rPr>
                    <w:rFonts w:ascii="Proba Pro Lt" w:hAnsi="Proba Pro Lt" w:cs="Arial"/>
                    <w:sz w:val="20"/>
                    <w:szCs w:val="20"/>
                  </w:rPr>
                </w:pPr>
                <w:hyperlink r:id="rId95" w:history="1">
                  <w:r w:rsidR="007104C0" w:rsidRPr="00B37327">
                    <w:rPr>
                      <w:rStyle w:val="Hyperlink"/>
                      <w:rFonts w:ascii="Proba Pro Lt" w:hAnsi="Proba Pro Lt"/>
                      <w:sz w:val="20"/>
                      <w:szCs w:val="20"/>
                    </w:rPr>
                    <w:t>Dr. s</w:t>
                  </w:r>
                  <w:r w:rsidR="00B37327" w:rsidRPr="00B37327">
                    <w:rPr>
                      <w:rStyle w:val="Hyperlink"/>
                      <w:rFonts w:ascii="Proba Pro Lt" w:hAnsi="Proba Pro Lt"/>
                      <w:sz w:val="20"/>
                      <w:szCs w:val="20"/>
                    </w:rPr>
                    <w:t>c. Bojana Voučko</w:t>
                  </w:r>
                </w:hyperlink>
              </w:p>
            </w:tc>
          </w:sdtContent>
        </w:sdt>
        <w:tc>
          <w:tcPr>
            <w:tcW w:w="1308" w:type="pct"/>
            <w:gridSpan w:val="4"/>
            <w:tcBorders>
              <w:top w:val="single" w:sz="12" w:space="0" w:color="auto"/>
              <w:right w:val="single" w:sz="12" w:space="0" w:color="auto"/>
            </w:tcBorders>
            <w:shd w:val="clear" w:color="auto" w:fill="00A0DC"/>
            <w:vAlign w:val="center"/>
          </w:tcPr>
          <w:p w14:paraId="79FF2D17"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73639576"/>
            <w:placeholder>
              <w:docPart w:val="E602836C99724B4FAAEEABC905606D8A"/>
            </w:placeholder>
            <w:dropDownList>
              <w:listItem w:value="Choose an item."/>
              <w:listItem w:displayText="zimski" w:value="zimski"/>
              <w:listItem w:displayText="ljetni" w:value="ljetni"/>
            </w:dropDownList>
          </w:sdtPr>
          <w:sdtEndPr/>
          <w:sdtContent>
            <w:tc>
              <w:tcPr>
                <w:tcW w:w="846" w:type="pct"/>
                <w:gridSpan w:val="4"/>
                <w:tcBorders>
                  <w:top w:val="single" w:sz="12" w:space="0" w:color="auto"/>
                  <w:right w:val="single" w:sz="12" w:space="0" w:color="auto"/>
                </w:tcBorders>
                <w:vAlign w:val="center"/>
              </w:tcPr>
              <w:p w14:paraId="4D71C111"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A566AE" w:rsidRPr="00211345" w14:paraId="5FAC467E" w14:textId="77777777" w:rsidTr="00701350">
        <w:tc>
          <w:tcPr>
            <w:tcW w:w="1216" w:type="pct"/>
            <w:tcBorders>
              <w:top w:val="single" w:sz="12" w:space="0" w:color="auto"/>
              <w:left w:val="single" w:sz="12" w:space="0" w:color="auto"/>
            </w:tcBorders>
            <w:shd w:val="clear" w:color="auto" w:fill="00A0DC"/>
            <w:vAlign w:val="center"/>
          </w:tcPr>
          <w:p w14:paraId="03A7EA55" w14:textId="77777777" w:rsidR="00A566AE" w:rsidRPr="00211345" w:rsidRDefault="00A566AE" w:rsidP="00701350">
            <w:pPr>
              <w:numPr>
                <w:ilvl w:val="1"/>
                <w:numId w:val="3"/>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Naziv predmeta</w:t>
            </w:r>
          </w:p>
        </w:tc>
        <w:tc>
          <w:tcPr>
            <w:tcW w:w="1630" w:type="pct"/>
            <w:gridSpan w:val="4"/>
            <w:tcBorders>
              <w:top w:val="single" w:sz="12" w:space="0" w:color="auto"/>
              <w:right w:val="single" w:sz="12" w:space="0" w:color="auto"/>
            </w:tcBorders>
            <w:vAlign w:val="center"/>
          </w:tcPr>
          <w:p w14:paraId="5BD57AE5" w14:textId="77777777" w:rsidR="00A566AE" w:rsidRPr="00211345" w:rsidRDefault="00A566AE" w:rsidP="00701350">
            <w:pPr>
              <w:tabs>
                <w:tab w:val="left" w:pos="2820"/>
              </w:tabs>
              <w:spacing w:after="0" w:line="240" w:lineRule="auto"/>
              <w:rPr>
                <w:rFonts w:ascii="Proba Pro Lt" w:hAnsi="Proba Pro Lt" w:cs="Arial"/>
                <w:sz w:val="20"/>
                <w:szCs w:val="20"/>
              </w:rPr>
            </w:pPr>
            <w:bookmarkStart w:id="4" w:name="Kemija_tehnologija_žitarica"/>
            <w:r w:rsidRPr="00D47CE1">
              <w:rPr>
                <w:rStyle w:val="Heading1Char"/>
                <w:rFonts w:ascii="Proba Pro Lt" w:eastAsia="Calibri" w:hAnsi="Proba Pro Lt"/>
                <w:sz w:val="20"/>
                <w:szCs w:val="20"/>
              </w:rPr>
              <w:t>Kemija i tehnologija žitarica</w:t>
            </w:r>
            <w:bookmarkEnd w:id="4"/>
          </w:p>
        </w:tc>
        <w:tc>
          <w:tcPr>
            <w:tcW w:w="1308" w:type="pct"/>
            <w:gridSpan w:val="4"/>
            <w:tcBorders>
              <w:top w:val="single" w:sz="12" w:space="0" w:color="auto"/>
              <w:right w:val="single" w:sz="12" w:space="0" w:color="auto"/>
            </w:tcBorders>
            <w:shd w:val="clear" w:color="auto" w:fill="00A0DC"/>
            <w:vAlign w:val="center"/>
          </w:tcPr>
          <w:p w14:paraId="27D88FFD"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704371270"/>
            <w:placeholder>
              <w:docPart w:val="9AE3B92AD1034E85BAD44A446728EFAD"/>
            </w:placeholder>
          </w:sdtPr>
          <w:sdtEndPr/>
          <w:sdtContent>
            <w:tc>
              <w:tcPr>
                <w:tcW w:w="846" w:type="pct"/>
                <w:gridSpan w:val="4"/>
                <w:tcBorders>
                  <w:top w:val="single" w:sz="12" w:space="0" w:color="auto"/>
                  <w:right w:val="single" w:sz="12" w:space="0" w:color="auto"/>
                </w:tcBorders>
                <w:vAlign w:val="center"/>
              </w:tcPr>
              <w:p w14:paraId="3A18ACDC"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A566AE" w:rsidRPr="00211345" w14:paraId="67C5CC9B" w14:textId="77777777" w:rsidTr="00701350">
        <w:tc>
          <w:tcPr>
            <w:tcW w:w="1216" w:type="pct"/>
            <w:tcBorders>
              <w:left w:val="single" w:sz="12" w:space="0" w:color="auto"/>
              <w:bottom w:val="single" w:sz="12" w:space="0" w:color="auto"/>
            </w:tcBorders>
            <w:shd w:val="clear" w:color="auto" w:fill="00A0DC"/>
            <w:vAlign w:val="center"/>
          </w:tcPr>
          <w:p w14:paraId="6F19300E" w14:textId="77777777" w:rsidR="00A566AE" w:rsidRPr="00211345" w:rsidRDefault="00A566AE" w:rsidP="00701350">
            <w:pPr>
              <w:numPr>
                <w:ilvl w:val="1"/>
                <w:numId w:val="4"/>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Šifra predmeta</w:t>
            </w:r>
          </w:p>
        </w:tc>
        <w:sdt>
          <w:sdtPr>
            <w:rPr>
              <w:rFonts w:ascii="Proba Pro Lt" w:hAnsi="Proba Pro Lt" w:cs="Arial"/>
              <w:sz w:val="20"/>
              <w:szCs w:val="20"/>
            </w:rPr>
            <w:id w:val="701214194"/>
            <w:placeholder>
              <w:docPart w:val="AF33EDFD49064580B3D74C82EBBD80DF"/>
            </w:placeholder>
          </w:sdtPr>
          <w:sdtEndPr/>
          <w:sdtContent>
            <w:tc>
              <w:tcPr>
                <w:tcW w:w="1630" w:type="pct"/>
                <w:gridSpan w:val="4"/>
                <w:tcBorders>
                  <w:bottom w:val="single" w:sz="12" w:space="0" w:color="auto"/>
                  <w:right w:val="single" w:sz="12" w:space="0" w:color="auto"/>
                </w:tcBorders>
                <w:vAlign w:val="center"/>
              </w:tcPr>
              <w:p w14:paraId="34557296"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sz w:val="20"/>
                    <w:szCs w:val="20"/>
                  </w:rPr>
                  <w:t>53289</w:t>
                </w:r>
              </w:p>
            </w:tc>
          </w:sdtContent>
        </w:sdt>
        <w:tc>
          <w:tcPr>
            <w:tcW w:w="1308" w:type="pct"/>
            <w:gridSpan w:val="4"/>
            <w:tcBorders>
              <w:bottom w:val="single" w:sz="12" w:space="0" w:color="auto"/>
              <w:right w:val="single" w:sz="12" w:space="0" w:color="auto"/>
            </w:tcBorders>
            <w:shd w:val="clear" w:color="auto" w:fill="00A0DC"/>
            <w:vAlign w:val="center"/>
          </w:tcPr>
          <w:p w14:paraId="4D19B4BD"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99077793"/>
            <w:placeholder>
              <w:docPart w:val="38BF3D2E32984098B1DF67E8EF9DE2D6"/>
            </w:placeholder>
          </w:sdtPr>
          <w:sdtEndPr/>
          <w:sdtContent>
            <w:tc>
              <w:tcPr>
                <w:tcW w:w="846" w:type="pct"/>
                <w:gridSpan w:val="4"/>
                <w:tcBorders>
                  <w:bottom w:val="single" w:sz="12" w:space="0" w:color="auto"/>
                  <w:right w:val="single" w:sz="12" w:space="0" w:color="auto"/>
                </w:tcBorders>
                <w:vAlign w:val="center"/>
              </w:tcPr>
              <w:p w14:paraId="6E37A51A" w14:textId="63675F60"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60</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45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15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65136697" w14:textId="77777777" w:rsidTr="00701350">
        <w:tc>
          <w:tcPr>
            <w:tcW w:w="1216" w:type="pct"/>
            <w:tcBorders>
              <w:left w:val="single" w:sz="12" w:space="0" w:color="auto"/>
              <w:bottom w:val="single" w:sz="12" w:space="0" w:color="auto"/>
            </w:tcBorders>
            <w:shd w:val="clear" w:color="auto" w:fill="00A0DC"/>
            <w:vAlign w:val="center"/>
          </w:tcPr>
          <w:p w14:paraId="2A474162" w14:textId="77777777" w:rsidR="00A566AE" w:rsidRPr="00211345" w:rsidRDefault="00A566AE" w:rsidP="00701350">
            <w:pPr>
              <w:numPr>
                <w:ilvl w:val="1"/>
                <w:numId w:val="5"/>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244234048"/>
            <w:placeholder>
              <w:docPart w:val="C4128794AB2544E2A2382F222CE989EA"/>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630" w:type="pct"/>
                <w:gridSpan w:val="4"/>
                <w:tcBorders>
                  <w:bottom w:val="single" w:sz="12" w:space="0" w:color="auto"/>
                  <w:right w:val="single" w:sz="12" w:space="0" w:color="auto"/>
                </w:tcBorders>
                <w:vAlign w:val="center"/>
              </w:tcPr>
              <w:p w14:paraId="0AA415BC"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308" w:type="pct"/>
            <w:gridSpan w:val="4"/>
            <w:tcBorders>
              <w:bottom w:val="single" w:sz="12" w:space="0" w:color="auto"/>
              <w:right w:val="single" w:sz="12" w:space="0" w:color="auto"/>
            </w:tcBorders>
            <w:shd w:val="clear" w:color="auto" w:fill="00A0DC"/>
            <w:vAlign w:val="center"/>
          </w:tcPr>
          <w:p w14:paraId="53E28B90"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2104953881"/>
            <w:placeholder>
              <w:docPart w:val="60C866CAEC484E249C62FF31BEA7847E"/>
            </w:placeholder>
          </w:sdtPr>
          <w:sdtEndPr/>
          <w:sdtContent>
            <w:tc>
              <w:tcPr>
                <w:tcW w:w="846" w:type="pct"/>
                <w:gridSpan w:val="4"/>
                <w:tcBorders>
                  <w:bottom w:val="single" w:sz="12" w:space="0" w:color="auto"/>
                  <w:right w:val="single" w:sz="12" w:space="0" w:color="auto"/>
                </w:tcBorders>
                <w:vAlign w:val="center"/>
              </w:tcPr>
              <w:p w14:paraId="3510EAFB"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p>
            </w:tc>
          </w:sdtContent>
        </w:sdt>
      </w:tr>
      <w:tr w:rsidR="00A566AE" w:rsidRPr="00211345" w14:paraId="3F3C13D6" w14:textId="77777777" w:rsidTr="00701350">
        <w:tc>
          <w:tcPr>
            <w:tcW w:w="1216" w:type="pct"/>
            <w:tcBorders>
              <w:left w:val="single" w:sz="12" w:space="0" w:color="auto"/>
              <w:bottom w:val="single" w:sz="12" w:space="0" w:color="auto"/>
            </w:tcBorders>
            <w:shd w:val="clear" w:color="auto" w:fill="00A0DC"/>
            <w:vAlign w:val="center"/>
          </w:tcPr>
          <w:p w14:paraId="34538CAB" w14:textId="77777777" w:rsidR="00A566AE" w:rsidRPr="00211345" w:rsidRDefault="00A566AE" w:rsidP="00701350">
            <w:pPr>
              <w:numPr>
                <w:ilvl w:val="1"/>
                <w:numId w:val="6"/>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placeholder>
              <w:docPart w:val="C4128794AB2544E2A2382F222CE989EA"/>
            </w:placeholder>
            <w:dropDownList>
              <w:listItem w:value="Choose an item."/>
              <w:listItem w:displayText="Obvezni" w:value="Obvezni"/>
              <w:listItem w:displayText="Izborni A" w:value="Izborni A"/>
              <w:listItem w:displayText="Izborni B" w:value="Izborni B"/>
            </w:dropDownList>
          </w:sdtPr>
          <w:sdtEndPr/>
          <w:sdtContent>
            <w:tc>
              <w:tcPr>
                <w:tcW w:w="1630" w:type="pct"/>
                <w:gridSpan w:val="4"/>
                <w:tcBorders>
                  <w:bottom w:val="single" w:sz="12" w:space="0" w:color="auto"/>
                  <w:right w:val="single" w:sz="12" w:space="0" w:color="auto"/>
                </w:tcBorders>
                <w:vAlign w:val="center"/>
              </w:tcPr>
              <w:p w14:paraId="04483F7C"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308" w:type="pct"/>
            <w:gridSpan w:val="4"/>
            <w:tcBorders>
              <w:bottom w:val="single" w:sz="12" w:space="0" w:color="auto"/>
              <w:right w:val="single" w:sz="12" w:space="0" w:color="auto"/>
            </w:tcBorders>
            <w:shd w:val="clear" w:color="auto" w:fill="00A0DC"/>
            <w:vAlign w:val="center"/>
          </w:tcPr>
          <w:p w14:paraId="62B836D6"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46" w:type="pct"/>
            <w:gridSpan w:val="4"/>
            <w:tcBorders>
              <w:bottom w:val="single" w:sz="12" w:space="0" w:color="auto"/>
              <w:right w:val="single" w:sz="12" w:space="0" w:color="auto"/>
            </w:tcBorders>
            <w:vAlign w:val="center"/>
          </w:tcPr>
          <w:p w14:paraId="501C91D3" w14:textId="77777777" w:rsidR="00A566AE" w:rsidRPr="00211345" w:rsidRDefault="00925F2C" w:rsidP="0070135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49883216"/>
                <w:placeholder>
                  <w:docPart w:val="E72A266B7F0840F180750C877560DF83"/>
                </w:placeholder>
                <w:dropDownList>
                  <w:listItem w:value="Choose an item."/>
                  <w:listItem w:displayText="1." w:value="1."/>
                  <w:listItem w:displayText="2." w:value="2."/>
                  <w:listItem w:displayText="3." w:value="3."/>
                </w:dropDownList>
              </w:sdtPr>
              <w:sdtEnd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73131C92" w14:textId="0FC2E435" w:rsidR="00A566AE" w:rsidRPr="00211345" w:rsidRDefault="00925F2C" w:rsidP="0070135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82374970"/>
                <w:placeholder>
                  <w:docPart w:val="EDDF1DF731CE4DE9AACC0BD33E4B7F47"/>
                </w:placeholder>
              </w:sdtPr>
              <w:sdtEndPr/>
              <w:sdtContent>
                <w:r w:rsidR="00A566AE" w:rsidRPr="00211345">
                  <w:rPr>
                    <w:rFonts w:ascii="Proba Pro Lt" w:hAnsi="Proba Pro Lt" w:cs="Arial"/>
                    <w:sz w:val="20"/>
                    <w:szCs w:val="20"/>
                  </w:rPr>
                  <w:t>5</w:t>
                </w:r>
                <w:r w:rsidR="009B1428">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06266A53" w14:textId="77777777" w:rsidTr="00701350">
        <w:tc>
          <w:tcPr>
            <w:tcW w:w="1216" w:type="pct"/>
            <w:tcBorders>
              <w:left w:val="single" w:sz="12" w:space="0" w:color="auto"/>
              <w:bottom w:val="single" w:sz="12" w:space="0" w:color="auto"/>
            </w:tcBorders>
            <w:shd w:val="clear" w:color="auto" w:fill="00A0DC"/>
            <w:vAlign w:val="center"/>
          </w:tcPr>
          <w:p w14:paraId="7ED1C9E3"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2020967203"/>
            <w:placeholder>
              <w:docPart w:val="642EE9BDD4FE4BB08852BF9E41C0C433"/>
            </w:placeholder>
          </w:sdtPr>
          <w:sdtEndPr/>
          <w:sdtContent>
            <w:tc>
              <w:tcPr>
                <w:tcW w:w="1630" w:type="pct"/>
                <w:gridSpan w:val="4"/>
                <w:tcBorders>
                  <w:bottom w:val="single" w:sz="12" w:space="0" w:color="auto"/>
                  <w:right w:val="single" w:sz="12" w:space="0" w:color="auto"/>
                </w:tcBorders>
                <w:vAlign w:val="center"/>
              </w:tcPr>
              <w:p w14:paraId="513AFECD" w14:textId="4181531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Npr. predavanja i seminari u P5, vježbe u Laboratoriju za kemiju i tehnologiju žitarica, terenske vježbe u posjetu mlinskoj industriji (Podravka), pekarskoj industriji (Mlinar), proizvodnji pahuljica (Bivita), brašneno-konditorskoj (Kraš)</w:t>
                </w:r>
                <w:r w:rsidR="00425D02">
                  <w:rPr>
                    <w:rFonts w:ascii="Proba Pro Lt" w:hAnsi="Proba Pro Lt" w:cs="Arial"/>
                    <w:sz w:val="20"/>
                    <w:szCs w:val="20"/>
                  </w:rPr>
                  <w:t xml:space="preserve"> </w:t>
                </w:r>
                <w:r w:rsidR="00425D02" w:rsidRPr="00425D02">
                  <w:rPr>
                    <w:rFonts w:ascii="Proba Pro Lt" w:hAnsi="Proba Pro Lt" w:cs="Arial"/>
                    <w:sz w:val="20"/>
                    <w:szCs w:val="20"/>
                    <w:lang w:val="en-GB"/>
                  </w:rPr>
                  <w:t>u okviru predmeta te u okviru trodnevnih terenskih vježbi za studente prve godine PI studija</w:t>
                </w:r>
              </w:p>
            </w:tc>
          </w:sdtContent>
        </w:sdt>
        <w:tc>
          <w:tcPr>
            <w:tcW w:w="1308" w:type="pct"/>
            <w:gridSpan w:val="4"/>
            <w:tcBorders>
              <w:bottom w:val="single" w:sz="12" w:space="0" w:color="auto"/>
              <w:right w:val="single" w:sz="12" w:space="0" w:color="auto"/>
            </w:tcBorders>
            <w:shd w:val="clear" w:color="auto" w:fill="00A0DC"/>
            <w:vAlign w:val="center"/>
          </w:tcPr>
          <w:p w14:paraId="5F4DE9B2" w14:textId="77777777" w:rsidR="00A566AE" w:rsidRPr="00211345" w:rsidRDefault="00A566AE" w:rsidP="0070135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DE1469E26F0340C6ACD3B3874F3D29AE"/>
            </w:placeholder>
          </w:sdtPr>
          <w:sdtEndPr/>
          <w:sdtContent>
            <w:tc>
              <w:tcPr>
                <w:tcW w:w="846" w:type="pct"/>
                <w:gridSpan w:val="4"/>
                <w:tcBorders>
                  <w:bottom w:val="single" w:sz="12" w:space="0" w:color="auto"/>
                  <w:right w:val="single" w:sz="12" w:space="0" w:color="auto"/>
                </w:tcBorders>
                <w:vAlign w:val="center"/>
              </w:tcPr>
              <w:p w14:paraId="4B0B28BB"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A566AE" w:rsidRPr="00211345" w14:paraId="2F4E11DF" w14:textId="77777777" w:rsidTr="00701350">
        <w:tc>
          <w:tcPr>
            <w:tcW w:w="1216" w:type="pct"/>
            <w:tcBorders>
              <w:left w:val="single" w:sz="12" w:space="0" w:color="auto"/>
              <w:bottom w:val="single" w:sz="12" w:space="0" w:color="auto"/>
            </w:tcBorders>
            <w:shd w:val="clear" w:color="auto" w:fill="00A0DC"/>
            <w:vAlign w:val="center"/>
          </w:tcPr>
          <w:p w14:paraId="0AC9A435"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55532782"/>
            <w:placeholder>
              <w:docPart w:val="4FFE4B4B4F4E4813BC4F38CCC0E3C994"/>
            </w:placeholder>
            <w:dropDownList>
              <w:listItem w:value="Choose an item."/>
              <w:listItem w:displayText="prva" w:value="prva"/>
              <w:listItem w:displayText="druga" w:value="druga"/>
              <w:listItem w:displayText="treća" w:value="treća"/>
            </w:dropDownList>
          </w:sdtPr>
          <w:sdtEndPr/>
          <w:sdtContent>
            <w:tc>
              <w:tcPr>
                <w:tcW w:w="1630" w:type="pct"/>
                <w:gridSpan w:val="4"/>
                <w:tcBorders>
                  <w:bottom w:val="single" w:sz="12" w:space="0" w:color="auto"/>
                  <w:right w:val="single" w:sz="12" w:space="0" w:color="auto"/>
                </w:tcBorders>
                <w:vAlign w:val="center"/>
              </w:tcPr>
              <w:p w14:paraId="74AD459D"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308" w:type="pct"/>
            <w:gridSpan w:val="4"/>
            <w:tcBorders>
              <w:bottom w:val="single" w:sz="12" w:space="0" w:color="auto"/>
              <w:right w:val="single" w:sz="12" w:space="0" w:color="auto"/>
            </w:tcBorders>
            <w:shd w:val="clear" w:color="auto" w:fill="00A0DC"/>
            <w:vAlign w:val="center"/>
          </w:tcPr>
          <w:p w14:paraId="3654995D" w14:textId="77777777" w:rsidR="00A566AE" w:rsidRPr="00211345" w:rsidRDefault="00A566AE" w:rsidP="0070135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07E2DFEAA141413BB375B9F63124D610"/>
            </w:placeholder>
            <w:dropDownList>
              <w:listItem w:value="Choose an item."/>
              <w:listItem w:displayText="DA" w:value="DA"/>
              <w:listItem w:displayText="NE" w:value="NE"/>
            </w:dropDownList>
          </w:sdtPr>
          <w:sdtEndPr/>
          <w:sdtContent>
            <w:tc>
              <w:tcPr>
                <w:tcW w:w="846" w:type="pct"/>
                <w:gridSpan w:val="4"/>
                <w:tcBorders>
                  <w:bottom w:val="single" w:sz="12" w:space="0" w:color="auto"/>
                  <w:right w:val="single" w:sz="12" w:space="0" w:color="auto"/>
                </w:tcBorders>
                <w:vAlign w:val="center"/>
              </w:tcPr>
              <w:p w14:paraId="668C4C0A"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w:t>
                </w:r>
              </w:p>
            </w:tc>
          </w:sdtContent>
        </w:sdt>
      </w:tr>
      <w:tr w:rsidR="00A566AE" w:rsidRPr="00211345" w14:paraId="4CCA6270" w14:textId="77777777" w:rsidTr="0070135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110639D" w14:textId="77777777" w:rsidR="00A566AE" w:rsidRPr="00211345" w:rsidRDefault="00A566AE" w:rsidP="0070135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29701F91" w14:textId="77777777" w:rsidTr="00701350">
        <w:tc>
          <w:tcPr>
            <w:tcW w:w="1216" w:type="pct"/>
            <w:tcBorders>
              <w:top w:val="single" w:sz="12" w:space="0" w:color="auto"/>
              <w:left w:val="single" w:sz="12" w:space="0" w:color="auto"/>
            </w:tcBorders>
            <w:shd w:val="clear" w:color="auto" w:fill="00A0DC"/>
            <w:vAlign w:val="center"/>
          </w:tcPr>
          <w:p w14:paraId="0B2F4BD1" w14:textId="77777777" w:rsidR="00A566AE" w:rsidRPr="00211345" w:rsidRDefault="00A566AE" w:rsidP="00701350">
            <w:pPr>
              <w:numPr>
                <w:ilvl w:val="1"/>
                <w:numId w:val="2"/>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color w:val="FF0000"/>
              <w:sz w:val="20"/>
              <w:szCs w:val="20"/>
            </w:rPr>
            <w:id w:val="-1342151396"/>
            <w:placeholder>
              <w:docPart w:val="99B6A911B8014CB4A66A2E3A00089BE0"/>
            </w:placeholder>
          </w:sdtPr>
          <w:sdtEndPr/>
          <w:sdtContent>
            <w:tc>
              <w:tcPr>
                <w:tcW w:w="3784" w:type="pct"/>
                <w:gridSpan w:val="12"/>
                <w:tcBorders>
                  <w:top w:val="single" w:sz="12" w:space="0" w:color="auto"/>
                  <w:right w:val="single" w:sz="12" w:space="0" w:color="auto"/>
                </w:tcBorders>
                <w:vAlign w:val="center"/>
              </w:tcPr>
              <w:p w14:paraId="307C3E55" w14:textId="77777777" w:rsidR="00A566AE" w:rsidRPr="00211345" w:rsidRDefault="00925F2C" w:rsidP="00701350">
                <w:pPr>
                  <w:tabs>
                    <w:tab w:val="left" w:pos="2820"/>
                  </w:tabs>
                  <w:spacing w:after="0" w:line="240" w:lineRule="auto"/>
                  <w:rPr>
                    <w:rFonts w:ascii="Proba Pro Lt" w:hAnsi="Proba Pro Lt" w:cs="Arial"/>
                    <w:color w:val="FF0000"/>
                    <w:sz w:val="20"/>
                    <w:szCs w:val="20"/>
                  </w:rPr>
                </w:pPr>
                <w:sdt>
                  <w:sdtPr>
                    <w:rPr>
                      <w:rFonts w:ascii="Proba Pro Lt" w:hAnsi="Proba Pro Lt" w:cs="Arial"/>
                      <w:color w:val="FF0000"/>
                      <w:sz w:val="20"/>
                      <w:szCs w:val="20"/>
                    </w:rPr>
                    <w:id w:val="-1030881284"/>
                    <w:placeholder>
                      <w:docPart w:val="EC56FBD0C50343F6BDE3A0273DA0FB0A"/>
                    </w:placeholder>
                  </w:sdtPr>
                  <w:sdtEndPr/>
                  <w:sdtContent>
                    <w:sdt>
                      <w:sdtPr>
                        <w:rPr>
                          <w:rFonts w:ascii="Proba Pro Lt" w:hAnsi="Proba Pro Lt" w:cs="Arial"/>
                          <w:sz w:val="20"/>
                          <w:szCs w:val="20"/>
                        </w:rPr>
                        <w:id w:val="1010258434"/>
                        <w:placeholder>
                          <w:docPart w:val="8E42F4B40322487F886913A9F53373FE"/>
                        </w:placeholder>
                      </w:sdtPr>
                      <w:sdtEndPr/>
                      <w:sdtContent>
                        <w:sdt>
                          <w:sdtPr>
                            <w:rPr>
                              <w:rFonts w:ascii="Proba Pro Lt" w:hAnsi="Proba Pro Lt" w:cs="Arial"/>
                              <w:sz w:val="20"/>
                              <w:szCs w:val="20"/>
                            </w:rPr>
                            <w:id w:val="2059119977"/>
                            <w:placeholder>
                              <w:docPart w:val="147B3A1D74D24F05A32737003561DB47"/>
                            </w:placeholder>
                          </w:sdtPr>
                          <w:sdtEndPr/>
                          <w:sdtContent>
                            <w:r w:rsidR="00A566AE" w:rsidRPr="00211345">
                              <w:rPr>
                                <w:rFonts w:ascii="Proba Pro Lt" w:hAnsi="Proba Pro Lt" w:cs="Arial"/>
                                <w:sz w:val="20"/>
                                <w:szCs w:val="20"/>
                              </w:rPr>
                              <w:t>Cilj predmeta je upoznavanje studenta sa specifičnim kemijskim i tehnološkim svojstvima različitih vrsta žitarica, te procesima za njihovu obradu i dobivanje mlinskih, pekarskih, finih pekarskih, tjesteniničarskih i snack proizvoda te žitarica za doručak. U okviru predmeta studenti će steći vještine potrebne za odabir recepture i vođenje različitih tehnoloških procesa prerade žitarica.</w:t>
                            </w:r>
                          </w:sdtContent>
                        </w:sdt>
                        <w:r w:rsidR="00A566AE" w:rsidRPr="00211345">
                          <w:rPr>
                            <w:rFonts w:ascii="Proba Pro Lt" w:hAnsi="Proba Pro Lt" w:cs="Arial"/>
                            <w:sz w:val="20"/>
                            <w:szCs w:val="20"/>
                          </w:rPr>
                          <w:t xml:space="preserve"> </w:t>
                        </w:r>
                      </w:sdtContent>
                    </w:sdt>
                  </w:sdtContent>
                </w:sdt>
                <w:r w:rsidR="00A566AE" w:rsidRPr="00211345">
                  <w:rPr>
                    <w:rFonts w:ascii="Proba Pro Lt" w:hAnsi="Proba Pro Lt" w:cs="Arial"/>
                    <w:color w:val="FF0000"/>
                    <w:sz w:val="20"/>
                    <w:szCs w:val="20"/>
                  </w:rPr>
                  <w:t xml:space="preserve"> </w:t>
                </w:r>
              </w:p>
            </w:tc>
          </w:sdtContent>
        </w:sdt>
      </w:tr>
      <w:tr w:rsidR="00A566AE" w:rsidRPr="00211345" w14:paraId="04C972E7" w14:textId="77777777" w:rsidTr="00701350">
        <w:tc>
          <w:tcPr>
            <w:tcW w:w="1216" w:type="pct"/>
            <w:tcBorders>
              <w:left w:val="single" w:sz="12" w:space="0" w:color="auto"/>
            </w:tcBorders>
            <w:shd w:val="clear" w:color="auto" w:fill="00A0DC"/>
            <w:vAlign w:val="center"/>
          </w:tcPr>
          <w:p w14:paraId="4D77CB9A" w14:textId="77777777" w:rsidR="00A566AE" w:rsidRPr="00211345" w:rsidRDefault="00A566AE" w:rsidP="00701350">
            <w:pPr>
              <w:numPr>
                <w:ilvl w:val="1"/>
                <w:numId w:val="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02360643"/>
            <w:placeholder>
              <w:docPart w:val="08ACADC15787449F84A08F5724370D12"/>
            </w:placeholder>
          </w:sdtPr>
          <w:sdtEndPr>
            <w:rPr>
              <w:rFonts w:cs="Calibri"/>
            </w:rPr>
          </w:sdtEndPr>
          <w:sdtContent>
            <w:tc>
              <w:tcPr>
                <w:tcW w:w="3784" w:type="pct"/>
                <w:gridSpan w:val="12"/>
                <w:tcBorders>
                  <w:right w:val="single" w:sz="12" w:space="0" w:color="auto"/>
                </w:tcBorders>
                <w:vAlign w:val="center"/>
              </w:tcPr>
              <w:p w14:paraId="07CAA931"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sz w:val="20"/>
                    <w:szCs w:val="20"/>
                  </w:rPr>
                  <w:t>-</w:t>
                </w:r>
              </w:p>
            </w:tc>
          </w:sdtContent>
        </w:sdt>
      </w:tr>
      <w:tr w:rsidR="00A566AE" w:rsidRPr="00211345" w14:paraId="40BE4EE8" w14:textId="77777777" w:rsidTr="00701350">
        <w:tc>
          <w:tcPr>
            <w:tcW w:w="1216" w:type="pct"/>
            <w:tcBorders>
              <w:left w:val="single" w:sz="12" w:space="0" w:color="auto"/>
            </w:tcBorders>
            <w:shd w:val="clear" w:color="auto" w:fill="00A0DC"/>
            <w:vAlign w:val="center"/>
          </w:tcPr>
          <w:p w14:paraId="3F49C0F0" w14:textId="77777777" w:rsidR="00A566AE" w:rsidRPr="00211345" w:rsidRDefault="00A566AE" w:rsidP="00701350">
            <w:pPr>
              <w:numPr>
                <w:ilvl w:val="1"/>
                <w:numId w:val="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523600748"/>
            <w:placeholder>
              <w:docPart w:val="4A2345C287CB4608B1CCA6A83DB1615D"/>
            </w:placeholder>
          </w:sdtPr>
          <w:sdtEndPr/>
          <w:sdtContent>
            <w:tc>
              <w:tcPr>
                <w:tcW w:w="3784" w:type="pct"/>
                <w:gridSpan w:val="12"/>
                <w:tcBorders>
                  <w:right w:val="single" w:sz="12" w:space="0" w:color="auto"/>
                </w:tcBorders>
                <w:vAlign w:val="center"/>
              </w:tcPr>
              <w:p w14:paraId="0B7B99CC"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poznavati ključne aspekte proizvodnje hrane i prehrambene industrije</w:t>
                </w:r>
              </w:p>
              <w:p w14:paraId="1FC7DC16"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5152FB94"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provoditi odabir i nabavu sirovine i ambalaže te kontrolu kvalitete sirovine i proizvoda</w:t>
                </w:r>
              </w:p>
              <w:p w14:paraId="778A3075"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nadzirati i voditi sustav upravljanja kvalitetom za proizvodne procese prehrambene industrije</w:t>
                </w:r>
              </w:p>
              <w:p w14:paraId="0B71F497"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osmisliti i realizirati unaprjeđenja postojećih tehnoloških postupaka</w:t>
                </w:r>
              </w:p>
              <w:p w14:paraId="2DC0F08A"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lastRenderedPageBreak/>
                  <w:t>odabrati i realizirati nabavu nove opreme i proizvodnih linija i raditi na njihovu uvođenju u cilju unaprjeđenja poslovanja tvrtke</w:t>
                </w:r>
              </w:p>
              <w:p w14:paraId="5DD8B400"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osmisliti i realizirati proizvodnju novih proizvoda provoditi stručne poslove visokog stupnja složenosti u mikrobiološkim i fizikalnokemijskim kontrolnim i razvojnim laboratorijima prehrambene industrije</w:t>
                </w:r>
              </w:p>
              <w:p w14:paraId="5D7E43FB"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donositi zaključke o odabiru i nabavi sirovine, ambalaže i opreme</w:t>
                </w:r>
              </w:p>
              <w:p w14:paraId="5002E82C"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davati konačno mišljenje o rezultatima provedenih fizikalnih, kemijskih i mikrobioloških analiza sirovine i gotovog proizvoda</w:t>
                </w:r>
              </w:p>
              <w:p w14:paraId="1A91C0B8"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donositi odluke o razvoju i širenju proizvodnje</w:t>
                </w:r>
              </w:p>
              <w:p w14:paraId="649B196D"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voditi tim ili raditi u timu zaduženom za određenu stručnu djelatnost u prehrambenoj industriji ili drugoj srodnoj instituciji</w:t>
                </w:r>
              </w:p>
              <w:p w14:paraId="2D2B487C"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predstavljati i upućivati na suvremene trendove u prehrambenoj tehnologiji</w:t>
                </w:r>
              </w:p>
              <w:p w14:paraId="70888760"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koristiti i valorizirati znanstvenu i stručnu literaturu u svrhu cjeloživotnog učenja i unapređenja struke</w:t>
                </w:r>
              </w:p>
            </w:tc>
          </w:sdtContent>
        </w:sdt>
      </w:tr>
      <w:tr w:rsidR="00A566AE" w:rsidRPr="00211345" w14:paraId="4C1F375E" w14:textId="77777777" w:rsidTr="00701350">
        <w:tc>
          <w:tcPr>
            <w:tcW w:w="1216" w:type="pct"/>
            <w:tcBorders>
              <w:left w:val="single" w:sz="12" w:space="0" w:color="auto"/>
            </w:tcBorders>
            <w:shd w:val="clear" w:color="auto" w:fill="00A0DC"/>
            <w:vAlign w:val="center"/>
          </w:tcPr>
          <w:p w14:paraId="5FE5FCCF" w14:textId="77777777" w:rsidR="00A566AE" w:rsidRPr="00211345" w:rsidRDefault="00A566AE" w:rsidP="00701350">
            <w:pPr>
              <w:numPr>
                <w:ilvl w:val="1"/>
                <w:numId w:val="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cs="Arial"/>
              <w:sz w:val="20"/>
              <w:szCs w:val="20"/>
            </w:rPr>
            <w:id w:val="850838930"/>
            <w:placeholder>
              <w:docPart w:val="D8D39461217741349459769FB3F7932A"/>
            </w:placeholder>
          </w:sdtPr>
          <w:sdtEndPr/>
          <w:sdtContent>
            <w:tc>
              <w:tcPr>
                <w:tcW w:w="3784" w:type="pct"/>
                <w:gridSpan w:val="12"/>
                <w:tcBorders>
                  <w:right w:val="single" w:sz="12" w:space="0" w:color="auto"/>
                </w:tcBorders>
                <w:vAlign w:val="center"/>
              </w:tcPr>
              <w:p w14:paraId="15208BEF" w14:textId="46EB4D1B"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samostalno analizirati osnovne parametre kvalitete proizvoda iz žitarica</w:t>
                </w:r>
              </w:p>
              <w:p w14:paraId="1CA51788" w14:textId="4A21CC06"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identificirati ključne aspekte procesa skladištenja pojedinih vrsta žitarica</w:t>
                </w:r>
              </w:p>
              <w:p w14:paraId="04848FBB" w14:textId="539DB56A"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definirati postupke mljevenja pojedinih žitarica</w:t>
                </w:r>
              </w:p>
              <w:p w14:paraId="6C8AABCF" w14:textId="27A6F7F2"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opisati promjene koje se događaju tijekom procesa prerade žitarica</w:t>
                </w:r>
              </w:p>
              <w:p w14:paraId="1EEE0ADA" w14:textId="55EFEB20"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odabrati tehnologiju proizvodnje pekarskih i tjesteničarskih proizvoda, brašneno konditorskih i snack </w:t>
                </w:r>
                <w:r w:rsidR="005F5FA6">
                  <w:rPr>
                    <w:rFonts w:ascii="Proba Pro Lt" w:eastAsiaTheme="minorHAnsi" w:hAnsi="Proba Pro Lt" w:cs="Arial"/>
                    <w:sz w:val="20"/>
                    <w:szCs w:val="20"/>
                  </w:rPr>
                  <w:t>proizvoda</w:t>
                </w:r>
              </w:p>
              <w:p w14:paraId="2D232157" w14:textId="2178F751"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razvijati nove proizvode iz žitarica</w:t>
                </w:r>
              </w:p>
              <w:p w14:paraId="37C2DFC5" w14:textId="37AE5D6D"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zakonsku regulative i norme vezane uz specifične zahtjeve prerade žitarica</w:t>
                </w:r>
              </w:p>
              <w:p w14:paraId="4A0F6840" w14:textId="1F6CD06C" w:rsidR="00A566AE" w:rsidRPr="00211345" w:rsidRDefault="00A843C4" w:rsidP="000731D3">
                <w:pPr>
                  <w:pStyle w:val="ListParagraph"/>
                  <w:numPr>
                    <w:ilvl w:val="0"/>
                    <w:numId w:val="28"/>
                  </w:numPr>
                  <w:autoSpaceDE w:val="0"/>
                  <w:autoSpaceDN w:val="0"/>
                  <w:adjustRightInd w:val="0"/>
                  <w:spacing w:after="0" w:line="240" w:lineRule="auto"/>
                  <w:ind w:left="323"/>
                  <w:rPr>
                    <w:rFonts w:ascii="Proba Pro Lt" w:eastAsia="Times New Roman" w:hAnsi="Proba Pro Lt"/>
                    <w:sz w:val="20"/>
                    <w:szCs w:val="20"/>
                    <w:lang w:eastAsia="hr-HR"/>
                  </w:rPr>
                </w:pPr>
                <w:r w:rsidRPr="00701350">
                  <w:rPr>
                    <w:rFonts w:ascii="Proba Pro Lt" w:eastAsiaTheme="minorHAnsi" w:hAnsi="Proba Pro Lt" w:cs="Arial"/>
                    <w:sz w:val="20"/>
                    <w:szCs w:val="20"/>
                  </w:rPr>
                  <w:t>koristiti znanstvenu i stručnu literaturu u svrhu cjeloživotnog usavršavanja</w:t>
                </w:r>
              </w:p>
            </w:tc>
          </w:sdtContent>
        </w:sdt>
      </w:tr>
      <w:tr w:rsidR="00A566AE" w:rsidRPr="00211345" w14:paraId="5EE4973F" w14:textId="77777777" w:rsidTr="00701350">
        <w:tc>
          <w:tcPr>
            <w:tcW w:w="1216" w:type="pct"/>
            <w:tcBorders>
              <w:left w:val="single" w:sz="12" w:space="0" w:color="auto"/>
            </w:tcBorders>
            <w:shd w:val="clear" w:color="auto" w:fill="00A0DC"/>
            <w:vAlign w:val="center"/>
          </w:tcPr>
          <w:p w14:paraId="649BDC00" w14:textId="77777777" w:rsidR="00A566AE" w:rsidRPr="00211345" w:rsidRDefault="00A566AE" w:rsidP="00701350">
            <w:pPr>
              <w:numPr>
                <w:ilvl w:val="1"/>
                <w:numId w:val="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4A53D772" w14:textId="77777777" w:rsidR="00A566AE" w:rsidRPr="00211345" w:rsidRDefault="00A566AE" w:rsidP="00701350">
            <w:pPr>
              <w:tabs>
                <w:tab w:val="left" w:pos="2820"/>
              </w:tabs>
              <w:spacing w:after="0" w:line="240" w:lineRule="auto"/>
              <w:ind w:left="360"/>
              <w:rPr>
                <w:rFonts w:ascii="Proba Pro Lt" w:hAnsi="Proba Pro Lt" w:cs="Arial"/>
                <w:color w:val="000000"/>
                <w:sz w:val="20"/>
                <w:szCs w:val="20"/>
              </w:rPr>
            </w:pPr>
          </w:p>
        </w:tc>
        <w:sdt>
          <w:sdtPr>
            <w:id w:val="-855970174"/>
            <w:placeholder>
              <w:docPart w:val="2EFB89C06E0543448BE878495ADC8CCA"/>
            </w:placeholder>
          </w:sdtPr>
          <w:sdtEndPr/>
          <w:sdtContent>
            <w:tc>
              <w:tcPr>
                <w:tcW w:w="3784" w:type="pct"/>
                <w:gridSpan w:val="12"/>
                <w:tcBorders>
                  <w:right w:val="single" w:sz="12" w:space="0" w:color="auto"/>
                </w:tcBorders>
                <w:vAlign w:val="center"/>
              </w:tcPr>
              <w:p w14:paraId="0D7D1C64" w14:textId="2E8183F0" w:rsidR="00A566AE" w:rsidRPr="00484B18" w:rsidRDefault="00A566AE" w:rsidP="000731D3">
                <w:pPr>
                  <w:pStyle w:val="ListParagraph"/>
                  <w:numPr>
                    <w:ilvl w:val="1"/>
                    <w:numId w:val="27"/>
                  </w:numPr>
                  <w:tabs>
                    <w:tab w:val="left" w:pos="2820"/>
                  </w:tabs>
                  <w:spacing w:after="0" w:line="240" w:lineRule="auto"/>
                  <w:ind w:left="323"/>
                  <w:rPr>
                    <w:rFonts w:ascii="Proba Pro Lt" w:hAnsi="Proba Pro Lt" w:cs="Arial"/>
                    <w:sz w:val="20"/>
                    <w:szCs w:val="20"/>
                  </w:rPr>
                </w:pPr>
                <w:r w:rsidRPr="00484B18">
                  <w:rPr>
                    <w:rFonts w:ascii="Proba Pro Lt" w:hAnsi="Proba Pro Lt" w:cs="Arial"/>
                    <w:sz w:val="20"/>
                    <w:szCs w:val="20"/>
                  </w:rPr>
                  <w:t>Uvodno predavanje</w:t>
                </w:r>
              </w:p>
              <w:p w14:paraId="13B6D1FE" w14:textId="4D2F0027" w:rsidR="00A566AE" w:rsidRPr="00484B18" w:rsidRDefault="00A566AE" w:rsidP="000731D3">
                <w:pPr>
                  <w:pStyle w:val="ListParagraph"/>
                  <w:numPr>
                    <w:ilvl w:val="1"/>
                    <w:numId w:val="27"/>
                  </w:numPr>
                  <w:tabs>
                    <w:tab w:val="left" w:pos="2820"/>
                  </w:tabs>
                  <w:spacing w:after="0" w:line="240" w:lineRule="auto"/>
                  <w:ind w:left="323"/>
                  <w:rPr>
                    <w:rFonts w:ascii="Proba Pro Lt" w:hAnsi="Proba Pro Lt" w:cs="Arial"/>
                    <w:sz w:val="20"/>
                    <w:szCs w:val="20"/>
                  </w:rPr>
                </w:pPr>
                <w:r w:rsidRPr="00484B18">
                  <w:rPr>
                    <w:rFonts w:ascii="Proba Pro Lt" w:hAnsi="Proba Pro Lt" w:cs="Arial"/>
                    <w:sz w:val="20"/>
                    <w:szCs w:val="20"/>
                  </w:rPr>
                  <w:t xml:space="preserve">Morfološka struktura i kemijski sastav žitarica </w:t>
                </w:r>
              </w:p>
              <w:p w14:paraId="67A2B073" w14:textId="00D8011E" w:rsidR="00A566AE" w:rsidRPr="00484B18" w:rsidRDefault="00A566AE" w:rsidP="000731D3">
                <w:pPr>
                  <w:pStyle w:val="ListParagraph"/>
                  <w:numPr>
                    <w:ilvl w:val="1"/>
                    <w:numId w:val="27"/>
                  </w:numPr>
                  <w:tabs>
                    <w:tab w:val="left" w:pos="2820"/>
                  </w:tabs>
                  <w:spacing w:after="0" w:line="240" w:lineRule="auto"/>
                  <w:ind w:left="323"/>
                  <w:rPr>
                    <w:rFonts w:ascii="Proba Pro Lt" w:hAnsi="Proba Pro Lt" w:cs="Arial"/>
                    <w:sz w:val="20"/>
                    <w:szCs w:val="20"/>
                  </w:rPr>
                </w:pPr>
                <w:r w:rsidRPr="00484B18">
                  <w:rPr>
                    <w:rFonts w:ascii="Proba Pro Lt" w:hAnsi="Proba Pro Lt" w:cs="Arial"/>
                    <w:sz w:val="20"/>
                    <w:szCs w:val="20"/>
                  </w:rPr>
                  <w:t>Enzimi žitarica. Određivanje primjesa, hektolitarske mase, sedimentacijske vrijednosti i staklavosti pšenice, određivanje vlažnog glutena u brašna</w:t>
                </w:r>
              </w:p>
              <w:p w14:paraId="675807F0" w14:textId="3FDEAAEF"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Reologija – fundamentalna i empirijska. Određivanje reoloških svojstava brašna na farinogramu i ekstenzogramu.</w:t>
                </w:r>
              </w:p>
              <w:p w14:paraId="37356C10" w14:textId="24532C07"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Skladištenje žitarica. Određivanje aktivnosti amilaze iz brašna na amilogramu i broj padanja</w:t>
                </w:r>
              </w:p>
              <w:p w14:paraId="177F6E8B" w14:textId="4E3BA54F"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Mljevenje žitarica. Posjeta industriji - Mlin, silosi i snack.</w:t>
                </w:r>
              </w:p>
              <w:p w14:paraId="0EC07DFA" w14:textId="66C7A590"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Mljevenje žitarica. Probno pečenje i senzorska analiza pšeničnog kruha, određivanje prinosa tijesta i spec. volumena pekarskih proizvoda.</w:t>
                </w:r>
              </w:p>
              <w:p w14:paraId="09AD8B22" w14:textId="232698A1"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 xml:space="preserve">Kriteriji kvalitete i namjena mlinskih proizvoda. Posjeta pekarskoj industriji. </w:t>
                </w:r>
              </w:p>
              <w:p w14:paraId="61BF4A60" w14:textId="05EADC43"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Kriteriji kvalitete mlinskih proizvoda i proizvoda iz žitarica. Parcijalni ispit. Samostalno pečenje.</w:t>
                </w:r>
              </w:p>
              <w:p w14:paraId="02953978" w14:textId="11DFEDBE"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Tehnologije proizvodnje pekarskih proizvoda. Tehnologija dopečenja. Posjeta industriji keksa. Seminari studenata.</w:t>
                </w:r>
              </w:p>
              <w:p w14:paraId="31CA55FC" w14:textId="16886F27"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Kvaliteta i starenja kruha. Pekarski poboljšivači. Kisela tijesta. Određivanje pecivih svojstava brašna za kekse.</w:t>
                </w:r>
              </w:p>
              <w:p w14:paraId="3A517087" w14:textId="1F988C78"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Kvasno-lisnata, lisnata, prhka i vučena tijesta. Određivanje senzorskih svojstava kuhane tjestenine, moć upijanja vode zobenih pahuljica.</w:t>
                </w:r>
              </w:p>
              <w:p w14:paraId="6156BC90" w14:textId="6BC722C8"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Proizvodnja tjestenine i tjesteničarskih proizvoda. Posjet tvornici zobenih pahuljica Bivita. Seminari.</w:t>
                </w:r>
              </w:p>
              <w:p w14:paraId="578CD221" w14:textId="15AC2CBF"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Proizvodnja keksa i kolača. Seminari.</w:t>
                </w:r>
              </w:p>
              <w:p w14:paraId="50661274" w14:textId="2811E5AA"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Proizvodnja snack proizvoda i žitarica za doručak. Seminari.</w:t>
                </w:r>
              </w:p>
              <w:p w14:paraId="76DEDD81" w14:textId="77777777" w:rsidR="00A566AE" w:rsidRPr="00701350" w:rsidRDefault="00A566AE" w:rsidP="00701350">
                <w:pPr>
                  <w:tabs>
                    <w:tab w:val="left" w:pos="2820"/>
                  </w:tabs>
                  <w:spacing w:after="0" w:line="240" w:lineRule="auto"/>
                  <w:ind w:left="-37"/>
                  <w:rPr>
                    <w:rFonts w:ascii="Proba Pro Lt" w:eastAsia="Times New Roman" w:hAnsi="Proba Pro Lt"/>
                    <w:sz w:val="20"/>
                    <w:szCs w:val="20"/>
                  </w:rPr>
                </w:pPr>
                <w:r w:rsidRPr="00701350">
                  <w:rPr>
                    <w:rFonts w:ascii="Proba Pro Lt" w:eastAsia="Times New Roman" w:hAnsi="Proba Pro Lt" w:cs="Arial"/>
                    <w:sz w:val="20"/>
                    <w:szCs w:val="20"/>
                  </w:rPr>
                  <w:t>16. Parcijalni ispit.</w:t>
                </w:r>
              </w:p>
            </w:tc>
          </w:sdtContent>
        </w:sdt>
      </w:tr>
      <w:tr w:rsidR="00A566AE" w:rsidRPr="00211345" w14:paraId="787A96BB" w14:textId="77777777" w:rsidTr="00C64FA3">
        <w:trPr>
          <w:trHeight w:val="349"/>
        </w:trPr>
        <w:tc>
          <w:tcPr>
            <w:tcW w:w="1216" w:type="pct"/>
            <w:vMerge w:val="restart"/>
            <w:tcBorders>
              <w:left w:val="single" w:sz="12" w:space="0" w:color="auto"/>
            </w:tcBorders>
            <w:shd w:val="clear" w:color="auto" w:fill="00A0DC"/>
            <w:vAlign w:val="center"/>
          </w:tcPr>
          <w:p w14:paraId="028B2F9F" w14:textId="4ACAD842" w:rsidR="00A566AE" w:rsidRPr="00211345" w:rsidRDefault="00484B18" w:rsidP="00B50745">
            <w:pPr>
              <w:numPr>
                <w:ilvl w:val="1"/>
                <w:numId w:val="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230" w:type="pct"/>
            <w:gridSpan w:val="3"/>
            <w:vMerge w:val="restart"/>
            <w:vAlign w:val="center"/>
          </w:tcPr>
          <w:p w14:paraId="30AE912C"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1749491"/>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3404177C"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1C05BA01"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22BD768E"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5979F648"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36EA1A0C" w14:textId="195AF72D" w:rsidR="00A566AE" w:rsidRPr="00211345" w:rsidRDefault="00925F2C"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3913809"/>
                <w14:checkbox>
                  <w14:checked w14:val="1"/>
                  <w14:checkedState w14:val="2612" w14:font="MS Gothic"/>
                  <w14:uncheckedState w14:val="2610" w14:font="MS Gothic"/>
                </w14:checkbox>
              </w:sdtPr>
              <w:sdtEndPr/>
              <w:sdtContent>
                <w:r w:rsidR="00484B18">
                  <w:rPr>
                    <w:rFonts w:ascii="MS Gothic" w:eastAsia="MS Gothic" w:hAnsi="MS Gothic" w:cs="Arial" w:hint="eastAsia"/>
                    <w:sz w:val="20"/>
                    <w:szCs w:val="20"/>
                  </w:rPr>
                  <w:t>☒</w:t>
                </w:r>
              </w:sdtContent>
            </w:sdt>
            <w:r w:rsidR="00A566AE" w:rsidRPr="00211345">
              <w:rPr>
                <w:rFonts w:ascii="Proba Pro Lt" w:hAnsi="Proba Pro Lt" w:cs="Arial"/>
                <w:sz w:val="20"/>
                <w:szCs w:val="20"/>
              </w:rPr>
              <w:t xml:space="preserve"> terenska nastava</w:t>
            </w:r>
          </w:p>
        </w:tc>
        <w:tc>
          <w:tcPr>
            <w:tcW w:w="1284" w:type="pct"/>
            <w:gridSpan w:val="4"/>
            <w:vMerge w:val="restart"/>
            <w:vAlign w:val="center"/>
          </w:tcPr>
          <w:p w14:paraId="4DF61BCB"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759527FD"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762C0EAA"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133B9668"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7005D6FD" w14:textId="77777777" w:rsidR="00A566AE" w:rsidRPr="00211345" w:rsidRDefault="00925F2C" w:rsidP="00B50745">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1031027157"/>
                <w:placeholder>
                  <w:docPart w:val="882341B16DFC4E1FA11DBF3DFA2BA095"/>
                </w:placeholder>
                <w:showingPlcHdr/>
              </w:sdtPr>
              <w:sdtEnd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70" w:type="pct"/>
            <w:gridSpan w:val="5"/>
            <w:tcBorders>
              <w:right w:val="single" w:sz="12" w:space="0" w:color="auto"/>
            </w:tcBorders>
            <w:shd w:val="clear" w:color="auto" w:fill="00A0DC"/>
            <w:vAlign w:val="center"/>
          </w:tcPr>
          <w:p w14:paraId="2B15A57E" w14:textId="77777777" w:rsidR="00A566AE" w:rsidRPr="00211345" w:rsidRDefault="00A566AE" w:rsidP="00B50745">
            <w:pPr>
              <w:numPr>
                <w:ilvl w:val="1"/>
                <w:numId w:val="2"/>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A566AE" w:rsidRPr="00211345" w14:paraId="1F5B5E14" w14:textId="77777777" w:rsidTr="00C64FA3">
        <w:trPr>
          <w:trHeight w:val="577"/>
        </w:trPr>
        <w:tc>
          <w:tcPr>
            <w:tcW w:w="1216" w:type="pct"/>
            <w:vMerge/>
            <w:tcBorders>
              <w:left w:val="single" w:sz="12" w:space="0" w:color="auto"/>
              <w:bottom w:val="single" w:sz="4" w:space="0" w:color="auto"/>
            </w:tcBorders>
            <w:shd w:val="clear" w:color="auto" w:fill="00A0DC"/>
            <w:vAlign w:val="center"/>
          </w:tcPr>
          <w:p w14:paraId="11F57A79"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230" w:type="pct"/>
            <w:gridSpan w:val="3"/>
            <w:vMerge/>
            <w:vAlign w:val="center"/>
          </w:tcPr>
          <w:p w14:paraId="11683539" w14:textId="77777777" w:rsidR="00A566AE" w:rsidRPr="00211345" w:rsidRDefault="00A566AE" w:rsidP="00B50745">
            <w:pPr>
              <w:pStyle w:val="FieldText"/>
              <w:rPr>
                <w:rFonts w:ascii="Proba Pro Lt" w:hAnsi="Proba Pro Lt" w:cs="Arial"/>
                <w:b w:val="0"/>
                <w:sz w:val="20"/>
                <w:szCs w:val="20"/>
                <w:lang w:val="hr-HR"/>
              </w:rPr>
            </w:pPr>
          </w:p>
        </w:tc>
        <w:tc>
          <w:tcPr>
            <w:tcW w:w="1284" w:type="pct"/>
            <w:gridSpan w:val="4"/>
            <w:vMerge/>
            <w:vAlign w:val="center"/>
          </w:tcPr>
          <w:p w14:paraId="65CE8733"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691227189"/>
            <w:placeholder>
              <w:docPart w:val="0C600D3F51A3482FA83A7B810480CC35"/>
            </w:placeholder>
            <w:showingPlcHdr/>
          </w:sdtPr>
          <w:sdtEndPr/>
          <w:sdtContent>
            <w:tc>
              <w:tcPr>
                <w:tcW w:w="1270" w:type="pct"/>
                <w:gridSpan w:val="5"/>
                <w:tcBorders>
                  <w:right w:val="single" w:sz="12" w:space="0" w:color="auto"/>
                </w:tcBorders>
              </w:tcPr>
              <w:p w14:paraId="3F2591E9"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726B3E13" w14:textId="77777777" w:rsidTr="00C64FA3">
        <w:trPr>
          <w:trHeight w:val="397"/>
        </w:trPr>
        <w:tc>
          <w:tcPr>
            <w:tcW w:w="1216" w:type="pct"/>
            <w:vMerge w:val="restart"/>
            <w:tcBorders>
              <w:top w:val="single" w:sz="12" w:space="0" w:color="auto"/>
              <w:left w:val="single" w:sz="12" w:space="0" w:color="auto"/>
            </w:tcBorders>
            <w:shd w:val="clear" w:color="auto" w:fill="00A0DC"/>
            <w:vAlign w:val="center"/>
          </w:tcPr>
          <w:p w14:paraId="7DB0118C" w14:textId="3195009D"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2.8. Praćenje rada studenata </w:t>
            </w:r>
          </w:p>
        </w:tc>
        <w:tc>
          <w:tcPr>
            <w:tcW w:w="753" w:type="pct"/>
            <w:tcBorders>
              <w:top w:val="single" w:sz="12" w:space="0" w:color="auto"/>
            </w:tcBorders>
            <w:vAlign w:val="center"/>
          </w:tcPr>
          <w:p w14:paraId="669E2E81"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197" w:type="pct"/>
            <w:tcBorders>
              <w:top w:val="single" w:sz="12" w:space="0" w:color="auto"/>
            </w:tcBorders>
            <w:vAlign w:val="center"/>
          </w:tcPr>
          <w:p w14:paraId="5D6AF470" w14:textId="77777777" w:rsidR="00A566AE" w:rsidRPr="00211345" w:rsidRDefault="00A566AE" w:rsidP="00B50745">
            <w:pPr>
              <w:pStyle w:val="FieldText"/>
              <w:rPr>
                <w:rFonts w:ascii="Proba Pro Lt" w:hAnsi="Proba Pro Lt" w:cs="Arial"/>
                <w:b w:val="0"/>
                <w:sz w:val="20"/>
                <w:szCs w:val="20"/>
                <w:lang w:val="hr-HR"/>
              </w:rPr>
            </w:pPr>
          </w:p>
        </w:tc>
        <w:tc>
          <w:tcPr>
            <w:tcW w:w="280" w:type="pct"/>
            <w:tcBorders>
              <w:top w:val="single" w:sz="12" w:space="0" w:color="auto"/>
            </w:tcBorders>
            <w:vAlign w:val="center"/>
          </w:tcPr>
          <w:p w14:paraId="6B3043E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774" w:type="pct"/>
            <w:gridSpan w:val="2"/>
            <w:tcBorders>
              <w:top w:val="single" w:sz="12" w:space="0" w:color="auto"/>
            </w:tcBorders>
            <w:vAlign w:val="center"/>
          </w:tcPr>
          <w:p w14:paraId="35A9DF3E"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81" w:type="pct"/>
            <w:tcBorders>
              <w:top w:val="single" w:sz="12" w:space="0" w:color="auto"/>
            </w:tcBorders>
            <w:vAlign w:val="center"/>
          </w:tcPr>
          <w:p w14:paraId="50E61DC5"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830802344"/>
            <w:placeholder>
              <w:docPart w:val="22F270A6DAA54307B442FF80C12C1A36"/>
            </w:placeholder>
          </w:sdtPr>
          <w:sdtEndPr/>
          <w:sdtContent>
            <w:tc>
              <w:tcPr>
                <w:tcW w:w="229" w:type="pct"/>
                <w:tcBorders>
                  <w:top w:val="single" w:sz="12" w:space="0" w:color="auto"/>
                </w:tcBorders>
                <w:vAlign w:val="center"/>
              </w:tcPr>
              <w:p w14:paraId="2710FD03"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sdtContent>
        </w:sdt>
        <w:tc>
          <w:tcPr>
            <w:tcW w:w="774" w:type="pct"/>
            <w:gridSpan w:val="3"/>
            <w:tcBorders>
              <w:top w:val="single" w:sz="12" w:space="0" w:color="auto"/>
              <w:right w:val="single" w:sz="4" w:space="0" w:color="auto"/>
            </w:tcBorders>
            <w:vAlign w:val="center"/>
          </w:tcPr>
          <w:p w14:paraId="51C72BE3"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60EB8E76"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DA</w:t>
            </w:r>
          </w:p>
        </w:tc>
        <w:tc>
          <w:tcPr>
            <w:tcW w:w="244" w:type="pct"/>
            <w:tcBorders>
              <w:top w:val="single" w:sz="12" w:space="0" w:color="auto"/>
              <w:left w:val="single" w:sz="4" w:space="0" w:color="auto"/>
              <w:right w:val="single" w:sz="12" w:space="0" w:color="auto"/>
            </w:tcBorders>
            <w:vAlign w:val="center"/>
          </w:tcPr>
          <w:p w14:paraId="47C52D64" w14:textId="77777777" w:rsidR="00A566AE" w:rsidRPr="00211345" w:rsidRDefault="00A566AE" w:rsidP="009B1428">
            <w:pPr>
              <w:pStyle w:val="FieldText"/>
              <w:jc w:val="center"/>
              <w:rPr>
                <w:rFonts w:ascii="Proba Pro Lt" w:hAnsi="Proba Pro Lt" w:cs="Arial"/>
                <w:b w:val="0"/>
                <w:color w:val="000000"/>
                <w:sz w:val="20"/>
                <w:szCs w:val="20"/>
                <w:lang w:val="hr-HR"/>
              </w:rPr>
            </w:pPr>
          </w:p>
        </w:tc>
      </w:tr>
      <w:tr w:rsidR="00A566AE" w:rsidRPr="00211345" w14:paraId="0C83E82E" w14:textId="77777777" w:rsidTr="00C64FA3">
        <w:trPr>
          <w:trHeight w:val="397"/>
        </w:trPr>
        <w:tc>
          <w:tcPr>
            <w:tcW w:w="1216" w:type="pct"/>
            <w:vMerge/>
            <w:tcBorders>
              <w:left w:val="single" w:sz="12" w:space="0" w:color="auto"/>
            </w:tcBorders>
            <w:shd w:val="clear" w:color="auto" w:fill="00A0DC"/>
            <w:vAlign w:val="center"/>
          </w:tcPr>
          <w:p w14:paraId="17395C8F" w14:textId="77777777" w:rsidR="00A566AE" w:rsidRPr="00211345" w:rsidRDefault="00A566AE" w:rsidP="00B50745">
            <w:pPr>
              <w:numPr>
                <w:ilvl w:val="0"/>
                <w:numId w:val="2"/>
              </w:numPr>
              <w:tabs>
                <w:tab w:val="left" w:pos="2820"/>
              </w:tabs>
              <w:spacing w:after="0" w:line="240" w:lineRule="auto"/>
              <w:rPr>
                <w:rFonts w:ascii="Proba Pro Lt" w:hAnsi="Proba Pro Lt" w:cs="Arial"/>
                <w:color w:val="000000"/>
                <w:sz w:val="20"/>
                <w:szCs w:val="20"/>
              </w:rPr>
            </w:pPr>
          </w:p>
        </w:tc>
        <w:tc>
          <w:tcPr>
            <w:tcW w:w="753" w:type="pct"/>
            <w:shd w:val="clear" w:color="auto" w:fill="auto"/>
            <w:vAlign w:val="center"/>
          </w:tcPr>
          <w:p w14:paraId="0EA0A4F5"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197" w:type="pct"/>
            <w:shd w:val="clear" w:color="auto" w:fill="auto"/>
            <w:vAlign w:val="center"/>
          </w:tcPr>
          <w:p w14:paraId="43E4F7A9" w14:textId="77777777" w:rsidR="00A566AE" w:rsidRPr="00211345" w:rsidRDefault="00A566AE" w:rsidP="00B50745">
            <w:pPr>
              <w:pStyle w:val="FieldText"/>
              <w:rPr>
                <w:rFonts w:ascii="Proba Pro Lt" w:hAnsi="Proba Pro Lt" w:cs="Arial"/>
                <w:b w:val="0"/>
                <w:sz w:val="20"/>
                <w:szCs w:val="20"/>
                <w:lang w:val="hr-HR"/>
              </w:rPr>
            </w:pPr>
          </w:p>
        </w:tc>
        <w:tc>
          <w:tcPr>
            <w:tcW w:w="280" w:type="pct"/>
            <w:shd w:val="clear" w:color="auto" w:fill="auto"/>
            <w:vAlign w:val="center"/>
          </w:tcPr>
          <w:p w14:paraId="41FDF220"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774" w:type="pct"/>
            <w:gridSpan w:val="2"/>
            <w:shd w:val="clear" w:color="auto" w:fill="auto"/>
            <w:vAlign w:val="center"/>
          </w:tcPr>
          <w:p w14:paraId="463E8666"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81" w:type="pct"/>
            <w:shd w:val="clear" w:color="auto" w:fill="auto"/>
            <w:vAlign w:val="center"/>
          </w:tcPr>
          <w:p w14:paraId="67B6C98C"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placeholder>
              <w:docPart w:val="AF88A4F5BE4D4E38B530210073FBBE6C"/>
            </w:placeholder>
          </w:sdtPr>
          <w:sdtEndPr/>
          <w:sdtContent>
            <w:tc>
              <w:tcPr>
                <w:tcW w:w="229" w:type="pct"/>
                <w:shd w:val="clear" w:color="auto" w:fill="auto"/>
                <w:vAlign w:val="center"/>
              </w:tcPr>
              <w:p w14:paraId="6A5EFF89"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sdtContent>
        </w:sdt>
        <w:tc>
          <w:tcPr>
            <w:tcW w:w="774" w:type="pct"/>
            <w:gridSpan w:val="3"/>
            <w:tcBorders>
              <w:right w:val="single" w:sz="4" w:space="0" w:color="auto"/>
            </w:tcBorders>
            <w:shd w:val="clear" w:color="auto" w:fill="auto"/>
            <w:vAlign w:val="center"/>
          </w:tcPr>
          <w:p w14:paraId="597E1863" w14:textId="77777777" w:rsidR="00A566AE" w:rsidRPr="00211345" w:rsidRDefault="00925F2C"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84816043"/>
                <w:placeholder>
                  <w:docPart w:val="17427FB4CB4647A8850BA13ED9326E0E"/>
                </w:placeholder>
                <w:showingPlcHdr/>
              </w:sdtPr>
              <w:sdtEndPr/>
              <w:sdtContent>
                <w:r w:rsidR="00A566AE" w:rsidRPr="00211345">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57A8433" w14:textId="77777777" w:rsidR="00A566AE" w:rsidRPr="00211345" w:rsidRDefault="00A566AE" w:rsidP="009B1428">
            <w:pPr>
              <w:pStyle w:val="FieldText"/>
              <w:jc w:val="center"/>
              <w:rPr>
                <w:rFonts w:ascii="Proba Pro Lt" w:hAnsi="Proba Pro Lt" w:cs="Arial"/>
                <w:b w:val="0"/>
                <w:color w:val="000000"/>
                <w:sz w:val="20"/>
                <w:szCs w:val="20"/>
                <w:lang w:val="hr-HR"/>
              </w:rPr>
            </w:pPr>
          </w:p>
        </w:tc>
        <w:tc>
          <w:tcPr>
            <w:tcW w:w="244" w:type="pct"/>
            <w:tcBorders>
              <w:left w:val="single" w:sz="4" w:space="0" w:color="auto"/>
              <w:right w:val="single" w:sz="12" w:space="0" w:color="auto"/>
            </w:tcBorders>
            <w:shd w:val="clear" w:color="auto" w:fill="auto"/>
            <w:vAlign w:val="center"/>
          </w:tcPr>
          <w:p w14:paraId="582E8A7E" w14:textId="77777777" w:rsidR="00A566AE" w:rsidRPr="00211345" w:rsidRDefault="00A566AE" w:rsidP="009B1428">
            <w:pPr>
              <w:pStyle w:val="FieldText"/>
              <w:jc w:val="center"/>
              <w:rPr>
                <w:rFonts w:ascii="Proba Pro Lt" w:hAnsi="Proba Pro Lt" w:cs="Arial"/>
                <w:b w:val="0"/>
                <w:color w:val="000000"/>
                <w:sz w:val="20"/>
                <w:szCs w:val="20"/>
                <w:lang w:val="hr-HR"/>
              </w:rPr>
            </w:pPr>
          </w:p>
        </w:tc>
      </w:tr>
      <w:tr w:rsidR="00A566AE" w:rsidRPr="00211345" w14:paraId="2555BBC7" w14:textId="77777777" w:rsidTr="00C64FA3">
        <w:trPr>
          <w:trHeight w:val="397"/>
        </w:trPr>
        <w:tc>
          <w:tcPr>
            <w:tcW w:w="1216" w:type="pct"/>
            <w:vMerge/>
            <w:tcBorders>
              <w:left w:val="single" w:sz="12" w:space="0" w:color="auto"/>
            </w:tcBorders>
            <w:shd w:val="clear" w:color="auto" w:fill="00A0DC"/>
            <w:vAlign w:val="center"/>
          </w:tcPr>
          <w:p w14:paraId="3B6EEF79" w14:textId="77777777" w:rsidR="00A566AE" w:rsidRPr="00211345" w:rsidRDefault="00A566AE" w:rsidP="00B50745">
            <w:pPr>
              <w:numPr>
                <w:ilvl w:val="0"/>
                <w:numId w:val="2"/>
              </w:numPr>
              <w:tabs>
                <w:tab w:val="left" w:pos="2820"/>
              </w:tabs>
              <w:spacing w:after="0" w:line="240" w:lineRule="auto"/>
              <w:rPr>
                <w:rFonts w:ascii="Proba Pro Lt" w:hAnsi="Proba Pro Lt" w:cs="Arial"/>
                <w:color w:val="000000"/>
                <w:sz w:val="20"/>
                <w:szCs w:val="20"/>
              </w:rPr>
            </w:pPr>
          </w:p>
        </w:tc>
        <w:tc>
          <w:tcPr>
            <w:tcW w:w="753" w:type="pct"/>
            <w:shd w:val="clear" w:color="auto" w:fill="auto"/>
            <w:vAlign w:val="center"/>
          </w:tcPr>
          <w:p w14:paraId="29E5C8BB"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197" w:type="pct"/>
            <w:shd w:val="clear" w:color="auto" w:fill="auto"/>
            <w:vAlign w:val="center"/>
          </w:tcPr>
          <w:p w14:paraId="6F526441" w14:textId="77777777" w:rsidR="00A566AE" w:rsidRPr="00211345" w:rsidRDefault="00A566AE" w:rsidP="00B50745">
            <w:pPr>
              <w:pStyle w:val="FieldText"/>
              <w:rPr>
                <w:rFonts w:ascii="Proba Pro Lt" w:hAnsi="Proba Pro Lt" w:cs="Arial"/>
                <w:b w:val="0"/>
                <w:sz w:val="20"/>
                <w:szCs w:val="20"/>
                <w:lang w:val="hr-HR"/>
              </w:rPr>
            </w:pPr>
          </w:p>
        </w:tc>
        <w:tc>
          <w:tcPr>
            <w:tcW w:w="280" w:type="pct"/>
            <w:shd w:val="clear" w:color="auto" w:fill="auto"/>
            <w:vAlign w:val="center"/>
          </w:tcPr>
          <w:p w14:paraId="46DD05E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774" w:type="pct"/>
            <w:gridSpan w:val="2"/>
            <w:shd w:val="clear" w:color="auto" w:fill="auto"/>
            <w:vAlign w:val="center"/>
          </w:tcPr>
          <w:p w14:paraId="2838452A"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81" w:type="pct"/>
            <w:shd w:val="clear" w:color="auto" w:fill="auto"/>
            <w:vAlign w:val="center"/>
          </w:tcPr>
          <w:p w14:paraId="11C2125C"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DA</w:t>
            </w:r>
          </w:p>
        </w:tc>
        <w:tc>
          <w:tcPr>
            <w:tcW w:w="229" w:type="pct"/>
            <w:shd w:val="clear" w:color="auto" w:fill="auto"/>
            <w:vAlign w:val="center"/>
          </w:tcPr>
          <w:p w14:paraId="5D470C71" w14:textId="77777777" w:rsidR="00A566AE" w:rsidRPr="00211345" w:rsidRDefault="00A566AE" w:rsidP="00B50745">
            <w:pPr>
              <w:pStyle w:val="FieldText"/>
              <w:rPr>
                <w:rFonts w:ascii="Proba Pro Lt" w:hAnsi="Proba Pro Lt" w:cs="Arial"/>
                <w:b w:val="0"/>
                <w:sz w:val="20"/>
                <w:szCs w:val="20"/>
                <w:lang w:val="hr-HR"/>
              </w:rPr>
            </w:pPr>
          </w:p>
        </w:tc>
        <w:tc>
          <w:tcPr>
            <w:tcW w:w="774" w:type="pct"/>
            <w:gridSpan w:val="3"/>
            <w:tcBorders>
              <w:right w:val="single" w:sz="4" w:space="0" w:color="auto"/>
            </w:tcBorders>
            <w:shd w:val="clear" w:color="auto" w:fill="auto"/>
            <w:vAlign w:val="center"/>
          </w:tcPr>
          <w:p w14:paraId="09B52DA9" w14:textId="77777777" w:rsidR="00A566AE" w:rsidRPr="00211345" w:rsidRDefault="00925F2C"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08535754"/>
                <w:placeholder>
                  <w:docPart w:val="3F660829EFAB46139C827BC481B2D692"/>
                </w:placeholder>
                <w:showingPlcHdr/>
              </w:sdtPr>
              <w:sdtEndPr/>
              <w:sdtContent>
                <w:r w:rsidR="00A566AE" w:rsidRPr="00211345">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06A5615F" w14:textId="77777777" w:rsidR="00A566AE" w:rsidRPr="00211345" w:rsidRDefault="00A566AE" w:rsidP="009B1428">
            <w:pPr>
              <w:pStyle w:val="FieldText"/>
              <w:jc w:val="center"/>
              <w:rPr>
                <w:rFonts w:ascii="Proba Pro Lt" w:hAnsi="Proba Pro Lt" w:cs="Arial"/>
                <w:b w:val="0"/>
                <w:color w:val="000000"/>
                <w:sz w:val="20"/>
                <w:szCs w:val="20"/>
                <w:lang w:val="hr-HR"/>
              </w:rPr>
            </w:pPr>
          </w:p>
        </w:tc>
        <w:tc>
          <w:tcPr>
            <w:tcW w:w="244" w:type="pct"/>
            <w:tcBorders>
              <w:left w:val="single" w:sz="4" w:space="0" w:color="auto"/>
              <w:right w:val="single" w:sz="12" w:space="0" w:color="auto"/>
            </w:tcBorders>
            <w:shd w:val="clear" w:color="auto" w:fill="auto"/>
            <w:vAlign w:val="center"/>
          </w:tcPr>
          <w:p w14:paraId="11953D1A" w14:textId="77777777" w:rsidR="00A566AE" w:rsidRPr="00211345" w:rsidRDefault="00A566AE" w:rsidP="009B1428">
            <w:pPr>
              <w:pStyle w:val="FieldText"/>
              <w:jc w:val="center"/>
              <w:rPr>
                <w:rFonts w:ascii="Proba Pro Lt" w:hAnsi="Proba Pro Lt" w:cs="Arial"/>
                <w:b w:val="0"/>
                <w:color w:val="000000"/>
                <w:sz w:val="20"/>
                <w:szCs w:val="20"/>
                <w:lang w:val="hr-HR"/>
              </w:rPr>
            </w:pPr>
          </w:p>
        </w:tc>
      </w:tr>
      <w:tr w:rsidR="00A566AE" w:rsidRPr="00211345" w14:paraId="22055AAA" w14:textId="77777777" w:rsidTr="00C64FA3">
        <w:trPr>
          <w:trHeight w:val="397"/>
        </w:trPr>
        <w:tc>
          <w:tcPr>
            <w:tcW w:w="1216" w:type="pct"/>
            <w:vMerge/>
            <w:tcBorders>
              <w:left w:val="single" w:sz="12" w:space="0" w:color="auto"/>
            </w:tcBorders>
            <w:shd w:val="clear" w:color="auto" w:fill="00A0DC"/>
            <w:vAlign w:val="center"/>
          </w:tcPr>
          <w:p w14:paraId="65119702" w14:textId="77777777" w:rsidR="00A566AE" w:rsidRPr="00211345" w:rsidRDefault="00A566AE" w:rsidP="00B50745">
            <w:pPr>
              <w:numPr>
                <w:ilvl w:val="0"/>
                <w:numId w:val="2"/>
              </w:numPr>
              <w:tabs>
                <w:tab w:val="left" w:pos="2820"/>
              </w:tabs>
              <w:spacing w:after="0" w:line="240" w:lineRule="auto"/>
              <w:rPr>
                <w:rFonts w:ascii="Proba Pro Lt" w:hAnsi="Proba Pro Lt" w:cs="Arial"/>
                <w:color w:val="000000"/>
                <w:sz w:val="20"/>
                <w:szCs w:val="20"/>
              </w:rPr>
            </w:pPr>
          </w:p>
        </w:tc>
        <w:tc>
          <w:tcPr>
            <w:tcW w:w="753" w:type="pct"/>
            <w:tcBorders>
              <w:bottom w:val="single" w:sz="4" w:space="0" w:color="auto"/>
            </w:tcBorders>
            <w:vAlign w:val="center"/>
          </w:tcPr>
          <w:p w14:paraId="6EDB202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197" w:type="pct"/>
            <w:tcBorders>
              <w:bottom w:val="single" w:sz="4" w:space="0" w:color="auto"/>
            </w:tcBorders>
            <w:vAlign w:val="center"/>
          </w:tcPr>
          <w:p w14:paraId="676CB495" w14:textId="77777777" w:rsidR="00A566AE" w:rsidRPr="00211345" w:rsidRDefault="00A566AE" w:rsidP="00B50745">
            <w:pPr>
              <w:pStyle w:val="FieldText"/>
              <w:rPr>
                <w:rFonts w:ascii="Proba Pro Lt" w:hAnsi="Proba Pro Lt" w:cs="Arial"/>
                <w:b w:val="0"/>
                <w:sz w:val="20"/>
                <w:szCs w:val="20"/>
                <w:lang w:val="hr-HR"/>
              </w:rPr>
            </w:pPr>
          </w:p>
        </w:tc>
        <w:tc>
          <w:tcPr>
            <w:tcW w:w="280" w:type="pct"/>
            <w:tcBorders>
              <w:bottom w:val="single" w:sz="4" w:space="0" w:color="auto"/>
            </w:tcBorders>
            <w:vAlign w:val="center"/>
          </w:tcPr>
          <w:p w14:paraId="50589843"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774" w:type="pct"/>
            <w:gridSpan w:val="2"/>
            <w:tcBorders>
              <w:bottom w:val="single" w:sz="4" w:space="0" w:color="auto"/>
            </w:tcBorders>
            <w:shd w:val="clear" w:color="auto" w:fill="auto"/>
            <w:vAlign w:val="center"/>
          </w:tcPr>
          <w:p w14:paraId="71D61DE6"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3E45FF69"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w:t>
            </w:r>
          </w:p>
        </w:tc>
        <w:tc>
          <w:tcPr>
            <w:tcW w:w="229" w:type="pct"/>
            <w:tcBorders>
              <w:bottom w:val="single" w:sz="4" w:space="0" w:color="auto"/>
            </w:tcBorders>
            <w:shd w:val="clear" w:color="auto" w:fill="auto"/>
            <w:vAlign w:val="center"/>
          </w:tcPr>
          <w:p w14:paraId="1E64268E" w14:textId="77777777" w:rsidR="00A566AE" w:rsidRPr="00211345" w:rsidRDefault="00A566AE" w:rsidP="00B50745">
            <w:pPr>
              <w:tabs>
                <w:tab w:val="left" w:pos="2820"/>
              </w:tabs>
              <w:spacing w:after="0" w:line="240" w:lineRule="auto"/>
              <w:rPr>
                <w:rFonts w:ascii="Proba Pro Lt" w:hAnsi="Proba Pro Lt" w:cs="Arial"/>
                <w:sz w:val="20"/>
                <w:szCs w:val="20"/>
              </w:rPr>
            </w:pPr>
          </w:p>
        </w:tc>
        <w:tc>
          <w:tcPr>
            <w:tcW w:w="774" w:type="pct"/>
            <w:gridSpan w:val="3"/>
            <w:tcBorders>
              <w:bottom w:val="single" w:sz="4" w:space="0" w:color="auto"/>
              <w:right w:val="single" w:sz="4" w:space="0" w:color="auto"/>
            </w:tcBorders>
            <w:shd w:val="clear" w:color="auto" w:fill="auto"/>
            <w:vAlign w:val="center"/>
          </w:tcPr>
          <w:p w14:paraId="0327CD09" w14:textId="77777777" w:rsidR="00A566AE" w:rsidRPr="00211345" w:rsidRDefault="00925F2C"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224905843"/>
                <w:placeholder>
                  <w:docPart w:val="AC7E5979E0C74FFC9F9C27A559E531B8"/>
                </w:placeholder>
                <w:showingPlcHdr/>
              </w:sdtPr>
              <w:sdtEnd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28F195A2"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p>
        </w:tc>
        <w:tc>
          <w:tcPr>
            <w:tcW w:w="244" w:type="pct"/>
            <w:tcBorders>
              <w:left w:val="single" w:sz="4" w:space="0" w:color="auto"/>
              <w:bottom w:val="single" w:sz="4" w:space="0" w:color="auto"/>
              <w:right w:val="single" w:sz="12" w:space="0" w:color="auto"/>
            </w:tcBorders>
            <w:shd w:val="clear" w:color="auto" w:fill="auto"/>
            <w:vAlign w:val="center"/>
          </w:tcPr>
          <w:p w14:paraId="570626A5"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p>
        </w:tc>
      </w:tr>
      <w:tr w:rsidR="00A566AE" w:rsidRPr="00211345" w14:paraId="317710B8" w14:textId="77777777" w:rsidTr="00C64FA3">
        <w:trPr>
          <w:trHeight w:val="397"/>
        </w:trPr>
        <w:tc>
          <w:tcPr>
            <w:tcW w:w="1216" w:type="pct"/>
            <w:vMerge/>
            <w:tcBorders>
              <w:left w:val="single" w:sz="12" w:space="0" w:color="auto"/>
              <w:bottom w:val="single" w:sz="12" w:space="0" w:color="auto"/>
            </w:tcBorders>
            <w:shd w:val="clear" w:color="auto" w:fill="00A0DC"/>
            <w:vAlign w:val="center"/>
          </w:tcPr>
          <w:p w14:paraId="4273F39D" w14:textId="77777777" w:rsidR="00A566AE" w:rsidRPr="00211345" w:rsidRDefault="00A566AE" w:rsidP="00B50745">
            <w:pPr>
              <w:numPr>
                <w:ilvl w:val="0"/>
                <w:numId w:val="2"/>
              </w:numPr>
              <w:tabs>
                <w:tab w:val="left" w:pos="2820"/>
              </w:tabs>
              <w:spacing w:after="0" w:line="240" w:lineRule="auto"/>
              <w:rPr>
                <w:rFonts w:ascii="Proba Pro Lt" w:hAnsi="Proba Pro Lt" w:cs="Arial"/>
                <w:color w:val="000000"/>
                <w:sz w:val="20"/>
                <w:szCs w:val="20"/>
              </w:rPr>
            </w:pPr>
          </w:p>
        </w:tc>
        <w:tc>
          <w:tcPr>
            <w:tcW w:w="753" w:type="pct"/>
            <w:tcBorders>
              <w:bottom w:val="single" w:sz="4" w:space="0" w:color="auto"/>
              <w:right w:val="single" w:sz="4" w:space="0" w:color="auto"/>
            </w:tcBorders>
            <w:vAlign w:val="center"/>
          </w:tcPr>
          <w:p w14:paraId="7555AF4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197" w:type="pct"/>
            <w:tcBorders>
              <w:left w:val="single" w:sz="4" w:space="0" w:color="auto"/>
              <w:bottom w:val="single" w:sz="4" w:space="0" w:color="auto"/>
              <w:right w:val="single" w:sz="4" w:space="0" w:color="auto"/>
            </w:tcBorders>
            <w:vAlign w:val="center"/>
          </w:tcPr>
          <w:p w14:paraId="7332A13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280" w:type="pct"/>
            <w:tcBorders>
              <w:left w:val="single" w:sz="4" w:space="0" w:color="auto"/>
              <w:bottom w:val="single" w:sz="4" w:space="0" w:color="auto"/>
              <w:right w:val="single" w:sz="4" w:space="0" w:color="auto"/>
            </w:tcBorders>
            <w:vAlign w:val="center"/>
          </w:tcPr>
          <w:p w14:paraId="7860AEF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NE</w:t>
            </w:r>
          </w:p>
        </w:tc>
        <w:tc>
          <w:tcPr>
            <w:tcW w:w="774" w:type="pct"/>
            <w:gridSpan w:val="2"/>
            <w:tcBorders>
              <w:left w:val="single" w:sz="4" w:space="0" w:color="auto"/>
              <w:bottom w:val="single" w:sz="4" w:space="0" w:color="auto"/>
              <w:right w:val="single" w:sz="4" w:space="0" w:color="auto"/>
            </w:tcBorders>
            <w:vAlign w:val="center"/>
          </w:tcPr>
          <w:p w14:paraId="302666F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4C4A0FF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DA</w:t>
            </w:r>
          </w:p>
        </w:tc>
        <w:tc>
          <w:tcPr>
            <w:tcW w:w="229" w:type="pct"/>
            <w:tcBorders>
              <w:left w:val="single" w:sz="4" w:space="0" w:color="auto"/>
              <w:bottom w:val="single" w:sz="4" w:space="0" w:color="auto"/>
              <w:right w:val="single" w:sz="4" w:space="0" w:color="auto"/>
            </w:tcBorders>
            <w:vAlign w:val="center"/>
          </w:tcPr>
          <w:p w14:paraId="5052591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774" w:type="pct"/>
            <w:gridSpan w:val="3"/>
            <w:tcBorders>
              <w:left w:val="single" w:sz="4" w:space="0" w:color="auto"/>
              <w:bottom w:val="single" w:sz="4" w:space="0" w:color="auto"/>
              <w:right w:val="single" w:sz="4" w:space="0" w:color="auto"/>
            </w:tcBorders>
            <w:vAlign w:val="center"/>
          </w:tcPr>
          <w:p w14:paraId="02304DE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96"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602453470"/>
              <w:placeholder>
                <w:docPart w:val="239CBACA228140EAAAAE9160291774C7"/>
              </w:placeholder>
            </w:sdtPr>
            <w:sdtEndPr/>
            <w:sdtContent>
              <w:p w14:paraId="12285CA6"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A566AE" w:rsidRPr="00211345" w14:paraId="4323D551" w14:textId="77777777" w:rsidTr="00484B18">
        <w:trPr>
          <w:trHeight w:val="397"/>
        </w:trPr>
        <w:tc>
          <w:tcPr>
            <w:tcW w:w="1216" w:type="pct"/>
            <w:tcBorders>
              <w:left w:val="single" w:sz="12" w:space="0" w:color="auto"/>
              <w:bottom w:val="single" w:sz="12" w:space="0" w:color="auto"/>
            </w:tcBorders>
            <w:shd w:val="clear" w:color="auto" w:fill="00A0DC"/>
            <w:vAlign w:val="center"/>
          </w:tcPr>
          <w:p w14:paraId="3FC9271B"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placeholder>
              <w:docPart w:val="2F55C06DE128486F9A2265B052F23F02"/>
            </w:placeholder>
          </w:sdtPr>
          <w:sdtEndPr/>
          <w:sdtContent>
            <w:tc>
              <w:tcPr>
                <w:tcW w:w="3784" w:type="pct"/>
                <w:gridSpan w:val="12"/>
                <w:tcBorders>
                  <w:top w:val="single" w:sz="4" w:space="0" w:color="auto"/>
                  <w:bottom w:val="single" w:sz="12" w:space="0" w:color="auto"/>
                  <w:right w:val="single" w:sz="12" w:space="0" w:color="auto"/>
                </w:tcBorders>
                <w:vAlign w:val="center"/>
              </w:tcPr>
              <w:p w14:paraId="22EDFC7E" w14:textId="77777777" w:rsidR="00A566AE" w:rsidRPr="00211345" w:rsidRDefault="00A566AE" w:rsidP="00B50745">
                <w:pPr>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1. Maksimalni broj bodova po vrstama aktivnosti:</w:t>
                </w:r>
              </w:p>
              <w:p w14:paraId="1EFC44C4"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1. parcijalni ispit</w:t>
                </w:r>
                <w:r w:rsidRPr="00211345">
                  <w:rPr>
                    <w:rFonts w:ascii="Proba Pro Lt" w:hAnsi="Proba Pro Lt" w:cs="Arial"/>
                    <w:sz w:val="20"/>
                    <w:szCs w:val="20"/>
                  </w:rPr>
                  <w:tab/>
                  <w:t>20</w:t>
                </w:r>
                <w:r w:rsidRPr="00211345">
                  <w:rPr>
                    <w:rFonts w:ascii="Proba Pro Lt" w:hAnsi="Proba Pro Lt" w:cs="Arial"/>
                    <w:sz w:val="20"/>
                    <w:szCs w:val="20"/>
                  </w:rPr>
                  <w:tab/>
                </w:r>
              </w:p>
              <w:p w14:paraId="4EE6E89F"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2. parcijalni ispit</w:t>
                </w:r>
                <w:r w:rsidRPr="00211345">
                  <w:rPr>
                    <w:rFonts w:ascii="Proba Pro Lt" w:hAnsi="Proba Pro Lt" w:cs="Arial"/>
                    <w:sz w:val="20"/>
                    <w:szCs w:val="20"/>
                  </w:rPr>
                  <w:tab/>
                  <w:t>20</w:t>
                </w:r>
                <w:r w:rsidRPr="00211345">
                  <w:rPr>
                    <w:rFonts w:ascii="Proba Pro Lt" w:hAnsi="Proba Pro Lt" w:cs="Arial"/>
                    <w:sz w:val="20"/>
                    <w:szCs w:val="20"/>
                  </w:rPr>
                  <w:tab/>
                </w:r>
              </w:p>
              <w:p w14:paraId="0B76F84D" w14:textId="559A2AF1" w:rsidR="00A566AE" w:rsidRPr="00211345" w:rsidRDefault="00B50745" w:rsidP="00B50745">
                <w:pPr>
                  <w:spacing w:after="0" w:line="240" w:lineRule="auto"/>
                  <w:rPr>
                    <w:rFonts w:ascii="Proba Pro Lt" w:hAnsi="Proba Pro Lt" w:cs="Arial"/>
                    <w:sz w:val="20"/>
                    <w:szCs w:val="20"/>
                  </w:rPr>
                </w:pPr>
                <w:r>
                  <w:rPr>
                    <w:rFonts w:ascii="Proba Pro Lt" w:hAnsi="Proba Pro Lt" w:cs="Arial"/>
                    <w:sz w:val="20"/>
                    <w:szCs w:val="20"/>
                  </w:rPr>
                  <w:t>Seminarski rad</w:t>
                </w:r>
                <w:r>
                  <w:rPr>
                    <w:rFonts w:ascii="Proba Pro Lt" w:hAnsi="Proba Pro Lt" w:cs="Arial"/>
                    <w:sz w:val="20"/>
                    <w:szCs w:val="20"/>
                  </w:rPr>
                  <w:tab/>
                </w:r>
                <w:r w:rsidR="00A566AE" w:rsidRPr="00211345">
                  <w:rPr>
                    <w:rFonts w:ascii="Proba Pro Lt" w:hAnsi="Proba Pro Lt" w:cs="Arial"/>
                    <w:sz w:val="20"/>
                    <w:szCs w:val="20"/>
                  </w:rPr>
                  <w:t>40</w:t>
                </w:r>
              </w:p>
              <w:p w14:paraId="6E2061F5" w14:textId="7193EA6E" w:rsidR="00A566AE" w:rsidRPr="00211345" w:rsidRDefault="00B50745" w:rsidP="00B50745">
                <w:pPr>
                  <w:spacing w:after="0" w:line="240" w:lineRule="auto"/>
                  <w:rPr>
                    <w:rFonts w:ascii="Proba Pro Lt" w:hAnsi="Proba Pro Lt" w:cs="Arial"/>
                    <w:sz w:val="20"/>
                    <w:szCs w:val="20"/>
                  </w:rPr>
                </w:pPr>
                <w:r>
                  <w:rPr>
                    <w:rFonts w:ascii="Proba Pro Lt" w:hAnsi="Proba Pro Lt" w:cs="Arial"/>
                    <w:sz w:val="20"/>
                    <w:szCs w:val="20"/>
                  </w:rPr>
                  <w:t xml:space="preserve">Vježbe                  </w:t>
                </w:r>
                <w:r w:rsidR="00A566AE" w:rsidRPr="00211345">
                  <w:rPr>
                    <w:rFonts w:ascii="Proba Pro Lt" w:hAnsi="Proba Pro Lt" w:cs="Arial"/>
                    <w:sz w:val="20"/>
                    <w:szCs w:val="20"/>
                  </w:rPr>
                  <w:t>20</w:t>
                </w:r>
                <w:r w:rsidR="00A566AE" w:rsidRPr="00211345">
                  <w:rPr>
                    <w:rFonts w:ascii="Proba Pro Lt" w:hAnsi="Proba Pro Lt" w:cs="Arial"/>
                    <w:sz w:val="20"/>
                    <w:szCs w:val="20"/>
                  </w:rPr>
                  <w:tab/>
                </w:r>
              </w:p>
              <w:p w14:paraId="6B5AF8D9" w14:textId="2060B5C7" w:rsidR="00A566AE" w:rsidRPr="00211345" w:rsidRDefault="00B50745" w:rsidP="00B50745">
                <w:pPr>
                  <w:spacing w:after="0" w:line="240" w:lineRule="auto"/>
                  <w:rPr>
                    <w:rFonts w:ascii="Proba Pro Lt" w:hAnsi="Proba Pro Lt" w:cs="Arial"/>
                    <w:sz w:val="20"/>
                    <w:szCs w:val="20"/>
                  </w:rPr>
                </w:pPr>
                <w:r>
                  <w:rPr>
                    <w:rFonts w:ascii="Proba Pro Lt" w:hAnsi="Proba Pro Lt" w:cs="Arial"/>
                    <w:sz w:val="20"/>
                    <w:szCs w:val="20"/>
                  </w:rPr>
                  <w:t xml:space="preserve">Ukupno              </w:t>
                </w:r>
                <w:r w:rsidR="00A566AE" w:rsidRPr="00211345">
                  <w:rPr>
                    <w:rFonts w:ascii="Proba Pro Lt" w:hAnsi="Proba Pro Lt" w:cs="Arial"/>
                    <w:sz w:val="20"/>
                    <w:szCs w:val="20"/>
                  </w:rPr>
                  <w:t xml:space="preserve"> 100</w:t>
                </w:r>
              </w:p>
              <w:p w14:paraId="1C099EFC" w14:textId="77777777" w:rsidR="00A566AE" w:rsidRPr="00211345" w:rsidRDefault="00A566AE" w:rsidP="00B50745">
                <w:pPr>
                  <w:spacing w:after="0" w:line="240" w:lineRule="auto"/>
                  <w:rPr>
                    <w:rFonts w:ascii="Proba Pro Lt" w:hAnsi="Proba Pro Lt" w:cs="Arial"/>
                    <w:sz w:val="20"/>
                    <w:szCs w:val="20"/>
                  </w:rPr>
                </w:pPr>
              </w:p>
              <w:p w14:paraId="3824F0A8" w14:textId="77777777" w:rsidR="00A566AE" w:rsidRPr="00211345" w:rsidRDefault="00A566AE" w:rsidP="00B50745">
                <w:pPr>
                  <w:spacing w:after="0" w:line="240" w:lineRule="auto"/>
                  <w:rPr>
                    <w:rFonts w:ascii="Proba Pro Lt" w:hAnsi="Proba Pro Lt" w:cs="Arial"/>
                    <w:b/>
                    <w:sz w:val="20"/>
                    <w:szCs w:val="20"/>
                  </w:rPr>
                </w:pPr>
                <w:r w:rsidRPr="00211345">
                  <w:rPr>
                    <w:rFonts w:ascii="Proba Pro Lt" w:hAnsi="Proba Pro Lt" w:cs="Arial"/>
                    <w:b/>
                    <w:sz w:val="20"/>
                    <w:szCs w:val="20"/>
                  </w:rPr>
                  <w:t>2. Parcijalni ispiti</w:t>
                </w:r>
              </w:p>
              <w:p w14:paraId="7C311EF7"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Na ispitnom roku se polaže nepoloženi parcijalni ispit. Ako student ne položi predmet putem parcijalnih ispita, izlazak na ispitni rok se smatra prvim izlaskom na ispit. Izlazak na 2. i 3. parcijalni ispit nije uvjetovan prolaskom prethodnog parcijalnog ispita.</w:t>
                </w:r>
              </w:p>
              <w:p w14:paraId="037DE3F1" w14:textId="77777777" w:rsidR="00A566AE" w:rsidRPr="00211345" w:rsidRDefault="00A566AE" w:rsidP="00B50745">
                <w:pPr>
                  <w:spacing w:after="0" w:line="240" w:lineRule="auto"/>
                  <w:rPr>
                    <w:rFonts w:ascii="Proba Pro Lt" w:hAnsi="Proba Pro Lt" w:cs="Arial"/>
                    <w:sz w:val="20"/>
                    <w:szCs w:val="20"/>
                  </w:rPr>
                </w:pPr>
              </w:p>
              <w:p w14:paraId="0F9E51EC" w14:textId="77777777" w:rsidR="00A566AE" w:rsidRPr="00211345" w:rsidRDefault="00A566AE" w:rsidP="00B50745">
                <w:pPr>
                  <w:spacing w:after="0" w:line="240" w:lineRule="auto"/>
                  <w:rPr>
                    <w:rFonts w:ascii="Proba Pro Lt" w:hAnsi="Proba Pro Lt" w:cs="Arial"/>
                    <w:b/>
                    <w:sz w:val="20"/>
                    <w:szCs w:val="20"/>
                  </w:rPr>
                </w:pPr>
                <w:r w:rsidRPr="00211345">
                  <w:rPr>
                    <w:rFonts w:ascii="Proba Pro Lt" w:hAnsi="Proba Pro Lt" w:cs="Arial"/>
                    <w:b/>
                    <w:sz w:val="20"/>
                    <w:szCs w:val="20"/>
                  </w:rPr>
                  <w:t xml:space="preserve">3. Formiranje ocjene: </w:t>
                </w:r>
              </w:p>
              <w:p w14:paraId="47B97525"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30CFDEF0"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31A87681"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26D6FA1F"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20464723" w14:textId="77777777" w:rsidR="00A566AE" w:rsidRPr="00211345" w:rsidDel="00B558AD"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tc>
          </w:sdtContent>
        </w:sdt>
      </w:tr>
      <w:tr w:rsidR="00A566AE" w:rsidRPr="00211345" w14:paraId="1A9ADD3D" w14:textId="77777777" w:rsidTr="00484B18">
        <w:tc>
          <w:tcPr>
            <w:tcW w:w="1216" w:type="pct"/>
            <w:tcBorders>
              <w:left w:val="single" w:sz="12" w:space="0" w:color="auto"/>
              <w:bottom w:val="single" w:sz="12" w:space="0" w:color="auto"/>
            </w:tcBorders>
            <w:shd w:val="clear" w:color="auto" w:fill="00A0DC"/>
            <w:vAlign w:val="center"/>
          </w:tcPr>
          <w:p w14:paraId="50BB68D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84" w:type="pct"/>
            <w:gridSpan w:val="12"/>
            <w:tcBorders>
              <w:bottom w:val="single" w:sz="12" w:space="0" w:color="auto"/>
              <w:right w:val="single" w:sz="12" w:space="0" w:color="auto"/>
            </w:tcBorders>
            <w:vAlign w:val="center"/>
          </w:tcPr>
          <w:p w14:paraId="40B17624"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i/>
                <w:sz w:val="20"/>
                <w:szCs w:val="20"/>
              </w:rPr>
              <w:id w:val="-902831211"/>
              <w:placeholder>
                <w:docPart w:val="9ED5CE508379449A8272C281EBDE58C3"/>
              </w:placeholder>
            </w:sdtPr>
            <w:sdtEndPr>
              <w:rPr>
                <w:rFonts w:cs="Calibri"/>
                <w:i w:val="0"/>
              </w:rPr>
            </w:sdtEndPr>
            <w:sdtContent>
              <w:p w14:paraId="730E16D8" w14:textId="77911438"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odraditi sve vježbe i postići minimalno 12 bodova iz vježbi</w:t>
                </w:r>
              </w:p>
              <w:p w14:paraId="7E8F5F84" w14:textId="0546CD3D"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prisustvovati svim predavanjima, a dozvoljen broj neopravdanih izostanaka s predavanja je 2</w:t>
                </w:r>
              </w:p>
              <w:p w14:paraId="5D503F51" w14:textId="0A170F9C"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postići minimalno 12 bodova na svakom parcijalnom ispitu</w:t>
                </w:r>
              </w:p>
              <w:p w14:paraId="6A99E3B6" w14:textId="6D2430BA"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usmeno izložiti seminarski rad i postići minimalno 24 bodova iz seminarskog rada</w:t>
                </w:r>
              </w:p>
              <w:p w14:paraId="2CC19C6D" w14:textId="3E54062A" w:rsidR="00A566AE" w:rsidRPr="00211345" w:rsidRDefault="00A843C4" w:rsidP="001A2556">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211345">
                  <w:rPr>
                    <w:rFonts w:ascii="Proba Pro Lt" w:hAnsi="Proba Pro Lt" w:cs="Arial"/>
                    <w:sz w:val="20"/>
                    <w:szCs w:val="20"/>
                  </w:rPr>
                  <w:t>postići minimalno 60 bodova ukupno</w:t>
                </w:r>
              </w:p>
            </w:sdtContent>
          </w:sdt>
        </w:tc>
      </w:tr>
      <w:tr w:rsidR="00A566AE" w:rsidRPr="00211345" w14:paraId="1795A173" w14:textId="77777777" w:rsidTr="00C64FA3">
        <w:tc>
          <w:tcPr>
            <w:tcW w:w="1216" w:type="pct"/>
            <w:vMerge w:val="restart"/>
            <w:tcBorders>
              <w:top w:val="single" w:sz="12" w:space="0" w:color="auto"/>
              <w:left w:val="single" w:sz="12" w:space="0" w:color="auto"/>
            </w:tcBorders>
            <w:shd w:val="clear" w:color="auto" w:fill="00A0DC"/>
            <w:vAlign w:val="center"/>
          </w:tcPr>
          <w:p w14:paraId="42262641"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514" w:type="pct"/>
            <w:gridSpan w:val="7"/>
            <w:tcBorders>
              <w:top w:val="single" w:sz="12" w:space="0" w:color="auto"/>
              <w:right w:val="single" w:sz="8" w:space="0" w:color="auto"/>
            </w:tcBorders>
            <w:shd w:val="clear" w:color="auto" w:fill="00A0DC"/>
            <w:vAlign w:val="center"/>
          </w:tcPr>
          <w:p w14:paraId="4C967530"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7"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31A89A7"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66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C1FB5FD"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5904A2A9" w14:textId="77777777" w:rsidTr="00C64FA3">
        <w:trPr>
          <w:trHeight w:val="75"/>
        </w:trPr>
        <w:tc>
          <w:tcPr>
            <w:tcW w:w="1216" w:type="pct"/>
            <w:vMerge/>
            <w:tcBorders>
              <w:left w:val="single" w:sz="12" w:space="0" w:color="auto"/>
            </w:tcBorders>
            <w:shd w:val="clear" w:color="auto" w:fill="00A0DC"/>
            <w:vAlign w:val="center"/>
          </w:tcPr>
          <w:p w14:paraId="625F7A0A" w14:textId="77777777" w:rsidR="00A566AE" w:rsidRPr="00211345" w:rsidRDefault="00A566AE" w:rsidP="00B50745">
            <w:pPr>
              <w:numPr>
                <w:ilvl w:val="0"/>
                <w:numId w:val="1"/>
              </w:numPr>
              <w:tabs>
                <w:tab w:val="left" w:pos="2820"/>
              </w:tabs>
              <w:spacing w:after="0" w:line="240" w:lineRule="auto"/>
              <w:rPr>
                <w:rFonts w:ascii="Proba Pro Lt" w:hAnsi="Proba Pro Lt" w:cs="Arial"/>
                <w:color w:val="000000"/>
                <w:sz w:val="20"/>
                <w:szCs w:val="20"/>
              </w:rPr>
            </w:pPr>
          </w:p>
        </w:tc>
        <w:tc>
          <w:tcPr>
            <w:tcW w:w="2514" w:type="pct"/>
            <w:gridSpan w:val="7"/>
            <w:tcBorders>
              <w:right w:val="single" w:sz="8" w:space="0" w:color="auto"/>
            </w:tcBorders>
            <w:shd w:val="clear" w:color="auto" w:fill="auto"/>
          </w:tcPr>
          <w:p w14:paraId="03D9B37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Nastavni materijali</w:t>
            </w:r>
          </w:p>
        </w:tc>
        <w:sdt>
          <w:sdtPr>
            <w:rPr>
              <w:rFonts w:ascii="Proba Pro Lt" w:hAnsi="Proba Pro Lt" w:cs="Arial"/>
              <w:color w:val="000000"/>
              <w:sz w:val="20"/>
              <w:szCs w:val="20"/>
            </w:rPr>
            <w:id w:val="671381240"/>
            <w:placeholder>
              <w:docPart w:val="FE3955CC4F4343B688436DB8C5FAA7B6"/>
            </w:placeholder>
          </w:sdtPr>
          <w:sdtEndPr/>
          <w:sdtContent>
            <w:tc>
              <w:tcPr>
                <w:tcW w:w="607" w:type="pct"/>
                <w:gridSpan w:val="2"/>
                <w:tcBorders>
                  <w:top w:val="single" w:sz="8" w:space="0" w:color="auto"/>
                  <w:left w:val="single" w:sz="8" w:space="0" w:color="auto"/>
                  <w:right w:val="single" w:sz="8" w:space="0" w:color="auto"/>
                </w:tcBorders>
                <w:shd w:val="clear" w:color="auto" w:fill="auto"/>
              </w:tcPr>
              <w:p w14:paraId="51C7A4CA"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tc>
          </w:sdtContent>
        </w:sdt>
        <w:sdt>
          <w:sdtPr>
            <w:rPr>
              <w:rFonts w:ascii="Proba Pro Lt" w:hAnsi="Proba Pro Lt" w:cs="Arial"/>
              <w:color w:val="000000"/>
              <w:sz w:val="20"/>
              <w:szCs w:val="20"/>
            </w:rPr>
            <w:id w:val="-217210817"/>
            <w:placeholder>
              <w:docPart w:val="17C1746F3201474FA7D1C455ECD8F7F0"/>
            </w:placeholder>
          </w:sdtPr>
          <w:sdtEndPr/>
          <w:sdtContent>
            <w:tc>
              <w:tcPr>
                <w:tcW w:w="663" w:type="pct"/>
                <w:gridSpan w:val="3"/>
                <w:tcBorders>
                  <w:top w:val="single" w:sz="8" w:space="0" w:color="auto"/>
                  <w:left w:val="single" w:sz="8" w:space="0" w:color="auto"/>
                  <w:right w:val="single" w:sz="12" w:space="0" w:color="auto"/>
                </w:tcBorders>
                <w:shd w:val="clear" w:color="auto" w:fill="auto"/>
              </w:tcPr>
              <w:p w14:paraId="7309C62D"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Merlin </w:t>
                </w:r>
              </w:p>
            </w:tc>
          </w:sdtContent>
        </w:sdt>
      </w:tr>
      <w:tr w:rsidR="00A566AE" w:rsidRPr="00211345" w14:paraId="1CFD58C7" w14:textId="77777777" w:rsidTr="00484B18">
        <w:tc>
          <w:tcPr>
            <w:tcW w:w="1216" w:type="pct"/>
            <w:tcBorders>
              <w:top w:val="single" w:sz="12" w:space="0" w:color="auto"/>
              <w:left w:val="single" w:sz="12" w:space="0" w:color="auto"/>
            </w:tcBorders>
            <w:shd w:val="clear" w:color="auto" w:fill="00A0DC"/>
            <w:vAlign w:val="center"/>
          </w:tcPr>
          <w:p w14:paraId="4954055A"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748697655"/>
            <w:placeholder>
              <w:docPart w:val="82098E92958D4E4FB79169FED41C830E"/>
            </w:placeholder>
          </w:sdtPr>
          <w:sdtEndPr>
            <w:rPr>
              <w:rFonts w:cs="Calibri"/>
            </w:rPr>
          </w:sdtEndPr>
          <w:sdtContent>
            <w:tc>
              <w:tcPr>
                <w:tcW w:w="3784" w:type="pct"/>
                <w:gridSpan w:val="12"/>
                <w:tcBorders>
                  <w:top w:val="single" w:sz="12" w:space="0" w:color="auto"/>
                  <w:right w:val="single" w:sz="12" w:space="0" w:color="auto"/>
                </w:tcBorders>
              </w:tcPr>
              <w:p w14:paraId="375E3519"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Hoseney, R.C. (1994) Principles of Cereal Science and Technology. AACC, St. Paul, Minnesota, SAD.</w:t>
                </w:r>
              </w:p>
              <w:p w14:paraId="3427CD09"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Bozzini A. i sur. (1988) Durum Wheat Chemistry and Technology, AACC, St. Paul, Minnesota, SAD.</w:t>
                </w:r>
              </w:p>
              <w:p w14:paraId="75F19AA6"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Manley, D. (2000) Technology of Biscuits, Crackers and Cookies, Woodhead Publishing Limited and CRC Press LLC, Cambridge CB1 6AH, England and Boca Raton Fl 33431 USA</w:t>
                </w:r>
              </w:p>
              <w:p w14:paraId="50C6BDFA"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Klarić, F. (prevoditelj) 2012: Tehnologije proizvodnje pekarskih i slastičarskih proizvoda, Biblioteka Kruh za život, TIM ZIP doo Zagreb ; Original: Schunemann, C., Treu, G. (2009): Technologie der Backwarenherstellung, Gildebuchverlag GmbH&amp;Co.KG, Deutschland</w:t>
                </w:r>
              </w:p>
              <w:p w14:paraId="7372FA68"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imes New Roman" w:hAnsi="Proba Pro Lt" w:cs="Arial"/>
                    <w:sz w:val="20"/>
                    <w:szCs w:val="20"/>
                    <w:lang w:eastAsia="hr-HR"/>
                  </w:rPr>
                </w:pPr>
                <w:r w:rsidRPr="00701350">
                  <w:rPr>
                    <w:rFonts w:ascii="Proba Pro Lt" w:eastAsiaTheme="minorHAnsi" w:hAnsi="Proba Pro Lt" w:cs="Arial"/>
                    <w:sz w:val="20"/>
                    <w:szCs w:val="20"/>
                  </w:rPr>
                  <w:t>Kulp i Ponte (2010) Handbook of Cereal Science and Technology. Marcel Dekker.</w:t>
                </w:r>
              </w:p>
            </w:tc>
          </w:sdtContent>
        </w:sdt>
      </w:tr>
      <w:tr w:rsidR="00A566AE" w:rsidRPr="00211345" w14:paraId="478D8A5C" w14:textId="77777777" w:rsidTr="00484B18">
        <w:tc>
          <w:tcPr>
            <w:tcW w:w="1216" w:type="pct"/>
            <w:tcBorders>
              <w:top w:val="single" w:sz="12" w:space="0" w:color="auto"/>
              <w:left w:val="single" w:sz="12" w:space="0" w:color="auto"/>
            </w:tcBorders>
            <w:shd w:val="clear" w:color="auto" w:fill="00A0DC"/>
            <w:vAlign w:val="center"/>
          </w:tcPr>
          <w:p w14:paraId="3E437A79"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84" w:type="pct"/>
            <w:gridSpan w:val="12"/>
            <w:tcBorders>
              <w:top w:val="single" w:sz="12" w:space="0" w:color="auto"/>
              <w:right w:val="single" w:sz="12" w:space="0" w:color="auto"/>
            </w:tcBorders>
          </w:tcPr>
          <w:p w14:paraId="3DBE45E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i/>
                <w:sz w:val="20"/>
                <w:szCs w:val="20"/>
              </w:rPr>
              <w:t xml:space="preserve">Rokovi ispita objavljuju se na Studomatu i ovoj mrežnoj stranici: </w:t>
            </w:r>
            <w:hyperlink r:id="rId96" w:history="1">
              <w:r w:rsidRPr="00211345">
                <w:rPr>
                  <w:rStyle w:val="Hyperlink"/>
                  <w:rFonts w:ascii="Proba Pro Lt" w:hAnsi="Proba Pro Lt" w:cs="Arial"/>
                  <w:i/>
                  <w:sz w:val="20"/>
                  <w:szCs w:val="20"/>
                </w:rPr>
                <w:t>http://www.pbf.unizg.hr/studiji/ispitni_rokovi</w:t>
              </w:r>
            </w:hyperlink>
          </w:p>
        </w:tc>
      </w:tr>
      <w:tr w:rsidR="00A566AE" w:rsidRPr="00211345" w14:paraId="426259B0" w14:textId="77777777" w:rsidTr="00484B18">
        <w:tc>
          <w:tcPr>
            <w:tcW w:w="1216" w:type="pct"/>
            <w:tcBorders>
              <w:left w:val="single" w:sz="12" w:space="0" w:color="auto"/>
              <w:bottom w:val="single" w:sz="12" w:space="0" w:color="auto"/>
            </w:tcBorders>
            <w:shd w:val="clear" w:color="auto" w:fill="00A0DC"/>
            <w:vAlign w:val="center"/>
          </w:tcPr>
          <w:p w14:paraId="0C833B4C" w14:textId="77925A9E"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60004688"/>
            <w:placeholder>
              <w:docPart w:val="CD517F69F8E845FE92F7A8DE1D16A670"/>
            </w:placeholder>
          </w:sdtPr>
          <w:sdtEndPr/>
          <w:sdtContent>
            <w:tc>
              <w:tcPr>
                <w:tcW w:w="3784" w:type="pct"/>
                <w:gridSpan w:val="12"/>
                <w:tcBorders>
                  <w:bottom w:val="single" w:sz="12" w:space="0" w:color="auto"/>
                  <w:right w:val="single" w:sz="12" w:space="0" w:color="auto"/>
                </w:tcBorders>
              </w:tcPr>
              <w:p w14:paraId="2186908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Obavijesti o predavanjima, vježbama i ispitima se objavljuju na mrežnoj stranici </w:t>
                </w:r>
                <w:hyperlink r:id="rId97" w:history="1">
                  <w:r w:rsidRPr="00211345">
                    <w:rPr>
                      <w:rStyle w:val="Hyperlink"/>
                      <w:rFonts w:ascii="Proba Pro Lt" w:hAnsi="Proba Pro Lt" w:cs="Arial"/>
                      <w:sz w:val="20"/>
                      <w:szCs w:val="20"/>
                    </w:rPr>
                    <w:t>http://moodle.srce.hr/2016-2017/course/view.php?id=12861</w:t>
                  </w:r>
                </w:hyperlink>
                <w:r w:rsidRPr="00211345">
                  <w:rPr>
                    <w:rFonts w:ascii="Proba Pro Lt" w:hAnsi="Proba Pro Lt" w:cs="Arial"/>
                    <w:sz w:val="20"/>
                    <w:szCs w:val="20"/>
                  </w:rPr>
                  <w:t xml:space="preserve"> </w:t>
                </w:r>
              </w:p>
            </w:tc>
          </w:sdtContent>
        </w:sdt>
      </w:tr>
    </w:tbl>
    <w:p w14:paraId="521790F3" w14:textId="0C3257A7" w:rsidR="00A566AE" w:rsidRDefault="00A566AE" w:rsidP="00B50745">
      <w:pPr>
        <w:spacing w:after="0" w:line="240" w:lineRule="auto"/>
        <w:rPr>
          <w:rFonts w:ascii="Proba Pro Lt" w:hAnsi="Proba Pro Lt" w:cs="Arial"/>
          <w:sz w:val="20"/>
          <w:szCs w:val="20"/>
        </w:rPr>
      </w:pPr>
    </w:p>
    <w:p w14:paraId="02596BED" w14:textId="3E39AA2A" w:rsidR="00C64FA3" w:rsidRDefault="00C64FA3" w:rsidP="00B50745">
      <w:pPr>
        <w:spacing w:after="0" w:line="240" w:lineRule="auto"/>
        <w:rPr>
          <w:rFonts w:ascii="Proba Pro Lt" w:hAnsi="Proba Pro Lt" w:cs="Arial"/>
          <w:sz w:val="20"/>
          <w:szCs w:val="20"/>
        </w:rPr>
      </w:pPr>
    </w:p>
    <w:p w14:paraId="4541D0FE" w14:textId="58F04C17" w:rsidR="00C64FA3" w:rsidRDefault="00C64FA3" w:rsidP="00B50745">
      <w:pPr>
        <w:spacing w:after="0" w:line="240" w:lineRule="auto"/>
        <w:rPr>
          <w:rFonts w:ascii="Proba Pro Lt" w:hAnsi="Proba Pro Lt" w:cs="Arial"/>
          <w:sz w:val="20"/>
          <w:szCs w:val="20"/>
        </w:rPr>
      </w:pPr>
    </w:p>
    <w:p w14:paraId="15A3F370" w14:textId="52446D5E" w:rsidR="00C64FA3" w:rsidRDefault="00C64FA3" w:rsidP="00B50745">
      <w:pPr>
        <w:spacing w:after="0" w:line="240" w:lineRule="auto"/>
        <w:rPr>
          <w:rFonts w:ascii="Proba Pro Lt" w:hAnsi="Proba Pro Lt" w:cs="Arial"/>
          <w:sz w:val="20"/>
          <w:szCs w:val="20"/>
        </w:rPr>
      </w:pPr>
    </w:p>
    <w:p w14:paraId="262487A4" w14:textId="77777777" w:rsidR="00C64FA3" w:rsidRDefault="00C64FA3" w:rsidP="00B50745">
      <w:pPr>
        <w:spacing w:after="0" w:line="240" w:lineRule="auto"/>
        <w:rPr>
          <w:rFonts w:ascii="Proba Pro Lt" w:hAnsi="Proba Pro Lt" w:cs="Arial"/>
          <w:sz w:val="20"/>
          <w:szCs w:val="20"/>
        </w:rPr>
      </w:pPr>
    </w:p>
    <w:p w14:paraId="4329D8CA" w14:textId="24162B4F" w:rsidR="005A0997" w:rsidRDefault="005A0997" w:rsidP="00B5074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5A0997" w:rsidRPr="00211345" w14:paraId="413B103A"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A85FCAB"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663C6B98" w14:textId="77777777" w:rsidTr="00C64FA3">
        <w:tc>
          <w:tcPr>
            <w:tcW w:w="1256" w:type="pct"/>
            <w:tcBorders>
              <w:top w:val="single" w:sz="12" w:space="0" w:color="auto"/>
              <w:left w:val="single" w:sz="12" w:space="0" w:color="auto"/>
            </w:tcBorders>
            <w:shd w:val="clear" w:color="auto" w:fill="00A0DC"/>
            <w:vAlign w:val="center"/>
          </w:tcPr>
          <w:p w14:paraId="11EA4E53"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lastRenderedPageBreak/>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44743542"/>
            <w:placeholder>
              <w:docPart w:val="282521917DD249E7842688C72647D70C"/>
            </w:placeholder>
          </w:sdtPr>
          <w:sdtEndPr/>
          <w:sdtContent>
            <w:tc>
              <w:tcPr>
                <w:tcW w:w="1659" w:type="pct"/>
                <w:gridSpan w:val="4"/>
                <w:tcBorders>
                  <w:top w:val="single" w:sz="12" w:space="0" w:color="auto"/>
                  <w:right w:val="single" w:sz="12" w:space="0" w:color="auto"/>
                </w:tcBorders>
                <w:vAlign w:val="center"/>
              </w:tcPr>
              <w:p w14:paraId="64CB840B" w14:textId="77777777" w:rsidR="005A0997" w:rsidRPr="003A4655" w:rsidRDefault="00925F2C" w:rsidP="007104C0">
                <w:pPr>
                  <w:spacing w:after="0" w:line="240" w:lineRule="auto"/>
                  <w:rPr>
                    <w:rFonts w:ascii="Proba Pro Lt" w:hAnsi="Proba Pro Lt"/>
                    <w:b/>
                    <w:sz w:val="20"/>
                    <w:szCs w:val="20"/>
                  </w:rPr>
                </w:pPr>
                <w:hyperlink r:id="rId98" w:history="1">
                  <w:r w:rsidR="005A0997" w:rsidRPr="003A4655">
                    <w:rPr>
                      <w:rStyle w:val="Hyperlink"/>
                      <w:rFonts w:ascii="Proba Pro Lt" w:hAnsi="Proba Pro Lt"/>
                      <w:b/>
                      <w:sz w:val="20"/>
                      <w:szCs w:val="20"/>
                    </w:rPr>
                    <w:t>Prof. dr. sc. Branka Levaj</w:t>
                  </w:r>
                </w:hyperlink>
                <w:r w:rsidR="005A0997" w:rsidRPr="003A4655">
                  <w:rPr>
                    <w:rFonts w:ascii="Proba Pro Lt" w:hAnsi="Proba Pro Lt"/>
                    <w:b/>
                    <w:sz w:val="20"/>
                    <w:szCs w:val="20"/>
                  </w:rPr>
                  <w:t xml:space="preserve"> </w:t>
                </w:r>
              </w:p>
              <w:p w14:paraId="6E95752E" w14:textId="11EA5106" w:rsidR="005A0997" w:rsidRPr="00211345" w:rsidRDefault="00925F2C" w:rsidP="007104C0">
                <w:pPr>
                  <w:spacing w:after="0" w:line="240" w:lineRule="auto"/>
                  <w:rPr>
                    <w:rFonts w:ascii="Proba Pro Lt" w:hAnsi="Proba Pro Lt"/>
                    <w:sz w:val="20"/>
                    <w:szCs w:val="20"/>
                  </w:rPr>
                </w:pPr>
                <w:hyperlink r:id="rId99" w:history="1">
                  <w:r w:rsidR="005A0997">
                    <w:rPr>
                      <w:rStyle w:val="Hyperlink"/>
                      <w:rFonts w:ascii="Proba Pro Lt" w:hAnsi="Proba Pro Lt"/>
                      <w:sz w:val="20"/>
                      <w:szCs w:val="20"/>
                    </w:rPr>
                    <w:t>P</w:t>
                  </w:r>
                  <w:r w:rsidR="006D3420">
                    <w:rPr>
                      <w:rStyle w:val="Hyperlink"/>
                      <w:rFonts w:ascii="Proba Pro Lt" w:hAnsi="Proba Pro Lt"/>
                      <w:sz w:val="20"/>
                      <w:szCs w:val="20"/>
                    </w:rPr>
                    <w:t xml:space="preserve">rof. dr. sc. Verica Dragović </w:t>
                  </w:r>
                  <w:r w:rsidR="005A0997" w:rsidRPr="0025028F">
                    <w:rPr>
                      <w:rStyle w:val="Hyperlink"/>
                      <w:rFonts w:ascii="Proba Pro Lt" w:hAnsi="Proba Pro Lt"/>
                      <w:sz w:val="20"/>
                      <w:szCs w:val="20"/>
                    </w:rPr>
                    <w:t>Uzelac</w:t>
                  </w:r>
                </w:hyperlink>
              </w:p>
              <w:p w14:paraId="76BD6815" w14:textId="77DACE0F" w:rsidR="005A0997" w:rsidRPr="00211345" w:rsidRDefault="00925F2C" w:rsidP="007104C0">
                <w:pPr>
                  <w:spacing w:after="0" w:line="240" w:lineRule="auto"/>
                  <w:rPr>
                    <w:rFonts w:ascii="Proba Pro Lt" w:hAnsi="Proba Pro Lt"/>
                    <w:sz w:val="20"/>
                    <w:szCs w:val="20"/>
                  </w:rPr>
                </w:pPr>
                <w:hyperlink r:id="rId100" w:history="1">
                  <w:r w:rsidR="00C5155E">
                    <w:rPr>
                      <w:rStyle w:val="Hyperlink"/>
                      <w:rFonts w:ascii="Proba Pro Lt" w:hAnsi="Proba Pro Lt"/>
                      <w:sz w:val="20"/>
                      <w:szCs w:val="20"/>
                    </w:rPr>
                    <w:t>Izv. prof.</w:t>
                  </w:r>
                  <w:r w:rsidR="005A0997" w:rsidRPr="007B195E">
                    <w:rPr>
                      <w:rStyle w:val="Hyperlink"/>
                      <w:rFonts w:ascii="Proba Pro Lt" w:hAnsi="Proba Pro Lt"/>
                      <w:sz w:val="20"/>
                      <w:szCs w:val="20"/>
                    </w:rPr>
                    <w:t xml:space="preserve"> dr. sc. Danijela Bursać Kovačević</w:t>
                  </w:r>
                </w:hyperlink>
              </w:p>
              <w:p w14:paraId="35FF7878" w14:textId="77777777" w:rsidR="00C5155E" w:rsidRDefault="00925F2C" w:rsidP="007104C0">
                <w:pPr>
                  <w:spacing w:after="0" w:line="240" w:lineRule="auto"/>
                  <w:rPr>
                    <w:rStyle w:val="Hyperlink"/>
                    <w:rFonts w:ascii="Proba Pro Lt" w:hAnsi="Proba Pro Lt"/>
                    <w:sz w:val="20"/>
                    <w:szCs w:val="20"/>
                  </w:rPr>
                </w:pPr>
                <w:hyperlink r:id="rId101" w:history="1">
                  <w:r w:rsidR="00C5155E">
                    <w:rPr>
                      <w:rStyle w:val="Hyperlink"/>
                      <w:rFonts w:ascii="Proba Pro Lt" w:hAnsi="Proba Pro Lt"/>
                      <w:sz w:val="20"/>
                      <w:szCs w:val="20"/>
                    </w:rPr>
                    <w:t>Doc. dr.</w:t>
                  </w:r>
                  <w:r w:rsidR="005A0997" w:rsidRPr="009930D8">
                    <w:rPr>
                      <w:rStyle w:val="Hyperlink"/>
                      <w:rFonts w:ascii="Proba Pro Lt" w:hAnsi="Proba Pro Lt"/>
                      <w:sz w:val="20"/>
                      <w:szCs w:val="20"/>
                    </w:rPr>
                    <w:t xml:space="preserve"> sc. Maja Repajić</w:t>
                  </w:r>
                </w:hyperlink>
              </w:p>
              <w:p w14:paraId="7704FEEB" w14:textId="0720EB9B" w:rsidR="005A0997" w:rsidRPr="00211345" w:rsidRDefault="00925F2C" w:rsidP="007104C0">
                <w:pPr>
                  <w:spacing w:after="0" w:line="240" w:lineRule="auto"/>
                  <w:rPr>
                    <w:rFonts w:ascii="Proba Pro Lt" w:hAnsi="Proba Pro Lt"/>
                    <w:sz w:val="20"/>
                    <w:szCs w:val="20"/>
                  </w:rPr>
                </w:pPr>
                <w:hyperlink r:id="rId102" w:history="1">
                  <w:r w:rsidR="00C5155E" w:rsidRPr="00C5155E">
                    <w:rPr>
                      <w:rStyle w:val="Hyperlink"/>
                      <w:sz w:val="20"/>
                    </w:rPr>
                    <w:t>Doc. dr. sc. Ivona Elez Garofulić</w:t>
                  </w:r>
                </w:hyperlink>
              </w:p>
            </w:tc>
          </w:sdtContent>
        </w:sdt>
        <w:tc>
          <w:tcPr>
            <w:tcW w:w="1269" w:type="pct"/>
            <w:gridSpan w:val="5"/>
            <w:tcBorders>
              <w:top w:val="single" w:sz="12" w:space="0" w:color="auto"/>
              <w:right w:val="single" w:sz="12" w:space="0" w:color="auto"/>
            </w:tcBorders>
            <w:shd w:val="clear" w:color="auto" w:fill="00A0DC"/>
            <w:vAlign w:val="center"/>
          </w:tcPr>
          <w:p w14:paraId="15B4787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17973981"/>
            <w:placeholder>
              <w:docPart w:val="CD8C103A0EB74E34B1CE53F2F8CF585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77ECAF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33EC88CB" w14:textId="77777777" w:rsidTr="00C64FA3">
        <w:tc>
          <w:tcPr>
            <w:tcW w:w="1256" w:type="pct"/>
            <w:tcBorders>
              <w:top w:val="single" w:sz="12" w:space="0" w:color="auto"/>
              <w:left w:val="single" w:sz="12" w:space="0" w:color="auto"/>
            </w:tcBorders>
            <w:shd w:val="clear" w:color="auto" w:fill="00A0DC"/>
            <w:vAlign w:val="center"/>
          </w:tcPr>
          <w:p w14:paraId="36F8A393"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5" w:name="Kemija_tehnologija_voća" w:displacedByCustomXml="next"/>
        <w:sdt>
          <w:sdtPr>
            <w:rPr>
              <w:rFonts w:ascii="Proba Pro Lt" w:hAnsi="Proba Pro Lt" w:cs="Arial"/>
              <w:sz w:val="20"/>
              <w:szCs w:val="20"/>
            </w:rPr>
            <w:id w:val="-966356611"/>
            <w:placeholder>
              <w:docPart w:val="277EA7EB2BBF4E4F9BD8BD7D48BDCADF"/>
            </w:placeholder>
          </w:sdtPr>
          <w:sdtEndPr/>
          <w:sdtContent>
            <w:tc>
              <w:tcPr>
                <w:tcW w:w="1659" w:type="pct"/>
                <w:gridSpan w:val="4"/>
                <w:tcBorders>
                  <w:top w:val="single" w:sz="12" w:space="0" w:color="auto"/>
                  <w:right w:val="single" w:sz="12" w:space="0" w:color="auto"/>
                </w:tcBorders>
                <w:vAlign w:val="center"/>
              </w:tcPr>
              <w:p w14:paraId="7BA813D1"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Kemija i tehnologija voća i povrća</w:t>
                </w:r>
              </w:p>
            </w:tc>
          </w:sdtContent>
        </w:sdt>
        <w:bookmarkEnd w:id="5" w:displacedByCustomXml="prev"/>
        <w:tc>
          <w:tcPr>
            <w:tcW w:w="1269" w:type="pct"/>
            <w:gridSpan w:val="5"/>
            <w:tcBorders>
              <w:top w:val="single" w:sz="12" w:space="0" w:color="auto"/>
              <w:right w:val="single" w:sz="12" w:space="0" w:color="auto"/>
            </w:tcBorders>
            <w:shd w:val="clear" w:color="auto" w:fill="00A0DC"/>
            <w:vAlign w:val="center"/>
          </w:tcPr>
          <w:p w14:paraId="7A0D3BD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927739508"/>
            <w:placeholder>
              <w:docPart w:val="A375585D04B849ECA0878A87BDC9FD5A"/>
            </w:placeholder>
          </w:sdtPr>
          <w:sdtEndPr/>
          <w:sdtContent>
            <w:tc>
              <w:tcPr>
                <w:tcW w:w="817" w:type="pct"/>
                <w:gridSpan w:val="4"/>
                <w:tcBorders>
                  <w:top w:val="single" w:sz="12" w:space="0" w:color="auto"/>
                  <w:right w:val="single" w:sz="12" w:space="0" w:color="auto"/>
                </w:tcBorders>
                <w:vAlign w:val="center"/>
              </w:tcPr>
              <w:p w14:paraId="68BCF41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5A0997" w:rsidRPr="00211345" w14:paraId="1CD6607C" w14:textId="77777777" w:rsidTr="00C64FA3">
        <w:tc>
          <w:tcPr>
            <w:tcW w:w="1256" w:type="pct"/>
            <w:tcBorders>
              <w:left w:val="single" w:sz="12" w:space="0" w:color="auto"/>
              <w:bottom w:val="single" w:sz="12" w:space="0" w:color="auto"/>
            </w:tcBorders>
            <w:shd w:val="clear" w:color="auto" w:fill="00A0DC"/>
            <w:vAlign w:val="center"/>
          </w:tcPr>
          <w:p w14:paraId="1448B24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318535229"/>
            <w:placeholder>
              <w:docPart w:val="F51C65A748FF4ED9B5F4625F901EEEA9"/>
            </w:placeholder>
          </w:sdtPr>
          <w:sdtEndPr/>
          <w:sdtContent>
            <w:tc>
              <w:tcPr>
                <w:tcW w:w="1659" w:type="pct"/>
                <w:gridSpan w:val="4"/>
                <w:tcBorders>
                  <w:bottom w:val="single" w:sz="12" w:space="0" w:color="auto"/>
                  <w:right w:val="single" w:sz="12" w:space="0" w:color="auto"/>
                </w:tcBorders>
                <w:vAlign w:val="center"/>
              </w:tcPr>
              <w:p w14:paraId="43ED3D04" w14:textId="77777777" w:rsidR="005A0997" w:rsidRPr="00211345" w:rsidRDefault="005A0997" w:rsidP="007104C0">
                <w:pPr>
                  <w:tabs>
                    <w:tab w:val="left" w:pos="2820"/>
                  </w:tabs>
                  <w:spacing w:after="0" w:line="240" w:lineRule="auto"/>
                  <w:rPr>
                    <w:rFonts w:ascii="Proba Pro Lt" w:hAnsi="Proba Pro Lt" w:cs="Arial"/>
                    <w:sz w:val="20"/>
                    <w:szCs w:val="20"/>
                  </w:rPr>
                </w:pPr>
                <w:r w:rsidRPr="00B50745">
                  <w:rPr>
                    <w:rFonts w:ascii="Proba Pro Lt" w:hAnsi="Proba Pro Lt"/>
                    <w:sz w:val="20"/>
                    <w:szCs w:val="20"/>
                  </w:rPr>
                  <w:t>53738</w:t>
                </w:r>
              </w:p>
            </w:tc>
          </w:sdtContent>
        </w:sdt>
        <w:tc>
          <w:tcPr>
            <w:tcW w:w="1269" w:type="pct"/>
            <w:gridSpan w:val="5"/>
            <w:tcBorders>
              <w:bottom w:val="single" w:sz="12" w:space="0" w:color="auto"/>
              <w:right w:val="single" w:sz="12" w:space="0" w:color="auto"/>
            </w:tcBorders>
            <w:shd w:val="clear" w:color="auto" w:fill="00A0DC"/>
            <w:vAlign w:val="center"/>
          </w:tcPr>
          <w:p w14:paraId="7F4AA4C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39516523"/>
            <w:placeholder>
              <w:docPart w:val="1BC74630142A4A8EA00ACAAA5325C571"/>
            </w:placeholder>
          </w:sdtPr>
          <w:sdtEndPr/>
          <w:sdtContent>
            <w:tc>
              <w:tcPr>
                <w:tcW w:w="817" w:type="pct"/>
                <w:gridSpan w:val="4"/>
                <w:tcBorders>
                  <w:bottom w:val="single" w:sz="12" w:space="0" w:color="auto"/>
                  <w:right w:val="single" w:sz="12" w:space="0" w:color="auto"/>
                </w:tcBorders>
                <w:vAlign w:val="center"/>
              </w:tcPr>
              <w:p w14:paraId="6D9F8C4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60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8</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6ABC9324" w14:textId="77777777" w:rsidTr="00C64FA3">
        <w:tc>
          <w:tcPr>
            <w:tcW w:w="1256" w:type="pct"/>
            <w:tcBorders>
              <w:left w:val="single" w:sz="12" w:space="0" w:color="auto"/>
              <w:bottom w:val="single" w:sz="12" w:space="0" w:color="auto"/>
            </w:tcBorders>
            <w:shd w:val="clear" w:color="auto" w:fill="00A0DC"/>
            <w:vAlign w:val="center"/>
          </w:tcPr>
          <w:p w14:paraId="674027E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27860220"/>
            <w:placeholder>
              <w:docPart w:val="AAEF8B45CB354D97984B055BBD2C513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9" w:type="pct"/>
                <w:gridSpan w:val="4"/>
                <w:tcBorders>
                  <w:bottom w:val="single" w:sz="12" w:space="0" w:color="auto"/>
                  <w:right w:val="single" w:sz="12" w:space="0" w:color="auto"/>
                </w:tcBorders>
                <w:vAlign w:val="center"/>
              </w:tcPr>
              <w:p w14:paraId="23486F6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269" w:type="pct"/>
            <w:gridSpan w:val="5"/>
            <w:tcBorders>
              <w:bottom w:val="single" w:sz="12" w:space="0" w:color="auto"/>
              <w:right w:val="single" w:sz="12" w:space="0" w:color="auto"/>
            </w:tcBorders>
            <w:shd w:val="clear" w:color="auto" w:fill="00A0DC"/>
            <w:vAlign w:val="center"/>
          </w:tcPr>
          <w:p w14:paraId="2CE5FCF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402992838"/>
            <w:placeholder>
              <w:docPart w:val="8479218D7A894161A5685412D73EC4E8"/>
            </w:placeholder>
          </w:sdtPr>
          <w:sdtEndPr/>
          <w:sdtContent>
            <w:tc>
              <w:tcPr>
                <w:tcW w:w="817" w:type="pct"/>
                <w:gridSpan w:val="4"/>
                <w:tcBorders>
                  <w:bottom w:val="single" w:sz="12" w:space="0" w:color="auto"/>
                  <w:right w:val="single" w:sz="12" w:space="0" w:color="auto"/>
                </w:tcBorders>
                <w:vAlign w:val="center"/>
              </w:tcPr>
              <w:p w14:paraId="0E26349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p>
            </w:tc>
          </w:sdtContent>
        </w:sdt>
      </w:tr>
      <w:tr w:rsidR="005A0997" w:rsidRPr="00211345" w14:paraId="3C63339F" w14:textId="77777777" w:rsidTr="00C64FA3">
        <w:tc>
          <w:tcPr>
            <w:tcW w:w="1256" w:type="pct"/>
            <w:tcBorders>
              <w:left w:val="single" w:sz="12" w:space="0" w:color="auto"/>
              <w:bottom w:val="single" w:sz="12" w:space="0" w:color="auto"/>
            </w:tcBorders>
            <w:shd w:val="clear" w:color="auto" w:fill="00A0DC"/>
            <w:vAlign w:val="center"/>
          </w:tcPr>
          <w:p w14:paraId="5F65C9C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539025"/>
            <w:placeholder>
              <w:docPart w:val="23BC246B3ECD47638DBDCD15B2A89D44"/>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5EFBDC1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269" w:type="pct"/>
            <w:gridSpan w:val="5"/>
            <w:tcBorders>
              <w:bottom w:val="single" w:sz="12" w:space="0" w:color="auto"/>
              <w:right w:val="single" w:sz="12" w:space="0" w:color="auto"/>
            </w:tcBorders>
            <w:shd w:val="clear" w:color="auto" w:fill="00A0DC"/>
            <w:vAlign w:val="center"/>
          </w:tcPr>
          <w:p w14:paraId="7F37730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D442252"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81272946"/>
                <w:placeholder>
                  <w:docPart w:val="8C4E5392AC71486AAB417A6119226624"/>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2.</w:t>
                </w:r>
              </w:sdtContent>
            </w:sdt>
            <w:r w:rsidR="005A0997" w:rsidRPr="00211345">
              <w:rPr>
                <w:rFonts w:ascii="Proba Pro Lt" w:hAnsi="Proba Pro Lt" w:cs="Arial"/>
                <w:sz w:val="20"/>
                <w:szCs w:val="20"/>
              </w:rPr>
              <w:tab/>
            </w:r>
          </w:p>
          <w:p w14:paraId="09E54A61"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51970538"/>
                <w:placeholder>
                  <w:docPart w:val="FA935FF346934E538EFDA62CB5DD927B"/>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4E82B378" w14:textId="77777777" w:rsidTr="00C64FA3">
        <w:tc>
          <w:tcPr>
            <w:tcW w:w="1256" w:type="pct"/>
            <w:tcBorders>
              <w:left w:val="single" w:sz="12" w:space="0" w:color="auto"/>
              <w:bottom w:val="single" w:sz="12" w:space="0" w:color="auto"/>
            </w:tcBorders>
            <w:shd w:val="clear" w:color="auto" w:fill="00A0DC"/>
            <w:vAlign w:val="center"/>
          </w:tcPr>
          <w:p w14:paraId="44C0201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655534451"/>
            <w:placeholder>
              <w:docPart w:val="7DD40AF634974F64B4717E4A6FBEF3A2"/>
            </w:placeholder>
          </w:sdtPr>
          <w:sdtEndPr/>
          <w:sdtContent>
            <w:tc>
              <w:tcPr>
                <w:tcW w:w="1659" w:type="pct"/>
                <w:gridSpan w:val="4"/>
                <w:tcBorders>
                  <w:bottom w:val="single" w:sz="12" w:space="0" w:color="auto"/>
                  <w:right w:val="single" w:sz="12" w:space="0" w:color="auto"/>
                </w:tcBorders>
                <w:vAlign w:val="center"/>
              </w:tcPr>
              <w:p w14:paraId="199B2D0E" w14:textId="7EBDAA63" w:rsidR="005A0997" w:rsidRPr="00211345" w:rsidRDefault="00425D02" w:rsidP="005424DD">
                <w:pPr>
                  <w:tabs>
                    <w:tab w:val="left" w:pos="2820"/>
                  </w:tabs>
                  <w:spacing w:after="0" w:line="240" w:lineRule="auto"/>
                  <w:rPr>
                    <w:rFonts w:ascii="Proba Pro Lt" w:hAnsi="Proba Pro Lt" w:cs="Arial"/>
                    <w:sz w:val="20"/>
                    <w:szCs w:val="20"/>
                  </w:rPr>
                </w:pPr>
                <w:r w:rsidRPr="00425D02">
                  <w:rPr>
                    <w:rFonts w:ascii="Proba Pro Lt" w:hAnsi="Proba Pro Lt" w:cs="Arial"/>
                    <w:sz w:val="20"/>
                    <w:szCs w:val="20"/>
                    <w:lang w:val="en-GB"/>
                  </w:rPr>
                  <w:t xml:space="preserve">Predavanja u P6, seminari u P6, vježbe u laboratoriju Zavoda za prehrambeno-tehnološko inženjerstvo terenske vježbe su posjet tvornicama za preradu voća i povrća u okviru predmeta te u okviru trodnevnih terenskih vježbi za studente prve godine PI </w:t>
                </w:r>
                <w:r w:rsidR="005424DD">
                  <w:rPr>
                    <w:rFonts w:ascii="Proba Pro Lt" w:hAnsi="Proba Pro Lt" w:cs="Arial"/>
                    <w:sz w:val="20"/>
                    <w:szCs w:val="20"/>
                    <w:lang w:val="en-GB"/>
                  </w:rPr>
                  <w:t>studija</w:t>
                </w:r>
              </w:p>
            </w:tc>
          </w:sdtContent>
        </w:sdt>
        <w:tc>
          <w:tcPr>
            <w:tcW w:w="1269" w:type="pct"/>
            <w:gridSpan w:val="5"/>
            <w:tcBorders>
              <w:bottom w:val="single" w:sz="12" w:space="0" w:color="auto"/>
              <w:right w:val="single" w:sz="12" w:space="0" w:color="auto"/>
            </w:tcBorders>
            <w:shd w:val="clear" w:color="auto" w:fill="00A0DC"/>
            <w:vAlign w:val="center"/>
          </w:tcPr>
          <w:p w14:paraId="711C35BE"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055385670"/>
            <w:placeholder>
              <w:docPart w:val="4B6173518D744170B598D70D10DA8489"/>
            </w:placeholder>
          </w:sdtPr>
          <w:sdtEndPr/>
          <w:sdtContent>
            <w:tc>
              <w:tcPr>
                <w:tcW w:w="817" w:type="pct"/>
                <w:gridSpan w:val="4"/>
                <w:tcBorders>
                  <w:bottom w:val="single" w:sz="12" w:space="0" w:color="auto"/>
                  <w:right w:val="single" w:sz="12" w:space="0" w:color="auto"/>
                </w:tcBorders>
                <w:vAlign w:val="center"/>
              </w:tcPr>
              <w:p w14:paraId="6246BB0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0EDD1F80" w14:textId="77777777" w:rsidTr="00C64FA3">
        <w:tc>
          <w:tcPr>
            <w:tcW w:w="1256" w:type="pct"/>
            <w:tcBorders>
              <w:left w:val="single" w:sz="12" w:space="0" w:color="auto"/>
              <w:bottom w:val="single" w:sz="12" w:space="0" w:color="auto"/>
            </w:tcBorders>
            <w:shd w:val="clear" w:color="auto" w:fill="00A0DC"/>
            <w:vAlign w:val="center"/>
          </w:tcPr>
          <w:p w14:paraId="072BE2F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00394133"/>
            <w:placeholder>
              <w:docPart w:val="B394ED571700402C8C00457E09993111"/>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39AE74B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74C18F83"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0AB8369" w14:textId="47A65E8D"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958209684"/>
                <w:placeholder>
                  <w:docPart w:val="B0154E1F5E6542A58B73A412110BEA07"/>
                </w:placeholder>
                <w:dropDownList>
                  <w:listItem w:value="Choose an item."/>
                  <w:listItem w:displayText="DA" w:value="DA"/>
                  <w:listItem w:displayText="NE" w:value="NE"/>
                </w:dropDownList>
              </w:sdtPr>
              <w:sdtEndPr/>
              <w:sdtContent>
                <w:r w:rsidR="00425D02">
                  <w:rPr>
                    <w:rFonts w:ascii="Proba Pro Lt" w:hAnsi="Proba Pro Lt" w:cs="Arial"/>
                    <w:sz w:val="20"/>
                    <w:szCs w:val="20"/>
                  </w:rPr>
                  <w:t>DA</w:t>
                </w:r>
              </w:sdtContent>
            </w:sdt>
          </w:p>
        </w:tc>
      </w:tr>
      <w:tr w:rsidR="005A0997" w:rsidRPr="00211345" w14:paraId="3E34766A"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0E287F"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34889F38" w14:textId="77777777" w:rsidTr="007104C0">
        <w:tc>
          <w:tcPr>
            <w:tcW w:w="1256" w:type="pct"/>
            <w:tcBorders>
              <w:top w:val="single" w:sz="12" w:space="0" w:color="auto"/>
              <w:left w:val="single" w:sz="12" w:space="0" w:color="auto"/>
            </w:tcBorders>
            <w:shd w:val="clear" w:color="auto" w:fill="00A0DC"/>
            <w:vAlign w:val="center"/>
          </w:tcPr>
          <w:p w14:paraId="7DAF980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217515445"/>
            <w:placeholder>
              <w:docPart w:val="63AD99AF8C6547F9933FE01B0DE27E03"/>
            </w:placeholder>
          </w:sdtPr>
          <w:sdtEndPr/>
          <w:sdtContent>
            <w:tc>
              <w:tcPr>
                <w:tcW w:w="3744" w:type="pct"/>
                <w:gridSpan w:val="13"/>
                <w:tcBorders>
                  <w:top w:val="single" w:sz="12" w:space="0" w:color="auto"/>
                  <w:right w:val="single" w:sz="12" w:space="0" w:color="auto"/>
                </w:tcBorders>
                <w:vAlign w:val="center"/>
              </w:tcPr>
              <w:p w14:paraId="5467FE0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Educirati studente o kemijskim i biokemijskim promjenama koje se događaju tijekom zrenja, skladištenja i prerade voća i povrća. Osposobiti studente za rad u svim segmentima prerade voća i povrća i kreiranja novih proizvoda.</w:t>
                </w:r>
              </w:p>
            </w:tc>
          </w:sdtContent>
        </w:sdt>
      </w:tr>
      <w:tr w:rsidR="005A0997" w:rsidRPr="00211345" w14:paraId="6EAF6B93" w14:textId="77777777" w:rsidTr="007104C0">
        <w:tc>
          <w:tcPr>
            <w:tcW w:w="1256" w:type="pct"/>
            <w:tcBorders>
              <w:left w:val="single" w:sz="12" w:space="0" w:color="auto"/>
            </w:tcBorders>
            <w:shd w:val="clear" w:color="auto" w:fill="00A0DC"/>
            <w:vAlign w:val="center"/>
          </w:tcPr>
          <w:p w14:paraId="7850F0E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1936633540"/>
            <w:placeholder>
              <w:docPart w:val="C7F50B29CE8E4F16840FD5AD853BE23E"/>
            </w:placeholder>
          </w:sdtPr>
          <w:sdtEndPr/>
          <w:sdtContent>
            <w:tc>
              <w:tcPr>
                <w:tcW w:w="3744" w:type="pct"/>
                <w:gridSpan w:val="13"/>
                <w:tcBorders>
                  <w:right w:val="single" w:sz="12" w:space="0" w:color="auto"/>
                </w:tcBorders>
                <w:vAlign w:val="center"/>
              </w:tcPr>
              <w:p w14:paraId="543775C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7D460561" w14:textId="77777777" w:rsidTr="007104C0">
        <w:tc>
          <w:tcPr>
            <w:tcW w:w="1256" w:type="pct"/>
            <w:tcBorders>
              <w:left w:val="single" w:sz="12" w:space="0" w:color="auto"/>
            </w:tcBorders>
            <w:shd w:val="clear" w:color="auto" w:fill="00A0DC"/>
            <w:vAlign w:val="center"/>
          </w:tcPr>
          <w:p w14:paraId="5ABEDD6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id w:val="-405689600"/>
            <w:placeholder>
              <w:docPart w:val="4BC6FDD741BE4641BDC0D2A521A3E8AB"/>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674009E3" w14:textId="77777777" w:rsidR="005A0997" w:rsidRPr="00527998"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527998">
                  <w:rPr>
                    <w:rFonts w:ascii="Proba Pro Lt" w:eastAsiaTheme="minorHAnsi" w:hAnsi="Proba Pro Lt" w:cs="Arial"/>
                    <w:sz w:val="20"/>
                    <w:szCs w:val="20"/>
                  </w:rPr>
                  <w:t>poznavati ključne aspekte proizvodnje hrane i prehrambene industrije</w:t>
                </w:r>
              </w:p>
              <w:p w14:paraId="1EC82B06"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00274BB1"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nove tehnike i procese u preradi i metode u kontroli kvalitete hrane</w:t>
                </w:r>
              </w:p>
              <w:p w14:paraId="7E8F75DA"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načela i postupke tehnološkog projektiranja</w:t>
                </w:r>
              </w:p>
              <w:p w14:paraId="60A92102"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razumjeti osnovna načela istraživačkog rada</w:t>
                </w:r>
              </w:p>
              <w:p w14:paraId="536438D8"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razumjeti osnovna načela i metode upravljanja organizacijom i uspješno raditi u timu</w:t>
                </w:r>
              </w:p>
              <w:p w14:paraId="46E59E9E"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provoditi odabir i nabavu sirovine i ambalaže te kontrolu kvalitete sirovine i proizvoda</w:t>
                </w:r>
              </w:p>
              <w:p w14:paraId="7202FFAB"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nadzirati i voditi sustav upravljanja kvalitetom za proizvodne procese prehrambene industrije</w:t>
                </w:r>
              </w:p>
              <w:p w14:paraId="78172F04"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upravljati pogonima cjelokupne prehrambene industrije i pratećim službama</w:t>
                </w:r>
              </w:p>
              <w:p w14:paraId="2C739BDF"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osmisliti i realizirati unaprjeđenja postojećih tehnoloških postupaka</w:t>
                </w:r>
              </w:p>
              <w:p w14:paraId="6A2F97BF"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odabrati i realizirati nabavu nove opreme i proizvodnih linija i raditi na njihovu uvođenju u cilju unaprjeđenja poslovanja tvrtke</w:t>
                </w:r>
              </w:p>
              <w:p w14:paraId="3EDD5D25"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osmisliti i realizirati proizvodnju novih proizvoda</w:t>
                </w:r>
              </w:p>
              <w:p w14:paraId="4D4B175A"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izraditi tehnološke projekte za nove skladišne, prerađivačke i proizvodne kapacitete u području prehrambene industrije</w:t>
                </w:r>
              </w:p>
              <w:p w14:paraId="54CBB967"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provoditi stručne poslove visokog stupnja složenosti u mikrobiološkim i fizikalno kemijskim kontrolnim i razvojnim laboratorijima prehrambene industrije</w:t>
                </w:r>
              </w:p>
              <w:p w14:paraId="269478DD"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analizirati i sudjelovati u izradi odgovarajuće zakonske regulative sa stanovišta subjekta koji se bavi proizvodnjom hrane </w:t>
                </w:r>
              </w:p>
              <w:p w14:paraId="28ED84F6"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provoditi znanstvena istraživanja u području hrane</w:t>
                </w:r>
              </w:p>
              <w:p w14:paraId="3B12A091"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lastRenderedPageBreak/>
                  <w:t>donositi svakodnevne odluke vezane uz odvijanje proizvodnog procesa u tvrtkama koje se bave proizvodnjom hrane</w:t>
                </w:r>
              </w:p>
              <w:p w14:paraId="54A6B44A"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donositi zaključke o odabiru i nabavi sirovine, ambalaže i opreme</w:t>
                </w:r>
              </w:p>
              <w:p w14:paraId="1A5F5E04"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davati konačno mišljenje o rezultatima provedenih fizikalnih, kemijskih i mikrobioloških analiza sirovine i gotovog proizvoda</w:t>
                </w:r>
              </w:p>
              <w:p w14:paraId="57A67ED7"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donositi odluke o razvoju i širenju proizvodnje</w:t>
                </w:r>
              </w:p>
              <w:p w14:paraId="295CF192"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uviđanje potrebe unaprjeđenja pojedinih segmenata u navedenim tvrtkama</w:t>
                </w:r>
              </w:p>
              <w:p w14:paraId="6DAC445B"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voditi tim ili raditi u timu zaduženom za određenu stručnu djelatnost u prehrambenoj industriji ili drugoj srodnoj instituciji</w:t>
                </w:r>
              </w:p>
              <w:p w14:paraId="04C73A7E"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voditi ili raditi u interdisciplinarnom timu koji osmišljava i provodi eksperimente u području prehrambene tehnologije</w:t>
                </w:r>
              </w:p>
              <w:p w14:paraId="6A1BA8BF"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predstavljati i upućivati na suvremene trendove u prehrambenoj tehnologiji</w:t>
                </w:r>
              </w:p>
              <w:p w14:paraId="42259156"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primjenjivati suvremenu optimalnu metodologiju komunikacije s kolegama na verbalan i pisan način koristeći odgovarajuću terminologiju</w:t>
                </w:r>
              </w:p>
              <w:p w14:paraId="364563F0"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etička načela u odnosima sa suradnicima i poslodavcem</w:t>
                </w:r>
              </w:p>
              <w:p w14:paraId="1F17C3E8"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etička načela, zakonsku regulativu i norme vezane uz specifične zahtjeve struke</w:t>
                </w:r>
              </w:p>
              <w:p w14:paraId="6DC36D53" w14:textId="77777777" w:rsidR="005A0997" w:rsidRPr="00211345" w:rsidRDefault="005A0997" w:rsidP="007104C0">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koristiti i valorizirati znanstvenu i stručnu literaturu u svrhu cjeloživotnog učenja i unapređenja struke</w:t>
                </w:r>
                <w:r w:rsidRPr="00211345">
                  <w:rPr>
                    <w:rFonts w:ascii="Proba Pro Lt" w:hAnsi="Proba Pro Lt" w:cs="Arial"/>
                    <w:sz w:val="20"/>
                    <w:szCs w:val="20"/>
                  </w:rPr>
                  <w:t xml:space="preserve"> </w:t>
                </w:r>
              </w:p>
            </w:tc>
          </w:sdtContent>
        </w:sdt>
      </w:tr>
      <w:tr w:rsidR="005A0997" w:rsidRPr="00211345" w14:paraId="6C2C06B7" w14:textId="77777777" w:rsidTr="007104C0">
        <w:tc>
          <w:tcPr>
            <w:tcW w:w="1256" w:type="pct"/>
            <w:tcBorders>
              <w:left w:val="single" w:sz="12" w:space="0" w:color="auto"/>
            </w:tcBorders>
            <w:shd w:val="clear" w:color="auto" w:fill="00A0DC"/>
            <w:vAlign w:val="center"/>
          </w:tcPr>
          <w:p w14:paraId="024960B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sz w:val="20"/>
              <w:szCs w:val="20"/>
            </w:rPr>
            <w:id w:val="-1954929789"/>
            <w:placeholder>
              <w:docPart w:val="62FADB85390B43449672256D9EB357BE"/>
            </w:placeholder>
          </w:sdtPr>
          <w:sdtEndPr/>
          <w:sdtContent>
            <w:tc>
              <w:tcPr>
                <w:tcW w:w="3744" w:type="pct"/>
                <w:gridSpan w:val="13"/>
                <w:tcBorders>
                  <w:right w:val="single" w:sz="12" w:space="0" w:color="auto"/>
                </w:tcBorders>
                <w:vAlign w:val="center"/>
              </w:tcPr>
              <w:p w14:paraId="5410E7EF"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klasificirati voće i povrće prema kemijskom sastavu </w:t>
                </w:r>
              </w:p>
              <w:p w14:paraId="279E9B49"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odabrati pojedinu sirovinu prema odgovarajućem kemijskom sastavu za određeni proizvod</w:t>
                </w:r>
              </w:p>
              <w:p w14:paraId="0AB819BD"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usporediti promjene fizikalnih svojstava i kemijskih sastojaka do kojih dolazi tijekom prerade voća i povrća</w:t>
                </w:r>
              </w:p>
              <w:p w14:paraId="53C00F72"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razumjeti kakav utjecaj uvjeti skladištenja i cjelokupan tehnološki proces imaju na nutritivnu i biološku vrijednost te kvalitetu proizvoda od voća i povrća</w:t>
                </w:r>
              </w:p>
              <w:p w14:paraId="0A1D7391"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klasificirati vrste proizvoda od voća i povrća prema tehnološkom postupku i zakonskoj regulativi</w:t>
                </w:r>
              </w:p>
              <w:p w14:paraId="26E72B6A"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razlikovati postupke prerade voća i povrća obzirom na specifičnosti sirovine i gotovog proizvoda</w:t>
                </w:r>
              </w:p>
              <w:p w14:paraId="0D793BA8"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povezati specifičnosti tehnološkog procesa i svojstava proizvoda voća i povrća</w:t>
                </w:r>
              </w:p>
              <w:p w14:paraId="7EF24DB5"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identificirati faze procesa koje mogu nepovoljno utjecati na svojstva kvalitete gotovog proizvoda</w:t>
                </w:r>
              </w:p>
              <w:p w14:paraId="309C0301" w14:textId="77777777" w:rsidR="005A0997" w:rsidRPr="00211345" w:rsidRDefault="005A0997" w:rsidP="007104C0">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osmisliti moguća poboljšanja proizvodnje i nove proizvode</w:t>
                </w:r>
              </w:p>
            </w:tc>
          </w:sdtContent>
        </w:sdt>
      </w:tr>
      <w:tr w:rsidR="005A0997" w:rsidRPr="00211345" w14:paraId="387FCAA0" w14:textId="77777777" w:rsidTr="007104C0">
        <w:tc>
          <w:tcPr>
            <w:tcW w:w="1256" w:type="pct"/>
            <w:tcBorders>
              <w:left w:val="single" w:sz="12" w:space="0" w:color="auto"/>
            </w:tcBorders>
            <w:shd w:val="clear" w:color="auto" w:fill="00A0DC"/>
            <w:vAlign w:val="center"/>
          </w:tcPr>
          <w:p w14:paraId="700A940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60DD28E7"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78064845"/>
            <w:placeholder>
              <w:docPart w:val="C97C43A75FEE436885072F265DF24646"/>
            </w:placeholder>
          </w:sdtPr>
          <w:sdtEndPr/>
          <w:sdtContent>
            <w:tc>
              <w:tcPr>
                <w:tcW w:w="3744" w:type="pct"/>
                <w:gridSpan w:val="13"/>
                <w:tcBorders>
                  <w:right w:val="single" w:sz="12" w:space="0" w:color="auto"/>
                </w:tcBorders>
                <w:vAlign w:val="center"/>
              </w:tcPr>
              <w:p w14:paraId="1F7722D3" w14:textId="79CC798F"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Zrenje i dozrijevanje. Kemijski sastojci voća i povrća i njihova važnost. Tekstura voća i povrća. Specifični sastojci voća i povrća: biljni pigmenti (fenolni spojevi i antocijani, betalaini, klorofili, karotenoidi), tvari arome, polisaharidi (pektinske tvari). Enzimsko i neenzimsko posmeđivanje. Pregled osnovnih operacija u preradi voća i povrća Primjena modificirane i kontrolirane atmosfere za konzerviranje voća i povrća. Tehnologija bistrih, mutnih (od kontinentalnog voća i od citrusa), kašastih i koncentriranih voćnih sokova, te bezalkoholnih pića. Tehnologija proizvoda na osnovi pektinskog gela. Voće u sirupu. Tehnologija kandiranog voća. Tehnologija proizvoda od rajčice. Tehnologija proizvoda konzerviranih sterilizacijom, sušenjem i zamrzavanjem. Skladištenje i preradba krumpira. Tehnologija fermentiranih proizvoda. Marinirano i pasterizirano povrće. Prerada gljiva.</w:t>
                </w:r>
                <w:r w:rsidR="002D7ED1">
                  <w:t xml:space="preserve"> </w:t>
                </w:r>
                <w:r w:rsidR="002D7ED1" w:rsidRPr="002D7ED1">
                  <w:rPr>
                    <w:rFonts w:ascii="Proba Pro Lt" w:hAnsi="Proba Pro Lt" w:cs="Arial"/>
                    <w:sz w:val="20"/>
                    <w:szCs w:val="20"/>
                  </w:rPr>
                  <w:t>Prerada lupinastog voća.</w:t>
                </w:r>
              </w:p>
            </w:tc>
          </w:sdtContent>
        </w:sdt>
      </w:tr>
      <w:tr w:rsidR="005A0997" w:rsidRPr="00211345" w14:paraId="78B32258" w14:textId="77777777" w:rsidTr="00C64FA3">
        <w:trPr>
          <w:trHeight w:val="349"/>
        </w:trPr>
        <w:tc>
          <w:tcPr>
            <w:tcW w:w="1256" w:type="pct"/>
            <w:vMerge w:val="restart"/>
            <w:tcBorders>
              <w:left w:val="single" w:sz="12" w:space="0" w:color="auto"/>
            </w:tcBorders>
            <w:shd w:val="clear" w:color="auto" w:fill="00A0DC"/>
            <w:vAlign w:val="center"/>
          </w:tcPr>
          <w:p w14:paraId="198D2B0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57B86948"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4337300"/>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58ABE2C5"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2620016"/>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552783D2"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9910858"/>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67F8EA7A"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732945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53482655"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230474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11F366D2"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88928265"/>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41BC34E5"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8744838"/>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6C460E47"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048757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569EB8DF"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8227616"/>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22271F40"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484890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51E6A4BA"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2762289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1242018292"/>
                <w:placeholder>
                  <w:docPart w:val="FD7C1E6EF4304CE3A37CCCFF7A8AB933"/>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84A628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65AEE342" w14:textId="77777777" w:rsidTr="00C64FA3">
        <w:trPr>
          <w:trHeight w:val="577"/>
        </w:trPr>
        <w:tc>
          <w:tcPr>
            <w:tcW w:w="1256" w:type="pct"/>
            <w:vMerge/>
            <w:tcBorders>
              <w:left w:val="single" w:sz="12" w:space="0" w:color="auto"/>
              <w:bottom w:val="single" w:sz="4" w:space="0" w:color="auto"/>
            </w:tcBorders>
            <w:shd w:val="clear" w:color="auto" w:fill="00A0DC"/>
            <w:vAlign w:val="center"/>
          </w:tcPr>
          <w:p w14:paraId="0B397E7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7B61FE8"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60F2DE59"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2103640360"/>
            <w:placeholder>
              <w:docPart w:val="F3447D72330B4828A2D9F69BD6A20CA1"/>
            </w:placeholder>
            <w:showingPlcHdr/>
          </w:sdtPr>
          <w:sdtEndPr/>
          <w:sdtContent>
            <w:tc>
              <w:tcPr>
                <w:tcW w:w="1247" w:type="pct"/>
                <w:gridSpan w:val="5"/>
                <w:tcBorders>
                  <w:right w:val="single" w:sz="12" w:space="0" w:color="auto"/>
                </w:tcBorders>
              </w:tcPr>
              <w:p w14:paraId="6048D8B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123B85B3"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015141B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552715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42579361"/>
              <w:placeholder>
                <w:docPart w:val="34EDBEC2B956479B95A29C55871B00FB"/>
              </w:placeholder>
            </w:sdtPr>
            <w:sdtEndPr/>
            <w:sdtContent>
              <w:p w14:paraId="66D3772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79499505"/>
              <w:placeholder>
                <w:docPart w:val="0FEF1465B54040B5B9E9CD61CB94A391"/>
              </w:placeholder>
              <w:showingPlcHdr/>
            </w:sdtPr>
            <w:sdtEndPr/>
            <w:sdtContent>
              <w:p w14:paraId="598F7A0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04A73E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1106926"/>
              <w:placeholder>
                <w:docPart w:val="002006DB33EF4B138A8988C74D21EF8C"/>
              </w:placeholder>
              <w:showingPlcHdr/>
            </w:sdtPr>
            <w:sdtEndPr/>
            <w:sdtContent>
              <w:p w14:paraId="734D58A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80700246"/>
              <w:placeholder>
                <w:docPart w:val="DFBB2E74C5E34FA4A7E29C483D03DB13"/>
              </w:placeholder>
            </w:sdtPr>
            <w:sdtEndPr/>
            <w:sdtContent>
              <w:p w14:paraId="794FFD7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CBC0B50"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06125422"/>
              <w:placeholder>
                <w:docPart w:val="24365E4B35114F5A9EA1F2168B6F7B72"/>
              </w:placeholder>
              <w:showingPlcHdr/>
            </w:sdtPr>
            <w:sdtEndPr/>
            <w:sdtContent>
              <w:p w14:paraId="250AB562"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07493739"/>
              <w:placeholder>
                <w:docPart w:val="7C25621787E34AA9BD9D9C89335116DA"/>
              </w:placeholder>
            </w:sdtPr>
            <w:sdtEndPr/>
            <w:sdtContent>
              <w:p w14:paraId="26DD48B8"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6A0AAD8F" w14:textId="77777777" w:rsidTr="007104C0">
        <w:trPr>
          <w:trHeight w:val="397"/>
        </w:trPr>
        <w:tc>
          <w:tcPr>
            <w:tcW w:w="1256" w:type="pct"/>
            <w:vMerge/>
            <w:tcBorders>
              <w:left w:val="single" w:sz="12" w:space="0" w:color="auto"/>
            </w:tcBorders>
            <w:shd w:val="clear" w:color="auto" w:fill="00A0DC"/>
            <w:vAlign w:val="center"/>
          </w:tcPr>
          <w:p w14:paraId="1084E91D"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5EFC32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03447329"/>
              <w:placeholder>
                <w:docPart w:val="6537F7CC0EDB4BE89E8531072167B3F6"/>
              </w:placeholder>
            </w:sdtPr>
            <w:sdtEndPr/>
            <w:sdtContent>
              <w:p w14:paraId="6A1E327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785454513"/>
              <w:placeholder>
                <w:docPart w:val="12331DF90FAF46549BC03F73867DAAF3"/>
              </w:placeholder>
              <w:showingPlcHdr/>
            </w:sdtPr>
            <w:sdtEndPr/>
            <w:sdtContent>
              <w:p w14:paraId="2382D8C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DC2D9B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1087464"/>
              <w:placeholder>
                <w:docPart w:val="16EED97B289C491695B7C8F492946B06"/>
              </w:placeholder>
            </w:sdtPr>
            <w:sdtEndPr/>
            <w:sdtContent>
              <w:p w14:paraId="67279E7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7463250"/>
              <w:placeholder>
                <w:docPart w:val="94A0058F69C44BD180ACCC0752C7FDC4"/>
              </w:placeholder>
              <w:showingPlcHdr/>
            </w:sdtPr>
            <w:sdtEndPr/>
            <w:sdtContent>
              <w:p w14:paraId="75F6483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43D46CB"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64013636"/>
                <w:placeholder>
                  <w:docPart w:val="7F7164AE83EA477F814639685680D05D"/>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09204593"/>
              <w:placeholder>
                <w:docPart w:val="60D0BB403E67446EA5BA092F89910740"/>
              </w:placeholder>
              <w:showingPlcHdr/>
            </w:sdtPr>
            <w:sdtEndPr/>
            <w:sdtContent>
              <w:p w14:paraId="3DD180E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23638689"/>
              <w:placeholder>
                <w:docPart w:val="EC37A000B92C47429A718CF5B619213E"/>
              </w:placeholder>
              <w:showingPlcHdr/>
            </w:sdtPr>
            <w:sdtEndPr/>
            <w:sdtContent>
              <w:p w14:paraId="294C2A9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A9E816D" w14:textId="77777777" w:rsidTr="007104C0">
        <w:trPr>
          <w:trHeight w:val="397"/>
        </w:trPr>
        <w:tc>
          <w:tcPr>
            <w:tcW w:w="1256" w:type="pct"/>
            <w:vMerge/>
            <w:tcBorders>
              <w:left w:val="single" w:sz="12" w:space="0" w:color="auto"/>
            </w:tcBorders>
            <w:shd w:val="clear" w:color="auto" w:fill="00A0DC"/>
            <w:vAlign w:val="center"/>
          </w:tcPr>
          <w:p w14:paraId="36B12476"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4D090B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871503"/>
              <w:placeholder>
                <w:docPart w:val="8FC1E5E6C6EA4C98BF7469748FA5C2AE"/>
              </w:placeholder>
              <w:showingPlcHdr/>
            </w:sdtPr>
            <w:sdtEndPr/>
            <w:sdtContent>
              <w:p w14:paraId="104CB21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05440913"/>
              <w:placeholder>
                <w:docPart w:val="A7AF843742CB4152B15580F23EFF42D3"/>
              </w:placeholder>
            </w:sdtPr>
            <w:sdtEndPr/>
            <w:sdtContent>
              <w:p w14:paraId="695A097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3E2A92B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00139431"/>
              <w:placeholder>
                <w:docPart w:val="66C47391F6D74706B593E1BA851E2821"/>
              </w:placeholder>
            </w:sdtPr>
            <w:sdtEndPr/>
            <w:sdtContent>
              <w:p w14:paraId="024A766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11939730"/>
              <w:placeholder>
                <w:docPart w:val="D78DEB3FFE21462F844E36B244874D49"/>
              </w:placeholder>
              <w:showingPlcHdr/>
            </w:sdtPr>
            <w:sdtEndPr/>
            <w:sdtContent>
              <w:p w14:paraId="7DAE238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C964D37"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85963372"/>
                <w:placeholder>
                  <w:docPart w:val="8AE80CC38F1A49E8867DAF1CB5DA9E75"/>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90922015"/>
              <w:placeholder>
                <w:docPart w:val="83A8CC2137ED4F7EB2F2E49BF75285F7"/>
              </w:placeholder>
              <w:showingPlcHdr/>
            </w:sdtPr>
            <w:sdtEndPr/>
            <w:sdtContent>
              <w:p w14:paraId="4D1CE68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6277818"/>
              <w:placeholder>
                <w:docPart w:val="427164384375466DA01BC1167E2612E6"/>
              </w:placeholder>
              <w:showingPlcHdr/>
            </w:sdtPr>
            <w:sdtEndPr/>
            <w:sdtContent>
              <w:p w14:paraId="68C5E2E6"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CAE5107" w14:textId="77777777" w:rsidTr="007104C0">
        <w:trPr>
          <w:trHeight w:val="397"/>
        </w:trPr>
        <w:tc>
          <w:tcPr>
            <w:tcW w:w="1256" w:type="pct"/>
            <w:vMerge/>
            <w:tcBorders>
              <w:left w:val="single" w:sz="12" w:space="0" w:color="auto"/>
            </w:tcBorders>
            <w:shd w:val="clear" w:color="auto" w:fill="00A0DC"/>
            <w:vAlign w:val="center"/>
          </w:tcPr>
          <w:p w14:paraId="7DD7ED57"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FB90C0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677265084"/>
              <w:placeholder>
                <w:docPart w:val="0A99C2214D984B49BFDBCDFFA4B26F45"/>
              </w:placeholder>
              <w:showingPlcHdr/>
            </w:sdtPr>
            <w:sdtEndPr/>
            <w:sdtContent>
              <w:p w14:paraId="590F5843" w14:textId="39765764" w:rsidR="005A0997" w:rsidRPr="00211345" w:rsidRDefault="002D7ED1" w:rsidP="007104C0">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25120571"/>
              <w:placeholder>
                <w:docPart w:val="9F14F9EF6382487B90D90A43DF4FD73B"/>
              </w:placeholder>
            </w:sdtPr>
            <w:sdtEndPr/>
            <w:sdtContent>
              <w:p w14:paraId="3CB9D583" w14:textId="112B888E" w:rsidR="005A0997" w:rsidRPr="00211345" w:rsidRDefault="002D7ED1" w:rsidP="002D7ED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040CDE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50792966"/>
              <w:placeholder>
                <w:docPart w:val="9DE661AD819B41A5B83235BD0E703458"/>
              </w:placeholder>
              <w:showingPlcHdr/>
            </w:sdtPr>
            <w:sdtEndPr/>
            <w:sdtContent>
              <w:p w14:paraId="112792BA"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08586747"/>
              <w:placeholder>
                <w:docPart w:val="FF0BD696874B4AAEA263F31F489B9E1F"/>
              </w:placeholder>
            </w:sdtPr>
            <w:sdtEndPr/>
            <w:sdtContent>
              <w:p w14:paraId="36349674"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A7CB26A" w14:textId="77777777" w:rsidR="005A0997" w:rsidRPr="00211345" w:rsidRDefault="00925F2C"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83178602"/>
                <w:placeholder>
                  <w:docPart w:val="52FB6A3DA1DF4858BE903B76CC6D6C9E"/>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05219653"/>
              <w:placeholder>
                <w:docPart w:val="DB9607941B2F496C836B4A31C44BF87D"/>
              </w:placeholder>
              <w:showingPlcHdr/>
            </w:sdtPr>
            <w:sdtEndPr/>
            <w:sdtContent>
              <w:p w14:paraId="3CD550E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11776555"/>
              <w:placeholder>
                <w:docPart w:val="43DF9D8184BE4B759EA8F9E1A40FD6A5"/>
              </w:placeholder>
              <w:showingPlcHdr/>
            </w:sdtPr>
            <w:sdtEndPr/>
            <w:sdtContent>
              <w:p w14:paraId="5E8E1AF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541F305C"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1667295A"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EAA10D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8614075"/>
              <w:placeholder>
                <w:docPart w:val="DF889AED088F42D0BA73B3620FBF1C7B"/>
              </w:placeholder>
              <w:showingPlcHdr/>
            </w:sdtPr>
            <w:sdtEndPr/>
            <w:sdtContent>
              <w:p w14:paraId="2D54522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7537500"/>
              <w:placeholder>
                <w:docPart w:val="13413A5485624A02A111604450476276"/>
              </w:placeholder>
            </w:sdtPr>
            <w:sdtEndPr/>
            <w:sdtContent>
              <w:p w14:paraId="16E0AAC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403D9B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5809196"/>
              <w:placeholder>
                <w:docPart w:val="4324660DB428459FB4CCA6C18B87D675"/>
              </w:placeholder>
            </w:sdtPr>
            <w:sdtEndPr/>
            <w:sdtContent>
              <w:p w14:paraId="62C3803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8235758"/>
              <w:placeholder>
                <w:docPart w:val="25533C4D9F0C41488FD073A70D31B340"/>
              </w:placeholder>
              <w:showingPlcHdr/>
            </w:sdtPr>
            <w:sdtEndPr/>
            <w:sdtContent>
              <w:p w14:paraId="011AB62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8CB509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77590917"/>
              <w:placeholder>
                <w:docPart w:val="E7291A97008D476BB57C85976ADEA63A"/>
              </w:placeholder>
            </w:sdtPr>
            <w:sdtEndPr/>
            <w:sdtContent>
              <w:p w14:paraId="2ADF507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5A0997" w:rsidRPr="00211345" w14:paraId="4E9CB989" w14:textId="77777777" w:rsidTr="007104C0">
        <w:trPr>
          <w:trHeight w:val="397"/>
        </w:trPr>
        <w:tc>
          <w:tcPr>
            <w:tcW w:w="1256" w:type="pct"/>
            <w:tcBorders>
              <w:left w:val="single" w:sz="12" w:space="0" w:color="auto"/>
              <w:bottom w:val="single" w:sz="12" w:space="0" w:color="auto"/>
            </w:tcBorders>
            <w:shd w:val="clear" w:color="auto" w:fill="00A0DC"/>
            <w:vAlign w:val="center"/>
          </w:tcPr>
          <w:p w14:paraId="4B8F23A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79501984"/>
              <w:placeholder>
                <w:docPart w:val="DEE7EC2873E8468E97B7E0F9E179E138"/>
              </w:placeholder>
            </w:sdtPr>
            <w:sdtEndPr/>
            <w:sdtContent>
              <w:p w14:paraId="4D5846B0" w14:textId="19F89007" w:rsidR="005A0997" w:rsidRPr="00211345" w:rsidDel="00B558AD" w:rsidRDefault="00365528" w:rsidP="007104C0">
                <w:pPr>
                  <w:tabs>
                    <w:tab w:val="left" w:pos="2820"/>
                  </w:tabs>
                  <w:spacing w:after="0" w:line="240" w:lineRule="auto"/>
                  <w:rPr>
                    <w:rFonts w:ascii="Proba Pro Lt" w:hAnsi="Proba Pro Lt" w:cs="Arial"/>
                    <w:color w:val="000000"/>
                    <w:sz w:val="20"/>
                    <w:szCs w:val="20"/>
                  </w:rPr>
                </w:pPr>
                <w:r w:rsidRPr="00365528">
                  <w:rPr>
                    <w:rFonts w:ascii="Proba Pro Lt" w:hAnsi="Proba Pro Lt" w:cs="Arial"/>
                    <w:color w:val="000000"/>
                    <w:sz w:val="20"/>
                    <w:szCs w:val="20"/>
                    <w:lang w:val="en-GB"/>
                  </w:rPr>
                  <w:t>Odrađene vježbe u ukupnoj ocjeni ovisno o angažmanu I postignutim rezultatima doprinose maksimalno s 10 %, testovi za kontinuiranu provjeru znanja u ukupnoj ocjeni doprinose s 60 % i polažu se pismeno, a seminarski rad s usmenom prezentacijom doprinosi s 30 %</w:t>
                </w:r>
              </w:p>
            </w:sdtContent>
          </w:sdt>
        </w:tc>
      </w:tr>
      <w:tr w:rsidR="005A0997" w:rsidRPr="00211345" w14:paraId="4E64D2E5" w14:textId="77777777" w:rsidTr="007104C0">
        <w:tc>
          <w:tcPr>
            <w:tcW w:w="1256" w:type="pct"/>
            <w:tcBorders>
              <w:left w:val="single" w:sz="12" w:space="0" w:color="auto"/>
              <w:bottom w:val="single" w:sz="12" w:space="0" w:color="auto"/>
            </w:tcBorders>
            <w:shd w:val="clear" w:color="auto" w:fill="00A0DC"/>
            <w:vAlign w:val="center"/>
          </w:tcPr>
          <w:p w14:paraId="6D86905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E5B3B3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747344956"/>
              <w:placeholder>
                <w:docPart w:val="339D0FD3C50246719FB15C6DD37396A8"/>
              </w:placeholder>
            </w:sdtPr>
            <w:sdtEndPr/>
            <w:sdtContent>
              <w:p w14:paraId="3BDD52A5" w14:textId="2E1DA03E" w:rsidR="00425D02" w:rsidRPr="00425D02" w:rsidRDefault="00425D02" w:rsidP="00425D02">
                <w:pPr>
                  <w:pStyle w:val="ListParagraph"/>
                  <w:numPr>
                    <w:ilvl w:val="0"/>
                    <w:numId w:val="29"/>
                  </w:numPr>
                  <w:tabs>
                    <w:tab w:val="left" w:pos="2820"/>
                  </w:tabs>
                  <w:spacing w:after="0" w:line="240" w:lineRule="auto"/>
                  <w:rPr>
                    <w:rFonts w:ascii="Proba Pro Lt" w:hAnsi="Proba Pro Lt" w:cs="Arial"/>
                    <w:color w:val="000000"/>
                    <w:sz w:val="20"/>
                    <w:szCs w:val="20"/>
                    <w:lang w:val="en-GB"/>
                  </w:rPr>
                </w:pPr>
                <w:r>
                  <w:rPr>
                    <w:rFonts w:ascii="Proba Pro Lt" w:hAnsi="Proba Pro Lt"/>
                    <w:sz w:val="20"/>
                    <w:szCs w:val="20"/>
                  </w:rPr>
                  <w:t>o</w:t>
                </w:r>
                <w:r w:rsidRPr="00425D02">
                  <w:rPr>
                    <w:rFonts w:ascii="Proba Pro Lt" w:hAnsi="Proba Pro Lt" w:cs="Arial"/>
                    <w:color w:val="000000"/>
                    <w:sz w:val="20"/>
                    <w:szCs w:val="20"/>
                    <w:lang w:val="en-GB"/>
                  </w:rPr>
                  <w:t>draditi sve vježbe i seminare</w:t>
                </w:r>
              </w:p>
              <w:p w14:paraId="34B84E59" w14:textId="114F0C0E" w:rsidR="00425D02" w:rsidRPr="00425D02" w:rsidRDefault="00425D02" w:rsidP="00425D02">
                <w:pPr>
                  <w:pStyle w:val="ListParagraph"/>
                  <w:numPr>
                    <w:ilvl w:val="0"/>
                    <w:numId w:val="29"/>
                  </w:num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p</w:t>
                </w:r>
                <w:r w:rsidRPr="00425D02">
                  <w:rPr>
                    <w:rFonts w:ascii="Proba Pro Lt" w:hAnsi="Proba Pro Lt" w:cs="Arial"/>
                    <w:color w:val="000000"/>
                    <w:sz w:val="20"/>
                    <w:szCs w:val="20"/>
                    <w:lang w:val="en-GB"/>
                  </w:rPr>
                  <w:t>risustvovati svim predavanjima, a dozvoljen broj neopravdanih izostanaka s predavanja je 3</w:t>
                </w:r>
              </w:p>
              <w:p w14:paraId="1DA26DF9" w14:textId="7CB62231" w:rsidR="00425D02" w:rsidRPr="00425D02" w:rsidRDefault="00425D02" w:rsidP="00425D02">
                <w:pPr>
                  <w:pStyle w:val="ListParagraph"/>
                  <w:numPr>
                    <w:ilvl w:val="0"/>
                    <w:numId w:val="29"/>
                  </w:num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p</w:t>
                </w:r>
                <w:r w:rsidRPr="00425D02">
                  <w:rPr>
                    <w:rFonts w:ascii="Proba Pro Lt" w:hAnsi="Proba Pro Lt" w:cs="Arial"/>
                    <w:color w:val="000000"/>
                    <w:sz w:val="20"/>
                    <w:szCs w:val="20"/>
                    <w:lang w:val="en-GB"/>
                  </w:rPr>
                  <w:t>ostići minimalno 60 % bodova na svakom kolokviju i testu za kontinuiranu provjeru znanja</w:t>
                </w:r>
              </w:p>
              <w:p w14:paraId="58A85F82" w14:textId="6623210C" w:rsidR="005A0997" w:rsidRPr="00211345" w:rsidRDefault="00425D02" w:rsidP="00425D02">
                <w:pPr>
                  <w:pStyle w:val="ListParagraph"/>
                  <w:numPr>
                    <w:ilvl w:val="0"/>
                    <w:numId w:val="2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lang w:val="en-GB"/>
                  </w:rPr>
                  <w:t>n</w:t>
                </w:r>
                <w:r w:rsidRPr="00425D02">
                  <w:rPr>
                    <w:rFonts w:ascii="Proba Pro Lt" w:hAnsi="Proba Pro Lt" w:cs="Arial"/>
                    <w:color w:val="000000"/>
                    <w:sz w:val="20"/>
                    <w:szCs w:val="20"/>
                    <w:lang w:val="en-GB"/>
                  </w:rPr>
                  <w:t>apisati seminarski rad i usmeno ga prezentirati za pozitivnu ocjenu</w:t>
                </w:r>
                <w:r>
                  <w:rPr>
                    <w:rFonts w:ascii="Proba Pro Lt" w:hAnsi="Proba Pro Lt" w:cs="Arial"/>
                    <w:color w:val="000000"/>
                    <w:sz w:val="20"/>
                    <w:szCs w:val="20"/>
                    <w:lang w:val="en-GB"/>
                  </w:rPr>
                  <w:t>.</w:t>
                </w:r>
              </w:p>
            </w:sdtContent>
          </w:sdt>
        </w:tc>
      </w:tr>
      <w:tr w:rsidR="005A0997" w:rsidRPr="00211345" w14:paraId="28627033" w14:textId="77777777" w:rsidTr="00C64FA3">
        <w:tc>
          <w:tcPr>
            <w:tcW w:w="1256" w:type="pct"/>
            <w:vMerge w:val="restart"/>
            <w:tcBorders>
              <w:top w:val="single" w:sz="12" w:space="0" w:color="auto"/>
              <w:left w:val="single" w:sz="12" w:space="0" w:color="auto"/>
            </w:tcBorders>
            <w:shd w:val="clear" w:color="auto" w:fill="00A0DC"/>
            <w:vAlign w:val="center"/>
          </w:tcPr>
          <w:p w14:paraId="0CFB7EC6"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73B34C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5641DF1"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CDD7F1F"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1D5ECF34" w14:textId="77777777" w:rsidTr="00C64FA3">
        <w:trPr>
          <w:trHeight w:val="75"/>
        </w:trPr>
        <w:tc>
          <w:tcPr>
            <w:tcW w:w="1256" w:type="pct"/>
            <w:vMerge/>
            <w:tcBorders>
              <w:left w:val="single" w:sz="12" w:space="0" w:color="auto"/>
            </w:tcBorders>
            <w:shd w:val="clear" w:color="auto" w:fill="00A0DC"/>
            <w:vAlign w:val="center"/>
          </w:tcPr>
          <w:p w14:paraId="6377273F" w14:textId="77777777" w:rsidR="005A0997" w:rsidRPr="00211345" w:rsidRDefault="005A0997" w:rsidP="007104C0">
            <w:pPr>
              <w:numPr>
                <w:ilvl w:val="0"/>
                <w:numId w:val="18"/>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79078563"/>
              <w:placeholder>
                <w:docPart w:val="032905A4316C40AAACF72C27E558DEDD"/>
              </w:placeholder>
            </w:sdtPr>
            <w:sdtEndPr/>
            <w:sdtContent>
              <w:p w14:paraId="6D298A1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Lovrić, T., Piližota, V. (1994) Konzerviranje i prerada voća i povrća, Globus, Zagreb od 1. do 187. stranice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03592910"/>
              <w:placeholder>
                <w:docPart w:val="18F2F73A34834C80806414F2E77D8AC4"/>
              </w:placeholder>
            </w:sdtPr>
            <w:sdtEndPr/>
            <w:sdtContent>
              <w:p w14:paraId="6DA40F1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r>
                  <w:rPr>
                    <w:rFonts w:ascii="Proba Pro Lt" w:hAnsi="Proba Pro Lt" w:cs="Arial"/>
                    <w:color w:val="000000"/>
                    <w:sz w:val="20"/>
                    <w:szCs w:val="20"/>
                  </w:rPr>
                  <w:t>, 2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28142777"/>
              <w:placeholder>
                <w:docPart w:val="8F87FB0A7CD34CF292C3B14DAEF74A4E"/>
              </w:placeholder>
              <w:showingPlcHdr/>
            </w:sdtPr>
            <w:sdtEndPr/>
            <w:sdtContent>
              <w:p w14:paraId="49E2D05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2560AAA1" w14:textId="77777777" w:rsidTr="00C64FA3">
        <w:trPr>
          <w:trHeight w:val="75"/>
        </w:trPr>
        <w:tc>
          <w:tcPr>
            <w:tcW w:w="1256" w:type="pct"/>
            <w:vMerge/>
            <w:tcBorders>
              <w:left w:val="single" w:sz="12" w:space="0" w:color="auto"/>
            </w:tcBorders>
            <w:shd w:val="clear" w:color="auto" w:fill="00A0DC"/>
            <w:vAlign w:val="center"/>
          </w:tcPr>
          <w:p w14:paraId="593FC991" w14:textId="77777777" w:rsidR="005A0997" w:rsidRPr="00211345" w:rsidRDefault="005A0997" w:rsidP="007104C0">
            <w:pPr>
              <w:numPr>
                <w:ilvl w:val="0"/>
                <w:numId w:val="18"/>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013134420"/>
              <w:placeholder>
                <w:docPart w:val="9C85CA4387214AD6B01AD21C0785C363"/>
              </w:placeholder>
            </w:sdtPr>
            <w:sdtEndPr/>
            <w:sdtContent>
              <w:p w14:paraId="7F24AB0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Materijal s predavanja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31124889"/>
              <w:placeholder>
                <w:docPart w:val="3A32E8BB4E0D48BAA34F65F9F6B8C381"/>
              </w:placeholder>
              <w:showingPlcHdr/>
            </w:sdtPr>
            <w:sdtEndPr/>
            <w:sdtContent>
              <w:p w14:paraId="3CC2D05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2744354"/>
              <w:placeholder>
                <w:docPart w:val="02AAFDAA3F5649B78681FF3AC64A9116"/>
              </w:placeholder>
            </w:sdtPr>
            <w:sdtEndPr/>
            <w:sdtContent>
              <w:p w14:paraId="18C053E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5A0997" w:rsidRPr="00211345" w14:paraId="5688C2D3" w14:textId="77777777" w:rsidTr="007104C0">
        <w:tc>
          <w:tcPr>
            <w:tcW w:w="1256" w:type="pct"/>
            <w:tcBorders>
              <w:top w:val="single" w:sz="12" w:space="0" w:color="auto"/>
              <w:left w:val="single" w:sz="12" w:space="0" w:color="auto"/>
            </w:tcBorders>
            <w:shd w:val="clear" w:color="auto" w:fill="00A0DC"/>
            <w:vAlign w:val="center"/>
          </w:tcPr>
          <w:p w14:paraId="20F9E4E3"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820541395"/>
            <w:placeholder>
              <w:docPart w:val="95C3D24578A84C0FAD6B5FBD53F57DD6"/>
            </w:placeholder>
          </w:sdtPr>
          <w:sdtEndPr/>
          <w:sdtContent>
            <w:tc>
              <w:tcPr>
                <w:tcW w:w="3744" w:type="pct"/>
                <w:gridSpan w:val="13"/>
                <w:tcBorders>
                  <w:top w:val="single" w:sz="12" w:space="0" w:color="auto"/>
                  <w:right w:val="single" w:sz="12" w:space="0" w:color="auto"/>
                </w:tcBorders>
              </w:tcPr>
              <w:p w14:paraId="2DCE9276"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Somogyi, L.P., Ramaswamy, H.S., Hui, Y.H. (1996) Processing Fruits: Science and Technology, Technomic Publishing Company, Lancaster.</w:t>
                </w:r>
              </w:p>
              <w:p w14:paraId="68D5915B"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Salunke, D.K., Kadam, S.S. (1995) Handbook of Fruit Science and Technology, Marcel Dekker, New York.</w:t>
                </w:r>
              </w:p>
              <w:p w14:paraId="64363DC0"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Jongen, W. (2002) Fruit and vegetable processing, CRC Press, New York.</w:t>
                </w:r>
              </w:p>
              <w:p w14:paraId="0FEBEBF5"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Smith, D.S., Cash, J.N., Wai-Kit Nip, Hui, Y.H. (1998) Processing Vegetables, Technomic Publishing Company, Lancaster.</w:t>
                </w:r>
              </w:p>
              <w:p w14:paraId="68C7DD7C" w14:textId="77777777" w:rsidR="005A0997" w:rsidRPr="00211345" w:rsidRDefault="005A0997" w:rsidP="007104C0">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Nagy, S., Chin Shu Chem, Shaw, P.E. (1993) Fruit Juice Processing and Technology and Science Inc. Auburndale, Florida, 1993.</w:t>
                </w:r>
              </w:p>
            </w:tc>
          </w:sdtContent>
        </w:sdt>
      </w:tr>
      <w:tr w:rsidR="005A0997" w:rsidRPr="00211345" w14:paraId="6C20E8A3" w14:textId="77777777" w:rsidTr="007104C0">
        <w:tc>
          <w:tcPr>
            <w:tcW w:w="1256" w:type="pct"/>
            <w:tcBorders>
              <w:top w:val="single" w:sz="12" w:space="0" w:color="auto"/>
              <w:left w:val="single" w:sz="12" w:space="0" w:color="auto"/>
            </w:tcBorders>
            <w:shd w:val="clear" w:color="auto" w:fill="00A0DC"/>
            <w:vAlign w:val="center"/>
          </w:tcPr>
          <w:p w14:paraId="57A6FE41"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C74E92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03" w:history="1">
              <w:r w:rsidRPr="00211345">
                <w:rPr>
                  <w:rStyle w:val="Hyperlink"/>
                  <w:rFonts w:ascii="Proba Pro Lt" w:hAnsi="Proba Pro Lt"/>
                  <w:i/>
                  <w:sz w:val="20"/>
                  <w:szCs w:val="20"/>
                </w:rPr>
                <w:t>http://www.pbf.unizg.hr/studiji/ispitni_rokovi</w:t>
              </w:r>
            </w:hyperlink>
          </w:p>
        </w:tc>
      </w:tr>
      <w:tr w:rsidR="005A0997" w:rsidRPr="00211345" w14:paraId="535CE3D6" w14:textId="77777777" w:rsidTr="007104C0">
        <w:tc>
          <w:tcPr>
            <w:tcW w:w="1256" w:type="pct"/>
            <w:tcBorders>
              <w:left w:val="single" w:sz="12" w:space="0" w:color="auto"/>
              <w:bottom w:val="single" w:sz="12" w:space="0" w:color="auto"/>
            </w:tcBorders>
            <w:shd w:val="clear" w:color="auto" w:fill="00A0DC"/>
            <w:vAlign w:val="center"/>
          </w:tcPr>
          <w:p w14:paraId="458997E5"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940175738"/>
            <w:placeholder>
              <w:docPart w:val="8933B5806691491B9B5D7BB42CF25C29"/>
            </w:placeholder>
          </w:sdtPr>
          <w:sdtEndPr/>
          <w:sdtContent>
            <w:tc>
              <w:tcPr>
                <w:tcW w:w="3744" w:type="pct"/>
                <w:gridSpan w:val="13"/>
                <w:tcBorders>
                  <w:bottom w:val="single" w:sz="12" w:space="0" w:color="auto"/>
                  <w:right w:val="single" w:sz="12" w:space="0" w:color="auto"/>
                </w:tcBorders>
              </w:tcPr>
              <w:p w14:paraId="4A950E9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106CF4E4" w14:textId="77777777" w:rsidR="005A0997" w:rsidRPr="00211345" w:rsidRDefault="005A0997" w:rsidP="00B50745">
      <w:pPr>
        <w:spacing w:after="0" w:line="240" w:lineRule="auto"/>
        <w:rPr>
          <w:rFonts w:ascii="Proba Pro Lt" w:hAnsi="Proba Pro Lt" w:cs="Arial"/>
          <w:sz w:val="20"/>
          <w:szCs w:val="20"/>
        </w:rPr>
      </w:pPr>
    </w:p>
    <w:p w14:paraId="6D209636" w14:textId="7A604CA4"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9"/>
        <w:gridCol w:w="1542"/>
        <w:gridCol w:w="547"/>
        <w:gridCol w:w="524"/>
        <w:gridCol w:w="647"/>
        <w:gridCol w:w="939"/>
        <w:gridCol w:w="572"/>
        <w:gridCol w:w="330"/>
        <w:gridCol w:w="194"/>
        <w:gridCol w:w="897"/>
        <w:gridCol w:w="186"/>
        <w:gridCol w:w="511"/>
        <w:gridCol w:w="511"/>
        <w:gridCol w:w="497"/>
      </w:tblGrid>
      <w:tr w:rsidR="00A566AE" w:rsidRPr="00211345" w14:paraId="39D89385" w14:textId="77777777" w:rsidTr="00484B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2F90F4"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69C2ECC7" w14:textId="77777777" w:rsidTr="00484B18">
        <w:tc>
          <w:tcPr>
            <w:tcW w:w="1216" w:type="pct"/>
            <w:tcBorders>
              <w:top w:val="single" w:sz="12" w:space="0" w:color="auto"/>
              <w:left w:val="single" w:sz="12" w:space="0" w:color="auto"/>
            </w:tcBorders>
            <w:shd w:val="clear" w:color="auto" w:fill="00A0DC"/>
            <w:vAlign w:val="center"/>
          </w:tcPr>
          <w:p w14:paraId="44A0159B" w14:textId="2A7EF8E6" w:rsidR="00A566AE" w:rsidRPr="00211345" w:rsidRDefault="00484B18" w:rsidP="00B5074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61789675"/>
            <w:placeholder>
              <w:docPart w:val="70FAE1F7AA734BA4BA416CB4A804997C"/>
            </w:placeholder>
          </w:sdtPr>
          <w:sdtEndPr/>
          <w:sdtContent>
            <w:tc>
              <w:tcPr>
                <w:tcW w:w="1562" w:type="pct"/>
                <w:gridSpan w:val="4"/>
                <w:tcBorders>
                  <w:top w:val="single" w:sz="12" w:space="0" w:color="auto"/>
                  <w:right w:val="single" w:sz="12" w:space="0" w:color="auto"/>
                </w:tcBorders>
                <w:vAlign w:val="center"/>
              </w:tcPr>
              <w:p w14:paraId="4C69AF4E" w14:textId="725ACE48" w:rsidR="00A566AE" w:rsidRPr="003A4655" w:rsidRDefault="00925F2C" w:rsidP="00B50745">
                <w:pPr>
                  <w:tabs>
                    <w:tab w:val="left" w:pos="2820"/>
                  </w:tabs>
                  <w:spacing w:after="0" w:line="240" w:lineRule="auto"/>
                  <w:rPr>
                    <w:rFonts w:ascii="Proba Pro Lt" w:hAnsi="Proba Pro Lt" w:cs="Arial"/>
                    <w:b/>
                    <w:sz w:val="20"/>
                    <w:szCs w:val="20"/>
                  </w:rPr>
                </w:pPr>
                <w:hyperlink r:id="rId104" w:history="1">
                  <w:r w:rsidR="00A566AE" w:rsidRPr="003A4655">
                    <w:rPr>
                      <w:rStyle w:val="Hyperlink"/>
                      <w:rFonts w:ascii="Proba Pro Lt" w:hAnsi="Proba Pro Lt" w:cs="Arial"/>
                      <w:b/>
                      <w:sz w:val="20"/>
                      <w:szCs w:val="20"/>
                    </w:rPr>
                    <w:t>Prof. dr. sc. Helga Medić</w:t>
                  </w:r>
                </w:hyperlink>
              </w:p>
              <w:p w14:paraId="0D770E91" w14:textId="15AD91BB" w:rsidR="00A566AE" w:rsidRDefault="00925F2C" w:rsidP="00B50745">
                <w:pPr>
                  <w:tabs>
                    <w:tab w:val="left" w:pos="2820"/>
                  </w:tabs>
                  <w:spacing w:after="0" w:line="240" w:lineRule="auto"/>
                  <w:rPr>
                    <w:rStyle w:val="Hyperlink"/>
                    <w:rFonts w:ascii="Proba Pro Lt" w:hAnsi="Proba Pro Lt" w:cs="Arial"/>
                    <w:sz w:val="20"/>
                    <w:szCs w:val="20"/>
                  </w:rPr>
                </w:pPr>
                <w:hyperlink r:id="rId105" w:history="1">
                  <w:r w:rsidR="00A566AE" w:rsidRPr="005E6102">
                    <w:rPr>
                      <w:rStyle w:val="Hyperlink"/>
                      <w:rFonts w:ascii="Proba Pro Lt" w:hAnsi="Proba Pro Lt" w:cs="Arial"/>
                      <w:sz w:val="20"/>
                      <w:szCs w:val="20"/>
                    </w:rPr>
                    <w:t>Izv. prof. dr. sc. Sanja Vidaček</w:t>
                  </w:r>
                </w:hyperlink>
                <w:r w:rsidR="00C90E3D">
                  <w:rPr>
                    <w:rStyle w:val="Hyperlink"/>
                    <w:rFonts w:ascii="Proba Pro Lt" w:hAnsi="Proba Pro Lt" w:cs="Arial"/>
                    <w:sz w:val="20"/>
                    <w:szCs w:val="20"/>
                  </w:rPr>
                  <w:t xml:space="preserve"> Filipec</w:t>
                </w:r>
              </w:p>
              <w:p w14:paraId="04028175" w14:textId="47585F68" w:rsidR="006D3420" w:rsidRPr="00211345" w:rsidRDefault="00925F2C" w:rsidP="00B50745">
                <w:pPr>
                  <w:tabs>
                    <w:tab w:val="left" w:pos="2820"/>
                  </w:tabs>
                  <w:spacing w:after="0" w:line="240" w:lineRule="auto"/>
                  <w:rPr>
                    <w:rFonts w:ascii="Proba Pro Lt" w:hAnsi="Proba Pro Lt" w:cs="Arial"/>
                    <w:sz w:val="20"/>
                    <w:szCs w:val="20"/>
                  </w:rPr>
                </w:pPr>
                <w:hyperlink r:id="rId106" w:history="1">
                  <w:r w:rsidR="006D3420" w:rsidRPr="006D3420">
                    <w:rPr>
                      <w:rStyle w:val="Hyperlink"/>
                      <w:rFonts w:ascii="Proba Pro Lt" w:hAnsi="Proba Pro Lt" w:cs="Arial"/>
                      <w:sz w:val="20"/>
                      <w:szCs w:val="20"/>
                    </w:rPr>
                    <w:t>Doc. dr. sc. Jelena Đugum</w:t>
                  </w:r>
                </w:hyperlink>
              </w:p>
              <w:p w14:paraId="2B76923D" w14:textId="6018EB55" w:rsidR="00A566AE" w:rsidRPr="00211345" w:rsidRDefault="00925F2C" w:rsidP="00B50745">
                <w:pPr>
                  <w:tabs>
                    <w:tab w:val="left" w:pos="2820"/>
                  </w:tabs>
                  <w:spacing w:after="0" w:line="240" w:lineRule="auto"/>
                  <w:rPr>
                    <w:rFonts w:ascii="Proba Pro Lt" w:hAnsi="Proba Pro Lt" w:cs="Arial"/>
                    <w:sz w:val="20"/>
                    <w:szCs w:val="20"/>
                  </w:rPr>
                </w:pPr>
                <w:hyperlink r:id="rId107" w:history="1">
                  <w:r w:rsidR="00A566AE" w:rsidRPr="00293CBB">
                    <w:rPr>
                      <w:rStyle w:val="Hyperlink"/>
                      <w:rFonts w:ascii="Proba Pro Lt" w:hAnsi="Proba Pro Lt" w:cs="Arial"/>
                      <w:sz w:val="20"/>
                      <w:szCs w:val="20"/>
                    </w:rPr>
                    <w:t>D</w:t>
                  </w:r>
                  <w:r w:rsidR="00C90E3D">
                    <w:rPr>
                      <w:rStyle w:val="Hyperlink"/>
                      <w:rFonts w:ascii="Proba Pro Lt" w:hAnsi="Proba Pro Lt" w:cs="Arial"/>
                      <w:sz w:val="20"/>
                      <w:szCs w:val="20"/>
                    </w:rPr>
                    <w:t>oc. d</w:t>
                  </w:r>
                  <w:r w:rsidR="00A566AE" w:rsidRPr="00293CBB">
                    <w:rPr>
                      <w:rStyle w:val="Hyperlink"/>
                      <w:rFonts w:ascii="Proba Pro Lt" w:hAnsi="Proba Pro Lt" w:cs="Arial"/>
                      <w:sz w:val="20"/>
                      <w:szCs w:val="20"/>
                    </w:rPr>
                    <w:t>r. sc. Nives Marušić Radovčić</w:t>
                  </w:r>
                </w:hyperlink>
              </w:p>
              <w:p w14:paraId="7ED50586" w14:textId="0974E99D" w:rsidR="00A566AE" w:rsidRPr="00211345" w:rsidRDefault="00925F2C" w:rsidP="00B50745">
                <w:pPr>
                  <w:tabs>
                    <w:tab w:val="left" w:pos="2820"/>
                  </w:tabs>
                  <w:spacing w:after="0" w:line="240" w:lineRule="auto"/>
                  <w:rPr>
                    <w:rFonts w:ascii="Proba Pro Lt" w:hAnsi="Proba Pro Lt" w:cs="Arial"/>
                    <w:sz w:val="20"/>
                    <w:szCs w:val="20"/>
                  </w:rPr>
                </w:pPr>
                <w:hyperlink r:id="rId108" w:history="1">
                  <w:r w:rsidR="00A566AE" w:rsidRPr="00873767">
                    <w:rPr>
                      <w:rStyle w:val="Hyperlink"/>
                      <w:rFonts w:ascii="Proba Pro Lt" w:hAnsi="Proba Pro Lt" w:cs="Arial"/>
                      <w:sz w:val="20"/>
                      <w:szCs w:val="20"/>
                    </w:rPr>
                    <w:t>Dr. sc. Tibor Janči</w:t>
                  </w:r>
                </w:hyperlink>
              </w:p>
            </w:tc>
          </w:sdtContent>
        </w:sdt>
        <w:tc>
          <w:tcPr>
            <w:tcW w:w="1405" w:type="pct"/>
            <w:gridSpan w:val="5"/>
            <w:tcBorders>
              <w:top w:val="single" w:sz="12" w:space="0" w:color="auto"/>
              <w:right w:val="single" w:sz="12" w:space="0" w:color="auto"/>
            </w:tcBorders>
            <w:shd w:val="clear" w:color="auto" w:fill="00A0DC"/>
            <w:vAlign w:val="center"/>
          </w:tcPr>
          <w:p w14:paraId="4D41DDF0"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87994298"/>
            <w:placeholder>
              <w:docPart w:val="EEDC81DD69444546BE002EF6F3D159F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2EC2E8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A566AE" w:rsidRPr="00211345" w14:paraId="6C6CC12E" w14:textId="77777777" w:rsidTr="00484B18">
        <w:tc>
          <w:tcPr>
            <w:tcW w:w="1216" w:type="pct"/>
            <w:tcBorders>
              <w:top w:val="single" w:sz="12" w:space="0" w:color="auto"/>
              <w:left w:val="single" w:sz="12" w:space="0" w:color="auto"/>
            </w:tcBorders>
            <w:shd w:val="clear" w:color="auto" w:fill="00A0DC"/>
            <w:vAlign w:val="center"/>
          </w:tcPr>
          <w:p w14:paraId="76027D69" w14:textId="1FF3E6FE"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6" w:name="Kemija_tehnologija_mesa_ribe" w:displacedByCustomXml="next"/>
        <w:sdt>
          <w:sdtPr>
            <w:rPr>
              <w:rFonts w:ascii="Proba Pro Lt" w:hAnsi="Proba Pro Lt" w:cs="Arial"/>
              <w:sz w:val="20"/>
              <w:szCs w:val="20"/>
            </w:rPr>
            <w:id w:val="-2059456691"/>
            <w:placeholder>
              <w:docPart w:val="1ACE402D8A4647E389AC138FCFEEE28F"/>
            </w:placeholder>
          </w:sdtPr>
          <w:sdtEndPr/>
          <w:sdtContent>
            <w:tc>
              <w:tcPr>
                <w:tcW w:w="1562" w:type="pct"/>
                <w:gridSpan w:val="4"/>
                <w:tcBorders>
                  <w:top w:val="single" w:sz="12" w:space="0" w:color="auto"/>
                  <w:right w:val="single" w:sz="12" w:space="0" w:color="auto"/>
                </w:tcBorders>
                <w:vAlign w:val="center"/>
              </w:tcPr>
              <w:p w14:paraId="58920D4B" w14:textId="77777777" w:rsidR="00A566AE" w:rsidRPr="00211345" w:rsidRDefault="00A566AE" w:rsidP="00B50745">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Kemija i tehnologija mesa i ribe</w:t>
                </w:r>
              </w:p>
            </w:tc>
          </w:sdtContent>
        </w:sdt>
        <w:bookmarkEnd w:id="6" w:displacedByCustomXml="prev"/>
        <w:tc>
          <w:tcPr>
            <w:tcW w:w="1405" w:type="pct"/>
            <w:gridSpan w:val="5"/>
            <w:tcBorders>
              <w:top w:val="single" w:sz="12" w:space="0" w:color="auto"/>
              <w:right w:val="single" w:sz="12" w:space="0" w:color="auto"/>
            </w:tcBorders>
            <w:shd w:val="clear" w:color="auto" w:fill="00A0DC"/>
            <w:vAlign w:val="center"/>
          </w:tcPr>
          <w:p w14:paraId="7614E2A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295600550"/>
            <w:placeholder>
              <w:docPart w:val="C5F4C6B8B664422F93171E2A5FB8A724"/>
            </w:placeholder>
          </w:sdtPr>
          <w:sdtEndPr/>
          <w:sdtContent>
            <w:tc>
              <w:tcPr>
                <w:tcW w:w="817" w:type="pct"/>
                <w:gridSpan w:val="4"/>
                <w:tcBorders>
                  <w:top w:val="single" w:sz="12" w:space="0" w:color="auto"/>
                  <w:right w:val="single" w:sz="12" w:space="0" w:color="auto"/>
                </w:tcBorders>
                <w:vAlign w:val="center"/>
              </w:tcPr>
              <w:p w14:paraId="1A488D98"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A566AE" w:rsidRPr="00211345" w14:paraId="5570B45C" w14:textId="77777777" w:rsidTr="00484B18">
        <w:tc>
          <w:tcPr>
            <w:tcW w:w="1216" w:type="pct"/>
            <w:tcBorders>
              <w:left w:val="single" w:sz="12" w:space="0" w:color="auto"/>
              <w:bottom w:val="single" w:sz="12" w:space="0" w:color="auto"/>
            </w:tcBorders>
            <w:shd w:val="clear" w:color="auto" w:fill="00A0DC"/>
            <w:vAlign w:val="center"/>
          </w:tcPr>
          <w:p w14:paraId="233BEE0F" w14:textId="19252C7E"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1313631481"/>
            <w:placeholder>
              <w:docPart w:val="B3B66AC5749341C09FE19B8AFB928D21"/>
            </w:placeholder>
          </w:sdtPr>
          <w:sdtEndPr/>
          <w:sdtContent>
            <w:tc>
              <w:tcPr>
                <w:tcW w:w="1562" w:type="pct"/>
                <w:gridSpan w:val="4"/>
                <w:tcBorders>
                  <w:bottom w:val="single" w:sz="12" w:space="0" w:color="auto"/>
                  <w:right w:val="single" w:sz="12" w:space="0" w:color="auto"/>
                </w:tcBorders>
                <w:vAlign w:val="center"/>
              </w:tcPr>
              <w:p w14:paraId="4D28821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53737</w:t>
                </w:r>
              </w:p>
            </w:tc>
          </w:sdtContent>
        </w:sdt>
        <w:tc>
          <w:tcPr>
            <w:tcW w:w="1405" w:type="pct"/>
            <w:gridSpan w:val="5"/>
            <w:tcBorders>
              <w:bottom w:val="single" w:sz="12" w:space="0" w:color="auto"/>
              <w:right w:val="single" w:sz="12" w:space="0" w:color="auto"/>
            </w:tcBorders>
            <w:shd w:val="clear" w:color="auto" w:fill="00A0DC"/>
            <w:vAlign w:val="center"/>
          </w:tcPr>
          <w:p w14:paraId="2613F25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540129094"/>
            <w:placeholder>
              <w:docPart w:val="DED6F5E817664AD59F6C60939F2130EA"/>
            </w:placeholder>
          </w:sdtPr>
          <w:sdtEndPr/>
          <w:sdtContent>
            <w:tc>
              <w:tcPr>
                <w:tcW w:w="817" w:type="pct"/>
                <w:gridSpan w:val="4"/>
                <w:tcBorders>
                  <w:bottom w:val="single" w:sz="12" w:space="0" w:color="auto"/>
                  <w:right w:val="single" w:sz="12" w:space="0" w:color="auto"/>
                </w:tcBorders>
                <w:vAlign w:val="center"/>
              </w:tcPr>
              <w:p w14:paraId="6643E337" w14:textId="084845DB"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60</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45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15</w:t>
                </w:r>
                <w:r w:rsidR="009B1428">
                  <w:rPr>
                    <w:rFonts w:ascii="Proba Pro Lt" w:hAnsi="Proba Pro Lt" w:cs="Arial"/>
                    <w:sz w:val="20"/>
                    <w:szCs w:val="20"/>
                  </w:rPr>
                  <w:t xml:space="preserve"> + 0</w:t>
                </w:r>
              </w:p>
            </w:tc>
          </w:sdtContent>
        </w:sdt>
      </w:tr>
      <w:tr w:rsidR="00A566AE" w:rsidRPr="00211345" w14:paraId="3452357E" w14:textId="77777777" w:rsidTr="00484B18">
        <w:tc>
          <w:tcPr>
            <w:tcW w:w="1216" w:type="pct"/>
            <w:tcBorders>
              <w:left w:val="single" w:sz="12" w:space="0" w:color="auto"/>
              <w:bottom w:val="single" w:sz="12" w:space="0" w:color="auto"/>
            </w:tcBorders>
            <w:shd w:val="clear" w:color="auto" w:fill="00A0DC"/>
            <w:vAlign w:val="center"/>
          </w:tcPr>
          <w:p w14:paraId="5FC3FF2B" w14:textId="1DA105E9"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46149225"/>
            <w:placeholder>
              <w:docPart w:val="35A56890F4014483985AD1F9A9EBEE7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2" w:type="pct"/>
                <w:gridSpan w:val="4"/>
                <w:tcBorders>
                  <w:bottom w:val="single" w:sz="12" w:space="0" w:color="auto"/>
                  <w:right w:val="single" w:sz="12" w:space="0" w:color="auto"/>
                </w:tcBorders>
                <w:vAlign w:val="center"/>
              </w:tcPr>
              <w:p w14:paraId="7D20F4F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74630B49"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079259190"/>
            <w:placeholder>
              <w:docPart w:val="3D5E740F72B5416AAD1AF7583287A739"/>
            </w:placeholder>
          </w:sdtPr>
          <w:sdtEndPr/>
          <w:sdtContent>
            <w:tc>
              <w:tcPr>
                <w:tcW w:w="817" w:type="pct"/>
                <w:gridSpan w:val="4"/>
                <w:tcBorders>
                  <w:bottom w:val="single" w:sz="12" w:space="0" w:color="auto"/>
                  <w:right w:val="single" w:sz="12" w:space="0" w:color="auto"/>
                </w:tcBorders>
                <w:vAlign w:val="center"/>
              </w:tcPr>
              <w:p w14:paraId="16B4E21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A566AE" w:rsidRPr="00211345" w14:paraId="04C17263" w14:textId="77777777" w:rsidTr="00484B18">
        <w:tc>
          <w:tcPr>
            <w:tcW w:w="1216" w:type="pct"/>
            <w:tcBorders>
              <w:left w:val="single" w:sz="12" w:space="0" w:color="auto"/>
              <w:bottom w:val="single" w:sz="12" w:space="0" w:color="auto"/>
            </w:tcBorders>
            <w:shd w:val="clear" w:color="auto" w:fill="00A0DC"/>
            <w:vAlign w:val="center"/>
          </w:tcPr>
          <w:p w14:paraId="50DAF1E6" w14:textId="197D784F"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05934992"/>
            <w:placeholder>
              <w:docPart w:val="E54D172E8917440A87AC9EE8424B5A8A"/>
            </w:placeholder>
            <w:dropDownList>
              <w:listItem w:value="Choose an item."/>
              <w:listItem w:displayText="obvezan" w:value="obvezan"/>
              <w:listItem w:displayText="izborni A" w:value="izborni A"/>
              <w:listItem w:displayText="izborni B" w:value="izborni B"/>
            </w:dropDownList>
          </w:sdtPr>
          <w:sdtEndPr/>
          <w:sdtContent>
            <w:tc>
              <w:tcPr>
                <w:tcW w:w="1562" w:type="pct"/>
                <w:gridSpan w:val="4"/>
                <w:tcBorders>
                  <w:bottom w:val="single" w:sz="12" w:space="0" w:color="auto"/>
                  <w:right w:val="single" w:sz="12" w:space="0" w:color="auto"/>
                </w:tcBorders>
                <w:vAlign w:val="center"/>
              </w:tcPr>
              <w:p w14:paraId="7A7ED733"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6F12A6C7"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99505D2" w14:textId="77777777" w:rsidR="00A566AE" w:rsidRPr="00211345" w:rsidRDefault="00925F2C"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703872"/>
                <w:placeholder>
                  <w:docPart w:val="8C5650657F484CDEAB32335A1BAD3088"/>
                </w:placeholder>
                <w:dropDownList>
                  <w:listItem w:value="Choose an item."/>
                  <w:listItem w:displayText="1." w:value="1."/>
                  <w:listItem w:displayText="2." w:value="2."/>
                  <w:listItem w:displayText="3." w:value="3."/>
                </w:dropDownList>
              </w:sdtPr>
              <w:sdtEnd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250D27ED" w14:textId="57AC9775" w:rsidR="00A566AE" w:rsidRPr="00211345" w:rsidRDefault="00925F2C"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89739346"/>
                <w:placeholder>
                  <w:docPart w:val="636EFD1F8D4341B39A4957590A138FB2"/>
                </w:placeholder>
              </w:sdtPr>
              <w:sdtEndPr/>
              <w:sdtContent>
                <w:r w:rsidR="00A566AE" w:rsidRPr="00211345">
                  <w:rPr>
                    <w:rFonts w:ascii="Proba Pro Lt" w:hAnsi="Proba Pro Lt" w:cs="Arial"/>
                    <w:sz w:val="20"/>
                    <w:szCs w:val="20"/>
                  </w:rPr>
                  <w:t>0</w:t>
                </w:r>
                <w:r w:rsidR="009B1428">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47FB505A" w14:textId="77777777" w:rsidTr="00484B18">
        <w:tc>
          <w:tcPr>
            <w:tcW w:w="1216" w:type="pct"/>
            <w:tcBorders>
              <w:left w:val="single" w:sz="12" w:space="0" w:color="auto"/>
              <w:bottom w:val="single" w:sz="12" w:space="0" w:color="auto"/>
            </w:tcBorders>
            <w:shd w:val="clear" w:color="auto" w:fill="00A0DC"/>
            <w:vAlign w:val="center"/>
          </w:tcPr>
          <w:p w14:paraId="0C4DF7C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358855475"/>
            <w:placeholder>
              <w:docPart w:val="42B8484FEAD64577AE4A3149D9C13BF1"/>
            </w:placeholder>
          </w:sdtPr>
          <w:sdtEndPr/>
          <w:sdtContent>
            <w:sdt>
              <w:sdtPr>
                <w:rPr>
                  <w:rFonts w:ascii="Proba Pro Lt" w:hAnsi="Proba Pro Lt" w:cs="Arial"/>
                  <w:sz w:val="20"/>
                  <w:szCs w:val="20"/>
                </w:rPr>
                <w:id w:val="269284356"/>
                <w:placeholder>
                  <w:docPart w:val="E00E8A5E97FE41FF9040E60A2467E7AB"/>
                </w:placeholder>
              </w:sdtPr>
              <w:sdtEndPr/>
              <w:sdtContent>
                <w:tc>
                  <w:tcPr>
                    <w:tcW w:w="1562" w:type="pct"/>
                    <w:gridSpan w:val="4"/>
                    <w:tcBorders>
                      <w:bottom w:val="single" w:sz="12" w:space="0" w:color="auto"/>
                      <w:right w:val="single" w:sz="12" w:space="0" w:color="auto"/>
                    </w:tcBorders>
                    <w:vAlign w:val="center"/>
                  </w:tcPr>
                  <w:p w14:paraId="2627C039" w14:textId="6E9533C1"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P4 predavanja i seminari, Poluindustrijski laboratorij za tehnologiju mesa i ribe u podrumu, instrumentalni laboratorij Zavoda za prehrambeno-tehnološko inženjerstvo, industrija</w:t>
                    </w:r>
                    <w:r w:rsidR="00425D02">
                      <w:rPr>
                        <w:rFonts w:ascii="Proba Pro Lt" w:hAnsi="Proba Pro Lt" w:cs="Arial"/>
                        <w:sz w:val="20"/>
                        <w:szCs w:val="20"/>
                      </w:rPr>
                      <w:t xml:space="preserve"> </w:t>
                    </w:r>
                    <w:r w:rsidR="00425D02" w:rsidRPr="00425D02">
                      <w:rPr>
                        <w:rFonts w:ascii="Proba Pro Lt" w:hAnsi="Proba Pro Lt" w:cs="Arial"/>
                        <w:sz w:val="20"/>
                        <w:szCs w:val="20"/>
                        <w:lang w:val="en-GB"/>
                      </w:rPr>
                      <w:t xml:space="preserve">u okviru predmeta te u okviru trodnevnih </w:t>
                    </w:r>
                    <w:r w:rsidR="00425D02" w:rsidRPr="00425D02">
                      <w:rPr>
                        <w:rFonts w:ascii="Proba Pro Lt" w:hAnsi="Proba Pro Lt" w:cs="Arial"/>
                        <w:sz w:val="20"/>
                        <w:szCs w:val="20"/>
                        <w:lang w:val="en-GB"/>
                      </w:rPr>
                      <w:lastRenderedPageBreak/>
                      <w:t>terenskih vježbi za studente prve godine PI studija</w:t>
                    </w:r>
                  </w:p>
                </w:tc>
              </w:sdtContent>
            </w:sdt>
          </w:sdtContent>
        </w:sdt>
        <w:tc>
          <w:tcPr>
            <w:tcW w:w="1405" w:type="pct"/>
            <w:gridSpan w:val="5"/>
            <w:tcBorders>
              <w:bottom w:val="single" w:sz="12" w:space="0" w:color="auto"/>
              <w:right w:val="single" w:sz="12" w:space="0" w:color="auto"/>
            </w:tcBorders>
            <w:shd w:val="clear" w:color="auto" w:fill="00A0DC"/>
            <w:vAlign w:val="center"/>
          </w:tcPr>
          <w:p w14:paraId="5E061B41"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lastRenderedPageBreak/>
              <w:t xml:space="preserve">1.13. Jezik izvođenja </w:t>
            </w:r>
          </w:p>
        </w:tc>
        <w:sdt>
          <w:sdtPr>
            <w:rPr>
              <w:rFonts w:ascii="Proba Pro Lt" w:hAnsi="Proba Pro Lt" w:cs="Arial"/>
              <w:sz w:val="20"/>
              <w:szCs w:val="20"/>
            </w:rPr>
            <w:id w:val="-55857950"/>
            <w:placeholder>
              <w:docPart w:val="5FAE600589CB40C58E811FA8128A6B4E"/>
            </w:placeholder>
          </w:sdtPr>
          <w:sdtEndPr/>
          <w:sdtContent>
            <w:tc>
              <w:tcPr>
                <w:tcW w:w="817" w:type="pct"/>
                <w:gridSpan w:val="4"/>
                <w:tcBorders>
                  <w:bottom w:val="single" w:sz="12" w:space="0" w:color="auto"/>
                  <w:right w:val="single" w:sz="12" w:space="0" w:color="auto"/>
                </w:tcBorders>
                <w:vAlign w:val="center"/>
              </w:tcPr>
              <w:p w14:paraId="2B507092"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A566AE" w:rsidRPr="00211345" w14:paraId="4C209E6D" w14:textId="77777777" w:rsidTr="00484B18">
        <w:tc>
          <w:tcPr>
            <w:tcW w:w="1216" w:type="pct"/>
            <w:tcBorders>
              <w:left w:val="single" w:sz="12" w:space="0" w:color="auto"/>
              <w:bottom w:val="single" w:sz="12" w:space="0" w:color="auto"/>
            </w:tcBorders>
            <w:shd w:val="clear" w:color="auto" w:fill="00A0DC"/>
            <w:vAlign w:val="center"/>
          </w:tcPr>
          <w:p w14:paraId="0F467932"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92891994"/>
            <w:placeholder>
              <w:docPart w:val="7435702A8B0B4D56ABB8BC8E3E967550"/>
            </w:placeholder>
            <w:dropDownList>
              <w:listItem w:value="Choose an item."/>
              <w:listItem w:displayText="prva" w:value="prva"/>
              <w:listItem w:displayText="druga" w:value="druga"/>
              <w:listItem w:displayText="treća" w:value="treća"/>
            </w:dropDownList>
          </w:sdtPr>
          <w:sdtEndPr/>
          <w:sdtContent>
            <w:tc>
              <w:tcPr>
                <w:tcW w:w="1562" w:type="pct"/>
                <w:gridSpan w:val="4"/>
                <w:tcBorders>
                  <w:bottom w:val="single" w:sz="12" w:space="0" w:color="auto"/>
                  <w:right w:val="single" w:sz="12" w:space="0" w:color="auto"/>
                </w:tcBorders>
                <w:vAlign w:val="center"/>
              </w:tcPr>
              <w:p w14:paraId="1DA4273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D823237"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6CD46C4" w14:textId="77777777" w:rsidR="00A566AE" w:rsidRPr="00211345" w:rsidRDefault="00925F2C"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63131579"/>
                <w:placeholder>
                  <w:docPart w:val="677942BC5F8F48C38534D7CFD6CBE342"/>
                </w:placeholder>
                <w:dropDownList>
                  <w:listItem w:value="Choose an item."/>
                  <w:listItem w:displayText="DA" w:value="DA"/>
                  <w:listItem w:displayText="NE" w:value="NE"/>
                </w:dropDownList>
              </w:sdtPr>
              <w:sdtEndPr/>
              <w:sdtContent>
                <w:r w:rsidR="00A566AE" w:rsidRPr="00211345">
                  <w:rPr>
                    <w:rFonts w:ascii="Proba Pro Lt" w:hAnsi="Proba Pro Lt" w:cs="Arial"/>
                    <w:sz w:val="20"/>
                    <w:szCs w:val="20"/>
                  </w:rPr>
                  <w:t>NE</w:t>
                </w:r>
              </w:sdtContent>
            </w:sdt>
          </w:p>
        </w:tc>
      </w:tr>
      <w:tr w:rsidR="00A566AE" w:rsidRPr="00211345" w14:paraId="055E4217" w14:textId="77777777" w:rsidTr="00484B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6A918B"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20CC9FF3" w14:textId="77777777" w:rsidTr="00484B18">
        <w:tc>
          <w:tcPr>
            <w:tcW w:w="1216" w:type="pct"/>
            <w:tcBorders>
              <w:top w:val="single" w:sz="12" w:space="0" w:color="auto"/>
              <w:left w:val="single" w:sz="12" w:space="0" w:color="auto"/>
            </w:tcBorders>
            <w:shd w:val="clear" w:color="auto" w:fill="00A0DC"/>
            <w:vAlign w:val="center"/>
          </w:tcPr>
          <w:p w14:paraId="0C1A0F80" w14:textId="436EF1F9"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1959323453"/>
            <w:placeholder>
              <w:docPart w:val="0FFABCB425A946FB9F7C76BD77AA55DA"/>
            </w:placeholder>
          </w:sdtPr>
          <w:sdtEndPr/>
          <w:sdtContent>
            <w:sdt>
              <w:sdtPr>
                <w:rPr>
                  <w:rFonts w:ascii="Proba Pro Lt" w:hAnsi="Proba Pro Lt" w:cs="Arial"/>
                  <w:sz w:val="20"/>
                  <w:szCs w:val="20"/>
                </w:rPr>
                <w:id w:val="1804042072"/>
                <w:placeholder>
                  <w:docPart w:val="71150902A84F43558A209D48B34FE51F"/>
                </w:placeholder>
              </w:sdtPr>
              <w:sdtEndPr/>
              <w:sdtContent>
                <w:tc>
                  <w:tcPr>
                    <w:tcW w:w="3784" w:type="pct"/>
                    <w:gridSpan w:val="13"/>
                    <w:tcBorders>
                      <w:top w:val="single" w:sz="12" w:space="0" w:color="auto"/>
                      <w:right w:val="single" w:sz="12" w:space="0" w:color="auto"/>
                    </w:tcBorders>
                    <w:vAlign w:val="center"/>
                  </w:tcPr>
                  <w:p w14:paraId="5ED15C3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studenta s karakteristikama mesa i ribe te procesa za njihovo konzerviranje i preradu. U okviru predmeta studenti će steći vještine potrebne za usporedbu različitih procesa konzerviranja mesa i ribe te provedbu tehnoloških procesa proizvodnje. Usvojene vještine moći će upotrijebiti za izbor optimalnih sirovina i proizvodnju različitih vrsta proizvoda od mesa i proizvoda ribarstva te interpretaciji rezultata analiza određivanja kvalitete i sigurnosti sirovina i proizvoda. Studenti će se upoznati s trendovima u tehnologiji mesa i ribe te razvoju novih proizvoda od mesa i ribe.</w:t>
                    </w:r>
                  </w:p>
                </w:tc>
              </w:sdtContent>
            </w:sdt>
          </w:sdtContent>
        </w:sdt>
      </w:tr>
      <w:tr w:rsidR="00A566AE" w:rsidRPr="00211345" w14:paraId="519CDF97" w14:textId="77777777" w:rsidTr="00484B18">
        <w:tc>
          <w:tcPr>
            <w:tcW w:w="1216" w:type="pct"/>
            <w:tcBorders>
              <w:left w:val="single" w:sz="12" w:space="0" w:color="auto"/>
            </w:tcBorders>
            <w:shd w:val="clear" w:color="auto" w:fill="00A0DC"/>
            <w:vAlign w:val="center"/>
          </w:tcPr>
          <w:p w14:paraId="6520F68E" w14:textId="3D652177"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A566AE" w:rsidRPr="00211345">
              <w:rPr>
                <w:rFonts w:ascii="Proba Pro Lt" w:hAnsi="Proba Pro Lt" w:cs="Arial"/>
                <w:color w:val="000000"/>
                <w:sz w:val="20"/>
                <w:szCs w:val="20"/>
              </w:rPr>
              <w:t>a predmet (ako postoje)</w:t>
            </w:r>
          </w:p>
        </w:tc>
        <w:sdt>
          <w:sdtPr>
            <w:rPr>
              <w:rFonts w:ascii="Proba Pro Lt" w:hAnsi="Proba Pro Lt" w:cs="Arial"/>
              <w:sz w:val="20"/>
              <w:szCs w:val="20"/>
            </w:rPr>
            <w:id w:val="1177079196"/>
            <w:placeholder>
              <w:docPart w:val="6AE8E379FDDD4BBCBC96796E69F46086"/>
            </w:placeholder>
          </w:sdtPr>
          <w:sdtEndPr/>
          <w:sdtContent>
            <w:tc>
              <w:tcPr>
                <w:tcW w:w="3784" w:type="pct"/>
                <w:gridSpan w:val="13"/>
                <w:tcBorders>
                  <w:right w:val="single" w:sz="12" w:space="0" w:color="auto"/>
                </w:tcBorders>
                <w:vAlign w:val="center"/>
              </w:tcPr>
              <w:p w14:paraId="3C9F9827" w14:textId="77777777" w:rsidR="00A566AE" w:rsidRPr="00211345" w:rsidRDefault="00A566AE" w:rsidP="00B50745">
                <w:pPr>
                  <w:tabs>
                    <w:tab w:val="left" w:pos="2820"/>
                  </w:tabs>
                  <w:spacing w:after="0" w:line="240" w:lineRule="auto"/>
                  <w:rPr>
                    <w:rFonts w:ascii="Proba Pro Lt" w:hAnsi="Proba Pro Lt"/>
                    <w:sz w:val="20"/>
                    <w:szCs w:val="20"/>
                  </w:rPr>
                </w:pPr>
                <w:r w:rsidRPr="00211345">
                  <w:rPr>
                    <w:rFonts w:ascii="Proba Pro Lt" w:hAnsi="Proba Pro Lt" w:cs="Arial"/>
                    <w:sz w:val="20"/>
                    <w:szCs w:val="20"/>
                  </w:rPr>
                  <w:t>-</w:t>
                </w:r>
              </w:p>
            </w:tc>
          </w:sdtContent>
        </w:sdt>
      </w:tr>
      <w:tr w:rsidR="00A566AE" w:rsidRPr="00211345" w14:paraId="352112DD" w14:textId="77777777" w:rsidTr="00484B18">
        <w:tc>
          <w:tcPr>
            <w:tcW w:w="1216" w:type="pct"/>
            <w:tcBorders>
              <w:left w:val="single" w:sz="12" w:space="0" w:color="auto"/>
            </w:tcBorders>
            <w:shd w:val="clear" w:color="auto" w:fill="00A0DC"/>
            <w:vAlign w:val="center"/>
          </w:tcPr>
          <w:p w14:paraId="0A3A9261" w14:textId="274345C8"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A566AE" w:rsidRPr="00211345">
              <w:rPr>
                <w:rFonts w:ascii="Proba Pro Lt" w:hAnsi="Proba Pro Lt" w:cs="Arial"/>
                <w:color w:val="000000"/>
                <w:sz w:val="20"/>
                <w:szCs w:val="20"/>
              </w:rPr>
              <w:t>ojima predmet pridonosi</w:t>
            </w:r>
          </w:p>
        </w:tc>
        <w:sdt>
          <w:sdtPr>
            <w:id w:val="1142157793"/>
            <w:placeholder>
              <w:docPart w:val="46B3C849F16343EE926431648CD8EFA5"/>
            </w:placeholder>
          </w:sdtPr>
          <w:sdtEndPr/>
          <w:sdtContent>
            <w:tc>
              <w:tcPr>
                <w:tcW w:w="3784" w:type="pct"/>
                <w:gridSpan w:val="13"/>
                <w:tcBorders>
                  <w:right w:val="single" w:sz="12" w:space="0" w:color="auto"/>
                </w:tcBorders>
                <w:vAlign w:val="center"/>
              </w:tcPr>
              <w:p w14:paraId="040E43A5" w14:textId="44C3EA2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organizirati rad u proizvodnim tvrtkama koje se bave proizvodnjom hrane</w:t>
                </w:r>
              </w:p>
              <w:p w14:paraId="3B81380A" w14:textId="10AC5C92"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provoditi odabir i nabavu sirovine i ambalaže te kontrolu</w:t>
                </w:r>
                <w:r w:rsidR="00484B18" w:rsidRPr="00701350">
                  <w:rPr>
                    <w:rFonts w:ascii="Proba Pro Lt" w:eastAsiaTheme="minorHAnsi" w:hAnsi="Proba Pro Lt" w:cs="Arial"/>
                    <w:sz w:val="20"/>
                    <w:szCs w:val="20"/>
                  </w:rPr>
                  <w:t xml:space="preserve"> kvalitete sirovine i proizvoda</w:t>
                </w:r>
                <w:r w:rsidRPr="00701350">
                  <w:rPr>
                    <w:rFonts w:ascii="Proba Pro Lt" w:eastAsiaTheme="minorHAnsi" w:hAnsi="Proba Pro Lt" w:cs="Arial"/>
                    <w:sz w:val="20"/>
                    <w:szCs w:val="20"/>
                  </w:rPr>
                  <w:t xml:space="preserve"> osmisliti i realizirati unaprjeđenja postojećih tehnoloških postupaka</w:t>
                </w:r>
              </w:p>
              <w:p w14:paraId="674FBCDC" w14:textId="39A90215"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odabrati i realizirati nabavu nove opreme i proizvodnih linija i raditi na njihovu uvođenju u cilju unaprjeđenja poslovanja tvrtke</w:t>
                </w:r>
              </w:p>
              <w:p w14:paraId="790D2CF8" w14:textId="2377DEDC"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osmisliti i realizirati proizvodnju novih proizvoda</w:t>
                </w:r>
              </w:p>
              <w:p w14:paraId="09831943" w14:textId="48ACF4C1"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provoditi stručne poslove visokog stupnja složenosti u mikrobiološkim i fizikalno-kemijskim kontrolnim i razvojnim laboratorijima prehrambene industrije</w:t>
                </w:r>
              </w:p>
              <w:p w14:paraId="2B0810A0" w14:textId="77777777" w:rsidR="00484B18"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analizirati i sudjelovati u izradi odgovarajuće zakonske regulative sa stanovišta subjekta k</w:t>
                </w:r>
                <w:r w:rsidR="00484B18" w:rsidRPr="00701350">
                  <w:rPr>
                    <w:rFonts w:ascii="Proba Pro Lt" w:eastAsiaTheme="minorHAnsi" w:hAnsi="Proba Pro Lt" w:cs="Arial"/>
                    <w:sz w:val="20"/>
                    <w:szCs w:val="20"/>
                  </w:rPr>
                  <w:t xml:space="preserve">oji se bavi proizvodnjom hrane </w:t>
                </w:r>
              </w:p>
              <w:p w14:paraId="3BEEA171" w14:textId="3EFDD603"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donositi svakodnevne odluke vezane uz odvijanje proizvodnog procesa u tvrtkama koje se bave proizvodnjom hrane</w:t>
                </w:r>
              </w:p>
              <w:p w14:paraId="4CB441B2" w14:textId="1AB131BD"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donositi zaključke o odabiru i nabavi sirovine, ambalaže i opreme</w:t>
                </w:r>
              </w:p>
              <w:p w14:paraId="31AE9438" w14:textId="77777777" w:rsidR="00484B18"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davati konačno mišljenje o rezultatima provedenih fizikalnih, kemijskih i mikrobioloških anali</w:t>
                </w:r>
                <w:r w:rsidR="00484B18" w:rsidRPr="00701350">
                  <w:rPr>
                    <w:rFonts w:ascii="Proba Pro Lt" w:eastAsiaTheme="minorHAnsi" w:hAnsi="Proba Pro Lt" w:cs="Arial"/>
                    <w:sz w:val="20"/>
                    <w:szCs w:val="20"/>
                  </w:rPr>
                  <w:t>za sirovine i gotovog proizvoda</w:t>
                </w:r>
              </w:p>
              <w:p w14:paraId="20AD9704" w14:textId="1178E94F"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predstavljati i upućivati na suvremene trendove u prehrambenoj tehnologiji</w:t>
                </w:r>
              </w:p>
              <w:p w14:paraId="3E872DB3" w14:textId="7103FB32"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voditi tim ili raditi u timu zaduženom za određenu stručnu djelatnost u prehrambenoj industriji ili drugoj srodnoj instituciji</w:t>
                </w:r>
              </w:p>
              <w:p w14:paraId="62F0FD2C" w14:textId="29EF1B6E"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etička načela, zakonsku regulativu i norme vezane uz specifične zahtjeve struke</w:t>
                </w:r>
              </w:p>
              <w:p w14:paraId="522D7652" w14:textId="23E5CAF1" w:rsidR="00A566AE" w:rsidRPr="00484B18" w:rsidRDefault="00A566AE" w:rsidP="000731D3">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koristiti i valorizirati znanstvenu i stručnu literaturu u svrhu cjeloživotnog učenja i unapređenja struke</w:t>
                </w:r>
              </w:p>
            </w:tc>
          </w:sdtContent>
        </w:sdt>
      </w:tr>
      <w:tr w:rsidR="00A566AE" w:rsidRPr="00211345" w14:paraId="4275A028" w14:textId="77777777" w:rsidTr="00484B18">
        <w:tc>
          <w:tcPr>
            <w:tcW w:w="1216" w:type="pct"/>
            <w:tcBorders>
              <w:left w:val="single" w:sz="12" w:space="0" w:color="auto"/>
            </w:tcBorders>
            <w:shd w:val="clear" w:color="auto" w:fill="00A0DC"/>
            <w:vAlign w:val="center"/>
          </w:tcPr>
          <w:p w14:paraId="50DD716A" w14:textId="532965F9"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A566AE"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A566AE" w:rsidRPr="00211345">
              <w:rPr>
                <w:rFonts w:ascii="Proba Pro Lt" w:hAnsi="Proba Pro Lt" w:cs="Arial"/>
                <w:color w:val="000000"/>
                <w:sz w:val="20"/>
                <w:szCs w:val="20"/>
              </w:rPr>
              <w:t xml:space="preserve">čenja) </w:t>
            </w:r>
          </w:p>
        </w:tc>
        <w:sdt>
          <w:sdtPr>
            <w:rPr>
              <w:rFonts w:ascii="Proba Pro Lt" w:hAnsi="Proba Pro Lt" w:cs="Arial"/>
              <w:sz w:val="20"/>
              <w:szCs w:val="20"/>
            </w:rPr>
            <w:id w:val="-1097941847"/>
            <w:placeholder>
              <w:docPart w:val="29FD7F1DD79E4712AC7151B4471852DE"/>
            </w:placeholder>
          </w:sdtPr>
          <w:sdtEndPr/>
          <w:sdtContent>
            <w:tc>
              <w:tcPr>
                <w:tcW w:w="3784" w:type="pct"/>
                <w:gridSpan w:val="13"/>
                <w:tcBorders>
                  <w:right w:val="single" w:sz="12" w:space="0" w:color="auto"/>
                </w:tcBorders>
                <w:vAlign w:val="center"/>
              </w:tcPr>
              <w:p w14:paraId="5A54D423" w14:textId="7EFAEE5B"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sudjelovati u radu tima koji pro</w:t>
                </w:r>
                <w:r w:rsidR="005F5FA6">
                  <w:rPr>
                    <w:rFonts w:ascii="Proba Pro Lt" w:eastAsiaTheme="minorHAnsi" w:hAnsi="Proba Pro Lt" w:cs="Arial"/>
                    <w:sz w:val="20"/>
                    <w:szCs w:val="20"/>
                  </w:rPr>
                  <w:t>izvodi mesne i riblje proizvode</w:t>
                </w:r>
              </w:p>
              <w:p w14:paraId="035B1A63" w14:textId="6C388D89"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izabrati optimalne sirov</w:t>
                </w:r>
                <w:r w:rsidR="005F5FA6">
                  <w:rPr>
                    <w:rFonts w:ascii="Proba Pro Lt" w:eastAsiaTheme="minorHAnsi" w:hAnsi="Proba Pro Lt" w:cs="Arial"/>
                    <w:sz w:val="20"/>
                    <w:szCs w:val="20"/>
                  </w:rPr>
                  <w:t>ine za mesne i riblje proizvode</w:t>
                </w:r>
              </w:p>
              <w:p w14:paraId="590FE902" w14:textId="5ACA6F23"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sudjelovati u radu tima koji određuje i prati parametre sigurnosti i kvalitete mesa i ribe</w:t>
                </w:r>
                <w:r w:rsidR="005F5FA6">
                  <w:rPr>
                    <w:rFonts w:ascii="Proba Pro Lt" w:eastAsiaTheme="minorHAnsi" w:hAnsi="Proba Pro Lt" w:cs="Arial"/>
                    <w:sz w:val="20"/>
                    <w:szCs w:val="20"/>
                  </w:rPr>
                  <w:t xml:space="preserve"> kao i proizvoda od mesa i ribe</w:t>
                </w:r>
              </w:p>
              <w:p w14:paraId="526ACF89" w14:textId="2DA79E14"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usporediti postupke i pogone </w:t>
                </w:r>
                <w:r w:rsidR="005F5FA6">
                  <w:rPr>
                    <w:rFonts w:ascii="Proba Pro Lt" w:eastAsiaTheme="minorHAnsi" w:hAnsi="Proba Pro Lt" w:cs="Arial"/>
                    <w:sz w:val="20"/>
                    <w:szCs w:val="20"/>
                  </w:rPr>
                  <w:t>za proizvodnju mesnih proizvoda</w:t>
                </w:r>
              </w:p>
              <w:p w14:paraId="66A8A47E" w14:textId="43442C40"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interpretirati zakonske propise vezane uz animalne nami</w:t>
                </w:r>
                <w:r w:rsidR="005F5FA6">
                  <w:rPr>
                    <w:rFonts w:ascii="Proba Pro Lt" w:eastAsiaTheme="minorHAnsi" w:hAnsi="Proba Pro Lt" w:cs="Arial"/>
                    <w:sz w:val="20"/>
                    <w:szCs w:val="20"/>
                  </w:rPr>
                  <w:t>rnice i tehnologiju mesa i ribe</w:t>
                </w:r>
              </w:p>
              <w:p w14:paraId="6EBB5AED" w14:textId="3EA40CAD"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objasniti i analizirati parametre kvalitete, sigurnosti i autentično</w:t>
                </w:r>
                <w:r w:rsidR="005F5FA6">
                  <w:rPr>
                    <w:rFonts w:ascii="Proba Pro Lt" w:eastAsiaTheme="minorHAnsi" w:hAnsi="Proba Pro Lt" w:cs="Arial"/>
                    <w:sz w:val="20"/>
                    <w:szCs w:val="20"/>
                  </w:rPr>
                  <w:t>sti pojedinih proizvoda od mesa</w:t>
                </w:r>
              </w:p>
              <w:p w14:paraId="249C182E" w14:textId="79366C83"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diskutirati o trendovima u tehnologiji mesa i ribe te razvoju novih proizvoda od </w:t>
                </w:r>
                <w:r w:rsidR="005F5FA6">
                  <w:rPr>
                    <w:rFonts w:ascii="Proba Pro Lt" w:eastAsiaTheme="minorHAnsi" w:hAnsi="Proba Pro Lt" w:cs="Arial"/>
                    <w:sz w:val="20"/>
                    <w:szCs w:val="20"/>
                  </w:rPr>
                  <w:t>mesa i ribe</w:t>
                </w:r>
              </w:p>
              <w:p w14:paraId="13586DB6" w14:textId="39E437C5"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pismeno se izražavati na nivou razumijevanja šir</w:t>
                </w:r>
                <w:r w:rsidR="005F5FA6">
                  <w:rPr>
                    <w:rFonts w:ascii="Proba Pro Lt" w:eastAsiaTheme="minorHAnsi" w:hAnsi="Proba Pro Lt" w:cs="Arial"/>
                    <w:sz w:val="20"/>
                    <w:szCs w:val="20"/>
                  </w:rPr>
                  <w:t>oke stručne i akademske publike</w:t>
                </w:r>
              </w:p>
            </w:tc>
          </w:sdtContent>
        </w:sdt>
      </w:tr>
      <w:tr w:rsidR="00A566AE" w:rsidRPr="00211345" w14:paraId="3F046A95" w14:textId="77777777" w:rsidTr="00484B18">
        <w:tc>
          <w:tcPr>
            <w:tcW w:w="1216" w:type="pct"/>
            <w:tcBorders>
              <w:left w:val="single" w:sz="12" w:space="0" w:color="auto"/>
            </w:tcBorders>
            <w:shd w:val="clear" w:color="auto" w:fill="00A0DC"/>
            <w:vAlign w:val="center"/>
          </w:tcPr>
          <w:p w14:paraId="358DEB7C" w14:textId="47814126"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208FBC6E" w14:textId="77777777" w:rsidR="00A566AE" w:rsidRPr="00211345" w:rsidRDefault="00A566AE" w:rsidP="00B5074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7539150"/>
            <w:placeholder>
              <w:docPart w:val="B376FEDB0B8E41EA8BA6CF419C8BDE37"/>
            </w:placeholder>
          </w:sdtPr>
          <w:sdtEndPr/>
          <w:sdtContent>
            <w:tc>
              <w:tcPr>
                <w:tcW w:w="3784" w:type="pct"/>
                <w:gridSpan w:val="13"/>
                <w:tcBorders>
                  <w:right w:val="single" w:sz="12" w:space="0" w:color="auto"/>
                </w:tcBorders>
                <w:vAlign w:val="center"/>
              </w:tcPr>
              <w:p w14:paraId="453C8D4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Pimarna klaonička obrada i postmortalne promjene u mesu. Kategorizacija mesa za preradu. Boja, pH vrijednost i sposobnost vezanja vode mesa. Postupci konzerviranja mesa. Učinci pojedinih postupaka konzerviranja na kakvoću mesa. Oprema i strojevi u mesnoj industriji. Tehnološki procesi proizvodnje kobasičarskih proizvoda. Ovitci za kobasice. Tehnološki procesi proizvodnje proizvoda od mesa u komadima i usitnjenog mesa te suhomesnatih proizvoda. Proizvodnja slanine i ostalih proizvoda od mesa. Aditivi u mesnoj industriji. Podjela mesnih proizvoda s obzirom na trajnost i upotrijebljeni način konzerviranja te ambalažu. Pakiranje mesa i proizvoda. Vrste kvarenje svježeg mesa i uzročnici kvarenja. Kvarenje mesnih proizvoda i uzročnici kvarenja. Sigurnost i kvaliteta mesnih proizvoda. </w:t>
                </w:r>
                <w:r w:rsidRPr="00211345">
                  <w:rPr>
                    <w:rFonts w:ascii="Proba Pro Lt" w:hAnsi="Proba Pro Lt" w:cs="Arial"/>
                    <w:sz w:val="20"/>
                    <w:szCs w:val="20"/>
                  </w:rPr>
                  <w:lastRenderedPageBreak/>
                  <w:t>Razvoj funkcionalnih proizvoda od mesa. Primjena novih tehnologija u mesnoj industriji s ciljem produljenja trajnosti i unaprjeđenja tehnoloških postupaka proizvodnje. Utjecaj kemijskog sastava riba na promjene tijekom prerade i skladištenja.</w:t>
                </w:r>
                <w:r w:rsidRPr="00211345">
                  <w:rPr>
                    <w:sz w:val="20"/>
                    <w:szCs w:val="20"/>
                  </w:rPr>
                  <w:t>  </w:t>
                </w:r>
                <w:r w:rsidRPr="00211345">
                  <w:rPr>
                    <w:rFonts w:ascii="Proba Pro Lt" w:hAnsi="Proba Pro Lt" w:cs="Arial"/>
                    <w:sz w:val="20"/>
                    <w:szCs w:val="20"/>
                  </w:rPr>
                  <w:t xml:space="preserve"> Promjene na proizvodima tijekom post-mortem perioda te zamrzavanja i utjecaj unutarnjih i vanjskih parametara na svje</w:t>
                </w:r>
                <w:r w:rsidRPr="00211345">
                  <w:rPr>
                    <w:rFonts w:ascii="Proba Pro Lt" w:hAnsi="Proba Pro Lt" w:cs="Proba Pro Lt"/>
                    <w:sz w:val="20"/>
                    <w:szCs w:val="20"/>
                  </w:rPr>
                  <w:t>ž</w:t>
                </w:r>
                <w:r w:rsidRPr="00211345">
                  <w:rPr>
                    <w:rFonts w:ascii="Proba Pro Lt" w:hAnsi="Proba Pro Lt" w:cs="Arial"/>
                    <w:sz w:val="20"/>
                    <w:szCs w:val="20"/>
                  </w:rPr>
                  <w:t>inu i rok trajanja proizvoda. Metode za ocjenu svje</w:t>
                </w:r>
                <w:r w:rsidRPr="00211345">
                  <w:rPr>
                    <w:rFonts w:ascii="Proba Pro Lt" w:hAnsi="Proba Pro Lt" w:cs="Proba Pro Lt"/>
                    <w:sz w:val="20"/>
                    <w:szCs w:val="20"/>
                  </w:rPr>
                  <w:t>ž</w:t>
                </w:r>
                <w:r w:rsidRPr="00211345">
                  <w:rPr>
                    <w:rFonts w:ascii="Proba Pro Lt" w:hAnsi="Proba Pro Lt" w:cs="Arial"/>
                    <w:sz w:val="20"/>
                    <w:szCs w:val="20"/>
                  </w:rPr>
                  <w:t>ine hla</w:t>
                </w:r>
                <w:r w:rsidRPr="00211345">
                  <w:rPr>
                    <w:rFonts w:ascii="Proba Pro Lt" w:hAnsi="Proba Pro Lt" w:cs="Proba Pro Lt"/>
                    <w:sz w:val="20"/>
                    <w:szCs w:val="20"/>
                  </w:rPr>
                  <w:t>đ</w:t>
                </w:r>
                <w:r w:rsidRPr="00211345">
                  <w:rPr>
                    <w:rFonts w:ascii="Proba Pro Lt" w:hAnsi="Proba Pro Lt" w:cs="Arial"/>
                    <w:sz w:val="20"/>
                    <w:szCs w:val="20"/>
                  </w:rPr>
                  <w:t>ene i zamrznute ribe. Promjene na proteinima, mastima i udjelu vode riba tijekom proizvodnje slanih, dimljenih, mariniranih i toplinski steriliziranih proizvoda. Utjecaj antimikrobnih faktora na sigurnost, rok trajanja i kvalitetu proizvoda. Surimi. Proizvodnja fermentiranih ribljih proizvoda, prerada algi te funkcionalni proizvodi od akvatičnih organizama i nusproizvoda. Upotreba novih postupaka produljenja trajnosti i njihov utjecaj na fizikalno kemijska svojstva proizvoda. Brze metode u kontroli kvalitete</w:t>
                </w:r>
              </w:p>
            </w:tc>
          </w:sdtContent>
        </w:sdt>
      </w:tr>
      <w:tr w:rsidR="00A566AE" w:rsidRPr="00211345" w14:paraId="5E24129C" w14:textId="77777777" w:rsidTr="00484B18">
        <w:trPr>
          <w:trHeight w:val="349"/>
        </w:trPr>
        <w:tc>
          <w:tcPr>
            <w:tcW w:w="1216" w:type="pct"/>
            <w:vMerge w:val="restart"/>
            <w:tcBorders>
              <w:left w:val="single" w:sz="12" w:space="0" w:color="auto"/>
            </w:tcBorders>
            <w:shd w:val="clear" w:color="auto" w:fill="00A0DC"/>
            <w:vAlign w:val="center"/>
          </w:tcPr>
          <w:p w14:paraId="277999CA" w14:textId="4072F1EA"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52" w:type="pct"/>
            <w:gridSpan w:val="3"/>
            <w:vMerge w:val="restart"/>
            <w:vAlign w:val="center"/>
          </w:tcPr>
          <w:p w14:paraId="7F0DB50B"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4762975"/>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4BE75EF5"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9377597"/>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0632AF81"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377466"/>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61839AD0"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8971513"/>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10D70B30"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3506137"/>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24D4D9F3" w14:textId="77777777" w:rsidR="00A566AE" w:rsidRPr="00211345" w:rsidRDefault="00925F2C"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47549739"/>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285" w:type="pct"/>
            <w:gridSpan w:val="5"/>
            <w:vMerge w:val="restart"/>
            <w:vAlign w:val="center"/>
          </w:tcPr>
          <w:p w14:paraId="14BA0AE2"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4399577"/>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40403E24"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3885265"/>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7B9CD433"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6070219"/>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4A85A2A9"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6368483"/>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03BE0A3C" w14:textId="77777777" w:rsidR="00A566AE" w:rsidRPr="00211345" w:rsidRDefault="00925F2C"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7735542"/>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1418991771"/>
                <w:placeholder>
                  <w:docPart w:val="EC9D46E9B351430BB347F6CCC68DAD10"/>
                </w:placeholder>
                <w:showingPlcHdr/>
              </w:sdtPr>
              <w:sdtEnd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C9B554C" w14:textId="1EA4B270"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41354E41" w14:textId="77777777" w:rsidTr="00484B18">
        <w:trPr>
          <w:trHeight w:val="577"/>
        </w:trPr>
        <w:tc>
          <w:tcPr>
            <w:tcW w:w="1216" w:type="pct"/>
            <w:vMerge/>
            <w:tcBorders>
              <w:left w:val="single" w:sz="12" w:space="0" w:color="auto"/>
              <w:bottom w:val="single" w:sz="4" w:space="0" w:color="auto"/>
            </w:tcBorders>
            <w:shd w:val="clear" w:color="auto" w:fill="00A0DC"/>
            <w:vAlign w:val="center"/>
          </w:tcPr>
          <w:p w14:paraId="28EAC7E2"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252" w:type="pct"/>
            <w:gridSpan w:val="3"/>
            <w:vMerge/>
            <w:vAlign w:val="center"/>
          </w:tcPr>
          <w:p w14:paraId="52030171" w14:textId="77777777" w:rsidR="00A566AE" w:rsidRPr="00211345" w:rsidRDefault="00A566AE" w:rsidP="00B50745">
            <w:pPr>
              <w:pStyle w:val="FieldText"/>
              <w:rPr>
                <w:rFonts w:ascii="Proba Pro Lt" w:hAnsi="Proba Pro Lt" w:cs="Arial"/>
                <w:b w:val="0"/>
                <w:sz w:val="20"/>
                <w:szCs w:val="20"/>
                <w:lang w:val="hr-HR"/>
              </w:rPr>
            </w:pPr>
          </w:p>
        </w:tc>
        <w:tc>
          <w:tcPr>
            <w:tcW w:w="1285" w:type="pct"/>
            <w:gridSpan w:val="5"/>
            <w:vMerge/>
            <w:vAlign w:val="center"/>
          </w:tcPr>
          <w:p w14:paraId="585B2BCF"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765186800"/>
            <w:placeholder>
              <w:docPart w:val="84AFCCC768824D8BB975CCF058DBA560"/>
            </w:placeholder>
            <w:showingPlcHdr/>
          </w:sdtPr>
          <w:sdtEndPr/>
          <w:sdtContent>
            <w:tc>
              <w:tcPr>
                <w:tcW w:w="1247" w:type="pct"/>
                <w:gridSpan w:val="5"/>
                <w:tcBorders>
                  <w:right w:val="single" w:sz="12" w:space="0" w:color="auto"/>
                </w:tcBorders>
              </w:tcPr>
              <w:p w14:paraId="3CAC8349"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659A39BE" w14:textId="77777777" w:rsidTr="00484B18">
        <w:trPr>
          <w:trHeight w:val="397"/>
        </w:trPr>
        <w:tc>
          <w:tcPr>
            <w:tcW w:w="1216" w:type="pct"/>
            <w:vMerge w:val="restart"/>
            <w:tcBorders>
              <w:top w:val="single" w:sz="12" w:space="0" w:color="auto"/>
              <w:left w:val="single" w:sz="12" w:space="0" w:color="auto"/>
            </w:tcBorders>
            <w:shd w:val="clear" w:color="auto" w:fill="00A0DC"/>
            <w:vAlign w:val="center"/>
          </w:tcPr>
          <w:p w14:paraId="3507D91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39" w:type="pct"/>
            <w:tcBorders>
              <w:top w:val="single" w:sz="12" w:space="0" w:color="auto"/>
            </w:tcBorders>
            <w:vAlign w:val="center"/>
          </w:tcPr>
          <w:p w14:paraId="091F6FFE"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667246537"/>
              <w:placeholder>
                <w:docPart w:val="F1A1A67613F64E6FB1CCE5C137EAE72E"/>
              </w:placeholder>
              <w:showingPlcHdr/>
            </w:sdtPr>
            <w:sdtEndPr/>
            <w:sdtContent>
              <w:p w14:paraId="16181EB2"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923224123"/>
              <w:placeholder>
                <w:docPart w:val="3E34760B7D2D44B0B4180BC6425D7ED7"/>
              </w:placeholder>
            </w:sdtPr>
            <w:sdtEndPr/>
            <w:sdtContent>
              <w:p w14:paraId="365E47B7"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9F20208"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37410598"/>
              <w:placeholder>
                <w:docPart w:val="A9AFDB9A00D54EE5BF25F248B8CE357D"/>
              </w:placeholder>
              <w:showingPlcHdr/>
            </w:sdtPr>
            <w:sdtEndPr/>
            <w:sdtContent>
              <w:p w14:paraId="3444E2D8"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21335636"/>
              <w:placeholder>
                <w:docPart w:val="1FBBDB52866E44C68557CE7D9B5DE32F"/>
              </w:placeholder>
            </w:sdtPr>
            <w:sdtEndPr/>
            <w:sdtContent>
              <w:p w14:paraId="51BF4E90"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335B8D7"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5129691"/>
              <w:placeholder>
                <w:docPart w:val="1C49C1315EB94ED1AC898255B8357487"/>
              </w:placeholder>
            </w:sdtPr>
            <w:sdtEndPr/>
            <w:sdtContent>
              <w:p w14:paraId="2F00D15F"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03422236"/>
              <w:placeholder>
                <w:docPart w:val="73B6286AB0114400A74A806B7FB87EA1"/>
              </w:placeholder>
              <w:showingPlcHdr/>
            </w:sdtPr>
            <w:sdtEndPr/>
            <w:sdtContent>
              <w:p w14:paraId="4D6CE501"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462A4209" w14:textId="77777777" w:rsidTr="00484B18">
        <w:trPr>
          <w:trHeight w:val="397"/>
        </w:trPr>
        <w:tc>
          <w:tcPr>
            <w:tcW w:w="1216" w:type="pct"/>
            <w:vMerge/>
            <w:tcBorders>
              <w:left w:val="single" w:sz="12" w:space="0" w:color="auto"/>
            </w:tcBorders>
            <w:shd w:val="clear" w:color="auto" w:fill="00A0DC"/>
            <w:vAlign w:val="center"/>
          </w:tcPr>
          <w:p w14:paraId="68A61AD1"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39" w:type="pct"/>
            <w:shd w:val="clear" w:color="auto" w:fill="auto"/>
            <w:vAlign w:val="center"/>
          </w:tcPr>
          <w:p w14:paraId="475FBA3D"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989050817"/>
              <w:placeholder>
                <w:docPart w:val="7A55688024274CD39081C25844561F03"/>
              </w:placeholder>
              <w:showingPlcHdr/>
            </w:sdtPr>
            <w:sdtEndPr/>
            <w:sdtContent>
              <w:p w14:paraId="3E7888BB"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42428121"/>
              <w:placeholder>
                <w:docPart w:val="A3893FEBD55E4F6FB78CA807DC2C201B"/>
              </w:placeholder>
            </w:sdtPr>
            <w:sdtEndPr/>
            <w:sdtContent>
              <w:p w14:paraId="31224E38"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0C1F7D7C"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36849532"/>
              <w:placeholder>
                <w:docPart w:val="44069FF2F12041AE9D85D7F5E4BAA371"/>
              </w:placeholder>
              <w:showingPlcHdr/>
            </w:sdtPr>
            <w:sdtEndPr/>
            <w:sdtContent>
              <w:p w14:paraId="2F1DA7EF"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12832093"/>
              <w:placeholder>
                <w:docPart w:val="0B47871D44754894B96B018AA1A9B386"/>
              </w:placeholder>
            </w:sdtPr>
            <w:sdtEndPr/>
            <w:sdtContent>
              <w:p w14:paraId="1FC043E8"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DF9EB15" w14:textId="77777777" w:rsidR="00A566AE" w:rsidRPr="00211345" w:rsidRDefault="00925F2C"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18652242"/>
                <w:placeholder>
                  <w:docPart w:val="F1CD2E448B544791981A4BA19C6B201E"/>
                </w:placeholder>
                <w:showingPlcHdr/>
              </w:sdtPr>
              <w:sdtEnd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73975058"/>
              <w:placeholder>
                <w:docPart w:val="89F1F921417843C780FF780C621322B2"/>
              </w:placeholder>
              <w:showingPlcHdr/>
            </w:sdtPr>
            <w:sdtEndPr/>
            <w:sdtContent>
              <w:p w14:paraId="67BC4943"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62331825"/>
              <w:placeholder>
                <w:docPart w:val="EC22C54CCB834F7E96E306139A3D9471"/>
              </w:placeholder>
              <w:showingPlcHdr/>
            </w:sdtPr>
            <w:sdtEndPr/>
            <w:sdtContent>
              <w:p w14:paraId="3D5377DE"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6DB0A789" w14:textId="77777777" w:rsidTr="00484B18">
        <w:trPr>
          <w:trHeight w:val="397"/>
        </w:trPr>
        <w:tc>
          <w:tcPr>
            <w:tcW w:w="1216" w:type="pct"/>
            <w:vMerge/>
            <w:tcBorders>
              <w:left w:val="single" w:sz="12" w:space="0" w:color="auto"/>
            </w:tcBorders>
            <w:shd w:val="clear" w:color="auto" w:fill="00A0DC"/>
            <w:vAlign w:val="center"/>
          </w:tcPr>
          <w:p w14:paraId="5E342A8F"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39" w:type="pct"/>
            <w:shd w:val="clear" w:color="auto" w:fill="auto"/>
            <w:vAlign w:val="center"/>
          </w:tcPr>
          <w:p w14:paraId="1251A13E"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2074032888"/>
              <w:placeholder>
                <w:docPart w:val="6C5F5556FF7F4DCA8E8D3A5130F015F7"/>
              </w:placeholder>
              <w:showingPlcHdr/>
            </w:sdtPr>
            <w:sdtEndPr/>
            <w:sdtContent>
              <w:p w14:paraId="60A39393"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028299037"/>
              <w:placeholder>
                <w:docPart w:val="07AC5ECE061C4D838912F785D6D3AB50"/>
              </w:placeholder>
            </w:sdtPr>
            <w:sdtEndPr/>
            <w:sdtContent>
              <w:p w14:paraId="7E615640"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7736CC0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07043789"/>
              <w:placeholder>
                <w:docPart w:val="FF91579B3D364C92B6C10AFF21A9BC58"/>
              </w:placeholder>
            </w:sdtPr>
            <w:sdtEndPr/>
            <w:sdtContent>
              <w:p w14:paraId="0C3D6530"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0741352"/>
              <w:placeholder>
                <w:docPart w:val="7378D793C4D74C2A9E8AAEAEF5756675"/>
              </w:placeholder>
            </w:sdtPr>
            <w:sdtEndPr/>
            <w:sdtContent>
              <w:p w14:paraId="2A5F8AAD"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E57D714" w14:textId="77777777" w:rsidR="00A566AE" w:rsidRPr="00211345" w:rsidRDefault="00925F2C"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5101435"/>
                <w:placeholder>
                  <w:docPart w:val="B430A2A0D4774BAC98DC0357B12A1C2B"/>
                </w:placeholder>
                <w:showingPlcHdr/>
              </w:sdtPr>
              <w:sdtEnd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6990782"/>
              <w:placeholder>
                <w:docPart w:val="4F9BF38DBF7D443A85F441077D96723A"/>
              </w:placeholder>
              <w:showingPlcHdr/>
            </w:sdtPr>
            <w:sdtEndPr/>
            <w:sdtContent>
              <w:p w14:paraId="7AE2F7FF"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47445789"/>
              <w:placeholder>
                <w:docPart w:val="8A6980E3C06445318AA5517AD91B6DD8"/>
              </w:placeholder>
              <w:showingPlcHdr/>
            </w:sdtPr>
            <w:sdtEndPr/>
            <w:sdtContent>
              <w:p w14:paraId="7050FAC1"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0A85DD2B" w14:textId="77777777" w:rsidTr="00484B18">
        <w:trPr>
          <w:trHeight w:val="397"/>
        </w:trPr>
        <w:tc>
          <w:tcPr>
            <w:tcW w:w="1216" w:type="pct"/>
            <w:vMerge/>
            <w:tcBorders>
              <w:left w:val="single" w:sz="12" w:space="0" w:color="auto"/>
            </w:tcBorders>
            <w:shd w:val="clear" w:color="auto" w:fill="00A0DC"/>
            <w:vAlign w:val="center"/>
          </w:tcPr>
          <w:p w14:paraId="2D18227D"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39" w:type="pct"/>
            <w:tcBorders>
              <w:bottom w:val="single" w:sz="4" w:space="0" w:color="auto"/>
            </w:tcBorders>
            <w:vAlign w:val="center"/>
          </w:tcPr>
          <w:p w14:paraId="11EFE8A9"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88577410"/>
              <w:placeholder>
                <w:docPart w:val="9A495D65177D4FC0B1FA75B4273FF7F5"/>
              </w:placeholder>
              <w:showingPlcHdr/>
            </w:sdtPr>
            <w:sdtEndPr/>
            <w:sdtContent>
              <w:p w14:paraId="3BBD474E"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145425216"/>
              <w:placeholder>
                <w:docPart w:val="822BB10CB7F7440CAFAB221F66F45F17"/>
              </w:placeholder>
            </w:sdtPr>
            <w:sdtEndPr/>
            <w:sdtContent>
              <w:p w14:paraId="67653FBE"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324B560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89405970"/>
              <w:placeholder>
                <w:docPart w:val="035B4D14AA184305976F1F9543E38EA6"/>
              </w:placeholder>
            </w:sdtPr>
            <w:sdtEndPr/>
            <w:sdtContent>
              <w:p w14:paraId="0F2F597B"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27171556"/>
              <w:placeholder>
                <w:docPart w:val="B53B565BB179414FBEA782002E2315FD"/>
              </w:placeholder>
            </w:sdtPr>
            <w:sdtEndPr/>
            <w:sdtContent>
              <w:p w14:paraId="2688737D"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BC357E7" w14:textId="77777777" w:rsidR="00A566AE" w:rsidRPr="00211345" w:rsidRDefault="00925F2C"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1853045"/>
                <w:placeholder>
                  <w:docPart w:val="8A31F4C8A782439888105E58DE878108"/>
                </w:placeholder>
                <w:showingPlcHdr/>
              </w:sdtPr>
              <w:sdtEndPr/>
              <w:sdtContent>
                <w:r w:rsidR="00A566AE"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5051929"/>
              <w:placeholder>
                <w:docPart w:val="965322BC849C443D959583C85F53E993"/>
              </w:placeholder>
              <w:showingPlcHdr/>
            </w:sdtPr>
            <w:sdtEndPr/>
            <w:sdtContent>
              <w:p w14:paraId="70101C6C"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00452642"/>
              <w:placeholder>
                <w:docPart w:val="8462A08345DE4AA69D69864FF674CA1F"/>
              </w:placeholder>
              <w:showingPlcHdr/>
            </w:sdtPr>
            <w:sdtEndPr/>
            <w:sdtContent>
              <w:p w14:paraId="351F3D77"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4BF5A4A3" w14:textId="77777777" w:rsidTr="00484B18">
        <w:trPr>
          <w:trHeight w:val="397"/>
        </w:trPr>
        <w:tc>
          <w:tcPr>
            <w:tcW w:w="1216" w:type="pct"/>
            <w:vMerge/>
            <w:tcBorders>
              <w:left w:val="single" w:sz="12" w:space="0" w:color="auto"/>
              <w:bottom w:val="single" w:sz="12" w:space="0" w:color="auto"/>
            </w:tcBorders>
            <w:shd w:val="clear" w:color="auto" w:fill="00A0DC"/>
            <w:vAlign w:val="center"/>
          </w:tcPr>
          <w:p w14:paraId="4C82736B"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39" w:type="pct"/>
            <w:tcBorders>
              <w:bottom w:val="single" w:sz="12" w:space="0" w:color="auto"/>
              <w:right w:val="single" w:sz="8" w:space="0" w:color="auto"/>
            </w:tcBorders>
            <w:vAlign w:val="center"/>
          </w:tcPr>
          <w:p w14:paraId="43929D92"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7001475"/>
              <w:placeholder>
                <w:docPart w:val="B9431A6AF4AC40CA90BDECAB69F71F67"/>
              </w:placeholder>
              <w:showingPlcHdr/>
            </w:sdtPr>
            <w:sdtEndPr/>
            <w:sdtContent>
              <w:p w14:paraId="6AB3D1BD"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07537063"/>
              <w:placeholder>
                <w:docPart w:val="B956EEA7A2C5475B8C0C556308869452"/>
              </w:placeholder>
            </w:sdtPr>
            <w:sdtEndPr/>
            <w:sdtContent>
              <w:p w14:paraId="0F82287D"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F57FB4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3532740"/>
              <w:placeholder>
                <w:docPart w:val="8E3BD9E47EAD4C2185EE464CB032921E"/>
              </w:placeholder>
            </w:sdtPr>
            <w:sdtEndPr/>
            <w:sdtContent>
              <w:p w14:paraId="3D50CC82"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02755461"/>
              <w:placeholder>
                <w:docPart w:val="77F4DC4142FA4FC69F484DD107A08AF3"/>
              </w:placeholder>
              <w:showingPlcHdr/>
            </w:sdtPr>
            <w:sdtEndPr/>
            <w:sdtContent>
              <w:p w14:paraId="5FC263A7"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F75E1F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7004684"/>
              <w:placeholder>
                <w:docPart w:val="F03ABFF3CA34411FA569630610FD2EAC"/>
              </w:placeholder>
            </w:sdtPr>
            <w:sdtEndPr/>
            <w:sdtContent>
              <w:p w14:paraId="286BD5CB"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A566AE" w:rsidRPr="00211345" w14:paraId="5641D119" w14:textId="77777777" w:rsidTr="00484B18">
        <w:trPr>
          <w:trHeight w:val="397"/>
        </w:trPr>
        <w:tc>
          <w:tcPr>
            <w:tcW w:w="1216" w:type="pct"/>
            <w:tcBorders>
              <w:left w:val="single" w:sz="12" w:space="0" w:color="auto"/>
              <w:bottom w:val="single" w:sz="12" w:space="0" w:color="auto"/>
            </w:tcBorders>
            <w:shd w:val="clear" w:color="auto" w:fill="00A0DC"/>
            <w:vAlign w:val="center"/>
          </w:tcPr>
          <w:p w14:paraId="29B9DD87"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8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57948746"/>
              <w:placeholder>
                <w:docPart w:val="E0EBF850CE024C29BA207FB430F37B62"/>
              </w:placeholder>
            </w:sdtPr>
            <w:sdtEndPr/>
            <w:sdtContent>
              <w:p w14:paraId="5A74557D" w14:textId="133B467D"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 parcijalnim pismenim ispitima iz cjelina „Kemija i tehnologija ribe“ i „Metode konzerviranja mesa“ potrebno je ostvariti minimalno 50</w:t>
                </w:r>
                <w:r w:rsidR="009B1428">
                  <w:rPr>
                    <w:rFonts w:ascii="Proba Pro Lt" w:hAnsi="Proba Pro Lt" w:cs="Arial"/>
                    <w:color w:val="000000"/>
                    <w:sz w:val="20"/>
                    <w:szCs w:val="20"/>
                  </w:rPr>
                  <w:t xml:space="preserve"> </w:t>
                </w:r>
                <w:r w:rsidRPr="00211345">
                  <w:rPr>
                    <w:rFonts w:ascii="Proba Pro Lt" w:hAnsi="Proba Pro Lt" w:cs="Arial"/>
                    <w:color w:val="000000"/>
                    <w:sz w:val="20"/>
                    <w:szCs w:val="20"/>
                  </w:rPr>
                  <w:t xml:space="preserve">% ukupnih bodova za prolaznu ocjenu. Parcijalni  ispit iz dijela koji obuhvaća preradu i kvalitetu proizvoda ribarstva sastoji se od 8 opisnih pitanja. Odgovori se ocjenjuju sa 0, 0.5 ili 1 bodom pa je tako moguće maksimalno ostvariti 8  bodova. </w:t>
                </w:r>
              </w:p>
              <w:p w14:paraId="3C008742"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Sustav ocjenjivanja je sljedeći: </w:t>
                </w:r>
              </w:p>
              <w:p w14:paraId="7B51C99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4 - 4.5 bodova: dovoljan </w:t>
                </w:r>
              </w:p>
              <w:p w14:paraId="0BAE8A4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5 - 5.5 bodova: dobar </w:t>
                </w:r>
              </w:p>
              <w:p w14:paraId="41FCA8E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6 - 6.5 bodova: vrlo dobar </w:t>
                </w:r>
              </w:p>
              <w:p w14:paraId="14E791B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7 - 8 bodova: izvrstan </w:t>
                </w:r>
              </w:p>
              <w:p w14:paraId="12CDC20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Parcijalni ispit koji obuhvaća metode konzerviranja mesa sadrži deset pitanja i svaki točan odgovor se boduje s 1 bodom. Priznaju se i polovični odgovori i boduju se sa 0.5 boda. </w:t>
                </w:r>
              </w:p>
              <w:p w14:paraId="7A98F78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50 – 60 % dovoljan </w:t>
                </w:r>
              </w:p>
              <w:p w14:paraId="595DF63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61 – 75 % dobar </w:t>
                </w:r>
              </w:p>
              <w:p w14:paraId="04BAE6DC"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76 – 90 % vrlo dobar </w:t>
                </w:r>
              </w:p>
              <w:p w14:paraId="113741B8"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90 – 100 % izvrstan </w:t>
                </w:r>
              </w:p>
              <w:p w14:paraId="4132D5D3" w14:textId="36B4D661" w:rsidR="00A566AE" w:rsidRPr="00211345" w:rsidDel="00B558AD"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 usmenom ispitu ocjenjuje se činjenično znanje i povezivanje gradiva. Svakom studentu se postavlja minimalno četiri pitanja iz područja koja nisu obuhvaćena parcijalnim ispitima, odnosno iz kemije i tehnologije mesa</w:t>
                </w:r>
                <w:r w:rsidR="00484B18">
                  <w:rPr>
                    <w:rFonts w:ascii="Proba Pro Lt" w:hAnsi="Proba Pro Lt" w:cs="Arial"/>
                    <w:color w:val="000000"/>
                    <w:sz w:val="20"/>
                    <w:szCs w:val="20"/>
                  </w:rPr>
                  <w:t xml:space="preserve">. </w:t>
                </w:r>
              </w:p>
            </w:sdtContent>
          </w:sdt>
        </w:tc>
      </w:tr>
      <w:tr w:rsidR="00A566AE" w:rsidRPr="00211345" w14:paraId="38F19122" w14:textId="77777777" w:rsidTr="00484B18">
        <w:tc>
          <w:tcPr>
            <w:tcW w:w="1216" w:type="pct"/>
            <w:tcBorders>
              <w:left w:val="single" w:sz="12" w:space="0" w:color="auto"/>
              <w:bottom w:val="single" w:sz="12" w:space="0" w:color="auto"/>
            </w:tcBorders>
            <w:shd w:val="clear" w:color="auto" w:fill="00A0DC"/>
            <w:vAlign w:val="center"/>
          </w:tcPr>
          <w:p w14:paraId="35FF96E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84" w:type="pct"/>
            <w:gridSpan w:val="13"/>
            <w:tcBorders>
              <w:bottom w:val="single" w:sz="12" w:space="0" w:color="auto"/>
              <w:right w:val="single" w:sz="12" w:space="0" w:color="auto"/>
            </w:tcBorders>
            <w:vAlign w:val="center"/>
          </w:tcPr>
          <w:p w14:paraId="294E030D"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1672875481"/>
              <w:placeholder>
                <w:docPart w:val="A1B8653F41B141D7BF9A43718063E2F9"/>
              </w:placeholder>
            </w:sdtPr>
            <w:sdtEndPr/>
            <w:sdtContent>
              <w:p w14:paraId="30D7D45A" w14:textId="725C48D4" w:rsidR="00A566AE" w:rsidRPr="00211345" w:rsidRDefault="00A843C4" w:rsidP="001A2556">
                <w:pPr>
                  <w:numPr>
                    <w:ilvl w:val="0"/>
                    <w:numId w:val="8"/>
                  </w:numPr>
                  <w:spacing w:after="0" w:line="240" w:lineRule="auto"/>
                  <w:rPr>
                    <w:rFonts w:ascii="Proba Pro Lt" w:hAnsi="Proba Pro Lt" w:cs="Arial"/>
                    <w:i/>
                    <w:color w:val="000000"/>
                    <w:sz w:val="20"/>
                    <w:szCs w:val="20"/>
                  </w:rPr>
                </w:pPr>
                <w:r w:rsidRPr="00211345">
                  <w:rPr>
                    <w:rFonts w:ascii="Proba Pro Lt" w:hAnsi="Proba Pro Lt" w:cs="Arial"/>
                    <w:color w:val="000000"/>
                    <w:sz w:val="20"/>
                    <w:szCs w:val="20"/>
                  </w:rPr>
                  <w:t>odraditi sve vježbe i seminare</w:t>
                </w:r>
              </w:p>
              <w:p w14:paraId="62FA573C" w14:textId="3EEC2070" w:rsidR="00A566AE" w:rsidRPr="00211345" w:rsidRDefault="00A843C4" w:rsidP="001A2556">
                <w:pPr>
                  <w:numPr>
                    <w:ilvl w:val="0"/>
                    <w:numId w:val="8"/>
                  </w:numPr>
                  <w:tabs>
                    <w:tab w:val="left" w:pos="2820"/>
                  </w:tabs>
                  <w:spacing w:after="0" w:line="240" w:lineRule="auto"/>
                  <w:rPr>
                    <w:rFonts w:ascii="Proba Pro Lt" w:hAnsi="Proba Pro Lt" w:cs="Arial"/>
                    <w:i/>
                    <w:color w:val="000000"/>
                    <w:sz w:val="20"/>
                    <w:szCs w:val="20"/>
                  </w:rPr>
                </w:pPr>
                <w:r w:rsidRPr="00211345">
                  <w:rPr>
                    <w:rFonts w:ascii="Proba Pro Lt" w:hAnsi="Proba Pro Lt" w:cs="Arial"/>
                    <w:color w:val="000000"/>
                    <w:sz w:val="20"/>
                    <w:szCs w:val="20"/>
                  </w:rPr>
                  <w:t>prisustvovati svim predavanjima, a dozvoljen broj neopravdanih izostanaka s predavanja je 3 i položiti ispit.</w:t>
                </w:r>
              </w:p>
            </w:sdtContent>
          </w:sdt>
        </w:tc>
      </w:tr>
      <w:tr w:rsidR="00A566AE" w:rsidRPr="00211345" w14:paraId="4D7128FA" w14:textId="77777777" w:rsidTr="009B1428">
        <w:tc>
          <w:tcPr>
            <w:tcW w:w="1216" w:type="pct"/>
            <w:vMerge w:val="restart"/>
            <w:tcBorders>
              <w:top w:val="single" w:sz="12" w:space="0" w:color="auto"/>
              <w:left w:val="single" w:sz="12" w:space="0" w:color="auto"/>
            </w:tcBorders>
            <w:shd w:val="clear" w:color="auto" w:fill="00A0DC"/>
            <w:vAlign w:val="center"/>
          </w:tcPr>
          <w:p w14:paraId="26599441"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44" w:type="pct"/>
            <w:gridSpan w:val="7"/>
            <w:tcBorders>
              <w:top w:val="single" w:sz="12" w:space="0" w:color="auto"/>
              <w:right w:val="single" w:sz="8" w:space="0" w:color="auto"/>
            </w:tcBorders>
            <w:shd w:val="clear" w:color="auto" w:fill="00A0DC"/>
            <w:vAlign w:val="center"/>
          </w:tcPr>
          <w:p w14:paraId="55993F5A"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320534F"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A28E1F4"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60B31001" w14:textId="77777777" w:rsidTr="009B1428">
        <w:trPr>
          <w:trHeight w:val="75"/>
        </w:trPr>
        <w:tc>
          <w:tcPr>
            <w:tcW w:w="1216" w:type="pct"/>
            <w:vMerge/>
            <w:tcBorders>
              <w:left w:val="single" w:sz="12" w:space="0" w:color="auto"/>
            </w:tcBorders>
            <w:shd w:val="clear" w:color="auto" w:fill="00A0DC"/>
            <w:vAlign w:val="center"/>
          </w:tcPr>
          <w:p w14:paraId="093DE8C6"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444" w:type="pct"/>
            <w:gridSpan w:val="7"/>
            <w:tcBorders>
              <w:right w:val="single" w:sz="8" w:space="0" w:color="auto"/>
            </w:tcBorders>
            <w:shd w:val="clear" w:color="auto" w:fill="auto"/>
            <w:vAlign w:val="center"/>
          </w:tcPr>
          <w:sdt>
            <w:sdtPr>
              <w:rPr>
                <w:rFonts w:ascii="Proba Pro Lt" w:hAnsi="Proba Pro Lt" w:cs="Arial"/>
                <w:color w:val="000000"/>
                <w:sz w:val="20"/>
                <w:szCs w:val="20"/>
              </w:rPr>
              <w:id w:val="847904679"/>
              <w:placeholder>
                <w:docPart w:val="9CCD163EFCFE4CA6A281D0F4D21A8E67"/>
              </w:placeholder>
            </w:sdtPr>
            <w:sdtEndPr/>
            <w:sdtContent>
              <w:p w14:paraId="2717A14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Kovačević, D. (2001) Kemija i tehnologija mesa i ribe, Sveučilište J.J. Strossmayera, Prehrambeno-tehnološki fakultet, Osijek. Str. 158-231.</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9836248"/>
              <w:placeholder>
                <w:docPart w:val="0058208CD36742788014BBFB6A7A12EB"/>
              </w:placeholder>
            </w:sdtPr>
            <w:sdtEndPr/>
            <w:sdtContent>
              <w:p w14:paraId="50925D0F" w14:textId="3A77E4EB" w:rsidR="00A566AE" w:rsidRPr="00211345" w:rsidRDefault="009B1428" w:rsidP="00B8348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r w:rsidR="00B83485">
                  <w:rPr>
                    <w:rFonts w:ascii="Proba Pro Lt" w:hAnsi="Proba Pro Lt" w:cs="Arial"/>
                    <w:color w:val="000000"/>
                    <w:sz w:val="20"/>
                    <w:szCs w:val="20"/>
                  </w:rPr>
                  <w:t>.</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88455976"/>
              <w:placeholder>
                <w:docPart w:val="758F9EB5510B450E98420A6A23E95046"/>
              </w:placeholder>
              <w:showingPlcHdr/>
            </w:sdtPr>
            <w:sdtEndPr/>
            <w:sdtContent>
              <w:p w14:paraId="1A08DA80"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76941147" w14:textId="77777777" w:rsidTr="009B1428">
        <w:trPr>
          <w:trHeight w:val="75"/>
        </w:trPr>
        <w:tc>
          <w:tcPr>
            <w:tcW w:w="1216" w:type="pct"/>
            <w:vMerge/>
            <w:tcBorders>
              <w:left w:val="single" w:sz="12" w:space="0" w:color="auto"/>
            </w:tcBorders>
            <w:shd w:val="clear" w:color="auto" w:fill="00A0DC"/>
            <w:vAlign w:val="center"/>
          </w:tcPr>
          <w:p w14:paraId="5079D659"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444" w:type="pct"/>
            <w:gridSpan w:val="7"/>
            <w:tcBorders>
              <w:right w:val="single" w:sz="8" w:space="0" w:color="auto"/>
            </w:tcBorders>
            <w:shd w:val="clear" w:color="auto" w:fill="auto"/>
            <w:vAlign w:val="center"/>
          </w:tcPr>
          <w:sdt>
            <w:sdtPr>
              <w:rPr>
                <w:rFonts w:ascii="Proba Pro Lt" w:hAnsi="Proba Pro Lt" w:cs="Arial"/>
                <w:color w:val="000000"/>
                <w:sz w:val="20"/>
                <w:szCs w:val="20"/>
              </w:rPr>
              <w:id w:val="-87167040"/>
              <w:placeholder>
                <w:docPart w:val="699B47A291634C3BAEE0C2C424EAC981"/>
              </w:placeholder>
            </w:sdtPr>
            <w:sdtEndPr/>
            <w:sdtContent>
              <w:p w14:paraId="6D20E1F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Živković, J. (1986) Higijena i tehnologija mesa II dio. – Kakvoća i prerada, Udžbenici Sveučilište u Zagrebu, Tipografija, Đakovo. Str. 88-130.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726117"/>
              <w:placeholder>
                <w:docPart w:val="7F991CADF06A4DCBBB1AB609861DD4F7"/>
              </w:placeholder>
            </w:sdtPr>
            <w:sdtEndPr/>
            <w:sdtContent>
              <w:p w14:paraId="218954BD" w14:textId="44809B35" w:rsidR="00A566AE" w:rsidRPr="00211345" w:rsidRDefault="009B1428" w:rsidP="00B8348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5 kom</w:t>
                </w:r>
                <w:r w:rsidR="00B83485">
                  <w:rPr>
                    <w:rFonts w:ascii="Proba Pro Lt" w:hAnsi="Proba Pro Lt" w:cs="Arial"/>
                    <w:color w:val="000000"/>
                    <w:sz w:val="20"/>
                    <w:szCs w:val="20"/>
                  </w:rPr>
                  <w:t>.</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65886858"/>
              <w:placeholder>
                <w:docPart w:val="B2718697CD5C4197BA53E42B57FB102A"/>
              </w:placeholder>
              <w:showingPlcHdr/>
            </w:sdtPr>
            <w:sdtEndPr/>
            <w:sdtContent>
              <w:p w14:paraId="2C849D52"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753C6D68" w14:textId="77777777" w:rsidTr="009B1428">
        <w:trPr>
          <w:trHeight w:val="75"/>
        </w:trPr>
        <w:tc>
          <w:tcPr>
            <w:tcW w:w="1216" w:type="pct"/>
            <w:vMerge/>
            <w:tcBorders>
              <w:left w:val="single" w:sz="12" w:space="0" w:color="auto"/>
            </w:tcBorders>
            <w:shd w:val="clear" w:color="auto" w:fill="00A0DC"/>
            <w:vAlign w:val="center"/>
          </w:tcPr>
          <w:p w14:paraId="2967BD5E"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444" w:type="pct"/>
            <w:gridSpan w:val="7"/>
            <w:tcBorders>
              <w:right w:val="single" w:sz="8" w:space="0" w:color="auto"/>
            </w:tcBorders>
            <w:shd w:val="clear" w:color="auto" w:fill="auto"/>
            <w:vAlign w:val="center"/>
          </w:tcPr>
          <w:sdt>
            <w:sdtPr>
              <w:rPr>
                <w:rFonts w:ascii="Proba Pro Lt" w:hAnsi="Proba Pro Lt" w:cs="Arial"/>
                <w:color w:val="000000"/>
                <w:sz w:val="20"/>
                <w:szCs w:val="20"/>
              </w:rPr>
              <w:id w:val="-566574850"/>
              <w:placeholder>
                <w:docPart w:val="D18A24CB2A6848DD94D5FEE050A462DB"/>
              </w:placeholder>
            </w:sdtPr>
            <w:sdtEndPr/>
            <w:sdtContent>
              <w:p w14:paraId="0BD87A4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Sanja Vidaček, Tehnologija prerade ribe,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48055168"/>
              <w:placeholder>
                <w:docPart w:val="A150906EA9C44AB79131CF0BFCF7941E"/>
              </w:placeholder>
              <w:showingPlcHdr/>
            </w:sdtPr>
            <w:sdtEndPr/>
            <w:sdtContent>
              <w:p w14:paraId="0AD7689C"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61879024"/>
              <w:placeholder>
                <w:docPart w:val="394A69E18EF94B81958FD39024C9012C"/>
              </w:placeholder>
            </w:sdtPr>
            <w:sdtEndPr/>
            <w:sdtContent>
              <w:p w14:paraId="04D4DD5A" w14:textId="7A75CBC8" w:rsidR="00A566AE" w:rsidRPr="00211345" w:rsidRDefault="00B83485" w:rsidP="00B5074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A566AE" w:rsidRPr="00211345">
                  <w:rPr>
                    <w:rFonts w:ascii="Proba Pro Lt" w:hAnsi="Proba Pro Lt" w:cs="Arial"/>
                    <w:color w:val="000000"/>
                    <w:sz w:val="20"/>
                    <w:szCs w:val="20"/>
                  </w:rPr>
                  <w:t>Merlin i mrežne stranice</w:t>
                </w:r>
              </w:p>
            </w:sdtContent>
          </w:sdt>
        </w:tc>
      </w:tr>
      <w:tr w:rsidR="00A566AE" w:rsidRPr="00211345" w14:paraId="30C6E351" w14:textId="77777777" w:rsidTr="00484B18">
        <w:tc>
          <w:tcPr>
            <w:tcW w:w="1216" w:type="pct"/>
            <w:tcBorders>
              <w:top w:val="single" w:sz="12" w:space="0" w:color="auto"/>
              <w:left w:val="single" w:sz="12" w:space="0" w:color="auto"/>
            </w:tcBorders>
            <w:shd w:val="clear" w:color="auto" w:fill="00A0DC"/>
            <w:vAlign w:val="center"/>
          </w:tcPr>
          <w:p w14:paraId="1B1894E0"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743489451"/>
            <w:placeholder>
              <w:docPart w:val="100AB728B0DE456D999E379B4C976D2F"/>
            </w:placeholder>
          </w:sdtPr>
          <w:sdtEndPr/>
          <w:sdtContent>
            <w:tc>
              <w:tcPr>
                <w:tcW w:w="3784" w:type="pct"/>
                <w:gridSpan w:val="13"/>
                <w:tcBorders>
                  <w:top w:val="single" w:sz="12" w:space="0" w:color="auto"/>
                  <w:right w:val="single" w:sz="12" w:space="0" w:color="auto"/>
                </w:tcBorders>
              </w:tcPr>
              <w:p w14:paraId="191409C1" w14:textId="37CA5307"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A566AE" w:rsidRPr="00211345" w14:paraId="7109571A" w14:textId="77777777" w:rsidTr="00484B18">
        <w:tc>
          <w:tcPr>
            <w:tcW w:w="1216" w:type="pct"/>
            <w:tcBorders>
              <w:top w:val="single" w:sz="12" w:space="0" w:color="auto"/>
              <w:left w:val="single" w:sz="12" w:space="0" w:color="auto"/>
            </w:tcBorders>
            <w:shd w:val="clear" w:color="auto" w:fill="00A0DC"/>
            <w:vAlign w:val="center"/>
          </w:tcPr>
          <w:p w14:paraId="590B68BA"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84" w:type="pct"/>
            <w:gridSpan w:val="13"/>
            <w:tcBorders>
              <w:top w:val="single" w:sz="12" w:space="0" w:color="auto"/>
              <w:right w:val="single" w:sz="12" w:space="0" w:color="auto"/>
            </w:tcBorders>
          </w:tcPr>
          <w:p w14:paraId="25BD7A4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09" w:history="1">
              <w:r w:rsidRPr="00211345">
                <w:rPr>
                  <w:rStyle w:val="Hyperlink"/>
                  <w:rFonts w:ascii="Proba Pro Lt" w:hAnsi="Proba Pro Lt"/>
                  <w:i/>
                  <w:sz w:val="20"/>
                  <w:szCs w:val="20"/>
                </w:rPr>
                <w:t>http://www.pbf.unizg.hr/studiji/ispitni_rokovi</w:t>
              </w:r>
            </w:hyperlink>
          </w:p>
        </w:tc>
      </w:tr>
      <w:tr w:rsidR="00A566AE" w:rsidRPr="00211345" w14:paraId="15CDDF09" w14:textId="77777777" w:rsidTr="00484B18">
        <w:tc>
          <w:tcPr>
            <w:tcW w:w="1216" w:type="pct"/>
            <w:tcBorders>
              <w:left w:val="single" w:sz="12" w:space="0" w:color="auto"/>
              <w:bottom w:val="single" w:sz="12" w:space="0" w:color="auto"/>
            </w:tcBorders>
            <w:shd w:val="clear" w:color="auto" w:fill="00A0DC"/>
            <w:vAlign w:val="center"/>
          </w:tcPr>
          <w:p w14:paraId="7C340789" w14:textId="6D8BBB21"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289934933"/>
            <w:placeholder>
              <w:docPart w:val="00B1ACD6D3A243508741FBE5BE41E1D1"/>
            </w:placeholder>
          </w:sdtPr>
          <w:sdtEndPr/>
          <w:sdtContent>
            <w:tc>
              <w:tcPr>
                <w:tcW w:w="3784" w:type="pct"/>
                <w:gridSpan w:val="13"/>
                <w:tcBorders>
                  <w:bottom w:val="single" w:sz="12" w:space="0" w:color="auto"/>
                  <w:right w:val="single" w:sz="12" w:space="0" w:color="auto"/>
                </w:tcBorders>
              </w:tcPr>
              <w:p w14:paraId="7312081B" w14:textId="6FAB739E"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15F20D0D" w14:textId="44AB4AC5" w:rsidR="00A566AE" w:rsidRPr="00211345" w:rsidRDefault="00A566AE" w:rsidP="00B50745">
      <w:pPr>
        <w:spacing w:after="0" w:line="240" w:lineRule="auto"/>
        <w:rPr>
          <w:rFonts w:ascii="Proba Pro Lt" w:hAnsi="Proba Pro Lt"/>
          <w:sz w:val="20"/>
          <w:szCs w:val="20"/>
        </w:rPr>
      </w:pPr>
    </w:p>
    <w:p w14:paraId="668A5C24" w14:textId="67D6B7A5"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186"/>
        <w:gridCol w:w="340"/>
        <w:gridCol w:w="897"/>
        <w:gridCol w:w="175"/>
        <w:gridCol w:w="434"/>
        <w:gridCol w:w="852"/>
        <w:gridCol w:w="240"/>
      </w:tblGrid>
      <w:tr w:rsidR="00A566AE" w:rsidRPr="00211345" w14:paraId="74BD9215" w14:textId="77777777" w:rsidTr="00B5074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FDB960"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383611D4" w14:textId="77777777" w:rsidTr="009B1428">
        <w:tc>
          <w:tcPr>
            <w:tcW w:w="1258" w:type="pct"/>
            <w:tcBorders>
              <w:top w:val="single" w:sz="12" w:space="0" w:color="auto"/>
              <w:left w:val="single" w:sz="12" w:space="0" w:color="auto"/>
            </w:tcBorders>
            <w:shd w:val="clear" w:color="auto" w:fill="00A0DC"/>
            <w:vAlign w:val="center"/>
          </w:tcPr>
          <w:p w14:paraId="279A1349" w14:textId="755E0270" w:rsidR="00A566AE" w:rsidRPr="00211345" w:rsidRDefault="00B50745" w:rsidP="00B5074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color w:val="000000" w:themeColor="text1"/>
              <w:sz w:val="20"/>
              <w:szCs w:val="20"/>
            </w:rPr>
            <w:id w:val="1501704454"/>
            <w:placeholder>
              <w:docPart w:val="76B99681AC6B4323A6EB8CB4388195CD"/>
            </w:placeholder>
          </w:sdtPr>
          <w:sdtEndPr/>
          <w:sdtContent>
            <w:tc>
              <w:tcPr>
                <w:tcW w:w="1522" w:type="pct"/>
                <w:gridSpan w:val="4"/>
                <w:tcBorders>
                  <w:top w:val="single" w:sz="12" w:space="0" w:color="auto"/>
                  <w:right w:val="single" w:sz="12" w:space="0" w:color="auto"/>
                </w:tcBorders>
                <w:vAlign w:val="center"/>
              </w:tcPr>
              <w:p w14:paraId="5CE2A179" w14:textId="761044CE" w:rsidR="00A566AE" w:rsidRPr="003A4655" w:rsidRDefault="00925F2C" w:rsidP="00B50745">
                <w:pPr>
                  <w:tabs>
                    <w:tab w:val="left" w:pos="2820"/>
                  </w:tabs>
                  <w:spacing w:after="0" w:line="240" w:lineRule="auto"/>
                  <w:rPr>
                    <w:rFonts w:ascii="Proba Pro Lt" w:hAnsi="Proba Pro Lt" w:cs="Arial"/>
                    <w:b/>
                    <w:color w:val="000000" w:themeColor="text1"/>
                    <w:sz w:val="20"/>
                    <w:szCs w:val="20"/>
                  </w:rPr>
                </w:pPr>
                <w:hyperlink r:id="rId110" w:history="1">
                  <w:r w:rsidR="00A566AE" w:rsidRPr="003A4655">
                    <w:rPr>
                      <w:rStyle w:val="Hyperlink"/>
                      <w:rFonts w:ascii="Proba Pro Lt" w:hAnsi="Proba Pro Lt" w:cs="Arial"/>
                      <w:b/>
                      <w:sz w:val="20"/>
                      <w:szCs w:val="20"/>
                    </w:rPr>
                    <w:t>Prof. dr. sc. Mara Banović</w:t>
                  </w:r>
                </w:hyperlink>
              </w:p>
              <w:p w14:paraId="7D598382" w14:textId="73837D6D" w:rsidR="00A566AE" w:rsidRPr="00211345" w:rsidRDefault="00925F2C" w:rsidP="00B50745">
                <w:pPr>
                  <w:tabs>
                    <w:tab w:val="left" w:pos="2820"/>
                  </w:tabs>
                  <w:spacing w:after="0" w:line="240" w:lineRule="auto"/>
                  <w:rPr>
                    <w:rFonts w:ascii="Proba Pro Lt" w:hAnsi="Proba Pro Lt" w:cs="Arial"/>
                    <w:color w:val="000000" w:themeColor="text1"/>
                    <w:sz w:val="20"/>
                    <w:szCs w:val="20"/>
                  </w:rPr>
                </w:pPr>
                <w:hyperlink r:id="rId111" w:history="1">
                  <w:r w:rsidR="00A566AE" w:rsidRPr="00F409D8">
                    <w:rPr>
                      <w:rStyle w:val="Hyperlink"/>
                      <w:rFonts w:ascii="Proba Pro Lt" w:hAnsi="Proba Pro Lt" w:cs="Arial"/>
                      <w:sz w:val="20"/>
                      <w:szCs w:val="20"/>
                    </w:rPr>
                    <w:t>Prof. dr. sc. Karin Kovačević Ganić</w:t>
                  </w:r>
                </w:hyperlink>
              </w:p>
              <w:p w14:paraId="2713A487" w14:textId="4AF68C8E" w:rsidR="00A566AE" w:rsidRPr="006D3420" w:rsidRDefault="00925F2C" w:rsidP="00B50745">
                <w:pPr>
                  <w:tabs>
                    <w:tab w:val="left" w:pos="2820"/>
                  </w:tabs>
                  <w:spacing w:after="0" w:line="240" w:lineRule="auto"/>
                  <w:rPr>
                    <w:rFonts w:ascii="Proba Pro Lt" w:hAnsi="Proba Pro Lt" w:cs="Arial"/>
                    <w:color w:val="000000" w:themeColor="text1"/>
                    <w:sz w:val="20"/>
                    <w:szCs w:val="20"/>
                  </w:rPr>
                </w:pPr>
                <w:hyperlink r:id="rId112" w:history="1">
                  <w:r w:rsidR="00425D02" w:rsidRPr="00425D02">
                    <w:rPr>
                      <w:rStyle w:val="Hyperlink"/>
                      <w:rFonts w:ascii="Proba Pro Lt" w:hAnsi="Proba Pro Lt" w:cs="Arial"/>
                      <w:sz w:val="20"/>
                      <w:szCs w:val="20"/>
                    </w:rPr>
                    <w:t>Katarina Lukić, mag. ing.</w:t>
                  </w:r>
                </w:hyperlink>
              </w:p>
            </w:tc>
          </w:sdtContent>
        </w:sdt>
        <w:tc>
          <w:tcPr>
            <w:tcW w:w="1405" w:type="pct"/>
            <w:gridSpan w:val="5"/>
            <w:tcBorders>
              <w:top w:val="single" w:sz="12" w:space="0" w:color="auto"/>
              <w:right w:val="single" w:sz="12" w:space="0" w:color="auto"/>
            </w:tcBorders>
            <w:shd w:val="clear" w:color="auto" w:fill="00A0DC"/>
            <w:vAlign w:val="center"/>
          </w:tcPr>
          <w:p w14:paraId="379B98C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33983428"/>
            <w:placeholder>
              <w:docPart w:val="27D236A3297F4DD194DCE2F6EC0B5D6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740B394"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A566AE" w:rsidRPr="00211345" w14:paraId="0BA88B7B" w14:textId="77777777" w:rsidTr="009B1428">
        <w:tc>
          <w:tcPr>
            <w:tcW w:w="1258" w:type="pct"/>
            <w:tcBorders>
              <w:top w:val="single" w:sz="12" w:space="0" w:color="auto"/>
              <w:left w:val="single" w:sz="12" w:space="0" w:color="auto"/>
            </w:tcBorders>
            <w:shd w:val="clear" w:color="auto" w:fill="00A0DC"/>
            <w:vAlign w:val="center"/>
          </w:tcPr>
          <w:p w14:paraId="0D56BC6C" w14:textId="1B80A7F6"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7" w:name="Kemija_tehnologija_vina" w:displacedByCustomXml="next"/>
        <w:sdt>
          <w:sdtPr>
            <w:rPr>
              <w:rFonts w:ascii="Proba Pro Lt" w:hAnsi="Proba Pro Lt" w:cs="Arial"/>
              <w:sz w:val="20"/>
              <w:szCs w:val="20"/>
            </w:rPr>
            <w:id w:val="-1694994305"/>
            <w:placeholder>
              <w:docPart w:val="20EACBC162EE4953937AABF68C86D1A6"/>
            </w:placeholder>
          </w:sdtPr>
          <w:sdtEndPr/>
          <w:sdtContent>
            <w:tc>
              <w:tcPr>
                <w:tcW w:w="1522" w:type="pct"/>
                <w:gridSpan w:val="4"/>
                <w:tcBorders>
                  <w:top w:val="single" w:sz="12" w:space="0" w:color="auto"/>
                  <w:right w:val="single" w:sz="12" w:space="0" w:color="auto"/>
                </w:tcBorders>
                <w:vAlign w:val="center"/>
              </w:tcPr>
              <w:p w14:paraId="53873CDF" w14:textId="77777777" w:rsidR="00A566AE" w:rsidRPr="00211345" w:rsidRDefault="00A566AE" w:rsidP="00B50745">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Kemija i tehnologija vina</w:t>
                </w:r>
              </w:p>
            </w:tc>
          </w:sdtContent>
        </w:sdt>
        <w:bookmarkEnd w:id="7" w:displacedByCustomXml="prev"/>
        <w:tc>
          <w:tcPr>
            <w:tcW w:w="1405" w:type="pct"/>
            <w:gridSpan w:val="5"/>
            <w:tcBorders>
              <w:top w:val="single" w:sz="12" w:space="0" w:color="auto"/>
              <w:right w:val="single" w:sz="12" w:space="0" w:color="auto"/>
            </w:tcBorders>
            <w:shd w:val="clear" w:color="auto" w:fill="00A0DC"/>
            <w:vAlign w:val="center"/>
          </w:tcPr>
          <w:p w14:paraId="0637155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465015677"/>
            <w:placeholder>
              <w:docPart w:val="42997FA6B83244F5879CC63823C5DD11"/>
            </w:placeholder>
          </w:sdtPr>
          <w:sdtEndPr/>
          <w:sdtContent>
            <w:tc>
              <w:tcPr>
                <w:tcW w:w="815" w:type="pct"/>
                <w:gridSpan w:val="4"/>
                <w:tcBorders>
                  <w:top w:val="single" w:sz="12" w:space="0" w:color="auto"/>
                  <w:right w:val="single" w:sz="12" w:space="0" w:color="auto"/>
                </w:tcBorders>
                <w:vAlign w:val="center"/>
              </w:tcPr>
              <w:p w14:paraId="0A3AC51C"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A566AE" w:rsidRPr="00211345" w14:paraId="49545CAD" w14:textId="77777777" w:rsidTr="009B1428">
        <w:tc>
          <w:tcPr>
            <w:tcW w:w="1258" w:type="pct"/>
            <w:tcBorders>
              <w:left w:val="single" w:sz="12" w:space="0" w:color="auto"/>
              <w:bottom w:val="single" w:sz="12" w:space="0" w:color="auto"/>
            </w:tcBorders>
            <w:shd w:val="clear" w:color="auto" w:fill="00A0DC"/>
            <w:vAlign w:val="center"/>
          </w:tcPr>
          <w:p w14:paraId="5BFBAC06" w14:textId="22054AE1"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2061702072"/>
            <w:placeholder>
              <w:docPart w:val="19DBAB40AB164CA4A70A8766CF09632B"/>
            </w:placeholder>
          </w:sdtPr>
          <w:sdtEndPr/>
          <w:sdtContent>
            <w:tc>
              <w:tcPr>
                <w:tcW w:w="1522" w:type="pct"/>
                <w:gridSpan w:val="4"/>
                <w:tcBorders>
                  <w:bottom w:val="single" w:sz="12" w:space="0" w:color="auto"/>
                  <w:right w:val="single" w:sz="12" w:space="0" w:color="auto"/>
                </w:tcBorders>
                <w:vAlign w:val="center"/>
              </w:tcPr>
              <w:p w14:paraId="610340D0"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39815</w:t>
                </w:r>
              </w:p>
            </w:tc>
          </w:sdtContent>
        </w:sdt>
        <w:tc>
          <w:tcPr>
            <w:tcW w:w="1405" w:type="pct"/>
            <w:gridSpan w:val="5"/>
            <w:tcBorders>
              <w:bottom w:val="single" w:sz="12" w:space="0" w:color="auto"/>
              <w:right w:val="single" w:sz="12" w:space="0" w:color="auto"/>
            </w:tcBorders>
            <w:shd w:val="clear" w:color="auto" w:fill="00A0DC"/>
            <w:vAlign w:val="center"/>
          </w:tcPr>
          <w:p w14:paraId="54DA553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337081683"/>
            <w:placeholder>
              <w:docPart w:val="CD71BC9D1BBE40DEB15849947B51751E"/>
            </w:placeholder>
          </w:sdtPr>
          <w:sdtEndPr/>
          <w:sdtContent>
            <w:tc>
              <w:tcPr>
                <w:tcW w:w="815" w:type="pct"/>
                <w:gridSpan w:val="4"/>
                <w:tcBorders>
                  <w:bottom w:val="single" w:sz="12" w:space="0" w:color="auto"/>
                  <w:right w:val="single" w:sz="12" w:space="0" w:color="auto"/>
                </w:tcBorders>
                <w:vAlign w:val="center"/>
              </w:tcPr>
              <w:p w14:paraId="5703D6CD" w14:textId="5A4504EE"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50</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60</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15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3BAE2EA1" w14:textId="77777777" w:rsidTr="009B1428">
        <w:tc>
          <w:tcPr>
            <w:tcW w:w="1258" w:type="pct"/>
            <w:tcBorders>
              <w:left w:val="single" w:sz="12" w:space="0" w:color="auto"/>
              <w:bottom w:val="single" w:sz="12" w:space="0" w:color="auto"/>
            </w:tcBorders>
            <w:shd w:val="clear" w:color="auto" w:fill="00A0DC"/>
            <w:vAlign w:val="center"/>
          </w:tcPr>
          <w:p w14:paraId="44742965" w14:textId="6362CCBC"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83008708"/>
            <w:placeholder>
              <w:docPart w:val="46A4670D9C4B4D3A929E9BA352B5F99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764EBA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35B0FE9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945196953"/>
            <w:placeholder>
              <w:docPart w:val="CD93370A88744B73B444E66D17BAE768"/>
            </w:placeholder>
          </w:sdtPr>
          <w:sdtEndPr/>
          <w:sdtContent>
            <w:tc>
              <w:tcPr>
                <w:tcW w:w="815" w:type="pct"/>
                <w:gridSpan w:val="4"/>
                <w:tcBorders>
                  <w:bottom w:val="single" w:sz="12" w:space="0" w:color="auto"/>
                  <w:right w:val="single" w:sz="12" w:space="0" w:color="auto"/>
                </w:tcBorders>
                <w:vAlign w:val="center"/>
              </w:tcPr>
              <w:p w14:paraId="6224DFE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45</w:t>
                </w:r>
              </w:p>
            </w:tc>
          </w:sdtContent>
        </w:sdt>
      </w:tr>
      <w:tr w:rsidR="00A566AE" w:rsidRPr="00211345" w14:paraId="280CE823" w14:textId="77777777" w:rsidTr="009B1428">
        <w:tc>
          <w:tcPr>
            <w:tcW w:w="1258" w:type="pct"/>
            <w:tcBorders>
              <w:left w:val="single" w:sz="12" w:space="0" w:color="auto"/>
              <w:bottom w:val="single" w:sz="12" w:space="0" w:color="auto"/>
            </w:tcBorders>
            <w:shd w:val="clear" w:color="auto" w:fill="00A0DC"/>
            <w:vAlign w:val="center"/>
          </w:tcPr>
          <w:p w14:paraId="243FB98C" w14:textId="406AF6F9"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43518786"/>
            <w:placeholder>
              <w:docPart w:val="52E6549836E34A0080F23D7AD207D426"/>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3BBDE848"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7F84E360"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2813D62F" w14:textId="77777777" w:rsidR="00A566AE" w:rsidRPr="00211345" w:rsidRDefault="00925F2C"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06576214"/>
                <w:placeholder>
                  <w:docPart w:val="203D84DF7B4E40A2B15AB32B02CEEA06"/>
                </w:placeholder>
                <w:dropDownList>
                  <w:listItem w:value="Choose an item."/>
                  <w:listItem w:displayText="1." w:value="1."/>
                  <w:listItem w:displayText="2." w:value="2."/>
                  <w:listItem w:displayText="3." w:value="3."/>
                </w:dropDownList>
              </w:sdtPr>
              <w:sdtEnd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1C0C89BD" w14:textId="24DB03EA" w:rsidR="00A566AE" w:rsidRPr="00211345" w:rsidRDefault="00925F2C"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78434561"/>
                <w:placeholder>
                  <w:docPart w:val="07B836310A214763B31B4A990D8BAB58"/>
                </w:placeholder>
              </w:sdtPr>
              <w:sdtEndPr/>
              <w:sdtContent>
                <w:r w:rsidR="00A566AE" w:rsidRPr="00211345">
                  <w:rPr>
                    <w:rFonts w:ascii="Proba Pro Lt" w:hAnsi="Proba Pro Lt" w:cs="Arial"/>
                    <w:sz w:val="20"/>
                    <w:szCs w:val="20"/>
                  </w:rPr>
                  <w:t>0</w:t>
                </w:r>
                <w:r w:rsidR="009B1428">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3DC2DD33" w14:textId="77777777" w:rsidTr="009B1428">
        <w:tc>
          <w:tcPr>
            <w:tcW w:w="1258" w:type="pct"/>
            <w:tcBorders>
              <w:left w:val="single" w:sz="12" w:space="0" w:color="auto"/>
              <w:bottom w:val="single" w:sz="12" w:space="0" w:color="auto"/>
            </w:tcBorders>
            <w:shd w:val="clear" w:color="auto" w:fill="00A0DC"/>
            <w:vAlign w:val="center"/>
          </w:tcPr>
          <w:p w14:paraId="12323D57"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550644171"/>
            <w:placeholder>
              <w:docPart w:val="7CC9812BCB2A42C5A49CFBE21C3AF830"/>
            </w:placeholder>
          </w:sdtPr>
          <w:sdtEndPr/>
          <w:sdtContent>
            <w:tc>
              <w:tcPr>
                <w:tcW w:w="1522" w:type="pct"/>
                <w:gridSpan w:val="4"/>
                <w:tcBorders>
                  <w:bottom w:val="single" w:sz="12" w:space="0" w:color="auto"/>
                  <w:right w:val="single" w:sz="12" w:space="0" w:color="auto"/>
                </w:tcBorders>
                <w:vAlign w:val="center"/>
              </w:tcPr>
              <w:p w14:paraId="2C67F60B" w14:textId="0FD4C59B"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Predavaona 1 PBF, laboratorij Zavoda za prehrambeno-tehnološko inženjerstvo, posjeta vinarijama u okviru terenske nastave za studij Prehrambeno inženjerstvo</w:t>
                </w:r>
                <w:r w:rsidR="00425D02">
                  <w:rPr>
                    <w:rFonts w:ascii="Proba Pro Lt" w:hAnsi="Proba Pro Lt" w:cs="Arial"/>
                    <w:sz w:val="20"/>
                    <w:szCs w:val="20"/>
                  </w:rPr>
                  <w:t xml:space="preserve"> </w:t>
                </w:r>
                <w:r w:rsidR="00425D02" w:rsidRPr="00425D02">
                  <w:rPr>
                    <w:rFonts w:ascii="Proba Pro Lt" w:hAnsi="Proba Pro Lt" w:cs="Arial"/>
                    <w:sz w:val="20"/>
                    <w:szCs w:val="20"/>
                    <w:lang w:val="en-GB"/>
                  </w:rPr>
                  <w:t>u okviru predmeta te u okviru trodnevnih terenskih vježbi za studente prve godine PI studija</w:t>
                </w:r>
              </w:p>
            </w:tc>
          </w:sdtContent>
        </w:sdt>
        <w:tc>
          <w:tcPr>
            <w:tcW w:w="1405" w:type="pct"/>
            <w:gridSpan w:val="5"/>
            <w:tcBorders>
              <w:bottom w:val="single" w:sz="12" w:space="0" w:color="auto"/>
              <w:right w:val="single" w:sz="12" w:space="0" w:color="auto"/>
            </w:tcBorders>
            <w:shd w:val="clear" w:color="auto" w:fill="00A0DC"/>
            <w:vAlign w:val="center"/>
          </w:tcPr>
          <w:p w14:paraId="2B56C9C2"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676618910"/>
            <w:placeholder>
              <w:docPart w:val="2193F748544F4A30BE7B6552FD5D0451"/>
            </w:placeholder>
          </w:sdtPr>
          <w:sdtEndPr/>
          <w:sdtContent>
            <w:tc>
              <w:tcPr>
                <w:tcW w:w="815" w:type="pct"/>
                <w:gridSpan w:val="4"/>
                <w:tcBorders>
                  <w:bottom w:val="single" w:sz="12" w:space="0" w:color="auto"/>
                  <w:right w:val="single" w:sz="12" w:space="0" w:color="auto"/>
                </w:tcBorders>
                <w:vAlign w:val="center"/>
              </w:tcPr>
              <w:p w14:paraId="3B86CF13"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A566AE" w:rsidRPr="00211345" w14:paraId="4162CC76" w14:textId="77777777" w:rsidTr="009B1428">
        <w:tc>
          <w:tcPr>
            <w:tcW w:w="1258" w:type="pct"/>
            <w:tcBorders>
              <w:left w:val="single" w:sz="12" w:space="0" w:color="auto"/>
              <w:bottom w:val="single" w:sz="12" w:space="0" w:color="auto"/>
            </w:tcBorders>
            <w:shd w:val="clear" w:color="auto" w:fill="00A0DC"/>
            <w:vAlign w:val="center"/>
          </w:tcPr>
          <w:p w14:paraId="77ACCA6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40784961"/>
            <w:placeholder>
              <w:docPart w:val="49E40BE345E84517835D2AB086D93CAF"/>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3ADF0D8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A167146"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A04489E" w14:textId="77777777" w:rsidR="00A566AE" w:rsidRPr="00211345" w:rsidRDefault="00925F2C"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76005296"/>
                <w:placeholder>
                  <w:docPart w:val="CEA4FA32899244678F0D43CA2D365132"/>
                </w:placeholder>
                <w:dropDownList>
                  <w:listItem w:value="Choose an item."/>
                  <w:listItem w:displayText="DA" w:value="DA"/>
                  <w:listItem w:displayText="NE" w:value="NE"/>
                </w:dropDownList>
              </w:sdtPr>
              <w:sdtEndPr/>
              <w:sdtContent>
                <w:r w:rsidR="00A566AE" w:rsidRPr="00211345">
                  <w:rPr>
                    <w:rFonts w:ascii="Proba Pro Lt" w:hAnsi="Proba Pro Lt" w:cs="Arial"/>
                    <w:sz w:val="20"/>
                    <w:szCs w:val="20"/>
                  </w:rPr>
                  <w:t>DA</w:t>
                </w:r>
              </w:sdtContent>
            </w:sdt>
          </w:p>
        </w:tc>
      </w:tr>
      <w:tr w:rsidR="00A566AE" w:rsidRPr="00211345" w14:paraId="76787E20" w14:textId="77777777" w:rsidTr="00B5074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4A9666"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42AEA9BB" w14:textId="77777777" w:rsidTr="00527998">
        <w:tc>
          <w:tcPr>
            <w:tcW w:w="1258" w:type="pct"/>
            <w:tcBorders>
              <w:top w:val="single" w:sz="12" w:space="0" w:color="auto"/>
              <w:left w:val="single" w:sz="12" w:space="0" w:color="auto"/>
            </w:tcBorders>
            <w:shd w:val="clear" w:color="auto" w:fill="00A0DC"/>
            <w:vAlign w:val="center"/>
          </w:tcPr>
          <w:p w14:paraId="078B7EE0" w14:textId="1B572B47"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196053329"/>
            <w:placeholder>
              <w:docPart w:val="0382E92A89594DC791CF64D8BB7250CA"/>
            </w:placeholder>
          </w:sdtPr>
          <w:sdtEndPr/>
          <w:sdtContent>
            <w:tc>
              <w:tcPr>
                <w:tcW w:w="3742" w:type="pct"/>
                <w:gridSpan w:val="13"/>
                <w:tcBorders>
                  <w:top w:val="single" w:sz="12" w:space="0" w:color="auto"/>
                  <w:right w:val="single" w:sz="12" w:space="0" w:color="auto"/>
                </w:tcBorders>
                <w:vAlign w:val="center"/>
              </w:tcPr>
              <w:p w14:paraId="0D8F048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studenata s  najznačajnijim područjima uzgoja vinove loze i proizvodnje vina, te suvremenim postupcima proizvodnje vina i voćnih vina. Studenti će se upoznati s kemijskim sastavom grožđa i vina, kemijskim i biokemijskim promjenama koje se odvijaju tijekom njihove proizvodnje, njege i čuvanja kao i prepoznavanjem nepoželjnih promjena na vinu, njihovim uzrocima, kemizmima i mogućnostima sprječavanja. Na taj način steći će vještine potrebne za odabir odgovarajućeg tehnološkog postupka i uvjeta vezanih uz proizvodnju, njegu i čuvanje vina.</w:t>
                </w:r>
              </w:p>
            </w:tc>
          </w:sdtContent>
        </w:sdt>
      </w:tr>
      <w:tr w:rsidR="00A566AE" w:rsidRPr="00211345" w14:paraId="4AF335AE" w14:textId="77777777" w:rsidTr="00527998">
        <w:tc>
          <w:tcPr>
            <w:tcW w:w="1258" w:type="pct"/>
            <w:tcBorders>
              <w:left w:val="single" w:sz="12" w:space="0" w:color="auto"/>
            </w:tcBorders>
            <w:shd w:val="clear" w:color="auto" w:fill="00A0DC"/>
            <w:vAlign w:val="center"/>
          </w:tcPr>
          <w:p w14:paraId="41B24539" w14:textId="414862CB"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A566AE" w:rsidRPr="00211345">
              <w:rPr>
                <w:rFonts w:ascii="Proba Pro Lt" w:hAnsi="Proba Pro Lt" w:cs="Arial"/>
                <w:color w:val="000000"/>
                <w:sz w:val="20"/>
                <w:szCs w:val="20"/>
              </w:rPr>
              <w:t>a predmet (ako postoje)</w:t>
            </w:r>
          </w:p>
        </w:tc>
        <w:sdt>
          <w:sdtPr>
            <w:rPr>
              <w:rFonts w:ascii="Proba Pro Lt" w:hAnsi="Proba Pro Lt" w:cs="Arial"/>
              <w:color w:val="000000" w:themeColor="text1"/>
              <w:sz w:val="20"/>
              <w:szCs w:val="20"/>
            </w:rPr>
            <w:id w:val="1215003694"/>
            <w:placeholder>
              <w:docPart w:val="24C08D91B8994B3ABFF631CBA960DCBB"/>
            </w:placeholder>
          </w:sdtPr>
          <w:sdtEndPr/>
          <w:sdtContent>
            <w:tc>
              <w:tcPr>
                <w:tcW w:w="3742" w:type="pct"/>
                <w:gridSpan w:val="13"/>
                <w:tcBorders>
                  <w:right w:val="single" w:sz="12" w:space="0" w:color="auto"/>
                </w:tcBorders>
                <w:vAlign w:val="center"/>
              </w:tcPr>
              <w:p w14:paraId="6F1670D3" w14:textId="4E44DC58" w:rsidR="00A566AE" w:rsidRPr="00211345" w:rsidRDefault="00B50745" w:rsidP="00B50745">
                <w:pPr>
                  <w:tabs>
                    <w:tab w:val="left" w:pos="2820"/>
                  </w:tabs>
                  <w:spacing w:after="0" w:line="240" w:lineRule="auto"/>
                  <w:rPr>
                    <w:rFonts w:ascii="Proba Pro Lt" w:hAnsi="Proba Pro Lt" w:cs="Arial"/>
                    <w:color w:val="000000" w:themeColor="text1"/>
                    <w:sz w:val="20"/>
                    <w:szCs w:val="20"/>
                  </w:rPr>
                </w:pPr>
                <w:r>
                  <w:rPr>
                    <w:rFonts w:ascii="Proba Pro Lt" w:hAnsi="Proba Pro Lt" w:cs="Arial"/>
                    <w:color w:val="000000" w:themeColor="text1"/>
                    <w:sz w:val="20"/>
                    <w:szCs w:val="20"/>
                  </w:rPr>
                  <w:t>-</w:t>
                </w:r>
              </w:p>
            </w:tc>
          </w:sdtContent>
        </w:sdt>
      </w:tr>
      <w:tr w:rsidR="00A566AE" w:rsidRPr="00211345" w14:paraId="360C68CF" w14:textId="77777777" w:rsidTr="00527998">
        <w:tc>
          <w:tcPr>
            <w:tcW w:w="1258" w:type="pct"/>
            <w:tcBorders>
              <w:left w:val="single" w:sz="12" w:space="0" w:color="auto"/>
            </w:tcBorders>
            <w:shd w:val="clear" w:color="auto" w:fill="00A0DC"/>
            <w:vAlign w:val="center"/>
          </w:tcPr>
          <w:p w14:paraId="6F5F24C2" w14:textId="0FA192A4"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582874082"/>
            <w:placeholder>
              <w:docPart w:val="165794479E3F4C2A9C6AB026BA12065D"/>
            </w:placeholder>
          </w:sdtPr>
          <w:sdtEndPr/>
          <w:sdtContent>
            <w:tc>
              <w:tcPr>
                <w:tcW w:w="3742" w:type="pct"/>
                <w:gridSpan w:val="13"/>
                <w:tcBorders>
                  <w:right w:val="single" w:sz="12" w:space="0" w:color="auto"/>
                </w:tcBorders>
                <w:vAlign w:val="center"/>
              </w:tcPr>
              <w:p w14:paraId="30120A6F"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ključne aspekte proizvodnje hrane i prehrambene industrije</w:t>
                </w:r>
              </w:p>
              <w:p w14:paraId="3F2703CA"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56C93074"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nove tehnike i procese u preradi i metode u kontroli kvalitete hrane</w:t>
                </w:r>
              </w:p>
              <w:p w14:paraId="7F54A455"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odabrati i realizirati nabavu nove opreme i proizvodnih linija i raditi na njihovu uvođenju u cilju unaprjeđenja poslovanja tvrtke</w:t>
                </w:r>
              </w:p>
              <w:p w14:paraId="6D315B0B"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donositi zaključke o odabiru i nabavi sirovine, ambalaže i opreme</w:t>
                </w:r>
              </w:p>
              <w:p w14:paraId="197EB31A"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uviđanje potrebe unaprjeđenja pojedinih segmenata u navedenim tvrtkama</w:t>
                </w:r>
              </w:p>
              <w:p w14:paraId="2CA9BAE6"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lastRenderedPageBreak/>
                  <w:t>voditi tim ili raditi u timu zaduženom za određenu stručnu djelatnost u prehrambenoj industriji ili drugoj srodnoj instituciji</w:t>
                </w:r>
              </w:p>
              <w:p w14:paraId="0673C3DA"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voditi ili raditi u interdisciplinarnom timu koji osmišljava i provodi eksperimente u području prehrambene tehnologije</w:t>
                </w:r>
              </w:p>
              <w:p w14:paraId="222D41D0"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predstavljati i upućivati na suvremene trendove u prehrambenoj tehnologiji</w:t>
                </w:r>
              </w:p>
              <w:p w14:paraId="3D428435"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etička načela, zakonsku regulativu i norme vezane uz specifične zahtjeve struke</w:t>
                </w:r>
              </w:p>
              <w:p w14:paraId="3BD6AF35"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koristiti i valorizirati znanstvenu i stručnu literaturu u svrhu cjeloživotnog učenja i unapređenja struke</w:t>
                </w:r>
                <w:r w:rsidRPr="00211345">
                  <w:rPr>
                    <w:rFonts w:ascii="Proba Pro Lt" w:hAnsi="Proba Pro Lt" w:cs="Arial"/>
                    <w:color w:val="000000" w:themeColor="text1"/>
                    <w:sz w:val="20"/>
                    <w:szCs w:val="20"/>
                  </w:rPr>
                  <w:t xml:space="preserve">  </w:t>
                </w:r>
              </w:p>
            </w:tc>
          </w:sdtContent>
        </w:sdt>
      </w:tr>
      <w:tr w:rsidR="00A566AE" w:rsidRPr="00211345" w14:paraId="3AE28A22" w14:textId="77777777" w:rsidTr="00527998">
        <w:tc>
          <w:tcPr>
            <w:tcW w:w="1258" w:type="pct"/>
            <w:tcBorders>
              <w:left w:val="single" w:sz="12" w:space="0" w:color="auto"/>
            </w:tcBorders>
            <w:shd w:val="clear" w:color="auto" w:fill="00A0DC"/>
            <w:vAlign w:val="center"/>
          </w:tcPr>
          <w:p w14:paraId="151D9DE6" w14:textId="2600B815"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A566AE"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A566AE" w:rsidRPr="00211345">
              <w:rPr>
                <w:rFonts w:ascii="Proba Pro Lt" w:hAnsi="Proba Pro Lt" w:cs="Arial"/>
                <w:color w:val="000000"/>
                <w:sz w:val="20"/>
                <w:szCs w:val="20"/>
              </w:rPr>
              <w:t xml:space="preserve">čenja) </w:t>
            </w:r>
          </w:p>
        </w:tc>
        <w:sdt>
          <w:sdtPr>
            <w:rPr>
              <w:rFonts w:ascii="Proba Pro Lt" w:hAnsi="Proba Pro Lt"/>
              <w:sz w:val="20"/>
              <w:szCs w:val="20"/>
            </w:rPr>
            <w:id w:val="-164940171"/>
            <w:placeholder>
              <w:docPart w:val="A17584670CB347F98C22CC6325CAC5C7"/>
            </w:placeholder>
          </w:sdtPr>
          <w:sdtEndPr/>
          <w:sdtContent>
            <w:tc>
              <w:tcPr>
                <w:tcW w:w="3742" w:type="pct"/>
                <w:gridSpan w:val="13"/>
                <w:tcBorders>
                  <w:right w:val="single" w:sz="12" w:space="0" w:color="auto"/>
                </w:tcBorders>
                <w:vAlign w:val="center"/>
              </w:tcPr>
              <w:p w14:paraId="2C3F4C15" w14:textId="3B515161"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prepoznati, primjeniti, izabrati, identificirati određene postupke pr</w:t>
                </w:r>
                <w:r w:rsidR="005F5FA6">
                  <w:rPr>
                    <w:rFonts w:ascii="Proba Pro Lt" w:eastAsiaTheme="minorHAnsi" w:hAnsi="Proba Pro Lt" w:cs="Arial"/>
                    <w:sz w:val="20"/>
                    <w:szCs w:val="20"/>
                  </w:rPr>
                  <w:t>erade grožđa i proizvodnje vina</w:t>
                </w:r>
              </w:p>
              <w:p w14:paraId="13569F11" w14:textId="0E8E6120"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znati izabrati odgovarajuće postupke njege i čuvanja </w:t>
                </w:r>
                <w:r w:rsidR="005F5FA6">
                  <w:rPr>
                    <w:rFonts w:ascii="Proba Pro Lt" w:eastAsiaTheme="minorHAnsi" w:hAnsi="Proba Pro Lt" w:cs="Arial"/>
                    <w:sz w:val="20"/>
                    <w:szCs w:val="20"/>
                  </w:rPr>
                  <w:t>vina</w:t>
                </w:r>
              </w:p>
              <w:p w14:paraId="7D21160E" w14:textId="75DAAA06"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kemijski sastav vina i promjene koje se odvijaju tijekom pojedinih faza pr</w:t>
                </w:r>
                <w:r w:rsidR="005F5FA6">
                  <w:rPr>
                    <w:rFonts w:ascii="Proba Pro Lt" w:eastAsiaTheme="minorHAnsi" w:hAnsi="Proba Pro Lt" w:cs="Arial"/>
                    <w:sz w:val="20"/>
                    <w:szCs w:val="20"/>
                  </w:rPr>
                  <w:t>oizvodnje, njege i čuvanja vina</w:t>
                </w:r>
              </w:p>
              <w:p w14:paraId="795810D7" w14:textId="4E57FF85"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identificirati uzroke mana i nedostataka vina i zn</w:t>
                </w:r>
                <w:r w:rsidR="005F5FA6">
                  <w:rPr>
                    <w:rFonts w:ascii="Proba Pro Lt" w:eastAsiaTheme="minorHAnsi" w:hAnsi="Proba Pro Lt" w:cs="Arial"/>
                    <w:sz w:val="20"/>
                    <w:szCs w:val="20"/>
                  </w:rPr>
                  <w:t>ati postupke njihove prevencije</w:t>
                </w:r>
              </w:p>
              <w:p w14:paraId="428B0EC0" w14:textId="0F0E4ED2"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pro</w:t>
                </w:r>
                <w:r w:rsidR="005F5FA6">
                  <w:rPr>
                    <w:rFonts w:ascii="Proba Pro Lt" w:eastAsiaTheme="minorHAnsi" w:hAnsi="Proba Pro Lt" w:cs="Arial"/>
                    <w:sz w:val="20"/>
                    <w:szCs w:val="20"/>
                  </w:rPr>
                  <w:t>cijeniti stupanj kvalitete vina</w:t>
                </w:r>
              </w:p>
              <w:p w14:paraId="6BC1C552" w14:textId="1A7D83FE"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objasniti specifičnosti proizvodnj</w:t>
                </w:r>
                <w:r w:rsidR="005F5FA6">
                  <w:rPr>
                    <w:rFonts w:ascii="Proba Pro Lt" w:eastAsiaTheme="minorHAnsi" w:hAnsi="Proba Pro Lt" w:cs="Arial"/>
                    <w:sz w:val="20"/>
                    <w:szCs w:val="20"/>
                  </w:rPr>
                  <w:t>e pjenušavih i specijalnih vina</w:t>
                </w:r>
              </w:p>
              <w:p w14:paraId="03BBD85F" w14:textId="3ADD51C1"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izabrati uvjete i pos</w:t>
                </w:r>
                <w:r w:rsidR="005F5FA6">
                  <w:rPr>
                    <w:rFonts w:ascii="Proba Pro Lt" w:eastAsiaTheme="minorHAnsi" w:hAnsi="Proba Pro Lt" w:cs="Arial"/>
                    <w:sz w:val="20"/>
                    <w:szCs w:val="20"/>
                  </w:rPr>
                  <w:t>tupke u proizvodnji voćnih vina</w:t>
                </w:r>
              </w:p>
              <w:p w14:paraId="58687878" w14:textId="3A135675" w:rsidR="00A566AE" w:rsidRPr="00211345" w:rsidRDefault="00A843C4" w:rsidP="000731D3">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i</w:t>
                </w:r>
                <w:r w:rsidR="005F5FA6">
                  <w:rPr>
                    <w:rFonts w:ascii="Proba Pro Lt" w:eastAsiaTheme="minorHAnsi" w:hAnsi="Proba Pro Lt" w:cs="Arial"/>
                    <w:sz w:val="20"/>
                    <w:szCs w:val="20"/>
                  </w:rPr>
                  <w:t>zraditi projekt vinskog podruma</w:t>
                </w:r>
              </w:p>
            </w:tc>
          </w:sdtContent>
        </w:sdt>
      </w:tr>
      <w:tr w:rsidR="00A566AE" w:rsidRPr="00211345" w14:paraId="053985A6" w14:textId="77777777" w:rsidTr="00527998">
        <w:tc>
          <w:tcPr>
            <w:tcW w:w="1258" w:type="pct"/>
            <w:tcBorders>
              <w:left w:val="single" w:sz="12" w:space="0" w:color="auto"/>
            </w:tcBorders>
            <w:shd w:val="clear" w:color="auto" w:fill="00A0DC"/>
            <w:vAlign w:val="center"/>
          </w:tcPr>
          <w:p w14:paraId="1FD9FB77" w14:textId="1C034AF6"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0890D827" w14:textId="77777777" w:rsidR="00A566AE" w:rsidRPr="00211345" w:rsidRDefault="00A566AE" w:rsidP="00B5074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35551875"/>
            <w:placeholder>
              <w:docPart w:val="27BEEF66B85646DC98B596003788AB73"/>
            </w:placeholder>
          </w:sdtPr>
          <w:sdtEndPr/>
          <w:sdtContent>
            <w:tc>
              <w:tcPr>
                <w:tcW w:w="3742" w:type="pct"/>
                <w:gridSpan w:val="13"/>
                <w:tcBorders>
                  <w:right w:val="single" w:sz="12" w:space="0" w:color="auto"/>
                </w:tcBorders>
                <w:vAlign w:val="center"/>
              </w:tcPr>
              <w:p w14:paraId="37C1146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Grožđe kao sirovina  za proizvodnju vina. Berba i prerada grožđa. Kvasci u tehnologiji vina. Alkoholna fermentacija. Tehnologija proizvodnje bijelih, crnih i ružičastih vina. Stabilizacija vina. Jabučno mliječna fermentacija. Postupci dozrijevanja. Starenje vina.  Filtracija vina i punjenje u boce. Kemijski sastav vina. Arome vina. Uloga i značaj fenolnih spojeva u vinu. Senzorska analiza vina. Suvremene metode analize vina. Vinski podrum. Principi proizvodnje specijalnih vina. Tehnologija proizvodnje voćnih vina.Osnove zakonodavstva u vinarstvu.</w:t>
                </w:r>
              </w:p>
            </w:tc>
          </w:sdtContent>
        </w:sdt>
      </w:tr>
      <w:tr w:rsidR="00A566AE" w:rsidRPr="00211345" w14:paraId="62EDE2BF" w14:textId="77777777" w:rsidTr="009B1428">
        <w:trPr>
          <w:trHeight w:val="349"/>
        </w:trPr>
        <w:tc>
          <w:tcPr>
            <w:tcW w:w="1258" w:type="pct"/>
            <w:vMerge w:val="restart"/>
            <w:tcBorders>
              <w:left w:val="single" w:sz="12" w:space="0" w:color="auto"/>
            </w:tcBorders>
            <w:shd w:val="clear" w:color="auto" w:fill="00A0DC"/>
            <w:vAlign w:val="center"/>
          </w:tcPr>
          <w:p w14:paraId="0AC8E1F0" w14:textId="244F83A3"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6" w:type="pct"/>
            <w:gridSpan w:val="3"/>
            <w:vMerge w:val="restart"/>
            <w:vAlign w:val="center"/>
          </w:tcPr>
          <w:p w14:paraId="5790633E"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7766021"/>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593C1E0F"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9733197"/>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725A0BCC"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9445594"/>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038395F6"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0170650"/>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6A1CB3CA"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7677298"/>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6A2A39C7" w14:textId="77777777" w:rsidR="00A566AE" w:rsidRPr="00211345" w:rsidRDefault="00925F2C"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22401837"/>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181" w:type="pct"/>
            <w:gridSpan w:val="5"/>
            <w:vMerge w:val="restart"/>
            <w:vAlign w:val="center"/>
          </w:tcPr>
          <w:p w14:paraId="70F7689F"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037833"/>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5E759A17"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5999194"/>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60A547C9"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9966613"/>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3FBFC548"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7780436"/>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3B003E23" w14:textId="77777777" w:rsidR="00A566AE" w:rsidRPr="00211345" w:rsidRDefault="00925F2C"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99618099"/>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666169741"/>
                <w:placeholder>
                  <w:docPart w:val="81AB6638315842BCAAC3C0A70FD616AF"/>
                </w:placeholder>
                <w:showingPlcHdr/>
              </w:sdtPr>
              <w:sdtEnd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135C9C89" w14:textId="6FE3614E"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5D479FF1" w14:textId="77777777" w:rsidTr="009B1428">
        <w:trPr>
          <w:trHeight w:val="577"/>
        </w:trPr>
        <w:tc>
          <w:tcPr>
            <w:tcW w:w="1258" w:type="pct"/>
            <w:vMerge/>
            <w:tcBorders>
              <w:left w:val="single" w:sz="12" w:space="0" w:color="auto"/>
              <w:bottom w:val="single" w:sz="4" w:space="0" w:color="auto"/>
            </w:tcBorders>
            <w:shd w:val="clear" w:color="auto" w:fill="00A0DC"/>
            <w:vAlign w:val="center"/>
          </w:tcPr>
          <w:p w14:paraId="5B20B55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10D8CEE7" w14:textId="77777777" w:rsidR="00A566AE" w:rsidRPr="00211345" w:rsidRDefault="00A566AE" w:rsidP="00B50745">
            <w:pPr>
              <w:pStyle w:val="FieldText"/>
              <w:rPr>
                <w:rFonts w:ascii="Proba Pro Lt" w:hAnsi="Proba Pro Lt" w:cs="Arial"/>
                <w:b w:val="0"/>
                <w:sz w:val="20"/>
                <w:szCs w:val="20"/>
                <w:lang w:val="hr-HR"/>
              </w:rPr>
            </w:pPr>
          </w:p>
        </w:tc>
        <w:tc>
          <w:tcPr>
            <w:tcW w:w="1181" w:type="pct"/>
            <w:gridSpan w:val="5"/>
            <w:vMerge/>
            <w:vAlign w:val="center"/>
          </w:tcPr>
          <w:p w14:paraId="68862BAA"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1906363302"/>
            <w:placeholder>
              <w:docPart w:val="E94738A879D24D10885538A3BCD62D5F"/>
            </w:placeholder>
            <w:showingPlcHdr/>
          </w:sdtPr>
          <w:sdtEndPr/>
          <w:sdtContent>
            <w:tc>
              <w:tcPr>
                <w:tcW w:w="1245" w:type="pct"/>
                <w:gridSpan w:val="5"/>
                <w:tcBorders>
                  <w:right w:val="single" w:sz="12" w:space="0" w:color="auto"/>
                </w:tcBorders>
              </w:tcPr>
              <w:p w14:paraId="7E45F7FD"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7306766E" w14:textId="77777777" w:rsidTr="009B1428">
        <w:trPr>
          <w:trHeight w:val="397"/>
        </w:trPr>
        <w:tc>
          <w:tcPr>
            <w:tcW w:w="1258" w:type="pct"/>
            <w:vMerge w:val="restart"/>
            <w:tcBorders>
              <w:top w:val="single" w:sz="12" w:space="0" w:color="auto"/>
              <w:left w:val="single" w:sz="12" w:space="0" w:color="auto"/>
            </w:tcBorders>
            <w:shd w:val="clear" w:color="auto" w:fill="00A0DC"/>
            <w:vAlign w:val="center"/>
          </w:tcPr>
          <w:p w14:paraId="1FCFC448"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00A9CEEF"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344388451"/>
              <w:placeholder>
                <w:docPart w:val="5C04C74E35984BAEA008C6AAF102391F"/>
              </w:placeholder>
            </w:sdtPr>
            <w:sdtEndPr/>
            <w:sdtContent>
              <w:p w14:paraId="0D7452F6"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637256821"/>
              <w:placeholder>
                <w:docPart w:val="C9371955DE734559860EFBC7219FA9B0"/>
              </w:placeholder>
              <w:showingPlcHdr/>
            </w:sdtPr>
            <w:sdtEndPr/>
            <w:sdtContent>
              <w:p w14:paraId="429F5A52"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7658CE8B"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79688233"/>
              <w:placeholder>
                <w:docPart w:val="B0DDB3BE3A524C269A32F76F031068E8"/>
              </w:placeholder>
              <w:showingPlcHdr/>
            </w:sdtPr>
            <w:sdtEndPr/>
            <w:sdtContent>
              <w:p w14:paraId="47F8AF6B"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36225523"/>
              <w:placeholder>
                <w:docPart w:val="8F1D6EE8C3224DB4A3EA02FE70772535"/>
              </w:placeholder>
            </w:sdtPr>
            <w:sdtEndPr/>
            <w:sdtContent>
              <w:p w14:paraId="2A6E7EB4"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22" w:type="pct"/>
            <w:gridSpan w:val="3"/>
            <w:tcBorders>
              <w:top w:val="single" w:sz="12" w:space="0" w:color="auto"/>
              <w:right w:val="single" w:sz="4" w:space="0" w:color="auto"/>
            </w:tcBorders>
            <w:vAlign w:val="center"/>
          </w:tcPr>
          <w:p w14:paraId="6BFF8944"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40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06970403"/>
              <w:placeholder>
                <w:docPart w:val="9C8BDA8D56324D16AC2F110D434803B9"/>
              </w:placeholder>
            </w:sdtPr>
            <w:sdtEndPr/>
            <w:sdtContent>
              <w:sdt>
                <w:sdtPr>
                  <w:rPr>
                    <w:rFonts w:ascii="Proba Pro Lt" w:hAnsi="Proba Pro Lt" w:cs="Arial"/>
                    <w:b w:val="0"/>
                    <w:color w:val="000000"/>
                    <w:sz w:val="20"/>
                    <w:szCs w:val="20"/>
                  </w:rPr>
                  <w:id w:val="-2066937256"/>
                  <w:placeholder>
                    <w:docPart w:val="CE532AEE082046EE908948A0DE1F8B2E"/>
                  </w:placeholder>
                </w:sdtPr>
                <w:sdtEndPr/>
                <w:sdtContent>
                  <w:p w14:paraId="4541F9A7" w14:textId="77777777" w:rsidR="00A566AE" w:rsidRPr="00211345" w:rsidRDefault="00A566AE" w:rsidP="009B1428">
                    <w:pPr>
                      <w:pStyle w:val="FieldText"/>
                      <w:jc w:val="center"/>
                      <w:rPr>
                        <w:rFonts w:ascii="Proba Pro Lt" w:hAnsi="Proba Pro Lt" w:cs="Arial"/>
                        <w:b w:val="0"/>
                        <w:color w:val="000000"/>
                        <w:sz w:val="20"/>
                        <w:szCs w:val="20"/>
                      </w:rPr>
                    </w:pPr>
                    <w:r w:rsidRPr="00211345">
                      <w:rPr>
                        <w:rFonts w:ascii="Proba Pro Lt" w:hAnsi="Proba Pro Lt" w:cs="Arial"/>
                        <w:b w:val="0"/>
                        <w:color w:val="000000"/>
                        <w:sz w:val="20"/>
                        <w:szCs w:val="20"/>
                      </w:rPr>
                      <w:t>Po potrebi</w:t>
                    </w:r>
                  </w:p>
                </w:sdtContent>
              </w:sdt>
            </w:sdtContent>
          </w:sdt>
        </w:tc>
        <w:tc>
          <w:tcPr>
            <w:tcW w:w="1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68569621"/>
              <w:placeholder>
                <w:docPart w:val="A5A03A598E124A86B889C0ABB6CDE3C8"/>
              </w:placeholder>
              <w:showingPlcHdr/>
            </w:sdtPr>
            <w:sdtEndPr/>
            <w:sdtContent>
              <w:p w14:paraId="0F135091"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50D932A1" w14:textId="77777777" w:rsidTr="009B1428">
        <w:trPr>
          <w:trHeight w:val="397"/>
        </w:trPr>
        <w:tc>
          <w:tcPr>
            <w:tcW w:w="1258" w:type="pct"/>
            <w:vMerge/>
            <w:tcBorders>
              <w:left w:val="single" w:sz="12" w:space="0" w:color="auto"/>
            </w:tcBorders>
            <w:shd w:val="clear" w:color="auto" w:fill="00A0DC"/>
            <w:vAlign w:val="center"/>
          </w:tcPr>
          <w:p w14:paraId="59FA5D29"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74D4C9D4"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themeColor="text1"/>
                <w:sz w:val="20"/>
                <w:szCs w:val="20"/>
              </w:rPr>
              <w:id w:val="1436940204"/>
              <w:placeholder>
                <w:docPart w:val="9D2944CBE34142DAAA24AE6CCF9A4D0A"/>
              </w:placeholder>
            </w:sdtPr>
            <w:sdtEndPr/>
            <w:sdtContent>
              <w:p w14:paraId="224FC55A" w14:textId="77777777" w:rsidR="00A566AE" w:rsidRPr="00211345" w:rsidRDefault="00A566AE" w:rsidP="009B1428">
                <w:pPr>
                  <w:pStyle w:val="FieldText"/>
                  <w:jc w:val="center"/>
                  <w:rPr>
                    <w:rFonts w:ascii="Proba Pro Lt" w:hAnsi="Proba Pro Lt" w:cs="Arial"/>
                    <w:b w:val="0"/>
                    <w:color w:val="000000" w:themeColor="text1"/>
                    <w:sz w:val="20"/>
                    <w:szCs w:val="20"/>
                    <w:lang w:val="hr-HR"/>
                  </w:rPr>
                </w:pPr>
                <w:r w:rsidRPr="00211345">
                  <w:rPr>
                    <w:rFonts w:ascii="Proba Pro Lt" w:hAnsi="Proba Pro Lt" w:cs="Arial"/>
                    <w:b w:val="0"/>
                    <w:color w:val="000000" w:themeColor="text1"/>
                    <w:sz w:val="20"/>
                    <w:szCs w:val="20"/>
                  </w:rPr>
                  <w:t>DA</w:t>
                </w:r>
              </w:p>
            </w:sdtContent>
          </w:sdt>
        </w:tc>
        <w:tc>
          <w:tcPr>
            <w:tcW w:w="270" w:type="pct"/>
            <w:shd w:val="clear" w:color="auto" w:fill="auto"/>
            <w:vAlign w:val="center"/>
          </w:tcPr>
          <w:sdt>
            <w:sdtPr>
              <w:rPr>
                <w:rFonts w:ascii="Proba Pro Lt" w:hAnsi="Proba Pro Lt" w:cs="Arial"/>
                <w:b w:val="0"/>
                <w:color w:val="000000"/>
                <w:sz w:val="20"/>
                <w:szCs w:val="20"/>
              </w:rPr>
              <w:id w:val="49971812"/>
              <w:placeholder>
                <w:docPart w:val="EFEBA712C695410D82F81F7574956CD1"/>
              </w:placeholder>
              <w:showingPlcHdr/>
            </w:sdtPr>
            <w:sdtEndPr/>
            <w:sdtContent>
              <w:p w14:paraId="6952C092"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shd w:val="clear" w:color="auto" w:fill="auto"/>
            <w:vAlign w:val="center"/>
          </w:tcPr>
          <w:p w14:paraId="26B287B1"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73350766"/>
              <w:placeholder>
                <w:docPart w:val="10C84CD1909E434CA83189DA12481A76"/>
              </w:placeholder>
              <w:showingPlcHdr/>
            </w:sdtPr>
            <w:sdtEndPr/>
            <w:sdtContent>
              <w:p w14:paraId="2A0C654C"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287777868"/>
              <w:placeholder>
                <w:docPart w:val="85091E6E917A4DA1B29F64252EC01C82"/>
              </w:placeholder>
            </w:sdtPr>
            <w:sdtEndPr/>
            <w:sdtContent>
              <w:p w14:paraId="3896DFD7"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22" w:type="pct"/>
            <w:gridSpan w:val="3"/>
            <w:tcBorders>
              <w:right w:val="single" w:sz="4" w:space="0" w:color="auto"/>
            </w:tcBorders>
            <w:shd w:val="clear" w:color="auto" w:fill="auto"/>
            <w:vAlign w:val="center"/>
          </w:tcPr>
          <w:p w14:paraId="0F15FCAC" w14:textId="77777777" w:rsidR="00A566AE" w:rsidRPr="00211345" w:rsidRDefault="00925F2C"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81915355"/>
                <w:placeholder>
                  <w:docPart w:val="491FEAA581AD4E4E93B4E223839EA38F"/>
                </w:placeholder>
                <w:showingPlcHdr/>
              </w:sdtPr>
              <w:sdtEndPr/>
              <w:sdtContent>
                <w:r w:rsidR="00A566AE" w:rsidRPr="00211345">
                  <w:rPr>
                    <w:rFonts w:ascii="Proba Pro Lt" w:hAnsi="Proba Pro Lt" w:cs="Arial"/>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46522531"/>
              <w:placeholder>
                <w:docPart w:val="C3365E1167A34A6890FBC5B0FD4E354E"/>
              </w:placeholder>
              <w:showingPlcHdr/>
            </w:sdtPr>
            <w:sdtEndPr/>
            <w:sdtContent>
              <w:p w14:paraId="598B037C"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1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61282558"/>
              <w:placeholder>
                <w:docPart w:val="AF181B51DA5B4D6CA387934301A8A8FB"/>
              </w:placeholder>
              <w:showingPlcHdr/>
            </w:sdtPr>
            <w:sdtEndPr/>
            <w:sdtContent>
              <w:p w14:paraId="4511A44F"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2BC8AE78" w14:textId="77777777" w:rsidTr="009B1428">
        <w:trPr>
          <w:trHeight w:val="397"/>
        </w:trPr>
        <w:tc>
          <w:tcPr>
            <w:tcW w:w="1258" w:type="pct"/>
            <w:vMerge/>
            <w:tcBorders>
              <w:left w:val="single" w:sz="12" w:space="0" w:color="auto"/>
            </w:tcBorders>
            <w:shd w:val="clear" w:color="auto" w:fill="00A0DC"/>
            <w:vAlign w:val="center"/>
          </w:tcPr>
          <w:p w14:paraId="377832B7"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193E635C"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957403940"/>
              <w:placeholder>
                <w:docPart w:val="E33B30528D364B33A26F48F888AD9BD2"/>
              </w:placeholder>
              <w:showingPlcHdr/>
            </w:sdtPr>
            <w:sdtEndPr/>
            <w:sdtContent>
              <w:p w14:paraId="097681D7"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525254502"/>
              <w:placeholder>
                <w:docPart w:val="351666F1A3A84FB28DC2EE1A9B0FAB9F"/>
              </w:placeholder>
            </w:sdtPr>
            <w:sdtEndPr/>
            <w:sdtContent>
              <w:p w14:paraId="225FB82D"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4D294A1F"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37037985"/>
              <w:placeholder>
                <w:docPart w:val="9F949EA2BF3A48658A288170F5DBED18"/>
              </w:placeholder>
            </w:sdtPr>
            <w:sdtEndPr/>
            <w:sdtContent>
              <w:p w14:paraId="440D74CF"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236679906"/>
              <w:placeholder>
                <w:docPart w:val="153D7AC5C294438DB4BCCDBB61DD86AF"/>
              </w:placeholder>
              <w:showingPlcHdr/>
            </w:sdtPr>
            <w:sdtEndPr/>
            <w:sdtContent>
              <w:p w14:paraId="5346F21B"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22" w:type="pct"/>
            <w:gridSpan w:val="3"/>
            <w:tcBorders>
              <w:right w:val="single" w:sz="4" w:space="0" w:color="auto"/>
            </w:tcBorders>
            <w:shd w:val="clear" w:color="auto" w:fill="auto"/>
            <w:vAlign w:val="center"/>
          </w:tcPr>
          <w:p w14:paraId="63C2C588" w14:textId="77777777" w:rsidR="00A566AE" w:rsidRPr="00211345" w:rsidRDefault="00925F2C"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12961492"/>
                <w:placeholder>
                  <w:docPart w:val="BF18743C297842608A42E304791F45CA"/>
                </w:placeholder>
                <w:showingPlcHdr/>
              </w:sdtPr>
              <w:sdtEndPr/>
              <w:sdtContent>
                <w:r w:rsidR="00A566AE" w:rsidRPr="00211345">
                  <w:rPr>
                    <w:rFonts w:ascii="Proba Pro Lt" w:hAnsi="Proba Pro Lt" w:cs="Arial"/>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53249644"/>
              <w:placeholder>
                <w:docPart w:val="0AC467A3763C4EB8A49E56114CD77E8C"/>
              </w:placeholder>
              <w:showingPlcHdr/>
            </w:sdtPr>
            <w:sdtEndPr/>
            <w:sdtContent>
              <w:p w14:paraId="4220D670"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1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52481086"/>
              <w:placeholder>
                <w:docPart w:val="26E6C7AAD22143AABF9D4AA6A08AE070"/>
              </w:placeholder>
              <w:showingPlcHdr/>
            </w:sdtPr>
            <w:sdtEndPr/>
            <w:sdtContent>
              <w:p w14:paraId="00CF4CF9"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77CD967A" w14:textId="77777777" w:rsidTr="009B1428">
        <w:trPr>
          <w:trHeight w:val="397"/>
        </w:trPr>
        <w:tc>
          <w:tcPr>
            <w:tcW w:w="1258" w:type="pct"/>
            <w:vMerge/>
            <w:tcBorders>
              <w:left w:val="single" w:sz="12" w:space="0" w:color="auto"/>
            </w:tcBorders>
            <w:shd w:val="clear" w:color="auto" w:fill="00A0DC"/>
            <w:vAlign w:val="center"/>
          </w:tcPr>
          <w:p w14:paraId="4CDA0C68"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641ADCD0"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51156215"/>
              <w:placeholder>
                <w:docPart w:val="5B0B42D10C63431ABD45CE1CD919E822"/>
              </w:placeholder>
              <w:showingPlcHdr/>
            </w:sdtPr>
            <w:sdtEndPr/>
            <w:sdtContent>
              <w:p w14:paraId="759616CA"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1652514053"/>
              <w:placeholder>
                <w:docPart w:val="B046A26867FF46128E9ADACC792C3C20"/>
              </w:placeholder>
            </w:sdtPr>
            <w:sdtEndPr/>
            <w:sdtContent>
              <w:p w14:paraId="19F52D8F"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tcBorders>
              <w:bottom w:val="single" w:sz="4" w:space="0" w:color="auto"/>
            </w:tcBorders>
            <w:shd w:val="clear" w:color="auto" w:fill="auto"/>
            <w:vAlign w:val="center"/>
          </w:tcPr>
          <w:p w14:paraId="6DE1894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43298358"/>
              <w:placeholder>
                <w:docPart w:val="810FFA0699224703A05CE7C77CD0EE0C"/>
              </w:placeholder>
            </w:sdtPr>
            <w:sdtEndPr/>
            <w:sdtContent>
              <w:p w14:paraId="005B9FAB" w14:textId="77777777" w:rsidR="00A566AE" w:rsidRPr="00211345" w:rsidRDefault="00A566AE" w:rsidP="009B142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themeColor="text1"/>
                    <w:sz w:val="20"/>
                    <w:szCs w:val="20"/>
                  </w:rPr>
                  <w:t>DA</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16219878"/>
              <w:placeholder>
                <w:docPart w:val="1DDFD7372E7A40359AC3BAFD4BFF7978"/>
              </w:placeholder>
              <w:showingPlcHdr/>
            </w:sdtPr>
            <w:sdtEndPr/>
            <w:sdtContent>
              <w:p w14:paraId="56090BCE" w14:textId="77777777" w:rsidR="00A566AE" w:rsidRPr="00211345" w:rsidRDefault="00A566AE" w:rsidP="009B142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2" w:type="pct"/>
            <w:gridSpan w:val="3"/>
            <w:tcBorders>
              <w:bottom w:val="single" w:sz="4" w:space="0" w:color="auto"/>
              <w:right w:val="single" w:sz="4" w:space="0" w:color="auto"/>
            </w:tcBorders>
            <w:shd w:val="clear" w:color="auto" w:fill="auto"/>
            <w:vAlign w:val="center"/>
          </w:tcPr>
          <w:p w14:paraId="3416CFE1" w14:textId="77777777" w:rsidR="00A566AE" w:rsidRPr="00211345" w:rsidRDefault="00925F2C"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78646146"/>
                <w:placeholder>
                  <w:docPart w:val="797F57B2E7984A63BD74466C0015ADE3"/>
                </w:placeholder>
                <w:showingPlcHdr/>
              </w:sdtPr>
              <w:sdtEndPr/>
              <w:sdtContent>
                <w:r w:rsidR="00A566AE" w:rsidRPr="00211345">
                  <w:rPr>
                    <w:rFonts w:ascii="Proba Pro Lt" w:hAnsi="Proba Pro Lt" w:cs="Arial"/>
                    <w:sz w:val="20"/>
                    <w:szCs w:val="20"/>
                  </w:rPr>
                  <w:t xml:space="preserve">(ostalo upisati) </w:t>
                </w:r>
              </w:sdtContent>
            </w:sdt>
          </w:p>
        </w:tc>
        <w:tc>
          <w:tcPr>
            <w:tcW w:w="40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FF0000"/>
                <w:sz w:val="20"/>
                <w:szCs w:val="20"/>
              </w:rPr>
              <w:id w:val="-871684977"/>
              <w:placeholder>
                <w:docPart w:val="EA43D05B1348493B96A0AA2763C14F11"/>
              </w:placeholder>
              <w:showingPlcHdr/>
            </w:sdtPr>
            <w:sdtEndPr/>
            <w:sdtContent>
              <w:p w14:paraId="6A31BE22" w14:textId="77777777" w:rsidR="00A566AE" w:rsidRPr="00211345" w:rsidRDefault="00A566AE" w:rsidP="009B1428">
                <w:pPr>
                  <w:tabs>
                    <w:tab w:val="left" w:pos="2820"/>
                  </w:tabs>
                  <w:spacing w:after="0" w:line="240" w:lineRule="auto"/>
                  <w:jc w:val="center"/>
                  <w:rPr>
                    <w:rFonts w:ascii="Proba Pro Lt" w:hAnsi="Proba Pro Lt" w:cs="Arial"/>
                    <w:color w:val="FF0000"/>
                    <w:sz w:val="20"/>
                    <w:szCs w:val="20"/>
                  </w:rPr>
                </w:pPr>
                <w:r w:rsidRPr="00211345">
                  <w:rPr>
                    <w:rFonts w:ascii="Proba Pro Lt" w:hAnsi="Proba Pro Lt" w:cs="Arial"/>
                    <w:color w:val="000000"/>
                    <w:sz w:val="20"/>
                    <w:szCs w:val="20"/>
                  </w:rPr>
                  <w:t xml:space="preserve"> </w:t>
                </w:r>
              </w:p>
            </w:sdtContent>
          </w:sdt>
        </w:tc>
        <w:tc>
          <w:tcPr>
            <w:tcW w:w="1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37535328"/>
              <w:placeholder>
                <w:docPart w:val="BF4980F198474634A78524005B3D33D5"/>
              </w:placeholder>
              <w:showingPlcHdr/>
            </w:sdtPr>
            <w:sdtEndPr/>
            <w:sdtContent>
              <w:p w14:paraId="1157FE90"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277A30F2" w14:textId="77777777" w:rsidTr="009B1428">
        <w:trPr>
          <w:trHeight w:val="397"/>
        </w:trPr>
        <w:tc>
          <w:tcPr>
            <w:tcW w:w="1258" w:type="pct"/>
            <w:vMerge/>
            <w:tcBorders>
              <w:left w:val="single" w:sz="12" w:space="0" w:color="auto"/>
              <w:bottom w:val="single" w:sz="12" w:space="0" w:color="auto"/>
            </w:tcBorders>
            <w:shd w:val="clear" w:color="auto" w:fill="00A0DC"/>
            <w:vAlign w:val="center"/>
          </w:tcPr>
          <w:p w14:paraId="2512C10E"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5B84FDF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948172"/>
              <w:placeholder>
                <w:docPart w:val="F4F5E87426E1411491B9BD728B57162C"/>
              </w:placeholder>
              <w:showingPlcHdr/>
            </w:sdtPr>
            <w:sdtEndPr/>
            <w:sdtContent>
              <w:p w14:paraId="180EE7CF"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4524224"/>
              <w:placeholder>
                <w:docPart w:val="6D1FEFB992D5441EBA820393FB00EF7E"/>
              </w:placeholder>
            </w:sdtPr>
            <w:sdtEndPr/>
            <w:sdtContent>
              <w:p w14:paraId="0EDFC133"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3903829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476324"/>
              <w:placeholder>
                <w:docPart w:val="B37F11338EEE401E8F17BBB369BFD9AE"/>
              </w:placeholder>
            </w:sdtPr>
            <w:sdtEndPr/>
            <w:sdtContent>
              <w:p w14:paraId="56B4C1A0"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15286929"/>
              <w:placeholder>
                <w:docPart w:val="163927752FFC4AF7A2EC3C28B1564347"/>
              </w:placeholder>
              <w:showingPlcHdr/>
            </w:sdtPr>
            <w:sdtEndPr/>
            <w:sdtContent>
              <w:p w14:paraId="6F7505DE"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2" w:type="pct"/>
            <w:gridSpan w:val="3"/>
            <w:tcBorders>
              <w:left w:val="single" w:sz="8" w:space="0" w:color="auto"/>
              <w:bottom w:val="single" w:sz="12" w:space="0" w:color="auto"/>
              <w:right w:val="single" w:sz="8" w:space="0" w:color="auto"/>
            </w:tcBorders>
            <w:vAlign w:val="center"/>
          </w:tcPr>
          <w:p w14:paraId="776F015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52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59356688"/>
              <w:placeholder>
                <w:docPart w:val="53AA62B507614B1CA7C73E806E8B9708"/>
              </w:placeholder>
            </w:sdtPr>
            <w:sdtEndPr/>
            <w:sdtContent>
              <w:p w14:paraId="78928160"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A566AE" w:rsidRPr="00211345" w14:paraId="5E83EAEA" w14:textId="77777777" w:rsidTr="00527998">
        <w:trPr>
          <w:trHeight w:val="397"/>
        </w:trPr>
        <w:tc>
          <w:tcPr>
            <w:tcW w:w="1258" w:type="pct"/>
            <w:tcBorders>
              <w:left w:val="single" w:sz="12" w:space="0" w:color="auto"/>
              <w:bottom w:val="single" w:sz="12" w:space="0" w:color="auto"/>
            </w:tcBorders>
            <w:shd w:val="clear" w:color="auto" w:fill="00A0DC"/>
            <w:vAlign w:val="center"/>
          </w:tcPr>
          <w:p w14:paraId="15B46B2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54422613"/>
              <w:placeholder>
                <w:docPart w:val="C4F5E104F53C44A9BAFAB6E79D03D553"/>
              </w:placeholder>
            </w:sdtPr>
            <w:sdtEndPr/>
            <w:sdtContent>
              <w:p w14:paraId="457EF289"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1. Maksimalni broj bodova po vrstama aktivnosti:</w:t>
                </w:r>
              </w:p>
              <w:p w14:paraId="322B3CEC"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1. parcijalni ispit</w:t>
                </w:r>
                <w:r w:rsidRPr="00211345">
                  <w:rPr>
                    <w:rFonts w:ascii="Proba Pro Lt" w:hAnsi="Proba Pro Lt" w:cs="Arial"/>
                    <w:color w:val="000000"/>
                    <w:sz w:val="20"/>
                    <w:szCs w:val="20"/>
                  </w:rPr>
                  <w:tab/>
                  <w:t>45</w:t>
                </w:r>
                <w:r w:rsidRPr="00211345">
                  <w:rPr>
                    <w:rFonts w:ascii="Proba Pro Lt" w:hAnsi="Proba Pro Lt" w:cs="Arial"/>
                    <w:color w:val="000000"/>
                    <w:sz w:val="20"/>
                    <w:szCs w:val="20"/>
                  </w:rPr>
                  <w:tab/>
                </w:r>
              </w:p>
              <w:p w14:paraId="3FCD0AB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 parcijalni ispit</w:t>
                </w:r>
                <w:r w:rsidRPr="00211345">
                  <w:rPr>
                    <w:rFonts w:ascii="Proba Pro Lt" w:hAnsi="Proba Pro Lt" w:cs="Arial"/>
                    <w:color w:val="000000"/>
                    <w:sz w:val="20"/>
                    <w:szCs w:val="20"/>
                  </w:rPr>
                  <w:tab/>
                  <w:t>45</w:t>
                </w:r>
                <w:r w:rsidRPr="00211345">
                  <w:rPr>
                    <w:rFonts w:ascii="Proba Pro Lt" w:hAnsi="Proba Pro Lt" w:cs="Arial"/>
                    <w:color w:val="000000"/>
                    <w:sz w:val="20"/>
                    <w:szCs w:val="20"/>
                  </w:rPr>
                  <w:tab/>
                </w:r>
              </w:p>
              <w:p w14:paraId="382003C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Vježbe</w:t>
                </w:r>
                <w:r w:rsidRPr="00211345">
                  <w:rPr>
                    <w:rFonts w:ascii="Proba Pro Lt" w:hAnsi="Proba Pro Lt" w:cs="Arial"/>
                    <w:color w:val="000000"/>
                    <w:sz w:val="20"/>
                    <w:szCs w:val="20"/>
                  </w:rPr>
                  <w:tab/>
                  <w:t>5</w:t>
                </w:r>
              </w:p>
              <w:p w14:paraId="3F3E2DE8"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Seminari </w:t>
                </w:r>
                <w:r w:rsidRPr="00211345">
                  <w:rPr>
                    <w:rFonts w:ascii="Proba Pro Lt" w:hAnsi="Proba Pro Lt" w:cs="Arial"/>
                    <w:color w:val="000000"/>
                    <w:sz w:val="20"/>
                    <w:szCs w:val="20"/>
                  </w:rPr>
                  <w:tab/>
                  <w:t>5</w:t>
                </w:r>
              </w:p>
              <w:p w14:paraId="4F73E8BC" w14:textId="12E899FA"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Ukupno                                   </w:t>
                </w:r>
                <w:r w:rsidR="009B1428">
                  <w:rPr>
                    <w:rFonts w:ascii="Proba Pro Lt" w:hAnsi="Proba Pro Lt" w:cs="Arial"/>
                    <w:color w:val="000000"/>
                    <w:sz w:val="20"/>
                    <w:szCs w:val="20"/>
                  </w:rPr>
                  <w:t xml:space="preserve">        </w:t>
                </w:r>
                <w:r w:rsidR="005F5FA6">
                  <w:rPr>
                    <w:rFonts w:ascii="Proba Pro Lt" w:hAnsi="Proba Pro Lt" w:cs="Arial"/>
                    <w:color w:val="000000"/>
                    <w:sz w:val="20"/>
                    <w:szCs w:val="20"/>
                  </w:rPr>
                  <w:t xml:space="preserve">        </w:t>
                </w:r>
                <w:r w:rsidRPr="00211345">
                  <w:rPr>
                    <w:rFonts w:ascii="Proba Pro Lt" w:hAnsi="Proba Pro Lt" w:cs="Arial"/>
                    <w:color w:val="000000"/>
                    <w:sz w:val="20"/>
                    <w:szCs w:val="20"/>
                  </w:rPr>
                  <w:t>100</w:t>
                </w:r>
              </w:p>
              <w:p w14:paraId="2CB44AC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p w14:paraId="1BA50C35"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2. Parcijalni ispiti:</w:t>
                </w:r>
              </w:p>
              <w:p w14:paraId="25D22047"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Na ispitnom roku se polaže nepoloženi parcijalni ispit. Izlazak na 2.  parcijalni ispit nije uvjetovan prolaskom prethodnog parcijalnog ispita. Na prvom roku (popravnom ispitu) student koji nije položio jedan od parcijalnih ispita ili želi veću ocjenu, može prijaviti ponavljanje jednog parcijalnog ispita. Na </w:t>
                </w:r>
                <w:r w:rsidRPr="00211345">
                  <w:rPr>
                    <w:rFonts w:ascii="Proba Pro Lt" w:hAnsi="Proba Pro Lt" w:cs="Arial"/>
                    <w:sz w:val="20"/>
                    <w:szCs w:val="20"/>
                  </w:rPr>
                  <w:t>narednim</w:t>
                </w:r>
                <w:r w:rsidRPr="00211345">
                  <w:rPr>
                    <w:rFonts w:ascii="Proba Pro Lt" w:hAnsi="Proba Pro Lt" w:cs="Arial"/>
                    <w:color w:val="FF0000"/>
                    <w:sz w:val="20"/>
                    <w:szCs w:val="20"/>
                  </w:rPr>
                  <w:t xml:space="preserve"> </w:t>
                </w:r>
                <w:r w:rsidRPr="00211345">
                  <w:rPr>
                    <w:rFonts w:ascii="Proba Pro Lt" w:hAnsi="Proba Pro Lt" w:cs="Arial"/>
                    <w:color w:val="000000"/>
                    <w:sz w:val="20"/>
                    <w:szCs w:val="20"/>
                  </w:rPr>
                  <w:t>popravnim rokovima polaže se cjelokupno gradivo.</w:t>
                </w:r>
              </w:p>
              <w:p w14:paraId="092D012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p w14:paraId="1E9252AB"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 xml:space="preserve">3. Formiranje ocjene: </w:t>
                </w:r>
              </w:p>
              <w:p w14:paraId="6E7A3C9D"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&lt; 60 % nedovoljan (1)</w:t>
                </w:r>
              </w:p>
              <w:p w14:paraId="627452B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60 % dovoljan (2)</w:t>
                </w:r>
              </w:p>
              <w:p w14:paraId="2395FDBD"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70 % dobar (3)</w:t>
                </w:r>
              </w:p>
              <w:p w14:paraId="4C340B89"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80 % vrlo dobar (4)</w:t>
                </w:r>
              </w:p>
              <w:p w14:paraId="03AB5260" w14:textId="77777777" w:rsidR="00A566AE" w:rsidRPr="00211345" w:rsidDel="00B558AD" w:rsidRDefault="00A566AE" w:rsidP="00B50745">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90 % izvrstan (5)</w:t>
                </w:r>
              </w:p>
            </w:sdtContent>
          </w:sdt>
        </w:tc>
      </w:tr>
      <w:tr w:rsidR="00A566AE" w:rsidRPr="00211345" w14:paraId="3B9F9919" w14:textId="77777777" w:rsidTr="00527998">
        <w:tc>
          <w:tcPr>
            <w:tcW w:w="1258" w:type="pct"/>
            <w:tcBorders>
              <w:left w:val="single" w:sz="12" w:space="0" w:color="auto"/>
              <w:bottom w:val="single" w:sz="12" w:space="0" w:color="auto"/>
            </w:tcBorders>
            <w:shd w:val="clear" w:color="auto" w:fill="00A0DC"/>
            <w:vAlign w:val="center"/>
          </w:tcPr>
          <w:p w14:paraId="05D7FC2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2.10. Obveze studenata</w:t>
            </w:r>
          </w:p>
        </w:tc>
        <w:tc>
          <w:tcPr>
            <w:tcW w:w="3742" w:type="pct"/>
            <w:gridSpan w:val="13"/>
            <w:tcBorders>
              <w:bottom w:val="single" w:sz="12" w:space="0" w:color="auto"/>
              <w:right w:val="single" w:sz="12" w:space="0" w:color="auto"/>
            </w:tcBorders>
            <w:vAlign w:val="center"/>
          </w:tcPr>
          <w:p w14:paraId="49F0781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1931535867"/>
              <w:placeholder>
                <w:docPart w:val="5D20C7991D6B44E2AC299BE7C4925630"/>
              </w:placeholder>
            </w:sdtPr>
            <w:sdtEndPr/>
            <w:sdtContent>
              <w:p w14:paraId="293D19F3" w14:textId="37AC08F1" w:rsidR="00A566AE" w:rsidRPr="00211345" w:rsidRDefault="00A843C4" w:rsidP="000731D3">
                <w:pPr>
                  <w:pStyle w:val="ListParagraph"/>
                  <w:numPr>
                    <w:ilvl w:val="0"/>
                    <w:numId w:val="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prisustvovati svim predavanjima, a dozvoljena su 3 neopravdana izostanaka </w:t>
                </w:r>
              </w:p>
              <w:p w14:paraId="28194D34" w14:textId="6EA9C698" w:rsidR="00A566AE" w:rsidRPr="00211345" w:rsidRDefault="00A843C4" w:rsidP="000731D3">
                <w:pPr>
                  <w:pStyle w:val="ListParagraph"/>
                  <w:numPr>
                    <w:ilvl w:val="0"/>
                    <w:numId w:val="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odraditi sve vježbe i seminare</w:t>
                </w:r>
              </w:p>
              <w:p w14:paraId="6DB39A21" w14:textId="2BB155AC" w:rsidR="00A566AE" w:rsidRPr="00211345" w:rsidRDefault="00A843C4" w:rsidP="000731D3">
                <w:pPr>
                  <w:pStyle w:val="ListParagraph"/>
                  <w:numPr>
                    <w:ilvl w:val="0"/>
                    <w:numId w:val="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w:t>
                </w:r>
                <w:r w:rsidR="009B1428">
                  <w:rPr>
                    <w:rFonts w:ascii="Proba Pro Lt" w:hAnsi="Proba Pro Lt" w:cs="Arial"/>
                    <w:color w:val="000000"/>
                    <w:sz w:val="20"/>
                    <w:szCs w:val="20"/>
                  </w:rPr>
                  <w:t xml:space="preserve"> </w:t>
                </w:r>
                <w:r w:rsidRPr="00211345">
                  <w:rPr>
                    <w:rFonts w:ascii="Proba Pro Lt" w:hAnsi="Proba Pro Lt" w:cs="Arial"/>
                    <w:color w:val="000000"/>
                    <w:sz w:val="20"/>
                    <w:szCs w:val="20"/>
                  </w:rPr>
                  <w:t>% bodova na svakom parcijalnom ispitu</w:t>
                </w:r>
              </w:p>
              <w:p w14:paraId="1E2CE6D1" w14:textId="097A79FF" w:rsidR="00A566AE" w:rsidRPr="00211345" w:rsidRDefault="00A843C4" w:rsidP="000731D3">
                <w:pPr>
                  <w:pStyle w:val="ListParagraph"/>
                  <w:numPr>
                    <w:ilvl w:val="0"/>
                    <w:numId w:val="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 bodova ukupno</w:t>
                </w:r>
              </w:p>
            </w:sdtContent>
          </w:sdt>
        </w:tc>
      </w:tr>
      <w:tr w:rsidR="00A566AE" w:rsidRPr="00211345" w14:paraId="03FB5625" w14:textId="77777777" w:rsidTr="00C64FA3">
        <w:tc>
          <w:tcPr>
            <w:tcW w:w="1258" w:type="pct"/>
            <w:vMerge w:val="restart"/>
            <w:tcBorders>
              <w:top w:val="single" w:sz="12" w:space="0" w:color="auto"/>
              <w:left w:val="single" w:sz="12" w:space="0" w:color="auto"/>
            </w:tcBorders>
            <w:shd w:val="clear" w:color="auto" w:fill="00A0DC"/>
            <w:vAlign w:val="center"/>
          </w:tcPr>
          <w:p w14:paraId="74C11E42"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334" w:type="pct"/>
            <w:gridSpan w:val="7"/>
            <w:tcBorders>
              <w:top w:val="single" w:sz="12" w:space="0" w:color="auto"/>
              <w:right w:val="single" w:sz="8" w:space="0" w:color="auto"/>
            </w:tcBorders>
            <w:shd w:val="clear" w:color="auto" w:fill="00A0DC"/>
            <w:vAlign w:val="center"/>
          </w:tcPr>
          <w:p w14:paraId="2FB2C370"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77"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8006418"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3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20CE6B4"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5E779E79" w14:textId="77777777" w:rsidTr="00C64FA3">
        <w:trPr>
          <w:trHeight w:val="75"/>
        </w:trPr>
        <w:tc>
          <w:tcPr>
            <w:tcW w:w="1258" w:type="pct"/>
            <w:vMerge/>
            <w:tcBorders>
              <w:left w:val="single" w:sz="12" w:space="0" w:color="auto"/>
            </w:tcBorders>
            <w:shd w:val="clear" w:color="auto" w:fill="00A0DC"/>
            <w:vAlign w:val="center"/>
          </w:tcPr>
          <w:p w14:paraId="5C24793F"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334" w:type="pct"/>
            <w:gridSpan w:val="7"/>
            <w:tcBorders>
              <w:right w:val="single" w:sz="8" w:space="0" w:color="auto"/>
            </w:tcBorders>
            <w:shd w:val="clear" w:color="auto" w:fill="auto"/>
          </w:tcPr>
          <w:sdt>
            <w:sdtPr>
              <w:rPr>
                <w:rFonts w:ascii="Proba Pro Lt" w:hAnsi="Proba Pro Lt"/>
                <w:sz w:val="20"/>
                <w:szCs w:val="20"/>
              </w:rPr>
              <w:id w:val="1148553725"/>
              <w:placeholder>
                <w:docPart w:val="245D564E7C9B4BFD927A5A528BFCADFF"/>
              </w:placeholder>
            </w:sdtPr>
            <w:sdtEndPr/>
            <w:sdtContent>
              <w:p w14:paraId="7E4C3B6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Predavanja u PDF formatu</w:t>
                </w:r>
              </w:p>
            </w:sdtContent>
          </w:sdt>
        </w:tc>
        <w:tc>
          <w:tcPr>
            <w:tcW w:w="677"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205759044"/>
              <w:placeholder>
                <w:docPart w:val="8D8D08800CBE4215B0AF8D5BB1281BA2"/>
              </w:placeholder>
              <w:showingPlcHdr/>
            </w:sdtPr>
            <w:sdtEndPr/>
            <w:sdtContent>
              <w:p w14:paraId="4D8EDBB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31"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74610271"/>
              <w:placeholder>
                <w:docPart w:val="D1A18A21E9AF4B7EA280D78186E72DDB"/>
              </w:placeholder>
            </w:sdtPr>
            <w:sdtEndPr/>
            <w:sdtContent>
              <w:p w14:paraId="7C90EA40"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A566AE" w:rsidRPr="00211345" w14:paraId="726ADC64" w14:textId="77777777" w:rsidTr="00527998">
        <w:tc>
          <w:tcPr>
            <w:tcW w:w="1258" w:type="pct"/>
            <w:tcBorders>
              <w:top w:val="single" w:sz="12" w:space="0" w:color="auto"/>
              <w:left w:val="single" w:sz="12" w:space="0" w:color="auto"/>
            </w:tcBorders>
            <w:shd w:val="clear" w:color="auto" w:fill="00A0DC"/>
            <w:vAlign w:val="center"/>
          </w:tcPr>
          <w:p w14:paraId="3B01FADD"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242031592"/>
            <w:placeholder>
              <w:docPart w:val="1C757394067B44F7A24CBDDF799EF64E"/>
            </w:placeholder>
          </w:sdtPr>
          <w:sdtEndPr/>
          <w:sdtContent>
            <w:tc>
              <w:tcPr>
                <w:tcW w:w="3742" w:type="pct"/>
                <w:gridSpan w:val="13"/>
                <w:tcBorders>
                  <w:top w:val="single" w:sz="12" w:space="0" w:color="auto"/>
                  <w:right w:val="single" w:sz="12" w:space="0" w:color="auto"/>
                </w:tcBorders>
              </w:tcPr>
              <w:p w14:paraId="5601BFB5"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Jackson, S.R. (2014) Wine science, Principles and application, 4.izd., Academic Press. London.</w:t>
                </w:r>
              </w:p>
              <w:p w14:paraId="1C247147"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Ribéreau-Gayon, P., Dubourdieu, D., Doneche, B., Lonvaud, A. (2006) Handbook of enology Volume 1, The microbiology of wine and vinifications 2. izd., John Wiley &amp; Sons, Chichester.</w:t>
                </w:r>
              </w:p>
              <w:p w14:paraId="3D1A6132"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Riberau-Gayon, P., Glories, Y., Maujean, A., Dubourdieu, D. (2006) Handbook of Enology (Volume 2) The Chemistry of Wine, Stabilization and Treatments, John Wiley &amp; Sons, Chicester.</w:t>
                </w:r>
              </w:p>
              <w:p w14:paraId="380FA20B"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Ough, C., S., Amerine, M. A. (1988) Methods for Analysis of Musts and Wines, John Wiley &amp; Sons, New York.</w:t>
                </w:r>
              </w:p>
              <w:p w14:paraId="4AC84288"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Moreno-Arribas, M.V., Polo, M.C. (2009) Wine chemistry and biochemistry, Springer, NewYork.</w:t>
                </w:r>
              </w:p>
              <w:p w14:paraId="7FAD40A1"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Fugelsang K.C., Edwards, C.G. (2007) Wine microbiology, practical applications and procedures, 2 izd. Springer, New York.</w:t>
                </w:r>
              </w:p>
              <w:p w14:paraId="34956FE7"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Radovanović, V. (1986) Tehnologija vina, IRO Građevinska knjiga, Beograd.</w:t>
                </w:r>
              </w:p>
              <w:p w14:paraId="63F2BDDE"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9. Muštović, S. (1985) Vinarstvo s enohemijom</w:t>
                </w:r>
              </w:p>
            </w:tc>
          </w:sdtContent>
        </w:sdt>
      </w:tr>
      <w:tr w:rsidR="00A566AE" w:rsidRPr="00211345" w14:paraId="5E52117C" w14:textId="77777777" w:rsidTr="00527998">
        <w:tc>
          <w:tcPr>
            <w:tcW w:w="1258" w:type="pct"/>
            <w:tcBorders>
              <w:top w:val="single" w:sz="12" w:space="0" w:color="auto"/>
              <w:left w:val="single" w:sz="12" w:space="0" w:color="auto"/>
            </w:tcBorders>
            <w:shd w:val="clear" w:color="auto" w:fill="00A0DC"/>
            <w:vAlign w:val="center"/>
          </w:tcPr>
          <w:p w14:paraId="0895D401"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76F2DE9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13" w:history="1">
              <w:r w:rsidRPr="00211345">
                <w:rPr>
                  <w:rStyle w:val="Hyperlink"/>
                  <w:rFonts w:ascii="Proba Pro Lt" w:hAnsi="Proba Pro Lt"/>
                  <w:i/>
                  <w:sz w:val="20"/>
                  <w:szCs w:val="20"/>
                </w:rPr>
                <w:t>http://www.pbf.unizg.hr/studiji/ispitni_rokovi</w:t>
              </w:r>
            </w:hyperlink>
          </w:p>
        </w:tc>
      </w:tr>
      <w:tr w:rsidR="00A566AE" w:rsidRPr="00211345" w14:paraId="0A3DD631" w14:textId="77777777" w:rsidTr="00527998">
        <w:tc>
          <w:tcPr>
            <w:tcW w:w="1258" w:type="pct"/>
            <w:tcBorders>
              <w:left w:val="single" w:sz="12" w:space="0" w:color="auto"/>
              <w:bottom w:val="single" w:sz="12" w:space="0" w:color="auto"/>
            </w:tcBorders>
            <w:shd w:val="clear" w:color="auto" w:fill="00A0DC"/>
            <w:vAlign w:val="center"/>
          </w:tcPr>
          <w:p w14:paraId="736BAAD3" w14:textId="26C041DE"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413395320"/>
            <w:placeholder>
              <w:docPart w:val="1E764BED2B7944BDA5B899B17629BD9D"/>
            </w:placeholder>
          </w:sdtPr>
          <w:sdtEndPr/>
          <w:sdtContent>
            <w:tc>
              <w:tcPr>
                <w:tcW w:w="3742" w:type="pct"/>
                <w:gridSpan w:val="13"/>
                <w:tcBorders>
                  <w:bottom w:val="single" w:sz="12" w:space="0" w:color="auto"/>
                  <w:right w:val="single" w:sz="12" w:space="0" w:color="auto"/>
                </w:tcBorders>
              </w:tcPr>
              <w:p w14:paraId="048555E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Rokovi i obavijesti za ispit biti će objavljeni na Poslužitelju Merlin.</w:t>
                </w:r>
              </w:p>
            </w:tc>
          </w:sdtContent>
        </w:sdt>
      </w:tr>
    </w:tbl>
    <w:p w14:paraId="014EC3A9" w14:textId="4EB744C9" w:rsidR="00A566AE" w:rsidRPr="00211345" w:rsidRDefault="00A566AE" w:rsidP="00B50745">
      <w:pPr>
        <w:spacing w:after="0" w:line="240" w:lineRule="auto"/>
        <w:rPr>
          <w:rFonts w:ascii="Proba Pro Lt" w:hAnsi="Proba Pro Lt"/>
          <w:sz w:val="20"/>
          <w:szCs w:val="20"/>
        </w:rPr>
      </w:pPr>
    </w:p>
    <w:p w14:paraId="45B4E42A" w14:textId="0A075FFA" w:rsidR="00A566AE"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280"/>
        <w:gridCol w:w="1062"/>
        <w:gridCol w:w="587"/>
        <w:gridCol w:w="482"/>
        <w:gridCol w:w="885"/>
        <w:gridCol w:w="376"/>
        <w:gridCol w:w="349"/>
        <w:gridCol w:w="526"/>
        <w:gridCol w:w="518"/>
      </w:tblGrid>
      <w:tr w:rsidR="003062E6" w:rsidRPr="003062E6" w14:paraId="3988257E" w14:textId="77777777" w:rsidTr="003062E6">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0146589" w14:textId="77777777" w:rsidR="003062E6" w:rsidRPr="003062E6" w:rsidRDefault="003062E6" w:rsidP="003062E6">
            <w:pPr>
              <w:tabs>
                <w:tab w:val="left" w:pos="2820"/>
              </w:tabs>
              <w:spacing w:after="0" w:line="240" w:lineRule="auto"/>
              <w:rPr>
                <w:rFonts w:ascii="Proba Pro Lt" w:hAnsi="Proba Pro Lt" w:cs="Arial"/>
                <w:b/>
                <w:sz w:val="20"/>
                <w:szCs w:val="20"/>
              </w:rPr>
            </w:pPr>
            <w:r w:rsidRPr="003062E6">
              <w:rPr>
                <w:rFonts w:ascii="Proba Pro Lt" w:hAnsi="Proba Pro Lt" w:cs="Arial"/>
                <w:b/>
                <w:sz w:val="20"/>
                <w:szCs w:val="20"/>
              </w:rPr>
              <w:t>1. OPĆE INFORMACIJE</w:t>
            </w:r>
          </w:p>
        </w:tc>
      </w:tr>
      <w:tr w:rsidR="003062E6" w:rsidRPr="003062E6" w14:paraId="7CB4C066" w14:textId="77777777" w:rsidTr="002468FB">
        <w:tc>
          <w:tcPr>
            <w:tcW w:w="1261" w:type="pct"/>
            <w:tcBorders>
              <w:top w:val="single" w:sz="12" w:space="0" w:color="auto"/>
              <w:left w:val="single" w:sz="12" w:space="0" w:color="auto"/>
            </w:tcBorders>
            <w:shd w:val="clear" w:color="auto" w:fill="00A0DC"/>
            <w:vAlign w:val="center"/>
          </w:tcPr>
          <w:p w14:paraId="37131BC1" w14:textId="15430E0F" w:rsidR="003062E6" w:rsidRPr="003062E6" w:rsidRDefault="003062E6" w:rsidP="003062E6">
            <w:pPr>
              <w:tabs>
                <w:tab w:val="left" w:pos="2820"/>
              </w:tabs>
              <w:spacing w:after="0" w:line="240" w:lineRule="auto"/>
              <w:rPr>
                <w:rStyle w:val="Strong"/>
                <w:rFonts w:ascii="Proba Pro Lt" w:hAnsi="Proba Pro Lt" w:cs="Arial"/>
                <w:b w:val="0"/>
                <w:sz w:val="20"/>
                <w:szCs w:val="20"/>
              </w:rPr>
            </w:pPr>
            <w:r w:rsidRPr="003062E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815070350"/>
            <w:placeholder>
              <w:docPart w:val="EDA672FA581346D4B66B130E6C321160"/>
            </w:placeholder>
          </w:sdtPr>
          <w:sdtEndPr/>
          <w:sdtContent>
            <w:tc>
              <w:tcPr>
                <w:tcW w:w="1447" w:type="pct"/>
                <w:gridSpan w:val="4"/>
                <w:tcBorders>
                  <w:top w:val="single" w:sz="12" w:space="0" w:color="auto"/>
                  <w:right w:val="single" w:sz="12" w:space="0" w:color="auto"/>
                </w:tcBorders>
                <w:vAlign w:val="center"/>
              </w:tcPr>
              <w:p w14:paraId="2A126BBF" w14:textId="027A5C16" w:rsidR="003062E6" w:rsidRPr="006D3420" w:rsidRDefault="00925F2C" w:rsidP="003062E6">
                <w:pPr>
                  <w:tabs>
                    <w:tab w:val="left" w:pos="2820"/>
                  </w:tabs>
                  <w:spacing w:after="0" w:line="240" w:lineRule="auto"/>
                  <w:rPr>
                    <w:rFonts w:ascii="Proba Pro Lt" w:hAnsi="Proba Pro Lt" w:cs="Arial"/>
                    <w:b/>
                    <w:sz w:val="20"/>
                    <w:szCs w:val="20"/>
                  </w:rPr>
                </w:pPr>
                <w:hyperlink r:id="rId114" w:history="1">
                  <w:r w:rsidR="003062E6" w:rsidRPr="003A4655">
                    <w:rPr>
                      <w:rStyle w:val="Hyperlink"/>
                      <w:rFonts w:ascii="Proba Pro Lt" w:hAnsi="Proba Pro Lt" w:cs="Arial"/>
                      <w:b/>
                      <w:sz w:val="20"/>
                      <w:szCs w:val="20"/>
                    </w:rPr>
                    <w:t>Izv. prof. dr. sc. Sandra Balbino</w:t>
                  </w:r>
                </w:hyperlink>
              </w:p>
            </w:tc>
          </w:sdtContent>
        </w:sdt>
        <w:tc>
          <w:tcPr>
            <w:tcW w:w="1445" w:type="pct"/>
            <w:gridSpan w:val="4"/>
            <w:tcBorders>
              <w:top w:val="single" w:sz="12" w:space="0" w:color="auto"/>
              <w:right w:val="single" w:sz="12" w:space="0" w:color="auto"/>
            </w:tcBorders>
            <w:shd w:val="clear" w:color="auto" w:fill="00A0DC"/>
            <w:vAlign w:val="center"/>
          </w:tcPr>
          <w:p w14:paraId="1FBC450C"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24256295"/>
            <w:placeholder>
              <w:docPart w:val="101F976B5FC24E7982735C042E12E876"/>
            </w:placeholder>
            <w:dropDownList>
              <w:listItem w:value="Choose an item."/>
              <w:listItem w:displayText="zimski" w:value="zimski"/>
              <w:listItem w:displayText="ljetni" w:value="ljetni"/>
            </w:dropDownList>
          </w:sdtPr>
          <w:sdtEndPr/>
          <w:sdtContent>
            <w:tc>
              <w:tcPr>
                <w:tcW w:w="848" w:type="pct"/>
                <w:gridSpan w:val="4"/>
                <w:tcBorders>
                  <w:top w:val="single" w:sz="12" w:space="0" w:color="auto"/>
                  <w:right w:val="single" w:sz="12" w:space="0" w:color="auto"/>
                </w:tcBorders>
                <w:vAlign w:val="center"/>
              </w:tcPr>
              <w:p w14:paraId="14B19BDA"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ljetni</w:t>
                </w:r>
              </w:p>
            </w:tc>
          </w:sdtContent>
        </w:sdt>
      </w:tr>
      <w:tr w:rsidR="003062E6" w:rsidRPr="003062E6" w14:paraId="6AF063D9" w14:textId="77777777" w:rsidTr="002468FB">
        <w:tc>
          <w:tcPr>
            <w:tcW w:w="1261" w:type="pct"/>
            <w:tcBorders>
              <w:top w:val="single" w:sz="12" w:space="0" w:color="auto"/>
              <w:left w:val="single" w:sz="12" w:space="0" w:color="auto"/>
            </w:tcBorders>
            <w:shd w:val="clear" w:color="auto" w:fill="00A0DC"/>
            <w:vAlign w:val="center"/>
          </w:tcPr>
          <w:p w14:paraId="3D4610D3" w14:textId="4D08882F"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1.2. Naziv predmeta</w:t>
            </w:r>
          </w:p>
        </w:tc>
        <w:tc>
          <w:tcPr>
            <w:tcW w:w="1447" w:type="pct"/>
            <w:gridSpan w:val="4"/>
            <w:tcBorders>
              <w:top w:val="single" w:sz="12" w:space="0" w:color="auto"/>
              <w:right w:val="single" w:sz="12" w:space="0" w:color="auto"/>
            </w:tcBorders>
            <w:vAlign w:val="center"/>
          </w:tcPr>
          <w:p w14:paraId="44004D96" w14:textId="77777777" w:rsidR="003062E6" w:rsidRPr="003062E6" w:rsidRDefault="003062E6" w:rsidP="003062E6">
            <w:pPr>
              <w:tabs>
                <w:tab w:val="left" w:pos="2820"/>
              </w:tabs>
              <w:spacing w:after="0" w:line="240" w:lineRule="auto"/>
              <w:rPr>
                <w:rFonts w:ascii="Proba Pro Lt" w:hAnsi="Proba Pro Lt" w:cs="Arial"/>
                <w:sz w:val="20"/>
                <w:szCs w:val="20"/>
              </w:rPr>
            </w:pPr>
            <w:bookmarkStart w:id="8" w:name="Tehnološko_projektiranje"/>
            <w:r w:rsidRPr="002468FB">
              <w:rPr>
                <w:rStyle w:val="Heading1Char"/>
                <w:rFonts w:ascii="Proba Pro Lt" w:eastAsia="Calibri" w:hAnsi="Proba Pro Lt"/>
                <w:sz w:val="20"/>
                <w:szCs w:val="20"/>
              </w:rPr>
              <w:t>Tehnološko projektiranje</w:t>
            </w:r>
            <w:bookmarkEnd w:id="8"/>
          </w:p>
        </w:tc>
        <w:tc>
          <w:tcPr>
            <w:tcW w:w="1445" w:type="pct"/>
            <w:gridSpan w:val="4"/>
            <w:tcBorders>
              <w:top w:val="single" w:sz="12" w:space="0" w:color="auto"/>
              <w:right w:val="single" w:sz="12" w:space="0" w:color="auto"/>
            </w:tcBorders>
            <w:shd w:val="clear" w:color="auto" w:fill="00A0DC"/>
            <w:vAlign w:val="center"/>
          </w:tcPr>
          <w:p w14:paraId="5AAD52A6"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1.9. Bodovna vrijednost (broj bodova po ECTS sustavu)</w:t>
            </w:r>
          </w:p>
        </w:tc>
        <w:sdt>
          <w:sdtPr>
            <w:rPr>
              <w:rFonts w:ascii="Proba Pro Lt" w:hAnsi="Proba Pro Lt" w:cs="Arial"/>
              <w:sz w:val="20"/>
              <w:szCs w:val="20"/>
            </w:rPr>
            <w:id w:val="1582485395"/>
            <w:placeholder>
              <w:docPart w:val="C1F99492B5334D6D97CF2CAC3739CCEF"/>
            </w:placeholder>
          </w:sdtPr>
          <w:sdtEndPr/>
          <w:sdtContent>
            <w:tc>
              <w:tcPr>
                <w:tcW w:w="848" w:type="pct"/>
                <w:gridSpan w:val="4"/>
                <w:tcBorders>
                  <w:top w:val="single" w:sz="12" w:space="0" w:color="auto"/>
                  <w:right w:val="single" w:sz="12" w:space="0" w:color="auto"/>
                </w:tcBorders>
                <w:vAlign w:val="center"/>
              </w:tcPr>
              <w:p w14:paraId="46489E5E"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5</w:t>
                </w:r>
              </w:p>
            </w:tc>
          </w:sdtContent>
        </w:sdt>
      </w:tr>
      <w:tr w:rsidR="003062E6" w:rsidRPr="003062E6" w14:paraId="612A061F" w14:textId="77777777" w:rsidTr="002468FB">
        <w:tc>
          <w:tcPr>
            <w:tcW w:w="1261" w:type="pct"/>
            <w:tcBorders>
              <w:left w:val="single" w:sz="12" w:space="0" w:color="auto"/>
              <w:bottom w:val="single" w:sz="12" w:space="0" w:color="auto"/>
            </w:tcBorders>
            <w:shd w:val="clear" w:color="auto" w:fill="00A0DC"/>
            <w:vAlign w:val="center"/>
          </w:tcPr>
          <w:p w14:paraId="233364A9" w14:textId="22413483"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1.3. Šifra predmeta</w:t>
            </w:r>
          </w:p>
        </w:tc>
        <w:sdt>
          <w:sdtPr>
            <w:rPr>
              <w:rFonts w:ascii="Proba Pro Lt" w:hAnsi="Proba Pro Lt" w:cs="Arial"/>
              <w:sz w:val="20"/>
              <w:szCs w:val="20"/>
            </w:rPr>
            <w:id w:val="-1585601229"/>
            <w:placeholder>
              <w:docPart w:val="0D5A37E129F34142A1E454C214073FD8"/>
            </w:placeholder>
          </w:sdtPr>
          <w:sdtEndPr/>
          <w:sdtContent>
            <w:tc>
              <w:tcPr>
                <w:tcW w:w="1447" w:type="pct"/>
                <w:gridSpan w:val="4"/>
                <w:tcBorders>
                  <w:bottom w:val="single" w:sz="12" w:space="0" w:color="auto"/>
                  <w:right w:val="single" w:sz="12" w:space="0" w:color="auto"/>
                </w:tcBorders>
                <w:vAlign w:val="center"/>
              </w:tcPr>
              <w:p w14:paraId="05A95F5F"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53286</w:t>
                </w:r>
              </w:p>
            </w:tc>
          </w:sdtContent>
        </w:sdt>
        <w:tc>
          <w:tcPr>
            <w:tcW w:w="1445" w:type="pct"/>
            <w:gridSpan w:val="4"/>
            <w:tcBorders>
              <w:bottom w:val="single" w:sz="12" w:space="0" w:color="auto"/>
              <w:right w:val="single" w:sz="12" w:space="0" w:color="auto"/>
            </w:tcBorders>
            <w:shd w:val="clear" w:color="auto" w:fill="00A0DC"/>
            <w:vAlign w:val="center"/>
          </w:tcPr>
          <w:p w14:paraId="4DBC66EC"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1.10. Broj sati u semestru (P+V+S+e-učenje)</w:t>
            </w:r>
          </w:p>
        </w:tc>
        <w:sdt>
          <w:sdtPr>
            <w:rPr>
              <w:rFonts w:ascii="Proba Pro Lt" w:hAnsi="Proba Pro Lt" w:cs="Arial"/>
              <w:sz w:val="20"/>
              <w:szCs w:val="20"/>
            </w:rPr>
            <w:id w:val="108558438"/>
            <w:placeholder>
              <w:docPart w:val="18F1C44FD3F04200AF99512DAC914B66"/>
            </w:placeholder>
          </w:sdtPr>
          <w:sdtEndPr/>
          <w:sdtContent>
            <w:tc>
              <w:tcPr>
                <w:tcW w:w="848" w:type="pct"/>
                <w:gridSpan w:val="4"/>
                <w:tcBorders>
                  <w:bottom w:val="single" w:sz="12" w:space="0" w:color="auto"/>
                  <w:right w:val="single" w:sz="12" w:space="0" w:color="auto"/>
                </w:tcBorders>
                <w:vAlign w:val="center"/>
              </w:tcPr>
              <w:p w14:paraId="4FC55A67"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30 + 10 + 20 + 0</w:t>
                </w:r>
              </w:p>
            </w:tc>
          </w:sdtContent>
        </w:sdt>
      </w:tr>
      <w:tr w:rsidR="003062E6" w:rsidRPr="003062E6" w14:paraId="3085EE8B" w14:textId="77777777" w:rsidTr="002468FB">
        <w:tc>
          <w:tcPr>
            <w:tcW w:w="1261" w:type="pct"/>
            <w:tcBorders>
              <w:left w:val="single" w:sz="12" w:space="0" w:color="auto"/>
              <w:bottom w:val="single" w:sz="12" w:space="0" w:color="auto"/>
            </w:tcBorders>
            <w:shd w:val="clear" w:color="auto" w:fill="00A0DC"/>
            <w:vAlign w:val="center"/>
          </w:tcPr>
          <w:p w14:paraId="2439B1E6" w14:textId="3D1C4FE3"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 xml:space="preserve">1.4. Studijski program </w:t>
            </w:r>
          </w:p>
        </w:tc>
        <w:sdt>
          <w:sdtPr>
            <w:rPr>
              <w:rFonts w:ascii="Proba Pro Lt" w:hAnsi="Proba Pro Lt" w:cs="Arial"/>
              <w:sz w:val="20"/>
              <w:szCs w:val="20"/>
            </w:rPr>
            <w:tag w:val="Odaberite studijski program"/>
            <w:id w:val="836965421"/>
            <w:placeholder>
              <w:docPart w:val="C2BA73FAA821451D8D1F5677AD47DAF6"/>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447" w:type="pct"/>
                <w:gridSpan w:val="4"/>
                <w:tcBorders>
                  <w:bottom w:val="single" w:sz="12" w:space="0" w:color="auto"/>
                  <w:right w:val="single" w:sz="12" w:space="0" w:color="auto"/>
                </w:tcBorders>
                <w:vAlign w:val="center"/>
              </w:tcPr>
              <w:p w14:paraId="546A87D7"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Diplomski sveučilišni studij Prehrambeno inženjerstvo</w:t>
                </w:r>
              </w:p>
            </w:tc>
          </w:sdtContent>
        </w:sdt>
        <w:tc>
          <w:tcPr>
            <w:tcW w:w="1445" w:type="pct"/>
            <w:gridSpan w:val="4"/>
            <w:tcBorders>
              <w:bottom w:val="single" w:sz="12" w:space="0" w:color="auto"/>
              <w:right w:val="single" w:sz="12" w:space="0" w:color="auto"/>
            </w:tcBorders>
            <w:shd w:val="clear" w:color="auto" w:fill="00A0DC"/>
            <w:vAlign w:val="center"/>
          </w:tcPr>
          <w:p w14:paraId="15EA214B"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1.11. Očekivani broj studenata na predmetu</w:t>
            </w:r>
          </w:p>
        </w:tc>
        <w:sdt>
          <w:sdtPr>
            <w:rPr>
              <w:rFonts w:ascii="Proba Pro Lt" w:hAnsi="Proba Pro Lt" w:cs="Arial"/>
              <w:sz w:val="20"/>
              <w:szCs w:val="20"/>
            </w:rPr>
            <w:id w:val="1334576996"/>
            <w:placeholder>
              <w:docPart w:val="F17124AF0E8D4F5E87195B0C4307D845"/>
            </w:placeholder>
          </w:sdtPr>
          <w:sdtEndPr/>
          <w:sdtContent>
            <w:tc>
              <w:tcPr>
                <w:tcW w:w="848" w:type="pct"/>
                <w:gridSpan w:val="4"/>
                <w:tcBorders>
                  <w:bottom w:val="single" w:sz="12" w:space="0" w:color="auto"/>
                  <w:right w:val="single" w:sz="12" w:space="0" w:color="auto"/>
                </w:tcBorders>
                <w:vAlign w:val="center"/>
              </w:tcPr>
              <w:p w14:paraId="520BFA16"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45</w:t>
                </w:r>
              </w:p>
            </w:tc>
          </w:sdtContent>
        </w:sdt>
      </w:tr>
      <w:tr w:rsidR="003062E6" w:rsidRPr="003062E6" w14:paraId="21E138E5" w14:textId="77777777" w:rsidTr="002468FB">
        <w:tc>
          <w:tcPr>
            <w:tcW w:w="1261" w:type="pct"/>
            <w:tcBorders>
              <w:left w:val="single" w:sz="12" w:space="0" w:color="auto"/>
              <w:bottom w:val="single" w:sz="12" w:space="0" w:color="auto"/>
            </w:tcBorders>
            <w:shd w:val="clear" w:color="auto" w:fill="00A0DC"/>
            <w:vAlign w:val="center"/>
          </w:tcPr>
          <w:p w14:paraId="1D1D0817" w14:textId="40893A6E"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910072253"/>
            <w:placeholder>
              <w:docPart w:val="C2BA73FAA821451D8D1F5677AD47DAF6"/>
            </w:placeholder>
            <w:dropDownList>
              <w:listItem w:value="Choose an item."/>
              <w:listItem w:displayText="Obvezni" w:value="Obvezni"/>
              <w:listItem w:displayText="Izborni A" w:value="Izborni A"/>
              <w:listItem w:displayText="Izborni B" w:value="Izborni B"/>
            </w:dropDownList>
          </w:sdtPr>
          <w:sdtEndPr/>
          <w:sdtContent>
            <w:tc>
              <w:tcPr>
                <w:tcW w:w="1447" w:type="pct"/>
                <w:gridSpan w:val="4"/>
                <w:tcBorders>
                  <w:bottom w:val="single" w:sz="12" w:space="0" w:color="auto"/>
                  <w:right w:val="single" w:sz="12" w:space="0" w:color="auto"/>
                </w:tcBorders>
                <w:vAlign w:val="center"/>
              </w:tcPr>
              <w:p w14:paraId="7DCC19AB"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Obvezni</w:t>
                </w:r>
              </w:p>
            </w:tc>
          </w:sdtContent>
        </w:sdt>
        <w:tc>
          <w:tcPr>
            <w:tcW w:w="1445" w:type="pct"/>
            <w:gridSpan w:val="4"/>
            <w:tcBorders>
              <w:bottom w:val="single" w:sz="12" w:space="0" w:color="auto"/>
              <w:right w:val="single" w:sz="12" w:space="0" w:color="auto"/>
            </w:tcBorders>
            <w:shd w:val="clear" w:color="auto" w:fill="00A0DC"/>
            <w:vAlign w:val="center"/>
          </w:tcPr>
          <w:p w14:paraId="1A01A19F"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 xml:space="preserve">1.12. Razina primjene e-učenja (1, 2, 3 razina), postotak izvođenja predmeta </w:t>
            </w:r>
            <w:r w:rsidRPr="003062E6">
              <w:rPr>
                <w:rFonts w:ascii="Proba Pro Lt" w:hAnsi="Proba Pro Lt" w:cs="Arial"/>
                <w:i/>
                <w:sz w:val="20"/>
                <w:szCs w:val="20"/>
              </w:rPr>
              <w:t>on line</w:t>
            </w:r>
            <w:r w:rsidRPr="003062E6">
              <w:rPr>
                <w:rFonts w:ascii="Proba Pro Lt" w:hAnsi="Proba Pro Lt" w:cs="Arial"/>
                <w:sz w:val="20"/>
                <w:szCs w:val="20"/>
              </w:rPr>
              <w:t xml:space="preserve"> (maks. 20%)</w:t>
            </w:r>
          </w:p>
        </w:tc>
        <w:tc>
          <w:tcPr>
            <w:tcW w:w="848" w:type="pct"/>
            <w:gridSpan w:val="4"/>
            <w:tcBorders>
              <w:bottom w:val="single" w:sz="12" w:space="0" w:color="auto"/>
              <w:right w:val="single" w:sz="12" w:space="0" w:color="auto"/>
            </w:tcBorders>
            <w:vAlign w:val="center"/>
          </w:tcPr>
          <w:p w14:paraId="4BA204D6" w14:textId="77777777" w:rsidR="003062E6" w:rsidRPr="003062E6" w:rsidRDefault="00925F2C" w:rsidP="003062E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78432842"/>
                <w:placeholder>
                  <w:docPart w:val="89121AF9958B45819049DB3067A45D5F"/>
                </w:placeholder>
                <w:dropDownList>
                  <w:listItem w:value="Choose an item."/>
                  <w:listItem w:displayText="1." w:value="1."/>
                  <w:listItem w:displayText="2." w:value="2."/>
                  <w:listItem w:displayText="3." w:value="3."/>
                </w:dropDownList>
              </w:sdtPr>
              <w:sdtEndPr/>
              <w:sdtContent>
                <w:r w:rsidR="003062E6" w:rsidRPr="003062E6">
                  <w:rPr>
                    <w:rFonts w:ascii="Proba Pro Lt" w:hAnsi="Proba Pro Lt" w:cs="Arial"/>
                    <w:sz w:val="20"/>
                    <w:szCs w:val="20"/>
                  </w:rPr>
                  <w:t>1.</w:t>
                </w:r>
              </w:sdtContent>
            </w:sdt>
            <w:r w:rsidR="003062E6" w:rsidRPr="003062E6">
              <w:rPr>
                <w:rFonts w:ascii="Proba Pro Lt" w:hAnsi="Proba Pro Lt" w:cs="Arial"/>
                <w:sz w:val="20"/>
                <w:szCs w:val="20"/>
              </w:rPr>
              <w:tab/>
            </w:r>
          </w:p>
          <w:p w14:paraId="21A068CD" w14:textId="553D4C50" w:rsidR="003062E6" w:rsidRPr="003062E6" w:rsidRDefault="00925F2C" w:rsidP="003062E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72352029"/>
                <w:placeholder>
                  <w:docPart w:val="6BB391B8EB75481B957118049E159079"/>
                </w:placeholder>
              </w:sdtPr>
              <w:sdtEndPr/>
              <w:sdtContent>
                <w:r w:rsidR="003062E6" w:rsidRPr="003062E6">
                  <w:rPr>
                    <w:rFonts w:ascii="Proba Pro Lt" w:hAnsi="Proba Pro Lt" w:cs="Arial"/>
                    <w:sz w:val="20"/>
                    <w:szCs w:val="20"/>
                  </w:rPr>
                  <w:t>0</w:t>
                </w:r>
                <w:r w:rsidR="003062E6">
                  <w:rPr>
                    <w:rFonts w:ascii="Proba Pro Lt" w:hAnsi="Proba Pro Lt" w:cs="Arial"/>
                    <w:sz w:val="20"/>
                    <w:szCs w:val="20"/>
                  </w:rPr>
                  <w:t xml:space="preserve"> </w:t>
                </w:r>
              </w:sdtContent>
            </w:sdt>
            <w:r w:rsidR="003062E6" w:rsidRPr="003062E6">
              <w:rPr>
                <w:rFonts w:ascii="Proba Pro Lt" w:hAnsi="Proba Pro Lt" w:cs="Arial"/>
                <w:sz w:val="20"/>
                <w:szCs w:val="20"/>
              </w:rPr>
              <w:t>%</w:t>
            </w:r>
          </w:p>
        </w:tc>
      </w:tr>
      <w:tr w:rsidR="003062E6" w:rsidRPr="003062E6" w14:paraId="4986C0DF" w14:textId="77777777" w:rsidTr="002468FB">
        <w:tc>
          <w:tcPr>
            <w:tcW w:w="1261" w:type="pct"/>
            <w:tcBorders>
              <w:left w:val="single" w:sz="12" w:space="0" w:color="auto"/>
              <w:bottom w:val="single" w:sz="12" w:space="0" w:color="auto"/>
            </w:tcBorders>
            <w:shd w:val="clear" w:color="auto" w:fill="00A0DC"/>
            <w:vAlign w:val="center"/>
          </w:tcPr>
          <w:p w14:paraId="58507A6A"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1.6. Mjesto izvođenja</w:t>
            </w:r>
          </w:p>
        </w:tc>
        <w:sdt>
          <w:sdtPr>
            <w:rPr>
              <w:rFonts w:ascii="Proba Pro Lt" w:hAnsi="Proba Pro Lt" w:cs="Arial"/>
              <w:sz w:val="20"/>
              <w:szCs w:val="20"/>
            </w:rPr>
            <w:id w:val="-324208153"/>
            <w:placeholder>
              <w:docPart w:val="BE201C74665C4C308B32E64FE1F66298"/>
            </w:placeholder>
          </w:sdtPr>
          <w:sdtEndPr/>
          <w:sdtContent>
            <w:tc>
              <w:tcPr>
                <w:tcW w:w="1447" w:type="pct"/>
                <w:gridSpan w:val="4"/>
                <w:tcBorders>
                  <w:bottom w:val="single" w:sz="12" w:space="0" w:color="auto"/>
                  <w:right w:val="single" w:sz="12" w:space="0" w:color="auto"/>
                </w:tcBorders>
                <w:vAlign w:val="center"/>
              </w:tcPr>
              <w:p w14:paraId="22750A74"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Predavanja u P3, seminari u P3, vježbe u P3</w:t>
                </w:r>
              </w:p>
            </w:tc>
          </w:sdtContent>
        </w:sdt>
        <w:tc>
          <w:tcPr>
            <w:tcW w:w="1445" w:type="pct"/>
            <w:gridSpan w:val="4"/>
            <w:tcBorders>
              <w:bottom w:val="single" w:sz="12" w:space="0" w:color="auto"/>
              <w:right w:val="single" w:sz="12" w:space="0" w:color="auto"/>
            </w:tcBorders>
            <w:shd w:val="clear" w:color="auto" w:fill="00A0DC"/>
            <w:vAlign w:val="center"/>
          </w:tcPr>
          <w:p w14:paraId="7F1EC4BA" w14:textId="77777777" w:rsidR="003062E6" w:rsidRPr="003062E6" w:rsidRDefault="003062E6" w:rsidP="003062E6">
            <w:pPr>
              <w:tabs>
                <w:tab w:val="left" w:pos="459"/>
              </w:tabs>
              <w:spacing w:after="0" w:line="240" w:lineRule="auto"/>
              <w:rPr>
                <w:rFonts w:ascii="Proba Pro Lt" w:hAnsi="Proba Pro Lt" w:cs="Arial"/>
                <w:sz w:val="20"/>
                <w:szCs w:val="20"/>
              </w:rPr>
            </w:pPr>
            <w:r w:rsidRPr="003062E6">
              <w:rPr>
                <w:rFonts w:ascii="Proba Pro Lt" w:hAnsi="Proba Pro Lt" w:cs="Arial"/>
                <w:sz w:val="20"/>
                <w:szCs w:val="20"/>
              </w:rPr>
              <w:t xml:space="preserve">1.13. Jezik izvođenja </w:t>
            </w:r>
          </w:p>
        </w:tc>
        <w:sdt>
          <w:sdtPr>
            <w:rPr>
              <w:rFonts w:ascii="Proba Pro Lt" w:hAnsi="Proba Pro Lt" w:cs="Arial"/>
              <w:sz w:val="20"/>
              <w:szCs w:val="20"/>
            </w:rPr>
            <w:id w:val="-1858107368"/>
            <w:placeholder>
              <w:docPart w:val="504440F964504D66B65710C3A98ADC57"/>
            </w:placeholder>
          </w:sdtPr>
          <w:sdtEndPr/>
          <w:sdtContent>
            <w:tc>
              <w:tcPr>
                <w:tcW w:w="848" w:type="pct"/>
                <w:gridSpan w:val="4"/>
                <w:tcBorders>
                  <w:bottom w:val="single" w:sz="12" w:space="0" w:color="auto"/>
                  <w:right w:val="single" w:sz="12" w:space="0" w:color="auto"/>
                </w:tcBorders>
                <w:vAlign w:val="center"/>
              </w:tcPr>
              <w:p w14:paraId="5A6E0370"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hrvatski</w:t>
                </w:r>
              </w:p>
            </w:tc>
          </w:sdtContent>
        </w:sdt>
      </w:tr>
      <w:tr w:rsidR="003062E6" w:rsidRPr="003062E6" w14:paraId="773C77D0" w14:textId="77777777" w:rsidTr="002468FB">
        <w:tc>
          <w:tcPr>
            <w:tcW w:w="1261" w:type="pct"/>
            <w:tcBorders>
              <w:left w:val="single" w:sz="12" w:space="0" w:color="auto"/>
              <w:bottom w:val="single" w:sz="12" w:space="0" w:color="auto"/>
            </w:tcBorders>
            <w:shd w:val="clear" w:color="auto" w:fill="00A0DC"/>
            <w:vAlign w:val="center"/>
          </w:tcPr>
          <w:p w14:paraId="51A1F50A"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10379889"/>
            <w:placeholder>
              <w:docPart w:val="3E26DCEEF2F94FCD89B931F9F6D4DA71"/>
            </w:placeholder>
            <w:dropDownList>
              <w:listItem w:value="Choose an item."/>
              <w:listItem w:displayText="prva" w:value="prva"/>
              <w:listItem w:displayText="druga" w:value="druga"/>
              <w:listItem w:displayText="treća" w:value="treća"/>
            </w:dropDownList>
          </w:sdtPr>
          <w:sdtEndPr/>
          <w:sdtContent>
            <w:tc>
              <w:tcPr>
                <w:tcW w:w="1447" w:type="pct"/>
                <w:gridSpan w:val="4"/>
                <w:tcBorders>
                  <w:bottom w:val="single" w:sz="12" w:space="0" w:color="auto"/>
                  <w:right w:val="single" w:sz="12" w:space="0" w:color="auto"/>
                </w:tcBorders>
                <w:vAlign w:val="center"/>
              </w:tcPr>
              <w:p w14:paraId="4D426C28"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prva</w:t>
                </w:r>
              </w:p>
            </w:tc>
          </w:sdtContent>
        </w:sdt>
        <w:tc>
          <w:tcPr>
            <w:tcW w:w="1445" w:type="pct"/>
            <w:gridSpan w:val="4"/>
            <w:tcBorders>
              <w:bottom w:val="single" w:sz="12" w:space="0" w:color="auto"/>
              <w:right w:val="single" w:sz="12" w:space="0" w:color="auto"/>
            </w:tcBorders>
            <w:shd w:val="clear" w:color="auto" w:fill="00A0DC"/>
            <w:vAlign w:val="center"/>
          </w:tcPr>
          <w:p w14:paraId="083C071D" w14:textId="77777777" w:rsidR="003062E6" w:rsidRPr="003062E6" w:rsidRDefault="003062E6" w:rsidP="003062E6">
            <w:pPr>
              <w:tabs>
                <w:tab w:val="left" w:pos="459"/>
              </w:tabs>
              <w:spacing w:after="0" w:line="240" w:lineRule="auto"/>
              <w:rPr>
                <w:rFonts w:ascii="Proba Pro Lt" w:hAnsi="Proba Pro Lt" w:cs="Arial"/>
                <w:sz w:val="20"/>
                <w:szCs w:val="20"/>
              </w:rPr>
            </w:pPr>
            <w:r w:rsidRPr="003062E6">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2081639098"/>
            <w:placeholder>
              <w:docPart w:val="0AA4231E9C3E456CA4F57DCD05F239BD"/>
            </w:placeholder>
            <w:dropDownList>
              <w:listItem w:value="Choose an item."/>
              <w:listItem w:displayText="DA" w:value="DA"/>
              <w:listItem w:displayText="NE" w:value="NE"/>
            </w:dropDownList>
          </w:sdtPr>
          <w:sdtEndPr/>
          <w:sdtContent>
            <w:tc>
              <w:tcPr>
                <w:tcW w:w="848" w:type="pct"/>
                <w:gridSpan w:val="4"/>
                <w:tcBorders>
                  <w:bottom w:val="single" w:sz="12" w:space="0" w:color="auto"/>
                  <w:right w:val="single" w:sz="12" w:space="0" w:color="auto"/>
                </w:tcBorders>
                <w:vAlign w:val="center"/>
              </w:tcPr>
              <w:p w14:paraId="01E98914"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DA</w:t>
                </w:r>
              </w:p>
            </w:tc>
          </w:sdtContent>
        </w:sdt>
      </w:tr>
      <w:tr w:rsidR="003062E6" w:rsidRPr="003062E6" w14:paraId="13BE57F3" w14:textId="77777777" w:rsidTr="003062E6">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5CD6591" w14:textId="77777777" w:rsidR="003062E6" w:rsidRPr="003062E6" w:rsidRDefault="003062E6" w:rsidP="003062E6">
            <w:pPr>
              <w:tabs>
                <w:tab w:val="left" w:pos="2820"/>
              </w:tabs>
              <w:spacing w:after="0" w:line="240" w:lineRule="auto"/>
              <w:rPr>
                <w:rFonts w:ascii="Proba Pro Lt" w:hAnsi="Proba Pro Lt" w:cs="Arial"/>
                <w:b/>
                <w:sz w:val="20"/>
                <w:szCs w:val="20"/>
              </w:rPr>
            </w:pPr>
            <w:r w:rsidRPr="003062E6">
              <w:rPr>
                <w:rFonts w:ascii="Proba Pro Lt" w:hAnsi="Proba Pro Lt" w:cs="Arial"/>
                <w:b/>
                <w:sz w:val="20"/>
                <w:szCs w:val="20"/>
              </w:rPr>
              <w:t>2. OPIS PREDMETA</w:t>
            </w:r>
          </w:p>
        </w:tc>
      </w:tr>
      <w:tr w:rsidR="003062E6" w:rsidRPr="003062E6" w14:paraId="0654C910" w14:textId="77777777" w:rsidTr="002468FB">
        <w:tc>
          <w:tcPr>
            <w:tcW w:w="1261" w:type="pct"/>
            <w:tcBorders>
              <w:top w:val="single" w:sz="12" w:space="0" w:color="auto"/>
              <w:left w:val="single" w:sz="12" w:space="0" w:color="auto"/>
            </w:tcBorders>
            <w:shd w:val="clear" w:color="auto" w:fill="00A0DC"/>
            <w:vAlign w:val="center"/>
          </w:tcPr>
          <w:p w14:paraId="0840CAD1" w14:textId="235B6B6C" w:rsidR="003062E6" w:rsidRPr="003062E6" w:rsidRDefault="003062E6" w:rsidP="003062E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3062E6">
              <w:rPr>
                <w:rFonts w:ascii="Proba Pro Lt" w:hAnsi="Proba Pro Lt" w:cs="Arial"/>
                <w:color w:val="000000"/>
                <w:sz w:val="20"/>
                <w:szCs w:val="20"/>
              </w:rPr>
              <w:t>Ciljevi predmeta</w:t>
            </w:r>
          </w:p>
        </w:tc>
        <w:sdt>
          <w:sdtPr>
            <w:rPr>
              <w:rFonts w:ascii="Proba Pro Lt" w:hAnsi="Proba Pro Lt" w:cs="Arial"/>
              <w:sz w:val="20"/>
              <w:szCs w:val="20"/>
            </w:rPr>
            <w:id w:val="65070550"/>
            <w:placeholder>
              <w:docPart w:val="F1456CFAB95F4F3A9A7CC2E0B6573547"/>
            </w:placeholder>
          </w:sdtPr>
          <w:sdtEndPr/>
          <w:sdtContent>
            <w:tc>
              <w:tcPr>
                <w:tcW w:w="3739" w:type="pct"/>
                <w:gridSpan w:val="12"/>
                <w:tcBorders>
                  <w:top w:val="single" w:sz="12" w:space="0" w:color="auto"/>
                  <w:right w:val="single" w:sz="12" w:space="0" w:color="auto"/>
                </w:tcBorders>
                <w:vAlign w:val="center"/>
              </w:tcPr>
              <w:p w14:paraId="38B1569E"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 xml:space="preserve">Cilj ovog predmeta je upoznati student s tehnološkim projektiranje kao najkompleksnijom djelatnošću prehrambenog inženjera koja ima za zadatak sjediniti dizajn proizvodne linije i odgovarajućeg proizvodnog pogona u svrhu proizvodnje prehrambenog proizvoda s minimalnim troškovima za opremu, energiju, radnu snagu i slično, a poštujući pritom sve </w:t>
                </w:r>
                <w:r w:rsidRPr="003062E6">
                  <w:rPr>
                    <w:rFonts w:ascii="Proba Pro Lt" w:hAnsi="Proba Pro Lt" w:cs="Arial"/>
                    <w:sz w:val="20"/>
                    <w:szCs w:val="20"/>
                  </w:rPr>
                  <w:lastRenderedPageBreak/>
                  <w:t>zahtjeve za kvalitetom proizvoda i higijenske kriterije proizvodnje prema važećim propisima.</w:t>
                </w:r>
              </w:p>
            </w:tc>
          </w:sdtContent>
        </w:sdt>
      </w:tr>
      <w:tr w:rsidR="003062E6" w:rsidRPr="003062E6" w14:paraId="4567B822" w14:textId="77777777" w:rsidTr="002468FB">
        <w:tc>
          <w:tcPr>
            <w:tcW w:w="1261" w:type="pct"/>
            <w:tcBorders>
              <w:left w:val="single" w:sz="12" w:space="0" w:color="auto"/>
            </w:tcBorders>
            <w:shd w:val="clear" w:color="auto" w:fill="00A0DC"/>
            <w:vAlign w:val="center"/>
          </w:tcPr>
          <w:p w14:paraId="7DB2203C" w14:textId="405AAB48" w:rsidR="003062E6" w:rsidRPr="003062E6" w:rsidRDefault="003062E6" w:rsidP="003062E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3062E6">
              <w:rPr>
                <w:rFonts w:ascii="Proba Pro Lt" w:hAnsi="Proba Pro Lt" w:cs="Arial"/>
                <w:color w:val="000000"/>
                <w:sz w:val="20"/>
                <w:szCs w:val="20"/>
              </w:rPr>
              <w:t>Uvjeti za upis predmeta i / ili ulazne kompetencije potrebne za predmet (ako postoje)</w:t>
            </w:r>
          </w:p>
        </w:tc>
        <w:tc>
          <w:tcPr>
            <w:tcW w:w="3739" w:type="pct"/>
            <w:gridSpan w:val="12"/>
            <w:tcBorders>
              <w:right w:val="single" w:sz="12" w:space="0" w:color="auto"/>
            </w:tcBorders>
            <w:vAlign w:val="center"/>
          </w:tcPr>
          <w:p w14:paraId="358B8B31" w14:textId="77777777" w:rsidR="003062E6" w:rsidRPr="003062E6" w:rsidRDefault="003062E6" w:rsidP="003062E6">
            <w:pPr>
              <w:tabs>
                <w:tab w:val="left" w:pos="2820"/>
              </w:tabs>
              <w:spacing w:after="0" w:line="240" w:lineRule="auto"/>
              <w:rPr>
                <w:rFonts w:ascii="Proba Pro Lt" w:hAnsi="Proba Pro Lt"/>
                <w:sz w:val="20"/>
                <w:szCs w:val="20"/>
              </w:rPr>
            </w:pPr>
            <w:r w:rsidRPr="003062E6">
              <w:rPr>
                <w:rFonts w:ascii="Proba Pro Lt" w:hAnsi="Proba Pro Lt"/>
                <w:sz w:val="20"/>
                <w:szCs w:val="20"/>
              </w:rPr>
              <w:t>-</w:t>
            </w:r>
          </w:p>
        </w:tc>
      </w:tr>
      <w:tr w:rsidR="003062E6" w:rsidRPr="003062E6" w14:paraId="7313D32B" w14:textId="77777777" w:rsidTr="002468FB">
        <w:tc>
          <w:tcPr>
            <w:tcW w:w="1261" w:type="pct"/>
            <w:tcBorders>
              <w:left w:val="single" w:sz="12" w:space="0" w:color="auto"/>
            </w:tcBorders>
            <w:shd w:val="clear" w:color="auto" w:fill="00A0DC"/>
            <w:vAlign w:val="center"/>
          </w:tcPr>
          <w:p w14:paraId="370FC851" w14:textId="22E48660" w:rsidR="003062E6" w:rsidRPr="003062E6" w:rsidRDefault="003062E6" w:rsidP="003062E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3062E6">
              <w:rPr>
                <w:rFonts w:ascii="Proba Pro Lt" w:hAnsi="Proba Pro Lt" w:cs="Arial"/>
                <w:color w:val="000000"/>
                <w:sz w:val="20"/>
                <w:szCs w:val="20"/>
              </w:rPr>
              <w:t>Ishodi učenja na razini programa kojima predmet pridonosi</w:t>
            </w:r>
          </w:p>
        </w:tc>
        <w:tc>
          <w:tcPr>
            <w:tcW w:w="3739" w:type="pct"/>
            <w:gridSpan w:val="12"/>
            <w:tcBorders>
              <w:right w:val="single" w:sz="12" w:space="0" w:color="auto"/>
            </w:tcBorders>
            <w:vAlign w:val="center"/>
          </w:tcPr>
          <w:p w14:paraId="7384AEB4" w14:textId="239A26A6" w:rsidR="003062E6" w:rsidRPr="003062E6" w:rsidRDefault="002468FB" w:rsidP="00ED47A5">
            <w:pPr>
              <w:pStyle w:val="ListParagraph"/>
              <w:numPr>
                <w:ilvl w:val="0"/>
                <w:numId w:val="11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poznavati načela i postupke tehnološkog projektiranja</w:t>
            </w:r>
          </w:p>
          <w:p w14:paraId="442F2314" w14:textId="521203F4" w:rsidR="003062E6" w:rsidRPr="003062E6" w:rsidRDefault="002468FB" w:rsidP="00ED47A5">
            <w:pPr>
              <w:pStyle w:val="ListParagraph"/>
              <w:numPr>
                <w:ilvl w:val="0"/>
                <w:numId w:val="11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odabrati i realizirati nabavu nove opreme i proizvodnih linija i raditi na njihovu uvođenju u cilju unaprjeđenja poslovanja tvrtke</w:t>
            </w:r>
          </w:p>
          <w:p w14:paraId="5F61A17D" w14:textId="4BAE5768" w:rsidR="003062E6" w:rsidRPr="003062E6" w:rsidRDefault="002468FB" w:rsidP="00ED47A5">
            <w:pPr>
              <w:pStyle w:val="ListParagraph"/>
              <w:numPr>
                <w:ilvl w:val="0"/>
                <w:numId w:val="11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izraditi tehnološke projekte za nove skladišne, prerađivačke i proizvodne kapacitete u području prehrambene industrije</w:t>
            </w:r>
          </w:p>
          <w:p w14:paraId="3F7D0F7A" w14:textId="38554455" w:rsidR="003062E6" w:rsidRPr="003062E6" w:rsidRDefault="002468FB" w:rsidP="00ED47A5">
            <w:pPr>
              <w:pStyle w:val="ListParagraph"/>
              <w:numPr>
                <w:ilvl w:val="0"/>
                <w:numId w:val="11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donositi zaključke o odabiru i nabavi sirovine, ambalaže i opreme</w:t>
            </w:r>
          </w:p>
          <w:p w14:paraId="3BC797B5" w14:textId="239F745E" w:rsidR="003062E6" w:rsidRPr="003062E6" w:rsidRDefault="002468FB" w:rsidP="00ED47A5">
            <w:pPr>
              <w:pStyle w:val="ListParagraph"/>
              <w:numPr>
                <w:ilvl w:val="0"/>
                <w:numId w:val="11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uviđanje potrebe unapređenja pojedinih segmenata u navedenim tvrtkama</w:t>
            </w:r>
          </w:p>
        </w:tc>
      </w:tr>
      <w:tr w:rsidR="003062E6" w:rsidRPr="003062E6" w14:paraId="3354A287" w14:textId="77777777" w:rsidTr="002468FB">
        <w:tc>
          <w:tcPr>
            <w:tcW w:w="1261" w:type="pct"/>
            <w:tcBorders>
              <w:left w:val="single" w:sz="12" w:space="0" w:color="auto"/>
            </w:tcBorders>
            <w:shd w:val="clear" w:color="auto" w:fill="00A0DC"/>
            <w:vAlign w:val="center"/>
          </w:tcPr>
          <w:p w14:paraId="5A98FF59" w14:textId="2AE7A24F" w:rsidR="003062E6" w:rsidRPr="003062E6" w:rsidRDefault="003062E6" w:rsidP="003062E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3062E6">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536965095"/>
            <w:placeholder>
              <w:docPart w:val="956F9B82718842B2B614D09347D1BD82"/>
            </w:placeholder>
          </w:sdtPr>
          <w:sdtEndPr/>
          <w:sdtContent>
            <w:tc>
              <w:tcPr>
                <w:tcW w:w="3739" w:type="pct"/>
                <w:gridSpan w:val="12"/>
                <w:tcBorders>
                  <w:right w:val="single" w:sz="12" w:space="0" w:color="auto"/>
                </w:tcBorders>
                <w:vAlign w:val="center"/>
              </w:tcPr>
              <w:p w14:paraId="3A88D45F" w14:textId="3F6AB6CB" w:rsidR="003062E6" w:rsidRPr="003062E6" w:rsidRDefault="002468FB" w:rsidP="00ED47A5">
                <w:pPr>
                  <w:pStyle w:val="ListParagraph"/>
                  <w:numPr>
                    <w:ilvl w:val="0"/>
                    <w:numId w:val="120"/>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razlikovati faze u projektiranju pogona prehrambene industrije i u njima identificirati ulogu prehrambenog tehnologa</w:t>
                </w:r>
              </w:p>
              <w:p w14:paraId="2E480E97" w14:textId="7A501420" w:rsidR="003062E6" w:rsidRPr="003062E6" w:rsidRDefault="002468FB" w:rsidP="00ED47A5">
                <w:pPr>
                  <w:pStyle w:val="ListParagraph"/>
                  <w:numPr>
                    <w:ilvl w:val="0"/>
                    <w:numId w:val="102"/>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preporučiti lokaciju pogona prehrambene industrije ovisno o svojstvima sirovine, proizvoda i tehnološkog procesa</w:t>
                </w:r>
              </w:p>
              <w:p w14:paraId="1D6474AC" w14:textId="290433B1" w:rsidR="003062E6" w:rsidRPr="003062E6" w:rsidRDefault="002468FB" w:rsidP="00ED47A5">
                <w:pPr>
                  <w:pStyle w:val="ListParagraph"/>
                  <w:numPr>
                    <w:ilvl w:val="0"/>
                    <w:numId w:val="102"/>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pripremiti projektni zadatak te izvršiti analizu i preporučiti sirovinu, proizvod, tehnološki proces, stupanj mehanizacije i automatizacije, potrebne energente i radnu snagu za pogon prehrambene industrije</w:t>
                </w:r>
              </w:p>
              <w:p w14:paraId="31DCBEB4" w14:textId="2B036838" w:rsidR="003062E6" w:rsidRPr="003062E6" w:rsidRDefault="002468FB" w:rsidP="00ED47A5">
                <w:pPr>
                  <w:pStyle w:val="ListParagraph"/>
                  <w:numPr>
                    <w:ilvl w:val="0"/>
                    <w:numId w:val="102"/>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 xml:space="preserve">izračunati materijalnu i energetsku bilancu te količinu otpada pogona prehrambene industrije </w:t>
                </w:r>
              </w:p>
              <w:p w14:paraId="7C8CDF85" w14:textId="76C53529" w:rsidR="003062E6" w:rsidRPr="003062E6" w:rsidRDefault="002468FB" w:rsidP="00ED47A5">
                <w:pPr>
                  <w:pStyle w:val="ListParagraph"/>
                  <w:numPr>
                    <w:ilvl w:val="0"/>
                    <w:numId w:val="102"/>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odabrati konstrukcijski materijal, procesnu te transportnu i skladišnu opremu odgovarajućih osobina</w:t>
                </w:r>
              </w:p>
              <w:p w14:paraId="4367F33E" w14:textId="67B8E318" w:rsidR="003062E6" w:rsidRPr="003062E6" w:rsidRDefault="002468FB" w:rsidP="00ED47A5">
                <w:pPr>
                  <w:pStyle w:val="ListParagraph"/>
                  <w:numPr>
                    <w:ilvl w:val="0"/>
                    <w:numId w:val="102"/>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primijeniti specifične zahtjeve i zakonsku regulativu pri izradi tehnološkog projekta pogona prehrambene industrije</w:t>
                </w:r>
              </w:p>
              <w:p w14:paraId="05EB6A2B" w14:textId="2ECE78DB" w:rsidR="003062E6" w:rsidRPr="003062E6" w:rsidRDefault="002468FB" w:rsidP="00ED47A5">
                <w:pPr>
                  <w:pStyle w:val="ListParagraph"/>
                  <w:numPr>
                    <w:ilvl w:val="0"/>
                    <w:numId w:val="102"/>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izraditi tehnološke sheme, raspored uređaja i opreme, te raspored glavnih, pratećih i skladišnih prostora i situacijski plan projektiranog objekta prehrambene industrije</w:t>
                </w:r>
              </w:p>
            </w:tc>
          </w:sdtContent>
        </w:sdt>
      </w:tr>
      <w:tr w:rsidR="003062E6" w:rsidRPr="003062E6" w14:paraId="6D45847B" w14:textId="77777777" w:rsidTr="002468FB">
        <w:tc>
          <w:tcPr>
            <w:tcW w:w="1261" w:type="pct"/>
            <w:tcBorders>
              <w:left w:val="single" w:sz="12" w:space="0" w:color="auto"/>
            </w:tcBorders>
            <w:shd w:val="clear" w:color="auto" w:fill="00A0DC"/>
            <w:vAlign w:val="center"/>
          </w:tcPr>
          <w:p w14:paraId="50EBE3A4" w14:textId="7DAAC103" w:rsidR="003062E6" w:rsidRPr="003062E6" w:rsidRDefault="003062E6" w:rsidP="003062E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3062E6">
              <w:rPr>
                <w:rFonts w:ascii="Proba Pro Lt" w:hAnsi="Proba Pro Lt" w:cs="Arial"/>
                <w:color w:val="000000"/>
                <w:sz w:val="20"/>
                <w:szCs w:val="20"/>
              </w:rPr>
              <w:t xml:space="preserve">Opis sadržaja predmeta </w:t>
            </w:r>
          </w:p>
          <w:p w14:paraId="0488F92D" w14:textId="77777777" w:rsidR="003062E6" w:rsidRPr="003062E6" w:rsidRDefault="003062E6" w:rsidP="003062E6">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5434852"/>
            <w:placeholder>
              <w:docPart w:val="EC058CC2A3A944DEAD327C801740C9C4"/>
            </w:placeholder>
          </w:sdtPr>
          <w:sdtEndPr/>
          <w:sdtContent>
            <w:tc>
              <w:tcPr>
                <w:tcW w:w="3739" w:type="pct"/>
                <w:gridSpan w:val="12"/>
                <w:tcBorders>
                  <w:right w:val="single" w:sz="12" w:space="0" w:color="auto"/>
                </w:tcBorders>
                <w:vAlign w:val="center"/>
              </w:tcPr>
              <w:p w14:paraId="15CBEAB9" w14:textId="77777777" w:rsidR="003062E6" w:rsidRPr="003062E6" w:rsidRDefault="003062E6" w:rsidP="00ED47A5">
                <w:pPr>
                  <w:pStyle w:val="ListParagraph"/>
                  <w:numPr>
                    <w:ilvl w:val="0"/>
                    <w:numId w:val="10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Uvod u tehnološko projektiranje</w:t>
                </w:r>
              </w:p>
              <w:p w14:paraId="4AF87799" w14:textId="77777777" w:rsidR="003062E6" w:rsidRPr="003062E6" w:rsidRDefault="003062E6" w:rsidP="00ED47A5">
                <w:pPr>
                  <w:pStyle w:val="ListParagraph"/>
                  <w:numPr>
                    <w:ilvl w:val="0"/>
                    <w:numId w:val="10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Definiranje parametara pogona i organizacija proizvodnje</w:t>
                </w:r>
              </w:p>
              <w:p w14:paraId="391111DB" w14:textId="77777777" w:rsidR="003062E6" w:rsidRPr="003062E6" w:rsidRDefault="003062E6" w:rsidP="00ED47A5">
                <w:pPr>
                  <w:pStyle w:val="ListParagraph"/>
                  <w:numPr>
                    <w:ilvl w:val="0"/>
                    <w:numId w:val="10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Projektiranje tehnološkog procesa</w:t>
                </w:r>
              </w:p>
              <w:p w14:paraId="5EE6E043" w14:textId="77777777" w:rsidR="003062E6" w:rsidRPr="003062E6" w:rsidRDefault="003062E6" w:rsidP="00ED47A5">
                <w:pPr>
                  <w:pStyle w:val="ListParagraph"/>
                  <w:numPr>
                    <w:ilvl w:val="0"/>
                    <w:numId w:val="10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Odabir konstrukcijskih materijala i procesne opreme</w:t>
                </w:r>
              </w:p>
              <w:p w14:paraId="5A366525" w14:textId="77777777" w:rsidR="003062E6" w:rsidRPr="003062E6" w:rsidRDefault="003062E6" w:rsidP="00ED47A5">
                <w:pPr>
                  <w:pStyle w:val="ListParagraph"/>
                  <w:numPr>
                    <w:ilvl w:val="0"/>
                    <w:numId w:val="10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Bilance materijala, energenata i radne snage</w:t>
                </w:r>
              </w:p>
              <w:p w14:paraId="73D3317A" w14:textId="77777777" w:rsidR="003062E6" w:rsidRPr="003062E6" w:rsidRDefault="003062E6" w:rsidP="00ED47A5">
                <w:pPr>
                  <w:pStyle w:val="ListParagraph"/>
                  <w:numPr>
                    <w:ilvl w:val="0"/>
                    <w:numId w:val="10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Transport i skladištenje</w:t>
                </w:r>
              </w:p>
              <w:p w14:paraId="081E0AE3" w14:textId="77777777" w:rsidR="003062E6" w:rsidRPr="003062E6" w:rsidRDefault="003062E6" w:rsidP="00ED47A5">
                <w:pPr>
                  <w:pStyle w:val="ListParagraph"/>
                  <w:numPr>
                    <w:ilvl w:val="0"/>
                    <w:numId w:val="10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Projektiranje objekta pogona</w:t>
                </w:r>
              </w:p>
              <w:p w14:paraId="039459CB" w14:textId="77777777" w:rsidR="003062E6" w:rsidRPr="003062E6" w:rsidRDefault="003062E6" w:rsidP="00ED47A5">
                <w:pPr>
                  <w:pStyle w:val="ListParagraph"/>
                  <w:numPr>
                    <w:ilvl w:val="0"/>
                    <w:numId w:val="10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Dodatna razmatranja pri tehnološkom projektiranju</w:t>
                </w:r>
              </w:p>
            </w:tc>
          </w:sdtContent>
        </w:sdt>
      </w:tr>
      <w:tr w:rsidR="003062E6" w:rsidRPr="003062E6" w14:paraId="542BB5F5" w14:textId="77777777" w:rsidTr="002468FB">
        <w:trPr>
          <w:trHeight w:val="349"/>
        </w:trPr>
        <w:tc>
          <w:tcPr>
            <w:tcW w:w="1261" w:type="pct"/>
            <w:vMerge w:val="restart"/>
            <w:tcBorders>
              <w:left w:val="single" w:sz="12" w:space="0" w:color="auto"/>
            </w:tcBorders>
            <w:shd w:val="clear" w:color="auto" w:fill="00A0DC"/>
            <w:vAlign w:val="center"/>
          </w:tcPr>
          <w:p w14:paraId="1EF84451" w14:textId="08DABFB6" w:rsidR="003062E6" w:rsidRPr="003062E6" w:rsidRDefault="003062E6" w:rsidP="003062E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3" w:type="pct"/>
            <w:gridSpan w:val="3"/>
            <w:vMerge w:val="restart"/>
            <w:vAlign w:val="center"/>
          </w:tcPr>
          <w:p w14:paraId="3561A4FA" w14:textId="77777777" w:rsidR="003062E6" w:rsidRPr="003062E6" w:rsidRDefault="00925F2C"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6552433"/>
                <w14:checkbox>
                  <w14:checked w14:val="1"/>
                  <w14:checkedState w14:val="2612" w14:font="MS Gothic"/>
                  <w14:uncheckedState w14:val="2610" w14:font="MS Gothic"/>
                </w14:checkbox>
              </w:sdtPr>
              <w:sdtEnd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predavanja</w:t>
            </w:r>
          </w:p>
          <w:p w14:paraId="7E02E495" w14:textId="77777777" w:rsidR="003062E6" w:rsidRPr="003062E6" w:rsidRDefault="00925F2C"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4222283"/>
                <w14:checkbox>
                  <w14:checked w14:val="1"/>
                  <w14:checkedState w14:val="2612" w14:font="MS Gothic"/>
                  <w14:uncheckedState w14:val="2610" w14:font="MS Gothic"/>
                </w14:checkbox>
              </w:sdtPr>
              <w:sdtEnd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seminari i radionice  </w:t>
            </w:r>
          </w:p>
          <w:p w14:paraId="50081932" w14:textId="77777777" w:rsidR="003062E6" w:rsidRPr="003062E6" w:rsidRDefault="00925F2C"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8292135"/>
                <w14:checkbox>
                  <w14:checked w14:val="1"/>
                  <w14:checkedState w14:val="2612" w14:font="MS Gothic"/>
                  <w14:uncheckedState w14:val="2610" w14:font="MS Gothic"/>
                </w14:checkbox>
              </w:sdtPr>
              <w:sdtEnd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vježbe  </w:t>
            </w:r>
          </w:p>
          <w:p w14:paraId="61BB70BF" w14:textId="77777777" w:rsidR="003062E6" w:rsidRPr="003062E6" w:rsidRDefault="00925F2C"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3169849"/>
                <w14:checkbox>
                  <w14:checked w14:val="0"/>
                  <w14:checkedState w14:val="2612" w14:font="MS Gothic"/>
                  <w14:uncheckedState w14:val="2610" w14:font="MS Gothic"/>
                </w14:checkbox>
              </w:sdtPr>
              <w:sdtEnd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w:t>
            </w:r>
            <w:r w:rsidR="003062E6" w:rsidRPr="003062E6">
              <w:rPr>
                <w:rFonts w:ascii="Proba Pro Lt" w:hAnsi="Proba Pro Lt" w:cs="Arial"/>
                <w:b w:val="0"/>
                <w:i/>
                <w:sz w:val="20"/>
                <w:szCs w:val="20"/>
                <w:lang w:val="hr-HR"/>
              </w:rPr>
              <w:t>on line</w:t>
            </w:r>
            <w:r w:rsidR="003062E6" w:rsidRPr="003062E6">
              <w:rPr>
                <w:rFonts w:ascii="Proba Pro Lt" w:hAnsi="Proba Pro Lt" w:cs="Arial"/>
                <w:b w:val="0"/>
                <w:sz w:val="20"/>
                <w:szCs w:val="20"/>
                <w:lang w:val="hr-HR"/>
              </w:rPr>
              <w:t xml:space="preserve"> u cijelosti</w:t>
            </w:r>
          </w:p>
          <w:p w14:paraId="6EE14A91" w14:textId="77777777" w:rsidR="003062E6" w:rsidRPr="003062E6" w:rsidRDefault="00925F2C"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7936508"/>
                <w14:checkbox>
                  <w14:checked w14:val="0"/>
                  <w14:checkedState w14:val="2612" w14:font="MS Gothic"/>
                  <w14:uncheckedState w14:val="2610" w14:font="MS Gothic"/>
                </w14:checkbox>
              </w:sdtPr>
              <w:sdtEnd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mješovito e-učenje</w:t>
            </w:r>
          </w:p>
          <w:p w14:paraId="53F68E31" w14:textId="77777777" w:rsidR="003062E6" w:rsidRPr="003062E6" w:rsidRDefault="00925F2C" w:rsidP="003062E6">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100985603"/>
                <w14:checkbox>
                  <w14:checked w14:val="0"/>
                  <w14:checkedState w14:val="2612" w14:font="MS Gothic"/>
                  <w14:uncheckedState w14:val="2610" w14:font="MS Gothic"/>
                </w14:checkbox>
              </w:sdtPr>
              <w:sdtEndPr/>
              <w:sdtContent>
                <w:r w:rsidR="003062E6" w:rsidRPr="003062E6">
                  <w:rPr>
                    <w:rFonts w:ascii="Segoe UI Symbol" w:eastAsia="MS Gothic" w:hAnsi="Segoe UI Symbol" w:cs="Segoe UI Symbol"/>
                    <w:b/>
                    <w:sz w:val="20"/>
                    <w:szCs w:val="20"/>
                  </w:rPr>
                  <w:t>☐</w:t>
                </w:r>
              </w:sdtContent>
            </w:sdt>
            <w:r w:rsidR="003062E6" w:rsidRPr="003062E6">
              <w:rPr>
                <w:rFonts w:ascii="Proba Pro Lt" w:hAnsi="Proba Pro Lt" w:cs="Arial"/>
                <w:sz w:val="20"/>
                <w:szCs w:val="20"/>
              </w:rPr>
              <w:t xml:space="preserve"> terenska nastava</w:t>
            </w:r>
          </w:p>
        </w:tc>
        <w:tc>
          <w:tcPr>
            <w:tcW w:w="1155" w:type="pct"/>
            <w:gridSpan w:val="4"/>
            <w:vMerge w:val="restart"/>
            <w:vAlign w:val="center"/>
          </w:tcPr>
          <w:p w14:paraId="34B9CED5" w14:textId="77777777" w:rsidR="003062E6" w:rsidRPr="003062E6" w:rsidRDefault="00925F2C"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3553298"/>
                <w14:checkbox>
                  <w14:checked w14:val="0"/>
                  <w14:checkedState w14:val="2612" w14:font="MS Gothic"/>
                  <w14:uncheckedState w14:val="2610" w14:font="MS Gothic"/>
                </w14:checkbox>
              </w:sdtPr>
              <w:sdtEnd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samostalni zadaci  </w:t>
            </w:r>
          </w:p>
          <w:p w14:paraId="5740A3D5" w14:textId="77777777" w:rsidR="003062E6" w:rsidRPr="003062E6" w:rsidRDefault="00925F2C"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5539020"/>
                <w14:checkbox>
                  <w14:checked w14:val="0"/>
                  <w14:checkedState w14:val="2612" w14:font="MS Gothic"/>
                  <w14:uncheckedState w14:val="2610" w14:font="MS Gothic"/>
                </w14:checkbox>
              </w:sdtPr>
              <w:sdtEnd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multimedija i mreža  </w:t>
            </w:r>
          </w:p>
          <w:p w14:paraId="65DA1624" w14:textId="77777777" w:rsidR="003062E6" w:rsidRPr="003062E6" w:rsidRDefault="00925F2C"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9449644"/>
                <w14:checkbox>
                  <w14:checked w14:val="0"/>
                  <w14:checkedState w14:val="2612" w14:font="MS Gothic"/>
                  <w14:uncheckedState w14:val="2610" w14:font="MS Gothic"/>
                </w14:checkbox>
              </w:sdtPr>
              <w:sdtEnd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laboratorij</w:t>
            </w:r>
          </w:p>
          <w:p w14:paraId="7A905544" w14:textId="77777777" w:rsidR="003062E6" w:rsidRPr="003062E6" w:rsidRDefault="00925F2C"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3391186"/>
                <w14:checkbox>
                  <w14:checked w14:val="0"/>
                  <w14:checkedState w14:val="2612" w14:font="MS Gothic"/>
                  <w14:uncheckedState w14:val="2610" w14:font="MS Gothic"/>
                </w14:checkbox>
              </w:sdtPr>
              <w:sdtEnd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mentorski rad</w:t>
            </w:r>
          </w:p>
          <w:p w14:paraId="0E240B04" w14:textId="77777777" w:rsidR="003062E6" w:rsidRPr="003062E6" w:rsidRDefault="00925F2C" w:rsidP="003062E6">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733114948"/>
                <w14:checkbox>
                  <w14:checked w14:val="0"/>
                  <w14:checkedState w14:val="2612" w14:font="MS Gothic"/>
                  <w14:uncheckedState w14:val="2610" w14:font="MS Gothic"/>
                </w14:checkbox>
              </w:sdtPr>
              <w:sdtEndPr/>
              <w:sdtContent>
                <w:r w:rsidR="003062E6" w:rsidRPr="003062E6">
                  <w:rPr>
                    <w:rFonts w:ascii="Segoe UI Symbol" w:eastAsia="MS Gothic" w:hAnsi="Segoe UI Symbol" w:cs="Segoe UI Symbol"/>
                    <w:b/>
                    <w:sz w:val="20"/>
                    <w:szCs w:val="20"/>
                  </w:rPr>
                  <w:t>☐</w:t>
                </w:r>
              </w:sdtContent>
            </w:sdt>
            <w:r w:rsidR="003062E6" w:rsidRPr="003062E6">
              <w:rPr>
                <w:rFonts w:ascii="Proba Pro Lt" w:hAnsi="Proba Pro Lt" w:cs="Arial"/>
                <w:b/>
                <w:sz w:val="20"/>
                <w:szCs w:val="20"/>
              </w:rPr>
              <w:t xml:space="preserve"> </w:t>
            </w:r>
            <w:sdt>
              <w:sdtPr>
                <w:rPr>
                  <w:rFonts w:ascii="Proba Pro Lt" w:hAnsi="Proba Pro Lt" w:cs="Arial"/>
                  <w:b/>
                  <w:sz w:val="20"/>
                  <w:szCs w:val="20"/>
                </w:rPr>
                <w:id w:val="1292248624"/>
                <w:placeholder>
                  <w:docPart w:val="13340965E76F4890ADA31C9429325944"/>
                </w:placeholder>
                <w:showingPlcHdr/>
              </w:sdtPr>
              <w:sdtEndPr/>
              <w:sdtContent>
                <w:r w:rsidR="003062E6" w:rsidRPr="003062E6">
                  <w:rPr>
                    <w:rFonts w:ascii="Proba Pro Lt" w:hAnsi="Proba Pro Lt" w:cs="Arial"/>
                    <w:sz w:val="20"/>
                    <w:szCs w:val="20"/>
                  </w:rPr>
                  <w:t>(ostalo upisati)</w:t>
                </w:r>
                <w:r w:rsidR="003062E6" w:rsidRPr="003062E6">
                  <w:rPr>
                    <w:rFonts w:ascii="Proba Pro Lt" w:hAnsi="Proba Pro Lt" w:cs="Arial"/>
                    <w:b/>
                    <w:sz w:val="20"/>
                    <w:szCs w:val="20"/>
                  </w:rPr>
                  <w:t xml:space="preserve"> </w:t>
                </w:r>
              </w:sdtContent>
            </w:sdt>
            <w:r w:rsidR="003062E6" w:rsidRPr="003062E6">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17C74EEE" w14:textId="7A10C1C3" w:rsidR="003062E6" w:rsidRPr="003062E6" w:rsidRDefault="003062E6" w:rsidP="003062E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3062E6">
              <w:rPr>
                <w:rFonts w:ascii="Proba Pro Lt" w:hAnsi="Proba Pro Lt" w:cs="Arial"/>
                <w:color w:val="000000"/>
                <w:sz w:val="20"/>
                <w:szCs w:val="20"/>
              </w:rPr>
              <w:t>Komentari:</w:t>
            </w:r>
          </w:p>
        </w:tc>
      </w:tr>
      <w:tr w:rsidR="003062E6" w:rsidRPr="003062E6" w14:paraId="41DED8AB" w14:textId="77777777" w:rsidTr="002468FB">
        <w:trPr>
          <w:trHeight w:val="577"/>
        </w:trPr>
        <w:tc>
          <w:tcPr>
            <w:tcW w:w="1261" w:type="pct"/>
            <w:vMerge/>
            <w:tcBorders>
              <w:left w:val="single" w:sz="12" w:space="0" w:color="auto"/>
              <w:bottom w:val="single" w:sz="4" w:space="0" w:color="auto"/>
            </w:tcBorders>
            <w:shd w:val="clear" w:color="auto" w:fill="00A0DC"/>
            <w:vAlign w:val="center"/>
          </w:tcPr>
          <w:p w14:paraId="2BF06C5E"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417A2F5C" w14:textId="77777777" w:rsidR="003062E6" w:rsidRPr="003062E6" w:rsidRDefault="003062E6" w:rsidP="003062E6">
            <w:pPr>
              <w:pStyle w:val="FieldText"/>
              <w:rPr>
                <w:rFonts w:ascii="Proba Pro Lt" w:hAnsi="Proba Pro Lt" w:cs="Arial"/>
                <w:b w:val="0"/>
                <w:sz w:val="20"/>
                <w:szCs w:val="20"/>
                <w:lang w:val="hr-HR"/>
              </w:rPr>
            </w:pPr>
          </w:p>
        </w:tc>
        <w:tc>
          <w:tcPr>
            <w:tcW w:w="1155" w:type="pct"/>
            <w:gridSpan w:val="4"/>
            <w:vMerge/>
            <w:vAlign w:val="center"/>
          </w:tcPr>
          <w:p w14:paraId="0777B4C4" w14:textId="77777777" w:rsidR="003062E6" w:rsidRPr="003062E6" w:rsidRDefault="003062E6" w:rsidP="003062E6">
            <w:pPr>
              <w:pStyle w:val="FieldText"/>
              <w:rPr>
                <w:rFonts w:ascii="Proba Pro Lt" w:hAnsi="Proba Pro Lt" w:cs="Arial"/>
                <w:b w:val="0"/>
                <w:sz w:val="20"/>
                <w:szCs w:val="20"/>
                <w:lang w:val="hr-HR"/>
              </w:rPr>
            </w:pPr>
          </w:p>
        </w:tc>
        <w:sdt>
          <w:sdtPr>
            <w:rPr>
              <w:rFonts w:ascii="Proba Pro Lt" w:hAnsi="Proba Pro Lt" w:cs="Arial"/>
              <w:sz w:val="20"/>
              <w:szCs w:val="20"/>
            </w:rPr>
            <w:id w:val="1113555290"/>
            <w:placeholder>
              <w:docPart w:val="38A29F20042747369478AFA7D607DBCE"/>
            </w:placeholder>
            <w:showingPlcHdr/>
          </w:sdtPr>
          <w:sdtEndPr/>
          <w:sdtContent>
            <w:tc>
              <w:tcPr>
                <w:tcW w:w="1272" w:type="pct"/>
                <w:gridSpan w:val="5"/>
                <w:tcBorders>
                  <w:right w:val="single" w:sz="12" w:space="0" w:color="auto"/>
                </w:tcBorders>
              </w:tcPr>
              <w:p w14:paraId="165E7C9A"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 xml:space="preserve">  </w:t>
                </w:r>
              </w:p>
            </w:tc>
          </w:sdtContent>
        </w:sdt>
      </w:tr>
      <w:tr w:rsidR="003062E6" w:rsidRPr="003062E6" w14:paraId="6678F61A" w14:textId="77777777" w:rsidTr="002468FB">
        <w:trPr>
          <w:trHeight w:val="397"/>
        </w:trPr>
        <w:tc>
          <w:tcPr>
            <w:tcW w:w="1261" w:type="pct"/>
            <w:vMerge w:val="restart"/>
            <w:tcBorders>
              <w:top w:val="single" w:sz="12" w:space="0" w:color="auto"/>
              <w:left w:val="single" w:sz="12" w:space="0" w:color="auto"/>
            </w:tcBorders>
            <w:shd w:val="clear" w:color="auto" w:fill="00A0DC"/>
            <w:vAlign w:val="center"/>
          </w:tcPr>
          <w:p w14:paraId="1D2ADEDB"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10B43D05"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sz w:val="20"/>
                <w:szCs w:val="20"/>
                <w:lang w:val="hr-HR"/>
              </w:rPr>
              <w:t>Pohađanje nastave</w:t>
            </w:r>
          </w:p>
        </w:tc>
        <w:tc>
          <w:tcPr>
            <w:tcW w:w="273" w:type="pct"/>
            <w:tcBorders>
              <w:top w:val="single" w:sz="12" w:space="0" w:color="auto"/>
            </w:tcBorders>
            <w:vAlign w:val="center"/>
          </w:tcPr>
          <w:p w14:paraId="6D95AAE7" w14:textId="77777777" w:rsidR="003062E6" w:rsidRPr="003062E6" w:rsidRDefault="003062E6" w:rsidP="002468FB">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21CA41B4"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tc>
          <w:tcPr>
            <w:tcW w:w="643" w:type="pct"/>
            <w:gridSpan w:val="2"/>
            <w:tcBorders>
              <w:top w:val="single" w:sz="12" w:space="0" w:color="auto"/>
            </w:tcBorders>
            <w:vAlign w:val="center"/>
          </w:tcPr>
          <w:p w14:paraId="67474B83"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sz w:val="20"/>
                <w:szCs w:val="20"/>
                <w:lang w:val="hr-HR"/>
              </w:rPr>
              <w:t>Istraživanje</w:t>
            </w:r>
          </w:p>
        </w:tc>
        <w:tc>
          <w:tcPr>
            <w:tcW w:w="281" w:type="pct"/>
            <w:tcBorders>
              <w:top w:val="single" w:sz="12" w:space="0" w:color="auto"/>
            </w:tcBorders>
            <w:vAlign w:val="center"/>
          </w:tcPr>
          <w:p w14:paraId="3528D87A" w14:textId="77777777" w:rsidR="003062E6" w:rsidRPr="003062E6" w:rsidRDefault="003062E6" w:rsidP="002468F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465420143"/>
            <w:placeholder>
              <w:docPart w:val="40B356D3597648A1B5EC0F9CC1297612"/>
            </w:placeholder>
          </w:sdtPr>
          <w:sdtEndPr/>
          <w:sdtContent>
            <w:tc>
              <w:tcPr>
                <w:tcW w:w="231" w:type="pct"/>
                <w:tcBorders>
                  <w:top w:val="single" w:sz="12" w:space="0" w:color="auto"/>
                </w:tcBorders>
                <w:vAlign w:val="center"/>
              </w:tcPr>
              <w:p w14:paraId="7B058BC5"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sdtContent>
        </w:sdt>
        <w:tc>
          <w:tcPr>
            <w:tcW w:w="771" w:type="pct"/>
            <w:gridSpan w:val="3"/>
            <w:tcBorders>
              <w:top w:val="single" w:sz="12" w:space="0" w:color="auto"/>
              <w:right w:val="single" w:sz="4" w:space="0" w:color="auto"/>
            </w:tcBorders>
            <w:vAlign w:val="center"/>
          </w:tcPr>
          <w:p w14:paraId="1ED00166" w14:textId="77777777" w:rsidR="003062E6" w:rsidRPr="003062E6" w:rsidRDefault="003062E6" w:rsidP="003062E6">
            <w:pPr>
              <w:pStyle w:val="FieldText"/>
              <w:rPr>
                <w:rFonts w:ascii="Proba Pro Lt" w:hAnsi="Proba Pro Lt" w:cs="Arial"/>
                <w:b w:val="0"/>
                <w:color w:val="000000"/>
                <w:sz w:val="20"/>
                <w:szCs w:val="20"/>
                <w:lang w:val="hr-HR"/>
              </w:rPr>
            </w:pPr>
            <w:r w:rsidRPr="003062E6">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2CD27136" w14:textId="77777777" w:rsidR="003062E6" w:rsidRPr="003062E6" w:rsidRDefault="003062E6" w:rsidP="002468FB">
            <w:pPr>
              <w:pStyle w:val="FieldText"/>
              <w:jc w:val="center"/>
              <w:rPr>
                <w:rFonts w:ascii="Proba Pro Lt" w:hAnsi="Proba Pro Lt" w:cs="Arial"/>
                <w:b w:val="0"/>
                <w:color w:val="000000"/>
                <w:sz w:val="20"/>
                <w:szCs w:val="20"/>
                <w:lang w:val="hr-HR"/>
              </w:rPr>
            </w:pPr>
          </w:p>
        </w:tc>
        <w:tc>
          <w:tcPr>
            <w:tcW w:w="248" w:type="pct"/>
            <w:tcBorders>
              <w:top w:val="single" w:sz="12" w:space="0" w:color="auto"/>
              <w:left w:val="single" w:sz="4" w:space="0" w:color="auto"/>
              <w:right w:val="single" w:sz="12" w:space="0" w:color="auto"/>
            </w:tcBorders>
            <w:vAlign w:val="center"/>
          </w:tcPr>
          <w:p w14:paraId="204DDF37" w14:textId="77777777" w:rsidR="003062E6" w:rsidRPr="003062E6" w:rsidRDefault="003062E6" w:rsidP="002468FB">
            <w:pPr>
              <w:pStyle w:val="FieldText"/>
              <w:jc w:val="center"/>
              <w:rPr>
                <w:rFonts w:ascii="Proba Pro Lt" w:hAnsi="Proba Pro Lt" w:cs="Arial"/>
                <w:b w:val="0"/>
                <w:color w:val="000000"/>
                <w:sz w:val="20"/>
                <w:szCs w:val="20"/>
                <w:lang w:val="hr-HR"/>
              </w:rPr>
            </w:pPr>
            <w:r w:rsidRPr="003062E6">
              <w:rPr>
                <w:rFonts w:ascii="Proba Pro Lt" w:hAnsi="Proba Pro Lt" w:cs="Arial"/>
                <w:b w:val="0"/>
                <w:color w:val="000000"/>
                <w:sz w:val="20"/>
                <w:szCs w:val="20"/>
                <w:lang w:val="hr-HR"/>
              </w:rPr>
              <w:t>NE</w:t>
            </w:r>
          </w:p>
        </w:tc>
      </w:tr>
      <w:tr w:rsidR="003062E6" w:rsidRPr="003062E6" w14:paraId="4E5FEB69" w14:textId="77777777" w:rsidTr="002468FB">
        <w:trPr>
          <w:trHeight w:val="397"/>
        </w:trPr>
        <w:tc>
          <w:tcPr>
            <w:tcW w:w="1261" w:type="pct"/>
            <w:vMerge/>
            <w:tcBorders>
              <w:left w:val="single" w:sz="12" w:space="0" w:color="auto"/>
            </w:tcBorders>
            <w:shd w:val="clear" w:color="auto" w:fill="00A0DC"/>
            <w:vAlign w:val="center"/>
          </w:tcPr>
          <w:p w14:paraId="49863B55" w14:textId="77777777" w:rsidR="003062E6" w:rsidRPr="003062E6" w:rsidRDefault="003062E6" w:rsidP="003062E6">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D9EF755"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sz w:val="20"/>
                <w:szCs w:val="20"/>
                <w:lang w:val="hr-HR"/>
              </w:rPr>
              <w:t>Eksperimentalni rad</w:t>
            </w:r>
          </w:p>
        </w:tc>
        <w:tc>
          <w:tcPr>
            <w:tcW w:w="273" w:type="pct"/>
            <w:shd w:val="clear" w:color="auto" w:fill="auto"/>
            <w:vAlign w:val="center"/>
          </w:tcPr>
          <w:p w14:paraId="16834E59" w14:textId="77777777" w:rsidR="003062E6" w:rsidRPr="003062E6" w:rsidRDefault="003062E6" w:rsidP="002468FB">
            <w:pPr>
              <w:pStyle w:val="FieldText"/>
              <w:jc w:val="center"/>
              <w:rPr>
                <w:rFonts w:ascii="Proba Pro Lt" w:hAnsi="Proba Pro Lt" w:cs="Arial"/>
                <w:b w:val="0"/>
                <w:sz w:val="20"/>
                <w:szCs w:val="20"/>
                <w:lang w:val="hr-HR"/>
              </w:rPr>
            </w:pPr>
          </w:p>
        </w:tc>
        <w:tc>
          <w:tcPr>
            <w:tcW w:w="272" w:type="pct"/>
            <w:shd w:val="clear" w:color="auto" w:fill="auto"/>
            <w:vAlign w:val="center"/>
          </w:tcPr>
          <w:p w14:paraId="46617756"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tc>
          <w:tcPr>
            <w:tcW w:w="643" w:type="pct"/>
            <w:gridSpan w:val="2"/>
            <w:shd w:val="clear" w:color="auto" w:fill="auto"/>
            <w:vAlign w:val="center"/>
          </w:tcPr>
          <w:p w14:paraId="242BF144"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sz w:val="20"/>
                <w:szCs w:val="20"/>
                <w:lang w:val="hr-HR"/>
              </w:rPr>
              <w:t>Referat</w:t>
            </w:r>
          </w:p>
        </w:tc>
        <w:tc>
          <w:tcPr>
            <w:tcW w:w="281" w:type="pct"/>
            <w:shd w:val="clear" w:color="auto" w:fill="auto"/>
            <w:vAlign w:val="center"/>
          </w:tcPr>
          <w:p w14:paraId="44D37B12" w14:textId="77777777" w:rsidR="003062E6" w:rsidRPr="003062E6" w:rsidRDefault="003062E6" w:rsidP="002468F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36132730"/>
            <w:placeholder>
              <w:docPart w:val="B4DE5F03ADC14BFEA62871CC36726174"/>
            </w:placeholder>
          </w:sdtPr>
          <w:sdtEndPr/>
          <w:sdtContent>
            <w:tc>
              <w:tcPr>
                <w:tcW w:w="231" w:type="pct"/>
                <w:shd w:val="clear" w:color="auto" w:fill="auto"/>
                <w:vAlign w:val="center"/>
              </w:tcPr>
              <w:p w14:paraId="00253251"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sdtContent>
        </w:sdt>
        <w:tc>
          <w:tcPr>
            <w:tcW w:w="771" w:type="pct"/>
            <w:gridSpan w:val="3"/>
            <w:tcBorders>
              <w:right w:val="single" w:sz="4" w:space="0" w:color="auto"/>
            </w:tcBorders>
            <w:shd w:val="clear" w:color="auto" w:fill="auto"/>
            <w:vAlign w:val="center"/>
          </w:tcPr>
          <w:p w14:paraId="2E07F98F" w14:textId="77777777" w:rsidR="003062E6" w:rsidRPr="003062E6" w:rsidRDefault="00925F2C" w:rsidP="003062E6">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48872535"/>
                <w:placeholder>
                  <w:docPart w:val="6A7E66D60B224833A6D0592A9BD0FDB1"/>
                </w:placeholder>
                <w:showingPlcHdr/>
              </w:sdtPr>
              <w:sdtEndPr/>
              <w:sdtContent>
                <w:r w:rsidR="003062E6" w:rsidRPr="003062E6">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02FDBC45" w14:textId="77777777" w:rsidR="003062E6" w:rsidRPr="003062E6" w:rsidRDefault="003062E6" w:rsidP="002468FB">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5B2C5258" w14:textId="77777777" w:rsidR="003062E6" w:rsidRPr="003062E6" w:rsidRDefault="003062E6" w:rsidP="002468FB">
            <w:pPr>
              <w:pStyle w:val="FieldText"/>
              <w:jc w:val="center"/>
              <w:rPr>
                <w:rFonts w:ascii="Proba Pro Lt" w:hAnsi="Proba Pro Lt" w:cs="Arial"/>
                <w:b w:val="0"/>
                <w:color w:val="000000"/>
                <w:sz w:val="20"/>
                <w:szCs w:val="20"/>
                <w:lang w:val="hr-HR"/>
              </w:rPr>
            </w:pPr>
          </w:p>
        </w:tc>
      </w:tr>
      <w:tr w:rsidR="003062E6" w:rsidRPr="003062E6" w14:paraId="008C0981" w14:textId="77777777" w:rsidTr="002468FB">
        <w:trPr>
          <w:trHeight w:val="397"/>
        </w:trPr>
        <w:tc>
          <w:tcPr>
            <w:tcW w:w="1261" w:type="pct"/>
            <w:vMerge/>
            <w:tcBorders>
              <w:left w:val="single" w:sz="12" w:space="0" w:color="auto"/>
            </w:tcBorders>
            <w:shd w:val="clear" w:color="auto" w:fill="00A0DC"/>
            <w:vAlign w:val="center"/>
          </w:tcPr>
          <w:p w14:paraId="50D70C23" w14:textId="77777777" w:rsidR="003062E6" w:rsidRPr="003062E6" w:rsidRDefault="003062E6" w:rsidP="003062E6">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64F97141"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sz w:val="20"/>
                <w:szCs w:val="20"/>
                <w:lang w:val="hr-HR"/>
              </w:rPr>
              <w:t>Esej</w:t>
            </w:r>
          </w:p>
        </w:tc>
        <w:tc>
          <w:tcPr>
            <w:tcW w:w="273" w:type="pct"/>
            <w:shd w:val="clear" w:color="auto" w:fill="auto"/>
            <w:vAlign w:val="center"/>
          </w:tcPr>
          <w:p w14:paraId="507AC2F3" w14:textId="77777777" w:rsidR="003062E6" w:rsidRPr="003062E6" w:rsidRDefault="003062E6" w:rsidP="002468FB">
            <w:pPr>
              <w:pStyle w:val="FieldText"/>
              <w:jc w:val="center"/>
              <w:rPr>
                <w:rFonts w:ascii="Proba Pro Lt" w:hAnsi="Proba Pro Lt" w:cs="Arial"/>
                <w:b w:val="0"/>
                <w:sz w:val="20"/>
                <w:szCs w:val="20"/>
                <w:lang w:val="hr-HR"/>
              </w:rPr>
            </w:pPr>
          </w:p>
        </w:tc>
        <w:tc>
          <w:tcPr>
            <w:tcW w:w="272" w:type="pct"/>
            <w:shd w:val="clear" w:color="auto" w:fill="auto"/>
            <w:vAlign w:val="center"/>
          </w:tcPr>
          <w:p w14:paraId="1095B32E"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tc>
          <w:tcPr>
            <w:tcW w:w="643" w:type="pct"/>
            <w:gridSpan w:val="2"/>
            <w:shd w:val="clear" w:color="auto" w:fill="auto"/>
            <w:vAlign w:val="center"/>
          </w:tcPr>
          <w:p w14:paraId="5A07A973"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color w:val="000000"/>
                <w:sz w:val="20"/>
                <w:szCs w:val="20"/>
                <w:lang w:val="hr-HR"/>
              </w:rPr>
              <w:t>Seminarski rad</w:t>
            </w:r>
          </w:p>
        </w:tc>
        <w:tc>
          <w:tcPr>
            <w:tcW w:w="281" w:type="pct"/>
            <w:shd w:val="clear" w:color="auto" w:fill="auto"/>
            <w:vAlign w:val="center"/>
          </w:tcPr>
          <w:p w14:paraId="72FC9464" w14:textId="77777777" w:rsidR="003062E6" w:rsidRPr="003062E6" w:rsidRDefault="003062E6" w:rsidP="002468FB">
            <w:pPr>
              <w:pStyle w:val="FieldText"/>
              <w:jc w:val="center"/>
              <w:rPr>
                <w:rFonts w:ascii="Proba Pro Lt" w:hAnsi="Proba Pro Lt" w:cs="Arial"/>
                <w:b w:val="0"/>
                <w:sz w:val="20"/>
                <w:szCs w:val="20"/>
                <w:lang w:val="hr-HR"/>
              </w:rPr>
            </w:pPr>
          </w:p>
        </w:tc>
        <w:tc>
          <w:tcPr>
            <w:tcW w:w="231" w:type="pct"/>
            <w:shd w:val="clear" w:color="auto" w:fill="auto"/>
            <w:vAlign w:val="center"/>
          </w:tcPr>
          <w:p w14:paraId="5ED5A495"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tc>
          <w:tcPr>
            <w:tcW w:w="771" w:type="pct"/>
            <w:gridSpan w:val="3"/>
            <w:tcBorders>
              <w:right w:val="single" w:sz="4" w:space="0" w:color="auto"/>
            </w:tcBorders>
            <w:shd w:val="clear" w:color="auto" w:fill="auto"/>
            <w:vAlign w:val="center"/>
          </w:tcPr>
          <w:p w14:paraId="4517C377" w14:textId="77777777" w:rsidR="003062E6" w:rsidRPr="003062E6" w:rsidRDefault="00925F2C" w:rsidP="003062E6">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57636681"/>
                <w:placeholder>
                  <w:docPart w:val="E4643D0677424F228E23BDA2DB4A3D82"/>
                </w:placeholder>
                <w:showingPlcHdr/>
              </w:sdtPr>
              <w:sdtEndPr/>
              <w:sdtContent>
                <w:r w:rsidR="003062E6" w:rsidRPr="003062E6">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BB2962E" w14:textId="77777777" w:rsidR="003062E6" w:rsidRPr="003062E6" w:rsidRDefault="003062E6" w:rsidP="002468FB">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4D383668" w14:textId="77777777" w:rsidR="003062E6" w:rsidRPr="003062E6" w:rsidRDefault="003062E6" w:rsidP="002468FB">
            <w:pPr>
              <w:pStyle w:val="FieldText"/>
              <w:jc w:val="center"/>
              <w:rPr>
                <w:rFonts w:ascii="Proba Pro Lt" w:hAnsi="Proba Pro Lt" w:cs="Arial"/>
                <w:b w:val="0"/>
                <w:color w:val="000000"/>
                <w:sz w:val="20"/>
                <w:szCs w:val="20"/>
                <w:lang w:val="hr-HR"/>
              </w:rPr>
            </w:pPr>
          </w:p>
        </w:tc>
      </w:tr>
      <w:tr w:rsidR="003062E6" w:rsidRPr="003062E6" w14:paraId="43A4FE84" w14:textId="77777777" w:rsidTr="002468FB">
        <w:trPr>
          <w:trHeight w:val="397"/>
        </w:trPr>
        <w:tc>
          <w:tcPr>
            <w:tcW w:w="1261" w:type="pct"/>
            <w:vMerge/>
            <w:tcBorders>
              <w:left w:val="single" w:sz="12" w:space="0" w:color="auto"/>
            </w:tcBorders>
            <w:shd w:val="clear" w:color="auto" w:fill="00A0DC"/>
            <w:vAlign w:val="center"/>
          </w:tcPr>
          <w:p w14:paraId="1755458D" w14:textId="77777777" w:rsidR="003062E6" w:rsidRPr="003062E6" w:rsidRDefault="003062E6" w:rsidP="003062E6">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3D59E1BB"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sz w:val="20"/>
                <w:szCs w:val="20"/>
                <w:lang w:val="hr-HR"/>
              </w:rPr>
              <w:t>Kolokvij</w:t>
            </w:r>
          </w:p>
        </w:tc>
        <w:tc>
          <w:tcPr>
            <w:tcW w:w="273" w:type="pct"/>
            <w:tcBorders>
              <w:bottom w:val="single" w:sz="4" w:space="0" w:color="auto"/>
            </w:tcBorders>
            <w:vAlign w:val="center"/>
          </w:tcPr>
          <w:p w14:paraId="3C35880E" w14:textId="77777777" w:rsidR="003062E6" w:rsidRPr="003062E6" w:rsidRDefault="003062E6" w:rsidP="002468FB">
            <w:pPr>
              <w:pStyle w:val="FieldText"/>
              <w:jc w:val="center"/>
              <w:rPr>
                <w:rFonts w:ascii="Proba Pro Lt" w:hAnsi="Proba Pro Lt" w:cs="Arial"/>
                <w:b w:val="0"/>
                <w:sz w:val="20"/>
                <w:szCs w:val="20"/>
                <w:lang w:val="hr-HR"/>
              </w:rPr>
            </w:pPr>
          </w:p>
        </w:tc>
        <w:tc>
          <w:tcPr>
            <w:tcW w:w="272" w:type="pct"/>
            <w:tcBorders>
              <w:bottom w:val="single" w:sz="4" w:space="0" w:color="auto"/>
            </w:tcBorders>
            <w:vAlign w:val="center"/>
          </w:tcPr>
          <w:p w14:paraId="6CB15D65"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tc>
          <w:tcPr>
            <w:tcW w:w="643" w:type="pct"/>
            <w:gridSpan w:val="2"/>
            <w:tcBorders>
              <w:bottom w:val="single" w:sz="4" w:space="0" w:color="auto"/>
            </w:tcBorders>
            <w:shd w:val="clear" w:color="auto" w:fill="auto"/>
            <w:vAlign w:val="center"/>
          </w:tcPr>
          <w:p w14:paraId="6B58E380"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4C1C906C" w14:textId="77777777" w:rsidR="003062E6" w:rsidRPr="003062E6" w:rsidRDefault="003062E6" w:rsidP="002468FB">
            <w:pPr>
              <w:tabs>
                <w:tab w:val="left" w:pos="2820"/>
              </w:tabs>
              <w:spacing w:after="0" w:line="240" w:lineRule="auto"/>
              <w:jc w:val="center"/>
              <w:rPr>
                <w:rFonts w:ascii="Proba Pro Lt" w:hAnsi="Proba Pro Lt" w:cs="Arial"/>
                <w:sz w:val="20"/>
                <w:szCs w:val="20"/>
              </w:rPr>
            </w:pPr>
          </w:p>
        </w:tc>
        <w:tc>
          <w:tcPr>
            <w:tcW w:w="231" w:type="pct"/>
            <w:tcBorders>
              <w:bottom w:val="single" w:sz="4" w:space="0" w:color="auto"/>
            </w:tcBorders>
            <w:shd w:val="clear" w:color="auto" w:fill="auto"/>
            <w:vAlign w:val="center"/>
          </w:tcPr>
          <w:p w14:paraId="7EDD60DD" w14:textId="77777777" w:rsidR="003062E6" w:rsidRPr="003062E6" w:rsidRDefault="003062E6" w:rsidP="002468FB">
            <w:pPr>
              <w:tabs>
                <w:tab w:val="left" w:pos="2820"/>
              </w:tabs>
              <w:spacing w:after="0" w:line="240" w:lineRule="auto"/>
              <w:jc w:val="center"/>
              <w:rPr>
                <w:rFonts w:ascii="Proba Pro Lt" w:hAnsi="Proba Pro Lt" w:cs="Arial"/>
                <w:sz w:val="20"/>
                <w:szCs w:val="20"/>
              </w:rPr>
            </w:pPr>
            <w:r w:rsidRPr="003062E6">
              <w:rPr>
                <w:rFonts w:ascii="Proba Pro Lt" w:hAnsi="Proba Pro Lt" w:cs="Arial"/>
                <w:sz w:val="20"/>
                <w:szCs w:val="20"/>
              </w:rPr>
              <w:t>NE</w:t>
            </w:r>
          </w:p>
        </w:tc>
        <w:tc>
          <w:tcPr>
            <w:tcW w:w="771" w:type="pct"/>
            <w:gridSpan w:val="3"/>
            <w:tcBorders>
              <w:bottom w:val="single" w:sz="4" w:space="0" w:color="auto"/>
              <w:right w:val="single" w:sz="4" w:space="0" w:color="auto"/>
            </w:tcBorders>
            <w:shd w:val="clear" w:color="auto" w:fill="auto"/>
            <w:vAlign w:val="center"/>
          </w:tcPr>
          <w:p w14:paraId="0DD9F221" w14:textId="77777777" w:rsidR="003062E6" w:rsidRPr="003062E6" w:rsidRDefault="00925F2C" w:rsidP="003062E6">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2043436"/>
                <w:placeholder>
                  <w:docPart w:val="66064D5AF117426DA3A61DD165F318CF"/>
                </w:placeholder>
                <w:showingPlcHdr/>
              </w:sdtPr>
              <w:sdtEndPr/>
              <w:sdtContent>
                <w:r w:rsidR="003062E6" w:rsidRPr="003062E6">
                  <w:rPr>
                    <w:rFonts w:ascii="Proba Pro Lt" w:hAnsi="Proba Pro Lt" w:cs="Arial"/>
                    <w:sz w:val="20"/>
                    <w:szCs w:val="20"/>
                  </w:rPr>
                  <w:t>(ostalo upisati)</w:t>
                </w:r>
                <w:r w:rsidR="003062E6" w:rsidRPr="003062E6">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7D2A8891"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63C625CC"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p>
        </w:tc>
      </w:tr>
      <w:tr w:rsidR="003062E6" w:rsidRPr="003062E6" w14:paraId="18205669" w14:textId="77777777" w:rsidTr="002468FB">
        <w:trPr>
          <w:trHeight w:val="397"/>
        </w:trPr>
        <w:tc>
          <w:tcPr>
            <w:tcW w:w="1261" w:type="pct"/>
            <w:vMerge/>
            <w:tcBorders>
              <w:left w:val="single" w:sz="12" w:space="0" w:color="auto"/>
              <w:bottom w:val="single" w:sz="12" w:space="0" w:color="auto"/>
            </w:tcBorders>
            <w:shd w:val="clear" w:color="auto" w:fill="00A0DC"/>
            <w:vAlign w:val="center"/>
          </w:tcPr>
          <w:p w14:paraId="2BC4EE03" w14:textId="77777777" w:rsidR="003062E6" w:rsidRPr="003062E6" w:rsidRDefault="003062E6" w:rsidP="003062E6">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3CEBBDAF"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3AD8BF30"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DA</w:t>
            </w:r>
          </w:p>
        </w:tc>
        <w:tc>
          <w:tcPr>
            <w:tcW w:w="272" w:type="pct"/>
            <w:tcBorders>
              <w:left w:val="single" w:sz="4" w:space="0" w:color="auto"/>
              <w:bottom w:val="single" w:sz="4" w:space="0" w:color="auto"/>
              <w:right w:val="single" w:sz="4" w:space="0" w:color="auto"/>
            </w:tcBorders>
            <w:vAlign w:val="center"/>
          </w:tcPr>
          <w:p w14:paraId="282B5B65"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p>
        </w:tc>
        <w:tc>
          <w:tcPr>
            <w:tcW w:w="643" w:type="pct"/>
            <w:gridSpan w:val="2"/>
            <w:tcBorders>
              <w:left w:val="single" w:sz="4" w:space="0" w:color="auto"/>
              <w:bottom w:val="single" w:sz="4" w:space="0" w:color="auto"/>
              <w:right w:val="single" w:sz="4" w:space="0" w:color="auto"/>
            </w:tcBorders>
            <w:vAlign w:val="center"/>
          </w:tcPr>
          <w:p w14:paraId="225E0C0F"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0D01512D"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0693E7E5"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7333E6AC"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704286995"/>
              <w:placeholder>
                <w:docPart w:val="67082B3576734A29A673DE7CAE459A53"/>
              </w:placeholder>
            </w:sdtPr>
            <w:sdtEndPr/>
            <w:sdtContent>
              <w:p w14:paraId="29255450"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5</w:t>
                </w:r>
              </w:p>
            </w:sdtContent>
          </w:sdt>
        </w:tc>
      </w:tr>
      <w:tr w:rsidR="003062E6" w:rsidRPr="003062E6" w14:paraId="6E3871A8" w14:textId="77777777" w:rsidTr="002468FB">
        <w:trPr>
          <w:trHeight w:val="397"/>
        </w:trPr>
        <w:tc>
          <w:tcPr>
            <w:tcW w:w="1261" w:type="pct"/>
            <w:tcBorders>
              <w:left w:val="single" w:sz="12" w:space="0" w:color="auto"/>
              <w:bottom w:val="single" w:sz="12" w:space="0" w:color="auto"/>
            </w:tcBorders>
            <w:shd w:val="clear" w:color="auto" w:fill="00A0DC"/>
            <w:vAlign w:val="center"/>
          </w:tcPr>
          <w:p w14:paraId="2B9FA95A"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357317495"/>
            <w:placeholder>
              <w:docPart w:val="C6D1DCB8860E49FCB60E022817F45913"/>
            </w:placeholder>
          </w:sdtPr>
          <w:sdtEndPr/>
          <w:sdtContent>
            <w:tc>
              <w:tcPr>
                <w:tcW w:w="3739" w:type="pct"/>
                <w:gridSpan w:val="12"/>
                <w:tcBorders>
                  <w:top w:val="single" w:sz="4" w:space="0" w:color="auto"/>
                  <w:bottom w:val="single" w:sz="12" w:space="0" w:color="auto"/>
                  <w:right w:val="single" w:sz="12" w:space="0" w:color="auto"/>
                </w:tcBorders>
                <w:vAlign w:val="center"/>
              </w:tcPr>
              <w:p w14:paraId="1055ADF3" w14:textId="5792336E" w:rsidR="003062E6" w:rsidRPr="003062E6" w:rsidRDefault="003062E6" w:rsidP="003062E6">
                <w:pPr>
                  <w:spacing w:after="0" w:line="240" w:lineRule="auto"/>
                  <w:rPr>
                    <w:rFonts w:ascii="Proba Pro Lt" w:hAnsi="Proba Pro Lt" w:cs="Arial"/>
                    <w:b/>
                    <w:color w:val="000000"/>
                    <w:sz w:val="20"/>
                    <w:szCs w:val="20"/>
                  </w:rPr>
                </w:pPr>
                <w:r w:rsidRPr="003062E6">
                  <w:rPr>
                    <w:rFonts w:ascii="Proba Pro Lt" w:hAnsi="Proba Pro Lt" w:cs="Arial"/>
                    <w:b/>
                    <w:color w:val="000000"/>
                    <w:sz w:val="20"/>
                    <w:szCs w:val="20"/>
                  </w:rPr>
                  <w:t>1. Maksimalni broj bodova po vrstama aktivnosti:</w:t>
                </w:r>
              </w:p>
              <w:p w14:paraId="41FEFC26" w14:textId="0B8D7551" w:rsidR="003062E6" w:rsidRPr="003062E6" w:rsidRDefault="002468FB" w:rsidP="003062E6">
                <w:pPr>
                  <w:spacing w:after="0" w:line="240" w:lineRule="auto"/>
                  <w:rPr>
                    <w:rFonts w:ascii="Proba Pro Lt" w:hAnsi="Proba Pro Lt" w:cs="Arial"/>
                    <w:sz w:val="20"/>
                    <w:szCs w:val="20"/>
                  </w:rPr>
                </w:pPr>
                <w:r>
                  <w:rPr>
                    <w:rFonts w:ascii="Proba Pro Lt" w:hAnsi="Proba Pro Lt" w:cs="Arial"/>
                    <w:sz w:val="20"/>
                    <w:szCs w:val="20"/>
                  </w:rPr>
                  <w:t xml:space="preserve">1. parcijalni ispit              </w:t>
                </w:r>
                <w:r w:rsidR="003062E6" w:rsidRPr="003062E6">
                  <w:rPr>
                    <w:rFonts w:ascii="Proba Pro Lt" w:hAnsi="Proba Pro Lt" w:cs="Arial"/>
                    <w:sz w:val="20"/>
                    <w:szCs w:val="20"/>
                  </w:rPr>
                  <w:t>30</w:t>
                </w:r>
                <w:r w:rsidR="003062E6" w:rsidRPr="003062E6">
                  <w:rPr>
                    <w:rFonts w:ascii="Proba Pro Lt" w:hAnsi="Proba Pro Lt" w:cs="Arial"/>
                    <w:sz w:val="20"/>
                    <w:szCs w:val="20"/>
                  </w:rPr>
                  <w:tab/>
                </w:r>
              </w:p>
              <w:p w14:paraId="6E1C1279" w14:textId="77777777" w:rsidR="003062E6" w:rsidRPr="003062E6" w:rsidRDefault="003062E6" w:rsidP="003062E6">
                <w:pPr>
                  <w:spacing w:after="0" w:line="240" w:lineRule="auto"/>
                  <w:rPr>
                    <w:rFonts w:ascii="Proba Pro Lt" w:hAnsi="Proba Pro Lt" w:cs="Arial"/>
                    <w:sz w:val="20"/>
                    <w:szCs w:val="20"/>
                  </w:rPr>
                </w:pPr>
                <w:r w:rsidRPr="003062E6">
                  <w:rPr>
                    <w:rFonts w:ascii="Proba Pro Lt" w:hAnsi="Proba Pro Lt" w:cs="Arial"/>
                    <w:sz w:val="20"/>
                    <w:szCs w:val="20"/>
                  </w:rPr>
                  <w:t>2. parcijalni ispit             30</w:t>
                </w:r>
              </w:p>
              <w:p w14:paraId="45FD8F89" w14:textId="373F1ECD" w:rsidR="003062E6" w:rsidRPr="003062E6" w:rsidRDefault="002468FB" w:rsidP="003062E6">
                <w:pPr>
                  <w:spacing w:after="0" w:line="240" w:lineRule="auto"/>
                  <w:rPr>
                    <w:rFonts w:ascii="Proba Pro Lt" w:hAnsi="Proba Pro Lt" w:cs="Arial"/>
                    <w:sz w:val="20"/>
                    <w:szCs w:val="20"/>
                  </w:rPr>
                </w:pPr>
                <w:r>
                  <w:rPr>
                    <w:rFonts w:ascii="Proba Pro Lt" w:hAnsi="Proba Pro Lt" w:cs="Arial"/>
                    <w:sz w:val="20"/>
                    <w:szCs w:val="20"/>
                  </w:rPr>
                  <w:t xml:space="preserve">Tehnološki projekt        </w:t>
                </w:r>
                <w:r w:rsidR="003062E6" w:rsidRPr="003062E6">
                  <w:rPr>
                    <w:rFonts w:ascii="Proba Pro Lt" w:hAnsi="Proba Pro Lt" w:cs="Arial"/>
                    <w:sz w:val="20"/>
                    <w:szCs w:val="20"/>
                  </w:rPr>
                  <w:t>40</w:t>
                </w:r>
                <w:r w:rsidR="003062E6" w:rsidRPr="003062E6">
                  <w:rPr>
                    <w:rFonts w:ascii="Proba Pro Lt" w:hAnsi="Proba Pro Lt" w:cs="Arial"/>
                    <w:sz w:val="20"/>
                    <w:szCs w:val="20"/>
                  </w:rPr>
                  <w:tab/>
                </w:r>
              </w:p>
              <w:p w14:paraId="2B78640C" w14:textId="0067CCA3" w:rsidR="003062E6" w:rsidRPr="003062E6" w:rsidRDefault="003062E6" w:rsidP="003062E6">
                <w:pPr>
                  <w:spacing w:after="0" w:line="240" w:lineRule="auto"/>
                  <w:rPr>
                    <w:rFonts w:ascii="Proba Pro Lt" w:hAnsi="Proba Pro Lt" w:cs="Arial"/>
                    <w:sz w:val="20"/>
                    <w:szCs w:val="20"/>
                  </w:rPr>
                </w:pPr>
                <w:r w:rsidRPr="003062E6">
                  <w:rPr>
                    <w:rFonts w:ascii="Proba Pro Lt" w:hAnsi="Proba Pro Lt" w:cs="Arial"/>
                    <w:sz w:val="20"/>
                    <w:szCs w:val="20"/>
                  </w:rPr>
                  <w:t xml:space="preserve">Ukupno                         </w:t>
                </w:r>
                <w:r w:rsidR="002468FB">
                  <w:rPr>
                    <w:rFonts w:ascii="Proba Pro Lt" w:hAnsi="Proba Pro Lt" w:cs="Arial"/>
                    <w:sz w:val="20"/>
                    <w:szCs w:val="20"/>
                  </w:rPr>
                  <w:t xml:space="preserve"> </w:t>
                </w:r>
                <w:r w:rsidR="005F5FA6">
                  <w:rPr>
                    <w:rFonts w:ascii="Proba Pro Lt" w:hAnsi="Proba Pro Lt" w:cs="Arial"/>
                    <w:sz w:val="20"/>
                    <w:szCs w:val="20"/>
                  </w:rPr>
                  <w:t xml:space="preserve">  </w:t>
                </w:r>
                <w:r w:rsidRPr="003062E6">
                  <w:rPr>
                    <w:rFonts w:ascii="Proba Pro Lt" w:hAnsi="Proba Pro Lt" w:cs="Arial"/>
                    <w:sz w:val="20"/>
                    <w:szCs w:val="20"/>
                  </w:rPr>
                  <w:t>100</w:t>
                </w:r>
              </w:p>
              <w:p w14:paraId="44A2DBB4" w14:textId="77777777" w:rsidR="003062E6" w:rsidRPr="003062E6" w:rsidRDefault="003062E6" w:rsidP="003062E6">
                <w:pPr>
                  <w:spacing w:after="0" w:line="240" w:lineRule="auto"/>
                  <w:rPr>
                    <w:rFonts w:ascii="Proba Pro Lt" w:hAnsi="Proba Pro Lt" w:cs="Arial"/>
                    <w:sz w:val="20"/>
                    <w:szCs w:val="20"/>
                  </w:rPr>
                </w:pPr>
              </w:p>
              <w:p w14:paraId="36D35CD6" w14:textId="77777777" w:rsidR="003062E6" w:rsidRPr="003062E6" w:rsidRDefault="003062E6" w:rsidP="003062E6">
                <w:pPr>
                  <w:spacing w:after="0" w:line="240" w:lineRule="auto"/>
                  <w:rPr>
                    <w:rFonts w:ascii="Proba Pro Lt" w:hAnsi="Proba Pro Lt" w:cs="Arial"/>
                    <w:b/>
                    <w:sz w:val="20"/>
                    <w:szCs w:val="20"/>
                  </w:rPr>
                </w:pPr>
                <w:r w:rsidRPr="003062E6">
                  <w:rPr>
                    <w:rFonts w:ascii="Proba Pro Lt" w:hAnsi="Proba Pro Lt" w:cs="Arial"/>
                    <w:b/>
                    <w:sz w:val="20"/>
                    <w:szCs w:val="20"/>
                  </w:rPr>
                  <w:t>2. Parcijalni ispiti</w:t>
                </w:r>
              </w:p>
              <w:p w14:paraId="659D4C6A" w14:textId="77777777" w:rsidR="003062E6" w:rsidRPr="003062E6" w:rsidRDefault="003062E6" w:rsidP="003062E6">
                <w:pPr>
                  <w:spacing w:after="0" w:line="240" w:lineRule="auto"/>
                  <w:rPr>
                    <w:rFonts w:ascii="Proba Pro Lt" w:hAnsi="Proba Pro Lt" w:cs="Arial"/>
                    <w:sz w:val="20"/>
                    <w:szCs w:val="20"/>
                  </w:rPr>
                </w:pPr>
                <w:r w:rsidRPr="003062E6">
                  <w:rPr>
                    <w:rFonts w:ascii="Proba Pro Lt" w:hAnsi="Proba Pro Lt" w:cs="Arial"/>
                    <w:sz w:val="20"/>
                    <w:szCs w:val="20"/>
                  </w:rPr>
                  <w:t xml:space="preserve">Oslobođenje od izlaska na ispit stječe se samo u slučaju položena oba parcijalna ispita. Ako student ne položi predmet putem parcijalnih ispita na ispitnom roku se polaže cijelo gradivo. </w:t>
                </w:r>
              </w:p>
              <w:p w14:paraId="5E897412" w14:textId="77777777" w:rsidR="003062E6" w:rsidRPr="003062E6" w:rsidRDefault="003062E6" w:rsidP="003062E6">
                <w:pPr>
                  <w:spacing w:after="0" w:line="240" w:lineRule="auto"/>
                  <w:rPr>
                    <w:rFonts w:ascii="Proba Pro Lt" w:hAnsi="Proba Pro Lt" w:cs="Arial"/>
                    <w:sz w:val="20"/>
                    <w:szCs w:val="20"/>
                  </w:rPr>
                </w:pPr>
              </w:p>
              <w:p w14:paraId="5A36B027" w14:textId="77777777" w:rsidR="003062E6" w:rsidRPr="003062E6" w:rsidRDefault="003062E6" w:rsidP="003062E6">
                <w:pPr>
                  <w:spacing w:after="0" w:line="240" w:lineRule="auto"/>
                  <w:rPr>
                    <w:rFonts w:ascii="Proba Pro Lt" w:hAnsi="Proba Pro Lt" w:cs="Arial"/>
                    <w:b/>
                    <w:sz w:val="20"/>
                    <w:szCs w:val="20"/>
                  </w:rPr>
                </w:pPr>
                <w:r w:rsidRPr="003062E6">
                  <w:rPr>
                    <w:rFonts w:ascii="Proba Pro Lt" w:hAnsi="Proba Pro Lt" w:cs="Arial"/>
                    <w:b/>
                    <w:sz w:val="20"/>
                    <w:szCs w:val="20"/>
                  </w:rPr>
                  <w:t xml:space="preserve">3. Formiranje ocjene: </w:t>
                </w:r>
              </w:p>
              <w:p w14:paraId="7F10AB4B" w14:textId="77777777" w:rsidR="003062E6" w:rsidRPr="003062E6" w:rsidRDefault="003062E6" w:rsidP="003062E6">
                <w:pPr>
                  <w:spacing w:after="0" w:line="240" w:lineRule="auto"/>
                  <w:rPr>
                    <w:rFonts w:ascii="Proba Pro Lt" w:hAnsi="Proba Pro Lt" w:cs="Arial"/>
                    <w:sz w:val="20"/>
                    <w:szCs w:val="20"/>
                  </w:rPr>
                </w:pPr>
                <w:r w:rsidRPr="003062E6">
                  <w:rPr>
                    <w:rFonts w:ascii="Proba Pro Lt" w:hAnsi="Proba Pro Lt" w:cs="Arial"/>
                    <w:sz w:val="20"/>
                    <w:szCs w:val="20"/>
                  </w:rPr>
                  <w:t>&lt; 60 % nedovoljan (1)</w:t>
                </w:r>
              </w:p>
              <w:p w14:paraId="3D88685D" w14:textId="77777777" w:rsidR="003062E6" w:rsidRPr="003062E6" w:rsidRDefault="003062E6" w:rsidP="003062E6">
                <w:pPr>
                  <w:spacing w:after="0" w:line="240" w:lineRule="auto"/>
                  <w:rPr>
                    <w:rFonts w:ascii="Proba Pro Lt" w:hAnsi="Proba Pro Lt" w:cs="Arial"/>
                    <w:sz w:val="20"/>
                    <w:szCs w:val="20"/>
                  </w:rPr>
                </w:pPr>
                <w:r w:rsidRPr="003062E6">
                  <w:rPr>
                    <w:rFonts w:ascii="Arial" w:hAnsi="Arial" w:cs="Arial"/>
                    <w:sz w:val="20"/>
                    <w:szCs w:val="20"/>
                  </w:rPr>
                  <w:t>≥</w:t>
                </w:r>
                <w:r w:rsidRPr="003062E6">
                  <w:rPr>
                    <w:rFonts w:ascii="Proba Pro Lt" w:hAnsi="Proba Pro Lt" w:cs="Arial"/>
                    <w:sz w:val="20"/>
                    <w:szCs w:val="20"/>
                  </w:rPr>
                  <w:t xml:space="preserve"> 60 % dovoljan (2)</w:t>
                </w:r>
              </w:p>
              <w:p w14:paraId="3518850A" w14:textId="77777777" w:rsidR="003062E6" w:rsidRPr="003062E6" w:rsidRDefault="003062E6" w:rsidP="003062E6">
                <w:pPr>
                  <w:spacing w:after="0" w:line="240" w:lineRule="auto"/>
                  <w:rPr>
                    <w:rFonts w:ascii="Proba Pro Lt" w:hAnsi="Proba Pro Lt" w:cs="Arial"/>
                    <w:sz w:val="20"/>
                    <w:szCs w:val="20"/>
                  </w:rPr>
                </w:pPr>
                <w:r w:rsidRPr="003062E6">
                  <w:rPr>
                    <w:rFonts w:ascii="Arial" w:hAnsi="Arial" w:cs="Arial"/>
                    <w:sz w:val="20"/>
                    <w:szCs w:val="20"/>
                  </w:rPr>
                  <w:t>≥</w:t>
                </w:r>
                <w:r w:rsidRPr="003062E6">
                  <w:rPr>
                    <w:rFonts w:ascii="Proba Pro Lt" w:hAnsi="Proba Pro Lt" w:cs="Arial"/>
                    <w:sz w:val="20"/>
                    <w:szCs w:val="20"/>
                  </w:rPr>
                  <w:t xml:space="preserve"> 70 % dobar (3)</w:t>
                </w:r>
              </w:p>
              <w:p w14:paraId="08B48E87" w14:textId="77777777" w:rsidR="003062E6" w:rsidRPr="003062E6" w:rsidRDefault="003062E6" w:rsidP="003062E6">
                <w:pPr>
                  <w:spacing w:after="0" w:line="240" w:lineRule="auto"/>
                  <w:rPr>
                    <w:rFonts w:ascii="Proba Pro Lt" w:hAnsi="Proba Pro Lt" w:cs="Arial"/>
                    <w:sz w:val="20"/>
                    <w:szCs w:val="20"/>
                  </w:rPr>
                </w:pPr>
                <w:r w:rsidRPr="003062E6">
                  <w:rPr>
                    <w:rFonts w:ascii="Arial" w:hAnsi="Arial" w:cs="Arial"/>
                    <w:sz w:val="20"/>
                    <w:szCs w:val="20"/>
                  </w:rPr>
                  <w:t>≥</w:t>
                </w:r>
                <w:r w:rsidRPr="003062E6">
                  <w:rPr>
                    <w:rFonts w:ascii="Proba Pro Lt" w:hAnsi="Proba Pro Lt" w:cs="Arial"/>
                    <w:sz w:val="20"/>
                    <w:szCs w:val="20"/>
                  </w:rPr>
                  <w:t xml:space="preserve"> 80 % vrlo dobar (4)</w:t>
                </w:r>
              </w:p>
              <w:p w14:paraId="11CC85DF" w14:textId="77777777" w:rsidR="003062E6" w:rsidRPr="003062E6" w:rsidDel="00B558AD" w:rsidRDefault="003062E6" w:rsidP="003062E6">
                <w:pPr>
                  <w:spacing w:after="0" w:line="240" w:lineRule="auto"/>
                  <w:rPr>
                    <w:rFonts w:ascii="Proba Pro Lt" w:hAnsi="Proba Pro Lt" w:cs="Arial"/>
                    <w:sz w:val="20"/>
                    <w:szCs w:val="20"/>
                  </w:rPr>
                </w:pPr>
                <w:r w:rsidRPr="003062E6">
                  <w:rPr>
                    <w:rFonts w:ascii="Arial" w:hAnsi="Arial" w:cs="Arial"/>
                    <w:sz w:val="20"/>
                    <w:szCs w:val="20"/>
                  </w:rPr>
                  <w:t>≥</w:t>
                </w:r>
                <w:r w:rsidRPr="003062E6">
                  <w:rPr>
                    <w:rFonts w:ascii="Proba Pro Lt" w:hAnsi="Proba Pro Lt" w:cs="Arial"/>
                    <w:sz w:val="20"/>
                    <w:szCs w:val="20"/>
                  </w:rPr>
                  <w:t xml:space="preserve"> 90 % izvrstan (5)</w:t>
                </w:r>
              </w:p>
            </w:tc>
          </w:sdtContent>
        </w:sdt>
      </w:tr>
      <w:tr w:rsidR="003062E6" w:rsidRPr="003062E6" w14:paraId="49D7174D" w14:textId="77777777" w:rsidTr="002468FB">
        <w:tc>
          <w:tcPr>
            <w:tcW w:w="1261" w:type="pct"/>
            <w:tcBorders>
              <w:left w:val="single" w:sz="12" w:space="0" w:color="auto"/>
              <w:bottom w:val="single" w:sz="12" w:space="0" w:color="auto"/>
            </w:tcBorders>
            <w:shd w:val="clear" w:color="auto" w:fill="00A0DC"/>
            <w:vAlign w:val="center"/>
          </w:tcPr>
          <w:p w14:paraId="066D3C56"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27B05DED"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Da položi predmet, student/studentica mora:</w:t>
            </w:r>
          </w:p>
          <w:sdt>
            <w:sdtPr>
              <w:rPr>
                <w:rFonts w:ascii="Proba Pro Lt" w:hAnsi="Proba Pro Lt" w:cs="Arial"/>
                <w:i/>
                <w:sz w:val="20"/>
                <w:szCs w:val="20"/>
              </w:rPr>
              <w:id w:val="-275337414"/>
              <w:placeholder>
                <w:docPart w:val="F1E99785DD2A41AC9ED0B78BD5939352"/>
              </w:placeholder>
            </w:sdtPr>
            <w:sdtEndPr>
              <w:rPr>
                <w:rFonts w:cs="Calibri"/>
                <w:i w:val="0"/>
              </w:rPr>
            </w:sdtEndPr>
            <w:sdtContent>
              <w:p w14:paraId="341006CB" w14:textId="222E7C16" w:rsidR="003062E6" w:rsidRPr="003062E6" w:rsidRDefault="005F5FA6" w:rsidP="003062E6">
                <w:pPr>
                  <w:pStyle w:val="ListParagraph"/>
                  <w:numPr>
                    <w:ilvl w:val="0"/>
                    <w:numId w:val="8"/>
                  </w:numPr>
                  <w:tabs>
                    <w:tab w:val="left" w:pos="2820"/>
                  </w:tabs>
                  <w:spacing w:after="0" w:line="240" w:lineRule="auto"/>
                  <w:rPr>
                    <w:rFonts w:ascii="Proba Pro Lt" w:hAnsi="Proba Pro Lt" w:cs="Arial"/>
                    <w:i/>
                    <w:sz w:val="20"/>
                    <w:szCs w:val="20"/>
                  </w:rPr>
                </w:pPr>
                <w:r w:rsidRPr="003062E6">
                  <w:rPr>
                    <w:rFonts w:ascii="Proba Pro Lt" w:hAnsi="Proba Pro Lt" w:cs="Arial"/>
                    <w:sz w:val="20"/>
                    <w:szCs w:val="20"/>
                  </w:rPr>
                  <w:t xml:space="preserve">prisustvovati predavanjima, seminarima i vježbama s minimalno 70 % </w:t>
                </w:r>
              </w:p>
              <w:p w14:paraId="65E16E57" w14:textId="018B18F8" w:rsidR="003062E6" w:rsidRPr="003062E6" w:rsidRDefault="005F5FA6" w:rsidP="003062E6">
                <w:pPr>
                  <w:pStyle w:val="ListParagraph"/>
                  <w:numPr>
                    <w:ilvl w:val="0"/>
                    <w:numId w:val="8"/>
                  </w:numPr>
                  <w:tabs>
                    <w:tab w:val="left" w:pos="2820"/>
                  </w:tabs>
                  <w:spacing w:after="0" w:line="240" w:lineRule="auto"/>
                  <w:rPr>
                    <w:rFonts w:ascii="Proba Pro Lt" w:hAnsi="Proba Pro Lt" w:cs="Arial"/>
                    <w:i/>
                    <w:sz w:val="20"/>
                    <w:szCs w:val="20"/>
                  </w:rPr>
                </w:pPr>
                <w:r w:rsidRPr="003062E6">
                  <w:rPr>
                    <w:rFonts w:ascii="Proba Pro Lt" w:hAnsi="Proba Pro Lt" w:cs="Arial"/>
                    <w:sz w:val="20"/>
                    <w:szCs w:val="20"/>
                  </w:rPr>
                  <w:t>postići minimalno 6 bodova na svakom parcijalnom ispitu ili postići minimalno 6 bodova na ispitu</w:t>
                </w:r>
              </w:p>
              <w:p w14:paraId="1452DC38" w14:textId="306C45B1" w:rsidR="003062E6" w:rsidRPr="003062E6" w:rsidRDefault="005F5FA6" w:rsidP="003062E6">
                <w:pPr>
                  <w:pStyle w:val="ListParagraph"/>
                  <w:numPr>
                    <w:ilvl w:val="0"/>
                    <w:numId w:val="8"/>
                  </w:numPr>
                  <w:tabs>
                    <w:tab w:val="left" w:pos="2820"/>
                  </w:tabs>
                  <w:spacing w:after="0" w:line="240" w:lineRule="auto"/>
                  <w:rPr>
                    <w:rFonts w:ascii="Proba Pro Lt" w:hAnsi="Proba Pro Lt" w:cs="Arial"/>
                    <w:i/>
                    <w:sz w:val="20"/>
                    <w:szCs w:val="20"/>
                  </w:rPr>
                </w:pPr>
                <w:r w:rsidRPr="003062E6">
                  <w:rPr>
                    <w:rFonts w:ascii="Proba Pro Lt" w:hAnsi="Proba Pro Lt" w:cs="Arial"/>
                    <w:sz w:val="20"/>
                    <w:szCs w:val="20"/>
                  </w:rPr>
                  <w:t xml:space="preserve">izraditi </w:t>
                </w:r>
                <w:r w:rsidR="003062E6" w:rsidRPr="003062E6">
                  <w:rPr>
                    <w:rFonts w:ascii="Proba Pro Lt" w:hAnsi="Proba Pro Lt" w:cs="Arial"/>
                    <w:sz w:val="20"/>
                    <w:szCs w:val="20"/>
                  </w:rPr>
                  <w:t>i prezentirati tehnološki projekt koji je ocjenjen najmanje s dovoljan (2)</w:t>
                </w:r>
              </w:p>
            </w:sdtContent>
          </w:sdt>
        </w:tc>
      </w:tr>
      <w:tr w:rsidR="003062E6" w:rsidRPr="003062E6" w14:paraId="12D0B599" w14:textId="77777777" w:rsidTr="002468FB">
        <w:tc>
          <w:tcPr>
            <w:tcW w:w="1261" w:type="pct"/>
            <w:vMerge w:val="restart"/>
            <w:tcBorders>
              <w:top w:val="single" w:sz="12" w:space="0" w:color="auto"/>
              <w:left w:val="single" w:sz="12" w:space="0" w:color="auto"/>
            </w:tcBorders>
            <w:shd w:val="clear" w:color="auto" w:fill="00A0DC"/>
            <w:vAlign w:val="center"/>
          </w:tcPr>
          <w:p w14:paraId="5BA5BF56" w14:textId="77777777" w:rsidR="003062E6" w:rsidRPr="003062E6" w:rsidRDefault="003062E6" w:rsidP="003062E6">
            <w:pPr>
              <w:tabs>
                <w:tab w:val="left" w:pos="54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00AA2255" w14:textId="77777777" w:rsidR="003062E6" w:rsidRPr="003062E6" w:rsidRDefault="003062E6" w:rsidP="003062E6">
            <w:pPr>
              <w:tabs>
                <w:tab w:val="left" w:pos="2820"/>
              </w:tabs>
              <w:spacing w:after="0" w:line="240" w:lineRule="auto"/>
              <w:jc w:val="center"/>
              <w:rPr>
                <w:rFonts w:ascii="Proba Pro Lt" w:hAnsi="Proba Pro Lt" w:cs="Arial"/>
                <w:b/>
                <w:color w:val="000000"/>
                <w:sz w:val="20"/>
                <w:szCs w:val="20"/>
              </w:rPr>
            </w:pPr>
            <w:r w:rsidRPr="003062E6">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9F3D36C" w14:textId="77777777" w:rsidR="003062E6" w:rsidRPr="003062E6" w:rsidRDefault="003062E6" w:rsidP="003062E6">
            <w:pPr>
              <w:tabs>
                <w:tab w:val="left" w:pos="2820"/>
              </w:tabs>
              <w:spacing w:after="0" w:line="240" w:lineRule="auto"/>
              <w:jc w:val="center"/>
              <w:rPr>
                <w:rFonts w:ascii="Proba Pro Lt" w:hAnsi="Proba Pro Lt" w:cs="Arial"/>
                <w:b/>
                <w:color w:val="000000"/>
                <w:sz w:val="20"/>
                <w:szCs w:val="20"/>
              </w:rPr>
            </w:pPr>
            <w:r w:rsidRPr="003062E6">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A02A715" w14:textId="77777777" w:rsidR="003062E6" w:rsidRPr="003062E6" w:rsidRDefault="003062E6" w:rsidP="003062E6">
            <w:pPr>
              <w:tabs>
                <w:tab w:val="left" w:pos="2820"/>
              </w:tabs>
              <w:spacing w:after="0" w:line="240" w:lineRule="auto"/>
              <w:jc w:val="center"/>
              <w:rPr>
                <w:rFonts w:ascii="Proba Pro Lt" w:hAnsi="Proba Pro Lt" w:cs="Arial"/>
                <w:b/>
                <w:color w:val="000000"/>
                <w:sz w:val="20"/>
                <w:szCs w:val="20"/>
              </w:rPr>
            </w:pPr>
            <w:r w:rsidRPr="003062E6">
              <w:rPr>
                <w:rFonts w:ascii="Proba Pro Lt" w:hAnsi="Proba Pro Lt" w:cs="Arial"/>
                <w:b/>
                <w:color w:val="000000"/>
                <w:sz w:val="20"/>
                <w:szCs w:val="20"/>
              </w:rPr>
              <w:t>Dostupnost putem ostalih medija</w:t>
            </w:r>
          </w:p>
        </w:tc>
      </w:tr>
      <w:tr w:rsidR="003062E6" w:rsidRPr="003062E6" w14:paraId="4591B3E9" w14:textId="77777777" w:rsidTr="002468FB">
        <w:trPr>
          <w:trHeight w:val="75"/>
        </w:trPr>
        <w:tc>
          <w:tcPr>
            <w:tcW w:w="1261" w:type="pct"/>
            <w:vMerge/>
            <w:tcBorders>
              <w:left w:val="single" w:sz="12" w:space="0" w:color="auto"/>
            </w:tcBorders>
            <w:shd w:val="clear" w:color="auto" w:fill="00A0DC"/>
            <w:vAlign w:val="center"/>
          </w:tcPr>
          <w:p w14:paraId="6BD36C05" w14:textId="77777777" w:rsidR="003062E6" w:rsidRPr="003062E6" w:rsidRDefault="003062E6" w:rsidP="003062E6">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10022215"/>
            <w:placeholder>
              <w:docPart w:val="DBBB37189E014B71979545F475FA84D3"/>
            </w:placeholder>
          </w:sdtPr>
          <w:sdtEndPr/>
          <w:sdtContent>
            <w:tc>
              <w:tcPr>
                <w:tcW w:w="2468" w:type="pct"/>
                <w:gridSpan w:val="7"/>
                <w:tcBorders>
                  <w:right w:val="single" w:sz="8" w:space="0" w:color="auto"/>
                </w:tcBorders>
                <w:shd w:val="clear" w:color="auto" w:fill="auto"/>
                <w:vAlign w:val="center"/>
              </w:tcPr>
              <w:p w14:paraId="28E3F9EC" w14:textId="77777777" w:rsidR="003062E6" w:rsidRPr="003062E6" w:rsidRDefault="003062E6" w:rsidP="002468FB">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S. Balbino</w:t>
                </w:r>
                <w:r w:rsidRPr="003062E6">
                  <w:rPr>
                    <w:rFonts w:ascii="Proba Pro Lt" w:hAnsi="Proba Pro Lt" w:cs="Arial"/>
                    <w:color w:val="333333"/>
                    <w:sz w:val="20"/>
                    <w:szCs w:val="20"/>
                    <w:shd w:val="clear" w:color="auto" w:fill="FFFFFF"/>
                  </w:rPr>
                  <w:t>: Tehnološko projektiranje (interna skripta)</w:t>
                </w:r>
              </w:p>
            </w:tc>
          </w:sdtContent>
        </w:sdt>
        <w:sdt>
          <w:sdtPr>
            <w:rPr>
              <w:rFonts w:ascii="Proba Pro Lt" w:hAnsi="Proba Pro Lt" w:cs="Arial"/>
              <w:color w:val="000000"/>
              <w:sz w:val="20"/>
              <w:szCs w:val="20"/>
            </w:rPr>
            <w:id w:val="345364207"/>
            <w:placeholder>
              <w:docPart w:val="8976A1D0D5D042CAA40AB2A99E4386C0"/>
            </w:placeholder>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4CF7A12F"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NE</w:t>
                </w:r>
              </w:p>
            </w:tc>
          </w:sdtContent>
        </w:sdt>
        <w:sdt>
          <w:sdtPr>
            <w:rPr>
              <w:rFonts w:ascii="Proba Pro Lt" w:hAnsi="Proba Pro Lt" w:cs="Arial"/>
              <w:color w:val="000000"/>
              <w:sz w:val="20"/>
              <w:szCs w:val="20"/>
            </w:rPr>
            <w:id w:val="181713998"/>
            <w:placeholder>
              <w:docPart w:val="235E2D54152F478EA7617C2FFE027BAF"/>
            </w:placeholder>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52EF68BB"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DA, Merlin i mrežne stranice</w:t>
                </w:r>
              </w:p>
            </w:tc>
          </w:sdtContent>
        </w:sdt>
      </w:tr>
      <w:tr w:rsidR="003062E6" w:rsidRPr="003062E6" w14:paraId="5F267E73" w14:textId="77777777" w:rsidTr="002468FB">
        <w:trPr>
          <w:trHeight w:val="75"/>
        </w:trPr>
        <w:tc>
          <w:tcPr>
            <w:tcW w:w="1261" w:type="pct"/>
            <w:vMerge/>
            <w:tcBorders>
              <w:left w:val="single" w:sz="12" w:space="0" w:color="auto"/>
            </w:tcBorders>
            <w:shd w:val="clear" w:color="auto" w:fill="00A0DC"/>
            <w:vAlign w:val="center"/>
          </w:tcPr>
          <w:p w14:paraId="01AFD3A8" w14:textId="77777777" w:rsidR="003062E6" w:rsidRPr="003062E6" w:rsidRDefault="003062E6" w:rsidP="003062E6">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vAlign w:val="center"/>
          </w:tcPr>
          <w:p w14:paraId="5157779F" w14:textId="77777777" w:rsidR="003062E6" w:rsidRPr="003062E6" w:rsidRDefault="003062E6" w:rsidP="002468FB">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A. Lopez-Gomez, G.V. Barbosa-Canovas, Food Plant Design (Food Science and Technology), Marcel Dekker, 2005.</w:t>
            </w:r>
          </w:p>
        </w:tc>
        <w:sdt>
          <w:sdtPr>
            <w:rPr>
              <w:rFonts w:ascii="Proba Pro Lt" w:hAnsi="Proba Pro Lt" w:cs="Arial"/>
              <w:color w:val="000000"/>
              <w:sz w:val="20"/>
              <w:szCs w:val="20"/>
            </w:rPr>
            <w:id w:val="1899628910"/>
            <w:placeholder>
              <w:docPart w:val="3BD55FC3764E4B9CBE9966E4905C309F"/>
            </w:placeholder>
          </w:sdtPr>
          <w:sdtEndPr/>
          <w:sdtContent>
            <w:tc>
              <w:tcPr>
                <w:tcW w:w="604" w:type="pct"/>
                <w:gridSpan w:val="2"/>
                <w:tcBorders>
                  <w:left w:val="single" w:sz="8" w:space="0" w:color="auto"/>
                  <w:right w:val="single" w:sz="8" w:space="0" w:color="auto"/>
                </w:tcBorders>
                <w:shd w:val="clear" w:color="auto" w:fill="auto"/>
                <w:vAlign w:val="center"/>
              </w:tcPr>
              <w:p w14:paraId="2394F352"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NE</w:t>
                </w:r>
              </w:p>
            </w:tc>
          </w:sdtContent>
        </w:sdt>
        <w:sdt>
          <w:sdtPr>
            <w:rPr>
              <w:rFonts w:ascii="Proba Pro Lt" w:hAnsi="Proba Pro Lt" w:cs="Arial"/>
              <w:color w:val="000000"/>
              <w:sz w:val="20"/>
              <w:szCs w:val="20"/>
            </w:rPr>
            <w:id w:val="88589951"/>
            <w:placeholder>
              <w:docPart w:val="1E82C6F3D15C43DD9AAE23B439BCF792"/>
            </w:placeholder>
          </w:sdtPr>
          <w:sdtEndPr/>
          <w:sdtContent>
            <w:tc>
              <w:tcPr>
                <w:tcW w:w="667" w:type="pct"/>
                <w:gridSpan w:val="3"/>
                <w:tcBorders>
                  <w:left w:val="single" w:sz="8" w:space="0" w:color="auto"/>
                  <w:right w:val="single" w:sz="12" w:space="0" w:color="auto"/>
                </w:tcBorders>
                <w:shd w:val="clear" w:color="auto" w:fill="auto"/>
                <w:vAlign w:val="center"/>
              </w:tcPr>
              <w:p w14:paraId="24475221"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DA na upit</w:t>
                </w:r>
              </w:p>
            </w:tc>
          </w:sdtContent>
        </w:sdt>
      </w:tr>
      <w:tr w:rsidR="003062E6" w:rsidRPr="003062E6" w14:paraId="3792CF76" w14:textId="77777777" w:rsidTr="002468FB">
        <w:trPr>
          <w:trHeight w:val="75"/>
        </w:trPr>
        <w:tc>
          <w:tcPr>
            <w:tcW w:w="1261" w:type="pct"/>
            <w:vMerge/>
            <w:tcBorders>
              <w:left w:val="single" w:sz="12" w:space="0" w:color="auto"/>
            </w:tcBorders>
            <w:shd w:val="clear" w:color="auto" w:fill="00A0DC"/>
            <w:vAlign w:val="center"/>
          </w:tcPr>
          <w:p w14:paraId="62CDE009" w14:textId="77777777" w:rsidR="003062E6" w:rsidRPr="003062E6" w:rsidRDefault="003062E6" w:rsidP="003062E6">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02599926"/>
            <w:placeholder>
              <w:docPart w:val="13A8D013363E4BCBAEA56313FC1FF51A"/>
            </w:placeholder>
          </w:sdtPr>
          <w:sdtEndPr/>
          <w:sdtContent>
            <w:tc>
              <w:tcPr>
                <w:tcW w:w="2468" w:type="pct"/>
                <w:gridSpan w:val="7"/>
                <w:tcBorders>
                  <w:right w:val="single" w:sz="8" w:space="0" w:color="auto"/>
                </w:tcBorders>
                <w:shd w:val="clear" w:color="auto" w:fill="auto"/>
                <w:vAlign w:val="center"/>
              </w:tcPr>
              <w:p w14:paraId="0F18A672" w14:textId="77777777" w:rsidR="003062E6" w:rsidRPr="003062E6" w:rsidRDefault="003062E6" w:rsidP="002468FB">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Z. B. Maroulis, G. D. Saravacos, Food Process Design (Food Science and Technology), Marcel Dekker, 2003.</w:t>
                </w:r>
              </w:p>
            </w:tc>
          </w:sdtContent>
        </w:sdt>
        <w:tc>
          <w:tcPr>
            <w:tcW w:w="604" w:type="pct"/>
            <w:gridSpan w:val="2"/>
            <w:tcBorders>
              <w:left w:val="single" w:sz="8" w:space="0" w:color="auto"/>
              <w:right w:val="single" w:sz="8" w:space="0" w:color="auto"/>
            </w:tcBorders>
            <w:shd w:val="clear" w:color="auto" w:fill="auto"/>
            <w:vAlign w:val="center"/>
          </w:tcPr>
          <w:p w14:paraId="3FB6097A"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NE</w:t>
            </w:r>
          </w:p>
        </w:tc>
        <w:sdt>
          <w:sdtPr>
            <w:rPr>
              <w:rFonts w:ascii="Proba Pro Lt" w:hAnsi="Proba Pro Lt" w:cs="Arial"/>
              <w:color w:val="000000"/>
              <w:sz w:val="20"/>
              <w:szCs w:val="20"/>
            </w:rPr>
            <w:id w:val="-1594226806"/>
            <w:placeholder>
              <w:docPart w:val="39920462864547358B61DAE52162A1D5"/>
            </w:placeholder>
          </w:sdtPr>
          <w:sdtEndPr/>
          <w:sdtContent>
            <w:tc>
              <w:tcPr>
                <w:tcW w:w="667" w:type="pct"/>
                <w:gridSpan w:val="3"/>
                <w:tcBorders>
                  <w:left w:val="single" w:sz="8" w:space="0" w:color="auto"/>
                  <w:right w:val="single" w:sz="12" w:space="0" w:color="auto"/>
                </w:tcBorders>
                <w:shd w:val="clear" w:color="auto" w:fill="auto"/>
                <w:vAlign w:val="center"/>
              </w:tcPr>
              <w:p w14:paraId="459671A6"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DA na upit</w:t>
                </w:r>
              </w:p>
            </w:tc>
          </w:sdtContent>
        </w:sdt>
      </w:tr>
      <w:tr w:rsidR="003062E6" w:rsidRPr="003062E6" w14:paraId="12AD776F" w14:textId="77777777" w:rsidTr="002468FB">
        <w:tc>
          <w:tcPr>
            <w:tcW w:w="1261" w:type="pct"/>
            <w:tcBorders>
              <w:top w:val="single" w:sz="12" w:space="0" w:color="auto"/>
              <w:left w:val="single" w:sz="12" w:space="0" w:color="auto"/>
            </w:tcBorders>
            <w:shd w:val="clear" w:color="auto" w:fill="00A0DC"/>
            <w:vAlign w:val="center"/>
          </w:tcPr>
          <w:p w14:paraId="516323F0" w14:textId="77777777" w:rsidR="003062E6" w:rsidRPr="003062E6" w:rsidRDefault="003062E6" w:rsidP="003062E6">
            <w:pPr>
              <w:tabs>
                <w:tab w:val="left" w:pos="567"/>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 xml:space="preserve">2.12. Dopunska literatura </w:t>
            </w:r>
          </w:p>
        </w:tc>
        <w:sdt>
          <w:sdtPr>
            <w:rPr>
              <w:rFonts w:ascii="Proba Pro Lt" w:hAnsi="Proba Pro Lt"/>
              <w:sz w:val="20"/>
              <w:szCs w:val="20"/>
            </w:rPr>
            <w:id w:val="1223943177"/>
            <w:placeholder>
              <w:docPart w:val="0EFFEF0E87E24E5D8F0CA128583B1C48"/>
            </w:placeholder>
          </w:sdtPr>
          <w:sdtEndPr/>
          <w:sdtContent>
            <w:tc>
              <w:tcPr>
                <w:tcW w:w="3739" w:type="pct"/>
                <w:gridSpan w:val="12"/>
                <w:tcBorders>
                  <w:top w:val="single" w:sz="12" w:space="0" w:color="auto"/>
                  <w:right w:val="single" w:sz="12" w:space="0" w:color="auto"/>
                </w:tcBorders>
              </w:tcPr>
              <w:p w14:paraId="63668122" w14:textId="77777777" w:rsidR="003062E6" w:rsidRPr="003062E6" w:rsidRDefault="003062E6" w:rsidP="00ED47A5">
                <w:pPr>
                  <w:pStyle w:val="ListParagraph"/>
                  <w:numPr>
                    <w:ilvl w:val="0"/>
                    <w:numId w:val="12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F. Šef, Ž. Olujić, Projektiranje procesnih postrojenja, SKTH, KUI, Zagreb, 1988.</w:t>
                </w:r>
              </w:p>
              <w:p w14:paraId="6E74D21C" w14:textId="77777777" w:rsidR="003062E6" w:rsidRPr="003062E6" w:rsidRDefault="003062E6" w:rsidP="00ED47A5">
                <w:pPr>
                  <w:pStyle w:val="ListParagraph"/>
                  <w:numPr>
                    <w:ilvl w:val="0"/>
                    <w:numId w:val="12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I. Gulan, Protupožarna tehnološka preventiva, NADING, Zagreb, 1997.</w:t>
                </w:r>
              </w:p>
            </w:tc>
          </w:sdtContent>
        </w:sdt>
      </w:tr>
      <w:tr w:rsidR="003062E6" w:rsidRPr="003062E6" w14:paraId="547565FB" w14:textId="77777777" w:rsidTr="002468FB">
        <w:tc>
          <w:tcPr>
            <w:tcW w:w="1261" w:type="pct"/>
            <w:tcBorders>
              <w:top w:val="single" w:sz="12" w:space="0" w:color="auto"/>
              <w:left w:val="single" w:sz="12" w:space="0" w:color="auto"/>
            </w:tcBorders>
            <w:shd w:val="clear" w:color="auto" w:fill="00A0DC"/>
            <w:vAlign w:val="center"/>
          </w:tcPr>
          <w:p w14:paraId="23CB8929" w14:textId="77777777" w:rsidR="003062E6" w:rsidRPr="003062E6" w:rsidRDefault="003062E6" w:rsidP="003062E6">
            <w:pPr>
              <w:tabs>
                <w:tab w:val="left" w:pos="567"/>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5259A756"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i/>
                <w:sz w:val="20"/>
                <w:szCs w:val="20"/>
              </w:rPr>
              <w:t xml:space="preserve">Rokovi ispita objavljuju se na Studomatu i ovoj mrežnoj stranici: </w:t>
            </w:r>
            <w:hyperlink r:id="rId115" w:history="1">
              <w:r w:rsidRPr="003062E6">
                <w:rPr>
                  <w:rStyle w:val="Hyperlink"/>
                  <w:rFonts w:ascii="Proba Pro Lt" w:hAnsi="Proba Pro Lt" w:cs="Arial"/>
                  <w:i/>
                  <w:sz w:val="20"/>
                  <w:szCs w:val="20"/>
                </w:rPr>
                <w:t>http://www.pbf.unizg.hr/studiji/ispitni_rokovi</w:t>
              </w:r>
            </w:hyperlink>
          </w:p>
        </w:tc>
      </w:tr>
      <w:tr w:rsidR="003062E6" w:rsidRPr="003062E6" w14:paraId="1C972C83" w14:textId="77777777" w:rsidTr="002468FB">
        <w:tc>
          <w:tcPr>
            <w:tcW w:w="1261" w:type="pct"/>
            <w:tcBorders>
              <w:left w:val="single" w:sz="12" w:space="0" w:color="auto"/>
              <w:bottom w:val="single" w:sz="12" w:space="0" w:color="auto"/>
            </w:tcBorders>
            <w:shd w:val="clear" w:color="auto" w:fill="00A0DC"/>
            <w:vAlign w:val="center"/>
          </w:tcPr>
          <w:p w14:paraId="54D2316C" w14:textId="5C886053" w:rsidR="003062E6" w:rsidRPr="003062E6" w:rsidRDefault="003062E6" w:rsidP="003062E6">
            <w:pPr>
              <w:tabs>
                <w:tab w:val="left" w:pos="567"/>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 xml:space="preserve">2.14. Ostalo </w:t>
            </w:r>
          </w:p>
        </w:tc>
        <w:sdt>
          <w:sdtPr>
            <w:rPr>
              <w:rFonts w:ascii="Proba Pro Lt" w:hAnsi="Proba Pro Lt" w:cs="Arial"/>
              <w:sz w:val="20"/>
              <w:szCs w:val="20"/>
            </w:rPr>
            <w:id w:val="-1800294705"/>
            <w:placeholder>
              <w:docPart w:val="749390D6725A4BE9B280FC8C7DBCE560"/>
            </w:placeholder>
          </w:sdtPr>
          <w:sdtEndPr/>
          <w:sdtContent>
            <w:tc>
              <w:tcPr>
                <w:tcW w:w="3739" w:type="pct"/>
                <w:gridSpan w:val="12"/>
                <w:tcBorders>
                  <w:bottom w:val="single" w:sz="12" w:space="0" w:color="auto"/>
                  <w:right w:val="single" w:sz="12" w:space="0" w:color="auto"/>
                </w:tcBorders>
              </w:tcPr>
              <w:p w14:paraId="1EBEE656" w14:textId="040554E4"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w:t>
                </w:r>
              </w:p>
            </w:tc>
          </w:sdtContent>
        </w:sdt>
      </w:tr>
    </w:tbl>
    <w:p w14:paraId="23413993" w14:textId="77777777" w:rsidR="003062E6" w:rsidRPr="00211345" w:rsidRDefault="003062E6" w:rsidP="00B50745">
      <w:pPr>
        <w:spacing w:after="0" w:line="240" w:lineRule="auto"/>
        <w:rPr>
          <w:rFonts w:ascii="Proba Pro Lt" w:hAnsi="Proba Pro Lt"/>
          <w:sz w:val="20"/>
          <w:szCs w:val="20"/>
        </w:rPr>
      </w:pPr>
    </w:p>
    <w:p w14:paraId="47A1FAD2" w14:textId="2A1D1772"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5"/>
        <w:gridCol w:w="522"/>
        <w:gridCol w:w="511"/>
        <w:gridCol w:w="493"/>
      </w:tblGrid>
      <w:tr w:rsidR="00A566AE" w:rsidRPr="00211345" w14:paraId="699AE633" w14:textId="77777777" w:rsidTr="00B5074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202E3F"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1B70D974" w14:textId="77777777" w:rsidTr="00AA1107">
        <w:tc>
          <w:tcPr>
            <w:tcW w:w="1258" w:type="pct"/>
            <w:tcBorders>
              <w:top w:val="single" w:sz="12" w:space="0" w:color="auto"/>
              <w:left w:val="single" w:sz="12" w:space="0" w:color="auto"/>
            </w:tcBorders>
            <w:shd w:val="clear" w:color="auto" w:fill="00A0DC"/>
            <w:vAlign w:val="center"/>
          </w:tcPr>
          <w:p w14:paraId="767E1F05" w14:textId="0815B748" w:rsidR="00A566AE" w:rsidRPr="00211345" w:rsidRDefault="00B50745" w:rsidP="00B5074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86882608"/>
            <w:placeholder>
              <w:docPart w:val="A31FE165EE454EE19AD5F6E14EE135A8"/>
            </w:placeholder>
          </w:sdtPr>
          <w:sdtEndPr/>
          <w:sdtContent>
            <w:tc>
              <w:tcPr>
                <w:tcW w:w="1522" w:type="pct"/>
                <w:gridSpan w:val="4"/>
                <w:tcBorders>
                  <w:top w:val="single" w:sz="12" w:space="0" w:color="auto"/>
                  <w:right w:val="single" w:sz="12" w:space="0" w:color="auto"/>
                </w:tcBorders>
                <w:vAlign w:val="center"/>
              </w:tcPr>
              <w:p w14:paraId="5F79039E" w14:textId="50844662" w:rsidR="00A566AE" w:rsidRPr="003A4655" w:rsidRDefault="00925F2C" w:rsidP="00B50745">
                <w:pPr>
                  <w:tabs>
                    <w:tab w:val="left" w:pos="2820"/>
                  </w:tabs>
                  <w:spacing w:after="0" w:line="240" w:lineRule="auto"/>
                  <w:rPr>
                    <w:rFonts w:ascii="Proba Pro Lt" w:hAnsi="Proba Pro Lt" w:cs="Arial"/>
                    <w:b/>
                    <w:sz w:val="20"/>
                    <w:szCs w:val="20"/>
                  </w:rPr>
                </w:pPr>
                <w:hyperlink r:id="rId116" w:history="1">
                  <w:r w:rsidR="00A566AE" w:rsidRPr="003A4655">
                    <w:rPr>
                      <w:rStyle w:val="Hyperlink"/>
                      <w:rFonts w:ascii="Proba Pro Lt" w:hAnsi="Proba Pro Lt" w:cs="Arial"/>
                      <w:b/>
                      <w:sz w:val="20"/>
                      <w:szCs w:val="20"/>
                    </w:rPr>
                    <w:t>Prof. dr. sc. Mladen Brnčić</w:t>
                  </w:r>
                </w:hyperlink>
              </w:p>
              <w:p w14:paraId="408CA787" w14:textId="1FDA4B7E" w:rsidR="00A566AE" w:rsidRPr="00211345" w:rsidRDefault="00925F2C" w:rsidP="00B50745">
                <w:pPr>
                  <w:tabs>
                    <w:tab w:val="left" w:pos="2820"/>
                  </w:tabs>
                  <w:spacing w:after="0" w:line="240" w:lineRule="auto"/>
                  <w:rPr>
                    <w:rFonts w:ascii="Proba Pro Lt" w:hAnsi="Proba Pro Lt" w:cs="Arial"/>
                    <w:sz w:val="20"/>
                    <w:szCs w:val="20"/>
                  </w:rPr>
                </w:pPr>
                <w:hyperlink r:id="rId117" w:history="1">
                  <w:r w:rsidR="00A566AE" w:rsidRPr="00896503">
                    <w:rPr>
                      <w:rStyle w:val="Hyperlink"/>
                      <w:rFonts w:ascii="Proba Pro Lt" w:hAnsi="Proba Pro Lt" w:cs="Arial"/>
                      <w:sz w:val="20"/>
                      <w:szCs w:val="20"/>
                    </w:rPr>
                    <w:t>Prof. dr. sc. Damir Ježek</w:t>
                  </w:r>
                </w:hyperlink>
              </w:p>
              <w:p w14:paraId="6F03CBCB" w14:textId="60C28912" w:rsidR="00A566AE" w:rsidRPr="00211345" w:rsidRDefault="00925F2C" w:rsidP="00B50745">
                <w:pPr>
                  <w:tabs>
                    <w:tab w:val="left" w:pos="2820"/>
                  </w:tabs>
                  <w:spacing w:after="0" w:line="240" w:lineRule="auto"/>
                  <w:rPr>
                    <w:rFonts w:ascii="Proba Pro Lt" w:hAnsi="Proba Pro Lt" w:cs="Arial"/>
                    <w:sz w:val="20"/>
                    <w:szCs w:val="20"/>
                  </w:rPr>
                </w:pPr>
                <w:hyperlink r:id="rId118" w:history="1">
                  <w:r w:rsidR="00A566AE" w:rsidRPr="00896503">
                    <w:rPr>
                      <w:rStyle w:val="Hyperlink"/>
                      <w:rFonts w:ascii="Proba Pro Lt" w:hAnsi="Proba Pro Lt" w:cs="Arial"/>
                      <w:sz w:val="20"/>
                      <w:szCs w:val="20"/>
                    </w:rPr>
                    <w:t>Doc. dr. sc. Sven Karlović</w:t>
                  </w:r>
                </w:hyperlink>
              </w:p>
              <w:p w14:paraId="7FAE1E35" w14:textId="62B6C5C1" w:rsidR="00A566AE" w:rsidRPr="00211345" w:rsidRDefault="00925F2C" w:rsidP="00B50745">
                <w:pPr>
                  <w:tabs>
                    <w:tab w:val="left" w:pos="2820"/>
                  </w:tabs>
                  <w:spacing w:after="0" w:line="240" w:lineRule="auto"/>
                  <w:rPr>
                    <w:rFonts w:ascii="Proba Pro Lt" w:hAnsi="Proba Pro Lt" w:cs="Arial"/>
                    <w:sz w:val="20"/>
                    <w:szCs w:val="20"/>
                  </w:rPr>
                </w:pPr>
                <w:hyperlink r:id="rId119" w:history="1">
                  <w:r w:rsidR="00A566AE" w:rsidRPr="007B195E">
                    <w:rPr>
                      <w:rStyle w:val="Hyperlink"/>
                      <w:rFonts w:ascii="Proba Pro Lt" w:hAnsi="Proba Pro Lt" w:cs="Arial"/>
                      <w:sz w:val="20"/>
                      <w:szCs w:val="20"/>
                    </w:rPr>
                    <w:t>Doc. dr. sc. Tomislav Bosiljkov</w:t>
                  </w:r>
                </w:hyperlink>
              </w:p>
              <w:p w14:paraId="55C9D402" w14:textId="5D46AC3C" w:rsidR="00A566AE" w:rsidRPr="00211345" w:rsidRDefault="00925F2C" w:rsidP="00B50745">
                <w:pPr>
                  <w:tabs>
                    <w:tab w:val="left" w:pos="2820"/>
                  </w:tabs>
                  <w:spacing w:after="0" w:line="240" w:lineRule="auto"/>
                  <w:rPr>
                    <w:rFonts w:ascii="Proba Pro Lt" w:hAnsi="Proba Pro Lt" w:cs="Arial"/>
                    <w:sz w:val="20"/>
                    <w:szCs w:val="20"/>
                  </w:rPr>
                </w:pPr>
                <w:hyperlink r:id="rId120" w:history="1">
                  <w:r w:rsidR="0049616B">
                    <w:rPr>
                      <w:rStyle w:val="Hyperlink"/>
                      <w:rFonts w:ascii="Proba Pro Lt" w:hAnsi="Proba Pro Lt" w:cs="Arial"/>
                      <w:sz w:val="20"/>
                      <w:szCs w:val="20"/>
                    </w:rPr>
                    <w:t>Doc. dr. sc. Filip Dujmić</w:t>
                  </w:r>
                </w:hyperlink>
              </w:p>
            </w:tc>
          </w:sdtContent>
        </w:sdt>
        <w:tc>
          <w:tcPr>
            <w:tcW w:w="1405" w:type="pct"/>
            <w:gridSpan w:val="5"/>
            <w:tcBorders>
              <w:top w:val="single" w:sz="12" w:space="0" w:color="auto"/>
              <w:right w:val="single" w:sz="12" w:space="0" w:color="auto"/>
            </w:tcBorders>
            <w:shd w:val="clear" w:color="auto" w:fill="00A0DC"/>
            <w:vAlign w:val="center"/>
          </w:tcPr>
          <w:p w14:paraId="3AD73B33"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65333597"/>
            <w:placeholder>
              <w:docPart w:val="EA7A746821C149A28A09E2322114B766"/>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E06F1A3"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A566AE" w:rsidRPr="00211345" w14:paraId="33723699" w14:textId="77777777" w:rsidTr="00AA1107">
        <w:tc>
          <w:tcPr>
            <w:tcW w:w="1258" w:type="pct"/>
            <w:tcBorders>
              <w:top w:val="single" w:sz="12" w:space="0" w:color="auto"/>
              <w:left w:val="single" w:sz="12" w:space="0" w:color="auto"/>
            </w:tcBorders>
            <w:shd w:val="clear" w:color="auto" w:fill="00A0DC"/>
            <w:vAlign w:val="center"/>
          </w:tcPr>
          <w:p w14:paraId="5352E585" w14:textId="144B69D1"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9" w:name="Vođenje_procesa" w:displacedByCustomXml="next"/>
        <w:sdt>
          <w:sdtPr>
            <w:rPr>
              <w:rFonts w:ascii="Proba Pro Lt" w:hAnsi="Proba Pro Lt" w:cs="Arial"/>
              <w:sz w:val="20"/>
              <w:szCs w:val="20"/>
            </w:rPr>
            <w:id w:val="-959487260"/>
            <w:placeholder>
              <w:docPart w:val="A1AAD4F5F10D477FA41A92D47F5539FA"/>
            </w:placeholder>
          </w:sdtPr>
          <w:sdtEndPr/>
          <w:sdtContent>
            <w:tc>
              <w:tcPr>
                <w:tcW w:w="1522" w:type="pct"/>
                <w:gridSpan w:val="4"/>
                <w:tcBorders>
                  <w:top w:val="single" w:sz="12" w:space="0" w:color="auto"/>
                  <w:right w:val="single" w:sz="12" w:space="0" w:color="auto"/>
                </w:tcBorders>
                <w:vAlign w:val="center"/>
              </w:tcPr>
              <w:p w14:paraId="2E3C09DE" w14:textId="77777777" w:rsidR="00A566AE" w:rsidRPr="00211345" w:rsidRDefault="00A566AE" w:rsidP="00B50745">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Vođenje procesa u prehrambenoj industriji</w:t>
                </w:r>
              </w:p>
            </w:tc>
          </w:sdtContent>
        </w:sdt>
        <w:bookmarkEnd w:id="9" w:displacedByCustomXml="prev"/>
        <w:tc>
          <w:tcPr>
            <w:tcW w:w="1405" w:type="pct"/>
            <w:gridSpan w:val="5"/>
            <w:tcBorders>
              <w:top w:val="single" w:sz="12" w:space="0" w:color="auto"/>
              <w:right w:val="single" w:sz="12" w:space="0" w:color="auto"/>
            </w:tcBorders>
            <w:shd w:val="clear" w:color="auto" w:fill="00A0DC"/>
            <w:vAlign w:val="center"/>
          </w:tcPr>
          <w:p w14:paraId="5053485D"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750312797"/>
            <w:placeholder>
              <w:docPart w:val="408ECF2757BB444E8E96B94525405322"/>
            </w:placeholder>
          </w:sdtPr>
          <w:sdtEndPr/>
          <w:sdtContent>
            <w:tc>
              <w:tcPr>
                <w:tcW w:w="815" w:type="pct"/>
                <w:gridSpan w:val="4"/>
                <w:tcBorders>
                  <w:top w:val="single" w:sz="12" w:space="0" w:color="auto"/>
                  <w:right w:val="single" w:sz="12" w:space="0" w:color="auto"/>
                </w:tcBorders>
                <w:vAlign w:val="center"/>
              </w:tcPr>
              <w:p w14:paraId="260BF2E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w:t>
                </w:r>
              </w:p>
            </w:tc>
          </w:sdtContent>
        </w:sdt>
      </w:tr>
      <w:tr w:rsidR="00A566AE" w:rsidRPr="00211345" w14:paraId="4BD06392" w14:textId="77777777" w:rsidTr="00AA1107">
        <w:tc>
          <w:tcPr>
            <w:tcW w:w="1258" w:type="pct"/>
            <w:tcBorders>
              <w:left w:val="single" w:sz="12" w:space="0" w:color="auto"/>
              <w:bottom w:val="single" w:sz="12" w:space="0" w:color="auto"/>
            </w:tcBorders>
            <w:shd w:val="clear" w:color="auto" w:fill="00A0DC"/>
            <w:vAlign w:val="center"/>
          </w:tcPr>
          <w:p w14:paraId="3FA56BA4" w14:textId="0FD28FE9"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1250030400"/>
            <w:placeholder>
              <w:docPart w:val="8DC4412D9BCF495C9A456D0DC826561F"/>
            </w:placeholder>
          </w:sdtPr>
          <w:sdtEndPr/>
          <w:sdtContent>
            <w:tc>
              <w:tcPr>
                <w:tcW w:w="1522" w:type="pct"/>
                <w:gridSpan w:val="4"/>
                <w:tcBorders>
                  <w:bottom w:val="single" w:sz="12" w:space="0" w:color="auto"/>
                  <w:right w:val="single" w:sz="12" w:space="0" w:color="auto"/>
                </w:tcBorders>
                <w:vAlign w:val="center"/>
              </w:tcPr>
              <w:p w14:paraId="481F472C"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53736</w:t>
                </w:r>
              </w:p>
            </w:tc>
          </w:sdtContent>
        </w:sdt>
        <w:tc>
          <w:tcPr>
            <w:tcW w:w="1405" w:type="pct"/>
            <w:gridSpan w:val="5"/>
            <w:tcBorders>
              <w:bottom w:val="single" w:sz="12" w:space="0" w:color="auto"/>
              <w:right w:val="single" w:sz="12" w:space="0" w:color="auto"/>
            </w:tcBorders>
            <w:shd w:val="clear" w:color="auto" w:fill="00A0DC"/>
            <w:vAlign w:val="center"/>
          </w:tcPr>
          <w:p w14:paraId="72FA3F98"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651862775"/>
            <w:placeholder>
              <w:docPart w:val="983F0803D49845BB92413D39335BAA39"/>
            </w:placeholder>
          </w:sdtPr>
          <w:sdtEndPr/>
          <w:sdtContent>
            <w:tc>
              <w:tcPr>
                <w:tcW w:w="815" w:type="pct"/>
                <w:gridSpan w:val="4"/>
                <w:tcBorders>
                  <w:bottom w:val="single" w:sz="12" w:space="0" w:color="auto"/>
                  <w:right w:val="single" w:sz="12" w:space="0" w:color="auto"/>
                </w:tcBorders>
                <w:vAlign w:val="center"/>
              </w:tcPr>
              <w:p w14:paraId="0566978B" w14:textId="44A96601"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15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15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576688D9" w14:textId="77777777" w:rsidTr="00AA1107">
        <w:tc>
          <w:tcPr>
            <w:tcW w:w="1258" w:type="pct"/>
            <w:tcBorders>
              <w:left w:val="single" w:sz="12" w:space="0" w:color="auto"/>
              <w:bottom w:val="single" w:sz="12" w:space="0" w:color="auto"/>
            </w:tcBorders>
            <w:shd w:val="clear" w:color="auto" w:fill="00A0DC"/>
            <w:vAlign w:val="center"/>
          </w:tcPr>
          <w:p w14:paraId="1488BB19" w14:textId="0CD29FFB"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07586838"/>
            <w:placeholder>
              <w:docPart w:val="80DDDEFCDD2B483D8943215F534412D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5C7E6680"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782F341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539563246"/>
            <w:placeholder>
              <w:docPart w:val="FAF604FF66DB452AAAE9D3715A0E5A3D"/>
            </w:placeholder>
          </w:sdtPr>
          <w:sdtEndPr/>
          <w:sdtContent>
            <w:tc>
              <w:tcPr>
                <w:tcW w:w="815" w:type="pct"/>
                <w:gridSpan w:val="4"/>
                <w:tcBorders>
                  <w:bottom w:val="single" w:sz="12" w:space="0" w:color="auto"/>
                  <w:right w:val="single" w:sz="12" w:space="0" w:color="auto"/>
                </w:tcBorders>
                <w:vAlign w:val="center"/>
              </w:tcPr>
              <w:p w14:paraId="45EE05E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45</w:t>
                </w:r>
              </w:p>
            </w:tc>
          </w:sdtContent>
        </w:sdt>
      </w:tr>
      <w:tr w:rsidR="00A566AE" w:rsidRPr="00211345" w14:paraId="4EE5572E" w14:textId="77777777" w:rsidTr="00AA1107">
        <w:tc>
          <w:tcPr>
            <w:tcW w:w="1258" w:type="pct"/>
            <w:tcBorders>
              <w:left w:val="single" w:sz="12" w:space="0" w:color="auto"/>
              <w:bottom w:val="single" w:sz="12" w:space="0" w:color="auto"/>
            </w:tcBorders>
            <w:shd w:val="clear" w:color="auto" w:fill="00A0DC"/>
            <w:vAlign w:val="center"/>
          </w:tcPr>
          <w:p w14:paraId="139CE3AC" w14:textId="7C8D6E9D"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67477025"/>
            <w:placeholder>
              <w:docPart w:val="5EAC6BE196244DD098E3325998241CBA"/>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4D6F41C"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55F999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F94BB6D" w14:textId="77777777" w:rsidR="00A566AE" w:rsidRPr="00211345" w:rsidRDefault="00925F2C"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7922304"/>
                <w:placeholder>
                  <w:docPart w:val="42D54B29CED14851AAEA2DDCCD66C5FE"/>
                </w:placeholder>
                <w:dropDownList>
                  <w:listItem w:value="Choose an item."/>
                  <w:listItem w:displayText="1." w:value="1."/>
                  <w:listItem w:displayText="2." w:value="2."/>
                  <w:listItem w:displayText="3." w:value="3."/>
                </w:dropDownList>
              </w:sdtPr>
              <w:sdtEndPr/>
              <w:sdtContent>
                <w:r w:rsidR="00A566AE" w:rsidRPr="00211345">
                  <w:rPr>
                    <w:rFonts w:ascii="Proba Pro Lt" w:hAnsi="Proba Pro Lt" w:cs="Arial"/>
                    <w:sz w:val="20"/>
                    <w:szCs w:val="20"/>
                  </w:rPr>
                  <w:t>2.</w:t>
                </w:r>
              </w:sdtContent>
            </w:sdt>
            <w:r w:rsidR="00A566AE" w:rsidRPr="00211345">
              <w:rPr>
                <w:rFonts w:ascii="Proba Pro Lt" w:hAnsi="Proba Pro Lt" w:cs="Arial"/>
                <w:sz w:val="20"/>
                <w:szCs w:val="20"/>
              </w:rPr>
              <w:tab/>
            </w:r>
          </w:p>
          <w:p w14:paraId="07E748ED" w14:textId="31BB1F4A" w:rsidR="00A566AE" w:rsidRPr="00211345" w:rsidRDefault="00925F2C"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67222616"/>
                <w:placeholder>
                  <w:docPart w:val="2DE1087EDBAF44BEBDBFFC953DC71DBE"/>
                </w:placeholder>
              </w:sdtPr>
              <w:sdtEndPr/>
              <w:sdtContent>
                <w:r w:rsidR="00A566AE" w:rsidRPr="00211345">
                  <w:rPr>
                    <w:rFonts w:ascii="Proba Pro Lt" w:hAnsi="Proba Pro Lt" w:cs="Arial"/>
                    <w:sz w:val="20"/>
                    <w:szCs w:val="20"/>
                  </w:rPr>
                  <w:t>0</w:t>
                </w:r>
                <w:r w:rsidR="009B1428">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18E979E5" w14:textId="77777777" w:rsidTr="00AA1107">
        <w:tc>
          <w:tcPr>
            <w:tcW w:w="1258" w:type="pct"/>
            <w:tcBorders>
              <w:left w:val="single" w:sz="12" w:space="0" w:color="auto"/>
              <w:bottom w:val="single" w:sz="12" w:space="0" w:color="auto"/>
            </w:tcBorders>
            <w:shd w:val="clear" w:color="auto" w:fill="00A0DC"/>
            <w:vAlign w:val="center"/>
          </w:tcPr>
          <w:p w14:paraId="4F4E6A8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214080428"/>
            <w:placeholder>
              <w:docPart w:val="4B5236E7B2344839B730BE6046ED97E5"/>
            </w:placeholder>
          </w:sdtPr>
          <w:sdtEndPr/>
          <w:sdtContent>
            <w:tc>
              <w:tcPr>
                <w:tcW w:w="1522" w:type="pct"/>
                <w:gridSpan w:val="4"/>
                <w:tcBorders>
                  <w:bottom w:val="single" w:sz="12" w:space="0" w:color="auto"/>
                  <w:right w:val="single" w:sz="12" w:space="0" w:color="auto"/>
                </w:tcBorders>
                <w:vAlign w:val="center"/>
              </w:tcPr>
              <w:p w14:paraId="0E5ACA8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 Kačićeva 23</w:t>
                </w:r>
              </w:p>
              <w:p w14:paraId="4C18DAC3"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Seminari – Kačićeva 23</w:t>
                </w:r>
              </w:p>
              <w:p w14:paraId="708D416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Vježbe – Laboratorij za tehnološke operacije</w:t>
                </w:r>
              </w:p>
            </w:tc>
          </w:sdtContent>
        </w:sdt>
        <w:tc>
          <w:tcPr>
            <w:tcW w:w="1405" w:type="pct"/>
            <w:gridSpan w:val="5"/>
            <w:tcBorders>
              <w:bottom w:val="single" w:sz="12" w:space="0" w:color="auto"/>
              <w:right w:val="single" w:sz="12" w:space="0" w:color="auto"/>
            </w:tcBorders>
            <w:shd w:val="clear" w:color="auto" w:fill="00A0DC"/>
            <w:vAlign w:val="center"/>
          </w:tcPr>
          <w:p w14:paraId="76121E92"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056855540"/>
            <w:placeholder>
              <w:docPart w:val="6EEDAAF6A3A1485D8109D1CA7868885A"/>
            </w:placeholder>
          </w:sdtPr>
          <w:sdtEndPr/>
          <w:sdtContent>
            <w:tc>
              <w:tcPr>
                <w:tcW w:w="815" w:type="pct"/>
                <w:gridSpan w:val="4"/>
                <w:tcBorders>
                  <w:bottom w:val="single" w:sz="12" w:space="0" w:color="auto"/>
                  <w:right w:val="single" w:sz="12" w:space="0" w:color="auto"/>
                </w:tcBorders>
                <w:vAlign w:val="center"/>
              </w:tcPr>
              <w:p w14:paraId="302BBC74" w14:textId="06C090ED" w:rsidR="00A566AE" w:rsidRPr="00211345" w:rsidRDefault="009B142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A566AE" w:rsidRPr="00211345">
                  <w:rPr>
                    <w:rFonts w:ascii="Proba Pro Lt" w:hAnsi="Proba Pro Lt" w:cs="Arial"/>
                    <w:sz w:val="20"/>
                    <w:szCs w:val="20"/>
                  </w:rPr>
                  <w:t>rvatski</w:t>
                </w:r>
              </w:p>
            </w:tc>
          </w:sdtContent>
        </w:sdt>
      </w:tr>
      <w:tr w:rsidR="00A566AE" w:rsidRPr="00211345" w14:paraId="69EC09F6" w14:textId="77777777" w:rsidTr="00AA1107">
        <w:tc>
          <w:tcPr>
            <w:tcW w:w="1258" w:type="pct"/>
            <w:tcBorders>
              <w:left w:val="single" w:sz="12" w:space="0" w:color="auto"/>
              <w:bottom w:val="single" w:sz="12" w:space="0" w:color="auto"/>
            </w:tcBorders>
            <w:shd w:val="clear" w:color="auto" w:fill="00A0DC"/>
            <w:vAlign w:val="center"/>
          </w:tcPr>
          <w:p w14:paraId="4FF6122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40837422"/>
            <w:placeholder>
              <w:docPart w:val="B709F4A5D56B476E8EEFE47A24317A83"/>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E23DC8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0CF1562"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374263F" w14:textId="77777777" w:rsidR="00A566AE" w:rsidRPr="00211345" w:rsidRDefault="00925F2C"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38725184"/>
                <w:placeholder>
                  <w:docPart w:val="FB09480A36C347DBB7DFEBC4C2D41CC2"/>
                </w:placeholder>
                <w:dropDownList>
                  <w:listItem w:value="Choose an item."/>
                  <w:listItem w:displayText="DA" w:value="DA"/>
                  <w:listItem w:displayText="NE" w:value="NE"/>
                </w:dropDownList>
              </w:sdtPr>
              <w:sdtEndPr/>
              <w:sdtContent>
                <w:r w:rsidR="00A566AE" w:rsidRPr="00211345">
                  <w:rPr>
                    <w:rFonts w:ascii="Proba Pro Lt" w:hAnsi="Proba Pro Lt" w:cs="Arial"/>
                    <w:sz w:val="20"/>
                    <w:szCs w:val="20"/>
                  </w:rPr>
                  <w:t>NE</w:t>
                </w:r>
              </w:sdtContent>
            </w:sdt>
          </w:p>
        </w:tc>
      </w:tr>
      <w:tr w:rsidR="00A566AE" w:rsidRPr="00211345" w14:paraId="070BCC75" w14:textId="77777777" w:rsidTr="00B5074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F4722B9"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20D1F4A2" w14:textId="77777777" w:rsidTr="00701350">
        <w:tc>
          <w:tcPr>
            <w:tcW w:w="1258" w:type="pct"/>
            <w:tcBorders>
              <w:top w:val="single" w:sz="12" w:space="0" w:color="auto"/>
              <w:left w:val="single" w:sz="12" w:space="0" w:color="auto"/>
            </w:tcBorders>
            <w:shd w:val="clear" w:color="auto" w:fill="00A0DC"/>
            <w:vAlign w:val="center"/>
          </w:tcPr>
          <w:p w14:paraId="6AAF4F49" w14:textId="29AF91F7"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2095352277"/>
            <w:placeholder>
              <w:docPart w:val="0C98E3840C5941EB91222A38C7A72F0F"/>
            </w:placeholder>
          </w:sdtPr>
          <w:sdtEndPr/>
          <w:sdtContent>
            <w:tc>
              <w:tcPr>
                <w:tcW w:w="3742" w:type="pct"/>
                <w:gridSpan w:val="13"/>
                <w:tcBorders>
                  <w:top w:val="single" w:sz="12" w:space="0" w:color="auto"/>
                  <w:right w:val="single" w:sz="12" w:space="0" w:color="auto"/>
                </w:tcBorders>
                <w:vAlign w:val="center"/>
              </w:tcPr>
              <w:p w14:paraId="628198D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studenta s principima vođenja raznih tehnoloških procesa u prehrambenoj industriji, mjernim uređajima, senzorima i drugom opremom koja omogućuje vođenje procesa. Obrađuju se i nove tehnologije u vođenju i automatizaciji procesa, poput biosenzora, nanotehnologije i dr.</w:t>
                </w:r>
              </w:p>
            </w:tc>
          </w:sdtContent>
        </w:sdt>
      </w:tr>
      <w:tr w:rsidR="00A566AE" w:rsidRPr="00211345" w14:paraId="026E7DD8" w14:textId="77777777" w:rsidTr="00701350">
        <w:tc>
          <w:tcPr>
            <w:tcW w:w="1258" w:type="pct"/>
            <w:tcBorders>
              <w:left w:val="single" w:sz="12" w:space="0" w:color="auto"/>
            </w:tcBorders>
            <w:shd w:val="clear" w:color="auto" w:fill="00A0DC"/>
            <w:vAlign w:val="center"/>
          </w:tcPr>
          <w:p w14:paraId="31A2B3FC" w14:textId="7F4F14BA"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A566AE" w:rsidRPr="00211345">
              <w:rPr>
                <w:rFonts w:ascii="Proba Pro Lt" w:hAnsi="Proba Pro Lt" w:cs="Arial"/>
                <w:color w:val="000000"/>
                <w:sz w:val="20"/>
                <w:szCs w:val="20"/>
              </w:rPr>
              <w:t>a predmet (ako postoje)</w:t>
            </w:r>
          </w:p>
        </w:tc>
        <w:sdt>
          <w:sdtPr>
            <w:rPr>
              <w:rFonts w:ascii="Proba Pro Lt" w:hAnsi="Proba Pro Lt" w:cs="Arial"/>
              <w:sz w:val="20"/>
              <w:szCs w:val="20"/>
            </w:rPr>
            <w:id w:val="-19551680"/>
            <w:placeholder>
              <w:docPart w:val="E199172D37A6434BAD3BB0B01341DC22"/>
            </w:placeholder>
          </w:sdtPr>
          <w:sdtEndPr/>
          <w:sdtContent>
            <w:tc>
              <w:tcPr>
                <w:tcW w:w="3742" w:type="pct"/>
                <w:gridSpan w:val="13"/>
                <w:tcBorders>
                  <w:right w:val="single" w:sz="12" w:space="0" w:color="auto"/>
                </w:tcBorders>
                <w:vAlign w:val="center"/>
              </w:tcPr>
              <w:p w14:paraId="49DF88D0"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p w14:paraId="1F906B3B" w14:textId="77777777" w:rsidR="00A566AE" w:rsidRPr="00211345" w:rsidRDefault="00A566AE" w:rsidP="00B50745">
                <w:pPr>
                  <w:tabs>
                    <w:tab w:val="left" w:pos="2820"/>
                  </w:tabs>
                  <w:spacing w:after="0" w:line="240" w:lineRule="auto"/>
                  <w:rPr>
                    <w:rFonts w:ascii="Proba Pro Lt" w:hAnsi="Proba Pro Lt" w:cs="Arial"/>
                    <w:sz w:val="20"/>
                    <w:szCs w:val="20"/>
                  </w:rPr>
                </w:pPr>
              </w:p>
            </w:tc>
          </w:sdtContent>
        </w:sdt>
      </w:tr>
      <w:tr w:rsidR="00A566AE" w:rsidRPr="00211345" w14:paraId="516B9F42" w14:textId="77777777" w:rsidTr="00701350">
        <w:tc>
          <w:tcPr>
            <w:tcW w:w="1258" w:type="pct"/>
            <w:tcBorders>
              <w:left w:val="single" w:sz="12" w:space="0" w:color="auto"/>
            </w:tcBorders>
            <w:shd w:val="clear" w:color="auto" w:fill="00A0DC"/>
            <w:vAlign w:val="center"/>
          </w:tcPr>
          <w:p w14:paraId="63DE7EEA" w14:textId="47E0C0F7"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A566AE" w:rsidRPr="00211345">
              <w:rPr>
                <w:rFonts w:ascii="Proba Pro Lt" w:hAnsi="Proba Pro Lt" w:cs="Arial"/>
                <w:color w:val="000000"/>
                <w:sz w:val="20"/>
                <w:szCs w:val="20"/>
              </w:rPr>
              <w:t>ojima predmet pridonosi</w:t>
            </w:r>
          </w:p>
        </w:tc>
        <w:sdt>
          <w:sdtPr>
            <w:id w:val="-1332059646"/>
            <w:placeholder>
              <w:docPart w:val="ADBF320379164675B936E85272513BCF"/>
            </w:placeholder>
          </w:sdtPr>
          <w:sdtEndPr/>
          <w:sdtContent>
            <w:tc>
              <w:tcPr>
                <w:tcW w:w="3742" w:type="pct"/>
                <w:gridSpan w:val="13"/>
                <w:tcBorders>
                  <w:right w:val="single" w:sz="12" w:space="0" w:color="auto"/>
                </w:tcBorders>
                <w:vAlign w:val="center"/>
              </w:tcPr>
              <w:p w14:paraId="69B7C0BB" w14:textId="3B15777B"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načela i pos</w:t>
                </w:r>
                <w:r w:rsidR="005F5FA6">
                  <w:rPr>
                    <w:rFonts w:ascii="Proba Pro Lt" w:eastAsiaTheme="minorHAnsi" w:hAnsi="Proba Pro Lt" w:cs="Arial"/>
                    <w:sz w:val="20"/>
                    <w:szCs w:val="20"/>
                  </w:rPr>
                  <w:t>tupke tehnološkog projektiranja</w:t>
                </w:r>
              </w:p>
              <w:p w14:paraId="4969C217" w14:textId="1FA44033"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ključne aspekte proizvodnje</w:t>
                </w:r>
                <w:r w:rsidR="005F5FA6">
                  <w:rPr>
                    <w:rFonts w:ascii="Proba Pro Lt" w:eastAsiaTheme="minorHAnsi" w:hAnsi="Proba Pro Lt" w:cs="Arial"/>
                    <w:sz w:val="20"/>
                    <w:szCs w:val="20"/>
                  </w:rPr>
                  <w:t xml:space="preserve"> hrane i prehrambene industrije</w:t>
                </w:r>
              </w:p>
              <w:p w14:paraId="7947C55E" w14:textId="0573137B" w:rsidR="00A566AE" w:rsidRPr="00B50745" w:rsidRDefault="00A843C4" w:rsidP="000731D3">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tc>
          </w:sdtContent>
        </w:sdt>
      </w:tr>
      <w:tr w:rsidR="00A566AE" w:rsidRPr="00211345" w14:paraId="27E17A40" w14:textId="77777777" w:rsidTr="00701350">
        <w:tc>
          <w:tcPr>
            <w:tcW w:w="1258" w:type="pct"/>
            <w:tcBorders>
              <w:left w:val="single" w:sz="12" w:space="0" w:color="auto"/>
            </w:tcBorders>
            <w:shd w:val="clear" w:color="auto" w:fill="00A0DC"/>
            <w:vAlign w:val="center"/>
          </w:tcPr>
          <w:p w14:paraId="28C98769" w14:textId="36A50565"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A566AE"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A566AE" w:rsidRPr="00211345">
              <w:rPr>
                <w:rFonts w:ascii="Proba Pro Lt" w:hAnsi="Proba Pro Lt" w:cs="Arial"/>
                <w:color w:val="000000"/>
                <w:sz w:val="20"/>
                <w:szCs w:val="20"/>
              </w:rPr>
              <w:t xml:space="preserve">čenja) </w:t>
            </w:r>
          </w:p>
        </w:tc>
        <w:sdt>
          <w:sdtPr>
            <w:id w:val="970016310"/>
            <w:placeholder>
              <w:docPart w:val="EEACCCB9A24647FFB94509F7E7C14A2E"/>
            </w:placeholder>
          </w:sdtPr>
          <w:sdtEndPr/>
          <w:sdtContent>
            <w:tc>
              <w:tcPr>
                <w:tcW w:w="3742" w:type="pct"/>
                <w:gridSpan w:val="13"/>
                <w:tcBorders>
                  <w:right w:val="single" w:sz="12" w:space="0" w:color="auto"/>
                </w:tcBorders>
                <w:vAlign w:val="center"/>
              </w:tcPr>
              <w:p w14:paraId="565C9837" w14:textId="3FC48431"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stečena znanja kao podlogu za rad u prehrambenoj i srodnim industrijama, ravnopravno komunicirajući sa drugim srodnim strukama u cilju boljeg vođenja i projektiranja industrijskih postrojenja</w:t>
                </w:r>
              </w:p>
              <w:p w14:paraId="3948645A" w14:textId="2B8D8460"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stečeno znanje u unapređenje i vođenje procesa i operacija prehrambene i srodnih industrija svojim potrebama</w:t>
                </w:r>
              </w:p>
              <w:p w14:paraId="293E9987" w14:textId="53BC98C1"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primijeniti stečene znanja vođenja procesa za kontrolu i upravljanje </w:t>
                </w:r>
                <w:r w:rsidR="005F5FA6">
                  <w:rPr>
                    <w:rFonts w:ascii="Proba Pro Lt" w:eastAsiaTheme="minorHAnsi" w:hAnsi="Proba Pro Lt" w:cs="Arial"/>
                    <w:sz w:val="20"/>
                    <w:szCs w:val="20"/>
                  </w:rPr>
                  <w:t>u industrijskim postrojenjima</w:t>
                </w:r>
              </w:p>
              <w:p w14:paraId="619498CC" w14:textId="13AD1FDD"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prepoznati sustave vođenja pr</w:t>
                </w:r>
                <w:r w:rsidR="005F5FA6">
                  <w:rPr>
                    <w:rFonts w:ascii="Proba Pro Lt" w:eastAsiaTheme="minorHAnsi" w:hAnsi="Proba Pro Lt" w:cs="Arial"/>
                    <w:sz w:val="20"/>
                    <w:szCs w:val="20"/>
                  </w:rPr>
                  <w:t>ocesa u prehrambenoj industriji</w:t>
                </w:r>
              </w:p>
              <w:p w14:paraId="1CB6B243" w14:textId="08F26D3A" w:rsidR="00A566AE" w:rsidRPr="00B50745" w:rsidRDefault="00A843C4" w:rsidP="000731D3">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dizajnirati sustave vođenja procesa</w:t>
                </w:r>
              </w:p>
            </w:tc>
          </w:sdtContent>
        </w:sdt>
      </w:tr>
      <w:tr w:rsidR="00A566AE" w:rsidRPr="00211345" w14:paraId="3C97BD9D" w14:textId="77777777" w:rsidTr="00701350">
        <w:tc>
          <w:tcPr>
            <w:tcW w:w="1258" w:type="pct"/>
            <w:tcBorders>
              <w:left w:val="single" w:sz="12" w:space="0" w:color="auto"/>
            </w:tcBorders>
            <w:shd w:val="clear" w:color="auto" w:fill="00A0DC"/>
            <w:vAlign w:val="center"/>
          </w:tcPr>
          <w:p w14:paraId="101BAEC9" w14:textId="31FF6D3B"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110D1E14" w14:textId="77777777" w:rsidR="00A566AE" w:rsidRPr="00211345" w:rsidRDefault="00A566AE" w:rsidP="00B50745">
            <w:pPr>
              <w:tabs>
                <w:tab w:val="left" w:pos="2820"/>
              </w:tabs>
              <w:spacing w:after="0" w:line="240" w:lineRule="auto"/>
              <w:ind w:left="360"/>
              <w:rPr>
                <w:rFonts w:ascii="Proba Pro Lt" w:hAnsi="Proba Pro Lt" w:cs="Arial"/>
                <w:color w:val="000000"/>
                <w:sz w:val="20"/>
                <w:szCs w:val="20"/>
              </w:rPr>
            </w:pPr>
          </w:p>
        </w:tc>
        <w:sdt>
          <w:sdtPr>
            <w:id w:val="-694237707"/>
            <w:placeholder>
              <w:docPart w:val="3FDF2DFE23074F30AFCA3E659BCA80ED"/>
            </w:placeholder>
          </w:sdtPr>
          <w:sdtEndPr/>
          <w:sdtContent>
            <w:tc>
              <w:tcPr>
                <w:tcW w:w="3742" w:type="pct"/>
                <w:gridSpan w:val="13"/>
                <w:tcBorders>
                  <w:right w:val="single" w:sz="12" w:space="0" w:color="auto"/>
                </w:tcBorders>
                <w:vAlign w:val="center"/>
              </w:tcPr>
              <w:p w14:paraId="3F479C90" w14:textId="24E89590"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Sustavski pristup i sustav</w:t>
                </w:r>
              </w:p>
              <w:p w14:paraId="394E1C1A" w14:textId="38DE331A"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Izomorfni model sustava</w:t>
                </w:r>
              </w:p>
              <w:p w14:paraId="0498D87B" w14:textId="5ED40912"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Proces-mjerno osjetilo /pretvornik-jedinica za vođenje-izvršna sprava/djelatnik</w:t>
                </w:r>
              </w:p>
              <w:p w14:paraId="76B5A1A6" w14:textId="6DB58A4D"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Temelji vođenja: vođenje pomoću povratne veze i unapredne veze</w:t>
                </w:r>
              </w:p>
              <w:p w14:paraId="31075BA3" w14:textId="1D494FD3"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Matematički model procesa s primjenom u prehrambenoj industriji</w:t>
                </w:r>
              </w:p>
              <w:p w14:paraId="02533949" w14:textId="498B0FE2"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Teorija vođenja</w:t>
                </w:r>
              </w:p>
              <w:p w14:paraId="4DC95A6B" w14:textId="4C69F898"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 xml:space="preserve">Načini vođenja procesa prehrambene industrije, automatska stabilizacija </w:t>
                </w:r>
              </w:p>
              <w:p w14:paraId="409E9DDB" w14:textId="58963153"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Prilagodljivo vođenje</w:t>
                </w:r>
              </w:p>
              <w:p w14:paraId="201AA304" w14:textId="20280E86"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Inteligentno vođenje</w:t>
                </w:r>
              </w:p>
              <w:p w14:paraId="38EC9CBB" w14:textId="7CC4A1C3"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Neizrazito vođenje</w:t>
                </w:r>
              </w:p>
              <w:p w14:paraId="68458853" w14:textId="01C4FA09"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Izvršne sprave, djelatnici</w:t>
                </w:r>
              </w:p>
              <w:p w14:paraId="4E8BC28D" w14:textId="557FE85A"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Regulacijski krug i servo krug</w:t>
                </w:r>
              </w:p>
              <w:p w14:paraId="62B3725D" w14:textId="0C691BB6"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Regulatori</w:t>
                </w:r>
              </w:p>
              <w:p w14:paraId="19373D25" w14:textId="3784FDCF"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Vođenje u jediničnim operacijama i procesima prehrambene industrije</w:t>
                </w:r>
              </w:p>
              <w:p w14:paraId="7731625F" w14:textId="36E4051A"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 xml:space="preserve">programno vođenje, vođenje upravljanjem </w:t>
                </w:r>
              </w:p>
            </w:tc>
          </w:sdtContent>
        </w:sdt>
      </w:tr>
      <w:tr w:rsidR="00A566AE" w:rsidRPr="00211345" w14:paraId="6BE7C258" w14:textId="77777777" w:rsidTr="00AA1107">
        <w:trPr>
          <w:trHeight w:val="349"/>
        </w:trPr>
        <w:tc>
          <w:tcPr>
            <w:tcW w:w="1258" w:type="pct"/>
            <w:vMerge w:val="restart"/>
            <w:tcBorders>
              <w:left w:val="single" w:sz="12" w:space="0" w:color="auto"/>
            </w:tcBorders>
            <w:shd w:val="clear" w:color="auto" w:fill="00A0DC"/>
            <w:vAlign w:val="center"/>
          </w:tcPr>
          <w:p w14:paraId="2452077A" w14:textId="5374DE15"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6" w:type="pct"/>
            <w:gridSpan w:val="3"/>
            <w:vMerge w:val="restart"/>
            <w:vAlign w:val="center"/>
          </w:tcPr>
          <w:p w14:paraId="79F5AC2F"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0119319"/>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60DB713F"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8728452"/>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5D94668F"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4845281"/>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212F72A3"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5974345"/>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344DA644"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4060846"/>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21F04A62" w14:textId="77777777" w:rsidR="00A566AE" w:rsidRPr="00211345" w:rsidRDefault="00925F2C"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330792"/>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181" w:type="pct"/>
            <w:gridSpan w:val="5"/>
            <w:vMerge w:val="restart"/>
            <w:vAlign w:val="center"/>
          </w:tcPr>
          <w:p w14:paraId="1A62569D"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6755378"/>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49A183AD"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3203568"/>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544557FE"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3804231"/>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034D8471" w14:textId="77777777" w:rsidR="00A566AE"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855827"/>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4FDE9C5F" w14:textId="77777777" w:rsidR="00A566AE" w:rsidRPr="00211345" w:rsidRDefault="00925F2C"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6248288"/>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342757155"/>
                <w:placeholder>
                  <w:docPart w:val="139A797FFB73461C826E07CBFD08C2F6"/>
                </w:placeholder>
                <w:showingPlcHdr/>
              </w:sdtPr>
              <w:sdtEnd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2A21C0A2" w14:textId="5D61917F"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2EDB6BF7" w14:textId="77777777" w:rsidTr="00AA1107">
        <w:trPr>
          <w:trHeight w:val="577"/>
        </w:trPr>
        <w:tc>
          <w:tcPr>
            <w:tcW w:w="1258" w:type="pct"/>
            <w:vMerge/>
            <w:tcBorders>
              <w:left w:val="single" w:sz="12" w:space="0" w:color="auto"/>
              <w:bottom w:val="single" w:sz="4" w:space="0" w:color="auto"/>
            </w:tcBorders>
            <w:shd w:val="clear" w:color="auto" w:fill="00A0DC"/>
            <w:vAlign w:val="center"/>
          </w:tcPr>
          <w:p w14:paraId="35178C5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63701F33" w14:textId="77777777" w:rsidR="00A566AE" w:rsidRPr="00211345" w:rsidRDefault="00A566AE" w:rsidP="00B50745">
            <w:pPr>
              <w:pStyle w:val="FieldText"/>
              <w:rPr>
                <w:rFonts w:ascii="Proba Pro Lt" w:hAnsi="Proba Pro Lt" w:cs="Arial"/>
                <w:b w:val="0"/>
                <w:sz w:val="20"/>
                <w:szCs w:val="20"/>
                <w:lang w:val="hr-HR"/>
              </w:rPr>
            </w:pPr>
          </w:p>
        </w:tc>
        <w:tc>
          <w:tcPr>
            <w:tcW w:w="1181" w:type="pct"/>
            <w:gridSpan w:val="5"/>
            <w:vMerge/>
            <w:vAlign w:val="center"/>
          </w:tcPr>
          <w:p w14:paraId="5F69E4CE"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31732405"/>
            <w:placeholder>
              <w:docPart w:val="25D6B9BC775E475996220D568C0E6541"/>
            </w:placeholder>
            <w:showingPlcHdr/>
          </w:sdtPr>
          <w:sdtEndPr/>
          <w:sdtContent>
            <w:tc>
              <w:tcPr>
                <w:tcW w:w="1245" w:type="pct"/>
                <w:gridSpan w:val="5"/>
                <w:tcBorders>
                  <w:right w:val="single" w:sz="12" w:space="0" w:color="auto"/>
                </w:tcBorders>
              </w:tcPr>
              <w:p w14:paraId="7C7BA7A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0552E796" w14:textId="77777777" w:rsidTr="00AA1107">
        <w:trPr>
          <w:trHeight w:val="397"/>
        </w:trPr>
        <w:tc>
          <w:tcPr>
            <w:tcW w:w="1258" w:type="pct"/>
            <w:vMerge w:val="restart"/>
            <w:tcBorders>
              <w:top w:val="single" w:sz="12" w:space="0" w:color="auto"/>
              <w:left w:val="single" w:sz="12" w:space="0" w:color="auto"/>
            </w:tcBorders>
            <w:shd w:val="clear" w:color="auto" w:fill="00A0DC"/>
            <w:vAlign w:val="center"/>
          </w:tcPr>
          <w:p w14:paraId="32C9A27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7C6BABB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683786852"/>
              <w:placeholder>
                <w:docPart w:val="6861E557232E4C5C8CA5F271BD5BDC1F"/>
              </w:placeholder>
              <w:showingPlcHdr/>
            </w:sdtPr>
            <w:sdtEndPr/>
            <w:sdtContent>
              <w:p w14:paraId="49A7738E"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535587814"/>
              <w:placeholder>
                <w:docPart w:val="D8C39382A7444A219A368305B7EE495E"/>
              </w:placeholder>
            </w:sdtPr>
            <w:sdtEndPr/>
            <w:sdtContent>
              <w:p w14:paraId="3808F3F7"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tcBorders>
              <w:top w:val="single" w:sz="12" w:space="0" w:color="auto"/>
            </w:tcBorders>
            <w:vAlign w:val="center"/>
          </w:tcPr>
          <w:p w14:paraId="4A841B5A"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1672610"/>
              <w:placeholder>
                <w:docPart w:val="5B6A4E6EA7B345108BD13BB60CF6F2A8"/>
              </w:placeholder>
              <w:showingPlcHdr/>
            </w:sdtPr>
            <w:sdtEndPr/>
            <w:sdtContent>
              <w:p w14:paraId="491A369E"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504233103"/>
              <w:placeholder>
                <w:docPart w:val="66B86806A37F4CE5941D6DED1482E2E0"/>
              </w:placeholder>
            </w:sdtPr>
            <w:sdtEndPr/>
            <w:sdtContent>
              <w:p w14:paraId="0DAE2CF5"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DFF7982"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7CE56D81" w14:textId="13674160" w:rsidR="00A566AE" w:rsidRPr="00211345" w:rsidRDefault="00A566AE" w:rsidP="00AE367E">
            <w:pPr>
              <w:pStyle w:val="FieldText"/>
              <w:jc w:val="center"/>
              <w:rPr>
                <w:rFonts w:ascii="Proba Pro Lt" w:hAnsi="Proba Pro Lt" w:cs="Arial"/>
                <w:b w:val="0"/>
                <w:color w:val="000000"/>
                <w:sz w:val="20"/>
                <w:szCs w:val="20"/>
                <w:lang w:val="hr-HR"/>
              </w:rPr>
            </w:pPr>
          </w:p>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99152907"/>
              <w:placeholder>
                <w:docPart w:val="40C9A62D6B214DF18F3321C2B8F46D2D"/>
              </w:placeholder>
            </w:sdtPr>
            <w:sdtEndPr/>
            <w:sdtContent>
              <w:sdt>
                <w:sdtPr>
                  <w:rPr>
                    <w:rFonts w:ascii="Proba Pro Lt" w:hAnsi="Proba Pro Lt" w:cs="Arial"/>
                    <w:b w:val="0"/>
                    <w:color w:val="000000"/>
                    <w:sz w:val="20"/>
                    <w:szCs w:val="20"/>
                  </w:rPr>
                  <w:id w:val="-961113026"/>
                  <w:placeholder>
                    <w:docPart w:val="44B9C5F6F9AA46AF8C7947E01F2D93D2"/>
                  </w:placeholder>
                </w:sdtPr>
                <w:sdtEndPr/>
                <w:sdtContent>
                  <w:p w14:paraId="08A6E2AE" w14:textId="5AF4C3F4" w:rsidR="00A566AE" w:rsidRPr="009B1428" w:rsidRDefault="009B1428" w:rsidP="009B1428">
                    <w:pPr>
                      <w:pStyle w:val="FieldText"/>
                      <w:jc w:val="center"/>
                      <w:rPr>
                        <w:rFonts w:ascii="Proba Pro Lt" w:eastAsia="Calibri" w:hAnsi="Proba Pro Lt" w:cs="Arial"/>
                        <w:color w:val="000000"/>
                        <w:sz w:val="20"/>
                        <w:szCs w:val="20"/>
                        <w:lang w:val="hr-HR" w:eastAsia="en-US"/>
                      </w:rPr>
                    </w:pPr>
                    <w:r w:rsidRPr="00211345">
                      <w:rPr>
                        <w:rFonts w:ascii="Proba Pro Lt" w:hAnsi="Proba Pro Lt" w:cs="Arial"/>
                        <w:b w:val="0"/>
                        <w:color w:val="000000"/>
                        <w:sz w:val="20"/>
                        <w:szCs w:val="20"/>
                      </w:rPr>
                      <w:t>NE</w:t>
                    </w:r>
                  </w:p>
                </w:sdtContent>
              </w:sdt>
            </w:sdtContent>
          </w:sdt>
        </w:tc>
      </w:tr>
      <w:tr w:rsidR="00A566AE" w:rsidRPr="00211345" w14:paraId="771795F9" w14:textId="77777777" w:rsidTr="00AA1107">
        <w:trPr>
          <w:trHeight w:val="397"/>
        </w:trPr>
        <w:tc>
          <w:tcPr>
            <w:tcW w:w="1258" w:type="pct"/>
            <w:vMerge/>
            <w:tcBorders>
              <w:left w:val="single" w:sz="12" w:space="0" w:color="auto"/>
            </w:tcBorders>
            <w:shd w:val="clear" w:color="auto" w:fill="00A0DC"/>
            <w:vAlign w:val="center"/>
          </w:tcPr>
          <w:p w14:paraId="588B05B6"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6866F500"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219278335"/>
              <w:placeholder>
                <w:docPart w:val="70D88EF01EF448B7A0550C74800B9AC9"/>
              </w:placeholder>
              <w:showingPlcHdr/>
            </w:sdtPr>
            <w:sdtEndPr/>
            <w:sdtContent>
              <w:p w14:paraId="50D1F1B1"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533307720"/>
              <w:placeholder>
                <w:docPart w:val="173D2499C68E4C818CEFD93B90584ED3"/>
              </w:placeholder>
            </w:sdtPr>
            <w:sdtEndPr/>
            <w:sdtContent>
              <w:p w14:paraId="2131F456"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14774356"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17849021"/>
              <w:placeholder>
                <w:docPart w:val="B5B6A395DAF84773BD267D6987062694"/>
              </w:placeholder>
              <w:showingPlcHdr/>
            </w:sdtPr>
            <w:sdtEndPr/>
            <w:sdtContent>
              <w:p w14:paraId="3E5F07A5"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332212505"/>
              <w:placeholder>
                <w:docPart w:val="EE61F6FA18E649E4AD6E119B7ED1477B"/>
              </w:placeholder>
            </w:sdtPr>
            <w:sdtEndPr/>
            <w:sdtContent>
              <w:p w14:paraId="5EB510C4"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3512883" w14:textId="77777777" w:rsidR="00A566AE" w:rsidRPr="00211345" w:rsidRDefault="00925F2C"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15586833"/>
                <w:placeholder>
                  <w:docPart w:val="061934A864C9472C8F907CAB8C1B6F6F"/>
                </w:placeholder>
              </w:sdtPr>
              <w:sdtEndPr/>
              <w:sdtContent>
                <w:r w:rsidR="00A566AE" w:rsidRPr="00211345">
                  <w:rPr>
                    <w:rFonts w:ascii="Proba Pro Lt" w:hAnsi="Proba Pro Lt" w:cs="Arial"/>
                    <w:b w:val="0"/>
                    <w:sz w:val="20"/>
                    <w:szCs w:val="20"/>
                    <w:lang w:val="es-ES"/>
                  </w:rPr>
                  <w:t>Kratki testovi na e-kolegiju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3177090"/>
              <w:placeholder>
                <w:docPart w:val="7785D9AB224F49A9BE3B511515AEF306"/>
              </w:placeholder>
            </w:sdtPr>
            <w:sdtEndPr/>
            <w:sdtContent>
              <w:p w14:paraId="3B8C065A"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34055182"/>
              <w:placeholder>
                <w:docPart w:val="586EE7E53AA642298CAA11B0D5891CB1"/>
              </w:placeholder>
              <w:showingPlcHdr/>
            </w:sdtPr>
            <w:sdtEndPr/>
            <w:sdtContent>
              <w:p w14:paraId="05DC7F98"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553808E0" w14:textId="77777777" w:rsidTr="00AA1107">
        <w:trPr>
          <w:trHeight w:val="397"/>
        </w:trPr>
        <w:tc>
          <w:tcPr>
            <w:tcW w:w="1258" w:type="pct"/>
            <w:vMerge/>
            <w:tcBorders>
              <w:left w:val="single" w:sz="12" w:space="0" w:color="auto"/>
            </w:tcBorders>
            <w:shd w:val="clear" w:color="auto" w:fill="00A0DC"/>
            <w:vAlign w:val="center"/>
          </w:tcPr>
          <w:p w14:paraId="5EE174A8"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0A452CF9"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935239802"/>
              <w:placeholder>
                <w:docPart w:val="3AC5815E41C94AA083D6DE5F0161B420"/>
              </w:placeholder>
              <w:showingPlcHdr/>
            </w:sdtPr>
            <w:sdtEndPr/>
            <w:sdtContent>
              <w:p w14:paraId="1ADAFB11"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508944881"/>
              <w:placeholder>
                <w:docPart w:val="F6ABDE869A194CD4A26B4B724FDB4936"/>
              </w:placeholder>
            </w:sdtPr>
            <w:sdtEndPr/>
            <w:sdtContent>
              <w:p w14:paraId="5DDE6DE7"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392B0FA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04317284"/>
              <w:placeholder>
                <w:docPart w:val="A0607DF165FF4ED7AF1E50E3823EEF4A"/>
              </w:placeholder>
            </w:sdtPr>
            <w:sdtEndPr/>
            <w:sdtContent>
              <w:p w14:paraId="44039617"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539565467"/>
              <w:placeholder>
                <w:docPart w:val="5798D6D5757A40938069639616B7E48E"/>
              </w:placeholder>
              <w:showingPlcHdr/>
            </w:sdtPr>
            <w:sdtEndPr/>
            <w:sdtContent>
              <w:p w14:paraId="58A1BAD5"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F896C59" w14:textId="77777777" w:rsidR="00A566AE" w:rsidRPr="00211345" w:rsidRDefault="00925F2C"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563847"/>
                <w:placeholder>
                  <w:docPart w:val="F2C5C6622A83430C8298DDEE0789D06A"/>
                </w:placeholder>
                <w:showingPlcHdr/>
              </w:sdtPr>
              <w:sdtEnd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4125842"/>
              <w:placeholder>
                <w:docPart w:val="0E7CA511CAF64113949C600FEE0F05CC"/>
              </w:placeholder>
              <w:showingPlcHdr/>
            </w:sdtPr>
            <w:sdtEndPr/>
            <w:sdtContent>
              <w:p w14:paraId="660E6C8B"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42767932"/>
              <w:placeholder>
                <w:docPart w:val="711BF5B66831448EBCEEAD92251B6CF1"/>
              </w:placeholder>
              <w:showingPlcHdr/>
            </w:sdtPr>
            <w:sdtEndPr/>
            <w:sdtContent>
              <w:p w14:paraId="52670502"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2D386E99" w14:textId="77777777" w:rsidTr="00AA1107">
        <w:trPr>
          <w:trHeight w:val="397"/>
        </w:trPr>
        <w:tc>
          <w:tcPr>
            <w:tcW w:w="1258" w:type="pct"/>
            <w:vMerge/>
            <w:tcBorders>
              <w:left w:val="single" w:sz="12" w:space="0" w:color="auto"/>
            </w:tcBorders>
            <w:shd w:val="clear" w:color="auto" w:fill="00A0DC"/>
            <w:vAlign w:val="center"/>
          </w:tcPr>
          <w:p w14:paraId="61B94979"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1C448778"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656447612"/>
              <w:placeholder>
                <w:docPart w:val="AF295214199A4CD2A08220D8C373EA6B"/>
              </w:placeholder>
            </w:sdtPr>
            <w:sdtEndPr/>
            <w:sdtContent>
              <w:p w14:paraId="0C0DB846"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738137099"/>
              <w:placeholder>
                <w:docPart w:val="F48A3D6351F849DF941B0690A912877D"/>
              </w:placeholder>
              <w:showingPlcHdr/>
            </w:sdtPr>
            <w:sdtEndPr/>
            <w:sdtContent>
              <w:p w14:paraId="05631952"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bottom w:val="single" w:sz="4" w:space="0" w:color="auto"/>
            </w:tcBorders>
            <w:shd w:val="clear" w:color="auto" w:fill="auto"/>
            <w:vAlign w:val="center"/>
          </w:tcPr>
          <w:p w14:paraId="45CF01A1"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33936152"/>
              <w:placeholder>
                <w:docPart w:val="F17B0DA2D8614DC0B6917C8F1C749216"/>
              </w:placeholder>
            </w:sdtPr>
            <w:sdtEndPr/>
            <w:sdtContent>
              <w:p w14:paraId="317E6916" w14:textId="77777777" w:rsidR="00A566AE" w:rsidRPr="00211345" w:rsidRDefault="00A566AE"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28537268"/>
              <w:placeholder>
                <w:docPart w:val="5D210ED2521B4B90A88C2DF7788144F4"/>
              </w:placeholder>
              <w:showingPlcHdr/>
            </w:sdtPr>
            <w:sdtEndPr/>
            <w:sdtContent>
              <w:p w14:paraId="59924489" w14:textId="77777777" w:rsidR="00A566AE" w:rsidRPr="00211345" w:rsidRDefault="00A566AE"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B5C29EA" w14:textId="77777777" w:rsidR="00A566AE" w:rsidRPr="00211345" w:rsidRDefault="00925F2C"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21964646"/>
                <w:placeholder>
                  <w:docPart w:val="C7C44CCBF05840378CCCBFEC6D746BB6"/>
                </w:placeholder>
                <w:showingPlcHdr/>
              </w:sdtPr>
              <w:sdtEndPr/>
              <w:sdtContent>
                <w:r w:rsidR="00A566AE"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6545970"/>
              <w:placeholder>
                <w:docPart w:val="C1187FCD83534C099960F097DE8410B6"/>
              </w:placeholder>
              <w:showingPlcHdr/>
            </w:sdtPr>
            <w:sdtEndPr/>
            <w:sdtContent>
              <w:p w14:paraId="79C0D04B"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90009750"/>
              <w:placeholder>
                <w:docPart w:val="0381143C51C74F39B5643DF9FA3C984E"/>
              </w:placeholder>
              <w:showingPlcHdr/>
            </w:sdtPr>
            <w:sdtEndPr/>
            <w:sdtContent>
              <w:p w14:paraId="7503C8BA"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3C5D23BD" w14:textId="77777777" w:rsidTr="00AA1107">
        <w:trPr>
          <w:trHeight w:val="397"/>
        </w:trPr>
        <w:tc>
          <w:tcPr>
            <w:tcW w:w="1258" w:type="pct"/>
            <w:vMerge/>
            <w:tcBorders>
              <w:left w:val="single" w:sz="12" w:space="0" w:color="auto"/>
              <w:bottom w:val="single" w:sz="12" w:space="0" w:color="auto"/>
            </w:tcBorders>
            <w:shd w:val="clear" w:color="auto" w:fill="00A0DC"/>
            <w:vAlign w:val="center"/>
          </w:tcPr>
          <w:p w14:paraId="68F7B421"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01C639F2"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9545213"/>
              <w:placeholder>
                <w:docPart w:val="4F8CC9DF3F0D49F2B1F6C46DF58126CE"/>
              </w:placeholder>
              <w:showingPlcHdr/>
            </w:sdtPr>
            <w:sdtEndPr/>
            <w:sdtContent>
              <w:p w14:paraId="2CA9B83B"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8943513"/>
              <w:placeholder>
                <w:docPart w:val="CC40144A9CE14E62B3C02AF4CE5D7383"/>
              </w:placeholder>
            </w:sdtPr>
            <w:sdtEndPr/>
            <w:sdtContent>
              <w:p w14:paraId="060D7593"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4D642D1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94349337"/>
              <w:placeholder>
                <w:docPart w:val="F0ED95351E3642BFBB09405C07660200"/>
              </w:placeholder>
            </w:sdtPr>
            <w:sdtEndPr/>
            <w:sdtContent>
              <w:p w14:paraId="1723B1E4"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4717303"/>
              <w:placeholder>
                <w:docPart w:val="4C5FC6A563D6472F97C9082CFA16081B"/>
              </w:placeholder>
              <w:showingPlcHdr/>
            </w:sdtPr>
            <w:sdtEndPr/>
            <w:sdtContent>
              <w:p w14:paraId="4F6C3113"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4A3770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41168166"/>
              <w:placeholder>
                <w:docPart w:val="5D47286EEEDA4DD4999C4B3D0A8BA79A"/>
              </w:placeholder>
            </w:sdtPr>
            <w:sdtEndPr/>
            <w:sdtContent>
              <w:p w14:paraId="0E1AFCB3"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4</w:t>
                </w:r>
              </w:p>
            </w:sdtContent>
          </w:sdt>
        </w:tc>
      </w:tr>
      <w:tr w:rsidR="00A566AE" w:rsidRPr="00211345" w14:paraId="210DCE2A" w14:textId="77777777" w:rsidTr="00701350">
        <w:trPr>
          <w:trHeight w:val="397"/>
        </w:trPr>
        <w:tc>
          <w:tcPr>
            <w:tcW w:w="1258" w:type="pct"/>
            <w:tcBorders>
              <w:left w:val="single" w:sz="12" w:space="0" w:color="auto"/>
              <w:bottom w:val="single" w:sz="12" w:space="0" w:color="auto"/>
            </w:tcBorders>
            <w:shd w:val="clear" w:color="auto" w:fill="00A0DC"/>
            <w:vAlign w:val="center"/>
          </w:tcPr>
          <w:p w14:paraId="5C30D2C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03104297"/>
              <w:placeholder>
                <w:docPart w:val="CFB24F33AF9C4A02AEF890740EF9F8BA"/>
              </w:placeholder>
            </w:sdtPr>
            <w:sdtEndPr/>
            <w:sdtContent>
              <w:p w14:paraId="58137403"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Maksimalni broj bodova po aktivnosti:</w:t>
                </w:r>
              </w:p>
              <w:p w14:paraId="7D566EC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1. parcijalni ispit        20</w:t>
                </w:r>
              </w:p>
              <w:p w14:paraId="77E3CFE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 parcijalni ispit        20</w:t>
                </w:r>
              </w:p>
              <w:p w14:paraId="79AAEEFC" w14:textId="73AC10B6"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Vježbe                       </w:t>
                </w:r>
                <w:r w:rsidR="005F5FA6">
                  <w:rPr>
                    <w:rFonts w:ascii="Proba Pro Lt" w:hAnsi="Proba Pro Lt" w:cs="Arial"/>
                    <w:color w:val="000000"/>
                    <w:sz w:val="20"/>
                    <w:szCs w:val="20"/>
                  </w:rPr>
                  <w:t xml:space="preserve">    </w:t>
                </w:r>
                <w:r w:rsidRPr="00211345">
                  <w:rPr>
                    <w:rFonts w:ascii="Proba Pro Lt" w:hAnsi="Proba Pro Lt" w:cs="Arial"/>
                    <w:color w:val="000000"/>
                    <w:sz w:val="20"/>
                    <w:szCs w:val="20"/>
                  </w:rPr>
                  <w:t>10</w:t>
                </w:r>
              </w:p>
              <w:p w14:paraId="2D9F2A5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Prezentacije/seminar 50</w:t>
                </w:r>
              </w:p>
              <w:p w14:paraId="4E27272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p w14:paraId="4F154F04"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Parcijalni ispiti:</w:t>
                </w:r>
              </w:p>
              <w:p w14:paraId="7F853C78"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Tijekom semestra održavaju se dva parcijalna ispita koji obuhvaćaju teoriju. Potrebno je položiti oba parcijalna ispita sa min. 60 %. Ako student ne položi pismeni dio putem parcijalnih ispita, izlazak na ispitni rok se smatra prvim izlaskom na ispit. Na ispitnom roku polaže se gradivo koje student nije položio preko parcijalnih ispita (1. dio, 2. dio ili cjelokupno gradivo)</w:t>
                </w:r>
              </w:p>
              <w:p w14:paraId="356DB6A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p w14:paraId="4D046C8C"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Formiranje ocjene za parcijalne ispite:</w:t>
                </w:r>
              </w:p>
              <w:p w14:paraId="3DC50ED3" w14:textId="2D22D80B"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&lt; 60</w:t>
                </w:r>
                <w:r w:rsidR="009B1428">
                  <w:rPr>
                    <w:rFonts w:ascii="Proba Pro Lt" w:hAnsi="Proba Pro Lt" w:cs="Arial"/>
                    <w:sz w:val="20"/>
                    <w:szCs w:val="20"/>
                  </w:rPr>
                  <w:t xml:space="preserve"> </w:t>
                </w:r>
                <w:r w:rsidRPr="00211345">
                  <w:rPr>
                    <w:rFonts w:ascii="Proba Pro Lt" w:hAnsi="Proba Pro Lt" w:cs="Arial"/>
                    <w:sz w:val="20"/>
                    <w:szCs w:val="20"/>
                  </w:rPr>
                  <w:t>% nedovoljan (1)</w:t>
                </w:r>
              </w:p>
              <w:p w14:paraId="4BD697EF" w14:textId="2CC6F65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w:t>
                </w:r>
                <w:r w:rsidR="009B1428">
                  <w:rPr>
                    <w:rFonts w:ascii="Proba Pro Lt" w:hAnsi="Proba Pro Lt" w:cs="Arial"/>
                    <w:sz w:val="20"/>
                    <w:szCs w:val="20"/>
                  </w:rPr>
                  <w:t xml:space="preserve"> </w:t>
                </w:r>
                <w:r w:rsidRPr="00211345">
                  <w:rPr>
                    <w:rFonts w:ascii="Proba Pro Lt" w:hAnsi="Proba Pro Lt" w:cs="Arial"/>
                    <w:sz w:val="20"/>
                    <w:szCs w:val="20"/>
                  </w:rPr>
                  <w:t>% dovoljan (2)</w:t>
                </w:r>
              </w:p>
              <w:p w14:paraId="028F7927" w14:textId="67E52100"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w:t>
                </w:r>
                <w:r w:rsidR="009B1428">
                  <w:rPr>
                    <w:rFonts w:ascii="Proba Pro Lt" w:hAnsi="Proba Pro Lt" w:cs="Arial"/>
                    <w:sz w:val="20"/>
                    <w:szCs w:val="20"/>
                  </w:rPr>
                  <w:t xml:space="preserve"> </w:t>
                </w:r>
                <w:r w:rsidRPr="00211345">
                  <w:rPr>
                    <w:rFonts w:ascii="Proba Pro Lt" w:hAnsi="Proba Pro Lt" w:cs="Arial"/>
                    <w:sz w:val="20"/>
                    <w:szCs w:val="20"/>
                  </w:rPr>
                  <w:t>% dobar (3)</w:t>
                </w:r>
              </w:p>
              <w:p w14:paraId="55279207" w14:textId="5C2FDC15"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w:t>
                </w:r>
                <w:r w:rsidR="009B1428">
                  <w:rPr>
                    <w:rFonts w:ascii="Proba Pro Lt" w:hAnsi="Proba Pro Lt" w:cs="Arial"/>
                    <w:sz w:val="20"/>
                    <w:szCs w:val="20"/>
                  </w:rPr>
                  <w:t xml:space="preserve"> </w:t>
                </w:r>
                <w:r w:rsidRPr="00211345">
                  <w:rPr>
                    <w:rFonts w:ascii="Proba Pro Lt" w:hAnsi="Proba Pro Lt" w:cs="Arial"/>
                    <w:sz w:val="20"/>
                    <w:szCs w:val="20"/>
                  </w:rPr>
                  <w:t>% vrlo dobar (4)</w:t>
                </w:r>
              </w:p>
              <w:p w14:paraId="7FBD6D0F" w14:textId="331AFEBA" w:rsidR="00A566AE" w:rsidRPr="00211345" w:rsidDel="00B558AD" w:rsidRDefault="00A566AE" w:rsidP="00B50745">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w:t>
                </w:r>
                <w:r w:rsidR="009B1428">
                  <w:rPr>
                    <w:rFonts w:ascii="Proba Pro Lt" w:hAnsi="Proba Pro Lt" w:cs="Arial"/>
                    <w:sz w:val="20"/>
                    <w:szCs w:val="20"/>
                  </w:rPr>
                  <w:t xml:space="preserve"> </w:t>
                </w:r>
                <w:r w:rsidRPr="00211345">
                  <w:rPr>
                    <w:rFonts w:ascii="Proba Pro Lt" w:hAnsi="Proba Pro Lt" w:cs="Arial"/>
                    <w:sz w:val="20"/>
                    <w:szCs w:val="20"/>
                  </w:rPr>
                  <w:t>% izvrstan (5)</w:t>
                </w:r>
              </w:p>
            </w:sdtContent>
          </w:sdt>
        </w:tc>
      </w:tr>
      <w:tr w:rsidR="00A566AE" w:rsidRPr="00211345" w14:paraId="42050DD6" w14:textId="77777777" w:rsidTr="00701350">
        <w:tc>
          <w:tcPr>
            <w:tcW w:w="1258" w:type="pct"/>
            <w:tcBorders>
              <w:left w:val="single" w:sz="12" w:space="0" w:color="auto"/>
              <w:bottom w:val="single" w:sz="12" w:space="0" w:color="auto"/>
            </w:tcBorders>
            <w:shd w:val="clear" w:color="auto" w:fill="00A0DC"/>
            <w:vAlign w:val="center"/>
          </w:tcPr>
          <w:p w14:paraId="29AAE28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2.10. Obveze studenata</w:t>
            </w:r>
          </w:p>
        </w:tc>
        <w:tc>
          <w:tcPr>
            <w:tcW w:w="3742" w:type="pct"/>
            <w:gridSpan w:val="13"/>
            <w:tcBorders>
              <w:bottom w:val="single" w:sz="12" w:space="0" w:color="auto"/>
              <w:right w:val="single" w:sz="12" w:space="0" w:color="auto"/>
            </w:tcBorders>
            <w:vAlign w:val="center"/>
          </w:tcPr>
          <w:p w14:paraId="1BC0EA2D"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1746249484"/>
              <w:placeholder>
                <w:docPart w:val="D7BE226BB23A4C349B3A4DB587D4390C"/>
              </w:placeholder>
            </w:sdtPr>
            <w:sdtEndPr/>
            <w:sdtContent>
              <w:p w14:paraId="52E47C5D" w14:textId="382C3578" w:rsidR="00A566AE" w:rsidRPr="00211345" w:rsidRDefault="00A843C4" w:rsidP="000731D3">
                <w:pPr>
                  <w:pStyle w:val="ListParagraph"/>
                  <w:numPr>
                    <w:ilvl w:val="0"/>
                    <w:numId w:val="3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prisustvovati svim predavanjima (dozvoljena su 2 neopravdana izostanka s predavanja)</w:t>
                </w:r>
              </w:p>
              <w:p w14:paraId="2283E895" w14:textId="5D9A5BB1" w:rsidR="00A566AE" w:rsidRPr="00211345" w:rsidRDefault="00A843C4" w:rsidP="000731D3">
                <w:pPr>
                  <w:pStyle w:val="ListParagraph"/>
                  <w:numPr>
                    <w:ilvl w:val="0"/>
                    <w:numId w:val="3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60 % na svakom parcijalnom ispitu (ili minimalno 60 % na popravnom ispitu)</w:t>
                </w:r>
              </w:p>
              <w:p w14:paraId="397E6C14" w14:textId="2DA0D478" w:rsidR="00A566AE" w:rsidRPr="00211345" w:rsidRDefault="00A843C4" w:rsidP="000731D3">
                <w:pPr>
                  <w:pStyle w:val="ListParagraph"/>
                  <w:numPr>
                    <w:ilvl w:val="0"/>
                    <w:numId w:val="3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napisati seminar/održati prezentaciju</w:t>
                </w:r>
              </w:p>
            </w:sdtContent>
          </w:sdt>
        </w:tc>
      </w:tr>
      <w:tr w:rsidR="00A566AE" w:rsidRPr="00211345" w14:paraId="7C2AF913" w14:textId="77777777" w:rsidTr="00C64FA3">
        <w:tc>
          <w:tcPr>
            <w:tcW w:w="1258" w:type="pct"/>
            <w:vMerge w:val="restart"/>
            <w:tcBorders>
              <w:top w:val="single" w:sz="12" w:space="0" w:color="auto"/>
              <w:left w:val="single" w:sz="12" w:space="0" w:color="auto"/>
            </w:tcBorders>
            <w:shd w:val="clear" w:color="auto" w:fill="00A0DC"/>
            <w:vAlign w:val="center"/>
          </w:tcPr>
          <w:p w14:paraId="56F0AB06"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69DDEEAD"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21A5977"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7E6CBF3"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348370CD" w14:textId="77777777" w:rsidTr="00C64FA3">
        <w:trPr>
          <w:trHeight w:val="75"/>
        </w:trPr>
        <w:tc>
          <w:tcPr>
            <w:tcW w:w="1258" w:type="pct"/>
            <w:vMerge/>
            <w:tcBorders>
              <w:left w:val="single" w:sz="12" w:space="0" w:color="auto"/>
            </w:tcBorders>
            <w:shd w:val="clear" w:color="auto" w:fill="00A0DC"/>
            <w:vAlign w:val="center"/>
          </w:tcPr>
          <w:p w14:paraId="17A24FE8"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368833233"/>
              <w:placeholder>
                <w:docPart w:val="D39E6A08D7BB4916BBADC1DE70F04E72"/>
              </w:placeholder>
            </w:sdtPr>
            <w:sdtEndPr/>
            <w:sdtContent>
              <w:p w14:paraId="48E03074" w14:textId="77777777" w:rsidR="00A566AE" w:rsidRPr="00211345" w:rsidRDefault="00A566AE"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Božičević J., Temelji automatike I, Školska knjiga,Zagreb,1992. U cijelosti</w:t>
                </w:r>
              </w:p>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2758244"/>
              <w:placeholder>
                <w:docPart w:val="367B3E5377FA4BCDA0569DAC2DBA1C2F"/>
              </w:placeholder>
            </w:sdtPr>
            <w:sdtEndPr/>
            <w:sdtContent>
              <w:p w14:paraId="5BAF9C51" w14:textId="405D2DB3" w:rsidR="00A566AE" w:rsidRPr="00211345" w:rsidRDefault="00A566AE" w:rsidP="00AA110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r w:rsidR="00AA1107">
                  <w:rPr>
                    <w:rFonts w:ascii="Proba Pro Lt" w:hAnsi="Proba Pro Lt" w:cs="Arial"/>
                    <w:color w:val="000000"/>
                    <w:sz w:val="20"/>
                    <w:szCs w:val="20"/>
                  </w:rPr>
                  <w:t>,</w:t>
                </w:r>
                <w:r w:rsidRPr="00211345">
                  <w:rPr>
                    <w:rFonts w:ascii="Proba Pro Lt" w:hAnsi="Proba Pro Lt" w:cs="Arial"/>
                    <w:color w:val="000000"/>
                    <w:sz w:val="20"/>
                    <w:szCs w:val="20"/>
                  </w:rPr>
                  <w:t xml:space="preserve"> 1 </w:t>
                </w:r>
                <w:r w:rsidR="00AA1107">
                  <w:rPr>
                    <w:rFonts w:ascii="Proba Pro Lt" w:hAnsi="Proba Pro Lt" w:cs="Arial"/>
                    <w:color w:val="000000"/>
                    <w:sz w:val="20"/>
                    <w:szCs w:val="20"/>
                  </w:rPr>
                  <w:t>kom.</w:t>
                </w:r>
              </w:p>
            </w:sdtContent>
          </w:sdt>
        </w:tc>
        <w:tc>
          <w:tcPr>
            <w:tcW w:w="730"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281341009"/>
              <w:placeholder>
                <w:docPart w:val="EED0D8F7530F4C29BEA0D8649B097FB8"/>
              </w:placeholder>
              <w:showingPlcHdr/>
            </w:sdtPr>
            <w:sdtEndPr/>
            <w:sdtContent>
              <w:p w14:paraId="7B0CC8E2"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1C0D1989" w14:textId="77777777" w:rsidTr="00C64FA3">
        <w:trPr>
          <w:trHeight w:val="75"/>
        </w:trPr>
        <w:tc>
          <w:tcPr>
            <w:tcW w:w="1258" w:type="pct"/>
            <w:vMerge/>
            <w:tcBorders>
              <w:left w:val="single" w:sz="12" w:space="0" w:color="auto"/>
            </w:tcBorders>
            <w:shd w:val="clear" w:color="auto" w:fill="00A0DC"/>
            <w:vAlign w:val="center"/>
          </w:tcPr>
          <w:p w14:paraId="318B3520"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56396074"/>
              <w:placeholder>
                <w:docPart w:val="5B877F5A900A40909B91DAB68A3A050D"/>
              </w:placeholder>
            </w:sdtPr>
            <w:sdtEndPr/>
            <w:sdtContent>
              <w:p w14:paraId="4481DF7F" w14:textId="77777777" w:rsidR="00A566AE" w:rsidRPr="00211345" w:rsidRDefault="00A566AE"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Božičević J., Temelji automatike II, Školska knjiga,Zagreb,1992. U cijelosti</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2416827"/>
              <w:placeholder>
                <w:docPart w:val="A7AD3AF8BB2E4A01817349D654A7E105"/>
              </w:placeholder>
            </w:sdtPr>
            <w:sdtEndPr/>
            <w:sdtContent>
              <w:sdt>
                <w:sdtPr>
                  <w:rPr>
                    <w:rFonts w:ascii="Proba Pro Lt" w:hAnsi="Proba Pro Lt" w:cs="Arial"/>
                    <w:color w:val="000000"/>
                    <w:sz w:val="20"/>
                    <w:szCs w:val="20"/>
                  </w:rPr>
                  <w:id w:val="-1876612801"/>
                  <w:placeholder>
                    <w:docPart w:val="8800367F74754CCE8D780CBB28EB3A53"/>
                  </w:placeholder>
                </w:sdtPr>
                <w:sdtEndPr/>
                <w:sdtContent>
                  <w:p w14:paraId="3D2CE37A" w14:textId="6050C048" w:rsidR="00A566AE" w:rsidRPr="00211345" w:rsidRDefault="00A566AE" w:rsidP="00AA110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r w:rsidR="00AA1107">
                      <w:rPr>
                        <w:rFonts w:ascii="Proba Pro Lt" w:hAnsi="Proba Pro Lt" w:cs="Arial"/>
                        <w:color w:val="000000"/>
                        <w:sz w:val="20"/>
                        <w:szCs w:val="20"/>
                      </w:rPr>
                      <w:t>,</w:t>
                    </w:r>
                    <w:r w:rsidRPr="00211345">
                      <w:rPr>
                        <w:rFonts w:ascii="Proba Pro Lt" w:hAnsi="Proba Pro Lt" w:cs="Arial"/>
                        <w:color w:val="000000"/>
                        <w:sz w:val="20"/>
                        <w:szCs w:val="20"/>
                      </w:rPr>
                      <w:t xml:space="preserve"> 1 </w:t>
                    </w:r>
                    <w:r w:rsidR="00AA1107">
                      <w:rPr>
                        <w:rFonts w:ascii="Proba Pro Lt" w:hAnsi="Proba Pro Lt" w:cs="Arial"/>
                        <w:color w:val="000000"/>
                        <w:sz w:val="20"/>
                        <w:szCs w:val="20"/>
                      </w:rPr>
                      <w:t>kom.</w:t>
                    </w:r>
                  </w:p>
                </w:sdtContent>
              </w:sdt>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36953598"/>
              <w:placeholder>
                <w:docPart w:val="3AF354E9ED7340BB8305BE9319C28F8A"/>
              </w:placeholder>
              <w:showingPlcHdr/>
            </w:sdtPr>
            <w:sdtEndPr/>
            <w:sdtContent>
              <w:p w14:paraId="7E1F9110"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0827EB4F" w14:textId="77777777" w:rsidTr="00C64FA3">
        <w:trPr>
          <w:trHeight w:val="75"/>
        </w:trPr>
        <w:tc>
          <w:tcPr>
            <w:tcW w:w="1258" w:type="pct"/>
            <w:vMerge/>
            <w:tcBorders>
              <w:left w:val="single" w:sz="12" w:space="0" w:color="auto"/>
            </w:tcBorders>
            <w:shd w:val="clear" w:color="auto" w:fill="00A0DC"/>
            <w:vAlign w:val="center"/>
          </w:tcPr>
          <w:p w14:paraId="3D996706"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348689518"/>
              <w:placeholder>
                <w:docPart w:val="ED95E3125A2F4C469475B355242FEEC2"/>
              </w:placeholder>
            </w:sdtPr>
            <w:sdtEndPr/>
            <w:sdtContent>
              <w:p w14:paraId="41122B3E" w14:textId="77777777" w:rsidR="00A566AE" w:rsidRPr="00211345" w:rsidRDefault="00A566AE"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Skripta, Tehnološke operacije 2</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94333103"/>
              <w:placeholder>
                <w:docPart w:val="3369A00466284AE1BFEFC39E9335896A"/>
              </w:placeholder>
            </w:sdtPr>
            <w:sdtEndPr/>
            <w:sdtContent>
              <w:p w14:paraId="7111D019" w14:textId="6C947097" w:rsidR="00A566AE" w:rsidRPr="00211345" w:rsidRDefault="00A566AE" w:rsidP="00AA110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r w:rsidR="00AA1107">
                  <w:rPr>
                    <w:rFonts w:ascii="Proba Pro Lt" w:hAnsi="Proba Pro Lt" w:cs="Arial"/>
                    <w:color w:val="000000"/>
                    <w:sz w:val="20"/>
                    <w:szCs w:val="20"/>
                  </w:rPr>
                  <w:t>,</w:t>
                </w:r>
                <w:r w:rsidRPr="00211345">
                  <w:rPr>
                    <w:rFonts w:ascii="Proba Pro Lt" w:hAnsi="Proba Pro Lt" w:cs="Arial"/>
                    <w:color w:val="000000"/>
                    <w:sz w:val="20"/>
                    <w:szCs w:val="20"/>
                  </w:rPr>
                  <w:t xml:space="preserve"> 1 </w:t>
                </w:r>
                <w:r w:rsidR="00AA1107">
                  <w:rPr>
                    <w:rFonts w:ascii="Proba Pro Lt" w:hAnsi="Proba Pro Lt" w:cs="Arial"/>
                    <w:color w:val="000000"/>
                    <w:sz w:val="20"/>
                    <w:szCs w:val="20"/>
                  </w:rPr>
                  <w:t>kom.</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3505795"/>
              <w:placeholder>
                <w:docPart w:val="748DD82930714B1998E1F4F798AA42E1"/>
              </w:placeholder>
              <w:showingPlcHdr/>
            </w:sdtPr>
            <w:sdtEndPr/>
            <w:sdtContent>
              <w:p w14:paraId="53694279"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3BC10179" w14:textId="77777777" w:rsidTr="00701350">
        <w:tc>
          <w:tcPr>
            <w:tcW w:w="1258" w:type="pct"/>
            <w:tcBorders>
              <w:top w:val="single" w:sz="12" w:space="0" w:color="auto"/>
              <w:left w:val="single" w:sz="12" w:space="0" w:color="auto"/>
            </w:tcBorders>
            <w:shd w:val="clear" w:color="auto" w:fill="00A0DC"/>
            <w:vAlign w:val="center"/>
          </w:tcPr>
          <w:p w14:paraId="4F36195C"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543209637"/>
            <w:placeholder>
              <w:docPart w:val="EEEC076ABF1441F590156A05B15AE586"/>
            </w:placeholder>
          </w:sdtPr>
          <w:sdtEndPr/>
          <w:sdtContent>
            <w:tc>
              <w:tcPr>
                <w:tcW w:w="3742" w:type="pct"/>
                <w:gridSpan w:val="13"/>
                <w:tcBorders>
                  <w:top w:val="single" w:sz="12" w:space="0" w:color="auto"/>
                  <w:right w:val="single" w:sz="12" w:space="0" w:color="auto"/>
                </w:tcBorders>
              </w:tcPr>
              <w:p w14:paraId="6977C585"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Janshidi,M.,Malek-Zavarei, M.,Linear Control Systems, Pergamon Headington,1986. </w:t>
                </w:r>
              </w:p>
              <w:p w14:paraId="32E17D1F"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Umjetna inteligencija pri mjerenju i vođenju, Hrvatsko društvo za sustave, Zagreb, 1992 </w:t>
                </w:r>
              </w:p>
              <w:p w14:paraId="0F89E721"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Himmelblau,M.D.,Bischoff,B.K., Process Analysis and Simulation, John Wiley and sons, New York, 1968 </w:t>
                </w:r>
              </w:p>
              <w:p w14:paraId="3874A0CD"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Perry, H.R.,Chilton, H.C., Chemical Engineering Handbook, McGraw-Hill Kogakusha, 1973 </w:t>
                </w:r>
              </w:p>
              <w:p w14:paraId="6D499AB5"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Tehnička enciklopedija, svesak 1-13 Leksikografski zavod ”Miroslav Krleža”, Zagreb, 1963-1997.</w:t>
                </w:r>
              </w:p>
            </w:tc>
          </w:sdtContent>
        </w:sdt>
      </w:tr>
      <w:tr w:rsidR="00A566AE" w:rsidRPr="00211345" w14:paraId="389A7AD1" w14:textId="77777777" w:rsidTr="00701350">
        <w:tc>
          <w:tcPr>
            <w:tcW w:w="1258" w:type="pct"/>
            <w:tcBorders>
              <w:top w:val="single" w:sz="12" w:space="0" w:color="auto"/>
              <w:left w:val="single" w:sz="12" w:space="0" w:color="auto"/>
            </w:tcBorders>
            <w:shd w:val="clear" w:color="auto" w:fill="00A0DC"/>
            <w:vAlign w:val="center"/>
          </w:tcPr>
          <w:p w14:paraId="76625233"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34F8672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21" w:history="1">
              <w:r w:rsidRPr="00211345">
                <w:rPr>
                  <w:rStyle w:val="Hyperlink"/>
                  <w:rFonts w:ascii="Proba Pro Lt" w:hAnsi="Proba Pro Lt"/>
                  <w:i/>
                  <w:sz w:val="20"/>
                  <w:szCs w:val="20"/>
                </w:rPr>
                <w:t>http://www.pbf.unizg.hr/studiji/ispitni_rokovi</w:t>
              </w:r>
            </w:hyperlink>
          </w:p>
        </w:tc>
      </w:tr>
      <w:tr w:rsidR="00A566AE" w:rsidRPr="00211345" w14:paraId="13AF1551" w14:textId="77777777" w:rsidTr="00701350">
        <w:tc>
          <w:tcPr>
            <w:tcW w:w="1258" w:type="pct"/>
            <w:tcBorders>
              <w:left w:val="single" w:sz="12" w:space="0" w:color="auto"/>
              <w:bottom w:val="single" w:sz="12" w:space="0" w:color="auto"/>
            </w:tcBorders>
            <w:shd w:val="clear" w:color="auto" w:fill="00A0DC"/>
            <w:vAlign w:val="center"/>
          </w:tcPr>
          <w:p w14:paraId="0D1BAC8F" w14:textId="1634BFFA"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872498543"/>
            <w:placeholder>
              <w:docPart w:val="B2A13AE0AB054AE7A40835EC95DBBE42"/>
            </w:placeholder>
          </w:sdtPr>
          <w:sdtEndPr/>
          <w:sdtContent>
            <w:tc>
              <w:tcPr>
                <w:tcW w:w="3742" w:type="pct"/>
                <w:gridSpan w:val="13"/>
                <w:tcBorders>
                  <w:bottom w:val="single" w:sz="12" w:space="0" w:color="auto"/>
                  <w:right w:val="single" w:sz="12" w:space="0" w:color="auto"/>
                </w:tcBorders>
              </w:tcPr>
              <w:p w14:paraId="79B79A80" w14:textId="4A6C169B"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3ED17ECC" w14:textId="38AB9919" w:rsidR="00A566AE" w:rsidRPr="00211345" w:rsidRDefault="00A566AE" w:rsidP="00B50745">
      <w:pPr>
        <w:spacing w:after="0" w:line="240" w:lineRule="auto"/>
        <w:rPr>
          <w:rFonts w:ascii="Proba Pro Lt" w:hAnsi="Proba Pro Lt"/>
          <w:sz w:val="20"/>
          <w:szCs w:val="20"/>
        </w:rPr>
      </w:pPr>
    </w:p>
    <w:p w14:paraId="05FA1EB2" w14:textId="77B6E82C"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5"/>
        <w:gridCol w:w="522"/>
        <w:gridCol w:w="511"/>
        <w:gridCol w:w="493"/>
      </w:tblGrid>
      <w:tr w:rsidR="00A566AE" w:rsidRPr="00211345" w14:paraId="0CC2DDC5" w14:textId="77777777" w:rsidTr="00AE36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784A2F" w14:textId="77777777" w:rsidR="00A566AE" w:rsidRPr="00211345" w:rsidRDefault="00A566AE" w:rsidP="00AE367E">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7BE9EBC1" w14:textId="77777777" w:rsidTr="00AA1107">
        <w:tc>
          <w:tcPr>
            <w:tcW w:w="1258" w:type="pct"/>
            <w:tcBorders>
              <w:top w:val="single" w:sz="12" w:space="0" w:color="auto"/>
              <w:left w:val="single" w:sz="12" w:space="0" w:color="auto"/>
            </w:tcBorders>
            <w:shd w:val="clear" w:color="auto" w:fill="00A0DC"/>
            <w:vAlign w:val="center"/>
          </w:tcPr>
          <w:p w14:paraId="2AC2893D" w14:textId="6C0B6B28" w:rsidR="00A566AE" w:rsidRPr="00211345" w:rsidRDefault="00AE367E" w:rsidP="00AE367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67729793"/>
            <w:placeholder>
              <w:docPart w:val="CC82E982DAFF41F798A37E3B2B28DF00"/>
            </w:placeholder>
          </w:sdtPr>
          <w:sdtEndPr/>
          <w:sdtContent>
            <w:tc>
              <w:tcPr>
                <w:tcW w:w="1522" w:type="pct"/>
                <w:gridSpan w:val="4"/>
                <w:tcBorders>
                  <w:top w:val="single" w:sz="12" w:space="0" w:color="auto"/>
                  <w:right w:val="single" w:sz="12" w:space="0" w:color="auto"/>
                </w:tcBorders>
                <w:vAlign w:val="center"/>
              </w:tcPr>
              <w:p w14:paraId="0417A542" w14:textId="65BCA951" w:rsidR="00A566AE" w:rsidRPr="003A4655" w:rsidRDefault="00925F2C" w:rsidP="00AE367E">
                <w:pPr>
                  <w:tabs>
                    <w:tab w:val="left" w:pos="2820"/>
                  </w:tabs>
                  <w:spacing w:after="0" w:line="240" w:lineRule="auto"/>
                  <w:rPr>
                    <w:rFonts w:ascii="Proba Pro Lt" w:hAnsi="Proba Pro Lt" w:cs="Arial"/>
                    <w:b/>
                    <w:sz w:val="20"/>
                    <w:szCs w:val="20"/>
                  </w:rPr>
                </w:pPr>
                <w:hyperlink r:id="rId122" w:history="1">
                  <w:r w:rsidR="00A566AE" w:rsidRPr="003A4655">
                    <w:rPr>
                      <w:rStyle w:val="Hyperlink"/>
                      <w:rFonts w:ascii="Proba Pro Lt" w:hAnsi="Proba Pro Lt" w:cs="Arial"/>
                      <w:b/>
                      <w:sz w:val="20"/>
                      <w:szCs w:val="20"/>
                    </w:rPr>
                    <w:t>Prof. dr. sc. Nada Vahčić</w:t>
                  </w:r>
                </w:hyperlink>
              </w:p>
              <w:p w14:paraId="1A2B7C04" w14:textId="094A07D9" w:rsidR="00A566AE" w:rsidRPr="00211345" w:rsidRDefault="00925F2C" w:rsidP="00AE367E">
                <w:pPr>
                  <w:tabs>
                    <w:tab w:val="left" w:pos="2820"/>
                  </w:tabs>
                  <w:spacing w:after="0" w:line="240" w:lineRule="auto"/>
                  <w:rPr>
                    <w:rFonts w:ascii="Proba Pro Lt" w:hAnsi="Proba Pro Lt" w:cs="Arial"/>
                    <w:sz w:val="20"/>
                    <w:szCs w:val="20"/>
                  </w:rPr>
                </w:pPr>
                <w:hyperlink r:id="rId123" w:history="1">
                  <w:r w:rsidR="00A566AE" w:rsidRPr="00873767">
                    <w:rPr>
                      <w:rStyle w:val="Hyperlink"/>
                      <w:rFonts w:ascii="Proba Pro Lt" w:hAnsi="Proba Pro Lt" w:cs="Arial"/>
                      <w:sz w:val="20"/>
                      <w:szCs w:val="20"/>
                    </w:rPr>
                    <w:t>Prof. dr. sc. Mirjana Hruškar</w:t>
                  </w:r>
                </w:hyperlink>
              </w:p>
              <w:p w14:paraId="11417149" w14:textId="73EB3B87" w:rsidR="00A566AE" w:rsidRPr="00211345" w:rsidRDefault="00925F2C" w:rsidP="00AE367E">
                <w:pPr>
                  <w:tabs>
                    <w:tab w:val="left" w:pos="2820"/>
                  </w:tabs>
                  <w:spacing w:after="0" w:line="240" w:lineRule="auto"/>
                  <w:rPr>
                    <w:rFonts w:ascii="Proba Pro Lt" w:hAnsi="Proba Pro Lt" w:cs="Arial"/>
                    <w:sz w:val="20"/>
                    <w:szCs w:val="20"/>
                  </w:rPr>
                </w:pPr>
                <w:hyperlink r:id="rId124" w:history="1">
                  <w:r w:rsidR="00A566AE" w:rsidRPr="00293CBB">
                    <w:rPr>
                      <w:rStyle w:val="Hyperlink"/>
                      <w:rFonts w:ascii="Proba Pro Lt" w:hAnsi="Proba Pro Lt" w:cs="Arial"/>
                      <w:sz w:val="20"/>
                      <w:szCs w:val="20"/>
                    </w:rPr>
                    <w:t>Prof. dr. sc. Vladimir Mrša</w:t>
                  </w:r>
                </w:hyperlink>
              </w:p>
              <w:p w14:paraId="16A3AA1B" w14:textId="608443BC" w:rsidR="00A566AE" w:rsidRPr="00211345" w:rsidRDefault="00925F2C" w:rsidP="00AE367E">
                <w:pPr>
                  <w:tabs>
                    <w:tab w:val="left" w:pos="2820"/>
                  </w:tabs>
                  <w:spacing w:after="0" w:line="240" w:lineRule="auto"/>
                  <w:rPr>
                    <w:rFonts w:ascii="Proba Pro Lt" w:hAnsi="Proba Pro Lt" w:cs="Arial"/>
                    <w:sz w:val="20"/>
                    <w:szCs w:val="20"/>
                  </w:rPr>
                </w:pPr>
                <w:hyperlink r:id="rId125" w:history="1">
                  <w:r w:rsidR="00A566AE" w:rsidRPr="007536E5">
                    <w:rPr>
                      <w:rStyle w:val="Hyperlink"/>
                      <w:rFonts w:ascii="Proba Pro Lt" w:hAnsi="Proba Pro Lt" w:cs="Arial"/>
                      <w:sz w:val="20"/>
                      <w:szCs w:val="20"/>
                    </w:rPr>
                    <w:t>Prof. dr. sc. I</w:t>
                  </w:r>
                  <w:r w:rsidR="006D3420">
                    <w:rPr>
                      <w:rStyle w:val="Hyperlink"/>
                      <w:rFonts w:ascii="Proba Pro Lt" w:hAnsi="Proba Pro Lt" w:cs="Arial"/>
                      <w:sz w:val="20"/>
                      <w:szCs w:val="20"/>
                    </w:rPr>
                    <w:t xml:space="preserve">van </w:t>
                  </w:r>
                  <w:r w:rsidR="00A566AE" w:rsidRPr="007536E5">
                    <w:rPr>
                      <w:rStyle w:val="Hyperlink"/>
                      <w:rFonts w:ascii="Proba Pro Lt" w:hAnsi="Proba Pro Lt" w:cs="Arial"/>
                      <w:sz w:val="20"/>
                      <w:szCs w:val="20"/>
                    </w:rPr>
                    <w:t>Krešimir Svetec</w:t>
                  </w:r>
                </w:hyperlink>
              </w:p>
              <w:p w14:paraId="1FC18435" w14:textId="29CE92F9" w:rsidR="00A566AE" w:rsidRPr="00211345" w:rsidRDefault="00925F2C" w:rsidP="00AE367E">
                <w:pPr>
                  <w:tabs>
                    <w:tab w:val="left" w:pos="2820"/>
                  </w:tabs>
                  <w:spacing w:after="0" w:line="240" w:lineRule="auto"/>
                  <w:rPr>
                    <w:rFonts w:ascii="Proba Pro Lt" w:hAnsi="Proba Pro Lt" w:cs="Arial"/>
                    <w:sz w:val="20"/>
                    <w:szCs w:val="20"/>
                  </w:rPr>
                </w:pPr>
                <w:hyperlink r:id="rId126" w:history="1">
                  <w:r w:rsidR="006D3420">
                    <w:rPr>
                      <w:rStyle w:val="Hyperlink"/>
                      <w:rFonts w:ascii="Proba Pro Lt" w:hAnsi="Proba Pro Lt" w:cs="Arial"/>
                      <w:sz w:val="20"/>
                      <w:szCs w:val="20"/>
                    </w:rPr>
                    <w:t xml:space="preserve">Prof. dr. sc. Verica Dragović </w:t>
                  </w:r>
                  <w:r w:rsidR="00A566AE" w:rsidRPr="0025028F">
                    <w:rPr>
                      <w:rStyle w:val="Hyperlink"/>
                      <w:rFonts w:ascii="Proba Pro Lt" w:hAnsi="Proba Pro Lt" w:cs="Arial"/>
                      <w:sz w:val="20"/>
                      <w:szCs w:val="20"/>
                    </w:rPr>
                    <w:t>Uzelac</w:t>
                  </w:r>
                </w:hyperlink>
              </w:p>
              <w:p w14:paraId="7195E9B2" w14:textId="77777777" w:rsidR="00902F26" w:rsidRPr="008D3E9A" w:rsidRDefault="00925F2C" w:rsidP="00902F26">
                <w:pPr>
                  <w:tabs>
                    <w:tab w:val="left" w:pos="2820"/>
                  </w:tabs>
                  <w:spacing w:after="0" w:line="240" w:lineRule="auto"/>
                  <w:rPr>
                    <w:rFonts w:ascii="Proba Pro Lt" w:hAnsi="Proba Pro Lt" w:cs="Arial"/>
                    <w:sz w:val="20"/>
                    <w:szCs w:val="20"/>
                  </w:rPr>
                </w:pPr>
                <w:hyperlink r:id="rId127" w:history="1">
                  <w:r w:rsidR="00902F26">
                    <w:rPr>
                      <w:rStyle w:val="Hyperlink"/>
                      <w:rFonts w:ascii="Proba Pro Lt" w:hAnsi="Proba Pro Lt" w:cs="Arial"/>
                      <w:sz w:val="20"/>
                      <w:szCs w:val="20"/>
                    </w:rPr>
                    <w:t>Pr</w:t>
                  </w:r>
                  <w:r w:rsidR="00902F26" w:rsidRPr="0059335E">
                    <w:rPr>
                      <w:rStyle w:val="Hyperlink"/>
                      <w:rFonts w:ascii="Proba Pro Lt" w:hAnsi="Proba Pro Lt" w:cs="Arial"/>
                      <w:sz w:val="20"/>
                      <w:szCs w:val="20"/>
                    </w:rPr>
                    <w:t>of. dr. sc. Ksenija Marković</w:t>
                  </w:r>
                </w:hyperlink>
              </w:p>
              <w:p w14:paraId="506715ED" w14:textId="51DEF902" w:rsidR="00A566AE" w:rsidRPr="00211345" w:rsidRDefault="00925F2C" w:rsidP="00AE367E">
                <w:pPr>
                  <w:tabs>
                    <w:tab w:val="left" w:pos="2820"/>
                  </w:tabs>
                  <w:spacing w:after="0" w:line="240" w:lineRule="auto"/>
                  <w:rPr>
                    <w:rFonts w:ascii="Proba Pro Lt" w:hAnsi="Proba Pro Lt" w:cs="Arial"/>
                    <w:sz w:val="20"/>
                    <w:szCs w:val="20"/>
                  </w:rPr>
                </w:pPr>
                <w:hyperlink r:id="rId128" w:history="1">
                  <w:r w:rsidR="00A566AE" w:rsidRPr="009930D8">
                    <w:rPr>
                      <w:rStyle w:val="Hyperlink"/>
                      <w:rFonts w:ascii="Proba Pro Lt" w:hAnsi="Proba Pro Lt" w:cs="Arial"/>
                      <w:sz w:val="20"/>
                      <w:szCs w:val="20"/>
                    </w:rPr>
                    <w:t>Izv. prof. dr. sc. Jelka Pleadin, znan. savj., HVI</w:t>
                  </w:r>
                </w:hyperlink>
              </w:p>
              <w:p w14:paraId="4A6B73A2" w14:textId="77777777" w:rsidR="00FE7D8D" w:rsidRPr="009B0ACE" w:rsidRDefault="00925F2C" w:rsidP="00FE7D8D">
                <w:pPr>
                  <w:tabs>
                    <w:tab w:val="left" w:pos="2820"/>
                  </w:tabs>
                  <w:spacing w:after="0" w:line="240" w:lineRule="auto"/>
                  <w:rPr>
                    <w:rFonts w:ascii="Proba Pro Lt" w:hAnsi="Proba Pro Lt" w:cs="Arial"/>
                    <w:sz w:val="20"/>
                    <w:szCs w:val="20"/>
                  </w:rPr>
                </w:pPr>
                <w:hyperlink r:id="rId129" w:history="1">
                  <w:r w:rsidR="00FE7D8D" w:rsidRPr="009B0ACE">
                    <w:rPr>
                      <w:rStyle w:val="Hyperlink"/>
                      <w:rFonts w:ascii="Proba Pro Lt" w:hAnsi="Proba Pro Lt" w:cs="Arial"/>
                      <w:sz w:val="20"/>
                      <w:szCs w:val="20"/>
                    </w:rPr>
                    <w:t>Izv. prof. dr. sc. Marina Krpan</w:t>
                  </w:r>
                </w:hyperlink>
              </w:p>
              <w:p w14:paraId="107409B1" w14:textId="29EC710E" w:rsidR="00A566AE" w:rsidRPr="00211345" w:rsidRDefault="00925F2C" w:rsidP="00AE367E">
                <w:pPr>
                  <w:tabs>
                    <w:tab w:val="left" w:pos="2820"/>
                  </w:tabs>
                  <w:spacing w:after="0" w:line="240" w:lineRule="auto"/>
                  <w:rPr>
                    <w:rFonts w:ascii="Proba Pro Lt" w:hAnsi="Proba Pro Lt" w:cs="Arial"/>
                    <w:sz w:val="20"/>
                    <w:szCs w:val="20"/>
                  </w:rPr>
                </w:pPr>
                <w:hyperlink r:id="rId130" w:history="1">
                  <w:r w:rsidR="00A566AE" w:rsidRPr="0010594D">
                    <w:rPr>
                      <w:rStyle w:val="Hyperlink"/>
                      <w:rFonts w:ascii="Proba Pro Lt" w:hAnsi="Proba Pro Lt" w:cs="Arial"/>
                      <w:sz w:val="20"/>
                      <w:szCs w:val="20"/>
                    </w:rPr>
                    <w:t>Dr. sc. Maja Repajić</w:t>
                  </w:r>
                </w:hyperlink>
              </w:p>
              <w:p w14:paraId="7098A764" w14:textId="4C2280BA" w:rsidR="00A566AE" w:rsidRPr="00211345" w:rsidRDefault="00925F2C" w:rsidP="00AE367E">
                <w:pPr>
                  <w:tabs>
                    <w:tab w:val="left" w:pos="2820"/>
                  </w:tabs>
                  <w:spacing w:after="0" w:line="240" w:lineRule="auto"/>
                  <w:rPr>
                    <w:rFonts w:ascii="Proba Pro Lt" w:hAnsi="Proba Pro Lt" w:cs="Arial"/>
                    <w:sz w:val="20"/>
                    <w:szCs w:val="20"/>
                  </w:rPr>
                </w:pPr>
                <w:hyperlink r:id="rId131" w:history="1">
                  <w:r w:rsidR="00A566AE" w:rsidRPr="0025028F">
                    <w:rPr>
                      <w:rStyle w:val="Hyperlink"/>
                      <w:rFonts w:ascii="Proba Pro Lt" w:hAnsi="Proba Pro Lt" w:cs="Arial"/>
                      <w:sz w:val="20"/>
                      <w:szCs w:val="20"/>
                    </w:rPr>
                    <w:t>Saša Drakula, mag. ing.</w:t>
                  </w:r>
                </w:hyperlink>
              </w:p>
            </w:tc>
          </w:sdtContent>
        </w:sdt>
        <w:tc>
          <w:tcPr>
            <w:tcW w:w="1405" w:type="pct"/>
            <w:gridSpan w:val="5"/>
            <w:tcBorders>
              <w:top w:val="single" w:sz="12" w:space="0" w:color="auto"/>
              <w:right w:val="single" w:sz="12" w:space="0" w:color="auto"/>
            </w:tcBorders>
            <w:shd w:val="clear" w:color="auto" w:fill="00A0DC"/>
            <w:vAlign w:val="center"/>
          </w:tcPr>
          <w:p w14:paraId="2B5AAD74"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52789107"/>
            <w:placeholder>
              <w:docPart w:val="FDAAA54B08744BB79A9AD26CED4F8D89"/>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0BCF403"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A566AE" w:rsidRPr="00211345" w14:paraId="115F1101" w14:textId="77777777" w:rsidTr="00AA1107">
        <w:tc>
          <w:tcPr>
            <w:tcW w:w="1258" w:type="pct"/>
            <w:tcBorders>
              <w:top w:val="single" w:sz="12" w:space="0" w:color="auto"/>
              <w:left w:val="single" w:sz="12" w:space="0" w:color="auto"/>
            </w:tcBorders>
            <w:shd w:val="clear" w:color="auto" w:fill="00A0DC"/>
            <w:vAlign w:val="center"/>
          </w:tcPr>
          <w:p w14:paraId="5806550E" w14:textId="14AC03AC"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10" w:name="Suvremene_metode" w:displacedByCustomXml="next"/>
        <w:sdt>
          <w:sdtPr>
            <w:rPr>
              <w:rFonts w:ascii="Proba Pro Lt" w:hAnsi="Proba Pro Lt" w:cs="Arial"/>
              <w:sz w:val="20"/>
              <w:szCs w:val="20"/>
            </w:rPr>
            <w:id w:val="1721935259"/>
            <w:placeholder>
              <w:docPart w:val="B1D5B92C4E8047DF862C388E587D080E"/>
            </w:placeholder>
          </w:sdtPr>
          <w:sdtEndPr/>
          <w:sdtContent>
            <w:tc>
              <w:tcPr>
                <w:tcW w:w="1522" w:type="pct"/>
                <w:gridSpan w:val="4"/>
                <w:tcBorders>
                  <w:top w:val="single" w:sz="12" w:space="0" w:color="auto"/>
                  <w:right w:val="single" w:sz="12" w:space="0" w:color="auto"/>
                </w:tcBorders>
                <w:vAlign w:val="center"/>
              </w:tcPr>
              <w:p w14:paraId="05F9E35D" w14:textId="77777777" w:rsidR="00A566AE" w:rsidRPr="00211345" w:rsidRDefault="00A566AE" w:rsidP="00AE367E">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Suvremene metode u kontroli kvalitete hrane</w:t>
                </w:r>
              </w:p>
            </w:tc>
          </w:sdtContent>
        </w:sdt>
        <w:bookmarkEnd w:id="10" w:displacedByCustomXml="prev"/>
        <w:tc>
          <w:tcPr>
            <w:tcW w:w="1405" w:type="pct"/>
            <w:gridSpan w:val="5"/>
            <w:tcBorders>
              <w:top w:val="single" w:sz="12" w:space="0" w:color="auto"/>
              <w:right w:val="single" w:sz="12" w:space="0" w:color="auto"/>
            </w:tcBorders>
            <w:shd w:val="clear" w:color="auto" w:fill="00A0DC"/>
            <w:vAlign w:val="center"/>
          </w:tcPr>
          <w:p w14:paraId="5E942220"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873451661"/>
            <w:placeholder>
              <w:docPart w:val="2F10E1117C3241B8AE74EA564174F52A"/>
            </w:placeholder>
          </w:sdtPr>
          <w:sdtEndPr/>
          <w:sdtContent>
            <w:tc>
              <w:tcPr>
                <w:tcW w:w="815" w:type="pct"/>
                <w:gridSpan w:val="4"/>
                <w:tcBorders>
                  <w:top w:val="single" w:sz="12" w:space="0" w:color="auto"/>
                  <w:right w:val="single" w:sz="12" w:space="0" w:color="auto"/>
                </w:tcBorders>
                <w:vAlign w:val="center"/>
              </w:tcPr>
              <w:p w14:paraId="73EE206E"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A566AE" w:rsidRPr="00211345" w14:paraId="03609D92" w14:textId="77777777" w:rsidTr="00AA1107">
        <w:tc>
          <w:tcPr>
            <w:tcW w:w="1258" w:type="pct"/>
            <w:tcBorders>
              <w:left w:val="single" w:sz="12" w:space="0" w:color="auto"/>
              <w:bottom w:val="single" w:sz="12" w:space="0" w:color="auto"/>
            </w:tcBorders>
            <w:shd w:val="clear" w:color="auto" w:fill="00A0DC"/>
            <w:vAlign w:val="center"/>
          </w:tcPr>
          <w:p w14:paraId="071BFC5A" w14:textId="497BC6AB"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919298626"/>
            <w:placeholder>
              <w:docPart w:val="839143C3FC5949BBB8FF3E87CBD0DF16"/>
            </w:placeholder>
          </w:sdtPr>
          <w:sdtEndPr/>
          <w:sdtContent>
            <w:tc>
              <w:tcPr>
                <w:tcW w:w="1522" w:type="pct"/>
                <w:gridSpan w:val="4"/>
                <w:tcBorders>
                  <w:bottom w:val="single" w:sz="12" w:space="0" w:color="auto"/>
                  <w:right w:val="single" w:sz="12" w:space="0" w:color="auto"/>
                </w:tcBorders>
                <w:vAlign w:val="center"/>
              </w:tcPr>
              <w:p w14:paraId="57ACC9E2"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53287</w:t>
                </w:r>
              </w:p>
            </w:tc>
          </w:sdtContent>
        </w:sdt>
        <w:tc>
          <w:tcPr>
            <w:tcW w:w="1405" w:type="pct"/>
            <w:gridSpan w:val="5"/>
            <w:tcBorders>
              <w:bottom w:val="single" w:sz="12" w:space="0" w:color="auto"/>
              <w:right w:val="single" w:sz="12" w:space="0" w:color="auto"/>
            </w:tcBorders>
            <w:shd w:val="clear" w:color="auto" w:fill="00A0DC"/>
            <w:vAlign w:val="center"/>
          </w:tcPr>
          <w:p w14:paraId="1AC9BDFE"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17628278"/>
            <w:placeholder>
              <w:docPart w:val="F250A395E4A24EC9A19C280F9DC63415"/>
            </w:placeholder>
          </w:sdtPr>
          <w:sdtEndPr/>
          <w:sdtContent>
            <w:tc>
              <w:tcPr>
                <w:tcW w:w="815" w:type="pct"/>
                <w:gridSpan w:val="4"/>
                <w:tcBorders>
                  <w:bottom w:val="single" w:sz="12" w:space="0" w:color="auto"/>
                  <w:right w:val="single" w:sz="12" w:space="0" w:color="auto"/>
                </w:tcBorders>
                <w:vAlign w:val="center"/>
              </w:tcPr>
              <w:p w14:paraId="488A7969" w14:textId="06F51E12"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45</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0</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7A268118" w14:textId="77777777" w:rsidTr="00AA1107">
        <w:tc>
          <w:tcPr>
            <w:tcW w:w="1258" w:type="pct"/>
            <w:tcBorders>
              <w:left w:val="single" w:sz="12" w:space="0" w:color="auto"/>
              <w:bottom w:val="single" w:sz="12" w:space="0" w:color="auto"/>
            </w:tcBorders>
            <w:shd w:val="clear" w:color="auto" w:fill="00A0DC"/>
            <w:vAlign w:val="center"/>
          </w:tcPr>
          <w:p w14:paraId="2C899726" w14:textId="796D3140"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99485502"/>
            <w:placeholder>
              <w:docPart w:val="1969E2BDA0864B3199C33FC13F2A9C4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5784D9E"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634684CE"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475298479"/>
            <w:placeholder>
              <w:docPart w:val="6774681663E74ACD8E819570AD4E8468"/>
            </w:placeholder>
          </w:sdtPr>
          <w:sdtEndPr/>
          <w:sdtContent>
            <w:tc>
              <w:tcPr>
                <w:tcW w:w="815" w:type="pct"/>
                <w:gridSpan w:val="4"/>
                <w:tcBorders>
                  <w:bottom w:val="single" w:sz="12" w:space="0" w:color="auto"/>
                  <w:right w:val="single" w:sz="12" w:space="0" w:color="auto"/>
                </w:tcBorders>
                <w:vAlign w:val="center"/>
              </w:tcPr>
              <w:p w14:paraId="2361CDF2"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44</w:t>
                </w:r>
              </w:p>
            </w:tc>
          </w:sdtContent>
        </w:sdt>
      </w:tr>
      <w:tr w:rsidR="00A566AE" w:rsidRPr="00211345" w14:paraId="26905BB2" w14:textId="77777777" w:rsidTr="00AA1107">
        <w:tc>
          <w:tcPr>
            <w:tcW w:w="1258" w:type="pct"/>
            <w:tcBorders>
              <w:left w:val="single" w:sz="12" w:space="0" w:color="auto"/>
              <w:bottom w:val="single" w:sz="12" w:space="0" w:color="auto"/>
            </w:tcBorders>
            <w:shd w:val="clear" w:color="auto" w:fill="00A0DC"/>
            <w:vAlign w:val="center"/>
          </w:tcPr>
          <w:p w14:paraId="32338129" w14:textId="1A942C90"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21903961"/>
            <w:placeholder>
              <w:docPart w:val="24DE17216F3F4F0DAD5892BE5C0961F9"/>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CEEDD14"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2A44AA3"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23D05184" w14:textId="77777777" w:rsidR="00A566AE" w:rsidRPr="00211345" w:rsidRDefault="00925F2C" w:rsidP="00AE367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19883241"/>
                <w:placeholder>
                  <w:docPart w:val="AABAE5C84A9F4E81AE896C420B0D5D3B"/>
                </w:placeholder>
                <w:dropDownList>
                  <w:listItem w:value="Choose an item."/>
                  <w:listItem w:displayText="1." w:value="1."/>
                  <w:listItem w:displayText="2." w:value="2."/>
                  <w:listItem w:displayText="3." w:value="3."/>
                </w:dropDownList>
              </w:sdtPr>
              <w:sdtEnd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09D40A00" w14:textId="77777777" w:rsidR="00A566AE" w:rsidRPr="00211345" w:rsidRDefault="00925F2C" w:rsidP="00AE367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8138356"/>
                <w:placeholder>
                  <w:docPart w:val="BB1F88C4C0F9438586F0C83330BEE9D3"/>
                </w:placeholder>
              </w:sdtPr>
              <w:sdtEndPr/>
              <w:sdtContent>
                <w:r w:rsidR="00A566AE" w:rsidRPr="00211345">
                  <w:rPr>
                    <w:rFonts w:ascii="Proba Pro Lt" w:hAnsi="Proba Pro Lt" w:cs="Arial"/>
                    <w:sz w:val="20"/>
                    <w:szCs w:val="20"/>
                  </w:rPr>
                  <w:t xml:space="preserve">0 </w:t>
                </w:r>
              </w:sdtContent>
            </w:sdt>
            <w:r w:rsidR="00A566AE" w:rsidRPr="00211345">
              <w:rPr>
                <w:rFonts w:ascii="Proba Pro Lt" w:hAnsi="Proba Pro Lt" w:cs="Arial"/>
                <w:sz w:val="20"/>
                <w:szCs w:val="20"/>
              </w:rPr>
              <w:t>%</w:t>
            </w:r>
          </w:p>
        </w:tc>
      </w:tr>
      <w:tr w:rsidR="00A566AE" w:rsidRPr="00211345" w14:paraId="1BD46030" w14:textId="77777777" w:rsidTr="00AA1107">
        <w:tc>
          <w:tcPr>
            <w:tcW w:w="1258" w:type="pct"/>
            <w:tcBorders>
              <w:left w:val="single" w:sz="12" w:space="0" w:color="auto"/>
              <w:bottom w:val="single" w:sz="12" w:space="0" w:color="auto"/>
            </w:tcBorders>
            <w:shd w:val="clear" w:color="auto" w:fill="00A0DC"/>
            <w:vAlign w:val="center"/>
          </w:tcPr>
          <w:p w14:paraId="0B1A9043"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356809542"/>
            <w:placeholder>
              <w:docPart w:val="9F8CAEEE8C69423288B7250C550CFED7"/>
            </w:placeholder>
          </w:sdtPr>
          <w:sdtEndPr/>
          <w:sdtContent>
            <w:tc>
              <w:tcPr>
                <w:tcW w:w="1522" w:type="pct"/>
                <w:gridSpan w:val="4"/>
                <w:tcBorders>
                  <w:bottom w:val="single" w:sz="12" w:space="0" w:color="auto"/>
                  <w:right w:val="single" w:sz="12" w:space="0" w:color="auto"/>
                </w:tcBorders>
                <w:vAlign w:val="center"/>
              </w:tcPr>
              <w:p w14:paraId="151D1097"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P4, vježbe u laboratoriju Zavoda za poznavanje i kontrolu sirovina i prehrambenih proizvoda, Zavoda za prehrambeno-tehnološko inženjerstvo, Zavoda za kemiju i biokemiju, Zavoda za biokemijsko inženjerstvo te laboratoriju HVI-a</w:t>
                </w:r>
              </w:p>
            </w:tc>
          </w:sdtContent>
        </w:sdt>
        <w:tc>
          <w:tcPr>
            <w:tcW w:w="1405" w:type="pct"/>
            <w:gridSpan w:val="5"/>
            <w:tcBorders>
              <w:bottom w:val="single" w:sz="12" w:space="0" w:color="auto"/>
              <w:right w:val="single" w:sz="12" w:space="0" w:color="auto"/>
            </w:tcBorders>
            <w:shd w:val="clear" w:color="auto" w:fill="00A0DC"/>
            <w:vAlign w:val="center"/>
          </w:tcPr>
          <w:p w14:paraId="171237D1" w14:textId="77777777" w:rsidR="00A566AE" w:rsidRPr="00211345" w:rsidRDefault="00A566AE" w:rsidP="00AE367E">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012732630"/>
            <w:placeholder>
              <w:docPart w:val="66762F6BCE4D4BE8BD77B9CAE801B06B"/>
            </w:placeholder>
          </w:sdtPr>
          <w:sdtEndPr/>
          <w:sdtContent>
            <w:tc>
              <w:tcPr>
                <w:tcW w:w="815" w:type="pct"/>
                <w:gridSpan w:val="4"/>
                <w:tcBorders>
                  <w:bottom w:val="single" w:sz="12" w:space="0" w:color="auto"/>
                  <w:right w:val="single" w:sz="12" w:space="0" w:color="auto"/>
                </w:tcBorders>
                <w:vAlign w:val="center"/>
              </w:tcPr>
              <w:p w14:paraId="30F400ED" w14:textId="3398F12C" w:rsidR="00A566AE" w:rsidRPr="00211345" w:rsidRDefault="00AA1107"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A566AE" w:rsidRPr="00211345">
                  <w:rPr>
                    <w:rFonts w:ascii="Proba Pro Lt" w:hAnsi="Proba Pro Lt" w:cs="Arial"/>
                    <w:sz w:val="20"/>
                    <w:szCs w:val="20"/>
                  </w:rPr>
                  <w:t>rvatski</w:t>
                </w:r>
              </w:p>
            </w:tc>
          </w:sdtContent>
        </w:sdt>
      </w:tr>
      <w:tr w:rsidR="00A566AE" w:rsidRPr="00211345" w14:paraId="5B0F0362" w14:textId="77777777" w:rsidTr="00AA1107">
        <w:tc>
          <w:tcPr>
            <w:tcW w:w="1258" w:type="pct"/>
            <w:tcBorders>
              <w:left w:val="single" w:sz="12" w:space="0" w:color="auto"/>
              <w:bottom w:val="single" w:sz="12" w:space="0" w:color="auto"/>
            </w:tcBorders>
            <w:shd w:val="clear" w:color="auto" w:fill="00A0DC"/>
            <w:vAlign w:val="center"/>
          </w:tcPr>
          <w:p w14:paraId="3D7ACDFB"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51318600"/>
            <w:placeholder>
              <w:docPart w:val="934325F849CE4B4C9FF2D2CAA4D57C85"/>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B3CE708"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A77F75F" w14:textId="77777777" w:rsidR="00A566AE" w:rsidRPr="00211345" w:rsidRDefault="00A566AE" w:rsidP="00AE367E">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759CCB4" w14:textId="77777777" w:rsidR="00A566AE" w:rsidRPr="00211345" w:rsidRDefault="00925F2C" w:rsidP="00AE367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04592796"/>
                <w:placeholder>
                  <w:docPart w:val="8F25516E958F4C1285C83246F14D1598"/>
                </w:placeholder>
                <w:dropDownList>
                  <w:listItem w:value="Choose an item."/>
                  <w:listItem w:displayText="DA" w:value="DA"/>
                  <w:listItem w:displayText="NE" w:value="NE"/>
                </w:dropDownList>
              </w:sdtPr>
              <w:sdtEndPr/>
              <w:sdtContent>
                <w:r w:rsidR="00A566AE" w:rsidRPr="00211345">
                  <w:rPr>
                    <w:rFonts w:ascii="Proba Pro Lt" w:hAnsi="Proba Pro Lt" w:cs="Arial"/>
                    <w:sz w:val="20"/>
                    <w:szCs w:val="20"/>
                  </w:rPr>
                  <w:t>NE</w:t>
                </w:r>
              </w:sdtContent>
            </w:sdt>
          </w:p>
        </w:tc>
      </w:tr>
      <w:tr w:rsidR="00A566AE" w:rsidRPr="00211345" w14:paraId="5F2F35C9" w14:textId="77777777" w:rsidTr="00AE36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01B951" w14:textId="77777777" w:rsidR="00A566AE" w:rsidRPr="00211345" w:rsidRDefault="00A566AE" w:rsidP="00AE367E">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4A6D1075" w14:textId="77777777" w:rsidTr="009E72A9">
        <w:tc>
          <w:tcPr>
            <w:tcW w:w="1258" w:type="pct"/>
            <w:tcBorders>
              <w:top w:val="single" w:sz="12" w:space="0" w:color="auto"/>
              <w:left w:val="single" w:sz="12" w:space="0" w:color="auto"/>
            </w:tcBorders>
            <w:shd w:val="clear" w:color="auto" w:fill="00A0DC"/>
            <w:vAlign w:val="center"/>
          </w:tcPr>
          <w:p w14:paraId="312F464C" w14:textId="738C7A4B"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378010959"/>
            <w:placeholder>
              <w:docPart w:val="C85AB1A46F274AD2984484429700FC6C"/>
            </w:placeholder>
          </w:sdtPr>
          <w:sdtEndPr/>
          <w:sdtContent>
            <w:tc>
              <w:tcPr>
                <w:tcW w:w="3742" w:type="pct"/>
                <w:gridSpan w:val="13"/>
                <w:tcBorders>
                  <w:top w:val="single" w:sz="12" w:space="0" w:color="auto"/>
                  <w:right w:val="single" w:sz="12" w:space="0" w:color="auto"/>
                </w:tcBorders>
                <w:vAlign w:val="center"/>
              </w:tcPr>
              <w:p w14:paraId="7DA8A91F"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Cilj predmeta je upoznavanje studenta sa različitim instrumentalnim tehnikama u kontroli kvalitete hrane kao što su kromatografske, spektrometrijske, elektroforetske i elektrokemijske tehnike. Studenti će se također upoznati sa metodama pripreme složenih uzoraka hrane za kromatografske analize te sa principima PCR metoda i imunoloških testova. U okviru predmeta studenti će steći vještine za primjenu metoda pripreme uzoraka te primjenu kromatografskih, spektrometrijskih, elektroforetskih, elektrokemijskih, PCR i imunoemzimskih metoda kao i intrepretaciju rezultata. Usvojene vještine moći će upotrijebiti za odabir najprikladnije instrumentalne tehnike i metode te provedbu složenih laboratorijskih analiza u okviru kontrole kvalitete hrane. </w:t>
                </w:r>
              </w:p>
            </w:tc>
          </w:sdtContent>
        </w:sdt>
      </w:tr>
      <w:tr w:rsidR="00A566AE" w:rsidRPr="00211345" w14:paraId="0A7F5894" w14:textId="77777777" w:rsidTr="009E72A9">
        <w:tc>
          <w:tcPr>
            <w:tcW w:w="1258" w:type="pct"/>
            <w:tcBorders>
              <w:left w:val="single" w:sz="12" w:space="0" w:color="auto"/>
            </w:tcBorders>
            <w:shd w:val="clear" w:color="auto" w:fill="00A0DC"/>
            <w:vAlign w:val="center"/>
          </w:tcPr>
          <w:p w14:paraId="551D3EA1" w14:textId="2FC5C927"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A566AE" w:rsidRPr="00211345">
              <w:rPr>
                <w:rFonts w:ascii="Proba Pro Lt" w:hAnsi="Proba Pro Lt" w:cs="Arial"/>
                <w:color w:val="000000"/>
                <w:sz w:val="20"/>
                <w:szCs w:val="20"/>
              </w:rPr>
              <w:t>a predmet (ako postoje)</w:t>
            </w:r>
          </w:p>
        </w:tc>
        <w:sdt>
          <w:sdtPr>
            <w:rPr>
              <w:rFonts w:ascii="Proba Pro Lt" w:hAnsi="Proba Pro Lt" w:cs="Arial"/>
              <w:sz w:val="20"/>
              <w:szCs w:val="20"/>
            </w:rPr>
            <w:id w:val="2010095027"/>
            <w:placeholder>
              <w:docPart w:val="7D245C5D268546BD9CCB59483131382B"/>
            </w:placeholder>
          </w:sdtPr>
          <w:sdtEndPr>
            <w:rPr>
              <w:rFonts w:cs="Calibri"/>
            </w:rPr>
          </w:sdtEndPr>
          <w:sdtContent>
            <w:tc>
              <w:tcPr>
                <w:tcW w:w="3742" w:type="pct"/>
                <w:gridSpan w:val="13"/>
                <w:tcBorders>
                  <w:right w:val="single" w:sz="12" w:space="0" w:color="auto"/>
                </w:tcBorders>
                <w:vAlign w:val="center"/>
              </w:tcPr>
              <w:p w14:paraId="24AFE20A" w14:textId="1D2742CF" w:rsidR="00A566AE" w:rsidRPr="00AE367E" w:rsidRDefault="00A566AE" w:rsidP="00AE367E">
                <w:pPr>
                  <w:tabs>
                    <w:tab w:val="left" w:pos="2820"/>
                  </w:tabs>
                  <w:spacing w:after="0" w:line="240" w:lineRule="auto"/>
                  <w:rPr>
                    <w:rFonts w:ascii="Proba Pro Lt" w:hAnsi="Proba Pro Lt"/>
                    <w:sz w:val="20"/>
                    <w:szCs w:val="20"/>
                  </w:rPr>
                </w:pPr>
                <w:r w:rsidRPr="00211345">
                  <w:rPr>
                    <w:rFonts w:ascii="Proba Pro Lt" w:hAnsi="Proba Pro Lt" w:cs="Arial"/>
                    <w:sz w:val="20"/>
                    <w:szCs w:val="20"/>
                  </w:rPr>
                  <w:t>-</w:t>
                </w:r>
              </w:p>
            </w:tc>
          </w:sdtContent>
        </w:sdt>
      </w:tr>
      <w:tr w:rsidR="00A566AE" w:rsidRPr="00211345" w14:paraId="47AC25F1" w14:textId="77777777" w:rsidTr="009E72A9">
        <w:tc>
          <w:tcPr>
            <w:tcW w:w="1258" w:type="pct"/>
            <w:tcBorders>
              <w:left w:val="single" w:sz="12" w:space="0" w:color="auto"/>
            </w:tcBorders>
            <w:shd w:val="clear" w:color="auto" w:fill="00A0DC"/>
            <w:vAlign w:val="center"/>
          </w:tcPr>
          <w:p w14:paraId="5275C90E" w14:textId="085B7F90"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A566AE" w:rsidRPr="00211345">
              <w:rPr>
                <w:rFonts w:ascii="Proba Pro Lt" w:hAnsi="Proba Pro Lt" w:cs="Arial"/>
                <w:color w:val="000000"/>
                <w:sz w:val="20"/>
                <w:szCs w:val="20"/>
              </w:rPr>
              <w:t>ojima predmet pridonosi</w:t>
            </w:r>
          </w:p>
        </w:tc>
        <w:sdt>
          <w:sdtPr>
            <w:rPr>
              <w:rFonts w:ascii="Proba Pro Lt" w:hAnsi="Proba Pro Lt" w:cs="Arial"/>
              <w:sz w:val="20"/>
              <w:szCs w:val="20"/>
            </w:rPr>
            <w:id w:val="1008785596"/>
            <w:placeholder>
              <w:docPart w:val="EC556299483045B99505E3F1C2817BF0"/>
            </w:placeholder>
          </w:sdtPr>
          <w:sdtEndPr/>
          <w:sdtContent>
            <w:tc>
              <w:tcPr>
                <w:tcW w:w="3742" w:type="pct"/>
                <w:gridSpan w:val="13"/>
                <w:tcBorders>
                  <w:right w:val="single" w:sz="12" w:space="0" w:color="auto"/>
                </w:tcBorders>
                <w:vAlign w:val="center"/>
              </w:tcPr>
              <w:p w14:paraId="0BAF0D22"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poznavati nove tehnike i procese u preradi i metode u kontroli kvalitete hrane</w:t>
                </w:r>
              </w:p>
              <w:p w14:paraId="55978C2B"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provoditi odabir i nabavu sirovine i ambalaže te kontrolu kvalitete sirovine i proizvoda</w:t>
                </w:r>
              </w:p>
              <w:p w14:paraId="31E93E04"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provoditi stručne poslove visokog stupnja složenosti u mikrobiološkim i fizikalnokemijskim, kontrolnim i razvojnim laboratorijima prehrambene industrije</w:t>
                </w:r>
              </w:p>
              <w:p w14:paraId="5BFCE49C"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davati konačno mišljenje o rezultatima provedenih fizikalnih, kemijskih i mikrobioloških analiza sirovine i gotovog proizvoda</w:t>
                </w:r>
              </w:p>
              <w:p w14:paraId="0FDB279D"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voditi ili raditi u interdisciplinarnom timu koji osmišljava i provodi eksperimente u području prehrambene tehnologije</w:t>
                </w:r>
              </w:p>
              <w:p w14:paraId="658B7DF0"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predstavljati i upućivati na suvremene trendove u prehrambenoj tehnologiji</w:t>
                </w:r>
              </w:p>
              <w:p w14:paraId="336B3A1A"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primjenjivati suvremenu optimalnu metodologiju komunikacije s kolegama na verbalan i pisan način koristeći odgovarajuću terminologiju</w:t>
                </w:r>
              </w:p>
              <w:p w14:paraId="33A0D016"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primijeniti etička načela, zakonsku regulativu i norme vezane uz specifične zahtjeve struke</w:t>
                </w:r>
              </w:p>
              <w:p w14:paraId="3B5BB143"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tc>
          </w:sdtContent>
        </w:sdt>
      </w:tr>
      <w:tr w:rsidR="00A566AE" w:rsidRPr="00211345" w14:paraId="2515D8D4" w14:textId="77777777" w:rsidTr="009E72A9">
        <w:tc>
          <w:tcPr>
            <w:tcW w:w="1258" w:type="pct"/>
            <w:tcBorders>
              <w:left w:val="single" w:sz="12" w:space="0" w:color="auto"/>
            </w:tcBorders>
            <w:shd w:val="clear" w:color="auto" w:fill="00A0DC"/>
            <w:vAlign w:val="center"/>
          </w:tcPr>
          <w:p w14:paraId="323856C8" w14:textId="74F3DD3B"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A566AE"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A566AE" w:rsidRPr="00211345">
              <w:rPr>
                <w:rFonts w:ascii="Proba Pro Lt" w:hAnsi="Proba Pro Lt" w:cs="Arial"/>
                <w:color w:val="000000"/>
                <w:sz w:val="20"/>
                <w:szCs w:val="20"/>
              </w:rPr>
              <w:t xml:space="preserve">čenja) </w:t>
            </w:r>
          </w:p>
        </w:tc>
        <w:sdt>
          <w:sdtPr>
            <w:rPr>
              <w:rFonts w:ascii="Proba Pro Lt" w:hAnsi="Proba Pro Lt" w:cs="Arial"/>
              <w:sz w:val="20"/>
              <w:szCs w:val="20"/>
            </w:rPr>
            <w:id w:val="530616381"/>
            <w:placeholder>
              <w:docPart w:val="E47833E3F33041D5A33D146CCFFE9CF6"/>
            </w:placeholder>
          </w:sdtPr>
          <w:sdtEndPr/>
          <w:sdtContent>
            <w:tc>
              <w:tcPr>
                <w:tcW w:w="3742" w:type="pct"/>
                <w:gridSpan w:val="13"/>
                <w:tcBorders>
                  <w:right w:val="single" w:sz="12" w:space="0" w:color="auto"/>
                </w:tcBorders>
                <w:vAlign w:val="center"/>
              </w:tcPr>
              <w:p w14:paraId="36661464" w14:textId="2D1647AE" w:rsidR="00A566AE" w:rsidRPr="00211345" w:rsidRDefault="00A843C4"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usporediti pojedine kromatografske, spektr</w:t>
                </w:r>
                <w:r w:rsidR="00902F26">
                  <w:rPr>
                    <w:rFonts w:ascii="Proba Pro Lt" w:hAnsi="Proba Pro Lt" w:cs="Arial"/>
                    <w:sz w:val="20"/>
                    <w:szCs w:val="20"/>
                  </w:rPr>
                  <w:t>ometrijske, elektroforetske, PCR</w:t>
                </w:r>
                <w:r w:rsidRPr="00211345">
                  <w:rPr>
                    <w:rFonts w:ascii="Proba Pro Lt" w:hAnsi="Proba Pro Lt" w:cs="Arial"/>
                    <w:sz w:val="20"/>
                    <w:szCs w:val="20"/>
                  </w:rPr>
                  <w:t>, elektrokemijske i imunoenzimske analitičke tehnike</w:t>
                </w:r>
              </w:p>
              <w:p w14:paraId="05292316" w14:textId="1BEBB3AE" w:rsidR="00A566AE" w:rsidRPr="00211345" w:rsidRDefault="00A843C4"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suvremene kromatografske, spektrometrijske, elektroforetske, elektrokemijske i imunoenzimske analitičke instrumentalne sustave</w:t>
                </w:r>
              </w:p>
              <w:p w14:paraId="1633C5E8" w14:textId="1CA22E45" w:rsidR="00A566AE" w:rsidRPr="00211345" w:rsidRDefault="00A843C4"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kreirati metode pripreme uzoraka, kromatografske, spektrometrijske, elektroforetske i imunoenzimske metode određivanja pojedinih sastojaka hrane</w:t>
                </w:r>
              </w:p>
              <w:p w14:paraId="5B3C10A0" w14:textId="6B53379C" w:rsidR="00A566AE" w:rsidRPr="00211345" w:rsidRDefault="00A843C4"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interpretirati analitičke rezultate određivanja pojedinih sastojaka hrane</w:t>
                </w:r>
              </w:p>
              <w:p w14:paraId="2A569E92" w14:textId="0836A9C6" w:rsidR="00A566AE" w:rsidRPr="00211345" w:rsidRDefault="00A843C4"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procijeniti utjecaj pojedinih parametara na analitičke rezultate</w:t>
                </w:r>
              </w:p>
              <w:p w14:paraId="580E15B6" w14:textId="265C31B3" w:rsidR="00A566AE" w:rsidRPr="00211345" w:rsidRDefault="00A843C4"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predložiti instrumentalnu analitičku metodu određivanja pojedinih sastojaka hrane</w:t>
                </w:r>
              </w:p>
              <w:p w14:paraId="2F63DCAE" w14:textId="169B6EC2" w:rsidR="00A566AE" w:rsidRPr="00211345" w:rsidRDefault="00A843C4"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prezentirati problematiku uporabe pojedinih instrumentalnih analitičkih tehnika i metoda u određivanju sastojaka hrane</w:t>
                </w:r>
              </w:p>
            </w:tc>
          </w:sdtContent>
        </w:sdt>
      </w:tr>
      <w:tr w:rsidR="00A566AE" w:rsidRPr="00211345" w14:paraId="62F158D9" w14:textId="77777777" w:rsidTr="009E72A9">
        <w:tc>
          <w:tcPr>
            <w:tcW w:w="1258" w:type="pct"/>
            <w:tcBorders>
              <w:left w:val="single" w:sz="12" w:space="0" w:color="auto"/>
            </w:tcBorders>
            <w:shd w:val="clear" w:color="auto" w:fill="00A0DC"/>
            <w:vAlign w:val="center"/>
          </w:tcPr>
          <w:p w14:paraId="522BF9C8" w14:textId="3D7B5E7A"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7C1A5368" w14:textId="77777777" w:rsidR="00A566AE" w:rsidRPr="00211345" w:rsidRDefault="00A566AE" w:rsidP="00AE367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64256882"/>
            <w:placeholder>
              <w:docPart w:val="CFADF54033604AAEA42469728F96024D"/>
            </w:placeholder>
          </w:sdtPr>
          <w:sdtEndPr/>
          <w:sdtContent>
            <w:tc>
              <w:tcPr>
                <w:tcW w:w="3742" w:type="pct"/>
                <w:gridSpan w:val="13"/>
                <w:tcBorders>
                  <w:right w:val="single" w:sz="12" w:space="0" w:color="auto"/>
                </w:tcBorders>
                <w:vAlign w:val="center"/>
              </w:tcPr>
              <w:p w14:paraId="18FEB040"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Pregled tehnika i metoda u analitici i kontroli kvalitete hrane</w:t>
                </w:r>
              </w:p>
              <w:p w14:paraId="7DBC3747"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lastRenderedPageBreak/>
                  <w:t>Metode pripreme uzoraka za kromatografske analize</w:t>
                </w:r>
              </w:p>
              <w:p w14:paraId="38A18931"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Kromatografske analitičke tehnike</w:t>
                </w:r>
              </w:p>
              <w:p w14:paraId="2818F3F2"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Masena spektrometrija</w:t>
                </w:r>
              </w:p>
              <w:p w14:paraId="605347E7"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Spektrometrija u određivanju mineralnih tvari</w:t>
                </w:r>
              </w:p>
              <w:p w14:paraId="75FA6393"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Elektroforetske metode</w:t>
                </w:r>
              </w:p>
              <w:p w14:paraId="21CAE581"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Metode identifikacije i detekcije GMO-a</w:t>
                </w:r>
              </w:p>
              <w:p w14:paraId="7FD35D4D"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Instrumentalne tehnike u senzorskoj procjeni hrane</w:t>
                </w:r>
              </w:p>
              <w:p w14:paraId="6AAF5233"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Imunološki testovi</w:t>
                </w:r>
              </w:p>
            </w:tc>
          </w:sdtContent>
        </w:sdt>
      </w:tr>
      <w:tr w:rsidR="00A566AE" w:rsidRPr="00211345" w14:paraId="63EDB3E8" w14:textId="77777777" w:rsidTr="00AA1107">
        <w:trPr>
          <w:trHeight w:val="349"/>
        </w:trPr>
        <w:tc>
          <w:tcPr>
            <w:tcW w:w="1258" w:type="pct"/>
            <w:vMerge w:val="restart"/>
            <w:tcBorders>
              <w:left w:val="single" w:sz="12" w:space="0" w:color="auto"/>
            </w:tcBorders>
            <w:shd w:val="clear" w:color="auto" w:fill="00A0DC"/>
            <w:vAlign w:val="center"/>
          </w:tcPr>
          <w:p w14:paraId="5FEA735E" w14:textId="6FF665B0"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6" w:type="pct"/>
            <w:gridSpan w:val="3"/>
            <w:vMerge w:val="restart"/>
            <w:vAlign w:val="center"/>
          </w:tcPr>
          <w:p w14:paraId="4058C4A0" w14:textId="77777777" w:rsidR="00A566AE" w:rsidRPr="00211345" w:rsidRDefault="00925F2C"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4486550"/>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287C020C" w14:textId="77777777" w:rsidR="00A566AE" w:rsidRPr="00211345" w:rsidRDefault="00925F2C"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5875998"/>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38674A9F" w14:textId="77777777" w:rsidR="00A566AE" w:rsidRPr="00211345" w:rsidRDefault="00925F2C"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9157146"/>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6DA67B71" w14:textId="77777777" w:rsidR="00A566AE" w:rsidRPr="00211345" w:rsidRDefault="00925F2C"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2043658"/>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26DA9B68" w14:textId="77777777" w:rsidR="00A566AE" w:rsidRPr="00211345" w:rsidRDefault="00925F2C"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1027349"/>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2B88BA47" w14:textId="77777777" w:rsidR="00A566AE" w:rsidRPr="00211345" w:rsidRDefault="00925F2C" w:rsidP="00AE367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81453373"/>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181" w:type="pct"/>
            <w:gridSpan w:val="5"/>
            <w:vMerge w:val="restart"/>
            <w:vAlign w:val="center"/>
          </w:tcPr>
          <w:p w14:paraId="375EF2EF" w14:textId="77777777" w:rsidR="00A566AE" w:rsidRPr="00211345" w:rsidRDefault="00925F2C"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548337"/>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509A9D0E" w14:textId="77777777" w:rsidR="00A566AE" w:rsidRPr="00211345" w:rsidRDefault="00925F2C"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8021301"/>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568800F2" w14:textId="77777777" w:rsidR="00A566AE" w:rsidRPr="00211345" w:rsidRDefault="00925F2C"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1112636"/>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3A991C1B" w14:textId="77777777" w:rsidR="00A566AE" w:rsidRPr="00211345" w:rsidRDefault="00925F2C"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9207804"/>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1ED809A2" w14:textId="77777777" w:rsidR="00A566AE" w:rsidRPr="00211345" w:rsidRDefault="00925F2C" w:rsidP="00AE367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94408897"/>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1356499264"/>
                <w:showingPlcHdr/>
              </w:sdtPr>
              <w:sdtEnd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60F64CD0" w14:textId="06CECB48"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188E9367" w14:textId="77777777" w:rsidTr="00AA1107">
        <w:trPr>
          <w:trHeight w:val="577"/>
        </w:trPr>
        <w:tc>
          <w:tcPr>
            <w:tcW w:w="1258" w:type="pct"/>
            <w:vMerge/>
            <w:tcBorders>
              <w:left w:val="single" w:sz="12" w:space="0" w:color="auto"/>
              <w:bottom w:val="single" w:sz="4" w:space="0" w:color="auto"/>
            </w:tcBorders>
            <w:shd w:val="clear" w:color="auto" w:fill="00A0DC"/>
            <w:vAlign w:val="center"/>
          </w:tcPr>
          <w:p w14:paraId="311BBE2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105A7CBE" w14:textId="77777777" w:rsidR="00A566AE" w:rsidRPr="00211345" w:rsidRDefault="00A566AE" w:rsidP="00B50745">
            <w:pPr>
              <w:pStyle w:val="FieldText"/>
              <w:rPr>
                <w:rFonts w:ascii="Proba Pro Lt" w:hAnsi="Proba Pro Lt" w:cs="Arial"/>
                <w:b w:val="0"/>
                <w:sz w:val="20"/>
                <w:szCs w:val="20"/>
                <w:lang w:val="hr-HR"/>
              </w:rPr>
            </w:pPr>
          </w:p>
        </w:tc>
        <w:tc>
          <w:tcPr>
            <w:tcW w:w="1181" w:type="pct"/>
            <w:gridSpan w:val="5"/>
            <w:vMerge/>
            <w:vAlign w:val="center"/>
          </w:tcPr>
          <w:p w14:paraId="7A703CB1"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161170287"/>
            <w:showingPlcHdr/>
          </w:sdtPr>
          <w:sdtEndPr/>
          <w:sdtContent>
            <w:tc>
              <w:tcPr>
                <w:tcW w:w="1245" w:type="pct"/>
                <w:gridSpan w:val="5"/>
                <w:tcBorders>
                  <w:right w:val="single" w:sz="12" w:space="0" w:color="auto"/>
                </w:tcBorders>
              </w:tcPr>
              <w:p w14:paraId="3ED550E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28FA59AD" w14:textId="77777777" w:rsidTr="00AA1107">
        <w:trPr>
          <w:trHeight w:val="397"/>
        </w:trPr>
        <w:tc>
          <w:tcPr>
            <w:tcW w:w="1258" w:type="pct"/>
            <w:vMerge w:val="restart"/>
            <w:tcBorders>
              <w:top w:val="single" w:sz="12" w:space="0" w:color="auto"/>
              <w:left w:val="single" w:sz="12" w:space="0" w:color="auto"/>
            </w:tcBorders>
            <w:shd w:val="clear" w:color="auto" w:fill="00A0DC"/>
            <w:vAlign w:val="center"/>
          </w:tcPr>
          <w:p w14:paraId="30B9A13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5C69DFA4"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739281767"/>
            </w:sdtPr>
            <w:sdtEndPr/>
            <w:sdtContent>
              <w:p w14:paraId="64B586AB"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1465880621"/>
              <w:showingPlcHdr/>
            </w:sdtPr>
            <w:sdtEndPr/>
            <w:sdtContent>
              <w:p w14:paraId="22FC4423"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42CEA96A"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26837825"/>
              <w:showingPlcHdr/>
            </w:sdtPr>
            <w:sdtEndPr/>
            <w:sdtContent>
              <w:p w14:paraId="0D4611EA"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448053754"/>
            </w:sdtPr>
            <w:sdtEndPr/>
            <w:sdtContent>
              <w:p w14:paraId="5429FFA5"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A413B46"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5678752"/>
              <w:showingPlcHdr/>
            </w:sdtPr>
            <w:sdtEndPr/>
            <w:sdtContent>
              <w:p w14:paraId="638BE091"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8379896"/>
            </w:sdtPr>
            <w:sdtEndPr/>
            <w:sdtContent>
              <w:p w14:paraId="08330959"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A566AE" w:rsidRPr="00211345" w14:paraId="3A01F346" w14:textId="77777777" w:rsidTr="00AA1107">
        <w:trPr>
          <w:trHeight w:val="397"/>
        </w:trPr>
        <w:tc>
          <w:tcPr>
            <w:tcW w:w="1258" w:type="pct"/>
            <w:vMerge/>
            <w:tcBorders>
              <w:left w:val="single" w:sz="12" w:space="0" w:color="auto"/>
            </w:tcBorders>
            <w:shd w:val="clear" w:color="auto" w:fill="00A0DC"/>
            <w:vAlign w:val="center"/>
          </w:tcPr>
          <w:p w14:paraId="274EFA1F"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1BDE3A8D"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944145477"/>
              <w:showingPlcHdr/>
            </w:sdtPr>
            <w:sdtEndPr/>
            <w:sdtContent>
              <w:p w14:paraId="3778EB0C"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508208142"/>
            </w:sdtPr>
            <w:sdtEndPr/>
            <w:sdtContent>
              <w:p w14:paraId="34DDEB33"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4094D413"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54642277"/>
              <w:showingPlcHdr/>
            </w:sdtPr>
            <w:sdtEndPr/>
            <w:sdtContent>
              <w:p w14:paraId="2898C0DC"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810782536"/>
            </w:sdtPr>
            <w:sdtEndPr/>
            <w:sdtContent>
              <w:p w14:paraId="072B773D"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98A254B" w14:textId="77777777" w:rsidR="00A566AE" w:rsidRPr="00211345" w:rsidRDefault="00925F2C"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9388797"/>
                <w:showingPlcHdr/>
              </w:sdtPr>
              <w:sdtEnd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45091360"/>
              <w:showingPlcHdr/>
            </w:sdtPr>
            <w:sdtEndPr/>
            <w:sdtContent>
              <w:p w14:paraId="33C588B0"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39709818"/>
              <w:showingPlcHdr/>
            </w:sdtPr>
            <w:sdtEndPr/>
            <w:sdtContent>
              <w:p w14:paraId="3C1984A1"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1F719E3B" w14:textId="77777777" w:rsidTr="00AA1107">
        <w:trPr>
          <w:trHeight w:val="397"/>
        </w:trPr>
        <w:tc>
          <w:tcPr>
            <w:tcW w:w="1258" w:type="pct"/>
            <w:vMerge/>
            <w:tcBorders>
              <w:left w:val="single" w:sz="12" w:space="0" w:color="auto"/>
            </w:tcBorders>
            <w:shd w:val="clear" w:color="auto" w:fill="00A0DC"/>
            <w:vAlign w:val="center"/>
          </w:tcPr>
          <w:p w14:paraId="77DE95A6"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311FFD9D"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748150807"/>
              <w:showingPlcHdr/>
            </w:sdtPr>
            <w:sdtEndPr/>
            <w:sdtContent>
              <w:p w14:paraId="335130B3"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653206328"/>
            </w:sdtPr>
            <w:sdtEndPr/>
            <w:sdtContent>
              <w:p w14:paraId="4CC61380"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65E6F27C"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35264527"/>
              <w:showingPlcHdr/>
            </w:sdtPr>
            <w:sdtEndPr/>
            <w:sdtContent>
              <w:p w14:paraId="67F168D8"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345334970"/>
            </w:sdtPr>
            <w:sdtEndPr/>
            <w:sdtContent>
              <w:p w14:paraId="33501297"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1E608D1" w14:textId="77777777" w:rsidR="00A566AE" w:rsidRPr="00211345" w:rsidRDefault="00925F2C"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40673484"/>
                <w:showingPlcHdr/>
              </w:sdtPr>
              <w:sdtEnd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39643840"/>
              <w:showingPlcHdr/>
            </w:sdtPr>
            <w:sdtEndPr/>
            <w:sdtContent>
              <w:p w14:paraId="10ED0B3A"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19192240"/>
              <w:showingPlcHdr/>
            </w:sdtPr>
            <w:sdtEndPr/>
            <w:sdtContent>
              <w:p w14:paraId="70D4669E"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211E933F" w14:textId="77777777" w:rsidTr="00AA1107">
        <w:trPr>
          <w:trHeight w:val="397"/>
        </w:trPr>
        <w:tc>
          <w:tcPr>
            <w:tcW w:w="1258" w:type="pct"/>
            <w:vMerge/>
            <w:tcBorders>
              <w:left w:val="single" w:sz="12" w:space="0" w:color="auto"/>
            </w:tcBorders>
            <w:shd w:val="clear" w:color="auto" w:fill="00A0DC"/>
            <w:vAlign w:val="center"/>
          </w:tcPr>
          <w:p w14:paraId="64D00763"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1BB84585"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404188976"/>
              <w:showingPlcHdr/>
            </w:sdtPr>
            <w:sdtEndPr/>
            <w:sdtContent>
              <w:p w14:paraId="074FD005"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1027149102"/>
            </w:sdtPr>
            <w:sdtEndPr/>
            <w:sdtContent>
              <w:p w14:paraId="1BEBF4FC"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tcBorders>
              <w:bottom w:val="single" w:sz="4" w:space="0" w:color="auto"/>
            </w:tcBorders>
            <w:shd w:val="clear" w:color="auto" w:fill="auto"/>
            <w:vAlign w:val="center"/>
          </w:tcPr>
          <w:p w14:paraId="46221E9E"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92325122"/>
            </w:sdtPr>
            <w:sdtEndPr/>
            <w:sdtContent>
              <w:p w14:paraId="25FD80A5" w14:textId="77777777" w:rsidR="00A566AE" w:rsidRPr="00211345" w:rsidRDefault="00A566AE"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29804922"/>
              <w:showingPlcHdr/>
            </w:sdtPr>
            <w:sdtEndPr/>
            <w:sdtContent>
              <w:p w14:paraId="093D0D57" w14:textId="77777777" w:rsidR="00A566AE" w:rsidRPr="00211345" w:rsidRDefault="00A566AE"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6357C74" w14:textId="77777777" w:rsidR="00A566AE" w:rsidRPr="00211345" w:rsidRDefault="00925F2C"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35354598"/>
                <w:showingPlcHdr/>
              </w:sdtPr>
              <w:sdtEndPr/>
              <w:sdtContent>
                <w:r w:rsidR="00A566AE"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98398844"/>
              <w:showingPlcHdr/>
            </w:sdtPr>
            <w:sdtEndPr/>
            <w:sdtContent>
              <w:p w14:paraId="4CF42A4F"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89473822"/>
              <w:showingPlcHdr/>
            </w:sdtPr>
            <w:sdtEndPr/>
            <w:sdtContent>
              <w:p w14:paraId="4E07ED11"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6C909D35" w14:textId="77777777" w:rsidTr="00AA1107">
        <w:trPr>
          <w:trHeight w:val="397"/>
        </w:trPr>
        <w:tc>
          <w:tcPr>
            <w:tcW w:w="1258" w:type="pct"/>
            <w:vMerge/>
            <w:tcBorders>
              <w:left w:val="single" w:sz="12" w:space="0" w:color="auto"/>
              <w:bottom w:val="single" w:sz="12" w:space="0" w:color="auto"/>
            </w:tcBorders>
            <w:shd w:val="clear" w:color="auto" w:fill="00A0DC"/>
            <w:vAlign w:val="center"/>
          </w:tcPr>
          <w:p w14:paraId="2D03AB35"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00CBE97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01419531"/>
              <w:showingPlcHdr/>
            </w:sdtPr>
            <w:sdtEndPr/>
            <w:sdtContent>
              <w:p w14:paraId="29C96D6D"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8813600"/>
            </w:sdtPr>
            <w:sdtEndPr/>
            <w:sdtContent>
              <w:p w14:paraId="2F77C298"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207117F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77779381"/>
            </w:sdtPr>
            <w:sdtEndPr/>
            <w:sdtContent>
              <w:p w14:paraId="2DB0957D"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95300928"/>
              <w:showingPlcHdr/>
            </w:sdtPr>
            <w:sdtEndPr/>
            <w:sdtContent>
              <w:p w14:paraId="6A63B430"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E047A7B"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27506548"/>
            </w:sdtPr>
            <w:sdtEndPr/>
            <w:sdtContent>
              <w:p w14:paraId="5CDB852B"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5</w:t>
                </w:r>
              </w:p>
            </w:sdtContent>
          </w:sdt>
        </w:tc>
      </w:tr>
      <w:tr w:rsidR="00A566AE" w:rsidRPr="00211345" w14:paraId="43160D79" w14:textId="77777777" w:rsidTr="009E72A9">
        <w:trPr>
          <w:trHeight w:val="397"/>
        </w:trPr>
        <w:tc>
          <w:tcPr>
            <w:tcW w:w="1258" w:type="pct"/>
            <w:tcBorders>
              <w:left w:val="single" w:sz="12" w:space="0" w:color="auto"/>
              <w:bottom w:val="single" w:sz="12" w:space="0" w:color="auto"/>
            </w:tcBorders>
            <w:shd w:val="clear" w:color="auto" w:fill="00A0DC"/>
            <w:vAlign w:val="center"/>
          </w:tcPr>
          <w:p w14:paraId="02EBEB4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74258189"/>
            </w:sdtPr>
            <w:sdtEndPr/>
            <w:sdtContent>
              <w:p w14:paraId="2FACA66E" w14:textId="77777777" w:rsidR="00A566AE" w:rsidRPr="00211345" w:rsidRDefault="00A566AE" w:rsidP="00B50745">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Maksimalni broj bodova po vrstama aktivnosti:  </w:t>
                </w:r>
              </w:p>
              <w:p w14:paraId="0D799BF0" w14:textId="77777777" w:rsidR="00A566AE" w:rsidRPr="00211345" w:rsidRDefault="00A566AE" w:rsidP="000731D3">
                <w:pPr>
                  <w:pStyle w:val="ListParagraph"/>
                  <w:numPr>
                    <w:ilvl w:val="0"/>
                    <w:numId w:val="2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prvi parcijalni ispit    40 </w:t>
                </w:r>
              </w:p>
              <w:p w14:paraId="0D6005BB" w14:textId="77777777" w:rsidR="00A566AE" w:rsidRPr="00211345" w:rsidRDefault="00A566AE" w:rsidP="000731D3">
                <w:pPr>
                  <w:pStyle w:val="ListParagraph"/>
                  <w:numPr>
                    <w:ilvl w:val="0"/>
                    <w:numId w:val="2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drugi parcijalni ispit  50</w:t>
                </w:r>
              </w:p>
              <w:p w14:paraId="37C88B9C" w14:textId="018C1AD4" w:rsidR="00A566AE" w:rsidRPr="00211345" w:rsidRDefault="00A566AE" w:rsidP="00B50745">
                <w:pPr>
                  <w:pStyle w:val="ListParagraph"/>
                  <w:tabs>
                    <w:tab w:val="left" w:pos="2820"/>
                  </w:tabs>
                  <w:spacing w:after="0" w:line="240" w:lineRule="auto"/>
                  <w:ind w:left="360"/>
                  <w:rPr>
                    <w:rFonts w:ascii="Proba Pro Lt" w:hAnsi="Proba Pro Lt" w:cs="Arial"/>
                    <w:color w:val="000000"/>
                    <w:sz w:val="20"/>
                    <w:szCs w:val="20"/>
                  </w:rPr>
                </w:pPr>
                <w:r w:rsidRPr="00211345">
                  <w:rPr>
                    <w:rFonts w:ascii="Proba Pro Lt" w:hAnsi="Proba Pro Lt" w:cs="Arial"/>
                    <w:color w:val="000000"/>
                    <w:sz w:val="20"/>
                    <w:szCs w:val="20"/>
                  </w:rPr>
                  <w:t xml:space="preserve">UKUPNO                 </w:t>
                </w:r>
                <w:r w:rsidR="00AE367E">
                  <w:rPr>
                    <w:rFonts w:ascii="Proba Pro Lt" w:hAnsi="Proba Pro Lt" w:cs="Arial"/>
                    <w:color w:val="000000"/>
                    <w:sz w:val="20"/>
                    <w:szCs w:val="20"/>
                  </w:rPr>
                  <w:t xml:space="preserve">  </w:t>
                </w:r>
                <w:r w:rsidRPr="00211345">
                  <w:rPr>
                    <w:rFonts w:ascii="Proba Pro Lt" w:hAnsi="Proba Pro Lt" w:cs="Arial"/>
                    <w:color w:val="000000"/>
                    <w:sz w:val="20"/>
                    <w:szCs w:val="20"/>
                  </w:rPr>
                  <w:t>90 bodova</w:t>
                </w:r>
              </w:p>
              <w:p w14:paraId="23A0ADC0" w14:textId="77777777" w:rsidR="00A566AE" w:rsidRPr="00211345" w:rsidRDefault="00A566AE" w:rsidP="00B50745">
                <w:pPr>
                  <w:pStyle w:val="ListParagraph"/>
                  <w:tabs>
                    <w:tab w:val="left" w:pos="2820"/>
                  </w:tabs>
                  <w:spacing w:after="0" w:line="240" w:lineRule="auto"/>
                  <w:ind w:left="360"/>
                  <w:rPr>
                    <w:rFonts w:ascii="Proba Pro Lt" w:hAnsi="Proba Pro Lt" w:cs="Arial"/>
                    <w:color w:val="000000"/>
                    <w:sz w:val="20"/>
                    <w:szCs w:val="20"/>
                    <w:lang w:val="pl-PL"/>
                  </w:rPr>
                </w:pPr>
              </w:p>
              <w:p w14:paraId="66365C9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Za pozitivnu ocjenu iz pojedinih parcijalnih ispita potrebno je postići najmanje 60 % bodova iz svake metodske jedinice te ukupno više od 60 % od maksimalnog broja bodova.</w:t>
                </w:r>
              </w:p>
              <w:p w14:paraId="4E89FAE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p w14:paraId="1E6B035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Formiranje ocjene:</w:t>
                </w:r>
              </w:p>
              <w:p w14:paraId="0A6B62B8"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nedovoljan (1)</w:t>
                </w:r>
              </w:p>
              <w:p w14:paraId="54B6DEF8"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0694BDCB"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1341C53A"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5D38098D"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p w14:paraId="49D34B00" w14:textId="77777777" w:rsidR="00A566AE" w:rsidRPr="00211345" w:rsidRDefault="00A566AE" w:rsidP="00B50745">
                <w:pPr>
                  <w:tabs>
                    <w:tab w:val="left" w:pos="2820"/>
                  </w:tabs>
                  <w:spacing w:after="0" w:line="240" w:lineRule="auto"/>
                  <w:rPr>
                    <w:rFonts w:ascii="Proba Pro Lt" w:hAnsi="Proba Pro Lt" w:cs="Arial"/>
                    <w:sz w:val="20"/>
                    <w:szCs w:val="20"/>
                  </w:rPr>
                </w:pPr>
              </w:p>
              <w:p w14:paraId="49F1249A" w14:textId="77777777" w:rsidR="00A566AE" w:rsidRPr="00211345" w:rsidDel="00B558AD"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Konačna ocjena: Za pozitivnu konačnu ocjenu potrebno je postići više od 60 % od maksimalnog ukupnog broja bodova.</w:t>
                </w:r>
              </w:p>
            </w:sdtContent>
          </w:sdt>
        </w:tc>
      </w:tr>
      <w:tr w:rsidR="00A566AE" w:rsidRPr="00211345" w14:paraId="7858B9F8" w14:textId="77777777" w:rsidTr="009E72A9">
        <w:tc>
          <w:tcPr>
            <w:tcW w:w="1258" w:type="pct"/>
            <w:tcBorders>
              <w:left w:val="single" w:sz="12" w:space="0" w:color="auto"/>
              <w:bottom w:val="single" w:sz="12" w:space="0" w:color="auto"/>
            </w:tcBorders>
            <w:shd w:val="clear" w:color="auto" w:fill="00A0DC"/>
            <w:vAlign w:val="center"/>
          </w:tcPr>
          <w:p w14:paraId="400FB98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364CDFA2"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79988820"/>
            </w:sdtPr>
            <w:sdtEndPr>
              <w:rPr>
                <w:rFonts w:cs="Calibri"/>
                <w:color w:val="auto"/>
              </w:rPr>
            </w:sdtEndPr>
            <w:sdtContent>
              <w:sdt>
                <w:sdtPr>
                  <w:rPr>
                    <w:rFonts w:ascii="Proba Pro Lt" w:hAnsi="Proba Pro Lt" w:cs="Arial"/>
                    <w:i/>
                    <w:sz w:val="20"/>
                    <w:szCs w:val="20"/>
                  </w:rPr>
                  <w:id w:val="1803415321"/>
                </w:sdtPr>
                <w:sdtEndPr>
                  <w:rPr>
                    <w:rFonts w:cs="Calibri"/>
                    <w:i w:val="0"/>
                  </w:rPr>
                </w:sdtEndPr>
                <w:sdtContent>
                  <w:p w14:paraId="3E2C2C28" w14:textId="41483561"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 xml:space="preserve">odraditi sve vježbe </w:t>
                    </w:r>
                  </w:p>
                  <w:p w14:paraId="3FA6E05C" w14:textId="6B1599AF"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prisustvovati svim predavanjima i vježbama pri čemu nije dozvoljeno neopravdano izostati s vježbi i opravdani izostanci se moraju nadoknaditi, a dozvoljen broj neopravdanih izostanaka s predavanja je 2</w:t>
                    </w:r>
                  </w:p>
                  <w:p w14:paraId="7FF9FD7D" w14:textId="5A6DEB65"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 xml:space="preserve">postići najmanje 60 % bodova iz svake metodske jedinice te ukupno više od 60 % od maksimalnog broja bodova  na svakom parcijalnom ispitu </w:t>
                    </w:r>
                  </w:p>
                  <w:p w14:paraId="347E9CF9" w14:textId="19494D85"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postići više od 60 % bodova ukupno.</w:t>
                    </w:r>
                  </w:p>
                </w:sdtContent>
              </w:sdt>
            </w:sdtContent>
          </w:sdt>
        </w:tc>
      </w:tr>
      <w:tr w:rsidR="00A566AE" w:rsidRPr="00211345" w14:paraId="7FECA87D" w14:textId="77777777" w:rsidTr="00C64FA3">
        <w:tc>
          <w:tcPr>
            <w:tcW w:w="1258" w:type="pct"/>
            <w:vMerge w:val="restart"/>
            <w:tcBorders>
              <w:top w:val="single" w:sz="12" w:space="0" w:color="auto"/>
              <w:left w:val="single" w:sz="12" w:space="0" w:color="auto"/>
            </w:tcBorders>
            <w:shd w:val="clear" w:color="auto" w:fill="00A0DC"/>
            <w:vAlign w:val="center"/>
          </w:tcPr>
          <w:p w14:paraId="7EE3642A"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74868FDF"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94A5E83"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518B535"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053CA4F9" w14:textId="77777777" w:rsidTr="00C64FA3">
        <w:trPr>
          <w:trHeight w:val="75"/>
        </w:trPr>
        <w:tc>
          <w:tcPr>
            <w:tcW w:w="1258" w:type="pct"/>
            <w:vMerge/>
            <w:tcBorders>
              <w:left w:val="single" w:sz="12" w:space="0" w:color="auto"/>
            </w:tcBorders>
            <w:shd w:val="clear" w:color="auto" w:fill="00A0DC"/>
            <w:vAlign w:val="center"/>
          </w:tcPr>
          <w:p w14:paraId="3508B561"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sz w:val="20"/>
                <w:szCs w:val="20"/>
              </w:rPr>
              <w:id w:val="60988886"/>
            </w:sdtPr>
            <w:sdtEndPr/>
            <w:sdtContent>
              <w:p w14:paraId="2A23085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Interna skripta pripremljena za predmet</w:t>
                </w:r>
              </w:p>
            </w:sdtContent>
          </w:sdt>
        </w:tc>
        <w:tc>
          <w:tcPr>
            <w:tcW w:w="609"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2064094289"/>
            </w:sdtPr>
            <w:sdtEndPr/>
            <w:sdtContent>
              <w:p w14:paraId="1D0454CA"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30"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2062944216"/>
            </w:sdtPr>
            <w:sdtEndPr/>
            <w:sdtContent>
              <w:p w14:paraId="4A359908"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A566AE" w:rsidRPr="00211345" w14:paraId="58B7AC1A" w14:textId="77777777" w:rsidTr="00C64FA3">
        <w:trPr>
          <w:trHeight w:val="75"/>
        </w:trPr>
        <w:tc>
          <w:tcPr>
            <w:tcW w:w="1258" w:type="pct"/>
            <w:vMerge/>
            <w:tcBorders>
              <w:left w:val="single" w:sz="12" w:space="0" w:color="auto"/>
            </w:tcBorders>
            <w:shd w:val="clear" w:color="auto" w:fill="00A0DC"/>
            <w:vAlign w:val="center"/>
          </w:tcPr>
          <w:p w14:paraId="02918880"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rPr>
              <w:id w:val="-1912224903"/>
            </w:sdtPr>
            <w:sdtEndPr/>
            <w:sdtContent>
              <w:p w14:paraId="242E582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Interna skripta pripremljena za vježbe iz predmeta</w:t>
                </w:r>
              </w:p>
            </w:sdtContent>
          </w:sdt>
        </w:tc>
        <w:tc>
          <w:tcPr>
            <w:tcW w:w="609"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20488911"/>
            </w:sdtPr>
            <w:sdtEndPr/>
            <w:sdtContent>
              <w:p w14:paraId="20F8150E"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22492401"/>
            </w:sdtPr>
            <w:sdtEndPr/>
            <w:sdtContent>
              <w:p w14:paraId="684C7880"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A566AE" w:rsidRPr="00211345" w14:paraId="043E1979" w14:textId="77777777" w:rsidTr="009E72A9">
        <w:tc>
          <w:tcPr>
            <w:tcW w:w="1258" w:type="pct"/>
            <w:tcBorders>
              <w:top w:val="single" w:sz="12" w:space="0" w:color="auto"/>
              <w:left w:val="single" w:sz="12" w:space="0" w:color="auto"/>
            </w:tcBorders>
            <w:shd w:val="clear" w:color="auto" w:fill="00A0DC"/>
            <w:vAlign w:val="center"/>
          </w:tcPr>
          <w:p w14:paraId="734BA69D"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538699405"/>
          </w:sdtPr>
          <w:sdtEndPr>
            <w:rPr>
              <w:rFonts w:cs="Arial"/>
            </w:rPr>
          </w:sdtEndPr>
          <w:sdtContent>
            <w:tc>
              <w:tcPr>
                <w:tcW w:w="3742" w:type="pct"/>
                <w:gridSpan w:val="13"/>
                <w:tcBorders>
                  <w:top w:val="single" w:sz="12" w:space="0" w:color="auto"/>
                  <w:right w:val="single" w:sz="12" w:space="0" w:color="auto"/>
                </w:tcBorders>
              </w:tcPr>
              <w:p w14:paraId="3843B864"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Rouessac, F., Rouessac, A. (2007) Chemical Analysis – Modern Instrumentation Methods and Techniques, 2. izd, John Wiley &amp; Sons Ltd., England.</w:t>
                </w:r>
              </w:p>
              <w:p w14:paraId="1905A8C6"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lastRenderedPageBreak/>
                  <w:t>Nielsen, S.S.; ured. (2010) Food Analysis, 4. izd., Springer Science+Business Media, New York, SAD.</w:t>
                </w:r>
              </w:p>
              <w:p w14:paraId="0928829C"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Cserhati, T., Forgacs, E. (1999) Chromatography in Food Science and Technology, CRC Press, Inc., Boca Raton, Florida.</w:t>
                </w:r>
              </w:p>
              <w:p w14:paraId="72274381"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Macrae, R. (1988) HPLC in Food Analysis (Food Science and Technology International), Elsevier Academic Press, 2. izd., San Diego, London.</w:t>
                </w:r>
              </w:p>
              <w:p w14:paraId="6755ABD7"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Boss, C.B., Fredeen, K.J. (1997) Concepts, Instrumentation and Techniques in Inductively Coupled Plasma Optical Emissin Spectrometry, 2. izd., Perkin Elmer Corp., SAD.</w:t>
                </w:r>
              </w:p>
              <w:p w14:paraId="5CAE3A3C"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Thomas, R. (2008) Practical Guide to ICP-MS: A Tutorial for Beginners, 2. izd., CRC Press, New York.</w:t>
                </w:r>
              </w:p>
              <w:p w14:paraId="22FCF58D"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Amorim Madeira, P.J., Florêncio, M.H. (2012) Applications of Tandem Mass Spectrometry: From Structural Analysis to Fundamental Studies, In: Tandem Mass Spectrometry - Application and Principes, ed. Prasain, J.K., Intech.</w:t>
                </w:r>
              </w:p>
              <w:p w14:paraId="5D64EF53"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Elenis, D.S., Kalogianni, D.P., Glynou, K., Ioannou, P.C., Christopoulos, T.K. (2008) Advances in molecular techniques for the detection and quantification of genetically modified organisms.</w:t>
                </w:r>
              </w:p>
            </w:tc>
          </w:sdtContent>
        </w:sdt>
      </w:tr>
      <w:tr w:rsidR="00A566AE" w:rsidRPr="00211345" w14:paraId="24618308" w14:textId="77777777" w:rsidTr="009E72A9">
        <w:tc>
          <w:tcPr>
            <w:tcW w:w="1258" w:type="pct"/>
            <w:tcBorders>
              <w:top w:val="single" w:sz="12" w:space="0" w:color="auto"/>
              <w:left w:val="single" w:sz="12" w:space="0" w:color="auto"/>
            </w:tcBorders>
            <w:shd w:val="clear" w:color="auto" w:fill="00A0DC"/>
            <w:vAlign w:val="center"/>
          </w:tcPr>
          <w:p w14:paraId="5D63F406"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2.13. Ispitni rokovi</w:t>
            </w:r>
          </w:p>
        </w:tc>
        <w:tc>
          <w:tcPr>
            <w:tcW w:w="3742" w:type="pct"/>
            <w:gridSpan w:val="13"/>
            <w:tcBorders>
              <w:top w:val="single" w:sz="12" w:space="0" w:color="auto"/>
              <w:right w:val="single" w:sz="12" w:space="0" w:color="auto"/>
            </w:tcBorders>
          </w:tcPr>
          <w:p w14:paraId="5E95657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32" w:history="1">
              <w:r w:rsidRPr="00211345">
                <w:rPr>
                  <w:rStyle w:val="Hyperlink"/>
                  <w:rFonts w:ascii="Proba Pro Lt" w:hAnsi="Proba Pro Lt"/>
                  <w:i/>
                  <w:sz w:val="20"/>
                  <w:szCs w:val="20"/>
                </w:rPr>
                <w:t>http://www.pbf.unizg.hr/studiji/ispitni_rokovi</w:t>
              </w:r>
            </w:hyperlink>
          </w:p>
        </w:tc>
      </w:tr>
      <w:tr w:rsidR="00A566AE" w:rsidRPr="00211345" w14:paraId="431A30DB" w14:textId="77777777" w:rsidTr="009E72A9">
        <w:tc>
          <w:tcPr>
            <w:tcW w:w="1258" w:type="pct"/>
            <w:tcBorders>
              <w:left w:val="single" w:sz="12" w:space="0" w:color="auto"/>
              <w:bottom w:val="single" w:sz="12" w:space="0" w:color="auto"/>
            </w:tcBorders>
            <w:shd w:val="clear" w:color="auto" w:fill="00A0DC"/>
            <w:vAlign w:val="center"/>
          </w:tcPr>
          <w:p w14:paraId="50050B8D" w14:textId="77421ECD"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995678867"/>
          </w:sdtPr>
          <w:sdtEndPr/>
          <w:sdtContent>
            <w:tc>
              <w:tcPr>
                <w:tcW w:w="3742" w:type="pct"/>
                <w:gridSpan w:val="13"/>
                <w:tcBorders>
                  <w:bottom w:val="single" w:sz="12" w:space="0" w:color="auto"/>
                  <w:right w:val="single" w:sz="12" w:space="0" w:color="auto"/>
                </w:tcBorders>
              </w:tcPr>
              <w:p w14:paraId="6C98F5CA" w14:textId="0B559462"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5ED11FBE" w14:textId="30DAE9E4" w:rsidR="00A566AE" w:rsidRDefault="00A566AE" w:rsidP="00B50745">
      <w:pPr>
        <w:spacing w:after="0" w:line="240" w:lineRule="auto"/>
        <w:rPr>
          <w:rFonts w:ascii="Proba Pro Lt" w:hAnsi="Proba Pro Lt"/>
          <w:sz w:val="20"/>
          <w:szCs w:val="20"/>
        </w:rPr>
      </w:pPr>
    </w:p>
    <w:p w14:paraId="594BA1E0" w14:textId="0A4CF5A5"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572"/>
        <w:gridCol w:w="795"/>
        <w:gridCol w:w="572"/>
        <w:gridCol w:w="328"/>
        <w:gridCol w:w="198"/>
        <w:gridCol w:w="897"/>
        <w:gridCol w:w="175"/>
        <w:gridCol w:w="522"/>
        <w:gridCol w:w="511"/>
        <w:gridCol w:w="493"/>
      </w:tblGrid>
      <w:tr w:rsidR="005A0997" w:rsidRPr="00211345" w14:paraId="348FC8D0"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FD32B9"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7FAE7050" w14:textId="77777777" w:rsidTr="007104C0">
        <w:tc>
          <w:tcPr>
            <w:tcW w:w="1258" w:type="pct"/>
            <w:tcBorders>
              <w:top w:val="single" w:sz="12" w:space="0" w:color="auto"/>
              <w:left w:val="single" w:sz="12" w:space="0" w:color="auto"/>
            </w:tcBorders>
            <w:shd w:val="clear" w:color="auto" w:fill="00A0DC"/>
            <w:vAlign w:val="center"/>
          </w:tcPr>
          <w:p w14:paraId="0B1792BB"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05141531"/>
            <w:placeholder>
              <w:docPart w:val="D529AA5EC64445FD8E24429B48038345"/>
            </w:placeholder>
          </w:sdtPr>
          <w:sdtEndPr/>
          <w:sdtContent>
            <w:sdt>
              <w:sdtPr>
                <w:rPr>
                  <w:rFonts w:ascii="Proba Pro Lt" w:hAnsi="Proba Pro Lt" w:cs="Arial"/>
                  <w:sz w:val="20"/>
                  <w:szCs w:val="20"/>
                </w:rPr>
                <w:id w:val="-701322937"/>
              </w:sdtPr>
              <w:sdtEndPr/>
              <w:sdtContent>
                <w:tc>
                  <w:tcPr>
                    <w:tcW w:w="1590" w:type="pct"/>
                    <w:gridSpan w:val="4"/>
                    <w:tcBorders>
                      <w:top w:val="single" w:sz="12" w:space="0" w:color="auto"/>
                      <w:right w:val="single" w:sz="12" w:space="0" w:color="auto"/>
                    </w:tcBorders>
                    <w:vAlign w:val="center"/>
                  </w:tcPr>
                  <w:p w14:paraId="3A805175" w14:textId="77777777" w:rsidR="00677748" w:rsidRPr="00852DC8" w:rsidRDefault="00925F2C" w:rsidP="00677748">
                    <w:pPr>
                      <w:tabs>
                        <w:tab w:val="left" w:pos="2820"/>
                      </w:tabs>
                      <w:spacing w:after="0" w:line="240" w:lineRule="auto"/>
                      <w:rPr>
                        <w:rFonts w:ascii="Proba Pro Lt" w:hAnsi="Proba Pro Lt" w:cs="Arial"/>
                        <w:b/>
                        <w:sz w:val="20"/>
                        <w:szCs w:val="20"/>
                      </w:rPr>
                    </w:pPr>
                    <w:hyperlink r:id="rId133" w:history="1">
                      <w:r w:rsidR="00677748" w:rsidRPr="00852DC8">
                        <w:rPr>
                          <w:rStyle w:val="Hyperlink"/>
                          <w:rFonts w:ascii="Proba Pro Lt" w:hAnsi="Proba Pro Lt" w:cs="Arial"/>
                          <w:b/>
                          <w:sz w:val="20"/>
                          <w:szCs w:val="20"/>
                        </w:rPr>
                        <w:t>Prof. dr. sc. Draženka Komes</w:t>
                      </w:r>
                    </w:hyperlink>
                  </w:p>
                  <w:p w14:paraId="67C1C7ED" w14:textId="77777777" w:rsidR="00677748" w:rsidRDefault="00925F2C" w:rsidP="00677748">
                    <w:pPr>
                      <w:tabs>
                        <w:tab w:val="left" w:pos="2820"/>
                      </w:tabs>
                      <w:spacing w:after="0" w:line="240" w:lineRule="auto"/>
                      <w:rPr>
                        <w:rStyle w:val="Hyperlink"/>
                        <w:rFonts w:ascii="Proba Pro Lt" w:hAnsi="Proba Pro Lt" w:cs="Arial"/>
                        <w:sz w:val="20"/>
                        <w:szCs w:val="20"/>
                      </w:rPr>
                    </w:pPr>
                    <w:hyperlink r:id="rId134" w:history="1">
                      <w:r w:rsidR="00677748">
                        <w:rPr>
                          <w:rStyle w:val="Hyperlink"/>
                          <w:rFonts w:ascii="Proba Pro Lt" w:hAnsi="Proba Pro Lt" w:cs="Arial"/>
                          <w:sz w:val="20"/>
                          <w:szCs w:val="20"/>
                        </w:rPr>
                        <w:t>Dr. sc. A</w:t>
                      </w:r>
                      <w:r w:rsidR="00677748" w:rsidRPr="00C866F9">
                        <w:rPr>
                          <w:rStyle w:val="Hyperlink"/>
                          <w:rFonts w:ascii="Proba Pro Lt" w:hAnsi="Proba Pro Lt" w:cs="Arial"/>
                          <w:sz w:val="20"/>
                          <w:szCs w:val="20"/>
                        </w:rPr>
                        <w:t>leksandra Vojvodić Cebin</w:t>
                      </w:r>
                    </w:hyperlink>
                  </w:p>
                  <w:p w14:paraId="36E18E6E" w14:textId="101FB873" w:rsidR="005A0997" w:rsidRPr="00211345" w:rsidRDefault="00925F2C" w:rsidP="00677748">
                    <w:pPr>
                      <w:tabs>
                        <w:tab w:val="left" w:pos="2820"/>
                      </w:tabs>
                      <w:spacing w:after="0" w:line="240" w:lineRule="auto"/>
                      <w:rPr>
                        <w:rFonts w:ascii="Proba Pro Lt" w:hAnsi="Proba Pro Lt" w:cs="Arial"/>
                        <w:sz w:val="20"/>
                        <w:szCs w:val="20"/>
                      </w:rPr>
                    </w:pPr>
                    <w:hyperlink r:id="rId135" w:history="1">
                      <w:r w:rsidR="00677748" w:rsidRPr="00180350">
                        <w:rPr>
                          <w:rStyle w:val="Hyperlink"/>
                          <w:rFonts w:ascii="Proba Pro Lt" w:hAnsi="Proba Pro Lt" w:cs="Arial"/>
                          <w:sz w:val="20"/>
                          <w:szCs w:val="20"/>
                        </w:rPr>
                        <w:t>Danijela Šeremet, mag. ing.</w:t>
                      </w:r>
                    </w:hyperlink>
                    <w:r w:rsidR="00677748" w:rsidRPr="00180350">
                      <w:rPr>
                        <w:rFonts w:ascii="Proba Pro Lt" w:hAnsi="Proba Pro Lt" w:cs="Arial"/>
                        <w:sz w:val="20"/>
                        <w:szCs w:val="20"/>
                      </w:rPr>
                      <w:t xml:space="preserve"> </w:t>
                    </w:r>
                  </w:p>
                </w:tc>
              </w:sdtContent>
            </w:sdt>
          </w:sdtContent>
        </w:sdt>
        <w:tc>
          <w:tcPr>
            <w:tcW w:w="1337" w:type="pct"/>
            <w:gridSpan w:val="5"/>
            <w:tcBorders>
              <w:top w:val="single" w:sz="12" w:space="0" w:color="auto"/>
              <w:right w:val="single" w:sz="12" w:space="0" w:color="auto"/>
            </w:tcBorders>
            <w:shd w:val="clear" w:color="auto" w:fill="00A0DC"/>
            <w:vAlign w:val="center"/>
          </w:tcPr>
          <w:p w14:paraId="0621D16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86763268"/>
            <w:placeholder>
              <w:docPart w:val="44EABA4451AF4406842964B9B4322FFC"/>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A6C16A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586F034A" w14:textId="77777777" w:rsidTr="007104C0">
        <w:tc>
          <w:tcPr>
            <w:tcW w:w="1258" w:type="pct"/>
            <w:tcBorders>
              <w:top w:val="single" w:sz="12" w:space="0" w:color="auto"/>
              <w:left w:val="single" w:sz="12" w:space="0" w:color="auto"/>
            </w:tcBorders>
            <w:shd w:val="clear" w:color="auto" w:fill="00A0DC"/>
            <w:vAlign w:val="center"/>
          </w:tcPr>
          <w:p w14:paraId="6217B73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11" w:name="Kemija_tehnologija_ugljikohidrata" w:displacedByCustomXml="next"/>
        <w:sdt>
          <w:sdtPr>
            <w:rPr>
              <w:rFonts w:ascii="Proba Pro Lt" w:hAnsi="Proba Pro Lt" w:cs="Arial"/>
              <w:sz w:val="20"/>
              <w:szCs w:val="20"/>
            </w:rPr>
            <w:id w:val="-616528785"/>
            <w:placeholder>
              <w:docPart w:val="A3D695C5A520427ABE6679CDD9652CFD"/>
            </w:placeholder>
          </w:sdtPr>
          <w:sdtEndPr/>
          <w:sdtContent>
            <w:tc>
              <w:tcPr>
                <w:tcW w:w="1590" w:type="pct"/>
                <w:gridSpan w:val="4"/>
                <w:tcBorders>
                  <w:top w:val="single" w:sz="12" w:space="0" w:color="auto"/>
                  <w:right w:val="single" w:sz="12" w:space="0" w:color="auto"/>
                </w:tcBorders>
                <w:vAlign w:val="center"/>
              </w:tcPr>
              <w:p w14:paraId="42DD2A2D"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Kemija i tehnologija ugljikohidrata i konditorskih proizvoda</w:t>
                </w:r>
              </w:p>
            </w:tc>
          </w:sdtContent>
        </w:sdt>
        <w:bookmarkEnd w:id="11" w:displacedByCustomXml="prev"/>
        <w:tc>
          <w:tcPr>
            <w:tcW w:w="1337" w:type="pct"/>
            <w:gridSpan w:val="5"/>
            <w:tcBorders>
              <w:top w:val="single" w:sz="12" w:space="0" w:color="auto"/>
              <w:right w:val="single" w:sz="12" w:space="0" w:color="auto"/>
            </w:tcBorders>
            <w:shd w:val="clear" w:color="auto" w:fill="00A0DC"/>
            <w:vAlign w:val="center"/>
          </w:tcPr>
          <w:p w14:paraId="39A7CEB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493642692"/>
            <w:placeholder>
              <w:docPart w:val="E5288EAA0A9F41DCB9A33AA2FC83AF7A"/>
            </w:placeholder>
          </w:sdtPr>
          <w:sdtEndPr/>
          <w:sdtContent>
            <w:tc>
              <w:tcPr>
                <w:tcW w:w="815" w:type="pct"/>
                <w:gridSpan w:val="4"/>
                <w:tcBorders>
                  <w:top w:val="single" w:sz="12" w:space="0" w:color="auto"/>
                  <w:right w:val="single" w:sz="12" w:space="0" w:color="auto"/>
                </w:tcBorders>
                <w:vAlign w:val="center"/>
              </w:tcPr>
              <w:p w14:paraId="75B268E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5A0997" w:rsidRPr="00211345" w14:paraId="4CAB8A1C" w14:textId="77777777" w:rsidTr="007104C0">
        <w:tc>
          <w:tcPr>
            <w:tcW w:w="1258" w:type="pct"/>
            <w:tcBorders>
              <w:left w:val="single" w:sz="12" w:space="0" w:color="auto"/>
              <w:bottom w:val="single" w:sz="12" w:space="0" w:color="auto"/>
            </w:tcBorders>
            <w:shd w:val="clear" w:color="auto" w:fill="00A0DC"/>
            <w:vAlign w:val="center"/>
          </w:tcPr>
          <w:p w14:paraId="35DE0F84"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62341480"/>
            <w:placeholder>
              <w:docPart w:val="858622C80AC74152B02943C61B970911"/>
            </w:placeholder>
          </w:sdtPr>
          <w:sdtEndPr/>
          <w:sdtContent>
            <w:tc>
              <w:tcPr>
                <w:tcW w:w="1590" w:type="pct"/>
                <w:gridSpan w:val="4"/>
                <w:tcBorders>
                  <w:bottom w:val="single" w:sz="12" w:space="0" w:color="auto"/>
                  <w:right w:val="single" w:sz="12" w:space="0" w:color="auto"/>
                </w:tcBorders>
                <w:vAlign w:val="center"/>
              </w:tcPr>
              <w:p w14:paraId="2306086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53741</w:t>
                </w:r>
              </w:p>
            </w:tc>
          </w:sdtContent>
        </w:sdt>
        <w:tc>
          <w:tcPr>
            <w:tcW w:w="1337" w:type="pct"/>
            <w:gridSpan w:val="5"/>
            <w:tcBorders>
              <w:bottom w:val="single" w:sz="12" w:space="0" w:color="auto"/>
              <w:right w:val="single" w:sz="12" w:space="0" w:color="auto"/>
            </w:tcBorders>
            <w:shd w:val="clear" w:color="auto" w:fill="00A0DC"/>
            <w:vAlign w:val="center"/>
          </w:tcPr>
          <w:p w14:paraId="397E36C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621429968"/>
            <w:placeholder>
              <w:docPart w:val="DCB476E4ED82408CB2678BBCF68E6F0F"/>
            </w:placeholder>
          </w:sdtPr>
          <w:sdtEndPr/>
          <w:sdtContent>
            <w:tc>
              <w:tcPr>
                <w:tcW w:w="815" w:type="pct"/>
                <w:gridSpan w:val="4"/>
                <w:tcBorders>
                  <w:bottom w:val="single" w:sz="12" w:space="0" w:color="auto"/>
                  <w:right w:val="single" w:sz="12" w:space="0" w:color="auto"/>
                </w:tcBorders>
                <w:vAlign w:val="center"/>
              </w:tcPr>
              <w:p w14:paraId="3A077F4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40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20626D58" w14:textId="77777777" w:rsidTr="007104C0">
        <w:tc>
          <w:tcPr>
            <w:tcW w:w="1258" w:type="pct"/>
            <w:tcBorders>
              <w:left w:val="single" w:sz="12" w:space="0" w:color="auto"/>
              <w:bottom w:val="single" w:sz="12" w:space="0" w:color="auto"/>
            </w:tcBorders>
            <w:shd w:val="clear" w:color="auto" w:fill="00A0DC"/>
            <w:vAlign w:val="center"/>
          </w:tcPr>
          <w:p w14:paraId="6BDE258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59124697"/>
            <w:placeholder>
              <w:docPart w:val="1C5771E940F94A5D98627E092886D67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0" w:type="pct"/>
                <w:gridSpan w:val="4"/>
                <w:tcBorders>
                  <w:bottom w:val="single" w:sz="12" w:space="0" w:color="auto"/>
                  <w:right w:val="single" w:sz="12" w:space="0" w:color="auto"/>
                </w:tcBorders>
                <w:vAlign w:val="center"/>
              </w:tcPr>
              <w:p w14:paraId="4453296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337" w:type="pct"/>
            <w:gridSpan w:val="5"/>
            <w:tcBorders>
              <w:bottom w:val="single" w:sz="12" w:space="0" w:color="auto"/>
              <w:right w:val="single" w:sz="12" w:space="0" w:color="auto"/>
            </w:tcBorders>
            <w:shd w:val="clear" w:color="auto" w:fill="00A0DC"/>
            <w:vAlign w:val="center"/>
          </w:tcPr>
          <w:p w14:paraId="456726A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343318072"/>
            <w:placeholder>
              <w:docPart w:val="DCD1500939C84165997E463732671195"/>
            </w:placeholder>
          </w:sdtPr>
          <w:sdtEndPr/>
          <w:sdtContent>
            <w:tc>
              <w:tcPr>
                <w:tcW w:w="815" w:type="pct"/>
                <w:gridSpan w:val="4"/>
                <w:tcBorders>
                  <w:bottom w:val="single" w:sz="12" w:space="0" w:color="auto"/>
                  <w:right w:val="single" w:sz="12" w:space="0" w:color="auto"/>
                </w:tcBorders>
                <w:vAlign w:val="center"/>
              </w:tcPr>
              <w:p w14:paraId="2142F29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p>
            </w:tc>
          </w:sdtContent>
        </w:sdt>
      </w:tr>
      <w:tr w:rsidR="005A0997" w:rsidRPr="00211345" w14:paraId="4537EF60" w14:textId="77777777" w:rsidTr="007104C0">
        <w:tc>
          <w:tcPr>
            <w:tcW w:w="1258" w:type="pct"/>
            <w:tcBorders>
              <w:left w:val="single" w:sz="12" w:space="0" w:color="auto"/>
              <w:bottom w:val="single" w:sz="12" w:space="0" w:color="auto"/>
            </w:tcBorders>
            <w:shd w:val="clear" w:color="auto" w:fill="00A0DC"/>
            <w:vAlign w:val="center"/>
          </w:tcPr>
          <w:p w14:paraId="7B09898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48950484"/>
            <w:placeholder>
              <w:docPart w:val="F121D955F6474C22BE9FD89563776C95"/>
            </w:placeholder>
            <w:dropDownList>
              <w:listItem w:value="Choose an item."/>
              <w:listItem w:displayText="obvezan" w:value="obvezan"/>
              <w:listItem w:displayText="izborni A" w:value="izborni A"/>
              <w:listItem w:displayText="izborni B" w:value="izborni B"/>
            </w:dropDownList>
          </w:sdtPr>
          <w:sdtEndPr/>
          <w:sdtContent>
            <w:tc>
              <w:tcPr>
                <w:tcW w:w="1590" w:type="pct"/>
                <w:gridSpan w:val="4"/>
                <w:tcBorders>
                  <w:bottom w:val="single" w:sz="12" w:space="0" w:color="auto"/>
                  <w:right w:val="single" w:sz="12" w:space="0" w:color="auto"/>
                </w:tcBorders>
                <w:vAlign w:val="center"/>
              </w:tcPr>
              <w:p w14:paraId="37EEFC7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337" w:type="pct"/>
            <w:gridSpan w:val="5"/>
            <w:tcBorders>
              <w:bottom w:val="single" w:sz="12" w:space="0" w:color="auto"/>
              <w:right w:val="single" w:sz="12" w:space="0" w:color="auto"/>
            </w:tcBorders>
            <w:shd w:val="clear" w:color="auto" w:fill="00A0DC"/>
            <w:vAlign w:val="center"/>
          </w:tcPr>
          <w:p w14:paraId="6657CF5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51B96D2E"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08700983"/>
                <w:placeholder>
                  <w:docPart w:val="C53714EA393A4CBB9FD841AB353FF7BE"/>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519E693B"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59756043"/>
                <w:placeholder>
                  <w:docPart w:val="9C4BFB4DEF914C66AF8AFB7F71B5C622"/>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1AD12957" w14:textId="77777777" w:rsidTr="007104C0">
        <w:tc>
          <w:tcPr>
            <w:tcW w:w="1258" w:type="pct"/>
            <w:tcBorders>
              <w:left w:val="single" w:sz="12" w:space="0" w:color="auto"/>
              <w:bottom w:val="single" w:sz="12" w:space="0" w:color="auto"/>
            </w:tcBorders>
            <w:shd w:val="clear" w:color="auto" w:fill="00A0DC"/>
            <w:vAlign w:val="center"/>
          </w:tcPr>
          <w:p w14:paraId="0DE701C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479887495"/>
            <w:placeholder>
              <w:docPart w:val="FE3CA8180C9E4DCDA135FF6E84F542EF"/>
            </w:placeholder>
          </w:sdtPr>
          <w:sdtEndPr/>
          <w:sdtContent>
            <w:sdt>
              <w:sdtPr>
                <w:rPr>
                  <w:rFonts w:ascii="Proba Pro Lt" w:hAnsi="Proba Pro Lt" w:cs="Arial"/>
                  <w:sz w:val="20"/>
                  <w:szCs w:val="20"/>
                </w:rPr>
                <w:id w:val="2128189905"/>
                <w:placeholder>
                  <w:docPart w:val="B2ECB13F07244D179ADC090A153C588B"/>
                </w:placeholder>
              </w:sdtPr>
              <w:sdtEndPr/>
              <w:sdtContent>
                <w:tc>
                  <w:tcPr>
                    <w:tcW w:w="1590" w:type="pct"/>
                    <w:gridSpan w:val="4"/>
                    <w:tcBorders>
                      <w:bottom w:val="single" w:sz="12" w:space="0" w:color="auto"/>
                      <w:right w:val="single" w:sz="12" w:space="0" w:color="auto"/>
                    </w:tcBorders>
                    <w:vAlign w:val="center"/>
                  </w:tcPr>
                  <w:p w14:paraId="723C0934" w14:textId="6FA4C932"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P3 i P6, seminari u P3, laboratorijske vježbe u Laboratoriju za tehnologiju ugljikohidrata i kondi</w:t>
                    </w:r>
                    <w:r w:rsidR="00425D02">
                      <w:rPr>
                        <w:rFonts w:ascii="Proba Pro Lt" w:hAnsi="Proba Pro Lt" w:cs="Arial"/>
                        <w:sz w:val="20"/>
                        <w:szCs w:val="20"/>
                      </w:rPr>
                      <w:t>torskih proizvoda, terenske vje</w:t>
                    </w:r>
                    <w:r w:rsidRPr="00211345">
                      <w:rPr>
                        <w:rFonts w:ascii="Proba Pro Lt" w:hAnsi="Proba Pro Lt" w:cs="Arial"/>
                        <w:sz w:val="20"/>
                        <w:szCs w:val="20"/>
                      </w:rPr>
                      <w:t>žbe u Krašu d.d.</w:t>
                    </w:r>
                    <w:r w:rsidR="00425D02">
                      <w:rPr>
                        <w:rFonts w:ascii="Proba Pro Lt" w:hAnsi="Proba Pro Lt" w:cs="Arial"/>
                        <w:sz w:val="20"/>
                        <w:szCs w:val="20"/>
                      </w:rPr>
                      <w:t xml:space="preserve"> </w:t>
                    </w:r>
                    <w:r w:rsidR="00425D02" w:rsidRPr="00425D02">
                      <w:rPr>
                        <w:rFonts w:ascii="Proba Pro Lt" w:hAnsi="Proba Pro Lt" w:cs="Arial"/>
                        <w:sz w:val="20"/>
                        <w:szCs w:val="20"/>
                        <w:lang w:val="en-GB"/>
                      </w:rPr>
                      <w:t>u okviru predmeta te u okviru trodnevnih terenskih vježbi za studente prve godine PI studija</w:t>
                    </w:r>
                  </w:p>
                </w:tc>
              </w:sdtContent>
            </w:sdt>
          </w:sdtContent>
        </w:sdt>
        <w:tc>
          <w:tcPr>
            <w:tcW w:w="1337" w:type="pct"/>
            <w:gridSpan w:val="5"/>
            <w:tcBorders>
              <w:bottom w:val="single" w:sz="12" w:space="0" w:color="auto"/>
              <w:right w:val="single" w:sz="12" w:space="0" w:color="auto"/>
            </w:tcBorders>
            <w:shd w:val="clear" w:color="auto" w:fill="00A0DC"/>
            <w:vAlign w:val="center"/>
          </w:tcPr>
          <w:p w14:paraId="043A0EE6"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969159334"/>
            <w:placeholder>
              <w:docPart w:val="E952DD0931CF4D11ADA5A5A166417C1B"/>
            </w:placeholder>
          </w:sdtPr>
          <w:sdtEndPr/>
          <w:sdtContent>
            <w:tc>
              <w:tcPr>
                <w:tcW w:w="815" w:type="pct"/>
                <w:gridSpan w:val="4"/>
                <w:tcBorders>
                  <w:bottom w:val="single" w:sz="12" w:space="0" w:color="auto"/>
                  <w:right w:val="single" w:sz="12" w:space="0" w:color="auto"/>
                </w:tcBorders>
                <w:vAlign w:val="center"/>
              </w:tcPr>
              <w:p w14:paraId="425A3C8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4BC4D8E9" w14:textId="77777777" w:rsidTr="007104C0">
        <w:tc>
          <w:tcPr>
            <w:tcW w:w="1258" w:type="pct"/>
            <w:tcBorders>
              <w:left w:val="single" w:sz="12" w:space="0" w:color="auto"/>
              <w:bottom w:val="single" w:sz="12" w:space="0" w:color="auto"/>
            </w:tcBorders>
            <w:shd w:val="clear" w:color="auto" w:fill="00A0DC"/>
            <w:vAlign w:val="center"/>
          </w:tcPr>
          <w:p w14:paraId="652BB2B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31363764"/>
            <w:placeholder>
              <w:docPart w:val="8B0D71E17A894ECA811575CE614B5AB7"/>
            </w:placeholder>
            <w:dropDownList>
              <w:listItem w:value="Choose an item."/>
              <w:listItem w:displayText="prva" w:value="prva"/>
              <w:listItem w:displayText="druga" w:value="druga"/>
              <w:listItem w:displayText="treća" w:value="treća"/>
            </w:dropDownList>
          </w:sdtPr>
          <w:sdtEndPr/>
          <w:sdtContent>
            <w:tc>
              <w:tcPr>
                <w:tcW w:w="1590" w:type="pct"/>
                <w:gridSpan w:val="4"/>
                <w:tcBorders>
                  <w:bottom w:val="single" w:sz="12" w:space="0" w:color="auto"/>
                  <w:right w:val="single" w:sz="12" w:space="0" w:color="auto"/>
                </w:tcBorders>
                <w:vAlign w:val="center"/>
              </w:tcPr>
              <w:p w14:paraId="5873F49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737B2416"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56245B06"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93652668"/>
                <w:placeholder>
                  <w:docPart w:val="BCFDB9A990A243478E553AF1BC715121"/>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0A3B625F"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C2336A"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59B7C848" w14:textId="77777777" w:rsidTr="007104C0">
        <w:tc>
          <w:tcPr>
            <w:tcW w:w="1258" w:type="pct"/>
            <w:tcBorders>
              <w:top w:val="single" w:sz="12" w:space="0" w:color="auto"/>
              <w:left w:val="single" w:sz="12" w:space="0" w:color="auto"/>
            </w:tcBorders>
            <w:shd w:val="clear" w:color="auto" w:fill="00A0DC"/>
            <w:vAlign w:val="center"/>
          </w:tcPr>
          <w:p w14:paraId="23398977"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2010437055"/>
            <w:placeholder>
              <w:docPart w:val="9A2C2B876E574FFFB3B97B9BBC24504C"/>
            </w:placeholder>
          </w:sdtPr>
          <w:sdtEndPr/>
          <w:sdtContent>
            <w:sdt>
              <w:sdtPr>
                <w:rPr>
                  <w:rFonts w:ascii="Proba Pro Lt" w:hAnsi="Proba Pro Lt" w:cs="Arial"/>
                  <w:sz w:val="20"/>
                  <w:szCs w:val="20"/>
                </w:rPr>
                <w:id w:val="997852626"/>
                <w:placeholder>
                  <w:docPart w:val="8E1E34405537441F847410E669F070D9"/>
                </w:placeholder>
              </w:sdtPr>
              <w:sdtEndPr/>
              <w:sdtContent>
                <w:tc>
                  <w:tcPr>
                    <w:tcW w:w="3742" w:type="pct"/>
                    <w:gridSpan w:val="13"/>
                    <w:tcBorders>
                      <w:top w:val="single" w:sz="12" w:space="0" w:color="auto"/>
                      <w:right w:val="single" w:sz="12" w:space="0" w:color="auto"/>
                    </w:tcBorders>
                    <w:vAlign w:val="center"/>
                  </w:tcPr>
                  <w:p w14:paraId="715B617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studenata sa sirovinama u proizvodnji šećra, kakaovih i bombonskih proizvoda te stjecanje vještina potrebnih za kreiranje, vođenje i realizaciju proizvodnje spomenutih proizvoda. Usvojene vještine moći će upotrijebiti u unaprjeđenju postojećihh tehnoloških postupaka i formulacija proizvoda.</w:t>
                    </w:r>
                  </w:p>
                </w:tc>
              </w:sdtContent>
            </w:sdt>
          </w:sdtContent>
        </w:sdt>
      </w:tr>
      <w:tr w:rsidR="005A0997" w:rsidRPr="00211345" w14:paraId="23AD7FD1" w14:textId="77777777" w:rsidTr="007104C0">
        <w:tc>
          <w:tcPr>
            <w:tcW w:w="1258" w:type="pct"/>
            <w:tcBorders>
              <w:left w:val="single" w:sz="12" w:space="0" w:color="auto"/>
            </w:tcBorders>
            <w:shd w:val="clear" w:color="auto" w:fill="00A0DC"/>
            <w:vAlign w:val="center"/>
          </w:tcPr>
          <w:p w14:paraId="7A8B644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08104356"/>
            <w:placeholder>
              <w:docPart w:val="6E7AC70C436544BAABAA723440871DDD"/>
            </w:placeholder>
          </w:sdtPr>
          <w:sdtEndPr>
            <w:rPr>
              <w:rFonts w:cs="Calibri"/>
            </w:rPr>
          </w:sdtEndPr>
          <w:sdtContent>
            <w:sdt>
              <w:sdtPr>
                <w:rPr>
                  <w:rFonts w:ascii="Proba Pro Lt" w:hAnsi="Proba Pro Lt" w:cs="Arial"/>
                  <w:sz w:val="20"/>
                  <w:szCs w:val="20"/>
                </w:rPr>
                <w:id w:val="-35122808"/>
                <w:placeholder>
                  <w:docPart w:val="7BFB9562106B488992E58BCBF8A31D96"/>
                </w:placeholder>
              </w:sdtPr>
              <w:sdtEndPr>
                <w:rPr>
                  <w:rFonts w:cs="Calibri"/>
                </w:rPr>
              </w:sdtEndPr>
              <w:sdtContent>
                <w:tc>
                  <w:tcPr>
                    <w:tcW w:w="3742" w:type="pct"/>
                    <w:gridSpan w:val="13"/>
                    <w:tcBorders>
                      <w:right w:val="single" w:sz="12" w:space="0" w:color="auto"/>
                    </w:tcBorders>
                    <w:vAlign w:val="center"/>
                  </w:tcPr>
                  <w:p w14:paraId="50929D68" w14:textId="77777777" w:rsidR="005A0997" w:rsidRPr="00211345" w:rsidRDefault="005A0997" w:rsidP="007104C0">
                    <w:pPr>
                      <w:tabs>
                        <w:tab w:val="left" w:pos="2820"/>
                      </w:tabs>
                      <w:spacing w:after="0" w:line="240" w:lineRule="auto"/>
                      <w:rPr>
                        <w:rFonts w:ascii="Proba Pro Lt" w:hAnsi="Proba Pro Lt"/>
                        <w:sz w:val="20"/>
                        <w:szCs w:val="20"/>
                      </w:rPr>
                    </w:pPr>
                    <w:r w:rsidRPr="00211345">
                      <w:rPr>
                        <w:rFonts w:ascii="Proba Pro Lt" w:hAnsi="Proba Pro Lt" w:cs="Arial"/>
                        <w:sz w:val="20"/>
                        <w:szCs w:val="20"/>
                      </w:rPr>
                      <w:t>-</w:t>
                    </w:r>
                  </w:p>
                </w:tc>
              </w:sdtContent>
            </w:sdt>
          </w:sdtContent>
        </w:sdt>
      </w:tr>
      <w:tr w:rsidR="005A0997" w:rsidRPr="00211345" w14:paraId="596251A9" w14:textId="77777777" w:rsidTr="007104C0">
        <w:tc>
          <w:tcPr>
            <w:tcW w:w="1258" w:type="pct"/>
            <w:tcBorders>
              <w:left w:val="single" w:sz="12" w:space="0" w:color="auto"/>
            </w:tcBorders>
            <w:shd w:val="clear" w:color="auto" w:fill="00A0DC"/>
            <w:vAlign w:val="center"/>
          </w:tcPr>
          <w:p w14:paraId="520D310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sz w:val="20"/>
              <w:szCs w:val="20"/>
            </w:rPr>
            <w:id w:val="-1424869272"/>
            <w:placeholder>
              <w:docPart w:val="7306BD401E6047AF9EE26E4D6BEB4FA3"/>
            </w:placeholder>
          </w:sdtPr>
          <w:sdtEndPr/>
          <w:sdtContent>
            <w:sdt>
              <w:sdtPr>
                <w:rPr>
                  <w:rFonts w:ascii="Proba Pro Lt" w:hAnsi="Proba Pro Lt"/>
                  <w:sz w:val="20"/>
                  <w:szCs w:val="20"/>
                </w:rPr>
                <w:id w:val="1130821040"/>
                <w:placeholder>
                  <w:docPart w:val="D6E2C649CE344BC8856E0869662462E6"/>
                </w:placeholder>
              </w:sdtPr>
              <w:sdtEndPr/>
              <w:sdtContent>
                <w:tc>
                  <w:tcPr>
                    <w:tcW w:w="3742" w:type="pct"/>
                    <w:gridSpan w:val="13"/>
                    <w:tcBorders>
                      <w:right w:val="single" w:sz="12" w:space="0" w:color="auto"/>
                    </w:tcBorders>
                    <w:vAlign w:val="center"/>
                  </w:tcPr>
                  <w:p w14:paraId="5F1E5A37"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poznavati ključne aspekte proizvodnje hrane i prehrambene industrije</w:t>
                    </w:r>
                  </w:p>
                  <w:p w14:paraId="2A77E22C"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542C84EE"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poznavati nove tehnike i procese u preradi i metode u kontroli kvalitete hrane</w:t>
                    </w:r>
                  </w:p>
                  <w:p w14:paraId="4AF47B39"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razumjeti osnovna načela istraživačkog rada</w:t>
                    </w:r>
                  </w:p>
                  <w:p w14:paraId="20280E9A"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provoditi odabir i nabavu sirovine i ambalaže te kontrolu kvalitete sirovine i proizvoda</w:t>
                    </w:r>
                  </w:p>
                  <w:p w14:paraId="3BC4FC11"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upravljati pogonima cjelokupne prehrambene industrije i pratećim službama</w:t>
                    </w:r>
                  </w:p>
                  <w:p w14:paraId="0F06F504"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osmisliti i realizirati unaprjeđenja postojećih tehnoloških postupaka</w:t>
                    </w:r>
                  </w:p>
                  <w:p w14:paraId="18F24FF4"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odabrati i realizirati nabavu nove opreme i proizvodnih linija i raditi na njihovu uvođenju u cilju unaprjeđenja poslovanja tvrtke</w:t>
                    </w:r>
                  </w:p>
                  <w:p w14:paraId="22F211A5"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osmisliti i realizirati proizvodnju novih proizvoda</w:t>
                    </w:r>
                  </w:p>
                  <w:p w14:paraId="3B9B9DCA"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provoditi stručne poslove visokog stupnja složenosti u mikrobiološkim i fizikalno-kemijskim kontrolnim i razvojnim laboratorijima prehrambene industrije</w:t>
                    </w:r>
                  </w:p>
                  <w:p w14:paraId="5C0126B9"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analizirati i sudjelovati u izradi odgovarajuće zakonske regulative sa stanovišta subjekta koji se bavi proizvodnjom hrane</w:t>
                    </w:r>
                  </w:p>
                  <w:p w14:paraId="333766F7"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provoditi znanstvena istraživanja u području hrane</w:t>
                    </w:r>
                  </w:p>
                  <w:p w14:paraId="6F75F0D0"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donositi svakodnevne odluke vezane uz odvijanje proizvodnog procesa u tvrtkama koje se bave proizvodnjom hrane</w:t>
                    </w:r>
                  </w:p>
                  <w:p w14:paraId="1AA448A9"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donositi zaključke o odabiru i nabavi sirovine, ambalaže i opreme</w:t>
                    </w:r>
                  </w:p>
                  <w:p w14:paraId="2B8440DB"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davati konačno mišljenje o rezultatima provedenih fizikalnih, kemijskih i mikrobioloških analiza sirovine i gotovog proizvoda</w:t>
                    </w:r>
                  </w:p>
                  <w:p w14:paraId="0BB8D3A6"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donositi odluke o razvoju i širenju proizvodnje</w:t>
                    </w:r>
                  </w:p>
                  <w:p w14:paraId="4C9C42B9"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voditi tim ili raditi u timu zaduženom za određenu stručnu djelatnost u prehrambenoj industriji ili drugoj srodnoj instituciji</w:t>
                    </w:r>
                  </w:p>
                  <w:p w14:paraId="21B88E9F"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voditi ili raditi u interdisciplinarnom timu koji osmišljava i provodi eksperimente u području prehrambene tehnologije</w:t>
                    </w:r>
                  </w:p>
                  <w:p w14:paraId="40443451"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predstavljati i upućivati na suvremene trendove u prehrambenoj tehnologiji</w:t>
                    </w:r>
                  </w:p>
                  <w:p w14:paraId="1397D701"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primjenjivati suvremenu optimalnu metodologiju komunikacije s kolegama na verbalan i pisan način koristeći odgovarajuću terminologiju</w:t>
                    </w:r>
                  </w:p>
                  <w:p w14:paraId="431FF118"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primijeniti etička načela u odnosima sa suradnicima i poslodavcem</w:t>
                    </w:r>
                  </w:p>
                  <w:p w14:paraId="3B70F43F"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primijeniti etička načela, zakonsku regulativu i norme vezane uz specifične zahtjeve struke</w:t>
                    </w:r>
                  </w:p>
                  <w:p w14:paraId="7756D625"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sz w:val="20"/>
                        <w:szCs w:val="20"/>
                      </w:rPr>
                    </w:pPr>
                    <w:r w:rsidRPr="00402571">
                      <w:rPr>
                        <w:rFonts w:ascii="Proba Pro Lt" w:hAnsi="Proba Pro Lt" w:cs="Arial"/>
                        <w:sz w:val="20"/>
                        <w:szCs w:val="20"/>
                      </w:rPr>
                      <w:t>koristiti i valorizirati znanstvenu i stručnu literaturu u svrhu cjeloživotnog učenja i unapređenja struke</w:t>
                    </w:r>
                  </w:p>
                </w:tc>
              </w:sdtContent>
            </w:sdt>
          </w:sdtContent>
        </w:sdt>
      </w:tr>
      <w:tr w:rsidR="005A0997" w:rsidRPr="00211345" w14:paraId="2FA1C27E" w14:textId="77777777" w:rsidTr="007104C0">
        <w:tc>
          <w:tcPr>
            <w:tcW w:w="1258" w:type="pct"/>
            <w:tcBorders>
              <w:left w:val="single" w:sz="12" w:space="0" w:color="auto"/>
            </w:tcBorders>
            <w:shd w:val="clear" w:color="auto" w:fill="00A0DC"/>
            <w:vAlign w:val="center"/>
          </w:tcPr>
          <w:p w14:paraId="2BE3A2E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cs="Arial"/>
              <w:sz w:val="20"/>
              <w:szCs w:val="20"/>
            </w:rPr>
            <w:id w:val="1218093548"/>
            <w:placeholder>
              <w:docPart w:val="6E6B44B1F4D742BB8489F4B525179F30"/>
            </w:placeholder>
          </w:sdtPr>
          <w:sdtEndPr/>
          <w:sdtContent>
            <w:sdt>
              <w:sdtPr>
                <w:rPr>
                  <w:rFonts w:ascii="Proba Pro Lt" w:hAnsi="Proba Pro Lt" w:cs="Arial"/>
                  <w:sz w:val="20"/>
                  <w:szCs w:val="20"/>
                </w:rPr>
                <w:id w:val="-1025164787"/>
                <w:placeholder>
                  <w:docPart w:val="FFAF1D4059E3441985A68C9992FB733F"/>
                </w:placeholder>
              </w:sdtPr>
              <w:sdtEndPr/>
              <w:sdtContent>
                <w:tc>
                  <w:tcPr>
                    <w:tcW w:w="3742" w:type="pct"/>
                    <w:gridSpan w:val="13"/>
                    <w:tcBorders>
                      <w:right w:val="single" w:sz="12" w:space="0" w:color="auto"/>
                    </w:tcBorders>
                    <w:vAlign w:val="center"/>
                  </w:tcPr>
                  <w:p w14:paraId="56EE3277"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objasniti morfološke i fizikalno-kemijske parametre kvalitete repe</w:t>
                    </w:r>
                  </w:p>
                  <w:p w14:paraId="0B12ED4E"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opisati postupak proizvodnje šećera te argumentirati kritične točke proizvodnje</w:t>
                    </w:r>
                  </w:p>
                  <w:p w14:paraId="7026764A"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izabrati sirovine potrebne za proizvodnju pojedinih kakaovih i bombonskih proizvoda</w:t>
                    </w:r>
                  </w:p>
                  <w:p w14:paraId="0E94F47D"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kritički prosuditi utjecaj pojedinih faza proizvodnje na kakvoću kakaovih proizvoda</w:t>
                    </w:r>
                  </w:p>
                  <w:p w14:paraId="03741FC7"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argumentirati specifičnosti proizvodnje pojedinih bombonskih proizvoda </w:t>
                    </w:r>
                  </w:p>
                  <w:p w14:paraId="18F3C9E5"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primjeniti odgovarajuće analitičke metode za određivanje kvalitete šećera, kakaovih i bombonskih proizvoda</w:t>
                    </w:r>
                  </w:p>
                  <w:p w14:paraId="5B951D4C"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interpretirati zakonske propise u proizvodnji šećera te kakaovih i bombonskih proizvoda </w:t>
                    </w:r>
                  </w:p>
                  <w:p w14:paraId="0291D4EA"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preporučiti formulacije funkcionalnih kakaovih i bombonskih proizvoda</w:t>
                    </w:r>
                  </w:p>
                </w:tc>
              </w:sdtContent>
            </w:sdt>
          </w:sdtContent>
        </w:sdt>
      </w:tr>
      <w:tr w:rsidR="005A0997" w:rsidRPr="00211345" w14:paraId="7D3CC3BE" w14:textId="77777777" w:rsidTr="007104C0">
        <w:tc>
          <w:tcPr>
            <w:tcW w:w="1258" w:type="pct"/>
            <w:tcBorders>
              <w:left w:val="single" w:sz="12" w:space="0" w:color="auto"/>
            </w:tcBorders>
            <w:shd w:val="clear" w:color="auto" w:fill="00A0DC"/>
            <w:vAlign w:val="center"/>
          </w:tcPr>
          <w:p w14:paraId="6BAF191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376181FC"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904027952"/>
            <w:placeholder>
              <w:docPart w:val="FBFE20F1B9D84D958ED29397EA8ED91B"/>
            </w:placeholder>
          </w:sdtPr>
          <w:sdtEndPr>
            <w:rPr>
              <w:rFonts w:cs="Calibri"/>
            </w:rPr>
          </w:sdtEndPr>
          <w:sdtContent>
            <w:tc>
              <w:tcPr>
                <w:tcW w:w="3742" w:type="pct"/>
                <w:gridSpan w:val="13"/>
                <w:tcBorders>
                  <w:right w:val="single" w:sz="12" w:space="0" w:color="auto"/>
                </w:tcBorders>
                <w:vAlign w:val="center"/>
              </w:tcPr>
              <w:sdt>
                <w:sdtPr>
                  <w:rPr>
                    <w:rFonts w:ascii="Proba Pro Lt" w:hAnsi="Proba Pro Lt" w:cs="Arial"/>
                    <w:sz w:val="20"/>
                    <w:szCs w:val="20"/>
                  </w:rPr>
                  <w:id w:val="-1805534466"/>
                  <w:placeholder>
                    <w:docPart w:val="D22D48AB76BB4AA7B496464948B16468"/>
                  </w:placeholder>
                </w:sdtPr>
                <w:sdtEndPr/>
                <w:sdtContent>
                  <w:p w14:paraId="32C46E19"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Sirovine za proizvodnju šećera, šećerna repa- morfološke karakteristike i kemijski sastav</w:t>
                    </w:r>
                  </w:p>
                  <w:p w14:paraId="34C08ED9"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Pripremne opracije za ekstrakciju šećera iz repe</w:t>
                    </w:r>
                  </w:p>
                  <w:p w14:paraId="5A34E589"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Plazmoliza i ekstrakcija šećera </w:t>
                    </w:r>
                  </w:p>
                  <w:p w14:paraId="3A569648"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Čišćenje ektrakcijskog soka (alkalizacija, karbonatacija, sulfitacija)</w:t>
                    </w:r>
                  </w:p>
                  <w:p w14:paraId="26D01602"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Uparavanje rijetkog soka, kristalizacija šećera</w:t>
                    </w:r>
                  </w:p>
                  <w:p w14:paraId="17E91A01"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Skladištenje i sporedni produkti proizvodnje, oligosaharidi i polisaharidi u prehrambenoj industriji, škrob</w:t>
                    </w:r>
                  </w:p>
                  <w:p w14:paraId="64975295"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Uzgoj i prerada kakaovog zrna, proizvodnja kakaovih proizvoda</w:t>
                    </w:r>
                  </w:p>
                  <w:p w14:paraId="1C47FD24"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Izrada kakaove mase, alkalizacija kakaovih proizvoda</w:t>
                    </w:r>
                  </w:p>
                  <w:p w14:paraId="10C70DD8"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Izrada kakaovog praha i kakaovog maslaca, izrada čokoladna mase</w:t>
                    </w:r>
                  </w:p>
                  <w:p w14:paraId="3F6AE10C"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Temperiranje čokoladne mase, novi tehnološki postupci u konditorskoj industriji</w:t>
                    </w:r>
                  </w:p>
                  <w:p w14:paraId="02487170"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lastRenderedPageBreak/>
                      <w:t>Postupci završne izrade čokoladnih proizvoda, proizvodi slični čokoladi i krem-proizvodi</w:t>
                    </w:r>
                  </w:p>
                  <w:p w14:paraId="303494A1"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Bombonski i srodni proizvodi- vrste i sirovine za proizvodnju, izrada bombonske mase, trdi bomboni</w:t>
                    </w:r>
                  </w:p>
                  <w:p w14:paraId="6C36AE25"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Bombonski proizvodi (gumeni bomboni, žele proizvodi, karamele, draže proizvodi)</w:t>
                    </w:r>
                  </w:p>
                  <w:p w14:paraId="08C3A121"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Bombonski proizvodi (komprimati, pjenasti, lakric i grilaž proizvodi, gume za žvakanje)</w:t>
                    </w:r>
                  </w:p>
                  <w:p w14:paraId="540920D1"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Konditorske mase (fondan, pjenasti, nougat, marcipan i persipan proizvodi, rahatlokum, halva)</w:t>
                    </w:r>
                  </w:p>
                </w:sdtContent>
              </w:sdt>
            </w:tc>
          </w:sdtContent>
        </w:sdt>
      </w:tr>
      <w:tr w:rsidR="005A0997" w:rsidRPr="00211345" w14:paraId="5B653D51" w14:textId="77777777" w:rsidTr="007104C0">
        <w:trPr>
          <w:trHeight w:val="349"/>
        </w:trPr>
        <w:tc>
          <w:tcPr>
            <w:tcW w:w="1258" w:type="pct"/>
            <w:vMerge w:val="restart"/>
            <w:tcBorders>
              <w:left w:val="single" w:sz="12" w:space="0" w:color="auto"/>
            </w:tcBorders>
            <w:shd w:val="clear" w:color="auto" w:fill="00A0DC"/>
            <w:vAlign w:val="center"/>
          </w:tcPr>
          <w:p w14:paraId="1F2E5DB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211345">
              <w:rPr>
                <w:rFonts w:ascii="Proba Pro Lt" w:hAnsi="Proba Pro Lt" w:cs="Arial"/>
                <w:color w:val="000000"/>
                <w:sz w:val="20"/>
                <w:szCs w:val="20"/>
              </w:rPr>
              <w:t>Vrste izvođenja nastave:</w:t>
            </w:r>
          </w:p>
        </w:tc>
        <w:tc>
          <w:tcPr>
            <w:tcW w:w="1316" w:type="pct"/>
            <w:gridSpan w:val="3"/>
            <w:vMerge w:val="restart"/>
            <w:vAlign w:val="center"/>
          </w:tcPr>
          <w:p w14:paraId="50CDFB8A"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3803836"/>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0937B09B"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7462661"/>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387EEB1F"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2851007"/>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780EE2AB"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386927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6E1AB53A"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985806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11A75CB2"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44781144"/>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81" w:type="pct"/>
            <w:gridSpan w:val="5"/>
            <w:vMerge w:val="restart"/>
            <w:vAlign w:val="center"/>
          </w:tcPr>
          <w:p w14:paraId="5C9BDE6C"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910951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62B0B331"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753016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2FD75676"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9928479"/>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731CC9C7"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79485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3275BA20"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8319190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788710018"/>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69722794"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7CAF021F" w14:textId="77777777" w:rsidTr="007104C0">
        <w:trPr>
          <w:trHeight w:val="577"/>
        </w:trPr>
        <w:tc>
          <w:tcPr>
            <w:tcW w:w="1258" w:type="pct"/>
            <w:vMerge/>
            <w:tcBorders>
              <w:left w:val="single" w:sz="12" w:space="0" w:color="auto"/>
              <w:bottom w:val="single" w:sz="4" w:space="0" w:color="auto"/>
            </w:tcBorders>
            <w:shd w:val="clear" w:color="auto" w:fill="00A0DC"/>
            <w:vAlign w:val="center"/>
          </w:tcPr>
          <w:p w14:paraId="55EE437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309FDDF0" w14:textId="77777777" w:rsidR="005A0997" w:rsidRPr="00211345" w:rsidRDefault="005A0997" w:rsidP="007104C0">
            <w:pPr>
              <w:pStyle w:val="FieldText"/>
              <w:rPr>
                <w:rFonts w:ascii="Proba Pro Lt" w:hAnsi="Proba Pro Lt" w:cs="Arial"/>
                <w:b w:val="0"/>
                <w:sz w:val="20"/>
                <w:szCs w:val="20"/>
                <w:lang w:val="hr-HR"/>
              </w:rPr>
            </w:pPr>
          </w:p>
        </w:tc>
        <w:tc>
          <w:tcPr>
            <w:tcW w:w="1181" w:type="pct"/>
            <w:gridSpan w:val="5"/>
            <w:vMerge/>
            <w:vAlign w:val="center"/>
          </w:tcPr>
          <w:p w14:paraId="00121DA1"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446586736"/>
            <w:showingPlcHdr/>
          </w:sdtPr>
          <w:sdtEndPr/>
          <w:sdtContent>
            <w:tc>
              <w:tcPr>
                <w:tcW w:w="1245" w:type="pct"/>
                <w:gridSpan w:val="5"/>
                <w:tcBorders>
                  <w:right w:val="single" w:sz="12" w:space="0" w:color="auto"/>
                </w:tcBorders>
              </w:tcPr>
              <w:p w14:paraId="52074A0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2EC33BFC" w14:textId="77777777" w:rsidTr="007104C0">
        <w:trPr>
          <w:trHeight w:val="397"/>
        </w:trPr>
        <w:tc>
          <w:tcPr>
            <w:tcW w:w="1258" w:type="pct"/>
            <w:vMerge w:val="restart"/>
            <w:tcBorders>
              <w:top w:val="single" w:sz="12" w:space="0" w:color="auto"/>
              <w:left w:val="single" w:sz="12" w:space="0" w:color="auto"/>
            </w:tcBorders>
            <w:shd w:val="clear" w:color="auto" w:fill="00A0DC"/>
            <w:vAlign w:val="center"/>
          </w:tcPr>
          <w:p w14:paraId="60F14D1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2427E9B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268830485"/>
            </w:sdtPr>
            <w:sdtEndPr/>
            <w:sdtContent>
              <w:p w14:paraId="2A3EC4D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199400126"/>
              <w:showingPlcHdr/>
            </w:sdtPr>
            <w:sdtEndPr/>
            <w:sdtContent>
              <w:p w14:paraId="4512230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63D6A2D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44933575"/>
              <w:showingPlcHdr/>
            </w:sdtPr>
            <w:sdtEndPr/>
            <w:sdtContent>
              <w:p w14:paraId="3C3260D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437495444"/>
            </w:sdtPr>
            <w:sdtEndPr/>
            <w:sdtContent>
              <w:p w14:paraId="73B9AAD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4DBBD51"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76173889"/>
              <w:showingPlcHdr/>
            </w:sdtPr>
            <w:sdtEndPr/>
            <w:sdtContent>
              <w:p w14:paraId="6CFAA3B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42182185"/>
            </w:sdtPr>
            <w:sdtEndPr/>
            <w:sdtContent>
              <w:p w14:paraId="666794C5"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1060199B" w14:textId="77777777" w:rsidTr="007104C0">
        <w:trPr>
          <w:trHeight w:val="397"/>
        </w:trPr>
        <w:tc>
          <w:tcPr>
            <w:tcW w:w="1258" w:type="pct"/>
            <w:vMerge/>
            <w:tcBorders>
              <w:left w:val="single" w:sz="12" w:space="0" w:color="auto"/>
            </w:tcBorders>
            <w:shd w:val="clear" w:color="auto" w:fill="00A0DC"/>
            <w:vAlign w:val="center"/>
          </w:tcPr>
          <w:p w14:paraId="12E0F40A"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5AFECDA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670678543"/>
              <w:showingPlcHdr/>
            </w:sdtPr>
            <w:sdtEndPr/>
            <w:sdtContent>
              <w:p w14:paraId="7C24EF2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635867897"/>
            </w:sdtPr>
            <w:sdtEndPr/>
            <w:sdtContent>
              <w:p w14:paraId="2FF6FFA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31B9D5A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32894857"/>
            </w:sdtPr>
            <w:sdtEndPr/>
            <w:sdtContent>
              <w:p w14:paraId="41470FEF" w14:textId="149F7F59" w:rsidR="005A0997" w:rsidRPr="00211345" w:rsidRDefault="007104C0"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1487242422"/>
              <w:showingPlcHdr/>
            </w:sdtPr>
            <w:sdtEndPr/>
            <w:sdtContent>
              <w:p w14:paraId="5E3B259B" w14:textId="0EC7FB06" w:rsidR="005A0997" w:rsidRPr="00211345" w:rsidRDefault="007104C0"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E1E86B9"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7648932"/>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23583362"/>
              <w:showingPlcHdr/>
            </w:sdtPr>
            <w:sdtEndPr/>
            <w:sdtContent>
              <w:p w14:paraId="142331C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37284469"/>
              <w:showingPlcHdr/>
            </w:sdtPr>
            <w:sdtEndPr/>
            <w:sdtContent>
              <w:p w14:paraId="2538D56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36B3CAB5" w14:textId="77777777" w:rsidTr="007104C0">
        <w:trPr>
          <w:trHeight w:val="397"/>
        </w:trPr>
        <w:tc>
          <w:tcPr>
            <w:tcW w:w="1258" w:type="pct"/>
            <w:vMerge/>
            <w:tcBorders>
              <w:left w:val="single" w:sz="12" w:space="0" w:color="auto"/>
            </w:tcBorders>
            <w:shd w:val="clear" w:color="auto" w:fill="00A0DC"/>
            <w:vAlign w:val="center"/>
          </w:tcPr>
          <w:p w14:paraId="51C2F778"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3F9C9E3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840129537"/>
              <w:showingPlcHdr/>
            </w:sdtPr>
            <w:sdtEndPr/>
            <w:sdtContent>
              <w:p w14:paraId="766EAC3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241109743"/>
            </w:sdtPr>
            <w:sdtEndPr/>
            <w:sdtContent>
              <w:p w14:paraId="0ED102E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03696B2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78254997"/>
            </w:sdtPr>
            <w:sdtEndPr/>
            <w:sdtContent>
              <w:p w14:paraId="7E408E1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1565250262"/>
              <w:showingPlcHdr/>
            </w:sdtPr>
            <w:sdtEndPr/>
            <w:sdtContent>
              <w:p w14:paraId="0D97B07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F58BFC9"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9402644"/>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8932668"/>
              <w:showingPlcHdr/>
            </w:sdtPr>
            <w:sdtEndPr/>
            <w:sdtContent>
              <w:p w14:paraId="5AC2489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53952084"/>
              <w:showingPlcHdr/>
            </w:sdtPr>
            <w:sdtEndPr/>
            <w:sdtContent>
              <w:p w14:paraId="6A6819D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3F35C7AD" w14:textId="77777777" w:rsidTr="007104C0">
        <w:trPr>
          <w:trHeight w:val="397"/>
        </w:trPr>
        <w:tc>
          <w:tcPr>
            <w:tcW w:w="1258" w:type="pct"/>
            <w:vMerge/>
            <w:tcBorders>
              <w:left w:val="single" w:sz="12" w:space="0" w:color="auto"/>
            </w:tcBorders>
            <w:shd w:val="clear" w:color="auto" w:fill="00A0DC"/>
            <w:vAlign w:val="center"/>
          </w:tcPr>
          <w:p w14:paraId="2A7462CA"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4DFE9B7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288282897"/>
            </w:sdtPr>
            <w:sdtEndPr/>
            <w:sdtContent>
              <w:p w14:paraId="3B9F64B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371080277"/>
              <w:showingPlcHdr/>
            </w:sdtPr>
            <w:sdtEndPr/>
            <w:sdtContent>
              <w:p w14:paraId="6CE7D90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bottom w:val="single" w:sz="4" w:space="0" w:color="auto"/>
            </w:tcBorders>
            <w:shd w:val="clear" w:color="auto" w:fill="auto"/>
            <w:vAlign w:val="center"/>
          </w:tcPr>
          <w:p w14:paraId="157E013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58631812"/>
            </w:sdtPr>
            <w:sdtEndPr/>
            <w:sdtContent>
              <w:p w14:paraId="1E0177D2"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69286528"/>
              <w:showingPlcHdr/>
            </w:sdtPr>
            <w:sdtEndPr/>
            <w:sdtContent>
              <w:p w14:paraId="395E68CA"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5E6DB61" w14:textId="77777777" w:rsidR="005A0997" w:rsidRPr="00211345" w:rsidRDefault="00925F2C"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47129189"/>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3560182"/>
              <w:showingPlcHdr/>
            </w:sdtPr>
            <w:sdtEndPr/>
            <w:sdtContent>
              <w:p w14:paraId="347B1BD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50897493"/>
              <w:showingPlcHdr/>
            </w:sdtPr>
            <w:sdtEndPr/>
            <w:sdtContent>
              <w:p w14:paraId="71E6D2E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6A5AF9EA" w14:textId="77777777" w:rsidTr="007104C0">
        <w:trPr>
          <w:trHeight w:val="397"/>
        </w:trPr>
        <w:tc>
          <w:tcPr>
            <w:tcW w:w="1258" w:type="pct"/>
            <w:vMerge/>
            <w:tcBorders>
              <w:left w:val="single" w:sz="12" w:space="0" w:color="auto"/>
              <w:bottom w:val="single" w:sz="12" w:space="0" w:color="auto"/>
            </w:tcBorders>
            <w:shd w:val="clear" w:color="auto" w:fill="00A0DC"/>
            <w:vAlign w:val="center"/>
          </w:tcPr>
          <w:p w14:paraId="0D3A1716"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0894554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8619602"/>
              <w:showingPlcHdr/>
            </w:sdtPr>
            <w:sdtEndPr/>
            <w:sdtContent>
              <w:p w14:paraId="3D99283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5922477"/>
            </w:sdtPr>
            <w:sdtEndPr/>
            <w:sdtContent>
              <w:p w14:paraId="37A7A2A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351721F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8813639"/>
            </w:sdtPr>
            <w:sdtEndPr/>
            <w:sdtContent>
              <w:p w14:paraId="537E663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6083211"/>
              <w:showingPlcHdr/>
            </w:sdtPr>
            <w:sdtEndPr/>
            <w:sdtContent>
              <w:p w14:paraId="3323CD8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F91934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29597792"/>
            </w:sdtPr>
            <w:sdtEndPr/>
            <w:sdtContent>
              <w:p w14:paraId="0ECD058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5A0997" w:rsidRPr="00211345" w14:paraId="357D322E" w14:textId="77777777" w:rsidTr="007104C0">
        <w:trPr>
          <w:trHeight w:val="397"/>
        </w:trPr>
        <w:tc>
          <w:tcPr>
            <w:tcW w:w="1258" w:type="pct"/>
            <w:tcBorders>
              <w:left w:val="single" w:sz="12" w:space="0" w:color="auto"/>
              <w:bottom w:val="single" w:sz="12" w:space="0" w:color="auto"/>
            </w:tcBorders>
            <w:shd w:val="clear" w:color="auto" w:fill="00A0DC"/>
            <w:vAlign w:val="center"/>
          </w:tcPr>
          <w:p w14:paraId="3F32845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0884977"/>
            </w:sdtPr>
            <w:sdtEndPr/>
            <w:sdtContent>
              <w:p w14:paraId="100BBA87" w14:textId="77777777" w:rsidR="005A0997" w:rsidRPr="00211345" w:rsidRDefault="005A0997" w:rsidP="007104C0">
                <w:pPr>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Maksimalni broj bodova po vrstama aktivnosti:</w:t>
                </w:r>
              </w:p>
              <w:p w14:paraId="2CFF7402"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1. parcijalni ispit</w:t>
                </w:r>
                <w:r w:rsidRPr="00211345">
                  <w:rPr>
                    <w:rFonts w:ascii="Proba Pro Lt" w:hAnsi="Proba Pro Lt" w:cs="Arial"/>
                    <w:sz w:val="20"/>
                    <w:szCs w:val="20"/>
                  </w:rPr>
                  <w:tab/>
                  <w:t>30</w:t>
                </w:r>
                <w:r w:rsidRPr="00211345">
                  <w:rPr>
                    <w:rFonts w:ascii="Proba Pro Lt" w:hAnsi="Proba Pro Lt" w:cs="Arial"/>
                    <w:sz w:val="20"/>
                    <w:szCs w:val="20"/>
                  </w:rPr>
                  <w:tab/>
                </w:r>
              </w:p>
              <w:p w14:paraId="5F123596"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2. parcijalni ispit</w:t>
                </w:r>
                <w:r w:rsidRPr="00211345">
                  <w:rPr>
                    <w:rFonts w:ascii="Proba Pro Lt" w:hAnsi="Proba Pro Lt" w:cs="Arial"/>
                    <w:sz w:val="20"/>
                    <w:szCs w:val="20"/>
                  </w:rPr>
                  <w:tab/>
                  <w:t>25</w:t>
                </w:r>
                <w:r w:rsidRPr="00211345">
                  <w:rPr>
                    <w:rFonts w:ascii="Proba Pro Lt" w:hAnsi="Proba Pro Lt" w:cs="Arial"/>
                    <w:sz w:val="20"/>
                    <w:szCs w:val="20"/>
                  </w:rPr>
                  <w:tab/>
                </w:r>
              </w:p>
              <w:p w14:paraId="589E928F"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3. parcijalni ispit</w:t>
                </w:r>
                <w:r w:rsidRPr="00211345">
                  <w:rPr>
                    <w:rFonts w:ascii="Proba Pro Lt" w:hAnsi="Proba Pro Lt" w:cs="Arial"/>
                    <w:sz w:val="20"/>
                    <w:szCs w:val="20"/>
                  </w:rPr>
                  <w:tab/>
                  <w:t>25</w:t>
                </w:r>
                <w:r w:rsidRPr="00211345">
                  <w:rPr>
                    <w:rFonts w:ascii="Proba Pro Lt" w:hAnsi="Proba Pro Lt" w:cs="Arial"/>
                    <w:sz w:val="20"/>
                    <w:szCs w:val="20"/>
                  </w:rPr>
                  <w:tab/>
                </w:r>
              </w:p>
              <w:p w14:paraId="56695456" w14:textId="77777777" w:rsidR="005A0997" w:rsidRPr="00211345" w:rsidRDefault="005A0997" w:rsidP="007104C0">
                <w:pPr>
                  <w:spacing w:after="0" w:line="240" w:lineRule="auto"/>
                  <w:rPr>
                    <w:rFonts w:ascii="Proba Pro Lt" w:hAnsi="Proba Pro Lt" w:cs="Arial"/>
                    <w:sz w:val="20"/>
                    <w:szCs w:val="20"/>
                  </w:rPr>
                </w:pPr>
                <w:r>
                  <w:rPr>
                    <w:rFonts w:ascii="Proba Pro Lt" w:hAnsi="Proba Pro Lt" w:cs="Arial"/>
                    <w:sz w:val="20"/>
                    <w:szCs w:val="20"/>
                  </w:rPr>
                  <w:t>Vježbe</w:t>
                </w:r>
                <w:r>
                  <w:rPr>
                    <w:rFonts w:ascii="Proba Pro Lt" w:hAnsi="Proba Pro Lt" w:cs="Arial"/>
                    <w:sz w:val="20"/>
                    <w:szCs w:val="20"/>
                  </w:rPr>
                  <w:tab/>
                  <w:t xml:space="preserve">                </w:t>
                </w:r>
                <w:r w:rsidRPr="00211345">
                  <w:rPr>
                    <w:rFonts w:ascii="Proba Pro Lt" w:hAnsi="Proba Pro Lt" w:cs="Arial"/>
                    <w:sz w:val="20"/>
                    <w:szCs w:val="20"/>
                  </w:rPr>
                  <w:t>10</w:t>
                </w:r>
              </w:p>
              <w:p w14:paraId="21D53FA9" w14:textId="77777777" w:rsidR="005A0997" w:rsidRPr="00211345" w:rsidRDefault="005A0997" w:rsidP="007104C0">
                <w:pPr>
                  <w:spacing w:after="0" w:line="240" w:lineRule="auto"/>
                  <w:rPr>
                    <w:rFonts w:ascii="Proba Pro Lt" w:hAnsi="Proba Pro Lt" w:cs="Arial"/>
                    <w:sz w:val="20"/>
                    <w:szCs w:val="20"/>
                  </w:rPr>
                </w:pPr>
                <w:r>
                  <w:rPr>
                    <w:rFonts w:ascii="Proba Pro Lt" w:hAnsi="Proba Pro Lt" w:cs="Arial"/>
                    <w:sz w:val="20"/>
                    <w:szCs w:val="20"/>
                  </w:rPr>
                  <w:t xml:space="preserve">Seminar                 </w:t>
                </w:r>
                <w:r w:rsidRPr="00211345">
                  <w:rPr>
                    <w:rFonts w:ascii="Proba Pro Lt" w:hAnsi="Proba Pro Lt" w:cs="Arial"/>
                    <w:sz w:val="20"/>
                    <w:szCs w:val="20"/>
                  </w:rPr>
                  <w:t>10</w:t>
                </w:r>
                <w:r w:rsidRPr="00211345">
                  <w:rPr>
                    <w:rFonts w:ascii="Proba Pro Lt" w:hAnsi="Proba Pro Lt" w:cs="Arial"/>
                    <w:sz w:val="20"/>
                    <w:szCs w:val="20"/>
                  </w:rPr>
                  <w:tab/>
                </w:r>
              </w:p>
              <w:p w14:paraId="0CF7F6C3" w14:textId="77777777" w:rsidR="005A0997" w:rsidRPr="00211345" w:rsidRDefault="005A0997" w:rsidP="007104C0">
                <w:pPr>
                  <w:spacing w:after="0" w:line="240" w:lineRule="auto"/>
                  <w:rPr>
                    <w:rFonts w:ascii="Proba Pro Lt" w:hAnsi="Proba Pro Lt" w:cs="Arial"/>
                    <w:sz w:val="20"/>
                    <w:szCs w:val="20"/>
                  </w:rPr>
                </w:pPr>
                <w:r>
                  <w:rPr>
                    <w:rFonts w:ascii="Proba Pro Lt" w:hAnsi="Proba Pro Lt" w:cs="Arial"/>
                    <w:sz w:val="20"/>
                    <w:szCs w:val="20"/>
                  </w:rPr>
                  <w:t xml:space="preserve">Ukupno              </w:t>
                </w:r>
                <w:r w:rsidRPr="00211345">
                  <w:rPr>
                    <w:rFonts w:ascii="Proba Pro Lt" w:hAnsi="Proba Pro Lt" w:cs="Arial"/>
                    <w:sz w:val="20"/>
                    <w:szCs w:val="20"/>
                  </w:rPr>
                  <w:t>100</w:t>
                </w:r>
              </w:p>
              <w:p w14:paraId="1FC24B71" w14:textId="77777777" w:rsidR="005A0997" w:rsidRPr="00211345" w:rsidRDefault="005A0997" w:rsidP="007104C0">
                <w:pPr>
                  <w:spacing w:after="0" w:line="240" w:lineRule="auto"/>
                  <w:rPr>
                    <w:rFonts w:ascii="Proba Pro Lt" w:hAnsi="Proba Pro Lt" w:cs="Arial"/>
                    <w:sz w:val="20"/>
                    <w:szCs w:val="20"/>
                  </w:rPr>
                </w:pPr>
              </w:p>
              <w:p w14:paraId="7BD4F528"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2. Parcijalni ispiti</w:t>
                </w:r>
              </w:p>
              <w:p w14:paraId="33CDE7D5" w14:textId="2E4DF5CC" w:rsidR="005A0997" w:rsidRPr="00211345" w:rsidRDefault="007104C0" w:rsidP="007104C0">
                <w:pPr>
                  <w:spacing w:after="0" w:line="240" w:lineRule="auto"/>
                  <w:rPr>
                    <w:rFonts w:ascii="Proba Pro Lt" w:hAnsi="Proba Pro Lt" w:cs="Arial"/>
                    <w:sz w:val="20"/>
                    <w:szCs w:val="20"/>
                  </w:rPr>
                </w:pPr>
                <w:r w:rsidRPr="007104C0">
                  <w:rPr>
                    <w:rFonts w:ascii="Proba Pro Lt" w:hAnsi="Proba Pro Lt" w:cs="Arial"/>
                    <w:sz w:val="20"/>
                    <w:szCs w:val="20"/>
                  </w:rPr>
                  <w:t>Predmet se polaže kroz 3 parcijalna ispita</w:t>
                </w:r>
                <w:r>
                  <w:rPr>
                    <w:rFonts w:ascii="Proba Pro Lt" w:hAnsi="Proba Pro Lt" w:cs="Arial"/>
                    <w:sz w:val="20"/>
                    <w:szCs w:val="20"/>
                  </w:rPr>
                  <w:t>.</w:t>
                </w:r>
                <w:r w:rsidRPr="007104C0">
                  <w:rPr>
                    <w:rFonts w:ascii="Proba Pro Lt" w:hAnsi="Proba Pro Lt" w:cs="Arial"/>
                    <w:sz w:val="20"/>
                    <w:szCs w:val="20"/>
                  </w:rPr>
                  <w:t xml:space="preserve"> </w:t>
                </w:r>
                <w:r w:rsidR="005A0997" w:rsidRPr="00211345">
                  <w:rPr>
                    <w:rFonts w:ascii="Proba Pro Lt" w:hAnsi="Proba Pro Lt" w:cs="Arial"/>
                    <w:sz w:val="20"/>
                    <w:szCs w:val="20"/>
                  </w:rPr>
                  <w:t>Izlazak na 2. i 3. parcijalni ispit nije uvjetovan prolaskom prethodnog parcijalnog ispita.</w:t>
                </w:r>
              </w:p>
              <w:p w14:paraId="7D43AA38" w14:textId="77777777" w:rsidR="005A0997" w:rsidRPr="00211345" w:rsidRDefault="005A0997" w:rsidP="007104C0">
                <w:pPr>
                  <w:spacing w:after="0" w:line="240" w:lineRule="auto"/>
                  <w:rPr>
                    <w:rFonts w:ascii="Proba Pro Lt" w:hAnsi="Proba Pro Lt" w:cs="Arial"/>
                    <w:sz w:val="20"/>
                    <w:szCs w:val="20"/>
                  </w:rPr>
                </w:pPr>
              </w:p>
              <w:p w14:paraId="27E6305D"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 xml:space="preserve">3. Formiranje ocjene: </w:t>
                </w:r>
              </w:p>
              <w:p w14:paraId="44DA29BD"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00801C38"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4DC73AAD"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6F22F0BD"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2A7A6B90"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tc>
      </w:tr>
      <w:tr w:rsidR="005A0997" w:rsidRPr="00211345" w14:paraId="2C7B5E5D" w14:textId="77777777" w:rsidTr="007104C0">
        <w:tc>
          <w:tcPr>
            <w:tcW w:w="1258" w:type="pct"/>
            <w:tcBorders>
              <w:left w:val="single" w:sz="12" w:space="0" w:color="auto"/>
              <w:bottom w:val="single" w:sz="12" w:space="0" w:color="auto"/>
            </w:tcBorders>
            <w:shd w:val="clear" w:color="auto" w:fill="00A0DC"/>
            <w:vAlign w:val="center"/>
          </w:tcPr>
          <w:p w14:paraId="1EFAD16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174002D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643589759"/>
            </w:sdtPr>
            <w:sdtEndPr>
              <w:rPr>
                <w:rFonts w:ascii="Calibri" w:hAnsi="Calibri" w:cs="Calibri"/>
                <w:color w:val="auto"/>
                <w:sz w:val="22"/>
                <w:szCs w:val="22"/>
              </w:rPr>
            </w:sdtEndPr>
            <w:sdtContent>
              <w:sdt>
                <w:sdtPr>
                  <w:rPr>
                    <w:rFonts w:ascii="Proba Pro Lt" w:hAnsi="Proba Pro Lt" w:cs="Arial"/>
                    <w:color w:val="000000"/>
                    <w:sz w:val="20"/>
                    <w:szCs w:val="20"/>
                  </w:rPr>
                  <w:id w:val="-210657946"/>
                </w:sdtPr>
                <w:sdtEndPr>
                  <w:rPr>
                    <w:rFonts w:ascii="Calibri" w:hAnsi="Calibri" w:cs="Calibri"/>
                    <w:color w:val="auto"/>
                    <w:sz w:val="22"/>
                    <w:szCs w:val="22"/>
                  </w:rPr>
                </w:sdtEndPr>
                <w:sdtContent>
                  <w:p w14:paraId="0DBA6C5F" w14:textId="77777777" w:rsidR="005A0997" w:rsidRPr="00211345" w:rsidRDefault="005A0997" w:rsidP="007104C0">
                    <w:pPr>
                      <w:pStyle w:val="ListParagraph"/>
                      <w:numPr>
                        <w:ilvl w:val="0"/>
                        <w:numId w:val="3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odraditi sve vježbe i seminare</w:t>
                    </w:r>
                  </w:p>
                  <w:p w14:paraId="43DC1FB3" w14:textId="77777777" w:rsidR="005A0997" w:rsidRPr="00211345" w:rsidRDefault="005A0997" w:rsidP="007104C0">
                    <w:pPr>
                      <w:pStyle w:val="ListParagraph"/>
                      <w:numPr>
                        <w:ilvl w:val="0"/>
                        <w:numId w:val="3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prisustvovati svim predavanjima, a dozvoljeni broj neopravdanih izostanaka s predavanja je 2</w:t>
                    </w:r>
                  </w:p>
                  <w:p w14:paraId="47D40973" w14:textId="4583988F" w:rsidR="005A0997" w:rsidRPr="007104C0" w:rsidRDefault="005A0997" w:rsidP="007104C0">
                    <w:pPr>
                      <w:pStyle w:val="ListParagraph"/>
                      <w:numPr>
                        <w:ilvl w:val="0"/>
                        <w:numId w:val="3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60 % bodova na svakom parcijalnom ispitu</w:t>
                    </w:r>
                  </w:p>
                </w:sdtContent>
              </w:sdt>
            </w:sdtContent>
          </w:sdt>
        </w:tc>
      </w:tr>
      <w:tr w:rsidR="005A0997" w:rsidRPr="00211345" w14:paraId="7B77F299" w14:textId="77777777" w:rsidTr="00C64FA3">
        <w:tc>
          <w:tcPr>
            <w:tcW w:w="1258" w:type="pct"/>
            <w:vMerge w:val="restart"/>
            <w:tcBorders>
              <w:top w:val="single" w:sz="12" w:space="0" w:color="auto"/>
              <w:left w:val="single" w:sz="12" w:space="0" w:color="auto"/>
            </w:tcBorders>
            <w:shd w:val="clear" w:color="auto" w:fill="00A0DC"/>
            <w:vAlign w:val="center"/>
          </w:tcPr>
          <w:p w14:paraId="13DFEA9B"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10380777"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0831AD3"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A8EC2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1D632227" w14:textId="77777777" w:rsidTr="00C64FA3">
        <w:trPr>
          <w:trHeight w:val="75"/>
        </w:trPr>
        <w:tc>
          <w:tcPr>
            <w:tcW w:w="1258" w:type="pct"/>
            <w:vMerge/>
            <w:tcBorders>
              <w:left w:val="single" w:sz="12" w:space="0" w:color="auto"/>
            </w:tcBorders>
            <w:shd w:val="clear" w:color="auto" w:fill="00A0DC"/>
            <w:vAlign w:val="center"/>
          </w:tcPr>
          <w:p w14:paraId="43A2C966"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99726998"/>
            </w:sdtPr>
            <w:sdtEndPr/>
            <w:sdtContent>
              <w:sdt>
                <w:sdtPr>
                  <w:rPr>
                    <w:rFonts w:ascii="Proba Pro Lt" w:hAnsi="Proba Pro Lt" w:cs="Arial"/>
                    <w:color w:val="000000"/>
                    <w:sz w:val="20"/>
                    <w:szCs w:val="20"/>
                  </w:rPr>
                  <w:id w:val="-1552836946"/>
                </w:sdtPr>
                <w:sdtEndPr/>
                <w:sdtContent>
                  <w:p w14:paraId="5715249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Goldoni, L. (2004) Tehnologija konditorskih proizvoda – I dio Kakao-proizvodi i proizvodi slični čokoladi, Kugler, Zagreb, str. 11-239. </w:t>
                    </w:r>
                  </w:p>
                </w:sdtContent>
              </w:sdt>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90857897"/>
            </w:sdtPr>
            <w:sdtEndPr/>
            <w:sdtContent>
              <w:p w14:paraId="6129D38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5 </w:t>
                </w:r>
                <w:r>
                  <w:rPr>
                    <w:rFonts w:ascii="Proba Pro Lt" w:hAnsi="Proba Pro Lt" w:cs="Arial"/>
                    <w:color w:val="000000"/>
                    <w:sz w:val="20"/>
                    <w:szCs w:val="20"/>
                  </w:rPr>
                  <w:t>kom.</w:t>
                </w:r>
              </w:p>
            </w:sdtContent>
          </w:sdt>
        </w:tc>
        <w:tc>
          <w:tcPr>
            <w:tcW w:w="73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87491840"/>
            </w:sdtPr>
            <w:sdtEndPr/>
            <w:sdtContent>
              <w:p w14:paraId="1CA5BD7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r>
      <w:tr w:rsidR="005A0997" w:rsidRPr="00211345" w14:paraId="52346845" w14:textId="77777777" w:rsidTr="00C64FA3">
        <w:trPr>
          <w:trHeight w:val="75"/>
        </w:trPr>
        <w:tc>
          <w:tcPr>
            <w:tcW w:w="1258" w:type="pct"/>
            <w:vMerge/>
            <w:tcBorders>
              <w:left w:val="single" w:sz="12" w:space="0" w:color="auto"/>
            </w:tcBorders>
            <w:shd w:val="clear" w:color="auto" w:fill="00A0DC"/>
            <w:vAlign w:val="center"/>
          </w:tcPr>
          <w:p w14:paraId="7F21FF6A"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5505724"/>
            </w:sdtPr>
            <w:sdtEndPr/>
            <w:sdtContent>
              <w:sdt>
                <w:sdtPr>
                  <w:rPr>
                    <w:rFonts w:ascii="Proba Pro Lt" w:hAnsi="Proba Pro Lt" w:cs="Arial"/>
                    <w:color w:val="000000"/>
                    <w:sz w:val="20"/>
                    <w:szCs w:val="20"/>
                  </w:rPr>
                  <w:id w:val="310527976"/>
                </w:sdtPr>
                <w:sdtEndPr/>
                <w:sdtContent>
                  <w:p w14:paraId="5650902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Goldoni, L. (2004) Tehnologija konditorskih proizvoda – II dio Bombonski proizvodi, Kugler, Zagreb, str. 15-295.</w:t>
                    </w:r>
                  </w:p>
                </w:sdtContent>
              </w:sdt>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73226046"/>
            </w:sdtPr>
            <w:sdtEndPr/>
            <w:sdtContent>
              <w:p w14:paraId="6BB5F6F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4 </w:t>
                </w:r>
                <w:r>
                  <w:rPr>
                    <w:rFonts w:ascii="Proba Pro Lt" w:hAnsi="Proba Pro Lt" w:cs="Arial"/>
                    <w:color w:val="000000"/>
                    <w:sz w:val="20"/>
                    <w:szCs w:val="20"/>
                  </w:rPr>
                  <w:t>kom.</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25996131"/>
            </w:sdtPr>
            <w:sdtEndPr/>
            <w:sdtContent>
              <w:p w14:paraId="3ED0255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r>
      <w:tr w:rsidR="005A0997" w:rsidRPr="00211345" w14:paraId="0F231185" w14:textId="77777777" w:rsidTr="00C64FA3">
        <w:trPr>
          <w:trHeight w:val="75"/>
        </w:trPr>
        <w:tc>
          <w:tcPr>
            <w:tcW w:w="1258" w:type="pct"/>
            <w:vMerge/>
            <w:tcBorders>
              <w:left w:val="single" w:sz="12" w:space="0" w:color="auto"/>
            </w:tcBorders>
            <w:shd w:val="clear" w:color="auto" w:fill="00A0DC"/>
            <w:vAlign w:val="center"/>
          </w:tcPr>
          <w:p w14:paraId="3F9102B9"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556632415"/>
            </w:sdtPr>
            <w:sdtEndPr/>
            <w:sdtContent>
              <w:sdt>
                <w:sdtPr>
                  <w:rPr>
                    <w:rFonts w:ascii="Proba Pro Lt" w:hAnsi="Proba Pro Lt" w:cs="Arial"/>
                    <w:color w:val="000000"/>
                    <w:sz w:val="20"/>
                    <w:szCs w:val="20"/>
                  </w:rPr>
                  <w:id w:val="689116239"/>
                </w:sdtPr>
                <w:sdtEndPr/>
                <w:sdtContent>
                  <w:p w14:paraId="39223D0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Tehnologija ugljikohidrata- interni materijali</w:t>
                    </w:r>
                  </w:p>
                </w:sdtContent>
              </w:sdt>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75994275"/>
            </w:sdtPr>
            <w:sdtEndPr/>
            <w:sdtContent>
              <w:p w14:paraId="718B72B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6815238"/>
            </w:sdtPr>
            <w:sdtEndPr/>
            <w:sdtContent>
              <w:p w14:paraId="0DBC62B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Merlina</w:t>
                </w:r>
              </w:p>
            </w:sdtContent>
          </w:sdt>
        </w:tc>
      </w:tr>
      <w:tr w:rsidR="005A0997" w:rsidRPr="00211345" w14:paraId="75898324" w14:textId="77777777" w:rsidTr="00C64FA3">
        <w:trPr>
          <w:trHeight w:val="75"/>
        </w:trPr>
        <w:tc>
          <w:tcPr>
            <w:tcW w:w="1258" w:type="pct"/>
            <w:vMerge/>
            <w:tcBorders>
              <w:left w:val="single" w:sz="12" w:space="0" w:color="auto"/>
            </w:tcBorders>
            <w:shd w:val="clear" w:color="auto" w:fill="00A0DC"/>
            <w:vAlign w:val="center"/>
          </w:tcPr>
          <w:p w14:paraId="4F63E066"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472677530"/>
            </w:sdtPr>
            <w:sdtEndPr/>
            <w:sdtContent>
              <w:p w14:paraId="45A4950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Skripta za laboratorijske vježbe iz tehnologije ugljikohidrata i konditorskih proizvoda</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9377007"/>
            </w:sdtPr>
            <w:sdtEndPr/>
            <w:sdtContent>
              <w:p w14:paraId="55F5FD9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01313051"/>
            </w:sdtPr>
            <w:sdtEndPr/>
            <w:sdtContent>
              <w:p w14:paraId="590D7D3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Merlina</w:t>
                </w:r>
              </w:p>
            </w:sdtContent>
          </w:sdt>
        </w:tc>
      </w:tr>
      <w:tr w:rsidR="005A0997" w:rsidRPr="00211345" w14:paraId="6818BEF0" w14:textId="77777777" w:rsidTr="007104C0">
        <w:tc>
          <w:tcPr>
            <w:tcW w:w="1258" w:type="pct"/>
            <w:tcBorders>
              <w:top w:val="single" w:sz="12" w:space="0" w:color="auto"/>
              <w:left w:val="single" w:sz="12" w:space="0" w:color="auto"/>
            </w:tcBorders>
            <w:shd w:val="clear" w:color="auto" w:fill="00A0DC"/>
            <w:vAlign w:val="center"/>
          </w:tcPr>
          <w:p w14:paraId="6A905CD8"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627743064"/>
          </w:sdtPr>
          <w:sdtEndPr/>
          <w:sdtContent>
            <w:tc>
              <w:tcPr>
                <w:tcW w:w="3742" w:type="pct"/>
                <w:gridSpan w:val="13"/>
                <w:tcBorders>
                  <w:top w:val="single" w:sz="12" w:space="0" w:color="auto"/>
                  <w:right w:val="single" w:sz="12" w:space="0" w:color="auto"/>
                </w:tcBorders>
              </w:tcPr>
              <w:p w14:paraId="3F46CBA5"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Afoakwa, E. O. (2010) Chocolate science and technology, John Willey and Sons Ltd. Publication, Chicester, UK</w:t>
                </w:r>
              </w:p>
              <w:p w14:paraId="19FF587A"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Mitchell, H. (2006) Sweeteners and sugar alternatives in food technology, Blackwell Publishing, Oxford, UK. </w:t>
                </w:r>
              </w:p>
              <w:p w14:paraId="73F20A7F"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Beckett, S. T. (2008) The science of chocolate, Royal Society of Chemistry, Cambridge, UK </w:t>
                </w:r>
              </w:p>
              <w:p w14:paraId="2789A399"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Gavrilović, M. (2010) Tehnologija konditorskih proizvoda, Tehnološki fakultet Novi Sad, Novi Sad, Republika Srbija</w:t>
                </w:r>
              </w:p>
              <w:p w14:paraId="6655E8FD"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Van der Poel, P. W., Schiwartz, H. (1998): Sugar Technology, Beet and Cane Sugar Manufacture, Verlag, Dr. Albert Bartens KG, Berlin, Germany</w:t>
                </w:r>
              </w:p>
              <w:p w14:paraId="08D82BE6"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Edwards, W. P. (2000) The science of sugar confectionary, The Royal Society of Chemistry, Cambridge, UK</w:t>
                </w:r>
              </w:p>
            </w:tc>
          </w:sdtContent>
        </w:sdt>
      </w:tr>
      <w:tr w:rsidR="005A0997" w:rsidRPr="00211345" w14:paraId="38F90FBF" w14:textId="77777777" w:rsidTr="007104C0">
        <w:tc>
          <w:tcPr>
            <w:tcW w:w="1258" w:type="pct"/>
            <w:tcBorders>
              <w:top w:val="single" w:sz="12" w:space="0" w:color="auto"/>
              <w:left w:val="single" w:sz="12" w:space="0" w:color="auto"/>
            </w:tcBorders>
            <w:shd w:val="clear" w:color="auto" w:fill="00A0DC"/>
            <w:vAlign w:val="center"/>
          </w:tcPr>
          <w:p w14:paraId="1861F9B9"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01B5DD5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36" w:history="1">
              <w:r w:rsidRPr="00211345">
                <w:rPr>
                  <w:rStyle w:val="Hyperlink"/>
                  <w:rFonts w:ascii="Proba Pro Lt" w:hAnsi="Proba Pro Lt"/>
                  <w:i/>
                  <w:sz w:val="20"/>
                  <w:szCs w:val="20"/>
                </w:rPr>
                <w:t>http://www.pbf.unizg.hr/studiji/ispitni_rokovi</w:t>
              </w:r>
            </w:hyperlink>
          </w:p>
        </w:tc>
      </w:tr>
      <w:tr w:rsidR="005A0997" w:rsidRPr="00211345" w14:paraId="2C00A477" w14:textId="77777777" w:rsidTr="007104C0">
        <w:tc>
          <w:tcPr>
            <w:tcW w:w="1258" w:type="pct"/>
            <w:tcBorders>
              <w:left w:val="single" w:sz="12" w:space="0" w:color="auto"/>
              <w:bottom w:val="single" w:sz="12" w:space="0" w:color="auto"/>
            </w:tcBorders>
            <w:shd w:val="clear" w:color="auto" w:fill="00A0DC"/>
            <w:vAlign w:val="center"/>
          </w:tcPr>
          <w:p w14:paraId="45DDF49F"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980501512"/>
          </w:sdtPr>
          <w:sdtEndPr/>
          <w:sdtContent>
            <w:tc>
              <w:tcPr>
                <w:tcW w:w="3742" w:type="pct"/>
                <w:gridSpan w:val="13"/>
                <w:tcBorders>
                  <w:bottom w:val="single" w:sz="12" w:space="0" w:color="auto"/>
                  <w:right w:val="single" w:sz="12" w:space="0" w:color="auto"/>
                </w:tcBorders>
              </w:tcPr>
              <w:p w14:paraId="6EFE474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2FB23BE1" w14:textId="77777777" w:rsidR="005A0997" w:rsidRPr="00211345" w:rsidRDefault="005A0997" w:rsidP="005A0997">
      <w:pPr>
        <w:spacing w:after="0" w:line="240" w:lineRule="auto"/>
        <w:rPr>
          <w:rFonts w:ascii="Proba Pro Lt" w:hAnsi="Proba Pro Lt"/>
          <w:sz w:val="20"/>
          <w:szCs w:val="20"/>
        </w:rPr>
      </w:pPr>
    </w:p>
    <w:p w14:paraId="63AFE7A0" w14:textId="77777777" w:rsidR="005A0997" w:rsidRPr="00211345"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5"/>
        <w:gridCol w:w="522"/>
        <w:gridCol w:w="511"/>
        <w:gridCol w:w="493"/>
      </w:tblGrid>
      <w:tr w:rsidR="005A0997" w:rsidRPr="00211345" w14:paraId="6C46877C"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55CA80"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6EDE25AE" w14:textId="77777777" w:rsidTr="007104C0">
        <w:tc>
          <w:tcPr>
            <w:tcW w:w="1258" w:type="pct"/>
            <w:tcBorders>
              <w:top w:val="single" w:sz="12" w:space="0" w:color="auto"/>
              <w:left w:val="single" w:sz="12" w:space="0" w:color="auto"/>
            </w:tcBorders>
            <w:shd w:val="clear" w:color="auto" w:fill="00A0DC"/>
            <w:vAlign w:val="center"/>
          </w:tcPr>
          <w:p w14:paraId="68C88AF8"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02909691"/>
            <w:placeholder>
              <w:docPart w:val="11433AF203BF4E8291D22E758B2803D9"/>
            </w:placeholder>
          </w:sdtPr>
          <w:sdtEndPr/>
          <w:sdtContent>
            <w:tc>
              <w:tcPr>
                <w:tcW w:w="1522" w:type="pct"/>
                <w:gridSpan w:val="4"/>
                <w:tcBorders>
                  <w:top w:val="single" w:sz="12" w:space="0" w:color="auto"/>
                  <w:right w:val="single" w:sz="12" w:space="0" w:color="auto"/>
                </w:tcBorders>
                <w:vAlign w:val="center"/>
              </w:tcPr>
              <w:p w14:paraId="70882DB9" w14:textId="77777777" w:rsidR="005A0997" w:rsidRPr="003A4655" w:rsidRDefault="00925F2C" w:rsidP="007104C0">
                <w:pPr>
                  <w:tabs>
                    <w:tab w:val="left" w:pos="2820"/>
                  </w:tabs>
                  <w:spacing w:after="0" w:line="240" w:lineRule="auto"/>
                  <w:rPr>
                    <w:rFonts w:ascii="Proba Pro Lt" w:hAnsi="Proba Pro Lt" w:cs="Arial"/>
                    <w:b/>
                    <w:sz w:val="20"/>
                    <w:szCs w:val="20"/>
                  </w:rPr>
                </w:pPr>
                <w:hyperlink r:id="rId137" w:history="1">
                  <w:r w:rsidR="005A0997" w:rsidRPr="003A4655">
                    <w:rPr>
                      <w:rStyle w:val="Hyperlink"/>
                      <w:rFonts w:ascii="Proba Pro Lt" w:hAnsi="Proba Pro Lt" w:cs="Arial"/>
                      <w:b/>
                      <w:sz w:val="20"/>
                      <w:szCs w:val="20"/>
                    </w:rPr>
                    <w:t>Prof. dr. sc. Rajka Božanić</w:t>
                  </w:r>
                </w:hyperlink>
              </w:p>
              <w:p w14:paraId="334F060C" w14:textId="77777777" w:rsidR="005A0997" w:rsidRPr="00211345" w:rsidRDefault="00925F2C" w:rsidP="007104C0">
                <w:pPr>
                  <w:tabs>
                    <w:tab w:val="left" w:pos="2820"/>
                  </w:tabs>
                  <w:spacing w:after="0" w:line="240" w:lineRule="auto"/>
                  <w:rPr>
                    <w:rFonts w:ascii="Proba Pro Lt" w:hAnsi="Proba Pro Lt" w:cs="Arial"/>
                    <w:sz w:val="20"/>
                    <w:szCs w:val="20"/>
                  </w:rPr>
                </w:pPr>
                <w:hyperlink r:id="rId138" w:history="1">
                  <w:r w:rsidR="005A0997" w:rsidRPr="000E31C8">
                    <w:rPr>
                      <w:rStyle w:val="Hyperlink"/>
                      <w:rFonts w:ascii="Proba Pro Lt" w:hAnsi="Proba Pro Lt" w:cs="Arial"/>
                      <w:sz w:val="20"/>
                      <w:szCs w:val="20"/>
                    </w:rPr>
                    <w:t>Doc. dr. sc. Irena Barukčić</w:t>
                  </w:r>
                </w:hyperlink>
              </w:p>
              <w:p w14:paraId="79A7CD4D" w14:textId="4CF6C638" w:rsidR="005A0997" w:rsidRPr="00211345" w:rsidRDefault="00925F2C" w:rsidP="007104C0">
                <w:pPr>
                  <w:tabs>
                    <w:tab w:val="left" w:pos="2820"/>
                  </w:tabs>
                  <w:spacing w:after="0" w:line="240" w:lineRule="auto"/>
                  <w:rPr>
                    <w:rFonts w:ascii="Proba Pro Lt" w:hAnsi="Proba Pro Lt" w:cs="Arial"/>
                    <w:sz w:val="20"/>
                    <w:szCs w:val="20"/>
                  </w:rPr>
                </w:pPr>
                <w:hyperlink r:id="rId139" w:history="1">
                  <w:r w:rsidR="003D38C6">
                    <w:rPr>
                      <w:rStyle w:val="Hyperlink"/>
                      <w:rFonts w:ascii="Proba Pro Lt" w:hAnsi="Proba Pro Lt" w:cs="Arial"/>
                      <w:sz w:val="20"/>
                      <w:szCs w:val="20"/>
                    </w:rPr>
                    <w:t>Doc. dr. sc. Katarina Lisak Jakopović</w:t>
                  </w:r>
                </w:hyperlink>
              </w:p>
            </w:tc>
          </w:sdtContent>
        </w:sdt>
        <w:tc>
          <w:tcPr>
            <w:tcW w:w="1405" w:type="pct"/>
            <w:gridSpan w:val="5"/>
            <w:tcBorders>
              <w:top w:val="single" w:sz="12" w:space="0" w:color="auto"/>
              <w:right w:val="single" w:sz="12" w:space="0" w:color="auto"/>
            </w:tcBorders>
            <w:shd w:val="clear" w:color="auto" w:fill="00A0DC"/>
            <w:vAlign w:val="center"/>
          </w:tcPr>
          <w:p w14:paraId="357C061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96347158"/>
            <w:placeholder>
              <w:docPart w:val="4D4689FCD7094596B6B8D1482DE76D7F"/>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202C21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43B7EA2A" w14:textId="77777777" w:rsidTr="007104C0">
        <w:tc>
          <w:tcPr>
            <w:tcW w:w="1258" w:type="pct"/>
            <w:tcBorders>
              <w:top w:val="single" w:sz="12" w:space="0" w:color="auto"/>
              <w:left w:val="single" w:sz="12" w:space="0" w:color="auto"/>
            </w:tcBorders>
            <w:shd w:val="clear" w:color="auto" w:fill="00A0DC"/>
            <w:vAlign w:val="center"/>
          </w:tcPr>
          <w:p w14:paraId="5B587F51"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12" w:name="Kemija_tehnologija_mlijeka" w:displacedByCustomXml="next"/>
        <w:sdt>
          <w:sdtPr>
            <w:rPr>
              <w:rFonts w:ascii="Proba Pro Lt" w:hAnsi="Proba Pro Lt" w:cs="Arial"/>
              <w:sz w:val="20"/>
              <w:szCs w:val="20"/>
            </w:rPr>
            <w:id w:val="1920290136"/>
            <w:placeholder>
              <w:docPart w:val="98BF0D2497524F5B90BA1E17DE71EDF4"/>
            </w:placeholder>
          </w:sdtPr>
          <w:sdtEndPr/>
          <w:sdtContent>
            <w:tc>
              <w:tcPr>
                <w:tcW w:w="1522" w:type="pct"/>
                <w:gridSpan w:val="4"/>
                <w:tcBorders>
                  <w:top w:val="single" w:sz="12" w:space="0" w:color="auto"/>
                  <w:right w:val="single" w:sz="12" w:space="0" w:color="auto"/>
                </w:tcBorders>
                <w:vAlign w:val="center"/>
              </w:tcPr>
              <w:p w14:paraId="6D19310C"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Kemija i tehnologija mlijeka i mliječnih proizvoda</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7A7B856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2012255049"/>
            <w:placeholder>
              <w:docPart w:val="8C0C05D8D61846AA96D7C23C96FD501F"/>
            </w:placeholder>
          </w:sdtPr>
          <w:sdtEndPr/>
          <w:sdtContent>
            <w:tc>
              <w:tcPr>
                <w:tcW w:w="815" w:type="pct"/>
                <w:gridSpan w:val="4"/>
                <w:tcBorders>
                  <w:top w:val="single" w:sz="12" w:space="0" w:color="auto"/>
                  <w:right w:val="single" w:sz="12" w:space="0" w:color="auto"/>
                </w:tcBorders>
                <w:vAlign w:val="center"/>
              </w:tcPr>
              <w:p w14:paraId="6FB9BDE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5A0997" w:rsidRPr="00211345" w14:paraId="49E6E8B3" w14:textId="77777777" w:rsidTr="007104C0">
        <w:tc>
          <w:tcPr>
            <w:tcW w:w="1258" w:type="pct"/>
            <w:tcBorders>
              <w:left w:val="single" w:sz="12" w:space="0" w:color="auto"/>
              <w:bottom w:val="single" w:sz="12" w:space="0" w:color="auto"/>
            </w:tcBorders>
            <w:shd w:val="clear" w:color="auto" w:fill="00A0DC"/>
            <w:vAlign w:val="center"/>
          </w:tcPr>
          <w:p w14:paraId="019F289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368677439"/>
            <w:placeholder>
              <w:docPart w:val="A36D716BBCFB4115B74896CD93844CB8"/>
            </w:placeholder>
          </w:sdtPr>
          <w:sdtEndPr/>
          <w:sdtContent>
            <w:tc>
              <w:tcPr>
                <w:tcW w:w="1522" w:type="pct"/>
                <w:gridSpan w:val="4"/>
                <w:tcBorders>
                  <w:bottom w:val="single" w:sz="12" w:space="0" w:color="auto"/>
                  <w:right w:val="single" w:sz="12" w:space="0" w:color="auto"/>
                </w:tcBorders>
                <w:vAlign w:val="center"/>
              </w:tcPr>
              <w:p w14:paraId="51E5392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53742</w:t>
                </w:r>
              </w:p>
            </w:tc>
          </w:sdtContent>
        </w:sdt>
        <w:tc>
          <w:tcPr>
            <w:tcW w:w="1405" w:type="pct"/>
            <w:gridSpan w:val="5"/>
            <w:tcBorders>
              <w:bottom w:val="single" w:sz="12" w:space="0" w:color="auto"/>
              <w:right w:val="single" w:sz="12" w:space="0" w:color="auto"/>
            </w:tcBorders>
            <w:shd w:val="clear" w:color="auto" w:fill="00A0DC"/>
            <w:vAlign w:val="center"/>
          </w:tcPr>
          <w:p w14:paraId="61CEFA5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888089984"/>
            <w:placeholder>
              <w:docPart w:val="8A796FFB3D954192A082638919146798"/>
            </w:placeholder>
          </w:sdtPr>
          <w:sdtEndPr/>
          <w:sdtContent>
            <w:tc>
              <w:tcPr>
                <w:tcW w:w="815" w:type="pct"/>
                <w:gridSpan w:val="4"/>
                <w:tcBorders>
                  <w:bottom w:val="single" w:sz="12" w:space="0" w:color="auto"/>
                  <w:right w:val="single" w:sz="12" w:space="0" w:color="auto"/>
                </w:tcBorders>
                <w:vAlign w:val="center"/>
              </w:tcPr>
              <w:p w14:paraId="5C65D69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60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6673F4F7" w14:textId="77777777" w:rsidTr="007104C0">
        <w:tc>
          <w:tcPr>
            <w:tcW w:w="1258" w:type="pct"/>
            <w:tcBorders>
              <w:left w:val="single" w:sz="12" w:space="0" w:color="auto"/>
              <w:bottom w:val="single" w:sz="12" w:space="0" w:color="auto"/>
            </w:tcBorders>
            <w:shd w:val="clear" w:color="auto" w:fill="00A0DC"/>
            <w:vAlign w:val="center"/>
          </w:tcPr>
          <w:p w14:paraId="3A7A068D"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539550964"/>
            <w:placeholder>
              <w:docPart w:val="94EB9131E72641F6BE791052CC90229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765A1BC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79E9535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706532680"/>
            <w:placeholder>
              <w:docPart w:val="3FDDC849BD1544DC98F52787A11F2312"/>
            </w:placeholder>
          </w:sdtPr>
          <w:sdtEndPr/>
          <w:sdtContent>
            <w:tc>
              <w:tcPr>
                <w:tcW w:w="815" w:type="pct"/>
                <w:gridSpan w:val="4"/>
                <w:tcBorders>
                  <w:bottom w:val="single" w:sz="12" w:space="0" w:color="auto"/>
                  <w:right w:val="single" w:sz="12" w:space="0" w:color="auto"/>
                </w:tcBorders>
                <w:vAlign w:val="center"/>
              </w:tcPr>
              <w:p w14:paraId="073063D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p>
            </w:tc>
          </w:sdtContent>
        </w:sdt>
      </w:tr>
      <w:tr w:rsidR="005A0997" w:rsidRPr="00211345" w14:paraId="1D1B139B" w14:textId="77777777" w:rsidTr="007104C0">
        <w:tc>
          <w:tcPr>
            <w:tcW w:w="1258" w:type="pct"/>
            <w:tcBorders>
              <w:left w:val="single" w:sz="12" w:space="0" w:color="auto"/>
              <w:bottom w:val="single" w:sz="12" w:space="0" w:color="auto"/>
            </w:tcBorders>
            <w:shd w:val="clear" w:color="auto" w:fill="00A0DC"/>
            <w:vAlign w:val="center"/>
          </w:tcPr>
          <w:p w14:paraId="0989A637"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84851472"/>
            <w:placeholder>
              <w:docPart w:val="9A438C6F327B4D6CB687AF9C0F7F8E90"/>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0BA307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1E2570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6332069B"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61690656"/>
                <w:placeholder>
                  <w:docPart w:val="1A3E11277FC74A678B1D621F9B59C0FB"/>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113443D6"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78286526"/>
                <w:placeholder>
                  <w:docPart w:val="DE54F039135841E09DA7CB45CAB19B0B"/>
                </w:placeholder>
              </w:sdtPr>
              <w:sdtEndPr/>
              <w:sdtContent>
                <w:r w:rsidR="005A0997" w:rsidRPr="00211345">
                  <w:rPr>
                    <w:rFonts w:ascii="Proba Pro Lt" w:hAnsi="Proba Pro Lt" w:cs="Arial"/>
                    <w:sz w:val="20"/>
                    <w:szCs w:val="20"/>
                  </w:rPr>
                  <w:t>2</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184E269C" w14:textId="77777777" w:rsidTr="007104C0">
        <w:tc>
          <w:tcPr>
            <w:tcW w:w="1258" w:type="pct"/>
            <w:tcBorders>
              <w:left w:val="single" w:sz="12" w:space="0" w:color="auto"/>
              <w:bottom w:val="single" w:sz="12" w:space="0" w:color="auto"/>
            </w:tcBorders>
            <w:shd w:val="clear" w:color="auto" w:fill="00A0DC"/>
            <w:vAlign w:val="center"/>
          </w:tcPr>
          <w:p w14:paraId="32CBD0E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421988892"/>
            <w:placeholder>
              <w:docPart w:val="D88FAA58E39B40339158F37343011C3A"/>
            </w:placeholder>
          </w:sdtPr>
          <w:sdtEndPr/>
          <w:sdtContent>
            <w:tc>
              <w:tcPr>
                <w:tcW w:w="1522" w:type="pct"/>
                <w:gridSpan w:val="4"/>
                <w:tcBorders>
                  <w:bottom w:val="single" w:sz="12" w:space="0" w:color="auto"/>
                  <w:right w:val="single" w:sz="12" w:space="0" w:color="auto"/>
                </w:tcBorders>
                <w:vAlign w:val="center"/>
              </w:tcPr>
              <w:p w14:paraId="50197B6A" w14:textId="3127D134"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P5, vježbe u Laboratoriju za tehnologiju mlijeka i mliječnih proizvoda, vježbe u industriji Dukat, Ledo, Sirela</w:t>
                </w:r>
                <w:r w:rsidR="00425D02">
                  <w:rPr>
                    <w:rFonts w:ascii="Proba Pro Lt" w:hAnsi="Proba Pro Lt" w:cs="Arial"/>
                    <w:sz w:val="20"/>
                    <w:szCs w:val="20"/>
                  </w:rPr>
                  <w:t xml:space="preserve"> </w:t>
                </w:r>
                <w:r w:rsidR="00425D02" w:rsidRPr="00425D02">
                  <w:rPr>
                    <w:rFonts w:ascii="Proba Pro Lt" w:hAnsi="Proba Pro Lt" w:cs="Arial"/>
                    <w:sz w:val="20"/>
                    <w:szCs w:val="20"/>
                    <w:lang w:val="en-GB"/>
                  </w:rPr>
                  <w:t>u okviru predmeta te u okviru trodnevnih terenskih vježbi za studente prve godine PI studija</w:t>
                </w:r>
              </w:p>
            </w:tc>
          </w:sdtContent>
        </w:sdt>
        <w:tc>
          <w:tcPr>
            <w:tcW w:w="1405" w:type="pct"/>
            <w:gridSpan w:val="5"/>
            <w:tcBorders>
              <w:bottom w:val="single" w:sz="12" w:space="0" w:color="auto"/>
              <w:right w:val="single" w:sz="12" w:space="0" w:color="auto"/>
            </w:tcBorders>
            <w:shd w:val="clear" w:color="auto" w:fill="00A0DC"/>
            <w:vAlign w:val="center"/>
          </w:tcPr>
          <w:p w14:paraId="7CA0815F"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633467776"/>
            <w:placeholder>
              <w:docPart w:val="C0CF5F4321854DE094635008480A8F4D"/>
            </w:placeholder>
          </w:sdtPr>
          <w:sdtEndPr/>
          <w:sdtContent>
            <w:tc>
              <w:tcPr>
                <w:tcW w:w="815" w:type="pct"/>
                <w:gridSpan w:val="4"/>
                <w:tcBorders>
                  <w:bottom w:val="single" w:sz="12" w:space="0" w:color="auto"/>
                  <w:right w:val="single" w:sz="12" w:space="0" w:color="auto"/>
                </w:tcBorders>
                <w:vAlign w:val="center"/>
              </w:tcPr>
              <w:p w14:paraId="349020F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35BA0A1A" w14:textId="77777777" w:rsidTr="007104C0">
        <w:tc>
          <w:tcPr>
            <w:tcW w:w="1258" w:type="pct"/>
            <w:tcBorders>
              <w:left w:val="single" w:sz="12" w:space="0" w:color="auto"/>
              <w:bottom w:val="single" w:sz="12" w:space="0" w:color="auto"/>
            </w:tcBorders>
            <w:shd w:val="clear" w:color="auto" w:fill="00A0DC"/>
            <w:vAlign w:val="center"/>
          </w:tcPr>
          <w:p w14:paraId="092BF7F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31619722"/>
            <w:placeholder>
              <w:docPart w:val="AB15A4CFC85149F0B2DDC8349A2E7187"/>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76D417D7"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1A388E5"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9C78159"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88231157"/>
                <w:placeholder>
                  <w:docPart w:val="35B5598EFE2F47AEBF19763C28232779"/>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672F6AE7"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2247F6"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43CDBF93" w14:textId="77777777" w:rsidTr="007104C0">
        <w:tc>
          <w:tcPr>
            <w:tcW w:w="1258" w:type="pct"/>
            <w:tcBorders>
              <w:top w:val="single" w:sz="12" w:space="0" w:color="auto"/>
              <w:left w:val="single" w:sz="12" w:space="0" w:color="auto"/>
            </w:tcBorders>
            <w:shd w:val="clear" w:color="auto" w:fill="00A0DC"/>
            <w:vAlign w:val="center"/>
          </w:tcPr>
          <w:p w14:paraId="2125052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1366592987"/>
            <w:placeholder>
              <w:docPart w:val="05C0036F444D4F32A508795ADD6C85BF"/>
            </w:placeholder>
          </w:sdtPr>
          <w:sdtEndPr/>
          <w:sdtContent>
            <w:tc>
              <w:tcPr>
                <w:tcW w:w="3742" w:type="pct"/>
                <w:gridSpan w:val="13"/>
                <w:tcBorders>
                  <w:top w:val="single" w:sz="12" w:space="0" w:color="auto"/>
                  <w:right w:val="single" w:sz="12" w:space="0" w:color="auto"/>
                </w:tcBorders>
                <w:vAlign w:val="center"/>
              </w:tcPr>
              <w:p w14:paraId="2443457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Stjecanje znanja o utjecaju tehnologije, biokemije i mikrobiologije mlijeka na karakteristike i kvalitetu mliječnih proizvoda, te osposobljavanje za obavljanje osnovnih metoda analize mlijeka i mliječnih proizvoda.</w:t>
                </w:r>
              </w:p>
            </w:tc>
          </w:sdtContent>
        </w:sdt>
      </w:tr>
      <w:tr w:rsidR="005A0997" w:rsidRPr="00211345" w14:paraId="34955F63" w14:textId="77777777" w:rsidTr="007104C0">
        <w:tc>
          <w:tcPr>
            <w:tcW w:w="1258" w:type="pct"/>
            <w:tcBorders>
              <w:left w:val="single" w:sz="12" w:space="0" w:color="auto"/>
            </w:tcBorders>
            <w:shd w:val="clear" w:color="auto" w:fill="00A0DC"/>
            <w:vAlign w:val="center"/>
          </w:tcPr>
          <w:p w14:paraId="473B4B3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1224562290"/>
            <w:placeholder>
              <w:docPart w:val="531A21FC044748F8A4172FAE3051D9F4"/>
            </w:placeholder>
          </w:sdtPr>
          <w:sdtEndPr>
            <w:rPr>
              <w:rFonts w:cs="Calibri"/>
            </w:rPr>
          </w:sdtEndPr>
          <w:sdtContent>
            <w:tc>
              <w:tcPr>
                <w:tcW w:w="3742" w:type="pct"/>
                <w:gridSpan w:val="13"/>
                <w:tcBorders>
                  <w:right w:val="single" w:sz="12" w:space="0" w:color="auto"/>
                </w:tcBorders>
                <w:vAlign w:val="center"/>
              </w:tcPr>
              <w:p w14:paraId="48C1242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76000654" w14:textId="77777777" w:rsidTr="007104C0">
        <w:tc>
          <w:tcPr>
            <w:tcW w:w="1258" w:type="pct"/>
            <w:tcBorders>
              <w:left w:val="single" w:sz="12" w:space="0" w:color="auto"/>
            </w:tcBorders>
            <w:shd w:val="clear" w:color="auto" w:fill="00A0DC"/>
            <w:vAlign w:val="center"/>
          </w:tcPr>
          <w:p w14:paraId="617923A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cs="Arial"/>
              <w:sz w:val="20"/>
              <w:szCs w:val="20"/>
            </w:rPr>
            <w:id w:val="-1168243801"/>
            <w:placeholder>
              <w:docPart w:val="D0235E9E2E36492A94184B5965BBD14A"/>
            </w:placeholder>
          </w:sdtPr>
          <w:sdtEndPr/>
          <w:sdtContent>
            <w:tc>
              <w:tcPr>
                <w:tcW w:w="3742" w:type="pct"/>
                <w:gridSpan w:val="13"/>
                <w:tcBorders>
                  <w:right w:val="single" w:sz="12" w:space="0" w:color="auto"/>
                </w:tcBorders>
                <w:vAlign w:val="center"/>
              </w:tcPr>
              <w:p w14:paraId="7F5A34A1"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42A1F8B4"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poznavati nove tehnike i procese u preradi i metode u kontroli kvalitete hrane</w:t>
                </w:r>
              </w:p>
              <w:p w14:paraId="5ACEE0BD"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upravljati pogonima cjelokupne prehrambene industrije i pratećim službama</w:t>
                </w:r>
              </w:p>
              <w:p w14:paraId="4D909A36"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osmisliti i realizirati unaprjeđenja postojećih tehnoloških postupaka</w:t>
                </w:r>
              </w:p>
              <w:p w14:paraId="3F78E481"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lastRenderedPageBreak/>
                  <w:t>izraditi tehnološke projekte za nove skladišne, prerađivačke i proizvodne kapacitete u području prehrambene industrije</w:t>
                </w:r>
              </w:p>
              <w:p w14:paraId="1BE30F5E"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provoditi stručne poslove visokog stupnja složenosti u mikrobiološkim i fizikalnokemijskim kontrolnim i razvojnim laboratorijima prehrambene industrije</w:t>
                </w:r>
              </w:p>
              <w:p w14:paraId="70D14F34"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davati konačno mišljenje o rezultatima provedenih fizikalnih, kemijskih i mikrobioloških analiza sirovine i gotovog proizvoda</w:t>
                </w:r>
              </w:p>
              <w:p w14:paraId="28D877BA"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voditi tim ili raditi u timu zaduženom za određenu stručnu djelatnost u prehrambenoj industriji ili drugoj srodnoj instituciji</w:t>
                </w:r>
              </w:p>
              <w:p w14:paraId="1375DB89"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voditi ili raditi u interdisciplinarnom timu koji osmišljava i provodi eksperimente u području prehrambene tehnologije</w:t>
                </w:r>
              </w:p>
              <w:p w14:paraId="2B73DCC1"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primjenjivati suvremenu optimalnu metodologiju komunikacije s kolegama na verbalan i pisan način koristeći odgovarajuću terminologiju</w:t>
                </w:r>
              </w:p>
              <w:p w14:paraId="16E8A49E"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sz w:val="20"/>
                    <w:szCs w:val="20"/>
                  </w:rPr>
                </w:pPr>
                <w:r w:rsidRPr="00402571">
                  <w:rPr>
                    <w:rFonts w:ascii="Proba Pro Lt" w:hAnsi="Proba Pro Lt" w:cs="Arial"/>
                    <w:sz w:val="20"/>
                    <w:szCs w:val="20"/>
                  </w:rPr>
                  <w:t>primijeniti etička načela, zakonsku regulativu i norme vezane uz specifične zahtjeve struke</w:t>
                </w:r>
              </w:p>
            </w:tc>
          </w:sdtContent>
        </w:sdt>
      </w:tr>
      <w:tr w:rsidR="005A0997" w:rsidRPr="00211345" w14:paraId="4CE32C95" w14:textId="77777777" w:rsidTr="007104C0">
        <w:tc>
          <w:tcPr>
            <w:tcW w:w="1258" w:type="pct"/>
            <w:tcBorders>
              <w:left w:val="single" w:sz="12" w:space="0" w:color="auto"/>
            </w:tcBorders>
            <w:shd w:val="clear" w:color="auto" w:fill="00A0DC"/>
            <w:vAlign w:val="center"/>
          </w:tcPr>
          <w:p w14:paraId="79FFC8E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cs="Arial"/>
              <w:sz w:val="20"/>
              <w:szCs w:val="20"/>
            </w:rPr>
            <w:id w:val="2046092809"/>
            <w:placeholder>
              <w:docPart w:val="2EFA0DFE654D45B4972152B1E340CA62"/>
            </w:placeholder>
          </w:sdtPr>
          <w:sdtEndPr/>
          <w:sdtContent>
            <w:tc>
              <w:tcPr>
                <w:tcW w:w="3742" w:type="pct"/>
                <w:gridSpan w:val="13"/>
                <w:tcBorders>
                  <w:right w:val="single" w:sz="12" w:space="0" w:color="auto"/>
                </w:tcBorders>
                <w:vAlign w:val="center"/>
              </w:tcPr>
              <w:p w14:paraId="64CB9159"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definirati razlike i prepoznati pr</w:t>
                </w:r>
                <w:r>
                  <w:rPr>
                    <w:rFonts w:ascii="Proba Pro Lt" w:hAnsi="Proba Pro Lt" w:cs="Arial"/>
                    <w:sz w:val="20"/>
                    <w:szCs w:val="20"/>
                  </w:rPr>
                  <w:t>ednosti pojedinih vrsta mlijeka</w:t>
                </w:r>
              </w:p>
              <w:p w14:paraId="7093E32A"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objasniti djelotvornost mehaničke, toplinske i membranske obrade mlijeka ili sirutke tijekom proizvodnje tradicionalnih i novih fu</w:t>
                </w:r>
                <w:r>
                  <w:rPr>
                    <w:rFonts w:ascii="Proba Pro Lt" w:hAnsi="Proba Pro Lt" w:cs="Arial"/>
                    <w:sz w:val="20"/>
                    <w:szCs w:val="20"/>
                  </w:rPr>
                  <w:t>nkcionalnih mliječnih proizvoda</w:t>
                </w:r>
              </w:p>
              <w:p w14:paraId="747EA84F"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izabrati optimalnu mikrobnu kulturu, sirišni preparat i druge funk</w:t>
                </w:r>
                <w:r>
                  <w:rPr>
                    <w:rFonts w:ascii="Proba Pro Lt" w:hAnsi="Proba Pro Lt" w:cs="Arial"/>
                    <w:sz w:val="20"/>
                    <w:szCs w:val="20"/>
                  </w:rPr>
                  <w:t>cionalne dodatake u mljekarstvu</w:t>
                </w:r>
              </w:p>
              <w:p w14:paraId="3A0BC7D3"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analizirati utjecaj tehnologije, biokemije ili mikrobiologije na sastav i kvalitet</w:t>
                </w:r>
                <w:r>
                  <w:rPr>
                    <w:rFonts w:ascii="Proba Pro Lt" w:hAnsi="Proba Pro Lt" w:cs="Arial"/>
                    <w:sz w:val="20"/>
                    <w:szCs w:val="20"/>
                  </w:rPr>
                  <w:t>u pojedinih mliječnih proizvoda</w:t>
                </w:r>
              </w:p>
              <w:p w14:paraId="70FDBD7F"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definirati prehrambenu i zdravstvenu</w:t>
                </w:r>
                <w:r>
                  <w:rPr>
                    <w:rFonts w:ascii="Proba Pro Lt" w:hAnsi="Proba Pro Lt" w:cs="Arial"/>
                    <w:sz w:val="20"/>
                    <w:szCs w:val="20"/>
                  </w:rPr>
                  <w:t xml:space="preserve"> vrijednost mliječnih proizvoda</w:t>
                </w:r>
              </w:p>
              <w:p w14:paraId="515B94CA"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prepoznati tehnološke procese nekih m</w:t>
                </w:r>
                <w:r>
                  <w:rPr>
                    <w:rFonts w:ascii="Proba Pro Lt" w:hAnsi="Proba Pro Lt" w:cs="Arial"/>
                    <w:sz w:val="20"/>
                    <w:szCs w:val="20"/>
                  </w:rPr>
                  <w:t>liječnih proizvoda u industriji</w:t>
                </w:r>
              </w:p>
              <w:p w14:paraId="4167F9B3"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eastAsia="Times New Roman" w:hAnsi="Proba Pro Lt"/>
                    <w:sz w:val="20"/>
                    <w:szCs w:val="20"/>
                    <w:lang w:eastAsia="hr-HR"/>
                  </w:rPr>
                </w:pPr>
                <w:r w:rsidRPr="00402571">
                  <w:rPr>
                    <w:rFonts w:ascii="Proba Pro Lt" w:hAnsi="Proba Pro Lt" w:cs="Arial"/>
                    <w:sz w:val="20"/>
                    <w:szCs w:val="20"/>
                  </w:rPr>
                  <w:t>analizirati mlijeko i ml</w:t>
                </w:r>
                <w:r>
                  <w:rPr>
                    <w:rFonts w:ascii="Proba Pro Lt" w:hAnsi="Proba Pro Lt" w:cs="Arial"/>
                    <w:sz w:val="20"/>
                    <w:szCs w:val="20"/>
                  </w:rPr>
                  <w:t>iječne proizvode u laboratoriju</w:t>
                </w:r>
              </w:p>
            </w:tc>
          </w:sdtContent>
        </w:sdt>
      </w:tr>
      <w:tr w:rsidR="005A0997" w:rsidRPr="00211345" w14:paraId="76FB94B4" w14:textId="77777777" w:rsidTr="007104C0">
        <w:tc>
          <w:tcPr>
            <w:tcW w:w="1258" w:type="pct"/>
            <w:tcBorders>
              <w:left w:val="single" w:sz="12" w:space="0" w:color="auto"/>
            </w:tcBorders>
            <w:shd w:val="clear" w:color="auto" w:fill="00A0DC"/>
            <w:vAlign w:val="center"/>
          </w:tcPr>
          <w:p w14:paraId="423220D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1822308C"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16179710"/>
            <w:placeholder>
              <w:docPart w:val="E54AF63D73E8481A80B9A9720B9B6D61"/>
            </w:placeholder>
          </w:sdtPr>
          <w:sdtEndPr/>
          <w:sdtContent>
            <w:tc>
              <w:tcPr>
                <w:tcW w:w="3742" w:type="pct"/>
                <w:gridSpan w:val="13"/>
                <w:tcBorders>
                  <w:right w:val="single" w:sz="12" w:space="0" w:color="auto"/>
                </w:tcBorders>
                <w:vAlign w:val="center"/>
              </w:tcPr>
              <w:p w14:paraId="72AD21E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Sastav, svojstva, hranjiva vrijednost i razlike glavnih vrsta mlijeka. Postupci i djelotvornost mehaničke, toplinske i membranske obradbe mlijeka u proizvodnji pasteriziranog i steriliziranog mlijeka, te mlijeka u prahu. Fermentacija mlijeka mezofilnim, termofilnim i  terapijskim bakterijskim kulturama te mješovitim kulturama bakterija, kvasaca i plijesni. Utjecaj tehnoloških procesa proizvodnje na karakteristike fermentiranog mlijeka. Uloga probiotika i prebiotika. Prehrambena i zdravstvena vrijednost fermentiranog mlijeka. Podjela sireva. Načini sirenja mlijeka. Uloga mikrobnih kultura i drugih dodataka u mlijeko za proizvodnju sira. Tehnološki postupci proizvodnje pojedinih tipova sira. Uvjeti i njega sireva tijekom zrenja u zrionici. Biokemijski procesi tijekom primarnog i sekundarnog zrenja, načini zaštite sireva i moguće mane. Sastav i hranjiva vrijednost sira i sirutke te mogućnost prerade sirutke. Proizvodnja maslaca i sladoleda.</w:t>
                </w:r>
              </w:p>
            </w:tc>
          </w:sdtContent>
        </w:sdt>
      </w:tr>
      <w:tr w:rsidR="005A0997" w:rsidRPr="00211345" w14:paraId="3F6033DD" w14:textId="77777777" w:rsidTr="007104C0">
        <w:trPr>
          <w:trHeight w:val="349"/>
        </w:trPr>
        <w:tc>
          <w:tcPr>
            <w:tcW w:w="1258" w:type="pct"/>
            <w:vMerge w:val="restart"/>
            <w:tcBorders>
              <w:left w:val="single" w:sz="12" w:space="0" w:color="auto"/>
            </w:tcBorders>
            <w:shd w:val="clear" w:color="auto" w:fill="00A0DC"/>
            <w:vAlign w:val="center"/>
          </w:tcPr>
          <w:p w14:paraId="2C84B74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6" w:type="pct"/>
            <w:gridSpan w:val="3"/>
            <w:vMerge w:val="restart"/>
            <w:vAlign w:val="center"/>
          </w:tcPr>
          <w:p w14:paraId="7A78CCD3"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345012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0756C247"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2851366"/>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2667C894"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18686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7686A4BD"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947778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266AD1BC"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067936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6AFCE280"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50085521"/>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81" w:type="pct"/>
            <w:gridSpan w:val="5"/>
            <w:vMerge w:val="restart"/>
            <w:vAlign w:val="center"/>
          </w:tcPr>
          <w:p w14:paraId="028A341A"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2804162"/>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0AFD76A1"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2449004"/>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38BCC646"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5205322"/>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3D0F3659"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857462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0BA4D777"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291997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1393582454"/>
                <w:placeholder>
                  <w:docPart w:val="40FD3FCFF04846FCA0B9910D81AD194E"/>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4DEAAF9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27AC6D7B" w14:textId="77777777" w:rsidTr="007104C0">
        <w:trPr>
          <w:trHeight w:val="577"/>
        </w:trPr>
        <w:tc>
          <w:tcPr>
            <w:tcW w:w="1258" w:type="pct"/>
            <w:vMerge/>
            <w:tcBorders>
              <w:left w:val="single" w:sz="12" w:space="0" w:color="auto"/>
              <w:bottom w:val="single" w:sz="4" w:space="0" w:color="auto"/>
            </w:tcBorders>
            <w:shd w:val="clear" w:color="auto" w:fill="00A0DC"/>
            <w:vAlign w:val="center"/>
          </w:tcPr>
          <w:p w14:paraId="68B27B9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223CA661" w14:textId="77777777" w:rsidR="005A0997" w:rsidRPr="00211345" w:rsidRDefault="005A0997" w:rsidP="007104C0">
            <w:pPr>
              <w:pStyle w:val="FieldText"/>
              <w:rPr>
                <w:rFonts w:ascii="Proba Pro Lt" w:hAnsi="Proba Pro Lt" w:cs="Arial"/>
                <w:b w:val="0"/>
                <w:sz w:val="20"/>
                <w:szCs w:val="20"/>
                <w:lang w:val="hr-HR"/>
              </w:rPr>
            </w:pPr>
          </w:p>
        </w:tc>
        <w:tc>
          <w:tcPr>
            <w:tcW w:w="1181" w:type="pct"/>
            <w:gridSpan w:val="5"/>
            <w:vMerge/>
            <w:vAlign w:val="center"/>
          </w:tcPr>
          <w:p w14:paraId="0BC78C24"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684628101"/>
            <w:placeholder>
              <w:docPart w:val="7F15C635A1924CBB975E18DDE4144353"/>
            </w:placeholder>
            <w:showingPlcHdr/>
          </w:sdtPr>
          <w:sdtEndPr/>
          <w:sdtContent>
            <w:tc>
              <w:tcPr>
                <w:tcW w:w="1245" w:type="pct"/>
                <w:gridSpan w:val="5"/>
                <w:tcBorders>
                  <w:right w:val="single" w:sz="12" w:space="0" w:color="auto"/>
                </w:tcBorders>
              </w:tcPr>
              <w:p w14:paraId="0157FDB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7F05922C" w14:textId="77777777" w:rsidTr="007104C0">
        <w:trPr>
          <w:trHeight w:val="397"/>
        </w:trPr>
        <w:tc>
          <w:tcPr>
            <w:tcW w:w="1258" w:type="pct"/>
            <w:vMerge w:val="restart"/>
            <w:tcBorders>
              <w:top w:val="single" w:sz="12" w:space="0" w:color="auto"/>
              <w:left w:val="single" w:sz="12" w:space="0" w:color="auto"/>
            </w:tcBorders>
            <w:shd w:val="clear" w:color="auto" w:fill="00A0DC"/>
            <w:vAlign w:val="center"/>
          </w:tcPr>
          <w:p w14:paraId="1CF0DD0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5F5C369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418790650"/>
              <w:placeholder>
                <w:docPart w:val="0F906EFF26644F949DEB072C53294240"/>
              </w:placeholder>
            </w:sdtPr>
            <w:sdtEndPr/>
            <w:sdtContent>
              <w:p w14:paraId="6FA7F7C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789090101"/>
              <w:placeholder>
                <w:docPart w:val="A9656F46CAEF48988E6D228787DDC502"/>
              </w:placeholder>
              <w:showingPlcHdr/>
            </w:sdtPr>
            <w:sdtEndPr/>
            <w:sdtContent>
              <w:p w14:paraId="19DA054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5C0A642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31693639"/>
              <w:placeholder>
                <w:docPart w:val="C0ADC99B6FD64EE29BCA037CEF5AE633"/>
              </w:placeholder>
              <w:showingPlcHdr/>
            </w:sdtPr>
            <w:sdtEndPr/>
            <w:sdtContent>
              <w:p w14:paraId="15B18F8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078289297"/>
              <w:placeholder>
                <w:docPart w:val="E9C977BF272A4900BCF9FC4A283DBB4C"/>
              </w:placeholder>
            </w:sdtPr>
            <w:sdtEndPr/>
            <w:sdtContent>
              <w:p w14:paraId="57DAFF1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778C3D1"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53969959"/>
              <w:placeholder>
                <w:docPart w:val="85586C1CBA784553B44317FB0301148C"/>
              </w:placeholder>
            </w:sdtPr>
            <w:sdtEndPr/>
            <w:sdtContent>
              <w:p w14:paraId="3EFCCDB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07876178"/>
              <w:placeholder>
                <w:docPart w:val="D194DBD1E0F94528803CFBC929475D98"/>
              </w:placeholder>
              <w:showingPlcHdr/>
            </w:sdtPr>
            <w:sdtEndPr/>
            <w:sdtContent>
              <w:p w14:paraId="036CC67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2EE2C8D8" w14:textId="77777777" w:rsidTr="007104C0">
        <w:trPr>
          <w:trHeight w:val="397"/>
        </w:trPr>
        <w:tc>
          <w:tcPr>
            <w:tcW w:w="1258" w:type="pct"/>
            <w:vMerge/>
            <w:tcBorders>
              <w:left w:val="single" w:sz="12" w:space="0" w:color="auto"/>
            </w:tcBorders>
            <w:shd w:val="clear" w:color="auto" w:fill="00A0DC"/>
            <w:vAlign w:val="center"/>
          </w:tcPr>
          <w:p w14:paraId="13C599DF"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1EACCB7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842978376"/>
              <w:placeholder>
                <w:docPart w:val="ABDE26A0E29E47AFAF5BA908FCDF04C4"/>
              </w:placeholder>
            </w:sdtPr>
            <w:sdtEndPr/>
            <w:sdtContent>
              <w:p w14:paraId="66066AB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shd w:val="clear" w:color="auto" w:fill="auto"/>
            <w:vAlign w:val="center"/>
          </w:tcPr>
          <w:sdt>
            <w:sdtPr>
              <w:rPr>
                <w:rFonts w:ascii="Proba Pro Lt" w:hAnsi="Proba Pro Lt" w:cs="Arial"/>
                <w:b w:val="0"/>
                <w:color w:val="000000"/>
                <w:sz w:val="20"/>
                <w:szCs w:val="20"/>
              </w:rPr>
              <w:id w:val="767896436"/>
              <w:placeholder>
                <w:docPart w:val="A483B434ED9D44268DE1312293428BFE"/>
              </w:placeholder>
              <w:showingPlcHdr/>
            </w:sdtPr>
            <w:sdtEndPr/>
            <w:sdtContent>
              <w:p w14:paraId="1F38200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shd w:val="clear" w:color="auto" w:fill="auto"/>
            <w:vAlign w:val="center"/>
          </w:tcPr>
          <w:p w14:paraId="4731A5E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79754585"/>
              <w:placeholder>
                <w:docPart w:val="140D239E69F94B9B92CA66AA3B17BA9F"/>
              </w:placeholder>
              <w:showingPlcHdr/>
            </w:sdtPr>
            <w:sdtEndPr/>
            <w:sdtContent>
              <w:p w14:paraId="56B758D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737318403"/>
              <w:placeholder>
                <w:docPart w:val="00A75E7B37B440E88FBA613D319F1CCB"/>
              </w:placeholder>
            </w:sdtPr>
            <w:sdtEndPr/>
            <w:sdtContent>
              <w:p w14:paraId="52D78DC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26750E1"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5858275"/>
                <w:placeholder>
                  <w:docPart w:val="67273038D70C47ABB01EA27A52E001BE"/>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34509819"/>
              <w:placeholder>
                <w:docPart w:val="B8C27931ACB64DD7BD687C76F764BB46"/>
              </w:placeholder>
              <w:showingPlcHdr/>
            </w:sdtPr>
            <w:sdtEndPr/>
            <w:sdtContent>
              <w:p w14:paraId="4096A10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81450189"/>
              <w:placeholder>
                <w:docPart w:val="4E569F38FA2A4744A4FB338615DB462D"/>
              </w:placeholder>
              <w:showingPlcHdr/>
            </w:sdtPr>
            <w:sdtEndPr/>
            <w:sdtContent>
              <w:p w14:paraId="6DAD5D5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BF3EB16" w14:textId="77777777" w:rsidTr="007104C0">
        <w:trPr>
          <w:trHeight w:val="397"/>
        </w:trPr>
        <w:tc>
          <w:tcPr>
            <w:tcW w:w="1258" w:type="pct"/>
            <w:vMerge/>
            <w:tcBorders>
              <w:left w:val="single" w:sz="12" w:space="0" w:color="auto"/>
            </w:tcBorders>
            <w:shd w:val="clear" w:color="auto" w:fill="00A0DC"/>
            <w:vAlign w:val="center"/>
          </w:tcPr>
          <w:p w14:paraId="4D3FD239"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2470A0B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583520925"/>
              <w:placeholder>
                <w:docPart w:val="53B4A2295AA94D89AC47A370991F52E4"/>
              </w:placeholder>
              <w:showingPlcHdr/>
            </w:sdtPr>
            <w:sdtEndPr/>
            <w:sdtContent>
              <w:p w14:paraId="0FD13A7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403266402"/>
              <w:placeholder>
                <w:docPart w:val="658A4A490CC8434B84223EBCD82ADA50"/>
              </w:placeholder>
            </w:sdtPr>
            <w:sdtEndPr/>
            <w:sdtContent>
              <w:p w14:paraId="68BC6F0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1FFC0ED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71538454"/>
              <w:placeholder>
                <w:docPart w:val="8CB78A0A7AF743E5A009F438E561D868"/>
              </w:placeholder>
            </w:sdtPr>
            <w:sdtEndPr/>
            <w:sdtContent>
              <w:p w14:paraId="23D17FB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1002549701"/>
              <w:placeholder>
                <w:docPart w:val="F849244AF9CF4B1DA7B3F52C8FEF3639"/>
              </w:placeholder>
              <w:showingPlcHdr/>
            </w:sdtPr>
            <w:sdtEndPr/>
            <w:sdtContent>
              <w:p w14:paraId="371E02E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562F759"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76616203"/>
                <w:placeholder>
                  <w:docPart w:val="A828B102ED5C4F17AAB5C417B3EA0790"/>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74516282"/>
              <w:placeholder>
                <w:docPart w:val="BD7B55A385B14145B575A6945B8CD5EE"/>
              </w:placeholder>
              <w:showingPlcHdr/>
            </w:sdtPr>
            <w:sdtEndPr/>
            <w:sdtContent>
              <w:p w14:paraId="10B7BC1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40090454"/>
              <w:placeholder>
                <w:docPart w:val="76EBCA07B8CC4743B983055779CE2213"/>
              </w:placeholder>
              <w:showingPlcHdr/>
            </w:sdtPr>
            <w:sdtEndPr/>
            <w:sdtContent>
              <w:p w14:paraId="73B899D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79BAB4DB" w14:textId="77777777" w:rsidTr="007104C0">
        <w:trPr>
          <w:trHeight w:val="397"/>
        </w:trPr>
        <w:tc>
          <w:tcPr>
            <w:tcW w:w="1258" w:type="pct"/>
            <w:vMerge/>
            <w:tcBorders>
              <w:left w:val="single" w:sz="12" w:space="0" w:color="auto"/>
            </w:tcBorders>
            <w:shd w:val="clear" w:color="auto" w:fill="00A0DC"/>
            <w:vAlign w:val="center"/>
          </w:tcPr>
          <w:p w14:paraId="278E7433"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1F0C8DC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342132112"/>
              <w:placeholder>
                <w:docPart w:val="5860F666493E4740BF9D44592B1B0959"/>
              </w:placeholder>
            </w:sdtPr>
            <w:sdtEndPr/>
            <w:sdtContent>
              <w:p w14:paraId="3FA7456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1705782207"/>
              <w:placeholder>
                <w:docPart w:val="125451D2C0324F5580410C0E36C91B7B"/>
              </w:placeholder>
              <w:showingPlcHdr/>
            </w:sdtPr>
            <w:sdtEndPr/>
            <w:sdtContent>
              <w:p w14:paraId="0F1DAEC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bottom w:val="single" w:sz="4" w:space="0" w:color="auto"/>
            </w:tcBorders>
            <w:shd w:val="clear" w:color="auto" w:fill="auto"/>
            <w:vAlign w:val="center"/>
          </w:tcPr>
          <w:p w14:paraId="00C5AFA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45345125"/>
              <w:placeholder>
                <w:docPart w:val="005AE69821B54DB9AE35B31A58E61BA3"/>
              </w:placeholder>
            </w:sdtPr>
            <w:sdtEndPr/>
            <w:sdtContent>
              <w:p w14:paraId="3AF154F8"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18534301"/>
              <w:placeholder>
                <w:docPart w:val="D00CA720928849C28C8B919CE507E3F3"/>
              </w:placeholder>
              <w:showingPlcHdr/>
            </w:sdtPr>
            <w:sdtEndPr/>
            <w:sdtContent>
              <w:p w14:paraId="57556EC2"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386E46B" w14:textId="77777777" w:rsidR="005A0997" w:rsidRPr="00211345" w:rsidRDefault="00925F2C"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35165088"/>
                <w:placeholder>
                  <w:docPart w:val="A802D7CCBE614F84853C68EDF782B4A9"/>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72374670"/>
              <w:placeholder>
                <w:docPart w:val="78630E4EF4B0404C84EA16EB30367AA1"/>
              </w:placeholder>
              <w:showingPlcHdr/>
            </w:sdtPr>
            <w:sdtEndPr/>
            <w:sdtContent>
              <w:p w14:paraId="68F58B7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35053236"/>
              <w:placeholder>
                <w:docPart w:val="43BA6390663C4CCA97139D96AF49A451"/>
              </w:placeholder>
              <w:showingPlcHdr/>
            </w:sdtPr>
            <w:sdtEndPr/>
            <w:sdtContent>
              <w:p w14:paraId="2EF4A06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791A5235" w14:textId="77777777" w:rsidTr="007104C0">
        <w:trPr>
          <w:trHeight w:val="397"/>
        </w:trPr>
        <w:tc>
          <w:tcPr>
            <w:tcW w:w="1258" w:type="pct"/>
            <w:vMerge/>
            <w:tcBorders>
              <w:left w:val="single" w:sz="12" w:space="0" w:color="auto"/>
              <w:bottom w:val="single" w:sz="12" w:space="0" w:color="auto"/>
            </w:tcBorders>
            <w:shd w:val="clear" w:color="auto" w:fill="00A0DC"/>
            <w:vAlign w:val="center"/>
          </w:tcPr>
          <w:p w14:paraId="0AB9382A"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7EAC477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14160219"/>
              <w:placeholder>
                <w:docPart w:val="BDB72C9B92B24CEF8B0D6D9EBFC19821"/>
              </w:placeholder>
            </w:sdtPr>
            <w:sdtEndPr/>
            <w:sdtContent>
              <w:p w14:paraId="323DD65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6230086"/>
              <w:placeholder>
                <w:docPart w:val="B1C1594D00534AEBBF8AD0B8882525D5"/>
              </w:placeholder>
              <w:showingPlcHdr/>
            </w:sdtPr>
            <w:sdtEndPr/>
            <w:sdtContent>
              <w:p w14:paraId="095510F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55" w:type="pct"/>
            <w:gridSpan w:val="2"/>
            <w:tcBorders>
              <w:left w:val="single" w:sz="8" w:space="0" w:color="auto"/>
              <w:bottom w:val="single" w:sz="12" w:space="0" w:color="auto"/>
              <w:right w:val="single" w:sz="8" w:space="0" w:color="auto"/>
            </w:tcBorders>
            <w:vAlign w:val="center"/>
          </w:tcPr>
          <w:p w14:paraId="1F77A3A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3494120"/>
              <w:placeholder>
                <w:docPart w:val="84336E1280F144C2A27EFC063EDEF138"/>
              </w:placeholder>
              <w:showingPlcHdr/>
            </w:sdtPr>
            <w:sdtEndPr/>
            <w:sdtContent>
              <w:p w14:paraId="4BCDF6B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480271"/>
              <w:placeholder>
                <w:docPart w:val="CD0049D3D6EB495085AD4F4471F77A08"/>
              </w:placeholder>
            </w:sdtPr>
            <w:sdtEndPr/>
            <w:sdtContent>
              <w:p w14:paraId="377DA08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984CFD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32400746"/>
              <w:placeholder>
                <w:docPart w:val="F9E6F8C7AF7D4E75B7F1B7C2C75A276D"/>
              </w:placeholder>
            </w:sdtPr>
            <w:sdtEndPr/>
            <w:sdtContent>
              <w:p w14:paraId="2726085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5A0997" w:rsidRPr="00211345" w14:paraId="67C3F576" w14:textId="77777777" w:rsidTr="007104C0">
        <w:trPr>
          <w:trHeight w:val="397"/>
        </w:trPr>
        <w:tc>
          <w:tcPr>
            <w:tcW w:w="1258" w:type="pct"/>
            <w:tcBorders>
              <w:left w:val="single" w:sz="12" w:space="0" w:color="auto"/>
              <w:bottom w:val="single" w:sz="12" w:space="0" w:color="auto"/>
            </w:tcBorders>
            <w:shd w:val="clear" w:color="auto" w:fill="00A0DC"/>
            <w:vAlign w:val="center"/>
          </w:tcPr>
          <w:p w14:paraId="01D0B75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726623"/>
              <w:placeholder>
                <w:docPart w:val="4B5AA68B91004164998AB86B84096F12"/>
              </w:placeholder>
            </w:sdtPr>
            <w:sdtEndPr/>
            <w:sdtContent>
              <w:p w14:paraId="3F16304A" w14:textId="354D105F"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Pohađanje nastave                        </w:t>
                </w:r>
                <w:r w:rsidR="00D84A63">
                  <w:rPr>
                    <w:rFonts w:ascii="Proba Pro Lt" w:hAnsi="Proba Pro Lt" w:cs="Arial"/>
                    <w:color w:val="000000"/>
                    <w:sz w:val="20"/>
                    <w:szCs w:val="20"/>
                  </w:rPr>
                  <w:t xml:space="preserve">    </w:t>
                </w:r>
                <w:r w:rsidRPr="00211345">
                  <w:rPr>
                    <w:rFonts w:ascii="Proba Pro Lt" w:hAnsi="Proba Pro Lt" w:cs="Arial"/>
                    <w:color w:val="000000"/>
                    <w:sz w:val="20"/>
                    <w:szCs w:val="20"/>
                  </w:rPr>
                  <w:t>2</w:t>
                </w:r>
              </w:p>
              <w:p w14:paraId="51475CC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Parcijalni ispiti (4) ili usmeni ispit  70</w:t>
                </w:r>
              </w:p>
              <w:p w14:paraId="39BE28BD" w14:textId="7481E6AF"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Vježbe                                           </w:t>
                </w:r>
                <w:r w:rsidR="00D84A63">
                  <w:rPr>
                    <w:rFonts w:ascii="Proba Pro Lt" w:hAnsi="Proba Pro Lt" w:cs="Arial"/>
                    <w:color w:val="000000"/>
                    <w:sz w:val="20"/>
                    <w:szCs w:val="20"/>
                  </w:rPr>
                  <w:t xml:space="preserve">    </w:t>
                </w:r>
                <w:r w:rsidRPr="00211345">
                  <w:rPr>
                    <w:rFonts w:ascii="Proba Pro Lt" w:hAnsi="Proba Pro Lt" w:cs="Arial"/>
                    <w:color w:val="000000"/>
                    <w:sz w:val="20"/>
                    <w:szCs w:val="20"/>
                  </w:rPr>
                  <w:t>10</w:t>
                </w:r>
              </w:p>
              <w:p w14:paraId="4F2D9F38" w14:textId="6E53DBB3"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Projektni zadatak                            </w:t>
                </w:r>
                <w:r w:rsidR="00D84A63">
                  <w:rPr>
                    <w:rFonts w:ascii="Proba Pro Lt" w:hAnsi="Proba Pro Lt" w:cs="Arial"/>
                    <w:color w:val="000000"/>
                    <w:sz w:val="20"/>
                    <w:szCs w:val="20"/>
                  </w:rPr>
                  <w:t xml:space="preserve">   </w:t>
                </w:r>
                <w:r w:rsidRPr="00211345">
                  <w:rPr>
                    <w:rFonts w:ascii="Proba Pro Lt" w:hAnsi="Proba Pro Lt" w:cs="Arial"/>
                    <w:color w:val="000000"/>
                    <w:sz w:val="20"/>
                    <w:szCs w:val="20"/>
                  </w:rPr>
                  <w:t>6</w:t>
                </w:r>
              </w:p>
              <w:p w14:paraId="244208E7" w14:textId="77CE20B3"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Milkopedija                                     </w:t>
                </w:r>
                <w:r w:rsidR="00D84A63">
                  <w:rPr>
                    <w:rFonts w:ascii="Proba Pro Lt" w:hAnsi="Proba Pro Lt" w:cs="Arial"/>
                    <w:color w:val="000000"/>
                    <w:sz w:val="20"/>
                    <w:szCs w:val="20"/>
                  </w:rPr>
                  <w:t xml:space="preserve">   </w:t>
                </w:r>
                <w:r w:rsidRPr="00211345">
                  <w:rPr>
                    <w:rFonts w:ascii="Proba Pro Lt" w:hAnsi="Proba Pro Lt" w:cs="Arial"/>
                    <w:color w:val="000000"/>
                    <w:sz w:val="20"/>
                    <w:szCs w:val="20"/>
                  </w:rPr>
                  <w:t>2</w:t>
                </w:r>
              </w:p>
              <w:p w14:paraId="145C4C6E" w14:textId="54C3A4FB"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Ukupno                                       </w:t>
                </w:r>
                <w:r w:rsidR="00D84A63">
                  <w:rPr>
                    <w:rFonts w:ascii="Proba Pro Lt" w:hAnsi="Proba Pro Lt" w:cs="Arial"/>
                    <w:color w:val="000000"/>
                    <w:sz w:val="20"/>
                    <w:szCs w:val="20"/>
                  </w:rPr>
                  <w:t xml:space="preserve">    </w:t>
                </w:r>
                <w:r w:rsidRPr="00211345">
                  <w:rPr>
                    <w:rFonts w:ascii="Proba Pro Lt" w:hAnsi="Proba Pro Lt" w:cs="Arial"/>
                    <w:color w:val="000000"/>
                    <w:sz w:val="20"/>
                    <w:szCs w:val="20"/>
                  </w:rPr>
                  <w:t>100</w:t>
                </w:r>
              </w:p>
              <w:p w14:paraId="33ECC88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p w14:paraId="1DD53E68"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 xml:space="preserve">Formiranje ocjene: </w:t>
                </w:r>
              </w:p>
              <w:p w14:paraId="18C7D614"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456C7CE1"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6DFFA5BE"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03865A58"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5444A03C"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tc>
      </w:tr>
      <w:tr w:rsidR="005A0997" w:rsidRPr="00211345" w14:paraId="1C30C0CB" w14:textId="77777777" w:rsidTr="007104C0">
        <w:tc>
          <w:tcPr>
            <w:tcW w:w="1258" w:type="pct"/>
            <w:tcBorders>
              <w:left w:val="single" w:sz="12" w:space="0" w:color="auto"/>
              <w:bottom w:val="single" w:sz="12" w:space="0" w:color="auto"/>
            </w:tcBorders>
            <w:shd w:val="clear" w:color="auto" w:fill="00A0DC"/>
            <w:vAlign w:val="center"/>
          </w:tcPr>
          <w:p w14:paraId="63AC9DA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2.10. Obveze studenata</w:t>
            </w:r>
          </w:p>
        </w:tc>
        <w:tc>
          <w:tcPr>
            <w:tcW w:w="3742" w:type="pct"/>
            <w:gridSpan w:val="13"/>
            <w:tcBorders>
              <w:bottom w:val="single" w:sz="12" w:space="0" w:color="auto"/>
              <w:right w:val="single" w:sz="12" w:space="0" w:color="auto"/>
            </w:tcBorders>
            <w:vAlign w:val="center"/>
          </w:tcPr>
          <w:p w14:paraId="7028540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1129892977"/>
              <w:placeholder>
                <w:docPart w:val="0A56BD7CED3C4874A51032E4030B4553"/>
              </w:placeholder>
            </w:sdtPr>
            <w:sdtEndPr/>
            <w:sdtContent>
              <w:p w14:paraId="562C53E7" w14:textId="77777777" w:rsidR="005A0997" w:rsidRPr="00211345" w:rsidRDefault="005A0997" w:rsidP="007104C0">
                <w:pPr>
                  <w:pStyle w:val="ListParagraph"/>
                  <w:numPr>
                    <w:ilvl w:val="0"/>
                    <w:numId w:val="3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odraditi sve vježbe</w:t>
                </w:r>
              </w:p>
              <w:p w14:paraId="7D9BAA25" w14:textId="77777777" w:rsidR="005A0997" w:rsidRPr="00211345" w:rsidRDefault="005A0997" w:rsidP="007104C0">
                <w:pPr>
                  <w:pStyle w:val="ListParagraph"/>
                  <w:numPr>
                    <w:ilvl w:val="0"/>
                    <w:numId w:val="3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položiti završni kolokvij iz vježbi</w:t>
                </w:r>
              </w:p>
              <w:p w14:paraId="57DB367D" w14:textId="77777777" w:rsidR="005A0997" w:rsidRPr="00211345" w:rsidRDefault="005A0997" w:rsidP="007104C0">
                <w:pPr>
                  <w:pStyle w:val="ListParagraph"/>
                  <w:numPr>
                    <w:ilvl w:val="0"/>
                    <w:numId w:val="3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prisustvovati predavanjima (izostanci se toleriraju, ali utječu na ocjenu)</w:t>
                </w:r>
              </w:p>
              <w:p w14:paraId="0FC64CBA" w14:textId="77777777" w:rsidR="005A0997" w:rsidRPr="00211345" w:rsidRDefault="005A0997" w:rsidP="007104C0">
                <w:pPr>
                  <w:pStyle w:val="ListParagraph"/>
                  <w:numPr>
                    <w:ilvl w:val="0"/>
                    <w:numId w:val="3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60 % bodova na svakom parcijalnom ispitu ili položiti usmeni ispit</w:t>
                </w:r>
              </w:p>
              <w:p w14:paraId="457A43F3" w14:textId="77777777" w:rsidR="005A0997" w:rsidRPr="00211345" w:rsidRDefault="005A0997" w:rsidP="007104C0">
                <w:pPr>
                  <w:pStyle w:val="ListParagraph"/>
                  <w:numPr>
                    <w:ilvl w:val="0"/>
                    <w:numId w:val="3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napraviti i usmeno prezentirati projektni zadatak</w:t>
                </w:r>
              </w:p>
              <w:p w14:paraId="7E8DACF2" w14:textId="77777777" w:rsidR="005A0997" w:rsidRPr="00211345" w:rsidRDefault="005A0997" w:rsidP="007104C0">
                <w:pPr>
                  <w:pStyle w:val="ListParagraph"/>
                  <w:numPr>
                    <w:ilvl w:val="0"/>
                    <w:numId w:val="3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napisati članak za milkopediju</w:t>
                </w:r>
              </w:p>
            </w:sdtContent>
          </w:sdt>
        </w:tc>
      </w:tr>
      <w:tr w:rsidR="005A0997" w:rsidRPr="00211345" w14:paraId="019032F1" w14:textId="77777777" w:rsidTr="00C64FA3">
        <w:tc>
          <w:tcPr>
            <w:tcW w:w="1258" w:type="pct"/>
            <w:vMerge w:val="restart"/>
            <w:tcBorders>
              <w:top w:val="single" w:sz="12" w:space="0" w:color="auto"/>
              <w:left w:val="single" w:sz="12" w:space="0" w:color="auto"/>
            </w:tcBorders>
            <w:shd w:val="clear" w:color="auto" w:fill="00A0DC"/>
            <w:vAlign w:val="center"/>
          </w:tcPr>
          <w:p w14:paraId="1560EF69"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42CD4372"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7A13E03"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D4CB82"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36D3C07B" w14:textId="77777777" w:rsidTr="00C64FA3">
        <w:trPr>
          <w:trHeight w:val="75"/>
        </w:trPr>
        <w:tc>
          <w:tcPr>
            <w:tcW w:w="1258" w:type="pct"/>
            <w:vMerge/>
            <w:tcBorders>
              <w:left w:val="single" w:sz="12" w:space="0" w:color="auto"/>
            </w:tcBorders>
            <w:shd w:val="clear" w:color="auto" w:fill="00A0DC"/>
            <w:vAlign w:val="center"/>
          </w:tcPr>
          <w:p w14:paraId="13FEEC92"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49214208"/>
              <w:placeholder>
                <w:docPart w:val="03C96CF1A4F14C7A942BBBF12027828B"/>
              </w:placeholder>
            </w:sdtPr>
            <w:sdtEndPr/>
            <w:sdtContent>
              <w:p w14:paraId="35C6462D" w14:textId="77777777" w:rsidR="005A0997" w:rsidRPr="00211345" w:rsidRDefault="005A0997" w:rsidP="007104C0">
                <w:pPr>
                  <w:spacing w:after="0" w:line="240" w:lineRule="auto"/>
                  <w:rPr>
                    <w:rFonts w:ascii="Proba Pro Lt" w:hAnsi="Proba Pro Lt"/>
                    <w:sz w:val="20"/>
                    <w:szCs w:val="20"/>
                  </w:rPr>
                </w:pPr>
                <w:r w:rsidRPr="00211345">
                  <w:rPr>
                    <w:rFonts w:ascii="Proba Pro Lt" w:hAnsi="Proba Pro Lt"/>
                    <w:sz w:val="20"/>
                    <w:szCs w:val="20"/>
                  </w:rPr>
                  <w:t>Lj. Tratnik, R. Božanić (2012) Mlijeko i mliječni proizvodi (urednik: Z. Bašić) HMU, Zagreb. 510 str. (student treba savladati cijeli udžbenik)</w:t>
                </w:r>
              </w:p>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83324104"/>
              <w:placeholder>
                <w:docPart w:val="2F7DD52BE69149ABB0EA29B606492A2B"/>
              </w:placeholder>
            </w:sdtPr>
            <w:sdtEndPr/>
            <w:sdtContent>
              <w:p w14:paraId="127F06F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2 </w:t>
                </w:r>
                <w:r>
                  <w:rPr>
                    <w:rFonts w:ascii="Proba Pro Lt" w:hAnsi="Proba Pro Lt" w:cs="Arial"/>
                    <w:color w:val="000000"/>
                    <w:sz w:val="20"/>
                    <w:szCs w:val="20"/>
                  </w:rPr>
                  <w:t>kom.</w:t>
                </w:r>
              </w:p>
            </w:sdtContent>
          </w:sdt>
        </w:tc>
        <w:tc>
          <w:tcPr>
            <w:tcW w:w="73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24007590"/>
              <w:placeholder>
                <w:docPart w:val="CAF64F4C7AF94DBC9DDA1DEFC64E97B9"/>
              </w:placeholder>
              <w:showingPlcHdr/>
            </w:sdtPr>
            <w:sdtEndPr/>
            <w:sdtContent>
              <w:p w14:paraId="2E3B5FB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5E2520D9" w14:textId="77777777" w:rsidTr="00C64FA3">
        <w:trPr>
          <w:trHeight w:val="75"/>
        </w:trPr>
        <w:tc>
          <w:tcPr>
            <w:tcW w:w="1258" w:type="pct"/>
            <w:vMerge/>
            <w:tcBorders>
              <w:left w:val="single" w:sz="12" w:space="0" w:color="auto"/>
            </w:tcBorders>
            <w:shd w:val="clear" w:color="auto" w:fill="00A0DC"/>
            <w:vAlign w:val="center"/>
          </w:tcPr>
          <w:p w14:paraId="748BEFB8"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44259441"/>
              <w:placeholder>
                <w:docPart w:val="DFDC39903EA3489886883B8E9B744675"/>
              </w:placeholder>
            </w:sdtPr>
            <w:sdtEndPr/>
            <w:sdtContent>
              <w:p w14:paraId="3778592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R. Božanić, I. Jeličić, T. Bilušić (2010) Analiza mlijeka i mliječnih proizvoda (urednik: I. Ranić) Plejada, Zagreb. 103 str. (student treba savladati cijeli priručnik)</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5900486"/>
              <w:placeholder>
                <w:docPart w:val="3EF281964F304D87B4AD8DEB5EA858BB"/>
              </w:placeholder>
            </w:sdtPr>
            <w:sdtEndPr/>
            <w:sdtContent>
              <w:p w14:paraId="1F01425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2 </w:t>
                </w:r>
                <w:r>
                  <w:rPr>
                    <w:rFonts w:ascii="Proba Pro Lt" w:hAnsi="Proba Pro Lt" w:cs="Arial"/>
                    <w:color w:val="000000"/>
                    <w:sz w:val="20"/>
                    <w:szCs w:val="20"/>
                  </w:rPr>
                  <w:t>kom.</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9718383"/>
              <w:placeholder>
                <w:docPart w:val="F2D0FEA9FD574CE39C99A47DE99E6099"/>
              </w:placeholder>
            </w:sdtPr>
            <w:sdtEndPr/>
            <w:sdtContent>
              <w:sdt>
                <w:sdtPr>
                  <w:rPr>
                    <w:rFonts w:ascii="Proba Pro Lt" w:hAnsi="Proba Pro Lt" w:cs="Arial"/>
                    <w:color w:val="000000"/>
                    <w:sz w:val="20"/>
                    <w:szCs w:val="20"/>
                  </w:rPr>
                  <w:id w:val="-908921004"/>
                  <w:showingPlcHdr/>
                </w:sdtPr>
                <w:sdtEndPr/>
                <w:sdtContent>
                  <w:p w14:paraId="0E5B42F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sdtContent>
          </w:sdt>
        </w:tc>
      </w:tr>
      <w:tr w:rsidR="005A0997" w:rsidRPr="00211345" w14:paraId="17595906" w14:textId="77777777" w:rsidTr="007104C0">
        <w:tc>
          <w:tcPr>
            <w:tcW w:w="1258" w:type="pct"/>
            <w:tcBorders>
              <w:top w:val="single" w:sz="12" w:space="0" w:color="auto"/>
              <w:left w:val="single" w:sz="12" w:space="0" w:color="auto"/>
            </w:tcBorders>
            <w:shd w:val="clear" w:color="auto" w:fill="00A0DC"/>
            <w:vAlign w:val="center"/>
          </w:tcPr>
          <w:p w14:paraId="73FF0EDB"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766814976"/>
          </w:sdtPr>
          <w:sdtEndPr/>
          <w:sdtContent>
            <w:tc>
              <w:tcPr>
                <w:tcW w:w="3742" w:type="pct"/>
                <w:gridSpan w:val="13"/>
                <w:tcBorders>
                  <w:top w:val="single" w:sz="12" w:space="0" w:color="auto"/>
                  <w:right w:val="single" w:sz="12" w:space="0" w:color="auto"/>
                </w:tcBorders>
              </w:tcPr>
              <w:p w14:paraId="1AE9D33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428FC6FF" w14:textId="77777777" w:rsidTr="007104C0">
        <w:tc>
          <w:tcPr>
            <w:tcW w:w="1258" w:type="pct"/>
            <w:tcBorders>
              <w:top w:val="single" w:sz="12" w:space="0" w:color="auto"/>
              <w:left w:val="single" w:sz="12" w:space="0" w:color="auto"/>
            </w:tcBorders>
            <w:shd w:val="clear" w:color="auto" w:fill="00A0DC"/>
            <w:vAlign w:val="center"/>
          </w:tcPr>
          <w:p w14:paraId="59B905CF"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2A20ACB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40" w:history="1">
              <w:r w:rsidRPr="00211345">
                <w:rPr>
                  <w:rStyle w:val="Hyperlink"/>
                  <w:rFonts w:ascii="Proba Pro Lt" w:hAnsi="Proba Pro Lt"/>
                  <w:i/>
                  <w:sz w:val="20"/>
                  <w:szCs w:val="20"/>
                </w:rPr>
                <w:t>http://www.pbf.unizg.hr/studiji/ispitni_rokovi</w:t>
              </w:r>
            </w:hyperlink>
          </w:p>
        </w:tc>
      </w:tr>
      <w:tr w:rsidR="005A0997" w:rsidRPr="00211345" w14:paraId="7E73089F" w14:textId="77777777" w:rsidTr="007104C0">
        <w:tc>
          <w:tcPr>
            <w:tcW w:w="1258" w:type="pct"/>
            <w:tcBorders>
              <w:left w:val="single" w:sz="12" w:space="0" w:color="auto"/>
              <w:bottom w:val="single" w:sz="12" w:space="0" w:color="auto"/>
            </w:tcBorders>
            <w:shd w:val="clear" w:color="auto" w:fill="00A0DC"/>
            <w:vAlign w:val="center"/>
          </w:tcPr>
          <w:p w14:paraId="20D1F38A"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2143220554"/>
          </w:sdtPr>
          <w:sdtEndPr/>
          <w:sdtContent>
            <w:tc>
              <w:tcPr>
                <w:tcW w:w="3742" w:type="pct"/>
                <w:gridSpan w:val="13"/>
                <w:tcBorders>
                  <w:bottom w:val="single" w:sz="12" w:space="0" w:color="auto"/>
                  <w:right w:val="single" w:sz="12" w:space="0" w:color="auto"/>
                </w:tcBorders>
              </w:tcPr>
              <w:p w14:paraId="3178B2E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409D2C9F" w14:textId="77777777" w:rsidR="005A0997" w:rsidRDefault="005A0997" w:rsidP="00B50745">
      <w:pPr>
        <w:spacing w:after="0" w:line="240" w:lineRule="auto"/>
        <w:rPr>
          <w:rFonts w:ascii="Proba Pro Lt" w:hAnsi="Proba Pro Lt"/>
          <w:sz w:val="20"/>
          <w:szCs w:val="20"/>
        </w:rPr>
      </w:pPr>
    </w:p>
    <w:p w14:paraId="1D1F256B" w14:textId="77777777" w:rsidR="00AE367E" w:rsidRPr="00211345" w:rsidRDefault="00AE367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5"/>
        <w:gridCol w:w="522"/>
        <w:gridCol w:w="511"/>
        <w:gridCol w:w="493"/>
      </w:tblGrid>
      <w:tr w:rsidR="00024046" w:rsidRPr="00211345" w14:paraId="72BB8C91" w14:textId="77777777" w:rsidTr="00AE36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6FD7EE" w14:textId="77777777" w:rsidR="00024046" w:rsidRPr="00211345" w:rsidRDefault="00024046" w:rsidP="00AE367E">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024046" w:rsidRPr="00211345" w14:paraId="4E826243" w14:textId="77777777" w:rsidTr="00AA1107">
        <w:tc>
          <w:tcPr>
            <w:tcW w:w="1258" w:type="pct"/>
            <w:tcBorders>
              <w:top w:val="single" w:sz="12" w:space="0" w:color="auto"/>
              <w:left w:val="single" w:sz="12" w:space="0" w:color="auto"/>
            </w:tcBorders>
            <w:shd w:val="clear" w:color="auto" w:fill="00A0DC"/>
            <w:vAlign w:val="center"/>
          </w:tcPr>
          <w:p w14:paraId="200C7EFA" w14:textId="3E8FBDE7" w:rsidR="00024046" w:rsidRPr="00AE367E" w:rsidRDefault="00AE367E" w:rsidP="00AE367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024046" w:rsidRPr="00AE367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986098"/>
            <w:placeholder>
              <w:docPart w:val="FF3A82E0AF2F42EBB18773B9079D59CA"/>
            </w:placeholder>
          </w:sdtPr>
          <w:sdtEndPr/>
          <w:sdtContent>
            <w:tc>
              <w:tcPr>
                <w:tcW w:w="1522" w:type="pct"/>
                <w:gridSpan w:val="4"/>
                <w:tcBorders>
                  <w:top w:val="single" w:sz="12" w:space="0" w:color="auto"/>
                  <w:right w:val="single" w:sz="12" w:space="0" w:color="auto"/>
                </w:tcBorders>
                <w:vAlign w:val="center"/>
              </w:tcPr>
              <w:p w14:paraId="1A7010AB" w14:textId="4E13564F" w:rsidR="00024046" w:rsidRPr="00211345" w:rsidRDefault="00925F2C" w:rsidP="00AE367E">
                <w:pPr>
                  <w:tabs>
                    <w:tab w:val="left" w:pos="2820"/>
                  </w:tabs>
                  <w:spacing w:after="0" w:line="240" w:lineRule="auto"/>
                  <w:rPr>
                    <w:rFonts w:ascii="Proba Pro Lt" w:hAnsi="Proba Pro Lt" w:cs="Arial"/>
                    <w:sz w:val="20"/>
                    <w:szCs w:val="20"/>
                  </w:rPr>
                </w:pPr>
                <w:hyperlink r:id="rId141" w:history="1">
                  <w:r w:rsidR="00F409D8" w:rsidRPr="003A4655">
                    <w:rPr>
                      <w:rStyle w:val="Hyperlink"/>
                      <w:rFonts w:ascii="Proba Pro Lt" w:hAnsi="Proba Pro Lt" w:cs="Arial"/>
                      <w:b/>
                      <w:sz w:val="20"/>
                      <w:szCs w:val="20"/>
                    </w:rPr>
                    <w:t>Prof. dr. sc. Dubravka Škevin</w:t>
                  </w:r>
                </w:hyperlink>
                <w:r w:rsidR="00F409D8">
                  <w:rPr>
                    <w:rFonts w:ascii="Proba Pro Lt" w:hAnsi="Proba Pro Lt" w:cs="Arial"/>
                    <w:sz w:val="20"/>
                    <w:szCs w:val="20"/>
                  </w:rPr>
                  <w:t xml:space="preserve"> </w:t>
                </w:r>
              </w:p>
              <w:p w14:paraId="583C2D69" w14:textId="01CD37DB" w:rsidR="00024046" w:rsidRDefault="00925F2C" w:rsidP="00AE367E">
                <w:pPr>
                  <w:tabs>
                    <w:tab w:val="left" w:pos="2820"/>
                  </w:tabs>
                  <w:spacing w:after="0" w:line="240" w:lineRule="auto"/>
                  <w:rPr>
                    <w:rFonts w:ascii="Proba Pro Lt" w:hAnsi="Proba Pro Lt" w:cs="Arial"/>
                    <w:sz w:val="20"/>
                    <w:szCs w:val="20"/>
                  </w:rPr>
                </w:pPr>
                <w:hyperlink r:id="rId142" w:history="1">
                  <w:r w:rsidR="00024046" w:rsidRPr="004D60DD">
                    <w:rPr>
                      <w:rStyle w:val="Hyperlink"/>
                      <w:rFonts w:ascii="Proba Pro Lt" w:hAnsi="Proba Pro Lt" w:cs="Arial"/>
                      <w:sz w:val="20"/>
                      <w:szCs w:val="20"/>
                    </w:rPr>
                    <w:t>Izv. prof. dr. sc.</w:t>
                  </w:r>
                  <w:r w:rsidR="009E72A9" w:rsidRPr="004D60DD">
                    <w:rPr>
                      <w:rStyle w:val="Hyperlink"/>
                      <w:rFonts w:ascii="Proba Pro Lt" w:hAnsi="Proba Pro Lt" w:cs="Arial"/>
                      <w:sz w:val="20"/>
                      <w:szCs w:val="20"/>
                    </w:rPr>
                    <w:t xml:space="preserve"> </w:t>
                  </w:r>
                  <w:r w:rsidR="00F409D8" w:rsidRPr="004D60DD">
                    <w:rPr>
                      <w:rStyle w:val="Hyperlink"/>
                      <w:rFonts w:ascii="Proba Pro Lt" w:hAnsi="Proba Pro Lt" w:cs="Arial"/>
                      <w:sz w:val="20"/>
                      <w:szCs w:val="20"/>
                    </w:rPr>
                    <w:t>Sandra Balbino</w:t>
                  </w:r>
                </w:hyperlink>
                <w:r w:rsidR="00F409D8">
                  <w:rPr>
                    <w:rFonts w:ascii="Proba Pro Lt" w:hAnsi="Proba Pro Lt" w:cs="Arial"/>
                    <w:sz w:val="20"/>
                    <w:szCs w:val="20"/>
                  </w:rPr>
                  <w:t xml:space="preserve"> </w:t>
                </w:r>
              </w:p>
              <w:p w14:paraId="38E46C41" w14:textId="644A5E97" w:rsidR="00F85DF6" w:rsidRPr="00211345" w:rsidRDefault="00925F2C" w:rsidP="00AE367E">
                <w:pPr>
                  <w:tabs>
                    <w:tab w:val="left" w:pos="2820"/>
                  </w:tabs>
                  <w:spacing w:after="0" w:line="240" w:lineRule="auto"/>
                  <w:rPr>
                    <w:rFonts w:ascii="Proba Pro Lt" w:hAnsi="Proba Pro Lt" w:cs="Arial"/>
                    <w:sz w:val="20"/>
                    <w:szCs w:val="20"/>
                  </w:rPr>
                </w:pPr>
                <w:hyperlink r:id="rId143" w:history="1">
                  <w:r w:rsidR="00F85DF6" w:rsidRPr="00F85DF6">
                    <w:rPr>
                      <w:rStyle w:val="Hyperlink"/>
                      <w:rFonts w:ascii="Proba Pro Lt" w:hAnsi="Proba Pro Lt" w:cs="Arial"/>
                      <w:sz w:val="20"/>
                      <w:szCs w:val="20"/>
                    </w:rPr>
                    <w:t>Doc. dr. sc. Klara Kraljić</w:t>
                  </w:r>
                </w:hyperlink>
              </w:p>
              <w:p w14:paraId="7D83A4AD" w14:textId="5602D0F3" w:rsidR="00024046" w:rsidRPr="00211345" w:rsidRDefault="00925F2C" w:rsidP="00F409D8">
                <w:pPr>
                  <w:tabs>
                    <w:tab w:val="left" w:pos="2820"/>
                  </w:tabs>
                  <w:spacing w:after="0" w:line="240" w:lineRule="auto"/>
                  <w:rPr>
                    <w:rFonts w:ascii="Proba Pro Lt" w:hAnsi="Proba Pro Lt" w:cs="Arial"/>
                    <w:sz w:val="20"/>
                    <w:szCs w:val="20"/>
                  </w:rPr>
                </w:pPr>
                <w:hyperlink r:id="rId144" w:history="1">
                  <w:r w:rsidR="00024046" w:rsidRPr="004E5B30">
                    <w:rPr>
                      <w:rStyle w:val="Hyperlink"/>
                      <w:rFonts w:ascii="Proba Pro Lt" w:hAnsi="Proba Pro Lt" w:cs="Arial"/>
                      <w:sz w:val="20"/>
                      <w:szCs w:val="20"/>
                    </w:rPr>
                    <w:t>D</w:t>
                  </w:r>
                  <w:r w:rsidR="00425D02">
                    <w:rPr>
                      <w:rStyle w:val="Hyperlink"/>
                      <w:rFonts w:ascii="Proba Pro Lt" w:hAnsi="Proba Pro Lt" w:cs="Arial"/>
                      <w:sz w:val="20"/>
                      <w:szCs w:val="20"/>
                    </w:rPr>
                    <w:t>oc. d</w:t>
                  </w:r>
                  <w:r w:rsidR="00024046" w:rsidRPr="004E5B30">
                    <w:rPr>
                      <w:rStyle w:val="Hyperlink"/>
                      <w:rFonts w:ascii="Proba Pro Lt" w:hAnsi="Proba Pro Lt" w:cs="Arial"/>
                      <w:sz w:val="20"/>
                      <w:szCs w:val="20"/>
                    </w:rPr>
                    <w:t xml:space="preserve">r. sc. </w:t>
                  </w:r>
                  <w:r w:rsidR="00F409D8" w:rsidRPr="004E5B30">
                    <w:rPr>
                      <w:rStyle w:val="Hyperlink"/>
                      <w:rFonts w:ascii="Proba Pro Lt" w:hAnsi="Proba Pro Lt" w:cs="Arial"/>
                      <w:sz w:val="20"/>
                      <w:szCs w:val="20"/>
                    </w:rPr>
                    <w:t xml:space="preserve">Marko </w:t>
                  </w:r>
                  <w:r w:rsidR="00024046" w:rsidRPr="004E5B30">
                    <w:rPr>
                      <w:rStyle w:val="Hyperlink"/>
                      <w:rFonts w:ascii="Proba Pro Lt" w:hAnsi="Proba Pro Lt" w:cs="Arial"/>
                      <w:sz w:val="20"/>
                      <w:szCs w:val="20"/>
                    </w:rPr>
                    <w:t>Obranović</w:t>
                  </w:r>
                </w:hyperlink>
                <w:r w:rsidR="00024046" w:rsidRPr="00211345">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3E518027" w14:textId="005CF352"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17100005"/>
            <w:placeholder>
              <w:docPart w:val="708B21F565B14A06B9218AD23712F46E"/>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7AE2305"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024046" w:rsidRPr="00211345" w14:paraId="2F4B6B8D" w14:textId="77777777" w:rsidTr="00AA1107">
        <w:tc>
          <w:tcPr>
            <w:tcW w:w="1258" w:type="pct"/>
            <w:tcBorders>
              <w:top w:val="single" w:sz="12" w:space="0" w:color="auto"/>
              <w:left w:val="single" w:sz="12" w:space="0" w:color="auto"/>
            </w:tcBorders>
            <w:shd w:val="clear" w:color="auto" w:fill="00A0DC"/>
            <w:vAlign w:val="center"/>
          </w:tcPr>
          <w:p w14:paraId="7B00904F" w14:textId="63A4794C" w:rsidR="00024046"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024046" w:rsidRPr="00211345">
              <w:rPr>
                <w:rFonts w:ascii="Proba Pro Lt" w:hAnsi="Proba Pro Lt" w:cs="Arial"/>
                <w:sz w:val="20"/>
                <w:szCs w:val="20"/>
              </w:rPr>
              <w:t>Naziv predmeta</w:t>
            </w:r>
          </w:p>
        </w:tc>
        <w:bookmarkStart w:id="13" w:name="Kemija_tehnologija_ulja" w:displacedByCustomXml="next"/>
        <w:sdt>
          <w:sdtPr>
            <w:rPr>
              <w:rFonts w:ascii="Proba Pro Lt" w:hAnsi="Proba Pro Lt" w:cs="Arial"/>
              <w:sz w:val="20"/>
              <w:szCs w:val="20"/>
            </w:rPr>
            <w:id w:val="-1729378722"/>
            <w:placeholder>
              <w:docPart w:val="2330E598AE4945B5B5222A1A62671809"/>
            </w:placeholder>
          </w:sdtPr>
          <w:sdtEndPr/>
          <w:sdtContent>
            <w:tc>
              <w:tcPr>
                <w:tcW w:w="1522" w:type="pct"/>
                <w:gridSpan w:val="4"/>
                <w:tcBorders>
                  <w:top w:val="single" w:sz="12" w:space="0" w:color="auto"/>
                  <w:right w:val="single" w:sz="12" w:space="0" w:color="auto"/>
                </w:tcBorders>
                <w:vAlign w:val="center"/>
              </w:tcPr>
              <w:p w14:paraId="5FAD1D16" w14:textId="77777777" w:rsidR="00024046" w:rsidRPr="00211345" w:rsidRDefault="00024046" w:rsidP="00AE367E">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Kemija i tehnologija ulja i masti</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0F41AE89"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895705681"/>
            <w:placeholder>
              <w:docPart w:val="6759C476F80A479D8333490EED3C4469"/>
            </w:placeholder>
          </w:sdtPr>
          <w:sdtEndPr/>
          <w:sdtContent>
            <w:tc>
              <w:tcPr>
                <w:tcW w:w="815" w:type="pct"/>
                <w:gridSpan w:val="4"/>
                <w:tcBorders>
                  <w:top w:val="single" w:sz="12" w:space="0" w:color="auto"/>
                  <w:right w:val="single" w:sz="12" w:space="0" w:color="auto"/>
                </w:tcBorders>
                <w:vAlign w:val="center"/>
              </w:tcPr>
              <w:p w14:paraId="65D17391"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024046" w:rsidRPr="00211345" w14:paraId="28CEF615" w14:textId="77777777" w:rsidTr="00AA1107">
        <w:tc>
          <w:tcPr>
            <w:tcW w:w="1258" w:type="pct"/>
            <w:tcBorders>
              <w:left w:val="single" w:sz="12" w:space="0" w:color="auto"/>
              <w:bottom w:val="single" w:sz="12" w:space="0" w:color="auto"/>
            </w:tcBorders>
            <w:shd w:val="clear" w:color="auto" w:fill="00A0DC"/>
            <w:vAlign w:val="center"/>
          </w:tcPr>
          <w:p w14:paraId="7B69CCF2" w14:textId="26508B07" w:rsidR="00024046"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024046" w:rsidRPr="00211345">
              <w:rPr>
                <w:rFonts w:ascii="Proba Pro Lt" w:hAnsi="Proba Pro Lt" w:cs="Arial"/>
                <w:sz w:val="20"/>
                <w:szCs w:val="20"/>
              </w:rPr>
              <w:t>Šifra predmeta</w:t>
            </w:r>
          </w:p>
        </w:tc>
        <w:sdt>
          <w:sdtPr>
            <w:rPr>
              <w:rFonts w:ascii="Proba Pro Lt" w:hAnsi="Proba Pro Lt" w:cs="Arial"/>
              <w:sz w:val="20"/>
              <w:szCs w:val="20"/>
            </w:rPr>
            <w:id w:val="1563914564"/>
            <w:placeholder>
              <w:docPart w:val="2AD0F0AD052B4B9CAF74C4D6C7DD75CA"/>
            </w:placeholder>
          </w:sdtPr>
          <w:sdtEndPr/>
          <w:sdtContent>
            <w:tc>
              <w:tcPr>
                <w:tcW w:w="1522" w:type="pct"/>
                <w:gridSpan w:val="4"/>
                <w:tcBorders>
                  <w:bottom w:val="single" w:sz="12" w:space="0" w:color="auto"/>
                  <w:right w:val="single" w:sz="12" w:space="0" w:color="auto"/>
                </w:tcBorders>
                <w:vAlign w:val="center"/>
              </w:tcPr>
              <w:p w14:paraId="24E8601E"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53740</w:t>
                </w:r>
              </w:p>
            </w:tc>
          </w:sdtContent>
        </w:sdt>
        <w:tc>
          <w:tcPr>
            <w:tcW w:w="1405" w:type="pct"/>
            <w:gridSpan w:val="5"/>
            <w:tcBorders>
              <w:bottom w:val="single" w:sz="12" w:space="0" w:color="auto"/>
              <w:right w:val="single" w:sz="12" w:space="0" w:color="auto"/>
            </w:tcBorders>
            <w:shd w:val="clear" w:color="auto" w:fill="00A0DC"/>
            <w:vAlign w:val="center"/>
          </w:tcPr>
          <w:p w14:paraId="01BC30A6"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5280340"/>
            <w:placeholder>
              <w:docPart w:val="27379E37D8EE4A24B4DDA0FF46973D88"/>
            </w:placeholder>
          </w:sdtPr>
          <w:sdtEndPr/>
          <w:sdtContent>
            <w:tc>
              <w:tcPr>
                <w:tcW w:w="815" w:type="pct"/>
                <w:gridSpan w:val="4"/>
                <w:tcBorders>
                  <w:bottom w:val="single" w:sz="12" w:space="0" w:color="auto"/>
                  <w:right w:val="single" w:sz="12" w:space="0" w:color="auto"/>
                </w:tcBorders>
                <w:vAlign w:val="center"/>
              </w:tcPr>
              <w:p w14:paraId="2BA30A4D" w14:textId="282228A1"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60</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45</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15</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0</w:t>
                </w:r>
              </w:p>
            </w:tc>
          </w:sdtContent>
        </w:sdt>
      </w:tr>
      <w:tr w:rsidR="00024046" w:rsidRPr="00211345" w14:paraId="7FA87A7E" w14:textId="77777777" w:rsidTr="00AA1107">
        <w:tc>
          <w:tcPr>
            <w:tcW w:w="1258" w:type="pct"/>
            <w:tcBorders>
              <w:left w:val="single" w:sz="12" w:space="0" w:color="auto"/>
              <w:bottom w:val="single" w:sz="12" w:space="0" w:color="auto"/>
            </w:tcBorders>
            <w:shd w:val="clear" w:color="auto" w:fill="00A0DC"/>
            <w:vAlign w:val="center"/>
          </w:tcPr>
          <w:p w14:paraId="26C34066" w14:textId="21463D10" w:rsidR="00024046"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024046"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06723835"/>
            <w:placeholder>
              <w:docPart w:val="C7C25ECEB8084234B706874AFFFA2D1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B8A4872"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730A0A83"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151898393"/>
            <w:placeholder>
              <w:docPart w:val="5335AD2B262446D595FAF931FF66B23C"/>
            </w:placeholder>
          </w:sdtPr>
          <w:sdtEndPr/>
          <w:sdtContent>
            <w:tc>
              <w:tcPr>
                <w:tcW w:w="815" w:type="pct"/>
                <w:gridSpan w:val="4"/>
                <w:tcBorders>
                  <w:bottom w:val="single" w:sz="12" w:space="0" w:color="auto"/>
                  <w:right w:val="single" w:sz="12" w:space="0" w:color="auto"/>
                </w:tcBorders>
                <w:vAlign w:val="center"/>
              </w:tcPr>
              <w:p w14:paraId="63424045"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p>
            </w:tc>
          </w:sdtContent>
        </w:sdt>
      </w:tr>
      <w:tr w:rsidR="00024046" w:rsidRPr="00211345" w14:paraId="2278B89E" w14:textId="77777777" w:rsidTr="00AA1107">
        <w:tc>
          <w:tcPr>
            <w:tcW w:w="1258" w:type="pct"/>
            <w:tcBorders>
              <w:left w:val="single" w:sz="12" w:space="0" w:color="auto"/>
              <w:bottom w:val="single" w:sz="12" w:space="0" w:color="auto"/>
            </w:tcBorders>
            <w:shd w:val="clear" w:color="auto" w:fill="00A0DC"/>
            <w:vAlign w:val="center"/>
          </w:tcPr>
          <w:p w14:paraId="7D703565" w14:textId="4133C9AB" w:rsidR="00024046"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024046"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49331428"/>
            <w:placeholder>
              <w:docPart w:val="F97B3422A2A440648AB115536E7BA1B7"/>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54BD6D2F"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21289E8"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1C4136FD" w14:textId="77777777" w:rsidR="00024046" w:rsidRPr="00211345" w:rsidRDefault="00925F2C" w:rsidP="00AE367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48009574"/>
                <w:placeholder>
                  <w:docPart w:val="6B41A8830EE848C788EEBB55A879FB33"/>
                </w:placeholder>
                <w:dropDownList>
                  <w:listItem w:value="Choose an item."/>
                  <w:listItem w:displayText="1." w:value="1."/>
                  <w:listItem w:displayText="2." w:value="2."/>
                  <w:listItem w:displayText="3." w:value="3."/>
                </w:dropDownList>
              </w:sdtPr>
              <w:sdtEndPr/>
              <w:sdtContent>
                <w:r w:rsidR="00024046" w:rsidRPr="00211345">
                  <w:rPr>
                    <w:rFonts w:ascii="Proba Pro Lt" w:hAnsi="Proba Pro Lt" w:cs="Arial"/>
                    <w:sz w:val="20"/>
                    <w:szCs w:val="20"/>
                  </w:rPr>
                  <w:t>2.</w:t>
                </w:r>
              </w:sdtContent>
            </w:sdt>
            <w:r w:rsidR="00024046" w:rsidRPr="00211345">
              <w:rPr>
                <w:rFonts w:ascii="Proba Pro Lt" w:hAnsi="Proba Pro Lt" w:cs="Arial"/>
                <w:sz w:val="20"/>
                <w:szCs w:val="20"/>
              </w:rPr>
              <w:tab/>
            </w:r>
          </w:p>
          <w:p w14:paraId="0CE75A1D" w14:textId="408F5970" w:rsidR="00024046" w:rsidRPr="00211345" w:rsidRDefault="00925F2C" w:rsidP="00AE367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00622512"/>
                <w:placeholder>
                  <w:docPart w:val="A3E66BD2AD13495985A1465034B8ACD7"/>
                </w:placeholder>
              </w:sdtPr>
              <w:sdtEndPr/>
              <w:sdtContent>
                <w:r w:rsidR="002A26BF">
                  <w:rPr>
                    <w:rFonts w:ascii="Proba Pro Lt" w:hAnsi="Proba Pro Lt" w:cs="Arial"/>
                    <w:sz w:val="20"/>
                    <w:szCs w:val="20"/>
                  </w:rPr>
                  <w:t>5</w:t>
                </w:r>
                <w:r w:rsidR="00AA1107">
                  <w:rPr>
                    <w:rFonts w:ascii="Proba Pro Lt" w:hAnsi="Proba Pro Lt" w:cs="Arial"/>
                    <w:sz w:val="20"/>
                    <w:szCs w:val="20"/>
                  </w:rPr>
                  <w:t xml:space="preserve"> </w:t>
                </w:r>
              </w:sdtContent>
            </w:sdt>
            <w:r w:rsidR="00024046" w:rsidRPr="00211345">
              <w:rPr>
                <w:rFonts w:ascii="Proba Pro Lt" w:hAnsi="Proba Pro Lt" w:cs="Arial"/>
                <w:sz w:val="20"/>
                <w:szCs w:val="20"/>
              </w:rPr>
              <w:t>%</w:t>
            </w:r>
          </w:p>
        </w:tc>
      </w:tr>
      <w:tr w:rsidR="00024046" w:rsidRPr="00211345" w14:paraId="7EF54084" w14:textId="77777777" w:rsidTr="00AA1107">
        <w:tc>
          <w:tcPr>
            <w:tcW w:w="1258" w:type="pct"/>
            <w:tcBorders>
              <w:left w:val="single" w:sz="12" w:space="0" w:color="auto"/>
              <w:bottom w:val="single" w:sz="12" w:space="0" w:color="auto"/>
            </w:tcBorders>
            <w:shd w:val="clear" w:color="auto" w:fill="00A0DC"/>
            <w:vAlign w:val="center"/>
          </w:tcPr>
          <w:p w14:paraId="0C4F5414"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334877543"/>
            <w:placeholder>
              <w:docPart w:val="C012C9F6E64149AAA1D38CA1554F2BD9"/>
            </w:placeholder>
          </w:sdtPr>
          <w:sdtEndPr/>
          <w:sdtContent>
            <w:tc>
              <w:tcPr>
                <w:tcW w:w="1522" w:type="pct"/>
                <w:gridSpan w:val="4"/>
                <w:tcBorders>
                  <w:bottom w:val="single" w:sz="12" w:space="0" w:color="auto"/>
                  <w:right w:val="single" w:sz="12" w:space="0" w:color="auto"/>
                </w:tcBorders>
                <w:vAlign w:val="center"/>
              </w:tcPr>
              <w:p w14:paraId="5A592C1A" w14:textId="1E293B6A"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P1 i P3, seminari u P3, vježbe u Laboratoriju na 3. katu, terenska nastava u Zvijezda d.d., i Čakovečki mlinovi d.d.</w:t>
                </w:r>
                <w:r w:rsidR="00425D02">
                  <w:rPr>
                    <w:rFonts w:ascii="Proba Pro Lt" w:hAnsi="Proba Pro Lt" w:cs="Arial"/>
                    <w:sz w:val="20"/>
                    <w:szCs w:val="20"/>
                  </w:rPr>
                  <w:t xml:space="preserve"> </w:t>
                </w:r>
                <w:r w:rsidR="00425D02" w:rsidRPr="00425D02">
                  <w:rPr>
                    <w:rFonts w:ascii="Proba Pro Lt" w:hAnsi="Proba Pro Lt" w:cs="Arial"/>
                    <w:sz w:val="20"/>
                    <w:szCs w:val="20"/>
                    <w:lang w:val="en-GB"/>
                  </w:rPr>
                  <w:t>u okviru predmeta te u okviru trodnevnih terenskih vježbi za studente prve godine PI studija</w:t>
                </w:r>
              </w:p>
            </w:tc>
          </w:sdtContent>
        </w:sdt>
        <w:tc>
          <w:tcPr>
            <w:tcW w:w="1405" w:type="pct"/>
            <w:gridSpan w:val="5"/>
            <w:tcBorders>
              <w:bottom w:val="single" w:sz="12" w:space="0" w:color="auto"/>
              <w:right w:val="single" w:sz="12" w:space="0" w:color="auto"/>
            </w:tcBorders>
            <w:shd w:val="clear" w:color="auto" w:fill="00A0DC"/>
            <w:vAlign w:val="center"/>
          </w:tcPr>
          <w:p w14:paraId="29FDBB10" w14:textId="77777777" w:rsidR="00024046" w:rsidRPr="00211345" w:rsidRDefault="00024046" w:rsidP="00AE367E">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919253777"/>
            <w:placeholder>
              <w:docPart w:val="E774A7F967164AD6A92ED6DD789AADC9"/>
            </w:placeholder>
          </w:sdtPr>
          <w:sdtEndPr/>
          <w:sdtContent>
            <w:tc>
              <w:tcPr>
                <w:tcW w:w="815" w:type="pct"/>
                <w:gridSpan w:val="4"/>
                <w:tcBorders>
                  <w:bottom w:val="single" w:sz="12" w:space="0" w:color="auto"/>
                  <w:right w:val="single" w:sz="12" w:space="0" w:color="auto"/>
                </w:tcBorders>
                <w:vAlign w:val="center"/>
              </w:tcPr>
              <w:p w14:paraId="05FE1195"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024046" w:rsidRPr="00211345" w14:paraId="10295AD5" w14:textId="77777777" w:rsidTr="00AA1107">
        <w:tc>
          <w:tcPr>
            <w:tcW w:w="1258" w:type="pct"/>
            <w:tcBorders>
              <w:left w:val="single" w:sz="12" w:space="0" w:color="auto"/>
              <w:bottom w:val="single" w:sz="12" w:space="0" w:color="auto"/>
            </w:tcBorders>
            <w:shd w:val="clear" w:color="auto" w:fill="00A0DC"/>
            <w:vAlign w:val="center"/>
          </w:tcPr>
          <w:p w14:paraId="21B8FB6B"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11547855"/>
            <w:placeholder>
              <w:docPart w:val="09ADE67CD9694CFD800C963A53392886"/>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50920E43"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E3A0ABE" w14:textId="77777777" w:rsidR="00024046" w:rsidRPr="00211345" w:rsidRDefault="00024046" w:rsidP="00AE367E">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3BACBCD" w14:textId="77777777" w:rsidR="00024046" w:rsidRPr="00211345" w:rsidRDefault="00925F2C" w:rsidP="00AE367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79661726"/>
                <w:placeholder>
                  <w:docPart w:val="51A13D40C20A4E959CB7CB0B534FC2F2"/>
                </w:placeholder>
                <w:dropDownList>
                  <w:listItem w:value="Choose an item."/>
                  <w:listItem w:displayText="DA" w:value="DA"/>
                  <w:listItem w:displayText="NE" w:value="NE"/>
                </w:dropDownList>
              </w:sdtPr>
              <w:sdtEndPr/>
              <w:sdtContent>
                <w:r w:rsidR="00024046" w:rsidRPr="00211345">
                  <w:rPr>
                    <w:rFonts w:ascii="Proba Pro Lt" w:hAnsi="Proba Pro Lt" w:cs="Arial"/>
                    <w:sz w:val="20"/>
                    <w:szCs w:val="20"/>
                  </w:rPr>
                  <w:t>DA</w:t>
                </w:r>
              </w:sdtContent>
            </w:sdt>
          </w:p>
        </w:tc>
      </w:tr>
      <w:tr w:rsidR="00024046" w:rsidRPr="00211345" w14:paraId="76EBFCCC" w14:textId="77777777" w:rsidTr="00AE36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8E4B50" w14:textId="77777777" w:rsidR="00024046" w:rsidRPr="00211345" w:rsidRDefault="00024046" w:rsidP="00AE367E">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024046" w:rsidRPr="00211345" w14:paraId="2A710D0F" w14:textId="77777777" w:rsidTr="009E72A9">
        <w:tc>
          <w:tcPr>
            <w:tcW w:w="1258" w:type="pct"/>
            <w:tcBorders>
              <w:top w:val="single" w:sz="12" w:space="0" w:color="auto"/>
              <w:left w:val="single" w:sz="12" w:space="0" w:color="auto"/>
            </w:tcBorders>
            <w:shd w:val="clear" w:color="auto" w:fill="00A0DC"/>
            <w:vAlign w:val="center"/>
          </w:tcPr>
          <w:p w14:paraId="564E1BEA" w14:textId="77777777" w:rsidR="00024046" w:rsidRPr="00211345" w:rsidRDefault="00024046" w:rsidP="00FB74BB">
            <w:pPr>
              <w:numPr>
                <w:ilvl w:val="1"/>
                <w:numId w:val="72"/>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413678313"/>
            <w:placeholder>
              <w:docPart w:val="A0299435DB224A40AA0A3AF0718F6AF4"/>
            </w:placeholder>
          </w:sdtPr>
          <w:sdtEndPr/>
          <w:sdtContent>
            <w:sdt>
              <w:sdtPr>
                <w:rPr>
                  <w:rFonts w:ascii="Proba Pro Lt" w:hAnsi="Proba Pro Lt" w:cs="Arial"/>
                  <w:sz w:val="20"/>
                  <w:szCs w:val="20"/>
                </w:rPr>
                <w:id w:val="141853147"/>
                <w:placeholder>
                  <w:docPart w:val="97D00B76ED78424F84AB67FFC27F8F2B"/>
                </w:placeholder>
              </w:sdtPr>
              <w:sdtEndPr/>
              <w:sdtContent>
                <w:tc>
                  <w:tcPr>
                    <w:tcW w:w="3742" w:type="pct"/>
                    <w:gridSpan w:val="13"/>
                    <w:tcBorders>
                      <w:top w:val="single" w:sz="12" w:space="0" w:color="auto"/>
                      <w:right w:val="single" w:sz="12" w:space="0" w:color="auto"/>
                    </w:tcBorders>
                    <w:vAlign w:val="center"/>
                  </w:tcPr>
                  <w:p w14:paraId="0D91B8F3"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Cilj predmeta je pomoći studentu da stekne kompetencije upravljanja pogonima u kojima se proizvode nerafinirana i rafinirana ulja, modificirane masti i ostali proizvodi iz tehnologije ulja i masti. Student će moći razvijati nove proizvode, optimirati svojstva postojećih </w:t>
                    </w:r>
                    <w:r w:rsidRPr="00211345">
                      <w:rPr>
                        <w:rFonts w:ascii="Proba Pro Lt" w:hAnsi="Proba Pro Lt" w:cs="Arial"/>
                        <w:sz w:val="20"/>
                        <w:szCs w:val="20"/>
                      </w:rPr>
                      <w:lastRenderedPageBreak/>
                      <w:t>prostupaka proizvodnje te sudjelovati u timu sustručnjaka koji planiraju projektiranje proizvodnih pogona iz tehnologije ulja i masti.</w:t>
                    </w:r>
                  </w:p>
                </w:tc>
              </w:sdtContent>
            </w:sdt>
          </w:sdtContent>
        </w:sdt>
      </w:tr>
      <w:tr w:rsidR="00024046" w:rsidRPr="00211345" w14:paraId="06293F6F" w14:textId="77777777" w:rsidTr="009E72A9">
        <w:tc>
          <w:tcPr>
            <w:tcW w:w="1258" w:type="pct"/>
            <w:tcBorders>
              <w:left w:val="single" w:sz="12" w:space="0" w:color="auto"/>
            </w:tcBorders>
            <w:shd w:val="clear" w:color="auto" w:fill="00A0DC"/>
            <w:vAlign w:val="center"/>
          </w:tcPr>
          <w:p w14:paraId="4E0EB690" w14:textId="77777777" w:rsidR="00024046" w:rsidRPr="00211345" w:rsidRDefault="00024046" w:rsidP="00FB74BB">
            <w:pPr>
              <w:numPr>
                <w:ilvl w:val="1"/>
                <w:numId w:val="7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1594274536"/>
            <w:placeholder>
              <w:docPart w:val="490851F62F494D7891ECD1520E5CF06B"/>
            </w:placeholder>
          </w:sdtPr>
          <w:sdtEndPr/>
          <w:sdtContent>
            <w:tc>
              <w:tcPr>
                <w:tcW w:w="3742" w:type="pct"/>
                <w:gridSpan w:val="13"/>
                <w:tcBorders>
                  <w:right w:val="single" w:sz="12" w:space="0" w:color="auto"/>
                </w:tcBorders>
                <w:vAlign w:val="center"/>
              </w:tcPr>
              <w:p w14:paraId="257EA268" w14:textId="64AE647C" w:rsidR="00024046" w:rsidRPr="00211345" w:rsidRDefault="0055041A" w:rsidP="0055041A">
                <w:pPr>
                  <w:spacing w:after="0" w:line="240" w:lineRule="auto"/>
                  <w:rPr>
                    <w:rFonts w:ascii="Proba Pro Lt" w:hAnsi="Proba Pro Lt"/>
                    <w:sz w:val="20"/>
                    <w:szCs w:val="20"/>
                  </w:rPr>
                </w:pPr>
                <w:r>
                  <w:rPr>
                    <w:rFonts w:ascii="Proba Pro Lt" w:hAnsi="Proba Pro Lt"/>
                    <w:sz w:val="20"/>
                    <w:szCs w:val="20"/>
                  </w:rPr>
                  <w:t>-</w:t>
                </w:r>
              </w:p>
            </w:tc>
          </w:sdtContent>
        </w:sdt>
      </w:tr>
      <w:tr w:rsidR="00024046" w:rsidRPr="00211345" w14:paraId="790D59EB" w14:textId="77777777" w:rsidTr="009E72A9">
        <w:tc>
          <w:tcPr>
            <w:tcW w:w="1258" w:type="pct"/>
            <w:tcBorders>
              <w:left w:val="single" w:sz="12" w:space="0" w:color="auto"/>
            </w:tcBorders>
            <w:shd w:val="clear" w:color="auto" w:fill="00A0DC"/>
            <w:vAlign w:val="center"/>
          </w:tcPr>
          <w:p w14:paraId="77733C05" w14:textId="77777777" w:rsidR="00024046" w:rsidRPr="00211345" w:rsidRDefault="00024046" w:rsidP="00FB74BB">
            <w:pPr>
              <w:numPr>
                <w:ilvl w:val="1"/>
                <w:numId w:val="7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452244223"/>
            <w:placeholder>
              <w:docPart w:val="1BE2F9F8A50D43FCA3D83F963E2FD827"/>
            </w:placeholder>
          </w:sdtPr>
          <w:sdtEndPr/>
          <w:sdtContent>
            <w:tc>
              <w:tcPr>
                <w:tcW w:w="3742" w:type="pct"/>
                <w:gridSpan w:val="13"/>
                <w:tcBorders>
                  <w:right w:val="single" w:sz="12" w:space="0" w:color="auto"/>
                </w:tcBorders>
                <w:vAlign w:val="center"/>
              </w:tcPr>
              <w:p w14:paraId="1AD27C96"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poznavati ključne aspekte proizvodnje hrane i prehrambene industrije</w:t>
                </w:r>
              </w:p>
              <w:p w14:paraId="18024835"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prepoznati važnost svakog segmenta u proizvodnji hrane (svojstva sirovine, primjenjena tehnologija, uvjeti proizvodnje i pakiranja, utjecaj procesa prerade i konzerviranja na kemijski sastav prehrambenih proizvoda, potencijalni utjecaj ambalaže, osiguranje kvalitete) </w:t>
                </w:r>
              </w:p>
              <w:p w14:paraId="2A98D832"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poznavati načela i postupke tehnološkog projektiranja</w:t>
                </w:r>
              </w:p>
              <w:p w14:paraId="44AABFD2"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provoditi odabir i nabavu sirovine i ambalaže te kontrolu kvalitete sirovine i proizvoda</w:t>
                </w:r>
              </w:p>
              <w:p w14:paraId="658DA3F8"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osmisliti i realizirati unaprjeđenja postojećih tehnoloških postupaka </w:t>
                </w:r>
              </w:p>
              <w:p w14:paraId="05D84248"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odabrati i realizirati nabavu nove opreme i proizvodnih linija i raditi na njihovu uvođenju u cilju unaprjeđenja poslovanja tvrtke</w:t>
                </w:r>
              </w:p>
              <w:p w14:paraId="547367D2"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provoditi stručne poslove visokog stupnja složenosti u mikrobiološkim i fizikalno-kemijskim kontrolnim i razvojnim laboratorijima prehrambene industrije</w:t>
                </w:r>
              </w:p>
              <w:p w14:paraId="6A62CECF"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analizirati i sudjelovati u izradi odgovarajuće zakonske regulative sa stanovišta subjekta koji se bavi proizvodnjom hrane</w:t>
                </w:r>
              </w:p>
              <w:p w14:paraId="6BA4CE23"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donositi svakodnevne odluke vezane uz odvijanje proizvodnog procesa u tvrtkama koje se bave proizvodnjom hrane </w:t>
                </w:r>
              </w:p>
              <w:p w14:paraId="2C8506FB"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donositi zaključke o odabiru i nabavi sirovine, ambalaže i opreme </w:t>
                </w:r>
              </w:p>
              <w:p w14:paraId="0669A52D"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davati konačno mišljenje o rezultatima provedenih fizikalnih, kemijskih i mikrobioloških analiza sirovine i gotovog proizvoda</w:t>
                </w:r>
              </w:p>
              <w:p w14:paraId="1DF26898"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predstavljati i upućivati na suvremene trendove u prehrambenoj tehnologiji </w:t>
                </w:r>
              </w:p>
              <w:p w14:paraId="77A3605D"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primjenjivati suvremenu optimalnu metodologiju komunikacije s kolegama na verbalan i pisan način koristeći odgovarajuću terminologiju</w:t>
                </w:r>
              </w:p>
              <w:p w14:paraId="51B4C51F"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primijeniti etička načela u odnosima sa suradnicima i poslodavcem </w:t>
                </w:r>
              </w:p>
              <w:p w14:paraId="1EFB217D"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primijeniti etička načela, zakonsku regulativu i norme vezane uz specifične zahtjeve struke </w:t>
                </w:r>
              </w:p>
              <w:p w14:paraId="2340691E"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tc>
          </w:sdtContent>
        </w:sdt>
      </w:tr>
      <w:tr w:rsidR="00024046" w:rsidRPr="00211345" w14:paraId="0101A4C1" w14:textId="77777777" w:rsidTr="009E72A9">
        <w:tc>
          <w:tcPr>
            <w:tcW w:w="1258" w:type="pct"/>
            <w:tcBorders>
              <w:left w:val="single" w:sz="12" w:space="0" w:color="auto"/>
            </w:tcBorders>
            <w:shd w:val="clear" w:color="auto" w:fill="00A0DC"/>
            <w:vAlign w:val="center"/>
          </w:tcPr>
          <w:p w14:paraId="103F8B27" w14:textId="77777777" w:rsidR="00024046" w:rsidRPr="00211345" w:rsidRDefault="00024046" w:rsidP="00FB74BB">
            <w:pPr>
              <w:numPr>
                <w:ilvl w:val="1"/>
                <w:numId w:val="7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2045248674"/>
            <w:placeholder>
              <w:docPart w:val="0130D723E5184FA89AB1FCE93C813162"/>
            </w:placeholder>
          </w:sdtPr>
          <w:sdtEndPr/>
          <w:sdtContent>
            <w:tc>
              <w:tcPr>
                <w:tcW w:w="3742" w:type="pct"/>
                <w:gridSpan w:val="13"/>
                <w:tcBorders>
                  <w:right w:val="single" w:sz="12" w:space="0" w:color="auto"/>
                </w:tcBorders>
                <w:vAlign w:val="center"/>
              </w:tcPr>
              <w:p w14:paraId="70CA1787" w14:textId="38CB157F" w:rsidR="00024046" w:rsidRPr="00211345" w:rsidRDefault="00A843C4" w:rsidP="000731D3">
                <w:pPr>
                  <w:pStyle w:val="ListParagraph"/>
                  <w:numPr>
                    <w:ilvl w:val="0"/>
                    <w:numId w:val="55"/>
                  </w:numPr>
                  <w:tabs>
                    <w:tab w:val="clear" w:pos="720"/>
                    <w:tab w:val="num" w:pos="360"/>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izabrati optimalne uvjete za procese čišćenja, sušenja, skladištenja i transporta uljarskih sirovina</w:t>
                </w:r>
              </w:p>
              <w:p w14:paraId="13F5975F" w14:textId="314F0E56" w:rsidR="00024046" w:rsidRPr="00211345" w:rsidRDefault="00A843C4" w:rsidP="000731D3">
                <w:pPr>
                  <w:pStyle w:val="ListParagraph"/>
                  <w:numPr>
                    <w:ilvl w:val="0"/>
                    <w:numId w:val="55"/>
                  </w:numPr>
                  <w:tabs>
                    <w:tab w:val="clear" w:pos="720"/>
                    <w:tab w:val="num" w:pos="360"/>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predložiti proces proizvodnje sirovog ulja ovisno o svojstvima sirovine</w:t>
                </w:r>
              </w:p>
              <w:p w14:paraId="4FBCDEC5" w14:textId="4B3BC5AC" w:rsidR="00024046" w:rsidRPr="00211345" w:rsidRDefault="00A843C4" w:rsidP="000731D3">
                <w:pPr>
                  <w:pStyle w:val="ListParagraph"/>
                  <w:numPr>
                    <w:ilvl w:val="0"/>
                    <w:numId w:val="55"/>
                  </w:numPr>
                  <w:tabs>
                    <w:tab w:val="clear" w:pos="720"/>
                    <w:tab w:val="num" w:pos="360"/>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usporediti postupke i pogone za rafinaciju ovisno o vrsti sirovog ulja</w:t>
                </w:r>
              </w:p>
              <w:p w14:paraId="1BBAFB71" w14:textId="61E3E773" w:rsidR="00024046" w:rsidRPr="00211345" w:rsidRDefault="00A843C4" w:rsidP="000731D3">
                <w:pPr>
                  <w:pStyle w:val="ListParagraph"/>
                  <w:numPr>
                    <w:ilvl w:val="0"/>
                    <w:numId w:val="55"/>
                  </w:numPr>
                  <w:tabs>
                    <w:tab w:val="clear" w:pos="720"/>
                    <w:tab w:val="num" w:pos="360"/>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valorizirati nusproizvode u tehnologiji ulja i masti i predložiti njihovu daljnju preradu i upotrebu</w:t>
                </w:r>
              </w:p>
              <w:p w14:paraId="6F4CE9A7" w14:textId="49F35862" w:rsidR="00024046" w:rsidRPr="00211345" w:rsidRDefault="00A843C4" w:rsidP="000731D3">
                <w:pPr>
                  <w:pStyle w:val="ListParagraph"/>
                  <w:numPr>
                    <w:ilvl w:val="0"/>
                    <w:numId w:val="55"/>
                  </w:numPr>
                  <w:tabs>
                    <w:tab w:val="clear" w:pos="720"/>
                    <w:tab w:val="num" w:pos="360"/>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opisati postupke za proizvodnju modificiranih masti</w:t>
                </w:r>
              </w:p>
              <w:p w14:paraId="74AC9012" w14:textId="69ADA708" w:rsidR="00024046" w:rsidRPr="00211345" w:rsidRDefault="00A843C4" w:rsidP="000731D3">
                <w:pPr>
                  <w:pStyle w:val="ListParagraph"/>
                  <w:numPr>
                    <w:ilvl w:val="0"/>
                    <w:numId w:val="55"/>
                  </w:numPr>
                  <w:tabs>
                    <w:tab w:val="clear" w:pos="720"/>
                    <w:tab w:val="num" w:pos="360"/>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objasniti i analizirati parametre kvalitete, stabilnosti i autentičnosti pojedinih ulja i masti i proizvoda na bazi ulja i masti</w:t>
                </w:r>
              </w:p>
              <w:p w14:paraId="1B1FEBAB" w14:textId="4FD67C35" w:rsidR="00024046" w:rsidRPr="00211345" w:rsidRDefault="00A843C4" w:rsidP="000731D3">
                <w:pPr>
                  <w:pStyle w:val="ListParagraph"/>
                  <w:numPr>
                    <w:ilvl w:val="0"/>
                    <w:numId w:val="55"/>
                  </w:numPr>
                  <w:tabs>
                    <w:tab w:val="clear" w:pos="720"/>
                    <w:tab w:val="num" w:pos="360"/>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interpretirati zakonske propise u tehnologiji ulja i masti</w:t>
                </w:r>
              </w:p>
              <w:p w14:paraId="32A0AC9B" w14:textId="3403C7F4" w:rsidR="00024046" w:rsidRPr="00211345" w:rsidRDefault="00A843C4" w:rsidP="000731D3">
                <w:pPr>
                  <w:pStyle w:val="ListParagraph"/>
                  <w:numPr>
                    <w:ilvl w:val="0"/>
                    <w:numId w:val="55"/>
                  </w:numPr>
                  <w:tabs>
                    <w:tab w:val="clear" w:pos="720"/>
                    <w:tab w:val="num" w:pos="360"/>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diskutirati o novim trendovima u tehnologiji ulja i masti</w:t>
                </w:r>
              </w:p>
              <w:p w14:paraId="590A7399" w14:textId="6BE4BF06" w:rsidR="00024046" w:rsidRPr="00211345" w:rsidRDefault="00A843C4" w:rsidP="000731D3">
                <w:pPr>
                  <w:pStyle w:val="ListParagraph"/>
                  <w:numPr>
                    <w:ilvl w:val="0"/>
                    <w:numId w:val="55"/>
                  </w:numPr>
                  <w:tabs>
                    <w:tab w:val="clear" w:pos="720"/>
                    <w:tab w:val="num" w:pos="360"/>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u sklopu projektantskog tima sudjelovati u postavljanju projektnog zadatka, izradi tehnološkog projekta i pripremi podataka za različite profile projektanata prilikom izrade projektne dokumentacije pogona za proizvodnju ulja i masti</w:t>
                </w:r>
              </w:p>
            </w:tc>
          </w:sdtContent>
        </w:sdt>
      </w:tr>
      <w:tr w:rsidR="00024046" w:rsidRPr="00211345" w14:paraId="03AD8E7D" w14:textId="77777777" w:rsidTr="009E72A9">
        <w:tc>
          <w:tcPr>
            <w:tcW w:w="1258" w:type="pct"/>
            <w:tcBorders>
              <w:left w:val="single" w:sz="12" w:space="0" w:color="auto"/>
            </w:tcBorders>
            <w:shd w:val="clear" w:color="auto" w:fill="00A0DC"/>
            <w:vAlign w:val="center"/>
          </w:tcPr>
          <w:p w14:paraId="371A305E" w14:textId="77777777" w:rsidR="00024046" w:rsidRPr="00211345" w:rsidRDefault="00024046" w:rsidP="00FB74BB">
            <w:pPr>
              <w:numPr>
                <w:ilvl w:val="1"/>
                <w:numId w:val="7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02BE5F18" w14:textId="77777777" w:rsidR="00024046" w:rsidRPr="00211345" w:rsidRDefault="00024046" w:rsidP="00AE367E">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43188685"/>
            <w:placeholder>
              <w:docPart w:val="7C6D6D0996564DBB94784E23D66D6E48"/>
            </w:placeholder>
          </w:sdtPr>
          <w:sdtEndPr/>
          <w:sdtContent>
            <w:tc>
              <w:tcPr>
                <w:tcW w:w="3742" w:type="pct"/>
                <w:gridSpan w:val="13"/>
                <w:tcBorders>
                  <w:right w:val="single" w:sz="12" w:space="0" w:color="auto"/>
                </w:tcBorders>
                <w:vAlign w:val="center"/>
              </w:tcPr>
              <w:p w14:paraId="5C52CB99" w14:textId="77777777" w:rsidR="00024046" w:rsidRPr="00211345" w:rsidRDefault="00024046" w:rsidP="000731D3">
                <w:pPr>
                  <w:pStyle w:val="NormalWeb"/>
                  <w:numPr>
                    <w:ilvl w:val="0"/>
                    <w:numId w:val="54"/>
                  </w:numPr>
                  <w:shd w:val="clear" w:color="auto" w:fill="FFFFFF"/>
                  <w:tabs>
                    <w:tab w:val="clear" w:pos="720"/>
                    <w:tab w:val="num" w:pos="360"/>
                  </w:tabs>
                  <w:spacing w:before="0" w:beforeAutospacing="0" w:after="0" w:afterAutospacing="0"/>
                  <w:ind w:left="340"/>
                  <w:rPr>
                    <w:rFonts w:ascii="Proba Pro Lt" w:hAnsi="Proba Pro Lt" w:cs="Arial"/>
                    <w:sz w:val="20"/>
                    <w:szCs w:val="20"/>
                  </w:rPr>
                </w:pPr>
                <w:r w:rsidRPr="00211345">
                  <w:rPr>
                    <w:rFonts w:ascii="Proba Pro Lt" w:hAnsi="Proba Pro Lt" w:cs="Arial"/>
                    <w:sz w:val="20"/>
                    <w:szCs w:val="20"/>
                  </w:rPr>
                  <w:t>Ocjena sirovina u tehnologiji ulja i masti; priprema sjemena za skladištenje i proizvodnju; sušenje i skladištenje sjemena; priprema sjemena za preradu</w:t>
                </w:r>
              </w:p>
              <w:p w14:paraId="6F59890B"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Prešanje i projektiranje pogona za proizvodnju biljnog ulja prešanjem</w:t>
                </w:r>
              </w:p>
              <w:p w14:paraId="58EB6162"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Maslinovo ulje; bučino ulje; repičino ulje; laneno ulje; sojino ulje; hladno prešana ulja</w:t>
                </w:r>
              </w:p>
              <w:p w14:paraId="5903C624"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Projektiranje pogona za proizvodnju biljnog ulja ekstrakcijom organskim otapalom i ekstrakcija organskim otapalom</w:t>
                </w:r>
              </w:p>
              <w:p w14:paraId="00D52F3E"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Sirovo ulje, pogače, sačme</w:t>
                </w:r>
              </w:p>
              <w:p w14:paraId="0D82210A"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Rafinacija biljnog ulja, projektiranje pogona za rafinaciju ulja</w:t>
                </w:r>
              </w:p>
              <w:p w14:paraId="543A22FF"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Nutritivne vrijednosti ulja i masti</w:t>
                </w:r>
              </w:p>
              <w:p w14:paraId="555D75FA"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Skladištenje, kvarenje ulja i masti</w:t>
                </w:r>
              </w:p>
              <w:p w14:paraId="7D83D82D"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Životinjske masti,</w:t>
                </w:r>
              </w:p>
              <w:p w14:paraId="460926D1"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lastRenderedPageBreak/>
                  <w:t>Zakonski propisi u tehnologiji ulja i masti</w:t>
                </w:r>
              </w:p>
              <w:p w14:paraId="6822EC20"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Fizikalna svojstva čvrstih masti; postupci za proizvodnju modificiranih masti; margarin, biljni mrs i majoneza</w:t>
                </w:r>
              </w:p>
              <w:p w14:paraId="1EC97D6A"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Tehnološki projekti pogona za proizvodnju nerafiniranog ulja</w:t>
                </w:r>
              </w:p>
              <w:p w14:paraId="32DD13AA"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Praktična proizvodnja ulja u laboratorijskim uvjetima s predfazom pripreme sirovine i fazama rafinacije, laboratorijskom analitikom ulja i senzorikom</w:t>
                </w:r>
              </w:p>
              <w:p w14:paraId="66483786"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Terenska vježbe – posjet industriji za proizvodnju i rafinaciju ulja</w:t>
                </w:r>
              </w:p>
              <w:p w14:paraId="7B86F68E"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Samostalna obrada zadane teme putem seminarskog rada</w:t>
                </w:r>
              </w:p>
            </w:tc>
          </w:sdtContent>
        </w:sdt>
      </w:tr>
      <w:tr w:rsidR="00024046" w:rsidRPr="00211345" w14:paraId="590D9167" w14:textId="77777777" w:rsidTr="00AA1107">
        <w:trPr>
          <w:trHeight w:val="349"/>
        </w:trPr>
        <w:tc>
          <w:tcPr>
            <w:tcW w:w="1258" w:type="pct"/>
            <w:vMerge w:val="restart"/>
            <w:tcBorders>
              <w:left w:val="single" w:sz="12" w:space="0" w:color="auto"/>
            </w:tcBorders>
            <w:shd w:val="clear" w:color="auto" w:fill="00A0DC"/>
            <w:vAlign w:val="center"/>
          </w:tcPr>
          <w:p w14:paraId="34401047" w14:textId="77777777" w:rsidR="00024046" w:rsidRPr="00211345" w:rsidRDefault="00024046" w:rsidP="00FB74BB">
            <w:pPr>
              <w:numPr>
                <w:ilvl w:val="1"/>
                <w:numId w:val="7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Vrste izvođenja nastave</w:t>
            </w:r>
          </w:p>
        </w:tc>
        <w:tc>
          <w:tcPr>
            <w:tcW w:w="1316" w:type="pct"/>
            <w:gridSpan w:val="3"/>
            <w:vMerge w:val="restart"/>
            <w:vAlign w:val="center"/>
          </w:tcPr>
          <w:p w14:paraId="18BD367B" w14:textId="77777777" w:rsidR="00024046"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9454267"/>
                <w14:checkbox>
                  <w14:checked w14:val="1"/>
                  <w14:checkedState w14:val="2612" w14:font="MS Gothic"/>
                  <w14:uncheckedState w14:val="2610" w14:font="MS Gothic"/>
                </w14:checkbox>
              </w:sdtPr>
              <w:sdtEnd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predavanja</w:t>
            </w:r>
          </w:p>
          <w:p w14:paraId="2DDFD97D" w14:textId="77777777" w:rsidR="00024046"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7278553"/>
                <w14:checkbox>
                  <w14:checked w14:val="1"/>
                  <w14:checkedState w14:val="2612" w14:font="MS Gothic"/>
                  <w14:uncheckedState w14:val="2610" w14:font="MS Gothic"/>
                </w14:checkbox>
              </w:sdtPr>
              <w:sdtEnd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seminari i radionice  </w:t>
            </w:r>
          </w:p>
          <w:p w14:paraId="7FA74ADA" w14:textId="77777777" w:rsidR="00024046"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9713538"/>
                <w14:checkbox>
                  <w14:checked w14:val="1"/>
                  <w14:checkedState w14:val="2612" w14:font="MS Gothic"/>
                  <w14:uncheckedState w14:val="2610" w14:font="MS Gothic"/>
                </w14:checkbox>
              </w:sdtPr>
              <w:sdtEnd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vježbe  </w:t>
            </w:r>
          </w:p>
          <w:p w14:paraId="4FEF811C" w14:textId="77777777" w:rsidR="00024046"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8428951"/>
                <w14:checkbox>
                  <w14:checked w14:val="0"/>
                  <w14:checkedState w14:val="2612" w14:font="MS Gothic"/>
                  <w14:uncheckedState w14:val="2610" w14:font="MS Gothic"/>
                </w14:checkbox>
              </w:sdtPr>
              <w:sdtEnd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w:t>
            </w:r>
            <w:r w:rsidR="00024046" w:rsidRPr="00211345">
              <w:rPr>
                <w:rFonts w:ascii="Proba Pro Lt" w:hAnsi="Proba Pro Lt" w:cs="Arial"/>
                <w:b w:val="0"/>
                <w:i/>
                <w:sz w:val="20"/>
                <w:szCs w:val="20"/>
                <w:lang w:val="hr-HR"/>
              </w:rPr>
              <w:t>on line</w:t>
            </w:r>
            <w:r w:rsidR="00024046" w:rsidRPr="00211345">
              <w:rPr>
                <w:rFonts w:ascii="Proba Pro Lt" w:hAnsi="Proba Pro Lt" w:cs="Arial"/>
                <w:b w:val="0"/>
                <w:sz w:val="20"/>
                <w:szCs w:val="20"/>
                <w:lang w:val="hr-HR"/>
              </w:rPr>
              <w:t xml:space="preserve"> u cijelosti</w:t>
            </w:r>
          </w:p>
          <w:p w14:paraId="3238E903" w14:textId="369FCEE1" w:rsidR="00024046"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7905331"/>
                <w14:checkbox>
                  <w14:checked w14:val="1"/>
                  <w14:checkedState w14:val="2612" w14:font="MS Gothic"/>
                  <w14:uncheckedState w14:val="2610" w14:font="MS Gothic"/>
                </w14:checkbox>
              </w:sdtPr>
              <w:sdtEndPr/>
              <w:sdtContent>
                <w:r w:rsidR="002A26BF">
                  <w:rPr>
                    <w:rFonts w:ascii="MS Gothic" w:eastAsia="MS Gothic" w:hAnsi="MS Gothic" w:cs="Arial" w:hint="eastAsia"/>
                    <w:b w:val="0"/>
                    <w:sz w:val="20"/>
                    <w:szCs w:val="20"/>
                    <w:lang w:val="hr-HR"/>
                  </w:rPr>
                  <w:t>☒</w:t>
                </w:r>
              </w:sdtContent>
            </w:sdt>
            <w:r w:rsidR="00024046" w:rsidRPr="00211345">
              <w:rPr>
                <w:rFonts w:ascii="Proba Pro Lt" w:hAnsi="Proba Pro Lt" w:cs="Arial"/>
                <w:b w:val="0"/>
                <w:sz w:val="20"/>
                <w:szCs w:val="20"/>
                <w:lang w:val="hr-HR"/>
              </w:rPr>
              <w:t xml:space="preserve"> mješovito e-učenje</w:t>
            </w:r>
          </w:p>
          <w:p w14:paraId="4C4FE9C3" w14:textId="77777777" w:rsidR="00024046" w:rsidRPr="00211345" w:rsidRDefault="00925F2C"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56614547"/>
                <w14:checkbox>
                  <w14:checked w14:val="1"/>
                  <w14:checkedState w14:val="2612" w14:font="MS Gothic"/>
                  <w14:uncheckedState w14:val="2610" w14:font="MS Gothic"/>
                </w14:checkbox>
              </w:sdtPr>
              <w:sdtEndPr/>
              <w:sdtContent>
                <w:r w:rsidR="00024046" w:rsidRPr="00211345">
                  <w:rPr>
                    <w:rFonts w:ascii="Segoe UI Symbol" w:eastAsia="MS Gothic" w:hAnsi="Segoe UI Symbol" w:cs="Segoe UI Symbol"/>
                    <w:sz w:val="20"/>
                    <w:szCs w:val="20"/>
                  </w:rPr>
                  <w:t>☒</w:t>
                </w:r>
              </w:sdtContent>
            </w:sdt>
            <w:r w:rsidR="00024046" w:rsidRPr="00211345">
              <w:rPr>
                <w:rFonts w:ascii="Proba Pro Lt" w:hAnsi="Proba Pro Lt" w:cs="Arial"/>
                <w:sz w:val="20"/>
                <w:szCs w:val="20"/>
              </w:rPr>
              <w:t xml:space="preserve"> terenska nastava</w:t>
            </w:r>
          </w:p>
        </w:tc>
        <w:tc>
          <w:tcPr>
            <w:tcW w:w="1181" w:type="pct"/>
            <w:gridSpan w:val="5"/>
            <w:vMerge w:val="restart"/>
            <w:vAlign w:val="center"/>
          </w:tcPr>
          <w:p w14:paraId="30C7B73B" w14:textId="77777777" w:rsidR="00024046"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2450580"/>
                <w14:checkbox>
                  <w14:checked w14:val="1"/>
                  <w14:checkedState w14:val="2612" w14:font="MS Gothic"/>
                  <w14:uncheckedState w14:val="2610" w14:font="MS Gothic"/>
                </w14:checkbox>
              </w:sdtPr>
              <w:sdtEnd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samostalni  zadaci  </w:t>
            </w:r>
          </w:p>
          <w:p w14:paraId="78CD20A8" w14:textId="77777777" w:rsidR="00024046"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631427"/>
                <w14:checkbox>
                  <w14:checked w14:val="0"/>
                  <w14:checkedState w14:val="2612" w14:font="MS Gothic"/>
                  <w14:uncheckedState w14:val="2610" w14:font="MS Gothic"/>
                </w14:checkbox>
              </w:sdtPr>
              <w:sdtEnd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multimedija i mreža  </w:t>
            </w:r>
          </w:p>
          <w:p w14:paraId="706ABF25" w14:textId="77777777" w:rsidR="00024046"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4150704"/>
                <w14:checkbox>
                  <w14:checked w14:val="1"/>
                  <w14:checkedState w14:val="2612" w14:font="MS Gothic"/>
                  <w14:uncheckedState w14:val="2610" w14:font="MS Gothic"/>
                </w14:checkbox>
              </w:sdtPr>
              <w:sdtEnd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laboratorij</w:t>
            </w:r>
          </w:p>
          <w:p w14:paraId="4A33E0DB" w14:textId="77777777" w:rsidR="00024046"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0190206"/>
                <w14:checkbox>
                  <w14:checked w14:val="0"/>
                  <w14:checkedState w14:val="2612" w14:font="MS Gothic"/>
                  <w14:uncheckedState w14:val="2610" w14:font="MS Gothic"/>
                </w14:checkbox>
              </w:sdtPr>
              <w:sdtEnd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mentorski rad</w:t>
            </w:r>
          </w:p>
          <w:p w14:paraId="4346197C" w14:textId="77777777" w:rsidR="00024046" w:rsidRPr="00211345" w:rsidRDefault="00925F2C"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3872354"/>
                <w14:checkbox>
                  <w14:checked w14:val="0"/>
                  <w14:checkedState w14:val="2612" w14:font="MS Gothic"/>
                  <w14:uncheckedState w14:val="2610" w14:font="MS Gothic"/>
                </w14:checkbox>
              </w:sdtPr>
              <w:sdtEndPr/>
              <w:sdtContent>
                <w:r w:rsidR="00024046" w:rsidRPr="00211345">
                  <w:rPr>
                    <w:rFonts w:ascii="Segoe UI Symbol" w:eastAsia="MS Gothic" w:hAnsi="Segoe UI Symbol" w:cs="Segoe UI Symbol"/>
                    <w:sz w:val="20"/>
                    <w:szCs w:val="20"/>
                  </w:rPr>
                  <w:t>☐</w:t>
                </w:r>
              </w:sdtContent>
            </w:sdt>
            <w:r w:rsidR="00024046" w:rsidRPr="00211345">
              <w:rPr>
                <w:rFonts w:ascii="Proba Pro Lt" w:hAnsi="Proba Pro Lt" w:cs="Arial"/>
                <w:b/>
                <w:sz w:val="20"/>
                <w:szCs w:val="20"/>
              </w:rPr>
              <w:t xml:space="preserve"> </w:t>
            </w:r>
            <w:sdt>
              <w:sdtPr>
                <w:rPr>
                  <w:rFonts w:ascii="Proba Pro Lt" w:hAnsi="Proba Pro Lt" w:cs="Arial"/>
                  <w:b/>
                  <w:sz w:val="20"/>
                  <w:szCs w:val="20"/>
                </w:rPr>
                <w:id w:val="1717699402"/>
                <w:placeholder>
                  <w:docPart w:val="13F6657189674D1386EE08E18E5713B3"/>
                </w:placeholder>
                <w:showingPlcHdr/>
              </w:sdtPr>
              <w:sdtEndPr/>
              <w:sdtContent>
                <w:r w:rsidR="00024046" w:rsidRPr="00211345">
                  <w:rPr>
                    <w:rFonts w:ascii="Proba Pro Lt" w:hAnsi="Proba Pro Lt" w:cs="Arial"/>
                    <w:sz w:val="20"/>
                    <w:szCs w:val="20"/>
                  </w:rPr>
                  <w:t>(ostalo upisati)</w:t>
                </w:r>
                <w:r w:rsidR="00024046" w:rsidRPr="00211345">
                  <w:rPr>
                    <w:rFonts w:ascii="Proba Pro Lt" w:hAnsi="Proba Pro Lt" w:cs="Arial"/>
                    <w:b/>
                    <w:sz w:val="20"/>
                    <w:szCs w:val="20"/>
                  </w:rPr>
                  <w:t xml:space="preserve"> </w:t>
                </w:r>
              </w:sdtContent>
            </w:sdt>
            <w:r w:rsidR="00024046"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734C8169" w14:textId="77777777" w:rsidR="00024046" w:rsidRPr="00211345" w:rsidRDefault="00024046" w:rsidP="00FB74BB">
            <w:pPr>
              <w:numPr>
                <w:ilvl w:val="1"/>
                <w:numId w:val="72"/>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024046" w:rsidRPr="00211345" w14:paraId="2B576BB0" w14:textId="77777777" w:rsidTr="00AA1107">
        <w:trPr>
          <w:trHeight w:val="577"/>
        </w:trPr>
        <w:tc>
          <w:tcPr>
            <w:tcW w:w="1258" w:type="pct"/>
            <w:vMerge/>
            <w:tcBorders>
              <w:left w:val="single" w:sz="12" w:space="0" w:color="auto"/>
              <w:bottom w:val="single" w:sz="4" w:space="0" w:color="auto"/>
            </w:tcBorders>
            <w:shd w:val="clear" w:color="auto" w:fill="00A0DC"/>
            <w:vAlign w:val="center"/>
          </w:tcPr>
          <w:p w14:paraId="78900AC9"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48FAB037" w14:textId="77777777" w:rsidR="00024046" w:rsidRPr="00211345" w:rsidRDefault="00024046" w:rsidP="00B50745">
            <w:pPr>
              <w:pStyle w:val="FieldText"/>
              <w:rPr>
                <w:rFonts w:ascii="Proba Pro Lt" w:hAnsi="Proba Pro Lt" w:cs="Arial"/>
                <w:b w:val="0"/>
                <w:sz w:val="20"/>
                <w:szCs w:val="20"/>
                <w:lang w:val="hr-HR"/>
              </w:rPr>
            </w:pPr>
          </w:p>
        </w:tc>
        <w:tc>
          <w:tcPr>
            <w:tcW w:w="1181" w:type="pct"/>
            <w:gridSpan w:val="5"/>
            <w:vMerge/>
            <w:vAlign w:val="center"/>
          </w:tcPr>
          <w:p w14:paraId="5446F6BC" w14:textId="77777777" w:rsidR="00024046" w:rsidRPr="00211345" w:rsidRDefault="00024046" w:rsidP="00B50745">
            <w:pPr>
              <w:pStyle w:val="FieldText"/>
              <w:rPr>
                <w:rFonts w:ascii="Proba Pro Lt" w:hAnsi="Proba Pro Lt" w:cs="Arial"/>
                <w:b w:val="0"/>
                <w:sz w:val="20"/>
                <w:szCs w:val="20"/>
                <w:lang w:val="hr-HR"/>
              </w:rPr>
            </w:pPr>
          </w:p>
        </w:tc>
        <w:sdt>
          <w:sdtPr>
            <w:rPr>
              <w:rFonts w:ascii="Proba Pro Lt" w:hAnsi="Proba Pro Lt" w:cs="Arial"/>
              <w:sz w:val="20"/>
              <w:szCs w:val="20"/>
            </w:rPr>
            <w:id w:val="-2125075913"/>
            <w:placeholder>
              <w:docPart w:val="36E29D71304F44AEB086B88933FA48FB"/>
            </w:placeholder>
            <w:showingPlcHdr/>
          </w:sdtPr>
          <w:sdtEndPr/>
          <w:sdtContent>
            <w:tc>
              <w:tcPr>
                <w:tcW w:w="1245" w:type="pct"/>
                <w:gridSpan w:val="5"/>
                <w:tcBorders>
                  <w:right w:val="single" w:sz="12" w:space="0" w:color="auto"/>
                </w:tcBorders>
              </w:tcPr>
              <w:p w14:paraId="41747273" w14:textId="77777777" w:rsidR="00024046" w:rsidRPr="00211345" w:rsidRDefault="0002404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024046" w:rsidRPr="00211345" w14:paraId="7B4220CA" w14:textId="77777777" w:rsidTr="00AA1107">
        <w:trPr>
          <w:trHeight w:val="397"/>
        </w:trPr>
        <w:tc>
          <w:tcPr>
            <w:tcW w:w="1258" w:type="pct"/>
            <w:vMerge w:val="restart"/>
            <w:tcBorders>
              <w:top w:val="single" w:sz="12" w:space="0" w:color="auto"/>
              <w:left w:val="single" w:sz="12" w:space="0" w:color="auto"/>
            </w:tcBorders>
            <w:shd w:val="clear" w:color="auto" w:fill="00A0DC"/>
            <w:vAlign w:val="center"/>
          </w:tcPr>
          <w:p w14:paraId="53CB0478"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2E775F03"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417705347"/>
              <w:placeholder>
                <w:docPart w:val="76E8EBA1F80049FBB0DDDB2B63AD7309"/>
              </w:placeholder>
            </w:sdtPr>
            <w:sdtEndPr/>
            <w:sdtContent>
              <w:p w14:paraId="3484D3C0"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2136478591"/>
              <w:placeholder>
                <w:docPart w:val="8BAE80E1A3E54339B47DF4F7E0E48D26"/>
              </w:placeholder>
              <w:showingPlcHdr/>
            </w:sdtPr>
            <w:sdtEndPr/>
            <w:sdtContent>
              <w:p w14:paraId="66BC4889"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60379D2A"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10608882"/>
              <w:placeholder>
                <w:docPart w:val="2EAF0A45D4184EE3A1F0733AE7928BE2"/>
              </w:placeholder>
              <w:showingPlcHdr/>
            </w:sdtPr>
            <w:sdtEndPr/>
            <w:sdtContent>
              <w:p w14:paraId="50953597"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648425587"/>
              <w:placeholder>
                <w:docPart w:val="D1279D4F994044EDAFD3FF263220FE14"/>
              </w:placeholder>
            </w:sdtPr>
            <w:sdtEndPr/>
            <w:sdtContent>
              <w:p w14:paraId="0735B9D3"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3269092" w14:textId="77777777" w:rsidR="00024046" w:rsidRPr="00211345" w:rsidRDefault="00024046"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07641468"/>
              <w:placeholder>
                <w:docPart w:val="1654A372BC484814B933B3DF09208982"/>
              </w:placeholder>
            </w:sdtPr>
            <w:sdtEndPr/>
            <w:sdtContent>
              <w:p w14:paraId="6984FE5D" w14:textId="77777777" w:rsidR="00024046" w:rsidRPr="00211345" w:rsidRDefault="00024046"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3899843"/>
              <w:placeholder>
                <w:docPart w:val="C3E5268EBF9F4E68849F853CA01826DE"/>
              </w:placeholder>
              <w:showingPlcHdr/>
            </w:sdtPr>
            <w:sdtEndPr/>
            <w:sdtContent>
              <w:p w14:paraId="2E1F2102" w14:textId="77777777" w:rsidR="00024046" w:rsidRPr="00211345" w:rsidRDefault="00024046"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024046" w:rsidRPr="00211345" w14:paraId="4F1C760B" w14:textId="77777777" w:rsidTr="00AA1107">
        <w:trPr>
          <w:trHeight w:val="397"/>
        </w:trPr>
        <w:tc>
          <w:tcPr>
            <w:tcW w:w="1258" w:type="pct"/>
            <w:vMerge/>
            <w:tcBorders>
              <w:left w:val="single" w:sz="12" w:space="0" w:color="auto"/>
            </w:tcBorders>
            <w:shd w:val="clear" w:color="auto" w:fill="00A0DC"/>
            <w:vAlign w:val="center"/>
          </w:tcPr>
          <w:p w14:paraId="32F0E822" w14:textId="77777777" w:rsidR="00024046" w:rsidRPr="00211345" w:rsidRDefault="00024046" w:rsidP="00FB74BB">
            <w:pPr>
              <w:numPr>
                <w:ilvl w:val="0"/>
                <w:numId w:val="7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5F0638D7"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506124657"/>
              <w:placeholder>
                <w:docPart w:val="0B6791619D67471FBE50CB9E1A6C1D1D"/>
              </w:placeholder>
            </w:sdtPr>
            <w:sdtEndPr/>
            <w:sdtContent>
              <w:p w14:paraId="0CBF7DCE"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shd w:val="clear" w:color="auto" w:fill="auto"/>
            <w:vAlign w:val="center"/>
          </w:tcPr>
          <w:sdt>
            <w:sdtPr>
              <w:rPr>
                <w:rFonts w:ascii="Proba Pro Lt" w:hAnsi="Proba Pro Lt" w:cs="Arial"/>
                <w:b w:val="0"/>
                <w:color w:val="000000"/>
                <w:sz w:val="20"/>
                <w:szCs w:val="20"/>
              </w:rPr>
              <w:id w:val="-1729062038"/>
              <w:placeholder>
                <w:docPart w:val="08ACBB8FF8D34D6C8F8D59CFF27F3709"/>
              </w:placeholder>
              <w:showingPlcHdr/>
            </w:sdtPr>
            <w:sdtEndPr/>
            <w:sdtContent>
              <w:p w14:paraId="2949F851"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shd w:val="clear" w:color="auto" w:fill="auto"/>
            <w:vAlign w:val="center"/>
          </w:tcPr>
          <w:p w14:paraId="15C802E9"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86760478"/>
              <w:placeholder>
                <w:docPart w:val="87BF7B954C7346D7A1DEC6FAEC18B6D0"/>
              </w:placeholder>
            </w:sdtPr>
            <w:sdtEndPr/>
            <w:sdtContent>
              <w:p w14:paraId="35246310"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457653946"/>
              <w:placeholder>
                <w:docPart w:val="C65F98A1997546A9B4676056C95149A1"/>
              </w:placeholder>
              <w:showingPlcHdr/>
            </w:sdtPr>
            <w:sdtEndPr/>
            <w:sdtContent>
              <w:p w14:paraId="4FF91C0D"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2B60441" w14:textId="77777777" w:rsidR="00024046" w:rsidRPr="00211345" w:rsidRDefault="00925F2C"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6861747"/>
                <w:placeholder>
                  <w:docPart w:val="BDE57775E78B40BD91D41315652D26BE"/>
                </w:placeholder>
                <w:showingPlcHdr/>
              </w:sdtPr>
              <w:sdtEndPr/>
              <w:sdtContent>
                <w:r w:rsidR="00024046"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99661343"/>
              <w:placeholder>
                <w:docPart w:val="A1FE54D44EB04A44AD4164BE16466B87"/>
              </w:placeholder>
              <w:showingPlcHdr/>
            </w:sdtPr>
            <w:sdtEndPr/>
            <w:sdtContent>
              <w:p w14:paraId="3BCDE9CF" w14:textId="77777777" w:rsidR="00024046" w:rsidRPr="00211345" w:rsidRDefault="00024046"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29900538"/>
              <w:placeholder>
                <w:docPart w:val="9C5C3038119C4279BB40496F51C5F73D"/>
              </w:placeholder>
              <w:showingPlcHdr/>
            </w:sdtPr>
            <w:sdtEndPr/>
            <w:sdtContent>
              <w:p w14:paraId="658F8CE1" w14:textId="77777777" w:rsidR="00024046" w:rsidRPr="00211345" w:rsidRDefault="00024046"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024046" w:rsidRPr="00211345" w14:paraId="399BA4DE" w14:textId="77777777" w:rsidTr="00AA1107">
        <w:trPr>
          <w:trHeight w:val="397"/>
        </w:trPr>
        <w:tc>
          <w:tcPr>
            <w:tcW w:w="1258" w:type="pct"/>
            <w:vMerge/>
            <w:tcBorders>
              <w:left w:val="single" w:sz="12" w:space="0" w:color="auto"/>
            </w:tcBorders>
            <w:shd w:val="clear" w:color="auto" w:fill="00A0DC"/>
            <w:vAlign w:val="center"/>
          </w:tcPr>
          <w:p w14:paraId="11E969D4" w14:textId="77777777" w:rsidR="00024046" w:rsidRPr="00211345" w:rsidRDefault="00024046" w:rsidP="00FB74BB">
            <w:pPr>
              <w:numPr>
                <w:ilvl w:val="0"/>
                <w:numId w:val="7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428D97B9"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850075931"/>
              <w:placeholder>
                <w:docPart w:val="D0C91688F6004EE488E7B5008279E4AC"/>
              </w:placeholder>
              <w:showingPlcHdr/>
            </w:sdtPr>
            <w:sdtEndPr/>
            <w:sdtContent>
              <w:p w14:paraId="4D026667"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442651678"/>
              <w:placeholder>
                <w:docPart w:val="1A1A021BCABE4B7485064FC7E0643EB9"/>
              </w:placeholder>
            </w:sdtPr>
            <w:sdtEndPr/>
            <w:sdtContent>
              <w:p w14:paraId="701F6138"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7EE19F72"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60085679"/>
              <w:placeholder>
                <w:docPart w:val="22DCE44635E8484BAF930D3374D7C4D8"/>
              </w:placeholder>
            </w:sdtPr>
            <w:sdtEndPr/>
            <w:sdtContent>
              <w:p w14:paraId="30AECD3B"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1301268144"/>
              <w:placeholder>
                <w:docPart w:val="5BFF732AE883486F9F036C86AC4B43EE"/>
              </w:placeholder>
              <w:showingPlcHdr/>
            </w:sdtPr>
            <w:sdtEndPr/>
            <w:sdtContent>
              <w:p w14:paraId="3D040ACE"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F1F476B" w14:textId="77777777" w:rsidR="00024046" w:rsidRPr="00211345" w:rsidRDefault="00925F2C"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86773430"/>
                <w:placeholder>
                  <w:docPart w:val="714C183FC9DA452F88DE3EBD56C286F7"/>
                </w:placeholder>
                <w:showingPlcHdr/>
              </w:sdtPr>
              <w:sdtEndPr/>
              <w:sdtContent>
                <w:r w:rsidR="00024046"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64393181"/>
              <w:placeholder>
                <w:docPart w:val="9959DD62E5014DE989537D9579AF6857"/>
              </w:placeholder>
              <w:showingPlcHdr/>
            </w:sdtPr>
            <w:sdtEndPr/>
            <w:sdtContent>
              <w:p w14:paraId="4E03B1C1" w14:textId="77777777" w:rsidR="00024046" w:rsidRPr="00211345" w:rsidRDefault="00024046"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08544911"/>
              <w:placeholder>
                <w:docPart w:val="AD2A0EFA70FC4BDE8CEB1FAE901F1EDA"/>
              </w:placeholder>
              <w:showingPlcHdr/>
            </w:sdtPr>
            <w:sdtEndPr/>
            <w:sdtContent>
              <w:p w14:paraId="7EC729CD" w14:textId="77777777" w:rsidR="00024046" w:rsidRPr="00211345" w:rsidRDefault="00024046"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024046" w:rsidRPr="00211345" w14:paraId="33B1CC06" w14:textId="77777777" w:rsidTr="00AA1107">
        <w:trPr>
          <w:trHeight w:val="397"/>
        </w:trPr>
        <w:tc>
          <w:tcPr>
            <w:tcW w:w="1258" w:type="pct"/>
            <w:vMerge/>
            <w:tcBorders>
              <w:left w:val="single" w:sz="12" w:space="0" w:color="auto"/>
            </w:tcBorders>
            <w:shd w:val="clear" w:color="auto" w:fill="00A0DC"/>
            <w:vAlign w:val="center"/>
          </w:tcPr>
          <w:p w14:paraId="2310BB2E" w14:textId="77777777" w:rsidR="00024046" w:rsidRPr="00211345" w:rsidRDefault="00024046" w:rsidP="00FB74BB">
            <w:pPr>
              <w:numPr>
                <w:ilvl w:val="0"/>
                <w:numId w:val="72"/>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53E9A814"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408240205"/>
              <w:placeholder>
                <w:docPart w:val="8C00A655F3F34A968B4C4598AFB35B11"/>
              </w:placeholder>
            </w:sdtPr>
            <w:sdtEndPr/>
            <w:sdtContent>
              <w:p w14:paraId="45E1F556"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1577577341"/>
              <w:placeholder>
                <w:docPart w:val="C8666341B5A4454CBCBCF16C5C5CC786"/>
              </w:placeholder>
              <w:showingPlcHdr/>
            </w:sdtPr>
            <w:sdtEndPr/>
            <w:sdtContent>
              <w:p w14:paraId="088DB791"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bottom w:val="single" w:sz="4" w:space="0" w:color="auto"/>
            </w:tcBorders>
            <w:shd w:val="clear" w:color="auto" w:fill="auto"/>
            <w:vAlign w:val="center"/>
          </w:tcPr>
          <w:p w14:paraId="3FC7E88D"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07479122"/>
              <w:placeholder>
                <w:docPart w:val="CC964454C1E549779EEDF6C2AA36611A"/>
              </w:placeholder>
              <w:showingPlcHdr/>
            </w:sdtPr>
            <w:sdtEndPr/>
            <w:sdtContent>
              <w:p w14:paraId="73314FDF" w14:textId="77777777" w:rsidR="00024046" w:rsidRPr="00211345" w:rsidRDefault="00024046"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647320891"/>
              <w:placeholder>
                <w:docPart w:val="CF62E754CDAA4FDCA3B5356F45794E22"/>
              </w:placeholder>
            </w:sdtPr>
            <w:sdtEndPr/>
            <w:sdtContent>
              <w:p w14:paraId="45D2185F" w14:textId="77777777" w:rsidR="00024046" w:rsidRPr="00211345" w:rsidRDefault="00024046"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7FDBFD1" w14:textId="77777777" w:rsidR="00024046" w:rsidRPr="00211345" w:rsidRDefault="00925F2C"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41006137"/>
                <w:placeholder>
                  <w:docPart w:val="2CEECBB8CC0E4837923AFA574C67306A"/>
                </w:placeholder>
                <w:showingPlcHdr/>
              </w:sdtPr>
              <w:sdtEndPr/>
              <w:sdtContent>
                <w:r w:rsidR="00024046"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3827725"/>
              <w:placeholder>
                <w:docPart w:val="6E51442938C04531AA0952847CD8FBCE"/>
              </w:placeholder>
              <w:showingPlcHdr/>
            </w:sdtPr>
            <w:sdtEndPr/>
            <w:sdtContent>
              <w:p w14:paraId="4CB47D75"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8677945"/>
              <w:placeholder>
                <w:docPart w:val="23DC73262B3E4CCEA25CE59DEF069FF4"/>
              </w:placeholder>
              <w:showingPlcHdr/>
            </w:sdtPr>
            <w:sdtEndPr/>
            <w:sdtContent>
              <w:p w14:paraId="433DC4C0"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024046" w:rsidRPr="00211345" w14:paraId="089DD0F7" w14:textId="77777777" w:rsidTr="00AA1107">
        <w:trPr>
          <w:trHeight w:val="397"/>
        </w:trPr>
        <w:tc>
          <w:tcPr>
            <w:tcW w:w="1258" w:type="pct"/>
            <w:vMerge/>
            <w:tcBorders>
              <w:left w:val="single" w:sz="12" w:space="0" w:color="auto"/>
              <w:bottom w:val="single" w:sz="12" w:space="0" w:color="auto"/>
            </w:tcBorders>
            <w:shd w:val="clear" w:color="auto" w:fill="00A0DC"/>
            <w:vAlign w:val="center"/>
          </w:tcPr>
          <w:p w14:paraId="46ECC697" w14:textId="77777777" w:rsidR="00024046" w:rsidRPr="00211345" w:rsidRDefault="00024046" w:rsidP="00FB74BB">
            <w:pPr>
              <w:numPr>
                <w:ilvl w:val="0"/>
                <w:numId w:val="72"/>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048B627B"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9638032"/>
              <w:placeholder>
                <w:docPart w:val="DD3576CB3CC945FCAF6E694631DAF776"/>
              </w:placeholder>
              <w:showingPlcHdr/>
            </w:sdtPr>
            <w:sdtEndPr/>
            <w:sdtContent>
              <w:p w14:paraId="724DB111"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3035124"/>
              <w:placeholder>
                <w:docPart w:val="117B3D7153324140A7358975134B142A"/>
              </w:placeholder>
            </w:sdtPr>
            <w:sdtEndPr/>
            <w:sdtContent>
              <w:p w14:paraId="298ED5B5"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67A95665"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483316"/>
              <w:placeholder>
                <w:docPart w:val="8E06F29D0B7347C39D37D286429CBAA8"/>
              </w:placeholder>
            </w:sdtPr>
            <w:sdtEndPr/>
            <w:sdtContent>
              <w:p w14:paraId="66645221"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7217702"/>
              <w:placeholder>
                <w:docPart w:val="A8E4FA7A6A074B80AD2F28248FF838AF"/>
              </w:placeholder>
              <w:showingPlcHdr/>
            </w:sdtPr>
            <w:sdtEndPr/>
            <w:sdtContent>
              <w:p w14:paraId="31AFBC57"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DD93537"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91128398"/>
              <w:placeholder>
                <w:docPart w:val="1D351F0BE1204D9684FC7208CF099394"/>
              </w:placeholder>
            </w:sdtPr>
            <w:sdtEndPr/>
            <w:sdtContent>
              <w:p w14:paraId="50DB5021"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024046" w:rsidRPr="00211345" w14:paraId="0A0B4D0D" w14:textId="77777777" w:rsidTr="009E72A9">
        <w:trPr>
          <w:trHeight w:val="397"/>
        </w:trPr>
        <w:tc>
          <w:tcPr>
            <w:tcW w:w="1258" w:type="pct"/>
            <w:tcBorders>
              <w:left w:val="single" w:sz="12" w:space="0" w:color="auto"/>
              <w:bottom w:val="single" w:sz="12" w:space="0" w:color="auto"/>
            </w:tcBorders>
            <w:shd w:val="clear" w:color="auto" w:fill="00A0DC"/>
            <w:vAlign w:val="center"/>
          </w:tcPr>
          <w:p w14:paraId="29665871"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31949722"/>
              <w:placeholder>
                <w:docPart w:val="740164AB2E734EEEBFF88327B73A38CB"/>
              </w:placeholder>
            </w:sdtPr>
            <w:sdtEndPr/>
            <w:sdtContent>
              <w:p w14:paraId="287B3E39" w14:textId="77777777" w:rsidR="002A26BF" w:rsidRPr="002A26BF" w:rsidRDefault="002A26BF" w:rsidP="002A26BF">
                <w:pPr>
                  <w:tabs>
                    <w:tab w:val="left" w:pos="2820"/>
                  </w:tabs>
                  <w:spacing w:after="0" w:line="240" w:lineRule="auto"/>
                  <w:rPr>
                    <w:rFonts w:ascii="Proba Pro Lt" w:hAnsi="Proba Pro Lt" w:cs="Arial"/>
                    <w:b/>
                    <w:color w:val="000000"/>
                    <w:sz w:val="20"/>
                    <w:szCs w:val="20"/>
                  </w:rPr>
                </w:pPr>
                <w:r w:rsidRPr="002A26BF">
                  <w:rPr>
                    <w:rFonts w:ascii="Proba Pro Lt" w:hAnsi="Proba Pro Lt" w:cs="Arial"/>
                    <w:b/>
                    <w:color w:val="000000"/>
                    <w:sz w:val="20"/>
                    <w:szCs w:val="20"/>
                  </w:rPr>
                  <w:t>1. Parcijalni ispiti</w:t>
                </w:r>
              </w:p>
              <w:p w14:paraId="1B0EDDF6" w14:textId="77777777" w:rsidR="002A26BF" w:rsidRPr="002A26BF" w:rsidRDefault="002A26BF" w:rsidP="002A26BF">
                <w:pPr>
                  <w:tabs>
                    <w:tab w:val="left" w:pos="2820"/>
                  </w:tabs>
                  <w:spacing w:after="0" w:line="240" w:lineRule="auto"/>
                  <w:rPr>
                    <w:rFonts w:ascii="Proba Pro Lt" w:hAnsi="Proba Pro Lt" w:cs="Arial"/>
                    <w:color w:val="000000"/>
                    <w:sz w:val="20"/>
                    <w:szCs w:val="20"/>
                  </w:rPr>
                </w:pPr>
                <w:r w:rsidRPr="002A26BF">
                  <w:rPr>
                    <w:rFonts w:ascii="Proba Pro Lt" w:hAnsi="Proba Pro Lt" w:cs="Arial"/>
                    <w:color w:val="000000"/>
                    <w:sz w:val="20"/>
                    <w:szCs w:val="20"/>
                  </w:rPr>
                  <w:t>Ishodi učenja predmeta provjeravaju se kroz 3 parcijalna pismena ispita i završni usmeni ispit. Izlazak na 2. i 3. parcijalni ispit nije uvjetovan položenim prethodnim parcijalnim ispitom. Na popravnim rokovima pismeni ispit uključuje gradivo cijelog predmeta. Nakon položenog pismenog, student pristupa usmenom ispitu.</w:t>
                </w:r>
              </w:p>
              <w:p w14:paraId="2465E443" w14:textId="77777777" w:rsidR="002A26BF" w:rsidRPr="002A26BF" w:rsidRDefault="002A26BF" w:rsidP="002A26BF">
                <w:pPr>
                  <w:tabs>
                    <w:tab w:val="left" w:pos="2820"/>
                  </w:tabs>
                  <w:spacing w:after="0" w:line="240" w:lineRule="auto"/>
                  <w:rPr>
                    <w:rFonts w:ascii="Proba Pro Lt" w:hAnsi="Proba Pro Lt" w:cs="Arial"/>
                    <w:color w:val="000000"/>
                    <w:sz w:val="20"/>
                    <w:szCs w:val="20"/>
                  </w:rPr>
                </w:pPr>
              </w:p>
              <w:p w14:paraId="73F29329" w14:textId="77777777" w:rsidR="002A26BF" w:rsidRPr="002A26BF" w:rsidRDefault="002A26BF" w:rsidP="002A26BF">
                <w:pPr>
                  <w:tabs>
                    <w:tab w:val="left" w:pos="2820"/>
                  </w:tabs>
                  <w:spacing w:after="0" w:line="240" w:lineRule="auto"/>
                  <w:rPr>
                    <w:rFonts w:ascii="Proba Pro Lt" w:hAnsi="Proba Pro Lt" w:cs="Arial"/>
                    <w:b/>
                    <w:color w:val="000000"/>
                    <w:sz w:val="20"/>
                    <w:szCs w:val="20"/>
                  </w:rPr>
                </w:pPr>
                <w:r w:rsidRPr="002A26BF">
                  <w:rPr>
                    <w:rFonts w:ascii="Proba Pro Lt" w:hAnsi="Proba Pro Lt" w:cs="Arial"/>
                    <w:b/>
                    <w:color w:val="000000"/>
                    <w:sz w:val="20"/>
                    <w:szCs w:val="20"/>
                  </w:rPr>
                  <w:t xml:space="preserve">2. Formiranje ocjene: </w:t>
                </w:r>
              </w:p>
              <w:p w14:paraId="3C048E45" w14:textId="77777777" w:rsidR="002A26BF" w:rsidRPr="002A26BF" w:rsidRDefault="002A26BF" w:rsidP="002A26BF">
                <w:pPr>
                  <w:tabs>
                    <w:tab w:val="left" w:pos="2820"/>
                  </w:tabs>
                  <w:spacing w:after="0" w:line="240" w:lineRule="auto"/>
                  <w:rPr>
                    <w:rFonts w:ascii="Proba Pro Lt" w:hAnsi="Proba Pro Lt" w:cs="Arial"/>
                    <w:color w:val="000000"/>
                    <w:sz w:val="20"/>
                    <w:szCs w:val="20"/>
                  </w:rPr>
                </w:pPr>
                <w:r w:rsidRPr="002A26BF">
                  <w:rPr>
                    <w:rFonts w:ascii="Proba Pro Lt" w:hAnsi="Proba Pro Lt" w:cs="Arial"/>
                    <w:color w:val="000000"/>
                    <w:sz w:val="20"/>
                    <w:szCs w:val="20"/>
                  </w:rPr>
                  <w:t>&lt; 60% točnih odgovora nedovoljan (1)</w:t>
                </w:r>
              </w:p>
              <w:p w14:paraId="15D2C902" w14:textId="77777777" w:rsidR="002A26BF" w:rsidRPr="002A26BF" w:rsidRDefault="002A26BF" w:rsidP="002A26BF">
                <w:pPr>
                  <w:tabs>
                    <w:tab w:val="left" w:pos="2820"/>
                  </w:tabs>
                  <w:spacing w:after="0" w:line="240" w:lineRule="auto"/>
                  <w:rPr>
                    <w:rFonts w:ascii="Proba Pro Lt" w:hAnsi="Proba Pro Lt" w:cs="Arial"/>
                    <w:color w:val="000000"/>
                    <w:sz w:val="20"/>
                    <w:szCs w:val="20"/>
                  </w:rPr>
                </w:pPr>
                <w:r w:rsidRPr="002A26BF">
                  <w:rPr>
                    <w:rFonts w:ascii="Proba Pro Lt" w:hAnsi="Proba Pro Lt" w:cs="Arial"/>
                    <w:color w:val="000000"/>
                    <w:sz w:val="20"/>
                    <w:szCs w:val="20"/>
                  </w:rPr>
                  <w:t>≥ 60% točnih odgovora dovoljan (2)</w:t>
                </w:r>
              </w:p>
              <w:p w14:paraId="52760055" w14:textId="77777777" w:rsidR="002A26BF" w:rsidRPr="002A26BF" w:rsidRDefault="002A26BF" w:rsidP="002A26BF">
                <w:pPr>
                  <w:tabs>
                    <w:tab w:val="left" w:pos="2820"/>
                  </w:tabs>
                  <w:spacing w:after="0" w:line="240" w:lineRule="auto"/>
                  <w:rPr>
                    <w:rFonts w:ascii="Proba Pro Lt" w:hAnsi="Proba Pro Lt" w:cs="Arial"/>
                    <w:color w:val="000000"/>
                    <w:sz w:val="20"/>
                    <w:szCs w:val="20"/>
                  </w:rPr>
                </w:pPr>
                <w:r w:rsidRPr="002A26BF">
                  <w:rPr>
                    <w:rFonts w:ascii="Proba Pro Lt" w:hAnsi="Proba Pro Lt" w:cs="Arial"/>
                    <w:color w:val="000000"/>
                    <w:sz w:val="20"/>
                    <w:szCs w:val="20"/>
                  </w:rPr>
                  <w:t>≥ 70% točnih odgovora dobar (3)</w:t>
                </w:r>
              </w:p>
              <w:p w14:paraId="13F795F9" w14:textId="77777777" w:rsidR="002A26BF" w:rsidRPr="002A26BF" w:rsidRDefault="002A26BF" w:rsidP="002A26BF">
                <w:pPr>
                  <w:tabs>
                    <w:tab w:val="left" w:pos="2820"/>
                  </w:tabs>
                  <w:spacing w:after="0" w:line="240" w:lineRule="auto"/>
                  <w:rPr>
                    <w:rFonts w:ascii="Proba Pro Lt" w:hAnsi="Proba Pro Lt" w:cs="Arial"/>
                    <w:color w:val="000000"/>
                    <w:sz w:val="20"/>
                    <w:szCs w:val="20"/>
                  </w:rPr>
                </w:pPr>
                <w:r w:rsidRPr="002A26BF">
                  <w:rPr>
                    <w:rFonts w:ascii="Proba Pro Lt" w:hAnsi="Proba Pro Lt" w:cs="Arial"/>
                    <w:color w:val="000000"/>
                    <w:sz w:val="20"/>
                    <w:szCs w:val="20"/>
                  </w:rPr>
                  <w:t>≥ 80% točnih odgovora vrlo dobar (4)</w:t>
                </w:r>
              </w:p>
              <w:p w14:paraId="1C4123D0" w14:textId="77777777" w:rsidR="002A26BF" w:rsidRPr="002A26BF" w:rsidRDefault="002A26BF" w:rsidP="002A26BF">
                <w:pPr>
                  <w:tabs>
                    <w:tab w:val="left" w:pos="2820"/>
                  </w:tabs>
                  <w:spacing w:after="0" w:line="240" w:lineRule="auto"/>
                  <w:rPr>
                    <w:rFonts w:ascii="Proba Pro Lt" w:hAnsi="Proba Pro Lt" w:cs="Arial"/>
                    <w:color w:val="000000"/>
                    <w:sz w:val="20"/>
                    <w:szCs w:val="20"/>
                  </w:rPr>
                </w:pPr>
                <w:r w:rsidRPr="002A26BF">
                  <w:rPr>
                    <w:rFonts w:ascii="Proba Pro Lt" w:hAnsi="Proba Pro Lt" w:cs="Arial"/>
                    <w:color w:val="000000"/>
                    <w:sz w:val="20"/>
                    <w:szCs w:val="20"/>
                  </w:rPr>
                  <w:t>≥ 90% točnih odgovora izvrstan (5)</w:t>
                </w:r>
              </w:p>
              <w:p w14:paraId="3BDF677F" w14:textId="77777777" w:rsidR="002A26BF" w:rsidRDefault="002A26BF" w:rsidP="002A26BF">
                <w:pPr>
                  <w:tabs>
                    <w:tab w:val="left" w:pos="2820"/>
                  </w:tabs>
                  <w:spacing w:after="0" w:line="240" w:lineRule="auto"/>
                  <w:rPr>
                    <w:rFonts w:ascii="Proba Pro Lt" w:hAnsi="Proba Pro Lt" w:cs="Arial"/>
                    <w:color w:val="000000"/>
                    <w:sz w:val="20"/>
                    <w:szCs w:val="20"/>
                  </w:rPr>
                </w:pPr>
              </w:p>
              <w:p w14:paraId="0A079871" w14:textId="66FE1102" w:rsidR="002A26BF" w:rsidRPr="002A26BF" w:rsidRDefault="002A26BF" w:rsidP="002A26BF">
                <w:pPr>
                  <w:tabs>
                    <w:tab w:val="left" w:pos="2820"/>
                  </w:tabs>
                  <w:spacing w:after="0" w:line="240" w:lineRule="auto"/>
                  <w:rPr>
                    <w:rFonts w:ascii="Proba Pro Lt" w:hAnsi="Proba Pro Lt" w:cs="Arial"/>
                    <w:color w:val="000000"/>
                    <w:sz w:val="20"/>
                    <w:szCs w:val="20"/>
                  </w:rPr>
                </w:pPr>
                <w:r w:rsidRPr="002A26BF">
                  <w:rPr>
                    <w:rFonts w:ascii="Proba Pro Lt" w:hAnsi="Proba Pro Lt" w:cs="Arial"/>
                    <w:color w:val="000000"/>
                    <w:sz w:val="20"/>
                    <w:szCs w:val="20"/>
                  </w:rPr>
                  <w:t xml:space="preserve">Za svaku aktivnost koja se ocjenjuje predviđen je određeni broj bodova (ocjena x faktor). Maksimalni broj bodova za svaki parcijalni ispit i za usmeni ispit je 25 (ocjena 5 x 5). Maksimalni broj bodova za vježbe je 20 (ocjena 5 x 4). Maksimalni broj bodova za seminar je 15 (ocjena 5 x 3). Bodovi se zbrajaju, a maksimalni broj bodova je 135. Ukupna ocjena formira se ovako: </w:t>
                </w:r>
              </w:p>
              <w:p w14:paraId="606FCB2A" w14:textId="77777777" w:rsidR="002A26BF" w:rsidRPr="002A26BF" w:rsidRDefault="002A26BF" w:rsidP="002A26BF">
                <w:pPr>
                  <w:tabs>
                    <w:tab w:val="left" w:pos="2820"/>
                  </w:tabs>
                  <w:spacing w:after="0" w:line="240" w:lineRule="auto"/>
                  <w:rPr>
                    <w:rFonts w:ascii="Proba Pro Lt" w:hAnsi="Proba Pro Lt" w:cs="Arial"/>
                    <w:color w:val="000000"/>
                    <w:sz w:val="20"/>
                    <w:szCs w:val="20"/>
                  </w:rPr>
                </w:pPr>
                <w:r w:rsidRPr="002A26BF">
                  <w:rPr>
                    <w:rFonts w:ascii="Proba Pro Lt" w:hAnsi="Proba Pro Lt" w:cs="Arial"/>
                    <w:color w:val="000000"/>
                    <w:sz w:val="20"/>
                    <w:szCs w:val="20"/>
                  </w:rPr>
                  <w:t>135-122 bodova izvrstan (5)</w:t>
                </w:r>
              </w:p>
              <w:p w14:paraId="3BD1F93A" w14:textId="77777777" w:rsidR="002A26BF" w:rsidRPr="002A26BF" w:rsidRDefault="002A26BF" w:rsidP="002A26BF">
                <w:pPr>
                  <w:tabs>
                    <w:tab w:val="left" w:pos="2820"/>
                  </w:tabs>
                  <w:spacing w:after="0" w:line="240" w:lineRule="auto"/>
                  <w:rPr>
                    <w:rFonts w:ascii="Proba Pro Lt" w:hAnsi="Proba Pro Lt" w:cs="Arial"/>
                    <w:color w:val="000000"/>
                    <w:sz w:val="20"/>
                    <w:szCs w:val="20"/>
                  </w:rPr>
                </w:pPr>
                <w:r w:rsidRPr="002A26BF">
                  <w:rPr>
                    <w:rFonts w:ascii="Proba Pro Lt" w:hAnsi="Proba Pro Lt" w:cs="Arial"/>
                    <w:color w:val="000000"/>
                    <w:sz w:val="20"/>
                    <w:szCs w:val="20"/>
                  </w:rPr>
                  <w:t>121-108 bodova vrlo dobar (4)</w:t>
                </w:r>
              </w:p>
              <w:p w14:paraId="0153004A" w14:textId="77777777" w:rsidR="002A26BF" w:rsidRPr="002A26BF" w:rsidRDefault="002A26BF" w:rsidP="002A26BF">
                <w:pPr>
                  <w:tabs>
                    <w:tab w:val="left" w:pos="2820"/>
                  </w:tabs>
                  <w:spacing w:after="0" w:line="240" w:lineRule="auto"/>
                  <w:rPr>
                    <w:rFonts w:ascii="Proba Pro Lt" w:hAnsi="Proba Pro Lt" w:cs="Arial"/>
                    <w:color w:val="000000"/>
                    <w:sz w:val="20"/>
                    <w:szCs w:val="20"/>
                  </w:rPr>
                </w:pPr>
                <w:r w:rsidRPr="002A26BF">
                  <w:rPr>
                    <w:rFonts w:ascii="Proba Pro Lt" w:hAnsi="Proba Pro Lt" w:cs="Arial"/>
                    <w:color w:val="000000"/>
                    <w:sz w:val="20"/>
                    <w:szCs w:val="20"/>
                  </w:rPr>
                  <w:t>107-95 bodova dobar (3)</w:t>
                </w:r>
              </w:p>
              <w:p w14:paraId="3A0FC527" w14:textId="2C4D3177" w:rsidR="00024046" w:rsidRPr="00211345" w:rsidDel="00B558AD" w:rsidRDefault="002A26BF"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94 -81 bodova dovoljan (2)</w:t>
                </w:r>
              </w:p>
            </w:sdtContent>
          </w:sdt>
        </w:tc>
      </w:tr>
      <w:tr w:rsidR="00024046" w:rsidRPr="00211345" w14:paraId="4A5FA5A2" w14:textId="77777777" w:rsidTr="009E72A9">
        <w:tc>
          <w:tcPr>
            <w:tcW w:w="1258" w:type="pct"/>
            <w:tcBorders>
              <w:left w:val="single" w:sz="12" w:space="0" w:color="auto"/>
              <w:bottom w:val="single" w:sz="12" w:space="0" w:color="auto"/>
            </w:tcBorders>
            <w:shd w:val="clear" w:color="auto" w:fill="00A0DC"/>
            <w:vAlign w:val="center"/>
          </w:tcPr>
          <w:p w14:paraId="6E97A411"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4A7E10CB" w14:textId="77777777" w:rsidR="00024046" w:rsidRPr="00211345" w:rsidRDefault="0002404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olor w:val="000000"/>
                <w:sz w:val="20"/>
                <w:szCs w:val="20"/>
              </w:rPr>
              <w:id w:val="-1612888945"/>
              <w:placeholder>
                <w:docPart w:val="816737B671AF400E98BF3D3EB79B0725"/>
              </w:placeholder>
            </w:sdtPr>
            <w:sdtEndPr/>
            <w:sdtContent>
              <w:sdt>
                <w:sdtPr>
                  <w:rPr>
                    <w:rFonts w:ascii="Proba Pro Lt" w:hAnsi="Proba Pro Lt"/>
                    <w:color w:val="000000"/>
                    <w:sz w:val="20"/>
                    <w:szCs w:val="20"/>
                  </w:rPr>
                  <w:id w:val="177553227"/>
                  <w:placeholder>
                    <w:docPart w:val="92E873D5AD7F4C508274818163480473"/>
                  </w:placeholder>
                </w:sdtPr>
                <w:sdtEndPr/>
                <w:sdtContent>
                  <w:p w14:paraId="2F6ABA08" w14:textId="284CAF0C" w:rsidR="00425D02" w:rsidRPr="00425D02" w:rsidRDefault="00425D02" w:rsidP="000731D3">
                    <w:pPr>
                      <w:pStyle w:val="ListParagraph"/>
                      <w:numPr>
                        <w:ilvl w:val="0"/>
                        <w:numId w:val="56"/>
                      </w:numPr>
                      <w:tabs>
                        <w:tab w:val="left" w:pos="2820"/>
                      </w:tabs>
                      <w:spacing w:after="0" w:line="240" w:lineRule="auto"/>
                      <w:rPr>
                        <w:rFonts w:ascii="Proba Pro Lt" w:hAnsi="Proba Pro Lt" w:cs="Arial"/>
                        <w:sz w:val="20"/>
                        <w:szCs w:val="20"/>
                        <w:shd w:val="clear" w:color="auto" w:fill="FFFFFF"/>
                      </w:rPr>
                    </w:pPr>
                    <w:r>
                      <w:rPr>
                        <w:rFonts w:ascii="Proba Pro Lt" w:hAnsi="Proba Pro Lt"/>
                        <w:color w:val="000000"/>
                        <w:sz w:val="20"/>
                        <w:szCs w:val="20"/>
                        <w:lang w:val="en-GB"/>
                      </w:rPr>
                      <w:t>p</w:t>
                    </w:r>
                    <w:r w:rsidRPr="00425D02">
                      <w:rPr>
                        <w:rFonts w:ascii="Proba Pro Lt" w:hAnsi="Proba Pro Lt"/>
                        <w:color w:val="000000"/>
                        <w:sz w:val="20"/>
                        <w:szCs w:val="20"/>
                        <w:lang w:val="en-GB"/>
                      </w:rPr>
                      <w:t>oložiti ulazne kolokvij</w:t>
                    </w:r>
                    <w:r>
                      <w:rPr>
                        <w:rFonts w:ascii="Proba Pro Lt" w:hAnsi="Proba Pro Lt"/>
                        <w:color w:val="000000"/>
                        <w:sz w:val="20"/>
                        <w:szCs w:val="20"/>
                        <w:lang w:val="en-GB"/>
                      </w:rPr>
                      <w:t>e neposredno prije svake vježbe</w:t>
                    </w:r>
                  </w:p>
                  <w:p w14:paraId="615715E2" w14:textId="6CDE8394" w:rsidR="00024046" w:rsidRPr="00AE367E" w:rsidRDefault="00024046" w:rsidP="000731D3">
                    <w:pPr>
                      <w:pStyle w:val="ListParagraph"/>
                      <w:numPr>
                        <w:ilvl w:val="0"/>
                        <w:numId w:val="56"/>
                      </w:numPr>
                      <w:tabs>
                        <w:tab w:val="left" w:pos="2820"/>
                      </w:tabs>
                      <w:spacing w:after="0" w:line="240" w:lineRule="auto"/>
                      <w:rPr>
                        <w:rFonts w:ascii="Proba Pro Lt" w:hAnsi="Proba Pro Lt" w:cs="Arial"/>
                        <w:sz w:val="20"/>
                        <w:szCs w:val="20"/>
                        <w:shd w:val="clear" w:color="auto" w:fill="FFFFFF"/>
                      </w:rPr>
                    </w:pPr>
                    <w:r w:rsidRPr="00AE367E">
                      <w:rPr>
                        <w:rFonts w:ascii="Proba Pro Lt" w:hAnsi="Proba Pro Lt" w:cs="Arial"/>
                        <w:sz w:val="20"/>
                        <w:szCs w:val="20"/>
                        <w:shd w:val="clear" w:color="auto" w:fill="FFFFFF"/>
                      </w:rPr>
                      <w:t xml:space="preserve">predati referate iz vježbi, </w:t>
                    </w:r>
                  </w:p>
                  <w:p w14:paraId="64EF6CA5" w14:textId="77777777" w:rsidR="00024046" w:rsidRPr="00AE367E" w:rsidRDefault="00024046" w:rsidP="000731D3">
                    <w:pPr>
                      <w:pStyle w:val="ListParagraph"/>
                      <w:numPr>
                        <w:ilvl w:val="0"/>
                        <w:numId w:val="56"/>
                      </w:numPr>
                      <w:tabs>
                        <w:tab w:val="left" w:pos="2820"/>
                      </w:tabs>
                      <w:spacing w:after="0" w:line="240" w:lineRule="auto"/>
                      <w:rPr>
                        <w:rFonts w:ascii="Proba Pro Lt" w:hAnsi="Proba Pro Lt" w:cs="Arial"/>
                        <w:sz w:val="20"/>
                        <w:szCs w:val="20"/>
                        <w:shd w:val="clear" w:color="auto" w:fill="FFFFFF"/>
                      </w:rPr>
                    </w:pPr>
                    <w:r w:rsidRPr="00AE367E">
                      <w:rPr>
                        <w:rFonts w:ascii="Proba Pro Lt" w:hAnsi="Proba Pro Lt" w:cs="Arial"/>
                        <w:sz w:val="20"/>
                        <w:szCs w:val="20"/>
                        <w:shd w:val="clear" w:color="auto" w:fill="FFFFFF"/>
                      </w:rPr>
                      <w:t>napisati i izložiti seminarski rad,</w:t>
                    </w:r>
                  </w:p>
                  <w:p w14:paraId="5027E536" w14:textId="77777777" w:rsidR="00024046" w:rsidRPr="00AE367E" w:rsidRDefault="00024046" w:rsidP="000731D3">
                    <w:pPr>
                      <w:pStyle w:val="ListParagraph"/>
                      <w:numPr>
                        <w:ilvl w:val="0"/>
                        <w:numId w:val="56"/>
                      </w:numPr>
                      <w:tabs>
                        <w:tab w:val="left" w:pos="2820"/>
                      </w:tabs>
                      <w:spacing w:after="0" w:line="240" w:lineRule="auto"/>
                      <w:rPr>
                        <w:rFonts w:ascii="Proba Pro Lt" w:hAnsi="Proba Pro Lt" w:cs="Arial"/>
                        <w:sz w:val="20"/>
                        <w:szCs w:val="20"/>
                        <w:shd w:val="clear" w:color="auto" w:fill="FFFFFF"/>
                      </w:rPr>
                    </w:pPr>
                    <w:r w:rsidRPr="00AE367E">
                      <w:rPr>
                        <w:rFonts w:ascii="Proba Pro Lt" w:hAnsi="Proba Pro Lt" w:cs="Arial"/>
                        <w:sz w:val="20"/>
                        <w:szCs w:val="20"/>
                        <w:shd w:val="clear" w:color="auto" w:fill="FFFFFF"/>
                      </w:rPr>
                      <w:t xml:space="preserve">izraditi tehnološki račun proizvodnje ulja, </w:t>
                    </w:r>
                  </w:p>
                  <w:p w14:paraId="25911858" w14:textId="77777777" w:rsidR="00024046" w:rsidRPr="00211345" w:rsidRDefault="00024046" w:rsidP="000731D3">
                    <w:pPr>
                      <w:pStyle w:val="ListParagraph"/>
                      <w:numPr>
                        <w:ilvl w:val="0"/>
                        <w:numId w:val="56"/>
                      </w:numPr>
                      <w:tabs>
                        <w:tab w:val="left" w:pos="2820"/>
                      </w:tabs>
                      <w:spacing w:after="0" w:line="240" w:lineRule="auto"/>
                      <w:rPr>
                        <w:rFonts w:ascii="Proba Pro Lt" w:hAnsi="Proba Pro Lt" w:cs="Arial"/>
                        <w:color w:val="000000"/>
                        <w:sz w:val="20"/>
                        <w:szCs w:val="20"/>
                      </w:rPr>
                    </w:pPr>
                    <w:r w:rsidRPr="00AE367E">
                      <w:rPr>
                        <w:rFonts w:ascii="Proba Pro Lt" w:hAnsi="Proba Pro Lt" w:cs="Arial"/>
                        <w:sz w:val="20"/>
                        <w:szCs w:val="20"/>
                        <w:shd w:val="clear" w:color="auto" w:fill="FFFFFF"/>
                      </w:rPr>
                      <w:t>položiti pismeni i usmeni dio ispita</w:t>
                    </w:r>
                  </w:p>
                </w:sdtContent>
              </w:sdt>
            </w:sdtContent>
          </w:sdt>
        </w:tc>
      </w:tr>
      <w:tr w:rsidR="00024046" w:rsidRPr="00211345" w14:paraId="7DD620D1" w14:textId="77777777" w:rsidTr="00C64FA3">
        <w:tc>
          <w:tcPr>
            <w:tcW w:w="1258" w:type="pct"/>
            <w:vMerge w:val="restart"/>
            <w:tcBorders>
              <w:top w:val="single" w:sz="12" w:space="0" w:color="auto"/>
              <w:left w:val="single" w:sz="12" w:space="0" w:color="auto"/>
            </w:tcBorders>
            <w:shd w:val="clear" w:color="auto" w:fill="00A0DC"/>
            <w:vAlign w:val="center"/>
          </w:tcPr>
          <w:p w14:paraId="5262247F" w14:textId="77777777" w:rsidR="00024046" w:rsidRPr="00211345" w:rsidRDefault="00024046"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1A1F0484" w14:textId="77777777" w:rsidR="00024046" w:rsidRPr="00211345" w:rsidRDefault="0002404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2FCF067" w14:textId="77777777" w:rsidR="00024046" w:rsidRPr="00211345" w:rsidRDefault="0002404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C9F7EF4" w14:textId="77777777" w:rsidR="00024046" w:rsidRPr="00211345" w:rsidRDefault="0002404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024046" w:rsidRPr="00211345" w14:paraId="3EAADBA2" w14:textId="77777777" w:rsidTr="00C64FA3">
        <w:trPr>
          <w:trHeight w:val="75"/>
        </w:trPr>
        <w:tc>
          <w:tcPr>
            <w:tcW w:w="1258" w:type="pct"/>
            <w:vMerge/>
            <w:tcBorders>
              <w:left w:val="single" w:sz="12" w:space="0" w:color="auto"/>
            </w:tcBorders>
            <w:shd w:val="clear" w:color="auto" w:fill="00A0DC"/>
            <w:vAlign w:val="center"/>
          </w:tcPr>
          <w:p w14:paraId="1AB5EB63" w14:textId="77777777" w:rsidR="00024046" w:rsidRPr="00211345" w:rsidRDefault="00024046" w:rsidP="00B50745">
            <w:pPr>
              <w:numPr>
                <w:ilvl w:val="0"/>
                <w:numId w:val="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2120208003"/>
              <w:placeholder>
                <w:docPart w:val="C81986FB008B41CE8E2ED32AF07EA47A"/>
              </w:placeholder>
            </w:sdtPr>
            <w:sdtEndPr/>
            <w:sdtContent>
              <w:p w14:paraId="5013F960" w14:textId="77777777" w:rsidR="00024046" w:rsidRPr="00211345" w:rsidRDefault="00024046"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333333"/>
                    <w:sz w:val="20"/>
                    <w:szCs w:val="20"/>
                    <w:shd w:val="clear" w:color="auto" w:fill="FFFFFF"/>
                  </w:rPr>
                  <w:t>Škevin, D. (2016) Interna skripta iz Kemije i tehnologije ulja i masti</w:t>
                </w:r>
              </w:p>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6226969"/>
              <w:placeholder>
                <w:docPart w:val="644651A980F946E0B89F80273C0DC03F"/>
              </w:placeholder>
              <w:showingPlcHdr/>
            </w:sdtPr>
            <w:sdtEndPr/>
            <w:sdtContent>
              <w:p w14:paraId="2952AB7F" w14:textId="77777777" w:rsidR="00024046" w:rsidRPr="00211345" w:rsidRDefault="00024046"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3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7846294"/>
              <w:placeholder>
                <w:docPart w:val="B242E333BE244385BC5C01992260CEEA"/>
              </w:placeholder>
            </w:sdtPr>
            <w:sdtEndPr/>
            <w:sdtContent>
              <w:p w14:paraId="6389F5E2"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Na Merlinu i na mrežnoj stranici PBF-a</w:t>
                </w:r>
              </w:p>
            </w:sdtContent>
          </w:sdt>
        </w:tc>
      </w:tr>
      <w:tr w:rsidR="00024046" w:rsidRPr="00211345" w14:paraId="16FB29CE" w14:textId="77777777" w:rsidTr="00C64FA3">
        <w:trPr>
          <w:trHeight w:val="75"/>
        </w:trPr>
        <w:tc>
          <w:tcPr>
            <w:tcW w:w="1258" w:type="pct"/>
            <w:vMerge/>
            <w:tcBorders>
              <w:left w:val="single" w:sz="12" w:space="0" w:color="auto"/>
            </w:tcBorders>
            <w:shd w:val="clear" w:color="auto" w:fill="00A0DC"/>
            <w:vAlign w:val="center"/>
          </w:tcPr>
          <w:p w14:paraId="3BB8AB58" w14:textId="77777777" w:rsidR="00024046" w:rsidRPr="00211345" w:rsidRDefault="00024046" w:rsidP="00B50745">
            <w:pPr>
              <w:numPr>
                <w:ilvl w:val="0"/>
                <w:numId w:val="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68840591"/>
              <w:placeholder>
                <w:docPart w:val="1EAD7BF501744C0D812340B9D8B825C0"/>
              </w:placeholder>
            </w:sdtPr>
            <w:sdtEndPr/>
            <w:sdtContent>
              <w:p w14:paraId="36923279" w14:textId="77777777" w:rsidR="00024046" w:rsidRPr="00211345" w:rsidRDefault="00024046"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333333"/>
                    <w:sz w:val="20"/>
                    <w:szCs w:val="20"/>
                    <w:shd w:val="clear" w:color="auto" w:fill="FFFFFF"/>
                  </w:rPr>
                  <w:t>Rade, D., Mokrovčak, Ž., Štrucelj, D. (2001) Priručnik za vježbe iz kemije i tehnologije lipida, Durieux, Zagreb.</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95092702"/>
              <w:placeholder>
                <w:docPart w:val="5A1F38A5FCFF47DE8D7073D10815EFE6"/>
              </w:placeholder>
              <w:showingPlcHdr/>
            </w:sdtPr>
            <w:sdtEndPr/>
            <w:sdtContent>
              <w:p w14:paraId="21A72E31" w14:textId="77777777" w:rsidR="00024046" w:rsidRPr="00211345" w:rsidRDefault="00024046"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5176373"/>
              <w:placeholder>
                <w:docPart w:val="A39443E177984AB1AFAD45EBD5D981BD"/>
              </w:placeholder>
            </w:sdtPr>
            <w:sdtEndPr/>
            <w:sdtContent>
              <w:p w14:paraId="25A3C64C"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Na Merlinu</w:t>
                </w:r>
              </w:p>
            </w:sdtContent>
          </w:sdt>
        </w:tc>
      </w:tr>
      <w:tr w:rsidR="00024046" w:rsidRPr="00211345" w14:paraId="5019FB97" w14:textId="77777777" w:rsidTr="009E72A9">
        <w:tc>
          <w:tcPr>
            <w:tcW w:w="1258" w:type="pct"/>
            <w:tcBorders>
              <w:top w:val="single" w:sz="12" w:space="0" w:color="auto"/>
              <w:left w:val="single" w:sz="12" w:space="0" w:color="auto"/>
            </w:tcBorders>
            <w:shd w:val="clear" w:color="auto" w:fill="00A0DC"/>
            <w:vAlign w:val="center"/>
          </w:tcPr>
          <w:p w14:paraId="47E51A55" w14:textId="77777777" w:rsidR="00024046" w:rsidRPr="00211345" w:rsidRDefault="0002404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568766814"/>
            <w:placeholder>
              <w:docPart w:val="BFD9ABF906B046EA905E519F3D640C36"/>
            </w:placeholder>
          </w:sdtPr>
          <w:sdtEndPr/>
          <w:sdtContent>
            <w:tc>
              <w:tcPr>
                <w:tcW w:w="3742" w:type="pct"/>
                <w:gridSpan w:val="13"/>
                <w:tcBorders>
                  <w:top w:val="single" w:sz="12" w:space="0" w:color="auto"/>
                  <w:right w:val="single" w:sz="12" w:space="0" w:color="auto"/>
                </w:tcBorders>
              </w:tcPr>
              <w:p w14:paraId="3B301262" w14:textId="77777777" w:rsidR="00024046" w:rsidRPr="005F5FA6" w:rsidRDefault="00024046" w:rsidP="000731D3">
                <w:pPr>
                  <w:pStyle w:val="ListParagraph"/>
                  <w:numPr>
                    <w:ilvl w:val="0"/>
                    <w:numId w:val="58"/>
                  </w:numPr>
                  <w:tabs>
                    <w:tab w:val="left" w:pos="2820"/>
                  </w:tabs>
                  <w:spacing w:after="0" w:line="240" w:lineRule="auto"/>
                  <w:ind w:left="340"/>
                  <w:rPr>
                    <w:rFonts w:ascii="Proba Pro Lt" w:hAnsi="Proba Pro Lt" w:cs="Arial"/>
                    <w:sz w:val="20"/>
                    <w:szCs w:val="20"/>
                    <w:shd w:val="clear" w:color="auto" w:fill="FFFFFF"/>
                  </w:rPr>
                </w:pPr>
                <w:r w:rsidRPr="005F5FA6">
                  <w:rPr>
                    <w:rFonts w:ascii="Proba Pro Lt" w:hAnsi="Proba Pro Lt" w:cs="Arial"/>
                    <w:sz w:val="20"/>
                    <w:szCs w:val="20"/>
                    <w:shd w:val="clear" w:color="auto" w:fill="FFFFFF"/>
                  </w:rPr>
                  <w:t>Shahidi, F. (2005) Bailey's industrial oil and fat products, 6. izd., John Wiley &amp; Sons, Inc., Hoboken, SAD</w:t>
                </w:r>
              </w:p>
              <w:p w14:paraId="3E3E1BD5" w14:textId="77777777" w:rsidR="00024046" w:rsidRPr="005F5FA6" w:rsidRDefault="00024046" w:rsidP="000731D3">
                <w:pPr>
                  <w:pStyle w:val="ListParagraph"/>
                  <w:numPr>
                    <w:ilvl w:val="0"/>
                    <w:numId w:val="58"/>
                  </w:numPr>
                  <w:tabs>
                    <w:tab w:val="left" w:pos="2820"/>
                  </w:tabs>
                  <w:spacing w:after="0" w:line="240" w:lineRule="auto"/>
                  <w:ind w:left="340"/>
                  <w:rPr>
                    <w:rFonts w:ascii="Proba Pro Lt" w:hAnsi="Proba Pro Lt" w:cs="Arial"/>
                    <w:sz w:val="20"/>
                    <w:szCs w:val="20"/>
                    <w:shd w:val="clear" w:color="auto" w:fill="FFFFFF"/>
                  </w:rPr>
                </w:pPr>
                <w:r w:rsidRPr="005F5FA6">
                  <w:rPr>
                    <w:rFonts w:ascii="Proba Pro Lt" w:hAnsi="Proba Pro Lt" w:cs="Arial"/>
                    <w:sz w:val="20"/>
                    <w:szCs w:val="20"/>
                    <w:shd w:val="clear" w:color="auto" w:fill="FFFFFF"/>
                  </w:rPr>
                  <w:t>Bokisch, M. (1998) Fats and Oils Handbook, AOCS Press, Champaign, SAD</w:t>
                </w:r>
              </w:p>
              <w:p w14:paraId="6FBE993C" w14:textId="77777777" w:rsidR="00024046" w:rsidRPr="005F5FA6" w:rsidRDefault="00024046" w:rsidP="000731D3">
                <w:pPr>
                  <w:pStyle w:val="ListParagraph"/>
                  <w:numPr>
                    <w:ilvl w:val="0"/>
                    <w:numId w:val="58"/>
                  </w:numPr>
                  <w:tabs>
                    <w:tab w:val="left" w:pos="2820"/>
                  </w:tabs>
                  <w:spacing w:after="0" w:line="240" w:lineRule="auto"/>
                  <w:ind w:left="340"/>
                  <w:rPr>
                    <w:rFonts w:ascii="Proba Pro Lt" w:hAnsi="Proba Pro Lt" w:cs="Arial"/>
                    <w:sz w:val="20"/>
                    <w:szCs w:val="20"/>
                    <w:shd w:val="clear" w:color="auto" w:fill="FFFFFF"/>
                  </w:rPr>
                </w:pPr>
                <w:r w:rsidRPr="005F5FA6">
                  <w:rPr>
                    <w:rFonts w:ascii="Proba Pro Lt" w:hAnsi="Proba Pro Lt" w:cs="Arial"/>
                    <w:sz w:val="20"/>
                    <w:szCs w:val="20"/>
                    <w:shd w:val="clear" w:color="auto" w:fill="FFFFFF"/>
                  </w:rPr>
                  <w:t>O'Brien, R. D., Farr, W., Wan, P.J. (2000) Introduction to Fats and Oils Technology, 2 izd., AOCS Press, Champaign, SAD</w:t>
                </w:r>
              </w:p>
              <w:p w14:paraId="7E099159" w14:textId="77777777" w:rsidR="00024046" w:rsidRPr="00211345" w:rsidRDefault="00024046" w:rsidP="000731D3">
                <w:pPr>
                  <w:pStyle w:val="ListParagraph"/>
                  <w:numPr>
                    <w:ilvl w:val="0"/>
                    <w:numId w:val="58"/>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shd w:val="clear" w:color="auto" w:fill="FFFFFF"/>
                  </w:rPr>
                  <w:t>Rac, M. (1964) Ulja i masti, Poslovno udruženje proizvođača biljnih ulja, Beograd.</w:t>
                </w:r>
              </w:p>
            </w:tc>
          </w:sdtContent>
        </w:sdt>
      </w:tr>
      <w:tr w:rsidR="00024046" w:rsidRPr="00211345" w14:paraId="200A89AD" w14:textId="77777777" w:rsidTr="009E72A9">
        <w:tc>
          <w:tcPr>
            <w:tcW w:w="1258" w:type="pct"/>
            <w:tcBorders>
              <w:top w:val="single" w:sz="12" w:space="0" w:color="auto"/>
              <w:left w:val="single" w:sz="12" w:space="0" w:color="auto"/>
            </w:tcBorders>
            <w:shd w:val="clear" w:color="auto" w:fill="00A0DC"/>
            <w:vAlign w:val="center"/>
          </w:tcPr>
          <w:p w14:paraId="0FD5BE3A" w14:textId="77777777" w:rsidR="00024046" w:rsidRPr="00211345" w:rsidRDefault="0002404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15EF7FE7" w14:textId="77777777" w:rsidR="00024046" w:rsidRPr="00211345" w:rsidRDefault="00024046"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45" w:history="1"/>
          </w:p>
        </w:tc>
      </w:tr>
      <w:tr w:rsidR="00024046" w:rsidRPr="00211345" w14:paraId="75386328" w14:textId="77777777" w:rsidTr="009E72A9">
        <w:tc>
          <w:tcPr>
            <w:tcW w:w="1258" w:type="pct"/>
            <w:tcBorders>
              <w:left w:val="single" w:sz="12" w:space="0" w:color="auto"/>
              <w:bottom w:val="single" w:sz="12" w:space="0" w:color="auto"/>
            </w:tcBorders>
            <w:shd w:val="clear" w:color="auto" w:fill="00A0DC"/>
            <w:vAlign w:val="center"/>
          </w:tcPr>
          <w:p w14:paraId="4F5073A2" w14:textId="77777777" w:rsidR="00024046" w:rsidRPr="00211345" w:rsidRDefault="0002404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606316136"/>
            <w:placeholder>
              <w:docPart w:val="071669A4C9E74D4DBE2CC1B6A4B6C2DE"/>
            </w:placeholder>
          </w:sdtPr>
          <w:sdtEndPr/>
          <w:sdtContent>
            <w:tc>
              <w:tcPr>
                <w:tcW w:w="3742" w:type="pct"/>
                <w:gridSpan w:val="13"/>
                <w:tcBorders>
                  <w:bottom w:val="single" w:sz="12" w:space="0" w:color="auto"/>
                  <w:right w:val="single" w:sz="12" w:space="0" w:color="auto"/>
                </w:tcBorders>
              </w:tcPr>
              <w:p w14:paraId="5C70FA1F" w14:textId="77777777" w:rsidR="00024046" w:rsidRPr="00211345" w:rsidRDefault="0002404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0F40E4F4" w14:textId="77777777" w:rsidR="00024046" w:rsidRPr="00211345" w:rsidRDefault="00024046" w:rsidP="00B50745">
      <w:pPr>
        <w:spacing w:after="0" w:line="240" w:lineRule="auto"/>
        <w:rPr>
          <w:rFonts w:ascii="Proba Pro Lt" w:hAnsi="Proba Pro Lt"/>
          <w:sz w:val="20"/>
          <w:szCs w:val="20"/>
        </w:rPr>
      </w:pPr>
    </w:p>
    <w:p w14:paraId="17BBA23A" w14:textId="53AC89A5"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5"/>
        <w:gridCol w:w="1516"/>
        <w:gridCol w:w="503"/>
        <w:gridCol w:w="461"/>
        <w:gridCol w:w="356"/>
        <w:gridCol w:w="997"/>
        <w:gridCol w:w="505"/>
        <w:gridCol w:w="463"/>
        <w:gridCol w:w="76"/>
        <w:gridCol w:w="803"/>
        <w:gridCol w:w="475"/>
        <w:gridCol w:w="436"/>
        <w:gridCol w:w="664"/>
        <w:gridCol w:w="646"/>
      </w:tblGrid>
      <w:tr w:rsidR="005A0997" w:rsidRPr="00211345" w14:paraId="4A4761C8"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ABF79E"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089B1B18" w14:textId="77777777" w:rsidTr="007104C0">
        <w:tc>
          <w:tcPr>
            <w:tcW w:w="1215" w:type="pct"/>
            <w:tcBorders>
              <w:top w:val="single" w:sz="12" w:space="0" w:color="auto"/>
              <w:left w:val="single" w:sz="12" w:space="0" w:color="auto"/>
            </w:tcBorders>
            <w:shd w:val="clear" w:color="auto" w:fill="00A0DC"/>
            <w:vAlign w:val="center"/>
          </w:tcPr>
          <w:p w14:paraId="2F7F1963" w14:textId="77777777" w:rsidR="005A0997" w:rsidRPr="00C53333"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53333">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27112783"/>
            <w:placeholder>
              <w:docPart w:val="F197379CFD3149849A27B142813015C5"/>
            </w:placeholder>
          </w:sdtPr>
          <w:sdtEndPr/>
          <w:sdtContent>
            <w:sdt>
              <w:sdtPr>
                <w:rPr>
                  <w:rFonts w:ascii="Proba Pro Lt" w:hAnsi="Proba Pro Lt" w:cs="Arial"/>
                  <w:sz w:val="20"/>
                  <w:szCs w:val="20"/>
                </w:rPr>
                <w:id w:val="986747700"/>
                <w:placeholder>
                  <w:docPart w:val="B23ABB0039FD474693903174623C729D"/>
                </w:placeholder>
              </w:sdtPr>
              <w:sdtEndPr/>
              <w:sdtContent>
                <w:tc>
                  <w:tcPr>
                    <w:tcW w:w="1359" w:type="pct"/>
                    <w:gridSpan w:val="4"/>
                    <w:tcBorders>
                      <w:top w:val="single" w:sz="12" w:space="0" w:color="auto"/>
                      <w:right w:val="single" w:sz="12" w:space="0" w:color="auto"/>
                    </w:tcBorders>
                    <w:vAlign w:val="center"/>
                  </w:tcPr>
                  <w:p w14:paraId="39FDBBBD" w14:textId="26F22CAC" w:rsidR="005A0997" w:rsidRPr="00211345" w:rsidRDefault="00925F2C" w:rsidP="007104C0">
                    <w:pPr>
                      <w:tabs>
                        <w:tab w:val="left" w:pos="2820"/>
                      </w:tabs>
                      <w:spacing w:after="0" w:line="240" w:lineRule="auto"/>
                      <w:rPr>
                        <w:rFonts w:ascii="Proba Pro Lt" w:hAnsi="Proba Pro Lt" w:cs="Arial"/>
                        <w:sz w:val="20"/>
                        <w:szCs w:val="20"/>
                      </w:rPr>
                    </w:pPr>
                    <w:hyperlink r:id="rId146" w:history="1">
                      <w:r w:rsidR="00F74693" w:rsidRPr="00D46687">
                        <w:rPr>
                          <w:rStyle w:val="Hyperlink"/>
                          <w:rFonts w:ascii="Proba Pro Lt" w:hAnsi="Proba Pro Lt" w:cs="Arial"/>
                          <w:b/>
                          <w:sz w:val="20"/>
                          <w:szCs w:val="20"/>
                        </w:rPr>
                        <w:t>Dijana Njerš, prof., v. pred.</w:t>
                      </w:r>
                    </w:hyperlink>
                  </w:p>
                </w:tc>
              </w:sdtContent>
            </w:sdt>
          </w:sdtContent>
        </w:sdt>
        <w:tc>
          <w:tcPr>
            <w:tcW w:w="1363" w:type="pct"/>
            <w:gridSpan w:val="5"/>
            <w:tcBorders>
              <w:top w:val="single" w:sz="12" w:space="0" w:color="auto"/>
              <w:right w:val="single" w:sz="12" w:space="0" w:color="auto"/>
            </w:tcBorders>
            <w:shd w:val="clear" w:color="auto" w:fill="00A0DC"/>
            <w:vAlign w:val="center"/>
          </w:tcPr>
          <w:p w14:paraId="5618142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08878169"/>
            <w:placeholder>
              <w:docPart w:val="9B53DF1B387D4BD0BC0345FAF85ECB0A"/>
            </w:placeholder>
            <w:dropDownList>
              <w:listItem w:value="Choose an item."/>
              <w:listItem w:displayText="zimski" w:value="zimski"/>
              <w:listItem w:displayText="ljetni" w:value="ljetni"/>
            </w:dropDownList>
          </w:sdtPr>
          <w:sdtEndPr/>
          <w:sdtContent>
            <w:tc>
              <w:tcPr>
                <w:tcW w:w="1064" w:type="pct"/>
                <w:gridSpan w:val="4"/>
                <w:tcBorders>
                  <w:top w:val="single" w:sz="12" w:space="0" w:color="auto"/>
                  <w:right w:val="single" w:sz="12" w:space="0" w:color="auto"/>
                </w:tcBorders>
                <w:vAlign w:val="center"/>
              </w:tcPr>
              <w:p w14:paraId="74CA1BD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650793CF" w14:textId="77777777" w:rsidTr="007104C0">
        <w:tc>
          <w:tcPr>
            <w:tcW w:w="1215" w:type="pct"/>
            <w:tcBorders>
              <w:top w:val="single" w:sz="12" w:space="0" w:color="auto"/>
              <w:left w:val="single" w:sz="12" w:space="0" w:color="auto"/>
            </w:tcBorders>
            <w:shd w:val="clear" w:color="auto" w:fill="00A0DC"/>
            <w:vAlign w:val="center"/>
          </w:tcPr>
          <w:p w14:paraId="416B114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14" w:name="Engleski_IV" w:displacedByCustomXml="next"/>
        <w:sdt>
          <w:sdtPr>
            <w:rPr>
              <w:rFonts w:ascii="Proba Pro Lt" w:hAnsi="Proba Pro Lt" w:cs="Arial"/>
              <w:sz w:val="20"/>
              <w:szCs w:val="20"/>
            </w:rPr>
            <w:id w:val="-1780251053"/>
            <w:placeholder>
              <w:docPart w:val="A2F8A19E281F406687BB9F8CA22B90D0"/>
            </w:placeholder>
          </w:sdtPr>
          <w:sdtEndPr/>
          <w:sdtContent>
            <w:tc>
              <w:tcPr>
                <w:tcW w:w="1359" w:type="pct"/>
                <w:gridSpan w:val="4"/>
                <w:tcBorders>
                  <w:top w:val="single" w:sz="12" w:space="0" w:color="auto"/>
                  <w:right w:val="single" w:sz="12" w:space="0" w:color="auto"/>
                </w:tcBorders>
                <w:vAlign w:val="center"/>
              </w:tcPr>
              <w:p w14:paraId="4383AFE8" w14:textId="77777777" w:rsidR="005A0997" w:rsidRPr="00211345" w:rsidRDefault="005A0997" w:rsidP="007104C0">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Engleski jezik u struci 4</w:t>
                </w:r>
              </w:p>
            </w:tc>
          </w:sdtContent>
        </w:sdt>
        <w:bookmarkEnd w:id="14" w:displacedByCustomXml="prev"/>
        <w:tc>
          <w:tcPr>
            <w:tcW w:w="1363" w:type="pct"/>
            <w:gridSpan w:val="5"/>
            <w:tcBorders>
              <w:top w:val="single" w:sz="12" w:space="0" w:color="auto"/>
              <w:right w:val="single" w:sz="12" w:space="0" w:color="auto"/>
            </w:tcBorders>
            <w:shd w:val="clear" w:color="auto" w:fill="00A0DC"/>
            <w:vAlign w:val="center"/>
          </w:tcPr>
          <w:p w14:paraId="2E00379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2134982362"/>
            <w:placeholder>
              <w:docPart w:val="8F2E001778CD45CB998EB8BAB041724E"/>
            </w:placeholder>
          </w:sdtPr>
          <w:sdtEndPr/>
          <w:sdtContent>
            <w:tc>
              <w:tcPr>
                <w:tcW w:w="1064" w:type="pct"/>
                <w:gridSpan w:val="4"/>
                <w:tcBorders>
                  <w:top w:val="single" w:sz="12" w:space="0" w:color="auto"/>
                  <w:right w:val="single" w:sz="12" w:space="0" w:color="auto"/>
                </w:tcBorders>
                <w:vAlign w:val="center"/>
              </w:tcPr>
              <w:p w14:paraId="596078C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5B27473A" w14:textId="77777777" w:rsidTr="007104C0">
        <w:tc>
          <w:tcPr>
            <w:tcW w:w="1215" w:type="pct"/>
            <w:tcBorders>
              <w:left w:val="single" w:sz="12" w:space="0" w:color="auto"/>
              <w:bottom w:val="single" w:sz="12" w:space="0" w:color="auto"/>
            </w:tcBorders>
            <w:shd w:val="clear" w:color="auto" w:fill="00A0DC"/>
            <w:vAlign w:val="center"/>
          </w:tcPr>
          <w:p w14:paraId="6EBE5AA4"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999147660"/>
            <w:placeholder>
              <w:docPart w:val="B0788E00B2D647239F93A589ED212A0A"/>
            </w:placeholder>
          </w:sdtPr>
          <w:sdtEndPr/>
          <w:sdtContent>
            <w:tc>
              <w:tcPr>
                <w:tcW w:w="1359" w:type="pct"/>
                <w:gridSpan w:val="4"/>
                <w:tcBorders>
                  <w:bottom w:val="single" w:sz="12" w:space="0" w:color="auto"/>
                  <w:right w:val="single" w:sz="12" w:space="0" w:color="auto"/>
                </w:tcBorders>
                <w:vAlign w:val="center"/>
              </w:tcPr>
              <w:p w14:paraId="17A83BB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66859</w:t>
                </w:r>
              </w:p>
            </w:tc>
          </w:sdtContent>
        </w:sdt>
        <w:tc>
          <w:tcPr>
            <w:tcW w:w="1363" w:type="pct"/>
            <w:gridSpan w:val="5"/>
            <w:tcBorders>
              <w:bottom w:val="single" w:sz="12" w:space="0" w:color="auto"/>
              <w:right w:val="single" w:sz="12" w:space="0" w:color="auto"/>
            </w:tcBorders>
            <w:shd w:val="clear" w:color="auto" w:fill="00A0DC"/>
            <w:vAlign w:val="center"/>
          </w:tcPr>
          <w:p w14:paraId="2C08ACB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866874170"/>
            <w:placeholder>
              <w:docPart w:val="7948A0F285D84613B20F0DF31809483D"/>
            </w:placeholder>
          </w:sdtPr>
          <w:sdtEndPr/>
          <w:sdtContent>
            <w:tc>
              <w:tcPr>
                <w:tcW w:w="1064" w:type="pct"/>
                <w:gridSpan w:val="4"/>
                <w:tcBorders>
                  <w:bottom w:val="single" w:sz="12" w:space="0" w:color="auto"/>
                  <w:right w:val="single" w:sz="12" w:space="0" w:color="auto"/>
                </w:tcBorders>
                <w:vAlign w:val="center"/>
              </w:tcPr>
              <w:p w14:paraId="63D7716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4EB6CB38" w14:textId="77777777" w:rsidTr="007104C0">
        <w:tc>
          <w:tcPr>
            <w:tcW w:w="1215" w:type="pct"/>
            <w:tcBorders>
              <w:left w:val="single" w:sz="12" w:space="0" w:color="auto"/>
              <w:bottom w:val="single" w:sz="12" w:space="0" w:color="auto"/>
            </w:tcBorders>
            <w:shd w:val="clear" w:color="auto" w:fill="00A0DC"/>
            <w:vAlign w:val="center"/>
          </w:tcPr>
          <w:p w14:paraId="0CE453BD"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05582999"/>
            <w:placeholder>
              <w:docPart w:val="CB42C30F516B48CF8710E3FE33AC0E8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359" w:type="pct"/>
                <w:gridSpan w:val="4"/>
                <w:tcBorders>
                  <w:bottom w:val="single" w:sz="12" w:space="0" w:color="auto"/>
                  <w:right w:val="single" w:sz="12" w:space="0" w:color="auto"/>
                </w:tcBorders>
                <w:vAlign w:val="center"/>
              </w:tcPr>
              <w:p w14:paraId="2E6D411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363" w:type="pct"/>
            <w:gridSpan w:val="5"/>
            <w:tcBorders>
              <w:bottom w:val="single" w:sz="12" w:space="0" w:color="auto"/>
              <w:right w:val="single" w:sz="12" w:space="0" w:color="auto"/>
            </w:tcBorders>
            <w:shd w:val="clear" w:color="auto" w:fill="00A0DC"/>
            <w:vAlign w:val="center"/>
          </w:tcPr>
          <w:p w14:paraId="306606F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24936306"/>
            <w:placeholder>
              <w:docPart w:val="1182A969AF8C4BCE94A61024EA653E6D"/>
            </w:placeholder>
          </w:sdtPr>
          <w:sdtEndPr/>
          <w:sdtContent>
            <w:tc>
              <w:tcPr>
                <w:tcW w:w="1064" w:type="pct"/>
                <w:gridSpan w:val="4"/>
                <w:tcBorders>
                  <w:bottom w:val="single" w:sz="12" w:space="0" w:color="auto"/>
                  <w:right w:val="single" w:sz="12" w:space="0" w:color="auto"/>
                </w:tcBorders>
                <w:vAlign w:val="center"/>
              </w:tcPr>
              <w:p w14:paraId="5526DB4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5A0997" w:rsidRPr="00211345" w14:paraId="045D9D3B" w14:textId="77777777" w:rsidTr="007104C0">
        <w:tc>
          <w:tcPr>
            <w:tcW w:w="1215" w:type="pct"/>
            <w:tcBorders>
              <w:left w:val="single" w:sz="12" w:space="0" w:color="auto"/>
              <w:bottom w:val="single" w:sz="12" w:space="0" w:color="auto"/>
            </w:tcBorders>
            <w:shd w:val="clear" w:color="auto" w:fill="00A0DC"/>
            <w:vAlign w:val="center"/>
          </w:tcPr>
          <w:p w14:paraId="559F056D"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5464719"/>
            <w:placeholder>
              <w:docPart w:val="C4D9BD3F4A7B4F018CA391FDC7C16EAD"/>
            </w:placeholder>
            <w:dropDownList>
              <w:listItem w:value="Choose an item."/>
              <w:listItem w:displayText="obvezan" w:value="obvezan"/>
              <w:listItem w:displayText="izborni A" w:value="izborni A"/>
              <w:listItem w:displayText="izborni B" w:value="izborni B"/>
            </w:dropDownList>
          </w:sdtPr>
          <w:sdtEndPr/>
          <w:sdtContent>
            <w:tc>
              <w:tcPr>
                <w:tcW w:w="1359" w:type="pct"/>
                <w:gridSpan w:val="4"/>
                <w:tcBorders>
                  <w:bottom w:val="single" w:sz="12" w:space="0" w:color="auto"/>
                  <w:right w:val="single" w:sz="12" w:space="0" w:color="auto"/>
                </w:tcBorders>
                <w:vAlign w:val="center"/>
              </w:tcPr>
              <w:p w14:paraId="509FF78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363" w:type="pct"/>
            <w:gridSpan w:val="5"/>
            <w:tcBorders>
              <w:bottom w:val="single" w:sz="12" w:space="0" w:color="auto"/>
              <w:right w:val="single" w:sz="12" w:space="0" w:color="auto"/>
            </w:tcBorders>
            <w:shd w:val="clear" w:color="auto" w:fill="00A0DC"/>
            <w:vAlign w:val="center"/>
          </w:tcPr>
          <w:p w14:paraId="23E789C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1064" w:type="pct"/>
            <w:gridSpan w:val="4"/>
            <w:tcBorders>
              <w:bottom w:val="single" w:sz="12" w:space="0" w:color="auto"/>
              <w:right w:val="single" w:sz="12" w:space="0" w:color="auto"/>
            </w:tcBorders>
            <w:vAlign w:val="center"/>
          </w:tcPr>
          <w:p w14:paraId="049C5BD4"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75145248"/>
                <w:placeholder>
                  <w:docPart w:val="9C14C8584F6947DC9B40A995AABCDCAB"/>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2.</w:t>
                </w:r>
              </w:sdtContent>
            </w:sdt>
            <w:r w:rsidR="005A0997" w:rsidRPr="00211345">
              <w:rPr>
                <w:rFonts w:ascii="Proba Pro Lt" w:hAnsi="Proba Pro Lt" w:cs="Arial"/>
                <w:sz w:val="20"/>
                <w:szCs w:val="20"/>
              </w:rPr>
              <w:tab/>
            </w:r>
          </w:p>
          <w:p w14:paraId="7D7B75A8"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55730884"/>
                <w:placeholder>
                  <w:docPart w:val="87A5C247CD3A47EDA72DA19B1BB1865C"/>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2A24FECB" w14:textId="77777777" w:rsidTr="007104C0">
        <w:tc>
          <w:tcPr>
            <w:tcW w:w="1215" w:type="pct"/>
            <w:tcBorders>
              <w:left w:val="single" w:sz="12" w:space="0" w:color="auto"/>
              <w:bottom w:val="single" w:sz="12" w:space="0" w:color="auto"/>
            </w:tcBorders>
            <w:shd w:val="clear" w:color="auto" w:fill="00A0DC"/>
            <w:vAlign w:val="center"/>
          </w:tcPr>
          <w:p w14:paraId="166582D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864935340"/>
            <w:placeholder>
              <w:docPart w:val="5A04CB3475404538A049FA379EDD4253"/>
            </w:placeholder>
          </w:sdtPr>
          <w:sdtEndPr/>
          <w:sdtContent>
            <w:tc>
              <w:tcPr>
                <w:tcW w:w="1359" w:type="pct"/>
                <w:gridSpan w:val="4"/>
                <w:tcBorders>
                  <w:bottom w:val="single" w:sz="12" w:space="0" w:color="auto"/>
                  <w:right w:val="single" w:sz="12" w:space="0" w:color="auto"/>
                </w:tcBorders>
                <w:vAlign w:val="center"/>
              </w:tcPr>
              <w:p w14:paraId="4F58C0C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P3</w:t>
                </w:r>
              </w:p>
            </w:tc>
          </w:sdtContent>
        </w:sdt>
        <w:tc>
          <w:tcPr>
            <w:tcW w:w="1363" w:type="pct"/>
            <w:gridSpan w:val="5"/>
            <w:tcBorders>
              <w:bottom w:val="single" w:sz="12" w:space="0" w:color="auto"/>
              <w:right w:val="single" w:sz="12" w:space="0" w:color="auto"/>
            </w:tcBorders>
            <w:shd w:val="clear" w:color="auto" w:fill="00A0DC"/>
            <w:vAlign w:val="center"/>
          </w:tcPr>
          <w:p w14:paraId="1AE964BF"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747342720"/>
            <w:placeholder>
              <w:docPart w:val="67E86712F37F4DE4992BD9A2362F0F29"/>
            </w:placeholder>
          </w:sdtPr>
          <w:sdtEndPr/>
          <w:sdtContent>
            <w:tc>
              <w:tcPr>
                <w:tcW w:w="1064" w:type="pct"/>
                <w:gridSpan w:val="4"/>
                <w:tcBorders>
                  <w:bottom w:val="single" w:sz="12" w:space="0" w:color="auto"/>
                  <w:right w:val="single" w:sz="12" w:space="0" w:color="auto"/>
                </w:tcBorders>
                <w:vAlign w:val="center"/>
              </w:tcPr>
              <w:p w14:paraId="06CAB8E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engleski</w:t>
                </w:r>
              </w:p>
            </w:tc>
          </w:sdtContent>
        </w:sdt>
      </w:tr>
      <w:tr w:rsidR="005A0997" w:rsidRPr="00211345" w14:paraId="288AC921" w14:textId="77777777" w:rsidTr="007104C0">
        <w:tc>
          <w:tcPr>
            <w:tcW w:w="1215" w:type="pct"/>
            <w:tcBorders>
              <w:left w:val="single" w:sz="12" w:space="0" w:color="auto"/>
              <w:bottom w:val="single" w:sz="12" w:space="0" w:color="auto"/>
            </w:tcBorders>
            <w:shd w:val="clear" w:color="auto" w:fill="00A0DC"/>
            <w:vAlign w:val="center"/>
          </w:tcPr>
          <w:p w14:paraId="684F690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22565081"/>
            <w:placeholder>
              <w:docPart w:val="4BD1201645D845F0814F6C0DA0163543"/>
            </w:placeholder>
            <w:dropDownList>
              <w:listItem w:value="Choose an item."/>
              <w:listItem w:displayText="prva" w:value="prva"/>
              <w:listItem w:displayText="druga" w:value="druga"/>
              <w:listItem w:displayText="treća" w:value="treća"/>
            </w:dropDownList>
          </w:sdtPr>
          <w:sdtEndPr/>
          <w:sdtContent>
            <w:tc>
              <w:tcPr>
                <w:tcW w:w="1359" w:type="pct"/>
                <w:gridSpan w:val="4"/>
                <w:tcBorders>
                  <w:bottom w:val="single" w:sz="12" w:space="0" w:color="auto"/>
                  <w:right w:val="single" w:sz="12" w:space="0" w:color="auto"/>
                </w:tcBorders>
                <w:vAlign w:val="center"/>
              </w:tcPr>
              <w:p w14:paraId="497DA6C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363" w:type="pct"/>
            <w:gridSpan w:val="5"/>
            <w:tcBorders>
              <w:bottom w:val="single" w:sz="12" w:space="0" w:color="auto"/>
              <w:right w:val="single" w:sz="12" w:space="0" w:color="auto"/>
            </w:tcBorders>
            <w:shd w:val="clear" w:color="auto" w:fill="00A0DC"/>
            <w:vAlign w:val="center"/>
          </w:tcPr>
          <w:p w14:paraId="7474340C"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1064" w:type="pct"/>
            <w:gridSpan w:val="4"/>
            <w:tcBorders>
              <w:bottom w:val="single" w:sz="12" w:space="0" w:color="auto"/>
              <w:right w:val="single" w:sz="12" w:space="0" w:color="auto"/>
            </w:tcBorders>
            <w:vAlign w:val="center"/>
          </w:tcPr>
          <w:p w14:paraId="28FDB80E"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59770649"/>
                <w:placeholder>
                  <w:docPart w:val="CEB2BD3E2E8043AD929D8690707CD677"/>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53D7EC94"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52BADF"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3862FE8C" w14:textId="77777777" w:rsidTr="007104C0">
        <w:tc>
          <w:tcPr>
            <w:tcW w:w="1215" w:type="pct"/>
            <w:tcBorders>
              <w:top w:val="single" w:sz="12" w:space="0" w:color="auto"/>
              <w:left w:val="single" w:sz="12" w:space="0" w:color="auto"/>
            </w:tcBorders>
            <w:shd w:val="clear" w:color="auto" w:fill="00A0DC"/>
            <w:vAlign w:val="center"/>
          </w:tcPr>
          <w:p w14:paraId="1D9BD571" w14:textId="77777777" w:rsidR="005A0997" w:rsidRPr="00211345" w:rsidRDefault="005A0997" w:rsidP="007104C0">
            <w:pPr>
              <w:numPr>
                <w:ilvl w:val="1"/>
                <w:numId w:val="77"/>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sz w:val="20"/>
              <w:szCs w:val="20"/>
            </w:rPr>
            <w:id w:val="-225001483"/>
            <w:placeholder>
              <w:docPart w:val="C1B3280CE2684734AAF4841B04BC47E4"/>
            </w:placeholder>
          </w:sdtPr>
          <w:sdtEndPr/>
          <w:sdtContent>
            <w:tc>
              <w:tcPr>
                <w:tcW w:w="3785" w:type="pct"/>
                <w:gridSpan w:val="13"/>
                <w:tcBorders>
                  <w:top w:val="single" w:sz="12" w:space="0" w:color="auto"/>
                  <w:right w:val="single" w:sz="12" w:space="0" w:color="auto"/>
                </w:tcBorders>
                <w:vAlign w:val="center"/>
              </w:tcPr>
              <w:p w14:paraId="7E580433"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samostalno čitanje i razumijevanje stručnog/znanstvenog teksta iz područja prehrambenog inženjerstva</w:t>
                </w:r>
              </w:p>
              <w:p w14:paraId="11A6028E"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samostalno prevođenje s engleskog na hrvatski jezik složenijih tekstova iz područja prehrambenog inženjerstva</w:t>
                </w:r>
              </w:p>
              <w:p w14:paraId="28BCB5F6"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samostalno prevođenje s hrvatskog na engleski jezik složenijih tekstova iz područja prehrambenog inženjerstva</w:t>
                </w:r>
              </w:p>
              <w:p w14:paraId="6A9D76EE"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diskusija o stručnom/znanstvenom tekstu iz područja prehrambenog inženjerstva</w:t>
                </w:r>
              </w:p>
              <w:p w14:paraId="35E87D20"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pisanje sažetaka stručnih/znanstvenih tekstova iz područja prehrambenog inženjerstva</w:t>
                </w:r>
              </w:p>
              <w:p w14:paraId="33150759"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pisanje cv-a na engleskom jeziku</w:t>
                </w:r>
              </w:p>
              <w:p w14:paraId="48C7A930"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odabir teme iz područja interesa studija iz područja prehrambenog inženjerstva</w:t>
                </w:r>
              </w:p>
              <w:p w14:paraId="2EB277B2"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pisanje – iz više izvora – stručnog glosara,  pisanog materijala  o samostalno odabranoj temi iz polja studija (prehrambeno inženjerstvo)</w:t>
                </w:r>
              </w:p>
              <w:p w14:paraId="0FA6B8AA"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pisanje popisa literature korištene za pisanje o temi</w:t>
                </w:r>
              </w:p>
              <w:p w14:paraId="0A0712CD"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pisanje pp prezentacije o odabranoj temi iz područja prehrambenog inženjerstva</w:t>
                </w:r>
              </w:p>
              <w:p w14:paraId="4C68E90F"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usmeni prikaz/prezentacija o odabranoj temi iz područja prehrambenog inženjerstva ispred auditorija</w:t>
                </w:r>
              </w:p>
              <w:p w14:paraId="6FC1D331"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sudjelovanje u diskusiji nakon prezentacije na engleskom jeziku</w:t>
                </w:r>
              </w:p>
              <w:p w14:paraId="79CFEA78"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odgovaranje na ad hoc postavljena pitanja o odabranoj temi iz područja prehrambenog inženjerstva na engleskom jeziku</w:t>
                </w:r>
              </w:p>
            </w:tc>
          </w:sdtContent>
        </w:sdt>
      </w:tr>
      <w:tr w:rsidR="005A0997" w:rsidRPr="00211345" w14:paraId="14C91C81" w14:textId="77777777" w:rsidTr="007104C0">
        <w:tc>
          <w:tcPr>
            <w:tcW w:w="1215" w:type="pct"/>
            <w:tcBorders>
              <w:left w:val="single" w:sz="12" w:space="0" w:color="auto"/>
            </w:tcBorders>
            <w:shd w:val="clear" w:color="auto" w:fill="00A0DC"/>
            <w:vAlign w:val="center"/>
          </w:tcPr>
          <w:p w14:paraId="48CC0B90" w14:textId="77777777" w:rsidR="005A0997" w:rsidRPr="00211345" w:rsidRDefault="005A0997" w:rsidP="007104C0">
            <w:pPr>
              <w:numPr>
                <w:ilvl w:val="1"/>
                <w:numId w:val="7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36227340"/>
            <w:placeholder>
              <w:docPart w:val="0D225F01D49E4AE39EFF9E4F15E0A16D"/>
            </w:placeholder>
          </w:sdtPr>
          <w:sdtEndPr>
            <w:rPr>
              <w:rFonts w:cs="Calibri"/>
            </w:rPr>
          </w:sdtEndPr>
          <w:sdtContent>
            <w:tc>
              <w:tcPr>
                <w:tcW w:w="3785" w:type="pct"/>
                <w:gridSpan w:val="13"/>
                <w:tcBorders>
                  <w:right w:val="single" w:sz="12" w:space="0" w:color="auto"/>
                </w:tcBorders>
                <w:vAlign w:val="center"/>
              </w:tcPr>
              <w:p w14:paraId="56E470D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1DE555A0" w14:textId="77777777" w:rsidTr="007104C0">
        <w:tc>
          <w:tcPr>
            <w:tcW w:w="1215" w:type="pct"/>
            <w:tcBorders>
              <w:left w:val="single" w:sz="12" w:space="0" w:color="auto"/>
            </w:tcBorders>
            <w:shd w:val="clear" w:color="auto" w:fill="00A0DC"/>
            <w:vAlign w:val="center"/>
          </w:tcPr>
          <w:p w14:paraId="02575024" w14:textId="77777777" w:rsidR="005A0997" w:rsidRPr="00211345" w:rsidRDefault="005A0997" w:rsidP="007104C0">
            <w:pPr>
              <w:numPr>
                <w:ilvl w:val="1"/>
                <w:numId w:val="7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Ishodi učenja na razini programa kojima predmet pridonosi</w:t>
            </w:r>
          </w:p>
        </w:tc>
        <w:sdt>
          <w:sdtPr>
            <w:rPr>
              <w:rFonts w:ascii="Proba Pro Lt" w:hAnsi="Proba Pro Lt" w:cs="Arial"/>
              <w:sz w:val="20"/>
              <w:szCs w:val="20"/>
            </w:rPr>
            <w:id w:val="-375311703"/>
            <w:placeholder>
              <w:docPart w:val="C334C900F6924BF8A3139AA0422E8418"/>
            </w:placeholder>
          </w:sdtPr>
          <w:sdtEndPr/>
          <w:sdtContent>
            <w:sdt>
              <w:sdtPr>
                <w:rPr>
                  <w:rFonts w:ascii="Proba Pro Lt" w:hAnsi="Proba Pro Lt" w:cs="Arial"/>
                  <w:sz w:val="20"/>
                  <w:szCs w:val="20"/>
                </w:rPr>
                <w:id w:val="-1997877102"/>
                <w:placeholder>
                  <w:docPart w:val="DF2A75490DF74ECDA38C58BAB1B7057B"/>
                </w:placeholder>
              </w:sdtPr>
              <w:sdtEndPr/>
              <w:sdtContent>
                <w:tc>
                  <w:tcPr>
                    <w:tcW w:w="3785" w:type="pct"/>
                    <w:gridSpan w:val="13"/>
                    <w:tcBorders>
                      <w:right w:val="single" w:sz="12" w:space="0" w:color="auto"/>
                    </w:tcBorders>
                    <w:vAlign w:val="center"/>
                  </w:tcPr>
                  <w:p w14:paraId="6AAA2F4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sdtContent>
        </w:sdt>
      </w:tr>
      <w:tr w:rsidR="005A0997" w:rsidRPr="00211345" w14:paraId="656D2C03" w14:textId="77777777" w:rsidTr="007104C0">
        <w:tc>
          <w:tcPr>
            <w:tcW w:w="1215" w:type="pct"/>
            <w:tcBorders>
              <w:left w:val="single" w:sz="12" w:space="0" w:color="auto"/>
            </w:tcBorders>
            <w:shd w:val="clear" w:color="auto" w:fill="00A0DC"/>
            <w:vAlign w:val="center"/>
          </w:tcPr>
          <w:p w14:paraId="02128B88" w14:textId="77777777" w:rsidR="005A0997" w:rsidRPr="00211345" w:rsidRDefault="005A0997" w:rsidP="007104C0">
            <w:pPr>
              <w:numPr>
                <w:ilvl w:val="1"/>
                <w:numId w:val="7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713198666"/>
            <w:placeholder>
              <w:docPart w:val="0E5C6A56C67D4C1EA2707B8D2E5A29B0"/>
            </w:placeholder>
          </w:sdtPr>
          <w:sdtEndPr/>
          <w:sdtContent>
            <w:tc>
              <w:tcPr>
                <w:tcW w:w="3785" w:type="pct"/>
                <w:gridSpan w:val="13"/>
                <w:tcBorders>
                  <w:right w:val="single" w:sz="12" w:space="0" w:color="auto"/>
                </w:tcBorders>
                <w:vAlign w:val="center"/>
              </w:tcPr>
              <w:p w14:paraId="1C7FA0EC"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napisati CV</w:t>
                </w:r>
                <w:r w:rsidRPr="00211345">
                  <w:rPr>
                    <w:rFonts w:ascii="Proba Pro Lt" w:hAnsi="Proba Pro Lt" w:cs="Arial"/>
                    <w:sz w:val="20"/>
                    <w:szCs w:val="20"/>
                  </w:rPr>
                  <w:t xml:space="preserve"> na engleskom jeziku</w:t>
                </w:r>
              </w:p>
              <w:p w14:paraId="674D4045"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nadograditi vokabular iz jezika struke (područje prehrambenog inženjerstva) na engleskom jeziku</w:t>
                </w:r>
              </w:p>
              <w:p w14:paraId="19A7934D"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napisati napisati sažetak stručnog ili znanstvenog članka</w:t>
                </w:r>
              </w:p>
              <w:p w14:paraId="4CCAAA98"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diskutirati o novoj temi iz područja struke (prehrambeno inženjerstvo) na engleskom jeziku</w:t>
                </w:r>
              </w:p>
              <w:p w14:paraId="15FF56D9"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napisati, na temelju barem tri članka na izvornom engleskom jeziku prezentaciju o odabranoj temi na engleskom jeziku</w:t>
                </w:r>
              </w:p>
              <w:p w14:paraId="7FB37D33"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izraditi glosar iz područja struke (prehrambeno inženjerstvo)</w:t>
                </w:r>
              </w:p>
              <w:p w14:paraId="23D6FA7A"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izraditi PP</w:t>
                </w:r>
                <w:r w:rsidRPr="00211345">
                  <w:rPr>
                    <w:rFonts w:ascii="Proba Pro Lt" w:hAnsi="Proba Pro Lt" w:cs="Arial"/>
                    <w:sz w:val="20"/>
                    <w:szCs w:val="20"/>
                  </w:rPr>
                  <w:t xml:space="preserve"> prezentaciju o odabranoj temi iz područja studija prehrambenog inženjerstva na engleskom jeziku</w:t>
                </w:r>
              </w:p>
              <w:p w14:paraId="0953D1FF"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prezentirati odabranu temu iz područja studija (prehrambeno inženjerstvo) na engleskom jeziku ispred auditorija</w:t>
                </w:r>
              </w:p>
              <w:p w14:paraId="6FABD589"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diskutirati o odabranoj temi iz područja studija (prehrambeno inženjerstvo) na engleskom jeziku s auditorijem</w:t>
                </w:r>
              </w:p>
              <w:p w14:paraId="2E2BE7ED"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odgovarati na ad hoc iz auditorija pitanja vezana uz prezentiranu temu iz područja studija (prehrambeno inženjerstvo) na engleskom jeziku</w:t>
                </w:r>
              </w:p>
            </w:tc>
          </w:sdtContent>
        </w:sdt>
      </w:tr>
      <w:tr w:rsidR="005A0997" w:rsidRPr="00211345" w14:paraId="7E60AE59" w14:textId="77777777" w:rsidTr="007104C0">
        <w:tc>
          <w:tcPr>
            <w:tcW w:w="1215" w:type="pct"/>
            <w:tcBorders>
              <w:left w:val="single" w:sz="12" w:space="0" w:color="auto"/>
            </w:tcBorders>
            <w:shd w:val="clear" w:color="auto" w:fill="00A0DC"/>
            <w:vAlign w:val="center"/>
          </w:tcPr>
          <w:p w14:paraId="283E62C8" w14:textId="77777777" w:rsidR="005A0997" w:rsidRPr="00211345" w:rsidRDefault="005A0997" w:rsidP="007104C0">
            <w:pPr>
              <w:numPr>
                <w:ilvl w:val="1"/>
                <w:numId w:val="7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7C605783"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48987521"/>
            <w:placeholder>
              <w:docPart w:val="E07BFD1A39F246199BAD96D21A779E79"/>
            </w:placeholder>
          </w:sdtPr>
          <w:sdtEndPr/>
          <w:sdtContent>
            <w:tc>
              <w:tcPr>
                <w:tcW w:w="3785" w:type="pct"/>
                <w:gridSpan w:val="13"/>
                <w:tcBorders>
                  <w:right w:val="single" w:sz="12" w:space="0" w:color="auto"/>
                </w:tcBorders>
                <w:vAlign w:val="center"/>
              </w:tcPr>
              <w:p w14:paraId="170A3A0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Kako navode teoretičari nastave jezika struke Hutchinson, Bolitho i Kennedy, a i ostali, u nastavi jezika struke najvažnije počelo je </w:t>
                </w:r>
                <w:r w:rsidRPr="00211345">
                  <w:rPr>
                    <w:rFonts w:ascii="Proba Pro Lt" w:hAnsi="Proba Pro Lt" w:cs="Arial"/>
                    <w:b/>
                    <w:i/>
                    <w:sz w:val="20"/>
                    <w:szCs w:val="20"/>
                  </w:rPr>
                  <w:t xml:space="preserve">needs analysis </w:t>
                </w:r>
                <w:r w:rsidRPr="00211345">
                  <w:rPr>
                    <w:rFonts w:ascii="Proba Pro Lt" w:hAnsi="Proba Pro Lt" w:cs="Arial"/>
                    <w:sz w:val="20"/>
                    <w:szCs w:val="20"/>
                  </w:rPr>
                  <w:t>tj. prvo proučiti potrebe studenata za vrstom jezika struke ili stručnog jezika koji im je potreban pri njihovom studiju i kasnijem radu. Kako to nije moguće tijekom nastave na prvoj i drugoj godini studija pri PBF-u zbog velikih grupa studenata koji, k tomu, dolaze s različitim razinama predznanja, stoga prvo treba konsolidirati njihovo poznavanje engleskog jezika i uvesti ih u jezik struke, a, u ovom slučaju,  nastavnik zna koji stručni vokabular engleskog jezika je potreban studentima prve i druge godine, te su na temelju njihovih potreba i napisani sveučilišni udžbenici ( A. Supih-Kvaternik: An Englesh Reader for Food Technology, Book One &amp; Book Two, and Biotechnology, 2005.); na višim godinama, međutim, studentima je prepušten vlastiti odabir tema i radnih materijala, kao i tematskih i dokumetarnih filmova koji će se obraditi u grupama, a naročito odabir tema njihovih prezentacija iz područja njihove struke (prehrambeno inženjerstvo), koje će prezentirati na engleskoom jeziku.</w:t>
                </w:r>
              </w:p>
            </w:tc>
          </w:sdtContent>
        </w:sdt>
      </w:tr>
      <w:tr w:rsidR="005A0997" w:rsidRPr="00211345" w14:paraId="6AB26612" w14:textId="77777777" w:rsidTr="007104C0">
        <w:trPr>
          <w:trHeight w:val="349"/>
        </w:trPr>
        <w:tc>
          <w:tcPr>
            <w:tcW w:w="1215" w:type="pct"/>
            <w:vMerge w:val="restart"/>
            <w:tcBorders>
              <w:left w:val="single" w:sz="12" w:space="0" w:color="auto"/>
            </w:tcBorders>
            <w:shd w:val="clear" w:color="auto" w:fill="00A0DC"/>
            <w:vAlign w:val="center"/>
          </w:tcPr>
          <w:p w14:paraId="5E0D990C" w14:textId="77777777" w:rsidR="005A0997" w:rsidRPr="00211345" w:rsidRDefault="005A0997" w:rsidP="007104C0">
            <w:pPr>
              <w:numPr>
                <w:ilvl w:val="1"/>
                <w:numId w:val="7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Vrste izvođenja nastave:</w:t>
            </w:r>
          </w:p>
        </w:tc>
        <w:tc>
          <w:tcPr>
            <w:tcW w:w="1188" w:type="pct"/>
            <w:gridSpan w:val="3"/>
            <w:vMerge w:val="restart"/>
            <w:vAlign w:val="center"/>
          </w:tcPr>
          <w:p w14:paraId="4AB53FFE"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301446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2664DCED"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0557245"/>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067C27EC"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05768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64144892"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989580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7930FFF2"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001436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67D7F13B"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766382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12" w:type="pct"/>
            <w:gridSpan w:val="4"/>
            <w:vMerge w:val="restart"/>
            <w:vAlign w:val="center"/>
          </w:tcPr>
          <w:p w14:paraId="624E4A42"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0804981"/>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7083C068"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8915096"/>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09794E58"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661024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0DBF437D"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788296"/>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7D8CCAC1"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8194568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929003960"/>
                <w:placeholder>
                  <w:docPart w:val="5AF1E4974EF74D2286829CBF7CB34338"/>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485" w:type="pct"/>
            <w:gridSpan w:val="6"/>
            <w:tcBorders>
              <w:right w:val="single" w:sz="12" w:space="0" w:color="auto"/>
            </w:tcBorders>
            <w:shd w:val="clear" w:color="auto" w:fill="00A0DC"/>
            <w:vAlign w:val="center"/>
          </w:tcPr>
          <w:p w14:paraId="1D4B3EBC" w14:textId="77777777" w:rsidR="005A0997" w:rsidRPr="00211345" w:rsidRDefault="005A0997" w:rsidP="007104C0">
            <w:pPr>
              <w:numPr>
                <w:ilvl w:val="1"/>
                <w:numId w:val="77"/>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5A0997" w:rsidRPr="00211345" w14:paraId="3B6EA0F0" w14:textId="77777777" w:rsidTr="007104C0">
        <w:trPr>
          <w:trHeight w:val="577"/>
        </w:trPr>
        <w:tc>
          <w:tcPr>
            <w:tcW w:w="1215" w:type="pct"/>
            <w:vMerge/>
            <w:tcBorders>
              <w:left w:val="single" w:sz="12" w:space="0" w:color="auto"/>
              <w:bottom w:val="single" w:sz="4" w:space="0" w:color="auto"/>
            </w:tcBorders>
            <w:shd w:val="clear" w:color="auto" w:fill="00A0DC"/>
            <w:vAlign w:val="center"/>
          </w:tcPr>
          <w:p w14:paraId="5902AE1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188" w:type="pct"/>
            <w:gridSpan w:val="3"/>
            <w:vMerge/>
            <w:vAlign w:val="center"/>
          </w:tcPr>
          <w:p w14:paraId="56DD4AE5" w14:textId="77777777" w:rsidR="005A0997" w:rsidRPr="00211345" w:rsidRDefault="005A0997" w:rsidP="007104C0">
            <w:pPr>
              <w:pStyle w:val="FieldText"/>
              <w:rPr>
                <w:rFonts w:ascii="Proba Pro Lt" w:hAnsi="Proba Pro Lt" w:cs="Arial"/>
                <w:b w:val="0"/>
                <w:sz w:val="20"/>
                <w:szCs w:val="20"/>
                <w:lang w:val="hr-HR"/>
              </w:rPr>
            </w:pPr>
          </w:p>
        </w:tc>
        <w:tc>
          <w:tcPr>
            <w:tcW w:w="1112" w:type="pct"/>
            <w:gridSpan w:val="4"/>
            <w:vMerge/>
            <w:vAlign w:val="center"/>
          </w:tcPr>
          <w:p w14:paraId="028F2948"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625852950"/>
            <w:placeholder>
              <w:docPart w:val="0182F7BF983D4B87A109EC440563871C"/>
            </w:placeholder>
            <w:showingPlcHdr/>
          </w:sdtPr>
          <w:sdtEndPr/>
          <w:sdtContent>
            <w:tc>
              <w:tcPr>
                <w:tcW w:w="1485" w:type="pct"/>
                <w:gridSpan w:val="6"/>
                <w:tcBorders>
                  <w:right w:val="single" w:sz="12" w:space="0" w:color="auto"/>
                </w:tcBorders>
              </w:tcPr>
              <w:p w14:paraId="492F6CD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0467988E" w14:textId="77777777" w:rsidTr="00C64FA3">
        <w:trPr>
          <w:trHeight w:val="397"/>
        </w:trPr>
        <w:tc>
          <w:tcPr>
            <w:tcW w:w="1215" w:type="pct"/>
            <w:vMerge w:val="restart"/>
            <w:tcBorders>
              <w:top w:val="single" w:sz="12" w:space="0" w:color="auto"/>
              <w:left w:val="single" w:sz="12" w:space="0" w:color="auto"/>
            </w:tcBorders>
            <w:shd w:val="clear" w:color="auto" w:fill="00A0DC"/>
            <w:vAlign w:val="center"/>
          </w:tcPr>
          <w:p w14:paraId="1E20F03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26" w:type="pct"/>
            <w:tcBorders>
              <w:top w:val="single" w:sz="12" w:space="0" w:color="auto"/>
            </w:tcBorders>
            <w:vAlign w:val="center"/>
          </w:tcPr>
          <w:p w14:paraId="70ABCCA2"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2073232023"/>
              <w:placeholder>
                <w:docPart w:val="C110ADE0BF0F4D2C937453AE3F43EE3C"/>
              </w:placeholder>
            </w:sdtPr>
            <w:sdtEndPr/>
            <w:sdtContent>
              <w:p w14:paraId="09D6699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260823637"/>
              <w:placeholder>
                <w:docPart w:val="A79AD498DA1D45E08E2E23D6A0ECCA5A"/>
              </w:placeholder>
              <w:showingPlcHdr/>
            </w:sdtPr>
            <w:sdtEndPr/>
            <w:sdtContent>
              <w:p w14:paraId="019CF6A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49" w:type="pct"/>
            <w:gridSpan w:val="2"/>
            <w:tcBorders>
              <w:top w:val="single" w:sz="12" w:space="0" w:color="auto"/>
            </w:tcBorders>
            <w:vAlign w:val="center"/>
          </w:tcPr>
          <w:p w14:paraId="7DAF651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41" w:type="pct"/>
            <w:tcBorders>
              <w:top w:val="single" w:sz="12" w:space="0" w:color="auto"/>
            </w:tcBorders>
            <w:vAlign w:val="center"/>
          </w:tcPr>
          <w:sdt>
            <w:sdtPr>
              <w:rPr>
                <w:rFonts w:ascii="Proba Pro Lt" w:hAnsi="Proba Pro Lt" w:cs="Arial"/>
                <w:b w:val="0"/>
                <w:color w:val="000000"/>
                <w:sz w:val="20"/>
                <w:szCs w:val="20"/>
              </w:rPr>
              <w:id w:val="225349810"/>
              <w:placeholder>
                <w:docPart w:val="AACD8F771DB4436DAB6FCD78B3C38353"/>
              </w:placeholder>
              <w:showingPlcHdr/>
            </w:sdtPr>
            <w:sdtEndPr/>
            <w:sdtContent>
              <w:p w14:paraId="4CC6304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567838363"/>
              <w:placeholder>
                <w:docPart w:val="C2C899E97BB442C796D43F994B9E88CE"/>
              </w:placeholder>
            </w:sdtPr>
            <w:sdtEndPr/>
            <w:sdtContent>
              <w:p w14:paraId="6A37AC3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858" w:type="pct"/>
            <w:gridSpan w:val="4"/>
            <w:tcBorders>
              <w:top w:val="single" w:sz="12" w:space="0" w:color="auto"/>
              <w:right w:val="single" w:sz="4" w:space="0" w:color="auto"/>
            </w:tcBorders>
            <w:vAlign w:val="center"/>
          </w:tcPr>
          <w:p w14:paraId="74D7E884"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31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66578644"/>
              <w:placeholder>
                <w:docPart w:val="6BF9A1659D5E43F7B6E6B6394D944C8D"/>
              </w:placeholder>
            </w:sdtPr>
            <w:sdtEndPr/>
            <w:sdtContent>
              <w:p w14:paraId="1A0004EB"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310"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4933332"/>
              <w:placeholder>
                <w:docPart w:val="1597DDB8E31E4C4A92065BE3A8289D84"/>
              </w:placeholder>
              <w:showingPlcHdr/>
            </w:sdtPr>
            <w:sdtEndPr/>
            <w:sdtContent>
              <w:p w14:paraId="0DC973A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243F3B67" w14:textId="77777777" w:rsidTr="00C64FA3">
        <w:trPr>
          <w:trHeight w:val="397"/>
        </w:trPr>
        <w:tc>
          <w:tcPr>
            <w:tcW w:w="1215" w:type="pct"/>
            <w:vMerge/>
            <w:tcBorders>
              <w:left w:val="single" w:sz="12" w:space="0" w:color="auto"/>
            </w:tcBorders>
            <w:shd w:val="clear" w:color="auto" w:fill="00A0DC"/>
            <w:vAlign w:val="center"/>
          </w:tcPr>
          <w:p w14:paraId="155437DC" w14:textId="77777777" w:rsidR="005A0997" w:rsidRPr="00211345" w:rsidRDefault="005A0997" w:rsidP="007104C0">
            <w:pPr>
              <w:numPr>
                <w:ilvl w:val="0"/>
                <w:numId w:val="77"/>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5AEFB63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808359744"/>
              <w:placeholder>
                <w:docPart w:val="79CC3D079D4E4668A0EEE6B19977B82E"/>
              </w:placeholder>
              <w:showingPlcHdr/>
            </w:sdtPr>
            <w:sdtEndPr/>
            <w:sdtContent>
              <w:p w14:paraId="392DED7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823859900"/>
              <w:placeholder>
                <w:docPart w:val="DE62A808A8DB4C17B1B7E2C764A22912"/>
              </w:placeholder>
            </w:sdtPr>
            <w:sdtEndPr/>
            <w:sdtContent>
              <w:p w14:paraId="31FAC7E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49" w:type="pct"/>
            <w:gridSpan w:val="2"/>
            <w:shd w:val="clear" w:color="auto" w:fill="auto"/>
            <w:vAlign w:val="center"/>
          </w:tcPr>
          <w:p w14:paraId="7CD3465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41" w:type="pct"/>
            <w:shd w:val="clear" w:color="auto" w:fill="auto"/>
            <w:vAlign w:val="center"/>
          </w:tcPr>
          <w:sdt>
            <w:sdtPr>
              <w:rPr>
                <w:rFonts w:ascii="Proba Pro Lt" w:hAnsi="Proba Pro Lt" w:cs="Arial"/>
                <w:b w:val="0"/>
                <w:color w:val="000000"/>
                <w:sz w:val="20"/>
                <w:szCs w:val="20"/>
              </w:rPr>
              <w:id w:val="-349111603"/>
              <w:placeholder>
                <w:docPart w:val="738ACF3E802344918EE058A36BEC03A5"/>
              </w:placeholder>
            </w:sdtPr>
            <w:sdtEndPr/>
            <w:sdtContent>
              <w:p w14:paraId="503FB4D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151828286"/>
              <w:placeholder>
                <w:docPart w:val="E0400A96E0344E9CBAFF11B89A70C6A0"/>
              </w:placeholder>
              <w:showingPlcHdr/>
            </w:sdtPr>
            <w:sdtEndPr/>
            <w:sdtContent>
              <w:p w14:paraId="37090ED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858" w:type="pct"/>
            <w:gridSpan w:val="4"/>
            <w:tcBorders>
              <w:right w:val="single" w:sz="4" w:space="0" w:color="auto"/>
            </w:tcBorders>
            <w:shd w:val="clear" w:color="auto" w:fill="auto"/>
            <w:vAlign w:val="center"/>
          </w:tcPr>
          <w:p w14:paraId="718B4889"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46491753"/>
                <w:placeholder>
                  <w:docPart w:val="B99BDF2F47B54F2E8C1778853759947B"/>
                </w:placeholder>
                <w:showingPlcHdr/>
              </w:sdtPr>
              <w:sdtEndPr/>
              <w:sdtContent>
                <w:r w:rsidR="005A0997" w:rsidRPr="00211345">
                  <w:rPr>
                    <w:rFonts w:ascii="Proba Pro Lt" w:hAnsi="Proba Pro Lt" w:cs="Arial"/>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70120192"/>
              <w:placeholder>
                <w:docPart w:val="51A48BCEDCD246A68F8DF2545314CBBA"/>
              </w:placeholder>
              <w:showingPlcHdr/>
            </w:sdtPr>
            <w:sdtEndPr/>
            <w:sdtContent>
              <w:p w14:paraId="076AA855"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31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32594746"/>
              <w:placeholder>
                <w:docPart w:val="E6600A48E0944F468A1ECBB247C976A3"/>
              </w:placeholder>
              <w:showingPlcHdr/>
            </w:sdtPr>
            <w:sdtEndPr/>
            <w:sdtContent>
              <w:p w14:paraId="21C88266"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291332A2" w14:textId="77777777" w:rsidTr="00C64FA3">
        <w:trPr>
          <w:trHeight w:val="397"/>
        </w:trPr>
        <w:tc>
          <w:tcPr>
            <w:tcW w:w="1215" w:type="pct"/>
            <w:vMerge/>
            <w:tcBorders>
              <w:left w:val="single" w:sz="12" w:space="0" w:color="auto"/>
            </w:tcBorders>
            <w:shd w:val="clear" w:color="auto" w:fill="00A0DC"/>
            <w:vAlign w:val="center"/>
          </w:tcPr>
          <w:p w14:paraId="28D6A8AC" w14:textId="77777777" w:rsidR="005A0997" w:rsidRPr="00211345" w:rsidRDefault="005A0997" w:rsidP="007104C0">
            <w:pPr>
              <w:numPr>
                <w:ilvl w:val="0"/>
                <w:numId w:val="77"/>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4E11A88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311870647"/>
              <w:placeholder>
                <w:docPart w:val="A91E4FF531254E6884B85F3A99BD8D27"/>
              </w:placeholder>
            </w:sdtPr>
            <w:sdtEndPr/>
            <w:sdtContent>
              <w:p w14:paraId="167BE97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1344314305"/>
              <w:placeholder>
                <w:docPart w:val="81B92684ED8D4EEE8790BC31EE11D57D"/>
              </w:placeholder>
              <w:showingPlcHdr/>
            </w:sdtPr>
            <w:sdtEndPr/>
            <w:sdtContent>
              <w:p w14:paraId="2AB73AB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49" w:type="pct"/>
            <w:gridSpan w:val="2"/>
            <w:shd w:val="clear" w:color="auto" w:fill="auto"/>
            <w:vAlign w:val="center"/>
          </w:tcPr>
          <w:p w14:paraId="52544DD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41" w:type="pct"/>
            <w:shd w:val="clear" w:color="auto" w:fill="auto"/>
            <w:vAlign w:val="center"/>
          </w:tcPr>
          <w:sdt>
            <w:sdtPr>
              <w:rPr>
                <w:rFonts w:ascii="Proba Pro Lt" w:hAnsi="Proba Pro Lt" w:cs="Arial"/>
                <w:b w:val="0"/>
                <w:color w:val="000000"/>
                <w:sz w:val="20"/>
                <w:szCs w:val="20"/>
              </w:rPr>
              <w:id w:val="476884577"/>
              <w:placeholder>
                <w:docPart w:val="B86D935648D3495D8CE65247F4A3D313"/>
              </w:placeholder>
            </w:sdtPr>
            <w:sdtEndPr/>
            <w:sdtContent>
              <w:p w14:paraId="073AA59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545258328"/>
              <w:placeholder>
                <w:docPart w:val="1873F1AF74504A5591D45C14BDE62E54"/>
              </w:placeholder>
              <w:showingPlcHdr/>
            </w:sdtPr>
            <w:sdtEndPr/>
            <w:sdtContent>
              <w:p w14:paraId="6FEE869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858" w:type="pct"/>
            <w:gridSpan w:val="4"/>
            <w:tcBorders>
              <w:right w:val="single" w:sz="4" w:space="0" w:color="auto"/>
            </w:tcBorders>
            <w:shd w:val="clear" w:color="auto" w:fill="auto"/>
            <w:vAlign w:val="center"/>
          </w:tcPr>
          <w:p w14:paraId="2CAD28D1"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51506274"/>
                <w:placeholder>
                  <w:docPart w:val="034A100C16EB4025A679A19FFDF5156C"/>
                </w:placeholder>
                <w:showingPlcHdr/>
              </w:sdtPr>
              <w:sdtEndPr/>
              <w:sdtContent>
                <w:r w:rsidR="005A0997" w:rsidRPr="00211345">
                  <w:rPr>
                    <w:rFonts w:ascii="Proba Pro Lt" w:hAnsi="Proba Pro Lt" w:cs="Arial"/>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81203082"/>
              <w:placeholder>
                <w:docPart w:val="D1A7FA4270444979998A44B11BA626FC"/>
              </w:placeholder>
              <w:showingPlcHdr/>
            </w:sdtPr>
            <w:sdtEndPr/>
            <w:sdtContent>
              <w:p w14:paraId="0A039FF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31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0832666"/>
              <w:placeholder>
                <w:docPart w:val="349AD4CBE8BC4F82B13B35D1FCF7E093"/>
              </w:placeholder>
              <w:showingPlcHdr/>
            </w:sdtPr>
            <w:sdtEndPr/>
            <w:sdtContent>
              <w:p w14:paraId="481D5A0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7FC32CF5" w14:textId="77777777" w:rsidTr="00C64FA3">
        <w:trPr>
          <w:trHeight w:val="397"/>
        </w:trPr>
        <w:tc>
          <w:tcPr>
            <w:tcW w:w="1215" w:type="pct"/>
            <w:vMerge/>
            <w:tcBorders>
              <w:left w:val="single" w:sz="12" w:space="0" w:color="auto"/>
            </w:tcBorders>
            <w:shd w:val="clear" w:color="auto" w:fill="00A0DC"/>
            <w:vAlign w:val="center"/>
          </w:tcPr>
          <w:p w14:paraId="608A28E5" w14:textId="77777777" w:rsidR="005A0997" w:rsidRPr="00211345" w:rsidRDefault="005A0997" w:rsidP="007104C0">
            <w:pPr>
              <w:numPr>
                <w:ilvl w:val="0"/>
                <w:numId w:val="77"/>
              </w:numPr>
              <w:tabs>
                <w:tab w:val="left" w:pos="2820"/>
              </w:tabs>
              <w:spacing w:after="0" w:line="240" w:lineRule="auto"/>
              <w:rPr>
                <w:rFonts w:ascii="Proba Pro Lt" w:hAnsi="Proba Pro Lt" w:cs="Arial"/>
                <w:color w:val="000000"/>
                <w:sz w:val="20"/>
                <w:szCs w:val="20"/>
              </w:rPr>
            </w:pPr>
          </w:p>
        </w:tc>
        <w:tc>
          <w:tcPr>
            <w:tcW w:w="726" w:type="pct"/>
            <w:tcBorders>
              <w:bottom w:val="single" w:sz="4" w:space="0" w:color="auto"/>
            </w:tcBorders>
            <w:vAlign w:val="center"/>
          </w:tcPr>
          <w:p w14:paraId="2F4FD44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697777251"/>
              <w:placeholder>
                <w:docPart w:val="2447E28AEA0746C899FEF204D7AEA580"/>
              </w:placeholder>
              <w:showingPlcHdr/>
            </w:sdtPr>
            <w:sdtEndPr/>
            <w:sdtContent>
              <w:p w14:paraId="2490522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001739720"/>
              <w:placeholder>
                <w:docPart w:val="701F6B8B35784CF7A88285E660ED433B"/>
              </w:placeholder>
            </w:sdtPr>
            <w:sdtEndPr/>
            <w:sdtContent>
              <w:p w14:paraId="4FACAD9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49" w:type="pct"/>
            <w:gridSpan w:val="2"/>
            <w:tcBorders>
              <w:bottom w:val="single" w:sz="4" w:space="0" w:color="auto"/>
            </w:tcBorders>
            <w:shd w:val="clear" w:color="auto" w:fill="auto"/>
            <w:vAlign w:val="center"/>
          </w:tcPr>
          <w:p w14:paraId="2E8D14C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1761756618"/>
              <w:placeholder>
                <w:docPart w:val="02EE3A5F131A461AB6562B13D56FC2D7"/>
              </w:placeholder>
              <w:showingPlcHdr/>
            </w:sdtPr>
            <w:sdtEndPr/>
            <w:sdtContent>
              <w:p w14:paraId="7563380F"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21" w:type="pct"/>
            <w:tcBorders>
              <w:bottom w:val="single" w:sz="4" w:space="0" w:color="auto"/>
            </w:tcBorders>
            <w:shd w:val="clear" w:color="auto" w:fill="auto"/>
            <w:vAlign w:val="center"/>
          </w:tcPr>
          <w:sdt>
            <w:sdtPr>
              <w:rPr>
                <w:rFonts w:ascii="Proba Pro Lt" w:hAnsi="Proba Pro Lt" w:cs="Arial"/>
                <w:color w:val="000000"/>
                <w:sz w:val="20"/>
                <w:szCs w:val="20"/>
              </w:rPr>
              <w:id w:val="401337941"/>
              <w:placeholder>
                <w:docPart w:val="01033DC5152A41AF84BDF5D26218ADA1"/>
              </w:placeholder>
            </w:sdtPr>
            <w:sdtEndPr/>
            <w:sdtContent>
              <w:p w14:paraId="7A6A9DDE"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858" w:type="pct"/>
            <w:gridSpan w:val="4"/>
            <w:tcBorders>
              <w:bottom w:val="single" w:sz="4" w:space="0" w:color="auto"/>
              <w:right w:val="single" w:sz="4" w:space="0" w:color="auto"/>
            </w:tcBorders>
            <w:shd w:val="clear" w:color="auto" w:fill="auto"/>
            <w:vAlign w:val="center"/>
          </w:tcPr>
          <w:p w14:paraId="673748C1" w14:textId="77777777" w:rsidR="005A0997" w:rsidRPr="00211345" w:rsidRDefault="00925F2C"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07927179"/>
                <w:placeholder>
                  <w:docPart w:val="A2C48D253B364E7580A1F69EE0FC1DD9"/>
                </w:placeholder>
                <w:showingPlcHdr/>
              </w:sdtPr>
              <w:sdtEndPr/>
              <w:sdtContent>
                <w:r w:rsidR="005A0997" w:rsidRPr="00211345">
                  <w:rPr>
                    <w:rFonts w:ascii="Proba Pro Lt" w:hAnsi="Proba Pro Lt" w:cs="Arial"/>
                    <w:sz w:val="20"/>
                    <w:szCs w:val="20"/>
                  </w:rPr>
                  <w:t xml:space="preserve">(ostalo upisati) </w:t>
                </w:r>
              </w:sdtContent>
            </w:sdt>
          </w:p>
        </w:tc>
        <w:tc>
          <w:tcPr>
            <w:tcW w:w="31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0970644"/>
              <w:placeholder>
                <w:docPart w:val="47F9D3D1C6D849A193774F2AFED17E68"/>
              </w:placeholder>
              <w:showingPlcHdr/>
            </w:sdtPr>
            <w:sdtEndPr/>
            <w:sdtContent>
              <w:p w14:paraId="4EEEFEB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310"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55631405"/>
              <w:placeholder>
                <w:docPart w:val="B209D9F8D0D14E47AB91703489BEF4E1"/>
              </w:placeholder>
              <w:showingPlcHdr/>
            </w:sdtPr>
            <w:sdtEndPr/>
            <w:sdtContent>
              <w:p w14:paraId="41AF5E5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7038603D" w14:textId="77777777" w:rsidTr="00C64FA3">
        <w:trPr>
          <w:trHeight w:val="397"/>
        </w:trPr>
        <w:tc>
          <w:tcPr>
            <w:tcW w:w="1215" w:type="pct"/>
            <w:vMerge/>
            <w:tcBorders>
              <w:left w:val="single" w:sz="12" w:space="0" w:color="auto"/>
              <w:bottom w:val="single" w:sz="12" w:space="0" w:color="auto"/>
            </w:tcBorders>
            <w:shd w:val="clear" w:color="auto" w:fill="00A0DC"/>
            <w:vAlign w:val="center"/>
          </w:tcPr>
          <w:p w14:paraId="7DA0AEC8" w14:textId="77777777" w:rsidR="005A0997" w:rsidRPr="00211345" w:rsidRDefault="005A0997" w:rsidP="007104C0">
            <w:pPr>
              <w:numPr>
                <w:ilvl w:val="0"/>
                <w:numId w:val="77"/>
              </w:numPr>
              <w:tabs>
                <w:tab w:val="left" w:pos="2820"/>
              </w:tabs>
              <w:spacing w:after="0" w:line="240" w:lineRule="auto"/>
              <w:rPr>
                <w:rFonts w:ascii="Proba Pro Lt" w:hAnsi="Proba Pro Lt" w:cs="Arial"/>
                <w:color w:val="000000"/>
                <w:sz w:val="20"/>
                <w:szCs w:val="20"/>
              </w:rPr>
            </w:pPr>
          </w:p>
        </w:tc>
        <w:tc>
          <w:tcPr>
            <w:tcW w:w="726" w:type="pct"/>
            <w:tcBorders>
              <w:bottom w:val="single" w:sz="12" w:space="0" w:color="auto"/>
              <w:right w:val="single" w:sz="8" w:space="0" w:color="auto"/>
            </w:tcBorders>
            <w:vAlign w:val="center"/>
          </w:tcPr>
          <w:p w14:paraId="185E318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091941"/>
              <w:placeholder>
                <w:docPart w:val="A2FD746D39E742EBB643203E459C73A5"/>
              </w:placeholder>
              <w:showingPlcHdr/>
            </w:sdtPr>
            <w:sdtEndPr/>
            <w:sdtContent>
              <w:p w14:paraId="709FFB0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60771865"/>
              <w:placeholder>
                <w:docPart w:val="FA986A3452E045D881526BB6561C739A"/>
              </w:placeholder>
            </w:sdtPr>
            <w:sdtEndPr/>
            <w:sdtContent>
              <w:p w14:paraId="446D878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49" w:type="pct"/>
            <w:gridSpan w:val="2"/>
            <w:tcBorders>
              <w:left w:val="single" w:sz="8" w:space="0" w:color="auto"/>
              <w:bottom w:val="single" w:sz="12" w:space="0" w:color="auto"/>
              <w:right w:val="single" w:sz="8" w:space="0" w:color="auto"/>
            </w:tcBorders>
            <w:vAlign w:val="center"/>
          </w:tcPr>
          <w:p w14:paraId="38F5B73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2821234"/>
              <w:placeholder>
                <w:docPart w:val="565F1851EB4245B09D20E7A75F3C337B"/>
              </w:placeholder>
              <w:showingPlcHdr/>
            </w:sdtPr>
            <w:sdtEndPr/>
            <w:sdtContent>
              <w:p w14:paraId="45836D8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2265307"/>
              <w:placeholder>
                <w:docPart w:val="86A931FAFD644771BE0DDD28C172515D"/>
              </w:placeholder>
            </w:sdtPr>
            <w:sdtEndPr/>
            <w:sdtContent>
              <w:p w14:paraId="5E0DFA7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858" w:type="pct"/>
            <w:gridSpan w:val="4"/>
            <w:tcBorders>
              <w:left w:val="single" w:sz="8" w:space="0" w:color="auto"/>
              <w:bottom w:val="single" w:sz="12" w:space="0" w:color="auto"/>
              <w:right w:val="single" w:sz="8" w:space="0" w:color="auto"/>
            </w:tcBorders>
            <w:vAlign w:val="center"/>
          </w:tcPr>
          <w:p w14:paraId="594E449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62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63563983"/>
              <w:placeholder>
                <w:docPart w:val="C6ECD3C976134FD292D51542F12CC1BB"/>
              </w:placeholder>
            </w:sdtPr>
            <w:sdtEndPr/>
            <w:sdtContent>
              <w:p w14:paraId="2AAAA99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43B4A10B" w14:textId="77777777" w:rsidTr="007104C0">
        <w:trPr>
          <w:trHeight w:val="397"/>
        </w:trPr>
        <w:tc>
          <w:tcPr>
            <w:tcW w:w="1215" w:type="pct"/>
            <w:tcBorders>
              <w:left w:val="single" w:sz="12" w:space="0" w:color="auto"/>
              <w:bottom w:val="single" w:sz="12" w:space="0" w:color="auto"/>
            </w:tcBorders>
            <w:shd w:val="clear" w:color="auto" w:fill="00A0DC"/>
            <w:vAlign w:val="center"/>
          </w:tcPr>
          <w:p w14:paraId="3DD0FD5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85"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9873347"/>
              <w:placeholder>
                <w:docPart w:val="52DC486686F14BFBBBB3DE15AF7CAD59"/>
              </w:placeholder>
            </w:sdtPr>
            <w:sdtEndPr/>
            <w:sdtContent>
              <w:p w14:paraId="159301B1"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AV metoda + samostalni rad pod mentorstvom nastavnika</w:t>
                </w:r>
              </w:p>
            </w:sdtContent>
          </w:sdt>
        </w:tc>
      </w:tr>
      <w:tr w:rsidR="005A0997" w:rsidRPr="00211345" w14:paraId="5E04C3A4" w14:textId="77777777" w:rsidTr="007104C0">
        <w:tc>
          <w:tcPr>
            <w:tcW w:w="1215" w:type="pct"/>
            <w:tcBorders>
              <w:left w:val="single" w:sz="12" w:space="0" w:color="auto"/>
              <w:bottom w:val="single" w:sz="12" w:space="0" w:color="auto"/>
            </w:tcBorders>
            <w:shd w:val="clear" w:color="auto" w:fill="00A0DC"/>
            <w:vAlign w:val="center"/>
          </w:tcPr>
          <w:p w14:paraId="0392F04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85" w:type="pct"/>
            <w:gridSpan w:val="13"/>
            <w:tcBorders>
              <w:bottom w:val="single" w:sz="12" w:space="0" w:color="auto"/>
              <w:right w:val="single" w:sz="12" w:space="0" w:color="auto"/>
            </w:tcBorders>
            <w:vAlign w:val="center"/>
          </w:tcPr>
          <w:p w14:paraId="3717852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555079491"/>
              <w:placeholder>
                <w:docPart w:val="917CB5ACCC6C42D2B7A16436A5FCF6D0"/>
              </w:placeholder>
            </w:sdtPr>
            <w:sdtEndPr/>
            <w:sdtContent>
              <w:p w14:paraId="1C5B9145" w14:textId="77777777" w:rsidR="005A0997" w:rsidRPr="00211345" w:rsidRDefault="005A0997" w:rsidP="007104C0">
                <w:pPr>
                  <w:pStyle w:val="ListParagraph"/>
                  <w:numPr>
                    <w:ilvl w:val="0"/>
                    <w:numId w:val="3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pribivati nastavi</w:t>
                </w:r>
              </w:p>
              <w:p w14:paraId="7FE0B9B6" w14:textId="77777777" w:rsidR="005A0997" w:rsidRPr="00211345" w:rsidRDefault="005A0997" w:rsidP="007104C0">
                <w:pPr>
                  <w:pStyle w:val="ListParagraph"/>
                  <w:numPr>
                    <w:ilvl w:val="0"/>
                    <w:numId w:val="3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aktivno sudjelovati u nastavnom procesu</w:t>
                </w:r>
              </w:p>
              <w:p w14:paraId="6B417D6A" w14:textId="77777777" w:rsidR="005A0997" w:rsidRPr="00211345" w:rsidRDefault="005A0997" w:rsidP="007104C0">
                <w:pPr>
                  <w:pStyle w:val="ListParagraph"/>
                  <w:numPr>
                    <w:ilvl w:val="0"/>
                    <w:numId w:val="3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aktivno sudjelovati u diskusijama</w:t>
                </w:r>
              </w:p>
              <w:p w14:paraId="4A7546EA" w14:textId="77777777" w:rsidR="005A0997" w:rsidRPr="00211345" w:rsidRDefault="005A0997" w:rsidP="007104C0">
                <w:pPr>
                  <w:pStyle w:val="ListParagraph"/>
                  <w:numPr>
                    <w:ilvl w:val="0"/>
                    <w:numId w:val="3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napisati prezentaciju po unaprijed izloženim pravilima struke</w:t>
                </w:r>
              </w:p>
              <w:p w14:paraId="102E5F25" w14:textId="77777777" w:rsidR="005A0997" w:rsidRPr="00211345" w:rsidRDefault="005A0997" w:rsidP="007104C0">
                <w:pPr>
                  <w:pStyle w:val="ListParagraph"/>
                  <w:numPr>
                    <w:ilvl w:val="0"/>
                    <w:numId w:val="3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pozitivno i uspješno prezentirati/izložiti svoju prezentaciju također prema unaprijed izloženim pravilima struke</w:t>
                </w:r>
              </w:p>
            </w:sdtContent>
          </w:sdt>
        </w:tc>
      </w:tr>
      <w:tr w:rsidR="005A0997" w:rsidRPr="00211345" w14:paraId="60161269" w14:textId="77777777" w:rsidTr="007104C0">
        <w:tc>
          <w:tcPr>
            <w:tcW w:w="1215" w:type="pct"/>
            <w:vMerge w:val="restart"/>
            <w:tcBorders>
              <w:top w:val="single" w:sz="12" w:space="0" w:color="auto"/>
              <w:left w:val="single" w:sz="12" w:space="0" w:color="auto"/>
            </w:tcBorders>
            <w:shd w:val="clear" w:color="auto" w:fill="00A0DC"/>
            <w:vAlign w:val="center"/>
          </w:tcPr>
          <w:p w14:paraId="77D24311"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2.11. Obvezna literatura (dostupna u knjižnici i / ili na drugi način)</w:t>
            </w:r>
          </w:p>
        </w:tc>
        <w:tc>
          <w:tcPr>
            <w:tcW w:w="2337" w:type="pct"/>
            <w:gridSpan w:val="8"/>
            <w:tcBorders>
              <w:top w:val="single" w:sz="12" w:space="0" w:color="auto"/>
              <w:right w:val="single" w:sz="8" w:space="0" w:color="auto"/>
            </w:tcBorders>
            <w:shd w:val="clear" w:color="auto" w:fill="00A0DC"/>
            <w:vAlign w:val="center"/>
          </w:tcPr>
          <w:p w14:paraId="5863D0DF"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850D1DB"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F8F860B"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16CDE45E" w14:textId="77777777" w:rsidTr="007104C0">
        <w:trPr>
          <w:trHeight w:val="75"/>
        </w:trPr>
        <w:tc>
          <w:tcPr>
            <w:tcW w:w="1215" w:type="pct"/>
            <w:vMerge/>
            <w:tcBorders>
              <w:left w:val="single" w:sz="12" w:space="0" w:color="auto"/>
            </w:tcBorders>
            <w:shd w:val="clear" w:color="auto" w:fill="00A0DC"/>
            <w:vAlign w:val="center"/>
          </w:tcPr>
          <w:p w14:paraId="49CD2BBF" w14:textId="77777777" w:rsidR="005A0997" w:rsidRPr="00211345"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8"/>
            <w:tcBorders>
              <w:right w:val="single" w:sz="8" w:space="0" w:color="auto"/>
            </w:tcBorders>
            <w:shd w:val="clear" w:color="auto" w:fill="auto"/>
          </w:tcPr>
          <w:sdt>
            <w:sdtPr>
              <w:rPr>
                <w:rFonts w:ascii="Proba Pro Lt" w:hAnsi="Proba Pro Lt" w:cs="Arial"/>
                <w:color w:val="000000"/>
                <w:sz w:val="20"/>
                <w:szCs w:val="20"/>
              </w:rPr>
              <w:id w:val="835198754"/>
              <w:placeholder>
                <w:docPart w:val="A688CE6CA57648EAA374F44009F02B82"/>
              </w:placeholder>
            </w:sdtPr>
            <w:sdtEndPr/>
            <w:sdtContent>
              <w:p w14:paraId="5F1423E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Izbor iz relevantne stručne i znansrvene literature iz područja biotehnologije</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64314143"/>
              <w:placeholder>
                <w:docPart w:val="03739A278ED14B69A0CF5235578B0354"/>
              </w:placeholder>
            </w:sdtPr>
            <w:sdtEndPr/>
            <w:sdtContent>
              <w:p w14:paraId="22B2A69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83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68221604"/>
              <w:placeholder>
                <w:docPart w:val="A6CEF9BBEBDB44AF82BE10A77D3A8B4F"/>
              </w:placeholder>
            </w:sdtPr>
            <w:sdtEndPr/>
            <w:sdtContent>
              <w:p w14:paraId="3AACEB5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r>
      <w:tr w:rsidR="005A0997" w:rsidRPr="00211345" w14:paraId="0C51074D" w14:textId="77777777" w:rsidTr="007104C0">
        <w:tc>
          <w:tcPr>
            <w:tcW w:w="1215" w:type="pct"/>
            <w:tcBorders>
              <w:top w:val="single" w:sz="12" w:space="0" w:color="auto"/>
              <w:left w:val="single" w:sz="12" w:space="0" w:color="auto"/>
            </w:tcBorders>
            <w:shd w:val="clear" w:color="auto" w:fill="00A0DC"/>
            <w:vAlign w:val="center"/>
          </w:tcPr>
          <w:p w14:paraId="48B6B361"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1642270172"/>
            <w:placeholder>
              <w:docPart w:val="CF6F65E7824D43169F9CD472007DDBF9"/>
            </w:placeholder>
          </w:sdtPr>
          <w:sdtEndPr/>
          <w:sdtContent>
            <w:tc>
              <w:tcPr>
                <w:tcW w:w="3785" w:type="pct"/>
                <w:gridSpan w:val="13"/>
                <w:tcBorders>
                  <w:top w:val="single" w:sz="12" w:space="0" w:color="auto"/>
                  <w:right w:val="single" w:sz="12" w:space="0" w:color="auto"/>
                </w:tcBorders>
              </w:tcPr>
              <w:p w14:paraId="240C70D3"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0E30AC3D" w14:textId="77777777" w:rsidTr="007104C0">
        <w:tc>
          <w:tcPr>
            <w:tcW w:w="1215" w:type="pct"/>
            <w:tcBorders>
              <w:top w:val="single" w:sz="12" w:space="0" w:color="auto"/>
              <w:left w:val="single" w:sz="12" w:space="0" w:color="auto"/>
            </w:tcBorders>
            <w:shd w:val="clear" w:color="auto" w:fill="00A0DC"/>
            <w:vAlign w:val="center"/>
          </w:tcPr>
          <w:p w14:paraId="1B91D4BD"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85" w:type="pct"/>
            <w:gridSpan w:val="13"/>
            <w:tcBorders>
              <w:top w:val="single" w:sz="12" w:space="0" w:color="auto"/>
              <w:right w:val="single" w:sz="12" w:space="0" w:color="auto"/>
            </w:tcBorders>
          </w:tcPr>
          <w:p w14:paraId="449B203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47" w:history="1">
              <w:r w:rsidRPr="00211345">
                <w:rPr>
                  <w:rStyle w:val="Hyperlink"/>
                  <w:rFonts w:ascii="Proba Pro Lt" w:hAnsi="Proba Pro Lt"/>
                  <w:i/>
                  <w:sz w:val="20"/>
                  <w:szCs w:val="20"/>
                </w:rPr>
                <w:t>http://www.pbf.unizg.hr/studiji/ispitni_rokovi</w:t>
              </w:r>
            </w:hyperlink>
          </w:p>
        </w:tc>
      </w:tr>
      <w:tr w:rsidR="005A0997" w:rsidRPr="00211345" w14:paraId="4533D833" w14:textId="77777777" w:rsidTr="007104C0">
        <w:tc>
          <w:tcPr>
            <w:tcW w:w="1215" w:type="pct"/>
            <w:tcBorders>
              <w:left w:val="single" w:sz="12" w:space="0" w:color="auto"/>
              <w:bottom w:val="single" w:sz="12" w:space="0" w:color="auto"/>
            </w:tcBorders>
            <w:shd w:val="clear" w:color="auto" w:fill="00A0DC"/>
            <w:vAlign w:val="center"/>
          </w:tcPr>
          <w:p w14:paraId="7C4C5F19"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883860754"/>
            <w:placeholder>
              <w:docPart w:val="5E5B090DDB8E4276ACAECDA6273C805C"/>
            </w:placeholder>
          </w:sdtPr>
          <w:sdtEndPr/>
          <w:sdtContent>
            <w:tc>
              <w:tcPr>
                <w:tcW w:w="3785" w:type="pct"/>
                <w:gridSpan w:val="13"/>
                <w:tcBorders>
                  <w:bottom w:val="single" w:sz="12" w:space="0" w:color="auto"/>
                  <w:right w:val="single" w:sz="12" w:space="0" w:color="auto"/>
                </w:tcBorders>
              </w:tcPr>
              <w:p w14:paraId="18E9321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0FA04AD" w14:textId="77777777" w:rsidR="005A0997" w:rsidRPr="00211345" w:rsidRDefault="005A0997" w:rsidP="005A0997">
      <w:pPr>
        <w:spacing w:after="0" w:line="240" w:lineRule="auto"/>
        <w:rPr>
          <w:rFonts w:ascii="Proba Pro Lt" w:hAnsi="Proba Pro Lt"/>
          <w:sz w:val="20"/>
          <w:szCs w:val="20"/>
        </w:rPr>
      </w:pPr>
    </w:p>
    <w:p w14:paraId="42924D1F" w14:textId="17FC0853" w:rsidR="005A0997" w:rsidRDefault="005A0997" w:rsidP="005A0997">
      <w:pPr>
        <w:spacing w:after="0" w:line="240" w:lineRule="auto"/>
        <w:rPr>
          <w:rFonts w:ascii="Proba Pro Lt" w:hAnsi="Proba Pro Lt"/>
          <w:sz w:val="20"/>
          <w:szCs w:val="20"/>
        </w:rPr>
      </w:pPr>
    </w:p>
    <w:p w14:paraId="3AD8215C" w14:textId="77777777" w:rsidR="00D84A63" w:rsidRPr="00211345" w:rsidRDefault="00D84A63" w:rsidP="005A0997">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500"/>
        <w:gridCol w:w="1596"/>
        <w:gridCol w:w="567"/>
        <w:gridCol w:w="567"/>
        <w:gridCol w:w="567"/>
        <w:gridCol w:w="813"/>
        <w:gridCol w:w="604"/>
        <w:gridCol w:w="560"/>
        <w:gridCol w:w="8"/>
        <w:gridCol w:w="890"/>
        <w:gridCol w:w="357"/>
        <w:gridCol w:w="323"/>
        <w:gridCol w:w="549"/>
        <w:gridCol w:w="535"/>
      </w:tblGrid>
      <w:tr w:rsidR="005A0997" w:rsidRPr="001755FE" w14:paraId="40F53209" w14:textId="77777777" w:rsidTr="007104C0">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1A563E0" w14:textId="77777777" w:rsidR="005A0997" w:rsidRPr="001755FE" w:rsidRDefault="005A0997" w:rsidP="007104C0">
            <w:pPr>
              <w:tabs>
                <w:tab w:val="left" w:pos="2820"/>
              </w:tabs>
              <w:spacing w:after="0" w:line="240" w:lineRule="auto"/>
              <w:rPr>
                <w:rFonts w:ascii="Proba Pro Lt" w:hAnsi="Proba Pro Lt" w:cs="Arial"/>
                <w:b/>
                <w:sz w:val="20"/>
                <w:szCs w:val="20"/>
              </w:rPr>
            </w:pPr>
            <w:r w:rsidRPr="001755FE">
              <w:rPr>
                <w:rFonts w:ascii="Proba Pro Lt" w:hAnsi="Proba Pro Lt" w:cs="Arial"/>
                <w:b/>
                <w:sz w:val="20"/>
                <w:szCs w:val="20"/>
              </w:rPr>
              <w:t>1. OPĆE INFORMACIJE</w:t>
            </w:r>
          </w:p>
        </w:tc>
      </w:tr>
      <w:tr w:rsidR="005A0997" w:rsidRPr="001755FE" w14:paraId="0CCC281C" w14:textId="77777777" w:rsidTr="007104C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98D5CD0" w14:textId="77777777" w:rsidR="005A0997" w:rsidRPr="001755FE" w:rsidRDefault="005A0997" w:rsidP="007104C0">
            <w:pPr>
              <w:numPr>
                <w:ilvl w:val="1"/>
                <w:numId w:val="105"/>
              </w:numPr>
              <w:tabs>
                <w:tab w:val="left" w:pos="0"/>
                <w:tab w:val="left" w:pos="2460"/>
              </w:tabs>
              <w:suppressAutoHyphens/>
              <w:autoSpaceDN w:val="0"/>
              <w:spacing w:after="0" w:line="240" w:lineRule="auto"/>
              <w:textAlignment w:val="baseline"/>
              <w:rPr>
                <w:rFonts w:ascii="Proba Pro Lt" w:hAnsi="Proba Pro Lt"/>
                <w:b/>
                <w:sz w:val="20"/>
                <w:szCs w:val="20"/>
              </w:rPr>
            </w:pPr>
            <w:r w:rsidRPr="001755F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33305903"/>
            <w:placeholder>
              <w:docPart w:val="80CAB732DAD946E5B7301E16404ACE8E"/>
            </w:placeholder>
          </w:sdtPr>
          <w:sdtEndPr/>
          <w:sdtContent>
            <w:sdt>
              <w:sdtPr>
                <w:rPr>
                  <w:rFonts w:ascii="Proba Pro Lt" w:hAnsi="Proba Pro Lt" w:cs="Arial"/>
                  <w:sz w:val="20"/>
                  <w:szCs w:val="20"/>
                </w:rPr>
                <w:id w:val="-743576330"/>
                <w:placeholder>
                  <w:docPart w:val="7976F4F5FD57401ABBF1D7C11D15BAA5"/>
                </w:placeholder>
              </w:sdtPr>
              <w:sdtEndPr/>
              <w:sdtContent>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F2E58D3" w14:textId="025BFDF6" w:rsidR="005A0997" w:rsidRPr="001755FE" w:rsidRDefault="00925F2C" w:rsidP="007104C0">
                    <w:pPr>
                      <w:tabs>
                        <w:tab w:val="left" w:pos="2820"/>
                      </w:tabs>
                      <w:spacing w:after="0" w:line="240" w:lineRule="auto"/>
                      <w:rPr>
                        <w:rFonts w:ascii="Proba Pro Lt" w:hAnsi="Proba Pro Lt"/>
                        <w:sz w:val="20"/>
                        <w:szCs w:val="20"/>
                      </w:rPr>
                    </w:pPr>
                    <w:hyperlink r:id="rId148" w:history="1">
                      <w:r w:rsidR="00F74693" w:rsidRPr="00D46687">
                        <w:rPr>
                          <w:rStyle w:val="Hyperlink"/>
                          <w:rFonts w:ascii="Proba Pro Lt" w:hAnsi="Proba Pro Lt" w:cs="Arial"/>
                          <w:b/>
                          <w:sz w:val="20"/>
                          <w:szCs w:val="20"/>
                        </w:rPr>
                        <w:t>Dijana Njerš, prof., v. pred.</w:t>
                      </w:r>
                    </w:hyperlink>
                  </w:p>
                </w:tc>
              </w:sdtContent>
            </w:sdt>
          </w:sdtContent>
        </w:sdt>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0127883" w14:textId="77777777" w:rsidR="005A0997" w:rsidRPr="001755FE" w:rsidRDefault="005A0997" w:rsidP="007104C0">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1.8. Semestar</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A5F59C"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ljetni</w:t>
            </w:r>
          </w:p>
        </w:tc>
      </w:tr>
      <w:tr w:rsidR="005A0997" w:rsidRPr="001755FE" w14:paraId="28B79084" w14:textId="77777777" w:rsidTr="007104C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F2B63C3" w14:textId="77777777" w:rsidR="005A0997" w:rsidRPr="001755FE" w:rsidRDefault="005A0997" w:rsidP="007104C0">
            <w:pPr>
              <w:numPr>
                <w:ilvl w:val="1"/>
                <w:numId w:val="105"/>
              </w:numPr>
              <w:tabs>
                <w:tab w:val="left" w:pos="0"/>
                <w:tab w:val="left" w:pos="2460"/>
              </w:tabs>
              <w:suppressAutoHyphens/>
              <w:autoSpaceDN w:val="0"/>
              <w:spacing w:after="0" w:line="240" w:lineRule="auto"/>
              <w:textAlignment w:val="baseline"/>
              <w:rPr>
                <w:rFonts w:ascii="Proba Pro Lt" w:hAnsi="Proba Pro Lt" w:cs="Arial"/>
                <w:sz w:val="20"/>
                <w:szCs w:val="20"/>
              </w:rPr>
            </w:pPr>
            <w:r w:rsidRPr="001755FE">
              <w:rPr>
                <w:rFonts w:ascii="Proba Pro Lt" w:hAnsi="Proba Pro Lt" w:cs="Arial"/>
                <w:sz w:val="20"/>
                <w:szCs w:val="20"/>
              </w:rPr>
              <w:t>Naziv predmeta</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E9EDC0D" w14:textId="77777777" w:rsidR="005A0997" w:rsidRPr="001755FE" w:rsidRDefault="005A0997" w:rsidP="007104C0">
            <w:pPr>
              <w:tabs>
                <w:tab w:val="left" w:pos="2820"/>
              </w:tabs>
              <w:spacing w:after="0" w:line="240" w:lineRule="auto"/>
              <w:rPr>
                <w:rFonts w:ascii="Proba Pro Lt" w:hAnsi="Proba Pro Lt"/>
                <w:sz w:val="20"/>
                <w:szCs w:val="20"/>
              </w:rPr>
            </w:pPr>
            <w:bookmarkStart w:id="15" w:name="Engleski_V"/>
            <w:r w:rsidRPr="00621AD8">
              <w:rPr>
                <w:rStyle w:val="Heading1Char"/>
                <w:rFonts w:ascii="Proba Pro Lt" w:eastAsia="Calibri" w:hAnsi="Proba Pro Lt"/>
                <w:sz w:val="20"/>
                <w:szCs w:val="20"/>
              </w:rPr>
              <w:t xml:space="preserve">Engleski jezik u struci </w:t>
            </w:r>
            <w:bookmarkEnd w:id="15"/>
            <w:r>
              <w:rPr>
                <w:rStyle w:val="Heading1Char"/>
                <w:rFonts w:ascii="Proba Pro Lt" w:eastAsia="Calibri" w:hAnsi="Proba Pro Lt"/>
                <w:sz w:val="20"/>
                <w:szCs w:val="20"/>
              </w:rPr>
              <w:t>5</w:t>
            </w:r>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F6C98A4" w14:textId="77777777" w:rsidR="005A0997" w:rsidRPr="001755FE" w:rsidRDefault="005A0997" w:rsidP="007104C0">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1.9. Bodovna vrijednost (broj bodova po ECTS sustavu)</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428B515"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3</w:t>
            </w:r>
          </w:p>
        </w:tc>
      </w:tr>
      <w:tr w:rsidR="005A0997" w:rsidRPr="001755FE" w14:paraId="4AB9FFFA" w14:textId="77777777" w:rsidTr="007104C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52FE009" w14:textId="77777777" w:rsidR="005A0997" w:rsidRPr="001755FE" w:rsidRDefault="005A0997" w:rsidP="007104C0">
            <w:pPr>
              <w:numPr>
                <w:ilvl w:val="1"/>
                <w:numId w:val="106"/>
              </w:numPr>
              <w:tabs>
                <w:tab w:val="left" w:pos="0"/>
                <w:tab w:val="left" w:pos="2460"/>
              </w:tabs>
              <w:suppressAutoHyphens/>
              <w:autoSpaceDN w:val="0"/>
              <w:spacing w:after="0" w:line="240" w:lineRule="auto"/>
              <w:textAlignment w:val="baseline"/>
              <w:rPr>
                <w:rFonts w:ascii="Proba Pro Lt" w:hAnsi="Proba Pro Lt" w:cs="Arial"/>
                <w:sz w:val="20"/>
                <w:szCs w:val="20"/>
              </w:rPr>
            </w:pPr>
            <w:r w:rsidRPr="001755FE">
              <w:rPr>
                <w:rFonts w:ascii="Proba Pro Lt" w:hAnsi="Proba Pro Lt" w:cs="Arial"/>
                <w:sz w:val="20"/>
                <w:szCs w:val="20"/>
              </w:rPr>
              <w:t>Šifra predmeta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8B28912"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66861</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4413C2D" w14:textId="77777777" w:rsidR="005A0997" w:rsidRPr="001755FE" w:rsidRDefault="005A0997" w:rsidP="007104C0">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1.10. Broj sati u semestru (P+V+S+e-učenje)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5AE4C82" w14:textId="77777777" w:rsidR="005A0997" w:rsidRPr="001755FE" w:rsidRDefault="005A0997" w:rsidP="007104C0">
            <w:pPr>
              <w:tabs>
                <w:tab w:val="left" w:pos="2820"/>
              </w:tabs>
              <w:spacing w:after="0" w:line="240" w:lineRule="auto"/>
              <w:rPr>
                <w:rFonts w:ascii="Proba Pro Lt" w:hAnsi="Proba Pro Lt"/>
                <w:sz w:val="20"/>
                <w:szCs w:val="20"/>
              </w:rPr>
            </w:pPr>
            <w:r>
              <w:rPr>
                <w:rFonts w:ascii="Proba Pro Lt" w:hAnsi="Proba Pro Lt" w:cs="Arial"/>
                <w:sz w:val="20"/>
                <w:szCs w:val="20"/>
              </w:rPr>
              <w:t xml:space="preserve">10 </w:t>
            </w:r>
            <w:r w:rsidRPr="00621AD8">
              <w:rPr>
                <w:rFonts w:ascii="Proba Pro Lt" w:hAnsi="Proba Pro Lt" w:cs="Arial"/>
                <w:sz w:val="20"/>
                <w:szCs w:val="20"/>
              </w:rPr>
              <w:t>+</w:t>
            </w:r>
            <w:r>
              <w:rPr>
                <w:rFonts w:ascii="Proba Pro Lt" w:hAnsi="Proba Pro Lt" w:cs="Arial"/>
                <w:sz w:val="20"/>
                <w:szCs w:val="20"/>
              </w:rPr>
              <w:t xml:space="preserve"> </w:t>
            </w:r>
            <w:r w:rsidRPr="00621AD8">
              <w:rPr>
                <w:rFonts w:ascii="Proba Pro Lt" w:hAnsi="Proba Pro Lt" w:cs="Arial"/>
                <w:sz w:val="20"/>
                <w:szCs w:val="20"/>
              </w:rPr>
              <w:t>0</w:t>
            </w:r>
            <w:r>
              <w:rPr>
                <w:rFonts w:ascii="Proba Pro Lt" w:hAnsi="Proba Pro Lt" w:cs="Arial"/>
                <w:sz w:val="20"/>
                <w:szCs w:val="20"/>
              </w:rPr>
              <w:t xml:space="preserve"> </w:t>
            </w:r>
            <w:r w:rsidRPr="00621AD8">
              <w:rPr>
                <w:rFonts w:ascii="Proba Pro Lt" w:hAnsi="Proba Pro Lt" w:cs="Arial"/>
                <w:sz w:val="20"/>
                <w:szCs w:val="20"/>
              </w:rPr>
              <w:t>+</w:t>
            </w:r>
            <w:r>
              <w:rPr>
                <w:rFonts w:ascii="Proba Pro Lt" w:hAnsi="Proba Pro Lt" w:cs="Arial"/>
                <w:sz w:val="20"/>
                <w:szCs w:val="20"/>
              </w:rPr>
              <w:t xml:space="preserve"> 20 + 0</w:t>
            </w:r>
          </w:p>
        </w:tc>
      </w:tr>
      <w:tr w:rsidR="005A0997" w:rsidRPr="001755FE" w14:paraId="0A94A021" w14:textId="77777777" w:rsidTr="007104C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C9DF11C" w14:textId="77777777" w:rsidR="005A0997" w:rsidRPr="001755FE" w:rsidRDefault="005A0997" w:rsidP="007104C0">
            <w:pPr>
              <w:numPr>
                <w:ilvl w:val="1"/>
                <w:numId w:val="107"/>
              </w:numPr>
              <w:tabs>
                <w:tab w:val="left" w:pos="0"/>
                <w:tab w:val="left" w:pos="2460"/>
              </w:tabs>
              <w:suppressAutoHyphens/>
              <w:autoSpaceDN w:val="0"/>
              <w:spacing w:after="0" w:line="240" w:lineRule="auto"/>
              <w:textAlignment w:val="baseline"/>
              <w:rPr>
                <w:rFonts w:ascii="Proba Pro Lt" w:hAnsi="Proba Pro Lt" w:cs="Arial"/>
                <w:sz w:val="20"/>
                <w:szCs w:val="20"/>
              </w:rPr>
            </w:pPr>
            <w:r w:rsidRPr="001755FE">
              <w:rPr>
                <w:rFonts w:ascii="Proba Pro Lt" w:hAnsi="Proba Pro Lt" w:cs="Arial"/>
                <w:sz w:val="20"/>
                <w:szCs w:val="20"/>
              </w:rPr>
              <w:t xml:space="preserve">Studijski program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37B077"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Diplomski sveučilišni studij Prehrambeno inženjerstvo</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D799149" w14:textId="77777777" w:rsidR="005A0997" w:rsidRPr="001755FE" w:rsidRDefault="005A0997" w:rsidP="007104C0">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1.11. Očekivani broj studenata na predmetu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BC75F01"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10</w:t>
            </w:r>
          </w:p>
        </w:tc>
      </w:tr>
      <w:tr w:rsidR="005A0997" w:rsidRPr="001755FE" w14:paraId="3AF33A45" w14:textId="77777777" w:rsidTr="007104C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2CFC1A6" w14:textId="77777777" w:rsidR="005A0997" w:rsidRPr="001755FE" w:rsidRDefault="005A0997" w:rsidP="007104C0">
            <w:pPr>
              <w:numPr>
                <w:ilvl w:val="1"/>
                <w:numId w:val="108"/>
              </w:numPr>
              <w:tabs>
                <w:tab w:val="left" w:pos="0"/>
                <w:tab w:val="left" w:pos="2460"/>
              </w:tabs>
              <w:suppressAutoHyphens/>
              <w:autoSpaceDN w:val="0"/>
              <w:spacing w:after="0" w:line="240" w:lineRule="auto"/>
              <w:textAlignment w:val="baseline"/>
              <w:rPr>
                <w:rFonts w:ascii="Proba Pro Lt" w:hAnsi="Proba Pro Lt" w:cs="Arial"/>
                <w:sz w:val="20"/>
                <w:szCs w:val="20"/>
              </w:rPr>
            </w:pPr>
            <w:r w:rsidRPr="001755FE">
              <w:rPr>
                <w:rFonts w:ascii="Proba Pro Lt" w:hAnsi="Proba Pro Lt" w:cs="Arial"/>
                <w:sz w:val="20"/>
                <w:szCs w:val="20"/>
              </w:rPr>
              <w:t xml:space="preserve">Status (vrsta) predmeta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7449E7F"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izborni B</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E8159E3"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 xml:space="preserve">1.12. Razina primjene e-učenja (1, 2, 3 razina), postotak izvođenja predmeta </w:t>
            </w:r>
            <w:r w:rsidRPr="001755FE">
              <w:rPr>
                <w:rFonts w:ascii="Proba Pro Lt" w:hAnsi="Proba Pro Lt" w:cs="Arial"/>
                <w:i/>
                <w:sz w:val="20"/>
                <w:szCs w:val="20"/>
              </w:rPr>
              <w:t>on line</w:t>
            </w:r>
            <w:r w:rsidRPr="001755FE">
              <w:rPr>
                <w:rFonts w:ascii="Proba Pro Lt" w:hAnsi="Proba Pro Lt" w:cs="Arial"/>
                <w:sz w:val="20"/>
                <w:szCs w:val="20"/>
              </w:rPr>
              <w:t xml:space="preserve"> (maks.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3622BA9" w14:textId="77777777" w:rsidR="005A0997" w:rsidRPr="001755FE" w:rsidRDefault="005A0997" w:rsidP="007104C0">
            <w:pPr>
              <w:tabs>
                <w:tab w:val="right" w:pos="2149"/>
              </w:tabs>
              <w:spacing w:after="0" w:line="240" w:lineRule="auto"/>
              <w:rPr>
                <w:rFonts w:ascii="Proba Pro Lt" w:hAnsi="Proba Pro Lt"/>
                <w:sz w:val="20"/>
                <w:szCs w:val="20"/>
              </w:rPr>
            </w:pPr>
            <w:r w:rsidRPr="001755FE">
              <w:rPr>
                <w:rFonts w:ascii="Proba Pro Lt" w:hAnsi="Proba Pro Lt" w:cs="Arial"/>
                <w:sz w:val="20"/>
                <w:szCs w:val="20"/>
              </w:rPr>
              <w:t>2.</w:t>
            </w:r>
            <w:r w:rsidRPr="001755FE">
              <w:rPr>
                <w:rFonts w:ascii="Proba Pro Lt" w:hAnsi="Proba Pro Lt" w:cs="Arial"/>
                <w:sz w:val="20"/>
                <w:szCs w:val="20"/>
              </w:rPr>
              <w:tab/>
            </w:r>
          </w:p>
          <w:p w14:paraId="4831D633" w14:textId="77777777" w:rsidR="005A0997" w:rsidRPr="001755FE" w:rsidRDefault="005A0997" w:rsidP="007104C0">
            <w:pPr>
              <w:tabs>
                <w:tab w:val="right" w:pos="2149"/>
              </w:tabs>
              <w:spacing w:after="0" w:line="240" w:lineRule="auto"/>
              <w:rPr>
                <w:rFonts w:ascii="Proba Pro Lt" w:hAnsi="Proba Pro Lt"/>
                <w:sz w:val="20"/>
                <w:szCs w:val="20"/>
              </w:rPr>
            </w:pPr>
            <w:r>
              <w:rPr>
                <w:rFonts w:ascii="Proba Pro Lt" w:hAnsi="Proba Pro Lt" w:cs="Arial"/>
                <w:sz w:val="20"/>
                <w:szCs w:val="20"/>
              </w:rPr>
              <w:t xml:space="preserve">0 </w:t>
            </w:r>
            <w:r w:rsidRPr="001755FE">
              <w:rPr>
                <w:rFonts w:ascii="Proba Pro Lt" w:hAnsi="Proba Pro Lt" w:cs="Arial"/>
                <w:sz w:val="20"/>
                <w:szCs w:val="20"/>
              </w:rPr>
              <w:t>%</w:t>
            </w:r>
          </w:p>
        </w:tc>
      </w:tr>
      <w:tr w:rsidR="005A0997" w:rsidRPr="001755FE" w14:paraId="0B94A5A7" w14:textId="77777777" w:rsidTr="007104C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00F3772" w14:textId="77777777" w:rsidR="005A0997" w:rsidRPr="001755FE" w:rsidRDefault="005A0997" w:rsidP="007104C0">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1.6. Mjesto izvođenja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2CEC3BE"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P3</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13813C2" w14:textId="77777777" w:rsidR="005A0997" w:rsidRPr="001755FE" w:rsidRDefault="005A0997" w:rsidP="007104C0">
            <w:pPr>
              <w:tabs>
                <w:tab w:val="left" w:pos="459"/>
              </w:tabs>
              <w:spacing w:after="0" w:line="240" w:lineRule="auto"/>
              <w:rPr>
                <w:rFonts w:ascii="Proba Pro Lt" w:hAnsi="Proba Pro Lt" w:cs="Arial"/>
                <w:sz w:val="20"/>
                <w:szCs w:val="20"/>
              </w:rPr>
            </w:pPr>
            <w:r w:rsidRPr="001755FE">
              <w:rPr>
                <w:rFonts w:ascii="Proba Pro Lt" w:hAnsi="Proba Pro Lt" w:cs="Arial"/>
                <w:sz w:val="20"/>
                <w:szCs w:val="20"/>
              </w:rPr>
              <w:t xml:space="preserve">1.13. Jezik izvođenja </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F5ADB1C"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engleski</w:t>
            </w:r>
          </w:p>
        </w:tc>
      </w:tr>
      <w:tr w:rsidR="005A0997" w:rsidRPr="001755FE" w14:paraId="06299EDF" w14:textId="77777777" w:rsidTr="007104C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A3C178" w14:textId="77777777" w:rsidR="005A0997" w:rsidRPr="001755FE" w:rsidRDefault="005A0997" w:rsidP="007104C0">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1.7. Godina studija u kojoj se predmet izvodi</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5421594"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druga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3428157" w14:textId="77777777" w:rsidR="005A0997" w:rsidRPr="001755FE" w:rsidRDefault="005A0997" w:rsidP="007104C0">
            <w:pPr>
              <w:tabs>
                <w:tab w:val="left" w:pos="459"/>
              </w:tabs>
              <w:spacing w:after="0" w:line="240" w:lineRule="auto"/>
              <w:rPr>
                <w:rFonts w:ascii="Proba Pro Lt" w:hAnsi="Proba Pro Lt" w:cs="Arial"/>
                <w:sz w:val="20"/>
                <w:szCs w:val="20"/>
              </w:rPr>
            </w:pPr>
            <w:r w:rsidRPr="001755FE">
              <w:rPr>
                <w:rFonts w:ascii="Proba Pro Lt" w:hAnsi="Proba Pro Lt" w:cs="Arial"/>
                <w:sz w:val="20"/>
                <w:szCs w:val="20"/>
              </w:rPr>
              <w:t>1. 14. Mogućnost izvođenja na engleskom jeziku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968D7BF"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DA</w:t>
            </w:r>
          </w:p>
        </w:tc>
      </w:tr>
      <w:tr w:rsidR="005A0997" w:rsidRPr="001755FE" w14:paraId="433D7CE3" w14:textId="77777777" w:rsidTr="007104C0">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5C07462" w14:textId="77777777" w:rsidR="005A0997" w:rsidRPr="001755FE" w:rsidRDefault="005A0997" w:rsidP="007104C0">
            <w:pPr>
              <w:tabs>
                <w:tab w:val="left" w:pos="2820"/>
              </w:tabs>
              <w:spacing w:after="0" w:line="240" w:lineRule="auto"/>
              <w:rPr>
                <w:rFonts w:ascii="Proba Pro Lt" w:hAnsi="Proba Pro Lt" w:cs="Arial"/>
                <w:b/>
                <w:sz w:val="20"/>
                <w:szCs w:val="20"/>
              </w:rPr>
            </w:pPr>
            <w:r w:rsidRPr="001755FE">
              <w:rPr>
                <w:rFonts w:ascii="Proba Pro Lt" w:hAnsi="Proba Pro Lt" w:cs="Arial"/>
                <w:b/>
                <w:sz w:val="20"/>
                <w:szCs w:val="20"/>
              </w:rPr>
              <w:t>2. OPIS PREDMETA</w:t>
            </w:r>
          </w:p>
        </w:tc>
      </w:tr>
      <w:tr w:rsidR="005A0997" w:rsidRPr="001755FE" w14:paraId="153F9195" w14:textId="77777777" w:rsidTr="007104C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8ECED87" w14:textId="77777777" w:rsidR="005A0997" w:rsidRPr="001755FE" w:rsidRDefault="005A0997" w:rsidP="007104C0">
            <w:pPr>
              <w:numPr>
                <w:ilvl w:val="1"/>
                <w:numId w:val="109"/>
              </w:numPr>
              <w:tabs>
                <w:tab w:val="left" w:pos="0"/>
                <w:tab w:val="left" w:pos="2460"/>
              </w:tabs>
              <w:suppressAutoHyphens/>
              <w:autoSpaceDN w:val="0"/>
              <w:spacing w:after="0" w:line="240" w:lineRule="auto"/>
              <w:textAlignment w:val="baseline"/>
              <w:rPr>
                <w:rFonts w:ascii="Proba Pro Lt" w:hAnsi="Proba Pro Lt"/>
                <w:sz w:val="20"/>
                <w:szCs w:val="20"/>
              </w:rPr>
            </w:pPr>
            <w:r w:rsidRPr="001755FE">
              <w:rPr>
                <w:rFonts w:ascii="Proba Pro Lt" w:hAnsi="Proba Pro Lt" w:cs="Arial"/>
                <w:color w:val="000000"/>
                <w:sz w:val="20"/>
                <w:szCs w:val="20"/>
              </w:rPr>
              <w:t>Ciljevi predmeta</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4611E73" w14:textId="77777777" w:rsidR="005A0997" w:rsidRPr="001755FE" w:rsidRDefault="005A0997" w:rsidP="007104C0">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sz w:val="20"/>
                <w:szCs w:val="20"/>
              </w:rPr>
            </w:pPr>
            <w:r w:rsidRPr="001755FE">
              <w:rPr>
                <w:rFonts w:ascii="Proba Pro Lt" w:hAnsi="Proba Pro Lt" w:cs="Arial"/>
                <w:sz w:val="20"/>
                <w:szCs w:val="20"/>
              </w:rPr>
              <w:t>suvereno i samostalno vladanje engleskim jezikom struke (iz bioprocesno inženerstvo); vokabularom, jezičnim i gramatičkim konstrukcijama</w:t>
            </w:r>
          </w:p>
          <w:p w14:paraId="3CD9E36A" w14:textId="77777777" w:rsidR="005A0997" w:rsidRPr="001755FE" w:rsidRDefault="005A0997" w:rsidP="007104C0">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samostalno čitanje i razumijevanje stručnog/znanstvenog teksta</w:t>
            </w:r>
          </w:p>
          <w:p w14:paraId="0DF637D9" w14:textId="77777777" w:rsidR="005A0997" w:rsidRPr="001755FE" w:rsidRDefault="005A0997" w:rsidP="007104C0">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diskusija o stručnom/znanstvenom tekstu</w:t>
            </w:r>
          </w:p>
          <w:p w14:paraId="39C9273F" w14:textId="77777777" w:rsidR="005A0997" w:rsidRPr="001755FE" w:rsidRDefault="005A0997" w:rsidP="007104C0">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pisanje sažetaka stručnih/znanstvenih tekstova</w:t>
            </w:r>
          </w:p>
          <w:p w14:paraId="74F36431" w14:textId="77777777" w:rsidR="005A0997" w:rsidRPr="001755FE" w:rsidRDefault="005A0997" w:rsidP="007104C0">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pisanje CV-a na engleskom jeziku</w:t>
            </w:r>
          </w:p>
          <w:p w14:paraId="38579081" w14:textId="77777777" w:rsidR="005A0997" w:rsidRPr="001755FE" w:rsidRDefault="005A0997" w:rsidP="007104C0">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odabir teme iz područja interesa studija</w:t>
            </w:r>
          </w:p>
          <w:p w14:paraId="124F8380" w14:textId="77777777" w:rsidR="005A0997" w:rsidRPr="001755FE" w:rsidRDefault="005A0997" w:rsidP="007104C0">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pisanje – iz više izvora – stručnog glosara,  pisanog materijala  o samostalno odabranoj temi iz polja studija</w:t>
            </w:r>
          </w:p>
          <w:p w14:paraId="0F7488CA" w14:textId="77777777" w:rsidR="005A0997" w:rsidRPr="001755FE" w:rsidRDefault="005A0997" w:rsidP="007104C0">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pisanje popisa literature korištene za pisanje o temi</w:t>
            </w:r>
          </w:p>
          <w:p w14:paraId="04B06535" w14:textId="77777777" w:rsidR="005A0997" w:rsidRPr="001755FE" w:rsidRDefault="005A0997" w:rsidP="007104C0">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pisanje PP prezentacije o odabranoj temi</w:t>
            </w:r>
          </w:p>
          <w:p w14:paraId="7E276217" w14:textId="77777777" w:rsidR="005A0997" w:rsidRPr="001755FE" w:rsidRDefault="005A0997" w:rsidP="007104C0">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usmeni prikaz/prezentacija o odabranoj temi ispred auditorija</w:t>
            </w:r>
          </w:p>
          <w:p w14:paraId="47EB0344" w14:textId="77777777" w:rsidR="005A0997" w:rsidRPr="001755FE" w:rsidRDefault="005A0997" w:rsidP="007104C0">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sudjelovanje u diskusiji nakon prezentacije</w:t>
            </w:r>
          </w:p>
          <w:p w14:paraId="1DE92BBC" w14:textId="77777777" w:rsidR="005A0997" w:rsidRPr="001755FE" w:rsidRDefault="005A0997" w:rsidP="007104C0">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sz w:val="20"/>
                <w:szCs w:val="20"/>
              </w:rPr>
            </w:pPr>
            <w:r w:rsidRPr="001755FE">
              <w:rPr>
                <w:rFonts w:ascii="Proba Pro Lt" w:hAnsi="Proba Pro Lt" w:cs="Arial"/>
                <w:sz w:val="20"/>
                <w:szCs w:val="20"/>
              </w:rPr>
              <w:t>odgovaranje na ad hoc postavljena pitanja o odabranoj temi</w:t>
            </w:r>
          </w:p>
        </w:tc>
      </w:tr>
      <w:tr w:rsidR="005A0997" w:rsidRPr="001755FE" w14:paraId="5C7A085C" w14:textId="77777777" w:rsidTr="007104C0">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2C0C324" w14:textId="77777777" w:rsidR="005A0997" w:rsidRPr="001755FE" w:rsidRDefault="005A0997" w:rsidP="007104C0">
            <w:pPr>
              <w:numPr>
                <w:ilvl w:val="1"/>
                <w:numId w:val="109"/>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1755F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24830177"/>
            <w:placeholder>
              <w:docPart w:val="7ED5D4FEDE474461AB1596E188B41B42"/>
            </w:placeholder>
          </w:sdtPr>
          <w:sdtEndPr>
            <w:rPr>
              <w:rFonts w:ascii="Calibri" w:hAnsi="Calibri" w:cs="Calibri"/>
              <w:sz w:val="22"/>
              <w:szCs w:val="22"/>
            </w:rPr>
          </w:sdtEndPr>
          <w:sdtContent>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80B16E3" w14:textId="77777777" w:rsidR="005A0997" w:rsidRPr="001755FE" w:rsidRDefault="005A0997" w:rsidP="007104C0">
                <w:pPr>
                  <w:tabs>
                    <w:tab w:val="left" w:pos="2820"/>
                  </w:tabs>
                  <w:spacing w:after="0" w:line="240" w:lineRule="auto"/>
                  <w:rPr>
                    <w:rFonts w:ascii="Proba Pro Lt" w:hAnsi="Proba Pro Lt"/>
                    <w:sz w:val="20"/>
                    <w:szCs w:val="20"/>
                  </w:rPr>
                </w:pPr>
                <w:r>
                  <w:rPr>
                    <w:rFonts w:ascii="Proba Pro Lt" w:hAnsi="Proba Pro Lt" w:cs="Arial"/>
                    <w:sz w:val="20"/>
                    <w:szCs w:val="20"/>
                  </w:rPr>
                  <w:t>-</w:t>
                </w:r>
              </w:p>
            </w:tc>
          </w:sdtContent>
        </w:sdt>
      </w:tr>
      <w:tr w:rsidR="005A0997" w:rsidRPr="001755FE" w14:paraId="16841A3E" w14:textId="77777777" w:rsidTr="007104C0">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09FA20A" w14:textId="77777777" w:rsidR="005A0997" w:rsidRPr="001755FE" w:rsidRDefault="005A0997" w:rsidP="007104C0">
            <w:pPr>
              <w:numPr>
                <w:ilvl w:val="1"/>
                <w:numId w:val="109"/>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1755FE">
              <w:rPr>
                <w:rFonts w:ascii="Proba Pro Lt" w:hAnsi="Proba Pro Lt" w:cs="Arial"/>
                <w:color w:val="000000"/>
                <w:sz w:val="20"/>
                <w:szCs w:val="20"/>
              </w:rPr>
              <w:t>Ishodi učenja na razini programa kojima predmet pridonosi</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71833B3"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Znanja i vještine u čitanju, razumijevanju, prevođenju, pisanju i usmeno obrazlaganje zadane ili samostalno odabrane teme iz područja struke pridonosi svim predmetima koji su navedeni u curriculumu i silabusima svih predmeta pri PBF-u.</w:t>
            </w:r>
          </w:p>
        </w:tc>
      </w:tr>
      <w:tr w:rsidR="005A0997" w:rsidRPr="001755FE" w14:paraId="794060C0" w14:textId="77777777" w:rsidTr="007104C0">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4EF898C" w14:textId="77777777" w:rsidR="005A0997" w:rsidRPr="001755FE" w:rsidRDefault="005A0997" w:rsidP="007104C0">
            <w:pPr>
              <w:numPr>
                <w:ilvl w:val="1"/>
                <w:numId w:val="109"/>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1755FE">
              <w:rPr>
                <w:rFonts w:ascii="Proba Pro Lt" w:hAnsi="Proba Pro Lt" w:cs="Arial"/>
                <w:color w:val="000000"/>
                <w:sz w:val="20"/>
                <w:szCs w:val="20"/>
              </w:rPr>
              <w:t xml:space="preserve">Očekivani ishodi učenja na razini predmeta (3-10 ishoda učenja)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47CB592" w14:textId="77777777" w:rsidR="005A0997" w:rsidRPr="001755FE" w:rsidRDefault="005A0997" w:rsidP="007104C0">
            <w:pPr>
              <w:pStyle w:val="ListParagraph"/>
              <w:numPr>
                <w:ilvl w:val="0"/>
                <w:numId w:val="110"/>
              </w:numPr>
              <w:tabs>
                <w:tab w:val="left" w:pos="2820"/>
              </w:tabs>
              <w:suppressAutoHyphens/>
              <w:autoSpaceDN w:val="0"/>
              <w:spacing w:after="0" w:line="240" w:lineRule="auto"/>
              <w:ind w:left="361"/>
              <w:contextualSpacing w:val="0"/>
              <w:textAlignment w:val="baseline"/>
              <w:rPr>
                <w:rFonts w:ascii="Proba Pro Lt" w:hAnsi="Proba Pro Lt"/>
                <w:sz w:val="20"/>
                <w:szCs w:val="20"/>
              </w:rPr>
            </w:pPr>
            <w:r w:rsidRPr="001755FE">
              <w:rPr>
                <w:rFonts w:ascii="Proba Pro Lt" w:hAnsi="Proba Pro Lt" w:cs="Arial"/>
                <w:sz w:val="20"/>
                <w:szCs w:val="20"/>
              </w:rPr>
              <w:t>zajedno s kolegama iz grupe diskutirati i odabrati ovogodišnju temu seminara i prezentacija</w:t>
            </w:r>
          </w:p>
          <w:p w14:paraId="4F4E8997" w14:textId="77777777" w:rsidR="005A0997" w:rsidRPr="001755FE" w:rsidRDefault="005A0997" w:rsidP="007104C0">
            <w:pPr>
              <w:pStyle w:val="ListParagraph"/>
              <w:numPr>
                <w:ilvl w:val="0"/>
                <w:numId w:val="111"/>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nadograditi vokabular iz jezika struke (područje prehrambenog inženjerstva) na engleskom jeziku</w:t>
            </w:r>
          </w:p>
          <w:p w14:paraId="130140BF" w14:textId="77777777" w:rsidR="005A0997" w:rsidRPr="001755FE" w:rsidRDefault="005A0997" w:rsidP="007104C0">
            <w:pPr>
              <w:pStyle w:val="ListParagraph"/>
              <w:numPr>
                <w:ilvl w:val="0"/>
                <w:numId w:val="111"/>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napisati napisati sažetak stručnog ili znanstvenog članka</w:t>
            </w:r>
          </w:p>
          <w:p w14:paraId="321D9F87" w14:textId="77777777" w:rsidR="005A0997" w:rsidRPr="001755FE" w:rsidRDefault="005A0997" w:rsidP="007104C0">
            <w:pPr>
              <w:pStyle w:val="ListParagraph"/>
              <w:numPr>
                <w:ilvl w:val="0"/>
                <w:numId w:val="111"/>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lastRenderedPageBreak/>
              <w:t>diskutirati o novoj temi iz područja struke (prehrambeno inženjerstvo) na engleskom jeziku</w:t>
            </w:r>
          </w:p>
          <w:p w14:paraId="357DC41A" w14:textId="77777777" w:rsidR="005A0997" w:rsidRPr="001755FE" w:rsidRDefault="005A0997" w:rsidP="007104C0">
            <w:pPr>
              <w:pStyle w:val="ListParagraph"/>
              <w:numPr>
                <w:ilvl w:val="0"/>
                <w:numId w:val="111"/>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napisati, na temelju barem tri članka na izvornom engleskom jeziku prezentaciju o odabranoj temi na engleskom jeziku</w:t>
            </w:r>
          </w:p>
          <w:p w14:paraId="34D8ECEB" w14:textId="77777777" w:rsidR="005A0997" w:rsidRPr="001755FE" w:rsidRDefault="005A0997" w:rsidP="007104C0">
            <w:pPr>
              <w:pStyle w:val="ListParagraph"/>
              <w:numPr>
                <w:ilvl w:val="0"/>
                <w:numId w:val="111"/>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izraditi glosar iz područja struke (prehrambeno inženjerstvo)</w:t>
            </w:r>
          </w:p>
          <w:p w14:paraId="0105B430" w14:textId="77777777" w:rsidR="005A0997" w:rsidRPr="001755FE" w:rsidRDefault="005A0997" w:rsidP="007104C0">
            <w:pPr>
              <w:pStyle w:val="ListParagraph"/>
              <w:numPr>
                <w:ilvl w:val="0"/>
                <w:numId w:val="111"/>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izraditi PP prezentaciju o odabranoj temi iz područja studija prehrambenog inženjerstva na engleskom jeziku</w:t>
            </w:r>
          </w:p>
          <w:p w14:paraId="52DE4D7C" w14:textId="77777777" w:rsidR="005A0997" w:rsidRPr="001755FE" w:rsidRDefault="005A0997" w:rsidP="007104C0">
            <w:pPr>
              <w:pStyle w:val="ListParagraph"/>
              <w:numPr>
                <w:ilvl w:val="0"/>
                <w:numId w:val="111"/>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Pr>
                <w:rFonts w:ascii="Proba Pro Lt" w:hAnsi="Proba Pro Lt" w:cs="Arial"/>
                <w:sz w:val="20"/>
                <w:szCs w:val="20"/>
              </w:rPr>
              <w:t>p</w:t>
            </w:r>
            <w:r w:rsidRPr="001755FE">
              <w:rPr>
                <w:rFonts w:ascii="Proba Pro Lt" w:hAnsi="Proba Pro Lt" w:cs="Arial"/>
                <w:sz w:val="20"/>
                <w:szCs w:val="20"/>
              </w:rPr>
              <w:t>rezentirati odabranu temu iz područja studija (prehrambeno inženjerstvo) na engleskom jeziku ispred auditorija</w:t>
            </w:r>
          </w:p>
          <w:p w14:paraId="354F62CB" w14:textId="77777777" w:rsidR="005A0997" w:rsidRPr="001755FE" w:rsidRDefault="005A0997" w:rsidP="007104C0">
            <w:pPr>
              <w:pStyle w:val="ListParagraph"/>
              <w:numPr>
                <w:ilvl w:val="0"/>
                <w:numId w:val="111"/>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Pr>
                <w:rFonts w:ascii="Proba Pro Lt" w:hAnsi="Proba Pro Lt" w:cs="Arial"/>
                <w:sz w:val="20"/>
                <w:szCs w:val="20"/>
              </w:rPr>
              <w:t>d</w:t>
            </w:r>
            <w:r w:rsidRPr="001755FE">
              <w:rPr>
                <w:rFonts w:ascii="Proba Pro Lt" w:hAnsi="Proba Pro Lt" w:cs="Arial"/>
                <w:sz w:val="20"/>
                <w:szCs w:val="20"/>
              </w:rPr>
              <w:t>iskutirati o odabranoj temi iz područja studija (prehrambeno inženjerstvo) na engleskom jeziku s auditorijem</w:t>
            </w:r>
          </w:p>
          <w:p w14:paraId="418DD565" w14:textId="77777777" w:rsidR="005A0997" w:rsidRPr="001755FE" w:rsidRDefault="005A0997" w:rsidP="007104C0">
            <w:pPr>
              <w:pStyle w:val="ListParagraph"/>
              <w:numPr>
                <w:ilvl w:val="0"/>
                <w:numId w:val="111"/>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Pr>
                <w:rFonts w:ascii="Proba Pro Lt" w:hAnsi="Proba Pro Lt" w:cs="Arial"/>
                <w:sz w:val="20"/>
                <w:szCs w:val="20"/>
              </w:rPr>
              <w:t>o</w:t>
            </w:r>
            <w:r w:rsidRPr="001755FE">
              <w:rPr>
                <w:rFonts w:ascii="Proba Pro Lt" w:hAnsi="Proba Pro Lt" w:cs="Arial"/>
                <w:sz w:val="20"/>
                <w:szCs w:val="20"/>
              </w:rPr>
              <w:t>dgovarati na ad hoc iz auditorija pitanja vezana uz prezentiranu temu iz područja studija (prehrambeno inženjerstvo) na engleskom jeziku</w:t>
            </w:r>
          </w:p>
        </w:tc>
      </w:tr>
      <w:tr w:rsidR="005A0997" w:rsidRPr="001755FE" w14:paraId="43CCF97D" w14:textId="77777777" w:rsidTr="007104C0">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5CC9685" w14:textId="77777777" w:rsidR="005A0997" w:rsidRPr="001755FE" w:rsidRDefault="005A0997" w:rsidP="007104C0">
            <w:pPr>
              <w:numPr>
                <w:ilvl w:val="1"/>
                <w:numId w:val="109"/>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1755FE">
              <w:rPr>
                <w:rFonts w:ascii="Proba Pro Lt" w:hAnsi="Proba Pro Lt" w:cs="Arial"/>
                <w:color w:val="000000"/>
                <w:sz w:val="20"/>
                <w:szCs w:val="20"/>
              </w:rPr>
              <w:lastRenderedPageBreak/>
              <w:t xml:space="preserve">Opis sadržaja predmeta </w:t>
            </w:r>
          </w:p>
          <w:p w14:paraId="04B72E08" w14:textId="77777777" w:rsidR="005A0997" w:rsidRPr="001755FE" w:rsidRDefault="005A0997" w:rsidP="007104C0">
            <w:pPr>
              <w:tabs>
                <w:tab w:val="left" w:pos="2820"/>
              </w:tabs>
              <w:spacing w:after="0" w:line="240" w:lineRule="auto"/>
              <w:ind w:left="360"/>
              <w:rPr>
                <w:rFonts w:ascii="Proba Pro Lt" w:hAnsi="Proba Pro Lt" w:cs="Arial"/>
                <w:color w:val="000000"/>
                <w:sz w:val="20"/>
                <w:szCs w:val="20"/>
              </w:rPr>
            </w:pP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26DA7DA"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 xml:space="preserve">Kako navode teoretičari nastave jezika struke Hutchinson, Bolitho i Kennedy, a i ostali, u nastavi jezika struke najvažnije počelo je </w:t>
            </w:r>
            <w:r w:rsidRPr="001755FE">
              <w:rPr>
                <w:rFonts w:ascii="Proba Pro Lt" w:hAnsi="Proba Pro Lt" w:cs="Arial"/>
                <w:b/>
                <w:i/>
                <w:sz w:val="20"/>
                <w:szCs w:val="20"/>
              </w:rPr>
              <w:t xml:space="preserve">needs analysis </w:t>
            </w:r>
            <w:r w:rsidRPr="001755FE">
              <w:rPr>
                <w:rFonts w:ascii="Proba Pro Lt" w:hAnsi="Proba Pro Lt" w:cs="Arial"/>
                <w:sz w:val="20"/>
                <w:szCs w:val="20"/>
              </w:rPr>
              <w:t>tj. prvo proučiti potrebe studenata za vrstom jezika struke ili stručnog jezika koji im je potreban pri njihovom studiju i kasnijem radu. Kako to nije moguće tijekom nastave na prvoj i drugoj godini studija pri PBF-u zbog velikih grupa studenata koji, k tomu, dolaze s različitim razinama predznanja, stoga prvo treba konsolidirati njihovo poznavanje engleskog jezika i uvesti ih u jezik struke, a, u ovom slučaju,  nastavnik zna koji stručni vokabular engleskog jezika je potreban studentima prve i druge godine, te su na temelju njihovih potreba i napisani sveučilišni udžbenici ( A. Supih-Kvaternik: An Englesh Reader for Food Technology, Book One &amp; Book Two, and Biotechnology, 2005.); na višim godinama, međutim, studentima je prepušten vlastiti odabir tema i radnih materijala, kao i tematskih i dokumetarnih filmova koji će se obraditi u grupama, a naročito odabir tema njihovih prezentacija iz područja njihove struke (prehrambeno inženjerstvo), koje će prezentirati na engleskoom jeziku.</w:t>
            </w:r>
          </w:p>
        </w:tc>
      </w:tr>
      <w:tr w:rsidR="005A0997" w:rsidRPr="001755FE" w14:paraId="7EFB0CE7" w14:textId="77777777" w:rsidTr="007104C0">
        <w:trPr>
          <w:trHeight w:val="349"/>
        </w:trPr>
        <w:tc>
          <w:tcPr>
            <w:tcW w:w="250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98BF918" w14:textId="77777777" w:rsidR="005A0997" w:rsidRPr="001755FE" w:rsidRDefault="005A0997" w:rsidP="007104C0">
            <w:pPr>
              <w:numPr>
                <w:ilvl w:val="1"/>
                <w:numId w:val="109"/>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Vrste izvođenja nastave</w:t>
            </w:r>
          </w:p>
        </w:tc>
        <w:tc>
          <w:tcPr>
            <w:tcW w:w="273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DFDF8A"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predavanja</w:t>
            </w:r>
          </w:p>
          <w:p w14:paraId="1C8F9876"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seminari i radionice  </w:t>
            </w:r>
          </w:p>
          <w:p w14:paraId="4BD8ACED"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vježbe  </w:t>
            </w:r>
          </w:p>
          <w:p w14:paraId="526ED391"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w:t>
            </w:r>
            <w:r w:rsidRPr="001755FE">
              <w:rPr>
                <w:rFonts w:ascii="Proba Pro Lt" w:hAnsi="Proba Pro Lt" w:cs="Arial"/>
                <w:b w:val="0"/>
                <w:i/>
                <w:sz w:val="20"/>
                <w:szCs w:val="20"/>
                <w:lang w:val="hr-HR"/>
              </w:rPr>
              <w:t>on line</w:t>
            </w:r>
            <w:r w:rsidRPr="001755FE">
              <w:rPr>
                <w:rFonts w:ascii="Proba Pro Lt" w:hAnsi="Proba Pro Lt" w:cs="Arial"/>
                <w:b w:val="0"/>
                <w:sz w:val="20"/>
                <w:szCs w:val="20"/>
                <w:lang w:val="hr-HR"/>
              </w:rPr>
              <w:t xml:space="preserve"> u cijelosti</w:t>
            </w:r>
          </w:p>
          <w:p w14:paraId="00B748DB"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mješovito e-učenje</w:t>
            </w:r>
          </w:p>
          <w:p w14:paraId="1272B19C"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Segoe UI Symbol" w:eastAsia="MS Gothic" w:hAnsi="Segoe UI Symbol" w:cs="Segoe UI Symbol"/>
                <w:sz w:val="20"/>
                <w:szCs w:val="20"/>
              </w:rPr>
              <w:t>☐</w:t>
            </w:r>
            <w:r w:rsidRPr="001755FE">
              <w:rPr>
                <w:rFonts w:ascii="Proba Pro Lt" w:hAnsi="Proba Pro Lt" w:cs="Arial"/>
                <w:sz w:val="20"/>
                <w:szCs w:val="20"/>
              </w:rPr>
              <w:t xml:space="preserve"> terenska nastava</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145C0D"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samostalni  zadaci  </w:t>
            </w:r>
          </w:p>
          <w:p w14:paraId="091C54C7"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multimedija i mreža  </w:t>
            </w:r>
          </w:p>
          <w:p w14:paraId="1EECFD42"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laboratorij</w:t>
            </w:r>
          </w:p>
          <w:p w14:paraId="04BC91D7"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mentorski rad</w:t>
            </w:r>
          </w:p>
          <w:p w14:paraId="513395CF"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Segoe UI Symbol" w:eastAsia="MS Gothic" w:hAnsi="Segoe UI Symbol" w:cs="Segoe UI Symbol"/>
                <w:sz w:val="20"/>
                <w:szCs w:val="20"/>
              </w:rPr>
              <w:t>☐</w:t>
            </w:r>
            <w:r w:rsidRPr="001755FE">
              <w:rPr>
                <w:rFonts w:ascii="Proba Pro Lt" w:hAnsi="Proba Pro Lt" w:cs="Arial"/>
                <w:b/>
                <w:sz w:val="20"/>
                <w:szCs w:val="20"/>
              </w:rPr>
              <w:t xml:space="preserve"> </w:t>
            </w:r>
            <w:r w:rsidRPr="001755FE">
              <w:rPr>
                <w:rFonts w:ascii="Proba Pro Lt" w:hAnsi="Proba Pro Lt" w:cs="Arial"/>
                <w:sz w:val="20"/>
                <w:szCs w:val="20"/>
              </w:rPr>
              <w:t>(ostalo upisati)</w:t>
            </w:r>
            <w:r w:rsidRPr="001755FE">
              <w:rPr>
                <w:rFonts w:ascii="Proba Pro Lt" w:hAnsi="Proba Pro Lt" w:cs="Arial"/>
                <w:b/>
                <w:sz w:val="20"/>
                <w:szCs w:val="20"/>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3070296" w14:textId="77777777" w:rsidR="005A0997" w:rsidRPr="001755FE" w:rsidRDefault="005A0997" w:rsidP="007104C0">
            <w:pPr>
              <w:numPr>
                <w:ilvl w:val="1"/>
                <w:numId w:val="109"/>
              </w:numPr>
              <w:tabs>
                <w:tab w:val="left" w:pos="0"/>
                <w:tab w:val="left" w:pos="2460"/>
              </w:tabs>
              <w:suppressAutoHyphens/>
              <w:autoSpaceDN w:val="0"/>
              <w:spacing w:after="0" w:line="240" w:lineRule="auto"/>
              <w:textAlignment w:val="baseline"/>
              <w:rPr>
                <w:rFonts w:ascii="Proba Pro Lt" w:hAnsi="Proba Pro Lt"/>
                <w:sz w:val="20"/>
                <w:szCs w:val="20"/>
              </w:rPr>
            </w:pPr>
            <w:r w:rsidRPr="001755FE">
              <w:rPr>
                <w:rFonts w:ascii="Proba Pro Lt" w:hAnsi="Proba Pro Lt" w:cs="Arial"/>
                <w:color w:val="000000"/>
                <w:sz w:val="20"/>
                <w:szCs w:val="20"/>
              </w:rPr>
              <w:t>Komentari:</w:t>
            </w:r>
          </w:p>
        </w:tc>
      </w:tr>
      <w:tr w:rsidR="005A0997" w:rsidRPr="001755FE" w14:paraId="42F12DE1" w14:textId="77777777" w:rsidTr="007104C0">
        <w:trPr>
          <w:trHeight w:val="577"/>
        </w:trPr>
        <w:tc>
          <w:tcPr>
            <w:tcW w:w="250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02B0703" w14:textId="77777777" w:rsidR="005A0997" w:rsidRPr="001755FE" w:rsidRDefault="005A0997" w:rsidP="007104C0">
            <w:pPr>
              <w:tabs>
                <w:tab w:val="left" w:pos="2820"/>
              </w:tabs>
              <w:spacing w:after="0" w:line="240" w:lineRule="auto"/>
              <w:rPr>
                <w:rFonts w:ascii="Proba Pro Lt" w:hAnsi="Proba Pro Lt" w:cs="Arial"/>
                <w:color w:val="000000"/>
                <w:sz w:val="20"/>
                <w:szCs w:val="20"/>
              </w:rPr>
            </w:pPr>
          </w:p>
        </w:tc>
        <w:tc>
          <w:tcPr>
            <w:tcW w:w="273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B8B2C5" w14:textId="77777777" w:rsidR="005A0997" w:rsidRPr="001755FE" w:rsidRDefault="005A0997" w:rsidP="007104C0">
            <w:pPr>
              <w:pStyle w:val="FieldText"/>
              <w:rPr>
                <w:rFonts w:ascii="Proba Pro Lt" w:hAnsi="Proba Pro Lt" w:cs="Arial"/>
                <w:b w:val="0"/>
                <w:sz w:val="20"/>
                <w:szCs w:val="20"/>
                <w:lang w:val="hr-HR"/>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AED749" w14:textId="77777777" w:rsidR="005A0997" w:rsidRPr="001755FE" w:rsidRDefault="005A0997" w:rsidP="007104C0">
            <w:pPr>
              <w:pStyle w:val="FieldText"/>
              <w:rPr>
                <w:rFonts w:ascii="Proba Pro Lt" w:hAnsi="Proba Pro Lt" w:cs="Arial"/>
                <w:b w:val="0"/>
                <w:sz w:val="20"/>
                <w:szCs w:val="20"/>
                <w:lang w:val="hr-HR"/>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B85B157"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 xml:space="preserve">  </w:t>
            </w:r>
          </w:p>
        </w:tc>
      </w:tr>
      <w:tr w:rsidR="005A0997" w:rsidRPr="001755FE" w14:paraId="756358FA" w14:textId="77777777" w:rsidTr="007104C0">
        <w:trPr>
          <w:trHeight w:val="397"/>
        </w:trPr>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979FA80" w14:textId="77777777" w:rsidR="005A0997" w:rsidRPr="001755FE" w:rsidRDefault="005A0997" w:rsidP="007104C0">
            <w:pPr>
              <w:tabs>
                <w:tab w:val="left" w:pos="2820"/>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 xml:space="preserve">2.8. Praćenje rada studenata </w:t>
            </w:r>
          </w:p>
        </w:tc>
        <w:tc>
          <w:tcPr>
            <w:tcW w:w="159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8BD5EC" w14:textId="77777777" w:rsidR="005A0997" w:rsidRPr="001755FE" w:rsidRDefault="005A0997" w:rsidP="007104C0">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A74E8" w14:textId="77777777" w:rsidR="005A0997" w:rsidRPr="001755FE" w:rsidRDefault="005A0997" w:rsidP="007104C0">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83CEA2" w14:textId="77777777" w:rsidR="005A0997" w:rsidRPr="001755FE" w:rsidRDefault="005A0997" w:rsidP="007104C0">
            <w:pPr>
              <w:pStyle w:val="FieldText"/>
              <w:jc w:val="center"/>
              <w:rPr>
                <w:rFonts w:ascii="Proba Pro Lt" w:hAnsi="Proba Pro Lt"/>
                <w:sz w:val="20"/>
                <w:szCs w:val="20"/>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9AFB56" w14:textId="77777777" w:rsidR="005A0997" w:rsidRPr="001755FE" w:rsidRDefault="005A0997" w:rsidP="007104C0">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Istraživanje</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A8EDF5" w14:textId="77777777" w:rsidR="005A0997" w:rsidRPr="001755FE" w:rsidRDefault="005A0997" w:rsidP="007104C0">
            <w:pPr>
              <w:pStyle w:val="FieldText"/>
              <w:jc w:val="center"/>
              <w:rPr>
                <w:rFonts w:ascii="Proba Pro Lt" w:hAnsi="Proba Pro Lt"/>
                <w:sz w:val="20"/>
                <w:szCs w:val="20"/>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BD9012" w14:textId="77777777" w:rsidR="005A0997" w:rsidRPr="001755FE" w:rsidRDefault="005A0997" w:rsidP="007104C0">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4CC1A0" w14:textId="77777777" w:rsidR="005A0997" w:rsidRPr="001755FE" w:rsidRDefault="005A0997" w:rsidP="007104C0">
            <w:pPr>
              <w:pStyle w:val="FieldText"/>
              <w:rPr>
                <w:rFonts w:ascii="Proba Pro Lt" w:hAnsi="Proba Pro Lt" w:cs="Arial"/>
                <w:b w:val="0"/>
                <w:color w:val="000000"/>
                <w:sz w:val="20"/>
                <w:szCs w:val="20"/>
                <w:lang w:val="hr-HR"/>
              </w:rPr>
            </w:pPr>
            <w:r w:rsidRPr="001755FE">
              <w:rPr>
                <w:rFonts w:ascii="Proba Pro Lt" w:hAnsi="Proba Pro Lt" w:cs="Arial"/>
                <w:b w:val="0"/>
                <w:color w:val="000000"/>
                <w:sz w:val="20"/>
                <w:szCs w:val="20"/>
                <w:lang w:val="hr-HR"/>
              </w:rPr>
              <w:t>Usmeni ispit</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AD1514" w14:textId="77777777" w:rsidR="005A0997" w:rsidRPr="001755FE" w:rsidRDefault="005A0997" w:rsidP="007104C0">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10E8725" w14:textId="77777777" w:rsidR="005A0997" w:rsidRPr="001755FE" w:rsidRDefault="005A0997" w:rsidP="007104C0">
            <w:pPr>
              <w:pStyle w:val="FieldText"/>
              <w:jc w:val="center"/>
              <w:rPr>
                <w:rFonts w:ascii="Proba Pro Lt" w:hAnsi="Proba Pro Lt"/>
                <w:sz w:val="20"/>
                <w:szCs w:val="20"/>
              </w:rPr>
            </w:pPr>
          </w:p>
        </w:tc>
      </w:tr>
      <w:tr w:rsidR="005A0997" w:rsidRPr="001755FE" w14:paraId="2AD4E225" w14:textId="77777777" w:rsidTr="007104C0">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59540B" w14:textId="77777777" w:rsidR="005A0997" w:rsidRPr="001755FE" w:rsidRDefault="005A0997" w:rsidP="007104C0">
            <w:pPr>
              <w:numPr>
                <w:ilvl w:val="0"/>
                <w:numId w:val="109"/>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FA397C" w14:textId="77777777" w:rsidR="005A0997" w:rsidRPr="001755FE" w:rsidRDefault="005A0997" w:rsidP="007104C0">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7C1DE4" w14:textId="77777777" w:rsidR="005A0997" w:rsidRPr="001755FE" w:rsidRDefault="005A0997" w:rsidP="007104C0">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93977C" w14:textId="77777777" w:rsidR="005A0997" w:rsidRPr="001755FE" w:rsidRDefault="005A0997" w:rsidP="007104C0">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2739DA" w14:textId="77777777" w:rsidR="005A0997" w:rsidRPr="001755FE" w:rsidRDefault="005A0997" w:rsidP="007104C0">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Referat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E336D0" w14:textId="77777777" w:rsidR="005A0997" w:rsidRPr="001755FE" w:rsidRDefault="005A0997" w:rsidP="007104C0">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BAA280" w14:textId="77777777" w:rsidR="005A0997" w:rsidRPr="001755FE" w:rsidRDefault="005A0997" w:rsidP="007104C0">
            <w:pPr>
              <w:pStyle w:val="FieldText"/>
              <w:jc w:val="center"/>
              <w:rPr>
                <w:rFonts w:ascii="Proba Pro Lt" w:hAnsi="Proba Pro Lt"/>
                <w:sz w:val="20"/>
                <w:szCs w:val="20"/>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F8F9A5" w14:textId="77777777" w:rsidR="005A0997" w:rsidRPr="001755FE" w:rsidRDefault="005A0997" w:rsidP="007104C0">
            <w:pPr>
              <w:pStyle w:val="FieldText"/>
              <w:rPr>
                <w:rFonts w:ascii="Proba Pro Lt" w:hAnsi="Proba Pro Lt"/>
                <w:sz w:val="20"/>
                <w:szCs w:val="20"/>
              </w:rPr>
            </w:pPr>
            <w:r w:rsidRPr="001755FE">
              <w:rPr>
                <w:rFonts w:ascii="Proba Pro Lt" w:hAnsi="Proba Pro Lt" w:cs="Arial"/>
                <w:b w:val="0"/>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8DED35" w14:textId="77777777" w:rsidR="005A0997" w:rsidRPr="001755FE" w:rsidRDefault="005A0997" w:rsidP="007104C0">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CD1E1EB" w14:textId="77777777" w:rsidR="005A0997" w:rsidRPr="001755FE" w:rsidRDefault="005A0997" w:rsidP="007104C0">
            <w:pPr>
              <w:pStyle w:val="FieldText"/>
              <w:jc w:val="center"/>
              <w:rPr>
                <w:rFonts w:ascii="Proba Pro Lt" w:hAnsi="Proba Pro Lt"/>
                <w:sz w:val="20"/>
                <w:szCs w:val="20"/>
              </w:rPr>
            </w:pPr>
          </w:p>
        </w:tc>
      </w:tr>
      <w:tr w:rsidR="005A0997" w:rsidRPr="001755FE" w14:paraId="126C418D" w14:textId="77777777" w:rsidTr="007104C0">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3F45CE3" w14:textId="77777777" w:rsidR="005A0997" w:rsidRPr="001755FE" w:rsidRDefault="005A0997" w:rsidP="007104C0">
            <w:pPr>
              <w:numPr>
                <w:ilvl w:val="0"/>
                <w:numId w:val="109"/>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9C5A31" w14:textId="77777777" w:rsidR="005A0997" w:rsidRPr="001755FE" w:rsidRDefault="005A0997" w:rsidP="007104C0">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3CC897" w14:textId="77777777" w:rsidR="005A0997" w:rsidRPr="001755FE" w:rsidRDefault="005A0997" w:rsidP="007104C0">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E82AF1" w14:textId="77777777" w:rsidR="005A0997" w:rsidRPr="001755FE" w:rsidRDefault="005A0997" w:rsidP="007104C0">
            <w:pPr>
              <w:pStyle w:val="FieldText"/>
              <w:jc w:val="center"/>
              <w:rPr>
                <w:rFonts w:ascii="Proba Pro Lt" w:hAnsi="Proba Pro Lt"/>
                <w:sz w:val="20"/>
                <w:szCs w:val="20"/>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C40A1C" w14:textId="77777777" w:rsidR="005A0997" w:rsidRPr="001755FE" w:rsidRDefault="005A0997" w:rsidP="007104C0">
            <w:pPr>
              <w:pStyle w:val="FieldText"/>
              <w:rPr>
                <w:rFonts w:ascii="Proba Pro Lt" w:hAnsi="Proba Pro Lt"/>
                <w:sz w:val="20"/>
                <w:szCs w:val="20"/>
              </w:rPr>
            </w:pPr>
            <w:r w:rsidRPr="001755FE">
              <w:rPr>
                <w:rFonts w:ascii="Proba Pro Lt" w:hAnsi="Proba Pro Lt" w:cs="Arial"/>
                <w:b w:val="0"/>
                <w:color w:val="000000"/>
                <w:sz w:val="20"/>
                <w:szCs w:val="20"/>
                <w:lang w:val="hr-HR"/>
              </w:rPr>
              <w:t>Seminarski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C4B49B" w14:textId="77777777" w:rsidR="005A0997" w:rsidRPr="001755FE" w:rsidRDefault="005A0997" w:rsidP="007104C0">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516F61" w14:textId="77777777" w:rsidR="005A0997" w:rsidRPr="001755FE" w:rsidRDefault="005A0997" w:rsidP="007104C0">
            <w:pPr>
              <w:pStyle w:val="FieldText"/>
              <w:jc w:val="center"/>
              <w:rPr>
                <w:rFonts w:ascii="Proba Pro Lt" w:hAnsi="Proba Pro Lt"/>
                <w:sz w:val="20"/>
                <w:szCs w:val="20"/>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2ACA9B" w14:textId="77777777" w:rsidR="005A0997" w:rsidRPr="001755FE" w:rsidRDefault="005A0997" w:rsidP="007104C0">
            <w:pPr>
              <w:pStyle w:val="FieldText"/>
              <w:rPr>
                <w:rFonts w:ascii="Proba Pro Lt" w:hAnsi="Proba Pro Lt"/>
                <w:sz w:val="20"/>
                <w:szCs w:val="20"/>
              </w:rPr>
            </w:pPr>
            <w:r w:rsidRPr="001755FE">
              <w:rPr>
                <w:rFonts w:ascii="Proba Pro Lt" w:hAnsi="Proba Pro Lt" w:cs="Arial"/>
                <w:b w:val="0"/>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AB8B81" w14:textId="77777777" w:rsidR="005A0997" w:rsidRPr="001755FE" w:rsidRDefault="005A0997" w:rsidP="007104C0">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3139C9F" w14:textId="77777777" w:rsidR="005A0997" w:rsidRPr="001755FE" w:rsidRDefault="005A0997" w:rsidP="007104C0">
            <w:pPr>
              <w:pStyle w:val="FieldText"/>
              <w:jc w:val="center"/>
              <w:rPr>
                <w:rFonts w:ascii="Proba Pro Lt" w:hAnsi="Proba Pro Lt"/>
                <w:sz w:val="20"/>
                <w:szCs w:val="20"/>
              </w:rPr>
            </w:pPr>
          </w:p>
        </w:tc>
      </w:tr>
      <w:tr w:rsidR="005A0997" w:rsidRPr="001755FE" w14:paraId="28BDADF8" w14:textId="77777777" w:rsidTr="007104C0">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1B8421" w14:textId="77777777" w:rsidR="005A0997" w:rsidRPr="001755FE" w:rsidRDefault="005A0997" w:rsidP="007104C0">
            <w:pPr>
              <w:numPr>
                <w:ilvl w:val="0"/>
                <w:numId w:val="109"/>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A8D1E2" w14:textId="77777777" w:rsidR="005A0997" w:rsidRPr="001755FE" w:rsidRDefault="005A0997" w:rsidP="007104C0">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88BA85" w14:textId="77777777" w:rsidR="005A0997" w:rsidRPr="001755FE" w:rsidRDefault="005A0997" w:rsidP="007104C0">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685DFA" w14:textId="77777777" w:rsidR="005A0997" w:rsidRPr="001755FE" w:rsidRDefault="005A0997" w:rsidP="007104C0">
            <w:pPr>
              <w:pStyle w:val="FieldText"/>
              <w:jc w:val="center"/>
              <w:rPr>
                <w:rFonts w:ascii="Proba Pro Lt" w:hAnsi="Proba Pro Lt"/>
                <w:sz w:val="20"/>
                <w:szCs w:val="20"/>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EA1B9C" w14:textId="77777777" w:rsidR="005A0997" w:rsidRPr="001755FE" w:rsidRDefault="005A0997" w:rsidP="007104C0">
            <w:pPr>
              <w:pStyle w:val="FieldText"/>
              <w:rPr>
                <w:rFonts w:ascii="Proba Pro Lt" w:hAnsi="Proba Pro Lt"/>
                <w:sz w:val="20"/>
                <w:szCs w:val="20"/>
              </w:rPr>
            </w:pPr>
            <w:r w:rsidRPr="001755FE">
              <w:rPr>
                <w:rFonts w:ascii="Proba Pro Lt" w:hAnsi="Proba Pro Lt" w:cs="Arial"/>
                <w:b w:val="0"/>
                <w:color w:val="000000"/>
                <w:sz w:val="20"/>
                <w:szCs w:val="20"/>
                <w:lang w:val="hr-HR"/>
              </w:rPr>
              <w:t>Praktični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31F6B4" w14:textId="77777777" w:rsidR="005A0997" w:rsidRPr="001755FE" w:rsidRDefault="005A0997" w:rsidP="007104C0">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D238B9" w14:textId="77777777" w:rsidR="005A0997" w:rsidRPr="001755FE" w:rsidRDefault="005A0997" w:rsidP="007104C0">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D6E940"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BF0022" w14:textId="77777777" w:rsidR="005A0997" w:rsidRPr="001755FE" w:rsidRDefault="005A0997" w:rsidP="007104C0">
            <w:pPr>
              <w:tabs>
                <w:tab w:val="left" w:pos="2820"/>
              </w:tabs>
              <w:spacing w:after="0" w:line="240" w:lineRule="auto"/>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47507EB" w14:textId="77777777" w:rsidR="005A0997" w:rsidRPr="001755FE" w:rsidRDefault="005A0997" w:rsidP="007104C0">
            <w:pPr>
              <w:tabs>
                <w:tab w:val="left" w:pos="2820"/>
              </w:tabs>
              <w:spacing w:after="0" w:line="240" w:lineRule="auto"/>
              <w:jc w:val="center"/>
              <w:rPr>
                <w:rFonts w:ascii="Proba Pro Lt" w:hAnsi="Proba Pro Lt"/>
                <w:sz w:val="20"/>
                <w:szCs w:val="20"/>
              </w:rPr>
            </w:pPr>
          </w:p>
        </w:tc>
      </w:tr>
      <w:tr w:rsidR="005A0997" w:rsidRPr="001755FE" w14:paraId="55DC3AB4" w14:textId="77777777" w:rsidTr="007104C0">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C7D6A4" w14:textId="77777777" w:rsidR="005A0997" w:rsidRPr="001755FE" w:rsidRDefault="005A0997" w:rsidP="007104C0">
            <w:pPr>
              <w:numPr>
                <w:ilvl w:val="0"/>
                <w:numId w:val="109"/>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082195D"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A13B8B7" w14:textId="77777777" w:rsidR="005A0997" w:rsidRPr="001755FE" w:rsidRDefault="005A0997" w:rsidP="007104C0">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1A1F33E" w14:textId="77777777" w:rsidR="005A0997" w:rsidRPr="001755FE" w:rsidRDefault="005A0997" w:rsidP="007104C0">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CFD3753" w14:textId="77777777" w:rsidR="005A0997" w:rsidRPr="001755FE" w:rsidRDefault="005A0997" w:rsidP="007104C0">
            <w:pPr>
              <w:tabs>
                <w:tab w:val="left" w:pos="2820"/>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Pismeni ispit</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9404A46" w14:textId="77777777" w:rsidR="005A0997" w:rsidRPr="001755FE" w:rsidRDefault="005A0997" w:rsidP="007104C0">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26E4855" w14:textId="77777777" w:rsidR="005A0997" w:rsidRPr="001755FE" w:rsidRDefault="005A0997" w:rsidP="007104C0">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BD9A3BF"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Broj bodova po ECTS sustavu (ukupno)</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76B9912" w14:textId="77777777" w:rsidR="005A0997" w:rsidRPr="001755FE" w:rsidRDefault="005A0997" w:rsidP="007104C0">
            <w:pPr>
              <w:tabs>
                <w:tab w:val="left" w:pos="2820"/>
              </w:tabs>
              <w:spacing w:after="0" w:line="240" w:lineRule="auto"/>
              <w:jc w:val="center"/>
              <w:rPr>
                <w:rFonts w:ascii="Proba Pro Lt" w:hAnsi="Proba Pro Lt"/>
                <w:sz w:val="20"/>
                <w:szCs w:val="20"/>
              </w:rPr>
            </w:pPr>
            <w:r w:rsidRPr="001755FE">
              <w:rPr>
                <w:rFonts w:ascii="Proba Pro Lt" w:hAnsi="Proba Pro Lt" w:cs="Arial"/>
                <w:color w:val="000000"/>
                <w:sz w:val="20"/>
                <w:szCs w:val="20"/>
              </w:rPr>
              <w:t>3</w:t>
            </w:r>
          </w:p>
        </w:tc>
      </w:tr>
      <w:tr w:rsidR="005A0997" w:rsidRPr="001755FE" w14:paraId="67428F1A" w14:textId="77777777" w:rsidTr="007104C0">
        <w:trPr>
          <w:trHeight w:val="39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CC4EC32" w14:textId="77777777" w:rsidR="005A0997" w:rsidRPr="001755FE" w:rsidRDefault="005A0997" w:rsidP="007104C0">
            <w:pPr>
              <w:tabs>
                <w:tab w:val="left" w:pos="2820"/>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2.9. Metode i kriteriji vrednovanja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9A62E14"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color w:val="000000"/>
                <w:sz w:val="20"/>
                <w:szCs w:val="20"/>
              </w:rPr>
              <w:t>AV metoda + samostalni rad pod mentorstvom nastavnika</w:t>
            </w:r>
          </w:p>
        </w:tc>
      </w:tr>
      <w:tr w:rsidR="005A0997" w:rsidRPr="001755FE" w14:paraId="556ECF4F" w14:textId="77777777" w:rsidTr="007104C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78D07A" w14:textId="77777777" w:rsidR="005A0997" w:rsidRPr="001755FE" w:rsidRDefault="005A0997" w:rsidP="007104C0">
            <w:pPr>
              <w:tabs>
                <w:tab w:val="left" w:pos="2820"/>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2.10. Obveze studenata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8E2D812" w14:textId="77777777" w:rsidR="005A0997" w:rsidRPr="001755FE" w:rsidRDefault="005A0997" w:rsidP="007104C0">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Da položi predmet, student/studentica mora:</w:t>
            </w:r>
          </w:p>
          <w:p w14:paraId="11881F35" w14:textId="77777777" w:rsidR="005A0997" w:rsidRPr="001755FE" w:rsidRDefault="005A0997" w:rsidP="007104C0">
            <w:pPr>
              <w:pStyle w:val="ListParagraph"/>
              <w:numPr>
                <w:ilvl w:val="0"/>
                <w:numId w:val="112"/>
              </w:numPr>
              <w:tabs>
                <w:tab w:val="left" w:pos="2820"/>
              </w:tabs>
              <w:suppressAutoHyphens/>
              <w:autoSpaceDN w:val="0"/>
              <w:spacing w:after="0" w:line="240" w:lineRule="auto"/>
              <w:contextualSpacing w:val="0"/>
              <w:textAlignment w:val="baseline"/>
              <w:rPr>
                <w:rFonts w:ascii="Proba Pro Lt" w:hAnsi="Proba Pro Lt"/>
                <w:sz w:val="20"/>
                <w:szCs w:val="20"/>
              </w:rPr>
            </w:pPr>
            <w:r w:rsidRPr="001755FE">
              <w:rPr>
                <w:rFonts w:ascii="Proba Pro Lt" w:hAnsi="Proba Pro Lt" w:cs="Arial"/>
                <w:color w:val="000000"/>
                <w:sz w:val="20"/>
                <w:szCs w:val="20"/>
              </w:rPr>
              <w:t>pribivati nastavi</w:t>
            </w:r>
          </w:p>
          <w:p w14:paraId="2E21E09D" w14:textId="77777777" w:rsidR="005A0997" w:rsidRPr="001755FE" w:rsidRDefault="005A0997" w:rsidP="007104C0">
            <w:pPr>
              <w:pStyle w:val="ListParagraph"/>
              <w:numPr>
                <w:ilvl w:val="0"/>
                <w:numId w:val="112"/>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1755FE">
              <w:rPr>
                <w:rFonts w:ascii="Proba Pro Lt" w:hAnsi="Proba Pro Lt" w:cs="Arial"/>
                <w:color w:val="000000"/>
                <w:sz w:val="20"/>
                <w:szCs w:val="20"/>
              </w:rPr>
              <w:t>aktivno sudjelovati u nastavnom procesu</w:t>
            </w:r>
          </w:p>
          <w:p w14:paraId="64B2AEE4" w14:textId="77777777" w:rsidR="005A0997" w:rsidRPr="001755FE" w:rsidRDefault="005A0997" w:rsidP="007104C0">
            <w:pPr>
              <w:pStyle w:val="ListParagraph"/>
              <w:numPr>
                <w:ilvl w:val="0"/>
                <w:numId w:val="112"/>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1755FE">
              <w:rPr>
                <w:rFonts w:ascii="Proba Pro Lt" w:hAnsi="Proba Pro Lt" w:cs="Arial"/>
                <w:color w:val="000000"/>
                <w:sz w:val="20"/>
                <w:szCs w:val="20"/>
              </w:rPr>
              <w:t>aktivno sudjelovati u diskusijama</w:t>
            </w:r>
          </w:p>
          <w:p w14:paraId="35EC4216" w14:textId="77777777" w:rsidR="005A0997" w:rsidRPr="001755FE" w:rsidRDefault="005A0997" w:rsidP="007104C0">
            <w:pPr>
              <w:pStyle w:val="ListParagraph"/>
              <w:numPr>
                <w:ilvl w:val="0"/>
                <w:numId w:val="112"/>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1755FE">
              <w:rPr>
                <w:rFonts w:ascii="Proba Pro Lt" w:hAnsi="Proba Pro Lt" w:cs="Arial"/>
                <w:color w:val="000000"/>
                <w:sz w:val="20"/>
                <w:szCs w:val="20"/>
              </w:rPr>
              <w:t>napisati prezentaciju po unaprijed izloženim pravilima struke</w:t>
            </w:r>
          </w:p>
          <w:p w14:paraId="43B016FD" w14:textId="77777777" w:rsidR="005A0997" w:rsidRPr="001755FE" w:rsidRDefault="005A0997" w:rsidP="007104C0">
            <w:pPr>
              <w:pStyle w:val="ListParagraph"/>
              <w:numPr>
                <w:ilvl w:val="0"/>
                <w:numId w:val="112"/>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1755FE">
              <w:rPr>
                <w:rFonts w:ascii="Proba Pro Lt" w:hAnsi="Proba Pro Lt" w:cs="Arial"/>
                <w:color w:val="000000"/>
                <w:sz w:val="20"/>
                <w:szCs w:val="20"/>
              </w:rPr>
              <w:t>pozitivno i uspješno prezentirati/izložiti svoju prezentaciju također prema unaprijed izloženim pravilima struke</w:t>
            </w:r>
          </w:p>
        </w:tc>
      </w:tr>
      <w:tr w:rsidR="005A0997" w:rsidRPr="001755FE" w14:paraId="6BFE81B0" w14:textId="77777777" w:rsidTr="007104C0">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713FD04" w14:textId="77777777" w:rsidR="005A0997" w:rsidRPr="001755FE" w:rsidRDefault="005A0997" w:rsidP="007104C0">
            <w:pPr>
              <w:tabs>
                <w:tab w:val="left" w:pos="540"/>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2.11. Obvezna literatura (dostupna u knjižnici i / ili na drugi način)</w:t>
            </w:r>
          </w:p>
        </w:tc>
        <w:tc>
          <w:tcPr>
            <w:tcW w:w="5282"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74DE4AD5" w14:textId="77777777" w:rsidR="005A0997" w:rsidRPr="001755FE" w:rsidRDefault="005A0997" w:rsidP="007104C0">
            <w:pPr>
              <w:tabs>
                <w:tab w:val="left" w:pos="2820"/>
              </w:tabs>
              <w:spacing w:after="0" w:line="240" w:lineRule="auto"/>
              <w:jc w:val="center"/>
              <w:rPr>
                <w:rFonts w:ascii="Proba Pro Lt" w:hAnsi="Proba Pro Lt" w:cs="Arial"/>
                <w:b/>
                <w:color w:val="000000"/>
                <w:sz w:val="20"/>
                <w:szCs w:val="20"/>
              </w:rPr>
            </w:pPr>
            <w:r w:rsidRPr="001755FE">
              <w:rPr>
                <w:rFonts w:ascii="Proba Pro Lt" w:hAnsi="Proba Pro Lt" w:cs="Arial"/>
                <w:b/>
                <w:color w:val="000000"/>
                <w:sz w:val="20"/>
                <w:szCs w:val="20"/>
              </w:rPr>
              <w:t>Naslov</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0EE9B90E" w14:textId="77777777" w:rsidR="005A0997" w:rsidRPr="001755FE" w:rsidRDefault="005A0997" w:rsidP="007104C0">
            <w:pPr>
              <w:tabs>
                <w:tab w:val="left" w:pos="2820"/>
              </w:tabs>
              <w:spacing w:after="0" w:line="240" w:lineRule="auto"/>
              <w:jc w:val="center"/>
              <w:rPr>
                <w:rFonts w:ascii="Proba Pro Lt" w:hAnsi="Proba Pro Lt" w:cs="Arial"/>
                <w:b/>
                <w:color w:val="000000"/>
                <w:sz w:val="20"/>
                <w:szCs w:val="20"/>
              </w:rPr>
            </w:pPr>
            <w:r w:rsidRPr="001755FE">
              <w:rPr>
                <w:rFonts w:ascii="Proba Pro Lt" w:hAnsi="Proba Pro Lt" w:cs="Arial"/>
                <w:b/>
                <w:color w:val="000000"/>
                <w:sz w:val="20"/>
                <w:szCs w:val="20"/>
              </w:rPr>
              <w:t>Dostupnost  u knjižnici</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376D0250" w14:textId="77777777" w:rsidR="005A0997" w:rsidRPr="001755FE" w:rsidRDefault="005A0997" w:rsidP="007104C0">
            <w:pPr>
              <w:tabs>
                <w:tab w:val="left" w:pos="2820"/>
              </w:tabs>
              <w:spacing w:after="0" w:line="240" w:lineRule="auto"/>
              <w:jc w:val="center"/>
              <w:rPr>
                <w:rFonts w:ascii="Proba Pro Lt" w:hAnsi="Proba Pro Lt" w:cs="Arial"/>
                <w:b/>
                <w:color w:val="000000"/>
                <w:sz w:val="20"/>
                <w:szCs w:val="20"/>
              </w:rPr>
            </w:pPr>
            <w:r w:rsidRPr="001755FE">
              <w:rPr>
                <w:rFonts w:ascii="Proba Pro Lt" w:hAnsi="Proba Pro Lt" w:cs="Arial"/>
                <w:b/>
                <w:color w:val="000000"/>
                <w:sz w:val="20"/>
                <w:szCs w:val="20"/>
              </w:rPr>
              <w:t>Dostupnost putem ostalih medija</w:t>
            </w:r>
          </w:p>
        </w:tc>
      </w:tr>
      <w:tr w:rsidR="005A0997" w:rsidRPr="001755FE" w14:paraId="08A90122" w14:textId="77777777" w:rsidTr="007104C0">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DC239D8" w14:textId="77777777" w:rsidR="005A0997" w:rsidRPr="001755FE" w:rsidRDefault="005A0997" w:rsidP="007104C0">
            <w:pPr>
              <w:numPr>
                <w:ilvl w:val="0"/>
                <w:numId w:val="113"/>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F31E584"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color w:val="000000"/>
                <w:sz w:val="20"/>
                <w:szCs w:val="20"/>
              </w:rPr>
              <w:t>Izbor iz relevantne stručne i znansrvene literature iz područja prehrambenog inženjerstva</w:t>
            </w:r>
          </w:p>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83ECED1" w14:textId="77777777" w:rsidR="005A0997" w:rsidRPr="001755FE" w:rsidRDefault="005A0997" w:rsidP="007104C0">
            <w:pPr>
              <w:tabs>
                <w:tab w:val="left" w:pos="2820"/>
              </w:tabs>
              <w:spacing w:after="0" w:line="240" w:lineRule="auto"/>
              <w:jc w:val="center"/>
              <w:rPr>
                <w:rFonts w:ascii="Proba Pro Lt" w:hAnsi="Proba Pro Lt"/>
                <w:sz w:val="20"/>
                <w:szCs w:val="20"/>
              </w:rPr>
            </w:pPr>
            <w:r w:rsidRPr="001755FE">
              <w:rPr>
                <w:rFonts w:ascii="Proba Pro Lt" w:hAnsi="Proba Pro Lt" w:cs="Arial"/>
                <w:color w:val="000000"/>
                <w:sz w:val="20"/>
                <w:szCs w:val="20"/>
              </w:rPr>
              <w:t>DA</w:t>
            </w: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C912E46" w14:textId="77777777" w:rsidR="005A0997" w:rsidRPr="001755FE" w:rsidRDefault="005A0997" w:rsidP="007104C0">
            <w:pPr>
              <w:tabs>
                <w:tab w:val="left" w:pos="2820"/>
              </w:tabs>
              <w:spacing w:after="0" w:line="240" w:lineRule="auto"/>
              <w:jc w:val="center"/>
              <w:rPr>
                <w:rFonts w:ascii="Proba Pro Lt" w:hAnsi="Proba Pro Lt"/>
                <w:sz w:val="20"/>
                <w:szCs w:val="20"/>
              </w:rPr>
            </w:pPr>
            <w:r w:rsidRPr="001755FE">
              <w:rPr>
                <w:rFonts w:ascii="Proba Pro Lt" w:hAnsi="Proba Pro Lt" w:cs="Arial"/>
                <w:color w:val="000000"/>
                <w:sz w:val="20"/>
                <w:szCs w:val="20"/>
              </w:rPr>
              <w:t>DA</w:t>
            </w:r>
          </w:p>
        </w:tc>
      </w:tr>
      <w:tr w:rsidR="005A0997" w:rsidRPr="001755FE" w14:paraId="6A795D84" w14:textId="77777777" w:rsidTr="007104C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B727673" w14:textId="77777777" w:rsidR="005A0997" w:rsidRPr="001755FE" w:rsidRDefault="005A0997" w:rsidP="007104C0">
            <w:pPr>
              <w:tabs>
                <w:tab w:val="left" w:pos="567"/>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lastRenderedPageBreak/>
              <w:t xml:space="preserve">2.12. Dopunska literatura </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1371DA6" w14:textId="77777777" w:rsidR="005A0997" w:rsidRPr="001755FE" w:rsidRDefault="005A0997" w:rsidP="007104C0">
            <w:pPr>
              <w:tabs>
                <w:tab w:val="left" w:pos="2820"/>
              </w:tabs>
              <w:spacing w:after="0" w:line="240" w:lineRule="auto"/>
              <w:rPr>
                <w:rFonts w:ascii="Proba Pro Lt" w:hAnsi="Proba Pro Lt"/>
                <w:sz w:val="20"/>
                <w:szCs w:val="20"/>
              </w:rPr>
            </w:pPr>
            <w:r>
              <w:rPr>
                <w:rFonts w:ascii="Proba Pro Lt" w:hAnsi="Proba Pro Lt" w:cs="Arial"/>
                <w:sz w:val="20"/>
                <w:szCs w:val="20"/>
              </w:rPr>
              <w:t>-</w:t>
            </w:r>
            <w:r w:rsidRPr="001755FE">
              <w:rPr>
                <w:rFonts w:ascii="Proba Pro Lt" w:hAnsi="Proba Pro Lt" w:cs="Arial"/>
                <w:sz w:val="20"/>
                <w:szCs w:val="20"/>
              </w:rPr>
              <w:t xml:space="preserve"> </w:t>
            </w:r>
          </w:p>
        </w:tc>
      </w:tr>
      <w:tr w:rsidR="005A0997" w:rsidRPr="001755FE" w14:paraId="31B42497" w14:textId="77777777" w:rsidTr="007104C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D0586AA" w14:textId="77777777" w:rsidR="005A0997" w:rsidRPr="001755FE" w:rsidRDefault="005A0997" w:rsidP="007104C0">
            <w:pPr>
              <w:tabs>
                <w:tab w:val="left" w:pos="567"/>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2.13. Ispitni rokovi</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80C0F4E"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i/>
                <w:sz w:val="20"/>
                <w:szCs w:val="20"/>
              </w:rPr>
              <w:t xml:space="preserve">Rokovi ispita objavljuju se na Studomatu i ovoj mrežnoj stranici: </w:t>
            </w:r>
            <w:hyperlink r:id="rId149" w:history="1">
              <w:r w:rsidRPr="001755FE">
                <w:rPr>
                  <w:rStyle w:val="Hyperlink"/>
                  <w:rFonts w:ascii="Proba Pro Lt" w:hAnsi="Proba Pro Lt"/>
                  <w:i/>
                  <w:sz w:val="20"/>
                  <w:szCs w:val="20"/>
                </w:rPr>
                <w:t>http://www.pbf.unizg.hr/studiji/ispitni_rokovi</w:t>
              </w:r>
            </w:hyperlink>
          </w:p>
        </w:tc>
      </w:tr>
      <w:tr w:rsidR="005A0997" w:rsidRPr="001755FE" w14:paraId="7B602022" w14:textId="77777777" w:rsidTr="007104C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6EC74FE" w14:textId="77777777" w:rsidR="005A0997" w:rsidRPr="001755FE" w:rsidRDefault="005A0997" w:rsidP="007104C0">
            <w:pPr>
              <w:tabs>
                <w:tab w:val="left" w:pos="567"/>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 xml:space="preserve">2.14. Ostalo </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85120B3"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 xml:space="preserve">-  </w:t>
            </w:r>
          </w:p>
        </w:tc>
      </w:tr>
    </w:tbl>
    <w:p w14:paraId="144B5B9F" w14:textId="565A1802" w:rsidR="00A566AE" w:rsidRDefault="00A566AE" w:rsidP="00B50745">
      <w:pPr>
        <w:spacing w:after="0" w:line="240" w:lineRule="auto"/>
        <w:rPr>
          <w:rFonts w:ascii="Proba Pro Lt" w:hAnsi="Proba Pro Lt"/>
          <w:sz w:val="20"/>
          <w:szCs w:val="20"/>
        </w:rPr>
      </w:pPr>
    </w:p>
    <w:p w14:paraId="5957E528" w14:textId="7FB8036D" w:rsidR="00D84A63" w:rsidRDefault="00D84A63" w:rsidP="00B50745">
      <w:pPr>
        <w:spacing w:after="0" w:line="240" w:lineRule="auto"/>
        <w:rPr>
          <w:rFonts w:ascii="Proba Pro Lt" w:hAnsi="Proba Pro Lt"/>
          <w:sz w:val="20"/>
          <w:szCs w:val="20"/>
        </w:rPr>
      </w:pPr>
    </w:p>
    <w:p w14:paraId="51686352" w14:textId="5D37BDF1" w:rsidR="00D84A63" w:rsidRDefault="00D84A63" w:rsidP="00B50745">
      <w:pPr>
        <w:spacing w:after="0" w:line="240" w:lineRule="auto"/>
        <w:rPr>
          <w:rFonts w:ascii="Proba Pro Lt" w:hAnsi="Proba Pro Lt"/>
          <w:sz w:val="20"/>
          <w:szCs w:val="20"/>
        </w:rPr>
      </w:pPr>
    </w:p>
    <w:p w14:paraId="3E7EA1D0" w14:textId="2A35568F" w:rsidR="00D84A63" w:rsidRDefault="00D84A63" w:rsidP="00B50745">
      <w:pPr>
        <w:spacing w:after="0" w:line="240" w:lineRule="auto"/>
        <w:rPr>
          <w:rFonts w:ascii="Proba Pro Lt" w:hAnsi="Proba Pro Lt"/>
          <w:sz w:val="20"/>
          <w:szCs w:val="20"/>
        </w:rPr>
      </w:pPr>
    </w:p>
    <w:p w14:paraId="5B46674B" w14:textId="567378E5" w:rsidR="00D84A63" w:rsidRDefault="00D84A63" w:rsidP="00B50745">
      <w:pPr>
        <w:spacing w:after="0" w:line="240" w:lineRule="auto"/>
        <w:rPr>
          <w:rFonts w:ascii="Proba Pro Lt" w:hAnsi="Proba Pro Lt"/>
          <w:sz w:val="20"/>
          <w:szCs w:val="20"/>
        </w:rPr>
      </w:pPr>
    </w:p>
    <w:p w14:paraId="26F1DEAE" w14:textId="491B15F5" w:rsidR="00D84A63" w:rsidRDefault="00D84A63" w:rsidP="00B50745">
      <w:pPr>
        <w:spacing w:after="0" w:line="240" w:lineRule="auto"/>
        <w:rPr>
          <w:rFonts w:ascii="Proba Pro Lt" w:hAnsi="Proba Pro Lt"/>
          <w:sz w:val="20"/>
          <w:szCs w:val="20"/>
        </w:rPr>
      </w:pPr>
    </w:p>
    <w:p w14:paraId="2F262D59" w14:textId="6DC764BC" w:rsidR="00D84A63" w:rsidRDefault="00D84A63" w:rsidP="00B50745">
      <w:pPr>
        <w:spacing w:after="0" w:line="240" w:lineRule="auto"/>
        <w:rPr>
          <w:rFonts w:ascii="Proba Pro Lt" w:hAnsi="Proba Pro Lt"/>
          <w:sz w:val="20"/>
          <w:szCs w:val="20"/>
        </w:rPr>
      </w:pPr>
    </w:p>
    <w:p w14:paraId="15708167" w14:textId="77777777" w:rsidR="00D84A63" w:rsidRPr="00211345" w:rsidRDefault="00D84A63" w:rsidP="00B50745">
      <w:pPr>
        <w:spacing w:after="0" w:line="240" w:lineRule="auto"/>
        <w:rPr>
          <w:rFonts w:ascii="Proba Pro Lt" w:hAnsi="Proba Pro Lt"/>
          <w:sz w:val="20"/>
          <w:szCs w:val="20"/>
        </w:rPr>
      </w:pPr>
    </w:p>
    <w:p w14:paraId="6F8345F1" w14:textId="0937C310" w:rsidR="00A566AE"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7104C0" w:rsidRPr="008176A5" w14:paraId="67F5D670"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E8E069" w14:textId="77777777" w:rsidR="007104C0" w:rsidRPr="008176A5" w:rsidRDefault="007104C0" w:rsidP="007104C0">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7104C0" w:rsidRPr="008176A5" w14:paraId="31419E53" w14:textId="77777777" w:rsidTr="007104C0">
        <w:tc>
          <w:tcPr>
            <w:tcW w:w="1256" w:type="pct"/>
            <w:tcBorders>
              <w:top w:val="single" w:sz="12" w:space="0" w:color="auto"/>
              <w:left w:val="single" w:sz="12" w:space="0" w:color="auto"/>
            </w:tcBorders>
            <w:shd w:val="clear" w:color="auto" w:fill="00A0DC"/>
            <w:vAlign w:val="center"/>
          </w:tcPr>
          <w:p w14:paraId="5D306CAA" w14:textId="77777777" w:rsidR="007104C0" w:rsidRPr="008176A5" w:rsidRDefault="007104C0"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sz w:val="20"/>
                <w:szCs w:val="20"/>
              </w:rPr>
              <w:t xml:space="preserve">1.1. </w:t>
            </w:r>
            <w:r w:rsidRPr="008176A5">
              <w:rPr>
                <w:rStyle w:val="Strong"/>
                <w:rFonts w:ascii="Proba Pro Lt" w:hAnsi="Proba Pro Lt" w:cs="Arial"/>
                <w:sz w:val="20"/>
                <w:szCs w:val="20"/>
              </w:rPr>
              <w:t xml:space="preserve">Nositelj(i) i suradnici predmeta </w:t>
            </w:r>
          </w:p>
        </w:tc>
        <w:sdt>
          <w:sdtPr>
            <w:rPr>
              <w:rFonts w:ascii="Proba Pro Lt" w:hAnsi="Proba Pro Lt" w:cs="Arial"/>
              <w:sz w:val="20"/>
              <w:szCs w:val="20"/>
            </w:rPr>
            <w:id w:val="-1157533495"/>
            <w:placeholder>
              <w:docPart w:val="41BFFAF9224A4ADC86CC7E9477E68F18"/>
            </w:placeholder>
          </w:sdtPr>
          <w:sdtEndPr/>
          <w:sdtContent>
            <w:tc>
              <w:tcPr>
                <w:tcW w:w="1524" w:type="pct"/>
                <w:gridSpan w:val="4"/>
                <w:tcBorders>
                  <w:top w:val="single" w:sz="12" w:space="0" w:color="auto"/>
                  <w:right w:val="single" w:sz="12" w:space="0" w:color="auto"/>
                </w:tcBorders>
                <w:vAlign w:val="center"/>
              </w:tcPr>
              <w:sdt>
                <w:sdtPr>
                  <w:rPr>
                    <w:rFonts w:ascii="Proba Pro Lt" w:hAnsi="Proba Pro Lt" w:cs="Arial"/>
                    <w:sz w:val="20"/>
                    <w:szCs w:val="20"/>
                  </w:rPr>
                  <w:id w:val="1179930368"/>
                  <w:placeholder>
                    <w:docPart w:val="7051F74952DE43D3B500DC3F1F740B0D"/>
                  </w:placeholder>
                </w:sdtPr>
                <w:sdtEndPr/>
                <w:sdtContent>
                  <w:p w14:paraId="285C0429" w14:textId="5615AE0D" w:rsidR="007104C0" w:rsidRPr="000E4F84" w:rsidRDefault="00925F2C" w:rsidP="007104C0">
                    <w:pPr>
                      <w:tabs>
                        <w:tab w:val="left" w:pos="2820"/>
                      </w:tabs>
                      <w:spacing w:after="0" w:line="240" w:lineRule="auto"/>
                      <w:rPr>
                        <w:rFonts w:ascii="Proba Pro Lt" w:hAnsi="Proba Pro Lt" w:cs="Arial"/>
                        <w:b/>
                        <w:sz w:val="20"/>
                        <w:szCs w:val="20"/>
                      </w:rPr>
                    </w:pPr>
                    <w:hyperlink r:id="rId150" w:history="1">
                      <w:r w:rsidR="007104C0" w:rsidRPr="000E4F84">
                        <w:rPr>
                          <w:rStyle w:val="Hyperlink"/>
                          <w:rFonts w:ascii="Proba Pro Lt" w:hAnsi="Proba Pro Lt" w:cs="Arial"/>
                          <w:b/>
                          <w:sz w:val="20"/>
                          <w:szCs w:val="20"/>
                        </w:rPr>
                        <w:t>Prof. dr. sc. Karin Kovačević Ganić</w:t>
                      </w:r>
                    </w:hyperlink>
                  </w:p>
                  <w:p w14:paraId="6D185715" w14:textId="405835F5" w:rsidR="007104C0" w:rsidRPr="008176A5" w:rsidRDefault="00925F2C" w:rsidP="000E4F84">
                    <w:pPr>
                      <w:tabs>
                        <w:tab w:val="left" w:pos="2820"/>
                      </w:tabs>
                      <w:spacing w:after="0" w:line="240" w:lineRule="auto"/>
                      <w:rPr>
                        <w:rFonts w:ascii="Proba Pro Lt" w:hAnsi="Proba Pro Lt" w:cs="Arial"/>
                        <w:sz w:val="20"/>
                        <w:szCs w:val="20"/>
                      </w:rPr>
                    </w:pPr>
                    <w:hyperlink r:id="rId151" w:history="1">
                      <w:r w:rsidR="000E4F84" w:rsidRPr="000E4F84">
                        <w:rPr>
                          <w:rStyle w:val="Hyperlink"/>
                          <w:rFonts w:ascii="Proba Pro Lt" w:hAnsi="Proba Pro Lt"/>
                          <w:sz w:val="20"/>
                          <w:szCs w:val="20"/>
                        </w:rPr>
                        <w:t>Katarina</w:t>
                      </w:r>
                      <w:r w:rsidR="000E4F84" w:rsidRPr="000E4F84">
                        <w:rPr>
                          <w:rStyle w:val="Hyperlink"/>
                          <w:rFonts w:ascii="Proba Pro Lt" w:hAnsi="Proba Pro Lt" w:cs="Arial"/>
                          <w:sz w:val="20"/>
                          <w:szCs w:val="20"/>
                        </w:rPr>
                        <w:t xml:space="preserve"> Lukić, mag. Ing.</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59D1B7B0"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76280086"/>
            <w:placeholder>
              <w:docPart w:val="B48847B643B94BDA8E047B075B4DB9DC"/>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D80CCE7"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7104C0" w:rsidRPr="008176A5" w14:paraId="2FC3116A" w14:textId="77777777" w:rsidTr="007104C0">
        <w:tc>
          <w:tcPr>
            <w:tcW w:w="1256" w:type="pct"/>
            <w:tcBorders>
              <w:top w:val="single" w:sz="12" w:space="0" w:color="auto"/>
              <w:left w:val="single" w:sz="12" w:space="0" w:color="auto"/>
            </w:tcBorders>
            <w:shd w:val="clear" w:color="auto" w:fill="00A0DC"/>
            <w:vAlign w:val="center"/>
          </w:tcPr>
          <w:p w14:paraId="3D6398EA"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sdt>
          <w:sdtPr>
            <w:rPr>
              <w:rFonts w:ascii="Proba Pro Lt" w:hAnsi="Proba Pro Lt" w:cs="Arial"/>
              <w:sz w:val="20"/>
              <w:szCs w:val="20"/>
            </w:rPr>
            <w:id w:val="1062056339"/>
            <w:placeholder>
              <w:docPart w:val="05FF7627343C4F3B98DB316DF0DF3DAD"/>
            </w:placeholder>
          </w:sdtPr>
          <w:sdtEndPr/>
          <w:sdtContent>
            <w:bookmarkStart w:id="16" w:name="Proizvodnja_predikatnih" w:displacedByCustomXml="next"/>
            <w:sdt>
              <w:sdtPr>
                <w:rPr>
                  <w:rFonts w:ascii="Proba Pro Lt" w:hAnsi="Proba Pro Lt" w:cs="Arial"/>
                  <w:sz w:val="20"/>
                  <w:szCs w:val="20"/>
                </w:rPr>
                <w:id w:val="-634322940"/>
                <w:placeholder>
                  <w:docPart w:val="7B175CD99D6642B8803DF69A14475E5A"/>
                </w:placeholder>
              </w:sdtPr>
              <w:sdtEndPr/>
              <w:sdtContent>
                <w:tc>
                  <w:tcPr>
                    <w:tcW w:w="1524" w:type="pct"/>
                    <w:gridSpan w:val="4"/>
                    <w:tcBorders>
                      <w:top w:val="single" w:sz="12" w:space="0" w:color="auto"/>
                      <w:right w:val="single" w:sz="12" w:space="0" w:color="auto"/>
                    </w:tcBorders>
                    <w:vAlign w:val="center"/>
                  </w:tcPr>
                  <w:p w14:paraId="30EE1CC7" w14:textId="77777777" w:rsidR="007104C0" w:rsidRPr="008176A5" w:rsidRDefault="007104C0" w:rsidP="007104C0">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Proizvodnja predikatnih, specijalnih i pjenušavih vina</w:t>
                    </w:r>
                  </w:p>
                </w:tc>
              </w:sdtContent>
            </w:sdt>
            <w:bookmarkEnd w:id="16" w:displacedByCustomXml="next"/>
          </w:sdtContent>
        </w:sdt>
        <w:tc>
          <w:tcPr>
            <w:tcW w:w="1405" w:type="pct"/>
            <w:gridSpan w:val="5"/>
            <w:tcBorders>
              <w:top w:val="single" w:sz="12" w:space="0" w:color="auto"/>
              <w:right w:val="single" w:sz="12" w:space="0" w:color="auto"/>
            </w:tcBorders>
            <w:shd w:val="clear" w:color="auto" w:fill="00A0DC"/>
            <w:vAlign w:val="center"/>
          </w:tcPr>
          <w:p w14:paraId="39D2DAFB"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973514993"/>
            <w:placeholder>
              <w:docPart w:val="6E658B184F9A4736886B0CE7B439756A"/>
            </w:placeholder>
          </w:sdtPr>
          <w:sdtEndPr/>
          <w:sdtContent>
            <w:tc>
              <w:tcPr>
                <w:tcW w:w="815" w:type="pct"/>
                <w:gridSpan w:val="4"/>
                <w:tcBorders>
                  <w:top w:val="single" w:sz="12" w:space="0" w:color="auto"/>
                  <w:right w:val="single" w:sz="12" w:space="0" w:color="auto"/>
                </w:tcBorders>
                <w:vAlign w:val="center"/>
              </w:tcPr>
              <w:p w14:paraId="69279D1B"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7104C0" w:rsidRPr="008176A5" w14:paraId="50421146" w14:textId="77777777" w:rsidTr="007104C0">
        <w:tc>
          <w:tcPr>
            <w:tcW w:w="1256" w:type="pct"/>
            <w:tcBorders>
              <w:left w:val="single" w:sz="12" w:space="0" w:color="auto"/>
              <w:bottom w:val="single" w:sz="12" w:space="0" w:color="auto"/>
            </w:tcBorders>
            <w:shd w:val="clear" w:color="auto" w:fill="00A0DC"/>
            <w:vAlign w:val="center"/>
          </w:tcPr>
          <w:p w14:paraId="697FEBF8"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963708053"/>
            <w:placeholder>
              <w:docPart w:val="9348A5D13C8142A0AE8319555982806F"/>
            </w:placeholder>
          </w:sdtPr>
          <w:sdtEndPr/>
          <w:sdtContent>
            <w:tc>
              <w:tcPr>
                <w:tcW w:w="1524" w:type="pct"/>
                <w:gridSpan w:val="4"/>
                <w:tcBorders>
                  <w:bottom w:val="single" w:sz="12" w:space="0" w:color="auto"/>
                  <w:right w:val="single" w:sz="12" w:space="0" w:color="auto"/>
                </w:tcBorders>
                <w:vAlign w:val="center"/>
              </w:tcPr>
              <w:p w14:paraId="6B8C687A"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53744</w:t>
                </w:r>
              </w:p>
            </w:tc>
          </w:sdtContent>
        </w:sdt>
        <w:tc>
          <w:tcPr>
            <w:tcW w:w="1405" w:type="pct"/>
            <w:gridSpan w:val="5"/>
            <w:tcBorders>
              <w:bottom w:val="single" w:sz="12" w:space="0" w:color="auto"/>
              <w:right w:val="single" w:sz="12" w:space="0" w:color="auto"/>
            </w:tcBorders>
            <w:shd w:val="clear" w:color="auto" w:fill="00A0DC"/>
            <w:vAlign w:val="center"/>
          </w:tcPr>
          <w:p w14:paraId="0490F2EE"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94131788"/>
            <w:placeholder>
              <w:docPart w:val="E324B634BFCB44B9BD546BA75A394EBA"/>
            </w:placeholder>
          </w:sdtPr>
          <w:sdtEndPr/>
          <w:sdtContent>
            <w:tc>
              <w:tcPr>
                <w:tcW w:w="815" w:type="pct"/>
                <w:gridSpan w:val="4"/>
                <w:tcBorders>
                  <w:bottom w:val="single" w:sz="12" w:space="0" w:color="auto"/>
                  <w:right w:val="single" w:sz="12" w:space="0" w:color="auto"/>
                </w:tcBorders>
                <w:vAlign w:val="center"/>
              </w:tcPr>
              <w:p w14:paraId="47C4496F"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8</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7</w:t>
                </w:r>
                <w:r>
                  <w:rPr>
                    <w:rFonts w:ascii="Proba Pro Lt" w:hAnsi="Proba Pro Lt" w:cs="Arial"/>
                    <w:sz w:val="20"/>
                    <w:szCs w:val="20"/>
                  </w:rPr>
                  <w:t xml:space="preserve"> + 0</w:t>
                </w:r>
              </w:p>
            </w:tc>
          </w:sdtContent>
        </w:sdt>
      </w:tr>
      <w:tr w:rsidR="007104C0" w:rsidRPr="008176A5" w14:paraId="65C011C5" w14:textId="77777777" w:rsidTr="007104C0">
        <w:tc>
          <w:tcPr>
            <w:tcW w:w="1256" w:type="pct"/>
            <w:tcBorders>
              <w:left w:val="single" w:sz="12" w:space="0" w:color="auto"/>
              <w:bottom w:val="single" w:sz="12" w:space="0" w:color="auto"/>
            </w:tcBorders>
            <w:shd w:val="clear" w:color="auto" w:fill="00A0DC"/>
            <w:vAlign w:val="center"/>
          </w:tcPr>
          <w:p w14:paraId="119D7E21"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id w:val="-1343152747"/>
            <w:placeholder>
              <w:docPart w:val="8055B3C00B7D4B9BAC2B0E1F025EFF77"/>
            </w:placeholder>
          </w:sdtPr>
          <w:sdtEndPr/>
          <w:sdtContent>
            <w:tc>
              <w:tcPr>
                <w:tcW w:w="1524" w:type="pct"/>
                <w:gridSpan w:val="4"/>
                <w:tcBorders>
                  <w:bottom w:val="single" w:sz="12" w:space="0" w:color="auto"/>
                  <w:right w:val="single" w:sz="12" w:space="0" w:color="auto"/>
                </w:tcBorders>
                <w:vAlign w:val="center"/>
              </w:tcPr>
              <w:p w14:paraId="61FC6757"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Prehrambeno inženjerstvo, Diplomski sveučilišni studij Nutricionizam, Diplomski sveučilišni studij Bioprocesno inženjerstvo i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2B156D04"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401415328"/>
            <w:placeholder>
              <w:docPart w:val="E1BD2C7B38484EBBBEAC2C7BDEA6FC3B"/>
            </w:placeholder>
          </w:sdtPr>
          <w:sdtEndPr/>
          <w:sdtContent>
            <w:tc>
              <w:tcPr>
                <w:tcW w:w="815" w:type="pct"/>
                <w:gridSpan w:val="4"/>
                <w:tcBorders>
                  <w:bottom w:val="single" w:sz="12" w:space="0" w:color="auto"/>
                  <w:right w:val="single" w:sz="12" w:space="0" w:color="auto"/>
                </w:tcBorders>
                <w:vAlign w:val="center"/>
              </w:tcPr>
              <w:p w14:paraId="70040851"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w:t>
                </w:r>
              </w:p>
            </w:tc>
          </w:sdtContent>
        </w:sdt>
      </w:tr>
      <w:tr w:rsidR="007104C0" w:rsidRPr="008176A5" w14:paraId="30BD8A5C" w14:textId="77777777" w:rsidTr="007104C0">
        <w:tc>
          <w:tcPr>
            <w:tcW w:w="1256" w:type="pct"/>
            <w:tcBorders>
              <w:left w:val="single" w:sz="12" w:space="0" w:color="auto"/>
              <w:bottom w:val="single" w:sz="12" w:space="0" w:color="auto"/>
            </w:tcBorders>
            <w:shd w:val="clear" w:color="auto" w:fill="00A0DC"/>
            <w:vAlign w:val="center"/>
          </w:tcPr>
          <w:p w14:paraId="1476A6A2"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07183484"/>
            <w:placeholder>
              <w:docPart w:val="42AFEAB815294A1582735654E13E6F76"/>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26E35631"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7A6E5842"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63CE099" w14:textId="77777777" w:rsidR="007104C0" w:rsidRPr="008176A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86816052"/>
                <w:placeholder>
                  <w:docPart w:val="F1C80602D347485686DD650F09635EBE"/>
                </w:placeholder>
                <w:dropDownList>
                  <w:listItem w:value="Choose an item."/>
                  <w:listItem w:displayText="1." w:value="1."/>
                  <w:listItem w:displayText="2." w:value="2."/>
                  <w:listItem w:displayText="3." w:value="3."/>
                </w:dropDownList>
              </w:sdtPr>
              <w:sdtEndPr/>
              <w:sdtContent>
                <w:r w:rsidR="007104C0" w:rsidRPr="008176A5">
                  <w:rPr>
                    <w:rFonts w:ascii="Proba Pro Lt" w:hAnsi="Proba Pro Lt" w:cs="Arial"/>
                    <w:sz w:val="20"/>
                    <w:szCs w:val="20"/>
                  </w:rPr>
                  <w:t>1.</w:t>
                </w:r>
              </w:sdtContent>
            </w:sdt>
            <w:r w:rsidR="007104C0" w:rsidRPr="008176A5">
              <w:rPr>
                <w:rFonts w:ascii="Proba Pro Lt" w:hAnsi="Proba Pro Lt" w:cs="Arial"/>
                <w:sz w:val="20"/>
                <w:szCs w:val="20"/>
              </w:rPr>
              <w:tab/>
            </w:r>
          </w:p>
          <w:p w14:paraId="18813AE8" w14:textId="77777777" w:rsidR="007104C0" w:rsidRPr="008176A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47565775"/>
                <w:placeholder>
                  <w:docPart w:val="AF576A0F298E440983AB1803D31DF0B6"/>
                </w:placeholder>
              </w:sdtPr>
              <w:sdtEndPr/>
              <w:sdtContent>
                <w:r w:rsidR="007104C0" w:rsidRPr="008176A5">
                  <w:rPr>
                    <w:rFonts w:ascii="Proba Pro Lt" w:hAnsi="Proba Pro Lt" w:cs="Arial"/>
                    <w:sz w:val="20"/>
                    <w:szCs w:val="20"/>
                  </w:rPr>
                  <w:t>0</w:t>
                </w:r>
                <w:r w:rsidR="007104C0">
                  <w:rPr>
                    <w:rFonts w:ascii="Proba Pro Lt" w:hAnsi="Proba Pro Lt" w:cs="Arial"/>
                    <w:sz w:val="20"/>
                    <w:szCs w:val="20"/>
                  </w:rPr>
                  <w:t xml:space="preserve"> </w:t>
                </w:r>
              </w:sdtContent>
            </w:sdt>
            <w:r w:rsidR="007104C0" w:rsidRPr="008176A5">
              <w:rPr>
                <w:rFonts w:ascii="Proba Pro Lt" w:hAnsi="Proba Pro Lt" w:cs="Arial"/>
                <w:sz w:val="20"/>
                <w:szCs w:val="20"/>
              </w:rPr>
              <w:t>%</w:t>
            </w:r>
          </w:p>
        </w:tc>
      </w:tr>
      <w:tr w:rsidR="007104C0" w:rsidRPr="008176A5" w14:paraId="435376C0" w14:textId="77777777" w:rsidTr="007104C0">
        <w:tc>
          <w:tcPr>
            <w:tcW w:w="1256" w:type="pct"/>
            <w:tcBorders>
              <w:left w:val="single" w:sz="12" w:space="0" w:color="auto"/>
              <w:bottom w:val="single" w:sz="12" w:space="0" w:color="auto"/>
            </w:tcBorders>
            <w:shd w:val="clear" w:color="auto" w:fill="00A0DC"/>
            <w:vAlign w:val="center"/>
          </w:tcPr>
          <w:p w14:paraId="7271A81C"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871177980"/>
            <w:placeholder>
              <w:docPart w:val="5BB263EBA30C483E962CFA517D8AF7C7"/>
            </w:placeholder>
          </w:sdtPr>
          <w:sdtEndPr/>
          <w:sdtContent>
            <w:sdt>
              <w:sdtPr>
                <w:rPr>
                  <w:rFonts w:ascii="Proba Pro Lt" w:hAnsi="Proba Pro Lt" w:cs="Arial"/>
                  <w:sz w:val="20"/>
                  <w:szCs w:val="20"/>
                </w:rPr>
                <w:id w:val="1634832915"/>
                <w:placeholder>
                  <w:docPart w:val="70EA9D62B39D416AA2D41EA09AD3371D"/>
                </w:placeholder>
              </w:sdtPr>
              <w:sdtEndPr/>
              <w:sdtContent>
                <w:tc>
                  <w:tcPr>
                    <w:tcW w:w="1524" w:type="pct"/>
                    <w:gridSpan w:val="4"/>
                    <w:tcBorders>
                      <w:bottom w:val="single" w:sz="12" w:space="0" w:color="auto"/>
                      <w:right w:val="single" w:sz="12" w:space="0" w:color="auto"/>
                    </w:tcBorders>
                    <w:vAlign w:val="center"/>
                  </w:tcPr>
                  <w:p w14:paraId="0D4B3F53"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P4, seminari u P4, vježbe kao terenska nastava</w:t>
                    </w:r>
                  </w:p>
                </w:tc>
              </w:sdtContent>
            </w:sdt>
          </w:sdtContent>
        </w:sdt>
        <w:tc>
          <w:tcPr>
            <w:tcW w:w="1405" w:type="pct"/>
            <w:gridSpan w:val="5"/>
            <w:tcBorders>
              <w:bottom w:val="single" w:sz="12" w:space="0" w:color="auto"/>
              <w:right w:val="single" w:sz="12" w:space="0" w:color="auto"/>
            </w:tcBorders>
            <w:shd w:val="clear" w:color="auto" w:fill="00A0DC"/>
            <w:vAlign w:val="center"/>
          </w:tcPr>
          <w:p w14:paraId="1AC8FE17" w14:textId="77777777" w:rsidR="007104C0" w:rsidRPr="008176A5" w:rsidRDefault="007104C0" w:rsidP="007104C0">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2040544273"/>
            <w:placeholder>
              <w:docPart w:val="8D7DAE6BD00E4308BF66C7649FFFB18B"/>
            </w:placeholder>
          </w:sdtPr>
          <w:sdtEndPr/>
          <w:sdtContent>
            <w:tc>
              <w:tcPr>
                <w:tcW w:w="815" w:type="pct"/>
                <w:gridSpan w:val="4"/>
                <w:tcBorders>
                  <w:bottom w:val="single" w:sz="12" w:space="0" w:color="auto"/>
                  <w:right w:val="single" w:sz="12" w:space="0" w:color="auto"/>
                </w:tcBorders>
                <w:vAlign w:val="center"/>
              </w:tcPr>
              <w:p w14:paraId="2BC86EE8"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76A5">
                  <w:rPr>
                    <w:rFonts w:ascii="Proba Pro Lt" w:hAnsi="Proba Pro Lt" w:cs="Arial"/>
                    <w:sz w:val="20"/>
                    <w:szCs w:val="20"/>
                  </w:rPr>
                  <w:t>rvatski</w:t>
                </w:r>
              </w:p>
            </w:tc>
          </w:sdtContent>
        </w:sdt>
      </w:tr>
      <w:tr w:rsidR="007104C0" w:rsidRPr="008176A5" w14:paraId="3044D045" w14:textId="77777777" w:rsidTr="007104C0">
        <w:tc>
          <w:tcPr>
            <w:tcW w:w="1256" w:type="pct"/>
            <w:tcBorders>
              <w:left w:val="single" w:sz="12" w:space="0" w:color="auto"/>
              <w:bottom w:val="single" w:sz="12" w:space="0" w:color="auto"/>
            </w:tcBorders>
            <w:shd w:val="clear" w:color="auto" w:fill="00A0DC"/>
            <w:vAlign w:val="center"/>
          </w:tcPr>
          <w:p w14:paraId="73FF6DA0"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66581441"/>
            <w:placeholder>
              <w:docPart w:val="A30B72674E8B4F44BBF1F12A8C97F2EB"/>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291D9713"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F3988CB" w14:textId="77777777" w:rsidR="007104C0" w:rsidRPr="008176A5" w:rsidRDefault="007104C0" w:rsidP="007104C0">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D41CC3C" w14:textId="77777777" w:rsidR="007104C0" w:rsidRPr="008176A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35459016"/>
                <w:placeholder>
                  <w:docPart w:val="299AC85BC86241BEA91DCBB34473B7E4"/>
                </w:placeholder>
                <w:dropDownList>
                  <w:listItem w:value="Choose an item."/>
                  <w:listItem w:displayText="DA" w:value="DA"/>
                  <w:listItem w:displayText="NE" w:value="NE"/>
                </w:dropDownList>
              </w:sdtPr>
              <w:sdtEndPr/>
              <w:sdtContent>
                <w:r w:rsidR="007104C0" w:rsidRPr="008176A5">
                  <w:rPr>
                    <w:rFonts w:ascii="Proba Pro Lt" w:hAnsi="Proba Pro Lt" w:cs="Arial"/>
                    <w:sz w:val="20"/>
                    <w:szCs w:val="20"/>
                  </w:rPr>
                  <w:t>NE</w:t>
                </w:r>
              </w:sdtContent>
            </w:sdt>
          </w:p>
        </w:tc>
      </w:tr>
      <w:tr w:rsidR="007104C0" w:rsidRPr="008176A5" w14:paraId="47A0F276"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F6C2ED" w14:textId="77777777" w:rsidR="007104C0" w:rsidRPr="008176A5" w:rsidRDefault="007104C0" w:rsidP="007104C0">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7104C0" w:rsidRPr="008176A5" w14:paraId="2F5BDB11" w14:textId="77777777" w:rsidTr="007104C0">
        <w:tc>
          <w:tcPr>
            <w:tcW w:w="1256" w:type="pct"/>
            <w:tcBorders>
              <w:top w:val="single" w:sz="12" w:space="0" w:color="auto"/>
              <w:left w:val="single" w:sz="12" w:space="0" w:color="auto"/>
            </w:tcBorders>
            <w:shd w:val="clear" w:color="auto" w:fill="00A0DC"/>
            <w:vAlign w:val="center"/>
          </w:tcPr>
          <w:p w14:paraId="04827615"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276940392"/>
            <w:placeholder>
              <w:docPart w:val="5AFDE7EB4C02419CAADECA7DFE84FBCE"/>
            </w:placeholder>
          </w:sdtPr>
          <w:sdtEndPr/>
          <w:sdtContent>
            <w:sdt>
              <w:sdtPr>
                <w:rPr>
                  <w:rFonts w:ascii="Proba Pro Lt" w:hAnsi="Proba Pro Lt" w:cs="Arial"/>
                  <w:sz w:val="20"/>
                  <w:szCs w:val="20"/>
                </w:rPr>
                <w:id w:val="-1882550727"/>
                <w:placeholder>
                  <w:docPart w:val="AF1331EFF04842078145DCFB7D267117"/>
                </w:placeholder>
              </w:sdtPr>
              <w:sdtEndPr/>
              <w:sdtContent>
                <w:tc>
                  <w:tcPr>
                    <w:tcW w:w="3744" w:type="pct"/>
                    <w:gridSpan w:val="13"/>
                    <w:tcBorders>
                      <w:top w:val="single" w:sz="12" w:space="0" w:color="auto"/>
                      <w:right w:val="single" w:sz="12" w:space="0" w:color="auto"/>
                    </w:tcBorders>
                    <w:vAlign w:val="center"/>
                  </w:tcPr>
                  <w:p w14:paraId="1BF8B59C" w14:textId="77777777" w:rsidR="007104C0" w:rsidRPr="008176A5" w:rsidRDefault="007104C0" w:rsidP="007104C0">
                    <w:pPr>
                      <w:tabs>
                        <w:tab w:val="left" w:pos="2820"/>
                      </w:tabs>
                      <w:spacing w:after="0" w:line="240" w:lineRule="auto"/>
                      <w:rPr>
                        <w:rFonts w:ascii="Proba Pro Lt" w:hAnsi="Proba Pro Lt" w:cs="Arial"/>
                        <w:sz w:val="20"/>
                        <w:szCs w:val="20"/>
                      </w:rPr>
                    </w:pPr>
                    <w:r w:rsidRPr="000F2EA4">
                      <w:rPr>
                        <w:rFonts w:ascii="Proba Pro Lt" w:hAnsi="Proba Pro Lt" w:cs="Arial"/>
                        <w:sz w:val="20"/>
                        <w:szCs w:val="20"/>
                      </w:rPr>
                      <w:t>Cilj predmeta je upoznavanje studenata sa specifičnostima proizvodnje predikatnih, specijalnih i pjenušavih vina. U okviru predmeta student će se upoznati sa zakonskim propisima kod proizvodnje likerskih (fortificiranih), desertnih, predikatnih i pjenušava vina te njihovom tehnologijom proizvodnje s naglaskom na kritične točke proizvodnje koje zahtjeva primjenu temeljnih znanja i karakterističnih enoloških postupaka ovisno o tipu vina. Također student će steći znanja o utjecaju ovih enoloških postupaka na sastav i senzorske specifičnosti navedenih vina.</w:t>
                    </w:r>
                  </w:p>
                </w:tc>
              </w:sdtContent>
            </w:sdt>
          </w:sdtContent>
        </w:sdt>
      </w:tr>
      <w:tr w:rsidR="007104C0" w:rsidRPr="008176A5" w14:paraId="7C5CD55C" w14:textId="77777777" w:rsidTr="007104C0">
        <w:tc>
          <w:tcPr>
            <w:tcW w:w="1256" w:type="pct"/>
            <w:tcBorders>
              <w:left w:val="single" w:sz="12" w:space="0" w:color="auto"/>
            </w:tcBorders>
            <w:shd w:val="clear" w:color="auto" w:fill="00A0DC"/>
            <w:vAlign w:val="center"/>
          </w:tcPr>
          <w:p w14:paraId="71EFFA42"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839110515"/>
            <w:placeholder>
              <w:docPart w:val="35DD6CEE2DD14337A482A1BE091BC41A"/>
            </w:placeholder>
          </w:sdtPr>
          <w:sdtEndPr/>
          <w:sdtContent>
            <w:tc>
              <w:tcPr>
                <w:tcW w:w="3744" w:type="pct"/>
                <w:gridSpan w:val="13"/>
                <w:tcBorders>
                  <w:right w:val="single" w:sz="12" w:space="0" w:color="auto"/>
                </w:tcBorders>
                <w:vAlign w:val="center"/>
              </w:tcPr>
              <w:p w14:paraId="1E60A313"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7104C0" w:rsidRPr="008176A5" w14:paraId="61A3E0E0" w14:textId="77777777" w:rsidTr="007104C0">
        <w:tc>
          <w:tcPr>
            <w:tcW w:w="1256" w:type="pct"/>
            <w:tcBorders>
              <w:left w:val="single" w:sz="12" w:space="0" w:color="auto"/>
            </w:tcBorders>
            <w:shd w:val="clear" w:color="auto" w:fill="00A0DC"/>
            <w:vAlign w:val="center"/>
          </w:tcPr>
          <w:p w14:paraId="107212E0"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1053898884"/>
            <w:placeholder>
              <w:docPart w:val="849EB837B73D4611B986442F015B7FDA"/>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034AD6F2" w14:textId="77777777" w:rsidR="007104C0" w:rsidRPr="00D7667B" w:rsidRDefault="007104C0" w:rsidP="007104C0">
                <w:pPr>
                  <w:tabs>
                    <w:tab w:val="left" w:pos="2820"/>
                  </w:tabs>
                  <w:spacing w:after="0" w:line="240" w:lineRule="auto"/>
                  <w:rPr>
                    <w:rFonts w:ascii="Proba Pro Lt" w:hAnsi="Proba Pro Lt" w:cs="Arial"/>
                    <w:sz w:val="20"/>
                    <w:szCs w:val="20"/>
                  </w:rPr>
                </w:pPr>
                <w:r w:rsidRPr="00D7667B">
                  <w:rPr>
                    <w:rFonts w:ascii="Proba Pro Lt" w:hAnsi="Proba Pro Lt"/>
                    <w:sz w:val="20"/>
                    <w:szCs w:val="20"/>
                  </w:rPr>
                  <w:t>Diplomski sveučilišni studij Prehrambeno inženjerstvo</w:t>
                </w:r>
              </w:p>
              <w:p w14:paraId="6924C4E6" w14:textId="77777777" w:rsidR="007104C0" w:rsidRPr="008176A5" w:rsidRDefault="007104C0"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42A2943B" w14:textId="77777777" w:rsidR="007104C0" w:rsidRPr="008176A5" w:rsidRDefault="007104C0"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analizirati i sudjelovati u izradi odgovarajuće zakonske regulative sa stanovišta subjekta koji se bavi proizvodnjom hrane</w:t>
                </w:r>
              </w:p>
              <w:p w14:paraId="721D82C2" w14:textId="77777777" w:rsidR="007104C0" w:rsidRPr="008176A5" w:rsidRDefault="007104C0"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davati konačno mišljenje o rezultatima provedenih fizikalnih, kemijskih i mikrobioloških analiza sirovine i gotovog proizvoda</w:t>
                </w:r>
              </w:p>
              <w:p w14:paraId="712E38D2" w14:textId="77777777" w:rsidR="007104C0" w:rsidRDefault="007104C0" w:rsidP="007104C0">
                <w:pPr>
                  <w:tabs>
                    <w:tab w:val="left" w:pos="2820"/>
                  </w:tabs>
                  <w:spacing w:after="0" w:line="240" w:lineRule="auto"/>
                  <w:ind w:left="15"/>
                  <w:rPr>
                    <w:rFonts w:ascii="Proba Pro Lt" w:hAnsi="Proba Pro Lt" w:cs="Arial"/>
                    <w:sz w:val="20"/>
                    <w:szCs w:val="20"/>
                  </w:rPr>
                </w:pPr>
              </w:p>
              <w:p w14:paraId="1546C34F" w14:textId="77777777" w:rsidR="007104C0" w:rsidRPr="00D7667B" w:rsidRDefault="007104C0" w:rsidP="007104C0">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lastRenderedPageBreak/>
                  <w:t>Diplomski sveučilišni studij Nutricionizam</w:t>
                </w:r>
              </w:p>
              <w:p w14:paraId="56BF5A48" w14:textId="77777777" w:rsidR="007104C0" w:rsidRPr="008176A5" w:rsidRDefault="007104C0"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općih znanja i vještina iz temeljnih i primijenjenih disciplina</w:t>
                </w:r>
              </w:p>
              <w:p w14:paraId="05F758EC" w14:textId="77777777" w:rsidR="007104C0" w:rsidRPr="008176A5" w:rsidRDefault="007104C0"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osnovnih i specifičnih disciplina struke</w:t>
                </w:r>
              </w:p>
              <w:p w14:paraId="7D1B0443" w14:textId="77777777" w:rsidR="007104C0" w:rsidRPr="008176A5" w:rsidRDefault="007104C0"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znanja i vještina iz određenih interdisciplinarnih disciplina kroz izborne module</w:t>
                </w:r>
              </w:p>
              <w:p w14:paraId="107F76D4" w14:textId="77777777" w:rsidR="007104C0" w:rsidRDefault="007104C0" w:rsidP="007104C0">
                <w:pPr>
                  <w:tabs>
                    <w:tab w:val="left" w:pos="2820"/>
                  </w:tabs>
                  <w:spacing w:after="0" w:line="240" w:lineRule="auto"/>
                  <w:ind w:left="15"/>
                  <w:rPr>
                    <w:rFonts w:ascii="Proba Pro Lt" w:hAnsi="Proba Pro Lt" w:cs="Arial"/>
                    <w:sz w:val="20"/>
                    <w:szCs w:val="20"/>
                  </w:rPr>
                </w:pPr>
              </w:p>
              <w:p w14:paraId="04FE597E" w14:textId="77777777" w:rsidR="007104C0" w:rsidRPr="00D7667B" w:rsidRDefault="007104C0" w:rsidP="007104C0">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Bioprocesno inženjerstvo</w:t>
                </w:r>
              </w:p>
              <w:p w14:paraId="2CBBEC46" w14:textId="77777777" w:rsidR="007104C0" w:rsidRPr="008176A5" w:rsidRDefault="007104C0"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4064076E" w14:textId="77777777" w:rsidR="007104C0" w:rsidRPr="008176A5" w:rsidRDefault="007104C0"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Interpretacija rezultata laboratorijskih analiza</w:t>
                </w:r>
              </w:p>
              <w:p w14:paraId="587DE42C" w14:textId="77777777" w:rsidR="007104C0" w:rsidRDefault="007104C0" w:rsidP="007104C0">
                <w:pPr>
                  <w:tabs>
                    <w:tab w:val="left" w:pos="2820"/>
                  </w:tabs>
                  <w:spacing w:after="0" w:line="240" w:lineRule="auto"/>
                  <w:ind w:left="15"/>
                  <w:rPr>
                    <w:rFonts w:ascii="Proba Pro Lt" w:hAnsi="Proba Pro Lt" w:cs="Arial"/>
                    <w:sz w:val="20"/>
                    <w:szCs w:val="20"/>
                  </w:rPr>
                </w:pPr>
              </w:p>
              <w:p w14:paraId="70A74452" w14:textId="77777777" w:rsidR="007104C0" w:rsidRPr="00D7667B" w:rsidRDefault="007104C0" w:rsidP="007104C0">
                <w:pPr>
                  <w:tabs>
                    <w:tab w:val="left" w:pos="2820"/>
                  </w:tabs>
                  <w:spacing w:after="0" w:line="240" w:lineRule="auto"/>
                  <w:ind w:left="15"/>
                  <w:rPr>
                    <w:rFonts w:ascii="Proba Pro Lt" w:hAnsi="Proba Pro Lt" w:cs="Arial"/>
                    <w:sz w:val="20"/>
                    <w:szCs w:val="20"/>
                  </w:rPr>
                </w:pPr>
                <w:r>
                  <w:rPr>
                    <w:rFonts w:ascii="Proba Pro Lt" w:hAnsi="Proba Pro Lt" w:cs="Arial"/>
                    <w:sz w:val="20"/>
                    <w:szCs w:val="20"/>
                  </w:rPr>
                  <w:t>Diplomski sveučilišni studij M</w:t>
                </w:r>
                <w:r w:rsidRPr="00D7667B">
                  <w:rPr>
                    <w:rFonts w:ascii="Proba Pro Lt" w:hAnsi="Proba Pro Lt" w:cs="Arial"/>
                    <w:sz w:val="20"/>
                    <w:szCs w:val="20"/>
                  </w:rPr>
                  <w:t>olekularna biotehnologija</w:t>
                </w:r>
              </w:p>
              <w:p w14:paraId="5BF503E9" w14:textId="77777777" w:rsidR="007104C0" w:rsidRPr="008176A5" w:rsidRDefault="007104C0"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tc>
          </w:sdtContent>
        </w:sdt>
      </w:tr>
      <w:tr w:rsidR="007104C0" w:rsidRPr="008176A5" w14:paraId="7B81BBDF" w14:textId="77777777" w:rsidTr="007104C0">
        <w:tc>
          <w:tcPr>
            <w:tcW w:w="1256" w:type="pct"/>
            <w:tcBorders>
              <w:left w:val="single" w:sz="12" w:space="0" w:color="auto"/>
            </w:tcBorders>
            <w:shd w:val="clear" w:color="auto" w:fill="00A0DC"/>
            <w:vAlign w:val="center"/>
          </w:tcPr>
          <w:p w14:paraId="66F6EC68"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sz w:val="20"/>
              <w:szCs w:val="20"/>
            </w:rPr>
            <w:id w:val="2126656686"/>
            <w:placeholder>
              <w:docPart w:val="6B13257EA21D4326AB77EB96B1A88598"/>
            </w:placeholder>
          </w:sdtPr>
          <w:sdtEndPr>
            <w:rPr>
              <w:rFonts w:ascii="Calibri" w:hAnsi="Calibri"/>
              <w:sz w:val="22"/>
              <w:szCs w:val="22"/>
            </w:rPr>
          </w:sdtEndPr>
          <w:sdtContent>
            <w:sdt>
              <w:sdtPr>
                <w:rPr>
                  <w:rFonts w:ascii="Proba Pro Lt" w:hAnsi="Proba Pro Lt"/>
                  <w:sz w:val="20"/>
                  <w:szCs w:val="20"/>
                </w:rPr>
                <w:id w:val="1899320216"/>
                <w:placeholder>
                  <w:docPart w:val="A1F842CE5A13486E9E73B1176A3129BA"/>
                </w:placeholder>
              </w:sdtPr>
              <w:sdtEndPr>
                <w:rPr>
                  <w:rFonts w:ascii="Calibri" w:hAnsi="Calibri"/>
                  <w:sz w:val="22"/>
                  <w:szCs w:val="22"/>
                </w:rPr>
              </w:sdtEndPr>
              <w:sdtContent>
                <w:sdt>
                  <w:sdtPr>
                    <w:rPr>
                      <w:rFonts w:ascii="Proba Pro Lt" w:hAnsi="Proba Pro Lt"/>
                      <w:sz w:val="20"/>
                      <w:szCs w:val="20"/>
                    </w:rPr>
                    <w:id w:val="1494062781"/>
                    <w:placeholder>
                      <w:docPart w:val="075BA1E355C644D484F9A83017F4A83D"/>
                    </w:placeholder>
                  </w:sdtPr>
                  <w:sdtEndPr>
                    <w:rPr>
                      <w:rFonts w:ascii="Calibri" w:hAnsi="Calibri"/>
                      <w:sz w:val="22"/>
                      <w:szCs w:val="22"/>
                    </w:rPr>
                  </w:sdtEndPr>
                  <w:sdtContent>
                    <w:tc>
                      <w:tcPr>
                        <w:tcW w:w="3744" w:type="pct"/>
                        <w:gridSpan w:val="13"/>
                        <w:tcBorders>
                          <w:right w:val="single" w:sz="12" w:space="0" w:color="auto"/>
                        </w:tcBorders>
                        <w:vAlign w:val="center"/>
                      </w:tcPr>
                      <w:sdt>
                        <w:sdtPr>
                          <w:rPr>
                            <w:rFonts w:ascii="Proba Pro Lt" w:hAnsi="Proba Pro Lt" w:cs="Arial"/>
                            <w:sz w:val="20"/>
                            <w:szCs w:val="20"/>
                          </w:rPr>
                          <w:id w:val="1937938142"/>
                          <w:placeholder>
                            <w:docPart w:val="FF2C134FA2014C6EAD4933847CEE9419"/>
                          </w:placeholder>
                        </w:sdtPr>
                        <w:sdtEndPr>
                          <w:rPr>
                            <w:rFonts w:ascii="Calibri" w:hAnsi="Calibri" w:cs="Calibri"/>
                            <w:sz w:val="22"/>
                            <w:szCs w:val="22"/>
                          </w:rPr>
                        </w:sdtEndPr>
                        <w:sdtContent>
                          <w:sdt>
                            <w:sdtPr>
                              <w:rPr>
                                <w:rFonts w:ascii="Proba Pro Lt" w:hAnsi="Proba Pro Lt" w:cs="Arial"/>
                                <w:sz w:val="20"/>
                                <w:szCs w:val="20"/>
                              </w:rPr>
                              <w:id w:val="865798771"/>
                              <w:placeholder>
                                <w:docPart w:val="C48BCDF995FE4C5990595D421A51E852"/>
                              </w:placeholder>
                            </w:sdtPr>
                            <w:sdtEndPr>
                              <w:rPr>
                                <w:rFonts w:ascii="Calibri" w:hAnsi="Calibri" w:cs="Calibri"/>
                                <w:sz w:val="22"/>
                                <w:szCs w:val="22"/>
                              </w:rPr>
                            </w:sdtEndPr>
                            <w:sdtContent>
                              <w:p w14:paraId="29D8355D" w14:textId="77777777" w:rsidR="007104C0" w:rsidRPr="000F2EA4" w:rsidRDefault="007104C0" w:rsidP="007104C0">
                                <w:pPr>
                                  <w:pStyle w:val="ListParagraph"/>
                                  <w:numPr>
                                    <w:ilvl w:val="0"/>
                                    <w:numId w:val="184"/>
                                  </w:numPr>
                                  <w:tabs>
                                    <w:tab w:val="left" w:pos="2820"/>
                                  </w:tabs>
                                  <w:ind w:left="375"/>
                                  <w:rPr>
                                    <w:rFonts w:ascii="Proba Pro Lt" w:hAnsi="Proba Pro Lt" w:cs="Arial"/>
                                    <w:sz w:val="20"/>
                                    <w:szCs w:val="20"/>
                                    <w:lang w:val="en-US"/>
                                  </w:rPr>
                                </w:pPr>
                                <w:r w:rsidRPr="000F2EA4">
                                  <w:rPr>
                                    <w:rFonts w:ascii="Proba Pro Lt" w:hAnsi="Proba Pro Lt" w:cs="Arial"/>
                                    <w:sz w:val="20"/>
                                    <w:szCs w:val="20"/>
                                    <w:lang w:val="en-US"/>
                                  </w:rPr>
                                  <w:t>interpretirati zakonske propise kod proizvodnje specijalnih, predikatnih i pjenušavih vina</w:t>
                                </w:r>
                              </w:p>
                              <w:p w14:paraId="6683F39F" w14:textId="77777777" w:rsidR="007104C0" w:rsidRPr="000F2EA4" w:rsidRDefault="007104C0" w:rsidP="007104C0">
                                <w:pPr>
                                  <w:pStyle w:val="ListParagraph"/>
                                  <w:numPr>
                                    <w:ilvl w:val="0"/>
                                    <w:numId w:val="184"/>
                                  </w:numPr>
                                  <w:tabs>
                                    <w:tab w:val="left" w:pos="2820"/>
                                  </w:tabs>
                                  <w:ind w:left="375"/>
                                  <w:rPr>
                                    <w:rFonts w:ascii="Proba Pro Lt" w:hAnsi="Proba Pro Lt" w:cs="Arial"/>
                                    <w:sz w:val="20"/>
                                    <w:szCs w:val="20"/>
                                  </w:rPr>
                                </w:pPr>
                                <w:r w:rsidRPr="000F2EA4">
                                  <w:rPr>
                                    <w:rFonts w:ascii="Proba Pro Lt" w:hAnsi="Proba Pro Lt" w:cs="Arial"/>
                                    <w:sz w:val="20"/>
                                    <w:szCs w:val="20"/>
                                  </w:rPr>
                                  <w:t>prepoznati, objasniti i procijeniti mikrobiološke rizike koji se pojavljuju tijekom proizvodnje vina</w:t>
                                </w:r>
                              </w:p>
                              <w:p w14:paraId="6F25F57F" w14:textId="77777777" w:rsidR="007104C0" w:rsidRPr="000F2EA4" w:rsidRDefault="007104C0" w:rsidP="007104C0">
                                <w:pPr>
                                  <w:pStyle w:val="ListParagraph"/>
                                  <w:numPr>
                                    <w:ilvl w:val="0"/>
                                    <w:numId w:val="184"/>
                                  </w:numPr>
                                  <w:tabs>
                                    <w:tab w:val="left" w:pos="2820"/>
                                  </w:tabs>
                                  <w:ind w:left="375"/>
                                  <w:rPr>
                                    <w:rFonts w:ascii="Proba Pro Lt" w:hAnsi="Proba Pro Lt" w:cs="Arial"/>
                                    <w:sz w:val="20"/>
                                    <w:szCs w:val="20"/>
                                  </w:rPr>
                                </w:pPr>
                                <w:r w:rsidRPr="000F2EA4">
                                  <w:rPr>
                                    <w:rFonts w:ascii="Proba Pro Lt" w:hAnsi="Proba Pro Lt" w:cs="Arial"/>
                                    <w:sz w:val="20"/>
                                    <w:szCs w:val="20"/>
                                  </w:rPr>
                                  <w:t xml:space="preserve">razlikovati specifičnosti proizvodnje fortificiranih (likerskih) vina Sherry, Porto i Madeira </w:t>
                                </w:r>
                              </w:p>
                              <w:p w14:paraId="1E480811" w14:textId="77777777" w:rsidR="007104C0" w:rsidRPr="000F2EA4" w:rsidRDefault="007104C0" w:rsidP="007104C0">
                                <w:pPr>
                                  <w:pStyle w:val="ListParagraph"/>
                                  <w:numPr>
                                    <w:ilvl w:val="0"/>
                                    <w:numId w:val="18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opisati tehnologiju proizvodnje desertnih vina i razlikovati specifičnosti proizvodnje vina Prošek</w:t>
                                </w:r>
                              </w:p>
                              <w:p w14:paraId="4C6A42A0" w14:textId="77777777" w:rsidR="007104C0" w:rsidRPr="000F2EA4" w:rsidRDefault="007104C0" w:rsidP="007104C0">
                                <w:pPr>
                                  <w:pStyle w:val="ListParagraph"/>
                                  <w:numPr>
                                    <w:ilvl w:val="0"/>
                                    <w:numId w:val="18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 xml:space="preserve">usporediti tehnologije proizvodnje vina Tokay, Souternes i njemačkih predikatnih vina </w:t>
                                </w:r>
                              </w:p>
                              <w:p w14:paraId="238AD4C9" w14:textId="77777777" w:rsidR="007104C0" w:rsidRPr="000F2EA4" w:rsidRDefault="007104C0" w:rsidP="007104C0">
                                <w:pPr>
                                  <w:pStyle w:val="ListParagraph"/>
                                  <w:numPr>
                                    <w:ilvl w:val="0"/>
                                    <w:numId w:val="18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izdvojiti i objasniti specifičnosti proizvodnje vina Amarone</w:t>
                                </w:r>
                              </w:p>
                              <w:p w14:paraId="2011E2A3" w14:textId="77777777" w:rsidR="007104C0" w:rsidRPr="000F2EA4" w:rsidRDefault="007104C0" w:rsidP="007104C0">
                                <w:pPr>
                                  <w:pStyle w:val="ListParagraph"/>
                                  <w:numPr>
                                    <w:ilvl w:val="0"/>
                                    <w:numId w:val="18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 xml:space="preserve">opisati i objasniti postupak proizvodnje pjenušavih vina (procijeniti adekvatnost baznog vina, objasniti utjecaj procesa sekundarne fermentacije i odležavanja u bocama na kvalitetu pjenušca) </w:t>
                                </w:r>
                              </w:p>
                              <w:p w14:paraId="693042DB" w14:textId="77777777" w:rsidR="007104C0" w:rsidRPr="000F2EA4" w:rsidRDefault="007104C0" w:rsidP="007104C0">
                                <w:pPr>
                                  <w:pStyle w:val="ListParagraph"/>
                                  <w:numPr>
                                    <w:ilvl w:val="0"/>
                                    <w:numId w:val="18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opisati i vrednovati senzorske specifičnosti predikatnih, specijalnih i pjenušavih vina</w:t>
                                </w:r>
                                <w:r>
                                  <w:rPr>
                                    <w:rFonts w:ascii="Proba Pro Lt" w:hAnsi="Proba Pro Lt" w:cs="Arial"/>
                                    <w:sz w:val="20"/>
                                    <w:szCs w:val="20"/>
                                  </w:rPr>
                                  <w:t>.</w:t>
                                </w:r>
                              </w:p>
                            </w:sdtContent>
                          </w:sdt>
                        </w:sdtContent>
                      </w:sdt>
                    </w:tc>
                  </w:sdtContent>
                </w:sdt>
              </w:sdtContent>
            </w:sdt>
          </w:sdtContent>
        </w:sdt>
      </w:tr>
      <w:tr w:rsidR="007104C0" w:rsidRPr="008176A5" w14:paraId="4DB7304A" w14:textId="77777777" w:rsidTr="007104C0">
        <w:tc>
          <w:tcPr>
            <w:tcW w:w="1256" w:type="pct"/>
            <w:tcBorders>
              <w:left w:val="single" w:sz="12" w:space="0" w:color="auto"/>
            </w:tcBorders>
            <w:shd w:val="clear" w:color="auto" w:fill="00A0DC"/>
            <w:vAlign w:val="center"/>
          </w:tcPr>
          <w:p w14:paraId="3B1164EE"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2559CF4F" w14:textId="77777777" w:rsidR="007104C0" w:rsidRPr="008176A5" w:rsidRDefault="007104C0"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843987799"/>
            <w:placeholder>
              <w:docPart w:val="9564FF8A5ECB4C3784B467B247E23014"/>
            </w:placeholder>
          </w:sdtPr>
          <w:sdtEndPr>
            <w:rPr>
              <w:rFonts w:ascii="Calibri" w:hAnsi="Calibri"/>
              <w:sz w:val="22"/>
              <w:szCs w:val="22"/>
            </w:rPr>
          </w:sdtEndPr>
          <w:sdtContent>
            <w:tc>
              <w:tcPr>
                <w:tcW w:w="3744" w:type="pct"/>
                <w:gridSpan w:val="13"/>
                <w:tcBorders>
                  <w:right w:val="single" w:sz="12" w:space="0" w:color="auto"/>
                </w:tcBorders>
                <w:vAlign w:val="center"/>
              </w:tcPr>
              <w:p w14:paraId="0172E32B" w14:textId="77777777" w:rsidR="007104C0" w:rsidRPr="000F2EA4" w:rsidRDefault="007104C0" w:rsidP="007104C0">
                <w:pPr>
                  <w:pStyle w:val="ListParagraph"/>
                  <w:numPr>
                    <w:ilvl w:val="0"/>
                    <w:numId w:val="185"/>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Pregled svjetskih predikatnih, specijalnih i pjenušavih vina (zakoni, pravilnici i specifikacije)</w:t>
                </w:r>
              </w:p>
              <w:p w14:paraId="2F819774" w14:textId="77777777" w:rsidR="007104C0" w:rsidRPr="000F2EA4" w:rsidRDefault="007104C0" w:rsidP="007104C0">
                <w:pPr>
                  <w:pStyle w:val="ListParagraph"/>
                  <w:numPr>
                    <w:ilvl w:val="0"/>
                    <w:numId w:val="185"/>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vina s naglaskom na mikrobiologiju.</w:t>
                </w:r>
              </w:p>
              <w:p w14:paraId="199C04C7" w14:textId="77777777" w:rsidR="007104C0" w:rsidRPr="000F2EA4" w:rsidRDefault="007104C0" w:rsidP="007104C0">
                <w:pPr>
                  <w:pStyle w:val="ListParagraph"/>
                  <w:numPr>
                    <w:ilvl w:val="0"/>
                    <w:numId w:val="185"/>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fortificiranih (likerskih) vina. Specifičnosti tehnologije proizvodnje vina Sherry, Porto i Madeira.</w:t>
                </w:r>
              </w:p>
              <w:p w14:paraId="116FF7C9" w14:textId="77777777" w:rsidR="007104C0" w:rsidRPr="000F2EA4" w:rsidRDefault="007104C0" w:rsidP="007104C0">
                <w:pPr>
                  <w:pStyle w:val="ListParagraph"/>
                  <w:numPr>
                    <w:ilvl w:val="0"/>
                    <w:numId w:val="185"/>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desertnih vina. Specifičnosti tehnologije proizvodnje vina Prošek.</w:t>
                </w:r>
              </w:p>
              <w:p w14:paraId="0F819FAB" w14:textId="77777777" w:rsidR="007104C0" w:rsidRPr="000F2EA4" w:rsidRDefault="007104C0" w:rsidP="007104C0">
                <w:pPr>
                  <w:pStyle w:val="ListParagraph"/>
                  <w:numPr>
                    <w:ilvl w:val="0"/>
                    <w:numId w:val="185"/>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predikatnih vina. Specifičnosti proizvodnje njemačkih predikatnih vina te vina Tokaj i Souternes.</w:t>
                </w:r>
              </w:p>
              <w:p w14:paraId="7AD72372" w14:textId="77777777" w:rsidR="007104C0" w:rsidRPr="000F2EA4" w:rsidRDefault="007104C0" w:rsidP="007104C0">
                <w:pPr>
                  <w:pStyle w:val="ListParagraph"/>
                  <w:numPr>
                    <w:ilvl w:val="0"/>
                    <w:numId w:val="185"/>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vina Amarone.</w:t>
                </w:r>
              </w:p>
              <w:p w14:paraId="2A77B713" w14:textId="77777777" w:rsidR="007104C0" w:rsidRPr="000F2EA4" w:rsidRDefault="007104C0" w:rsidP="007104C0">
                <w:pPr>
                  <w:pStyle w:val="ListParagraph"/>
                  <w:numPr>
                    <w:ilvl w:val="0"/>
                    <w:numId w:val="185"/>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pjenušavih vina (klasična i Charmat metoda).</w:t>
                </w:r>
              </w:p>
            </w:tc>
          </w:sdtContent>
        </w:sdt>
      </w:tr>
      <w:tr w:rsidR="007104C0" w:rsidRPr="008176A5" w14:paraId="2183FB15" w14:textId="77777777" w:rsidTr="007104C0">
        <w:trPr>
          <w:trHeight w:val="349"/>
        </w:trPr>
        <w:tc>
          <w:tcPr>
            <w:tcW w:w="1256" w:type="pct"/>
            <w:vMerge w:val="restart"/>
            <w:tcBorders>
              <w:left w:val="single" w:sz="12" w:space="0" w:color="auto"/>
            </w:tcBorders>
            <w:shd w:val="clear" w:color="auto" w:fill="00A0DC"/>
            <w:vAlign w:val="center"/>
          </w:tcPr>
          <w:p w14:paraId="07C45F4D"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1388CD57" w14:textId="77777777" w:rsidR="007104C0" w:rsidRPr="008176A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9492115"/>
                <w14:checkbox>
                  <w14:checked w14:val="1"/>
                  <w14:checkedState w14:val="2612" w14:font="MS Gothic"/>
                  <w14:uncheckedState w14:val="2610" w14:font="MS Gothic"/>
                </w14:checkbox>
              </w:sdtPr>
              <w:sdtEnd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predavanja</w:t>
            </w:r>
          </w:p>
          <w:p w14:paraId="023A3736" w14:textId="77777777" w:rsidR="007104C0" w:rsidRPr="008176A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226659"/>
                <w14:checkbox>
                  <w14:checked w14:val="0"/>
                  <w14:checkedState w14:val="2612" w14:font="MS Gothic"/>
                  <w14:uncheckedState w14:val="2610" w14:font="MS Gothic"/>
                </w14:checkbox>
              </w:sdtPr>
              <w:sdtEnd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seminari i radionice  </w:t>
            </w:r>
          </w:p>
          <w:p w14:paraId="0E64B35D" w14:textId="77777777" w:rsidR="007104C0" w:rsidRPr="008176A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5051837"/>
                <w14:checkbox>
                  <w14:checked w14:val="1"/>
                  <w14:checkedState w14:val="2612" w14:font="MS Gothic"/>
                  <w14:uncheckedState w14:val="2610" w14:font="MS Gothic"/>
                </w14:checkbox>
              </w:sdtPr>
              <w:sdtEnd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vježbe  </w:t>
            </w:r>
          </w:p>
          <w:p w14:paraId="4841B8B9" w14:textId="77777777" w:rsidR="007104C0" w:rsidRPr="008176A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3529096"/>
                <w14:checkbox>
                  <w14:checked w14:val="0"/>
                  <w14:checkedState w14:val="2612" w14:font="MS Gothic"/>
                  <w14:uncheckedState w14:val="2610" w14:font="MS Gothic"/>
                </w14:checkbox>
              </w:sdtPr>
              <w:sdtEnd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w:t>
            </w:r>
            <w:r w:rsidR="007104C0" w:rsidRPr="008176A5">
              <w:rPr>
                <w:rFonts w:ascii="Proba Pro Lt" w:hAnsi="Proba Pro Lt" w:cs="Arial"/>
                <w:b w:val="0"/>
                <w:i/>
                <w:sz w:val="20"/>
                <w:szCs w:val="20"/>
                <w:lang w:val="hr-HR"/>
              </w:rPr>
              <w:t>on line</w:t>
            </w:r>
            <w:r w:rsidR="007104C0" w:rsidRPr="008176A5">
              <w:rPr>
                <w:rFonts w:ascii="Proba Pro Lt" w:hAnsi="Proba Pro Lt" w:cs="Arial"/>
                <w:b w:val="0"/>
                <w:sz w:val="20"/>
                <w:szCs w:val="20"/>
                <w:lang w:val="hr-HR"/>
              </w:rPr>
              <w:t xml:space="preserve"> u cijelosti</w:t>
            </w:r>
          </w:p>
          <w:p w14:paraId="1C587C0F" w14:textId="77777777" w:rsidR="007104C0" w:rsidRPr="008176A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98656"/>
                <w14:checkbox>
                  <w14:checked w14:val="0"/>
                  <w14:checkedState w14:val="2612" w14:font="MS Gothic"/>
                  <w14:uncheckedState w14:val="2610" w14:font="MS Gothic"/>
                </w14:checkbox>
              </w:sdtPr>
              <w:sdtEnd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mješovito e-učenje</w:t>
            </w:r>
          </w:p>
          <w:p w14:paraId="099BFFAE" w14:textId="77777777" w:rsidR="007104C0" w:rsidRPr="008176A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0820706"/>
                <w14:checkbox>
                  <w14:checked w14:val="0"/>
                  <w14:checkedState w14:val="2612" w14:font="MS Gothic"/>
                  <w14:uncheckedState w14:val="2610" w14:font="MS Gothic"/>
                </w14:checkbox>
              </w:sdtPr>
              <w:sdtEndPr/>
              <w:sdtContent>
                <w:r w:rsidR="007104C0" w:rsidRPr="008176A5">
                  <w:rPr>
                    <w:rFonts w:ascii="Segoe UI Symbol" w:eastAsia="MS Gothic" w:hAnsi="Segoe UI Symbol" w:cs="Segoe UI Symbol"/>
                    <w:sz w:val="20"/>
                    <w:szCs w:val="20"/>
                  </w:rPr>
                  <w:t>☐</w:t>
                </w:r>
              </w:sdtContent>
            </w:sdt>
            <w:r w:rsidR="007104C0" w:rsidRPr="008176A5">
              <w:rPr>
                <w:rFonts w:ascii="Proba Pro Lt" w:hAnsi="Proba Pro Lt" w:cs="Arial"/>
                <w:sz w:val="20"/>
                <w:szCs w:val="20"/>
              </w:rPr>
              <w:t xml:space="preserve"> terenska nastava</w:t>
            </w:r>
          </w:p>
        </w:tc>
        <w:tc>
          <w:tcPr>
            <w:tcW w:w="1179" w:type="pct"/>
            <w:gridSpan w:val="5"/>
            <w:vMerge w:val="restart"/>
            <w:vAlign w:val="center"/>
          </w:tcPr>
          <w:p w14:paraId="40AC5A7A" w14:textId="77777777" w:rsidR="007104C0" w:rsidRPr="008176A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7585250"/>
                <w14:checkbox>
                  <w14:checked w14:val="0"/>
                  <w14:checkedState w14:val="2612" w14:font="MS Gothic"/>
                  <w14:uncheckedState w14:val="2610" w14:font="MS Gothic"/>
                </w14:checkbox>
              </w:sdtPr>
              <w:sdtEnd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samostalni  zadaci  </w:t>
            </w:r>
          </w:p>
          <w:p w14:paraId="2F17D0DD" w14:textId="77777777" w:rsidR="007104C0" w:rsidRPr="008176A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4680835"/>
                <w14:checkbox>
                  <w14:checked w14:val="0"/>
                  <w14:checkedState w14:val="2612" w14:font="MS Gothic"/>
                  <w14:uncheckedState w14:val="2610" w14:font="MS Gothic"/>
                </w14:checkbox>
              </w:sdtPr>
              <w:sdtEnd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multimedija i mreža  </w:t>
            </w:r>
          </w:p>
          <w:p w14:paraId="3FB48042" w14:textId="77777777" w:rsidR="007104C0" w:rsidRPr="008176A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8327290"/>
                <w14:checkbox>
                  <w14:checked w14:val="1"/>
                  <w14:checkedState w14:val="2612" w14:font="MS Gothic"/>
                  <w14:uncheckedState w14:val="2610" w14:font="MS Gothic"/>
                </w14:checkbox>
              </w:sdtPr>
              <w:sdtEnd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laboratorij</w:t>
            </w:r>
          </w:p>
          <w:p w14:paraId="0AA932E1" w14:textId="77777777" w:rsidR="007104C0" w:rsidRPr="008176A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6542864"/>
                <w14:checkbox>
                  <w14:checked w14:val="0"/>
                  <w14:checkedState w14:val="2612" w14:font="MS Gothic"/>
                  <w14:uncheckedState w14:val="2610" w14:font="MS Gothic"/>
                </w14:checkbox>
              </w:sdtPr>
              <w:sdtEnd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mentorski rad</w:t>
            </w:r>
          </w:p>
          <w:p w14:paraId="18119F7B" w14:textId="77777777" w:rsidR="007104C0" w:rsidRPr="008176A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34627265"/>
                <w14:checkbox>
                  <w14:checked w14:val="0"/>
                  <w14:checkedState w14:val="2612" w14:font="MS Gothic"/>
                  <w14:uncheckedState w14:val="2610" w14:font="MS Gothic"/>
                </w14:checkbox>
              </w:sdtPr>
              <w:sdtEndPr/>
              <w:sdtContent>
                <w:r w:rsidR="007104C0" w:rsidRPr="008176A5">
                  <w:rPr>
                    <w:rFonts w:ascii="Segoe UI Symbol" w:eastAsia="MS Gothic" w:hAnsi="Segoe UI Symbol" w:cs="Segoe UI Symbol"/>
                    <w:sz w:val="20"/>
                    <w:szCs w:val="20"/>
                  </w:rPr>
                  <w:t>☐</w:t>
                </w:r>
              </w:sdtContent>
            </w:sdt>
            <w:r w:rsidR="007104C0" w:rsidRPr="008176A5">
              <w:rPr>
                <w:rFonts w:ascii="Proba Pro Lt" w:hAnsi="Proba Pro Lt" w:cs="Arial"/>
                <w:b/>
                <w:sz w:val="20"/>
                <w:szCs w:val="20"/>
              </w:rPr>
              <w:t xml:space="preserve"> </w:t>
            </w:r>
            <w:sdt>
              <w:sdtPr>
                <w:rPr>
                  <w:rFonts w:ascii="Proba Pro Lt" w:hAnsi="Proba Pro Lt" w:cs="Arial"/>
                  <w:b/>
                  <w:sz w:val="20"/>
                  <w:szCs w:val="20"/>
                </w:rPr>
                <w:id w:val="-647442669"/>
                <w:placeholder>
                  <w:docPart w:val="6B516D81BD3847F1A295763DE1D308A1"/>
                </w:placeholder>
                <w:showingPlcHdr/>
              </w:sdtPr>
              <w:sdtEndPr/>
              <w:sdtContent>
                <w:r w:rsidR="007104C0" w:rsidRPr="008176A5">
                  <w:rPr>
                    <w:rFonts w:ascii="Proba Pro Lt" w:hAnsi="Proba Pro Lt" w:cs="Arial"/>
                    <w:sz w:val="20"/>
                    <w:szCs w:val="20"/>
                  </w:rPr>
                  <w:t>(ostalo upisati)</w:t>
                </w:r>
                <w:r w:rsidR="007104C0" w:rsidRPr="008176A5">
                  <w:rPr>
                    <w:rFonts w:ascii="Proba Pro Lt" w:hAnsi="Proba Pro Lt" w:cs="Arial"/>
                    <w:b/>
                    <w:sz w:val="20"/>
                    <w:szCs w:val="20"/>
                  </w:rPr>
                  <w:t xml:space="preserve"> </w:t>
                </w:r>
              </w:sdtContent>
            </w:sdt>
            <w:r w:rsidR="007104C0"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71FFEEE"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7104C0" w:rsidRPr="008176A5" w14:paraId="63929D1E"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5F44099A"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03142E5" w14:textId="77777777" w:rsidR="007104C0" w:rsidRPr="008176A5" w:rsidRDefault="007104C0" w:rsidP="007104C0">
            <w:pPr>
              <w:pStyle w:val="FieldText"/>
              <w:rPr>
                <w:rFonts w:ascii="Proba Pro Lt" w:hAnsi="Proba Pro Lt" w:cs="Arial"/>
                <w:b w:val="0"/>
                <w:sz w:val="20"/>
                <w:szCs w:val="20"/>
                <w:lang w:val="hr-HR"/>
              </w:rPr>
            </w:pPr>
          </w:p>
        </w:tc>
        <w:tc>
          <w:tcPr>
            <w:tcW w:w="1179" w:type="pct"/>
            <w:gridSpan w:val="5"/>
            <w:vMerge/>
            <w:vAlign w:val="center"/>
          </w:tcPr>
          <w:p w14:paraId="0CE01EE4" w14:textId="77777777" w:rsidR="007104C0" w:rsidRPr="008176A5" w:rsidRDefault="007104C0" w:rsidP="007104C0">
            <w:pPr>
              <w:pStyle w:val="FieldText"/>
              <w:rPr>
                <w:rFonts w:ascii="Proba Pro Lt" w:hAnsi="Proba Pro Lt" w:cs="Arial"/>
                <w:b w:val="0"/>
                <w:sz w:val="20"/>
                <w:szCs w:val="20"/>
                <w:lang w:val="hr-HR"/>
              </w:rPr>
            </w:pPr>
          </w:p>
        </w:tc>
        <w:sdt>
          <w:sdtPr>
            <w:rPr>
              <w:rFonts w:ascii="Proba Pro Lt" w:hAnsi="Proba Pro Lt" w:cs="Arial"/>
              <w:sz w:val="20"/>
              <w:szCs w:val="20"/>
            </w:rPr>
            <w:id w:val="2002160455"/>
            <w:placeholder>
              <w:docPart w:val="FDD22F7804A9495BBC6EAC83C83E918D"/>
            </w:placeholder>
            <w:showingPlcHdr/>
          </w:sdtPr>
          <w:sdtEndPr/>
          <w:sdtContent>
            <w:tc>
              <w:tcPr>
                <w:tcW w:w="1246" w:type="pct"/>
                <w:gridSpan w:val="5"/>
                <w:tcBorders>
                  <w:right w:val="single" w:sz="12" w:space="0" w:color="auto"/>
                </w:tcBorders>
              </w:tcPr>
              <w:p w14:paraId="0D0DC030"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7104C0" w:rsidRPr="008176A5" w14:paraId="34C5B74B"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0AA28422"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7B3C5F9"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05501543"/>
              <w:placeholder>
                <w:docPart w:val="0C636C8D463D4D2E8DD96D061C3C4C28"/>
              </w:placeholder>
            </w:sdtPr>
            <w:sdtEndPr/>
            <w:sdtContent>
              <w:p w14:paraId="66BEAF15"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11508320"/>
              <w:placeholder>
                <w:docPart w:val="BFFDE8A38EA645F1A945CB223BF01FD8"/>
              </w:placeholder>
              <w:showingPlcHdr/>
            </w:sdtPr>
            <w:sdtEndPr/>
            <w:sdtContent>
              <w:p w14:paraId="3C4F995D"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4BB4B5E"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69937697"/>
              <w:placeholder>
                <w:docPart w:val="9BEC2999B99A40B99E657CEE22F3B8B7"/>
              </w:placeholder>
              <w:showingPlcHdr/>
            </w:sdtPr>
            <w:sdtEndPr/>
            <w:sdtContent>
              <w:p w14:paraId="30473309"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56736027"/>
              <w:placeholder>
                <w:docPart w:val="14AFB61597374FA9BD3BF478BFDC9F98"/>
              </w:placeholder>
            </w:sdtPr>
            <w:sdtEndPr/>
            <w:sdtContent>
              <w:sdt>
                <w:sdtPr>
                  <w:rPr>
                    <w:rFonts w:ascii="Proba Pro Lt" w:hAnsi="Proba Pro Lt" w:cs="Arial"/>
                    <w:b w:val="0"/>
                    <w:color w:val="000000"/>
                    <w:sz w:val="20"/>
                    <w:szCs w:val="20"/>
                  </w:rPr>
                  <w:id w:val="-534586666"/>
                  <w:placeholder>
                    <w:docPart w:val="8F1C6305C046423AB739566062197018"/>
                  </w:placeholder>
                </w:sdtPr>
                <w:sdtEndPr/>
                <w:sdtContent>
                  <w:p w14:paraId="367DAA99" w14:textId="77777777" w:rsidR="007104C0" w:rsidRPr="008176A5" w:rsidRDefault="007104C0" w:rsidP="007104C0">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0E06909E" w14:textId="77777777" w:rsidR="007104C0" w:rsidRPr="008176A5" w:rsidRDefault="00925F2C" w:rsidP="007104C0">
                <w:pPr>
                  <w:pStyle w:val="FieldText"/>
                  <w:jc w:val="center"/>
                  <w:rPr>
                    <w:rFonts w:ascii="Proba Pro Lt" w:hAnsi="Proba Pro Lt" w:cs="Arial"/>
                    <w:b w:val="0"/>
                    <w:sz w:val="20"/>
                    <w:szCs w:val="20"/>
                    <w:lang w:val="hr-HR"/>
                  </w:rPr>
                </w:pPr>
              </w:p>
            </w:sdtContent>
          </w:sdt>
        </w:tc>
        <w:tc>
          <w:tcPr>
            <w:tcW w:w="764" w:type="pct"/>
            <w:gridSpan w:val="3"/>
            <w:tcBorders>
              <w:top w:val="single" w:sz="12" w:space="0" w:color="auto"/>
              <w:right w:val="single" w:sz="4" w:space="0" w:color="auto"/>
            </w:tcBorders>
            <w:vAlign w:val="center"/>
          </w:tcPr>
          <w:p w14:paraId="2CE6B97E" w14:textId="77777777" w:rsidR="007104C0" w:rsidRPr="008176A5" w:rsidRDefault="007104C0" w:rsidP="007104C0">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44316447"/>
              <w:placeholder>
                <w:docPart w:val="7978E2F83D4B4DD3894E1CC2C9B9E1E3"/>
              </w:placeholder>
            </w:sdtPr>
            <w:sdtEndPr/>
            <w:sdtContent>
              <w:sdt>
                <w:sdtPr>
                  <w:rPr>
                    <w:rFonts w:ascii="Proba Pro Lt" w:hAnsi="Proba Pro Lt" w:cs="Arial"/>
                    <w:b w:val="0"/>
                    <w:color w:val="000000"/>
                    <w:sz w:val="20"/>
                    <w:szCs w:val="20"/>
                  </w:rPr>
                  <w:id w:val="498620152"/>
                  <w:placeholder>
                    <w:docPart w:val="F3BC3F9AEE8248B3848CAD4D760CE891"/>
                  </w:placeholder>
                  <w:showingPlcHdr/>
                </w:sdtPr>
                <w:sdtEndPr/>
                <w:sdtContent>
                  <w:p w14:paraId="2A66E42D" w14:textId="77777777" w:rsidR="007104C0" w:rsidRPr="008176A5" w:rsidRDefault="007104C0" w:rsidP="007104C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34411429"/>
              <w:placeholder>
                <w:docPart w:val="EDC2CF15C7544E0D85D2657AAC7C3B84"/>
              </w:placeholder>
            </w:sdtPr>
            <w:sdtEndPr/>
            <w:sdtContent>
              <w:p w14:paraId="484C5E2D" w14:textId="77777777" w:rsidR="007104C0" w:rsidRPr="008176A5" w:rsidRDefault="007104C0" w:rsidP="007104C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7104C0" w:rsidRPr="008176A5" w14:paraId="1ECD5257" w14:textId="77777777" w:rsidTr="007104C0">
        <w:trPr>
          <w:trHeight w:val="397"/>
        </w:trPr>
        <w:tc>
          <w:tcPr>
            <w:tcW w:w="1256" w:type="pct"/>
            <w:vMerge/>
            <w:tcBorders>
              <w:left w:val="single" w:sz="12" w:space="0" w:color="auto"/>
            </w:tcBorders>
            <w:shd w:val="clear" w:color="auto" w:fill="00A0DC"/>
            <w:vAlign w:val="center"/>
          </w:tcPr>
          <w:p w14:paraId="20159502" w14:textId="77777777" w:rsidR="007104C0" w:rsidRPr="008176A5" w:rsidRDefault="007104C0" w:rsidP="007104C0">
            <w:pPr>
              <w:numPr>
                <w:ilvl w:val="0"/>
                <w:numId w:val="18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702429E"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79925491"/>
              <w:placeholder>
                <w:docPart w:val="06E16AB51D754527A7DF099149711A72"/>
              </w:placeholder>
              <w:showingPlcHdr/>
            </w:sdtPr>
            <w:sdtEndPr/>
            <w:sdtContent>
              <w:p w14:paraId="2CC29FE2"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36890057"/>
              <w:placeholder>
                <w:docPart w:val="F0193EB8BBBF4CB1BD2FA2A3DCA60BF5"/>
              </w:placeholder>
            </w:sdtPr>
            <w:sdtEndPr/>
            <w:sdtContent>
              <w:sdt>
                <w:sdtPr>
                  <w:rPr>
                    <w:rFonts w:ascii="Proba Pro Lt" w:hAnsi="Proba Pro Lt" w:cs="Arial"/>
                    <w:b w:val="0"/>
                    <w:color w:val="000000"/>
                    <w:sz w:val="20"/>
                    <w:szCs w:val="20"/>
                  </w:rPr>
                  <w:id w:val="1215706628"/>
                  <w:placeholder>
                    <w:docPart w:val="135F5556245B4E949776DD64FC4DF455"/>
                  </w:placeholder>
                </w:sdtPr>
                <w:sdtEndPr/>
                <w:sdtContent>
                  <w:p w14:paraId="417C7DF0"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sdtContent>
          </w:sdt>
        </w:tc>
        <w:tc>
          <w:tcPr>
            <w:tcW w:w="654" w:type="pct"/>
            <w:gridSpan w:val="2"/>
            <w:shd w:val="clear" w:color="auto" w:fill="auto"/>
            <w:vAlign w:val="center"/>
          </w:tcPr>
          <w:p w14:paraId="5FF83C0C"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48422797"/>
              <w:placeholder>
                <w:docPart w:val="964D42D4367A45928466E29467C5F58B"/>
              </w:placeholder>
            </w:sdtPr>
            <w:sdtEndPr/>
            <w:sdtContent>
              <w:sdt>
                <w:sdtPr>
                  <w:rPr>
                    <w:rFonts w:ascii="Proba Pro Lt" w:hAnsi="Proba Pro Lt" w:cs="Arial"/>
                    <w:b w:val="0"/>
                    <w:color w:val="000000"/>
                    <w:sz w:val="20"/>
                    <w:szCs w:val="20"/>
                  </w:rPr>
                  <w:id w:val="-380256545"/>
                  <w:placeholder>
                    <w:docPart w:val="6C74EA718D1A432ABE070F1228D6A97A"/>
                  </w:placeholder>
                  <w:showingPlcHdr/>
                </w:sdtPr>
                <w:sdtEndPr/>
                <w:sdtContent>
                  <w:p w14:paraId="51248CB9"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1702540269"/>
              <w:placeholder>
                <w:docPart w:val="4831C28ED3454D37B72360E23B72FBDB"/>
              </w:placeholder>
            </w:sdtPr>
            <w:sdtEndPr/>
            <w:sdtContent>
              <w:sdt>
                <w:sdtPr>
                  <w:rPr>
                    <w:rFonts w:ascii="Proba Pro Lt" w:hAnsi="Proba Pro Lt" w:cs="Arial"/>
                    <w:b w:val="0"/>
                    <w:color w:val="000000"/>
                    <w:sz w:val="20"/>
                    <w:szCs w:val="20"/>
                  </w:rPr>
                  <w:id w:val="-840622061"/>
                  <w:placeholder>
                    <w:docPart w:val="7D6ABDAFDA7B4B1C8C8050AE177525BA"/>
                  </w:placeholder>
                </w:sdtPr>
                <w:sdtEndPr/>
                <w:sdtContent>
                  <w:p w14:paraId="0237726C" w14:textId="77777777" w:rsidR="007104C0" w:rsidRPr="008176A5" w:rsidRDefault="007104C0" w:rsidP="007104C0">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242D4B37" w14:textId="77777777" w:rsidR="007104C0" w:rsidRPr="008176A5" w:rsidRDefault="00925F2C" w:rsidP="007104C0">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78AB3660" w14:textId="77777777" w:rsidR="007104C0" w:rsidRPr="008176A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7017237"/>
                <w:placeholder>
                  <w:docPart w:val="D3EDBEA944A7428EA3573308FF250722"/>
                </w:placeholder>
                <w:showingPlcHdr/>
              </w:sdtPr>
              <w:sdtEndPr/>
              <w:sdtContent>
                <w:r w:rsidR="007104C0"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01599733"/>
              <w:placeholder>
                <w:docPart w:val="1F58DA2915A64AEE977595900A675DA0"/>
              </w:placeholder>
              <w:showingPlcHdr/>
            </w:sdtPr>
            <w:sdtEndPr/>
            <w:sdtContent>
              <w:p w14:paraId="5B51F6F6" w14:textId="77777777" w:rsidR="007104C0" w:rsidRPr="008176A5" w:rsidRDefault="007104C0" w:rsidP="007104C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2601413"/>
              <w:placeholder>
                <w:docPart w:val="FEE0FE394E584B87A4DFACB277934E19"/>
              </w:placeholder>
              <w:showingPlcHdr/>
            </w:sdtPr>
            <w:sdtEndPr/>
            <w:sdtContent>
              <w:p w14:paraId="727C1F65" w14:textId="77777777" w:rsidR="007104C0" w:rsidRPr="008176A5" w:rsidRDefault="007104C0" w:rsidP="007104C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7104C0" w:rsidRPr="008176A5" w14:paraId="159F52DF" w14:textId="77777777" w:rsidTr="007104C0">
        <w:trPr>
          <w:trHeight w:val="397"/>
        </w:trPr>
        <w:tc>
          <w:tcPr>
            <w:tcW w:w="1256" w:type="pct"/>
            <w:vMerge/>
            <w:tcBorders>
              <w:left w:val="single" w:sz="12" w:space="0" w:color="auto"/>
            </w:tcBorders>
            <w:shd w:val="clear" w:color="auto" w:fill="00A0DC"/>
            <w:vAlign w:val="center"/>
          </w:tcPr>
          <w:p w14:paraId="45DC95C4" w14:textId="77777777" w:rsidR="007104C0" w:rsidRPr="008176A5" w:rsidRDefault="007104C0" w:rsidP="007104C0">
            <w:pPr>
              <w:numPr>
                <w:ilvl w:val="0"/>
                <w:numId w:val="18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A6A68F4"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83464396"/>
              <w:placeholder>
                <w:docPart w:val="327BCC0740F34318AAAE25F09A04FE25"/>
              </w:placeholder>
              <w:showingPlcHdr/>
            </w:sdtPr>
            <w:sdtEndPr/>
            <w:sdtContent>
              <w:p w14:paraId="1F492FEF"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87206153"/>
              <w:placeholder>
                <w:docPart w:val="9419E15FD56346348C83E739210CF134"/>
              </w:placeholder>
            </w:sdtPr>
            <w:sdtEndPr/>
            <w:sdtContent>
              <w:p w14:paraId="55C0AEC0"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5BFCEE2A"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03848113"/>
              <w:placeholder>
                <w:docPart w:val="49FE40F8286747A4A3CEBB09EA743196"/>
              </w:placeholder>
              <w:showingPlcHdr/>
            </w:sdtPr>
            <w:sdtEndPr/>
            <w:sdtContent>
              <w:p w14:paraId="1149A91D"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12556050"/>
              <w:placeholder>
                <w:docPart w:val="EC7928D7CC084C858DBBF26343F527F7"/>
              </w:placeholder>
            </w:sdtPr>
            <w:sdtEndPr/>
            <w:sdtContent>
              <w:sdt>
                <w:sdtPr>
                  <w:rPr>
                    <w:rFonts w:ascii="Proba Pro Lt" w:hAnsi="Proba Pro Lt" w:cs="Arial"/>
                    <w:b w:val="0"/>
                    <w:color w:val="000000"/>
                    <w:sz w:val="20"/>
                    <w:szCs w:val="20"/>
                  </w:rPr>
                  <w:id w:val="-1297058484"/>
                  <w:placeholder>
                    <w:docPart w:val="3C962F6814ED4E2C85FD31C3B9CBE23C"/>
                  </w:placeholder>
                </w:sdtPr>
                <w:sdtEndPr/>
                <w:sdtContent>
                  <w:p w14:paraId="51E96792" w14:textId="77777777" w:rsidR="007104C0" w:rsidRPr="008176A5" w:rsidRDefault="007104C0" w:rsidP="007104C0">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02372210" w14:textId="77777777" w:rsidR="007104C0" w:rsidRPr="008176A5" w:rsidRDefault="00925F2C" w:rsidP="007104C0">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18226102" w14:textId="77777777" w:rsidR="007104C0" w:rsidRPr="008176A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4591801"/>
                <w:placeholder>
                  <w:docPart w:val="275A766F2584436CAC0333D804E2565B"/>
                </w:placeholder>
                <w:showingPlcHdr/>
              </w:sdtPr>
              <w:sdtEndPr/>
              <w:sdtContent>
                <w:r w:rsidR="007104C0"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4428164"/>
              <w:placeholder>
                <w:docPart w:val="91CE96AFB4A64D2C932A33C4D440889D"/>
              </w:placeholder>
              <w:showingPlcHdr/>
            </w:sdtPr>
            <w:sdtEndPr/>
            <w:sdtContent>
              <w:p w14:paraId="79F04F1C" w14:textId="77777777" w:rsidR="007104C0" w:rsidRPr="008176A5" w:rsidRDefault="007104C0" w:rsidP="007104C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6333848"/>
              <w:placeholder>
                <w:docPart w:val="A55F1A7C1E344B819D8D3C924BE4E2C5"/>
              </w:placeholder>
              <w:showingPlcHdr/>
            </w:sdtPr>
            <w:sdtEndPr/>
            <w:sdtContent>
              <w:p w14:paraId="1317DDA9" w14:textId="77777777" w:rsidR="007104C0" w:rsidRPr="008176A5" w:rsidRDefault="007104C0" w:rsidP="007104C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7104C0" w:rsidRPr="008176A5" w14:paraId="631DB058" w14:textId="77777777" w:rsidTr="007104C0">
        <w:trPr>
          <w:trHeight w:val="397"/>
        </w:trPr>
        <w:tc>
          <w:tcPr>
            <w:tcW w:w="1256" w:type="pct"/>
            <w:vMerge/>
            <w:tcBorders>
              <w:left w:val="single" w:sz="12" w:space="0" w:color="auto"/>
            </w:tcBorders>
            <w:shd w:val="clear" w:color="auto" w:fill="00A0DC"/>
            <w:vAlign w:val="center"/>
          </w:tcPr>
          <w:p w14:paraId="1C3AEA83" w14:textId="77777777" w:rsidR="007104C0" w:rsidRPr="008176A5" w:rsidRDefault="007104C0" w:rsidP="007104C0">
            <w:pPr>
              <w:numPr>
                <w:ilvl w:val="0"/>
                <w:numId w:val="18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B437198"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9897925"/>
              <w:placeholder>
                <w:docPart w:val="8F650A17DFDD4E0F8D277CB0387A492E"/>
              </w:placeholder>
            </w:sdtPr>
            <w:sdtEndPr/>
            <w:sdtContent>
              <w:p w14:paraId="05698B12"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99154824"/>
              <w:placeholder>
                <w:docPart w:val="699370B12E2E47D9ADA5F55F02C3B1DF"/>
              </w:placeholder>
              <w:showingPlcHdr/>
            </w:sdtPr>
            <w:sdtEndPr/>
            <w:sdtContent>
              <w:p w14:paraId="3D08E384"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90D1EB7"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93463948"/>
              <w:placeholder>
                <w:docPart w:val="EC1C08B406024212A8737DAEE84EC0ED"/>
              </w:placeholder>
            </w:sdtPr>
            <w:sdtEndPr/>
            <w:sdtContent>
              <w:p w14:paraId="27600B34" w14:textId="77777777" w:rsidR="007104C0" w:rsidRPr="008176A5" w:rsidRDefault="007104C0" w:rsidP="007104C0">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78820381"/>
              <w:placeholder>
                <w:docPart w:val="68C11BEC12EF495EB64B4075FF0EBAB4"/>
              </w:placeholder>
              <w:showingPlcHdr/>
            </w:sdtPr>
            <w:sdtEndPr/>
            <w:sdtContent>
              <w:p w14:paraId="2A9A90A0" w14:textId="77777777" w:rsidR="007104C0" w:rsidRPr="008176A5" w:rsidRDefault="007104C0" w:rsidP="007104C0">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6AB0F96" w14:textId="77777777" w:rsidR="007104C0" w:rsidRPr="008176A5" w:rsidRDefault="00925F2C"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5644782"/>
                <w:placeholder>
                  <w:docPart w:val="64E62269CCF74FA4A922243A003206D6"/>
                </w:placeholder>
                <w:showingPlcHdr/>
              </w:sdtPr>
              <w:sdtEndPr/>
              <w:sdtContent>
                <w:r w:rsidR="007104C0"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33127464"/>
              <w:placeholder>
                <w:docPart w:val="0481F44927FB4F6C817226916447574A"/>
              </w:placeholder>
              <w:showingPlcHdr/>
            </w:sdtPr>
            <w:sdtEndPr/>
            <w:sdtContent>
              <w:p w14:paraId="6B81AF94"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10606383"/>
              <w:placeholder>
                <w:docPart w:val="025744C40258499F8B66516B3A8683E7"/>
              </w:placeholder>
              <w:showingPlcHdr/>
            </w:sdtPr>
            <w:sdtEndPr/>
            <w:sdtContent>
              <w:p w14:paraId="6939A28B"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7104C0" w:rsidRPr="008176A5" w14:paraId="1AE2552C"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050317DC" w14:textId="77777777" w:rsidR="007104C0" w:rsidRPr="008176A5" w:rsidRDefault="007104C0" w:rsidP="007104C0">
            <w:pPr>
              <w:numPr>
                <w:ilvl w:val="0"/>
                <w:numId w:val="18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2B6F802"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0100354"/>
              <w:placeholder>
                <w:docPart w:val="DCB2B6D0B000476DA0F69561D7B5D6D0"/>
              </w:placeholder>
              <w:showingPlcHdr/>
            </w:sdtPr>
            <w:sdtEndPr/>
            <w:sdtContent>
              <w:p w14:paraId="2055618F"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9688129"/>
              <w:placeholder>
                <w:docPart w:val="21C5F71B72554A3B91B4860F8660EB85"/>
              </w:placeholder>
            </w:sdtPr>
            <w:sdtEndPr/>
            <w:sdtContent>
              <w:sdt>
                <w:sdtPr>
                  <w:rPr>
                    <w:rFonts w:ascii="Proba Pro Lt" w:hAnsi="Proba Pro Lt" w:cs="Arial"/>
                    <w:b/>
                    <w:color w:val="000000"/>
                    <w:sz w:val="20"/>
                    <w:szCs w:val="20"/>
                  </w:rPr>
                  <w:id w:val="393323106"/>
                  <w:placeholder>
                    <w:docPart w:val="07EF87E81CFA4A91B19CCD277E8DA28F"/>
                  </w:placeholder>
                </w:sdtPr>
                <w:sdtEndPr/>
                <w:sdtContent>
                  <w:p w14:paraId="068C75F5"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5595E4A9"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7125611"/>
              <w:placeholder>
                <w:docPart w:val="38E8F96325114E2698C791349350236D"/>
              </w:placeholder>
            </w:sdtPr>
            <w:sdtEndPr/>
            <w:sdtContent>
              <w:p w14:paraId="72720B1F"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2632440"/>
              <w:placeholder>
                <w:docPart w:val="5C75A9699D6C49B6AD86F0875E4FD8B9"/>
              </w:placeholder>
              <w:showingPlcHdr/>
            </w:sdtPr>
            <w:sdtEndPr/>
            <w:sdtContent>
              <w:p w14:paraId="1C219B66"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0536AB3"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26113693"/>
              <w:placeholder>
                <w:docPart w:val="73F2B523571B4A9DBD611ADFB7B0A36D"/>
              </w:placeholder>
            </w:sdtPr>
            <w:sdtEndPr/>
            <w:sdtContent>
              <w:p w14:paraId="2B313C48"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7104C0" w:rsidRPr="008176A5" w14:paraId="10903C75" w14:textId="77777777" w:rsidTr="007104C0">
        <w:trPr>
          <w:trHeight w:val="397"/>
        </w:trPr>
        <w:tc>
          <w:tcPr>
            <w:tcW w:w="1256" w:type="pct"/>
            <w:tcBorders>
              <w:left w:val="single" w:sz="12" w:space="0" w:color="auto"/>
              <w:bottom w:val="single" w:sz="12" w:space="0" w:color="auto"/>
            </w:tcBorders>
            <w:shd w:val="clear" w:color="auto" w:fill="00A0DC"/>
            <w:vAlign w:val="center"/>
          </w:tcPr>
          <w:p w14:paraId="77EA499B"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280380932"/>
              <w:placeholder>
                <w:docPart w:val="4561A5FFCC65491597E2C3F7FB3A9CB3"/>
              </w:placeholder>
            </w:sdtPr>
            <w:sdtEndPr>
              <w:rPr>
                <w:rFonts w:cs="Calibri"/>
              </w:rPr>
            </w:sdtEndPr>
            <w:sdtContent>
              <w:p w14:paraId="7216AA3B" w14:textId="77777777" w:rsidR="007104C0" w:rsidRPr="008176A5" w:rsidRDefault="007104C0" w:rsidP="007104C0">
                <w:pPr>
                  <w:pStyle w:val="Default"/>
                  <w:rPr>
                    <w:rFonts w:ascii="Proba Pro Lt" w:hAnsi="Proba Pro Lt" w:cs="Arial"/>
                    <w:sz w:val="20"/>
                    <w:szCs w:val="20"/>
                  </w:rPr>
                </w:pPr>
                <w:r w:rsidRPr="008176A5">
                  <w:rPr>
                    <w:rFonts w:ascii="Proba Pro Lt" w:eastAsia="Calibri" w:hAnsi="Proba Pro Lt" w:cs="Arial"/>
                    <w:color w:val="auto"/>
                    <w:sz w:val="20"/>
                    <w:szCs w:val="20"/>
                  </w:rPr>
                  <w:t>P</w:t>
                </w:r>
                <w:r w:rsidRPr="008176A5">
                  <w:rPr>
                    <w:rFonts w:ascii="Proba Pro Lt" w:hAnsi="Proba Pro Lt" w:cs="Arial"/>
                    <w:sz w:val="20"/>
                    <w:szCs w:val="20"/>
                  </w:rPr>
                  <w:t xml:space="preserve">rovjera znanja provodit će se putem 2 parcijalna pismena ispita. Pismeni ispit sadrži 10 pitanja gdje studenti mogu ostvariti 20 </w:t>
                </w:r>
                <w:r w:rsidRPr="008176A5">
                  <w:rPr>
                    <w:rFonts w:ascii="Proba Pro Lt" w:hAnsi="Proba Pro Lt" w:cs="Arial"/>
                    <w:color w:val="auto"/>
                    <w:sz w:val="20"/>
                    <w:szCs w:val="20"/>
                  </w:rPr>
                  <w:t xml:space="preserve">bodova (10 puta 2). Ocjenu s pismenog ispita je </w:t>
                </w:r>
                <w:r w:rsidRPr="008176A5">
                  <w:rPr>
                    <w:rFonts w:ascii="Proba Pro Lt" w:hAnsi="Proba Pro Lt" w:cs="Arial"/>
                    <w:color w:val="auto"/>
                    <w:sz w:val="20"/>
                    <w:szCs w:val="20"/>
                  </w:rPr>
                  <w:lastRenderedPageBreak/>
                  <w:t>moguće poboljšati za jednu ocjenu na usmenom ispitu kojem studenti mogu pristupiti u terminu uvida u ispit.</w:t>
                </w:r>
                <w:r w:rsidRPr="008176A5">
                  <w:rPr>
                    <w:rFonts w:ascii="Proba Pro Lt" w:hAnsi="Proba Pro Lt"/>
                    <w:sz w:val="20"/>
                    <w:szCs w:val="20"/>
                  </w:rPr>
                  <w:t xml:space="preserve"> </w:t>
                </w:r>
              </w:p>
              <w:p w14:paraId="6A8D7B10"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p>
              <w:p w14:paraId="50B708BA"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Formiranje ocjene:</w:t>
                </w:r>
              </w:p>
              <w:p w14:paraId="18D6A156"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w:t>
                </w:r>
                <w:r>
                  <w:rPr>
                    <w:rFonts w:ascii="Proba Pro Lt" w:hAnsi="Proba Pro Lt" w:cs="Arial"/>
                    <w:color w:val="000000"/>
                    <w:sz w:val="20"/>
                    <w:szCs w:val="20"/>
                  </w:rPr>
                  <w:t xml:space="preserve"> </w:t>
                </w:r>
                <w:r w:rsidRPr="008176A5">
                  <w:rPr>
                    <w:rFonts w:ascii="Proba Pro Lt" w:hAnsi="Proba Pro Lt" w:cs="Arial"/>
                    <w:color w:val="000000"/>
                    <w:sz w:val="20"/>
                    <w:szCs w:val="20"/>
                  </w:rPr>
                  <w:t>12 bodova - nedovoljan (1)</w:t>
                </w:r>
              </w:p>
              <w:p w14:paraId="7CF82AF1"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12 - 14 boda - dovoljan (2)</w:t>
                </w:r>
              </w:p>
              <w:p w14:paraId="5794636C"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14 - 16 bodova - dobar (3)</w:t>
                </w:r>
              </w:p>
              <w:p w14:paraId="72B71A72"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16 - 18 boda - vrlo dobar (4)</w:t>
                </w:r>
              </w:p>
              <w:p w14:paraId="757E7D0C" w14:textId="77777777" w:rsidR="007104C0" w:rsidRPr="008176A5" w:rsidDel="00B558AD"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18 - 20 bodova - izvrstan (5)</w:t>
                </w:r>
              </w:p>
            </w:sdtContent>
          </w:sdt>
        </w:tc>
      </w:tr>
      <w:tr w:rsidR="007104C0" w:rsidRPr="008176A5" w14:paraId="0D18946E" w14:textId="77777777" w:rsidTr="007104C0">
        <w:tc>
          <w:tcPr>
            <w:tcW w:w="1256" w:type="pct"/>
            <w:tcBorders>
              <w:left w:val="single" w:sz="12" w:space="0" w:color="auto"/>
              <w:bottom w:val="single" w:sz="12" w:space="0" w:color="auto"/>
            </w:tcBorders>
            <w:shd w:val="clear" w:color="auto" w:fill="00A0DC"/>
            <w:vAlign w:val="center"/>
          </w:tcPr>
          <w:p w14:paraId="086C1B2A"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365AD8C0"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473749558"/>
              <w:placeholder>
                <w:docPart w:val="FAED34EF79E74CFDA056D24C0CC8478D"/>
              </w:placeholder>
            </w:sdtPr>
            <w:sdtEndPr>
              <w:rPr>
                <w:rFonts w:cs="Calibri"/>
                <w:color w:val="auto"/>
              </w:rPr>
            </w:sdtEndPr>
            <w:sdtContent>
              <w:sdt>
                <w:sdtPr>
                  <w:rPr>
                    <w:rFonts w:ascii="Proba Pro Lt" w:hAnsi="Proba Pro Lt"/>
                    <w:sz w:val="20"/>
                    <w:szCs w:val="20"/>
                  </w:rPr>
                  <w:id w:val="-1857486482"/>
                  <w:placeholder>
                    <w:docPart w:val="45196BC28BC641D0AE3C7C8D32608AFB"/>
                  </w:placeholder>
                </w:sdtPr>
                <w:sdtEndPr/>
                <w:sdtContent>
                  <w:p w14:paraId="563A03F5" w14:textId="77777777" w:rsidR="007104C0" w:rsidRPr="008176A5" w:rsidRDefault="007104C0" w:rsidP="007104C0">
                    <w:pPr>
                      <w:pStyle w:val="ListParagraph"/>
                      <w:numPr>
                        <w:ilvl w:val="0"/>
                        <w:numId w:val="15"/>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odraditi sve vježbe i seminare</w:t>
                    </w:r>
                  </w:p>
                  <w:p w14:paraId="0AB6AF6A" w14:textId="77777777" w:rsidR="007104C0" w:rsidRPr="008176A5" w:rsidRDefault="007104C0" w:rsidP="007104C0">
                    <w:pPr>
                      <w:pStyle w:val="ListParagraph"/>
                      <w:numPr>
                        <w:ilvl w:val="0"/>
                        <w:numId w:val="15"/>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prisustvovati na svim predavanjima, a dozvoljen broj neopravdanih izostanaka s predavanja je 3</w:t>
                    </w:r>
                  </w:p>
                  <w:p w14:paraId="1D742E15" w14:textId="77777777" w:rsidR="007104C0" w:rsidRPr="008176A5" w:rsidRDefault="007104C0" w:rsidP="007104C0">
                    <w:pPr>
                      <w:pStyle w:val="ListParagraph"/>
                      <w:numPr>
                        <w:ilvl w:val="0"/>
                        <w:numId w:val="15"/>
                      </w:numPr>
                      <w:tabs>
                        <w:tab w:val="left" w:pos="2820"/>
                      </w:tabs>
                      <w:spacing w:after="0" w:line="240" w:lineRule="auto"/>
                      <w:rPr>
                        <w:rFonts w:ascii="Proba Pro Lt" w:hAnsi="Proba Pro Lt"/>
                        <w:sz w:val="20"/>
                        <w:szCs w:val="20"/>
                      </w:rPr>
                    </w:pPr>
                    <w:r w:rsidRPr="008176A5">
                      <w:rPr>
                        <w:rFonts w:ascii="Proba Pro Lt" w:hAnsi="Proba Pro Lt" w:cs="Arial"/>
                        <w:sz w:val="20"/>
                        <w:szCs w:val="20"/>
                      </w:rPr>
                      <w:t>postići minimalno 12 bodova (60 %) na parcijalnim ispitima</w:t>
                    </w:r>
                  </w:p>
                </w:sdtContent>
              </w:sdt>
            </w:sdtContent>
          </w:sdt>
        </w:tc>
      </w:tr>
      <w:tr w:rsidR="007104C0" w:rsidRPr="008176A5" w14:paraId="3D594BA8" w14:textId="77777777" w:rsidTr="007104C0">
        <w:tc>
          <w:tcPr>
            <w:tcW w:w="1256" w:type="pct"/>
            <w:vMerge w:val="restart"/>
            <w:tcBorders>
              <w:top w:val="single" w:sz="12" w:space="0" w:color="auto"/>
              <w:left w:val="single" w:sz="12" w:space="0" w:color="auto"/>
            </w:tcBorders>
            <w:shd w:val="clear" w:color="auto" w:fill="00A0DC"/>
            <w:vAlign w:val="center"/>
          </w:tcPr>
          <w:p w14:paraId="0302E74D" w14:textId="77777777" w:rsidR="007104C0" w:rsidRPr="008176A5" w:rsidRDefault="007104C0" w:rsidP="007104C0">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21703650" w14:textId="77777777" w:rsidR="007104C0" w:rsidRPr="008176A5" w:rsidRDefault="007104C0" w:rsidP="007104C0">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8E05D86" w14:textId="77777777" w:rsidR="007104C0" w:rsidRPr="008176A5" w:rsidRDefault="007104C0" w:rsidP="007104C0">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70D2F2" w14:textId="77777777" w:rsidR="007104C0" w:rsidRPr="008176A5" w:rsidRDefault="007104C0" w:rsidP="007104C0">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7104C0" w:rsidRPr="008176A5" w14:paraId="3E38EB04" w14:textId="77777777" w:rsidTr="007104C0">
        <w:trPr>
          <w:trHeight w:val="75"/>
        </w:trPr>
        <w:tc>
          <w:tcPr>
            <w:tcW w:w="1256" w:type="pct"/>
            <w:vMerge/>
            <w:tcBorders>
              <w:left w:val="single" w:sz="12" w:space="0" w:color="auto"/>
            </w:tcBorders>
            <w:shd w:val="clear" w:color="auto" w:fill="00A0DC"/>
            <w:vAlign w:val="center"/>
          </w:tcPr>
          <w:p w14:paraId="25B83949" w14:textId="77777777" w:rsidR="007104C0" w:rsidRPr="008176A5" w:rsidRDefault="007104C0" w:rsidP="007104C0">
            <w:pPr>
              <w:numPr>
                <w:ilvl w:val="0"/>
                <w:numId w:val="18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eastAsia="Calibri" w:hAnsi="Proba Pro Lt" w:cs="Arial"/>
                <w:color w:val="auto"/>
                <w:sz w:val="20"/>
                <w:szCs w:val="20"/>
              </w:rPr>
              <w:id w:val="2012792763"/>
              <w:placeholder>
                <w:docPart w:val="7DCA3594B5324A99A5114B0117D0B963"/>
              </w:placeholder>
            </w:sdtPr>
            <w:sdtEndPr>
              <w:rPr>
                <w:rFonts w:eastAsiaTheme="minorHAnsi"/>
                <w:color w:val="000000"/>
              </w:rPr>
            </w:sdtEndPr>
            <w:sdtContent>
              <w:sdt>
                <w:sdtPr>
                  <w:rPr>
                    <w:rFonts w:ascii="Proba Pro Lt" w:hAnsi="Proba Pro Lt" w:cs="Arial"/>
                    <w:sz w:val="20"/>
                    <w:szCs w:val="20"/>
                  </w:rPr>
                  <w:id w:val="-939906820"/>
                  <w:placeholder>
                    <w:docPart w:val="1B5A8FC6809345F7855EBE269AAA0E8F"/>
                  </w:placeholder>
                </w:sdtPr>
                <w:sdtEndPr/>
                <w:sdtContent>
                  <w:p w14:paraId="277A7A6A" w14:textId="77777777" w:rsidR="007104C0" w:rsidRPr="000F2EA4" w:rsidRDefault="007104C0" w:rsidP="007104C0">
                    <w:pPr>
                      <w:pStyle w:val="Default"/>
                      <w:rPr>
                        <w:rFonts w:ascii="Proba Pro Lt" w:hAnsi="Proba Pro Lt" w:cs="Arial"/>
                        <w:sz w:val="20"/>
                        <w:szCs w:val="20"/>
                        <w:lang w:val="hr-HR"/>
                      </w:rPr>
                    </w:pPr>
                    <w:r w:rsidRPr="000F2EA4">
                      <w:rPr>
                        <w:rFonts w:ascii="Proba Pro Lt" w:hAnsi="Proba Pro Lt" w:cs="Arial"/>
                        <w:sz w:val="20"/>
                        <w:szCs w:val="20"/>
                      </w:rPr>
                      <w:t>Boulton, R. B., Sigelton, V. L., Bisson, L. F., Kunkee, R. E. (1995) Principles and practice of winemaking, Chapman &amp; Hall, New York.</w:t>
                    </w:r>
                    <w:r w:rsidRPr="000F2EA4">
                      <w:rPr>
                        <w:rFonts w:ascii="Proba Pro Lt" w:hAnsi="Proba Pro Lt" w:cs="Arial"/>
                        <w:sz w:val="20"/>
                        <w:szCs w:val="20"/>
                      </w:rPr>
                      <w:br/>
                    </w:r>
                    <w:r w:rsidRPr="000F2EA4">
                      <w:rPr>
                        <w:rFonts w:ascii="Proba Pro Lt" w:hAnsi="Proba Pro Lt" w:cs="Arial"/>
                        <w:sz w:val="20"/>
                        <w:szCs w:val="20"/>
                        <w:lang w:val="hr-HR"/>
                      </w:rPr>
                      <w:t xml:space="preserve">Potrebno je proučiti: poglavlje 3, str.65-98; poglavlje 4, str.102-181; poglavlje 6, str. 244-273; poglavlje 12, str. 448-470.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8232883"/>
              <w:placeholder>
                <w:docPart w:val="F8905FA65E3445779C6A84EAEA589369"/>
              </w:placeholder>
            </w:sdtPr>
            <w:sdtEndPr/>
            <w:sdtContent>
              <w:p w14:paraId="20B706A2"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15387795"/>
              <w:placeholder>
                <w:docPart w:val="34ABD417E7A54B5CBBD8BF9DB42E9F08"/>
              </w:placeholder>
            </w:sdtPr>
            <w:sdtEndPr/>
            <w:sdtContent>
              <w:p w14:paraId="28862B54"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7104C0" w:rsidRPr="008176A5" w14:paraId="40933EA1" w14:textId="77777777" w:rsidTr="007104C0">
        <w:trPr>
          <w:trHeight w:val="75"/>
        </w:trPr>
        <w:tc>
          <w:tcPr>
            <w:tcW w:w="1256" w:type="pct"/>
            <w:vMerge/>
            <w:tcBorders>
              <w:left w:val="single" w:sz="12" w:space="0" w:color="auto"/>
            </w:tcBorders>
            <w:shd w:val="clear" w:color="auto" w:fill="00A0DC"/>
            <w:vAlign w:val="center"/>
          </w:tcPr>
          <w:p w14:paraId="289CC675" w14:textId="77777777" w:rsidR="007104C0" w:rsidRPr="008176A5" w:rsidRDefault="007104C0" w:rsidP="007104C0">
            <w:pPr>
              <w:numPr>
                <w:ilvl w:val="0"/>
                <w:numId w:val="18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sz w:val="20"/>
                <w:szCs w:val="20"/>
              </w:rPr>
              <w:id w:val="1535078889"/>
              <w:placeholder>
                <w:docPart w:val="F2DBCC7579A84357A5F59678EBBE1400"/>
              </w:placeholder>
            </w:sdtPr>
            <w:sdtEndPr/>
            <w:sdtContent>
              <w:sdt>
                <w:sdtPr>
                  <w:rPr>
                    <w:rFonts w:ascii="Proba Pro Lt" w:hAnsi="Proba Pro Lt" w:cs="Arial"/>
                    <w:sz w:val="20"/>
                    <w:szCs w:val="20"/>
                  </w:rPr>
                  <w:id w:val="1500543277"/>
                  <w:placeholder>
                    <w:docPart w:val="BCCD0C03A72E40AD83F93AD35B52D0E8"/>
                  </w:placeholder>
                </w:sdtPr>
                <w:sdtEndPr/>
                <w:sdtContent>
                  <w:p w14:paraId="21762D5B" w14:textId="77777777" w:rsidR="007104C0" w:rsidRPr="000F2EA4" w:rsidRDefault="007104C0" w:rsidP="007104C0">
                    <w:pPr>
                      <w:pStyle w:val="Default"/>
                      <w:rPr>
                        <w:rFonts w:ascii="Proba Pro Lt" w:hAnsi="Proba Pro Lt" w:cs="Arial"/>
                        <w:sz w:val="20"/>
                        <w:szCs w:val="20"/>
                        <w:lang w:val="hr-HR"/>
                      </w:rPr>
                    </w:pPr>
                    <w:r w:rsidRPr="000F2EA4">
                      <w:rPr>
                        <w:rFonts w:ascii="Proba Pro Lt" w:hAnsi="Proba Pro Lt" w:cs="Arial"/>
                        <w:sz w:val="20"/>
                        <w:szCs w:val="20"/>
                      </w:rPr>
                      <w:t>Jackson, R. S. (2008) Wine Science: Principles and Applications, 2nd. ed., Academic Press, New York.</w:t>
                    </w:r>
                    <w:r w:rsidRPr="000F2EA4">
                      <w:rPr>
                        <w:rFonts w:ascii="Proba Pro Lt" w:hAnsi="Proba Pro Lt" w:cs="Arial"/>
                        <w:sz w:val="20"/>
                        <w:szCs w:val="20"/>
                      </w:rPr>
                      <w:br/>
                    </w:r>
                    <w:r w:rsidRPr="000F2EA4">
                      <w:rPr>
                        <w:rFonts w:ascii="Proba Pro Lt" w:hAnsi="Proba Pro Lt" w:cs="Arial"/>
                        <w:sz w:val="20"/>
                        <w:szCs w:val="20"/>
                        <w:lang w:val="hr-HR"/>
                      </w:rPr>
                      <w:t xml:space="preserve">Potrebno je proučiti: poglavlje 7, str.281-354; poglavlje 9, str.434-481.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0254415"/>
              <w:placeholder>
                <w:docPart w:val="F984D5107B3846F2ABAF1A02AF9F4A37"/>
              </w:placeholder>
            </w:sdtPr>
            <w:sdtEndPr/>
            <w:sdtContent>
              <w:p w14:paraId="4DB6AE09"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1438808"/>
              <w:placeholder>
                <w:docPart w:val="BCE829E83A37455399ED34178AFEE9E0"/>
              </w:placeholder>
            </w:sdtPr>
            <w:sdtEndPr/>
            <w:sdtContent>
              <w:p w14:paraId="743F6F06"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7104C0" w:rsidRPr="008176A5" w14:paraId="78FF2F8C" w14:textId="77777777" w:rsidTr="007104C0">
        <w:trPr>
          <w:trHeight w:val="75"/>
        </w:trPr>
        <w:tc>
          <w:tcPr>
            <w:tcW w:w="1256" w:type="pct"/>
            <w:vMerge/>
            <w:tcBorders>
              <w:left w:val="single" w:sz="12" w:space="0" w:color="auto"/>
            </w:tcBorders>
            <w:shd w:val="clear" w:color="auto" w:fill="00A0DC"/>
            <w:vAlign w:val="center"/>
          </w:tcPr>
          <w:p w14:paraId="6BD66D4B" w14:textId="77777777" w:rsidR="007104C0" w:rsidRPr="008176A5" w:rsidRDefault="007104C0" w:rsidP="007104C0">
            <w:pPr>
              <w:numPr>
                <w:ilvl w:val="0"/>
                <w:numId w:val="18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1C2BC90A" w14:textId="77777777" w:rsidR="007104C0" w:rsidRPr="000F2EA4" w:rsidRDefault="007104C0" w:rsidP="007104C0">
            <w:pPr>
              <w:spacing w:after="0" w:line="240" w:lineRule="auto"/>
              <w:rPr>
                <w:rFonts w:ascii="Times New Roman" w:hAnsi="Times New Roman" w:cs="Times New Roman"/>
                <w:sz w:val="24"/>
                <w:szCs w:val="24"/>
              </w:rPr>
            </w:pPr>
            <w:r w:rsidRPr="000F2EA4">
              <w:rPr>
                <w:rFonts w:ascii="Proba Pro Lt" w:eastAsiaTheme="minorHAnsi" w:hAnsi="Proba Pro Lt" w:cs="Arial"/>
                <w:color w:val="000000"/>
                <w:sz w:val="20"/>
                <w:szCs w:val="20"/>
                <w:lang w:val="en-US"/>
              </w:rPr>
              <w:t>Mencarelli, F. &amp; Tonutti, P. (2013) Sweet, Reinforced and Fortified Wines: Grape Biochemistry, Technology and Vinification, 1st ed., John Wiley &amp; Sons, Ltd, Chichester.</w:t>
            </w:r>
            <w:r w:rsidRPr="000F2EA4">
              <w:rPr>
                <w:rFonts w:ascii="Proba Pro Lt" w:eastAsiaTheme="minorHAnsi" w:hAnsi="Proba Pro Lt" w:cs="Arial"/>
                <w:color w:val="000000"/>
                <w:sz w:val="20"/>
                <w:szCs w:val="20"/>
                <w:lang w:val="en-US"/>
              </w:rPr>
              <w:br/>
              <w:t>Potrebno je proučiti: poglavlje 2, str.29-71; poglavlje 3, str.189, 215-277, 285-327.</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0972560"/>
              <w:placeholder>
                <w:docPart w:val="032D67F50FBA4E81BB83632478A3FF26"/>
              </w:placeholder>
            </w:sdtPr>
            <w:sdtEndPr/>
            <w:sdtContent>
              <w:p w14:paraId="56CC4299" w14:textId="77777777" w:rsidR="007104C0"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3625241"/>
              <w:placeholder>
                <w:docPart w:val="3F81BA65ED98484AB06EBD9F758A6675"/>
              </w:placeholder>
            </w:sdtPr>
            <w:sdtEndPr/>
            <w:sdtContent>
              <w:p w14:paraId="7523C9BC" w14:textId="77777777" w:rsidR="007104C0"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7104C0" w:rsidRPr="008176A5" w14:paraId="4AD5F2A5" w14:textId="77777777" w:rsidTr="007104C0">
        <w:tc>
          <w:tcPr>
            <w:tcW w:w="1256" w:type="pct"/>
            <w:tcBorders>
              <w:top w:val="single" w:sz="12" w:space="0" w:color="auto"/>
              <w:left w:val="single" w:sz="12" w:space="0" w:color="auto"/>
            </w:tcBorders>
            <w:shd w:val="clear" w:color="auto" w:fill="00A0DC"/>
            <w:vAlign w:val="center"/>
          </w:tcPr>
          <w:p w14:paraId="70D0109B" w14:textId="77777777" w:rsidR="007104C0" w:rsidRPr="008176A5" w:rsidRDefault="007104C0" w:rsidP="007104C0">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1023779220"/>
            <w:placeholder>
              <w:docPart w:val="28C401B1E61B422DA82F435314F3B712"/>
            </w:placeholder>
          </w:sdtPr>
          <w:sdtEndPr/>
          <w:sdtContent>
            <w:tc>
              <w:tcPr>
                <w:tcW w:w="3744" w:type="pct"/>
                <w:gridSpan w:val="13"/>
                <w:tcBorders>
                  <w:top w:val="single" w:sz="12" w:space="0" w:color="auto"/>
                  <w:right w:val="single" w:sz="12" w:space="0" w:color="auto"/>
                </w:tcBorders>
              </w:tcPr>
              <w:p w14:paraId="791A0929" w14:textId="77777777" w:rsidR="007104C0" w:rsidRPr="000F2EA4" w:rsidRDefault="007104C0" w:rsidP="007104C0">
                <w:pPr>
                  <w:pStyle w:val="ListParagraph"/>
                  <w:numPr>
                    <w:ilvl w:val="0"/>
                    <w:numId w:val="186"/>
                  </w:numPr>
                  <w:tabs>
                    <w:tab w:val="left" w:pos="2820"/>
                  </w:tabs>
                  <w:spacing w:after="0" w:line="240" w:lineRule="auto"/>
                  <w:rPr>
                    <w:rFonts w:ascii="Proba Pro Lt" w:hAnsi="Proba Pro Lt" w:cs="Arial"/>
                    <w:sz w:val="20"/>
                    <w:szCs w:val="20"/>
                    <w:lang w:val="en-US"/>
                  </w:rPr>
                </w:pPr>
                <w:r w:rsidRPr="000F2EA4">
                  <w:rPr>
                    <w:rFonts w:ascii="Proba Pro Lt" w:hAnsi="Proba Pro Lt" w:cs="Arial"/>
                    <w:sz w:val="20"/>
                    <w:szCs w:val="20"/>
                    <w:lang w:val="en-US"/>
                  </w:rPr>
                  <w:t>Halliday J. &amp; Johnson, H. (2013) The Art and Science of Wine, 1st ed., Octopus publishing group, London, str. 112-136, 175-191.</w:t>
                </w:r>
              </w:p>
              <w:p w14:paraId="76DE57A9" w14:textId="77777777" w:rsidR="007104C0" w:rsidRPr="000F2EA4" w:rsidRDefault="007104C0" w:rsidP="007104C0">
                <w:pPr>
                  <w:pStyle w:val="ListParagraph"/>
                  <w:numPr>
                    <w:ilvl w:val="0"/>
                    <w:numId w:val="186"/>
                  </w:numPr>
                  <w:tabs>
                    <w:tab w:val="left" w:pos="2820"/>
                  </w:tabs>
                  <w:spacing w:after="0" w:line="240" w:lineRule="auto"/>
                  <w:rPr>
                    <w:rFonts w:ascii="Proba Pro Lt" w:hAnsi="Proba Pro Lt" w:cs="Arial"/>
                    <w:sz w:val="20"/>
                    <w:szCs w:val="20"/>
                    <w:lang w:val="en-US"/>
                  </w:rPr>
                </w:pPr>
                <w:r w:rsidRPr="000F2EA4">
                  <w:rPr>
                    <w:rFonts w:ascii="Proba Pro Lt" w:hAnsi="Proba Pro Lt" w:cs="Arial"/>
                    <w:sz w:val="20"/>
                    <w:szCs w:val="20"/>
                    <w:lang w:val="en-US"/>
                  </w:rPr>
                  <w:t>Jackson, R. (2002) Wine Tasting: A Professional Handbook, 1st ed., Academic Press, New York, str. 219-224.</w:t>
                </w:r>
              </w:p>
            </w:tc>
          </w:sdtContent>
        </w:sdt>
      </w:tr>
      <w:tr w:rsidR="007104C0" w:rsidRPr="008176A5" w14:paraId="633CC16D" w14:textId="77777777" w:rsidTr="007104C0">
        <w:tc>
          <w:tcPr>
            <w:tcW w:w="1256" w:type="pct"/>
            <w:tcBorders>
              <w:top w:val="single" w:sz="12" w:space="0" w:color="auto"/>
              <w:left w:val="single" w:sz="12" w:space="0" w:color="auto"/>
            </w:tcBorders>
            <w:shd w:val="clear" w:color="auto" w:fill="00A0DC"/>
            <w:vAlign w:val="center"/>
          </w:tcPr>
          <w:p w14:paraId="0CCA6E59" w14:textId="77777777" w:rsidR="007104C0" w:rsidRPr="008176A5" w:rsidRDefault="007104C0" w:rsidP="007104C0">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CF80DF8"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52" w:history="1">
              <w:r w:rsidRPr="008176A5">
                <w:rPr>
                  <w:rStyle w:val="Hyperlink"/>
                  <w:rFonts w:ascii="Proba Pro Lt" w:hAnsi="Proba Pro Lt"/>
                  <w:i/>
                  <w:sz w:val="20"/>
                  <w:szCs w:val="20"/>
                </w:rPr>
                <w:t>http://www.pbf.unizg.hr/studiji/ispitni_rokovi</w:t>
              </w:r>
            </w:hyperlink>
          </w:p>
        </w:tc>
      </w:tr>
      <w:tr w:rsidR="007104C0" w:rsidRPr="008176A5" w14:paraId="6CD7706F" w14:textId="77777777" w:rsidTr="007104C0">
        <w:tc>
          <w:tcPr>
            <w:tcW w:w="1256" w:type="pct"/>
            <w:tcBorders>
              <w:left w:val="single" w:sz="12" w:space="0" w:color="auto"/>
              <w:bottom w:val="single" w:sz="12" w:space="0" w:color="auto"/>
            </w:tcBorders>
            <w:shd w:val="clear" w:color="auto" w:fill="00A0DC"/>
            <w:vAlign w:val="center"/>
          </w:tcPr>
          <w:p w14:paraId="2CD566BD" w14:textId="77777777" w:rsidR="007104C0" w:rsidRPr="008176A5" w:rsidRDefault="007104C0" w:rsidP="007104C0">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488387431"/>
            <w:placeholder>
              <w:docPart w:val="ED86D2A1ECF844658780F9FB50E3DEA4"/>
            </w:placeholder>
          </w:sdtPr>
          <w:sdtEndPr/>
          <w:sdtContent>
            <w:tc>
              <w:tcPr>
                <w:tcW w:w="3744" w:type="pct"/>
                <w:gridSpan w:val="13"/>
                <w:tcBorders>
                  <w:bottom w:val="single" w:sz="12" w:space="0" w:color="auto"/>
                  <w:right w:val="single" w:sz="12" w:space="0" w:color="auto"/>
                </w:tcBorders>
              </w:tcPr>
              <w:p w14:paraId="11D328F8"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2967074" w14:textId="6829D289" w:rsidR="005A0997" w:rsidRDefault="005A0997" w:rsidP="00B50745">
      <w:pPr>
        <w:spacing w:after="0" w:line="240" w:lineRule="auto"/>
        <w:rPr>
          <w:rFonts w:ascii="Proba Pro Lt" w:hAnsi="Proba Pro Lt"/>
          <w:sz w:val="20"/>
          <w:szCs w:val="20"/>
        </w:rPr>
      </w:pPr>
    </w:p>
    <w:p w14:paraId="277EC4B6" w14:textId="77777777" w:rsidR="007104C0" w:rsidRDefault="007104C0"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1783"/>
        <w:gridCol w:w="442"/>
        <w:gridCol w:w="461"/>
        <w:gridCol w:w="572"/>
        <w:gridCol w:w="814"/>
        <w:gridCol w:w="505"/>
        <w:gridCol w:w="463"/>
        <w:gridCol w:w="79"/>
        <w:gridCol w:w="795"/>
        <w:gridCol w:w="486"/>
        <w:gridCol w:w="451"/>
        <w:gridCol w:w="672"/>
        <w:gridCol w:w="660"/>
      </w:tblGrid>
      <w:tr w:rsidR="005A0997" w14:paraId="3EEE2A98"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9806D4F" w14:textId="77777777" w:rsidR="005A0997" w:rsidRDefault="005A0997" w:rsidP="007104C0">
            <w:pPr>
              <w:tabs>
                <w:tab w:val="left" w:pos="2820"/>
              </w:tabs>
              <w:spacing w:after="0" w:line="240" w:lineRule="auto"/>
              <w:rPr>
                <w:rFonts w:ascii="Proba Pro Lt" w:hAnsi="Proba Pro Lt" w:cs="Arial"/>
                <w:b/>
                <w:sz w:val="20"/>
                <w:szCs w:val="20"/>
              </w:rPr>
            </w:pPr>
            <w:r>
              <w:rPr>
                <w:rFonts w:ascii="Proba Pro Lt" w:hAnsi="Proba Pro Lt" w:cs="Arial"/>
                <w:b/>
                <w:sz w:val="20"/>
                <w:szCs w:val="20"/>
              </w:rPr>
              <w:t>1. OPĆE INFORMACIJE</w:t>
            </w:r>
          </w:p>
        </w:tc>
      </w:tr>
      <w:tr w:rsidR="005A0997" w14:paraId="25722293" w14:textId="77777777" w:rsidTr="00C64FA3">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1E4DA37" w14:textId="77777777" w:rsidR="005A0997" w:rsidRDefault="005A0997" w:rsidP="007104C0">
            <w:pPr>
              <w:tabs>
                <w:tab w:val="left" w:pos="2820"/>
              </w:tabs>
              <w:spacing w:after="0" w:line="240" w:lineRule="auto"/>
              <w:rPr>
                <w:rStyle w:val="Strong"/>
              </w:rPr>
            </w:pPr>
            <w:r>
              <w:rPr>
                <w:rStyle w:val="Strong"/>
                <w:rFonts w:ascii="Proba Pro Lt" w:hAnsi="Proba Pro Lt" w:cs="Arial"/>
                <w:sz w:val="20"/>
                <w:szCs w:val="20"/>
              </w:rPr>
              <w:t xml:space="preserve">1.1. Nositelj(i) i suradnici predmeta </w:t>
            </w:r>
          </w:p>
        </w:tc>
        <w:sdt>
          <w:sdtPr>
            <w:rPr>
              <w:rFonts w:ascii="Proba Pro Lt" w:hAnsi="Proba Pro Lt" w:cs="Arial"/>
              <w:sz w:val="20"/>
              <w:szCs w:val="20"/>
            </w:rPr>
            <w:id w:val="1681004980"/>
          </w:sdtPr>
          <w:sdtEndPr/>
          <w:sdtContent>
            <w:tc>
              <w:tcPr>
                <w:tcW w:w="1561" w:type="pct"/>
                <w:gridSpan w:val="4"/>
                <w:tcBorders>
                  <w:top w:val="single" w:sz="12" w:space="0" w:color="auto"/>
                  <w:left w:val="single" w:sz="4" w:space="0" w:color="auto"/>
                  <w:bottom w:val="single" w:sz="4" w:space="0" w:color="auto"/>
                  <w:right w:val="single" w:sz="12" w:space="0" w:color="auto"/>
                </w:tcBorders>
                <w:vAlign w:val="center"/>
                <w:hideMark/>
              </w:tcPr>
              <w:p w14:paraId="53945761" w14:textId="52CF9657" w:rsidR="005A0997" w:rsidRPr="006B7596" w:rsidRDefault="00925F2C" w:rsidP="007104C0">
                <w:pPr>
                  <w:tabs>
                    <w:tab w:val="left" w:pos="2820"/>
                  </w:tabs>
                  <w:spacing w:after="0" w:line="240" w:lineRule="auto"/>
                  <w:rPr>
                    <w:rFonts w:ascii="Proba Pro Lt" w:hAnsi="Proba Pro Lt" w:cs="Arial"/>
                    <w:b/>
                    <w:sz w:val="20"/>
                    <w:szCs w:val="20"/>
                  </w:rPr>
                </w:pPr>
                <w:hyperlink r:id="rId153" w:history="1">
                  <w:r w:rsidR="007104C0">
                    <w:rPr>
                      <w:rStyle w:val="Hyperlink"/>
                      <w:rFonts w:ascii="Proba Pro Lt" w:hAnsi="Proba Pro Lt" w:cs="Arial"/>
                      <w:b/>
                      <w:sz w:val="20"/>
                      <w:szCs w:val="20"/>
                    </w:rPr>
                    <w:t>Izv. prof. dr. sc. Dubravka Novotni</w:t>
                  </w:r>
                </w:hyperlink>
              </w:p>
              <w:p w14:paraId="7CE9178D" w14:textId="77777777" w:rsidR="005A0997" w:rsidRPr="006B7596" w:rsidRDefault="00925F2C" w:rsidP="007104C0">
                <w:pPr>
                  <w:spacing w:after="0" w:line="240" w:lineRule="auto"/>
                </w:pPr>
                <w:hyperlink r:id="rId154" w:history="1">
                  <w:r w:rsidR="005A0997" w:rsidRPr="006B7596">
                    <w:rPr>
                      <w:rStyle w:val="Hyperlink"/>
                      <w:rFonts w:ascii="Proba Pro Lt" w:hAnsi="Proba Pro Lt" w:cs="Arial"/>
                      <w:sz w:val="20"/>
                      <w:szCs w:val="20"/>
                    </w:rPr>
                    <w:t>Prof. dr. sc. Duška Ćurić</w:t>
                  </w:r>
                </w:hyperlink>
              </w:p>
              <w:p w14:paraId="15396AF8" w14:textId="77777777" w:rsidR="005A0997" w:rsidRDefault="00925F2C" w:rsidP="007104C0">
                <w:pPr>
                  <w:spacing w:after="0" w:line="240" w:lineRule="auto"/>
                  <w:rPr>
                    <w:rFonts w:ascii="Proba Pro Lt" w:hAnsi="Proba Pro Lt" w:cs="Arial"/>
                    <w:sz w:val="20"/>
                    <w:szCs w:val="20"/>
                  </w:rPr>
                </w:pPr>
                <w:hyperlink r:id="rId155" w:history="1">
                  <w:r w:rsidR="005A0997">
                    <w:rPr>
                      <w:rStyle w:val="Hyperlink"/>
                      <w:rFonts w:ascii="Proba Pro Lt" w:hAnsi="Proba Pro Lt" w:cs="Arial"/>
                      <w:sz w:val="20"/>
                      <w:szCs w:val="20"/>
                    </w:rPr>
                    <w:t>Prof. dr. sc. Mara Banović</w:t>
                  </w:r>
                </w:hyperlink>
              </w:p>
              <w:p w14:paraId="56C9718D" w14:textId="77777777" w:rsidR="005A0997" w:rsidRDefault="00925F2C" w:rsidP="007104C0">
                <w:pPr>
                  <w:spacing w:after="0" w:line="240" w:lineRule="auto"/>
                  <w:rPr>
                    <w:rFonts w:ascii="Proba Pro Lt" w:hAnsi="Proba Pro Lt" w:cs="Arial"/>
                    <w:sz w:val="20"/>
                    <w:szCs w:val="20"/>
                  </w:rPr>
                </w:pPr>
                <w:hyperlink r:id="rId156" w:history="1">
                  <w:r w:rsidR="005A0997">
                    <w:rPr>
                      <w:rStyle w:val="Hyperlink"/>
                      <w:rFonts w:ascii="Proba Pro Lt" w:hAnsi="Proba Pro Lt" w:cs="Arial"/>
                      <w:sz w:val="20"/>
                      <w:szCs w:val="20"/>
                    </w:rPr>
                    <w:t>Prof. dr. sc. Branka Levaj</w:t>
                  </w:r>
                </w:hyperlink>
              </w:p>
              <w:p w14:paraId="091616AD" w14:textId="77777777" w:rsidR="005A0997" w:rsidRDefault="00925F2C" w:rsidP="007104C0">
                <w:pPr>
                  <w:spacing w:after="0" w:line="240" w:lineRule="auto"/>
                  <w:rPr>
                    <w:rFonts w:ascii="Proba Pro Lt" w:hAnsi="Proba Pro Lt" w:cs="Arial"/>
                    <w:sz w:val="20"/>
                    <w:szCs w:val="20"/>
                  </w:rPr>
                </w:pPr>
                <w:hyperlink r:id="rId157" w:history="1">
                  <w:r w:rsidR="005A0997">
                    <w:rPr>
                      <w:rStyle w:val="Hyperlink"/>
                      <w:rFonts w:ascii="Proba Pro Lt" w:hAnsi="Proba Pro Lt" w:cs="Arial"/>
                      <w:sz w:val="20"/>
                      <w:szCs w:val="20"/>
                    </w:rPr>
                    <w:t>Prof. dr. sc. Rajka Božanić</w:t>
                  </w:r>
                </w:hyperlink>
              </w:p>
              <w:p w14:paraId="2F70A644" w14:textId="4A0290C7" w:rsidR="005A0997" w:rsidRDefault="00925F2C" w:rsidP="007104C0">
                <w:pPr>
                  <w:tabs>
                    <w:tab w:val="left" w:pos="2820"/>
                  </w:tabs>
                  <w:spacing w:after="0" w:line="240" w:lineRule="auto"/>
                  <w:rPr>
                    <w:rFonts w:ascii="Proba Pro Lt" w:hAnsi="Proba Pro Lt" w:cs="Arial"/>
                    <w:sz w:val="20"/>
                    <w:szCs w:val="20"/>
                  </w:rPr>
                </w:pPr>
                <w:hyperlink r:id="rId158" w:history="1">
                  <w:r w:rsidR="005A0997">
                    <w:rPr>
                      <w:rStyle w:val="Hyperlink"/>
                      <w:rFonts w:ascii="Proba Pro Lt" w:hAnsi="Proba Pro Lt" w:cs="Arial"/>
                      <w:sz w:val="20"/>
                      <w:szCs w:val="20"/>
                    </w:rPr>
                    <w:t>Doc. dr. sc. Nikolina Čukelj</w:t>
                  </w:r>
                </w:hyperlink>
                <w:r w:rsidR="00F14F42">
                  <w:rPr>
                    <w:rStyle w:val="Hyperlink"/>
                    <w:rFonts w:ascii="Proba Pro Lt" w:hAnsi="Proba Pro Lt" w:cs="Arial"/>
                    <w:sz w:val="20"/>
                    <w:szCs w:val="20"/>
                  </w:rPr>
                  <w:t xml:space="preserve"> Mustač</w:t>
                </w:r>
              </w:p>
              <w:p w14:paraId="0FA75A1E" w14:textId="0FA27B58" w:rsidR="005A0997" w:rsidRDefault="00925F2C" w:rsidP="007104C0">
                <w:pPr>
                  <w:tabs>
                    <w:tab w:val="left" w:pos="2820"/>
                  </w:tabs>
                  <w:spacing w:after="0" w:line="240" w:lineRule="auto"/>
                  <w:rPr>
                    <w:rFonts w:ascii="Proba Pro Lt" w:hAnsi="Proba Pro Lt" w:cs="Arial"/>
                    <w:sz w:val="20"/>
                    <w:szCs w:val="20"/>
                  </w:rPr>
                </w:pPr>
                <w:hyperlink r:id="rId159" w:history="1">
                  <w:r w:rsidR="007104C0">
                    <w:rPr>
                      <w:rStyle w:val="Hyperlink"/>
                      <w:rFonts w:ascii="Proba Pro Lt" w:hAnsi="Proba Pro Lt"/>
                      <w:sz w:val="20"/>
                      <w:szCs w:val="20"/>
                    </w:rPr>
                    <w:t xml:space="preserve">Dr. </w:t>
                  </w:r>
                  <w:r w:rsidR="00F14F42">
                    <w:rPr>
                      <w:rStyle w:val="Hyperlink"/>
                      <w:rFonts w:ascii="Proba Pro Lt" w:hAnsi="Proba Pro Lt"/>
                      <w:sz w:val="20"/>
                      <w:szCs w:val="20"/>
                    </w:rPr>
                    <w:t>sc. Bojana Voučko</w:t>
                  </w:r>
                  <w:r w:rsidR="007104C0">
                    <w:rPr>
                      <w:rStyle w:val="Hyperlink"/>
                      <w:rFonts w:ascii="Proba Pro Lt" w:hAnsi="Proba Pro Lt"/>
                      <w:sz w:val="20"/>
                      <w:szCs w:val="20"/>
                    </w:rPr>
                    <w:t xml:space="preserve"> </w:t>
                  </w:r>
                </w:hyperlink>
              </w:p>
            </w:tc>
          </w:sdtContent>
        </w:sdt>
        <w:tc>
          <w:tcPr>
            <w:tcW w:w="127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238FB74"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64798326"/>
            <w:dropDownList>
              <w:listItem w:value="Choose an item."/>
              <w:listItem w:displayText="zimski" w:value="zimski"/>
              <w:listItem w:displayText="ljetni" w:value="ljetni"/>
            </w:dropDownList>
          </w:sdtPr>
          <w:sdtEndPr/>
          <w:sdtContent>
            <w:tc>
              <w:tcPr>
                <w:tcW w:w="1087" w:type="pct"/>
                <w:gridSpan w:val="4"/>
                <w:tcBorders>
                  <w:top w:val="single" w:sz="12" w:space="0" w:color="auto"/>
                  <w:left w:val="single" w:sz="4" w:space="0" w:color="auto"/>
                  <w:bottom w:val="single" w:sz="4" w:space="0" w:color="auto"/>
                  <w:right w:val="single" w:sz="12" w:space="0" w:color="auto"/>
                </w:tcBorders>
                <w:vAlign w:val="center"/>
                <w:hideMark/>
              </w:tcPr>
              <w:p w14:paraId="7F1360B6"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5A0997" w14:paraId="1C916D1E" w14:textId="77777777" w:rsidTr="00C64FA3">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6A53001"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1.2. Naziv predmeta</w:t>
            </w:r>
          </w:p>
        </w:tc>
        <w:tc>
          <w:tcPr>
            <w:tcW w:w="1561" w:type="pct"/>
            <w:gridSpan w:val="4"/>
            <w:tcBorders>
              <w:top w:val="single" w:sz="12" w:space="0" w:color="auto"/>
              <w:left w:val="single" w:sz="4" w:space="0" w:color="auto"/>
              <w:bottom w:val="single" w:sz="4" w:space="0" w:color="auto"/>
              <w:right w:val="single" w:sz="12" w:space="0" w:color="auto"/>
            </w:tcBorders>
            <w:vAlign w:val="center"/>
            <w:hideMark/>
          </w:tcPr>
          <w:p w14:paraId="2A2F5E99" w14:textId="77777777" w:rsidR="005A0997" w:rsidRDefault="005A0997" w:rsidP="007104C0">
            <w:pPr>
              <w:tabs>
                <w:tab w:val="left" w:pos="2820"/>
              </w:tabs>
              <w:spacing w:after="0" w:line="240" w:lineRule="auto"/>
              <w:rPr>
                <w:rFonts w:ascii="Proba Pro Lt" w:hAnsi="Proba Pro Lt" w:cs="Arial"/>
                <w:sz w:val="20"/>
                <w:szCs w:val="20"/>
              </w:rPr>
            </w:pPr>
            <w:bookmarkStart w:id="17" w:name="Principi_ekološke_proizvodnje"/>
            <w:r>
              <w:rPr>
                <w:rStyle w:val="Heading1Char"/>
                <w:rFonts w:ascii="Proba Pro Lt" w:eastAsia="Calibri" w:hAnsi="Proba Pro Lt"/>
                <w:sz w:val="20"/>
                <w:szCs w:val="20"/>
              </w:rPr>
              <w:t>Principi ekološke proizvodnje hrane</w:t>
            </w:r>
            <w:bookmarkEnd w:id="17"/>
          </w:p>
        </w:tc>
        <w:tc>
          <w:tcPr>
            <w:tcW w:w="127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64CCAF3"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1.9. Bodovna vrijednost (broj bodova po ECTS sustavu)</w:t>
            </w:r>
          </w:p>
        </w:tc>
        <w:sdt>
          <w:sdtPr>
            <w:rPr>
              <w:rFonts w:ascii="Proba Pro Lt" w:hAnsi="Proba Pro Lt" w:cs="Arial"/>
              <w:sz w:val="20"/>
              <w:szCs w:val="20"/>
            </w:rPr>
            <w:id w:val="-1775692339"/>
          </w:sdtPr>
          <w:sdtEndPr/>
          <w:sdtContent>
            <w:tc>
              <w:tcPr>
                <w:tcW w:w="1087" w:type="pct"/>
                <w:gridSpan w:val="4"/>
                <w:tcBorders>
                  <w:top w:val="single" w:sz="12" w:space="0" w:color="auto"/>
                  <w:left w:val="single" w:sz="4" w:space="0" w:color="auto"/>
                  <w:bottom w:val="single" w:sz="4" w:space="0" w:color="auto"/>
                  <w:right w:val="single" w:sz="12" w:space="0" w:color="auto"/>
                </w:tcBorders>
                <w:vAlign w:val="center"/>
                <w:hideMark/>
              </w:tcPr>
              <w:p w14:paraId="7B12D565"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3</w:t>
                </w:r>
              </w:p>
            </w:tc>
          </w:sdtContent>
        </w:sdt>
      </w:tr>
      <w:tr w:rsidR="005A0997" w14:paraId="04C69FD3" w14:textId="77777777" w:rsidTr="00C64FA3">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213E142"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1.3. Šifra predmeta</w:t>
            </w:r>
          </w:p>
        </w:tc>
        <w:tc>
          <w:tcPr>
            <w:tcW w:w="1561" w:type="pct"/>
            <w:gridSpan w:val="4"/>
            <w:tcBorders>
              <w:top w:val="single" w:sz="4" w:space="0" w:color="auto"/>
              <w:left w:val="single" w:sz="4" w:space="0" w:color="auto"/>
              <w:bottom w:val="single" w:sz="12" w:space="0" w:color="auto"/>
              <w:right w:val="single" w:sz="12" w:space="0" w:color="auto"/>
            </w:tcBorders>
            <w:vAlign w:val="center"/>
            <w:hideMark/>
          </w:tcPr>
          <w:p w14:paraId="1FB54DC9"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53690</w:t>
            </w:r>
          </w:p>
        </w:tc>
        <w:tc>
          <w:tcPr>
            <w:tcW w:w="12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975E353"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1.10. Broj sati u semestru (P+V+S+e-učenje)</w:t>
            </w:r>
          </w:p>
        </w:tc>
        <w:sdt>
          <w:sdtPr>
            <w:rPr>
              <w:rFonts w:ascii="Proba Pro Lt" w:hAnsi="Proba Pro Lt" w:cs="Arial"/>
              <w:sz w:val="20"/>
              <w:szCs w:val="20"/>
            </w:rPr>
            <w:id w:val="-1384325351"/>
          </w:sdtPr>
          <w:sdtEndPr/>
          <w:sdtContent>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0A9EAFB0"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20 + 9 + 6 + 0 </w:t>
                </w:r>
              </w:p>
            </w:tc>
          </w:sdtContent>
        </w:sdt>
      </w:tr>
      <w:tr w:rsidR="005A0997" w14:paraId="4E5EDD5F" w14:textId="77777777" w:rsidTr="00C64FA3">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2EE0D8F"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Studijski program </w:t>
            </w:r>
          </w:p>
        </w:tc>
        <w:sdt>
          <w:sdtPr>
            <w:rPr>
              <w:rFonts w:ascii="Proba Pro Lt" w:hAnsi="Proba Pro Lt" w:cs="Arial"/>
              <w:sz w:val="20"/>
              <w:szCs w:val="20"/>
            </w:rPr>
            <w:tag w:val="Odaberite studijski program"/>
            <w:id w:val="755255626"/>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61" w:type="pct"/>
                <w:gridSpan w:val="4"/>
                <w:tcBorders>
                  <w:top w:val="single" w:sz="4" w:space="0" w:color="auto"/>
                  <w:left w:val="single" w:sz="4" w:space="0" w:color="auto"/>
                  <w:bottom w:val="single" w:sz="12" w:space="0" w:color="auto"/>
                  <w:right w:val="single" w:sz="12" w:space="0" w:color="auto"/>
                </w:tcBorders>
                <w:vAlign w:val="center"/>
                <w:hideMark/>
              </w:tcPr>
              <w:p w14:paraId="118B11BA"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tc>
          </w:sdtContent>
        </w:sdt>
        <w:tc>
          <w:tcPr>
            <w:tcW w:w="12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F33B9D4"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1.11. Očekivani broj studenata na predmetu</w:t>
            </w:r>
          </w:p>
        </w:tc>
        <w:sdt>
          <w:sdtPr>
            <w:rPr>
              <w:rFonts w:ascii="Proba Pro Lt" w:hAnsi="Proba Pro Lt" w:cs="Arial"/>
              <w:sz w:val="20"/>
              <w:szCs w:val="20"/>
            </w:rPr>
            <w:id w:val="-181660621"/>
          </w:sdtPr>
          <w:sdtEndPr/>
          <w:sdtContent>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1E6CC8C5"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10</w:t>
                </w:r>
              </w:p>
            </w:tc>
          </w:sdtContent>
        </w:sdt>
      </w:tr>
      <w:tr w:rsidR="005A0997" w14:paraId="77F494A4" w14:textId="77777777" w:rsidTr="00C64FA3">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85F5B02"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900326302"/>
            <w:dropDownList>
              <w:listItem w:value="Choose an item."/>
              <w:listItem w:displayText="Obvezni" w:value="Obvezni"/>
              <w:listItem w:displayText="Izborni A" w:value="Izborni A"/>
              <w:listItem w:displayText="Izborni B" w:value="Izborni B"/>
            </w:dropDownList>
          </w:sdtPr>
          <w:sdtEndPr/>
          <w:sdtContent>
            <w:tc>
              <w:tcPr>
                <w:tcW w:w="1561" w:type="pct"/>
                <w:gridSpan w:val="4"/>
                <w:tcBorders>
                  <w:top w:val="single" w:sz="4" w:space="0" w:color="auto"/>
                  <w:left w:val="single" w:sz="4" w:space="0" w:color="auto"/>
                  <w:bottom w:val="single" w:sz="12" w:space="0" w:color="auto"/>
                  <w:right w:val="single" w:sz="12" w:space="0" w:color="auto"/>
                </w:tcBorders>
                <w:vAlign w:val="center"/>
                <w:hideMark/>
              </w:tcPr>
              <w:p w14:paraId="6D3318DE"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2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C4DDEE1"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1.12. Razina primjene e-učenja (1, 2, 3 razina), postotak </w:t>
            </w:r>
            <w:r>
              <w:rPr>
                <w:rFonts w:ascii="Proba Pro Lt" w:hAnsi="Proba Pro Lt" w:cs="Arial"/>
                <w:sz w:val="20"/>
                <w:szCs w:val="20"/>
              </w:rPr>
              <w:lastRenderedPageBreak/>
              <w:t xml:space="preserve">izvođenja predmeta </w:t>
            </w:r>
            <w:r>
              <w:rPr>
                <w:rFonts w:ascii="Proba Pro Lt" w:hAnsi="Proba Pro Lt" w:cs="Arial"/>
                <w:i/>
                <w:sz w:val="20"/>
                <w:szCs w:val="20"/>
              </w:rPr>
              <w:t>on line</w:t>
            </w:r>
            <w:r>
              <w:rPr>
                <w:rFonts w:ascii="Proba Pro Lt" w:hAnsi="Proba Pro Lt" w:cs="Arial"/>
                <w:sz w:val="20"/>
                <w:szCs w:val="20"/>
              </w:rPr>
              <w:t xml:space="preserve"> (maks. 20%)</w:t>
            </w:r>
          </w:p>
        </w:tc>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326C3CAC" w14:textId="77777777" w:rsidR="005A0997"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51294892"/>
                <w:dropDownList>
                  <w:listItem w:value="Choose an item."/>
                  <w:listItem w:displayText="1." w:value="1."/>
                  <w:listItem w:displayText="2." w:value="2."/>
                  <w:listItem w:displayText="3." w:value="3."/>
                </w:dropDownList>
              </w:sdtPr>
              <w:sdtEndPr/>
              <w:sdtContent>
                <w:r w:rsidR="005A0997">
                  <w:rPr>
                    <w:rFonts w:ascii="Proba Pro Lt" w:hAnsi="Proba Pro Lt" w:cs="Arial"/>
                    <w:sz w:val="20"/>
                    <w:szCs w:val="20"/>
                  </w:rPr>
                  <w:t>1.</w:t>
                </w:r>
              </w:sdtContent>
            </w:sdt>
            <w:r w:rsidR="005A0997">
              <w:rPr>
                <w:rFonts w:ascii="Proba Pro Lt" w:hAnsi="Proba Pro Lt" w:cs="Arial"/>
                <w:sz w:val="20"/>
                <w:szCs w:val="20"/>
              </w:rPr>
              <w:tab/>
            </w:r>
          </w:p>
          <w:p w14:paraId="7D6071A4" w14:textId="77777777" w:rsidR="005A0997"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4721505"/>
              </w:sdtPr>
              <w:sdtEndPr/>
              <w:sdtContent>
                <w:r w:rsidR="005A0997">
                  <w:rPr>
                    <w:rFonts w:ascii="Proba Pro Lt" w:hAnsi="Proba Pro Lt" w:cs="Arial"/>
                    <w:sz w:val="20"/>
                    <w:szCs w:val="20"/>
                  </w:rPr>
                  <w:t xml:space="preserve">0 </w:t>
                </w:r>
              </w:sdtContent>
            </w:sdt>
            <w:r w:rsidR="005A0997">
              <w:rPr>
                <w:rFonts w:ascii="Proba Pro Lt" w:hAnsi="Proba Pro Lt" w:cs="Arial"/>
                <w:sz w:val="20"/>
                <w:szCs w:val="20"/>
              </w:rPr>
              <w:t>%</w:t>
            </w:r>
          </w:p>
        </w:tc>
      </w:tr>
      <w:tr w:rsidR="005A0997" w14:paraId="4854E8C8" w14:textId="77777777" w:rsidTr="00C64FA3">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CF73F5A"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1.6. Mjesto izvođenja</w:t>
            </w:r>
          </w:p>
        </w:tc>
        <w:sdt>
          <w:sdtPr>
            <w:rPr>
              <w:rFonts w:ascii="Proba Pro Lt" w:hAnsi="Proba Pro Lt" w:cs="Arial"/>
              <w:sz w:val="20"/>
              <w:szCs w:val="20"/>
            </w:rPr>
            <w:id w:val="-1095244433"/>
          </w:sdtPr>
          <w:sdtEndPr/>
          <w:sdtContent>
            <w:tc>
              <w:tcPr>
                <w:tcW w:w="1561" w:type="pct"/>
                <w:gridSpan w:val="4"/>
                <w:tcBorders>
                  <w:top w:val="single" w:sz="4" w:space="0" w:color="auto"/>
                  <w:left w:val="single" w:sz="4" w:space="0" w:color="auto"/>
                  <w:bottom w:val="single" w:sz="12" w:space="0" w:color="auto"/>
                  <w:right w:val="single" w:sz="12" w:space="0" w:color="auto"/>
                </w:tcBorders>
                <w:vAlign w:val="center"/>
                <w:hideMark/>
              </w:tcPr>
              <w:p w14:paraId="34464F90"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Predavanja i seminari u Laboratoriju za kemiju i tehnologiju žitarica, a terenske vježbe na eko-imanjima Zagrebačke županije</w:t>
                </w:r>
              </w:p>
            </w:tc>
          </w:sdtContent>
        </w:sdt>
        <w:tc>
          <w:tcPr>
            <w:tcW w:w="12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8672880" w14:textId="77777777" w:rsidR="005A0997" w:rsidRDefault="005A0997" w:rsidP="007104C0">
            <w:pPr>
              <w:tabs>
                <w:tab w:val="left" w:pos="459"/>
              </w:tabs>
              <w:spacing w:after="0" w:line="240" w:lineRule="auto"/>
              <w:rPr>
                <w:rFonts w:ascii="Proba Pro Lt" w:hAnsi="Proba Pro Lt" w:cs="Arial"/>
                <w:sz w:val="20"/>
                <w:szCs w:val="20"/>
              </w:rPr>
            </w:pPr>
            <w:r>
              <w:rPr>
                <w:rFonts w:ascii="Proba Pro Lt" w:hAnsi="Proba Pro Lt" w:cs="Arial"/>
                <w:sz w:val="20"/>
                <w:szCs w:val="20"/>
              </w:rPr>
              <w:t xml:space="preserve">1.13. Jezik izvođenja </w:t>
            </w:r>
          </w:p>
        </w:tc>
        <w:sdt>
          <w:sdtPr>
            <w:rPr>
              <w:rFonts w:ascii="Proba Pro Lt" w:hAnsi="Proba Pro Lt" w:cs="Arial"/>
              <w:sz w:val="20"/>
              <w:szCs w:val="20"/>
            </w:rPr>
            <w:id w:val="778460106"/>
          </w:sdtPr>
          <w:sdtEndPr/>
          <w:sdtContent>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78895A2A"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5A0997" w14:paraId="4F4ECC5E" w14:textId="77777777" w:rsidTr="00C64FA3">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C730D4E"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03787738"/>
            <w:dropDownList>
              <w:listItem w:value="Choose an item."/>
              <w:listItem w:displayText="prva" w:value="prva"/>
              <w:listItem w:displayText="druga" w:value="druga"/>
              <w:listItem w:displayText="treća" w:value="treća"/>
            </w:dropDownList>
          </w:sdtPr>
          <w:sdtEndPr/>
          <w:sdtContent>
            <w:tc>
              <w:tcPr>
                <w:tcW w:w="1561" w:type="pct"/>
                <w:gridSpan w:val="4"/>
                <w:tcBorders>
                  <w:top w:val="single" w:sz="4" w:space="0" w:color="auto"/>
                  <w:left w:val="single" w:sz="4" w:space="0" w:color="auto"/>
                  <w:bottom w:val="single" w:sz="12" w:space="0" w:color="auto"/>
                  <w:right w:val="single" w:sz="12" w:space="0" w:color="auto"/>
                </w:tcBorders>
                <w:vAlign w:val="center"/>
                <w:hideMark/>
              </w:tcPr>
              <w:p w14:paraId="64D26291"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61C50FB" w14:textId="77777777" w:rsidR="005A0997" w:rsidRDefault="005A0997" w:rsidP="007104C0">
            <w:pPr>
              <w:tabs>
                <w:tab w:val="left" w:pos="459"/>
              </w:tabs>
              <w:spacing w:after="0" w:line="240" w:lineRule="auto"/>
              <w:rPr>
                <w:rFonts w:ascii="Proba Pro Lt" w:hAnsi="Proba Pro Lt" w:cs="Arial"/>
                <w:sz w:val="20"/>
                <w:szCs w:val="20"/>
              </w:rPr>
            </w:pPr>
            <w:r>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752401792"/>
            <w:dropDownList>
              <w:listItem w:value="Choose an item."/>
              <w:listItem w:displayText="DA" w:value="DA"/>
              <w:listItem w:displayText="NE" w:value="NE"/>
            </w:dropDownList>
          </w:sdtPr>
          <w:sdtEndPr/>
          <w:sdtContent>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375B9423"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DA</w:t>
                </w:r>
              </w:p>
            </w:tc>
          </w:sdtContent>
        </w:sdt>
      </w:tr>
      <w:tr w:rsidR="005A0997" w14:paraId="1C1D35FC"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D032132" w14:textId="77777777" w:rsidR="005A0997" w:rsidRDefault="005A0997" w:rsidP="007104C0">
            <w:pPr>
              <w:tabs>
                <w:tab w:val="left" w:pos="2820"/>
              </w:tabs>
              <w:spacing w:after="0" w:line="240" w:lineRule="auto"/>
              <w:rPr>
                <w:rFonts w:ascii="Proba Pro Lt" w:hAnsi="Proba Pro Lt" w:cs="Arial"/>
                <w:b/>
                <w:sz w:val="20"/>
                <w:szCs w:val="20"/>
              </w:rPr>
            </w:pPr>
            <w:r>
              <w:rPr>
                <w:rFonts w:ascii="Proba Pro Lt" w:hAnsi="Proba Pro Lt" w:cs="Arial"/>
                <w:b/>
                <w:sz w:val="20"/>
                <w:szCs w:val="20"/>
              </w:rPr>
              <w:t>2. OPIS PREDMETA</w:t>
            </w:r>
          </w:p>
        </w:tc>
      </w:tr>
      <w:tr w:rsidR="005A0997" w14:paraId="1391F8AD" w14:textId="77777777" w:rsidTr="007104C0">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7ACCE94"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2.1.  Ciljevi predmeta</w:t>
            </w:r>
          </w:p>
        </w:tc>
        <w:sdt>
          <w:sdtPr>
            <w:rPr>
              <w:rFonts w:ascii="Proba Pro Lt" w:hAnsi="Proba Pro Lt" w:cs="Arial"/>
              <w:sz w:val="20"/>
              <w:szCs w:val="20"/>
            </w:rPr>
            <w:id w:val="1146778821"/>
          </w:sdtPr>
          <w:sdtEndPr/>
          <w:sdtContent>
            <w:tc>
              <w:tcPr>
                <w:tcW w:w="3921" w:type="pct"/>
                <w:gridSpan w:val="13"/>
                <w:tcBorders>
                  <w:top w:val="single" w:sz="12" w:space="0" w:color="auto"/>
                  <w:left w:val="single" w:sz="4" w:space="0" w:color="auto"/>
                  <w:bottom w:val="single" w:sz="4" w:space="0" w:color="auto"/>
                  <w:right w:val="single" w:sz="12" w:space="0" w:color="auto"/>
                </w:tcBorders>
                <w:vAlign w:val="center"/>
                <w:hideMark/>
              </w:tcPr>
              <w:p w14:paraId="2B7DC8ED" w14:textId="77777777" w:rsidR="005A0997"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color w:val="FF0000"/>
                      <w:sz w:val="20"/>
                      <w:szCs w:val="20"/>
                    </w:rPr>
                    <w:id w:val="-611284885"/>
                  </w:sdtPr>
                  <w:sdtEndPr/>
                  <w:sdtContent>
                    <w:r w:rsidR="005A0997">
                      <w:rPr>
                        <w:rFonts w:ascii="Proba Pro Lt" w:hAnsi="Proba Pro Lt" w:cs="Arial"/>
                        <w:sz w:val="20"/>
                        <w:szCs w:val="20"/>
                      </w:rPr>
                      <w:t>Cilj predmeta je upoznavanje studenata s ključnim zakonskim propisima u ekološkoj proizvodnji hrane, te nutritivnim i tehnološkim svojstvima sirovina u ekološkoj preradi žitarica, mlijeka, voća i povrća. Studenti će steći vještine za vrjednovanje kvalitete ekoloških proizvoda iz žitarica, mlijeka i mliječnih proizvoda, voća i povrća te vina, i prepoznavanje njihovog značaja u prehrambenom lancu.</w:t>
                    </w:r>
                  </w:sdtContent>
                </w:sdt>
                <w:r w:rsidR="005A0997">
                  <w:rPr>
                    <w:rFonts w:ascii="Proba Pro Lt" w:hAnsi="Proba Pro Lt" w:cs="Arial"/>
                    <w:color w:val="FF0000"/>
                    <w:sz w:val="20"/>
                    <w:szCs w:val="20"/>
                  </w:rPr>
                  <w:t xml:space="preserve"> </w:t>
                </w:r>
              </w:p>
            </w:tc>
          </w:sdtContent>
        </w:sdt>
      </w:tr>
      <w:tr w:rsidR="005A0997" w14:paraId="29B76566" w14:textId="77777777" w:rsidTr="007104C0">
        <w:tc>
          <w:tcPr>
            <w:tcW w:w="107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1FDD0C0"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292032512"/>
          </w:sdtPr>
          <w:sdtEndPr/>
          <w:sdtContent>
            <w:tc>
              <w:tcPr>
                <w:tcW w:w="3921" w:type="pct"/>
                <w:gridSpan w:val="13"/>
                <w:tcBorders>
                  <w:top w:val="single" w:sz="4" w:space="0" w:color="auto"/>
                  <w:left w:val="single" w:sz="4" w:space="0" w:color="auto"/>
                  <w:bottom w:val="single" w:sz="4" w:space="0" w:color="auto"/>
                  <w:right w:val="single" w:sz="12" w:space="0" w:color="auto"/>
                </w:tcBorders>
                <w:vAlign w:val="center"/>
                <w:hideMark/>
              </w:tcPr>
              <w:p w14:paraId="613E2FAA"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14:paraId="01CAD78F" w14:textId="77777777" w:rsidTr="007104C0">
        <w:tc>
          <w:tcPr>
            <w:tcW w:w="107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BB9CF52"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2.3. Ishodi učenja na razini programa kojima predmet pridonosi</w:t>
            </w:r>
          </w:p>
        </w:tc>
        <w:sdt>
          <w:sdtPr>
            <w:id w:val="641234305"/>
          </w:sdtPr>
          <w:sdtEndPr/>
          <w:sdtContent>
            <w:tc>
              <w:tcPr>
                <w:tcW w:w="3921" w:type="pct"/>
                <w:gridSpan w:val="13"/>
                <w:tcBorders>
                  <w:top w:val="single" w:sz="4" w:space="0" w:color="auto"/>
                  <w:left w:val="single" w:sz="4" w:space="0" w:color="auto"/>
                  <w:bottom w:val="single" w:sz="4" w:space="0" w:color="auto"/>
                  <w:right w:val="single" w:sz="12" w:space="0" w:color="auto"/>
                </w:tcBorders>
                <w:vAlign w:val="center"/>
                <w:hideMark/>
              </w:tcPr>
              <w:p w14:paraId="225371C1" w14:textId="77777777" w:rsidR="005A0997" w:rsidRPr="00981CFE" w:rsidRDefault="005A0997" w:rsidP="007104C0">
                <w:pPr>
                  <w:pStyle w:val="ListParagraph"/>
                  <w:numPr>
                    <w:ilvl w:val="0"/>
                    <w:numId w:val="162"/>
                  </w:numPr>
                  <w:autoSpaceDE w:val="0"/>
                  <w:autoSpaceDN w:val="0"/>
                  <w:adjustRightInd w:val="0"/>
                  <w:spacing w:after="0" w:line="240" w:lineRule="auto"/>
                  <w:ind w:left="325"/>
                  <w:rPr>
                    <w:rFonts w:ascii="Proba Pro Lt" w:eastAsiaTheme="minorHAnsi" w:hAnsi="Proba Pro Lt"/>
                    <w:sz w:val="20"/>
                    <w:szCs w:val="20"/>
                  </w:rPr>
                </w:pPr>
                <w:r w:rsidRPr="00981CFE">
                  <w:rPr>
                    <w:rFonts w:ascii="Proba Pro Lt" w:eastAsiaTheme="minorHAnsi" w:hAnsi="Proba Pro Lt"/>
                    <w:sz w:val="20"/>
                    <w:szCs w:val="20"/>
                  </w:rPr>
                  <w:t>upravljati, voditi, kontrolirati i nadzirati procese proizvodnje hrane</w:t>
                </w:r>
              </w:p>
              <w:p w14:paraId="763FC16B" w14:textId="77777777" w:rsidR="005A0997" w:rsidRPr="00981CFE" w:rsidRDefault="005A0997" w:rsidP="007104C0">
                <w:pPr>
                  <w:pStyle w:val="ListParagraph"/>
                  <w:numPr>
                    <w:ilvl w:val="0"/>
                    <w:numId w:val="162"/>
                  </w:numPr>
                  <w:autoSpaceDE w:val="0"/>
                  <w:autoSpaceDN w:val="0"/>
                  <w:adjustRightInd w:val="0"/>
                  <w:spacing w:after="0" w:line="240" w:lineRule="auto"/>
                  <w:ind w:left="325"/>
                  <w:rPr>
                    <w:rFonts w:ascii="Proba Pro Lt" w:eastAsiaTheme="minorHAnsi" w:hAnsi="Proba Pro Lt"/>
                    <w:sz w:val="20"/>
                    <w:szCs w:val="20"/>
                  </w:rPr>
                </w:pPr>
                <w:r w:rsidRPr="00981CFE">
                  <w:rPr>
                    <w:rFonts w:ascii="Proba Pro Lt" w:eastAsiaTheme="minorHAnsi" w:hAnsi="Proba Pro Lt"/>
                    <w:sz w:val="20"/>
                    <w:szCs w:val="20"/>
                  </w:rPr>
                  <w:t>sposobnost integriranja spoznaja, formuliranja sudova na temelju nepotpunih ili ograničenih informacija, te upravljanja kompleksnim sustavima u području sigurnosti hrane</w:t>
                </w:r>
              </w:p>
              <w:p w14:paraId="06EC0A94" w14:textId="77777777" w:rsidR="005A0997" w:rsidRPr="00981CFE" w:rsidRDefault="005A0997" w:rsidP="007104C0">
                <w:pPr>
                  <w:pStyle w:val="ListParagraph"/>
                  <w:numPr>
                    <w:ilvl w:val="0"/>
                    <w:numId w:val="162"/>
                  </w:numPr>
                  <w:autoSpaceDE w:val="0"/>
                  <w:autoSpaceDN w:val="0"/>
                  <w:adjustRightInd w:val="0"/>
                  <w:spacing w:after="0" w:line="240" w:lineRule="auto"/>
                  <w:ind w:left="325"/>
                  <w:rPr>
                    <w:rFonts w:ascii="Proba Pro Lt" w:eastAsiaTheme="minorHAnsi" w:hAnsi="Proba Pro Lt"/>
                    <w:sz w:val="20"/>
                    <w:szCs w:val="20"/>
                  </w:rPr>
                </w:pPr>
                <w:r w:rsidRPr="00981CFE">
                  <w:rPr>
                    <w:rFonts w:ascii="Proba Pro Lt" w:eastAsiaTheme="minorHAnsi" w:hAnsi="Proba Pro Lt"/>
                    <w:sz w:val="20"/>
                    <w:szCs w:val="20"/>
                  </w:rPr>
                  <w:t>prenositi jasno i argumentirano svoje spoznaje i zaključke zainteresiranoj stručnoj i općoj publici</w:t>
                </w:r>
              </w:p>
              <w:p w14:paraId="285E880A" w14:textId="77777777" w:rsidR="005A0997" w:rsidRPr="00981CFE" w:rsidRDefault="005A0997" w:rsidP="007104C0">
                <w:pPr>
                  <w:pStyle w:val="ListParagraph"/>
                  <w:numPr>
                    <w:ilvl w:val="0"/>
                    <w:numId w:val="162"/>
                  </w:numPr>
                  <w:autoSpaceDE w:val="0"/>
                  <w:autoSpaceDN w:val="0"/>
                  <w:adjustRightInd w:val="0"/>
                  <w:spacing w:after="0" w:line="240" w:lineRule="auto"/>
                  <w:ind w:left="325"/>
                  <w:rPr>
                    <w:rFonts w:ascii="Proba Pro Lt" w:eastAsiaTheme="minorHAnsi" w:hAnsi="Proba Pro Lt"/>
                    <w:sz w:val="20"/>
                    <w:szCs w:val="20"/>
                  </w:rPr>
                </w:pPr>
                <w:r w:rsidRPr="00981CFE">
                  <w:rPr>
                    <w:rFonts w:ascii="Proba Pro Lt" w:eastAsiaTheme="minorHAnsi" w:hAnsi="Proba Pro Lt"/>
                    <w:sz w:val="20"/>
                    <w:szCs w:val="20"/>
                  </w:rPr>
                  <w:t>kontinuirano pratiti suvremene trendove u području sigurnosti hrane.</w:t>
                </w:r>
              </w:p>
              <w:p w14:paraId="4D95AAEB" w14:textId="77777777" w:rsidR="005A0997" w:rsidRPr="003A202A" w:rsidRDefault="005A0997" w:rsidP="007104C0">
                <w:pPr>
                  <w:pStyle w:val="ListParagraph"/>
                  <w:numPr>
                    <w:ilvl w:val="0"/>
                    <w:numId w:val="162"/>
                  </w:numPr>
                  <w:autoSpaceDE w:val="0"/>
                  <w:autoSpaceDN w:val="0"/>
                  <w:adjustRightInd w:val="0"/>
                  <w:spacing w:after="0" w:line="240" w:lineRule="auto"/>
                  <w:ind w:left="325"/>
                  <w:rPr>
                    <w:rFonts w:ascii="Proba Pro Lt" w:hAnsi="Proba Pro Lt" w:cs="Arial"/>
                    <w:sz w:val="20"/>
                    <w:szCs w:val="20"/>
                  </w:rPr>
                </w:pPr>
                <w:r w:rsidRPr="00981CFE">
                  <w:rPr>
                    <w:rFonts w:ascii="Proba Pro Lt" w:eastAsiaTheme="minorHAnsi" w:hAnsi="Proba Pro Lt"/>
                    <w:sz w:val="20"/>
                    <w:szCs w:val="20"/>
                  </w:rPr>
                  <w:t>primijeniti etička načela, zakonsku regulativu i norme vezane na specifične zahtjeve struke</w:t>
                </w:r>
              </w:p>
            </w:tc>
          </w:sdtContent>
        </w:sdt>
      </w:tr>
      <w:tr w:rsidR="005A0997" w14:paraId="3E833FBA" w14:textId="77777777" w:rsidTr="007104C0">
        <w:tc>
          <w:tcPr>
            <w:tcW w:w="107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DBC48C9"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lang w:eastAsia="en-US"/>
            </w:rPr>
            <w:id w:val="686481217"/>
          </w:sdtPr>
          <w:sdtEndPr/>
          <w:sdtContent>
            <w:tc>
              <w:tcPr>
                <w:tcW w:w="3921" w:type="pct"/>
                <w:gridSpan w:val="13"/>
                <w:tcBorders>
                  <w:top w:val="single" w:sz="4" w:space="0" w:color="auto"/>
                  <w:left w:val="single" w:sz="4" w:space="0" w:color="auto"/>
                  <w:bottom w:val="single" w:sz="4" w:space="0" w:color="auto"/>
                  <w:right w:val="single" w:sz="12" w:space="0" w:color="auto"/>
                </w:tcBorders>
                <w:vAlign w:val="center"/>
                <w:hideMark/>
              </w:tcPr>
              <w:p w14:paraId="1B413DF0" w14:textId="77777777" w:rsidR="005A0997" w:rsidRDefault="005A0997" w:rsidP="007104C0">
                <w:pPr>
                  <w:pStyle w:val="NormalWeb"/>
                  <w:numPr>
                    <w:ilvl w:val="0"/>
                    <w:numId w:val="138"/>
                  </w:numPr>
                  <w:spacing w:before="0" w:beforeAutospacing="0" w:after="0" w:afterAutospacing="0" w:line="256" w:lineRule="auto"/>
                  <w:ind w:left="325"/>
                  <w:rPr>
                    <w:rFonts w:ascii="Proba Pro Lt" w:hAnsi="Proba Pro Lt" w:cs="Arial"/>
                    <w:sz w:val="20"/>
                    <w:szCs w:val="20"/>
                    <w:lang w:eastAsia="en-US"/>
                  </w:rPr>
                </w:pPr>
                <w:r>
                  <w:rPr>
                    <w:rFonts w:ascii="Proba Pro Lt" w:hAnsi="Proba Pro Lt" w:cs="Arial"/>
                    <w:sz w:val="20"/>
                    <w:szCs w:val="20"/>
                    <w:lang w:eastAsia="en-US"/>
                  </w:rPr>
                  <w:t>izdvojiti ključne propise u ekološkoj proizvodnji hrane</w:t>
                </w:r>
              </w:p>
              <w:p w14:paraId="30F1CE6B" w14:textId="77777777" w:rsidR="005A0997" w:rsidRDefault="005A0997" w:rsidP="007104C0">
                <w:pPr>
                  <w:pStyle w:val="NormalWeb"/>
                  <w:numPr>
                    <w:ilvl w:val="0"/>
                    <w:numId w:val="138"/>
                  </w:numPr>
                  <w:spacing w:before="0" w:beforeAutospacing="0" w:after="0" w:afterAutospacing="0" w:line="256" w:lineRule="auto"/>
                  <w:ind w:left="325"/>
                  <w:rPr>
                    <w:rFonts w:ascii="Proba Pro Lt" w:hAnsi="Proba Pro Lt" w:cs="Arial"/>
                    <w:sz w:val="20"/>
                    <w:szCs w:val="20"/>
                    <w:lang w:eastAsia="en-US"/>
                  </w:rPr>
                </w:pPr>
                <w:r>
                  <w:rPr>
                    <w:rFonts w:ascii="Proba Pro Lt" w:hAnsi="Proba Pro Lt" w:cs="Arial"/>
                    <w:sz w:val="20"/>
                    <w:szCs w:val="20"/>
                    <w:lang w:eastAsia="en-US"/>
                  </w:rPr>
                  <w:t>usporediti svojstva sirovina u ekološkoj i konvencionalnoj preradi žitarica, mlijeka, voća i povrća,</w:t>
                </w:r>
              </w:p>
              <w:p w14:paraId="4788BB7B" w14:textId="77777777" w:rsidR="005A0997" w:rsidRDefault="005A0997" w:rsidP="007104C0">
                <w:pPr>
                  <w:pStyle w:val="NormalWeb"/>
                  <w:numPr>
                    <w:ilvl w:val="0"/>
                    <w:numId w:val="138"/>
                  </w:numPr>
                  <w:spacing w:before="0" w:beforeAutospacing="0" w:after="0" w:afterAutospacing="0" w:line="256" w:lineRule="auto"/>
                  <w:ind w:left="325"/>
                  <w:rPr>
                    <w:rFonts w:ascii="Proba Pro Lt" w:hAnsi="Proba Pro Lt" w:cs="Arial"/>
                    <w:sz w:val="20"/>
                    <w:szCs w:val="20"/>
                    <w:lang w:eastAsia="en-US"/>
                  </w:rPr>
                </w:pPr>
                <w:r>
                  <w:rPr>
                    <w:rFonts w:ascii="Proba Pro Lt" w:hAnsi="Proba Pro Lt" w:cs="Arial"/>
                    <w:sz w:val="20"/>
                    <w:szCs w:val="20"/>
                    <w:lang w:eastAsia="en-US"/>
                  </w:rPr>
                  <w:t>vrjednovati kakvoću ekoloških proizvoda iz žitarica, mlijeka i mliječnih proizvoda, vina i drugih proizvoda iz voća i povrća</w:t>
                </w:r>
              </w:p>
              <w:p w14:paraId="638D4B01" w14:textId="77777777" w:rsidR="005A0997" w:rsidRDefault="005A0997" w:rsidP="007104C0">
                <w:pPr>
                  <w:pStyle w:val="NormalWeb"/>
                  <w:numPr>
                    <w:ilvl w:val="0"/>
                    <w:numId w:val="138"/>
                  </w:numPr>
                  <w:spacing w:before="0" w:beforeAutospacing="0" w:after="0" w:afterAutospacing="0" w:line="256" w:lineRule="auto"/>
                  <w:ind w:left="325"/>
                  <w:rPr>
                    <w:rFonts w:ascii="Proba Pro Lt" w:hAnsi="Proba Pro Lt" w:cs="Arial"/>
                    <w:sz w:val="20"/>
                    <w:szCs w:val="20"/>
                    <w:lang w:eastAsia="en-US"/>
                  </w:rPr>
                </w:pPr>
                <w:r>
                  <w:rPr>
                    <w:rFonts w:ascii="Proba Pro Lt" w:hAnsi="Proba Pro Lt" w:cs="Arial"/>
                    <w:sz w:val="20"/>
                    <w:szCs w:val="20"/>
                    <w:lang w:eastAsia="en-US"/>
                  </w:rPr>
                  <w:t>izraditi deklaraciju proizvoda sukladno važećim propisima</w:t>
                </w:r>
              </w:p>
            </w:tc>
          </w:sdtContent>
        </w:sdt>
      </w:tr>
      <w:tr w:rsidR="005A0997" w14:paraId="6FE93F56" w14:textId="77777777" w:rsidTr="007104C0">
        <w:tc>
          <w:tcPr>
            <w:tcW w:w="1079" w:type="pct"/>
            <w:tcBorders>
              <w:top w:val="single" w:sz="4" w:space="0" w:color="auto"/>
              <w:left w:val="single" w:sz="12" w:space="0" w:color="auto"/>
              <w:bottom w:val="single" w:sz="4" w:space="0" w:color="auto"/>
              <w:right w:val="single" w:sz="4" w:space="0" w:color="auto"/>
            </w:tcBorders>
            <w:shd w:val="clear" w:color="auto" w:fill="00A0DC"/>
            <w:vAlign w:val="center"/>
          </w:tcPr>
          <w:p w14:paraId="4C309EA8"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p w14:paraId="004375F1" w14:textId="77777777" w:rsidR="005A0997"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22222751"/>
          </w:sdtPr>
          <w:sdtEndPr/>
          <w:sdtContent>
            <w:tc>
              <w:tcPr>
                <w:tcW w:w="3921" w:type="pct"/>
                <w:gridSpan w:val="13"/>
                <w:tcBorders>
                  <w:top w:val="single" w:sz="4" w:space="0" w:color="auto"/>
                  <w:left w:val="single" w:sz="4" w:space="0" w:color="auto"/>
                  <w:bottom w:val="single" w:sz="4" w:space="0" w:color="auto"/>
                  <w:right w:val="single" w:sz="12" w:space="0" w:color="auto"/>
                </w:tcBorders>
                <w:vAlign w:val="center"/>
                <w:hideMark/>
              </w:tcPr>
              <w:p w14:paraId="37104909"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 xml:space="preserve">Osnovni principi ekološke poljoprivrede i pravila prerade u ekološkoj proizvodnji hrane. </w:t>
                </w:r>
              </w:p>
              <w:p w14:paraId="06CEB7BD"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 xml:space="preserve">Međunarodna i nacionalna zakonska regulativa o ekološkoj hrani. </w:t>
                </w:r>
              </w:p>
              <w:p w14:paraId="436B8AE0"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 xml:space="preserve">Postupci certificiranja procesa proizvodnje i prerade ekološke hrane. </w:t>
                </w:r>
              </w:p>
              <w:p w14:paraId="0FBB9C94"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Ekološka proizvodnja i prerada žitarica do pekarskih proizvoda, tjestenine, žitarica za doručak, keksa i kolača.</w:t>
                </w:r>
              </w:p>
              <w:p w14:paraId="2B728E24"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 xml:space="preserve">Principi ekološke proizvodnje grožđa i vina. </w:t>
                </w:r>
              </w:p>
              <w:p w14:paraId="64C3D3A4"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 xml:space="preserve">Osnovni uvjeti uzgoja ekološkog voća i povrća, te njihove prerade. </w:t>
                </w:r>
              </w:p>
              <w:p w14:paraId="479B2F3E"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 xml:space="preserve">Ekološka proizvodnja mliječnih proizvoda. </w:t>
                </w:r>
              </w:p>
              <w:p w14:paraId="2770303F"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Kvaliteta, prehrambena vrijednost i sigurnost hrane iz ekološke proizvodnje i njezin utjecaj na okoliš.</w:t>
                </w:r>
              </w:p>
              <w:p w14:paraId="15F7A8BF"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Održivost prehrambenog lanca.</w:t>
                </w:r>
              </w:p>
              <w:p w14:paraId="59116247"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Terenske vježbe eko-imanje (Zrno, Habijanec)</w:t>
                </w:r>
              </w:p>
              <w:p w14:paraId="0AF43528"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Seminari. Terenske vježbe eko-imanje (Zrno, Habijanec)</w:t>
                </w:r>
              </w:p>
              <w:p w14:paraId="55A80091"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Seminari.</w:t>
                </w:r>
              </w:p>
              <w:p w14:paraId="292AADFE"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Seminari.</w:t>
                </w:r>
              </w:p>
              <w:p w14:paraId="6561B1A7"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Usmeni ispit</w:t>
                </w:r>
              </w:p>
            </w:tc>
          </w:sdtContent>
        </w:sdt>
      </w:tr>
      <w:tr w:rsidR="005A0997" w14:paraId="5E92CDDB" w14:textId="77777777" w:rsidTr="007104C0">
        <w:trPr>
          <w:trHeight w:val="349"/>
        </w:trPr>
        <w:tc>
          <w:tcPr>
            <w:tcW w:w="1079" w:type="pct"/>
            <w:vMerge w:val="restart"/>
            <w:tcBorders>
              <w:top w:val="single" w:sz="4" w:space="0" w:color="auto"/>
              <w:left w:val="single" w:sz="12" w:space="0" w:color="auto"/>
              <w:bottom w:val="single" w:sz="4" w:space="0" w:color="auto"/>
              <w:right w:val="single" w:sz="4" w:space="0" w:color="auto"/>
            </w:tcBorders>
            <w:shd w:val="clear" w:color="auto" w:fill="00A0DC"/>
            <w:vAlign w:val="center"/>
          </w:tcPr>
          <w:p w14:paraId="622FC71E" w14:textId="77777777" w:rsidR="005A0997" w:rsidRDefault="005A0997" w:rsidP="007104C0">
            <w:pPr>
              <w:tabs>
                <w:tab w:val="left" w:pos="2820"/>
              </w:tabs>
              <w:spacing w:after="0" w:line="240" w:lineRule="auto"/>
              <w:ind w:left="360"/>
              <w:rPr>
                <w:rFonts w:ascii="Proba Pro Lt" w:hAnsi="Proba Pro Lt" w:cs="Arial"/>
                <w:color w:val="000000"/>
                <w:sz w:val="20"/>
                <w:szCs w:val="20"/>
              </w:rPr>
            </w:pPr>
          </w:p>
          <w:p w14:paraId="5DF6B3EC"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86"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5C613F65" w14:textId="77777777" w:rsidR="005A0997" w:rsidRDefault="00925F2C"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933311907"/>
                <w14:checkbox>
                  <w14:checked w14:val="1"/>
                  <w14:checkedState w14:val="2612" w14:font="MS Gothic"/>
                  <w14:uncheckedState w14:val="2610" w14:font="MS Gothic"/>
                </w14:checkbox>
              </w:sdtPr>
              <w:sdtEnd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predavanja</w:t>
            </w:r>
          </w:p>
          <w:p w14:paraId="19C9FDA7" w14:textId="77777777" w:rsidR="005A0997" w:rsidRDefault="00925F2C"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867098514"/>
                <w14:checkbox>
                  <w14:checked w14:val="1"/>
                  <w14:checkedState w14:val="2612" w14:font="MS Gothic"/>
                  <w14:uncheckedState w14:val="2610" w14:font="MS Gothic"/>
                </w14:checkbox>
              </w:sdtPr>
              <w:sdtEnd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seminari i radionice  </w:t>
            </w:r>
          </w:p>
          <w:p w14:paraId="7514C216" w14:textId="77777777" w:rsidR="005A0997" w:rsidRDefault="00925F2C"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195765638"/>
                <w14:checkbox>
                  <w14:checked w14:val="0"/>
                  <w14:checkedState w14:val="2612" w14:font="MS Gothic"/>
                  <w14:uncheckedState w14:val="2610" w14:font="MS Gothic"/>
                </w14:checkbox>
              </w:sdtPr>
              <w:sdtEnd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vježbe  </w:t>
            </w:r>
          </w:p>
          <w:p w14:paraId="3866BEB4" w14:textId="77777777" w:rsidR="005A0997" w:rsidRDefault="00925F2C"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780674935"/>
                <w14:checkbox>
                  <w14:checked w14:val="0"/>
                  <w14:checkedState w14:val="2612" w14:font="MS Gothic"/>
                  <w14:uncheckedState w14:val="2610" w14:font="MS Gothic"/>
                </w14:checkbox>
              </w:sdtPr>
              <w:sdtEnd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w:t>
            </w:r>
            <w:r w:rsidR="005A0997">
              <w:rPr>
                <w:rFonts w:ascii="Proba Pro Lt" w:hAnsi="Proba Pro Lt" w:cs="Arial"/>
                <w:b w:val="0"/>
                <w:i/>
                <w:sz w:val="20"/>
                <w:szCs w:val="20"/>
                <w:lang w:val="hr-HR" w:eastAsia="en-US"/>
              </w:rPr>
              <w:t>on line</w:t>
            </w:r>
            <w:r w:rsidR="005A0997">
              <w:rPr>
                <w:rFonts w:ascii="Proba Pro Lt" w:hAnsi="Proba Pro Lt" w:cs="Arial"/>
                <w:b w:val="0"/>
                <w:sz w:val="20"/>
                <w:szCs w:val="20"/>
                <w:lang w:val="hr-HR" w:eastAsia="en-US"/>
              </w:rPr>
              <w:t xml:space="preserve"> u cijelosti</w:t>
            </w:r>
          </w:p>
          <w:p w14:paraId="58AECAD8" w14:textId="77777777" w:rsidR="005A0997" w:rsidRDefault="00925F2C"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915776468"/>
                <w14:checkbox>
                  <w14:checked w14:val="0"/>
                  <w14:checkedState w14:val="2612" w14:font="MS Gothic"/>
                  <w14:uncheckedState w14:val="2610" w14:font="MS Gothic"/>
                </w14:checkbox>
              </w:sdtPr>
              <w:sdtEnd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mješovito e-učenje</w:t>
            </w:r>
          </w:p>
          <w:p w14:paraId="44A896F0" w14:textId="77777777" w:rsidR="005A0997"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16228023"/>
                <w14:checkbox>
                  <w14:checked w14:val="1"/>
                  <w14:checkedState w14:val="2612" w14:font="MS Gothic"/>
                  <w14:uncheckedState w14:val="2610" w14:font="MS Gothic"/>
                </w14:checkbox>
              </w:sdtPr>
              <w:sdtEndPr/>
              <w:sdtContent>
                <w:r w:rsidR="005A0997">
                  <w:rPr>
                    <w:rFonts w:ascii="Segoe UI Symbol" w:eastAsia="MS Gothic" w:hAnsi="Segoe UI Symbol" w:cs="Segoe UI Symbol"/>
                    <w:b/>
                    <w:sz w:val="20"/>
                    <w:szCs w:val="20"/>
                  </w:rPr>
                  <w:t>☒</w:t>
                </w:r>
              </w:sdtContent>
            </w:sdt>
            <w:r w:rsidR="005A0997">
              <w:rPr>
                <w:rFonts w:ascii="Proba Pro Lt" w:hAnsi="Proba Pro Lt" w:cs="Arial"/>
                <w:sz w:val="20"/>
                <w:szCs w:val="20"/>
              </w:rPr>
              <w:t xml:space="preserve"> terenska nastava</w:t>
            </w:r>
          </w:p>
        </w:tc>
        <w:tc>
          <w:tcPr>
            <w:tcW w:w="1128" w:type="pct"/>
            <w:gridSpan w:val="4"/>
            <w:vMerge w:val="restart"/>
            <w:tcBorders>
              <w:top w:val="single" w:sz="4" w:space="0" w:color="auto"/>
              <w:left w:val="single" w:sz="4" w:space="0" w:color="auto"/>
              <w:bottom w:val="single" w:sz="4" w:space="0" w:color="auto"/>
              <w:right w:val="single" w:sz="4" w:space="0" w:color="auto"/>
            </w:tcBorders>
            <w:vAlign w:val="center"/>
            <w:hideMark/>
          </w:tcPr>
          <w:p w14:paraId="12B34032" w14:textId="77777777" w:rsidR="005A0997" w:rsidRDefault="00925F2C"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062781513"/>
                <w14:checkbox>
                  <w14:checked w14:val="0"/>
                  <w14:checkedState w14:val="2612" w14:font="MS Gothic"/>
                  <w14:uncheckedState w14:val="2610" w14:font="MS Gothic"/>
                </w14:checkbox>
              </w:sdtPr>
              <w:sdtEnd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samostalni zadaci  </w:t>
            </w:r>
          </w:p>
          <w:p w14:paraId="01B26AD3" w14:textId="77777777" w:rsidR="005A0997" w:rsidRDefault="00925F2C"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566031281"/>
                <w14:checkbox>
                  <w14:checked w14:val="0"/>
                  <w14:checkedState w14:val="2612" w14:font="MS Gothic"/>
                  <w14:uncheckedState w14:val="2610" w14:font="MS Gothic"/>
                </w14:checkbox>
              </w:sdtPr>
              <w:sdtEnd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multimedija i mreža  </w:t>
            </w:r>
          </w:p>
          <w:p w14:paraId="34B8DE05" w14:textId="77777777" w:rsidR="005A0997" w:rsidRDefault="00925F2C"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798484663"/>
                <w14:checkbox>
                  <w14:checked w14:val="0"/>
                  <w14:checkedState w14:val="2612" w14:font="MS Gothic"/>
                  <w14:uncheckedState w14:val="2610" w14:font="MS Gothic"/>
                </w14:checkbox>
              </w:sdtPr>
              <w:sdtEnd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laboratorij</w:t>
            </w:r>
          </w:p>
          <w:p w14:paraId="332A3698" w14:textId="77777777" w:rsidR="005A0997" w:rsidRDefault="00925F2C"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105761495"/>
                <w14:checkbox>
                  <w14:checked w14:val="0"/>
                  <w14:checkedState w14:val="2612" w14:font="MS Gothic"/>
                  <w14:uncheckedState w14:val="2610" w14:font="MS Gothic"/>
                </w14:checkbox>
              </w:sdtPr>
              <w:sdtEnd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mentorski rad</w:t>
            </w:r>
          </w:p>
          <w:p w14:paraId="757D285A" w14:textId="77777777" w:rsidR="005A0997"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131544452"/>
                <w14:checkbox>
                  <w14:checked w14:val="0"/>
                  <w14:checkedState w14:val="2612" w14:font="MS Gothic"/>
                  <w14:uncheckedState w14:val="2610" w14:font="MS Gothic"/>
                </w14:checkbox>
              </w:sdtPr>
              <w:sdtEndPr/>
              <w:sdtContent>
                <w:r w:rsidR="005A0997">
                  <w:rPr>
                    <w:rFonts w:ascii="Segoe UI Symbol" w:eastAsia="MS Gothic" w:hAnsi="Segoe UI Symbol" w:cs="Segoe UI Symbol"/>
                    <w:b/>
                    <w:sz w:val="20"/>
                    <w:szCs w:val="20"/>
                  </w:rPr>
                  <w:t>☐</w:t>
                </w:r>
              </w:sdtContent>
            </w:sdt>
            <w:r w:rsidR="005A0997">
              <w:rPr>
                <w:rFonts w:ascii="Proba Pro Lt" w:hAnsi="Proba Pro Lt" w:cs="Arial"/>
                <w:b/>
                <w:sz w:val="20"/>
                <w:szCs w:val="20"/>
              </w:rPr>
              <w:t xml:space="preserve"> </w:t>
            </w:r>
            <w:sdt>
              <w:sdtPr>
                <w:rPr>
                  <w:rFonts w:ascii="Proba Pro Lt" w:hAnsi="Proba Pro Lt" w:cs="Arial"/>
                  <w:b/>
                  <w:sz w:val="20"/>
                  <w:szCs w:val="20"/>
                </w:rPr>
                <w:id w:val="-594024812"/>
                <w:placeholder>
                  <w:docPart w:val="46B37906F4264E9199CCF112C65A2725"/>
                </w:placeholder>
                <w:showingPlcHdr/>
              </w:sdtPr>
              <w:sdtEndPr/>
              <w:sdtContent>
                <w:r w:rsidR="005A0997">
                  <w:rPr>
                    <w:rFonts w:ascii="Proba Pro Lt" w:hAnsi="Proba Pro Lt" w:cs="Arial"/>
                    <w:sz w:val="20"/>
                    <w:szCs w:val="20"/>
                  </w:rPr>
                  <w:t>(ostalo upisati)</w:t>
                </w:r>
                <w:r w:rsidR="005A0997">
                  <w:rPr>
                    <w:rFonts w:ascii="Proba Pro Lt" w:hAnsi="Proba Pro Lt" w:cs="Arial"/>
                    <w:b/>
                    <w:sz w:val="20"/>
                    <w:szCs w:val="20"/>
                  </w:rPr>
                  <w:t xml:space="preserve"> </w:t>
                </w:r>
              </w:sdtContent>
            </w:sdt>
            <w:r w:rsidR="005A0997">
              <w:rPr>
                <w:rFonts w:ascii="Proba Pro Lt" w:hAnsi="Proba Pro Lt" w:cs="Arial"/>
                <w:b/>
                <w:sz w:val="20"/>
                <w:szCs w:val="20"/>
                <w:bdr w:val="single" w:sz="12" w:space="0" w:color="auto" w:frame="1"/>
              </w:rPr>
              <w:t xml:space="preserve"> </w:t>
            </w:r>
          </w:p>
        </w:tc>
        <w:tc>
          <w:tcPr>
            <w:tcW w:w="1506" w:type="pct"/>
            <w:gridSpan w:val="6"/>
            <w:tcBorders>
              <w:top w:val="single" w:sz="4" w:space="0" w:color="auto"/>
              <w:left w:val="single" w:sz="4" w:space="0" w:color="auto"/>
              <w:bottom w:val="single" w:sz="4" w:space="0" w:color="auto"/>
              <w:right w:val="single" w:sz="12" w:space="0" w:color="auto"/>
            </w:tcBorders>
            <w:shd w:val="clear" w:color="auto" w:fill="00A0DC"/>
            <w:vAlign w:val="center"/>
            <w:hideMark/>
          </w:tcPr>
          <w:p w14:paraId="5D81FB4E"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2.7. Komentari:</w:t>
            </w:r>
          </w:p>
        </w:tc>
      </w:tr>
      <w:tr w:rsidR="005A0997" w14:paraId="030491D9" w14:textId="77777777" w:rsidTr="007104C0">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40F02153" w14:textId="77777777" w:rsidR="005A0997" w:rsidRDefault="005A0997" w:rsidP="007104C0">
            <w:pPr>
              <w:spacing w:after="0" w:line="256"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73B5407" w14:textId="77777777" w:rsidR="005A0997" w:rsidRDefault="005A0997" w:rsidP="007104C0">
            <w:pPr>
              <w:spacing w:after="0" w:line="256" w:lineRule="auto"/>
              <w:rPr>
                <w:rFonts w:ascii="Proba Pro Lt" w:hAnsi="Proba Pro Lt" w:cs="Arial"/>
                <w:sz w:val="20"/>
                <w:szCs w:val="20"/>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1A137972" w14:textId="77777777" w:rsidR="005A0997" w:rsidRDefault="005A0997" w:rsidP="007104C0">
            <w:pPr>
              <w:spacing w:after="0" w:line="256" w:lineRule="auto"/>
              <w:rPr>
                <w:rFonts w:ascii="Proba Pro Lt" w:hAnsi="Proba Pro Lt" w:cs="Arial"/>
                <w:sz w:val="20"/>
                <w:szCs w:val="20"/>
              </w:rPr>
            </w:pPr>
          </w:p>
        </w:tc>
        <w:sdt>
          <w:sdtPr>
            <w:rPr>
              <w:rFonts w:ascii="Proba Pro Lt" w:hAnsi="Proba Pro Lt" w:cs="Arial"/>
              <w:sz w:val="20"/>
              <w:szCs w:val="20"/>
            </w:rPr>
            <w:id w:val="441195453"/>
            <w:placeholder>
              <w:docPart w:val="595B95FAE9744FE2985F0A5057BA80BD"/>
            </w:placeholder>
            <w:showingPlcHdr/>
          </w:sdtPr>
          <w:sdtEndPr/>
          <w:sdtContent>
            <w:tc>
              <w:tcPr>
                <w:tcW w:w="1506" w:type="pct"/>
                <w:gridSpan w:val="6"/>
                <w:tcBorders>
                  <w:top w:val="single" w:sz="4" w:space="0" w:color="auto"/>
                  <w:left w:val="single" w:sz="4" w:space="0" w:color="auto"/>
                  <w:bottom w:val="single" w:sz="4" w:space="0" w:color="auto"/>
                  <w:right w:val="single" w:sz="12" w:space="0" w:color="auto"/>
                </w:tcBorders>
                <w:hideMark/>
              </w:tcPr>
              <w:p w14:paraId="7826C947"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  </w:t>
                </w:r>
              </w:p>
            </w:tc>
          </w:sdtContent>
        </w:sdt>
      </w:tr>
      <w:tr w:rsidR="005A0997" w14:paraId="06CE1C1F" w14:textId="77777777" w:rsidTr="007104C0">
        <w:trPr>
          <w:trHeight w:val="397"/>
        </w:trPr>
        <w:tc>
          <w:tcPr>
            <w:tcW w:w="107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15BD86B"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2.8. Praćenje rada studenata</w:t>
            </w:r>
          </w:p>
        </w:tc>
        <w:tc>
          <w:tcPr>
            <w:tcW w:w="854" w:type="pct"/>
            <w:tcBorders>
              <w:top w:val="single" w:sz="12" w:space="0" w:color="auto"/>
              <w:left w:val="single" w:sz="4" w:space="0" w:color="auto"/>
              <w:bottom w:val="single" w:sz="4" w:space="0" w:color="auto"/>
              <w:right w:val="single" w:sz="4" w:space="0" w:color="auto"/>
            </w:tcBorders>
            <w:vAlign w:val="center"/>
            <w:hideMark/>
          </w:tcPr>
          <w:p w14:paraId="1B8A6F9F"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Pohađanje nastave</w:t>
            </w:r>
          </w:p>
        </w:tc>
        <w:tc>
          <w:tcPr>
            <w:tcW w:w="212" w:type="pct"/>
            <w:tcBorders>
              <w:top w:val="single" w:sz="12" w:space="0" w:color="auto"/>
              <w:left w:val="single" w:sz="4" w:space="0" w:color="auto"/>
              <w:bottom w:val="single" w:sz="4" w:space="0" w:color="auto"/>
              <w:right w:val="single" w:sz="4" w:space="0" w:color="auto"/>
            </w:tcBorders>
            <w:vAlign w:val="center"/>
          </w:tcPr>
          <w:p w14:paraId="28E8DCB6" w14:textId="77777777" w:rsidR="005A0997" w:rsidRDefault="005A0997" w:rsidP="007104C0">
            <w:pPr>
              <w:pStyle w:val="FieldText"/>
              <w:spacing w:line="256" w:lineRule="auto"/>
              <w:rPr>
                <w:rFonts w:ascii="Proba Pro Lt" w:hAnsi="Proba Pro Lt" w:cs="Arial"/>
                <w:b w:val="0"/>
                <w:sz w:val="20"/>
                <w:szCs w:val="20"/>
                <w:lang w:val="hr-HR" w:eastAsia="en-US"/>
              </w:rPr>
            </w:pPr>
          </w:p>
        </w:tc>
        <w:tc>
          <w:tcPr>
            <w:tcW w:w="221" w:type="pct"/>
            <w:tcBorders>
              <w:top w:val="single" w:sz="12" w:space="0" w:color="auto"/>
              <w:left w:val="single" w:sz="4" w:space="0" w:color="auto"/>
              <w:bottom w:val="single" w:sz="4" w:space="0" w:color="auto"/>
              <w:right w:val="single" w:sz="4" w:space="0" w:color="auto"/>
            </w:tcBorders>
            <w:vAlign w:val="center"/>
            <w:hideMark/>
          </w:tcPr>
          <w:p w14:paraId="08680391"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NE</w:t>
            </w:r>
          </w:p>
        </w:tc>
        <w:tc>
          <w:tcPr>
            <w:tcW w:w="664" w:type="pct"/>
            <w:gridSpan w:val="2"/>
            <w:tcBorders>
              <w:top w:val="single" w:sz="12" w:space="0" w:color="auto"/>
              <w:left w:val="single" w:sz="4" w:space="0" w:color="auto"/>
              <w:bottom w:val="single" w:sz="4" w:space="0" w:color="auto"/>
              <w:right w:val="single" w:sz="4" w:space="0" w:color="auto"/>
            </w:tcBorders>
            <w:vAlign w:val="center"/>
            <w:hideMark/>
          </w:tcPr>
          <w:p w14:paraId="195D962A"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Istraživanje</w:t>
            </w:r>
          </w:p>
        </w:tc>
        <w:tc>
          <w:tcPr>
            <w:tcW w:w="242" w:type="pct"/>
            <w:tcBorders>
              <w:top w:val="single" w:sz="12" w:space="0" w:color="auto"/>
              <w:left w:val="single" w:sz="4" w:space="0" w:color="auto"/>
              <w:bottom w:val="single" w:sz="4" w:space="0" w:color="auto"/>
              <w:right w:val="single" w:sz="4" w:space="0" w:color="auto"/>
            </w:tcBorders>
            <w:vAlign w:val="center"/>
          </w:tcPr>
          <w:p w14:paraId="36567D7C" w14:textId="77777777" w:rsidR="005A0997" w:rsidRDefault="005A0997" w:rsidP="007104C0">
            <w:pPr>
              <w:pStyle w:val="FieldText"/>
              <w:spacing w:line="256" w:lineRule="auto"/>
              <w:rPr>
                <w:rFonts w:ascii="Proba Pro Lt" w:hAnsi="Proba Pro Lt" w:cs="Arial"/>
                <w:b w:val="0"/>
                <w:sz w:val="20"/>
                <w:szCs w:val="20"/>
                <w:lang w:val="hr-HR" w:eastAsia="en-US"/>
              </w:rPr>
            </w:pPr>
          </w:p>
        </w:tc>
        <w:sdt>
          <w:sdtPr>
            <w:rPr>
              <w:rFonts w:ascii="Proba Pro Lt" w:hAnsi="Proba Pro Lt" w:cs="Arial"/>
              <w:b w:val="0"/>
              <w:sz w:val="20"/>
              <w:szCs w:val="20"/>
              <w:lang w:val="hr-HR" w:eastAsia="en-US"/>
            </w:rPr>
            <w:id w:val="2086108770"/>
          </w:sdtPr>
          <w:sdtEndPr/>
          <w:sdtContent>
            <w:tc>
              <w:tcPr>
                <w:tcW w:w="222" w:type="pct"/>
                <w:tcBorders>
                  <w:top w:val="single" w:sz="12" w:space="0" w:color="auto"/>
                  <w:left w:val="single" w:sz="4" w:space="0" w:color="auto"/>
                  <w:bottom w:val="single" w:sz="4" w:space="0" w:color="auto"/>
                  <w:right w:val="single" w:sz="4" w:space="0" w:color="auto"/>
                </w:tcBorders>
                <w:vAlign w:val="center"/>
                <w:hideMark/>
              </w:tcPr>
              <w:p w14:paraId="2F18C8AD"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NE</w:t>
                </w:r>
              </w:p>
            </w:tc>
          </w:sdtContent>
        </w:sdt>
        <w:tc>
          <w:tcPr>
            <w:tcW w:w="868" w:type="pct"/>
            <w:gridSpan w:val="4"/>
            <w:tcBorders>
              <w:top w:val="single" w:sz="12" w:space="0" w:color="auto"/>
              <w:left w:val="single" w:sz="4" w:space="0" w:color="auto"/>
              <w:bottom w:val="single" w:sz="4" w:space="0" w:color="auto"/>
              <w:right w:val="single" w:sz="4" w:space="0" w:color="auto"/>
            </w:tcBorders>
            <w:vAlign w:val="center"/>
            <w:hideMark/>
          </w:tcPr>
          <w:p w14:paraId="64D76B63" w14:textId="77777777" w:rsidR="005A0997" w:rsidRDefault="005A0997" w:rsidP="007104C0">
            <w:pPr>
              <w:pStyle w:val="FieldText"/>
              <w:spacing w:line="256" w:lineRule="auto"/>
              <w:rPr>
                <w:rFonts w:ascii="Proba Pro Lt" w:hAnsi="Proba Pro Lt" w:cs="Arial"/>
                <w:b w:val="0"/>
                <w:color w:val="000000"/>
                <w:sz w:val="20"/>
                <w:szCs w:val="20"/>
                <w:lang w:val="hr-HR" w:eastAsia="en-US"/>
              </w:rPr>
            </w:pPr>
            <w:r>
              <w:rPr>
                <w:rFonts w:ascii="Proba Pro Lt" w:hAnsi="Proba Pro Lt" w:cs="Arial"/>
                <w:b w:val="0"/>
                <w:color w:val="000000"/>
                <w:sz w:val="20"/>
                <w:szCs w:val="20"/>
                <w:lang w:val="hr-HR" w:eastAsia="en-US"/>
              </w:rPr>
              <w:t>Usmeni ispit</w:t>
            </w:r>
          </w:p>
        </w:tc>
        <w:tc>
          <w:tcPr>
            <w:tcW w:w="322" w:type="pct"/>
            <w:tcBorders>
              <w:top w:val="single" w:sz="12" w:space="0" w:color="auto"/>
              <w:left w:val="single" w:sz="4" w:space="0" w:color="auto"/>
              <w:bottom w:val="single" w:sz="4" w:space="0" w:color="auto"/>
              <w:right w:val="single" w:sz="4" w:space="0" w:color="auto"/>
            </w:tcBorders>
            <w:vAlign w:val="center"/>
            <w:hideMark/>
          </w:tcPr>
          <w:p w14:paraId="373FAD4D" w14:textId="77777777" w:rsidR="005A0997" w:rsidRDefault="005A0997" w:rsidP="007104C0">
            <w:pPr>
              <w:pStyle w:val="FieldText"/>
              <w:spacing w:line="256" w:lineRule="auto"/>
              <w:rPr>
                <w:rFonts w:ascii="Proba Pro Lt" w:hAnsi="Proba Pro Lt" w:cs="Arial"/>
                <w:b w:val="0"/>
                <w:color w:val="000000"/>
                <w:sz w:val="20"/>
                <w:szCs w:val="20"/>
                <w:lang w:val="hr-HR" w:eastAsia="en-US"/>
              </w:rPr>
            </w:pPr>
            <w:r>
              <w:rPr>
                <w:rFonts w:ascii="Proba Pro Lt" w:hAnsi="Proba Pro Lt" w:cs="Arial"/>
                <w:b w:val="0"/>
                <w:color w:val="000000"/>
                <w:sz w:val="20"/>
                <w:szCs w:val="20"/>
                <w:lang w:val="hr-HR" w:eastAsia="en-US"/>
              </w:rPr>
              <w:t>DA</w:t>
            </w:r>
          </w:p>
        </w:tc>
        <w:tc>
          <w:tcPr>
            <w:tcW w:w="316" w:type="pct"/>
            <w:tcBorders>
              <w:top w:val="single" w:sz="12" w:space="0" w:color="auto"/>
              <w:left w:val="single" w:sz="4" w:space="0" w:color="auto"/>
              <w:bottom w:val="single" w:sz="4" w:space="0" w:color="auto"/>
              <w:right w:val="single" w:sz="12" w:space="0" w:color="auto"/>
            </w:tcBorders>
            <w:vAlign w:val="center"/>
          </w:tcPr>
          <w:p w14:paraId="20E831E0" w14:textId="77777777" w:rsidR="005A0997" w:rsidRDefault="005A0997" w:rsidP="007104C0">
            <w:pPr>
              <w:pStyle w:val="FieldText"/>
              <w:spacing w:line="256" w:lineRule="auto"/>
              <w:rPr>
                <w:rFonts w:ascii="Proba Pro Lt" w:hAnsi="Proba Pro Lt" w:cs="Arial"/>
                <w:b w:val="0"/>
                <w:color w:val="000000"/>
                <w:sz w:val="20"/>
                <w:szCs w:val="20"/>
                <w:lang w:val="hr-HR" w:eastAsia="en-US"/>
              </w:rPr>
            </w:pPr>
          </w:p>
        </w:tc>
      </w:tr>
      <w:tr w:rsidR="005A0997" w14:paraId="6112329F"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C197827" w14:textId="77777777" w:rsidR="005A0997" w:rsidRDefault="005A0997" w:rsidP="007104C0">
            <w:pPr>
              <w:spacing w:after="0" w:line="256" w:lineRule="auto"/>
              <w:rPr>
                <w:rFonts w:ascii="Proba Pro Lt" w:hAnsi="Proba Pro Lt" w:cs="Arial"/>
                <w:color w:val="000000"/>
                <w:sz w:val="20"/>
                <w:szCs w:val="20"/>
              </w:rPr>
            </w:pPr>
          </w:p>
        </w:tc>
        <w:tc>
          <w:tcPr>
            <w:tcW w:w="854" w:type="pct"/>
            <w:tcBorders>
              <w:top w:val="single" w:sz="4" w:space="0" w:color="auto"/>
              <w:left w:val="single" w:sz="4" w:space="0" w:color="auto"/>
              <w:bottom w:val="single" w:sz="4" w:space="0" w:color="auto"/>
              <w:right w:val="single" w:sz="4" w:space="0" w:color="auto"/>
            </w:tcBorders>
            <w:vAlign w:val="center"/>
            <w:hideMark/>
          </w:tcPr>
          <w:p w14:paraId="68232E0E"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Eksperimentalni rad</w:t>
            </w:r>
          </w:p>
        </w:tc>
        <w:tc>
          <w:tcPr>
            <w:tcW w:w="212" w:type="pct"/>
            <w:tcBorders>
              <w:top w:val="single" w:sz="4" w:space="0" w:color="auto"/>
              <w:left w:val="single" w:sz="4" w:space="0" w:color="auto"/>
              <w:bottom w:val="single" w:sz="4" w:space="0" w:color="auto"/>
              <w:right w:val="single" w:sz="4" w:space="0" w:color="auto"/>
            </w:tcBorders>
            <w:vAlign w:val="center"/>
          </w:tcPr>
          <w:p w14:paraId="28AAD0A4" w14:textId="77777777" w:rsidR="005A0997" w:rsidRDefault="005A0997" w:rsidP="007104C0">
            <w:pPr>
              <w:pStyle w:val="FieldText"/>
              <w:spacing w:line="256" w:lineRule="auto"/>
              <w:rPr>
                <w:rFonts w:ascii="Proba Pro Lt" w:hAnsi="Proba Pro Lt" w:cs="Arial"/>
                <w:b w:val="0"/>
                <w:sz w:val="20"/>
                <w:szCs w:val="20"/>
                <w:lang w:val="hr-HR" w:eastAsia="en-US"/>
              </w:rPr>
            </w:pPr>
          </w:p>
        </w:tc>
        <w:tc>
          <w:tcPr>
            <w:tcW w:w="221" w:type="pct"/>
            <w:tcBorders>
              <w:top w:val="single" w:sz="4" w:space="0" w:color="auto"/>
              <w:left w:val="single" w:sz="4" w:space="0" w:color="auto"/>
              <w:bottom w:val="single" w:sz="4" w:space="0" w:color="auto"/>
              <w:right w:val="single" w:sz="4" w:space="0" w:color="auto"/>
            </w:tcBorders>
            <w:vAlign w:val="center"/>
            <w:hideMark/>
          </w:tcPr>
          <w:p w14:paraId="3C12D93A"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NE</w:t>
            </w:r>
          </w:p>
        </w:tc>
        <w:tc>
          <w:tcPr>
            <w:tcW w:w="664" w:type="pct"/>
            <w:gridSpan w:val="2"/>
            <w:tcBorders>
              <w:top w:val="single" w:sz="4" w:space="0" w:color="auto"/>
              <w:left w:val="single" w:sz="4" w:space="0" w:color="auto"/>
              <w:bottom w:val="single" w:sz="4" w:space="0" w:color="auto"/>
              <w:right w:val="single" w:sz="4" w:space="0" w:color="auto"/>
            </w:tcBorders>
            <w:vAlign w:val="center"/>
            <w:hideMark/>
          </w:tcPr>
          <w:p w14:paraId="3A246202"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Referat</w:t>
            </w:r>
          </w:p>
        </w:tc>
        <w:tc>
          <w:tcPr>
            <w:tcW w:w="242" w:type="pct"/>
            <w:tcBorders>
              <w:top w:val="single" w:sz="4" w:space="0" w:color="auto"/>
              <w:left w:val="single" w:sz="4" w:space="0" w:color="auto"/>
              <w:bottom w:val="single" w:sz="4" w:space="0" w:color="auto"/>
              <w:right w:val="single" w:sz="4" w:space="0" w:color="auto"/>
            </w:tcBorders>
            <w:vAlign w:val="center"/>
          </w:tcPr>
          <w:p w14:paraId="20D0BBB3" w14:textId="77777777" w:rsidR="005A0997" w:rsidRDefault="005A0997" w:rsidP="007104C0">
            <w:pPr>
              <w:pStyle w:val="FieldText"/>
              <w:spacing w:line="256" w:lineRule="auto"/>
              <w:rPr>
                <w:rFonts w:ascii="Proba Pro Lt" w:hAnsi="Proba Pro Lt" w:cs="Arial"/>
                <w:b w:val="0"/>
                <w:sz w:val="20"/>
                <w:szCs w:val="20"/>
                <w:lang w:val="hr-HR" w:eastAsia="en-US"/>
              </w:rPr>
            </w:pPr>
          </w:p>
        </w:tc>
        <w:sdt>
          <w:sdtPr>
            <w:rPr>
              <w:rFonts w:ascii="Proba Pro Lt" w:hAnsi="Proba Pro Lt" w:cs="Arial"/>
              <w:b w:val="0"/>
              <w:sz w:val="20"/>
              <w:szCs w:val="20"/>
              <w:lang w:val="hr-HR" w:eastAsia="en-US"/>
            </w:rPr>
            <w:id w:val="-464664691"/>
          </w:sdtPr>
          <w:sdtEndPr/>
          <w:sdtContent>
            <w:tc>
              <w:tcPr>
                <w:tcW w:w="222" w:type="pct"/>
                <w:tcBorders>
                  <w:top w:val="single" w:sz="4" w:space="0" w:color="auto"/>
                  <w:left w:val="single" w:sz="4" w:space="0" w:color="auto"/>
                  <w:bottom w:val="single" w:sz="4" w:space="0" w:color="auto"/>
                  <w:right w:val="single" w:sz="4" w:space="0" w:color="auto"/>
                </w:tcBorders>
                <w:vAlign w:val="center"/>
                <w:hideMark/>
              </w:tcPr>
              <w:p w14:paraId="02BD74C2"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NE</w:t>
                </w:r>
              </w:p>
            </w:tc>
          </w:sdtContent>
        </w:sdt>
        <w:tc>
          <w:tcPr>
            <w:tcW w:w="868" w:type="pct"/>
            <w:gridSpan w:val="4"/>
            <w:tcBorders>
              <w:top w:val="single" w:sz="4" w:space="0" w:color="auto"/>
              <w:left w:val="single" w:sz="4" w:space="0" w:color="auto"/>
              <w:bottom w:val="single" w:sz="4" w:space="0" w:color="auto"/>
              <w:right w:val="single" w:sz="4" w:space="0" w:color="auto"/>
            </w:tcBorders>
            <w:vAlign w:val="center"/>
            <w:hideMark/>
          </w:tcPr>
          <w:p w14:paraId="3934E8D4" w14:textId="77777777" w:rsidR="005A0997" w:rsidRDefault="00925F2C" w:rsidP="007104C0">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790664874"/>
                <w:placeholder>
                  <w:docPart w:val="DAD959C569E546F689BF135EFF8AE1B0"/>
                </w:placeholder>
                <w:showingPlcHdr/>
              </w:sdtPr>
              <w:sdtEndPr/>
              <w:sdtContent>
                <w:r w:rsidR="005A0997">
                  <w:rPr>
                    <w:rFonts w:ascii="Proba Pro Lt" w:hAnsi="Proba Pro Lt" w:cs="Arial"/>
                    <w:sz w:val="20"/>
                    <w:szCs w:val="20"/>
                    <w:lang w:eastAsia="en-US"/>
                  </w:rPr>
                  <w:t xml:space="preserve">(ostalo upisati) </w:t>
                </w:r>
              </w:sdtContent>
            </w:sdt>
          </w:p>
        </w:tc>
        <w:tc>
          <w:tcPr>
            <w:tcW w:w="322" w:type="pct"/>
            <w:tcBorders>
              <w:top w:val="single" w:sz="4" w:space="0" w:color="auto"/>
              <w:left w:val="single" w:sz="4" w:space="0" w:color="auto"/>
              <w:bottom w:val="single" w:sz="4" w:space="0" w:color="auto"/>
              <w:right w:val="single" w:sz="4" w:space="0" w:color="auto"/>
            </w:tcBorders>
            <w:vAlign w:val="center"/>
          </w:tcPr>
          <w:p w14:paraId="3DD4E941" w14:textId="77777777" w:rsidR="005A0997" w:rsidRDefault="005A0997" w:rsidP="007104C0">
            <w:pPr>
              <w:pStyle w:val="FieldText"/>
              <w:spacing w:line="256" w:lineRule="auto"/>
              <w:rPr>
                <w:rFonts w:ascii="Proba Pro Lt" w:hAnsi="Proba Pro Lt" w:cs="Arial"/>
                <w:b w:val="0"/>
                <w:color w:val="000000"/>
                <w:sz w:val="20"/>
                <w:szCs w:val="20"/>
                <w:lang w:val="hr-HR" w:eastAsia="en-US"/>
              </w:rPr>
            </w:pPr>
          </w:p>
        </w:tc>
        <w:tc>
          <w:tcPr>
            <w:tcW w:w="316" w:type="pct"/>
            <w:tcBorders>
              <w:top w:val="single" w:sz="4" w:space="0" w:color="auto"/>
              <w:left w:val="single" w:sz="4" w:space="0" w:color="auto"/>
              <w:bottom w:val="single" w:sz="4" w:space="0" w:color="auto"/>
              <w:right w:val="single" w:sz="12" w:space="0" w:color="auto"/>
            </w:tcBorders>
            <w:vAlign w:val="center"/>
          </w:tcPr>
          <w:p w14:paraId="2C054419" w14:textId="77777777" w:rsidR="005A0997" w:rsidRDefault="005A0997" w:rsidP="007104C0">
            <w:pPr>
              <w:pStyle w:val="FieldText"/>
              <w:spacing w:line="256" w:lineRule="auto"/>
              <w:rPr>
                <w:rFonts w:ascii="Proba Pro Lt" w:hAnsi="Proba Pro Lt" w:cs="Arial"/>
                <w:b w:val="0"/>
                <w:color w:val="000000"/>
                <w:sz w:val="20"/>
                <w:szCs w:val="20"/>
                <w:lang w:val="hr-HR" w:eastAsia="en-US"/>
              </w:rPr>
            </w:pPr>
          </w:p>
        </w:tc>
      </w:tr>
      <w:tr w:rsidR="005A0997" w14:paraId="6E547719"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22CD8CD" w14:textId="77777777" w:rsidR="005A0997" w:rsidRDefault="005A0997" w:rsidP="007104C0">
            <w:pPr>
              <w:spacing w:after="0" w:line="256" w:lineRule="auto"/>
              <w:rPr>
                <w:rFonts w:ascii="Proba Pro Lt" w:hAnsi="Proba Pro Lt" w:cs="Arial"/>
                <w:color w:val="000000"/>
                <w:sz w:val="20"/>
                <w:szCs w:val="20"/>
              </w:rPr>
            </w:pPr>
          </w:p>
        </w:tc>
        <w:tc>
          <w:tcPr>
            <w:tcW w:w="854" w:type="pct"/>
            <w:tcBorders>
              <w:top w:val="single" w:sz="4" w:space="0" w:color="auto"/>
              <w:left w:val="single" w:sz="4" w:space="0" w:color="auto"/>
              <w:bottom w:val="single" w:sz="4" w:space="0" w:color="auto"/>
              <w:right w:val="single" w:sz="4" w:space="0" w:color="auto"/>
            </w:tcBorders>
            <w:vAlign w:val="center"/>
            <w:hideMark/>
          </w:tcPr>
          <w:p w14:paraId="5D85FE8C"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Esej</w:t>
            </w:r>
          </w:p>
        </w:tc>
        <w:tc>
          <w:tcPr>
            <w:tcW w:w="212" w:type="pct"/>
            <w:tcBorders>
              <w:top w:val="single" w:sz="4" w:space="0" w:color="auto"/>
              <w:left w:val="single" w:sz="4" w:space="0" w:color="auto"/>
              <w:bottom w:val="single" w:sz="4" w:space="0" w:color="auto"/>
              <w:right w:val="single" w:sz="4" w:space="0" w:color="auto"/>
            </w:tcBorders>
            <w:vAlign w:val="center"/>
          </w:tcPr>
          <w:p w14:paraId="78832509" w14:textId="77777777" w:rsidR="005A0997" w:rsidRDefault="005A0997" w:rsidP="007104C0">
            <w:pPr>
              <w:pStyle w:val="FieldText"/>
              <w:spacing w:line="256" w:lineRule="auto"/>
              <w:rPr>
                <w:rFonts w:ascii="Proba Pro Lt" w:hAnsi="Proba Pro Lt" w:cs="Arial"/>
                <w:b w:val="0"/>
                <w:sz w:val="20"/>
                <w:szCs w:val="20"/>
                <w:lang w:val="hr-HR" w:eastAsia="en-US"/>
              </w:rPr>
            </w:pPr>
          </w:p>
        </w:tc>
        <w:tc>
          <w:tcPr>
            <w:tcW w:w="221" w:type="pct"/>
            <w:tcBorders>
              <w:top w:val="single" w:sz="4" w:space="0" w:color="auto"/>
              <w:left w:val="single" w:sz="4" w:space="0" w:color="auto"/>
              <w:bottom w:val="single" w:sz="4" w:space="0" w:color="auto"/>
              <w:right w:val="single" w:sz="4" w:space="0" w:color="auto"/>
            </w:tcBorders>
            <w:vAlign w:val="center"/>
            <w:hideMark/>
          </w:tcPr>
          <w:p w14:paraId="5A30C4DA"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NE</w:t>
            </w:r>
          </w:p>
        </w:tc>
        <w:tc>
          <w:tcPr>
            <w:tcW w:w="664" w:type="pct"/>
            <w:gridSpan w:val="2"/>
            <w:tcBorders>
              <w:top w:val="single" w:sz="4" w:space="0" w:color="auto"/>
              <w:left w:val="single" w:sz="4" w:space="0" w:color="auto"/>
              <w:bottom w:val="single" w:sz="4" w:space="0" w:color="auto"/>
              <w:right w:val="single" w:sz="4" w:space="0" w:color="auto"/>
            </w:tcBorders>
            <w:vAlign w:val="center"/>
            <w:hideMark/>
          </w:tcPr>
          <w:p w14:paraId="1BFCBF55"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Seminarski rad</w:t>
            </w:r>
          </w:p>
        </w:tc>
        <w:tc>
          <w:tcPr>
            <w:tcW w:w="242" w:type="pct"/>
            <w:tcBorders>
              <w:top w:val="single" w:sz="4" w:space="0" w:color="auto"/>
              <w:left w:val="single" w:sz="4" w:space="0" w:color="auto"/>
              <w:bottom w:val="single" w:sz="4" w:space="0" w:color="auto"/>
              <w:right w:val="single" w:sz="4" w:space="0" w:color="auto"/>
            </w:tcBorders>
            <w:vAlign w:val="center"/>
            <w:hideMark/>
          </w:tcPr>
          <w:p w14:paraId="4A44D514"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DA</w:t>
            </w:r>
          </w:p>
        </w:tc>
        <w:tc>
          <w:tcPr>
            <w:tcW w:w="222" w:type="pct"/>
            <w:tcBorders>
              <w:top w:val="single" w:sz="4" w:space="0" w:color="auto"/>
              <w:left w:val="single" w:sz="4" w:space="0" w:color="auto"/>
              <w:bottom w:val="single" w:sz="4" w:space="0" w:color="auto"/>
              <w:right w:val="single" w:sz="4" w:space="0" w:color="auto"/>
            </w:tcBorders>
            <w:vAlign w:val="center"/>
          </w:tcPr>
          <w:p w14:paraId="4DAF38C1" w14:textId="77777777" w:rsidR="005A0997" w:rsidRDefault="005A0997" w:rsidP="007104C0">
            <w:pPr>
              <w:pStyle w:val="FieldText"/>
              <w:spacing w:line="256" w:lineRule="auto"/>
              <w:rPr>
                <w:rFonts w:ascii="Proba Pro Lt" w:hAnsi="Proba Pro Lt" w:cs="Arial"/>
                <w:b w:val="0"/>
                <w:sz w:val="20"/>
                <w:szCs w:val="20"/>
                <w:lang w:val="hr-HR" w:eastAsia="en-US"/>
              </w:rPr>
            </w:pPr>
          </w:p>
        </w:tc>
        <w:tc>
          <w:tcPr>
            <w:tcW w:w="868" w:type="pct"/>
            <w:gridSpan w:val="4"/>
            <w:tcBorders>
              <w:top w:val="single" w:sz="4" w:space="0" w:color="auto"/>
              <w:left w:val="single" w:sz="4" w:space="0" w:color="auto"/>
              <w:bottom w:val="single" w:sz="4" w:space="0" w:color="auto"/>
              <w:right w:val="single" w:sz="4" w:space="0" w:color="auto"/>
            </w:tcBorders>
            <w:vAlign w:val="center"/>
            <w:hideMark/>
          </w:tcPr>
          <w:p w14:paraId="562131CF" w14:textId="77777777" w:rsidR="005A0997" w:rsidRDefault="00925F2C" w:rsidP="007104C0">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841418732"/>
                <w:placeholder>
                  <w:docPart w:val="55BC1C59DDCB4436BF463B540B131714"/>
                </w:placeholder>
                <w:showingPlcHdr/>
              </w:sdtPr>
              <w:sdtEndPr/>
              <w:sdtContent>
                <w:r w:rsidR="005A0997">
                  <w:rPr>
                    <w:rFonts w:ascii="Proba Pro Lt" w:hAnsi="Proba Pro Lt" w:cs="Arial"/>
                    <w:b w:val="0"/>
                    <w:sz w:val="20"/>
                    <w:szCs w:val="20"/>
                    <w:lang w:eastAsia="en-US"/>
                  </w:rPr>
                  <w:t xml:space="preserve">(ostalo upisati) </w:t>
                </w:r>
              </w:sdtContent>
            </w:sdt>
          </w:p>
        </w:tc>
        <w:tc>
          <w:tcPr>
            <w:tcW w:w="322" w:type="pct"/>
            <w:tcBorders>
              <w:top w:val="single" w:sz="4" w:space="0" w:color="auto"/>
              <w:left w:val="single" w:sz="4" w:space="0" w:color="auto"/>
              <w:bottom w:val="single" w:sz="4" w:space="0" w:color="auto"/>
              <w:right w:val="single" w:sz="4" w:space="0" w:color="auto"/>
            </w:tcBorders>
            <w:vAlign w:val="center"/>
          </w:tcPr>
          <w:p w14:paraId="5280A90A" w14:textId="77777777" w:rsidR="005A0997" w:rsidRDefault="005A0997" w:rsidP="007104C0">
            <w:pPr>
              <w:pStyle w:val="FieldText"/>
              <w:spacing w:line="256" w:lineRule="auto"/>
              <w:rPr>
                <w:rFonts w:ascii="Proba Pro Lt" w:hAnsi="Proba Pro Lt" w:cs="Arial"/>
                <w:b w:val="0"/>
                <w:color w:val="000000"/>
                <w:sz w:val="20"/>
                <w:szCs w:val="20"/>
                <w:lang w:val="hr-HR" w:eastAsia="en-US"/>
              </w:rPr>
            </w:pPr>
          </w:p>
        </w:tc>
        <w:tc>
          <w:tcPr>
            <w:tcW w:w="316" w:type="pct"/>
            <w:tcBorders>
              <w:top w:val="single" w:sz="4" w:space="0" w:color="auto"/>
              <w:left w:val="single" w:sz="4" w:space="0" w:color="auto"/>
              <w:bottom w:val="single" w:sz="4" w:space="0" w:color="auto"/>
              <w:right w:val="single" w:sz="12" w:space="0" w:color="auto"/>
            </w:tcBorders>
            <w:vAlign w:val="center"/>
          </w:tcPr>
          <w:p w14:paraId="2CE1D27B" w14:textId="77777777" w:rsidR="005A0997" w:rsidRDefault="005A0997" w:rsidP="007104C0">
            <w:pPr>
              <w:pStyle w:val="FieldText"/>
              <w:spacing w:line="256" w:lineRule="auto"/>
              <w:rPr>
                <w:rFonts w:ascii="Proba Pro Lt" w:hAnsi="Proba Pro Lt" w:cs="Arial"/>
                <w:b w:val="0"/>
                <w:color w:val="000000"/>
                <w:sz w:val="20"/>
                <w:szCs w:val="20"/>
                <w:lang w:val="hr-HR" w:eastAsia="en-US"/>
              </w:rPr>
            </w:pPr>
          </w:p>
        </w:tc>
      </w:tr>
      <w:tr w:rsidR="005A0997" w14:paraId="6FD1E797"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969DFAF" w14:textId="77777777" w:rsidR="005A0997" w:rsidRDefault="005A0997" w:rsidP="007104C0">
            <w:pPr>
              <w:spacing w:after="0" w:line="256" w:lineRule="auto"/>
              <w:rPr>
                <w:rFonts w:ascii="Proba Pro Lt" w:hAnsi="Proba Pro Lt" w:cs="Arial"/>
                <w:color w:val="000000"/>
                <w:sz w:val="20"/>
                <w:szCs w:val="20"/>
              </w:rPr>
            </w:pPr>
          </w:p>
        </w:tc>
        <w:tc>
          <w:tcPr>
            <w:tcW w:w="854" w:type="pct"/>
            <w:tcBorders>
              <w:top w:val="single" w:sz="4" w:space="0" w:color="auto"/>
              <w:left w:val="single" w:sz="4" w:space="0" w:color="auto"/>
              <w:bottom w:val="single" w:sz="4" w:space="0" w:color="auto"/>
              <w:right w:val="single" w:sz="4" w:space="0" w:color="auto"/>
            </w:tcBorders>
            <w:vAlign w:val="center"/>
            <w:hideMark/>
          </w:tcPr>
          <w:p w14:paraId="2DB7221A"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Kolokvij</w:t>
            </w:r>
          </w:p>
        </w:tc>
        <w:tc>
          <w:tcPr>
            <w:tcW w:w="212" w:type="pct"/>
            <w:tcBorders>
              <w:top w:val="single" w:sz="4" w:space="0" w:color="auto"/>
              <w:left w:val="single" w:sz="4" w:space="0" w:color="auto"/>
              <w:bottom w:val="single" w:sz="4" w:space="0" w:color="auto"/>
              <w:right w:val="single" w:sz="4" w:space="0" w:color="auto"/>
            </w:tcBorders>
            <w:vAlign w:val="center"/>
          </w:tcPr>
          <w:p w14:paraId="65A41E01" w14:textId="77777777" w:rsidR="005A0997" w:rsidRDefault="005A0997" w:rsidP="007104C0">
            <w:pPr>
              <w:pStyle w:val="FieldText"/>
              <w:spacing w:line="256" w:lineRule="auto"/>
              <w:rPr>
                <w:rFonts w:ascii="Proba Pro Lt" w:hAnsi="Proba Pro Lt" w:cs="Arial"/>
                <w:b w:val="0"/>
                <w:sz w:val="20"/>
                <w:szCs w:val="20"/>
                <w:lang w:val="hr-HR" w:eastAsia="en-US"/>
              </w:rPr>
            </w:pPr>
          </w:p>
        </w:tc>
        <w:tc>
          <w:tcPr>
            <w:tcW w:w="221" w:type="pct"/>
            <w:tcBorders>
              <w:top w:val="single" w:sz="4" w:space="0" w:color="auto"/>
              <w:left w:val="single" w:sz="4" w:space="0" w:color="auto"/>
              <w:bottom w:val="single" w:sz="4" w:space="0" w:color="auto"/>
              <w:right w:val="single" w:sz="4" w:space="0" w:color="auto"/>
            </w:tcBorders>
            <w:vAlign w:val="center"/>
            <w:hideMark/>
          </w:tcPr>
          <w:p w14:paraId="641FEF0B"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NE</w:t>
            </w:r>
          </w:p>
        </w:tc>
        <w:tc>
          <w:tcPr>
            <w:tcW w:w="664" w:type="pct"/>
            <w:gridSpan w:val="2"/>
            <w:tcBorders>
              <w:top w:val="single" w:sz="4" w:space="0" w:color="auto"/>
              <w:left w:val="single" w:sz="4" w:space="0" w:color="auto"/>
              <w:bottom w:val="single" w:sz="4" w:space="0" w:color="auto"/>
              <w:right w:val="single" w:sz="4" w:space="0" w:color="auto"/>
            </w:tcBorders>
            <w:vAlign w:val="center"/>
            <w:hideMark/>
          </w:tcPr>
          <w:p w14:paraId="38225B4E"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Praktični rad</w:t>
            </w:r>
          </w:p>
        </w:tc>
        <w:tc>
          <w:tcPr>
            <w:tcW w:w="242" w:type="pct"/>
            <w:tcBorders>
              <w:top w:val="single" w:sz="4" w:space="0" w:color="auto"/>
              <w:left w:val="single" w:sz="4" w:space="0" w:color="auto"/>
              <w:bottom w:val="single" w:sz="4" w:space="0" w:color="auto"/>
              <w:right w:val="single" w:sz="4" w:space="0" w:color="auto"/>
            </w:tcBorders>
            <w:vAlign w:val="center"/>
            <w:hideMark/>
          </w:tcPr>
          <w:p w14:paraId="19157ECE"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DA</w:t>
            </w:r>
          </w:p>
        </w:tc>
        <w:tc>
          <w:tcPr>
            <w:tcW w:w="222" w:type="pct"/>
            <w:tcBorders>
              <w:top w:val="single" w:sz="4" w:space="0" w:color="auto"/>
              <w:left w:val="single" w:sz="4" w:space="0" w:color="auto"/>
              <w:bottom w:val="single" w:sz="4" w:space="0" w:color="auto"/>
              <w:right w:val="single" w:sz="4" w:space="0" w:color="auto"/>
            </w:tcBorders>
            <w:vAlign w:val="center"/>
          </w:tcPr>
          <w:p w14:paraId="68AE528A" w14:textId="77777777" w:rsidR="005A0997" w:rsidRDefault="005A0997" w:rsidP="007104C0">
            <w:pPr>
              <w:tabs>
                <w:tab w:val="left" w:pos="2820"/>
              </w:tabs>
              <w:spacing w:after="0" w:line="240" w:lineRule="auto"/>
              <w:rPr>
                <w:rFonts w:ascii="Proba Pro Lt" w:hAnsi="Proba Pro Lt" w:cs="Arial"/>
                <w:sz w:val="20"/>
                <w:szCs w:val="20"/>
              </w:rPr>
            </w:pPr>
          </w:p>
        </w:tc>
        <w:tc>
          <w:tcPr>
            <w:tcW w:w="868" w:type="pct"/>
            <w:gridSpan w:val="4"/>
            <w:tcBorders>
              <w:top w:val="single" w:sz="4" w:space="0" w:color="auto"/>
              <w:left w:val="single" w:sz="4" w:space="0" w:color="auto"/>
              <w:bottom w:val="single" w:sz="4" w:space="0" w:color="auto"/>
              <w:right w:val="single" w:sz="4" w:space="0" w:color="auto"/>
            </w:tcBorders>
            <w:vAlign w:val="center"/>
            <w:hideMark/>
          </w:tcPr>
          <w:p w14:paraId="02A170B2" w14:textId="77777777" w:rsidR="005A0997" w:rsidRDefault="00925F2C"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975829668"/>
                <w:placeholder>
                  <w:docPart w:val="AEFCE4220ACF4618946C4B85CC14F1C9"/>
                </w:placeholder>
                <w:showingPlcHdr/>
              </w:sdtPr>
              <w:sdtEndPr/>
              <w:sdtContent>
                <w:r w:rsidR="005A0997">
                  <w:rPr>
                    <w:rFonts w:ascii="Proba Pro Lt" w:hAnsi="Proba Pro Lt" w:cs="Arial"/>
                    <w:sz w:val="20"/>
                    <w:szCs w:val="20"/>
                  </w:rPr>
                  <w:t>(ostalo upisati)</w:t>
                </w:r>
                <w:r w:rsidR="005A0997">
                  <w:rPr>
                    <w:rFonts w:ascii="Proba Pro Lt" w:hAnsi="Proba Pro Lt" w:cs="Arial"/>
                    <w:b/>
                    <w:sz w:val="20"/>
                    <w:szCs w:val="20"/>
                  </w:rPr>
                  <w:t xml:space="preserve"> </w:t>
                </w:r>
              </w:sdtContent>
            </w:sdt>
          </w:p>
        </w:tc>
        <w:tc>
          <w:tcPr>
            <w:tcW w:w="322" w:type="pct"/>
            <w:tcBorders>
              <w:top w:val="single" w:sz="4" w:space="0" w:color="auto"/>
              <w:left w:val="single" w:sz="4" w:space="0" w:color="auto"/>
              <w:bottom w:val="single" w:sz="4" w:space="0" w:color="auto"/>
              <w:right w:val="single" w:sz="4" w:space="0" w:color="auto"/>
            </w:tcBorders>
            <w:vAlign w:val="center"/>
          </w:tcPr>
          <w:p w14:paraId="066D1A1C" w14:textId="77777777" w:rsidR="005A0997" w:rsidRDefault="005A0997" w:rsidP="007104C0">
            <w:pPr>
              <w:tabs>
                <w:tab w:val="left" w:pos="2820"/>
              </w:tabs>
              <w:spacing w:after="0" w:line="240" w:lineRule="auto"/>
              <w:rPr>
                <w:rFonts w:ascii="Proba Pro Lt" w:hAnsi="Proba Pro Lt" w:cs="Arial"/>
                <w:color w:val="000000"/>
                <w:sz w:val="20"/>
                <w:szCs w:val="20"/>
              </w:rPr>
            </w:pPr>
          </w:p>
        </w:tc>
        <w:tc>
          <w:tcPr>
            <w:tcW w:w="316" w:type="pct"/>
            <w:tcBorders>
              <w:top w:val="single" w:sz="4" w:space="0" w:color="auto"/>
              <w:left w:val="single" w:sz="4" w:space="0" w:color="auto"/>
              <w:bottom w:val="single" w:sz="4" w:space="0" w:color="auto"/>
              <w:right w:val="single" w:sz="12" w:space="0" w:color="auto"/>
            </w:tcBorders>
            <w:vAlign w:val="center"/>
          </w:tcPr>
          <w:p w14:paraId="228F558E" w14:textId="77777777" w:rsidR="005A0997" w:rsidRDefault="005A0997" w:rsidP="007104C0">
            <w:pPr>
              <w:tabs>
                <w:tab w:val="left" w:pos="2820"/>
              </w:tabs>
              <w:spacing w:after="0" w:line="240" w:lineRule="auto"/>
              <w:rPr>
                <w:rFonts w:ascii="Proba Pro Lt" w:hAnsi="Proba Pro Lt" w:cs="Arial"/>
                <w:color w:val="000000"/>
                <w:sz w:val="20"/>
                <w:szCs w:val="20"/>
              </w:rPr>
            </w:pPr>
          </w:p>
        </w:tc>
      </w:tr>
      <w:tr w:rsidR="005A0997" w14:paraId="101DAF7A"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2AE7398" w14:textId="77777777" w:rsidR="005A0997" w:rsidRDefault="005A0997" w:rsidP="007104C0">
            <w:pPr>
              <w:spacing w:after="0" w:line="256" w:lineRule="auto"/>
              <w:rPr>
                <w:rFonts w:ascii="Proba Pro Lt" w:hAnsi="Proba Pro Lt" w:cs="Arial"/>
                <w:color w:val="000000"/>
                <w:sz w:val="20"/>
                <w:szCs w:val="20"/>
              </w:rPr>
            </w:pPr>
          </w:p>
        </w:tc>
        <w:tc>
          <w:tcPr>
            <w:tcW w:w="854" w:type="pct"/>
            <w:tcBorders>
              <w:top w:val="single" w:sz="4" w:space="0" w:color="auto"/>
              <w:left w:val="single" w:sz="4" w:space="0" w:color="auto"/>
              <w:bottom w:val="single" w:sz="4" w:space="0" w:color="auto"/>
              <w:right w:val="single" w:sz="4" w:space="0" w:color="auto"/>
            </w:tcBorders>
            <w:vAlign w:val="center"/>
            <w:hideMark/>
          </w:tcPr>
          <w:p w14:paraId="59956775"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Projekt</w:t>
            </w:r>
          </w:p>
        </w:tc>
        <w:tc>
          <w:tcPr>
            <w:tcW w:w="212" w:type="pct"/>
            <w:tcBorders>
              <w:top w:val="single" w:sz="4" w:space="0" w:color="auto"/>
              <w:left w:val="single" w:sz="4" w:space="0" w:color="auto"/>
              <w:bottom w:val="single" w:sz="4" w:space="0" w:color="auto"/>
              <w:right w:val="single" w:sz="4" w:space="0" w:color="auto"/>
            </w:tcBorders>
            <w:vAlign w:val="center"/>
          </w:tcPr>
          <w:p w14:paraId="53AEDA28" w14:textId="77777777" w:rsidR="005A0997" w:rsidRDefault="005A0997" w:rsidP="007104C0">
            <w:pPr>
              <w:tabs>
                <w:tab w:val="left" w:pos="2820"/>
              </w:tabs>
              <w:spacing w:after="0" w:line="240" w:lineRule="auto"/>
              <w:rPr>
                <w:rFonts w:ascii="Proba Pro Lt" w:hAnsi="Proba Pro Lt" w:cs="Arial"/>
                <w:color w:val="000000"/>
                <w:sz w:val="20"/>
                <w:szCs w:val="20"/>
              </w:rPr>
            </w:pPr>
          </w:p>
        </w:tc>
        <w:tc>
          <w:tcPr>
            <w:tcW w:w="221" w:type="pct"/>
            <w:tcBorders>
              <w:top w:val="single" w:sz="4" w:space="0" w:color="auto"/>
              <w:left w:val="single" w:sz="4" w:space="0" w:color="auto"/>
              <w:bottom w:val="single" w:sz="4" w:space="0" w:color="auto"/>
              <w:right w:val="single" w:sz="4" w:space="0" w:color="auto"/>
            </w:tcBorders>
            <w:vAlign w:val="center"/>
            <w:hideMark/>
          </w:tcPr>
          <w:p w14:paraId="75F40486"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NE</w:t>
            </w:r>
          </w:p>
        </w:tc>
        <w:tc>
          <w:tcPr>
            <w:tcW w:w="664" w:type="pct"/>
            <w:gridSpan w:val="2"/>
            <w:tcBorders>
              <w:top w:val="single" w:sz="4" w:space="0" w:color="auto"/>
              <w:left w:val="single" w:sz="4" w:space="0" w:color="auto"/>
              <w:bottom w:val="single" w:sz="4" w:space="0" w:color="auto"/>
              <w:right w:val="single" w:sz="4" w:space="0" w:color="auto"/>
            </w:tcBorders>
            <w:vAlign w:val="center"/>
            <w:hideMark/>
          </w:tcPr>
          <w:p w14:paraId="2D5E7A46"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Pismeni ispit</w:t>
            </w:r>
          </w:p>
        </w:tc>
        <w:tc>
          <w:tcPr>
            <w:tcW w:w="242" w:type="pct"/>
            <w:tcBorders>
              <w:top w:val="single" w:sz="4" w:space="0" w:color="auto"/>
              <w:left w:val="single" w:sz="4" w:space="0" w:color="auto"/>
              <w:bottom w:val="single" w:sz="4" w:space="0" w:color="auto"/>
              <w:right w:val="single" w:sz="4" w:space="0" w:color="auto"/>
            </w:tcBorders>
            <w:vAlign w:val="center"/>
          </w:tcPr>
          <w:p w14:paraId="1C8590FF" w14:textId="77777777" w:rsidR="005A0997" w:rsidRDefault="005A0997" w:rsidP="007104C0">
            <w:pPr>
              <w:tabs>
                <w:tab w:val="left" w:pos="2820"/>
              </w:tabs>
              <w:spacing w:after="0" w:line="240" w:lineRule="auto"/>
              <w:rPr>
                <w:rFonts w:ascii="Proba Pro Lt" w:hAnsi="Proba Pro Lt" w:cs="Arial"/>
                <w:color w:val="000000"/>
                <w:sz w:val="20"/>
                <w:szCs w:val="20"/>
              </w:rPr>
            </w:pPr>
          </w:p>
        </w:tc>
        <w:tc>
          <w:tcPr>
            <w:tcW w:w="222" w:type="pct"/>
            <w:tcBorders>
              <w:top w:val="single" w:sz="4" w:space="0" w:color="auto"/>
              <w:left w:val="single" w:sz="4" w:space="0" w:color="auto"/>
              <w:bottom w:val="single" w:sz="4" w:space="0" w:color="auto"/>
              <w:right w:val="single" w:sz="4" w:space="0" w:color="auto"/>
            </w:tcBorders>
            <w:vAlign w:val="center"/>
            <w:hideMark/>
          </w:tcPr>
          <w:p w14:paraId="4B1837A4"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NE</w:t>
            </w:r>
          </w:p>
        </w:tc>
        <w:tc>
          <w:tcPr>
            <w:tcW w:w="868" w:type="pct"/>
            <w:gridSpan w:val="4"/>
            <w:tcBorders>
              <w:top w:val="single" w:sz="4" w:space="0" w:color="auto"/>
              <w:left w:val="single" w:sz="4" w:space="0" w:color="auto"/>
              <w:bottom w:val="single" w:sz="4" w:space="0" w:color="auto"/>
              <w:right w:val="single" w:sz="4" w:space="0" w:color="auto"/>
            </w:tcBorders>
            <w:vAlign w:val="center"/>
            <w:hideMark/>
          </w:tcPr>
          <w:p w14:paraId="7B1B6079"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Broj bodova po ECTS sustavu (ukupno)</w:t>
            </w:r>
          </w:p>
        </w:tc>
        <w:tc>
          <w:tcPr>
            <w:tcW w:w="63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319271867"/>
            </w:sdtPr>
            <w:sdtEndPr/>
            <w:sdtContent>
              <w:p w14:paraId="6450F040" w14:textId="77777777" w:rsidR="005A0997"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4</w:t>
                </w:r>
              </w:p>
            </w:sdtContent>
          </w:sdt>
        </w:tc>
      </w:tr>
      <w:tr w:rsidR="005A0997" w14:paraId="49BC6D31" w14:textId="77777777" w:rsidTr="007104C0">
        <w:trPr>
          <w:trHeight w:val="397"/>
        </w:trPr>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DE1A832"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925543030"/>
          </w:sdtPr>
          <w:sdtEndPr/>
          <w:sdtContent>
            <w:tc>
              <w:tcPr>
                <w:tcW w:w="3921" w:type="pct"/>
                <w:gridSpan w:val="13"/>
                <w:tcBorders>
                  <w:top w:val="single" w:sz="4" w:space="0" w:color="auto"/>
                  <w:left w:val="single" w:sz="4" w:space="0" w:color="auto"/>
                  <w:bottom w:val="single" w:sz="12" w:space="0" w:color="auto"/>
                  <w:right w:val="single" w:sz="12" w:space="0" w:color="auto"/>
                </w:tcBorders>
                <w:vAlign w:val="center"/>
              </w:tcPr>
              <w:p w14:paraId="34FE6DF1" w14:textId="77777777" w:rsidR="005A0997" w:rsidRDefault="005A0997" w:rsidP="007104C0">
                <w:pPr>
                  <w:spacing w:after="0" w:line="240" w:lineRule="auto"/>
                  <w:rPr>
                    <w:rFonts w:ascii="Proba Pro Lt" w:hAnsi="Proba Pro Lt" w:cs="Arial"/>
                    <w:b/>
                    <w:color w:val="000000"/>
                    <w:sz w:val="20"/>
                    <w:szCs w:val="20"/>
                  </w:rPr>
                </w:pPr>
                <w:r>
                  <w:rPr>
                    <w:rFonts w:ascii="Proba Pro Lt" w:hAnsi="Proba Pro Lt" w:cs="Arial"/>
                    <w:b/>
                    <w:color w:val="000000"/>
                    <w:sz w:val="20"/>
                    <w:szCs w:val="20"/>
                  </w:rPr>
                  <w:t>1. Maksimalni broj bodova po vrstama aktivnosti:</w:t>
                </w:r>
              </w:p>
              <w:p w14:paraId="1FCC7FFC" w14:textId="77777777" w:rsidR="005A0997" w:rsidRDefault="005A0997" w:rsidP="007104C0">
                <w:pPr>
                  <w:spacing w:after="0" w:line="240" w:lineRule="auto"/>
                  <w:rPr>
                    <w:rFonts w:ascii="Proba Pro Lt" w:hAnsi="Proba Pro Lt" w:cs="Arial"/>
                    <w:sz w:val="20"/>
                    <w:szCs w:val="20"/>
                  </w:rPr>
                </w:pPr>
                <w:r>
                  <w:rPr>
                    <w:rFonts w:ascii="Proba Pro Lt" w:hAnsi="Proba Pro Lt" w:cs="Arial"/>
                    <w:sz w:val="20"/>
                    <w:szCs w:val="20"/>
                  </w:rPr>
                  <w:t>1. seminarski rad                 40</w:t>
                </w:r>
                <w:r>
                  <w:rPr>
                    <w:rFonts w:ascii="Proba Pro Lt" w:hAnsi="Proba Pro Lt" w:cs="Arial"/>
                    <w:sz w:val="20"/>
                    <w:szCs w:val="20"/>
                  </w:rPr>
                  <w:tab/>
                </w:r>
              </w:p>
              <w:p w14:paraId="03569A54" w14:textId="77777777" w:rsidR="005A0997" w:rsidRDefault="005A0997" w:rsidP="007104C0">
                <w:pPr>
                  <w:spacing w:after="0" w:line="240" w:lineRule="auto"/>
                  <w:rPr>
                    <w:rFonts w:ascii="Proba Pro Lt" w:hAnsi="Proba Pro Lt" w:cs="Arial"/>
                    <w:sz w:val="20"/>
                    <w:szCs w:val="20"/>
                  </w:rPr>
                </w:pPr>
                <w:r>
                  <w:rPr>
                    <w:rFonts w:ascii="Proba Pro Lt" w:hAnsi="Proba Pro Lt" w:cs="Arial"/>
                    <w:sz w:val="20"/>
                    <w:szCs w:val="20"/>
                  </w:rPr>
                  <w:t>2. terenske vježbe</w:t>
                </w:r>
                <w:r>
                  <w:rPr>
                    <w:rFonts w:ascii="Proba Pro Lt" w:hAnsi="Proba Pro Lt" w:cs="Arial"/>
                    <w:sz w:val="20"/>
                    <w:szCs w:val="20"/>
                  </w:rPr>
                  <w:tab/>
                  <w:t>10</w:t>
                </w:r>
                <w:r>
                  <w:rPr>
                    <w:rFonts w:ascii="Proba Pro Lt" w:hAnsi="Proba Pro Lt" w:cs="Arial"/>
                    <w:sz w:val="20"/>
                    <w:szCs w:val="20"/>
                  </w:rPr>
                  <w:tab/>
                </w:r>
              </w:p>
              <w:p w14:paraId="2C6B2956" w14:textId="77777777" w:rsidR="005A0997" w:rsidRDefault="005A0997" w:rsidP="007104C0">
                <w:pPr>
                  <w:spacing w:after="0" w:line="240" w:lineRule="auto"/>
                  <w:rPr>
                    <w:rFonts w:ascii="Proba Pro Lt" w:hAnsi="Proba Pro Lt" w:cs="Arial"/>
                    <w:sz w:val="20"/>
                    <w:szCs w:val="20"/>
                  </w:rPr>
                </w:pPr>
                <w:r>
                  <w:rPr>
                    <w:rFonts w:ascii="Proba Pro Lt" w:hAnsi="Proba Pro Lt" w:cs="Arial"/>
                    <w:sz w:val="20"/>
                    <w:szCs w:val="20"/>
                  </w:rPr>
                  <w:t>3. usmeni ispit</w:t>
                </w:r>
                <w:r>
                  <w:rPr>
                    <w:rFonts w:ascii="Proba Pro Lt" w:hAnsi="Proba Pro Lt" w:cs="Arial"/>
                    <w:sz w:val="20"/>
                    <w:szCs w:val="20"/>
                  </w:rPr>
                  <w:tab/>
                  <w:t xml:space="preserve">               50</w:t>
                </w:r>
                <w:r>
                  <w:rPr>
                    <w:rFonts w:ascii="Proba Pro Lt" w:hAnsi="Proba Pro Lt" w:cs="Arial"/>
                    <w:sz w:val="20"/>
                    <w:szCs w:val="20"/>
                  </w:rPr>
                  <w:tab/>
                </w:r>
              </w:p>
              <w:p w14:paraId="261D9126" w14:textId="77777777" w:rsidR="005A0997" w:rsidRDefault="005A0997" w:rsidP="007104C0">
                <w:pPr>
                  <w:spacing w:after="0" w:line="240" w:lineRule="auto"/>
                  <w:rPr>
                    <w:rFonts w:ascii="Proba Pro Lt" w:hAnsi="Proba Pro Lt" w:cs="Arial"/>
                    <w:sz w:val="20"/>
                    <w:szCs w:val="20"/>
                  </w:rPr>
                </w:pPr>
                <w:r>
                  <w:rPr>
                    <w:rFonts w:ascii="Proba Pro Lt" w:hAnsi="Proba Pro Lt" w:cs="Arial"/>
                    <w:sz w:val="20"/>
                    <w:szCs w:val="20"/>
                  </w:rPr>
                  <w:t>Ukupno                              100</w:t>
                </w:r>
              </w:p>
              <w:p w14:paraId="57562E87" w14:textId="77777777" w:rsidR="005A0997" w:rsidRDefault="005A0997" w:rsidP="007104C0">
                <w:pPr>
                  <w:spacing w:after="0" w:line="240" w:lineRule="auto"/>
                  <w:rPr>
                    <w:rFonts w:ascii="Proba Pro Lt" w:hAnsi="Proba Pro Lt" w:cs="Arial"/>
                    <w:sz w:val="20"/>
                    <w:szCs w:val="20"/>
                  </w:rPr>
                </w:pPr>
              </w:p>
              <w:p w14:paraId="2043D513" w14:textId="77777777" w:rsidR="005A0997" w:rsidRDefault="005A0997" w:rsidP="007104C0">
                <w:pPr>
                  <w:spacing w:after="0" w:line="240" w:lineRule="auto"/>
                  <w:rPr>
                    <w:rFonts w:ascii="Proba Pro Lt" w:hAnsi="Proba Pro Lt" w:cs="Arial"/>
                    <w:b/>
                    <w:sz w:val="20"/>
                    <w:szCs w:val="20"/>
                  </w:rPr>
                </w:pPr>
                <w:r>
                  <w:rPr>
                    <w:rFonts w:ascii="Proba Pro Lt" w:hAnsi="Proba Pro Lt" w:cs="Arial"/>
                    <w:b/>
                    <w:sz w:val="20"/>
                    <w:szCs w:val="20"/>
                  </w:rPr>
                  <w:t xml:space="preserve">2. Formiranje ocjene: </w:t>
                </w:r>
              </w:p>
              <w:p w14:paraId="6552002F" w14:textId="77777777" w:rsidR="005A0997" w:rsidRDefault="005A0997" w:rsidP="007104C0">
                <w:pPr>
                  <w:spacing w:after="0" w:line="240" w:lineRule="auto"/>
                  <w:rPr>
                    <w:rFonts w:ascii="Proba Pro Lt" w:hAnsi="Proba Pro Lt" w:cs="Arial"/>
                    <w:sz w:val="20"/>
                    <w:szCs w:val="20"/>
                  </w:rPr>
                </w:pPr>
                <w:r>
                  <w:rPr>
                    <w:rFonts w:ascii="Proba Pro Lt" w:hAnsi="Proba Pro Lt" w:cs="Arial"/>
                    <w:sz w:val="20"/>
                    <w:szCs w:val="20"/>
                  </w:rPr>
                  <w:t>&lt; 60 % nedovoljan (1)</w:t>
                </w:r>
              </w:p>
              <w:p w14:paraId="15DDF374" w14:textId="77777777" w:rsidR="005A0997" w:rsidRDefault="005A0997" w:rsidP="007104C0">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60 % dovoljan (2)</w:t>
                </w:r>
              </w:p>
              <w:p w14:paraId="7ED15D96" w14:textId="77777777" w:rsidR="005A0997" w:rsidRDefault="005A0997" w:rsidP="007104C0">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70 % dobar (3)</w:t>
                </w:r>
              </w:p>
              <w:p w14:paraId="41004964" w14:textId="77777777" w:rsidR="005A0997" w:rsidRDefault="005A0997" w:rsidP="007104C0">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80 % vrlo dobar (4)</w:t>
                </w:r>
              </w:p>
              <w:p w14:paraId="430C4B95" w14:textId="77777777" w:rsidR="005A0997" w:rsidRDefault="005A0997" w:rsidP="007104C0">
                <w:pPr>
                  <w:spacing w:after="0" w:line="240" w:lineRule="auto"/>
                  <w:rPr>
                    <w:rFonts w:ascii="Proba Pro Lt" w:hAnsi="Proba Pro Lt" w:cs="Arial"/>
                    <w:color w:val="000000"/>
                    <w:sz w:val="20"/>
                    <w:szCs w:val="20"/>
                  </w:rPr>
                </w:pPr>
                <w:r>
                  <w:rPr>
                    <w:rFonts w:ascii="Arial" w:hAnsi="Arial" w:cs="Arial"/>
                    <w:sz w:val="20"/>
                    <w:szCs w:val="20"/>
                  </w:rPr>
                  <w:t>≥</w:t>
                </w:r>
                <w:r>
                  <w:rPr>
                    <w:rFonts w:ascii="Proba Pro Lt" w:hAnsi="Proba Pro Lt" w:cs="Arial"/>
                    <w:sz w:val="20"/>
                    <w:szCs w:val="20"/>
                  </w:rPr>
                  <w:t xml:space="preserve"> 90 % izvrstan (5)</w:t>
                </w:r>
              </w:p>
            </w:tc>
          </w:sdtContent>
        </w:sdt>
      </w:tr>
      <w:tr w:rsidR="005A0997" w14:paraId="0363DE32" w14:textId="77777777" w:rsidTr="007104C0">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CB5D760"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2.10. Obveze studenata</w:t>
            </w:r>
          </w:p>
        </w:tc>
        <w:tc>
          <w:tcPr>
            <w:tcW w:w="3921" w:type="pct"/>
            <w:gridSpan w:val="13"/>
            <w:tcBorders>
              <w:top w:val="single" w:sz="4" w:space="0" w:color="auto"/>
              <w:left w:val="single" w:sz="4" w:space="0" w:color="auto"/>
              <w:bottom w:val="single" w:sz="12" w:space="0" w:color="auto"/>
              <w:right w:val="single" w:sz="12" w:space="0" w:color="auto"/>
            </w:tcBorders>
            <w:vAlign w:val="center"/>
            <w:hideMark/>
          </w:tcPr>
          <w:p w14:paraId="47147144"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Da položi predmet, student/studentica mora:</w:t>
            </w:r>
          </w:p>
          <w:sdt>
            <w:sdtPr>
              <w:rPr>
                <w:rFonts w:ascii="Proba Pro Lt" w:hAnsi="Proba Pro Lt" w:cs="Arial"/>
                <w:i/>
                <w:sz w:val="20"/>
                <w:szCs w:val="20"/>
              </w:rPr>
              <w:id w:val="-586147708"/>
            </w:sdtPr>
            <w:sdtEndPr/>
            <w:sdtContent>
              <w:p w14:paraId="764A0D0D" w14:textId="77777777" w:rsidR="005A0997" w:rsidRDefault="005A0997" w:rsidP="007104C0">
                <w:pPr>
                  <w:pStyle w:val="ListParagraph"/>
                  <w:numPr>
                    <w:ilvl w:val="0"/>
                    <w:numId w:val="8"/>
                  </w:numPr>
                  <w:tabs>
                    <w:tab w:val="left" w:pos="2820"/>
                  </w:tabs>
                  <w:spacing w:after="0" w:line="240" w:lineRule="auto"/>
                  <w:ind w:left="338"/>
                  <w:rPr>
                    <w:rFonts w:ascii="Proba Pro Lt" w:hAnsi="Proba Pro Lt" w:cs="Arial"/>
                    <w:i/>
                    <w:sz w:val="20"/>
                    <w:szCs w:val="20"/>
                  </w:rPr>
                </w:pPr>
                <w:r>
                  <w:rPr>
                    <w:rFonts w:ascii="Proba Pro Lt" w:hAnsi="Proba Pro Lt" w:cs="Arial"/>
                    <w:sz w:val="20"/>
                    <w:szCs w:val="20"/>
                  </w:rPr>
                  <w:t>prisustvov</w:t>
                </w:r>
                <w:r>
                  <w:rPr>
                    <w:rFonts w:ascii="Proba Pro Lt" w:hAnsi="Proba Pro Lt" w:cs="Arial"/>
                    <w:i/>
                    <w:sz w:val="20"/>
                    <w:szCs w:val="20"/>
                  </w:rPr>
                  <w:t>a</w:t>
                </w:r>
                <w:r>
                  <w:rPr>
                    <w:rFonts w:ascii="Proba Pro Lt" w:hAnsi="Proba Pro Lt" w:cs="Arial"/>
                    <w:sz w:val="20"/>
                    <w:szCs w:val="20"/>
                  </w:rPr>
                  <w:t>ti terenskim vježbama, i skupiti barem 6 bodova</w:t>
                </w:r>
              </w:p>
              <w:p w14:paraId="11E39347" w14:textId="77777777" w:rsidR="005A0997" w:rsidRDefault="005A0997" w:rsidP="007104C0">
                <w:pPr>
                  <w:pStyle w:val="ListParagraph"/>
                  <w:numPr>
                    <w:ilvl w:val="0"/>
                    <w:numId w:val="8"/>
                  </w:numPr>
                  <w:tabs>
                    <w:tab w:val="left" w:pos="2820"/>
                  </w:tabs>
                  <w:spacing w:after="0" w:line="240" w:lineRule="auto"/>
                  <w:ind w:left="338"/>
                  <w:rPr>
                    <w:rFonts w:ascii="Proba Pro Lt" w:hAnsi="Proba Pro Lt" w:cs="Arial"/>
                    <w:i/>
                    <w:sz w:val="20"/>
                    <w:szCs w:val="20"/>
                  </w:rPr>
                </w:pPr>
                <w:r>
                  <w:rPr>
                    <w:rFonts w:ascii="Proba Pro Lt" w:hAnsi="Proba Pro Lt" w:cs="Arial"/>
                    <w:sz w:val="20"/>
                    <w:szCs w:val="20"/>
                  </w:rPr>
                  <w:t>prisustvovati svim predavanjima, a dozvoljen broj neopravdanih izostanaka s predavanja je 2</w:t>
                </w:r>
              </w:p>
              <w:p w14:paraId="6295BF77" w14:textId="77777777" w:rsidR="005A0997" w:rsidRDefault="005A0997" w:rsidP="007104C0">
                <w:pPr>
                  <w:pStyle w:val="ListParagraph"/>
                  <w:numPr>
                    <w:ilvl w:val="0"/>
                    <w:numId w:val="8"/>
                  </w:numPr>
                  <w:tabs>
                    <w:tab w:val="left" w:pos="2820"/>
                  </w:tabs>
                  <w:spacing w:after="0" w:line="240" w:lineRule="auto"/>
                  <w:ind w:left="338"/>
                  <w:rPr>
                    <w:rFonts w:ascii="Proba Pro Lt" w:hAnsi="Proba Pro Lt" w:cs="Arial"/>
                    <w:i/>
                    <w:sz w:val="20"/>
                    <w:szCs w:val="20"/>
                  </w:rPr>
                </w:pPr>
                <w:r>
                  <w:rPr>
                    <w:rFonts w:ascii="Proba Pro Lt" w:hAnsi="Proba Pro Lt" w:cs="Arial"/>
                    <w:sz w:val="20"/>
                    <w:szCs w:val="20"/>
                  </w:rPr>
                  <w:t>izraditi seminarski rad i postići minimalno 24 bodova iz seminarskog rada</w:t>
                </w:r>
              </w:p>
              <w:p w14:paraId="25DF2CAC" w14:textId="77777777" w:rsidR="005A0997" w:rsidRDefault="005A0997" w:rsidP="007104C0">
                <w:pPr>
                  <w:pStyle w:val="ListParagraph"/>
                  <w:numPr>
                    <w:ilvl w:val="0"/>
                    <w:numId w:val="8"/>
                  </w:numPr>
                  <w:tabs>
                    <w:tab w:val="left" w:pos="2820"/>
                  </w:tabs>
                  <w:spacing w:after="0" w:line="240" w:lineRule="auto"/>
                  <w:ind w:left="338"/>
                  <w:rPr>
                    <w:rFonts w:ascii="Proba Pro Lt" w:hAnsi="Proba Pro Lt" w:cs="Arial"/>
                    <w:i/>
                    <w:sz w:val="20"/>
                    <w:szCs w:val="20"/>
                  </w:rPr>
                </w:pPr>
                <w:r>
                  <w:rPr>
                    <w:rFonts w:ascii="Proba Pro Lt" w:hAnsi="Proba Pro Lt" w:cs="Arial"/>
                    <w:sz w:val="20"/>
                    <w:szCs w:val="20"/>
                  </w:rPr>
                  <w:t>postići minimalno 30 bodova na usmenom ispitu</w:t>
                </w:r>
              </w:p>
              <w:p w14:paraId="7DC1804C" w14:textId="77777777" w:rsidR="005A0997" w:rsidRDefault="005A0997" w:rsidP="007104C0">
                <w:pPr>
                  <w:pStyle w:val="ListParagraph"/>
                  <w:numPr>
                    <w:ilvl w:val="0"/>
                    <w:numId w:val="8"/>
                  </w:numPr>
                  <w:tabs>
                    <w:tab w:val="left" w:pos="2820"/>
                  </w:tabs>
                  <w:spacing w:after="0" w:line="240" w:lineRule="auto"/>
                  <w:ind w:left="338"/>
                  <w:rPr>
                    <w:rFonts w:ascii="Proba Pro Lt" w:hAnsi="Proba Pro Lt" w:cs="Arial"/>
                    <w:i/>
                    <w:sz w:val="20"/>
                    <w:szCs w:val="20"/>
                  </w:rPr>
                </w:pPr>
                <w:r>
                  <w:rPr>
                    <w:rFonts w:ascii="Proba Pro Lt" w:hAnsi="Proba Pro Lt" w:cs="Arial"/>
                    <w:sz w:val="20"/>
                    <w:szCs w:val="20"/>
                  </w:rPr>
                  <w:t>postići minimalno 60 bodova ukupno</w:t>
                </w:r>
              </w:p>
            </w:sdtContent>
          </w:sdt>
        </w:tc>
      </w:tr>
      <w:tr w:rsidR="005A0997" w14:paraId="4D8FE287" w14:textId="77777777" w:rsidTr="00C64FA3">
        <w:tc>
          <w:tcPr>
            <w:tcW w:w="107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94FDDEF" w14:textId="77777777" w:rsidR="005A0997" w:rsidRDefault="005A0997" w:rsidP="007104C0">
            <w:pPr>
              <w:tabs>
                <w:tab w:val="left" w:pos="540"/>
              </w:tabs>
              <w:spacing w:after="0" w:line="240" w:lineRule="auto"/>
              <w:rPr>
                <w:rFonts w:ascii="Proba Pro Lt" w:hAnsi="Proba Pro Lt" w:cs="Arial"/>
                <w:color w:val="000000"/>
                <w:sz w:val="20"/>
                <w:szCs w:val="20"/>
              </w:rPr>
            </w:pPr>
            <w:r>
              <w:rPr>
                <w:rFonts w:ascii="Proba Pro Lt" w:hAnsi="Proba Pro Lt" w:cs="Arial"/>
                <w:color w:val="000000"/>
                <w:sz w:val="20"/>
                <w:szCs w:val="20"/>
              </w:rPr>
              <w:t>2.11. Obvezna literatura (dostupna u knjižnici i / ili na drugi način)</w:t>
            </w:r>
          </w:p>
        </w:tc>
        <w:tc>
          <w:tcPr>
            <w:tcW w:w="2453" w:type="pct"/>
            <w:gridSpan w:val="8"/>
            <w:tcBorders>
              <w:top w:val="single" w:sz="12" w:space="0" w:color="auto"/>
              <w:left w:val="single" w:sz="4" w:space="0" w:color="auto"/>
              <w:bottom w:val="single" w:sz="4" w:space="0" w:color="auto"/>
              <w:right w:val="single" w:sz="8" w:space="0" w:color="auto"/>
            </w:tcBorders>
            <w:shd w:val="clear" w:color="auto" w:fill="00A0DC"/>
            <w:vAlign w:val="center"/>
            <w:hideMark/>
          </w:tcPr>
          <w:p w14:paraId="7801F562" w14:textId="77777777" w:rsidR="005A0997" w:rsidRDefault="005A0997" w:rsidP="007104C0">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Naslov</w:t>
            </w:r>
          </w:p>
        </w:tc>
        <w:tc>
          <w:tcPr>
            <w:tcW w:w="614"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7E2FAF74" w14:textId="77777777" w:rsidR="005A0997" w:rsidRDefault="005A0997" w:rsidP="007104C0">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u knjižnici</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066AE2EA" w14:textId="77777777" w:rsidR="005A0997" w:rsidRDefault="005A0997" w:rsidP="007104C0">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putem ostalih medija</w:t>
            </w:r>
          </w:p>
        </w:tc>
      </w:tr>
      <w:tr w:rsidR="005A0997" w14:paraId="4CCA1AC0" w14:textId="77777777" w:rsidTr="00C64FA3">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3F245BD" w14:textId="77777777" w:rsidR="005A0997" w:rsidRDefault="005A0997" w:rsidP="007104C0">
            <w:pPr>
              <w:spacing w:after="0" w:line="256" w:lineRule="auto"/>
              <w:rPr>
                <w:rFonts w:ascii="Proba Pro Lt" w:hAnsi="Proba Pro Lt" w:cs="Arial"/>
                <w:color w:val="000000"/>
                <w:sz w:val="20"/>
                <w:szCs w:val="20"/>
              </w:rPr>
            </w:pPr>
          </w:p>
        </w:tc>
        <w:sdt>
          <w:sdtPr>
            <w:rPr>
              <w:rFonts w:ascii="Proba Pro Lt" w:hAnsi="Proba Pro Lt" w:cs="Arial"/>
              <w:color w:val="000000"/>
              <w:sz w:val="20"/>
              <w:szCs w:val="20"/>
            </w:rPr>
            <w:id w:val="-1034036639"/>
          </w:sdtPr>
          <w:sdtEndPr/>
          <w:sdtContent>
            <w:tc>
              <w:tcPr>
                <w:tcW w:w="2453" w:type="pct"/>
                <w:gridSpan w:val="8"/>
                <w:tcBorders>
                  <w:top w:val="single" w:sz="4" w:space="0" w:color="auto"/>
                  <w:left w:val="single" w:sz="4" w:space="0" w:color="auto"/>
                  <w:bottom w:val="single" w:sz="4" w:space="0" w:color="auto"/>
                  <w:right w:val="single" w:sz="8" w:space="0" w:color="auto"/>
                </w:tcBorders>
                <w:hideMark/>
              </w:tcPr>
              <w:p w14:paraId="206A1E55"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Nastavni materijal</w:t>
                </w:r>
              </w:p>
            </w:tc>
          </w:sdtContent>
        </w:sdt>
        <w:sdt>
          <w:sdtPr>
            <w:rPr>
              <w:rFonts w:ascii="Proba Pro Lt" w:hAnsi="Proba Pro Lt" w:cs="Arial"/>
              <w:color w:val="000000"/>
              <w:sz w:val="20"/>
              <w:szCs w:val="20"/>
            </w:rPr>
            <w:id w:val="386542738"/>
          </w:sdtPr>
          <w:sdtEndPr/>
          <w:sdtContent>
            <w:tc>
              <w:tcPr>
                <w:tcW w:w="614" w:type="pct"/>
                <w:gridSpan w:val="2"/>
                <w:tcBorders>
                  <w:top w:val="single" w:sz="8" w:space="0" w:color="auto"/>
                  <w:left w:val="single" w:sz="8" w:space="0" w:color="auto"/>
                  <w:bottom w:val="single" w:sz="4" w:space="0" w:color="auto"/>
                  <w:right w:val="single" w:sz="8" w:space="0" w:color="auto"/>
                </w:tcBorders>
                <w:hideMark/>
              </w:tcPr>
              <w:p w14:paraId="221A5EF9" w14:textId="77777777" w:rsidR="005A0997"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tc>
          </w:sdtContent>
        </w:sdt>
        <w:sdt>
          <w:sdtPr>
            <w:rPr>
              <w:rFonts w:ascii="Proba Pro Lt" w:hAnsi="Proba Pro Lt" w:cs="Arial"/>
              <w:color w:val="000000"/>
              <w:sz w:val="20"/>
              <w:szCs w:val="20"/>
            </w:rPr>
            <w:id w:val="895933595"/>
          </w:sdtPr>
          <w:sdtEndPr/>
          <w:sdtContent>
            <w:tc>
              <w:tcPr>
                <w:tcW w:w="853" w:type="pct"/>
                <w:gridSpan w:val="3"/>
                <w:tcBorders>
                  <w:top w:val="single" w:sz="8" w:space="0" w:color="auto"/>
                  <w:left w:val="single" w:sz="8" w:space="0" w:color="auto"/>
                  <w:bottom w:val="single" w:sz="4" w:space="0" w:color="auto"/>
                  <w:right w:val="single" w:sz="12" w:space="0" w:color="auto"/>
                </w:tcBorders>
                <w:hideMark/>
              </w:tcPr>
              <w:p w14:paraId="68BA43DB" w14:textId="77777777" w:rsidR="005A0997"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tc>
          </w:sdtContent>
        </w:sdt>
      </w:tr>
      <w:tr w:rsidR="005A0997" w14:paraId="7C03D7D3" w14:textId="77777777" w:rsidTr="007104C0">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D773E51" w14:textId="77777777" w:rsidR="005A0997" w:rsidRDefault="005A0997" w:rsidP="007104C0">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2.12. Dopunska literatura </w:t>
            </w:r>
          </w:p>
        </w:tc>
        <w:sdt>
          <w:sdtPr>
            <w:rPr>
              <w:rFonts w:ascii="Proba Pro Lt" w:hAnsi="Proba Pro Lt" w:cs="Arial"/>
              <w:sz w:val="20"/>
              <w:szCs w:val="20"/>
            </w:rPr>
            <w:id w:val="-2031637729"/>
          </w:sdtPr>
          <w:sdtEndPr/>
          <w:sdtContent>
            <w:tc>
              <w:tcPr>
                <w:tcW w:w="3921" w:type="pct"/>
                <w:gridSpan w:val="13"/>
                <w:tcBorders>
                  <w:top w:val="single" w:sz="12" w:space="0" w:color="auto"/>
                  <w:left w:val="single" w:sz="4" w:space="0" w:color="auto"/>
                  <w:bottom w:val="single" w:sz="4" w:space="0" w:color="auto"/>
                  <w:right w:val="single" w:sz="12" w:space="0" w:color="auto"/>
                </w:tcBorders>
                <w:hideMark/>
              </w:tcPr>
              <w:p w14:paraId="629EB40B" w14:textId="77777777" w:rsidR="005A0997" w:rsidRDefault="005A0997" w:rsidP="007104C0">
                <w:pPr>
                  <w:pStyle w:val="ListParagraph"/>
                  <w:numPr>
                    <w:ilvl w:val="0"/>
                    <w:numId w:val="140"/>
                  </w:numPr>
                  <w:spacing w:after="0" w:line="240" w:lineRule="auto"/>
                  <w:ind w:left="398"/>
                  <w:rPr>
                    <w:rFonts w:ascii="Proba Pro Lt" w:eastAsia="Times New Roman" w:hAnsi="Proba Pro Lt" w:cs="Arial"/>
                    <w:sz w:val="20"/>
                    <w:szCs w:val="20"/>
                    <w:lang w:eastAsia="hr-HR"/>
                  </w:rPr>
                </w:pPr>
                <w:r>
                  <w:rPr>
                    <w:rFonts w:ascii="Proba Pro Lt" w:eastAsia="Times New Roman" w:hAnsi="Proba Pro Lt" w:cs="Arial"/>
                    <w:sz w:val="20"/>
                    <w:szCs w:val="20"/>
                    <w:lang w:eastAsia="hr-HR"/>
                  </w:rPr>
                  <w:t xml:space="preserve">S. Wright, D. McCrea (2000) </w:t>
                </w:r>
                <w:r>
                  <w:rPr>
                    <w:rFonts w:ascii="Proba Pro Lt" w:eastAsia="Times New Roman" w:hAnsi="Proba Pro Lt" w:cs="Arial"/>
                    <w:b/>
                    <w:bCs/>
                    <w:sz w:val="20"/>
                    <w:szCs w:val="20"/>
                    <w:lang w:eastAsia="hr-HR"/>
                  </w:rPr>
                  <w:t>Handbook of Organic Food Processing and Production</w:t>
                </w:r>
                <w:r>
                  <w:rPr>
                    <w:rFonts w:ascii="Proba Pro Lt" w:eastAsia="Times New Roman" w:hAnsi="Proba Pro Lt" w:cs="Arial"/>
                    <w:sz w:val="20"/>
                    <w:szCs w:val="20"/>
                    <w:lang w:eastAsia="hr-HR"/>
                  </w:rPr>
                  <w:t>, 2</w:t>
                </w:r>
                <w:r>
                  <w:rPr>
                    <w:rFonts w:ascii="Proba Pro Lt" w:eastAsia="Times New Roman" w:hAnsi="Proba Pro Lt" w:cs="Arial"/>
                    <w:sz w:val="20"/>
                    <w:szCs w:val="20"/>
                    <w:vertAlign w:val="superscript"/>
                    <w:lang w:eastAsia="hr-HR"/>
                  </w:rPr>
                  <w:t xml:space="preserve">nd </w:t>
                </w:r>
                <w:r>
                  <w:rPr>
                    <w:rFonts w:ascii="Proba Pro Lt" w:eastAsia="Times New Roman" w:hAnsi="Proba Pro Lt" w:cs="Arial"/>
                    <w:sz w:val="20"/>
                    <w:szCs w:val="20"/>
                    <w:lang w:eastAsia="hr-HR"/>
                  </w:rPr>
                  <w:t>Edition, CRC Press, New York.</w:t>
                </w:r>
              </w:p>
              <w:p w14:paraId="7D6DE555" w14:textId="77777777" w:rsidR="005A0997" w:rsidRDefault="005A0997" w:rsidP="007104C0">
                <w:pPr>
                  <w:pStyle w:val="ListParagraph"/>
                  <w:numPr>
                    <w:ilvl w:val="0"/>
                    <w:numId w:val="140"/>
                  </w:numPr>
                  <w:spacing w:after="0" w:line="240" w:lineRule="auto"/>
                  <w:ind w:left="398"/>
                  <w:rPr>
                    <w:rFonts w:ascii="Proba Pro Lt" w:hAnsi="Proba Pro Lt" w:cs="Arial"/>
                    <w:sz w:val="20"/>
                    <w:szCs w:val="20"/>
                  </w:rPr>
                </w:pPr>
                <w:r>
                  <w:rPr>
                    <w:rFonts w:ascii="Proba Pro Lt" w:eastAsia="Times New Roman" w:hAnsi="Proba Pro Lt" w:cs="Arial"/>
                    <w:sz w:val="20"/>
                    <w:szCs w:val="20"/>
                    <w:lang w:eastAsia="hr-HR"/>
                  </w:rPr>
                  <w:t>J. Cooper, U. Niggli, C. Leifert (2007) Handbook of Organic Food safety and Quality. CRC Press, Woodhead Publishing, Cambridge, England.</w:t>
                </w:r>
              </w:p>
            </w:tc>
          </w:sdtContent>
        </w:sdt>
      </w:tr>
      <w:tr w:rsidR="005A0997" w14:paraId="1496F172" w14:textId="77777777" w:rsidTr="007104C0">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A7BB3DC" w14:textId="77777777" w:rsidR="005A0997" w:rsidRDefault="005A0997" w:rsidP="007104C0">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2.13. Ispitni rokovi</w:t>
            </w:r>
          </w:p>
        </w:tc>
        <w:tc>
          <w:tcPr>
            <w:tcW w:w="3921" w:type="pct"/>
            <w:gridSpan w:val="13"/>
            <w:tcBorders>
              <w:top w:val="single" w:sz="12" w:space="0" w:color="auto"/>
              <w:left w:val="single" w:sz="4" w:space="0" w:color="auto"/>
              <w:bottom w:val="single" w:sz="4" w:space="0" w:color="auto"/>
              <w:right w:val="single" w:sz="12" w:space="0" w:color="auto"/>
            </w:tcBorders>
            <w:hideMark/>
          </w:tcPr>
          <w:p w14:paraId="36AFE2A7"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i/>
                <w:sz w:val="20"/>
                <w:szCs w:val="20"/>
              </w:rPr>
              <w:t xml:space="preserve">Rokovi ispita objavljuju se na Studomatu i ovoj mrežnoj stranici: </w:t>
            </w:r>
            <w:hyperlink r:id="rId160" w:history="1">
              <w:r>
                <w:rPr>
                  <w:rStyle w:val="Hyperlink"/>
                  <w:rFonts w:ascii="Proba Pro Lt" w:hAnsi="Proba Pro Lt" w:cs="Arial"/>
                  <w:i/>
                  <w:sz w:val="20"/>
                  <w:szCs w:val="20"/>
                </w:rPr>
                <w:t>http://www.pbf.unizg.hr/studiji/ispitni_rokovi</w:t>
              </w:r>
            </w:hyperlink>
          </w:p>
        </w:tc>
      </w:tr>
      <w:tr w:rsidR="005A0997" w14:paraId="32E9C79B" w14:textId="77777777" w:rsidTr="007104C0">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DB94E8B" w14:textId="77777777" w:rsidR="005A0997" w:rsidRDefault="005A0997" w:rsidP="007104C0">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2.14. Ostalo </w:t>
            </w:r>
          </w:p>
        </w:tc>
        <w:sdt>
          <w:sdtPr>
            <w:rPr>
              <w:rFonts w:ascii="Proba Pro Lt" w:hAnsi="Proba Pro Lt" w:cs="Arial"/>
              <w:sz w:val="20"/>
              <w:szCs w:val="20"/>
            </w:rPr>
            <w:id w:val="591209231"/>
          </w:sdtPr>
          <w:sdtEndPr/>
          <w:sdtContent>
            <w:tc>
              <w:tcPr>
                <w:tcW w:w="3921" w:type="pct"/>
                <w:gridSpan w:val="13"/>
                <w:tcBorders>
                  <w:top w:val="single" w:sz="4" w:space="0" w:color="auto"/>
                  <w:left w:val="single" w:sz="4" w:space="0" w:color="auto"/>
                  <w:bottom w:val="single" w:sz="12" w:space="0" w:color="auto"/>
                  <w:right w:val="single" w:sz="12" w:space="0" w:color="auto"/>
                </w:tcBorders>
                <w:hideMark/>
              </w:tcPr>
              <w:p w14:paraId="49072A2C"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Ostale informacije o predavanjima, seminarima i vježbama se objavljuju na mrežnim stranicama: </w:t>
                </w:r>
                <w:hyperlink r:id="rId161" w:history="1">
                  <w:r>
                    <w:rPr>
                      <w:rStyle w:val="Hyperlink"/>
                      <w:rFonts w:ascii="Proba Pro Lt" w:hAnsi="Proba Pro Lt" w:cs="Arial"/>
                      <w:sz w:val="20"/>
                      <w:szCs w:val="20"/>
                    </w:rPr>
                    <w:t>http://moodle.srce.hr/2016-2017/course/view.php?id=18207</w:t>
                  </w:r>
                </w:hyperlink>
                <w:r>
                  <w:rPr>
                    <w:rFonts w:ascii="Proba Pro Lt" w:hAnsi="Proba Pro Lt" w:cs="Arial"/>
                    <w:sz w:val="20"/>
                    <w:szCs w:val="20"/>
                  </w:rPr>
                  <w:t xml:space="preserve"> </w:t>
                </w:r>
              </w:p>
            </w:tc>
          </w:sdtContent>
        </w:sdt>
      </w:tr>
    </w:tbl>
    <w:p w14:paraId="3FCF2300" w14:textId="029267B9" w:rsidR="005A0997" w:rsidRDefault="005A0997" w:rsidP="00B50745">
      <w:pPr>
        <w:spacing w:after="0" w:line="240" w:lineRule="auto"/>
        <w:rPr>
          <w:rFonts w:ascii="Proba Pro Lt" w:hAnsi="Proba Pro Lt"/>
          <w:sz w:val="20"/>
          <w:szCs w:val="20"/>
        </w:rPr>
      </w:pPr>
    </w:p>
    <w:p w14:paraId="45A1D0A4" w14:textId="23F15FF7"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5A0997" w:rsidRPr="00211345" w14:paraId="75FA37D4"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E7782E"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54A920C5" w14:textId="77777777" w:rsidTr="00C64FA3">
        <w:tc>
          <w:tcPr>
            <w:tcW w:w="1256" w:type="pct"/>
            <w:tcBorders>
              <w:top w:val="single" w:sz="12" w:space="0" w:color="auto"/>
              <w:left w:val="single" w:sz="12" w:space="0" w:color="auto"/>
            </w:tcBorders>
            <w:shd w:val="clear" w:color="auto" w:fill="00A0DC"/>
            <w:vAlign w:val="center"/>
          </w:tcPr>
          <w:p w14:paraId="1B3CA5EC"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787729026"/>
            <w:placeholder>
              <w:docPart w:val="5DA6B809EFE7427A837D96C305D5A6AF"/>
            </w:placeholder>
          </w:sdtPr>
          <w:sdtEndPr/>
          <w:sdtContent>
            <w:tc>
              <w:tcPr>
                <w:tcW w:w="1660" w:type="pct"/>
                <w:gridSpan w:val="4"/>
                <w:tcBorders>
                  <w:top w:val="single" w:sz="12" w:space="0" w:color="auto"/>
                  <w:right w:val="single" w:sz="12" w:space="0" w:color="auto"/>
                </w:tcBorders>
                <w:vAlign w:val="center"/>
              </w:tcPr>
              <w:p w14:paraId="00B6036A" w14:textId="77777777" w:rsidR="005A0997" w:rsidRPr="003A4655" w:rsidRDefault="00925F2C" w:rsidP="007104C0">
                <w:pPr>
                  <w:tabs>
                    <w:tab w:val="left" w:pos="2820"/>
                  </w:tabs>
                  <w:spacing w:after="0" w:line="240" w:lineRule="auto"/>
                  <w:rPr>
                    <w:rFonts w:ascii="Proba Pro Lt" w:hAnsi="Proba Pro Lt" w:cs="Arial"/>
                    <w:b/>
                    <w:sz w:val="20"/>
                    <w:szCs w:val="20"/>
                  </w:rPr>
                </w:pPr>
                <w:hyperlink r:id="rId162" w:history="1">
                  <w:r w:rsidR="005A0997" w:rsidRPr="003A4655">
                    <w:rPr>
                      <w:rStyle w:val="Hyperlink"/>
                      <w:rFonts w:ascii="Proba Pro Lt" w:hAnsi="Proba Pro Lt" w:cs="Arial"/>
                      <w:b/>
                      <w:sz w:val="20"/>
                      <w:szCs w:val="20"/>
                    </w:rPr>
                    <w:t>Doc. dr. sc. Mario Ščetar</w:t>
                  </w:r>
                </w:hyperlink>
              </w:p>
              <w:p w14:paraId="61ADA138" w14:textId="77777777" w:rsidR="005A0997" w:rsidRPr="00211345" w:rsidRDefault="00925F2C" w:rsidP="007104C0">
                <w:pPr>
                  <w:tabs>
                    <w:tab w:val="left" w:pos="2820"/>
                  </w:tabs>
                  <w:spacing w:after="0" w:line="240" w:lineRule="auto"/>
                  <w:rPr>
                    <w:rFonts w:ascii="Proba Pro Lt" w:hAnsi="Proba Pro Lt" w:cs="Arial"/>
                    <w:sz w:val="20"/>
                    <w:szCs w:val="20"/>
                  </w:rPr>
                </w:pPr>
                <w:hyperlink r:id="rId163" w:history="1">
                  <w:r w:rsidR="005A0997" w:rsidRPr="00A56BB1">
                    <w:rPr>
                      <w:rStyle w:val="Hyperlink"/>
                      <w:rFonts w:ascii="Proba Pro Lt" w:hAnsi="Proba Pro Lt" w:cs="Arial"/>
                      <w:sz w:val="20"/>
                      <w:szCs w:val="20"/>
                    </w:rPr>
                    <w:t>Prof. dr. sc. Kata Galić</w:t>
                  </w:r>
                </w:hyperlink>
                <w:r w:rsidR="005A0997" w:rsidRPr="00211345">
                  <w:rPr>
                    <w:rFonts w:ascii="Proba Pro Lt" w:hAnsi="Proba Pro Lt" w:cs="Arial"/>
                    <w:sz w:val="20"/>
                    <w:szCs w:val="20"/>
                  </w:rPr>
                  <w:t xml:space="preserve"> </w:t>
                </w:r>
              </w:p>
              <w:p w14:paraId="5D0EC586" w14:textId="24CC8482" w:rsidR="005A0997" w:rsidRPr="00211345" w:rsidRDefault="00925F2C" w:rsidP="007104C0">
                <w:pPr>
                  <w:tabs>
                    <w:tab w:val="left" w:pos="2820"/>
                  </w:tabs>
                  <w:spacing w:after="0" w:line="240" w:lineRule="auto"/>
                  <w:rPr>
                    <w:rFonts w:ascii="Proba Pro Lt" w:hAnsi="Proba Pro Lt" w:cs="Arial"/>
                    <w:sz w:val="20"/>
                    <w:szCs w:val="20"/>
                  </w:rPr>
                </w:pPr>
                <w:hyperlink r:id="rId164" w:history="1">
                  <w:r w:rsidR="005A0997" w:rsidRPr="00263E87">
                    <w:rPr>
                      <w:rStyle w:val="Hyperlink"/>
                      <w:rFonts w:ascii="Proba Pro Lt" w:hAnsi="Proba Pro Lt" w:cs="Arial"/>
                      <w:sz w:val="20"/>
                      <w:szCs w:val="20"/>
                    </w:rPr>
                    <w:t>D</w:t>
                  </w:r>
                  <w:r w:rsidR="00C90E3D">
                    <w:rPr>
                      <w:rStyle w:val="Hyperlink"/>
                      <w:rFonts w:ascii="Proba Pro Lt" w:hAnsi="Proba Pro Lt" w:cs="Arial"/>
                      <w:sz w:val="20"/>
                      <w:szCs w:val="20"/>
                    </w:rPr>
                    <w:t>oc. d</w:t>
                  </w:r>
                  <w:r w:rsidR="005A0997" w:rsidRPr="00263E87">
                    <w:rPr>
                      <w:rStyle w:val="Hyperlink"/>
                      <w:rFonts w:ascii="Proba Pro Lt" w:hAnsi="Proba Pro Lt" w:cs="Arial"/>
                      <w:sz w:val="20"/>
                      <w:szCs w:val="20"/>
                    </w:rPr>
                    <w:t>r. sc. Mia Kurek</w:t>
                  </w:r>
                </w:hyperlink>
              </w:p>
            </w:tc>
          </w:sdtContent>
        </w:sdt>
        <w:tc>
          <w:tcPr>
            <w:tcW w:w="1269" w:type="pct"/>
            <w:gridSpan w:val="5"/>
            <w:tcBorders>
              <w:top w:val="single" w:sz="12" w:space="0" w:color="auto"/>
              <w:right w:val="single" w:sz="12" w:space="0" w:color="auto"/>
            </w:tcBorders>
            <w:shd w:val="clear" w:color="auto" w:fill="00A0DC"/>
            <w:vAlign w:val="center"/>
          </w:tcPr>
          <w:p w14:paraId="1ABC855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36523511"/>
            <w:placeholder>
              <w:docPart w:val="410E57913F284DD3861E6F86C01B708C"/>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D5518E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1350A815" w14:textId="77777777" w:rsidTr="00C64FA3">
        <w:tc>
          <w:tcPr>
            <w:tcW w:w="1256" w:type="pct"/>
            <w:tcBorders>
              <w:top w:val="single" w:sz="12" w:space="0" w:color="auto"/>
              <w:left w:val="single" w:sz="12" w:space="0" w:color="auto"/>
            </w:tcBorders>
            <w:shd w:val="clear" w:color="auto" w:fill="00A0DC"/>
            <w:vAlign w:val="center"/>
          </w:tcPr>
          <w:p w14:paraId="775B1103"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sdt>
          <w:sdtPr>
            <w:rPr>
              <w:rFonts w:ascii="Proba Pro Lt" w:hAnsi="Proba Pro Lt" w:cs="Arial"/>
              <w:sz w:val="20"/>
              <w:szCs w:val="20"/>
            </w:rPr>
            <w:id w:val="-2076106909"/>
            <w:placeholder>
              <w:docPart w:val="386C441DB9754FE6AAAD10335B53F5BB"/>
            </w:placeholder>
          </w:sdtPr>
          <w:sdtEndPr/>
          <w:sdtContent>
            <w:bookmarkStart w:id="18" w:name="Trajnost_upakiranih_proizvoda" w:displacedByCustomXml="next"/>
            <w:sdt>
              <w:sdtPr>
                <w:rPr>
                  <w:rFonts w:ascii="Proba Pro Lt" w:hAnsi="Proba Pro Lt" w:cs="Arial"/>
                  <w:sz w:val="20"/>
                  <w:szCs w:val="20"/>
                </w:rPr>
                <w:id w:val="-1019853591"/>
                <w:placeholder>
                  <w:docPart w:val="9638E033E17645628236F5EE9EFC83CE"/>
                </w:placeholder>
              </w:sdtPr>
              <w:sdtEndPr/>
              <w:sdtContent>
                <w:tc>
                  <w:tcPr>
                    <w:tcW w:w="1660" w:type="pct"/>
                    <w:gridSpan w:val="4"/>
                    <w:tcBorders>
                      <w:top w:val="single" w:sz="12" w:space="0" w:color="auto"/>
                      <w:right w:val="single" w:sz="12" w:space="0" w:color="auto"/>
                    </w:tcBorders>
                    <w:vAlign w:val="center"/>
                  </w:tcPr>
                  <w:p w14:paraId="7BA88C0F"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Trajnost upakiranih proizvoda</w:t>
                    </w:r>
                  </w:p>
                </w:tc>
              </w:sdtContent>
            </w:sdt>
            <w:bookmarkEnd w:id="18" w:displacedByCustomXml="next"/>
          </w:sdtContent>
        </w:sdt>
        <w:tc>
          <w:tcPr>
            <w:tcW w:w="1269" w:type="pct"/>
            <w:gridSpan w:val="5"/>
            <w:tcBorders>
              <w:top w:val="single" w:sz="12" w:space="0" w:color="auto"/>
              <w:right w:val="single" w:sz="12" w:space="0" w:color="auto"/>
            </w:tcBorders>
            <w:shd w:val="clear" w:color="auto" w:fill="00A0DC"/>
            <w:vAlign w:val="center"/>
          </w:tcPr>
          <w:p w14:paraId="0C1211E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700435740"/>
            <w:placeholder>
              <w:docPart w:val="5ADAF2B0E1EB4A1DB2C348A3165B508D"/>
            </w:placeholder>
          </w:sdtPr>
          <w:sdtEndPr/>
          <w:sdtContent>
            <w:tc>
              <w:tcPr>
                <w:tcW w:w="815" w:type="pct"/>
                <w:gridSpan w:val="4"/>
                <w:tcBorders>
                  <w:top w:val="single" w:sz="12" w:space="0" w:color="auto"/>
                  <w:right w:val="single" w:sz="12" w:space="0" w:color="auto"/>
                </w:tcBorders>
                <w:vAlign w:val="center"/>
              </w:tcPr>
              <w:p w14:paraId="2C45F83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5D93EB41" w14:textId="77777777" w:rsidTr="00C64FA3">
        <w:tc>
          <w:tcPr>
            <w:tcW w:w="1256" w:type="pct"/>
            <w:tcBorders>
              <w:left w:val="single" w:sz="12" w:space="0" w:color="auto"/>
              <w:bottom w:val="single" w:sz="12" w:space="0" w:color="auto"/>
            </w:tcBorders>
            <w:shd w:val="clear" w:color="auto" w:fill="00A0DC"/>
            <w:vAlign w:val="center"/>
          </w:tcPr>
          <w:p w14:paraId="184CED6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2006320731"/>
            <w:placeholder>
              <w:docPart w:val="60E8B58EE4AA41789E20070FC1F58E60"/>
            </w:placeholder>
          </w:sdtPr>
          <w:sdtEndPr/>
          <w:sdtContent>
            <w:tc>
              <w:tcPr>
                <w:tcW w:w="1660" w:type="pct"/>
                <w:gridSpan w:val="4"/>
                <w:tcBorders>
                  <w:bottom w:val="single" w:sz="12" w:space="0" w:color="auto"/>
                  <w:right w:val="single" w:sz="12" w:space="0" w:color="auto"/>
                </w:tcBorders>
                <w:vAlign w:val="center"/>
              </w:tcPr>
              <w:p w14:paraId="5A3C0545"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66530515"/>
                    <w:placeholder>
                      <w:docPart w:val="D0B22C87FC694FA38CBEE6B2DD4E1ED3"/>
                    </w:placeholder>
                  </w:sdtPr>
                  <w:sdtEndPr/>
                  <w:sdtContent>
                    <w:r w:rsidR="005A0997" w:rsidRPr="00211345">
                      <w:rPr>
                        <w:rFonts w:ascii="Proba Pro Lt" w:hAnsi="Proba Pro Lt" w:cs="Arial"/>
                        <w:sz w:val="20"/>
                        <w:szCs w:val="20"/>
                      </w:rPr>
                      <w:t>53298</w:t>
                    </w:r>
                  </w:sdtContent>
                </w:sdt>
              </w:p>
            </w:tc>
          </w:sdtContent>
        </w:sdt>
        <w:tc>
          <w:tcPr>
            <w:tcW w:w="1269" w:type="pct"/>
            <w:gridSpan w:val="5"/>
            <w:tcBorders>
              <w:bottom w:val="single" w:sz="12" w:space="0" w:color="auto"/>
              <w:right w:val="single" w:sz="12" w:space="0" w:color="auto"/>
            </w:tcBorders>
            <w:shd w:val="clear" w:color="auto" w:fill="00A0DC"/>
            <w:vAlign w:val="center"/>
          </w:tcPr>
          <w:p w14:paraId="4BA3102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276149627"/>
            <w:placeholder>
              <w:docPart w:val="F5DCA78F227D42199B35F056D065A17B"/>
            </w:placeholder>
          </w:sdtPr>
          <w:sdtEndPr/>
          <w:sdtContent>
            <w:tc>
              <w:tcPr>
                <w:tcW w:w="815" w:type="pct"/>
                <w:gridSpan w:val="4"/>
                <w:tcBorders>
                  <w:bottom w:val="single" w:sz="12" w:space="0" w:color="auto"/>
                  <w:right w:val="single" w:sz="12" w:space="0" w:color="auto"/>
                </w:tcBorders>
                <w:vAlign w:val="center"/>
              </w:tcPr>
              <w:p w14:paraId="49AF1A6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2D8844D4" w14:textId="77777777" w:rsidTr="00C64FA3">
        <w:tc>
          <w:tcPr>
            <w:tcW w:w="1256" w:type="pct"/>
            <w:tcBorders>
              <w:left w:val="single" w:sz="12" w:space="0" w:color="auto"/>
              <w:bottom w:val="single" w:sz="12" w:space="0" w:color="auto"/>
            </w:tcBorders>
            <w:shd w:val="clear" w:color="auto" w:fill="00A0DC"/>
            <w:vAlign w:val="center"/>
          </w:tcPr>
          <w:p w14:paraId="0EB50BA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id w:val="-2035255640"/>
            <w:placeholder>
              <w:docPart w:val="B90DCF44270E4FE7BD918B312DA1D852"/>
            </w:placeholder>
          </w:sdtPr>
          <w:sdtEndPr/>
          <w:sdtContent>
            <w:tc>
              <w:tcPr>
                <w:tcW w:w="1660" w:type="pct"/>
                <w:gridSpan w:val="4"/>
                <w:tcBorders>
                  <w:bottom w:val="single" w:sz="12" w:space="0" w:color="auto"/>
                  <w:right w:val="single" w:sz="12" w:space="0" w:color="auto"/>
                </w:tcBorders>
                <w:vAlign w:val="center"/>
              </w:tcPr>
              <w:p w14:paraId="528D0D36" w14:textId="3B894B7F" w:rsidR="005A0997" w:rsidRPr="00211345" w:rsidRDefault="00EB7D6C" w:rsidP="007104C0">
                <w:pPr>
                  <w:tabs>
                    <w:tab w:val="left" w:pos="2820"/>
                  </w:tabs>
                  <w:spacing w:after="0" w:line="240" w:lineRule="auto"/>
                  <w:rPr>
                    <w:rFonts w:ascii="Proba Pro Lt" w:hAnsi="Proba Pro Lt" w:cs="Arial"/>
                    <w:sz w:val="20"/>
                    <w:szCs w:val="20"/>
                  </w:rPr>
                </w:pPr>
                <w:r w:rsidRPr="00EB7D6C">
                  <w:rPr>
                    <w:rFonts w:ascii="Proba Pro Lt" w:hAnsi="Proba Pro Lt" w:cs="Arial"/>
                    <w:sz w:val="20"/>
                    <w:szCs w:val="20"/>
                  </w:rPr>
                  <w:t>Diplomski sveučilišni studij Prehrambeno inženjerstvo, Diplomski sveučilišni studij Upravljanje sigurnošću hrane, Diplomski sveučilišni studij Nutricionizam i Diplomski sveučilišni studij molekularna biotehnologija</w:t>
                </w:r>
              </w:p>
            </w:tc>
          </w:sdtContent>
        </w:sdt>
        <w:tc>
          <w:tcPr>
            <w:tcW w:w="1269" w:type="pct"/>
            <w:gridSpan w:val="5"/>
            <w:tcBorders>
              <w:bottom w:val="single" w:sz="12" w:space="0" w:color="auto"/>
              <w:right w:val="single" w:sz="12" w:space="0" w:color="auto"/>
            </w:tcBorders>
            <w:shd w:val="clear" w:color="auto" w:fill="00A0DC"/>
            <w:vAlign w:val="center"/>
          </w:tcPr>
          <w:p w14:paraId="0840C10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846278337"/>
            <w:placeholder>
              <w:docPart w:val="635F40B4E8D9461AA740D77D8052082B"/>
            </w:placeholder>
          </w:sdtPr>
          <w:sdtEndPr/>
          <w:sdtContent>
            <w:tc>
              <w:tcPr>
                <w:tcW w:w="815" w:type="pct"/>
                <w:gridSpan w:val="4"/>
                <w:tcBorders>
                  <w:bottom w:val="single" w:sz="12" w:space="0" w:color="auto"/>
                  <w:right w:val="single" w:sz="12" w:space="0" w:color="auto"/>
                </w:tcBorders>
                <w:vAlign w:val="center"/>
              </w:tcPr>
              <w:p w14:paraId="3739554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p>
            </w:tc>
          </w:sdtContent>
        </w:sdt>
      </w:tr>
      <w:tr w:rsidR="005A0997" w:rsidRPr="00211345" w14:paraId="416FE127" w14:textId="77777777" w:rsidTr="00C64FA3">
        <w:tc>
          <w:tcPr>
            <w:tcW w:w="1256" w:type="pct"/>
            <w:tcBorders>
              <w:left w:val="single" w:sz="12" w:space="0" w:color="auto"/>
              <w:bottom w:val="single" w:sz="12" w:space="0" w:color="auto"/>
            </w:tcBorders>
            <w:shd w:val="clear" w:color="auto" w:fill="00A0DC"/>
            <w:vAlign w:val="center"/>
          </w:tcPr>
          <w:p w14:paraId="5FC544E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60786591"/>
            <w:placeholder>
              <w:docPart w:val="92A5920A706348ABAE96227748E3C5BB"/>
            </w:placeholder>
            <w:dropDownList>
              <w:listItem w:value="Choose an item."/>
              <w:listItem w:displayText="obvezan" w:value="obvezan"/>
              <w:listItem w:displayText="izborni A" w:value="izborni A"/>
              <w:listItem w:displayText="izborni B" w:value="izborni B"/>
            </w:dropDownList>
          </w:sdtPr>
          <w:sdtEndPr/>
          <w:sdtContent>
            <w:tc>
              <w:tcPr>
                <w:tcW w:w="1660" w:type="pct"/>
                <w:gridSpan w:val="4"/>
                <w:tcBorders>
                  <w:bottom w:val="single" w:sz="12" w:space="0" w:color="auto"/>
                  <w:right w:val="single" w:sz="12" w:space="0" w:color="auto"/>
                </w:tcBorders>
                <w:vAlign w:val="center"/>
              </w:tcPr>
              <w:p w14:paraId="2DF1C54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2F2A5A2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06D1AC2B"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36872523"/>
                <w:placeholder>
                  <w:docPart w:val="E38C542B43DC4F338E06B9F97EEE75A3"/>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2.</w:t>
                </w:r>
              </w:sdtContent>
            </w:sdt>
            <w:r w:rsidR="005A0997" w:rsidRPr="00211345">
              <w:rPr>
                <w:rFonts w:ascii="Proba Pro Lt" w:hAnsi="Proba Pro Lt" w:cs="Arial"/>
                <w:sz w:val="20"/>
                <w:szCs w:val="20"/>
              </w:rPr>
              <w:tab/>
            </w:r>
          </w:p>
          <w:p w14:paraId="34C695DC"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25522892"/>
                <w:placeholder>
                  <w:docPart w:val="9987929B30C648C886913984FD7E3971"/>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127E504E" w14:textId="77777777" w:rsidTr="00C64FA3">
        <w:tc>
          <w:tcPr>
            <w:tcW w:w="1256" w:type="pct"/>
            <w:tcBorders>
              <w:left w:val="single" w:sz="12" w:space="0" w:color="auto"/>
              <w:bottom w:val="single" w:sz="12" w:space="0" w:color="auto"/>
            </w:tcBorders>
            <w:shd w:val="clear" w:color="auto" w:fill="00A0DC"/>
            <w:vAlign w:val="center"/>
          </w:tcPr>
          <w:p w14:paraId="7C1D72E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612356094"/>
            <w:placeholder>
              <w:docPart w:val="3146E443EDC04D6BA6042994013068EC"/>
            </w:placeholder>
          </w:sdtPr>
          <w:sdtEndPr/>
          <w:sdtContent>
            <w:sdt>
              <w:sdtPr>
                <w:rPr>
                  <w:rFonts w:ascii="Proba Pro Lt" w:hAnsi="Proba Pro Lt" w:cs="Arial"/>
                  <w:sz w:val="20"/>
                  <w:szCs w:val="20"/>
                </w:rPr>
                <w:id w:val="-369604135"/>
                <w:placeholder>
                  <w:docPart w:val="D4D33CF2831D4452862AB281FA18FE77"/>
                </w:placeholder>
              </w:sdtPr>
              <w:sdtEndPr/>
              <w:sdtContent>
                <w:tc>
                  <w:tcPr>
                    <w:tcW w:w="1660" w:type="pct"/>
                    <w:gridSpan w:val="4"/>
                    <w:tcBorders>
                      <w:bottom w:val="single" w:sz="12" w:space="0" w:color="auto"/>
                      <w:right w:val="single" w:sz="12" w:space="0" w:color="auto"/>
                    </w:tcBorders>
                    <w:vAlign w:val="center"/>
                  </w:tcPr>
                  <w:p w14:paraId="10CDEAA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PBF: Predavanja, seminari i seminarska izlaganja studenata (P5) </w:t>
                    </w:r>
                  </w:p>
                </w:tc>
              </w:sdtContent>
            </w:sdt>
          </w:sdtContent>
        </w:sdt>
        <w:tc>
          <w:tcPr>
            <w:tcW w:w="1269" w:type="pct"/>
            <w:gridSpan w:val="5"/>
            <w:tcBorders>
              <w:bottom w:val="single" w:sz="12" w:space="0" w:color="auto"/>
              <w:right w:val="single" w:sz="12" w:space="0" w:color="auto"/>
            </w:tcBorders>
            <w:shd w:val="clear" w:color="auto" w:fill="00A0DC"/>
            <w:vAlign w:val="center"/>
          </w:tcPr>
          <w:p w14:paraId="46B0B1E9"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8084051"/>
            <w:placeholder>
              <w:docPart w:val="0A8040B7F659415FAED442E62A0FD789"/>
            </w:placeholder>
          </w:sdtPr>
          <w:sdtEndPr/>
          <w:sdtContent>
            <w:sdt>
              <w:sdtPr>
                <w:rPr>
                  <w:rFonts w:ascii="Proba Pro Lt" w:hAnsi="Proba Pro Lt" w:cs="Arial"/>
                  <w:sz w:val="20"/>
                  <w:szCs w:val="20"/>
                </w:rPr>
                <w:id w:val="-1109502897"/>
                <w:placeholder>
                  <w:docPart w:val="B6475D92A3CC4C058006AE1B08922AE0"/>
                </w:placeholder>
              </w:sdtPr>
              <w:sdtEndPr/>
              <w:sdtContent>
                <w:tc>
                  <w:tcPr>
                    <w:tcW w:w="815" w:type="pct"/>
                    <w:gridSpan w:val="4"/>
                    <w:tcBorders>
                      <w:bottom w:val="single" w:sz="12" w:space="0" w:color="auto"/>
                      <w:right w:val="single" w:sz="12" w:space="0" w:color="auto"/>
                    </w:tcBorders>
                    <w:vAlign w:val="center"/>
                  </w:tcPr>
                  <w:p w14:paraId="03A600E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11345">
                      <w:rPr>
                        <w:rFonts w:ascii="Proba Pro Lt" w:hAnsi="Proba Pro Lt" w:cs="Arial"/>
                        <w:sz w:val="20"/>
                        <w:szCs w:val="20"/>
                      </w:rPr>
                      <w:t>rvatski i engleski</w:t>
                    </w:r>
                  </w:p>
                </w:tc>
              </w:sdtContent>
            </w:sdt>
          </w:sdtContent>
        </w:sdt>
      </w:tr>
      <w:tr w:rsidR="005A0997" w:rsidRPr="00211345" w14:paraId="19C19B39" w14:textId="77777777" w:rsidTr="00C64FA3">
        <w:tc>
          <w:tcPr>
            <w:tcW w:w="1256" w:type="pct"/>
            <w:tcBorders>
              <w:left w:val="single" w:sz="12" w:space="0" w:color="auto"/>
              <w:bottom w:val="single" w:sz="12" w:space="0" w:color="auto"/>
            </w:tcBorders>
            <w:shd w:val="clear" w:color="auto" w:fill="00A0DC"/>
            <w:vAlign w:val="center"/>
          </w:tcPr>
          <w:p w14:paraId="12DB696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44717063"/>
            <w:placeholder>
              <w:docPart w:val="0D33DA53A1F9451491CE00D888A1FCA0"/>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0667363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269" w:type="pct"/>
            <w:gridSpan w:val="5"/>
            <w:tcBorders>
              <w:bottom w:val="single" w:sz="12" w:space="0" w:color="auto"/>
              <w:right w:val="single" w:sz="12" w:space="0" w:color="auto"/>
            </w:tcBorders>
            <w:shd w:val="clear" w:color="auto" w:fill="00A0DC"/>
            <w:vAlign w:val="center"/>
          </w:tcPr>
          <w:p w14:paraId="40978C62"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0F1727B"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97326230"/>
                <w:placeholder>
                  <w:docPart w:val="EE242285969D4397AC267F35ACFEEED3"/>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68260216"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6C9893"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5DA15B28" w14:textId="77777777" w:rsidTr="007104C0">
        <w:tc>
          <w:tcPr>
            <w:tcW w:w="1256" w:type="pct"/>
            <w:tcBorders>
              <w:top w:val="single" w:sz="12" w:space="0" w:color="auto"/>
              <w:left w:val="single" w:sz="12" w:space="0" w:color="auto"/>
            </w:tcBorders>
            <w:shd w:val="clear" w:color="auto" w:fill="00A0DC"/>
            <w:vAlign w:val="center"/>
          </w:tcPr>
          <w:p w14:paraId="152AF92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434133721"/>
            <w:placeholder>
              <w:docPart w:val="1CE28E5AA0FE44C4AB4434B906397479"/>
            </w:placeholder>
          </w:sdtPr>
          <w:sdtEndPr/>
          <w:sdtContent>
            <w:tc>
              <w:tcPr>
                <w:tcW w:w="3744" w:type="pct"/>
                <w:gridSpan w:val="13"/>
                <w:tcBorders>
                  <w:top w:val="single" w:sz="12" w:space="0" w:color="auto"/>
                  <w:right w:val="single" w:sz="12" w:space="0" w:color="auto"/>
                </w:tcBorders>
                <w:vAlign w:val="center"/>
              </w:tcPr>
              <w:p w14:paraId="2CA55457"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02421598"/>
                    <w:placeholder>
                      <w:docPart w:val="424CAA2DDA914AF99A6DB5DE51A043C0"/>
                    </w:placeholder>
                  </w:sdtPr>
                  <w:sdtEndPr/>
                  <w:sdtContent>
                    <w:r w:rsidR="005A0997" w:rsidRPr="00211345">
                      <w:rPr>
                        <w:rFonts w:ascii="Proba Pro Lt" w:hAnsi="Proba Pro Lt" w:cs="Arial"/>
                        <w:sz w:val="20"/>
                        <w:szCs w:val="20"/>
                      </w:rPr>
                      <w:t>Cilj predmeta je upoznavanje studenta s definicijom roka trajnosti (valjanosti) te odgovornim subjektima koji utječu na proračun trajnosti proizvoda. Osnovni principi i zakonodavni okvir u određivanja trajnosti upakirane hrane. Metode provedbe studije trajnosti (direktna, indirektna) te protokol ispitivanja trajnosti.</w:t>
                    </w:r>
                  </w:sdtContent>
                </w:sdt>
              </w:p>
            </w:tc>
          </w:sdtContent>
        </w:sdt>
      </w:tr>
      <w:tr w:rsidR="005A0997" w:rsidRPr="00211345" w14:paraId="4137EF93" w14:textId="77777777" w:rsidTr="007104C0">
        <w:tc>
          <w:tcPr>
            <w:tcW w:w="1256" w:type="pct"/>
            <w:tcBorders>
              <w:left w:val="single" w:sz="12" w:space="0" w:color="auto"/>
            </w:tcBorders>
            <w:shd w:val="clear" w:color="auto" w:fill="00A0DC"/>
            <w:vAlign w:val="center"/>
          </w:tcPr>
          <w:p w14:paraId="1232E74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523914955"/>
            <w:placeholder>
              <w:docPart w:val="71544D05C12B432A8683FCB0BE2CC032"/>
            </w:placeholder>
          </w:sdtPr>
          <w:sdtEndPr/>
          <w:sdtContent>
            <w:tc>
              <w:tcPr>
                <w:tcW w:w="3744" w:type="pct"/>
                <w:gridSpan w:val="13"/>
                <w:tcBorders>
                  <w:right w:val="single" w:sz="12" w:space="0" w:color="auto"/>
                </w:tcBorders>
                <w:vAlign w:val="center"/>
              </w:tcPr>
              <w:p w14:paraId="45E0195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5A0997" w:rsidRPr="00211345" w14:paraId="56FF28D9" w14:textId="77777777" w:rsidTr="007104C0">
        <w:tc>
          <w:tcPr>
            <w:tcW w:w="1256" w:type="pct"/>
            <w:tcBorders>
              <w:left w:val="single" w:sz="12" w:space="0" w:color="auto"/>
            </w:tcBorders>
            <w:shd w:val="clear" w:color="auto" w:fill="00A0DC"/>
            <w:vAlign w:val="center"/>
          </w:tcPr>
          <w:p w14:paraId="19EEA84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sz w:val="20"/>
              <w:szCs w:val="20"/>
            </w:rPr>
            <w:id w:val="642232019"/>
            <w:placeholder>
              <w:docPart w:val="B3A56152191B4217B7536F0285490310"/>
            </w:placeholder>
          </w:sdtPr>
          <w:sdtEndPr>
            <w:rPr>
              <w:rFonts w:ascii="Calibri" w:hAnsi="Calibri"/>
              <w:sz w:val="22"/>
              <w:szCs w:val="22"/>
            </w:rPr>
          </w:sdtEndPr>
          <w:sdtContent>
            <w:tc>
              <w:tcPr>
                <w:tcW w:w="3744" w:type="pct"/>
                <w:gridSpan w:val="13"/>
                <w:tcBorders>
                  <w:right w:val="single" w:sz="12" w:space="0" w:color="auto"/>
                </w:tcBorders>
                <w:vAlign w:val="center"/>
              </w:tcPr>
              <w:p w14:paraId="63FCC4CA"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Diplomski sveučilišni studij Prehrambeno inženjerstvo</w:t>
                </w:r>
              </w:p>
              <w:p w14:paraId="7316686C"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•provoditi odabir i nabavu sirovine i ambalaže te kontrolu kvalitete sirovine i proizvoda</w:t>
                </w:r>
              </w:p>
              <w:p w14:paraId="3DB0FEC8"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•nadzirati i voditi sustav upravljanja kvalitetom za proizvodne procese prehrambene</w:t>
                </w:r>
              </w:p>
              <w:p w14:paraId="4A2B08C3"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•provoditi stručne poslove visokog stupnja složenosti u mikrobiološkim i fizikalno kemijskim kontrolnim i razvojnim laboratorijima prehrambene industrije</w:t>
                </w:r>
              </w:p>
              <w:p w14:paraId="6FFBECF7"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•definirati načela i strategiju kvalitete proizvoda, organizirati i upravljati sustavom kvalitete u prehrambenoj industriji</w:t>
                </w:r>
              </w:p>
              <w:p w14:paraId="2EBEAE8D"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•primijeniti etička načela, zakonsku regulativu i norme vezane uz specifične zahtjeve struke</w:t>
                </w:r>
              </w:p>
              <w:p w14:paraId="643B2393"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•koristiti i valorizirati znanstvenu i stručnu literaturu u svrhu cjeloživotnog učenja i unapređenja struke</w:t>
                </w:r>
              </w:p>
              <w:p w14:paraId="4BD09BC3" w14:textId="77777777" w:rsidR="00EB7D6C" w:rsidRPr="00EB7D6C" w:rsidRDefault="00EB7D6C" w:rsidP="00EB7D6C">
                <w:pPr>
                  <w:tabs>
                    <w:tab w:val="left" w:pos="2820"/>
                  </w:tabs>
                  <w:spacing w:after="0" w:line="240" w:lineRule="auto"/>
                  <w:rPr>
                    <w:rFonts w:ascii="Proba Pro Lt" w:hAnsi="Proba Pro Lt"/>
                    <w:sz w:val="20"/>
                    <w:szCs w:val="20"/>
                  </w:rPr>
                </w:pPr>
              </w:p>
              <w:p w14:paraId="1CF46E1F"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Diplomski sveučilišni studij Upravljanje sigurnošću hrane</w:t>
                </w:r>
              </w:p>
              <w:p w14:paraId="68314C6A"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 xml:space="preserve">•definirati načela i strategiju kvalitete proizvoda, organizirati i upravljati sustavom kvalitete u prehrambenoj industriji </w:t>
                </w:r>
              </w:p>
              <w:p w14:paraId="464D5E57"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•uspostaviti, voditi, kontrolirati i nadzirati sustav sigurnosti hrane u proizvodnom lancu, te upravljati potencijalnim rizicima</w:t>
                </w:r>
              </w:p>
              <w:p w14:paraId="212915A9"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•voditi ili sudjelovati u interdisciplinarnim timovima, koji kreiraju ili uvode nove metode s ciljem unaprjeđenja sustava sigurnosti i kvalitete hrane od polja do stola</w:t>
                </w:r>
              </w:p>
              <w:p w14:paraId="4030B702"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 xml:space="preserve">•voditi ili sudjelovati u interdisciplinarnim timovima, koji kreiraju ili uvode nove metode s ciljem unaprjeđenja sustava sigurnosti i kvalitete hrane od polja do stola </w:t>
                </w:r>
              </w:p>
              <w:p w14:paraId="27E98D90"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•primijeniti etička načela, zakonsku regulativu i norme vezane uz specifične zahtjeve struke</w:t>
                </w:r>
              </w:p>
              <w:p w14:paraId="45E88BE1"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•koristiti i valorizirati znanstvenu i stručnu literaturu u svrhu cjeloživotnog učenja i unapređenja struke</w:t>
                </w:r>
              </w:p>
              <w:p w14:paraId="054B03EB" w14:textId="77777777" w:rsidR="00EB7D6C" w:rsidRPr="00EB7D6C" w:rsidRDefault="00EB7D6C" w:rsidP="00EB7D6C">
                <w:pPr>
                  <w:tabs>
                    <w:tab w:val="left" w:pos="2820"/>
                  </w:tabs>
                  <w:spacing w:after="0" w:line="240" w:lineRule="auto"/>
                  <w:rPr>
                    <w:rFonts w:ascii="Proba Pro Lt" w:hAnsi="Proba Pro Lt"/>
                    <w:sz w:val="20"/>
                    <w:szCs w:val="20"/>
                  </w:rPr>
                </w:pPr>
              </w:p>
              <w:p w14:paraId="29E2054C"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Diplomski sveučilišni studij Molekularna biotehnologija</w:t>
                </w:r>
              </w:p>
              <w:p w14:paraId="5EF1ED8E"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02333C3A" w14:textId="77777777" w:rsidR="00EB7D6C" w:rsidRPr="00EB7D6C" w:rsidRDefault="00EB7D6C" w:rsidP="00EB7D6C">
                <w:pPr>
                  <w:tabs>
                    <w:tab w:val="left" w:pos="2820"/>
                  </w:tabs>
                  <w:spacing w:after="0" w:line="240" w:lineRule="auto"/>
                  <w:rPr>
                    <w:rFonts w:ascii="Proba Pro Lt" w:hAnsi="Proba Pro Lt"/>
                    <w:sz w:val="20"/>
                    <w:szCs w:val="20"/>
                  </w:rPr>
                </w:pPr>
              </w:p>
              <w:p w14:paraId="029A362B"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Diplomski sveučilišni studij Nutricionizam</w:t>
                </w:r>
              </w:p>
              <w:p w14:paraId="5D2B08D8" w14:textId="711CD2D5" w:rsidR="005A0997" w:rsidRPr="00EB7D6C" w:rsidRDefault="00EB7D6C" w:rsidP="00EB7D6C">
                <w:pPr>
                  <w:tabs>
                    <w:tab w:val="left" w:pos="2820"/>
                  </w:tabs>
                  <w:spacing w:after="0" w:line="240" w:lineRule="auto"/>
                  <w:rPr>
                    <w:rFonts w:ascii="Proba Pro Lt" w:hAnsi="Proba Pro Lt" w:cs="Arial"/>
                    <w:sz w:val="20"/>
                    <w:szCs w:val="20"/>
                  </w:rPr>
                </w:pPr>
                <w:r w:rsidRPr="00EB7D6C">
                  <w:rPr>
                    <w:rFonts w:ascii="Proba Pro Lt" w:hAnsi="Proba Pro Lt"/>
                    <w:sz w:val="20"/>
                    <w:szCs w:val="20"/>
                  </w:rPr>
                  <w:t>•procijeniti sustave organizirane prehrane u cilju poboljšanja kakvoće pripreme hrane i hranjive vrijednosti obroka</w:t>
                </w:r>
              </w:p>
            </w:tc>
          </w:sdtContent>
        </w:sdt>
      </w:tr>
      <w:tr w:rsidR="005A0997" w:rsidRPr="00211345" w14:paraId="5575B6E4" w14:textId="77777777" w:rsidTr="007104C0">
        <w:tc>
          <w:tcPr>
            <w:tcW w:w="1256" w:type="pct"/>
            <w:tcBorders>
              <w:left w:val="single" w:sz="12" w:space="0" w:color="auto"/>
            </w:tcBorders>
            <w:shd w:val="clear" w:color="auto" w:fill="00A0DC"/>
            <w:vAlign w:val="center"/>
          </w:tcPr>
          <w:p w14:paraId="15CEF9A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974265948"/>
            <w:placeholder>
              <w:docPart w:val="4BD1CCF0FC5647D5A9F54C6324ADC30A"/>
            </w:placeholder>
          </w:sdtPr>
          <w:sdtEndPr>
            <w:rPr>
              <w:rFonts w:cs="Calibri"/>
            </w:rPr>
          </w:sdtEndPr>
          <w:sdtContent>
            <w:tc>
              <w:tcPr>
                <w:tcW w:w="3744" w:type="pct"/>
                <w:gridSpan w:val="13"/>
                <w:tcBorders>
                  <w:right w:val="single" w:sz="12" w:space="0" w:color="auto"/>
                </w:tcBorders>
                <w:vAlign w:val="center"/>
              </w:tcPr>
              <w:p w14:paraId="404B6570"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objasniti utjecaj ambalaže i metode pakiranja na rok valjanosti hrane</w:t>
                </w:r>
              </w:p>
              <w:p w14:paraId="277F4C43"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definirati barijerna svojstva ambalaže (propusnost na plinove, vodenu paru) i njihov utjecaj na degradaciju upakiranog proizvoda</w:t>
                </w:r>
              </w:p>
              <w:p w14:paraId="599D6042"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definirati vanjske čimbenike i njihov utjecaj na trajnost upakiranog proizvoda</w:t>
                </w:r>
              </w:p>
              <w:p w14:paraId="0582AD7B"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argumentirati odabir testa trajnosti i primjenjivost s obzirom na upakirani prehrambeni proizvod</w:t>
                </w:r>
              </w:p>
              <w:p w14:paraId="0145F193"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objasniti posljedice interakcije hrana-ambalaža i mogućnost dokazivanja navedene interakcije</w:t>
                </w:r>
              </w:p>
              <w:p w14:paraId="7351361E"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lastRenderedPageBreak/>
                  <w:t>prepoznati i objasniti poželjne i nepoželjne karakteristike na rok trajnosti određene ambalaže za pakiranje prehrambenog proizvoda</w:t>
                </w:r>
              </w:p>
              <w:p w14:paraId="0D961311"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prezentirati i objasniti protokol određivanja trajnosti odabranog prehrambenog proizvoda u odgovarajućoj (adekvatnoj) ambalaži</w:t>
                </w:r>
              </w:p>
              <w:p w14:paraId="51661D0F"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objasniti i argumentirati mogućnosti povećanja roka valjanosti upakiranog proizvoda</w:t>
                </w:r>
              </w:p>
            </w:tc>
          </w:sdtContent>
        </w:sdt>
      </w:tr>
      <w:tr w:rsidR="005A0997" w:rsidRPr="00211345" w14:paraId="36B0ED96" w14:textId="77777777" w:rsidTr="007104C0">
        <w:tc>
          <w:tcPr>
            <w:tcW w:w="1256" w:type="pct"/>
            <w:tcBorders>
              <w:left w:val="single" w:sz="12" w:space="0" w:color="auto"/>
            </w:tcBorders>
            <w:shd w:val="clear" w:color="auto" w:fill="00A0DC"/>
            <w:vAlign w:val="center"/>
          </w:tcPr>
          <w:p w14:paraId="1FF63EF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211345">
              <w:rPr>
                <w:rFonts w:ascii="Proba Pro Lt" w:hAnsi="Proba Pro Lt" w:cs="Arial"/>
                <w:color w:val="000000"/>
                <w:sz w:val="20"/>
                <w:szCs w:val="20"/>
              </w:rPr>
              <w:t xml:space="preserve">Opis sadržaja predmeta </w:t>
            </w:r>
          </w:p>
          <w:p w14:paraId="44DB5AE8"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34041574"/>
            <w:placeholder>
              <w:docPart w:val="ED0122FB6A4846CD89795C84B72926C6"/>
            </w:placeholder>
          </w:sdtPr>
          <w:sdtEndPr/>
          <w:sdtContent>
            <w:tc>
              <w:tcPr>
                <w:tcW w:w="3744" w:type="pct"/>
                <w:gridSpan w:val="13"/>
                <w:tcBorders>
                  <w:right w:val="single" w:sz="12" w:space="0" w:color="auto"/>
                </w:tcBorders>
                <w:vAlign w:val="center"/>
              </w:tcPr>
              <w:p w14:paraId="2E3B5ECF"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Opći zahtjevi za analizom trajnosti. Utjecaj vanjskih čimbenika na trajnost hrane. Protokol ispitivanja roka trajnosti. Studija izazova. Ubrzani test trajnosti. Potvrdna studija trajnosti. Praćenje roka valjanosti. Čimbenici koji utječu na propusnost ambalaže i rok trajnosti proizvoda. Propusnost ambalaže na: plinove; vodenu paru. Omjer permabilnosti (selektivnost materijala). Migracija u sustavu hrana-ambalaža. Trajnost s obzirom na: Povećanje udjela vlage; Gubitak vlage. Utjecaj reakcija oksidacije na trajnost hrane upakirane u polupropusnu ambalažu. Kinetički model. Određivanje trajnosti hrane čuvane u hladnjaku i zamrzivaču. Preporučeni udio plinova za pakiranje hrane u MA, u ovisnosti o proizvodu: svježe voće i povrće: brzina respiracije; brzina stvaranja etilena. Primjeri određivanja trajnosti prehrambenih proizvoda. Definiranje i podjela zadataka. Seminarska izlaganja studenata.</w:t>
                </w:r>
              </w:p>
            </w:tc>
          </w:sdtContent>
        </w:sdt>
      </w:tr>
      <w:tr w:rsidR="005A0997" w:rsidRPr="00211345" w14:paraId="4A87ED66" w14:textId="77777777" w:rsidTr="007104C0">
        <w:trPr>
          <w:trHeight w:val="349"/>
        </w:trPr>
        <w:tc>
          <w:tcPr>
            <w:tcW w:w="1256" w:type="pct"/>
            <w:vMerge w:val="restart"/>
            <w:tcBorders>
              <w:left w:val="single" w:sz="12" w:space="0" w:color="auto"/>
            </w:tcBorders>
            <w:shd w:val="clear" w:color="auto" w:fill="00A0DC"/>
            <w:vAlign w:val="center"/>
          </w:tcPr>
          <w:p w14:paraId="3C976AC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17E86BF3"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519486"/>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4A821554"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9512530"/>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7B791F5D"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88250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70B5298B"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575227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7107B5F3"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149079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4FDC203D"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632219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4ACDB2D4"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7649922"/>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505253B8"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64244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0162987B"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146783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3E8069F8"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693847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5F6E2D47"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0959571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042581616"/>
                <w:placeholder>
                  <w:docPart w:val="EC96C7EA121741DA8609FD973A7741A4"/>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0CBEE7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7C0F4F2E"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5BAB354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2289D3E"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7B253E4B"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600486912"/>
            <w:placeholder>
              <w:docPart w:val="364577A83E5247D0850F039B81CCE986"/>
            </w:placeholder>
            <w:showingPlcHdr/>
          </w:sdtPr>
          <w:sdtEndPr/>
          <w:sdtContent>
            <w:tc>
              <w:tcPr>
                <w:tcW w:w="1246" w:type="pct"/>
                <w:gridSpan w:val="5"/>
                <w:tcBorders>
                  <w:right w:val="single" w:sz="12" w:space="0" w:color="auto"/>
                </w:tcBorders>
              </w:tcPr>
              <w:p w14:paraId="5ED3BD3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746D0D21"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725D943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B0CE42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92489918"/>
              <w:placeholder>
                <w:docPart w:val="6C0194E33A9F48F8BCF5CA0F207BE7EB"/>
              </w:placeholder>
            </w:sdtPr>
            <w:sdtEndPr/>
            <w:sdtContent>
              <w:p w14:paraId="089A10C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089770678"/>
              <w:placeholder>
                <w:docPart w:val="A19FC81949BD441485BBA4959DBE68B1"/>
              </w:placeholder>
              <w:showingPlcHdr/>
            </w:sdtPr>
            <w:sdtEndPr/>
            <w:sdtContent>
              <w:p w14:paraId="19825CE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654" w:type="pct"/>
            <w:gridSpan w:val="2"/>
            <w:tcBorders>
              <w:top w:val="single" w:sz="12" w:space="0" w:color="auto"/>
            </w:tcBorders>
            <w:vAlign w:val="center"/>
          </w:tcPr>
          <w:p w14:paraId="39324BF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63530948"/>
              <w:placeholder>
                <w:docPart w:val="962A0A46133F4C889CF37B8503309DF3"/>
              </w:placeholder>
              <w:showingPlcHdr/>
            </w:sdtPr>
            <w:sdtEndPr/>
            <w:sdtContent>
              <w:p w14:paraId="5998A12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94043512"/>
              <w:placeholder>
                <w:docPart w:val="1A8594DB1BA4406BA8AB63BC3C3B4770"/>
              </w:placeholder>
            </w:sdtPr>
            <w:sdtEndPr/>
            <w:sdtContent>
              <w:p w14:paraId="4F6B93B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D0E8395"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26165230"/>
              <w:placeholder>
                <w:docPart w:val="27A516F5CCB148528E51027FAFDFAE60"/>
              </w:placeholder>
            </w:sdtPr>
            <w:sdtEndPr/>
            <w:sdtContent>
              <w:p w14:paraId="60DADC7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48087099"/>
              <w:placeholder>
                <w:docPart w:val="F16A8DA2EF73466194B0F34D37052C2B"/>
              </w:placeholder>
              <w:showingPlcHdr/>
            </w:sdtPr>
            <w:sdtEndPr/>
            <w:sdtContent>
              <w:p w14:paraId="4749C73B"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color w:val="000000"/>
                    <w:sz w:val="20"/>
                    <w:szCs w:val="20"/>
                  </w:rPr>
                  <w:t xml:space="preserve"> </w:t>
                </w:r>
              </w:p>
            </w:sdtContent>
          </w:sdt>
        </w:tc>
      </w:tr>
      <w:tr w:rsidR="005A0997" w:rsidRPr="00211345" w14:paraId="2974A055" w14:textId="77777777" w:rsidTr="007104C0">
        <w:trPr>
          <w:trHeight w:val="397"/>
        </w:trPr>
        <w:tc>
          <w:tcPr>
            <w:tcW w:w="1256" w:type="pct"/>
            <w:vMerge/>
            <w:tcBorders>
              <w:left w:val="single" w:sz="12" w:space="0" w:color="auto"/>
            </w:tcBorders>
            <w:shd w:val="clear" w:color="auto" w:fill="00A0DC"/>
            <w:vAlign w:val="center"/>
          </w:tcPr>
          <w:p w14:paraId="169D9E02"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7C35F4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30303875"/>
              <w:placeholder>
                <w:docPart w:val="56B301FC70974896A5B755568CE9E393"/>
              </w:placeholder>
              <w:showingPlcHdr/>
            </w:sdtPr>
            <w:sdtEndPr/>
            <w:sdtContent>
              <w:p w14:paraId="5D2C367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11219854"/>
              <w:placeholder>
                <w:docPart w:val="272363FAB1C94C12BF6DA2385B00C350"/>
              </w:placeholder>
            </w:sdtPr>
            <w:sdtEndPr/>
            <w:sdtContent>
              <w:p w14:paraId="043221C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124607F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72001674"/>
              <w:placeholder>
                <w:docPart w:val="EEB0484CC5CA4136B5DDDAEF6FBDB56C"/>
              </w:placeholder>
              <w:showingPlcHdr/>
            </w:sdtPr>
            <w:sdtEndPr/>
            <w:sdtContent>
              <w:p w14:paraId="23AC453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82478877"/>
              <w:placeholder>
                <w:docPart w:val="F683208469C74C8BA78DFCE52A6D877E"/>
              </w:placeholder>
            </w:sdtPr>
            <w:sdtEndPr/>
            <w:sdtContent>
              <w:p w14:paraId="22E7B7C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E81351D"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23289043"/>
                <w:placeholder>
                  <w:docPart w:val="1515657820694A09AF45DD838D7E0E0F"/>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72754682"/>
              <w:placeholder>
                <w:docPart w:val="026F6DE64FBE46C2A1BC69402EB8B252"/>
              </w:placeholder>
              <w:showingPlcHdr/>
            </w:sdtPr>
            <w:sdtEndPr/>
            <w:sdtContent>
              <w:p w14:paraId="2DDF76B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87921412"/>
              <w:placeholder>
                <w:docPart w:val="CC58D828FDE74F7294907B727AFF4B87"/>
              </w:placeholder>
              <w:showingPlcHdr/>
            </w:sdtPr>
            <w:sdtEndPr/>
            <w:sdtContent>
              <w:p w14:paraId="70DB55B9"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273C4F2A" w14:textId="77777777" w:rsidTr="007104C0">
        <w:trPr>
          <w:trHeight w:val="397"/>
        </w:trPr>
        <w:tc>
          <w:tcPr>
            <w:tcW w:w="1256" w:type="pct"/>
            <w:vMerge/>
            <w:tcBorders>
              <w:left w:val="single" w:sz="12" w:space="0" w:color="auto"/>
            </w:tcBorders>
            <w:shd w:val="clear" w:color="auto" w:fill="00A0DC"/>
            <w:vAlign w:val="center"/>
          </w:tcPr>
          <w:p w14:paraId="7A3795BF"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78BB6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4476754"/>
              <w:placeholder>
                <w:docPart w:val="1FE19D66911744FB97800B9637CAF982"/>
              </w:placeholder>
              <w:showingPlcHdr/>
            </w:sdtPr>
            <w:sdtEndPr/>
            <w:sdtContent>
              <w:p w14:paraId="4FBADB9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4603919"/>
              <w:placeholder>
                <w:docPart w:val="9A0D8E79ED4D4C4C977EC2CFD17D0A95"/>
              </w:placeholder>
            </w:sdtPr>
            <w:sdtEndPr/>
            <w:sdtContent>
              <w:p w14:paraId="4E8773B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3D6F2C5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03704914"/>
              <w:placeholder>
                <w:docPart w:val="0E0D5D25D68443D8B75C25D77337CA2B"/>
              </w:placeholder>
            </w:sdtPr>
            <w:sdtEndPr/>
            <w:sdtContent>
              <w:p w14:paraId="6D04DEE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73883200"/>
              <w:placeholder>
                <w:docPart w:val="5283B84BAD764FA4A89876E7862E7B95"/>
              </w:placeholder>
              <w:showingPlcHdr/>
            </w:sdtPr>
            <w:sdtEndPr/>
            <w:sdtContent>
              <w:p w14:paraId="6EE8CAF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3C04238"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20425261"/>
                <w:placeholder>
                  <w:docPart w:val="E7FF0E9720944327976892D2B61B6766"/>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6285215"/>
              <w:placeholder>
                <w:docPart w:val="044F1B0B88104A22851CB1BF017274D5"/>
              </w:placeholder>
              <w:showingPlcHdr/>
            </w:sdtPr>
            <w:sdtEndPr/>
            <w:sdtContent>
              <w:p w14:paraId="31B9575B"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32775170"/>
              <w:placeholder>
                <w:docPart w:val="278A2DD6485041EAB325029D3ECCC170"/>
              </w:placeholder>
              <w:showingPlcHdr/>
            </w:sdtPr>
            <w:sdtEndPr/>
            <w:sdtContent>
              <w:p w14:paraId="2E58FF06"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5EE307E7" w14:textId="77777777" w:rsidTr="007104C0">
        <w:trPr>
          <w:trHeight w:val="397"/>
        </w:trPr>
        <w:tc>
          <w:tcPr>
            <w:tcW w:w="1256" w:type="pct"/>
            <w:vMerge/>
            <w:tcBorders>
              <w:left w:val="single" w:sz="12" w:space="0" w:color="auto"/>
            </w:tcBorders>
            <w:shd w:val="clear" w:color="auto" w:fill="00A0DC"/>
            <w:vAlign w:val="center"/>
          </w:tcPr>
          <w:p w14:paraId="4FB5CAC2"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C305FC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38690362"/>
              <w:placeholder>
                <w:docPart w:val="DF562A207E1E4ECB91978681BAA0F94B"/>
              </w:placeholder>
              <w:showingPlcHdr/>
            </w:sdtPr>
            <w:sdtEndPr/>
            <w:sdtContent>
              <w:p w14:paraId="36D70CF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87552340"/>
              <w:placeholder>
                <w:docPart w:val="1CA0A87B47D14195B853ABF88F5EA44F"/>
              </w:placeholder>
            </w:sdtPr>
            <w:sdtEndPr/>
            <w:sdtContent>
              <w:p w14:paraId="731937F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9860A6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37694372"/>
              <w:placeholder>
                <w:docPart w:val="2CBAB180CA5B4961A9C64AEC81946360"/>
              </w:placeholder>
              <w:showingPlcHdr/>
            </w:sdtPr>
            <w:sdtEndPr/>
            <w:sdtContent>
              <w:p w14:paraId="164ADAE1"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25134955"/>
              <w:placeholder>
                <w:docPart w:val="56D1A28216654B688F5FE228F98C0C2D"/>
              </w:placeholder>
            </w:sdtPr>
            <w:sdtEndPr/>
            <w:sdtContent>
              <w:p w14:paraId="50BBB710"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C6ACC09" w14:textId="77777777" w:rsidR="005A0997" w:rsidRPr="00211345" w:rsidRDefault="00925F2C"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04748451"/>
                <w:placeholder>
                  <w:docPart w:val="19094B16F9C34E64A9582D2A02A92F0A"/>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08505874"/>
              <w:placeholder>
                <w:docPart w:val="B1EFAAA1D2DD4984A53A1A2C2AAB55EC"/>
              </w:placeholder>
              <w:showingPlcHdr/>
            </w:sdtPr>
            <w:sdtEndPr/>
            <w:sdtContent>
              <w:p w14:paraId="38224C5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00507323"/>
              <w:placeholder>
                <w:docPart w:val="ADA71A1A7CBB46CBAF51CAD88F556A52"/>
              </w:placeholder>
              <w:showingPlcHdr/>
            </w:sdtPr>
            <w:sdtEndPr/>
            <w:sdtContent>
              <w:p w14:paraId="16D75BA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76AD3F2C"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46B30FA5"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E6C07E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44172438"/>
              <w:placeholder>
                <w:docPart w:val="0157377793C943A8A0904918A1B54F8D"/>
              </w:placeholder>
              <w:showingPlcHdr/>
            </w:sdtPr>
            <w:sdtEndPr/>
            <w:sdtContent>
              <w:p w14:paraId="7178166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5504453"/>
              <w:placeholder>
                <w:docPart w:val="D6CD380DDF7F4087A1B87F8EFB87CAEB"/>
              </w:placeholder>
            </w:sdtPr>
            <w:sdtEndPr/>
            <w:sdtContent>
              <w:p w14:paraId="26FFBC4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BE6508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7758543"/>
              <w:placeholder>
                <w:docPart w:val="2AA5B67491FE4FFB8A4C55CA741A5E25"/>
              </w:placeholder>
              <w:showingPlcHdr/>
            </w:sdtPr>
            <w:sdtEndPr/>
            <w:sdtContent>
              <w:p w14:paraId="0DACEE8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4933347"/>
              <w:placeholder>
                <w:docPart w:val="C2732BBF058848B6B56357E006216B7B"/>
              </w:placeholder>
            </w:sdtPr>
            <w:sdtEndPr/>
            <w:sdtContent>
              <w:p w14:paraId="3E4707C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4601741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14888116"/>
              <w:placeholder>
                <w:docPart w:val="BBE294398F7C4476B7C760DB333D1E33"/>
              </w:placeholder>
            </w:sdtPr>
            <w:sdtEndPr/>
            <w:sdtContent>
              <w:p w14:paraId="40CF95A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6D6D54DD" w14:textId="77777777" w:rsidTr="007104C0">
        <w:trPr>
          <w:trHeight w:val="397"/>
        </w:trPr>
        <w:tc>
          <w:tcPr>
            <w:tcW w:w="1256" w:type="pct"/>
            <w:tcBorders>
              <w:left w:val="single" w:sz="12" w:space="0" w:color="auto"/>
              <w:bottom w:val="single" w:sz="12" w:space="0" w:color="auto"/>
            </w:tcBorders>
            <w:shd w:val="clear" w:color="auto" w:fill="00A0DC"/>
            <w:vAlign w:val="center"/>
          </w:tcPr>
          <w:p w14:paraId="6F5D5F7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58686944"/>
              <w:placeholder>
                <w:docPart w:val="5944B4CCDA864431AC663997B8FA562D"/>
              </w:placeholder>
            </w:sdtPr>
            <w:sdtEndPr/>
            <w:sdtContent>
              <w:p w14:paraId="6C242208" w14:textId="77777777" w:rsidR="005A0997" w:rsidRPr="00211345" w:rsidRDefault="005A0997" w:rsidP="007104C0">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1. Maksimalni broj bodova po vrstama aktivnosti:</w:t>
                </w:r>
              </w:p>
              <w:p w14:paraId="413A89F6"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1. pohađanje nastave</w:t>
                </w:r>
                <w:r w:rsidRPr="00211345">
                  <w:rPr>
                    <w:rFonts w:ascii="Proba Pro Lt" w:hAnsi="Proba Pro Lt" w:cs="Arial"/>
                    <w:sz w:val="20"/>
                    <w:szCs w:val="20"/>
                  </w:rPr>
                  <w:tab/>
                  <w:t xml:space="preserve">   5 bodova</w:t>
                </w:r>
                <w:r w:rsidRPr="00211345">
                  <w:rPr>
                    <w:rFonts w:ascii="Proba Pro Lt" w:hAnsi="Proba Pro Lt" w:cs="Arial"/>
                    <w:sz w:val="20"/>
                    <w:szCs w:val="20"/>
                  </w:rPr>
                  <w:tab/>
                </w:r>
              </w:p>
              <w:p w14:paraId="7DCB8259"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2. seminarsko izlaganje</w:t>
                </w:r>
                <w:r w:rsidRPr="00211345">
                  <w:rPr>
                    <w:rFonts w:ascii="Proba Pro Lt" w:hAnsi="Proba Pro Lt" w:cs="Arial"/>
                    <w:sz w:val="20"/>
                    <w:szCs w:val="20"/>
                  </w:rPr>
                  <w:tab/>
                  <w:t xml:space="preserve">   50 bodova</w:t>
                </w:r>
                <w:r w:rsidRPr="00211345">
                  <w:rPr>
                    <w:rFonts w:ascii="Proba Pro Lt" w:hAnsi="Proba Pro Lt" w:cs="Arial"/>
                    <w:sz w:val="20"/>
                    <w:szCs w:val="20"/>
                  </w:rPr>
                  <w:tab/>
                </w:r>
              </w:p>
              <w:p w14:paraId="03548453" w14:textId="77777777" w:rsidR="005A0997" w:rsidRPr="00211345" w:rsidRDefault="005A0997" w:rsidP="007104C0">
                <w:pPr>
                  <w:spacing w:after="0" w:line="240" w:lineRule="auto"/>
                  <w:rPr>
                    <w:rFonts w:ascii="Proba Pro Lt" w:hAnsi="Proba Pro Lt" w:cs="Arial"/>
                    <w:sz w:val="20"/>
                    <w:szCs w:val="20"/>
                    <w:u w:val="single"/>
                  </w:rPr>
                </w:pPr>
                <w:r w:rsidRPr="00211345">
                  <w:rPr>
                    <w:rFonts w:ascii="Proba Pro Lt" w:hAnsi="Proba Pro Lt" w:cs="Arial"/>
                    <w:sz w:val="20"/>
                    <w:szCs w:val="20"/>
                    <w:u w:val="single"/>
                  </w:rPr>
                  <w:t xml:space="preserve">3. usmeni ispit                  </w:t>
                </w:r>
                <w:r>
                  <w:rPr>
                    <w:rFonts w:ascii="Proba Pro Lt" w:hAnsi="Proba Pro Lt" w:cs="Arial"/>
                    <w:sz w:val="20"/>
                    <w:szCs w:val="20"/>
                    <w:u w:val="single"/>
                  </w:rPr>
                  <w:t xml:space="preserve">      </w:t>
                </w:r>
                <w:r w:rsidRPr="00211345">
                  <w:rPr>
                    <w:rFonts w:ascii="Proba Pro Lt" w:hAnsi="Proba Pro Lt" w:cs="Arial"/>
                    <w:sz w:val="20"/>
                    <w:szCs w:val="20"/>
                    <w:u w:val="single"/>
                  </w:rPr>
                  <w:t>45 bodova</w:t>
                </w:r>
                <w:r w:rsidRPr="00211345">
                  <w:rPr>
                    <w:rFonts w:ascii="Proba Pro Lt" w:hAnsi="Proba Pro Lt" w:cs="Arial"/>
                    <w:sz w:val="20"/>
                    <w:szCs w:val="20"/>
                    <w:u w:val="single"/>
                  </w:rPr>
                  <w:tab/>
                </w:r>
              </w:p>
              <w:p w14:paraId="5C651E85"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 xml:space="preserve">Ukupno                           </w:t>
                </w:r>
                <w:r>
                  <w:rPr>
                    <w:rFonts w:ascii="Proba Pro Lt" w:hAnsi="Proba Pro Lt" w:cs="Arial"/>
                    <w:sz w:val="20"/>
                    <w:szCs w:val="20"/>
                  </w:rPr>
                  <w:t xml:space="preserve">      </w:t>
                </w:r>
                <w:r w:rsidRPr="00211345">
                  <w:rPr>
                    <w:rFonts w:ascii="Proba Pro Lt" w:hAnsi="Proba Pro Lt" w:cs="Arial"/>
                    <w:sz w:val="20"/>
                    <w:szCs w:val="20"/>
                  </w:rPr>
                  <w:t>100 bodova</w:t>
                </w:r>
              </w:p>
              <w:p w14:paraId="2E50C144" w14:textId="77777777" w:rsidR="005A0997" w:rsidRPr="00211345" w:rsidRDefault="005A0997" w:rsidP="007104C0">
                <w:pPr>
                  <w:spacing w:after="0" w:line="240" w:lineRule="auto"/>
                  <w:rPr>
                    <w:rFonts w:ascii="Proba Pro Lt" w:hAnsi="Proba Pro Lt" w:cs="Arial"/>
                    <w:sz w:val="20"/>
                    <w:szCs w:val="20"/>
                  </w:rPr>
                </w:pPr>
              </w:p>
              <w:p w14:paraId="6B131C3A"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 xml:space="preserve">2. Formiranje ocjene: </w:t>
                </w:r>
              </w:p>
              <w:p w14:paraId="572EC4B2"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90 - 100 (izvrstan - 5)</w:t>
                </w:r>
              </w:p>
              <w:p w14:paraId="383CC299"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80 - 89   (vrlo dobar - 4)</w:t>
                </w:r>
              </w:p>
              <w:p w14:paraId="0E022A92"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70 - 79   (dobar - 3)</w:t>
                </w:r>
              </w:p>
              <w:p w14:paraId="0427E55B"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60 - 69   (dovoljan - 2)</w:t>
                </w:r>
              </w:p>
              <w:p w14:paraId="09967E06" w14:textId="77777777" w:rsidR="005A0997" w:rsidRPr="006866D1" w:rsidDel="00B558AD"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0 - 59     (nedovoljan -</w:t>
                </w:r>
                <w:r>
                  <w:rPr>
                    <w:rFonts w:ascii="Proba Pro Lt" w:hAnsi="Proba Pro Lt" w:cs="Arial"/>
                    <w:sz w:val="20"/>
                    <w:szCs w:val="20"/>
                  </w:rPr>
                  <w:t xml:space="preserve"> 1)</w:t>
                </w:r>
              </w:p>
            </w:sdtContent>
          </w:sdt>
        </w:tc>
      </w:tr>
      <w:tr w:rsidR="005A0997" w:rsidRPr="00211345" w14:paraId="63DCCA5F" w14:textId="77777777" w:rsidTr="007104C0">
        <w:tc>
          <w:tcPr>
            <w:tcW w:w="1256" w:type="pct"/>
            <w:tcBorders>
              <w:left w:val="single" w:sz="12" w:space="0" w:color="auto"/>
              <w:bottom w:val="single" w:sz="12" w:space="0" w:color="auto"/>
            </w:tcBorders>
            <w:shd w:val="clear" w:color="auto" w:fill="00A0DC"/>
            <w:vAlign w:val="center"/>
          </w:tcPr>
          <w:p w14:paraId="165D945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F101FA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1174303143"/>
              <w:placeholder>
                <w:docPart w:val="3235FAD7630E46EEBCA822C28BA9E583"/>
              </w:placeholder>
            </w:sdtPr>
            <w:sdtEndPr>
              <w:rPr>
                <w:rFonts w:cs="Arial"/>
                <w:color w:val="000000"/>
              </w:rPr>
            </w:sdtEndPr>
            <w:sdtContent>
              <w:p w14:paraId="489BFC6D" w14:textId="77777777" w:rsidR="005A0997" w:rsidRPr="00211345" w:rsidRDefault="005A0997" w:rsidP="007104C0">
                <w:pPr>
                  <w:pStyle w:val="ListParagraph"/>
                  <w:numPr>
                    <w:ilvl w:val="0"/>
                    <w:numId w:val="1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prisustvovati svim predavanjima</w:t>
                </w:r>
              </w:p>
              <w:p w14:paraId="232FAD81" w14:textId="77777777" w:rsidR="005A0997" w:rsidRPr="00211345" w:rsidRDefault="005A0997" w:rsidP="007104C0">
                <w:pPr>
                  <w:pStyle w:val="ListParagraph"/>
                  <w:numPr>
                    <w:ilvl w:val="0"/>
                    <w:numId w:val="1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prezentirati zadanu temu (analiza slučaja/case study)</w:t>
                </w:r>
              </w:p>
              <w:p w14:paraId="771FE169" w14:textId="77777777" w:rsidR="005A0997" w:rsidRPr="00211345" w:rsidRDefault="005A0997" w:rsidP="007104C0">
                <w:pPr>
                  <w:pStyle w:val="ListParagraph"/>
                  <w:numPr>
                    <w:ilvl w:val="0"/>
                    <w:numId w:val="1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35 bodova iz prezentirane teme (analiza slučaja)</w:t>
                </w:r>
              </w:p>
              <w:p w14:paraId="1D177827" w14:textId="77777777" w:rsidR="005A0997" w:rsidRPr="00211345" w:rsidRDefault="005A0997" w:rsidP="007104C0">
                <w:pPr>
                  <w:pStyle w:val="ListParagraph"/>
                  <w:numPr>
                    <w:ilvl w:val="0"/>
                    <w:numId w:val="1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25 bodova na usmenom ispitu</w:t>
                </w:r>
              </w:p>
              <w:p w14:paraId="28691F26" w14:textId="77777777" w:rsidR="005A0997" w:rsidRPr="00211345" w:rsidRDefault="005A0997" w:rsidP="007104C0">
                <w:pPr>
                  <w:pStyle w:val="ListParagraph"/>
                  <w:numPr>
                    <w:ilvl w:val="0"/>
                    <w:numId w:val="1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 bodova ukupno</w:t>
                </w:r>
              </w:p>
            </w:sdtContent>
          </w:sdt>
        </w:tc>
      </w:tr>
      <w:tr w:rsidR="005A0997" w:rsidRPr="00211345" w14:paraId="32E98A18" w14:textId="77777777" w:rsidTr="00C64FA3">
        <w:tc>
          <w:tcPr>
            <w:tcW w:w="1256" w:type="pct"/>
            <w:vMerge w:val="restart"/>
            <w:tcBorders>
              <w:top w:val="single" w:sz="12" w:space="0" w:color="auto"/>
              <w:left w:val="single" w:sz="12" w:space="0" w:color="auto"/>
            </w:tcBorders>
            <w:shd w:val="clear" w:color="auto" w:fill="00A0DC"/>
            <w:vAlign w:val="center"/>
          </w:tcPr>
          <w:p w14:paraId="284C88FD"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B3009A9"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CEF514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40D7260"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54E3DA3C" w14:textId="77777777" w:rsidTr="00C64FA3">
        <w:trPr>
          <w:trHeight w:val="75"/>
        </w:trPr>
        <w:tc>
          <w:tcPr>
            <w:tcW w:w="1256" w:type="pct"/>
            <w:vMerge/>
            <w:tcBorders>
              <w:left w:val="single" w:sz="12" w:space="0" w:color="auto"/>
            </w:tcBorders>
            <w:shd w:val="clear" w:color="auto" w:fill="00A0DC"/>
            <w:vAlign w:val="center"/>
          </w:tcPr>
          <w:p w14:paraId="44637D8E"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56124183"/>
              <w:placeholder>
                <w:docPart w:val="417400238715471781F8B581E17CE5AD"/>
              </w:placeholder>
            </w:sdtPr>
            <w:sdtEndPr/>
            <w:sdtContent>
              <w:p w14:paraId="37D48B5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VUJKOVIĆ I., GALIĆ K., VEREŠ M., Ambalaža za pakiranje namirnica, Sveučilišni udžbenik, TECTUS, Zagreb 2007.; poglavlja 2, 4, 6, 8,12,14.</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58745825"/>
              <w:placeholder>
                <w:docPart w:val="B8EEB026010D496DA6479B96B43C52A3"/>
              </w:placeholder>
            </w:sdtPr>
            <w:sdtEndPr/>
            <w:sdtContent>
              <w:p w14:paraId="54403335" w14:textId="77777777" w:rsidR="00136438" w:rsidRPr="00136438" w:rsidRDefault="00136438" w:rsidP="00136438">
                <w:pPr>
                  <w:tabs>
                    <w:tab w:val="left" w:pos="2820"/>
                  </w:tabs>
                  <w:spacing w:after="0" w:line="240" w:lineRule="auto"/>
                  <w:jc w:val="center"/>
                  <w:rPr>
                    <w:rFonts w:ascii="Proba Pro Lt" w:hAnsi="Proba Pro Lt" w:cs="Arial"/>
                    <w:color w:val="000000"/>
                    <w:sz w:val="20"/>
                    <w:szCs w:val="20"/>
                  </w:rPr>
                </w:pPr>
                <w:r w:rsidRPr="00136438">
                  <w:rPr>
                    <w:rFonts w:ascii="Proba Pro Lt" w:hAnsi="Proba Pro Lt" w:cs="Arial"/>
                    <w:color w:val="000000"/>
                    <w:sz w:val="20"/>
                    <w:szCs w:val="20"/>
                  </w:rPr>
                  <w:t>PBF, 10 kom.</w:t>
                </w:r>
              </w:p>
              <w:p w14:paraId="3DF95A43" w14:textId="77777777" w:rsidR="00136438" w:rsidRPr="00136438" w:rsidRDefault="00136438" w:rsidP="00136438">
                <w:pPr>
                  <w:tabs>
                    <w:tab w:val="left" w:pos="2820"/>
                  </w:tabs>
                  <w:spacing w:after="0" w:line="240" w:lineRule="auto"/>
                  <w:jc w:val="center"/>
                  <w:rPr>
                    <w:rFonts w:ascii="Proba Pro Lt" w:hAnsi="Proba Pro Lt" w:cs="Arial"/>
                    <w:color w:val="000000"/>
                    <w:sz w:val="20"/>
                    <w:szCs w:val="20"/>
                  </w:rPr>
                </w:pPr>
                <w:r w:rsidRPr="00136438">
                  <w:rPr>
                    <w:rFonts w:ascii="Proba Pro Lt" w:hAnsi="Proba Pro Lt" w:cs="Arial"/>
                    <w:color w:val="000000"/>
                    <w:sz w:val="20"/>
                    <w:szCs w:val="20"/>
                  </w:rPr>
                  <w:t>NSK, 1</w:t>
                </w:r>
              </w:p>
              <w:p w14:paraId="6FF1C7B7" w14:textId="2208864C" w:rsidR="005A0997" w:rsidRPr="00211345" w:rsidRDefault="00136438" w:rsidP="00136438">
                <w:pPr>
                  <w:tabs>
                    <w:tab w:val="left" w:pos="2820"/>
                  </w:tabs>
                  <w:spacing w:after="0" w:line="240" w:lineRule="auto"/>
                  <w:jc w:val="center"/>
                  <w:rPr>
                    <w:rFonts w:ascii="Proba Pro Lt" w:hAnsi="Proba Pro Lt" w:cs="Arial"/>
                    <w:color w:val="000000"/>
                    <w:sz w:val="20"/>
                    <w:szCs w:val="20"/>
                  </w:rPr>
                </w:pPr>
                <w:r w:rsidRPr="00136438">
                  <w:rPr>
                    <w:rFonts w:ascii="Proba Pro Lt" w:hAnsi="Proba Pro Lt" w:cs="Arial"/>
                    <w:color w:val="000000"/>
                    <w:sz w:val="20"/>
                    <w:szCs w:val="20"/>
                  </w:rPr>
                  <w:t>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86444234"/>
              <w:placeholder>
                <w:docPart w:val="F6A3ADF7DD61461EA694387F818CCF1B"/>
              </w:placeholder>
            </w:sdtPr>
            <w:sdtEndPr/>
            <w:sdtContent>
              <w:sdt>
                <w:sdtPr>
                  <w:rPr>
                    <w:rFonts w:ascii="Proba Pro Lt" w:hAnsi="Proba Pro Lt" w:cs="Arial"/>
                    <w:color w:val="000000"/>
                    <w:sz w:val="20"/>
                    <w:szCs w:val="20"/>
                  </w:rPr>
                  <w:id w:val="107167109"/>
                </w:sdtPr>
                <w:sdtEndPr/>
                <w:sdtContent>
                  <w:p w14:paraId="2987AC25" w14:textId="7A2B4C7E" w:rsidR="005A0997" w:rsidRPr="00211345" w:rsidRDefault="00136438" w:rsidP="007104C0">
                    <w:pPr>
                      <w:tabs>
                        <w:tab w:val="left" w:pos="2820"/>
                      </w:tabs>
                      <w:spacing w:after="0" w:line="240" w:lineRule="auto"/>
                      <w:jc w:val="center"/>
                      <w:rPr>
                        <w:rFonts w:ascii="Proba Pro Lt" w:hAnsi="Proba Pro Lt" w:cs="Arial"/>
                        <w:color w:val="000000"/>
                        <w:sz w:val="20"/>
                        <w:szCs w:val="20"/>
                      </w:rPr>
                    </w:pPr>
                    <w:r w:rsidRPr="00136438">
                      <w:rPr>
                        <w:rFonts w:ascii="Proba Pro Lt" w:hAnsi="Proba Pro Lt" w:cs="Arial"/>
                        <w:color w:val="000000"/>
                        <w:sz w:val="20"/>
                        <w:szCs w:val="20"/>
                      </w:rPr>
                      <w:t>U Laboratoriju za pakiranje hrane-400 kom.</w:t>
                    </w:r>
                  </w:p>
                </w:sdtContent>
              </w:sdt>
            </w:sdtContent>
          </w:sdt>
        </w:tc>
      </w:tr>
      <w:tr w:rsidR="005A0997" w:rsidRPr="00211345" w14:paraId="1F27D375" w14:textId="77777777" w:rsidTr="00C64FA3">
        <w:trPr>
          <w:trHeight w:val="75"/>
        </w:trPr>
        <w:tc>
          <w:tcPr>
            <w:tcW w:w="1256" w:type="pct"/>
            <w:vMerge/>
            <w:tcBorders>
              <w:left w:val="single" w:sz="12" w:space="0" w:color="auto"/>
            </w:tcBorders>
            <w:shd w:val="clear" w:color="auto" w:fill="00A0DC"/>
            <w:vAlign w:val="center"/>
          </w:tcPr>
          <w:p w14:paraId="443824FC"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53842824"/>
              <w:placeholder>
                <w:docPart w:val="3609E754BE3D4359A81D67B68C6A0E57"/>
              </w:placeholder>
            </w:sdtPr>
            <w:sdtEndPr/>
            <w:sdtContent>
              <w:p w14:paraId="38EFB4A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STEEL, R. (Ed.) Understanding and measuring the shelf-life of food, Woodhead Publiching Limited and CRC Press LLC, 2004., str. 1 - 448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47440031"/>
              <w:placeholder>
                <w:docPart w:val="953D86E2AAFB40A689E520BD276696CC"/>
              </w:placeholder>
            </w:sdtPr>
            <w:sdtEndPr/>
            <w:sdtContent>
              <w:p w14:paraId="5EF36EF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80990363"/>
              <w:placeholder>
                <w:docPart w:val="9EBA46E616B641B988FB8A76B3E7BEA4"/>
              </w:placeholder>
            </w:sdtPr>
            <w:sdtEndPr/>
            <w:sdtContent>
              <w:p w14:paraId="3BF41DC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WEB</w:t>
                </w:r>
              </w:p>
            </w:sdtContent>
          </w:sdt>
        </w:tc>
      </w:tr>
      <w:tr w:rsidR="005A0997" w:rsidRPr="00211345" w14:paraId="29A39545" w14:textId="77777777" w:rsidTr="007104C0">
        <w:tc>
          <w:tcPr>
            <w:tcW w:w="1256" w:type="pct"/>
            <w:tcBorders>
              <w:top w:val="single" w:sz="12" w:space="0" w:color="auto"/>
              <w:left w:val="single" w:sz="12" w:space="0" w:color="auto"/>
            </w:tcBorders>
            <w:shd w:val="clear" w:color="auto" w:fill="00A0DC"/>
            <w:vAlign w:val="center"/>
          </w:tcPr>
          <w:p w14:paraId="72FB11D7"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386417266"/>
          </w:sdtPr>
          <w:sdtEndPr/>
          <w:sdtContent>
            <w:tc>
              <w:tcPr>
                <w:tcW w:w="3744" w:type="pct"/>
                <w:gridSpan w:val="13"/>
                <w:tcBorders>
                  <w:top w:val="single" w:sz="12" w:space="0" w:color="auto"/>
                  <w:right w:val="single" w:sz="12" w:space="0" w:color="auto"/>
                </w:tcBorders>
              </w:tcPr>
              <w:p w14:paraId="24E85E1E" w14:textId="77777777" w:rsidR="005A0997" w:rsidRPr="00610769"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610769">
                  <w:rPr>
                    <w:rFonts w:ascii="Proba Pro Lt" w:hAnsi="Proba Pro Lt" w:cs="Arial"/>
                    <w:sz w:val="20"/>
                    <w:szCs w:val="20"/>
                  </w:rPr>
                  <w:t>ROBERTSON, G. L. Food packaging and shelf life: a practical guide, Taylor and Francis Group, LLC., 2010.</w:t>
                </w:r>
              </w:p>
              <w:p w14:paraId="016F65DE" w14:textId="77777777" w:rsidR="005A0997" w:rsidRPr="00610769"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610769">
                  <w:rPr>
                    <w:rFonts w:ascii="Proba Pro Lt" w:hAnsi="Proba Pro Lt" w:cs="Arial"/>
                    <w:sz w:val="20"/>
                    <w:szCs w:val="20"/>
                  </w:rPr>
                  <w:t>ROBERTSON, G. L., Food Packaging, Principles and Practice, Marcel Dekker, Inc., New York 2013.</w:t>
                </w:r>
              </w:p>
            </w:tc>
          </w:sdtContent>
        </w:sdt>
      </w:tr>
      <w:tr w:rsidR="005A0997" w:rsidRPr="00211345" w14:paraId="7F9ABFA3" w14:textId="77777777" w:rsidTr="007104C0">
        <w:tc>
          <w:tcPr>
            <w:tcW w:w="1256" w:type="pct"/>
            <w:tcBorders>
              <w:top w:val="single" w:sz="12" w:space="0" w:color="auto"/>
              <w:left w:val="single" w:sz="12" w:space="0" w:color="auto"/>
            </w:tcBorders>
            <w:shd w:val="clear" w:color="auto" w:fill="00A0DC"/>
            <w:vAlign w:val="center"/>
          </w:tcPr>
          <w:p w14:paraId="03A24493"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32D657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65" w:history="1">
              <w:r w:rsidRPr="00211345">
                <w:rPr>
                  <w:rStyle w:val="Hyperlink"/>
                  <w:rFonts w:ascii="Proba Pro Lt" w:hAnsi="Proba Pro Lt"/>
                  <w:i/>
                  <w:sz w:val="20"/>
                  <w:szCs w:val="20"/>
                </w:rPr>
                <w:t>http://www.pbf.unizg.hr/studiji/ispitni_rokovi</w:t>
              </w:r>
            </w:hyperlink>
          </w:p>
        </w:tc>
      </w:tr>
      <w:tr w:rsidR="005A0997" w:rsidRPr="00211345" w14:paraId="28458EC3" w14:textId="77777777" w:rsidTr="007104C0">
        <w:tc>
          <w:tcPr>
            <w:tcW w:w="1256" w:type="pct"/>
            <w:tcBorders>
              <w:left w:val="single" w:sz="12" w:space="0" w:color="auto"/>
              <w:bottom w:val="single" w:sz="12" w:space="0" w:color="auto"/>
            </w:tcBorders>
            <w:shd w:val="clear" w:color="auto" w:fill="00A0DC"/>
            <w:vAlign w:val="center"/>
          </w:tcPr>
          <w:p w14:paraId="6EB6CF41"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230886894"/>
          </w:sdtPr>
          <w:sdtEndPr/>
          <w:sdtContent>
            <w:tc>
              <w:tcPr>
                <w:tcW w:w="3744" w:type="pct"/>
                <w:gridSpan w:val="13"/>
                <w:tcBorders>
                  <w:bottom w:val="single" w:sz="12" w:space="0" w:color="auto"/>
                  <w:right w:val="single" w:sz="12" w:space="0" w:color="auto"/>
                </w:tcBorders>
              </w:tcPr>
              <w:p w14:paraId="7639F3A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DFB406C" w14:textId="461A6A5E" w:rsidR="005A0997" w:rsidRDefault="005A0997" w:rsidP="00B50745">
      <w:pPr>
        <w:spacing w:after="0" w:line="240" w:lineRule="auto"/>
        <w:rPr>
          <w:rFonts w:ascii="Proba Pro Lt" w:hAnsi="Proba Pro Lt"/>
          <w:sz w:val="20"/>
          <w:szCs w:val="20"/>
        </w:rPr>
      </w:pPr>
    </w:p>
    <w:p w14:paraId="7E6F6373" w14:textId="10111329"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44"/>
        <w:gridCol w:w="482"/>
        <w:gridCol w:w="793"/>
        <w:gridCol w:w="104"/>
        <w:gridCol w:w="697"/>
        <w:gridCol w:w="511"/>
        <w:gridCol w:w="493"/>
      </w:tblGrid>
      <w:tr w:rsidR="005A0997" w:rsidRPr="00211345" w14:paraId="158B83F3"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34BEE1"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46D14103" w14:textId="77777777" w:rsidTr="007104C0">
        <w:tc>
          <w:tcPr>
            <w:tcW w:w="1258" w:type="pct"/>
            <w:tcBorders>
              <w:top w:val="single" w:sz="12" w:space="0" w:color="auto"/>
              <w:left w:val="single" w:sz="12" w:space="0" w:color="auto"/>
            </w:tcBorders>
            <w:shd w:val="clear" w:color="auto" w:fill="00A0DC"/>
            <w:vAlign w:val="center"/>
          </w:tcPr>
          <w:p w14:paraId="2451BC53"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6686536"/>
            <w:placeholder>
              <w:docPart w:val="91FFD94E92D0406C89380FDF16B68450"/>
            </w:placeholder>
          </w:sdtPr>
          <w:sdtEndPr/>
          <w:sdtContent>
            <w:tc>
              <w:tcPr>
                <w:tcW w:w="1522" w:type="pct"/>
                <w:gridSpan w:val="4"/>
                <w:tcBorders>
                  <w:top w:val="single" w:sz="12" w:space="0" w:color="auto"/>
                  <w:right w:val="single" w:sz="12" w:space="0" w:color="auto"/>
                </w:tcBorders>
                <w:vAlign w:val="center"/>
              </w:tcPr>
              <w:p w14:paraId="6EB274B8" w14:textId="77777777" w:rsidR="005A0997" w:rsidRPr="00211345" w:rsidRDefault="00925F2C" w:rsidP="007104C0">
                <w:pPr>
                  <w:tabs>
                    <w:tab w:val="left" w:pos="2820"/>
                  </w:tabs>
                  <w:spacing w:after="0" w:line="240" w:lineRule="auto"/>
                  <w:rPr>
                    <w:rFonts w:ascii="Proba Pro Lt" w:hAnsi="Proba Pro Lt" w:cs="Arial"/>
                    <w:sz w:val="20"/>
                    <w:szCs w:val="20"/>
                  </w:rPr>
                </w:pPr>
                <w:hyperlink r:id="rId166" w:history="1">
                  <w:r w:rsidR="005A0997" w:rsidRPr="003A4655">
                    <w:rPr>
                      <w:rStyle w:val="Hyperlink"/>
                      <w:rFonts w:ascii="Proba Pro Lt" w:hAnsi="Proba Pro Lt" w:cs="Arial"/>
                      <w:b/>
                      <w:sz w:val="20"/>
                      <w:szCs w:val="20"/>
                    </w:rPr>
                    <w:t>Izv. prof. dr. sc. Mirjana Čurlin</w:t>
                  </w:r>
                </w:hyperlink>
                <w:r w:rsidR="005A0997" w:rsidRPr="00211345">
                  <w:rPr>
                    <w:rFonts w:ascii="Proba Pro Lt" w:hAnsi="Proba Pro Lt" w:cs="Arial"/>
                    <w:sz w:val="20"/>
                    <w:szCs w:val="20"/>
                  </w:rPr>
                  <w:t xml:space="preserve"> </w:t>
                </w:r>
              </w:p>
              <w:p w14:paraId="4F34BC5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Prof. dr. sc. Ivan Petrović – FER</w:t>
                </w:r>
              </w:p>
            </w:tc>
          </w:sdtContent>
        </w:sdt>
        <w:tc>
          <w:tcPr>
            <w:tcW w:w="1405" w:type="pct"/>
            <w:gridSpan w:val="6"/>
            <w:tcBorders>
              <w:top w:val="single" w:sz="12" w:space="0" w:color="auto"/>
              <w:right w:val="single" w:sz="12" w:space="0" w:color="auto"/>
            </w:tcBorders>
            <w:shd w:val="clear" w:color="auto" w:fill="00A0DC"/>
            <w:vAlign w:val="center"/>
          </w:tcPr>
          <w:p w14:paraId="352B300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78425668"/>
            <w:placeholder>
              <w:docPart w:val="914AE0A85B544690A8F622A880E237CC"/>
            </w:placeholder>
            <w:showingPlcHdr/>
            <w:dropDownList>
              <w:listItem w:value="Choose an item."/>
              <w:listItem w:displayText="zimski" w:value="zimski"/>
              <w:listItem w:displayText="ljetni" w:value="ljetni"/>
            </w:dropDownList>
          </w:sdtPr>
          <w:sdtEndPr/>
          <w:sdtContent>
            <w:tc>
              <w:tcPr>
                <w:tcW w:w="815" w:type="pct"/>
                <w:gridSpan w:val="3"/>
                <w:tcBorders>
                  <w:top w:val="single" w:sz="12" w:space="0" w:color="auto"/>
                  <w:right w:val="single" w:sz="12" w:space="0" w:color="auto"/>
                </w:tcBorders>
                <w:vAlign w:val="center"/>
              </w:tcPr>
              <w:p w14:paraId="54DD3F4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Style w:val="PlaceholderText"/>
                    <w:rFonts w:ascii="Proba Pro Lt" w:hAnsi="Proba Pro Lt"/>
                    <w:sz w:val="20"/>
                    <w:szCs w:val="20"/>
                  </w:rPr>
                  <w:t>Semestar</w:t>
                </w:r>
              </w:p>
            </w:tc>
          </w:sdtContent>
        </w:sdt>
      </w:tr>
      <w:tr w:rsidR="005A0997" w:rsidRPr="00211345" w14:paraId="27B8D835" w14:textId="77777777" w:rsidTr="007104C0">
        <w:tc>
          <w:tcPr>
            <w:tcW w:w="1258" w:type="pct"/>
            <w:tcBorders>
              <w:top w:val="single" w:sz="12" w:space="0" w:color="auto"/>
              <w:left w:val="single" w:sz="12" w:space="0" w:color="auto"/>
            </w:tcBorders>
            <w:shd w:val="clear" w:color="auto" w:fill="00A0DC"/>
            <w:vAlign w:val="center"/>
          </w:tcPr>
          <w:p w14:paraId="64B7EF1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19" w:name="Robotika" w:displacedByCustomXml="next"/>
        <w:sdt>
          <w:sdtPr>
            <w:rPr>
              <w:rFonts w:ascii="Proba Pro Lt" w:hAnsi="Proba Pro Lt" w:cs="Arial"/>
              <w:sz w:val="20"/>
              <w:szCs w:val="20"/>
            </w:rPr>
            <w:id w:val="1849907290"/>
            <w:placeholder>
              <w:docPart w:val="36FEEEC890464647A9744D7EFAAB6BBD"/>
            </w:placeholder>
          </w:sdtPr>
          <w:sdtEndPr/>
          <w:sdtContent>
            <w:tc>
              <w:tcPr>
                <w:tcW w:w="1522" w:type="pct"/>
                <w:gridSpan w:val="4"/>
                <w:tcBorders>
                  <w:top w:val="single" w:sz="12" w:space="0" w:color="auto"/>
                  <w:right w:val="single" w:sz="12" w:space="0" w:color="auto"/>
                </w:tcBorders>
                <w:vAlign w:val="center"/>
              </w:tcPr>
              <w:p w14:paraId="7F5C7835"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Robotika u prehrambenoj industriji</w:t>
                </w:r>
              </w:p>
            </w:tc>
          </w:sdtContent>
        </w:sdt>
        <w:bookmarkEnd w:id="19" w:displacedByCustomXml="prev"/>
        <w:tc>
          <w:tcPr>
            <w:tcW w:w="1405" w:type="pct"/>
            <w:gridSpan w:val="6"/>
            <w:tcBorders>
              <w:top w:val="single" w:sz="12" w:space="0" w:color="auto"/>
              <w:right w:val="single" w:sz="12" w:space="0" w:color="auto"/>
            </w:tcBorders>
            <w:shd w:val="clear" w:color="auto" w:fill="00A0DC"/>
            <w:vAlign w:val="center"/>
          </w:tcPr>
          <w:p w14:paraId="197C793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787582600"/>
            <w:placeholder>
              <w:docPart w:val="E386FF7E9E974E908F33474DC02708EE"/>
            </w:placeholder>
          </w:sdtPr>
          <w:sdtEndPr/>
          <w:sdtContent>
            <w:tc>
              <w:tcPr>
                <w:tcW w:w="815" w:type="pct"/>
                <w:gridSpan w:val="3"/>
                <w:tcBorders>
                  <w:top w:val="single" w:sz="12" w:space="0" w:color="auto"/>
                  <w:right w:val="single" w:sz="12" w:space="0" w:color="auto"/>
                </w:tcBorders>
                <w:vAlign w:val="center"/>
              </w:tcPr>
              <w:p w14:paraId="57425B6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2CF27B00" w14:textId="77777777" w:rsidTr="007104C0">
        <w:tc>
          <w:tcPr>
            <w:tcW w:w="1258" w:type="pct"/>
            <w:tcBorders>
              <w:left w:val="single" w:sz="12" w:space="0" w:color="auto"/>
              <w:bottom w:val="single" w:sz="12" w:space="0" w:color="auto"/>
            </w:tcBorders>
            <w:shd w:val="clear" w:color="auto" w:fill="00A0DC"/>
            <w:vAlign w:val="center"/>
          </w:tcPr>
          <w:p w14:paraId="794B2AA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650630184"/>
            <w:placeholder>
              <w:docPart w:val="6839C3CF88B547CA93AE2E5F71A14274"/>
            </w:placeholder>
          </w:sdtPr>
          <w:sdtEndPr/>
          <w:sdtContent>
            <w:tc>
              <w:tcPr>
                <w:tcW w:w="1522" w:type="pct"/>
                <w:gridSpan w:val="4"/>
                <w:tcBorders>
                  <w:bottom w:val="single" w:sz="12" w:space="0" w:color="auto"/>
                  <w:right w:val="single" w:sz="12" w:space="0" w:color="auto"/>
                </w:tcBorders>
                <w:vAlign w:val="center"/>
              </w:tcPr>
              <w:p w14:paraId="53B0AB8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53293</w:t>
                </w:r>
              </w:p>
            </w:tc>
          </w:sdtContent>
        </w:sdt>
        <w:tc>
          <w:tcPr>
            <w:tcW w:w="1405" w:type="pct"/>
            <w:gridSpan w:val="6"/>
            <w:tcBorders>
              <w:bottom w:val="single" w:sz="12" w:space="0" w:color="auto"/>
              <w:right w:val="single" w:sz="12" w:space="0" w:color="auto"/>
            </w:tcBorders>
            <w:shd w:val="clear" w:color="auto" w:fill="00A0DC"/>
            <w:vAlign w:val="center"/>
          </w:tcPr>
          <w:p w14:paraId="3BB21A5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52632102"/>
            <w:placeholder>
              <w:docPart w:val="701AEFB5C5FD404A8BBE30CA53B553B6"/>
            </w:placeholder>
          </w:sdtPr>
          <w:sdtEndPr/>
          <w:sdtContent>
            <w:tc>
              <w:tcPr>
                <w:tcW w:w="815" w:type="pct"/>
                <w:gridSpan w:val="3"/>
                <w:tcBorders>
                  <w:bottom w:val="single" w:sz="12" w:space="0" w:color="auto"/>
                  <w:right w:val="single" w:sz="12" w:space="0" w:color="auto"/>
                </w:tcBorders>
                <w:vAlign w:val="center"/>
              </w:tcPr>
              <w:p w14:paraId="3AAA28F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681C5E4D" w14:textId="77777777" w:rsidTr="007104C0">
        <w:tc>
          <w:tcPr>
            <w:tcW w:w="1258" w:type="pct"/>
            <w:tcBorders>
              <w:left w:val="single" w:sz="12" w:space="0" w:color="auto"/>
              <w:bottom w:val="single" w:sz="12" w:space="0" w:color="auto"/>
            </w:tcBorders>
            <w:shd w:val="clear" w:color="auto" w:fill="00A0DC"/>
            <w:vAlign w:val="center"/>
          </w:tcPr>
          <w:p w14:paraId="6D657EB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id w:val="-542839064"/>
            <w:placeholder>
              <w:docPart w:val="795BAA11981B4CE9BECFC62C0BC2BFF2"/>
            </w:placeholder>
          </w:sdtPr>
          <w:sdtEndPr/>
          <w:sdtContent>
            <w:tc>
              <w:tcPr>
                <w:tcW w:w="1522" w:type="pct"/>
                <w:gridSpan w:val="4"/>
                <w:tcBorders>
                  <w:bottom w:val="single" w:sz="12" w:space="0" w:color="auto"/>
                  <w:right w:val="single" w:sz="12" w:space="0" w:color="auto"/>
                </w:tcBorders>
                <w:vAlign w:val="center"/>
              </w:tcPr>
              <w:p w14:paraId="69BB633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Svi diplomski studiji na PBF-u</w:t>
                </w:r>
              </w:p>
            </w:tc>
          </w:sdtContent>
        </w:sdt>
        <w:tc>
          <w:tcPr>
            <w:tcW w:w="1405" w:type="pct"/>
            <w:gridSpan w:val="6"/>
            <w:tcBorders>
              <w:bottom w:val="single" w:sz="12" w:space="0" w:color="auto"/>
              <w:right w:val="single" w:sz="12" w:space="0" w:color="auto"/>
            </w:tcBorders>
            <w:shd w:val="clear" w:color="auto" w:fill="00A0DC"/>
            <w:vAlign w:val="center"/>
          </w:tcPr>
          <w:p w14:paraId="54DAE18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713416949"/>
            <w:placeholder>
              <w:docPart w:val="7BE2BB925BE64834A7E712A996AAFA34"/>
            </w:placeholder>
          </w:sdtPr>
          <w:sdtEndPr/>
          <w:sdtContent>
            <w:tc>
              <w:tcPr>
                <w:tcW w:w="815" w:type="pct"/>
                <w:gridSpan w:val="3"/>
                <w:tcBorders>
                  <w:bottom w:val="single" w:sz="12" w:space="0" w:color="auto"/>
                  <w:right w:val="single" w:sz="12" w:space="0" w:color="auto"/>
                </w:tcBorders>
                <w:vAlign w:val="center"/>
              </w:tcPr>
              <w:p w14:paraId="6C0A744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5A0997" w:rsidRPr="00211345" w14:paraId="4183B8E5" w14:textId="77777777" w:rsidTr="007104C0">
        <w:tc>
          <w:tcPr>
            <w:tcW w:w="1258" w:type="pct"/>
            <w:tcBorders>
              <w:left w:val="single" w:sz="12" w:space="0" w:color="auto"/>
              <w:bottom w:val="single" w:sz="12" w:space="0" w:color="auto"/>
            </w:tcBorders>
            <w:shd w:val="clear" w:color="auto" w:fill="00A0DC"/>
            <w:vAlign w:val="center"/>
          </w:tcPr>
          <w:p w14:paraId="235A8FF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99231200"/>
            <w:placeholder>
              <w:docPart w:val="973D403D5ACE409E81DC20055F07310A"/>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45177A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05" w:type="pct"/>
            <w:gridSpan w:val="6"/>
            <w:tcBorders>
              <w:bottom w:val="single" w:sz="12" w:space="0" w:color="auto"/>
              <w:right w:val="single" w:sz="12" w:space="0" w:color="auto"/>
            </w:tcBorders>
            <w:shd w:val="clear" w:color="auto" w:fill="00A0DC"/>
            <w:vAlign w:val="center"/>
          </w:tcPr>
          <w:p w14:paraId="24673C3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3"/>
            <w:tcBorders>
              <w:bottom w:val="single" w:sz="12" w:space="0" w:color="auto"/>
              <w:right w:val="single" w:sz="12" w:space="0" w:color="auto"/>
            </w:tcBorders>
            <w:vAlign w:val="center"/>
          </w:tcPr>
          <w:p w14:paraId="277E1D4B" w14:textId="77777777" w:rsidR="005A0997" w:rsidRPr="00211345" w:rsidRDefault="005A0997" w:rsidP="007104C0">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211345">
              <w:rPr>
                <w:rFonts w:ascii="Proba Pro Lt" w:hAnsi="Proba Pro Lt" w:cs="Arial"/>
                <w:sz w:val="20"/>
                <w:szCs w:val="20"/>
              </w:rPr>
              <w:tab/>
            </w:r>
          </w:p>
          <w:p w14:paraId="2C367DC5"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4088446"/>
                <w:placeholder>
                  <w:docPart w:val="12399560A9AA4C2D846DEC7804C588EE"/>
                </w:placeholder>
              </w:sdtPr>
              <w:sdtEndPr/>
              <w:sdtContent>
                <w:r w:rsidR="005A0997">
                  <w:rPr>
                    <w:rFonts w:ascii="Proba Pro Lt" w:hAnsi="Proba Pro Lt" w:cs="Arial"/>
                    <w:sz w:val="20"/>
                    <w:szCs w:val="20"/>
                  </w:rPr>
                  <w:t xml:space="preserve">0 </w:t>
                </w:r>
              </w:sdtContent>
            </w:sdt>
            <w:r w:rsidR="005A0997" w:rsidRPr="00211345">
              <w:rPr>
                <w:rFonts w:ascii="Proba Pro Lt" w:hAnsi="Proba Pro Lt" w:cs="Arial"/>
                <w:sz w:val="20"/>
                <w:szCs w:val="20"/>
              </w:rPr>
              <w:t>%</w:t>
            </w:r>
          </w:p>
        </w:tc>
      </w:tr>
      <w:tr w:rsidR="005A0997" w:rsidRPr="00211345" w14:paraId="11A8A499" w14:textId="77777777" w:rsidTr="007104C0">
        <w:tc>
          <w:tcPr>
            <w:tcW w:w="1258" w:type="pct"/>
            <w:tcBorders>
              <w:left w:val="single" w:sz="12" w:space="0" w:color="auto"/>
              <w:bottom w:val="single" w:sz="12" w:space="0" w:color="auto"/>
            </w:tcBorders>
            <w:shd w:val="clear" w:color="auto" w:fill="00A0DC"/>
            <w:vAlign w:val="center"/>
          </w:tcPr>
          <w:p w14:paraId="75590A3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721440842"/>
            <w:placeholder>
              <w:docPart w:val="F3A9B260446E4B94B8298AC377AF7877"/>
            </w:placeholder>
          </w:sdtPr>
          <w:sdtEndPr/>
          <w:sdtContent>
            <w:tc>
              <w:tcPr>
                <w:tcW w:w="1522" w:type="pct"/>
                <w:gridSpan w:val="4"/>
                <w:tcBorders>
                  <w:bottom w:val="single" w:sz="12" w:space="0" w:color="auto"/>
                  <w:right w:val="single" w:sz="12" w:space="0" w:color="auto"/>
                </w:tcBorders>
                <w:vAlign w:val="center"/>
              </w:tcPr>
              <w:p w14:paraId="73EA0F2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Kabinet za osnove inženjerstva – PBF</w:t>
                </w:r>
              </w:p>
              <w:p w14:paraId="75548BC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Zavod za automatiku i računalno inženjerstvo – Fakultet elektrotehnike i računarstva Sveučilišta u Zagrebu</w:t>
                </w:r>
              </w:p>
            </w:tc>
          </w:sdtContent>
        </w:sdt>
        <w:tc>
          <w:tcPr>
            <w:tcW w:w="1405" w:type="pct"/>
            <w:gridSpan w:val="6"/>
            <w:tcBorders>
              <w:bottom w:val="single" w:sz="12" w:space="0" w:color="auto"/>
              <w:right w:val="single" w:sz="12" w:space="0" w:color="auto"/>
            </w:tcBorders>
            <w:shd w:val="clear" w:color="auto" w:fill="00A0DC"/>
            <w:vAlign w:val="center"/>
          </w:tcPr>
          <w:p w14:paraId="47845E0A"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706712866"/>
            <w:placeholder>
              <w:docPart w:val="12A6280EDAE541179B1682E22A800E41"/>
            </w:placeholder>
          </w:sdtPr>
          <w:sdtEndPr/>
          <w:sdtContent>
            <w:tc>
              <w:tcPr>
                <w:tcW w:w="815" w:type="pct"/>
                <w:gridSpan w:val="3"/>
                <w:tcBorders>
                  <w:bottom w:val="single" w:sz="12" w:space="0" w:color="auto"/>
                  <w:right w:val="single" w:sz="12" w:space="0" w:color="auto"/>
                </w:tcBorders>
                <w:vAlign w:val="center"/>
              </w:tcPr>
              <w:p w14:paraId="3C187761"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11345">
                  <w:rPr>
                    <w:rFonts w:ascii="Proba Pro Lt" w:hAnsi="Proba Pro Lt" w:cs="Arial"/>
                    <w:sz w:val="20"/>
                    <w:szCs w:val="20"/>
                  </w:rPr>
                  <w:t>rvatski</w:t>
                </w:r>
              </w:p>
            </w:tc>
          </w:sdtContent>
        </w:sdt>
      </w:tr>
      <w:tr w:rsidR="005A0997" w:rsidRPr="00211345" w14:paraId="2AE89A41" w14:textId="77777777" w:rsidTr="007104C0">
        <w:tc>
          <w:tcPr>
            <w:tcW w:w="1258" w:type="pct"/>
            <w:tcBorders>
              <w:left w:val="single" w:sz="12" w:space="0" w:color="auto"/>
              <w:bottom w:val="single" w:sz="12" w:space="0" w:color="auto"/>
            </w:tcBorders>
            <w:shd w:val="clear" w:color="auto" w:fill="00A0DC"/>
            <w:vAlign w:val="center"/>
          </w:tcPr>
          <w:p w14:paraId="0DBF4BB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18781515"/>
            <w:placeholder>
              <w:docPart w:val="E548478D1F0A46B09599BDA2B1CE80CD"/>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7EC76B1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436333A2"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3"/>
            <w:tcBorders>
              <w:bottom w:val="single" w:sz="12" w:space="0" w:color="auto"/>
              <w:right w:val="single" w:sz="12" w:space="0" w:color="auto"/>
            </w:tcBorders>
            <w:vAlign w:val="center"/>
          </w:tcPr>
          <w:p w14:paraId="4FC09A34"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33393429"/>
                <w:placeholder>
                  <w:docPart w:val="7B23DAA3E81A4DB793BEEC448DA52465"/>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192D6590"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726F87"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1E411CE1" w14:textId="77777777" w:rsidTr="007104C0">
        <w:tc>
          <w:tcPr>
            <w:tcW w:w="1258" w:type="pct"/>
            <w:tcBorders>
              <w:top w:val="single" w:sz="12" w:space="0" w:color="auto"/>
              <w:left w:val="single" w:sz="12" w:space="0" w:color="auto"/>
            </w:tcBorders>
            <w:shd w:val="clear" w:color="auto" w:fill="00A0DC"/>
            <w:vAlign w:val="center"/>
          </w:tcPr>
          <w:p w14:paraId="7D9DFEC7"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2079792924"/>
            <w:placeholder>
              <w:docPart w:val="838B67CFA49A4187ACC6E6FA07D551DD"/>
            </w:placeholder>
          </w:sdtPr>
          <w:sdtEndPr/>
          <w:sdtContent>
            <w:tc>
              <w:tcPr>
                <w:tcW w:w="3742" w:type="pct"/>
                <w:gridSpan w:val="13"/>
                <w:tcBorders>
                  <w:top w:val="single" w:sz="12" w:space="0" w:color="auto"/>
                  <w:right w:val="single" w:sz="12" w:space="0" w:color="auto"/>
                </w:tcBorders>
                <w:vAlign w:val="center"/>
              </w:tcPr>
              <w:p w14:paraId="314424B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Upoznati studente s osnovnim pojmovima i definicijama u području robotike, klasifikacijom i povijesnim razvojem robotike, osnovnom građom robota, aktuatorima i energetikom robota, kinematikom i dinamikom robota, te osnovnim oblicima robotske inteligencije. Student stječe vještine u definiranju, klasifikcaiji i primjeni  te specifičnim zahtjevima u izvedbi robota za prehrambenu industriju stječe vještine u primjeni principa umjetne inteligencije, kao što su neizrazita logika i neuronske mreže. Usvojene vještine moći će uporabiti za primjenu najvažnijih elemenata umjetne inteligencije u prehrambenoj industriji kao što važnost robotskog umjetnog vida, osjetila okusa (umjetni jezik) i mirisa (umjetni nos). Iz industrijskih primjera primjene robota stječe se iskustvo o definiranju posebnih zahtjeva u primjeni robota na pojedinim mjestima u procesno proizvodnom prostoru kao i karakteristikama hvataljki robota za manipulaciju s različitim prehrambenim materijalima. </w:t>
                </w:r>
              </w:p>
            </w:tc>
          </w:sdtContent>
        </w:sdt>
      </w:tr>
      <w:tr w:rsidR="005A0997" w:rsidRPr="00211345" w14:paraId="352928EF" w14:textId="77777777" w:rsidTr="007104C0">
        <w:tc>
          <w:tcPr>
            <w:tcW w:w="1258" w:type="pct"/>
            <w:tcBorders>
              <w:left w:val="single" w:sz="12" w:space="0" w:color="auto"/>
            </w:tcBorders>
            <w:shd w:val="clear" w:color="auto" w:fill="00A0DC"/>
            <w:vAlign w:val="center"/>
          </w:tcPr>
          <w:p w14:paraId="42FDB78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869680205"/>
            <w:placeholder>
              <w:docPart w:val="ADDA82C8F4304C05BC8D37C89DADF9A2"/>
            </w:placeholder>
          </w:sdtPr>
          <w:sdtEndPr/>
          <w:sdtContent>
            <w:tc>
              <w:tcPr>
                <w:tcW w:w="3742" w:type="pct"/>
                <w:gridSpan w:val="13"/>
                <w:tcBorders>
                  <w:right w:val="single" w:sz="12" w:space="0" w:color="auto"/>
                </w:tcBorders>
                <w:vAlign w:val="center"/>
              </w:tcPr>
              <w:p w14:paraId="1A75D2E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0566E724" w14:textId="77777777" w:rsidTr="007104C0">
        <w:tc>
          <w:tcPr>
            <w:tcW w:w="1258" w:type="pct"/>
            <w:tcBorders>
              <w:left w:val="single" w:sz="12" w:space="0" w:color="auto"/>
            </w:tcBorders>
            <w:shd w:val="clear" w:color="auto" w:fill="00A0DC"/>
            <w:vAlign w:val="center"/>
          </w:tcPr>
          <w:p w14:paraId="07142F1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id w:val="432325424"/>
            <w:placeholder>
              <w:docPart w:val="D4C322A4EA0B43E296844EE9A0379F59"/>
            </w:placeholder>
          </w:sdtPr>
          <w:sdtEndPr/>
          <w:sdtContent>
            <w:tc>
              <w:tcPr>
                <w:tcW w:w="3742" w:type="pct"/>
                <w:gridSpan w:val="13"/>
                <w:tcBorders>
                  <w:right w:val="single" w:sz="12" w:space="0" w:color="auto"/>
                </w:tcBorders>
                <w:vAlign w:val="center"/>
              </w:tcPr>
              <w:p w14:paraId="2C5E7BA4" w14:textId="77777777" w:rsidR="005A0997" w:rsidRPr="00790532" w:rsidRDefault="005A0997" w:rsidP="007104C0">
                <w:pPr>
                  <w:tabs>
                    <w:tab w:val="left" w:pos="2820"/>
                  </w:tabs>
                  <w:spacing w:after="0" w:line="240" w:lineRule="auto"/>
                  <w:rPr>
                    <w:rFonts w:ascii="Proba Pro Lt" w:hAnsi="Proba Pro Lt" w:cs="Arial"/>
                    <w:sz w:val="20"/>
                    <w:szCs w:val="20"/>
                  </w:rPr>
                </w:pPr>
                <w:r w:rsidRPr="00790532">
                  <w:rPr>
                    <w:rFonts w:ascii="Proba Pro Lt" w:hAnsi="Proba Pro Lt"/>
                    <w:sz w:val="20"/>
                    <w:szCs w:val="20"/>
                  </w:rPr>
                  <w:t>Diplomski sveučilišni studij Prehrambeno inženjerstvo</w:t>
                </w:r>
              </w:p>
              <w:p w14:paraId="3FB9FB99" w14:textId="77777777" w:rsidR="005A0997" w:rsidRPr="009F2F04" w:rsidRDefault="005A0997" w:rsidP="007104C0">
                <w:pPr>
                  <w:pStyle w:val="ListParagraph"/>
                  <w:numPr>
                    <w:ilvl w:val="0"/>
                    <w:numId w:val="158"/>
                  </w:numPr>
                  <w:tabs>
                    <w:tab w:val="left" w:pos="2820"/>
                  </w:tabs>
                  <w:spacing w:after="0" w:line="240" w:lineRule="auto"/>
                  <w:ind w:left="375"/>
                  <w:rPr>
                    <w:rFonts w:ascii="Proba Pro Lt" w:hAnsi="Proba Pro Lt" w:cs="Arial"/>
                    <w:sz w:val="20"/>
                    <w:szCs w:val="20"/>
                  </w:rPr>
                </w:pPr>
                <w:r w:rsidRPr="009F2F04">
                  <w:rPr>
                    <w:rFonts w:ascii="Proba Pro Lt" w:hAnsi="Proba Pro Lt"/>
                    <w:sz w:val="20"/>
                    <w:szCs w:val="20"/>
                  </w:rPr>
                  <w:t xml:space="preserve">poznavati nove tehnike i procese u preradi i metode u kontroli kvalitete hrane </w:t>
                </w:r>
              </w:p>
              <w:p w14:paraId="5CF5FF30" w14:textId="77777777" w:rsidR="005A0997" w:rsidRPr="009F2F04" w:rsidRDefault="005A0997" w:rsidP="007104C0">
                <w:pPr>
                  <w:pStyle w:val="ListParagraph"/>
                  <w:numPr>
                    <w:ilvl w:val="0"/>
                    <w:numId w:val="15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upravljati pogonima cjelokupne prehrambene industrije i pratećim službama</w:t>
                </w:r>
                <w:r>
                  <w:rPr>
                    <w:rFonts w:ascii="Proba Pro Lt" w:hAnsi="Proba Pro Lt" w:cs="Arial"/>
                    <w:sz w:val="20"/>
                    <w:szCs w:val="20"/>
                  </w:rPr>
                  <w:t xml:space="preserve"> </w:t>
                </w:r>
              </w:p>
              <w:p w14:paraId="644BAFC6" w14:textId="77777777" w:rsidR="005A0997" w:rsidRPr="009F2F04" w:rsidRDefault="005A0997" w:rsidP="007104C0">
                <w:pPr>
                  <w:pStyle w:val="ListParagraph"/>
                  <w:numPr>
                    <w:ilvl w:val="0"/>
                    <w:numId w:val="15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osmisliti i realizirati unaprjeđenja postojećih tehnoloških postupaka</w:t>
                </w:r>
                <w:r>
                  <w:rPr>
                    <w:rFonts w:ascii="Proba Pro Lt" w:hAnsi="Proba Pro Lt" w:cs="Arial"/>
                    <w:sz w:val="20"/>
                    <w:szCs w:val="20"/>
                  </w:rPr>
                  <w:t xml:space="preserve"> </w:t>
                </w:r>
              </w:p>
              <w:p w14:paraId="46A328E1" w14:textId="77777777" w:rsidR="005A0997" w:rsidRPr="009F2F04" w:rsidRDefault="005A0997" w:rsidP="007104C0">
                <w:pPr>
                  <w:pStyle w:val="ListParagraph"/>
                  <w:numPr>
                    <w:ilvl w:val="0"/>
                    <w:numId w:val="15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odabrati i realizirati nabavu nove opreme i proizvodnih linija i raditi na njihovu uvođenju u cilju unaprjeđenja poslovanja tvrtke</w:t>
                </w:r>
                <w:r>
                  <w:rPr>
                    <w:rFonts w:ascii="Proba Pro Lt" w:hAnsi="Proba Pro Lt" w:cs="Arial"/>
                    <w:sz w:val="20"/>
                    <w:szCs w:val="20"/>
                  </w:rPr>
                  <w:t xml:space="preserve"> </w:t>
                </w:r>
              </w:p>
              <w:p w14:paraId="7C64136E" w14:textId="77777777" w:rsidR="005A0997" w:rsidRPr="009F2F04" w:rsidRDefault="005A0997" w:rsidP="007104C0">
                <w:pPr>
                  <w:pStyle w:val="ListParagraph"/>
                  <w:numPr>
                    <w:ilvl w:val="0"/>
                    <w:numId w:val="15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donositi zaključke o odabiru i nabavi sirovine, ambalaže i opreme</w:t>
                </w:r>
                <w:r>
                  <w:rPr>
                    <w:rFonts w:ascii="Proba Pro Lt" w:hAnsi="Proba Pro Lt" w:cs="Arial"/>
                    <w:sz w:val="20"/>
                    <w:szCs w:val="20"/>
                  </w:rPr>
                  <w:t xml:space="preserve"> </w:t>
                </w:r>
              </w:p>
              <w:p w14:paraId="264A5F0B" w14:textId="77777777" w:rsidR="005A0997" w:rsidRPr="009F2F04" w:rsidRDefault="005A0997" w:rsidP="007104C0">
                <w:pPr>
                  <w:pStyle w:val="ListParagraph"/>
                  <w:numPr>
                    <w:ilvl w:val="0"/>
                    <w:numId w:val="15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uviđanje potrebe unaprjeđenja pojedinih segmenata u navedenim tvrtkama</w:t>
                </w:r>
                <w:r>
                  <w:rPr>
                    <w:rFonts w:ascii="Proba Pro Lt" w:hAnsi="Proba Pro Lt" w:cs="Arial"/>
                    <w:sz w:val="20"/>
                    <w:szCs w:val="20"/>
                  </w:rPr>
                  <w:t xml:space="preserve"> </w:t>
                </w:r>
              </w:p>
              <w:p w14:paraId="0E2CFB0C" w14:textId="77777777" w:rsidR="005A0997" w:rsidRPr="009F2F04" w:rsidRDefault="005A0997" w:rsidP="007104C0">
                <w:pPr>
                  <w:pStyle w:val="ListParagraph"/>
                  <w:numPr>
                    <w:ilvl w:val="0"/>
                    <w:numId w:val="15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lastRenderedPageBreak/>
                  <w:t>voditi ili raditi u interdisciplinarnom timu koji osmišljava i provodi eksperimente u području prehrambene tehnologije</w:t>
                </w:r>
              </w:p>
              <w:p w14:paraId="6EA7AADD"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predstavljati i upućivati na suvremene tren</w:t>
                </w:r>
                <w:r>
                  <w:rPr>
                    <w:rFonts w:ascii="Proba Pro Lt" w:hAnsi="Proba Pro Lt" w:cs="Arial"/>
                    <w:sz w:val="20"/>
                    <w:szCs w:val="20"/>
                  </w:rPr>
                  <w:t>dove u prehrambenoj tehnologiji</w:t>
                </w:r>
              </w:p>
              <w:p w14:paraId="3152C045"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etička načela, zakonsku regulativu i norme vezane uz specifične zahtjeve struke</w:t>
                </w:r>
                <w:r>
                  <w:rPr>
                    <w:rFonts w:ascii="Proba Pro Lt" w:hAnsi="Proba Pro Lt" w:cs="Arial"/>
                    <w:sz w:val="20"/>
                    <w:szCs w:val="20"/>
                  </w:rPr>
                  <w:t xml:space="preserve"> </w:t>
                </w:r>
              </w:p>
              <w:p w14:paraId="4EA6E4C4" w14:textId="77777777" w:rsidR="005A0997"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koristiti i valorizirati znanstvenu i stručnu literaturu u svrhu cjeloživotnog učenja i unaprjeđenja struke </w:t>
                </w:r>
              </w:p>
              <w:p w14:paraId="73A31AE7" w14:textId="77777777" w:rsidR="005A0997" w:rsidRDefault="005A0997" w:rsidP="007104C0">
                <w:pPr>
                  <w:tabs>
                    <w:tab w:val="left" w:pos="2820"/>
                  </w:tabs>
                  <w:spacing w:after="0" w:line="240" w:lineRule="auto"/>
                  <w:rPr>
                    <w:rFonts w:ascii="Proba Pro Lt" w:hAnsi="Proba Pro Lt" w:cs="Arial"/>
                    <w:sz w:val="20"/>
                    <w:szCs w:val="20"/>
                  </w:rPr>
                </w:pPr>
              </w:p>
              <w:p w14:paraId="534BF8BE" w14:textId="77777777" w:rsidR="005A0997" w:rsidRPr="00790532" w:rsidRDefault="005A0997" w:rsidP="007104C0">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Bioprocesno</w:t>
                </w:r>
                <w:r w:rsidRPr="00790532">
                  <w:rPr>
                    <w:rFonts w:ascii="Proba Pro Lt" w:hAnsi="Proba Pro Lt"/>
                    <w:sz w:val="20"/>
                    <w:szCs w:val="20"/>
                  </w:rPr>
                  <w:t xml:space="preserve"> inženjerstvo</w:t>
                </w:r>
              </w:p>
              <w:p w14:paraId="24926F5C"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unaprijeđivanje postojećih biotehnoloških proizvodnji </w:t>
                </w:r>
              </w:p>
              <w:p w14:paraId="20C6EA33"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razvoj novih industrijskih biotehnoloških procesa i opreme</w:t>
                </w:r>
                <w:r>
                  <w:rPr>
                    <w:rFonts w:ascii="Proba Pro Lt" w:hAnsi="Proba Pro Lt" w:cs="Arial"/>
                    <w:sz w:val="20"/>
                    <w:szCs w:val="20"/>
                  </w:rPr>
                  <w:t xml:space="preserve"> </w:t>
                </w:r>
              </w:p>
              <w:p w14:paraId="0A136ED6"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projektiranje biotehnoloških postrojenja</w:t>
                </w:r>
                <w:r>
                  <w:rPr>
                    <w:rFonts w:ascii="Proba Pro Lt" w:hAnsi="Proba Pro Lt" w:cs="Arial"/>
                    <w:sz w:val="20"/>
                    <w:szCs w:val="20"/>
                  </w:rPr>
                  <w:t xml:space="preserve"> </w:t>
                </w:r>
              </w:p>
              <w:p w14:paraId="268FC616" w14:textId="77777777" w:rsidR="005A0997"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vođenje industrijskih biotehnoloških proizvodnih sustava</w:t>
                </w:r>
                <w:r>
                  <w:rPr>
                    <w:rFonts w:ascii="Proba Pro Lt" w:hAnsi="Proba Pro Lt" w:cs="Arial"/>
                    <w:sz w:val="20"/>
                    <w:szCs w:val="20"/>
                  </w:rPr>
                  <w:t xml:space="preserve"> </w:t>
                </w:r>
              </w:p>
              <w:p w14:paraId="74AEF243" w14:textId="77777777" w:rsidR="005A0997" w:rsidRDefault="005A0997" w:rsidP="007104C0">
                <w:pPr>
                  <w:tabs>
                    <w:tab w:val="left" w:pos="2820"/>
                  </w:tabs>
                  <w:spacing w:after="0" w:line="240" w:lineRule="auto"/>
                  <w:rPr>
                    <w:rFonts w:ascii="Proba Pro Lt" w:hAnsi="Proba Pro Lt" w:cs="Arial"/>
                    <w:sz w:val="20"/>
                    <w:szCs w:val="20"/>
                  </w:rPr>
                </w:pPr>
              </w:p>
              <w:p w14:paraId="7690DDFC" w14:textId="77777777" w:rsidR="005A0997" w:rsidRPr="00790532" w:rsidRDefault="005A0997" w:rsidP="007104C0">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Upravljanje sigurnošću hrane</w:t>
                </w:r>
              </w:p>
              <w:p w14:paraId="2EA1113F"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kontrolirati i nadzirati sustav sigurnosti hrane u proizvodnom lancu, te upravljati potencijalnim rizicima</w:t>
                </w:r>
              </w:p>
              <w:p w14:paraId="741F6BBC"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definirati načela i strategiju kvalitete proizvoda, organizirati i upravljati sustavom kvalitete u prehrambenoj industriji</w:t>
                </w:r>
              </w:p>
              <w:p w14:paraId="747500EE"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i kontrolirati sustav sljedivosti hrane, te pravovremeno djelovati u incidentnim i kriznim situacijama vezanim na sigurnost prehrambenih proizvoda</w:t>
                </w:r>
              </w:p>
              <w:p w14:paraId="47B1B18E"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sposobnost integriranja spoznaja, formuliranja sudova na temelju nepotpunih ili ograničenih informacija, te upravljanja kompleksnim sustavima u području sigurnosti hrane</w:t>
                </w:r>
              </w:p>
              <w:p w14:paraId="06F5819C"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prenositi jasno i argumentirano svoje spoznaje i zaključke zainteres</w:t>
                </w:r>
                <w:r>
                  <w:rPr>
                    <w:rFonts w:ascii="Proba Pro Lt" w:hAnsi="Proba Pro Lt" w:cs="Arial"/>
                    <w:sz w:val="20"/>
                    <w:szCs w:val="20"/>
                  </w:rPr>
                  <w:t>iranoj stručnoj i općoj publici</w:t>
                </w:r>
              </w:p>
              <w:p w14:paraId="1379FC2A" w14:textId="77777777" w:rsidR="005A0997"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kontinuirano pratiti suvremene trend</w:t>
                </w:r>
                <w:r>
                  <w:rPr>
                    <w:rFonts w:ascii="Proba Pro Lt" w:hAnsi="Proba Pro Lt" w:cs="Arial"/>
                    <w:sz w:val="20"/>
                    <w:szCs w:val="20"/>
                  </w:rPr>
                  <w:t>ove u području sigurnosti hrane</w:t>
                </w:r>
              </w:p>
              <w:p w14:paraId="49CB9D77" w14:textId="77777777" w:rsidR="005A0997" w:rsidRDefault="005A0997" w:rsidP="007104C0">
                <w:pPr>
                  <w:tabs>
                    <w:tab w:val="left" w:pos="2820"/>
                  </w:tabs>
                  <w:spacing w:after="0" w:line="240" w:lineRule="auto"/>
                  <w:rPr>
                    <w:rFonts w:ascii="Proba Pro Lt" w:hAnsi="Proba Pro Lt" w:cs="Arial"/>
                    <w:sz w:val="20"/>
                    <w:szCs w:val="20"/>
                  </w:rPr>
                </w:pPr>
              </w:p>
              <w:p w14:paraId="2364BFA4" w14:textId="77777777" w:rsidR="005A0997" w:rsidRPr="00790532" w:rsidRDefault="005A0997" w:rsidP="007104C0">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Nutricionizam</w:t>
                </w:r>
              </w:p>
              <w:p w14:paraId="6B18AF26"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w:t>
                </w:r>
              </w:p>
              <w:p w14:paraId="2D0423F7" w14:textId="77777777" w:rsidR="005A0997"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w:t>
                </w:r>
                <w:r>
                  <w:rPr>
                    <w:rFonts w:ascii="Proba Pro Lt" w:hAnsi="Proba Pro Lt" w:cs="Arial"/>
                    <w:sz w:val="20"/>
                    <w:szCs w:val="20"/>
                  </w:rPr>
                  <w:t xml:space="preserve">svezi hrane i dodataka prehrani </w:t>
                </w:r>
              </w:p>
              <w:p w14:paraId="12E48896" w14:textId="77777777" w:rsidR="005A0997" w:rsidRDefault="005A0997" w:rsidP="007104C0">
                <w:pPr>
                  <w:tabs>
                    <w:tab w:val="left" w:pos="2820"/>
                  </w:tabs>
                  <w:spacing w:after="0" w:line="240" w:lineRule="auto"/>
                  <w:rPr>
                    <w:rFonts w:ascii="Proba Pro Lt" w:hAnsi="Proba Pro Lt" w:cs="Arial"/>
                    <w:sz w:val="20"/>
                    <w:szCs w:val="20"/>
                  </w:rPr>
                </w:pPr>
              </w:p>
              <w:p w14:paraId="64588B67" w14:textId="77777777" w:rsidR="005A0997" w:rsidRPr="00790532" w:rsidRDefault="005A0997" w:rsidP="007104C0">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Molekularna biotehnologija</w:t>
                </w:r>
              </w:p>
              <w:p w14:paraId="33E8CF00"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radu savjetodavnih i zakonodavnih tijela u području molekularne biotehnologije</w:t>
                </w:r>
              </w:p>
              <w:p w14:paraId="055A1203"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predstaviti, vrednovati i popularizirati suvremena dostignuća i pravce razvoja molekularne biotehnologije</w:t>
                </w:r>
              </w:p>
              <w:p w14:paraId="6B71BCDA" w14:textId="77777777" w:rsidR="005A0997" w:rsidRPr="0040455D"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40455D">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5A0997" w:rsidRPr="00211345" w14:paraId="0060FB4B" w14:textId="77777777" w:rsidTr="007104C0">
        <w:tc>
          <w:tcPr>
            <w:tcW w:w="1258" w:type="pct"/>
            <w:tcBorders>
              <w:left w:val="single" w:sz="12" w:space="0" w:color="auto"/>
            </w:tcBorders>
            <w:shd w:val="clear" w:color="auto" w:fill="00A0DC"/>
            <w:vAlign w:val="center"/>
          </w:tcPr>
          <w:p w14:paraId="57BE11F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sz w:val="20"/>
              <w:szCs w:val="20"/>
            </w:rPr>
            <w:id w:val="-326983541"/>
            <w:placeholder>
              <w:docPart w:val="F82B9EB44C824BF2B96126986CE265CF"/>
            </w:placeholder>
          </w:sdtPr>
          <w:sdtEndPr/>
          <w:sdtContent>
            <w:tc>
              <w:tcPr>
                <w:tcW w:w="3742" w:type="pct"/>
                <w:gridSpan w:val="13"/>
                <w:tcBorders>
                  <w:right w:val="single" w:sz="12" w:space="0" w:color="auto"/>
                </w:tcBorders>
                <w:vAlign w:val="center"/>
              </w:tcPr>
              <w:p w14:paraId="31C3176E" w14:textId="77777777" w:rsidR="005A0997" w:rsidRPr="00211345"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interpretirati osnovne pojmove u području robotike – klasifikaciju i osnovnu građu</w:t>
                </w:r>
              </w:p>
              <w:p w14:paraId="24669860" w14:textId="77777777" w:rsidR="005A0997" w:rsidRPr="00211345"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analizirati geometriju i kinematiku  mehanizma robota </w:t>
                </w:r>
              </w:p>
              <w:p w14:paraId="0EF0644F" w14:textId="77777777" w:rsidR="005A0997" w:rsidRPr="00211345"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preporučiti vrstu hvataljki s obzirom na prehrambeni materijal i smještaj robota u pojedinoj procesnoj operaciji</w:t>
                </w:r>
              </w:p>
              <w:p w14:paraId="3744DE7A" w14:textId="77777777" w:rsidR="005A0997" w:rsidRPr="00211345"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predložiti  primjenu odgovarajućih senzorskih sustava za prepoznavanje oblika i dodirne sile</w:t>
                </w:r>
              </w:p>
              <w:p w14:paraId="6817B580" w14:textId="77777777" w:rsidR="005A0997" w:rsidRPr="00211345"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predložiti tip i vrstu robota za primjenu u kontroli prehrambenog proizvoda </w:t>
                </w:r>
              </w:p>
              <w:p w14:paraId="709ADEC4" w14:textId="77777777" w:rsidR="005A0997" w:rsidRPr="00211345"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analizirati rad robota s umjetnom inteligencijom </w:t>
                </w:r>
              </w:p>
            </w:tc>
          </w:sdtContent>
        </w:sdt>
      </w:tr>
      <w:tr w:rsidR="005A0997" w:rsidRPr="00211345" w14:paraId="04BD524B" w14:textId="77777777" w:rsidTr="007104C0">
        <w:tc>
          <w:tcPr>
            <w:tcW w:w="1258" w:type="pct"/>
            <w:tcBorders>
              <w:left w:val="single" w:sz="12" w:space="0" w:color="auto"/>
            </w:tcBorders>
            <w:shd w:val="clear" w:color="auto" w:fill="00A0DC"/>
            <w:vAlign w:val="center"/>
          </w:tcPr>
          <w:p w14:paraId="239529E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211345">
              <w:rPr>
                <w:rFonts w:ascii="Proba Pro Lt" w:hAnsi="Proba Pro Lt" w:cs="Arial"/>
                <w:color w:val="000000"/>
                <w:sz w:val="20"/>
                <w:szCs w:val="20"/>
              </w:rPr>
              <w:t xml:space="preserve">Opis sadržaja predmeta </w:t>
            </w:r>
          </w:p>
          <w:p w14:paraId="2C75BC4B"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363411537"/>
            <w:placeholder>
              <w:docPart w:val="CE275E45F0B0446A96611186816E5BB3"/>
            </w:placeholder>
          </w:sdtPr>
          <w:sdtEndPr/>
          <w:sdtContent>
            <w:tc>
              <w:tcPr>
                <w:tcW w:w="3742" w:type="pct"/>
                <w:gridSpan w:val="13"/>
                <w:tcBorders>
                  <w:right w:val="single" w:sz="12" w:space="0" w:color="auto"/>
                </w:tcBorders>
                <w:vAlign w:val="center"/>
              </w:tcPr>
              <w:p w14:paraId="3BC559A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Uvod u robotiku; općenito roboti u  prehrambenoj industriji; razvoj robotskih sustava</w:t>
                </w:r>
              </w:p>
              <w:p w14:paraId="1D0CE4F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Industrijska robotika; razvoj: fleksibilna automatizacija roboti u industriji</w:t>
                </w:r>
              </w:p>
              <w:p w14:paraId="12B878E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Geometrija i kinematika mehanizma robota; teorija mehanizama</w:t>
                </w:r>
              </w:p>
              <w:p w14:paraId="4A03E17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Mjerni i upravljački sustavi robota</w:t>
                </w:r>
              </w:p>
              <w:p w14:paraId="11EE0D2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Dinamika robota; dinamički modeli; hvataljke robota</w:t>
                </w:r>
              </w:p>
              <w:p w14:paraId="747BEA2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Inteligentni senzorski sustavi robota za prepoznavanje oblika i osjećaj dodirne sile.</w:t>
                </w:r>
              </w:p>
              <w:p w14:paraId="50D301E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Završni uređaji za procesne operacije i kontrolu; senzori u robotici A/D; D/A</w:t>
                </w:r>
              </w:p>
              <w:p w14:paraId="49FDFBF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Planiranje i upravljanje gibanjem robota; prijenos materijala opsluživanje strojeva; robotizirana montaža</w:t>
                </w:r>
              </w:p>
              <w:p w14:paraId="2FB86A9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Procesne operacije; roboti u kontroli proizvoda</w:t>
                </w:r>
              </w:p>
              <w:p w14:paraId="50DE8C6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Roboti s umjetnom inteligencijom</w:t>
                </w:r>
              </w:p>
            </w:tc>
          </w:sdtContent>
        </w:sdt>
      </w:tr>
      <w:tr w:rsidR="005A0997" w:rsidRPr="00211345" w14:paraId="4C5188DC" w14:textId="77777777" w:rsidTr="007104C0">
        <w:trPr>
          <w:trHeight w:val="349"/>
        </w:trPr>
        <w:tc>
          <w:tcPr>
            <w:tcW w:w="1258" w:type="pct"/>
            <w:vMerge w:val="restart"/>
            <w:tcBorders>
              <w:left w:val="single" w:sz="12" w:space="0" w:color="auto"/>
            </w:tcBorders>
            <w:shd w:val="clear" w:color="auto" w:fill="00A0DC"/>
            <w:vAlign w:val="center"/>
          </w:tcPr>
          <w:p w14:paraId="6E0AB8E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6" w:type="pct"/>
            <w:gridSpan w:val="3"/>
            <w:vMerge w:val="restart"/>
            <w:vAlign w:val="center"/>
          </w:tcPr>
          <w:p w14:paraId="2C651FFC"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2952132"/>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3E88CFE7"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698511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219CA417"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1986590"/>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114FD1A9"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13651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3E2B08ED"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941536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14023F59"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9410487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81" w:type="pct"/>
            <w:gridSpan w:val="5"/>
            <w:vMerge w:val="restart"/>
            <w:vAlign w:val="center"/>
          </w:tcPr>
          <w:p w14:paraId="3544E53E"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216142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2F1B3FEF"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089622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43708772"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20958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4F08EF2A"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516051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24CBF46D"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8841049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24422730"/>
                <w:placeholder>
                  <w:docPart w:val="2BACA344729A4048957CA7A3529DC757"/>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3F6CCF17"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5C47F901" w14:textId="77777777" w:rsidTr="007104C0">
        <w:trPr>
          <w:trHeight w:val="577"/>
        </w:trPr>
        <w:tc>
          <w:tcPr>
            <w:tcW w:w="1258" w:type="pct"/>
            <w:vMerge/>
            <w:tcBorders>
              <w:left w:val="single" w:sz="12" w:space="0" w:color="auto"/>
              <w:bottom w:val="single" w:sz="4" w:space="0" w:color="auto"/>
            </w:tcBorders>
            <w:shd w:val="clear" w:color="auto" w:fill="00A0DC"/>
            <w:vAlign w:val="center"/>
          </w:tcPr>
          <w:p w14:paraId="6EFC422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5E82B107" w14:textId="77777777" w:rsidR="005A0997" w:rsidRPr="00211345" w:rsidRDefault="005A0997" w:rsidP="007104C0">
            <w:pPr>
              <w:pStyle w:val="FieldText"/>
              <w:rPr>
                <w:rFonts w:ascii="Proba Pro Lt" w:hAnsi="Proba Pro Lt" w:cs="Arial"/>
                <w:b w:val="0"/>
                <w:sz w:val="20"/>
                <w:szCs w:val="20"/>
                <w:lang w:val="hr-HR"/>
              </w:rPr>
            </w:pPr>
          </w:p>
        </w:tc>
        <w:tc>
          <w:tcPr>
            <w:tcW w:w="1181" w:type="pct"/>
            <w:gridSpan w:val="5"/>
            <w:vMerge/>
            <w:vAlign w:val="center"/>
          </w:tcPr>
          <w:p w14:paraId="56CE31E2"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068154524"/>
            <w:placeholder>
              <w:docPart w:val="C340BD9A4DCE4B5288A6E33A08BB3F96"/>
            </w:placeholder>
            <w:showingPlcHdr/>
          </w:sdtPr>
          <w:sdtEndPr/>
          <w:sdtContent>
            <w:tc>
              <w:tcPr>
                <w:tcW w:w="1245" w:type="pct"/>
                <w:gridSpan w:val="5"/>
                <w:tcBorders>
                  <w:right w:val="single" w:sz="12" w:space="0" w:color="auto"/>
                </w:tcBorders>
              </w:tcPr>
              <w:p w14:paraId="3F5C8AD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41E813D1" w14:textId="77777777" w:rsidTr="007104C0">
        <w:trPr>
          <w:trHeight w:val="397"/>
        </w:trPr>
        <w:tc>
          <w:tcPr>
            <w:tcW w:w="1258" w:type="pct"/>
            <w:vMerge w:val="restart"/>
            <w:tcBorders>
              <w:top w:val="single" w:sz="12" w:space="0" w:color="auto"/>
              <w:left w:val="single" w:sz="12" w:space="0" w:color="auto"/>
            </w:tcBorders>
            <w:shd w:val="clear" w:color="auto" w:fill="00A0DC"/>
            <w:vAlign w:val="center"/>
          </w:tcPr>
          <w:p w14:paraId="5028887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3E07DC5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897116410"/>
              <w:placeholder>
                <w:docPart w:val="7EAAA604246B43E79BB915B8A4DB9863"/>
              </w:placeholder>
            </w:sdtPr>
            <w:sdtEndPr/>
            <w:sdtContent>
              <w:p w14:paraId="4E9C449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1914927305"/>
              <w:placeholder>
                <w:docPart w:val="B56C65E7F6244EFF85BADE4424EE9C91"/>
              </w:placeholder>
              <w:showingPlcHdr/>
            </w:sdtPr>
            <w:sdtEndPr/>
            <w:sdtContent>
              <w:p w14:paraId="5C00A9B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207C1FF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03651816"/>
              <w:placeholder>
                <w:docPart w:val="DBC8FA6F32EC409FB39A32E08C5CA3F5"/>
              </w:placeholder>
              <w:showingPlcHdr/>
            </w:sdtPr>
            <w:sdtEndPr/>
            <w:sdtContent>
              <w:p w14:paraId="54E3D11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885703337"/>
              <w:placeholder>
                <w:docPart w:val="767CA0FF0EC44CABAE0EF0907D8C04E4"/>
              </w:placeholder>
            </w:sdtPr>
            <w:sdtEndPr/>
            <w:sdtContent>
              <w:p w14:paraId="42D9A20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2296FE9"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14125179"/>
              <w:placeholder>
                <w:docPart w:val="E49A4C96768645148057C449378EE61D"/>
              </w:placeholder>
              <w:showingPlcHdr/>
            </w:sdtPr>
            <w:sdtEndPr/>
            <w:sdtContent>
              <w:p w14:paraId="7AB70C2B"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38662140"/>
              <w:placeholder>
                <w:docPart w:val="3C8384EFACA542BC83E772B552F598D4"/>
              </w:placeholder>
            </w:sdtPr>
            <w:sdtEndPr/>
            <w:sdtContent>
              <w:p w14:paraId="5B5AB53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54939609" w14:textId="77777777" w:rsidTr="007104C0">
        <w:trPr>
          <w:trHeight w:val="397"/>
        </w:trPr>
        <w:tc>
          <w:tcPr>
            <w:tcW w:w="1258" w:type="pct"/>
            <w:vMerge/>
            <w:tcBorders>
              <w:left w:val="single" w:sz="12" w:space="0" w:color="auto"/>
            </w:tcBorders>
            <w:shd w:val="clear" w:color="auto" w:fill="00A0DC"/>
            <w:vAlign w:val="center"/>
          </w:tcPr>
          <w:p w14:paraId="7F4D2245"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4D28C01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740063519"/>
              <w:placeholder>
                <w:docPart w:val="733DB1F278F544F79C3F10045BA2C896"/>
              </w:placeholder>
              <w:showingPlcHdr/>
            </w:sdtPr>
            <w:sdtEndPr/>
            <w:sdtContent>
              <w:p w14:paraId="2F5E9C3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21233106"/>
              <w:placeholder>
                <w:docPart w:val="309262E965124121B3B9EBC7E95095C6"/>
              </w:placeholder>
            </w:sdtPr>
            <w:sdtEndPr/>
            <w:sdtContent>
              <w:p w14:paraId="5B9B734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75A20BF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48856238"/>
              <w:placeholder>
                <w:docPart w:val="FB6A5AC7A7CA40A2B3069C7047DBB3BD"/>
              </w:placeholder>
              <w:showingPlcHdr/>
            </w:sdtPr>
            <w:sdtEndPr/>
            <w:sdtContent>
              <w:p w14:paraId="64B2AE4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660680088"/>
              <w:placeholder>
                <w:docPart w:val="74CD7FBACD8A41E2BF493B3084B4A1DC"/>
              </w:placeholder>
            </w:sdtPr>
            <w:sdtEndPr/>
            <w:sdtContent>
              <w:p w14:paraId="35D554E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4260937"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59702627"/>
                <w:placeholder>
                  <w:docPart w:val="B3D99A6B38404EE3806C2495DE70C403"/>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57968697"/>
              <w:placeholder>
                <w:docPart w:val="5F94BC84DFF043719982493A8B6C7E35"/>
              </w:placeholder>
              <w:showingPlcHdr/>
            </w:sdtPr>
            <w:sdtEndPr/>
            <w:sdtContent>
              <w:p w14:paraId="523C55C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0827380"/>
              <w:placeholder>
                <w:docPart w:val="560F998D895140E196D9C1284308D5E6"/>
              </w:placeholder>
              <w:showingPlcHdr/>
            </w:sdtPr>
            <w:sdtEndPr/>
            <w:sdtContent>
              <w:p w14:paraId="6FB3821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663992A2" w14:textId="77777777" w:rsidTr="007104C0">
        <w:trPr>
          <w:trHeight w:val="397"/>
        </w:trPr>
        <w:tc>
          <w:tcPr>
            <w:tcW w:w="1258" w:type="pct"/>
            <w:vMerge/>
            <w:tcBorders>
              <w:left w:val="single" w:sz="12" w:space="0" w:color="auto"/>
            </w:tcBorders>
            <w:shd w:val="clear" w:color="auto" w:fill="00A0DC"/>
            <w:vAlign w:val="center"/>
          </w:tcPr>
          <w:p w14:paraId="3CEFA8B8"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51285F5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235053583"/>
              <w:placeholder>
                <w:docPart w:val="1B2333A540014B1ABDF00895373110E7"/>
              </w:placeholder>
              <w:showingPlcHdr/>
            </w:sdtPr>
            <w:sdtEndPr/>
            <w:sdtContent>
              <w:p w14:paraId="14DDF41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993639123"/>
              <w:placeholder>
                <w:docPart w:val="880744F93BCC47E2AB0706E57D74DEE1"/>
              </w:placeholder>
            </w:sdtPr>
            <w:sdtEndPr/>
            <w:sdtContent>
              <w:p w14:paraId="21EA7A7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3B67F13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23249733"/>
              <w:placeholder>
                <w:docPart w:val="5E18F2DA884345E39DEF72B3F5B6D340"/>
              </w:placeholder>
            </w:sdtPr>
            <w:sdtEndPr/>
            <w:sdtContent>
              <w:p w14:paraId="1D9E366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1114447159"/>
              <w:placeholder>
                <w:docPart w:val="1B39FE2C65674E40B5F4740333B9CEA9"/>
              </w:placeholder>
              <w:showingPlcHdr/>
            </w:sdtPr>
            <w:sdtEndPr/>
            <w:sdtContent>
              <w:p w14:paraId="599A02A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465B152"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42557725"/>
                <w:placeholder>
                  <w:docPart w:val="E7D3D67913084004B69C5E135FECAD83"/>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56839345"/>
              <w:showingPlcHdr/>
            </w:sdtPr>
            <w:sdtEndPr/>
            <w:sdtContent>
              <w:p w14:paraId="4C503DA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845398"/>
              <w:showingPlcHdr/>
            </w:sdtPr>
            <w:sdtEndPr/>
            <w:sdtContent>
              <w:p w14:paraId="3D5AFA1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14D6E59E" w14:textId="77777777" w:rsidTr="007104C0">
        <w:trPr>
          <w:trHeight w:val="397"/>
        </w:trPr>
        <w:tc>
          <w:tcPr>
            <w:tcW w:w="1258" w:type="pct"/>
            <w:vMerge/>
            <w:tcBorders>
              <w:left w:val="single" w:sz="12" w:space="0" w:color="auto"/>
            </w:tcBorders>
            <w:shd w:val="clear" w:color="auto" w:fill="00A0DC"/>
            <w:vAlign w:val="center"/>
          </w:tcPr>
          <w:p w14:paraId="49BB2CDD"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2CB4F63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772003868"/>
              <w:showingPlcHdr/>
            </w:sdtPr>
            <w:sdtEndPr/>
            <w:sdtContent>
              <w:p w14:paraId="3556BDA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985044960"/>
            </w:sdtPr>
            <w:sdtEndPr/>
            <w:sdtContent>
              <w:p w14:paraId="5BB76EF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tcBorders>
              <w:bottom w:val="single" w:sz="4" w:space="0" w:color="auto"/>
            </w:tcBorders>
            <w:shd w:val="clear" w:color="auto" w:fill="auto"/>
            <w:vAlign w:val="center"/>
          </w:tcPr>
          <w:p w14:paraId="2727C5E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40878824"/>
              <w:showingPlcHdr/>
            </w:sdtPr>
            <w:sdtEndPr/>
            <w:sdtContent>
              <w:p w14:paraId="3BE00B28"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2365643"/>
            </w:sdtPr>
            <w:sdtEndPr/>
            <w:sdtContent>
              <w:p w14:paraId="1D18C803"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ABDE3B2" w14:textId="77777777" w:rsidR="005A0997" w:rsidRPr="00211345" w:rsidRDefault="00925F2C"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11510063"/>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54336620"/>
              <w:showingPlcHdr/>
            </w:sdtPr>
            <w:sdtEndPr/>
            <w:sdtContent>
              <w:p w14:paraId="41D4FDE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91919565"/>
              <w:showingPlcHdr/>
            </w:sdtPr>
            <w:sdtEndPr/>
            <w:sdtContent>
              <w:p w14:paraId="231C6EE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03EBB940" w14:textId="77777777" w:rsidTr="007104C0">
        <w:trPr>
          <w:trHeight w:val="397"/>
        </w:trPr>
        <w:tc>
          <w:tcPr>
            <w:tcW w:w="1258" w:type="pct"/>
            <w:vMerge/>
            <w:tcBorders>
              <w:left w:val="single" w:sz="12" w:space="0" w:color="auto"/>
              <w:bottom w:val="single" w:sz="12" w:space="0" w:color="auto"/>
            </w:tcBorders>
            <w:shd w:val="clear" w:color="auto" w:fill="00A0DC"/>
            <w:vAlign w:val="center"/>
          </w:tcPr>
          <w:p w14:paraId="13338823"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3AFA60D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4810081"/>
              <w:showingPlcHdr/>
            </w:sdtPr>
            <w:sdtEndPr/>
            <w:sdtContent>
              <w:p w14:paraId="3262AFF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35020698"/>
            </w:sdtPr>
            <w:sdtEndPr/>
            <w:sdtContent>
              <w:p w14:paraId="0F055A9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5B72289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0637872"/>
              <w:showingPlcHdr/>
            </w:sdtPr>
            <w:sdtEndPr/>
            <w:sdtContent>
              <w:p w14:paraId="458C878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2793687"/>
            </w:sdtPr>
            <w:sdtEndPr/>
            <w:sdtContent>
              <w:p w14:paraId="3B38B30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93974C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68291853"/>
            </w:sdtPr>
            <w:sdtEndPr/>
            <w:sdtContent>
              <w:p w14:paraId="7C41D09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79D1F4AB" w14:textId="77777777" w:rsidTr="007104C0">
        <w:trPr>
          <w:trHeight w:val="397"/>
        </w:trPr>
        <w:tc>
          <w:tcPr>
            <w:tcW w:w="1258" w:type="pct"/>
            <w:tcBorders>
              <w:left w:val="single" w:sz="12" w:space="0" w:color="auto"/>
              <w:bottom w:val="single" w:sz="12" w:space="0" w:color="auto"/>
            </w:tcBorders>
            <w:shd w:val="clear" w:color="auto" w:fill="00A0DC"/>
            <w:vAlign w:val="center"/>
          </w:tcPr>
          <w:p w14:paraId="052E8CE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1188171"/>
            </w:sdtPr>
            <w:sdtEndPr/>
            <w:sdtContent>
              <w:p w14:paraId="65E0BD7B"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U kojoj mjeri i na koji način je obrađena zadana tema i koliko aktivno je student sudjelovao u raspravi tijekom zajedničkih razgovora i raspravi prilikom prezentacije rada. Kriterje za ove elemente procjenuje nastavnik, praćenjem studenta i čitanjem seminarskog rada, koristeći svoje dugogodišnje nastavno iskustvo. </w:t>
                </w:r>
              </w:p>
            </w:sdtContent>
          </w:sdt>
        </w:tc>
      </w:tr>
      <w:tr w:rsidR="005A0997" w:rsidRPr="00211345" w14:paraId="270ABC99" w14:textId="77777777" w:rsidTr="007104C0">
        <w:tc>
          <w:tcPr>
            <w:tcW w:w="1258" w:type="pct"/>
            <w:tcBorders>
              <w:left w:val="single" w:sz="12" w:space="0" w:color="auto"/>
              <w:bottom w:val="single" w:sz="12" w:space="0" w:color="auto"/>
            </w:tcBorders>
            <w:shd w:val="clear" w:color="auto" w:fill="00A0DC"/>
            <w:vAlign w:val="center"/>
          </w:tcPr>
          <w:p w14:paraId="06A42DE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63827C7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511273029"/>
            </w:sdtPr>
            <w:sdtEndPr/>
            <w:sdtContent>
              <w:p w14:paraId="1FEECBBC" w14:textId="77777777" w:rsidR="005A0997" w:rsidRPr="00211345" w:rsidRDefault="005A0997" w:rsidP="007104C0">
                <w:pPr>
                  <w:pStyle w:val="ListParagraph"/>
                  <w:numPr>
                    <w:ilvl w:val="0"/>
                    <w:numId w:val="1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w:t>
                </w:r>
                <w:r w:rsidRPr="00211345">
                  <w:rPr>
                    <w:rFonts w:ascii="Proba Pro Lt" w:hAnsi="Proba Pro Lt" w:cs="Arial"/>
                    <w:color w:val="000000"/>
                    <w:sz w:val="20"/>
                    <w:szCs w:val="20"/>
                  </w:rPr>
                  <w:t xml:space="preserve">zraditi seminarski rad na zadanu temu, izložiti rad pred studentima i nastavnikom te aktivno sudjelovati u raspravi koja se pri tome vodi. </w:t>
                </w:r>
              </w:p>
            </w:sdtContent>
          </w:sdt>
        </w:tc>
      </w:tr>
      <w:tr w:rsidR="005A0997" w:rsidRPr="00211345" w14:paraId="0E5A5F13" w14:textId="77777777" w:rsidTr="007104C0">
        <w:tc>
          <w:tcPr>
            <w:tcW w:w="1258" w:type="pct"/>
            <w:vMerge w:val="restart"/>
            <w:tcBorders>
              <w:top w:val="single" w:sz="12" w:space="0" w:color="auto"/>
              <w:left w:val="single" w:sz="12" w:space="0" w:color="auto"/>
            </w:tcBorders>
            <w:shd w:val="clear" w:color="auto" w:fill="00A0DC"/>
            <w:vAlign w:val="center"/>
          </w:tcPr>
          <w:p w14:paraId="61F1F021"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266" w:type="pct"/>
            <w:gridSpan w:val="7"/>
            <w:tcBorders>
              <w:top w:val="single" w:sz="12" w:space="0" w:color="auto"/>
              <w:right w:val="single" w:sz="8" w:space="0" w:color="auto"/>
            </w:tcBorders>
            <w:shd w:val="clear" w:color="auto" w:fill="00A0DC"/>
            <w:vAlign w:val="center"/>
          </w:tcPr>
          <w:p w14:paraId="199604D2"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B43B62C"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865"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5FB06D3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3618BC7E" w14:textId="77777777" w:rsidTr="007104C0">
        <w:trPr>
          <w:trHeight w:val="75"/>
        </w:trPr>
        <w:tc>
          <w:tcPr>
            <w:tcW w:w="1258" w:type="pct"/>
            <w:vMerge/>
            <w:tcBorders>
              <w:left w:val="single" w:sz="12" w:space="0" w:color="auto"/>
            </w:tcBorders>
            <w:shd w:val="clear" w:color="auto" w:fill="00A0DC"/>
            <w:vAlign w:val="center"/>
          </w:tcPr>
          <w:p w14:paraId="3BFE270E"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26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94320718"/>
            </w:sdtPr>
            <w:sdtEndPr/>
            <w:sdtContent>
              <w:p w14:paraId="202D250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Mirjana Čurlin Robotika u prehrambenoj industriji, podloge za predavanja, PBF-2016</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5686243"/>
            </w:sdtPr>
            <w:sdtEndPr/>
            <w:sdtContent>
              <w:p w14:paraId="7EF2F27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865" w:type="pct"/>
            <w:gridSpan w:val="4"/>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45344944"/>
            </w:sdtPr>
            <w:sdtEndPr/>
            <w:sdtContent>
              <w:p w14:paraId="494D509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r>
                  <w:rPr>
                    <w:rFonts w:ascii="Proba Pro Lt" w:hAnsi="Proba Pro Lt" w:cs="Arial"/>
                    <w:color w:val="000000"/>
                    <w:sz w:val="20"/>
                    <w:szCs w:val="20"/>
                  </w:rPr>
                  <w:t>,</w:t>
                </w:r>
                <w:r w:rsidRPr="00211345">
                  <w:rPr>
                    <w:rFonts w:ascii="Proba Pro Lt" w:hAnsi="Proba Pro Lt" w:cs="Arial"/>
                    <w:color w:val="000000"/>
                    <w:sz w:val="20"/>
                    <w:szCs w:val="20"/>
                  </w:rPr>
                  <w:t xml:space="preserve"> studenti preuzimaju od nastavnika na svoju USB memoriju</w:t>
                </w:r>
              </w:p>
            </w:sdtContent>
          </w:sdt>
        </w:tc>
      </w:tr>
      <w:tr w:rsidR="005A0997" w:rsidRPr="00211345" w14:paraId="4ECF3F29" w14:textId="77777777" w:rsidTr="007104C0">
        <w:trPr>
          <w:trHeight w:val="75"/>
        </w:trPr>
        <w:tc>
          <w:tcPr>
            <w:tcW w:w="1258" w:type="pct"/>
            <w:vMerge/>
            <w:tcBorders>
              <w:left w:val="single" w:sz="12" w:space="0" w:color="auto"/>
            </w:tcBorders>
            <w:shd w:val="clear" w:color="auto" w:fill="00A0DC"/>
            <w:vAlign w:val="center"/>
          </w:tcPr>
          <w:p w14:paraId="6E04043D"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26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12008066"/>
            </w:sdtPr>
            <w:sdtEndPr/>
            <w:sdtContent>
              <w:p w14:paraId="2B23898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Branko Novaković:  Metode vođenja tehničkih sustava u robotici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61808271"/>
            </w:sdtPr>
            <w:sdtEndPr/>
            <w:sdtContent>
              <w:p w14:paraId="0D5FD32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3932744"/>
              <w:showingPlcHdr/>
            </w:sdtPr>
            <w:sdtEndPr/>
            <w:sdtContent>
              <w:p w14:paraId="3033D06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34CD69C2" w14:textId="77777777" w:rsidTr="007104C0">
        <w:trPr>
          <w:trHeight w:val="75"/>
        </w:trPr>
        <w:tc>
          <w:tcPr>
            <w:tcW w:w="1258" w:type="pct"/>
            <w:vMerge/>
            <w:tcBorders>
              <w:left w:val="single" w:sz="12" w:space="0" w:color="auto"/>
            </w:tcBorders>
            <w:shd w:val="clear" w:color="auto" w:fill="00A0DC"/>
            <w:vAlign w:val="center"/>
          </w:tcPr>
          <w:p w14:paraId="7FB6DAC3"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266" w:type="pct"/>
            <w:gridSpan w:val="7"/>
            <w:tcBorders>
              <w:right w:val="single" w:sz="8" w:space="0" w:color="auto"/>
            </w:tcBorders>
            <w:shd w:val="clear" w:color="auto" w:fill="auto"/>
            <w:vAlign w:val="center"/>
          </w:tcPr>
          <w:sdt>
            <w:sdtPr>
              <w:rPr>
                <w:rFonts w:ascii="Proba Pro Lt" w:hAnsi="Proba Pro Lt" w:cs="Arial"/>
                <w:color w:val="000000"/>
                <w:sz w:val="20"/>
                <w:szCs w:val="20"/>
              </w:rPr>
              <w:id w:val="753399134"/>
            </w:sdtPr>
            <w:sdtEndPr/>
            <w:sdtContent>
              <w:p w14:paraId="24F366F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John J. Craig: Introduction to Robotics: Mechanics and Control (3rd Edition), Prentice Hall, 2003 (poglavlja koja se obrađuju na predavanjima i vježbama)</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81259590"/>
            </w:sdtPr>
            <w:sdtEndPr/>
            <w:sdtContent>
              <w:p w14:paraId="28C31DB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211345">
                  <w:rPr>
                    <w:rFonts w:ascii="Proba Pro Lt" w:hAnsi="Proba Pro Lt" w:cs="Arial"/>
                    <w:color w:val="000000"/>
                    <w:sz w:val="20"/>
                    <w:szCs w:val="20"/>
                  </w:rPr>
                  <w:t xml:space="preserve">1 </w:t>
                </w:r>
                <w:r>
                  <w:rPr>
                    <w:rFonts w:ascii="Proba Pro Lt" w:hAnsi="Proba Pro Lt" w:cs="Arial"/>
                    <w:color w:val="000000"/>
                    <w:sz w:val="20"/>
                    <w:szCs w:val="20"/>
                  </w:rPr>
                  <w:t>kom.</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0743036"/>
              <w:showingPlcHdr/>
            </w:sdtPr>
            <w:sdtEndPr/>
            <w:sdtContent>
              <w:p w14:paraId="6058414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6FB897F9" w14:textId="77777777" w:rsidTr="007104C0">
        <w:tc>
          <w:tcPr>
            <w:tcW w:w="1258" w:type="pct"/>
            <w:tcBorders>
              <w:top w:val="single" w:sz="12" w:space="0" w:color="auto"/>
              <w:left w:val="single" w:sz="12" w:space="0" w:color="auto"/>
            </w:tcBorders>
            <w:shd w:val="clear" w:color="auto" w:fill="00A0DC"/>
            <w:vAlign w:val="center"/>
          </w:tcPr>
          <w:p w14:paraId="6D7257AA"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2060059480"/>
          </w:sdtPr>
          <w:sdtEndPr/>
          <w:sdtContent>
            <w:tc>
              <w:tcPr>
                <w:tcW w:w="3742" w:type="pct"/>
                <w:gridSpan w:val="13"/>
                <w:tcBorders>
                  <w:top w:val="single" w:sz="12" w:space="0" w:color="auto"/>
                  <w:right w:val="single" w:sz="12" w:space="0" w:color="auto"/>
                </w:tcBorders>
              </w:tcPr>
              <w:p w14:paraId="569A1230" w14:textId="77777777" w:rsidR="005A0997" w:rsidRPr="000732F8" w:rsidRDefault="005A0997" w:rsidP="007104C0">
                <w:pPr>
                  <w:pStyle w:val="ListParagraph"/>
                  <w:numPr>
                    <w:ilvl w:val="0"/>
                    <w:numId w:val="13"/>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D. Caldwell : Robotics and Automation in the Food Industry</w:t>
                </w:r>
              </w:p>
            </w:tc>
          </w:sdtContent>
        </w:sdt>
      </w:tr>
      <w:tr w:rsidR="005A0997" w:rsidRPr="00211345" w14:paraId="0DADA508" w14:textId="77777777" w:rsidTr="007104C0">
        <w:tc>
          <w:tcPr>
            <w:tcW w:w="1258" w:type="pct"/>
            <w:tcBorders>
              <w:top w:val="single" w:sz="12" w:space="0" w:color="auto"/>
              <w:left w:val="single" w:sz="12" w:space="0" w:color="auto"/>
            </w:tcBorders>
            <w:shd w:val="clear" w:color="auto" w:fill="00A0DC"/>
            <w:vAlign w:val="center"/>
          </w:tcPr>
          <w:p w14:paraId="17AB11D0"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18D710D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67" w:history="1">
              <w:r w:rsidRPr="00211345">
                <w:rPr>
                  <w:rStyle w:val="Hyperlink"/>
                  <w:rFonts w:ascii="Proba Pro Lt" w:hAnsi="Proba Pro Lt"/>
                  <w:i/>
                  <w:sz w:val="20"/>
                  <w:szCs w:val="20"/>
                </w:rPr>
                <w:t>http://www.pbf.unizg.hr/studiji/ispitni_rokovi</w:t>
              </w:r>
            </w:hyperlink>
          </w:p>
        </w:tc>
      </w:tr>
      <w:tr w:rsidR="005A0997" w:rsidRPr="00211345" w14:paraId="0C33007B" w14:textId="77777777" w:rsidTr="007104C0">
        <w:tc>
          <w:tcPr>
            <w:tcW w:w="1258" w:type="pct"/>
            <w:tcBorders>
              <w:left w:val="single" w:sz="12" w:space="0" w:color="auto"/>
              <w:bottom w:val="single" w:sz="12" w:space="0" w:color="auto"/>
            </w:tcBorders>
            <w:shd w:val="clear" w:color="auto" w:fill="00A0DC"/>
            <w:vAlign w:val="center"/>
          </w:tcPr>
          <w:p w14:paraId="59A0DBBA"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620993125"/>
          </w:sdtPr>
          <w:sdtEndPr/>
          <w:sdtContent>
            <w:tc>
              <w:tcPr>
                <w:tcW w:w="3742" w:type="pct"/>
                <w:gridSpan w:val="13"/>
                <w:tcBorders>
                  <w:bottom w:val="single" w:sz="12" w:space="0" w:color="auto"/>
                  <w:right w:val="single" w:sz="12" w:space="0" w:color="auto"/>
                </w:tcBorders>
              </w:tcPr>
              <w:p w14:paraId="0B1A54C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A18B900" w14:textId="58EE1336" w:rsidR="005A0997" w:rsidRDefault="005A0997" w:rsidP="00B50745">
      <w:pPr>
        <w:spacing w:after="0" w:line="240" w:lineRule="auto"/>
        <w:rPr>
          <w:rFonts w:ascii="Proba Pro Lt" w:hAnsi="Proba Pro Lt"/>
          <w:sz w:val="20"/>
          <w:szCs w:val="20"/>
        </w:rPr>
      </w:pPr>
    </w:p>
    <w:p w14:paraId="4063DD07" w14:textId="79963D5C"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5A0997" w:rsidRPr="00211345" w14:paraId="50E7EB90"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02C90E"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796C0650" w14:textId="77777777" w:rsidTr="00C64FA3">
        <w:tc>
          <w:tcPr>
            <w:tcW w:w="1256" w:type="pct"/>
            <w:tcBorders>
              <w:top w:val="single" w:sz="12" w:space="0" w:color="auto"/>
              <w:left w:val="single" w:sz="12" w:space="0" w:color="auto"/>
            </w:tcBorders>
            <w:shd w:val="clear" w:color="auto" w:fill="00A0DC"/>
            <w:vAlign w:val="center"/>
          </w:tcPr>
          <w:p w14:paraId="6C44C61B" w14:textId="77777777" w:rsidR="005A0997" w:rsidRPr="001B2288"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B22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87461826"/>
            <w:placeholder>
              <w:docPart w:val="8E5EED077EEF4129AEE5C9EE822AD3B7"/>
            </w:placeholder>
          </w:sdtPr>
          <w:sdtEndPr/>
          <w:sdtContent>
            <w:tc>
              <w:tcPr>
                <w:tcW w:w="1456" w:type="pct"/>
                <w:gridSpan w:val="4"/>
                <w:tcBorders>
                  <w:top w:val="single" w:sz="12" w:space="0" w:color="auto"/>
                  <w:right w:val="single" w:sz="12" w:space="0" w:color="auto"/>
                </w:tcBorders>
                <w:vAlign w:val="center"/>
              </w:tcPr>
              <w:p w14:paraId="2570EF00" w14:textId="22AFC43B" w:rsidR="005A0997" w:rsidRDefault="00925F2C" w:rsidP="007104C0">
                <w:pPr>
                  <w:tabs>
                    <w:tab w:val="left" w:pos="2820"/>
                  </w:tabs>
                  <w:spacing w:after="0" w:line="240" w:lineRule="auto"/>
                  <w:rPr>
                    <w:rStyle w:val="Hyperlink"/>
                    <w:rFonts w:ascii="Proba Pro Lt" w:hAnsi="Proba Pro Lt" w:cs="Arial"/>
                    <w:b/>
                    <w:sz w:val="20"/>
                    <w:szCs w:val="20"/>
                  </w:rPr>
                </w:pPr>
                <w:hyperlink r:id="rId168" w:history="1">
                  <w:r w:rsidR="005A0997" w:rsidRPr="003A4655">
                    <w:rPr>
                      <w:rStyle w:val="Hyperlink"/>
                      <w:rFonts w:ascii="Proba Pro Lt" w:hAnsi="Proba Pro Lt" w:cs="Arial"/>
                      <w:b/>
                      <w:sz w:val="20"/>
                      <w:szCs w:val="20"/>
                    </w:rPr>
                    <w:t>Prof. dr. sc. Dubravka Škevin</w:t>
                  </w:r>
                </w:hyperlink>
              </w:p>
              <w:p w14:paraId="4C07DD7B" w14:textId="7BE4DD7D" w:rsidR="00E255E6" w:rsidRPr="00E255E6" w:rsidRDefault="00925F2C" w:rsidP="007104C0">
                <w:pPr>
                  <w:tabs>
                    <w:tab w:val="left" w:pos="2820"/>
                  </w:tabs>
                  <w:spacing w:after="0" w:line="240" w:lineRule="auto"/>
                  <w:rPr>
                    <w:rFonts w:ascii="Proba Pro Lt" w:hAnsi="Proba Pro Lt" w:cs="Arial"/>
                    <w:b/>
                    <w:sz w:val="18"/>
                    <w:szCs w:val="20"/>
                  </w:rPr>
                </w:pPr>
                <w:hyperlink r:id="rId169" w:history="1">
                  <w:r w:rsidR="00E255E6" w:rsidRPr="00E255E6">
                    <w:rPr>
                      <w:rStyle w:val="Hyperlink"/>
                      <w:sz w:val="20"/>
                    </w:rPr>
                    <w:t>Doc. dr. sc. Klara Kraljić</w:t>
                  </w:r>
                </w:hyperlink>
              </w:p>
              <w:p w14:paraId="68EB424D" w14:textId="27DA4A8D" w:rsidR="005A0997" w:rsidRPr="00211345" w:rsidRDefault="00925F2C" w:rsidP="007104C0">
                <w:pPr>
                  <w:tabs>
                    <w:tab w:val="left" w:pos="2820"/>
                  </w:tabs>
                  <w:spacing w:after="0" w:line="240" w:lineRule="auto"/>
                  <w:rPr>
                    <w:rFonts w:ascii="Proba Pro Lt" w:hAnsi="Proba Pro Lt" w:cs="Arial"/>
                    <w:sz w:val="20"/>
                    <w:szCs w:val="20"/>
                  </w:rPr>
                </w:pPr>
                <w:hyperlink r:id="rId170" w:history="1">
                  <w:r w:rsidR="005A0997" w:rsidRPr="004E5B30">
                    <w:rPr>
                      <w:rStyle w:val="Hyperlink"/>
                      <w:rFonts w:ascii="Proba Pro Lt" w:hAnsi="Proba Pro Lt" w:cs="Arial"/>
                      <w:sz w:val="20"/>
                      <w:szCs w:val="20"/>
                    </w:rPr>
                    <w:t>D</w:t>
                  </w:r>
                  <w:r w:rsidR="00852297">
                    <w:rPr>
                      <w:rStyle w:val="Hyperlink"/>
                      <w:rFonts w:ascii="Proba Pro Lt" w:hAnsi="Proba Pro Lt" w:cs="Arial"/>
                      <w:sz w:val="20"/>
                      <w:szCs w:val="20"/>
                    </w:rPr>
                    <w:t>oc. d</w:t>
                  </w:r>
                  <w:r w:rsidR="005A0997" w:rsidRPr="004E5B30">
                    <w:rPr>
                      <w:rStyle w:val="Hyperlink"/>
                      <w:rFonts w:ascii="Proba Pro Lt" w:hAnsi="Proba Pro Lt" w:cs="Arial"/>
                      <w:sz w:val="20"/>
                      <w:szCs w:val="20"/>
                    </w:rPr>
                    <w:t>r. sc. Marko Obranović</w:t>
                  </w:r>
                </w:hyperlink>
              </w:p>
            </w:tc>
          </w:sdtContent>
        </w:sdt>
        <w:tc>
          <w:tcPr>
            <w:tcW w:w="1473" w:type="pct"/>
            <w:gridSpan w:val="5"/>
            <w:tcBorders>
              <w:top w:val="single" w:sz="12" w:space="0" w:color="auto"/>
              <w:right w:val="single" w:sz="12" w:space="0" w:color="auto"/>
            </w:tcBorders>
            <w:shd w:val="clear" w:color="auto" w:fill="00A0DC"/>
            <w:vAlign w:val="center"/>
          </w:tcPr>
          <w:p w14:paraId="245B680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96322258"/>
            <w:placeholder>
              <w:docPart w:val="10EAAECF9F654591892BAEFB8EFFD00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1B1B4A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1FB5ED03" w14:textId="77777777" w:rsidTr="00C64FA3">
        <w:trPr>
          <w:trHeight w:val="292"/>
        </w:trPr>
        <w:tc>
          <w:tcPr>
            <w:tcW w:w="1256" w:type="pct"/>
            <w:tcBorders>
              <w:top w:val="single" w:sz="12" w:space="0" w:color="auto"/>
              <w:left w:val="single" w:sz="12" w:space="0" w:color="auto"/>
            </w:tcBorders>
            <w:shd w:val="clear" w:color="auto" w:fill="00A0DC"/>
            <w:vAlign w:val="center"/>
          </w:tcPr>
          <w:p w14:paraId="403B2C3D"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Pr="00211345">
              <w:rPr>
                <w:rFonts w:ascii="Proba Pro Lt" w:hAnsi="Proba Pro Lt" w:cs="Arial"/>
                <w:sz w:val="20"/>
                <w:szCs w:val="20"/>
              </w:rPr>
              <w:t>Naziv predmeta</w:t>
            </w:r>
          </w:p>
        </w:tc>
        <w:bookmarkStart w:id="20" w:name="Modificirane_masti_ulja" w:displacedByCustomXml="next"/>
        <w:sdt>
          <w:sdtPr>
            <w:rPr>
              <w:rFonts w:ascii="Proba Pro Lt" w:hAnsi="Proba Pro Lt" w:cs="Arial"/>
              <w:sz w:val="20"/>
              <w:szCs w:val="20"/>
            </w:rPr>
            <w:id w:val="-742171815"/>
            <w:placeholder>
              <w:docPart w:val="C4B80FBED2FE44C5B98E19ABEB1D431A"/>
            </w:placeholder>
          </w:sdtPr>
          <w:sdtEndPr/>
          <w:sdtContent>
            <w:tc>
              <w:tcPr>
                <w:tcW w:w="1456" w:type="pct"/>
                <w:gridSpan w:val="4"/>
                <w:tcBorders>
                  <w:top w:val="single" w:sz="12" w:space="0" w:color="auto"/>
                  <w:right w:val="single" w:sz="12" w:space="0" w:color="auto"/>
                </w:tcBorders>
                <w:vAlign w:val="center"/>
              </w:tcPr>
              <w:p w14:paraId="391CFFB2" w14:textId="77777777" w:rsidR="005A0997" w:rsidRPr="00211345" w:rsidRDefault="005A0997" w:rsidP="007104C0">
                <w:pPr>
                  <w:pStyle w:val="Heading1"/>
                  <w:pBdr>
                    <w:bottom w:val="single" w:sz="6" w:space="7" w:color="EEEEEE"/>
                  </w:pBdr>
                  <w:spacing w:before="0" w:beforeAutospacing="0" w:after="0" w:afterAutospacing="0"/>
                  <w:rPr>
                    <w:rFonts w:ascii="Proba Pro Lt" w:hAnsi="Proba Pro Lt" w:cs="Arial"/>
                    <w:b w:val="0"/>
                    <w:sz w:val="20"/>
                    <w:szCs w:val="20"/>
                  </w:rPr>
                </w:pPr>
                <w:r w:rsidRPr="00D47CE1">
                  <w:rPr>
                    <w:rStyle w:val="Heading1Char"/>
                    <w:rFonts w:ascii="Proba Pro Lt" w:eastAsia="Calibri" w:hAnsi="Proba Pro Lt"/>
                    <w:sz w:val="20"/>
                    <w:szCs w:val="20"/>
                  </w:rPr>
                  <w:t>Modificirane masti i ulja</w:t>
                </w:r>
              </w:p>
            </w:tc>
          </w:sdtContent>
        </w:sdt>
        <w:bookmarkEnd w:id="20" w:displacedByCustomXml="prev"/>
        <w:tc>
          <w:tcPr>
            <w:tcW w:w="1473" w:type="pct"/>
            <w:gridSpan w:val="5"/>
            <w:tcBorders>
              <w:top w:val="single" w:sz="12" w:space="0" w:color="auto"/>
              <w:right w:val="single" w:sz="12" w:space="0" w:color="auto"/>
            </w:tcBorders>
            <w:shd w:val="clear" w:color="auto" w:fill="00A0DC"/>
            <w:vAlign w:val="center"/>
          </w:tcPr>
          <w:p w14:paraId="288A19D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050458339"/>
            <w:placeholder>
              <w:docPart w:val="3C1FEAC7D86545CD8A7AAF2724960A99"/>
            </w:placeholder>
          </w:sdtPr>
          <w:sdtEndPr/>
          <w:sdtContent>
            <w:tc>
              <w:tcPr>
                <w:tcW w:w="815" w:type="pct"/>
                <w:gridSpan w:val="4"/>
                <w:tcBorders>
                  <w:top w:val="single" w:sz="12" w:space="0" w:color="auto"/>
                  <w:right w:val="single" w:sz="12" w:space="0" w:color="auto"/>
                </w:tcBorders>
                <w:vAlign w:val="center"/>
              </w:tcPr>
              <w:p w14:paraId="550E469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71CB16ED" w14:textId="77777777" w:rsidTr="00C64FA3">
        <w:tc>
          <w:tcPr>
            <w:tcW w:w="1256" w:type="pct"/>
            <w:tcBorders>
              <w:left w:val="single" w:sz="12" w:space="0" w:color="auto"/>
              <w:bottom w:val="single" w:sz="12" w:space="0" w:color="auto"/>
            </w:tcBorders>
            <w:shd w:val="clear" w:color="auto" w:fill="00A0DC"/>
            <w:vAlign w:val="center"/>
          </w:tcPr>
          <w:p w14:paraId="215258B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2081049924"/>
            <w:placeholder>
              <w:docPart w:val="677DCC339D6B4A66A4DB62B01EF27DB0"/>
            </w:placeholder>
          </w:sdtPr>
          <w:sdtEndPr/>
          <w:sdtContent>
            <w:tc>
              <w:tcPr>
                <w:tcW w:w="1456" w:type="pct"/>
                <w:gridSpan w:val="4"/>
                <w:tcBorders>
                  <w:bottom w:val="single" w:sz="12" w:space="0" w:color="auto"/>
                  <w:right w:val="single" w:sz="12" w:space="0" w:color="auto"/>
                </w:tcBorders>
                <w:vAlign w:val="center"/>
              </w:tcPr>
              <w:p w14:paraId="6F2343E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color w:val="333333"/>
                    <w:sz w:val="20"/>
                    <w:szCs w:val="20"/>
                    <w:shd w:val="clear" w:color="auto" w:fill="E8F1F6"/>
                  </w:rPr>
                  <w:t>53295</w:t>
                </w:r>
              </w:p>
            </w:tc>
          </w:sdtContent>
        </w:sdt>
        <w:tc>
          <w:tcPr>
            <w:tcW w:w="1473" w:type="pct"/>
            <w:gridSpan w:val="5"/>
            <w:tcBorders>
              <w:bottom w:val="single" w:sz="12" w:space="0" w:color="auto"/>
              <w:right w:val="single" w:sz="12" w:space="0" w:color="auto"/>
            </w:tcBorders>
            <w:shd w:val="clear" w:color="auto" w:fill="00A0DC"/>
            <w:vAlign w:val="center"/>
          </w:tcPr>
          <w:p w14:paraId="36F07DF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76799643"/>
            <w:placeholder>
              <w:docPart w:val="506329464CD44D3196614F8150478834"/>
            </w:placeholder>
          </w:sdtPr>
          <w:sdtEndPr/>
          <w:sdtContent>
            <w:tc>
              <w:tcPr>
                <w:tcW w:w="815" w:type="pct"/>
                <w:gridSpan w:val="4"/>
                <w:tcBorders>
                  <w:bottom w:val="single" w:sz="12" w:space="0" w:color="auto"/>
                  <w:right w:val="single" w:sz="12" w:space="0" w:color="auto"/>
                </w:tcBorders>
                <w:vAlign w:val="center"/>
              </w:tcPr>
              <w:p w14:paraId="431E05A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6</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9</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08DDE693" w14:textId="77777777" w:rsidTr="00C64FA3">
        <w:tc>
          <w:tcPr>
            <w:tcW w:w="1256" w:type="pct"/>
            <w:tcBorders>
              <w:left w:val="single" w:sz="12" w:space="0" w:color="auto"/>
              <w:bottom w:val="single" w:sz="12" w:space="0" w:color="auto"/>
            </w:tcBorders>
            <w:shd w:val="clear" w:color="auto" w:fill="00A0DC"/>
            <w:vAlign w:val="center"/>
          </w:tcPr>
          <w:p w14:paraId="173B84B3"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56636772"/>
            <w:placeholder>
              <w:docPart w:val="5199E76CB2184AC09D5E5C91D1B72CD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bottom w:val="single" w:sz="12" w:space="0" w:color="auto"/>
                  <w:right w:val="single" w:sz="12" w:space="0" w:color="auto"/>
                </w:tcBorders>
                <w:vAlign w:val="center"/>
              </w:tcPr>
              <w:p w14:paraId="615E919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0403D0B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502704159"/>
            <w:placeholder>
              <w:docPart w:val="F1D18B247B5947F6BA484C976094ED7A"/>
            </w:placeholder>
          </w:sdtPr>
          <w:sdtEndPr/>
          <w:sdtContent>
            <w:tc>
              <w:tcPr>
                <w:tcW w:w="815" w:type="pct"/>
                <w:gridSpan w:val="4"/>
                <w:tcBorders>
                  <w:bottom w:val="single" w:sz="12" w:space="0" w:color="auto"/>
                  <w:right w:val="single" w:sz="12" w:space="0" w:color="auto"/>
                </w:tcBorders>
                <w:vAlign w:val="center"/>
              </w:tcPr>
              <w:p w14:paraId="216A5F7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5A0997" w:rsidRPr="00211345" w14:paraId="53B9C017" w14:textId="77777777" w:rsidTr="00C64FA3">
        <w:tc>
          <w:tcPr>
            <w:tcW w:w="1256" w:type="pct"/>
            <w:tcBorders>
              <w:left w:val="single" w:sz="12" w:space="0" w:color="auto"/>
              <w:bottom w:val="single" w:sz="12" w:space="0" w:color="auto"/>
            </w:tcBorders>
            <w:shd w:val="clear" w:color="auto" w:fill="00A0DC"/>
            <w:vAlign w:val="center"/>
          </w:tcPr>
          <w:p w14:paraId="43E356A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74409455"/>
            <w:placeholder>
              <w:docPart w:val="51DC18D2E4FB4E0588579FF7FF798A90"/>
            </w:placeholder>
            <w:dropDownList>
              <w:listItem w:value="Choose an item."/>
              <w:listItem w:displayText="obvezan" w:value="obvezan"/>
              <w:listItem w:displayText="izborni A" w:value="izborni A"/>
              <w:listItem w:displayText="izborni B" w:value="izborni B"/>
            </w:dropDownList>
          </w:sdtPr>
          <w:sdtEndPr/>
          <w:sdtContent>
            <w:tc>
              <w:tcPr>
                <w:tcW w:w="1456" w:type="pct"/>
                <w:gridSpan w:val="4"/>
                <w:tcBorders>
                  <w:bottom w:val="single" w:sz="12" w:space="0" w:color="auto"/>
                  <w:right w:val="single" w:sz="12" w:space="0" w:color="auto"/>
                </w:tcBorders>
                <w:vAlign w:val="center"/>
              </w:tcPr>
              <w:p w14:paraId="0380999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7791FE6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36DA154E"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17759253"/>
                <w:placeholder>
                  <w:docPart w:val="5390ED19E190419B8DA32AD956C0BDB8"/>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2.</w:t>
                </w:r>
              </w:sdtContent>
            </w:sdt>
            <w:r w:rsidR="005A0997" w:rsidRPr="00211345">
              <w:rPr>
                <w:rFonts w:ascii="Proba Pro Lt" w:hAnsi="Proba Pro Lt" w:cs="Arial"/>
                <w:sz w:val="20"/>
                <w:szCs w:val="20"/>
              </w:rPr>
              <w:tab/>
            </w:r>
          </w:p>
          <w:p w14:paraId="67702148"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92527695"/>
                <w:placeholder>
                  <w:docPart w:val="1C6C0EA0B1B74EBB8AA267C3F75456D6"/>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3C8C9B33" w14:textId="77777777" w:rsidTr="00C64FA3">
        <w:tc>
          <w:tcPr>
            <w:tcW w:w="1256" w:type="pct"/>
            <w:tcBorders>
              <w:left w:val="single" w:sz="12" w:space="0" w:color="auto"/>
              <w:bottom w:val="single" w:sz="12" w:space="0" w:color="auto"/>
            </w:tcBorders>
            <w:shd w:val="clear" w:color="auto" w:fill="00A0DC"/>
            <w:vAlign w:val="center"/>
          </w:tcPr>
          <w:p w14:paraId="180B12A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075666227"/>
            <w:placeholder>
              <w:docPart w:val="AA7F0FD1B4BD4CEE8AA8729A4F2E3423"/>
            </w:placeholder>
          </w:sdtPr>
          <w:sdtEndPr/>
          <w:sdtContent>
            <w:tc>
              <w:tcPr>
                <w:tcW w:w="1456" w:type="pct"/>
                <w:gridSpan w:val="4"/>
                <w:tcBorders>
                  <w:bottom w:val="single" w:sz="12" w:space="0" w:color="auto"/>
                  <w:right w:val="single" w:sz="12" w:space="0" w:color="auto"/>
                </w:tcBorders>
                <w:vAlign w:val="center"/>
              </w:tcPr>
              <w:p w14:paraId="7BD6E0B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P1, vježbe u velikom laboratoriju na 3.katu</w:t>
                </w:r>
              </w:p>
            </w:tc>
          </w:sdtContent>
        </w:sdt>
        <w:tc>
          <w:tcPr>
            <w:tcW w:w="1473" w:type="pct"/>
            <w:gridSpan w:val="5"/>
            <w:tcBorders>
              <w:bottom w:val="single" w:sz="12" w:space="0" w:color="auto"/>
              <w:right w:val="single" w:sz="12" w:space="0" w:color="auto"/>
            </w:tcBorders>
            <w:shd w:val="clear" w:color="auto" w:fill="00A0DC"/>
            <w:vAlign w:val="center"/>
          </w:tcPr>
          <w:p w14:paraId="7D779CBA"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6497348"/>
            <w:placeholder>
              <w:docPart w:val="B4322FA54CF24267947B61190303BFAD"/>
            </w:placeholder>
          </w:sdtPr>
          <w:sdtEndPr/>
          <w:sdtContent>
            <w:tc>
              <w:tcPr>
                <w:tcW w:w="815" w:type="pct"/>
                <w:gridSpan w:val="4"/>
                <w:tcBorders>
                  <w:bottom w:val="single" w:sz="12" w:space="0" w:color="auto"/>
                  <w:right w:val="single" w:sz="12" w:space="0" w:color="auto"/>
                </w:tcBorders>
                <w:vAlign w:val="center"/>
              </w:tcPr>
              <w:p w14:paraId="70C47A1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7AE9380E" w14:textId="77777777" w:rsidTr="00C64FA3">
        <w:tc>
          <w:tcPr>
            <w:tcW w:w="1256" w:type="pct"/>
            <w:tcBorders>
              <w:left w:val="single" w:sz="12" w:space="0" w:color="auto"/>
              <w:bottom w:val="single" w:sz="12" w:space="0" w:color="auto"/>
            </w:tcBorders>
            <w:shd w:val="clear" w:color="auto" w:fill="00A0DC"/>
            <w:vAlign w:val="center"/>
          </w:tcPr>
          <w:p w14:paraId="792ABB1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16533731"/>
            <w:placeholder>
              <w:docPart w:val="5AEADC2FCA644FFDBEDBE8D562AD7163"/>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7758005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06134483"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C37FCC7"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21956637"/>
                <w:placeholder>
                  <w:docPart w:val="23895F0F35E6420683DD00AC3106F140"/>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227A4FC1"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186227"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707FF1C6" w14:textId="77777777" w:rsidTr="007104C0">
        <w:tc>
          <w:tcPr>
            <w:tcW w:w="1256" w:type="pct"/>
            <w:tcBorders>
              <w:top w:val="single" w:sz="12" w:space="0" w:color="auto"/>
              <w:left w:val="single" w:sz="12" w:space="0" w:color="auto"/>
            </w:tcBorders>
            <w:shd w:val="clear" w:color="auto" w:fill="00A0DC"/>
            <w:vAlign w:val="center"/>
          </w:tcPr>
          <w:p w14:paraId="495273EF" w14:textId="77777777" w:rsidR="005A0997" w:rsidRPr="00211345" w:rsidRDefault="005A0997" w:rsidP="007104C0">
            <w:pPr>
              <w:numPr>
                <w:ilvl w:val="1"/>
                <w:numId w:val="74"/>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299291597"/>
            <w:placeholder>
              <w:docPart w:val="1102FDAEC6F743D782BAEC0171C6C74B"/>
            </w:placeholder>
          </w:sdtPr>
          <w:sdtEndPr/>
          <w:sdtContent>
            <w:tc>
              <w:tcPr>
                <w:tcW w:w="3744" w:type="pct"/>
                <w:gridSpan w:val="13"/>
                <w:tcBorders>
                  <w:top w:val="single" w:sz="12" w:space="0" w:color="auto"/>
                  <w:right w:val="single" w:sz="12" w:space="0" w:color="auto"/>
                </w:tcBorders>
                <w:vAlign w:val="center"/>
              </w:tcPr>
              <w:p w14:paraId="7B3662F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omogućiti studentu da stekne kompetencije potrebne za rad u industriji modificiranih ulja i masti, odnosno, njihovoj primjeni u konditorskoj, pekarskoj, mliječnoj i drugim prehrambenim industrijama.</w:t>
                </w:r>
              </w:p>
            </w:tc>
          </w:sdtContent>
        </w:sdt>
      </w:tr>
      <w:tr w:rsidR="005A0997" w:rsidRPr="00211345" w14:paraId="632D4FE4" w14:textId="77777777" w:rsidTr="007104C0">
        <w:tc>
          <w:tcPr>
            <w:tcW w:w="1256" w:type="pct"/>
            <w:tcBorders>
              <w:left w:val="single" w:sz="12" w:space="0" w:color="auto"/>
            </w:tcBorders>
            <w:shd w:val="clear" w:color="auto" w:fill="00A0DC"/>
            <w:vAlign w:val="center"/>
          </w:tcPr>
          <w:p w14:paraId="776B3AED" w14:textId="77777777" w:rsidR="005A0997" w:rsidRPr="00211345" w:rsidRDefault="005A0997" w:rsidP="007104C0">
            <w:pPr>
              <w:numPr>
                <w:ilvl w:val="1"/>
                <w:numId w:val="7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79452260"/>
            <w:placeholder>
              <w:docPart w:val="4648CA30EC15423FB4A0E3A59A593642"/>
            </w:placeholder>
          </w:sdtPr>
          <w:sdtEndPr/>
          <w:sdtContent>
            <w:tc>
              <w:tcPr>
                <w:tcW w:w="3744" w:type="pct"/>
                <w:gridSpan w:val="13"/>
                <w:tcBorders>
                  <w:right w:val="single" w:sz="12" w:space="0" w:color="auto"/>
                </w:tcBorders>
                <w:vAlign w:val="center"/>
              </w:tcPr>
              <w:p w14:paraId="67C09BF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5A0997" w:rsidRPr="00211345" w14:paraId="7902BC96" w14:textId="77777777" w:rsidTr="007104C0">
        <w:tc>
          <w:tcPr>
            <w:tcW w:w="1256" w:type="pct"/>
            <w:tcBorders>
              <w:left w:val="single" w:sz="12" w:space="0" w:color="auto"/>
            </w:tcBorders>
            <w:shd w:val="clear" w:color="auto" w:fill="00A0DC"/>
            <w:vAlign w:val="center"/>
          </w:tcPr>
          <w:p w14:paraId="5C5EB7E4" w14:textId="77777777" w:rsidR="005A0997" w:rsidRPr="00211345" w:rsidRDefault="005A0997" w:rsidP="007104C0">
            <w:pPr>
              <w:numPr>
                <w:ilvl w:val="1"/>
                <w:numId w:val="7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Is</w:t>
            </w:r>
            <w:r w:rsidRPr="00211345">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638533514"/>
            <w:placeholder>
              <w:docPart w:val="86DD835AB1E94136894C6097573F801A"/>
            </w:placeholder>
          </w:sdtPr>
          <w:sdtEndPr/>
          <w:sdtContent>
            <w:tc>
              <w:tcPr>
                <w:tcW w:w="3744" w:type="pct"/>
                <w:gridSpan w:val="13"/>
                <w:tcBorders>
                  <w:right w:val="single" w:sz="12" w:space="0" w:color="auto"/>
                </w:tcBorders>
                <w:vAlign w:val="center"/>
              </w:tcPr>
              <w:p w14:paraId="38C18C68"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poznavati ključne aspekte proizvodnje hrane i prehrambene industrije</w:t>
                </w:r>
              </w:p>
              <w:p w14:paraId="74343ECE"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poznavati nove tehnike i procese u preradi i metode u kontroli kvalitete hrane</w:t>
                </w:r>
              </w:p>
              <w:p w14:paraId="135A5A8D"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osmisliti i realizirati unaprjeđenja postojećih tehnoloških postupaka</w:t>
                </w:r>
              </w:p>
              <w:p w14:paraId="0C50947D"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provoditi stručne poslove visokog stupnja složenosti u mikrobiološkim i fizikalno-kemijskim kontrolnim i razvojnim laboratorijima prehrambene industrije</w:t>
                </w:r>
              </w:p>
              <w:p w14:paraId="0A5D3AE8"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 xml:space="preserve">donositi svakodnevne odluke vezane uz odvijanje proizvodnog procesa u tvrtkama koje se bave proizvodnjom hrane </w:t>
                </w:r>
              </w:p>
              <w:p w14:paraId="35A9924D"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 xml:space="preserve">donositi zaključke o odabiru i nabavi sirovine, ambalaže i opreme </w:t>
                </w:r>
              </w:p>
              <w:p w14:paraId="455E5A68"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davati konačno mišljenje o rezultatima provedenih fizikalnih, kemijskih i mikrobioloških analiza sirovine i gotovog proizvoda</w:t>
                </w:r>
              </w:p>
              <w:p w14:paraId="4FBF17BB"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voditi tim ili raditi u timu zaduženom za određenu stručnu djelatnost u prehrambenoj industriji ili drugoj srodnoj instituciji</w:t>
                </w:r>
              </w:p>
              <w:p w14:paraId="70FE3380"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 xml:space="preserve">predstavljati i upućivati na suvremene trendove u prehrambenoj tehnologiji </w:t>
                </w:r>
              </w:p>
              <w:p w14:paraId="630ABC25"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primjenjivati suvremenu optimalnu metodologiju komunikacije s kolegama na verbalan i pisan način koristeći odgovarajuću terminologiju</w:t>
                </w:r>
              </w:p>
              <w:p w14:paraId="2DE0C104"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 xml:space="preserve">primijeniti etička načela u odnosima sa suradnicima i poslodavcem </w:t>
                </w:r>
              </w:p>
              <w:p w14:paraId="22598DAC"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 xml:space="preserve">primijeniti etička načela, zakonsku regulativu i norme vezane uz specifične zahtjeve struke </w:t>
                </w:r>
              </w:p>
              <w:p w14:paraId="609CC371"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koristiti i valorizirati znanstvenu i stručnu literaturu u svrhu cjeloživotnog učenja i unapređenja struke</w:t>
                </w:r>
              </w:p>
            </w:tc>
          </w:sdtContent>
        </w:sdt>
      </w:tr>
      <w:tr w:rsidR="005A0997" w:rsidRPr="00211345" w14:paraId="27F976EF" w14:textId="77777777" w:rsidTr="007104C0">
        <w:tc>
          <w:tcPr>
            <w:tcW w:w="1256" w:type="pct"/>
            <w:tcBorders>
              <w:left w:val="single" w:sz="12" w:space="0" w:color="auto"/>
            </w:tcBorders>
            <w:shd w:val="clear" w:color="auto" w:fill="00A0DC"/>
            <w:vAlign w:val="center"/>
          </w:tcPr>
          <w:p w14:paraId="7909ADF7" w14:textId="77777777" w:rsidR="005A0997" w:rsidRPr="00211345" w:rsidRDefault="005A0997" w:rsidP="007104C0">
            <w:pPr>
              <w:numPr>
                <w:ilvl w:val="1"/>
                <w:numId w:val="7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w:t>
            </w:r>
            <w:r>
              <w:rPr>
                <w:rFonts w:ascii="Proba Pro Lt" w:hAnsi="Proba Pro Lt" w:cs="Arial"/>
                <w:color w:val="000000"/>
                <w:sz w:val="20"/>
                <w:szCs w:val="20"/>
              </w:rPr>
              <w:t>č</w:t>
            </w:r>
            <w:r w:rsidRPr="00211345">
              <w:rPr>
                <w:rFonts w:ascii="Proba Pro Lt" w:hAnsi="Proba Pro Lt" w:cs="Arial"/>
                <w:color w:val="000000"/>
                <w:sz w:val="20"/>
                <w:szCs w:val="20"/>
              </w:rPr>
              <w:t xml:space="preserve">ekivani ishodi učenja na razini predmeta (3-10 ishoda učenja) </w:t>
            </w:r>
          </w:p>
        </w:tc>
        <w:sdt>
          <w:sdtPr>
            <w:rPr>
              <w:rFonts w:ascii="Proba Pro Lt" w:hAnsi="Proba Pro Lt"/>
              <w:sz w:val="20"/>
              <w:szCs w:val="20"/>
            </w:rPr>
            <w:id w:val="805892713"/>
            <w:placeholder>
              <w:docPart w:val="C87C42FD66FC443BA3827D8926410CDD"/>
            </w:placeholder>
          </w:sdtPr>
          <w:sdtEndPr/>
          <w:sdtContent>
            <w:tc>
              <w:tcPr>
                <w:tcW w:w="3744" w:type="pct"/>
                <w:gridSpan w:val="13"/>
                <w:tcBorders>
                  <w:right w:val="single" w:sz="12" w:space="0" w:color="auto"/>
                </w:tcBorders>
                <w:vAlign w:val="center"/>
              </w:tcPr>
              <w:p w14:paraId="0363D718" w14:textId="77777777" w:rsidR="005A0997" w:rsidRPr="005F5FA6" w:rsidRDefault="005A0997" w:rsidP="007104C0">
                <w:pPr>
                  <w:pStyle w:val="ListParagraph"/>
                  <w:numPr>
                    <w:ilvl w:val="0"/>
                    <w:numId w:val="62"/>
                  </w:numPr>
                  <w:shd w:val="clear" w:color="auto" w:fill="FFFFFF"/>
                  <w:spacing w:after="0" w:line="240" w:lineRule="auto"/>
                  <w:ind w:left="334" w:hanging="357"/>
                  <w:rPr>
                    <w:rFonts w:ascii="Proba Pro Lt" w:hAnsi="Proba Pro Lt" w:cs="Arial"/>
                    <w:sz w:val="20"/>
                    <w:szCs w:val="20"/>
                  </w:rPr>
                </w:pPr>
                <w:r w:rsidRPr="005F5FA6">
                  <w:rPr>
                    <w:rFonts w:ascii="Proba Pro Lt" w:hAnsi="Proba Pro Lt" w:cs="Arial"/>
                    <w:sz w:val="20"/>
                    <w:szCs w:val="20"/>
                  </w:rPr>
                  <w:t>povezati fizikalna svojstva čvrstih masti i postupke proizvodnje modificiranih masti</w:t>
                </w:r>
              </w:p>
              <w:p w14:paraId="283F58A9" w14:textId="77777777" w:rsidR="005A0997" w:rsidRPr="005F5FA6" w:rsidRDefault="005A0997" w:rsidP="007104C0">
                <w:pPr>
                  <w:pStyle w:val="ListParagraph"/>
                  <w:numPr>
                    <w:ilvl w:val="0"/>
                    <w:numId w:val="62"/>
                  </w:numPr>
                  <w:shd w:val="clear" w:color="auto" w:fill="FFFFFF"/>
                  <w:spacing w:after="0" w:line="240" w:lineRule="auto"/>
                  <w:ind w:left="334" w:hanging="357"/>
                  <w:rPr>
                    <w:rFonts w:ascii="Proba Pro Lt" w:hAnsi="Proba Pro Lt" w:cs="Arial"/>
                    <w:sz w:val="20"/>
                    <w:szCs w:val="20"/>
                  </w:rPr>
                </w:pPr>
                <w:r w:rsidRPr="005F5FA6">
                  <w:rPr>
                    <w:rFonts w:ascii="Proba Pro Lt" w:hAnsi="Proba Pro Lt" w:cs="Arial"/>
                    <w:sz w:val="20"/>
                    <w:szCs w:val="20"/>
                  </w:rPr>
                  <w:t>razlikovati postupke za proizvodnju modificiranih masti</w:t>
                </w:r>
              </w:p>
              <w:p w14:paraId="213913ED" w14:textId="77777777" w:rsidR="005A0997" w:rsidRPr="005F5FA6" w:rsidRDefault="005A0997" w:rsidP="007104C0">
                <w:pPr>
                  <w:pStyle w:val="ListParagraph"/>
                  <w:numPr>
                    <w:ilvl w:val="0"/>
                    <w:numId w:val="62"/>
                  </w:numPr>
                  <w:shd w:val="clear" w:color="auto" w:fill="FFFFFF"/>
                  <w:spacing w:after="0" w:line="240" w:lineRule="auto"/>
                  <w:ind w:left="334" w:hanging="357"/>
                  <w:rPr>
                    <w:rFonts w:ascii="Proba Pro Lt" w:hAnsi="Proba Pro Lt" w:cs="Arial"/>
                    <w:sz w:val="20"/>
                    <w:szCs w:val="20"/>
                  </w:rPr>
                </w:pPr>
                <w:r w:rsidRPr="005F5FA6">
                  <w:rPr>
                    <w:rFonts w:ascii="Proba Pro Lt" w:hAnsi="Proba Pro Lt" w:cs="Arial"/>
                    <w:sz w:val="20"/>
                    <w:szCs w:val="20"/>
                  </w:rPr>
                  <w:t>predložiti primjenu modificiranih masti pri proizvodnji različitih prehrambenih proizvoda</w:t>
                </w:r>
              </w:p>
              <w:p w14:paraId="25BE3E58" w14:textId="77777777" w:rsidR="005A0997" w:rsidRPr="005F5FA6" w:rsidRDefault="005A0997" w:rsidP="007104C0">
                <w:pPr>
                  <w:pStyle w:val="ListParagraph"/>
                  <w:numPr>
                    <w:ilvl w:val="0"/>
                    <w:numId w:val="62"/>
                  </w:numPr>
                  <w:shd w:val="clear" w:color="auto" w:fill="FFFFFF"/>
                  <w:spacing w:after="0" w:line="240" w:lineRule="auto"/>
                  <w:ind w:left="334" w:hanging="357"/>
                  <w:rPr>
                    <w:rFonts w:ascii="Proba Pro Lt" w:hAnsi="Proba Pro Lt" w:cs="Arial"/>
                    <w:sz w:val="20"/>
                    <w:szCs w:val="20"/>
                  </w:rPr>
                </w:pPr>
                <w:r w:rsidRPr="005F5FA6">
                  <w:rPr>
                    <w:rFonts w:ascii="Proba Pro Lt" w:hAnsi="Proba Pro Lt" w:cs="Arial"/>
                    <w:sz w:val="20"/>
                    <w:szCs w:val="20"/>
                  </w:rPr>
                  <w:t>prikupiti i interpretirati relevantne podatke iz područja proizvodnje i primjene modificiranih masti</w:t>
                </w:r>
              </w:p>
              <w:p w14:paraId="0E6A883E" w14:textId="77777777" w:rsidR="005A0997" w:rsidRPr="005F5FA6" w:rsidRDefault="005A0997" w:rsidP="007104C0">
                <w:pPr>
                  <w:pStyle w:val="ListParagraph"/>
                  <w:numPr>
                    <w:ilvl w:val="0"/>
                    <w:numId w:val="62"/>
                  </w:numPr>
                  <w:shd w:val="clear" w:color="auto" w:fill="FFFFFF"/>
                  <w:spacing w:after="0" w:line="240" w:lineRule="auto"/>
                  <w:ind w:left="334" w:hanging="357"/>
                  <w:rPr>
                    <w:rFonts w:ascii="Proba Pro Lt" w:hAnsi="Proba Pro Lt" w:cs="Arial"/>
                    <w:sz w:val="20"/>
                    <w:szCs w:val="20"/>
                  </w:rPr>
                </w:pPr>
                <w:r w:rsidRPr="005F5FA6">
                  <w:rPr>
                    <w:rFonts w:ascii="Proba Pro Lt" w:hAnsi="Proba Pro Lt" w:cs="Arial"/>
                    <w:sz w:val="20"/>
                    <w:szCs w:val="20"/>
                  </w:rPr>
                  <w:t>sudjelovati u radu tima koji se bavi proizvodnjom i/ili valorizacijom modificiranih masti</w:t>
                </w:r>
              </w:p>
            </w:tc>
          </w:sdtContent>
        </w:sdt>
      </w:tr>
      <w:tr w:rsidR="005A0997" w:rsidRPr="00211345" w14:paraId="58207D7D" w14:textId="77777777" w:rsidTr="007104C0">
        <w:tc>
          <w:tcPr>
            <w:tcW w:w="1256" w:type="pct"/>
            <w:tcBorders>
              <w:left w:val="single" w:sz="12" w:space="0" w:color="auto"/>
            </w:tcBorders>
            <w:shd w:val="clear" w:color="auto" w:fill="00A0DC"/>
            <w:vAlign w:val="center"/>
          </w:tcPr>
          <w:p w14:paraId="28548272" w14:textId="77777777" w:rsidR="005A0997" w:rsidRPr="00211345" w:rsidRDefault="005A0997" w:rsidP="007104C0">
            <w:pPr>
              <w:numPr>
                <w:ilvl w:val="1"/>
                <w:numId w:val="7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4D1D1E2A"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01757884"/>
            <w:placeholder>
              <w:docPart w:val="17C27E0F22984D9B9C5E4F74E0A9FAA2"/>
            </w:placeholder>
          </w:sdtPr>
          <w:sdtEndPr/>
          <w:sdtContent>
            <w:tc>
              <w:tcPr>
                <w:tcW w:w="3744" w:type="pct"/>
                <w:gridSpan w:val="13"/>
                <w:tcBorders>
                  <w:right w:val="single" w:sz="12" w:space="0" w:color="auto"/>
                </w:tcBorders>
                <w:vAlign w:val="center"/>
              </w:tcPr>
              <w:p w14:paraId="711B076C" w14:textId="77777777" w:rsidR="005A0997" w:rsidRPr="00211345" w:rsidRDefault="005A0997" w:rsidP="007104C0">
                <w:pPr>
                  <w:pStyle w:val="ListParagraph"/>
                  <w:numPr>
                    <w:ilvl w:val="0"/>
                    <w:numId w:val="59"/>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Struktura triglicerida</w:t>
                </w:r>
              </w:p>
              <w:p w14:paraId="34F8B618" w14:textId="77777777" w:rsidR="005A0997" w:rsidRPr="00211345" w:rsidRDefault="005A0997" w:rsidP="007104C0">
                <w:pPr>
                  <w:pStyle w:val="ListParagraph"/>
                  <w:numPr>
                    <w:ilvl w:val="0"/>
                    <w:numId w:val="59"/>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Fizikalna svojstva čvrstih masti</w:t>
                </w:r>
              </w:p>
              <w:p w14:paraId="446E73EF" w14:textId="77777777" w:rsidR="005A0997" w:rsidRPr="00211345" w:rsidRDefault="005A0997" w:rsidP="007104C0">
                <w:pPr>
                  <w:pStyle w:val="ListParagraph"/>
                  <w:numPr>
                    <w:ilvl w:val="0"/>
                    <w:numId w:val="59"/>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Procesi modifikacije masti i ulja – hidrogenacija, frakciona kristalizacija, interesterifikacija</w:t>
                </w:r>
              </w:p>
              <w:p w14:paraId="5C628106" w14:textId="77777777" w:rsidR="005A0997" w:rsidRPr="00211345" w:rsidRDefault="005A0997" w:rsidP="007104C0">
                <w:pPr>
                  <w:pStyle w:val="ListParagraph"/>
                  <w:numPr>
                    <w:ilvl w:val="0"/>
                    <w:numId w:val="59"/>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Primjena procesa modificiranja pri pripremi čvrste faze masti za proizvodnju prehrambenih proizvoda (npr. margarina, i šorteninga)</w:t>
                </w:r>
              </w:p>
              <w:p w14:paraId="49FC9DEB" w14:textId="77777777" w:rsidR="005A0997" w:rsidRPr="00211345" w:rsidRDefault="005A0997" w:rsidP="007104C0">
                <w:pPr>
                  <w:pStyle w:val="ListParagraph"/>
                  <w:numPr>
                    <w:ilvl w:val="0"/>
                    <w:numId w:val="59"/>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Laboratorijske vježbe određivanja fizikalnih svojstava čvrstih masti</w:t>
                </w:r>
              </w:p>
              <w:p w14:paraId="7B4318EF" w14:textId="77777777" w:rsidR="005A0997" w:rsidRPr="00211345" w:rsidRDefault="005A0997" w:rsidP="007104C0">
                <w:pPr>
                  <w:pStyle w:val="ListParagraph"/>
                  <w:numPr>
                    <w:ilvl w:val="0"/>
                    <w:numId w:val="59"/>
                  </w:numPr>
                  <w:shd w:val="clear" w:color="auto" w:fill="FFFFFF"/>
                  <w:spacing w:after="0" w:line="240" w:lineRule="auto"/>
                  <w:ind w:left="340"/>
                  <w:rPr>
                    <w:rFonts w:ascii="Proba Pro Lt" w:hAnsi="Proba Pro Lt" w:cs="Arial"/>
                    <w:color w:val="333333"/>
                    <w:sz w:val="20"/>
                    <w:szCs w:val="20"/>
                  </w:rPr>
                </w:pPr>
                <w:r w:rsidRPr="00211345">
                  <w:rPr>
                    <w:rFonts w:ascii="Proba Pro Lt" w:hAnsi="Proba Pro Lt" w:cs="Arial"/>
                    <w:sz w:val="20"/>
                    <w:szCs w:val="20"/>
                  </w:rPr>
                  <w:t>Industrijske vježbe u pogonu za proizvodnju margarina</w:t>
                </w:r>
              </w:p>
            </w:tc>
          </w:sdtContent>
        </w:sdt>
      </w:tr>
      <w:tr w:rsidR="005A0997" w:rsidRPr="00211345" w14:paraId="095EB004" w14:textId="77777777" w:rsidTr="007104C0">
        <w:trPr>
          <w:trHeight w:val="349"/>
        </w:trPr>
        <w:tc>
          <w:tcPr>
            <w:tcW w:w="1256" w:type="pct"/>
            <w:vMerge w:val="restart"/>
            <w:tcBorders>
              <w:left w:val="single" w:sz="12" w:space="0" w:color="auto"/>
            </w:tcBorders>
            <w:shd w:val="clear" w:color="auto" w:fill="00A0DC"/>
            <w:vAlign w:val="center"/>
          </w:tcPr>
          <w:p w14:paraId="717AF734" w14:textId="77777777" w:rsidR="005A0997" w:rsidRPr="00211345" w:rsidRDefault="005A0997" w:rsidP="007104C0">
            <w:pPr>
              <w:numPr>
                <w:ilvl w:val="1"/>
                <w:numId w:val="7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Vrste izvođenja nastave:</w:t>
            </w:r>
          </w:p>
        </w:tc>
        <w:tc>
          <w:tcPr>
            <w:tcW w:w="1319" w:type="pct"/>
            <w:gridSpan w:val="3"/>
            <w:vMerge w:val="restart"/>
            <w:vAlign w:val="center"/>
          </w:tcPr>
          <w:p w14:paraId="156A7B15"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2457949"/>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31008B67"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251458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7CF0BFC9"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6499387"/>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3AFA8C43"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48205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38E3C520"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659573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150E2DDA"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432623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5C01B3C6"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005329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485A99E2"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354922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56CE3C9B"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4392887"/>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40F7E76A"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569763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0175B6F0"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733547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938981230"/>
                <w:placeholder>
                  <w:docPart w:val="105CB8625140405C8B1B634F6224BEFA"/>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BF7B81B" w14:textId="77777777" w:rsidR="005A0997" w:rsidRPr="00211345" w:rsidRDefault="005A0997" w:rsidP="007104C0">
            <w:pPr>
              <w:numPr>
                <w:ilvl w:val="1"/>
                <w:numId w:val="74"/>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lastRenderedPageBreak/>
              <w:t>Komentari:</w:t>
            </w:r>
          </w:p>
        </w:tc>
      </w:tr>
      <w:tr w:rsidR="005A0997" w:rsidRPr="00211345" w14:paraId="2AEA71CA"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10933E0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BBEF641"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67FA1927"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371647765"/>
            <w:placeholder>
              <w:docPart w:val="F30A2054A51743FBBC627BFE2428DCC2"/>
            </w:placeholder>
            <w:showingPlcHdr/>
          </w:sdtPr>
          <w:sdtEndPr/>
          <w:sdtContent>
            <w:tc>
              <w:tcPr>
                <w:tcW w:w="1246" w:type="pct"/>
                <w:gridSpan w:val="5"/>
                <w:tcBorders>
                  <w:right w:val="single" w:sz="12" w:space="0" w:color="auto"/>
                </w:tcBorders>
              </w:tcPr>
              <w:p w14:paraId="00A3E73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2DC26F2E"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7F1C246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5AE715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87710753"/>
              <w:placeholder>
                <w:docPart w:val="F61F9BABDD644CC5A753D1425CBD87CF"/>
              </w:placeholder>
            </w:sdtPr>
            <w:sdtEndPr/>
            <w:sdtContent>
              <w:p w14:paraId="403E922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03323910"/>
              <w:placeholder>
                <w:docPart w:val="284B0B5636EB47FF9D3DDE10A7ABC653"/>
              </w:placeholder>
              <w:showingPlcHdr/>
            </w:sdtPr>
            <w:sdtEndPr/>
            <w:sdtContent>
              <w:p w14:paraId="3B7AF9D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7D005C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96242750"/>
              <w:placeholder>
                <w:docPart w:val="D5A4604CB5CB4E348777B3EC3901CB60"/>
              </w:placeholder>
              <w:showingPlcHdr/>
            </w:sdtPr>
            <w:sdtEndPr/>
            <w:sdtContent>
              <w:p w14:paraId="027B48A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52758826"/>
              <w:placeholder>
                <w:docPart w:val="FE5A571F5E254A33902DDA5AF0B33286"/>
              </w:placeholder>
            </w:sdtPr>
            <w:sdtEndPr/>
            <w:sdtContent>
              <w:p w14:paraId="4E9E73D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FCF357C"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85550364"/>
              <w:placeholder>
                <w:docPart w:val="9B68E86CB80D464783CBA723160CE96F"/>
              </w:placeholder>
              <w:showingPlcHdr/>
            </w:sdtPr>
            <w:sdtEndPr/>
            <w:sdtContent>
              <w:p w14:paraId="3B43A4D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35908595"/>
              <w:placeholder>
                <w:docPart w:val="5BDEED970A0B40E2A40548AAE774E7B3"/>
              </w:placeholder>
            </w:sdtPr>
            <w:sdtEndPr/>
            <w:sdtContent>
              <w:p w14:paraId="2D18DC26"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5836388C" w14:textId="77777777" w:rsidTr="007104C0">
        <w:trPr>
          <w:trHeight w:val="397"/>
        </w:trPr>
        <w:tc>
          <w:tcPr>
            <w:tcW w:w="1256" w:type="pct"/>
            <w:vMerge/>
            <w:tcBorders>
              <w:left w:val="single" w:sz="12" w:space="0" w:color="auto"/>
            </w:tcBorders>
            <w:shd w:val="clear" w:color="auto" w:fill="00A0DC"/>
            <w:vAlign w:val="center"/>
          </w:tcPr>
          <w:p w14:paraId="172FF53B" w14:textId="77777777" w:rsidR="005A0997" w:rsidRPr="00211345" w:rsidRDefault="005A0997" w:rsidP="007104C0">
            <w:pPr>
              <w:numPr>
                <w:ilvl w:val="0"/>
                <w:numId w:val="7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5DF90C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27771751"/>
              <w:placeholder>
                <w:docPart w:val="5C32F8FA423C427E8CB9DD2B40B52783"/>
              </w:placeholder>
            </w:sdtPr>
            <w:sdtEndPr/>
            <w:sdtContent>
              <w:p w14:paraId="0CC212E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088654926"/>
              <w:placeholder>
                <w:docPart w:val="6273A15097554DEA891D93902C756ED2"/>
              </w:placeholder>
              <w:showingPlcHdr/>
            </w:sdtPr>
            <w:sdtEndPr/>
            <w:sdtContent>
              <w:p w14:paraId="0C5C4EB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C445C5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20871618"/>
              <w:placeholder>
                <w:docPart w:val="2C7D1EBEF3B3420D82FB668F93E38A33"/>
              </w:placeholder>
              <w:showingPlcHdr/>
            </w:sdtPr>
            <w:sdtEndPr/>
            <w:sdtContent>
              <w:p w14:paraId="7596F5E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69004332"/>
              <w:placeholder>
                <w:docPart w:val="B4B8489B635A4768AE942C061ED2F18E"/>
              </w:placeholder>
            </w:sdtPr>
            <w:sdtEndPr/>
            <w:sdtContent>
              <w:p w14:paraId="3B6494A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CA6CC1E"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2947225"/>
                <w:placeholder>
                  <w:docPart w:val="0E6205B8D4504D46AACCA5BFEF363F27"/>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8826801"/>
              <w:placeholder>
                <w:docPart w:val="5074038F5D3040639B62BEF94F373326"/>
              </w:placeholder>
              <w:showingPlcHdr/>
            </w:sdtPr>
            <w:sdtEndPr/>
            <w:sdtContent>
              <w:p w14:paraId="45F1566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13916218"/>
              <w:placeholder>
                <w:docPart w:val="627BF8AF1D3E4A28A933E33D4868E88E"/>
              </w:placeholder>
              <w:showingPlcHdr/>
            </w:sdtPr>
            <w:sdtEndPr/>
            <w:sdtContent>
              <w:p w14:paraId="568C1CB5"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69A95653" w14:textId="77777777" w:rsidTr="007104C0">
        <w:trPr>
          <w:trHeight w:val="397"/>
        </w:trPr>
        <w:tc>
          <w:tcPr>
            <w:tcW w:w="1256" w:type="pct"/>
            <w:vMerge/>
            <w:tcBorders>
              <w:left w:val="single" w:sz="12" w:space="0" w:color="auto"/>
            </w:tcBorders>
            <w:shd w:val="clear" w:color="auto" w:fill="00A0DC"/>
            <w:vAlign w:val="center"/>
          </w:tcPr>
          <w:p w14:paraId="3324492C" w14:textId="77777777" w:rsidR="005A0997" w:rsidRPr="00211345" w:rsidRDefault="005A0997" w:rsidP="007104C0">
            <w:pPr>
              <w:numPr>
                <w:ilvl w:val="0"/>
                <w:numId w:val="7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217EF8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66973498"/>
              <w:placeholder>
                <w:docPart w:val="F95733EC458C4DFAAB3484E0306F10CD"/>
              </w:placeholder>
              <w:showingPlcHdr/>
            </w:sdtPr>
            <w:sdtEndPr/>
            <w:sdtContent>
              <w:p w14:paraId="3B4DFAD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69694317"/>
              <w:placeholder>
                <w:docPart w:val="D03294ECD6F145FA82D87EE427E9206B"/>
              </w:placeholder>
            </w:sdtPr>
            <w:sdtEndPr/>
            <w:sdtContent>
              <w:p w14:paraId="399E002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7D78820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53141247"/>
              <w:placeholder>
                <w:docPart w:val="C088F1935EB34A1D82F21E0D491579C8"/>
              </w:placeholder>
            </w:sdtPr>
            <w:sdtEndPr/>
            <w:sdtContent>
              <w:p w14:paraId="13221B2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12620895"/>
              <w:placeholder>
                <w:docPart w:val="C4B43A29910E4FADA2B9DD910022E99D"/>
              </w:placeholder>
              <w:showingPlcHdr/>
            </w:sdtPr>
            <w:sdtEndPr/>
            <w:sdtContent>
              <w:p w14:paraId="1E79109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57D839D"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5741867"/>
                <w:placeholder>
                  <w:docPart w:val="104C54DC976748BBB135D7C7B096C6E1"/>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66524795"/>
              <w:placeholder>
                <w:docPart w:val="78758C02F6B4431A860D7593233A840C"/>
              </w:placeholder>
              <w:showingPlcHdr/>
            </w:sdtPr>
            <w:sdtEndPr/>
            <w:sdtContent>
              <w:p w14:paraId="5B2ED7F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8052312"/>
              <w:placeholder>
                <w:docPart w:val="0B31889BD32B45BC8065D14E44940191"/>
              </w:placeholder>
              <w:showingPlcHdr/>
            </w:sdtPr>
            <w:sdtEndPr/>
            <w:sdtContent>
              <w:p w14:paraId="2F1F952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25B2C8B5" w14:textId="77777777" w:rsidTr="007104C0">
        <w:trPr>
          <w:trHeight w:val="397"/>
        </w:trPr>
        <w:tc>
          <w:tcPr>
            <w:tcW w:w="1256" w:type="pct"/>
            <w:vMerge/>
            <w:tcBorders>
              <w:left w:val="single" w:sz="12" w:space="0" w:color="auto"/>
            </w:tcBorders>
            <w:shd w:val="clear" w:color="auto" w:fill="00A0DC"/>
            <w:vAlign w:val="center"/>
          </w:tcPr>
          <w:p w14:paraId="20619C99" w14:textId="77777777" w:rsidR="005A0997" w:rsidRPr="00211345" w:rsidRDefault="005A0997" w:rsidP="007104C0">
            <w:pPr>
              <w:numPr>
                <w:ilvl w:val="0"/>
                <w:numId w:val="7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BC1696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52360001"/>
              <w:placeholder>
                <w:docPart w:val="A9D6FB1325EE418E88D92059F8DB300E"/>
              </w:placeholder>
            </w:sdtPr>
            <w:sdtEndPr/>
            <w:sdtContent>
              <w:p w14:paraId="25F4993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44066642"/>
              <w:placeholder>
                <w:docPart w:val="8611801EADB147BA92D0BBA52442DC1C"/>
              </w:placeholder>
              <w:showingPlcHdr/>
            </w:sdtPr>
            <w:sdtEndPr/>
            <w:sdtContent>
              <w:p w14:paraId="33A77B5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B32E18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35266171"/>
              <w:placeholder>
                <w:docPart w:val="3B9CA25A95214014B3D6604046767FD5"/>
              </w:placeholder>
              <w:showingPlcHdr/>
            </w:sdtPr>
            <w:sdtEndPr/>
            <w:sdtContent>
              <w:p w14:paraId="2A03426D"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79198206"/>
              <w:placeholder>
                <w:docPart w:val="8BCA1D7123B74BCC8B2AF43E58556731"/>
              </w:placeholder>
            </w:sdtPr>
            <w:sdtEndPr/>
            <w:sdtContent>
              <w:p w14:paraId="5A181A86"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9BE7918" w14:textId="77777777" w:rsidR="005A0997" w:rsidRPr="00211345" w:rsidRDefault="00925F2C"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27675213"/>
                <w:placeholder>
                  <w:docPart w:val="7B8655A37A81498881D43622BD9E82B6"/>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4463888"/>
              <w:placeholder>
                <w:docPart w:val="BBBA7A6DE58A4018800893203B9F764E"/>
              </w:placeholder>
              <w:showingPlcHdr/>
            </w:sdtPr>
            <w:sdtEndPr/>
            <w:sdtContent>
              <w:p w14:paraId="4B38759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53590603"/>
              <w:placeholder>
                <w:docPart w:val="C6AB8D2D29604C508160989D4C5CBC81"/>
              </w:placeholder>
              <w:showingPlcHdr/>
            </w:sdtPr>
            <w:sdtEndPr/>
            <w:sdtContent>
              <w:p w14:paraId="5003327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65306EFB"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56CA8F4F" w14:textId="77777777" w:rsidR="005A0997" w:rsidRPr="00211345" w:rsidRDefault="005A0997" w:rsidP="007104C0">
            <w:pPr>
              <w:numPr>
                <w:ilvl w:val="0"/>
                <w:numId w:val="7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3E8B57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2056366"/>
              <w:placeholder>
                <w:docPart w:val="D31C415734D54C6AB48B51D6C2B3AFD9"/>
              </w:placeholder>
              <w:showingPlcHdr/>
            </w:sdtPr>
            <w:sdtEndPr/>
            <w:sdtContent>
              <w:p w14:paraId="0185B7E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566341"/>
              <w:placeholder>
                <w:docPart w:val="C35FAC4B088D4AA6BBFCA69B66DE6ADC"/>
              </w:placeholder>
            </w:sdtPr>
            <w:sdtEndPr/>
            <w:sdtContent>
              <w:p w14:paraId="01ECB21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0791DC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4875839"/>
              <w:placeholder>
                <w:docPart w:val="98099DAA4B414745B64494F1DC7D7206"/>
              </w:placeholder>
              <w:showingPlcHdr/>
            </w:sdtPr>
            <w:sdtEndPr/>
            <w:sdtContent>
              <w:p w14:paraId="7177750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4809092"/>
              <w:placeholder>
                <w:docPart w:val="C16CFBF908B740ECB96626E25A962889"/>
              </w:placeholder>
            </w:sdtPr>
            <w:sdtEndPr/>
            <w:sdtContent>
              <w:p w14:paraId="0ED24FA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546DB7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1789122"/>
              <w:placeholder>
                <w:docPart w:val="62100AFD00A24A449D838B9F3E4135C8"/>
              </w:placeholder>
            </w:sdtPr>
            <w:sdtEndPr/>
            <w:sdtContent>
              <w:p w14:paraId="7A5D37B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349E88CB" w14:textId="77777777" w:rsidTr="007104C0">
        <w:trPr>
          <w:trHeight w:val="397"/>
        </w:trPr>
        <w:tc>
          <w:tcPr>
            <w:tcW w:w="1256" w:type="pct"/>
            <w:tcBorders>
              <w:left w:val="single" w:sz="12" w:space="0" w:color="auto"/>
              <w:bottom w:val="single" w:sz="12" w:space="0" w:color="auto"/>
            </w:tcBorders>
            <w:shd w:val="clear" w:color="auto" w:fill="00A0DC"/>
            <w:vAlign w:val="center"/>
          </w:tcPr>
          <w:p w14:paraId="0E1E6FE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52554188"/>
              <w:placeholder>
                <w:docPart w:val="914564EF53654A008CF7F9A3D66416FD"/>
              </w:placeholder>
            </w:sdtPr>
            <w:sdtEndPr/>
            <w:sdtContent>
              <w:p w14:paraId="40B68BF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Student polaže ulazni kolokvij za laboratorijske vježbe, ocjenjuju se referati nakon završenih vježbi, ocjenjuje se seminarski rad, a ukupna ocjena predstavlja srednju vrijednost ocjene vježbi i seminara. Ukoliko iz nekog razloga student ne održi seminarski rad, pristupa pismenom ispitu.</w:t>
                </w:r>
              </w:p>
              <w:p w14:paraId="36234C6E" w14:textId="77777777" w:rsidR="005A0997" w:rsidRPr="00211345" w:rsidRDefault="005A0997" w:rsidP="007104C0">
                <w:pPr>
                  <w:spacing w:after="0" w:line="240" w:lineRule="auto"/>
                  <w:rPr>
                    <w:rFonts w:ascii="Proba Pro Lt" w:hAnsi="Proba Pro Lt" w:cs="Arial"/>
                    <w:b/>
                    <w:sz w:val="20"/>
                    <w:szCs w:val="20"/>
                  </w:rPr>
                </w:pPr>
              </w:p>
              <w:p w14:paraId="0337F46D"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 xml:space="preserve">Formiranje ocjene: </w:t>
                </w:r>
              </w:p>
              <w:p w14:paraId="14A8B29F"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26D93A02"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76932AB3"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06DA1C47"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787B7E05"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tc>
      </w:tr>
      <w:tr w:rsidR="005A0997" w:rsidRPr="00211345" w14:paraId="51B75F2C" w14:textId="77777777" w:rsidTr="007104C0">
        <w:tc>
          <w:tcPr>
            <w:tcW w:w="1256" w:type="pct"/>
            <w:tcBorders>
              <w:left w:val="single" w:sz="12" w:space="0" w:color="auto"/>
              <w:bottom w:val="single" w:sz="12" w:space="0" w:color="auto"/>
            </w:tcBorders>
            <w:shd w:val="clear" w:color="auto" w:fill="00A0DC"/>
            <w:vAlign w:val="center"/>
          </w:tcPr>
          <w:p w14:paraId="40F29AB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625C5C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763306340"/>
              <w:placeholder>
                <w:docPart w:val="CC36A6690EAC431094FD6659A9D1FC1F"/>
              </w:placeholder>
            </w:sdtPr>
            <w:sdtEndPr/>
            <w:sdtContent>
              <w:p w14:paraId="62205933" w14:textId="77777777" w:rsidR="005A0997" w:rsidRPr="00211345" w:rsidRDefault="005A0997" w:rsidP="007104C0">
                <w:pPr>
                  <w:pStyle w:val="ListParagraph"/>
                  <w:numPr>
                    <w:ilvl w:val="0"/>
                    <w:numId w:val="6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položiti ulazni kolokvij i predati referate iz vježbi koji su napisani u skladu s uputama koje dobije na uvodnom satu</w:t>
                </w:r>
              </w:p>
              <w:p w14:paraId="0E0ADC70" w14:textId="77777777" w:rsidR="005A0997" w:rsidRPr="00211345" w:rsidRDefault="005A0997" w:rsidP="007104C0">
                <w:pPr>
                  <w:pStyle w:val="ListParagraph"/>
                  <w:numPr>
                    <w:ilvl w:val="0"/>
                    <w:numId w:val="6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održati seminar u skladu s uputama i predati seminar u pisanom obliku.</w:t>
                </w:r>
              </w:p>
            </w:sdtContent>
          </w:sdt>
        </w:tc>
      </w:tr>
      <w:tr w:rsidR="005A0997" w:rsidRPr="00211345" w14:paraId="3EB55790" w14:textId="77777777" w:rsidTr="00C64FA3">
        <w:tc>
          <w:tcPr>
            <w:tcW w:w="1256" w:type="pct"/>
            <w:vMerge w:val="restart"/>
            <w:tcBorders>
              <w:top w:val="single" w:sz="12" w:space="0" w:color="auto"/>
              <w:left w:val="single" w:sz="12" w:space="0" w:color="auto"/>
            </w:tcBorders>
            <w:shd w:val="clear" w:color="auto" w:fill="00A0DC"/>
            <w:vAlign w:val="center"/>
          </w:tcPr>
          <w:p w14:paraId="02CAF474"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F10B4F9"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FB7C16"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0D461B7"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224A1EA2" w14:textId="77777777" w:rsidTr="00C64FA3">
        <w:trPr>
          <w:trHeight w:val="75"/>
        </w:trPr>
        <w:tc>
          <w:tcPr>
            <w:tcW w:w="1256" w:type="pct"/>
            <w:vMerge/>
            <w:tcBorders>
              <w:left w:val="single" w:sz="12" w:space="0" w:color="auto"/>
            </w:tcBorders>
            <w:shd w:val="clear" w:color="auto" w:fill="00A0DC"/>
            <w:vAlign w:val="center"/>
          </w:tcPr>
          <w:p w14:paraId="4DECFDFD" w14:textId="77777777" w:rsidR="005A0997" w:rsidRPr="00211345"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13816639"/>
              <w:placeholder>
                <w:docPart w:val="F1E897B6E3AA4BAEAA3163453C395716"/>
              </w:placeholder>
            </w:sdtPr>
            <w:sdtEndPr/>
            <w:sdtContent>
              <w:p w14:paraId="17D8A21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1B2288">
                  <w:rPr>
                    <w:rFonts w:ascii="Proba Pro Lt" w:hAnsi="Proba Pro Lt" w:cs="Arial"/>
                    <w:sz w:val="20"/>
                    <w:szCs w:val="20"/>
                    <w:shd w:val="clear" w:color="auto" w:fill="FFFFFF"/>
                  </w:rPr>
                  <w:t>Hamm, W., Hamilton, R.J., Calliauw, G. (2013) Edible Oil Processing, Wiley-Blackwell Ltd, Chichester; poglavlja 1.2;1.4; 4; 6 i 8.</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0241349"/>
              <w:placeholder>
                <w:docPart w:val="697044D3FE2C4A08B5839D23CC1419D1"/>
              </w:placeholder>
              <w:showingPlcHdr/>
            </w:sdtPr>
            <w:sdtEndPr/>
            <w:sdtContent>
              <w:p w14:paraId="6CCFE5C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4816559"/>
              <w:placeholder>
                <w:docPart w:val="9B0739578E7B4D17B7748E22A4C257DC"/>
              </w:placeholder>
            </w:sdtPr>
            <w:sdtEndPr/>
            <w:sdtContent>
              <w:p w14:paraId="7EAF332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na Merlinu </w:t>
                </w:r>
              </w:p>
            </w:sdtContent>
          </w:sdt>
        </w:tc>
      </w:tr>
      <w:tr w:rsidR="005A0997" w:rsidRPr="00211345" w14:paraId="6792FCE4" w14:textId="77777777" w:rsidTr="007104C0">
        <w:tc>
          <w:tcPr>
            <w:tcW w:w="1256" w:type="pct"/>
            <w:tcBorders>
              <w:top w:val="single" w:sz="12" w:space="0" w:color="auto"/>
              <w:left w:val="single" w:sz="12" w:space="0" w:color="auto"/>
            </w:tcBorders>
            <w:shd w:val="clear" w:color="auto" w:fill="00A0DC"/>
            <w:vAlign w:val="center"/>
          </w:tcPr>
          <w:p w14:paraId="4674D425"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2122069012"/>
            <w:placeholder>
              <w:docPart w:val="00C077E381F143C09E0B8318FF159025"/>
            </w:placeholder>
          </w:sdtPr>
          <w:sdtEndPr/>
          <w:sdtContent>
            <w:tc>
              <w:tcPr>
                <w:tcW w:w="3744" w:type="pct"/>
                <w:gridSpan w:val="13"/>
                <w:tcBorders>
                  <w:top w:val="single" w:sz="12" w:space="0" w:color="auto"/>
                  <w:right w:val="single" w:sz="12" w:space="0" w:color="auto"/>
                </w:tcBorders>
              </w:tcPr>
              <w:p w14:paraId="0AFB590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2D9AAB69" w14:textId="77777777" w:rsidTr="007104C0">
        <w:tc>
          <w:tcPr>
            <w:tcW w:w="1256" w:type="pct"/>
            <w:tcBorders>
              <w:top w:val="single" w:sz="12" w:space="0" w:color="auto"/>
              <w:left w:val="single" w:sz="12" w:space="0" w:color="auto"/>
            </w:tcBorders>
            <w:shd w:val="clear" w:color="auto" w:fill="00A0DC"/>
            <w:vAlign w:val="center"/>
          </w:tcPr>
          <w:p w14:paraId="0CFC9C22"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1FE8E0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71" w:history="1">
              <w:r w:rsidRPr="00211345">
                <w:rPr>
                  <w:rStyle w:val="Hyperlink"/>
                  <w:rFonts w:ascii="Proba Pro Lt" w:hAnsi="Proba Pro Lt"/>
                  <w:i/>
                  <w:sz w:val="20"/>
                  <w:szCs w:val="20"/>
                </w:rPr>
                <w:t>http://www.pbf.unizg.hr/studiji/ispitni_rokovi</w:t>
              </w:r>
            </w:hyperlink>
          </w:p>
        </w:tc>
      </w:tr>
      <w:tr w:rsidR="005A0997" w:rsidRPr="00211345" w14:paraId="61C373FF" w14:textId="77777777" w:rsidTr="007104C0">
        <w:tc>
          <w:tcPr>
            <w:tcW w:w="1256" w:type="pct"/>
            <w:tcBorders>
              <w:left w:val="single" w:sz="12" w:space="0" w:color="auto"/>
              <w:bottom w:val="single" w:sz="12" w:space="0" w:color="auto"/>
            </w:tcBorders>
            <w:shd w:val="clear" w:color="auto" w:fill="00A0DC"/>
            <w:vAlign w:val="center"/>
          </w:tcPr>
          <w:p w14:paraId="21AE95F7"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2049823501"/>
            <w:placeholder>
              <w:docPart w:val="87CDC80306DA4488B691AE6F0D525AF9"/>
            </w:placeholder>
          </w:sdtPr>
          <w:sdtEndPr/>
          <w:sdtContent>
            <w:tc>
              <w:tcPr>
                <w:tcW w:w="3744" w:type="pct"/>
                <w:gridSpan w:val="13"/>
                <w:tcBorders>
                  <w:bottom w:val="single" w:sz="12" w:space="0" w:color="auto"/>
                  <w:right w:val="single" w:sz="12" w:space="0" w:color="auto"/>
                </w:tcBorders>
              </w:tcPr>
              <w:p w14:paraId="41BBEEC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13BCFD7E" w14:textId="6B3C512B" w:rsidR="005A0997" w:rsidRDefault="005A0997" w:rsidP="00B50745">
      <w:pPr>
        <w:spacing w:after="0" w:line="240" w:lineRule="auto"/>
        <w:rPr>
          <w:rFonts w:ascii="Proba Pro Lt" w:hAnsi="Proba Pro Lt"/>
          <w:sz w:val="20"/>
          <w:szCs w:val="20"/>
        </w:rPr>
      </w:pPr>
    </w:p>
    <w:p w14:paraId="0402C833" w14:textId="1ECAD3D2"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5A0997" w:rsidRPr="00211345" w14:paraId="7F098B9A"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E7A25D1"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196C7D17" w14:textId="77777777" w:rsidTr="00C64FA3">
        <w:tc>
          <w:tcPr>
            <w:tcW w:w="1256" w:type="pct"/>
            <w:tcBorders>
              <w:top w:val="single" w:sz="12" w:space="0" w:color="auto"/>
              <w:left w:val="single" w:sz="12" w:space="0" w:color="auto"/>
            </w:tcBorders>
            <w:shd w:val="clear" w:color="auto" w:fill="00A0DC"/>
            <w:vAlign w:val="center"/>
          </w:tcPr>
          <w:p w14:paraId="2C3D9A7E" w14:textId="77777777" w:rsidR="005A0997" w:rsidRPr="00C53333"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53333">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08165073"/>
            <w:placeholder>
              <w:docPart w:val="984DD1C36095413C9EF77290FBE22912"/>
            </w:placeholder>
          </w:sdtPr>
          <w:sdtEndPr/>
          <w:sdtContent>
            <w:tc>
              <w:tcPr>
                <w:tcW w:w="1456" w:type="pct"/>
                <w:gridSpan w:val="4"/>
                <w:tcBorders>
                  <w:top w:val="single" w:sz="12" w:space="0" w:color="auto"/>
                  <w:right w:val="single" w:sz="12" w:space="0" w:color="auto"/>
                </w:tcBorders>
                <w:vAlign w:val="center"/>
              </w:tcPr>
              <w:p w14:paraId="525C9DE0" w14:textId="77777777" w:rsidR="005A0997" w:rsidRPr="00211345" w:rsidRDefault="00925F2C" w:rsidP="007104C0">
                <w:pPr>
                  <w:tabs>
                    <w:tab w:val="left" w:pos="2820"/>
                  </w:tabs>
                  <w:spacing w:after="0" w:line="240" w:lineRule="auto"/>
                  <w:rPr>
                    <w:rFonts w:ascii="Proba Pro Lt" w:hAnsi="Proba Pro Lt" w:cs="Arial"/>
                    <w:sz w:val="20"/>
                    <w:szCs w:val="20"/>
                  </w:rPr>
                </w:pPr>
                <w:hyperlink r:id="rId172" w:history="1">
                  <w:r w:rsidR="005A0997" w:rsidRPr="003A4655">
                    <w:rPr>
                      <w:rStyle w:val="Hyperlink"/>
                      <w:rFonts w:ascii="Proba Pro Lt" w:hAnsi="Proba Pro Lt" w:cs="Arial"/>
                      <w:b/>
                      <w:sz w:val="20"/>
                      <w:szCs w:val="20"/>
                    </w:rPr>
                    <w:t>Doc. dr. sc. Filip Šupljika</w:t>
                  </w:r>
                </w:hyperlink>
              </w:p>
            </w:tc>
          </w:sdtContent>
        </w:sdt>
        <w:tc>
          <w:tcPr>
            <w:tcW w:w="1473" w:type="pct"/>
            <w:gridSpan w:val="5"/>
            <w:tcBorders>
              <w:top w:val="single" w:sz="12" w:space="0" w:color="auto"/>
              <w:right w:val="single" w:sz="12" w:space="0" w:color="auto"/>
            </w:tcBorders>
            <w:shd w:val="clear" w:color="auto" w:fill="00A0DC"/>
            <w:vAlign w:val="center"/>
          </w:tcPr>
          <w:p w14:paraId="46218CD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53805469"/>
            <w:placeholder>
              <w:docPart w:val="B5BBCED2CB134065BFC8F2DE1B2424BA"/>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025E91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4F30EA9E" w14:textId="77777777" w:rsidTr="00C64FA3">
        <w:tc>
          <w:tcPr>
            <w:tcW w:w="1256" w:type="pct"/>
            <w:tcBorders>
              <w:top w:val="single" w:sz="12" w:space="0" w:color="auto"/>
              <w:left w:val="single" w:sz="12" w:space="0" w:color="auto"/>
            </w:tcBorders>
            <w:shd w:val="clear" w:color="auto" w:fill="00A0DC"/>
            <w:vAlign w:val="center"/>
          </w:tcPr>
          <w:p w14:paraId="72078B6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21" w:name="Korozija" w:displacedByCustomXml="next"/>
        <w:sdt>
          <w:sdtPr>
            <w:rPr>
              <w:rFonts w:ascii="Proba Pro Lt" w:hAnsi="Proba Pro Lt" w:cs="Arial"/>
              <w:sz w:val="20"/>
              <w:szCs w:val="20"/>
            </w:rPr>
            <w:id w:val="-1123068597"/>
            <w:placeholder>
              <w:docPart w:val="373496A52139461394165BE82F086C9C"/>
            </w:placeholder>
          </w:sdtPr>
          <w:sdtEndPr/>
          <w:sdtContent>
            <w:tc>
              <w:tcPr>
                <w:tcW w:w="1456" w:type="pct"/>
                <w:gridSpan w:val="4"/>
                <w:tcBorders>
                  <w:top w:val="single" w:sz="12" w:space="0" w:color="auto"/>
                  <w:right w:val="single" w:sz="12" w:space="0" w:color="auto"/>
                </w:tcBorders>
                <w:vAlign w:val="center"/>
              </w:tcPr>
              <w:p w14:paraId="267B1900"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Korozija i zaštita materijala</w:t>
                </w:r>
              </w:p>
            </w:tc>
          </w:sdtContent>
        </w:sdt>
        <w:bookmarkEnd w:id="21" w:displacedByCustomXml="prev"/>
        <w:tc>
          <w:tcPr>
            <w:tcW w:w="1473" w:type="pct"/>
            <w:gridSpan w:val="5"/>
            <w:tcBorders>
              <w:top w:val="single" w:sz="12" w:space="0" w:color="auto"/>
              <w:right w:val="single" w:sz="12" w:space="0" w:color="auto"/>
            </w:tcBorders>
            <w:shd w:val="clear" w:color="auto" w:fill="00A0DC"/>
            <w:vAlign w:val="center"/>
          </w:tcPr>
          <w:p w14:paraId="5B7AEC2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878892160"/>
            <w:placeholder>
              <w:docPart w:val="8B47571D07BE45058E37457BB10E2728"/>
            </w:placeholder>
          </w:sdtPr>
          <w:sdtEndPr/>
          <w:sdtContent>
            <w:tc>
              <w:tcPr>
                <w:tcW w:w="815" w:type="pct"/>
                <w:gridSpan w:val="4"/>
                <w:tcBorders>
                  <w:top w:val="single" w:sz="12" w:space="0" w:color="auto"/>
                  <w:right w:val="single" w:sz="12" w:space="0" w:color="auto"/>
                </w:tcBorders>
                <w:vAlign w:val="center"/>
              </w:tcPr>
              <w:p w14:paraId="15C2047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w:t>
                </w:r>
              </w:p>
            </w:tc>
          </w:sdtContent>
        </w:sdt>
      </w:tr>
      <w:tr w:rsidR="005A0997" w:rsidRPr="00211345" w14:paraId="1705CCD0" w14:textId="77777777" w:rsidTr="00C64FA3">
        <w:tc>
          <w:tcPr>
            <w:tcW w:w="1256" w:type="pct"/>
            <w:tcBorders>
              <w:left w:val="single" w:sz="12" w:space="0" w:color="auto"/>
              <w:bottom w:val="single" w:sz="12" w:space="0" w:color="auto"/>
            </w:tcBorders>
            <w:shd w:val="clear" w:color="auto" w:fill="00A0DC"/>
            <w:vAlign w:val="center"/>
          </w:tcPr>
          <w:p w14:paraId="22A5968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492873434"/>
            <w:placeholder>
              <w:docPart w:val="1AFEB4310F84437A83BE8650FD69B26D"/>
            </w:placeholder>
          </w:sdtPr>
          <w:sdtEndPr/>
          <w:sdtContent>
            <w:tc>
              <w:tcPr>
                <w:tcW w:w="1456" w:type="pct"/>
                <w:gridSpan w:val="4"/>
                <w:tcBorders>
                  <w:bottom w:val="single" w:sz="12" w:space="0" w:color="auto"/>
                  <w:right w:val="single" w:sz="12" w:space="0" w:color="auto"/>
                </w:tcBorders>
                <w:vAlign w:val="center"/>
              </w:tcPr>
              <w:p w14:paraId="458B83F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53299</w:t>
                </w:r>
              </w:p>
            </w:tc>
          </w:sdtContent>
        </w:sdt>
        <w:tc>
          <w:tcPr>
            <w:tcW w:w="1473" w:type="pct"/>
            <w:gridSpan w:val="5"/>
            <w:tcBorders>
              <w:bottom w:val="single" w:sz="12" w:space="0" w:color="auto"/>
              <w:right w:val="single" w:sz="12" w:space="0" w:color="auto"/>
            </w:tcBorders>
            <w:shd w:val="clear" w:color="auto" w:fill="00A0DC"/>
            <w:vAlign w:val="center"/>
          </w:tcPr>
          <w:p w14:paraId="14518D6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461463417"/>
            <w:placeholder>
              <w:docPart w:val="391CC56B1B0D4BA08F23F6E752D9FF24"/>
            </w:placeholder>
          </w:sdtPr>
          <w:sdtEndPr/>
          <w:sdtContent>
            <w:tc>
              <w:tcPr>
                <w:tcW w:w="815" w:type="pct"/>
                <w:gridSpan w:val="4"/>
                <w:tcBorders>
                  <w:bottom w:val="single" w:sz="12" w:space="0" w:color="auto"/>
                  <w:right w:val="single" w:sz="12" w:space="0" w:color="auto"/>
                </w:tcBorders>
                <w:vAlign w:val="center"/>
              </w:tcPr>
              <w:p w14:paraId="17AB05A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+ 0</w:t>
                </w:r>
              </w:p>
            </w:tc>
          </w:sdtContent>
        </w:sdt>
      </w:tr>
      <w:tr w:rsidR="005A0997" w:rsidRPr="00211345" w14:paraId="15C5EF9D" w14:textId="77777777" w:rsidTr="00C64FA3">
        <w:tc>
          <w:tcPr>
            <w:tcW w:w="1256" w:type="pct"/>
            <w:tcBorders>
              <w:left w:val="single" w:sz="12" w:space="0" w:color="auto"/>
              <w:bottom w:val="single" w:sz="12" w:space="0" w:color="auto"/>
            </w:tcBorders>
            <w:shd w:val="clear" w:color="auto" w:fill="00A0DC"/>
            <w:vAlign w:val="center"/>
          </w:tcPr>
          <w:p w14:paraId="548F10E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65795132"/>
            <w:placeholder>
              <w:docPart w:val="D13572D1CEFA434A91EBF85E372A798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bottom w:val="single" w:sz="12" w:space="0" w:color="auto"/>
                  <w:right w:val="single" w:sz="12" w:space="0" w:color="auto"/>
                </w:tcBorders>
                <w:vAlign w:val="center"/>
              </w:tcPr>
              <w:p w14:paraId="0F88DA8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1034D1C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628226813"/>
            <w:placeholder>
              <w:docPart w:val="35777EF52A1B48F396CCC59997800E29"/>
            </w:placeholder>
          </w:sdtPr>
          <w:sdtEndPr/>
          <w:sdtContent>
            <w:tc>
              <w:tcPr>
                <w:tcW w:w="815" w:type="pct"/>
                <w:gridSpan w:val="4"/>
                <w:tcBorders>
                  <w:bottom w:val="single" w:sz="12" w:space="0" w:color="auto"/>
                  <w:right w:val="single" w:sz="12" w:space="0" w:color="auto"/>
                </w:tcBorders>
                <w:vAlign w:val="center"/>
              </w:tcPr>
              <w:p w14:paraId="55616E0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5A0997" w:rsidRPr="00211345" w14:paraId="2E1445BC" w14:textId="77777777" w:rsidTr="00C64FA3">
        <w:tc>
          <w:tcPr>
            <w:tcW w:w="1256" w:type="pct"/>
            <w:tcBorders>
              <w:left w:val="single" w:sz="12" w:space="0" w:color="auto"/>
              <w:bottom w:val="single" w:sz="12" w:space="0" w:color="auto"/>
            </w:tcBorders>
            <w:shd w:val="clear" w:color="auto" w:fill="00A0DC"/>
            <w:vAlign w:val="center"/>
          </w:tcPr>
          <w:p w14:paraId="658605F1"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13093108"/>
            <w:placeholder>
              <w:docPart w:val="C75DE3B5A39F452187BF159920BFC2D8"/>
            </w:placeholder>
            <w:dropDownList>
              <w:listItem w:value="Choose an item."/>
              <w:listItem w:displayText="obvezan" w:value="obvezan"/>
              <w:listItem w:displayText="izborni A" w:value="izborni A"/>
              <w:listItem w:displayText="izborni B" w:value="izborni B"/>
            </w:dropDownList>
          </w:sdtPr>
          <w:sdtEndPr/>
          <w:sdtContent>
            <w:tc>
              <w:tcPr>
                <w:tcW w:w="1456" w:type="pct"/>
                <w:gridSpan w:val="4"/>
                <w:tcBorders>
                  <w:bottom w:val="single" w:sz="12" w:space="0" w:color="auto"/>
                  <w:right w:val="single" w:sz="12" w:space="0" w:color="auto"/>
                </w:tcBorders>
                <w:vAlign w:val="center"/>
              </w:tcPr>
              <w:p w14:paraId="619ED95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260418C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063732AF"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20760980"/>
                <w:placeholder>
                  <w:docPart w:val="5A882489E59F426C8D402F9398198403"/>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0EA01362"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69976199"/>
                <w:placeholder>
                  <w:docPart w:val="9A7E5B09B2A54FA4B6882D49DF3D2845"/>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72F810F2" w14:textId="77777777" w:rsidTr="00C64FA3">
        <w:tc>
          <w:tcPr>
            <w:tcW w:w="1256" w:type="pct"/>
            <w:tcBorders>
              <w:left w:val="single" w:sz="12" w:space="0" w:color="auto"/>
              <w:bottom w:val="single" w:sz="12" w:space="0" w:color="auto"/>
            </w:tcBorders>
            <w:shd w:val="clear" w:color="auto" w:fill="00A0DC"/>
            <w:vAlign w:val="center"/>
          </w:tcPr>
          <w:p w14:paraId="5AC3FA7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001040377"/>
            <w:placeholder>
              <w:docPart w:val="C0FD041930DD40C8B891F3E741A8003F"/>
            </w:placeholder>
          </w:sdtPr>
          <w:sdtEndPr/>
          <w:sdtContent>
            <w:sdt>
              <w:sdtPr>
                <w:rPr>
                  <w:rFonts w:ascii="Proba Pro Lt" w:hAnsi="Proba Pro Lt" w:cs="Arial"/>
                  <w:sz w:val="20"/>
                  <w:szCs w:val="20"/>
                </w:rPr>
                <w:id w:val="-1051078218"/>
                <w:placeholder>
                  <w:docPart w:val="96C139D595934D59A84561EEB0934089"/>
                </w:placeholder>
              </w:sdtPr>
              <w:sdtEndPr/>
              <w:sdtContent>
                <w:tc>
                  <w:tcPr>
                    <w:tcW w:w="1456" w:type="pct"/>
                    <w:gridSpan w:val="4"/>
                    <w:tcBorders>
                      <w:bottom w:val="single" w:sz="12" w:space="0" w:color="auto"/>
                      <w:right w:val="single" w:sz="12" w:space="0" w:color="auto"/>
                    </w:tcBorders>
                    <w:vAlign w:val="center"/>
                  </w:tcPr>
                  <w:p w14:paraId="2B6B7CE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Pierottijeva ulica</w:t>
                    </w:r>
                  </w:p>
                </w:tc>
              </w:sdtContent>
            </w:sdt>
          </w:sdtContent>
        </w:sdt>
        <w:tc>
          <w:tcPr>
            <w:tcW w:w="1473" w:type="pct"/>
            <w:gridSpan w:val="5"/>
            <w:tcBorders>
              <w:bottom w:val="single" w:sz="12" w:space="0" w:color="auto"/>
              <w:right w:val="single" w:sz="12" w:space="0" w:color="auto"/>
            </w:tcBorders>
            <w:shd w:val="clear" w:color="auto" w:fill="00A0DC"/>
            <w:vAlign w:val="center"/>
          </w:tcPr>
          <w:p w14:paraId="55A4223B"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563099803"/>
            <w:placeholder>
              <w:docPart w:val="F230314B151447E0AD4F81BCD07D1BAD"/>
            </w:placeholder>
          </w:sdtPr>
          <w:sdtEndPr/>
          <w:sdtContent>
            <w:tc>
              <w:tcPr>
                <w:tcW w:w="815" w:type="pct"/>
                <w:gridSpan w:val="4"/>
                <w:tcBorders>
                  <w:bottom w:val="single" w:sz="12" w:space="0" w:color="auto"/>
                  <w:right w:val="single" w:sz="12" w:space="0" w:color="auto"/>
                </w:tcBorders>
                <w:vAlign w:val="center"/>
              </w:tcPr>
              <w:p w14:paraId="14C209A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6ED0CEE2" w14:textId="77777777" w:rsidTr="00C64FA3">
        <w:tc>
          <w:tcPr>
            <w:tcW w:w="1256" w:type="pct"/>
            <w:tcBorders>
              <w:left w:val="single" w:sz="12" w:space="0" w:color="auto"/>
              <w:bottom w:val="single" w:sz="12" w:space="0" w:color="auto"/>
            </w:tcBorders>
            <w:shd w:val="clear" w:color="auto" w:fill="00A0DC"/>
            <w:vAlign w:val="center"/>
          </w:tcPr>
          <w:p w14:paraId="31AEFB3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2078739723"/>
            <w:placeholder>
              <w:docPart w:val="67FCD92C0EBC403AA827CAB2473111F8"/>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20E93F9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2F390A9A"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A5876C2"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35023125"/>
                <w:placeholder>
                  <w:docPart w:val="155FE98165534969AB1B0B75C3D37EA1"/>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NE</w:t>
                </w:r>
              </w:sdtContent>
            </w:sdt>
          </w:p>
        </w:tc>
      </w:tr>
      <w:tr w:rsidR="005A0997" w:rsidRPr="00211345" w14:paraId="4B576EE0"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9DAF35"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20F2FF91" w14:textId="77777777" w:rsidTr="007104C0">
        <w:tc>
          <w:tcPr>
            <w:tcW w:w="1256" w:type="pct"/>
            <w:tcBorders>
              <w:top w:val="single" w:sz="12" w:space="0" w:color="auto"/>
              <w:left w:val="single" w:sz="12" w:space="0" w:color="auto"/>
            </w:tcBorders>
            <w:shd w:val="clear" w:color="auto" w:fill="00A0DC"/>
            <w:vAlign w:val="center"/>
          </w:tcPr>
          <w:p w14:paraId="7445736B" w14:textId="77777777" w:rsidR="005A0997" w:rsidRPr="00211345" w:rsidRDefault="005A0997" w:rsidP="007104C0">
            <w:pPr>
              <w:numPr>
                <w:ilvl w:val="1"/>
                <w:numId w:val="76"/>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527940105"/>
            <w:placeholder>
              <w:docPart w:val="08AD42C4EA244645B7B35D663B2E40EE"/>
            </w:placeholder>
          </w:sdtPr>
          <w:sdtEndPr/>
          <w:sdtContent>
            <w:tc>
              <w:tcPr>
                <w:tcW w:w="3744" w:type="pct"/>
                <w:gridSpan w:val="13"/>
                <w:tcBorders>
                  <w:top w:val="single" w:sz="12" w:space="0" w:color="auto"/>
                  <w:right w:val="single" w:sz="12" w:space="0" w:color="auto"/>
                </w:tcBorders>
                <w:vAlign w:val="center"/>
              </w:tcPr>
              <w:p w14:paraId="2769CD3A" w14:textId="77777777" w:rsidR="005A0997" w:rsidRPr="004E5C0D" w:rsidRDefault="005A0997" w:rsidP="007104C0">
                <w:pPr>
                  <w:tabs>
                    <w:tab w:val="left" w:pos="2820"/>
                  </w:tabs>
                  <w:spacing w:after="0" w:line="240" w:lineRule="auto"/>
                  <w:rPr>
                    <w:rFonts w:ascii="Proba Pro Lt" w:hAnsi="Proba Pro Lt" w:cs="Arial"/>
                    <w:sz w:val="20"/>
                    <w:szCs w:val="20"/>
                  </w:rPr>
                </w:pPr>
                <w:r w:rsidRPr="004E5C0D">
                  <w:rPr>
                    <w:rFonts w:ascii="Proba Pro Lt" w:hAnsi="Proba Pro Lt" w:cs="Arial"/>
                    <w:sz w:val="20"/>
                    <w:szCs w:val="20"/>
                    <w:shd w:val="clear" w:color="auto" w:fill="FFFFFF"/>
                  </w:rPr>
                  <w:t>Cilj predmeta je upoznati studente s metalnim materijalima koji se koriste u prehrambenoj industriji, osnovnim mehanizmima i oblicima korozije tih materijala, metodama zaštite od korozije, te važnostima pravilnog odabira materijala u procesima prehrambene industrije</w:t>
                </w:r>
              </w:p>
            </w:tc>
          </w:sdtContent>
        </w:sdt>
      </w:tr>
      <w:tr w:rsidR="005A0997" w:rsidRPr="00211345" w14:paraId="3BBB2B64" w14:textId="77777777" w:rsidTr="007104C0">
        <w:tc>
          <w:tcPr>
            <w:tcW w:w="1256" w:type="pct"/>
            <w:tcBorders>
              <w:left w:val="single" w:sz="12" w:space="0" w:color="auto"/>
            </w:tcBorders>
            <w:shd w:val="clear" w:color="auto" w:fill="00A0DC"/>
            <w:vAlign w:val="center"/>
          </w:tcPr>
          <w:p w14:paraId="25431AD2" w14:textId="77777777" w:rsidR="005A0997" w:rsidRPr="00211345" w:rsidRDefault="005A0997" w:rsidP="007104C0">
            <w:pPr>
              <w:numPr>
                <w:ilvl w:val="1"/>
                <w:numId w:val="7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Uvjeti za upis predmeta i / ili ulazne </w:t>
            </w:r>
            <w:r>
              <w:rPr>
                <w:rFonts w:ascii="Proba Pro Lt" w:hAnsi="Proba Pro Lt" w:cs="Arial"/>
                <w:color w:val="000000"/>
                <w:sz w:val="20"/>
                <w:szCs w:val="20"/>
              </w:rPr>
              <w:t>k</w:t>
            </w:r>
            <w:r w:rsidRPr="00211345">
              <w:rPr>
                <w:rFonts w:ascii="Proba Pro Lt" w:hAnsi="Proba Pro Lt" w:cs="Arial"/>
                <w:color w:val="000000"/>
                <w:sz w:val="20"/>
                <w:szCs w:val="20"/>
              </w:rPr>
              <w:t>ompetencije potrebne za predmet (ako postoje)</w:t>
            </w:r>
          </w:p>
        </w:tc>
        <w:sdt>
          <w:sdtPr>
            <w:rPr>
              <w:rFonts w:ascii="Proba Pro Lt" w:hAnsi="Proba Pro Lt" w:cs="Arial"/>
              <w:sz w:val="20"/>
              <w:szCs w:val="20"/>
            </w:rPr>
            <w:id w:val="311293916"/>
            <w:placeholder>
              <w:docPart w:val="7DC68BAD07F64795B1DFE6AA3DD166FF"/>
            </w:placeholder>
          </w:sdtPr>
          <w:sdtEndPr/>
          <w:sdtContent>
            <w:tc>
              <w:tcPr>
                <w:tcW w:w="3744" w:type="pct"/>
                <w:gridSpan w:val="13"/>
                <w:tcBorders>
                  <w:right w:val="single" w:sz="12" w:space="0" w:color="auto"/>
                </w:tcBorders>
                <w:vAlign w:val="center"/>
              </w:tcPr>
              <w:p w14:paraId="1A68A62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5A0997" w:rsidRPr="00211345" w14:paraId="6A1041DF" w14:textId="77777777" w:rsidTr="007104C0">
        <w:tc>
          <w:tcPr>
            <w:tcW w:w="1256" w:type="pct"/>
            <w:tcBorders>
              <w:left w:val="single" w:sz="12" w:space="0" w:color="auto"/>
            </w:tcBorders>
            <w:shd w:val="clear" w:color="auto" w:fill="00A0DC"/>
            <w:vAlign w:val="center"/>
          </w:tcPr>
          <w:p w14:paraId="167C7386" w14:textId="77777777" w:rsidR="005A0997" w:rsidRPr="00211345" w:rsidRDefault="005A0997" w:rsidP="007104C0">
            <w:pPr>
              <w:numPr>
                <w:ilvl w:val="1"/>
                <w:numId w:val="7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793406308"/>
            <w:placeholder>
              <w:docPart w:val="BD521AAD0F474A22A77F8406F6E2AFA8"/>
            </w:placeholder>
          </w:sdtPr>
          <w:sdtEndPr/>
          <w:sdtContent>
            <w:tc>
              <w:tcPr>
                <w:tcW w:w="3744" w:type="pct"/>
                <w:gridSpan w:val="13"/>
                <w:tcBorders>
                  <w:right w:val="single" w:sz="12" w:space="0" w:color="auto"/>
                </w:tcBorders>
                <w:vAlign w:val="center"/>
              </w:tcPr>
              <w:p w14:paraId="3F688723" w14:textId="77777777" w:rsidR="005A0997" w:rsidRPr="00211345" w:rsidRDefault="005A0997" w:rsidP="007104C0">
                <w:pPr>
                  <w:pStyle w:val="ListParagraph"/>
                  <w:numPr>
                    <w:ilvl w:val="0"/>
                    <w:numId w:val="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razumjeti osnovna načela istraživačkog rada</w:t>
                </w:r>
              </w:p>
              <w:p w14:paraId="2815310B" w14:textId="77777777" w:rsidR="005A0997" w:rsidRPr="00211345" w:rsidRDefault="005A0997" w:rsidP="007104C0">
                <w:pPr>
                  <w:pStyle w:val="ListParagraph"/>
                  <w:numPr>
                    <w:ilvl w:val="0"/>
                    <w:numId w:val="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osmisliti i realizirati unaprjeđenja postojećih tehnoloških postupaka</w:t>
                </w:r>
              </w:p>
              <w:p w14:paraId="500738FA" w14:textId="77777777" w:rsidR="005A0997" w:rsidRPr="00211345" w:rsidRDefault="005A0997" w:rsidP="007104C0">
                <w:pPr>
                  <w:pStyle w:val="ListParagraph"/>
                  <w:numPr>
                    <w:ilvl w:val="0"/>
                    <w:numId w:val="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provoditi stručne poslove visokog stupnja složenosti u mikrobiološkim i fizikalnokemijskim kontrolnim i razvojnim laboratorijima prehrambene industrije</w:t>
                </w:r>
              </w:p>
              <w:p w14:paraId="4021C1B0" w14:textId="77777777" w:rsidR="005A0997" w:rsidRPr="00211345" w:rsidRDefault="005A0997" w:rsidP="007104C0">
                <w:pPr>
                  <w:pStyle w:val="ListParagraph"/>
                  <w:numPr>
                    <w:ilvl w:val="0"/>
                    <w:numId w:val="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tc>
          </w:sdtContent>
        </w:sdt>
      </w:tr>
      <w:tr w:rsidR="005A0997" w:rsidRPr="00211345" w14:paraId="29058457" w14:textId="77777777" w:rsidTr="007104C0">
        <w:tc>
          <w:tcPr>
            <w:tcW w:w="1256" w:type="pct"/>
            <w:tcBorders>
              <w:left w:val="single" w:sz="12" w:space="0" w:color="auto"/>
            </w:tcBorders>
            <w:shd w:val="clear" w:color="auto" w:fill="00A0DC"/>
            <w:vAlign w:val="center"/>
          </w:tcPr>
          <w:p w14:paraId="0CBBE60D" w14:textId="77777777" w:rsidR="005A0997" w:rsidRPr="00211345" w:rsidRDefault="005A0997" w:rsidP="007104C0">
            <w:pPr>
              <w:numPr>
                <w:ilvl w:val="1"/>
                <w:numId w:val="7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102464312"/>
            <w:placeholder>
              <w:docPart w:val="7EA7771763FE473682A04A23E470F4A7"/>
            </w:placeholder>
          </w:sdtPr>
          <w:sdtEndPr/>
          <w:sdtContent>
            <w:tc>
              <w:tcPr>
                <w:tcW w:w="3744" w:type="pct"/>
                <w:gridSpan w:val="13"/>
                <w:tcBorders>
                  <w:right w:val="single" w:sz="12" w:space="0" w:color="auto"/>
                </w:tcBorders>
                <w:vAlign w:val="center"/>
              </w:tcPr>
              <w:p w14:paraId="1F7532A1" w14:textId="77777777" w:rsidR="005A0997" w:rsidRPr="00211345" w:rsidRDefault="005A0997" w:rsidP="007104C0">
                <w:pPr>
                  <w:pStyle w:val="ListParagraph"/>
                  <w:numPr>
                    <w:ilvl w:val="0"/>
                    <w:numId w:val="1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opisati osnovna fizikalna i kemijska svojstva konstrukcijskih materijala</w:t>
                </w:r>
              </w:p>
              <w:p w14:paraId="6E23FCEA" w14:textId="77777777" w:rsidR="005A0997" w:rsidRPr="00211345" w:rsidRDefault="005A0997" w:rsidP="007104C0">
                <w:pPr>
                  <w:pStyle w:val="ListParagraph"/>
                  <w:numPr>
                    <w:ilvl w:val="0"/>
                    <w:numId w:val="1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prepoznati i riješiti probleme nastale uslijed procesa degradacije materijala u industriji</w:t>
                </w:r>
              </w:p>
              <w:p w14:paraId="75AA8036" w14:textId="77777777" w:rsidR="005A0997" w:rsidRPr="00211345" w:rsidRDefault="005A0997" w:rsidP="007104C0">
                <w:pPr>
                  <w:pStyle w:val="ListParagraph"/>
                  <w:numPr>
                    <w:ilvl w:val="0"/>
                    <w:numId w:val="1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izabrati adekvatni ekološki sustav zaštite od korozije</w:t>
                </w:r>
              </w:p>
            </w:tc>
          </w:sdtContent>
        </w:sdt>
      </w:tr>
      <w:tr w:rsidR="005A0997" w:rsidRPr="00211345" w14:paraId="10C037E0" w14:textId="77777777" w:rsidTr="007104C0">
        <w:tc>
          <w:tcPr>
            <w:tcW w:w="1256" w:type="pct"/>
            <w:tcBorders>
              <w:left w:val="single" w:sz="12" w:space="0" w:color="auto"/>
            </w:tcBorders>
            <w:shd w:val="clear" w:color="auto" w:fill="00A0DC"/>
            <w:vAlign w:val="center"/>
          </w:tcPr>
          <w:p w14:paraId="53B2C6A9" w14:textId="77777777" w:rsidR="005A0997" w:rsidRPr="00C53333" w:rsidRDefault="005A0997" w:rsidP="007104C0">
            <w:pPr>
              <w:numPr>
                <w:ilvl w:val="1"/>
                <w:numId w:val="7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tc>
        <w:sdt>
          <w:sdtPr>
            <w:rPr>
              <w:rFonts w:ascii="Proba Pro Lt" w:hAnsi="Proba Pro Lt"/>
              <w:sz w:val="20"/>
              <w:szCs w:val="20"/>
            </w:rPr>
            <w:id w:val="-650215922"/>
            <w:placeholder>
              <w:docPart w:val="28E5EFB2F6664046872BF9C441C9AF6F"/>
            </w:placeholder>
          </w:sdtPr>
          <w:sdtEndPr/>
          <w:sdtContent>
            <w:tc>
              <w:tcPr>
                <w:tcW w:w="3744" w:type="pct"/>
                <w:gridSpan w:val="13"/>
                <w:tcBorders>
                  <w:right w:val="single" w:sz="12" w:space="0" w:color="auto"/>
                </w:tcBorders>
                <w:vAlign w:val="center"/>
              </w:tcPr>
              <w:p w14:paraId="0C7C1F0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Metalni i nemetalni materijali u procesnoj industriji. Teorija korozije i zaštite od korozije. Elektrokemijska korozija metala. Korozija nemetala. Biološka korozija. Kinetika korozijskih procesa. Inhibitori korozije. Ispitivanja korozije. Korozijsko ponašanje materijala.</w:t>
                </w:r>
              </w:p>
            </w:tc>
          </w:sdtContent>
        </w:sdt>
      </w:tr>
      <w:tr w:rsidR="005A0997" w:rsidRPr="00211345" w14:paraId="005B7A4F" w14:textId="77777777" w:rsidTr="007104C0">
        <w:trPr>
          <w:trHeight w:val="349"/>
        </w:trPr>
        <w:tc>
          <w:tcPr>
            <w:tcW w:w="1256" w:type="pct"/>
            <w:vMerge w:val="restart"/>
            <w:tcBorders>
              <w:left w:val="single" w:sz="12" w:space="0" w:color="auto"/>
            </w:tcBorders>
            <w:shd w:val="clear" w:color="auto" w:fill="00A0DC"/>
            <w:vAlign w:val="center"/>
          </w:tcPr>
          <w:p w14:paraId="392C5368" w14:textId="77777777" w:rsidR="005A0997" w:rsidRPr="00211345" w:rsidRDefault="005A0997" w:rsidP="007104C0">
            <w:pPr>
              <w:numPr>
                <w:ilvl w:val="1"/>
                <w:numId w:val="7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9" w:type="pct"/>
            <w:gridSpan w:val="3"/>
            <w:vMerge w:val="restart"/>
            <w:vAlign w:val="center"/>
          </w:tcPr>
          <w:p w14:paraId="74889E1C"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366763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38269680"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802664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3B688FEE"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935862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356678B9"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043956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37323430"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547065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1C08ED42"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8693646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1D82ABF6"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931944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390BAB93"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023032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0FC1EA84"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347279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1D4E81B4"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866841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67D28F42"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9569685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1757937158"/>
                <w:placeholder>
                  <w:docPart w:val="19E4CD2600F54AC9ADEF10D4E3E6339B"/>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3CED203" w14:textId="77777777" w:rsidR="005A0997" w:rsidRPr="00211345" w:rsidRDefault="005A0997" w:rsidP="007104C0">
            <w:pPr>
              <w:numPr>
                <w:ilvl w:val="1"/>
                <w:numId w:val="76"/>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5A0997" w:rsidRPr="00211345" w14:paraId="24FECBD5"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506FEB8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0ABC182"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082B7F2F"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495786079"/>
            <w:placeholder>
              <w:docPart w:val="A8436B592A3C45DDB75975FB7C113144"/>
            </w:placeholder>
            <w:showingPlcHdr/>
          </w:sdtPr>
          <w:sdtEndPr/>
          <w:sdtContent>
            <w:tc>
              <w:tcPr>
                <w:tcW w:w="1246" w:type="pct"/>
                <w:gridSpan w:val="5"/>
                <w:tcBorders>
                  <w:right w:val="single" w:sz="12" w:space="0" w:color="auto"/>
                </w:tcBorders>
              </w:tcPr>
              <w:p w14:paraId="07BAD15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389EBD43"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5DDE653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7DD1F8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5090405"/>
              <w:placeholder>
                <w:docPart w:val="F4C0DD5A33E24176BC617A048C828650"/>
              </w:placeholder>
            </w:sdtPr>
            <w:sdtEndPr/>
            <w:sdtContent>
              <w:p w14:paraId="3910761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66032567"/>
              <w:placeholder>
                <w:docPart w:val="DC820D2463DD46E9A515770E412481CD"/>
              </w:placeholder>
              <w:showingPlcHdr/>
            </w:sdtPr>
            <w:sdtEndPr/>
            <w:sdtContent>
              <w:p w14:paraId="478FDCC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5147DA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43528896"/>
              <w:placeholder>
                <w:docPart w:val="1D24BBA6D02E4D71BAD21220BBC7BFEC"/>
              </w:placeholder>
              <w:showingPlcHdr/>
            </w:sdtPr>
            <w:sdtEndPr/>
            <w:sdtContent>
              <w:p w14:paraId="2E25499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46521074"/>
              <w:placeholder>
                <w:docPart w:val="E1AF8956D926490AB0FDD0B4E15E612F"/>
              </w:placeholder>
            </w:sdtPr>
            <w:sdtEndPr/>
            <w:sdtContent>
              <w:p w14:paraId="6784B1C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8A4A7D5"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62275667"/>
              <w:placeholder>
                <w:docPart w:val="4B36C25957884D0AB64C1017BA076A02"/>
              </w:placeholder>
              <w:showingPlcHdr/>
            </w:sdtPr>
            <w:sdtEndPr/>
            <w:sdtContent>
              <w:p w14:paraId="0FC78B58"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9517592"/>
              <w:placeholder>
                <w:docPart w:val="4F719ADB1E154E4C860DDBA0F8C945A3"/>
              </w:placeholder>
            </w:sdtPr>
            <w:sdtEndPr/>
            <w:sdtContent>
              <w:p w14:paraId="75397732"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06AEBC1A" w14:textId="77777777" w:rsidTr="007104C0">
        <w:trPr>
          <w:trHeight w:val="397"/>
        </w:trPr>
        <w:tc>
          <w:tcPr>
            <w:tcW w:w="1256" w:type="pct"/>
            <w:vMerge/>
            <w:tcBorders>
              <w:left w:val="single" w:sz="12" w:space="0" w:color="auto"/>
            </w:tcBorders>
            <w:shd w:val="clear" w:color="auto" w:fill="00A0DC"/>
            <w:vAlign w:val="center"/>
          </w:tcPr>
          <w:p w14:paraId="3CCF962C" w14:textId="77777777" w:rsidR="005A0997" w:rsidRPr="00211345" w:rsidRDefault="005A0997" w:rsidP="007104C0">
            <w:pPr>
              <w:numPr>
                <w:ilvl w:val="0"/>
                <w:numId w:val="7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2C0DFD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67563513"/>
              <w:placeholder>
                <w:docPart w:val="23346242E2374E598D50A83952D8BF18"/>
              </w:placeholder>
              <w:showingPlcHdr/>
            </w:sdtPr>
            <w:sdtEndPr/>
            <w:sdtContent>
              <w:p w14:paraId="3C58FED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137241638"/>
              <w:placeholder>
                <w:docPart w:val="399692E3967444219EA3FD4B0A9070E3"/>
              </w:placeholder>
            </w:sdtPr>
            <w:sdtEndPr/>
            <w:sdtContent>
              <w:p w14:paraId="3D3685D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6FB91E8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35972420"/>
              <w:placeholder>
                <w:docPart w:val="5FCF2D67DA3C4942A6D1B0698A655426"/>
              </w:placeholder>
              <w:showingPlcHdr/>
            </w:sdtPr>
            <w:sdtEndPr/>
            <w:sdtContent>
              <w:p w14:paraId="2BD545A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18390682"/>
              <w:placeholder>
                <w:docPart w:val="DEE75CFA771E45DFBD4A4E45912C5945"/>
              </w:placeholder>
            </w:sdtPr>
            <w:sdtEndPr/>
            <w:sdtContent>
              <w:p w14:paraId="2FDE40C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C681111"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84834354"/>
                <w:placeholder>
                  <w:docPart w:val="36D7E1A6574C49FABEDA90D933FF671D"/>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99339561"/>
              <w:placeholder>
                <w:docPart w:val="3F8A2600435E4ADEB7048165CC0563E0"/>
              </w:placeholder>
              <w:showingPlcHdr/>
            </w:sdtPr>
            <w:sdtEndPr/>
            <w:sdtContent>
              <w:p w14:paraId="3F63C64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23179507"/>
              <w:placeholder>
                <w:docPart w:val="01A79B6864704B499BE3D7B48CCE7F27"/>
              </w:placeholder>
              <w:showingPlcHdr/>
            </w:sdtPr>
            <w:sdtEndPr/>
            <w:sdtContent>
              <w:p w14:paraId="71B9F9B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22885C13" w14:textId="77777777" w:rsidTr="007104C0">
        <w:trPr>
          <w:trHeight w:val="397"/>
        </w:trPr>
        <w:tc>
          <w:tcPr>
            <w:tcW w:w="1256" w:type="pct"/>
            <w:vMerge/>
            <w:tcBorders>
              <w:left w:val="single" w:sz="12" w:space="0" w:color="auto"/>
            </w:tcBorders>
            <w:shd w:val="clear" w:color="auto" w:fill="00A0DC"/>
            <w:vAlign w:val="center"/>
          </w:tcPr>
          <w:p w14:paraId="7872EF68" w14:textId="77777777" w:rsidR="005A0997" w:rsidRPr="00211345" w:rsidRDefault="005A0997" w:rsidP="007104C0">
            <w:pPr>
              <w:numPr>
                <w:ilvl w:val="0"/>
                <w:numId w:val="7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57714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123110919"/>
              <w:placeholder>
                <w:docPart w:val="8E7F3F8B1B1C4194BFC1E3EECA327591"/>
              </w:placeholder>
              <w:showingPlcHdr/>
            </w:sdtPr>
            <w:sdtEndPr/>
            <w:sdtContent>
              <w:p w14:paraId="71A26F0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075130654"/>
              <w:placeholder>
                <w:docPart w:val="5B3FC9B1632740E2A66849CD73A57218"/>
              </w:placeholder>
            </w:sdtPr>
            <w:sdtEndPr/>
            <w:sdtContent>
              <w:p w14:paraId="7F89B06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6041A2C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5133834"/>
              <w:placeholder>
                <w:docPart w:val="CF6694EEB4164170976CEADDC206D94B"/>
              </w:placeholder>
              <w:showingPlcHdr/>
            </w:sdtPr>
            <w:sdtEndPr/>
            <w:sdtContent>
              <w:p w14:paraId="510DB4A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03831013"/>
              <w:placeholder>
                <w:docPart w:val="A9EC9275996847BF9866088E0E353168"/>
              </w:placeholder>
            </w:sdtPr>
            <w:sdtEndPr/>
            <w:sdtContent>
              <w:p w14:paraId="15D7819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7947147"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08890005"/>
                <w:placeholder>
                  <w:docPart w:val="99D9D8C1DC9E407DBA47F3A43FCCE558"/>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19612616"/>
              <w:placeholder>
                <w:docPart w:val="AE458FD6B3314BA8A26884B17AF231D3"/>
              </w:placeholder>
              <w:showingPlcHdr/>
            </w:sdtPr>
            <w:sdtEndPr/>
            <w:sdtContent>
              <w:p w14:paraId="64CA735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91385772"/>
              <w:placeholder>
                <w:docPart w:val="EAB266291DD34EA4A7D07117CAD52065"/>
              </w:placeholder>
              <w:showingPlcHdr/>
            </w:sdtPr>
            <w:sdtEndPr/>
            <w:sdtContent>
              <w:p w14:paraId="45B742B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3CC2D1A4" w14:textId="77777777" w:rsidTr="007104C0">
        <w:trPr>
          <w:trHeight w:val="397"/>
        </w:trPr>
        <w:tc>
          <w:tcPr>
            <w:tcW w:w="1256" w:type="pct"/>
            <w:vMerge/>
            <w:tcBorders>
              <w:left w:val="single" w:sz="12" w:space="0" w:color="auto"/>
            </w:tcBorders>
            <w:shd w:val="clear" w:color="auto" w:fill="00A0DC"/>
            <w:vAlign w:val="center"/>
          </w:tcPr>
          <w:p w14:paraId="644111B4" w14:textId="77777777" w:rsidR="005A0997" w:rsidRPr="00211345" w:rsidRDefault="005A0997" w:rsidP="007104C0">
            <w:pPr>
              <w:numPr>
                <w:ilvl w:val="0"/>
                <w:numId w:val="7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F51073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300748645"/>
              <w:placeholder>
                <w:docPart w:val="10BBD686EAC444428A5832D837E5B770"/>
              </w:placeholder>
              <w:showingPlcHdr/>
            </w:sdtPr>
            <w:sdtEndPr/>
            <w:sdtContent>
              <w:p w14:paraId="528DFD1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41101466"/>
              <w:placeholder>
                <w:docPart w:val="9A957B5755EF4FE7919E7B02CC4D0CDC"/>
              </w:placeholder>
            </w:sdtPr>
            <w:sdtEndPr/>
            <w:sdtContent>
              <w:p w14:paraId="2C32C20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24A779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90012265"/>
              <w:placeholder>
                <w:docPart w:val="32D1592407A84FBAB47718076EAA70F3"/>
              </w:placeholder>
              <w:showingPlcHdr/>
            </w:sdtPr>
            <w:sdtEndPr/>
            <w:sdtContent>
              <w:p w14:paraId="6DDB792E"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65764790"/>
              <w:placeholder>
                <w:docPart w:val="B3C71C297A91468AA2D10F12D5A8832C"/>
              </w:placeholder>
            </w:sdtPr>
            <w:sdtEndPr/>
            <w:sdtContent>
              <w:p w14:paraId="17C4CDED"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41CCC72" w14:textId="77777777" w:rsidR="005A0997" w:rsidRPr="00211345" w:rsidRDefault="00925F2C"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76007694"/>
                <w:placeholder>
                  <w:docPart w:val="43366381A00742348FB25B7CE02CD4AD"/>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24481637"/>
              <w:placeholder>
                <w:docPart w:val="F48C0E3B867B4AB6A51BDEB9CA04561F"/>
              </w:placeholder>
              <w:showingPlcHdr/>
            </w:sdtPr>
            <w:sdtEndPr/>
            <w:sdtContent>
              <w:p w14:paraId="0FDC18F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31050329"/>
              <w:placeholder>
                <w:docPart w:val="3BCA94422B3A4EFE9C361AE515533B9C"/>
              </w:placeholder>
              <w:showingPlcHdr/>
            </w:sdtPr>
            <w:sdtEndPr/>
            <w:sdtContent>
              <w:p w14:paraId="09B696C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7F10FCAE"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18F164C3" w14:textId="77777777" w:rsidR="005A0997" w:rsidRPr="00211345" w:rsidRDefault="005A0997" w:rsidP="007104C0">
            <w:pPr>
              <w:numPr>
                <w:ilvl w:val="0"/>
                <w:numId w:val="7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FB33AB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9694294"/>
              <w:placeholder>
                <w:docPart w:val="FB898A59634D4185ADE305617B2F9D12"/>
              </w:placeholder>
              <w:showingPlcHdr/>
            </w:sdtPr>
            <w:sdtEndPr/>
            <w:sdtContent>
              <w:p w14:paraId="19DF9EC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6000280"/>
              <w:placeholder>
                <w:docPart w:val="F180A716B1BA43F7A730B4BA93F68403"/>
              </w:placeholder>
            </w:sdtPr>
            <w:sdtEndPr/>
            <w:sdtContent>
              <w:p w14:paraId="32DBD3B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65725D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6217907"/>
              <w:placeholder>
                <w:docPart w:val="F84B7E7CEA1A40FB8E971DCF32C40642"/>
              </w:placeholder>
              <w:showingPlcHdr/>
            </w:sdtPr>
            <w:sdtEndPr/>
            <w:sdtContent>
              <w:p w14:paraId="4853B90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7112628"/>
              <w:placeholder>
                <w:docPart w:val="306A2E4CB65A435E9677CDBACB07A98E"/>
              </w:placeholder>
            </w:sdtPr>
            <w:sdtEndPr/>
            <w:sdtContent>
              <w:p w14:paraId="4EEEB23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637ABF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18030854"/>
              <w:placeholder>
                <w:docPart w:val="D399E8ADCE05460FAC493398369FBE06"/>
              </w:placeholder>
            </w:sdtPr>
            <w:sdtEndPr/>
            <w:sdtContent>
              <w:p w14:paraId="10CC0CB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2</w:t>
                </w:r>
              </w:p>
            </w:sdtContent>
          </w:sdt>
        </w:tc>
      </w:tr>
      <w:tr w:rsidR="005A0997" w:rsidRPr="00211345" w14:paraId="7B684BBC" w14:textId="77777777" w:rsidTr="007104C0">
        <w:trPr>
          <w:trHeight w:val="397"/>
        </w:trPr>
        <w:tc>
          <w:tcPr>
            <w:tcW w:w="1256" w:type="pct"/>
            <w:tcBorders>
              <w:left w:val="single" w:sz="12" w:space="0" w:color="auto"/>
              <w:bottom w:val="single" w:sz="12" w:space="0" w:color="auto"/>
            </w:tcBorders>
            <w:shd w:val="clear" w:color="auto" w:fill="00A0DC"/>
            <w:vAlign w:val="center"/>
          </w:tcPr>
          <w:p w14:paraId="49BA997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82853278"/>
              <w:placeholder>
                <w:docPart w:val="7CC27687F56B410E80DFC8893836BD9C"/>
              </w:placeholder>
            </w:sdtPr>
            <w:sdtEndPr/>
            <w:sdtContent>
              <w:p w14:paraId="169F6166"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Izrada prezentacija na temelju originalnih znanstvenih radova iz područja Korozije i zaštite materijala</w:t>
                </w:r>
              </w:p>
            </w:sdtContent>
          </w:sdt>
        </w:tc>
      </w:tr>
      <w:tr w:rsidR="005A0997" w:rsidRPr="00211345" w14:paraId="74303423" w14:textId="77777777" w:rsidTr="007104C0">
        <w:tc>
          <w:tcPr>
            <w:tcW w:w="1256" w:type="pct"/>
            <w:tcBorders>
              <w:left w:val="single" w:sz="12" w:space="0" w:color="auto"/>
              <w:bottom w:val="single" w:sz="12" w:space="0" w:color="auto"/>
            </w:tcBorders>
            <w:shd w:val="clear" w:color="auto" w:fill="00A0DC"/>
            <w:vAlign w:val="center"/>
          </w:tcPr>
          <w:p w14:paraId="6B2E68A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E71A42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835448268"/>
              <w:placeholder>
                <w:docPart w:val="BBC57A3B576849ED90A93069BD345552"/>
              </w:placeholder>
            </w:sdtPr>
            <w:sdtEndPr/>
            <w:sdtContent>
              <w:p w14:paraId="18B39C7A" w14:textId="77777777" w:rsidR="005A0997" w:rsidRPr="00211345" w:rsidRDefault="005A0997" w:rsidP="007104C0">
                <w:pPr>
                  <w:pStyle w:val="ListParagraph"/>
                  <w:numPr>
                    <w:ilvl w:val="0"/>
                    <w:numId w:val="4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redovito prisustvovati nastavi i </w:t>
                </w:r>
              </w:p>
              <w:p w14:paraId="3D86B73B" w14:textId="77777777" w:rsidR="005A0997" w:rsidRPr="00211345" w:rsidRDefault="005A0997" w:rsidP="007104C0">
                <w:pPr>
                  <w:pStyle w:val="ListParagraph"/>
                  <w:numPr>
                    <w:ilvl w:val="0"/>
                    <w:numId w:val="4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uspješno održati sve prezentacije na temelju originalnih znanstvenih radova iz područja Korozije i zaštite materijala.</w:t>
                </w:r>
              </w:p>
            </w:sdtContent>
          </w:sdt>
        </w:tc>
      </w:tr>
      <w:tr w:rsidR="005A0997" w:rsidRPr="00211345" w14:paraId="4F908514" w14:textId="77777777" w:rsidTr="00C64FA3">
        <w:tc>
          <w:tcPr>
            <w:tcW w:w="1256" w:type="pct"/>
            <w:vMerge w:val="restart"/>
            <w:tcBorders>
              <w:top w:val="single" w:sz="12" w:space="0" w:color="auto"/>
              <w:left w:val="single" w:sz="12" w:space="0" w:color="auto"/>
            </w:tcBorders>
            <w:shd w:val="clear" w:color="auto" w:fill="00A0DC"/>
            <w:vAlign w:val="center"/>
          </w:tcPr>
          <w:p w14:paraId="784D1D85"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41726C6E"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DB68E3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F7A3D5A"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77BE63CD" w14:textId="77777777" w:rsidTr="00C64FA3">
        <w:trPr>
          <w:trHeight w:val="75"/>
        </w:trPr>
        <w:tc>
          <w:tcPr>
            <w:tcW w:w="1256" w:type="pct"/>
            <w:vMerge/>
            <w:tcBorders>
              <w:left w:val="single" w:sz="12" w:space="0" w:color="auto"/>
            </w:tcBorders>
            <w:shd w:val="clear" w:color="auto" w:fill="00A0DC"/>
            <w:vAlign w:val="center"/>
          </w:tcPr>
          <w:p w14:paraId="764E32DE" w14:textId="77777777" w:rsidR="005A0997" w:rsidRPr="00211345"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39298954"/>
              <w:placeholder>
                <w:docPart w:val="7AABACA4AA4E454CA627B149994CAA36"/>
              </w:placeholder>
            </w:sdtPr>
            <w:sdtEndPr/>
            <w:sdtContent>
              <w:p w14:paraId="3102705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Filip Šupljika: Predavanja iz Korozije i zaštite materijala,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5415065"/>
              <w:placeholder>
                <w:docPart w:val="B29E19DA677248239F740B12B31F0F65"/>
              </w:placeholder>
            </w:sdtPr>
            <w:sdtEndPr/>
            <w:sdtContent>
              <w:p w14:paraId="459CF05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70173187"/>
              <w:placeholder>
                <w:docPart w:val="6E023CE0783A4E06AB7FA2DDA4C8F93A"/>
              </w:placeholder>
            </w:sdtPr>
            <w:sdtEndPr/>
            <w:sdtContent>
              <w:p w14:paraId="30BDADB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5A0997" w:rsidRPr="00211345" w14:paraId="011A7A9C" w14:textId="77777777" w:rsidTr="007104C0">
        <w:tc>
          <w:tcPr>
            <w:tcW w:w="1256" w:type="pct"/>
            <w:tcBorders>
              <w:top w:val="single" w:sz="12" w:space="0" w:color="auto"/>
              <w:left w:val="single" w:sz="12" w:space="0" w:color="auto"/>
            </w:tcBorders>
            <w:shd w:val="clear" w:color="auto" w:fill="00A0DC"/>
            <w:vAlign w:val="center"/>
          </w:tcPr>
          <w:p w14:paraId="142ADB85"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1347134707"/>
            <w:placeholder>
              <w:docPart w:val="CA344326D82F40098B6450666F8A9EA0"/>
            </w:placeholder>
          </w:sdtPr>
          <w:sdtEndPr/>
          <w:sdtContent>
            <w:tc>
              <w:tcPr>
                <w:tcW w:w="3744" w:type="pct"/>
                <w:gridSpan w:val="13"/>
                <w:tcBorders>
                  <w:top w:val="single" w:sz="12" w:space="0" w:color="auto"/>
                  <w:right w:val="single" w:sz="12" w:space="0" w:color="auto"/>
                </w:tcBorders>
              </w:tcPr>
              <w:p w14:paraId="4B3431EA" w14:textId="77777777" w:rsidR="005A0997" w:rsidRPr="00211345"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E. Stupnišek–Lisac: Korozija i zaštita konstrukcijskih materijala, FKIT, Zagreb, 2007.</w:t>
                </w:r>
              </w:p>
              <w:p w14:paraId="2C6BCB7B" w14:textId="77777777" w:rsidR="005A0997" w:rsidRPr="00211345"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I. Esih, Z. Dugi, Tehnologija zaštite od korozije, Školska knjiga, Zagreb 1989.</w:t>
                </w:r>
              </w:p>
              <w:p w14:paraId="3E69EF9F" w14:textId="77777777" w:rsidR="005A0997" w:rsidRPr="00211345" w:rsidRDefault="005A0997" w:rsidP="007104C0">
                <w:pPr>
                  <w:pStyle w:val="ListParagraph"/>
                  <w:numPr>
                    <w:ilvl w:val="0"/>
                    <w:numId w:val="42"/>
                  </w:numPr>
                  <w:tabs>
                    <w:tab w:val="left" w:pos="2820"/>
                  </w:tabs>
                  <w:spacing w:after="0" w:line="240" w:lineRule="auto"/>
                  <w:ind w:left="340"/>
                  <w:rPr>
                    <w:rFonts w:ascii="Proba Pro Lt" w:hAnsi="Proba Pro Lt"/>
                    <w:sz w:val="20"/>
                    <w:szCs w:val="20"/>
                  </w:rPr>
                </w:pPr>
                <w:r w:rsidRPr="00211345">
                  <w:rPr>
                    <w:rFonts w:ascii="Proba Pro Lt" w:hAnsi="Proba Pro Lt" w:cs="Arial"/>
                    <w:sz w:val="20"/>
                    <w:szCs w:val="20"/>
                  </w:rPr>
                  <w:t>I. Esih, Osnove površinske zaštite, Fakultet strojarstva i brodogradnje Sveučilišta u Zagrebu, 2003.</w:t>
                </w:r>
              </w:p>
            </w:tc>
          </w:sdtContent>
        </w:sdt>
      </w:tr>
      <w:tr w:rsidR="005A0997" w:rsidRPr="00211345" w14:paraId="3F3F0A00" w14:textId="77777777" w:rsidTr="007104C0">
        <w:tc>
          <w:tcPr>
            <w:tcW w:w="1256" w:type="pct"/>
            <w:tcBorders>
              <w:top w:val="single" w:sz="12" w:space="0" w:color="auto"/>
              <w:left w:val="single" w:sz="12" w:space="0" w:color="auto"/>
            </w:tcBorders>
            <w:shd w:val="clear" w:color="auto" w:fill="00A0DC"/>
            <w:vAlign w:val="center"/>
          </w:tcPr>
          <w:p w14:paraId="6FDE6FF6"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37A208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73" w:history="1">
              <w:r w:rsidRPr="00211345">
                <w:rPr>
                  <w:rStyle w:val="Hyperlink"/>
                  <w:rFonts w:ascii="Proba Pro Lt" w:hAnsi="Proba Pro Lt"/>
                  <w:i/>
                  <w:sz w:val="20"/>
                  <w:szCs w:val="20"/>
                </w:rPr>
                <w:t>http://www.pbf.unizg.hr/studiji/ispitni_rokovi</w:t>
              </w:r>
            </w:hyperlink>
          </w:p>
        </w:tc>
      </w:tr>
      <w:tr w:rsidR="005A0997" w:rsidRPr="00211345" w14:paraId="60A13A6E" w14:textId="77777777" w:rsidTr="007104C0">
        <w:tc>
          <w:tcPr>
            <w:tcW w:w="1256" w:type="pct"/>
            <w:tcBorders>
              <w:left w:val="single" w:sz="12" w:space="0" w:color="auto"/>
              <w:bottom w:val="single" w:sz="12" w:space="0" w:color="auto"/>
            </w:tcBorders>
            <w:shd w:val="clear" w:color="auto" w:fill="00A0DC"/>
            <w:vAlign w:val="center"/>
          </w:tcPr>
          <w:p w14:paraId="706F80DB"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2.14. Ostalo </w:t>
            </w:r>
          </w:p>
        </w:tc>
        <w:sdt>
          <w:sdtPr>
            <w:rPr>
              <w:rFonts w:ascii="Proba Pro Lt" w:hAnsi="Proba Pro Lt" w:cs="Arial"/>
              <w:sz w:val="20"/>
              <w:szCs w:val="20"/>
            </w:rPr>
            <w:id w:val="1531847668"/>
            <w:placeholder>
              <w:docPart w:val="BDBDC1A8F53B47D9BD8FAA53A8908E40"/>
            </w:placeholder>
          </w:sdtPr>
          <w:sdtEndPr/>
          <w:sdtContent>
            <w:tc>
              <w:tcPr>
                <w:tcW w:w="3744" w:type="pct"/>
                <w:gridSpan w:val="13"/>
                <w:tcBorders>
                  <w:bottom w:val="single" w:sz="12" w:space="0" w:color="auto"/>
                  <w:right w:val="single" w:sz="12" w:space="0" w:color="auto"/>
                </w:tcBorders>
              </w:tcPr>
              <w:p w14:paraId="00AF501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EEABD4D" w14:textId="77777777" w:rsidR="005A0997" w:rsidRDefault="005A0997" w:rsidP="005A0997">
      <w:pPr>
        <w:spacing w:after="0" w:line="240" w:lineRule="auto"/>
        <w:rPr>
          <w:rFonts w:ascii="Proba Pro Lt" w:hAnsi="Proba Pro Lt"/>
          <w:sz w:val="20"/>
          <w:szCs w:val="20"/>
        </w:rPr>
      </w:pPr>
    </w:p>
    <w:p w14:paraId="4E92F252" w14:textId="77777777" w:rsidR="005A0997" w:rsidRPr="00211345"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88"/>
        <w:gridCol w:w="336"/>
        <w:gridCol w:w="900"/>
        <w:gridCol w:w="42"/>
        <w:gridCol w:w="653"/>
        <w:gridCol w:w="511"/>
        <w:gridCol w:w="495"/>
      </w:tblGrid>
      <w:tr w:rsidR="005A0997" w:rsidRPr="00211345" w14:paraId="6A26AF4C"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670B3A"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39C2E85E" w14:textId="77777777" w:rsidTr="00C64FA3">
        <w:tc>
          <w:tcPr>
            <w:tcW w:w="1256" w:type="pct"/>
            <w:tcBorders>
              <w:top w:val="single" w:sz="12" w:space="0" w:color="auto"/>
              <w:left w:val="single" w:sz="12" w:space="0" w:color="auto"/>
            </w:tcBorders>
            <w:shd w:val="clear" w:color="auto" w:fill="00A0DC"/>
            <w:vAlign w:val="center"/>
          </w:tcPr>
          <w:p w14:paraId="691FE0EE"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34934934"/>
            <w:placeholder>
              <w:docPart w:val="ED0EB7BDB51E49419B089179C3A4B040"/>
            </w:placeholder>
          </w:sdtPr>
          <w:sdtEndPr/>
          <w:sdtContent>
            <w:tc>
              <w:tcPr>
                <w:tcW w:w="1524" w:type="pct"/>
                <w:gridSpan w:val="4"/>
                <w:tcBorders>
                  <w:top w:val="single" w:sz="12" w:space="0" w:color="auto"/>
                  <w:right w:val="single" w:sz="12" w:space="0" w:color="auto"/>
                </w:tcBorders>
                <w:vAlign w:val="center"/>
              </w:tcPr>
              <w:p w14:paraId="07050100" w14:textId="77777777" w:rsidR="005A0997" w:rsidRPr="00211345" w:rsidRDefault="00925F2C" w:rsidP="007104C0">
                <w:pPr>
                  <w:tabs>
                    <w:tab w:val="left" w:pos="2820"/>
                  </w:tabs>
                  <w:spacing w:after="0" w:line="240" w:lineRule="auto"/>
                  <w:rPr>
                    <w:rFonts w:ascii="Proba Pro Lt" w:hAnsi="Proba Pro Lt" w:cs="Arial"/>
                    <w:sz w:val="20"/>
                    <w:szCs w:val="20"/>
                  </w:rPr>
                </w:pPr>
                <w:hyperlink r:id="rId174" w:history="1">
                  <w:r w:rsidR="005A0997" w:rsidRPr="003A4655">
                    <w:rPr>
                      <w:rStyle w:val="Hyperlink"/>
                      <w:rFonts w:ascii="Proba Pro Lt" w:hAnsi="Proba Pro Lt" w:cs="Arial"/>
                      <w:b/>
                      <w:sz w:val="20"/>
                      <w:szCs w:val="20"/>
                    </w:rPr>
                    <w:t>Prof. dr. sc. Mladen Brnčić</w:t>
                  </w:r>
                </w:hyperlink>
                <w:r w:rsidR="005A0997">
                  <w:rPr>
                    <w:rStyle w:val="Hyperlink"/>
                    <w:rFonts w:ascii="Proba Pro Lt" w:hAnsi="Proba Pro Lt" w:cs="Arial"/>
                    <w:sz w:val="20"/>
                    <w:szCs w:val="20"/>
                  </w:rPr>
                  <w:t xml:space="preserve"> </w:t>
                </w:r>
              </w:p>
              <w:p w14:paraId="66041E1C" w14:textId="77777777" w:rsidR="005A0997" w:rsidRPr="00211345" w:rsidRDefault="00925F2C" w:rsidP="007104C0">
                <w:pPr>
                  <w:tabs>
                    <w:tab w:val="left" w:pos="2820"/>
                  </w:tabs>
                  <w:spacing w:after="0" w:line="240" w:lineRule="auto"/>
                  <w:rPr>
                    <w:rFonts w:ascii="Proba Pro Lt" w:hAnsi="Proba Pro Lt" w:cs="Arial"/>
                    <w:sz w:val="20"/>
                    <w:szCs w:val="20"/>
                  </w:rPr>
                </w:pPr>
                <w:hyperlink r:id="rId175" w:history="1">
                  <w:r w:rsidR="005A0997" w:rsidRPr="00896503">
                    <w:rPr>
                      <w:rStyle w:val="Hyperlink"/>
                      <w:rFonts w:ascii="Proba Pro Lt" w:hAnsi="Proba Pro Lt" w:cs="Arial"/>
                      <w:sz w:val="20"/>
                      <w:szCs w:val="20"/>
                    </w:rPr>
                    <w:t>Prof. dr. sc.Damir Ježek</w:t>
                  </w:r>
                </w:hyperlink>
              </w:p>
              <w:p w14:paraId="47041274" w14:textId="77777777" w:rsidR="005A0997" w:rsidRPr="00211345" w:rsidRDefault="00925F2C" w:rsidP="007104C0">
                <w:pPr>
                  <w:tabs>
                    <w:tab w:val="left" w:pos="2820"/>
                  </w:tabs>
                  <w:spacing w:after="0" w:line="240" w:lineRule="auto"/>
                  <w:rPr>
                    <w:rFonts w:ascii="Proba Pro Lt" w:hAnsi="Proba Pro Lt" w:cs="Arial"/>
                    <w:sz w:val="20"/>
                    <w:szCs w:val="20"/>
                  </w:rPr>
                </w:pPr>
                <w:hyperlink r:id="rId176" w:history="1">
                  <w:r w:rsidR="005A0997" w:rsidRPr="00896503">
                    <w:rPr>
                      <w:rStyle w:val="Hyperlink"/>
                      <w:rFonts w:ascii="Proba Pro Lt" w:hAnsi="Proba Pro Lt" w:cs="Arial"/>
                      <w:sz w:val="20"/>
                      <w:szCs w:val="20"/>
                    </w:rPr>
                    <w:t>Doc. dr. sc. Sven Karlović</w:t>
                  </w:r>
                </w:hyperlink>
              </w:p>
              <w:p w14:paraId="0244D6C5" w14:textId="77777777" w:rsidR="005A0997" w:rsidRPr="00211345" w:rsidRDefault="00925F2C" w:rsidP="007104C0">
                <w:pPr>
                  <w:tabs>
                    <w:tab w:val="left" w:pos="2820"/>
                  </w:tabs>
                  <w:spacing w:after="0" w:line="240" w:lineRule="auto"/>
                  <w:rPr>
                    <w:rFonts w:ascii="Proba Pro Lt" w:hAnsi="Proba Pro Lt" w:cs="Arial"/>
                    <w:sz w:val="20"/>
                    <w:szCs w:val="20"/>
                  </w:rPr>
                </w:pPr>
                <w:hyperlink r:id="rId177" w:history="1">
                  <w:r w:rsidR="005A0997" w:rsidRPr="007B195E">
                    <w:rPr>
                      <w:rStyle w:val="Hyperlink"/>
                      <w:rFonts w:ascii="Proba Pro Lt" w:hAnsi="Proba Pro Lt" w:cs="Arial"/>
                      <w:sz w:val="20"/>
                      <w:szCs w:val="20"/>
                    </w:rPr>
                    <w:t>Doc. dr. sc.Tomislav Bosiljkov</w:t>
                  </w:r>
                </w:hyperlink>
              </w:p>
              <w:p w14:paraId="70D875EC" w14:textId="14B59311" w:rsidR="005A0997" w:rsidRPr="00211345" w:rsidRDefault="00925F2C" w:rsidP="007104C0">
                <w:pPr>
                  <w:tabs>
                    <w:tab w:val="left" w:pos="2820"/>
                  </w:tabs>
                  <w:spacing w:after="0" w:line="240" w:lineRule="auto"/>
                  <w:rPr>
                    <w:rFonts w:ascii="Proba Pro Lt" w:hAnsi="Proba Pro Lt" w:cs="Arial"/>
                    <w:sz w:val="20"/>
                    <w:szCs w:val="20"/>
                  </w:rPr>
                </w:pPr>
                <w:hyperlink r:id="rId178" w:history="1">
                  <w:r w:rsidR="0049616B">
                    <w:rPr>
                      <w:rStyle w:val="Hyperlink"/>
                      <w:rFonts w:ascii="Proba Pro Lt" w:hAnsi="Proba Pro Lt" w:cs="Arial"/>
                      <w:sz w:val="20"/>
                      <w:szCs w:val="20"/>
                    </w:rPr>
                    <w:t>Doc. dr. sc. Filip Dujmić</w:t>
                  </w:r>
                </w:hyperlink>
              </w:p>
            </w:tc>
          </w:sdtContent>
        </w:sdt>
        <w:tc>
          <w:tcPr>
            <w:tcW w:w="1405" w:type="pct"/>
            <w:gridSpan w:val="5"/>
            <w:tcBorders>
              <w:top w:val="single" w:sz="12" w:space="0" w:color="auto"/>
              <w:right w:val="single" w:sz="12" w:space="0" w:color="auto"/>
            </w:tcBorders>
            <w:shd w:val="clear" w:color="auto" w:fill="00A0DC"/>
            <w:vAlign w:val="center"/>
          </w:tcPr>
          <w:p w14:paraId="3B30D8A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51216915"/>
            <w:placeholder>
              <w:docPart w:val="EE4E3C99285347EBA3FDE85BE584DF27"/>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BF3F9C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0BAE89B6" w14:textId="77777777" w:rsidTr="00C64FA3">
        <w:tc>
          <w:tcPr>
            <w:tcW w:w="1256" w:type="pct"/>
            <w:tcBorders>
              <w:top w:val="single" w:sz="12" w:space="0" w:color="auto"/>
              <w:left w:val="single" w:sz="12" w:space="0" w:color="auto"/>
            </w:tcBorders>
            <w:shd w:val="clear" w:color="auto" w:fill="00A0DC"/>
            <w:vAlign w:val="center"/>
          </w:tcPr>
          <w:p w14:paraId="05592F2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tc>
          <w:tcPr>
            <w:tcW w:w="1524" w:type="pct"/>
            <w:gridSpan w:val="4"/>
            <w:tcBorders>
              <w:top w:val="single" w:sz="12" w:space="0" w:color="auto"/>
              <w:right w:val="single" w:sz="12" w:space="0" w:color="auto"/>
            </w:tcBorders>
            <w:vAlign w:val="center"/>
          </w:tcPr>
          <w:p w14:paraId="497285D8" w14:textId="77777777" w:rsidR="005A0997" w:rsidRPr="00211345" w:rsidRDefault="005A0997" w:rsidP="007104C0">
            <w:pPr>
              <w:tabs>
                <w:tab w:val="left" w:pos="2820"/>
              </w:tabs>
              <w:spacing w:after="0" w:line="240" w:lineRule="auto"/>
              <w:rPr>
                <w:rFonts w:ascii="Proba Pro Lt" w:hAnsi="Proba Pro Lt" w:cs="Arial"/>
                <w:sz w:val="20"/>
                <w:szCs w:val="20"/>
              </w:rPr>
            </w:pPr>
            <w:bookmarkStart w:id="22" w:name="OLE_LINK55"/>
            <w:bookmarkStart w:id="23" w:name="OLE_LINK56"/>
            <w:bookmarkStart w:id="24" w:name="Ultrazvuk"/>
            <w:r w:rsidRPr="00D47CE1">
              <w:rPr>
                <w:rStyle w:val="Heading1Char"/>
                <w:rFonts w:ascii="Proba Pro Lt" w:eastAsia="Calibri" w:hAnsi="Proba Pro Lt"/>
                <w:sz w:val="20"/>
                <w:szCs w:val="20"/>
              </w:rPr>
              <w:t>Ultrazvuk u prehrambenom inženjerstvu</w:t>
            </w:r>
            <w:bookmarkEnd w:id="22"/>
            <w:bookmarkEnd w:id="23"/>
            <w:bookmarkEnd w:id="24"/>
          </w:p>
        </w:tc>
        <w:tc>
          <w:tcPr>
            <w:tcW w:w="1405" w:type="pct"/>
            <w:gridSpan w:val="5"/>
            <w:tcBorders>
              <w:top w:val="single" w:sz="12" w:space="0" w:color="auto"/>
              <w:right w:val="single" w:sz="12" w:space="0" w:color="auto"/>
            </w:tcBorders>
            <w:shd w:val="clear" w:color="auto" w:fill="00A0DC"/>
            <w:vAlign w:val="center"/>
          </w:tcPr>
          <w:p w14:paraId="49857C6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2079353443"/>
            <w:placeholder>
              <w:docPart w:val="93BAD7948C6949A29BFCA3011AFC6FC8"/>
            </w:placeholder>
          </w:sdtPr>
          <w:sdtEndPr/>
          <w:sdtContent>
            <w:tc>
              <w:tcPr>
                <w:tcW w:w="815" w:type="pct"/>
                <w:gridSpan w:val="4"/>
                <w:tcBorders>
                  <w:top w:val="single" w:sz="12" w:space="0" w:color="auto"/>
                  <w:right w:val="single" w:sz="12" w:space="0" w:color="auto"/>
                </w:tcBorders>
                <w:vAlign w:val="center"/>
              </w:tcPr>
              <w:p w14:paraId="2103039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5A0997" w:rsidRPr="00211345" w14:paraId="773BA31C" w14:textId="77777777" w:rsidTr="00C64FA3">
        <w:tc>
          <w:tcPr>
            <w:tcW w:w="1256" w:type="pct"/>
            <w:tcBorders>
              <w:left w:val="single" w:sz="12" w:space="0" w:color="auto"/>
              <w:bottom w:val="single" w:sz="12" w:space="0" w:color="auto"/>
            </w:tcBorders>
            <w:shd w:val="clear" w:color="auto" w:fill="00A0DC"/>
            <w:vAlign w:val="center"/>
          </w:tcPr>
          <w:p w14:paraId="41E5BF44"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84154747"/>
            <w:placeholder>
              <w:docPart w:val="76782CB9ACE2431BB0A3E430F73D95D6"/>
            </w:placeholder>
          </w:sdtPr>
          <w:sdtEndPr/>
          <w:sdtContent>
            <w:tc>
              <w:tcPr>
                <w:tcW w:w="1524" w:type="pct"/>
                <w:gridSpan w:val="4"/>
                <w:tcBorders>
                  <w:bottom w:val="single" w:sz="12" w:space="0" w:color="auto"/>
                  <w:right w:val="single" w:sz="12" w:space="0" w:color="auto"/>
                </w:tcBorders>
                <w:vAlign w:val="center"/>
              </w:tcPr>
              <w:p w14:paraId="25E77DB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66830</w:t>
                </w:r>
              </w:p>
            </w:tc>
          </w:sdtContent>
        </w:sdt>
        <w:tc>
          <w:tcPr>
            <w:tcW w:w="1405" w:type="pct"/>
            <w:gridSpan w:val="5"/>
            <w:tcBorders>
              <w:bottom w:val="single" w:sz="12" w:space="0" w:color="auto"/>
              <w:right w:val="single" w:sz="12" w:space="0" w:color="auto"/>
            </w:tcBorders>
            <w:shd w:val="clear" w:color="auto" w:fill="00A0DC"/>
            <w:vAlign w:val="center"/>
          </w:tcPr>
          <w:p w14:paraId="3CCF233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48834619"/>
            <w:placeholder>
              <w:docPart w:val="3AD8679523D44D00B89C5306B3D9B145"/>
            </w:placeholder>
          </w:sdtPr>
          <w:sdtEndPr/>
          <w:sdtContent>
            <w:tc>
              <w:tcPr>
                <w:tcW w:w="815" w:type="pct"/>
                <w:gridSpan w:val="4"/>
                <w:tcBorders>
                  <w:bottom w:val="single" w:sz="12" w:space="0" w:color="auto"/>
                  <w:right w:val="single" w:sz="12" w:space="0" w:color="auto"/>
                </w:tcBorders>
                <w:vAlign w:val="center"/>
              </w:tcPr>
              <w:p w14:paraId="7187866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05052574" w14:textId="77777777" w:rsidTr="00C64FA3">
        <w:tc>
          <w:tcPr>
            <w:tcW w:w="1256" w:type="pct"/>
            <w:tcBorders>
              <w:left w:val="single" w:sz="12" w:space="0" w:color="auto"/>
              <w:bottom w:val="single" w:sz="12" w:space="0" w:color="auto"/>
            </w:tcBorders>
            <w:shd w:val="clear" w:color="auto" w:fill="00A0DC"/>
            <w:vAlign w:val="center"/>
          </w:tcPr>
          <w:p w14:paraId="45ED61E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449577890"/>
            <w:placeholder>
              <w:docPart w:val="E4A5C6B491CE40E092A77EC8CE41997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3ED0E68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6F29AC0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433713412"/>
            <w:placeholder>
              <w:docPart w:val="BAB3F172A4134ECD87ECD6CADE2C751F"/>
            </w:placeholder>
          </w:sdtPr>
          <w:sdtEndPr/>
          <w:sdtContent>
            <w:tc>
              <w:tcPr>
                <w:tcW w:w="815" w:type="pct"/>
                <w:gridSpan w:val="4"/>
                <w:tcBorders>
                  <w:bottom w:val="single" w:sz="12" w:space="0" w:color="auto"/>
                  <w:right w:val="single" w:sz="12" w:space="0" w:color="auto"/>
                </w:tcBorders>
                <w:vAlign w:val="center"/>
              </w:tcPr>
              <w:p w14:paraId="2CBA601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p>
            </w:tc>
          </w:sdtContent>
        </w:sdt>
      </w:tr>
      <w:tr w:rsidR="005A0997" w:rsidRPr="00211345" w14:paraId="65EB6B3A" w14:textId="77777777" w:rsidTr="00C64FA3">
        <w:tc>
          <w:tcPr>
            <w:tcW w:w="1256" w:type="pct"/>
            <w:tcBorders>
              <w:left w:val="single" w:sz="12" w:space="0" w:color="auto"/>
              <w:bottom w:val="single" w:sz="12" w:space="0" w:color="auto"/>
            </w:tcBorders>
            <w:shd w:val="clear" w:color="auto" w:fill="00A0DC"/>
            <w:vAlign w:val="center"/>
          </w:tcPr>
          <w:p w14:paraId="317A977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95102303"/>
            <w:placeholder>
              <w:docPart w:val="E0434403FFA54B74AD91C320416FC1ED"/>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4711EFF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162FF65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909CA4F"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06896805"/>
                <w:placeholder>
                  <w:docPart w:val="FC4248419FD14DAFA2BD36A4E1BD4352"/>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17A311B8"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18120503"/>
                <w:placeholder>
                  <w:docPart w:val="7DB11B9F4F8844E98A7EC16AB00C6B3E"/>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7F39FD6F" w14:textId="77777777" w:rsidTr="00C64FA3">
        <w:tc>
          <w:tcPr>
            <w:tcW w:w="1256" w:type="pct"/>
            <w:tcBorders>
              <w:left w:val="single" w:sz="12" w:space="0" w:color="auto"/>
              <w:bottom w:val="single" w:sz="12" w:space="0" w:color="auto"/>
            </w:tcBorders>
            <w:shd w:val="clear" w:color="auto" w:fill="00A0DC"/>
            <w:vAlign w:val="center"/>
          </w:tcPr>
          <w:p w14:paraId="137D706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bookmarkStart w:id="25" w:name="OLE_LINK17" w:displacedByCustomXml="next"/>
        <w:bookmarkStart w:id="26" w:name="OLE_LINK16" w:displacedByCustomXml="next"/>
        <w:sdt>
          <w:sdtPr>
            <w:rPr>
              <w:rFonts w:ascii="Proba Pro Lt" w:hAnsi="Proba Pro Lt" w:cs="Arial"/>
              <w:sz w:val="20"/>
              <w:szCs w:val="20"/>
            </w:rPr>
            <w:id w:val="1841044190"/>
            <w:placeholder>
              <w:docPart w:val="0A043A5901AB437690007CD99F7CE3A9"/>
            </w:placeholder>
          </w:sdtPr>
          <w:sdtEndPr/>
          <w:sdtContent>
            <w:tc>
              <w:tcPr>
                <w:tcW w:w="1524" w:type="pct"/>
                <w:gridSpan w:val="4"/>
                <w:tcBorders>
                  <w:bottom w:val="single" w:sz="12" w:space="0" w:color="auto"/>
                  <w:right w:val="single" w:sz="12" w:space="0" w:color="auto"/>
                </w:tcBorders>
                <w:vAlign w:val="center"/>
              </w:tcPr>
              <w:p w14:paraId="4E4EF61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Predavanje: </w:t>
                </w:r>
                <w:bookmarkStart w:id="27" w:name="OLE_LINK12"/>
                <w:bookmarkStart w:id="28" w:name="OLE_LINK13"/>
                <w:r w:rsidRPr="00211345">
                  <w:rPr>
                    <w:rFonts w:ascii="Proba Pro Lt" w:hAnsi="Proba Pro Lt" w:cs="Arial"/>
                    <w:sz w:val="20"/>
                    <w:szCs w:val="20"/>
                  </w:rPr>
                  <w:t>Laboratorij za tehnološke operacije</w:t>
                </w:r>
                <w:bookmarkEnd w:id="27"/>
                <w:bookmarkEnd w:id="28"/>
              </w:p>
              <w:sdt>
                <w:sdtPr>
                  <w:rPr>
                    <w:rFonts w:ascii="Proba Pro Lt" w:hAnsi="Proba Pro Lt" w:cs="Arial"/>
                    <w:sz w:val="20"/>
                    <w:szCs w:val="20"/>
                  </w:rPr>
                  <w:id w:val="556897348"/>
                  <w:placeholder>
                    <w:docPart w:val="93CC6810D0FC4E429DA7637F46FC921F"/>
                  </w:placeholder>
                </w:sdtPr>
                <w:sdtEndPr/>
                <w:sdtContent>
                  <w:p w14:paraId="4642B64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Vježbe: Laboratorij za tehnološke operacije</w:t>
                    </w:r>
                  </w:p>
                  <w:sdt>
                    <w:sdtPr>
                      <w:rPr>
                        <w:rFonts w:ascii="Proba Pro Lt" w:hAnsi="Proba Pro Lt" w:cs="Arial"/>
                        <w:sz w:val="20"/>
                        <w:szCs w:val="20"/>
                      </w:rPr>
                      <w:id w:val="-86231630"/>
                      <w:placeholder>
                        <w:docPart w:val="9A286CFFA7084BD0B3AEC45124E6D3A3"/>
                      </w:placeholder>
                    </w:sdtPr>
                    <w:sdtEndPr/>
                    <w:sdtContent>
                      <w:p w14:paraId="085896C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Seminari: Laboratorij za tehnološke operacije</w:t>
                        </w:r>
                      </w:p>
                    </w:sdtContent>
                  </w:sdt>
                </w:sdtContent>
              </w:sdt>
            </w:tc>
          </w:sdtContent>
        </w:sdt>
        <w:bookmarkEnd w:id="25" w:displacedByCustomXml="prev"/>
        <w:bookmarkEnd w:id="26" w:displacedByCustomXml="prev"/>
        <w:tc>
          <w:tcPr>
            <w:tcW w:w="1405" w:type="pct"/>
            <w:gridSpan w:val="5"/>
            <w:tcBorders>
              <w:bottom w:val="single" w:sz="12" w:space="0" w:color="auto"/>
              <w:right w:val="single" w:sz="12" w:space="0" w:color="auto"/>
            </w:tcBorders>
            <w:shd w:val="clear" w:color="auto" w:fill="00A0DC"/>
            <w:vAlign w:val="center"/>
          </w:tcPr>
          <w:p w14:paraId="499DB606"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33074302"/>
            <w:placeholder>
              <w:docPart w:val="CDED3C1FCBC648CFA0258FF88CCFD489"/>
            </w:placeholder>
          </w:sdtPr>
          <w:sdtEndPr/>
          <w:sdtContent>
            <w:tc>
              <w:tcPr>
                <w:tcW w:w="815" w:type="pct"/>
                <w:gridSpan w:val="4"/>
                <w:tcBorders>
                  <w:bottom w:val="single" w:sz="12" w:space="0" w:color="auto"/>
                  <w:right w:val="single" w:sz="12" w:space="0" w:color="auto"/>
                </w:tcBorders>
                <w:vAlign w:val="center"/>
              </w:tcPr>
              <w:p w14:paraId="425CDA9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11345">
                  <w:rPr>
                    <w:rFonts w:ascii="Proba Pro Lt" w:hAnsi="Proba Pro Lt" w:cs="Arial"/>
                    <w:sz w:val="20"/>
                    <w:szCs w:val="20"/>
                  </w:rPr>
                  <w:t>rvatski</w:t>
                </w:r>
              </w:p>
            </w:tc>
          </w:sdtContent>
        </w:sdt>
      </w:tr>
      <w:tr w:rsidR="005A0997" w:rsidRPr="00211345" w14:paraId="43B9F9B9" w14:textId="77777777" w:rsidTr="00C64FA3">
        <w:tc>
          <w:tcPr>
            <w:tcW w:w="1256" w:type="pct"/>
            <w:tcBorders>
              <w:left w:val="single" w:sz="12" w:space="0" w:color="auto"/>
              <w:bottom w:val="single" w:sz="12" w:space="0" w:color="auto"/>
            </w:tcBorders>
            <w:shd w:val="clear" w:color="auto" w:fill="00A0DC"/>
            <w:vAlign w:val="center"/>
          </w:tcPr>
          <w:p w14:paraId="6EBC88D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83568451"/>
            <w:placeholder>
              <w:docPart w:val="A14DEDBAEA884DDF94DE6C2337803251"/>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51DA107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5B5C0C1"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8B06FB4"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71296873"/>
                <w:placeholder>
                  <w:docPart w:val="9C6C46A8B0E7461183293612ED0A1BE8"/>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3ED96D25"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AE03ED"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3E976F33" w14:textId="77777777" w:rsidTr="007104C0">
        <w:tc>
          <w:tcPr>
            <w:tcW w:w="1256" w:type="pct"/>
            <w:tcBorders>
              <w:top w:val="single" w:sz="12" w:space="0" w:color="auto"/>
              <w:left w:val="single" w:sz="12" w:space="0" w:color="auto"/>
            </w:tcBorders>
            <w:shd w:val="clear" w:color="auto" w:fill="00A0DC"/>
            <w:vAlign w:val="center"/>
          </w:tcPr>
          <w:p w14:paraId="363CFA4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277064963"/>
            <w:placeholder>
              <w:docPart w:val="B69D4CA846CE4C2B8A18912ADCFD4CAF"/>
            </w:placeholder>
          </w:sdtPr>
          <w:sdtEndPr/>
          <w:sdtContent>
            <w:tc>
              <w:tcPr>
                <w:tcW w:w="3744" w:type="pct"/>
                <w:gridSpan w:val="13"/>
                <w:tcBorders>
                  <w:top w:val="single" w:sz="12" w:space="0" w:color="auto"/>
                  <w:right w:val="single" w:sz="12" w:space="0" w:color="auto"/>
                </w:tcBorders>
                <w:vAlign w:val="center"/>
              </w:tcPr>
              <w:p w14:paraId="5C5B88A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Upoznavanje studenata prehrambene tehnologije sa primjenama ultrazvuka u obradi hrane i ultrazvuka kao analitičke metode u prehrambenom inženjerstvu. Upoznavanje sa principima rada ultrazvučnih uređaja, parametara ultrazvuka i mehanizma djelovanja.</w:t>
                </w:r>
              </w:p>
            </w:tc>
          </w:sdtContent>
        </w:sdt>
      </w:tr>
      <w:tr w:rsidR="005A0997" w:rsidRPr="00211345" w14:paraId="7E54639E" w14:textId="77777777" w:rsidTr="007104C0">
        <w:tc>
          <w:tcPr>
            <w:tcW w:w="1256" w:type="pct"/>
            <w:tcBorders>
              <w:left w:val="single" w:sz="12" w:space="0" w:color="auto"/>
            </w:tcBorders>
            <w:shd w:val="clear" w:color="auto" w:fill="00A0DC"/>
            <w:vAlign w:val="center"/>
          </w:tcPr>
          <w:p w14:paraId="5291D84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 xml:space="preserve"> z</w:t>
            </w:r>
            <w:r w:rsidRPr="00211345">
              <w:rPr>
                <w:rFonts w:ascii="Proba Pro Lt" w:hAnsi="Proba Pro Lt" w:cs="Arial"/>
                <w:color w:val="000000"/>
                <w:sz w:val="20"/>
                <w:szCs w:val="20"/>
              </w:rPr>
              <w:t>a predmet (ako postoje)</w:t>
            </w:r>
          </w:p>
        </w:tc>
        <w:sdt>
          <w:sdtPr>
            <w:rPr>
              <w:rFonts w:ascii="Proba Pro Lt" w:hAnsi="Proba Pro Lt" w:cs="Arial"/>
              <w:sz w:val="20"/>
              <w:szCs w:val="20"/>
            </w:rPr>
            <w:id w:val="-1518538945"/>
            <w:placeholder>
              <w:docPart w:val="9CCCAE6A9AC34DE2837913C16204D143"/>
            </w:placeholder>
          </w:sdtPr>
          <w:sdtEndPr/>
          <w:sdtContent>
            <w:tc>
              <w:tcPr>
                <w:tcW w:w="3744" w:type="pct"/>
                <w:gridSpan w:val="13"/>
                <w:tcBorders>
                  <w:right w:val="single" w:sz="12" w:space="0" w:color="auto"/>
                </w:tcBorders>
                <w:vAlign w:val="center"/>
              </w:tcPr>
              <w:p w14:paraId="402248E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6A28DB4F" w14:textId="77777777" w:rsidTr="007104C0">
        <w:tc>
          <w:tcPr>
            <w:tcW w:w="1256" w:type="pct"/>
            <w:tcBorders>
              <w:left w:val="single" w:sz="12" w:space="0" w:color="auto"/>
            </w:tcBorders>
            <w:shd w:val="clear" w:color="auto" w:fill="00A0DC"/>
            <w:vAlign w:val="center"/>
          </w:tcPr>
          <w:p w14:paraId="067E951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cs="Arial"/>
              <w:sz w:val="20"/>
              <w:szCs w:val="20"/>
            </w:rPr>
            <w:id w:val="-1405909633"/>
            <w:placeholder>
              <w:docPart w:val="12CF2A5A30884D8081473A498FF8A7F1"/>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412A7463" w14:textId="77777777" w:rsidR="005A0997" w:rsidRPr="004E5C0D"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4E5C0D">
                  <w:rPr>
                    <w:rFonts w:ascii="Proba Pro Lt" w:hAnsi="Proba Pro Lt" w:cs="Arial"/>
                    <w:sz w:val="20"/>
                    <w:szCs w:val="20"/>
                  </w:rPr>
                  <w:t>primijeniti znanja i vještine iz temeljnih, primijenjenih i inženjerskih znanstvenih</w:t>
                </w:r>
                <w:r>
                  <w:rPr>
                    <w:rFonts w:ascii="Proba Pro Lt" w:hAnsi="Proba Pro Lt" w:cs="Arial"/>
                    <w:sz w:val="20"/>
                    <w:szCs w:val="20"/>
                  </w:rPr>
                  <w:t xml:space="preserve"> </w:t>
                </w:r>
                <w:r w:rsidRPr="004E5C0D">
                  <w:rPr>
                    <w:rFonts w:ascii="Proba Pro Lt" w:hAnsi="Proba Pro Lt" w:cs="Arial"/>
                    <w:sz w:val="20"/>
                    <w:szCs w:val="20"/>
                  </w:rPr>
                  <w:t>disciplina u p</w:t>
                </w:r>
                <w:r>
                  <w:rPr>
                    <w:rFonts w:ascii="Proba Pro Lt" w:hAnsi="Proba Pro Lt" w:cs="Arial"/>
                    <w:sz w:val="20"/>
                    <w:szCs w:val="20"/>
                  </w:rPr>
                  <w:t>odručju prehrambene tehnologije</w:t>
                </w:r>
              </w:p>
              <w:p w14:paraId="14BFDC6C" w14:textId="77777777" w:rsidR="005A0997" w:rsidRPr="004E5C0D"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4E5C0D">
                  <w:rPr>
                    <w:rFonts w:ascii="Proba Pro Lt" w:hAnsi="Proba Pro Lt" w:cs="Arial"/>
                    <w:sz w:val="20"/>
                    <w:szCs w:val="20"/>
                  </w:rPr>
                  <w:t>praktično primijeniti stečena znanja i vještine iz prehrambenog inženjerstva u provedbi</w:t>
                </w:r>
                <w:r>
                  <w:rPr>
                    <w:rFonts w:ascii="Proba Pro Lt" w:hAnsi="Proba Pro Lt" w:cs="Arial"/>
                    <w:sz w:val="20"/>
                    <w:szCs w:val="20"/>
                  </w:rPr>
                  <w:t xml:space="preserve"> </w:t>
                </w:r>
                <w:r w:rsidRPr="004E5C0D">
                  <w:rPr>
                    <w:rFonts w:ascii="Proba Pro Lt" w:hAnsi="Proba Pro Lt" w:cs="Arial"/>
                    <w:sz w:val="20"/>
                    <w:szCs w:val="20"/>
                  </w:rPr>
                  <w:t>tehnoloških proc</w:t>
                </w:r>
                <w:r>
                  <w:rPr>
                    <w:rFonts w:ascii="Proba Pro Lt" w:hAnsi="Proba Pro Lt" w:cs="Arial"/>
                    <w:sz w:val="20"/>
                    <w:szCs w:val="20"/>
                  </w:rPr>
                  <w:t>esa proizvodnje i prerade hrane</w:t>
                </w:r>
              </w:p>
              <w:p w14:paraId="1F77E8A3" w14:textId="77777777" w:rsidR="005A0997" w:rsidRPr="004E5C0D"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4E5C0D">
                  <w:rPr>
                    <w:rFonts w:ascii="Proba Pro Lt" w:hAnsi="Proba Pro Lt" w:cs="Arial"/>
                    <w:sz w:val="20"/>
                    <w:szCs w:val="20"/>
                  </w:rPr>
                  <w:t>primijeniti i integrirati stečena znanja i vještine i tako sudjelovati u poslovima vezanim</w:t>
                </w:r>
                <w:r>
                  <w:rPr>
                    <w:rFonts w:ascii="Proba Pro Lt" w:hAnsi="Proba Pro Lt" w:cs="Arial"/>
                    <w:sz w:val="20"/>
                    <w:szCs w:val="20"/>
                  </w:rPr>
                  <w:t xml:space="preserve"> </w:t>
                </w:r>
                <w:r w:rsidRPr="004E5C0D">
                  <w:rPr>
                    <w:rFonts w:ascii="Proba Pro Lt" w:hAnsi="Proba Pro Lt" w:cs="Arial"/>
                    <w:sz w:val="20"/>
                    <w:szCs w:val="20"/>
                  </w:rPr>
                  <w:t xml:space="preserve">uz kontrolu procesa proizvodnje i </w:t>
                </w:r>
                <w:r>
                  <w:rPr>
                    <w:rFonts w:ascii="Proba Pro Lt" w:hAnsi="Proba Pro Lt" w:cs="Arial"/>
                    <w:sz w:val="20"/>
                    <w:szCs w:val="20"/>
                  </w:rPr>
                  <w:t>kakvoće hrane</w:t>
                </w:r>
              </w:p>
              <w:p w14:paraId="5624810B" w14:textId="77777777" w:rsidR="005A0997" w:rsidRPr="004E5C0D"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4E5C0D">
                  <w:rPr>
                    <w:rFonts w:ascii="Proba Pro Lt" w:hAnsi="Proba Pro Lt" w:cs="Arial"/>
                    <w:sz w:val="20"/>
                    <w:szCs w:val="20"/>
                  </w:rPr>
                  <w:t>osmisliti i rasporediti poslove i tehnološki voditi manje proizvodne jedinice</w:t>
                </w:r>
                <w:r>
                  <w:rPr>
                    <w:rFonts w:ascii="Proba Pro Lt" w:hAnsi="Proba Pro Lt" w:cs="Arial"/>
                    <w:sz w:val="20"/>
                    <w:szCs w:val="20"/>
                  </w:rPr>
                  <w:t xml:space="preserve"> prehrambenih sustava</w:t>
                </w:r>
              </w:p>
              <w:p w14:paraId="517755F1" w14:textId="77777777" w:rsidR="005A0997" w:rsidRPr="004E5C0D"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4E5C0D">
                  <w:rPr>
                    <w:rFonts w:ascii="Proba Pro Lt" w:hAnsi="Proba Pro Lt" w:cs="Arial"/>
                    <w:sz w:val="20"/>
                    <w:szCs w:val="20"/>
                  </w:rPr>
                  <w:t>predstaviti suvremene trendove u prehrambenoj tehn</w:t>
                </w:r>
                <w:r>
                  <w:rPr>
                    <w:rFonts w:ascii="Proba Pro Lt" w:hAnsi="Proba Pro Lt" w:cs="Arial"/>
                    <w:sz w:val="20"/>
                    <w:szCs w:val="20"/>
                  </w:rPr>
                  <w:t>ologiji i popularizirati struku</w:t>
                </w:r>
              </w:p>
            </w:tc>
          </w:sdtContent>
        </w:sdt>
      </w:tr>
      <w:tr w:rsidR="005A0997" w:rsidRPr="00211345" w14:paraId="1CFD8718" w14:textId="77777777" w:rsidTr="007104C0">
        <w:tc>
          <w:tcPr>
            <w:tcW w:w="1256" w:type="pct"/>
            <w:tcBorders>
              <w:left w:val="single" w:sz="12" w:space="0" w:color="auto"/>
            </w:tcBorders>
            <w:shd w:val="clear" w:color="auto" w:fill="00A0DC"/>
            <w:vAlign w:val="center"/>
          </w:tcPr>
          <w:p w14:paraId="3C7260F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cs="Arial"/>
              <w:sz w:val="20"/>
              <w:szCs w:val="20"/>
            </w:rPr>
            <w:id w:val="-975140503"/>
            <w:placeholder>
              <w:docPart w:val="348CD58FCA7F47688B8EFBE076C8C8FD"/>
            </w:placeholder>
          </w:sdtPr>
          <w:sdtEndPr/>
          <w:sdtContent>
            <w:tc>
              <w:tcPr>
                <w:tcW w:w="3744" w:type="pct"/>
                <w:gridSpan w:val="13"/>
                <w:tcBorders>
                  <w:right w:val="single" w:sz="12" w:space="0" w:color="auto"/>
                </w:tcBorders>
                <w:vAlign w:val="center"/>
              </w:tcPr>
              <w:p w14:paraId="0AFE6921" w14:textId="77777777" w:rsidR="005A0997" w:rsidRPr="00211345"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samostalno koristiti ultrazvučnu opremu u raznim primjenama prehrambenog inženjerstva</w:t>
                </w:r>
              </w:p>
              <w:p w14:paraId="5D13CD76" w14:textId="77777777" w:rsidR="005A0997" w:rsidRPr="00211345"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objasniti mehaničke učinke djelovanja kavitacijskog mehanizma u tekućim sustavima</w:t>
                </w:r>
              </w:p>
              <w:p w14:paraId="5BBE03BA" w14:textId="77777777" w:rsidR="005A0997" w:rsidRPr="00211345"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definirati parametre ultrazvučnih postava za određene primjene</w:t>
                </w:r>
              </w:p>
              <w:p w14:paraId="23A1EAF0" w14:textId="77777777" w:rsidR="005A0997" w:rsidRPr="00211345"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opisati znanja stečena praktičnim radom u laboratorijskim uvjetima tijekom rada na ultrazvučnim uređajima visokih intenziteta</w:t>
                </w:r>
              </w:p>
              <w:p w14:paraId="15BEB00A" w14:textId="77777777" w:rsidR="005A0997" w:rsidRPr="00211345"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istražiti primjenu ultrazvuka visokih intenziteta u prehrambenom inženjerstvu i to za procese sušenja, ekstrakcije, homogenizacije, čišćenja, prosijavanja, ekstruzije</w:t>
                </w:r>
                <w:r>
                  <w:rPr>
                    <w:rFonts w:ascii="Proba Pro Lt" w:hAnsi="Proba Pro Lt" w:cs="Arial"/>
                    <w:sz w:val="20"/>
                    <w:szCs w:val="20"/>
                  </w:rPr>
                  <w:t xml:space="preserve"> i inaktivacije mikroorganizama</w:t>
                </w:r>
              </w:p>
              <w:p w14:paraId="4F74219C" w14:textId="77777777" w:rsidR="005A0997" w:rsidRPr="00211345"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primjeniti ultrazvuk kao nerazornu analitičku metodu</w:t>
                </w:r>
              </w:p>
              <w:p w14:paraId="353A3D6E" w14:textId="77777777" w:rsidR="005A0997" w:rsidRPr="00211345"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definirati uštede u energiji primjenama ultrazvuka u usporedbi s klasičnim tehnologijama</w:t>
                </w:r>
              </w:p>
              <w:p w14:paraId="1653840C" w14:textId="77777777" w:rsidR="005A0997" w:rsidRPr="00211345"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opisati ultrazvuk u prehrambenom inženjerstvu kao ekološki prihvatljivu metodu</w:t>
                </w:r>
                <w:r w:rsidRPr="00211345">
                  <w:rPr>
                    <w:rFonts w:ascii="Proba Pro Lt" w:eastAsia="Times New Roman" w:hAnsi="Proba Pro Lt" w:cs="Arial"/>
                    <w:sz w:val="20"/>
                    <w:szCs w:val="20"/>
                    <w:lang w:eastAsia="hr-HR"/>
                  </w:rPr>
                  <w:t xml:space="preserve"> </w:t>
                </w:r>
              </w:p>
            </w:tc>
          </w:sdtContent>
        </w:sdt>
      </w:tr>
      <w:tr w:rsidR="005A0997" w:rsidRPr="00211345" w14:paraId="2D9506F9" w14:textId="77777777" w:rsidTr="007104C0">
        <w:tc>
          <w:tcPr>
            <w:tcW w:w="1256" w:type="pct"/>
            <w:tcBorders>
              <w:left w:val="single" w:sz="12" w:space="0" w:color="auto"/>
            </w:tcBorders>
            <w:shd w:val="clear" w:color="auto" w:fill="00A0DC"/>
            <w:vAlign w:val="center"/>
          </w:tcPr>
          <w:p w14:paraId="4534692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06B3CBCD"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720138179"/>
            <w:placeholder>
              <w:docPart w:val="2D1C8A1924AB4E47A27D3268B45FF919"/>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3A9E32E4"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 xml:space="preserve">Predavanja </w:t>
                </w:r>
              </w:p>
              <w:p w14:paraId="6213303D" w14:textId="77777777" w:rsidR="005A0997" w:rsidRPr="00211345" w:rsidRDefault="005A0997" w:rsidP="007104C0">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lastRenderedPageBreak/>
                  <w:t>Definicija akustike, akustičnog područja te izdvojeno o ultrazvuku. Inovativnost ne-toplinskih tehnologija u proizvodnji i općenito obradi hrane. Temeljni principi rada inovativnih ne-toplinskih tehnologija pri obradi hrane. Uloga ultrazvuka kao nove inovativne tehnologije u obradi hrane.– 4 sata</w:t>
                </w:r>
              </w:p>
              <w:p w14:paraId="152E8514" w14:textId="77777777" w:rsidR="005A0997" w:rsidRPr="00211345" w:rsidRDefault="005A0997" w:rsidP="007104C0">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Definicije ultrazvučnih parametara. Osnovni dijelovi ultrazvučnih postava. Osnovni principi rada i mehanizam djelovanja ultrazvuka kao tehnologije za obradu hrane. Utjecaj različitih ulaznih parametara ultrazvuka pri obradi hrane (frekvencija, ciklus, amplituda). Izlazne vrijednosti u toku i nakon djelovanja ultrazvukom (temperatura, intenziteti, snaga, amplituda). 4 sata.</w:t>
                </w:r>
              </w:p>
              <w:p w14:paraId="34B41FD7" w14:textId="77777777" w:rsidR="005A0997" w:rsidRPr="00211345" w:rsidRDefault="005A0997" w:rsidP="007104C0">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Prehrambene sirovine za obradu ultrazvukom. 2 sata</w:t>
                </w:r>
              </w:p>
              <w:p w14:paraId="7D365132" w14:textId="77777777" w:rsidR="005A0997" w:rsidRPr="00211345" w:rsidRDefault="005A0997" w:rsidP="007104C0">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Primjena ultrazvuka pri obradi nus-proizvoda i otpadnih materijala iz prehrambene industrije. 2 sata</w:t>
                </w:r>
              </w:p>
              <w:p w14:paraId="27D5E00E" w14:textId="77777777" w:rsidR="005A0997" w:rsidRPr="00211345" w:rsidRDefault="005A0997" w:rsidP="007104C0">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Primjena ultrazvuka pri ekstrakciji bioaktivnih spojeva. 2 sata</w:t>
                </w:r>
              </w:p>
              <w:p w14:paraId="53013A59" w14:textId="77777777" w:rsidR="005A0997" w:rsidRPr="00211345" w:rsidRDefault="005A0997" w:rsidP="007104C0">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Primjena ultrazvuka pri sušenju u prehrambenoj industriji (predobrada i potpuna obrada). 2 sata.</w:t>
                </w:r>
              </w:p>
              <w:p w14:paraId="71284A30" w14:textId="77777777" w:rsidR="005A0997" w:rsidRPr="00211345" w:rsidRDefault="005A0997" w:rsidP="007104C0">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Primjena ultrazvuka pri inaktivaciji mikroorganizama (samostalno i u kombinaciji s drugim inovativnim tehnologijama – visoki hidrostatski tlakovi, pulsirajuća električna polja). 2 sata.</w:t>
                </w:r>
              </w:p>
              <w:p w14:paraId="31B2F5D2" w14:textId="77777777" w:rsidR="005A0997" w:rsidRPr="00211345" w:rsidRDefault="005A0997" w:rsidP="007104C0">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Primjena ultrazvuka pri homogenizaciji i emulgiranju. 2 sata.</w:t>
                </w:r>
              </w:p>
              <w:p w14:paraId="398D3FCC" w14:textId="77777777" w:rsidR="005A0997" w:rsidRPr="00211345" w:rsidRDefault="005A0997" w:rsidP="007104C0">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Čišćenje pospješeno ultrazvukom. 2 sata</w:t>
                </w:r>
              </w:p>
              <w:p w14:paraId="7AD54C06" w14:textId="77777777" w:rsidR="005A0997" w:rsidRPr="00211345" w:rsidRDefault="005A0997" w:rsidP="007104C0">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Primjena nekontaktnog ultrazvuka visokih intenziteta u prehrambenoj industriji (otpjenjivanje, rezanje, prosijavanje). 2 sata.</w:t>
                </w:r>
              </w:p>
              <w:p w14:paraId="63D276FE" w14:textId="77777777" w:rsidR="005A0997" w:rsidRPr="00211345" w:rsidRDefault="005A0997" w:rsidP="007104C0">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Ultrazvuka niskih intenziteta u prehrambenoj industriji (nerazorni ultrazvuk). Principi rada. Razni postavi. Mehanizam djelovanja. Ulazni i izlazni parametri. 3 sata</w:t>
                </w:r>
              </w:p>
              <w:p w14:paraId="1C2BCF02" w14:textId="77777777" w:rsidR="005A0997" w:rsidRPr="00211345" w:rsidRDefault="005A0997" w:rsidP="007104C0">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 xml:space="preserve">Primjene ultrazvuka niskih intenziteta u prehrambenoj industriji (Određivanje nepoželjnih stranih tijela; Određivanje nivoa stupca kapljevine; Određivanje brzine protoka u cjevovodima). 3 sata </w:t>
                </w:r>
              </w:p>
              <w:p w14:paraId="57B1464F" w14:textId="77777777" w:rsidR="005A0997" w:rsidRPr="00211345" w:rsidRDefault="005A0997" w:rsidP="007104C0">
                <w:pPr>
                  <w:spacing w:after="0" w:line="240" w:lineRule="auto"/>
                  <w:rPr>
                    <w:rFonts w:ascii="Proba Pro Lt" w:hAnsi="Proba Pro Lt" w:cs="Arial"/>
                    <w:sz w:val="20"/>
                    <w:szCs w:val="20"/>
                  </w:rPr>
                </w:pPr>
              </w:p>
              <w:p w14:paraId="46E32296"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Vježbe</w:t>
                </w:r>
              </w:p>
              <w:p w14:paraId="12B29ED3" w14:textId="77777777" w:rsidR="005A0997" w:rsidRPr="00211345" w:rsidRDefault="005A0997" w:rsidP="007104C0">
                <w:pPr>
                  <w:numPr>
                    <w:ilvl w:val="0"/>
                    <w:numId w:val="21"/>
                  </w:numPr>
                  <w:spacing w:after="0" w:line="240" w:lineRule="auto"/>
                  <w:rPr>
                    <w:rFonts w:ascii="Proba Pro Lt" w:hAnsi="Proba Pro Lt" w:cs="Arial"/>
                    <w:sz w:val="20"/>
                    <w:szCs w:val="20"/>
                  </w:rPr>
                </w:pPr>
                <w:r w:rsidRPr="00211345">
                  <w:rPr>
                    <w:rFonts w:ascii="Proba Pro Lt" w:hAnsi="Proba Pro Lt" w:cs="Arial"/>
                    <w:sz w:val="20"/>
                    <w:szCs w:val="20"/>
                  </w:rPr>
                  <w:t>Geometrija različitih ultrazvučnih postava s direktno uronjenim sondama (generator snage, pretvornici, sonde, volumeni kapljevina). Geometrija ultrazvučnih kupelji (volumeni, broj sondi, više frekvencijski način rada) – 3 sata</w:t>
                </w:r>
              </w:p>
              <w:p w14:paraId="6983BF52" w14:textId="77777777" w:rsidR="005A0997" w:rsidRPr="00211345" w:rsidRDefault="005A0997" w:rsidP="007104C0">
                <w:pPr>
                  <w:numPr>
                    <w:ilvl w:val="0"/>
                    <w:numId w:val="21"/>
                  </w:numPr>
                  <w:spacing w:after="0" w:line="240" w:lineRule="auto"/>
                  <w:rPr>
                    <w:rFonts w:ascii="Proba Pro Lt" w:hAnsi="Proba Pro Lt" w:cs="Arial"/>
                    <w:sz w:val="20"/>
                    <w:szCs w:val="20"/>
                  </w:rPr>
                </w:pPr>
                <w:r w:rsidRPr="00211345">
                  <w:rPr>
                    <w:rFonts w:ascii="Proba Pro Lt" w:hAnsi="Proba Pro Lt" w:cs="Arial"/>
                    <w:sz w:val="20"/>
                    <w:szCs w:val="20"/>
                  </w:rPr>
                  <w:t>Odabir sirovine za obradu ultrazvučnim postavom s direktno uronjenim sondama. Obrada. Određivanje raspodjele veličine čestica obrađenog uzorka prije i poslije obrade.– 3 sata</w:t>
                </w:r>
              </w:p>
              <w:p w14:paraId="7E4F8F3E" w14:textId="77777777" w:rsidR="005A0997" w:rsidRPr="00211345" w:rsidRDefault="005A0997" w:rsidP="007104C0">
                <w:pPr>
                  <w:numPr>
                    <w:ilvl w:val="0"/>
                    <w:numId w:val="21"/>
                  </w:numPr>
                  <w:spacing w:after="0" w:line="240" w:lineRule="auto"/>
                  <w:rPr>
                    <w:rFonts w:ascii="Proba Pro Lt" w:hAnsi="Proba Pro Lt" w:cs="Arial"/>
                    <w:sz w:val="20"/>
                    <w:szCs w:val="20"/>
                  </w:rPr>
                </w:pPr>
                <w:r w:rsidRPr="00211345">
                  <w:rPr>
                    <w:rFonts w:ascii="Proba Pro Lt" w:hAnsi="Proba Pro Lt" w:cs="Arial"/>
                    <w:sz w:val="20"/>
                    <w:szCs w:val="20"/>
                  </w:rPr>
                  <w:t>Odabir sirovine za obradu više frekvencijskom ultrazvučnom kupelji. Obrada. Određivanje raspodjele veličine čestica obrađenog uzorka prije i poslije obrade.– 2 sata</w:t>
                </w:r>
              </w:p>
              <w:p w14:paraId="4D37314A" w14:textId="77777777" w:rsidR="005A0997" w:rsidRPr="00211345" w:rsidRDefault="005A0997" w:rsidP="007104C0">
                <w:pPr>
                  <w:numPr>
                    <w:ilvl w:val="0"/>
                    <w:numId w:val="21"/>
                  </w:numPr>
                  <w:spacing w:after="0" w:line="240" w:lineRule="auto"/>
                  <w:rPr>
                    <w:rFonts w:ascii="Proba Pro Lt" w:hAnsi="Proba Pro Lt" w:cs="Arial"/>
                    <w:sz w:val="20"/>
                    <w:szCs w:val="20"/>
                  </w:rPr>
                </w:pPr>
                <w:r w:rsidRPr="00211345">
                  <w:rPr>
                    <w:rFonts w:ascii="Proba Pro Lt" w:hAnsi="Proba Pro Lt" w:cs="Arial"/>
                    <w:sz w:val="20"/>
                    <w:szCs w:val="20"/>
                  </w:rPr>
                  <w:t>Odabir sirovine za prosijavanje. Konvencionalno prosijavanje. Prosijavanje potpomognuto ultrazvukom. Određivanje raspodjele veličine čestica obrađenog uzorka prije i poslije obrade.– 2 sata</w:t>
                </w:r>
              </w:p>
              <w:p w14:paraId="596AAFC9" w14:textId="77777777" w:rsidR="005A0997" w:rsidRPr="00211345" w:rsidRDefault="005A0997" w:rsidP="007104C0">
                <w:pPr>
                  <w:spacing w:after="0" w:line="240" w:lineRule="auto"/>
                  <w:ind w:left="720"/>
                  <w:rPr>
                    <w:rFonts w:ascii="Proba Pro Lt" w:hAnsi="Proba Pro Lt" w:cs="Arial"/>
                    <w:sz w:val="20"/>
                    <w:szCs w:val="20"/>
                  </w:rPr>
                </w:pPr>
              </w:p>
              <w:p w14:paraId="6CE68BE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Seminari</w:t>
                </w:r>
              </w:p>
              <w:p w14:paraId="63932876" w14:textId="77777777" w:rsidR="005A0997" w:rsidRPr="00C53333" w:rsidRDefault="005A0997" w:rsidP="007104C0">
                <w:pPr>
                  <w:pStyle w:val="ListParagraph"/>
                  <w:numPr>
                    <w:ilvl w:val="1"/>
                    <w:numId w:val="33"/>
                  </w:numPr>
                  <w:tabs>
                    <w:tab w:val="left" w:pos="2820"/>
                  </w:tabs>
                  <w:spacing w:after="0" w:line="240" w:lineRule="auto"/>
                  <w:ind w:left="800"/>
                  <w:rPr>
                    <w:rFonts w:ascii="Proba Pro Lt" w:hAnsi="Proba Pro Lt" w:cs="Arial"/>
                    <w:sz w:val="20"/>
                    <w:szCs w:val="20"/>
                  </w:rPr>
                </w:pPr>
                <w:r w:rsidRPr="00C53333">
                  <w:rPr>
                    <w:rFonts w:ascii="Proba Pro Lt" w:hAnsi="Proba Pro Lt" w:cs="Arial"/>
                    <w:sz w:val="20"/>
                    <w:szCs w:val="20"/>
                  </w:rPr>
                  <w:t>Proračuni ulaznih i izlaznih parametara ultrazvuka. Proračuni utroška energije obradom ultrazvukom. Usporedba s konvencionalnim tehnologijama. Materijalna i energetska bilanca. 2 sata</w:t>
                </w:r>
              </w:p>
              <w:p w14:paraId="1F843293" w14:textId="77777777" w:rsidR="005A0997" w:rsidRPr="00C53333" w:rsidRDefault="005A0997" w:rsidP="007104C0">
                <w:pPr>
                  <w:pStyle w:val="ListParagraph"/>
                  <w:numPr>
                    <w:ilvl w:val="0"/>
                    <w:numId w:val="77"/>
                  </w:numPr>
                  <w:tabs>
                    <w:tab w:val="clear" w:pos="360"/>
                    <w:tab w:val="left" w:pos="2820"/>
                  </w:tabs>
                  <w:spacing w:after="0" w:line="240" w:lineRule="auto"/>
                  <w:ind w:left="800"/>
                  <w:rPr>
                    <w:rFonts w:ascii="Proba Pro Lt" w:hAnsi="Proba Pro Lt" w:cs="Arial"/>
                    <w:sz w:val="20"/>
                    <w:szCs w:val="20"/>
                  </w:rPr>
                </w:pPr>
                <w:r w:rsidRPr="00C53333">
                  <w:rPr>
                    <w:rFonts w:ascii="Proba Pro Lt" w:hAnsi="Proba Pro Lt" w:cs="Arial"/>
                    <w:sz w:val="20"/>
                    <w:szCs w:val="20"/>
                  </w:rPr>
                  <w:t>Izrada seminarskog rada za odabranu primjenu ultrazvuka u prehrambenom inženjerstvu – 18 sati.</w:t>
                </w:r>
              </w:p>
            </w:tc>
          </w:sdtContent>
        </w:sdt>
      </w:tr>
      <w:tr w:rsidR="005A0997" w:rsidRPr="00211345" w14:paraId="2AE035CE" w14:textId="77777777" w:rsidTr="007104C0">
        <w:trPr>
          <w:trHeight w:val="349"/>
        </w:trPr>
        <w:tc>
          <w:tcPr>
            <w:tcW w:w="1256" w:type="pct"/>
            <w:vMerge w:val="restart"/>
            <w:tcBorders>
              <w:left w:val="single" w:sz="12" w:space="0" w:color="auto"/>
            </w:tcBorders>
            <w:shd w:val="clear" w:color="auto" w:fill="00A0DC"/>
            <w:vAlign w:val="center"/>
          </w:tcPr>
          <w:p w14:paraId="4939429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211345">
              <w:rPr>
                <w:rFonts w:ascii="Proba Pro Lt" w:hAnsi="Proba Pro Lt" w:cs="Arial"/>
                <w:color w:val="000000"/>
                <w:sz w:val="20"/>
                <w:szCs w:val="20"/>
              </w:rPr>
              <w:t>Vrste izvođenja nastave:</w:t>
            </w:r>
          </w:p>
        </w:tc>
        <w:tc>
          <w:tcPr>
            <w:tcW w:w="1319" w:type="pct"/>
            <w:gridSpan w:val="3"/>
            <w:vMerge w:val="restart"/>
            <w:vAlign w:val="center"/>
          </w:tcPr>
          <w:p w14:paraId="34BB92C9"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7383250"/>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1AFB0842"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6127560"/>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2B787A49"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1313449"/>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47F7FFBC"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88023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101AB880"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097234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6C24BADF"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9840168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5821FBF0"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330150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2ACB1B01"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55231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4CD7AFA8"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933732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097AA603"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619566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413F7CBC"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0512103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008250792"/>
                <w:placeholder>
                  <w:docPart w:val="F0BD227408864657847294D62127C85E"/>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BA1024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404A1CEB"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767CF08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224834C"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3DCDD80C"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2061232182"/>
            <w:placeholder>
              <w:docPart w:val="0A553F241CA34CE39583653CF30E7198"/>
            </w:placeholder>
            <w:showingPlcHdr/>
          </w:sdtPr>
          <w:sdtEndPr/>
          <w:sdtContent>
            <w:tc>
              <w:tcPr>
                <w:tcW w:w="1246" w:type="pct"/>
                <w:gridSpan w:val="5"/>
                <w:tcBorders>
                  <w:right w:val="single" w:sz="12" w:space="0" w:color="auto"/>
                </w:tcBorders>
              </w:tcPr>
              <w:p w14:paraId="1CE60B3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33341B4E"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7644439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3E1674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2369871"/>
              <w:placeholder>
                <w:docPart w:val="101BACF897354AEC90410117FBC18140"/>
              </w:placeholder>
            </w:sdtPr>
            <w:sdtEndPr/>
            <w:sdtContent>
              <w:p w14:paraId="6944A30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036079131"/>
              <w:placeholder>
                <w:docPart w:val="79A0196C993B4B12BA70BA04832BBE5B"/>
              </w:placeholder>
              <w:showingPlcHdr/>
            </w:sdtPr>
            <w:sdtEndPr/>
            <w:sdtContent>
              <w:p w14:paraId="09301EC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618EE0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39357134"/>
              <w:placeholder>
                <w:docPart w:val="66965517D7A64A1C83E8DAD6A25D1304"/>
              </w:placeholder>
              <w:showingPlcHdr/>
            </w:sdtPr>
            <w:sdtEndPr/>
            <w:sdtContent>
              <w:p w14:paraId="5570CF3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2243065"/>
              <w:placeholder>
                <w:docPart w:val="FF93CCE7B7294B70A4D535A4BA0572C9"/>
              </w:placeholder>
            </w:sdtPr>
            <w:sdtEndPr/>
            <w:sdtContent>
              <w:p w14:paraId="63CB870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2078A35"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02131408"/>
              <w:placeholder>
                <w:docPart w:val="2E09891CD60644F88271589499B326AE"/>
              </w:placeholder>
            </w:sdtPr>
            <w:sdtEndPr/>
            <w:sdtContent>
              <w:p w14:paraId="464DE05B"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22687271"/>
              <w:placeholder>
                <w:docPart w:val="7A5063527A0B418E9C825024BF8221C9"/>
              </w:placeholder>
              <w:showingPlcHdr/>
            </w:sdtPr>
            <w:sdtEndPr/>
            <w:sdtContent>
              <w:p w14:paraId="34A4D96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D00591E" w14:textId="77777777" w:rsidTr="007104C0">
        <w:trPr>
          <w:trHeight w:val="397"/>
        </w:trPr>
        <w:tc>
          <w:tcPr>
            <w:tcW w:w="1256" w:type="pct"/>
            <w:vMerge/>
            <w:tcBorders>
              <w:left w:val="single" w:sz="12" w:space="0" w:color="auto"/>
            </w:tcBorders>
            <w:shd w:val="clear" w:color="auto" w:fill="00A0DC"/>
            <w:vAlign w:val="center"/>
          </w:tcPr>
          <w:p w14:paraId="71085A99"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888828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84605706"/>
              <w:placeholder>
                <w:docPart w:val="EABC41A4F1E6482CB8231150DB60E8D9"/>
              </w:placeholder>
            </w:sdtPr>
            <w:sdtEndPr/>
            <w:sdtContent>
              <w:p w14:paraId="5805A63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248105920"/>
              <w:placeholder>
                <w:docPart w:val="09D5BC906B4B4A70AB5ACB7FD649CD3B"/>
              </w:placeholder>
              <w:showingPlcHdr/>
            </w:sdtPr>
            <w:sdtEndPr/>
            <w:sdtContent>
              <w:p w14:paraId="6BC5F53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245C9D5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53398135"/>
              <w:placeholder>
                <w:docPart w:val="3677EEF913BB4BF69F36DAD7EC739402"/>
              </w:placeholder>
              <w:showingPlcHdr/>
            </w:sdtPr>
            <w:sdtEndPr/>
            <w:sdtContent>
              <w:p w14:paraId="100CD72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25160166"/>
              <w:placeholder>
                <w:docPart w:val="C7D92FC3C65946A19584EBA897E11BC9"/>
              </w:placeholder>
            </w:sdtPr>
            <w:sdtEndPr/>
            <w:sdtContent>
              <w:p w14:paraId="57A747D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77AE36F"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8417805"/>
                <w:placeholder>
                  <w:docPart w:val="E07CF710FEDC4AD4BF2DEDA128310A2D"/>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76324145"/>
              <w:placeholder>
                <w:docPart w:val="C9E97B0CFFE6437D85E1ECD3A48C49A2"/>
              </w:placeholder>
              <w:showingPlcHdr/>
            </w:sdtPr>
            <w:sdtEndPr/>
            <w:sdtContent>
              <w:p w14:paraId="5073F03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62741290"/>
              <w:placeholder>
                <w:docPart w:val="18B8BA69FDE242B89C076A576AC43AED"/>
              </w:placeholder>
              <w:showingPlcHdr/>
            </w:sdtPr>
            <w:sdtEndPr/>
            <w:sdtContent>
              <w:p w14:paraId="0AD448F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65184434" w14:textId="77777777" w:rsidTr="007104C0">
        <w:trPr>
          <w:trHeight w:val="397"/>
        </w:trPr>
        <w:tc>
          <w:tcPr>
            <w:tcW w:w="1256" w:type="pct"/>
            <w:vMerge/>
            <w:tcBorders>
              <w:left w:val="single" w:sz="12" w:space="0" w:color="auto"/>
            </w:tcBorders>
            <w:shd w:val="clear" w:color="auto" w:fill="00A0DC"/>
            <w:vAlign w:val="center"/>
          </w:tcPr>
          <w:p w14:paraId="61679383"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D92EA9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25494046"/>
              <w:placeholder>
                <w:docPart w:val="28B97EA4D01B4F11ABB7A52FC7DFD71B"/>
              </w:placeholder>
              <w:showingPlcHdr/>
            </w:sdtPr>
            <w:sdtEndPr/>
            <w:sdtContent>
              <w:p w14:paraId="683EB98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312246580"/>
              <w:placeholder>
                <w:docPart w:val="1942C87D71D24E34A0CE7A785FBA2CF7"/>
              </w:placeholder>
            </w:sdtPr>
            <w:sdtEndPr/>
            <w:sdtContent>
              <w:p w14:paraId="4960A15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1B19BDD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39206814"/>
              <w:placeholder>
                <w:docPart w:val="247AE9BBF9FA47B9B5E772281EBCD386"/>
              </w:placeholder>
            </w:sdtPr>
            <w:sdtEndPr/>
            <w:sdtContent>
              <w:p w14:paraId="45951FB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46722039"/>
              <w:placeholder>
                <w:docPart w:val="A8F5B0BD666E45AD8F63B04EB927AB31"/>
              </w:placeholder>
              <w:showingPlcHdr/>
            </w:sdtPr>
            <w:sdtEndPr/>
            <w:sdtContent>
              <w:p w14:paraId="04EED9A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A2055D3"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19177299"/>
                <w:placeholder>
                  <w:docPart w:val="574C36EFDDCD411D9528B192B3D71678"/>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53483757"/>
              <w:placeholder>
                <w:docPart w:val="212313DB2AE34E7785EFECFAC29F8FF7"/>
              </w:placeholder>
              <w:showingPlcHdr/>
            </w:sdtPr>
            <w:sdtEndPr/>
            <w:sdtContent>
              <w:p w14:paraId="2589530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22295678"/>
              <w:placeholder>
                <w:docPart w:val="4B97FE7A29A4495D9F414EA76A3903E6"/>
              </w:placeholder>
              <w:showingPlcHdr/>
            </w:sdtPr>
            <w:sdtEndPr/>
            <w:sdtContent>
              <w:p w14:paraId="2043D392"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5A3FD24E" w14:textId="77777777" w:rsidTr="007104C0">
        <w:trPr>
          <w:trHeight w:val="397"/>
        </w:trPr>
        <w:tc>
          <w:tcPr>
            <w:tcW w:w="1256" w:type="pct"/>
            <w:vMerge/>
            <w:tcBorders>
              <w:left w:val="single" w:sz="12" w:space="0" w:color="auto"/>
            </w:tcBorders>
            <w:shd w:val="clear" w:color="auto" w:fill="00A0DC"/>
            <w:vAlign w:val="center"/>
          </w:tcPr>
          <w:p w14:paraId="6EFD799F"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D2FB6D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056957626"/>
              <w:placeholder>
                <w:docPart w:val="BB3E354487B040EB84790C0AF04C95E2"/>
              </w:placeholder>
              <w:showingPlcHdr/>
            </w:sdtPr>
            <w:sdtEndPr/>
            <w:sdtContent>
              <w:p w14:paraId="7A85DCC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2086033467"/>
              <w:placeholder>
                <w:docPart w:val="6B93467D2F5B46009C5F76247821AA56"/>
              </w:placeholder>
            </w:sdtPr>
            <w:sdtEndPr/>
            <w:sdtContent>
              <w:p w14:paraId="7C73782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4D4B93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66926214"/>
              <w:placeholder>
                <w:docPart w:val="52E546F05541461AAEBDA4327600D990"/>
              </w:placeholder>
            </w:sdtPr>
            <w:sdtEndPr/>
            <w:sdtContent>
              <w:p w14:paraId="1FD37A55"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94353690"/>
              <w:placeholder>
                <w:docPart w:val="2906193BBC50427BB77150A4E688FD19"/>
              </w:placeholder>
              <w:showingPlcHdr/>
            </w:sdtPr>
            <w:sdtEndPr/>
            <w:sdtContent>
              <w:p w14:paraId="0F08DDA2"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22B3FA7" w14:textId="77777777" w:rsidR="005A0997" w:rsidRPr="00211345" w:rsidRDefault="00925F2C"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98470236"/>
                <w:placeholder>
                  <w:docPart w:val="25384176154F42CEBD334DCA42A41853"/>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05102763"/>
              <w:placeholder>
                <w:docPart w:val="C0A43602567044DC803F0E4BF2708FF4"/>
              </w:placeholder>
              <w:showingPlcHdr/>
            </w:sdtPr>
            <w:sdtEndPr/>
            <w:sdtContent>
              <w:p w14:paraId="3035E58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18079354"/>
              <w:placeholder>
                <w:docPart w:val="687656C1F5C24855B35019784AA11CF1"/>
              </w:placeholder>
              <w:showingPlcHdr/>
            </w:sdtPr>
            <w:sdtEndPr/>
            <w:sdtContent>
              <w:p w14:paraId="1EB3293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7720B18F"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5D73D932"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0602B5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2503180"/>
              <w:placeholder>
                <w:docPart w:val="A0BC8E003FA041E3B82623849FE00E69"/>
              </w:placeholder>
              <w:showingPlcHdr/>
            </w:sdtPr>
            <w:sdtEndPr/>
            <w:sdtContent>
              <w:p w14:paraId="446C13E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14483250"/>
              <w:placeholder>
                <w:docPart w:val="072CCD471C0542D0A433F661FE8E642B"/>
              </w:placeholder>
            </w:sdtPr>
            <w:sdtEndPr/>
            <w:sdtContent>
              <w:p w14:paraId="0143861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67B002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63975156"/>
              <w:placeholder>
                <w:docPart w:val="D4B7BC96C3A34B48A4D6640E2F39ACD8"/>
              </w:placeholder>
              <w:showingPlcHdr/>
            </w:sdtPr>
            <w:sdtEndPr/>
            <w:sdtContent>
              <w:p w14:paraId="07C1F16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43426614"/>
              <w:placeholder>
                <w:docPart w:val="B47A2BB8C794450593F980AA3836AF41"/>
              </w:placeholder>
            </w:sdtPr>
            <w:sdtEndPr/>
            <w:sdtContent>
              <w:p w14:paraId="3656A67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53DF61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91195787"/>
              <w:placeholder>
                <w:docPart w:val="BC6208D66B1C4071BC1A6132301980CE"/>
              </w:placeholder>
            </w:sdtPr>
            <w:sdtEndPr/>
            <w:sdtContent>
              <w:p w14:paraId="2516CF7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5</w:t>
                </w:r>
              </w:p>
            </w:sdtContent>
          </w:sdt>
        </w:tc>
      </w:tr>
      <w:tr w:rsidR="005A0997" w:rsidRPr="00211345" w14:paraId="2364F594" w14:textId="77777777" w:rsidTr="007104C0">
        <w:trPr>
          <w:trHeight w:val="397"/>
        </w:trPr>
        <w:tc>
          <w:tcPr>
            <w:tcW w:w="1256" w:type="pct"/>
            <w:tcBorders>
              <w:left w:val="single" w:sz="12" w:space="0" w:color="auto"/>
              <w:bottom w:val="single" w:sz="12" w:space="0" w:color="auto"/>
            </w:tcBorders>
            <w:shd w:val="clear" w:color="auto" w:fill="00A0DC"/>
            <w:vAlign w:val="center"/>
          </w:tcPr>
          <w:p w14:paraId="3C48ABC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bookmarkStart w:id="29" w:name="OLE_LINK34" w:displacedByCustomXml="next"/>
          <w:sdt>
            <w:sdtPr>
              <w:rPr>
                <w:rFonts w:ascii="Proba Pro Lt" w:hAnsi="Proba Pro Lt" w:cs="Arial"/>
                <w:color w:val="000000"/>
                <w:sz w:val="20"/>
                <w:szCs w:val="20"/>
              </w:rPr>
              <w:id w:val="-1441676725"/>
              <w:placeholder>
                <w:docPart w:val="3D2C5CDB655146798FE63A782ABFF6CF"/>
              </w:placeholder>
            </w:sdtPr>
            <w:sdtEndPr/>
            <w:sdtContent>
              <w:p w14:paraId="4AF35380" w14:textId="77777777" w:rsidR="005A0997" w:rsidRPr="00211345" w:rsidRDefault="005A0997" w:rsidP="007104C0">
                <w:pPr>
                  <w:spacing w:after="0" w:line="240" w:lineRule="auto"/>
                  <w:rPr>
                    <w:rFonts w:ascii="Proba Pro Lt" w:hAnsi="Proba Pro Lt" w:cs="Arial"/>
                    <w:sz w:val="20"/>
                    <w:szCs w:val="20"/>
                    <w:lang w:eastAsia="hr-HR"/>
                  </w:rPr>
                </w:pPr>
                <w:r w:rsidRPr="00211345">
                  <w:rPr>
                    <w:rFonts w:ascii="Proba Pro Lt" w:hAnsi="Proba Pro Lt" w:cs="Arial"/>
                    <w:sz w:val="20"/>
                    <w:szCs w:val="20"/>
                    <w:lang w:eastAsia="hr-HR"/>
                  </w:rPr>
                  <w:t>Uvjet pristupanja pismenom ispitu je obavezno pohađanje nastave (minimalno 60</w:t>
                </w:r>
                <w:r>
                  <w:rPr>
                    <w:rFonts w:ascii="Proba Pro Lt" w:hAnsi="Proba Pro Lt" w:cs="Arial"/>
                    <w:sz w:val="20"/>
                    <w:szCs w:val="20"/>
                    <w:lang w:eastAsia="hr-HR"/>
                  </w:rPr>
                  <w:t xml:space="preserve"> </w:t>
                </w:r>
                <w:r w:rsidRPr="00211345">
                  <w:rPr>
                    <w:rFonts w:ascii="Proba Pro Lt" w:hAnsi="Proba Pro Lt" w:cs="Arial"/>
                    <w:sz w:val="20"/>
                    <w:szCs w:val="20"/>
                    <w:lang w:eastAsia="hr-HR"/>
                  </w:rPr>
                  <w:t>% predavanja i seminara te na svim vježbama). Izostanak zbog bolesti potrebno je opravdati liječničkom ispričnicom.</w:t>
                </w:r>
              </w:p>
              <w:bookmarkEnd w:id="29"/>
              <w:p w14:paraId="73D73DA6"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Konačna ocjena se daje na temelju usmenog ispita (70</w:t>
                </w:r>
                <w:r>
                  <w:rPr>
                    <w:rFonts w:ascii="Proba Pro Lt" w:hAnsi="Proba Pro Lt" w:cs="Arial"/>
                    <w:color w:val="000000"/>
                    <w:sz w:val="20"/>
                    <w:szCs w:val="20"/>
                  </w:rPr>
                  <w:t xml:space="preserve"> </w:t>
                </w:r>
                <w:r w:rsidRPr="00211345">
                  <w:rPr>
                    <w:rFonts w:ascii="Proba Pro Lt" w:hAnsi="Proba Pro Lt" w:cs="Arial"/>
                    <w:color w:val="000000"/>
                    <w:sz w:val="20"/>
                    <w:szCs w:val="20"/>
                  </w:rPr>
                  <w:t>%) i seminarskog rada (30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sdtContent>
          </w:sdt>
        </w:tc>
      </w:tr>
      <w:tr w:rsidR="005A0997" w:rsidRPr="00211345" w14:paraId="25CB2FD7" w14:textId="77777777" w:rsidTr="007104C0">
        <w:tc>
          <w:tcPr>
            <w:tcW w:w="1256" w:type="pct"/>
            <w:tcBorders>
              <w:left w:val="single" w:sz="12" w:space="0" w:color="auto"/>
              <w:bottom w:val="single" w:sz="12" w:space="0" w:color="auto"/>
            </w:tcBorders>
            <w:shd w:val="clear" w:color="auto" w:fill="00A0DC"/>
            <w:vAlign w:val="center"/>
          </w:tcPr>
          <w:p w14:paraId="732DF45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504D6E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id w:val="743535091"/>
              <w:placeholder>
                <w:docPart w:val="2A262BB83818440597225408D953F25B"/>
              </w:placeholder>
            </w:sdtPr>
            <w:sdtEndPr/>
            <w:sdtContent>
              <w:p w14:paraId="65B50F18" w14:textId="77777777" w:rsidR="005A0997" w:rsidRPr="00C53333" w:rsidRDefault="005A0997" w:rsidP="007104C0">
                <w:pPr>
                  <w:pStyle w:val="ListParagraph"/>
                  <w:numPr>
                    <w:ilvl w:val="0"/>
                    <w:numId w:val="78"/>
                  </w:numPr>
                  <w:spacing w:after="0" w:line="240" w:lineRule="auto"/>
                  <w:rPr>
                    <w:rFonts w:ascii="Proba Pro Lt" w:hAnsi="Proba Pro Lt" w:cs="Arial"/>
                    <w:color w:val="000000"/>
                    <w:sz w:val="20"/>
                    <w:szCs w:val="20"/>
                  </w:rPr>
                </w:pPr>
                <w:r w:rsidRPr="00C53333">
                  <w:rPr>
                    <w:rFonts w:ascii="Proba Pro Lt" w:hAnsi="Proba Pro Lt" w:cs="Arial"/>
                    <w:color w:val="000000"/>
                    <w:sz w:val="20"/>
                    <w:szCs w:val="20"/>
                  </w:rPr>
                  <w:t>redovito pohađati nastavu (minimalno 60</w:t>
                </w:r>
                <w:r>
                  <w:rPr>
                    <w:rFonts w:ascii="Proba Pro Lt" w:hAnsi="Proba Pro Lt" w:cs="Arial"/>
                    <w:color w:val="000000"/>
                    <w:sz w:val="20"/>
                    <w:szCs w:val="20"/>
                  </w:rPr>
                  <w:t xml:space="preserve"> </w:t>
                </w:r>
                <w:r w:rsidRPr="00C53333">
                  <w:rPr>
                    <w:rFonts w:ascii="Proba Pro Lt" w:hAnsi="Proba Pro Lt" w:cs="Arial"/>
                    <w:color w:val="000000"/>
                    <w:sz w:val="20"/>
                    <w:szCs w:val="20"/>
                  </w:rPr>
                  <w:t>% predavanja i seminara te sve vježbe)</w:t>
                </w:r>
              </w:p>
              <w:p w14:paraId="6E10E7E1" w14:textId="77777777" w:rsidR="005A0997" w:rsidRPr="00C53333" w:rsidRDefault="005A0997" w:rsidP="007104C0">
                <w:pPr>
                  <w:pStyle w:val="ListParagraph"/>
                  <w:numPr>
                    <w:ilvl w:val="0"/>
                    <w:numId w:val="78"/>
                  </w:numPr>
                  <w:spacing w:after="0" w:line="240" w:lineRule="auto"/>
                  <w:rPr>
                    <w:rFonts w:ascii="Proba Pro Lt" w:hAnsi="Proba Pro Lt" w:cs="Arial"/>
                    <w:sz w:val="20"/>
                    <w:szCs w:val="20"/>
                    <w:lang w:eastAsia="hr-HR"/>
                  </w:rPr>
                </w:pPr>
                <w:r w:rsidRPr="00C53333">
                  <w:rPr>
                    <w:rFonts w:ascii="Proba Pro Lt" w:hAnsi="Proba Pro Lt" w:cs="Arial"/>
                    <w:sz w:val="20"/>
                    <w:szCs w:val="20"/>
                    <w:lang w:eastAsia="hr-HR"/>
                  </w:rPr>
                  <w:t>izostanak zbog bolesti potrebno je opravdati liječničkom ispričnicom.</w:t>
                </w:r>
              </w:p>
              <w:p w14:paraId="199C8C9D" w14:textId="77777777" w:rsidR="005A0997" w:rsidRPr="00C53333" w:rsidRDefault="005A0997" w:rsidP="007104C0">
                <w:pPr>
                  <w:pStyle w:val="ListParagraph"/>
                  <w:numPr>
                    <w:ilvl w:val="0"/>
                    <w:numId w:val="78"/>
                  </w:numPr>
                  <w:spacing w:after="0" w:line="240" w:lineRule="auto"/>
                  <w:rPr>
                    <w:rFonts w:ascii="Proba Pro Lt" w:hAnsi="Proba Pro Lt" w:cs="Arial"/>
                    <w:sz w:val="20"/>
                    <w:szCs w:val="20"/>
                    <w:lang w:eastAsia="hr-HR"/>
                  </w:rPr>
                </w:pPr>
                <w:r w:rsidRPr="00C53333">
                  <w:rPr>
                    <w:rFonts w:ascii="Proba Pro Lt" w:hAnsi="Proba Pro Lt" w:cs="Arial"/>
                    <w:color w:val="000000"/>
                    <w:sz w:val="20"/>
                    <w:szCs w:val="20"/>
                  </w:rPr>
                  <w:t>položiti usmeni dio ispita</w:t>
                </w:r>
              </w:p>
            </w:sdtContent>
          </w:sdt>
        </w:tc>
      </w:tr>
      <w:tr w:rsidR="005A0997" w:rsidRPr="00211345" w14:paraId="143CC08D" w14:textId="77777777" w:rsidTr="00C64FA3">
        <w:tc>
          <w:tcPr>
            <w:tcW w:w="1256" w:type="pct"/>
            <w:vMerge w:val="restart"/>
            <w:tcBorders>
              <w:top w:val="single" w:sz="12" w:space="0" w:color="auto"/>
              <w:left w:val="single" w:sz="12" w:space="0" w:color="auto"/>
            </w:tcBorders>
            <w:shd w:val="clear" w:color="auto" w:fill="00A0DC"/>
            <w:vAlign w:val="center"/>
          </w:tcPr>
          <w:p w14:paraId="7EF7058C"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337" w:type="pct"/>
            <w:gridSpan w:val="7"/>
            <w:tcBorders>
              <w:top w:val="single" w:sz="12" w:space="0" w:color="auto"/>
              <w:right w:val="single" w:sz="8" w:space="0" w:color="auto"/>
            </w:tcBorders>
            <w:shd w:val="clear" w:color="auto" w:fill="00A0DC"/>
            <w:vAlign w:val="center"/>
          </w:tcPr>
          <w:p w14:paraId="659CBFC5"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975E8C5"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9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B6F9F3D"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56A81A69" w14:textId="77777777" w:rsidTr="00C64FA3">
        <w:trPr>
          <w:trHeight w:val="75"/>
        </w:trPr>
        <w:tc>
          <w:tcPr>
            <w:tcW w:w="1256" w:type="pct"/>
            <w:vMerge/>
            <w:tcBorders>
              <w:left w:val="single" w:sz="12" w:space="0" w:color="auto"/>
            </w:tcBorders>
            <w:shd w:val="clear" w:color="auto" w:fill="00A0DC"/>
            <w:vAlign w:val="center"/>
          </w:tcPr>
          <w:p w14:paraId="79B3AF72"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483626078"/>
              <w:placeholder>
                <w:docPart w:val="478D60DFBFE84694A5ACFB2109A06CC6"/>
              </w:placeholder>
            </w:sdtPr>
            <w:sdtEndPr/>
            <w:sdtContent>
              <w:p w14:paraId="7D5E9A8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Koubaa, M., Roselló-Soto, E., S</w:t>
                </w:r>
                <w:r w:rsidRPr="00211345">
                  <w:rPr>
                    <w:rFonts w:ascii="Arial" w:hAnsi="Arial" w:cs="Arial"/>
                    <w:color w:val="000000"/>
                    <w:sz w:val="20"/>
                    <w:szCs w:val="20"/>
                  </w:rPr>
                  <w:t>̌</w:t>
                </w:r>
                <w:r w:rsidRPr="00211345">
                  <w:rPr>
                    <w:rFonts w:ascii="Proba Pro Lt" w:hAnsi="Proba Pro Lt" w:cs="Arial"/>
                    <w:color w:val="000000"/>
                    <w:sz w:val="20"/>
                    <w:szCs w:val="20"/>
                  </w:rPr>
                  <w:t>ic Z</w:t>
                </w:r>
                <w:r w:rsidRPr="00211345">
                  <w:rPr>
                    <w:rFonts w:ascii="Arial" w:hAnsi="Arial" w:cs="Arial"/>
                    <w:color w:val="000000"/>
                    <w:sz w:val="20"/>
                    <w:szCs w:val="20"/>
                  </w:rPr>
                  <w:t>̌</w:t>
                </w:r>
                <w:r w:rsidRPr="00211345">
                  <w:rPr>
                    <w:rFonts w:ascii="Proba Pro Lt" w:hAnsi="Proba Pro Lt" w:cs="Arial"/>
                    <w:color w:val="000000"/>
                    <w:sz w:val="20"/>
                    <w:szCs w:val="20"/>
                  </w:rPr>
                  <w:t>labur, J., Rez</w:t>
                </w:r>
                <w:r w:rsidRPr="00211345">
                  <w:rPr>
                    <w:rFonts w:ascii="Arial" w:hAnsi="Arial" w:cs="Arial"/>
                    <w:color w:val="000000"/>
                    <w:sz w:val="20"/>
                    <w:szCs w:val="20"/>
                  </w:rPr>
                  <w:t>̌</w:t>
                </w:r>
                <w:r w:rsidRPr="00211345">
                  <w:rPr>
                    <w:rFonts w:ascii="Proba Pro Lt" w:hAnsi="Proba Pro Lt" w:cs="Arial"/>
                    <w:color w:val="000000"/>
                    <w:sz w:val="20"/>
                    <w:szCs w:val="20"/>
                  </w:rPr>
                  <w:t>ek Jambrak, A., Brnc</w:t>
                </w:r>
                <w:r w:rsidRPr="00211345">
                  <w:rPr>
                    <w:rFonts w:ascii="Arial" w:hAnsi="Arial" w:cs="Arial"/>
                    <w:color w:val="000000"/>
                    <w:sz w:val="20"/>
                    <w:szCs w:val="20"/>
                  </w:rPr>
                  <w:t>̌</w:t>
                </w:r>
                <w:r w:rsidRPr="00211345">
                  <w:rPr>
                    <w:rFonts w:ascii="Proba Pro Lt" w:hAnsi="Proba Pro Lt" w:cs="Arial"/>
                    <w:color w:val="000000"/>
                    <w:sz w:val="20"/>
                    <w:szCs w:val="20"/>
                  </w:rPr>
                  <w:t xml:space="preserve">ić,M., Grimi, N., </w:t>
                </w:r>
                <w:r w:rsidRPr="00211345">
                  <w:rPr>
                    <w:rFonts w:ascii="Proba Pro Lt" w:hAnsi="Proba Pro Lt" w:cs="Arial"/>
                    <w:color w:val="000000"/>
                    <w:sz w:val="20"/>
                    <w:szCs w:val="20"/>
                    <w:lang w:val="en-GB"/>
                  </w:rPr>
                  <w:t xml:space="preserve">Boussetta,N., Barba, F.J. (2015)  Current and New Insights in the Sustainable and Green Recovery of Nutritionally Valuable Compounds from Stevia rebaudiana Bertoni. </w:t>
                </w:r>
                <w:r w:rsidRPr="00211345">
                  <w:rPr>
                    <w:rFonts w:ascii="Proba Pro Lt" w:hAnsi="Proba Pro Lt" w:cs="Arial"/>
                    <w:i/>
                    <w:color w:val="000000"/>
                    <w:sz w:val="20"/>
                    <w:szCs w:val="20"/>
                    <w:u w:val="single"/>
                    <w:lang w:val="en-GB"/>
                  </w:rPr>
                  <w:t>Journal of Agricultural and Food Chemistry</w:t>
                </w:r>
                <w:r w:rsidRPr="00211345">
                  <w:rPr>
                    <w:rFonts w:ascii="Proba Pro Lt" w:hAnsi="Proba Pro Lt" w:cs="Arial"/>
                    <w:color w:val="000000"/>
                    <w:sz w:val="20"/>
                    <w:szCs w:val="20"/>
                    <w:lang w:val="en-GB"/>
                  </w:rPr>
                  <w:t>. 63, 6835-6846.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73226508"/>
              <w:placeholder>
                <w:docPart w:val="931B575C2A784297A27CBAB70BED7BB0"/>
              </w:placeholder>
              <w:showingPlcHdr/>
            </w:sdtPr>
            <w:sdtEndPr/>
            <w:sdtContent>
              <w:p w14:paraId="315B1F7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9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89494605"/>
              <w:placeholder>
                <w:docPart w:val="5C7C702707AA409B9C8DF75B69A16DFB"/>
              </w:placeholder>
            </w:sdtPr>
            <w:sdtEndPr/>
            <w:sdtContent>
              <w:p w14:paraId="0FD2B36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213A5A5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WEB, baze podataka, NSK, Laboratorij za tehničku termodinakuku (PDF)</w:t>
                </w:r>
              </w:p>
            </w:sdtContent>
          </w:sdt>
        </w:tc>
      </w:tr>
      <w:tr w:rsidR="005A0997" w:rsidRPr="00211345" w14:paraId="24D7C2C3" w14:textId="77777777" w:rsidTr="00C64FA3">
        <w:trPr>
          <w:trHeight w:val="75"/>
        </w:trPr>
        <w:tc>
          <w:tcPr>
            <w:tcW w:w="1256" w:type="pct"/>
            <w:vMerge/>
            <w:tcBorders>
              <w:left w:val="single" w:sz="12" w:space="0" w:color="auto"/>
            </w:tcBorders>
            <w:shd w:val="clear" w:color="auto" w:fill="00A0DC"/>
            <w:vAlign w:val="center"/>
          </w:tcPr>
          <w:p w14:paraId="0A0A1C71"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26544951"/>
              <w:placeholder>
                <w:docPart w:val="47E368D4CAB94AE88BBE2D28B79DAD39"/>
              </w:placeholder>
            </w:sdtPr>
            <w:sdtEndPr/>
            <w:sdtContent>
              <w:p w14:paraId="40F1DCE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Povey, J.W.M., Mason, T.J. (1998) Ultrasound in Food Processing. Blackie academic and professional, London. (U cijelosti)</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53742667"/>
              <w:placeholder>
                <w:docPart w:val="166AAD4B8CD24FFEA800FF69E0559908"/>
              </w:placeholder>
              <w:showingPlcHdr/>
            </w:sdtPr>
            <w:sdtEndPr/>
            <w:sdtContent>
              <w:p w14:paraId="19B4C9E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9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85324902"/>
              <w:placeholder>
                <w:docPart w:val="B71E06ABC0B64B37AF587660177D3ED8"/>
              </w:placeholder>
            </w:sdtPr>
            <w:sdtEndPr/>
            <w:sdtContent>
              <w:p w14:paraId="47B1CAE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0AC0E32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tehničku termodinakuku</w:t>
                </w:r>
              </w:p>
            </w:sdtContent>
          </w:sdt>
        </w:tc>
      </w:tr>
      <w:tr w:rsidR="005A0997" w:rsidRPr="00211345" w14:paraId="0E88C643" w14:textId="77777777" w:rsidTr="00C64FA3">
        <w:trPr>
          <w:trHeight w:val="75"/>
        </w:trPr>
        <w:tc>
          <w:tcPr>
            <w:tcW w:w="1256" w:type="pct"/>
            <w:vMerge/>
            <w:tcBorders>
              <w:left w:val="single" w:sz="12" w:space="0" w:color="auto"/>
            </w:tcBorders>
            <w:shd w:val="clear" w:color="auto" w:fill="00A0DC"/>
            <w:vAlign w:val="center"/>
          </w:tcPr>
          <w:p w14:paraId="04577A07"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92611291"/>
              <w:placeholder>
                <w:docPart w:val="99781F04DD094DC9866E3BAED8AE5008"/>
              </w:placeholder>
            </w:sdtPr>
            <w:sdtEndPr/>
            <w:sdtContent>
              <w:p w14:paraId="2AF1011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lang w:val="en-GB"/>
                  </w:rPr>
                  <w:t xml:space="preserve">Ninčević Grassino A., Brnčić M., Vikić-Topić D., Roca S., Dent M., Rimac Brnčić S. (2016) Ultrasound Assisted Extraction and Characterization of Pectin from Tomato Waste. </w:t>
                </w:r>
                <w:r w:rsidRPr="00211345">
                  <w:rPr>
                    <w:rFonts w:ascii="Proba Pro Lt" w:hAnsi="Proba Pro Lt"/>
                    <w:i/>
                    <w:sz w:val="20"/>
                    <w:szCs w:val="20"/>
                    <w:u w:val="single"/>
                    <w:lang w:val="en-GB"/>
                  </w:rPr>
                  <w:t>Food Chemistry</w:t>
                </w:r>
                <w:r w:rsidRPr="00211345">
                  <w:rPr>
                    <w:rFonts w:ascii="Proba Pro Lt" w:hAnsi="Proba Pro Lt"/>
                    <w:sz w:val="20"/>
                    <w:szCs w:val="20"/>
                    <w:lang w:val="en-GB"/>
                  </w:rPr>
                  <w:t>, 198, 93-100.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21067979"/>
              <w:placeholder>
                <w:docPart w:val="5D589D51A6EF478787DF2BA545F0EC7F"/>
              </w:placeholder>
              <w:showingPlcHdr/>
            </w:sdtPr>
            <w:sdtEndPr/>
            <w:sdtContent>
              <w:p w14:paraId="7AC378B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9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92749258"/>
              <w:placeholder>
                <w:docPart w:val="69E88D4FF3DA4D93BA6AE9AA669BBDA6"/>
              </w:placeholder>
            </w:sdtPr>
            <w:sdtEndPr/>
            <w:sdtContent>
              <w:p w14:paraId="37FAE88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2FB6AFF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WEB, baze podataka, NSK, Laboratorij za tehničku termodinakuku (PDF)</w:t>
                </w:r>
              </w:p>
            </w:sdtContent>
          </w:sdt>
        </w:tc>
      </w:tr>
      <w:tr w:rsidR="005A0997" w:rsidRPr="00211345" w14:paraId="3197F177" w14:textId="77777777" w:rsidTr="00C64FA3">
        <w:trPr>
          <w:trHeight w:val="75"/>
        </w:trPr>
        <w:tc>
          <w:tcPr>
            <w:tcW w:w="1256" w:type="pct"/>
            <w:vMerge/>
            <w:tcBorders>
              <w:left w:val="single" w:sz="12" w:space="0" w:color="auto"/>
            </w:tcBorders>
            <w:shd w:val="clear" w:color="auto" w:fill="00A0DC"/>
            <w:vAlign w:val="center"/>
          </w:tcPr>
          <w:p w14:paraId="302AA8AB"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731546196"/>
              <w:placeholder>
                <w:docPart w:val="02DAF1E6CC26400BB57AB8B85A0E9A20"/>
              </w:placeholder>
            </w:sdtPr>
            <w:sdtEndPr/>
            <w:sdtContent>
              <w:p w14:paraId="6F95880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Dujmić F., Brnčić M., Karlović S., Bosiljkov T., Ježek D., Tripalo B., Mofardin I. (2013) Ultrasound-Assisted Infrared Drying of Pear Slices: Textural Issues, Journal of Food Process Engineering, 36, 397–406.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0045744"/>
              <w:placeholder>
                <w:docPart w:val="40A539CE43754D99A7737EA234B8E870"/>
              </w:placeholder>
              <w:showingPlcHdr/>
            </w:sdtPr>
            <w:sdtEndPr/>
            <w:sdtContent>
              <w:p w14:paraId="5690619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9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77515014"/>
              <w:placeholder>
                <w:docPart w:val="84959FFBA0E34BD09F8A3ECC6DEF8245"/>
              </w:placeholder>
            </w:sdtPr>
            <w:sdtEndPr/>
            <w:sdtContent>
              <w:p w14:paraId="7BFBB63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028B35B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WEB, baze podataka, NSK, Laboratorij za tehničku termodinakuku (PDF)</w:t>
                </w:r>
              </w:p>
            </w:sdtContent>
          </w:sdt>
        </w:tc>
      </w:tr>
      <w:tr w:rsidR="005A0997" w:rsidRPr="00211345" w14:paraId="66505A82" w14:textId="77777777" w:rsidTr="00C64FA3">
        <w:trPr>
          <w:trHeight w:val="175"/>
        </w:trPr>
        <w:tc>
          <w:tcPr>
            <w:tcW w:w="1256" w:type="pct"/>
            <w:vMerge/>
            <w:tcBorders>
              <w:left w:val="single" w:sz="12" w:space="0" w:color="auto"/>
            </w:tcBorders>
            <w:shd w:val="clear" w:color="auto" w:fill="00A0DC"/>
            <w:vAlign w:val="center"/>
          </w:tcPr>
          <w:p w14:paraId="2D17291E"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12131403"/>
              <w:placeholder>
                <w:docPart w:val="538E0A948882409C878E4188DCB3357E"/>
              </w:placeholder>
            </w:sdtPr>
            <w:sdtEndPr/>
            <w:sdtContent>
              <w:p w14:paraId="6C9127E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Zinoviadou K.G., Galanakis, C.M, Brnčić, M., Grimi, N., Boussetta, N., Mota, M.J., Saraiva, J., Patras, A., Tiwari, B.K., Barba, F.J. (2015) Fruit juice sonication: Implications on food safety, physicochemical and nutritional properties. Food Research International, 77 (4) 743-752. (ISSN: 0963-9969)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04663278"/>
              <w:placeholder>
                <w:docPart w:val="C66D93327769489782F211C1D9586424"/>
              </w:placeholder>
              <w:showingPlcHdr/>
            </w:sdtPr>
            <w:sdtEndPr/>
            <w:sdtContent>
              <w:p w14:paraId="17B5D2F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9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27719216"/>
              <w:placeholder>
                <w:docPart w:val="0645D8AF4B074CCB8ABAAAEC8CBF355D"/>
              </w:placeholder>
            </w:sdtPr>
            <w:sdtEndPr/>
            <w:sdtContent>
              <w:p w14:paraId="356B312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6C49CD2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WEB, baze podataka, NSK, Laboratorij za tehničku termodinakuku (PDF)</w:t>
                </w:r>
              </w:p>
            </w:sdtContent>
          </w:sdt>
        </w:tc>
      </w:tr>
      <w:tr w:rsidR="005A0997" w:rsidRPr="00211345" w14:paraId="566D0046" w14:textId="77777777" w:rsidTr="00C64FA3">
        <w:trPr>
          <w:trHeight w:val="175"/>
        </w:trPr>
        <w:tc>
          <w:tcPr>
            <w:tcW w:w="1256" w:type="pct"/>
            <w:vMerge/>
            <w:tcBorders>
              <w:left w:val="single" w:sz="12" w:space="0" w:color="auto"/>
            </w:tcBorders>
            <w:shd w:val="clear" w:color="auto" w:fill="00A0DC"/>
            <w:vAlign w:val="center"/>
          </w:tcPr>
          <w:p w14:paraId="33AD2B7B"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80254961"/>
              <w:placeholder>
                <w:docPart w:val="C73051BB78D649ED9601515E24083127"/>
              </w:placeholder>
            </w:sdtPr>
            <w:sdtEndPr/>
            <w:sdtContent>
              <w:p w14:paraId="1569EA0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Roselló-Soto, E., Galanakis, C.M., Brnčić, M., V. Orlien, Trujillo F. J., Mawson, R.,    Knoerzer, K., Tiwari, B.K., Barba, F.J. (2015) Clean Recovery of Antioxidant Compounds from Plant Foods, By-Products and Algae Assisted by Ultrasounds Processing: Modeling approaches to optimize processing conditions. Trends in Food Science &amp; Technology. 42, 134-149.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83652883"/>
              <w:placeholder>
                <w:docPart w:val="29AEF641094E46309414EC5D7AFFCDE7"/>
              </w:placeholder>
              <w:showingPlcHdr/>
            </w:sdtPr>
            <w:sdtEndPr/>
            <w:sdtContent>
              <w:p w14:paraId="1B42AD16"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9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65979526"/>
              <w:placeholder>
                <w:docPart w:val="6D544FD9D6684628A0A9D4F52C8A5124"/>
              </w:placeholder>
            </w:sdtPr>
            <w:sdtEndPr/>
            <w:sdtContent>
              <w:p w14:paraId="67F6E97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0667C7EA"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WEB, baze podataka, NSK, Laboratorij za tehničku termodinakuku (PDF)</w:t>
                </w:r>
              </w:p>
            </w:sdtContent>
          </w:sdt>
        </w:tc>
      </w:tr>
      <w:tr w:rsidR="005A0997" w:rsidRPr="00211345" w14:paraId="1CF236EF" w14:textId="77777777" w:rsidTr="007104C0">
        <w:tc>
          <w:tcPr>
            <w:tcW w:w="1256" w:type="pct"/>
            <w:tcBorders>
              <w:top w:val="single" w:sz="12" w:space="0" w:color="auto"/>
              <w:left w:val="single" w:sz="12" w:space="0" w:color="auto"/>
            </w:tcBorders>
            <w:shd w:val="clear" w:color="auto" w:fill="00A0DC"/>
            <w:vAlign w:val="center"/>
          </w:tcPr>
          <w:p w14:paraId="503E9912"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2.12. Dopunska literatura </w:t>
            </w:r>
          </w:p>
        </w:tc>
        <w:sdt>
          <w:sdtPr>
            <w:id w:val="-643201448"/>
            <w:placeholder>
              <w:docPart w:val="0B60702EE4B64618B7CBCD5B3157E59F"/>
            </w:placeholder>
          </w:sdtPr>
          <w:sdtEndPr/>
          <w:sdtContent>
            <w:tc>
              <w:tcPr>
                <w:tcW w:w="3744" w:type="pct"/>
                <w:gridSpan w:val="13"/>
                <w:tcBorders>
                  <w:top w:val="single" w:sz="12" w:space="0" w:color="auto"/>
                  <w:right w:val="single" w:sz="12" w:space="0" w:color="auto"/>
                </w:tcBorders>
              </w:tcPr>
              <w:p w14:paraId="0C831CBD" w14:textId="77777777" w:rsidR="005A0997" w:rsidRPr="00C53333" w:rsidRDefault="005A0997" w:rsidP="007104C0">
                <w:pPr>
                  <w:pStyle w:val="ListParagraph"/>
                  <w:numPr>
                    <w:ilvl w:val="0"/>
                    <w:numId w:val="79"/>
                  </w:numPr>
                  <w:tabs>
                    <w:tab w:val="left" w:pos="2820"/>
                  </w:tabs>
                  <w:spacing w:after="0" w:line="240" w:lineRule="auto"/>
                  <w:ind w:left="375"/>
                  <w:rPr>
                    <w:rFonts w:ascii="Proba Pro Lt" w:hAnsi="Proba Pro Lt" w:cs="Arial"/>
                    <w:sz w:val="20"/>
                    <w:szCs w:val="20"/>
                  </w:rPr>
                </w:pPr>
                <w:r w:rsidRPr="00C53333">
                  <w:rPr>
                    <w:rFonts w:ascii="Proba Pro Lt" w:hAnsi="Proba Pro Lt" w:cs="Arial"/>
                    <w:color w:val="000000"/>
                    <w:sz w:val="20"/>
                    <w:szCs w:val="20"/>
                  </w:rPr>
                  <w:t>Leadley, C., Williams, A. (2002). Power ultrasound – current and potential applications for food processing. Campden &amp; Chorleywood Food Research Association Group, UK.</w:t>
                </w:r>
              </w:p>
            </w:tc>
          </w:sdtContent>
        </w:sdt>
      </w:tr>
      <w:tr w:rsidR="005A0997" w:rsidRPr="00211345" w14:paraId="68009B42" w14:textId="77777777" w:rsidTr="007104C0">
        <w:tc>
          <w:tcPr>
            <w:tcW w:w="1256" w:type="pct"/>
            <w:tcBorders>
              <w:top w:val="single" w:sz="12" w:space="0" w:color="auto"/>
              <w:left w:val="single" w:sz="12" w:space="0" w:color="auto"/>
            </w:tcBorders>
            <w:shd w:val="clear" w:color="auto" w:fill="00A0DC"/>
            <w:vAlign w:val="center"/>
          </w:tcPr>
          <w:p w14:paraId="1332321D"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7B93A5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79" w:history="1">
              <w:r w:rsidRPr="00211345">
                <w:rPr>
                  <w:rStyle w:val="Hyperlink"/>
                  <w:rFonts w:ascii="Proba Pro Lt" w:hAnsi="Proba Pro Lt"/>
                  <w:i/>
                  <w:sz w:val="20"/>
                  <w:szCs w:val="20"/>
                </w:rPr>
                <w:t>http://www.pbf.unizg.hr/studiji/ispitni_rokovi</w:t>
              </w:r>
            </w:hyperlink>
          </w:p>
        </w:tc>
      </w:tr>
      <w:tr w:rsidR="005A0997" w:rsidRPr="00211345" w14:paraId="7D9567B2" w14:textId="77777777" w:rsidTr="007104C0">
        <w:tc>
          <w:tcPr>
            <w:tcW w:w="1256" w:type="pct"/>
            <w:tcBorders>
              <w:left w:val="single" w:sz="12" w:space="0" w:color="auto"/>
              <w:bottom w:val="single" w:sz="12" w:space="0" w:color="auto"/>
            </w:tcBorders>
            <w:shd w:val="clear" w:color="auto" w:fill="00A0DC"/>
            <w:vAlign w:val="center"/>
          </w:tcPr>
          <w:p w14:paraId="7A5129E2"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680168730"/>
            <w:placeholder>
              <w:docPart w:val="FECBF4EA20424EB0856F1B245BDB8753"/>
            </w:placeholder>
          </w:sdtPr>
          <w:sdtEndPr/>
          <w:sdtContent>
            <w:tc>
              <w:tcPr>
                <w:tcW w:w="3744" w:type="pct"/>
                <w:gridSpan w:val="13"/>
                <w:tcBorders>
                  <w:bottom w:val="single" w:sz="12" w:space="0" w:color="auto"/>
                  <w:right w:val="single" w:sz="12" w:space="0" w:color="auto"/>
                </w:tcBorders>
              </w:tcPr>
              <w:p w14:paraId="16C0CD6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662CD7DC" w14:textId="0C0634B5" w:rsidR="005A0997" w:rsidRDefault="005A0997" w:rsidP="00B50745">
      <w:pPr>
        <w:spacing w:after="0" w:line="240" w:lineRule="auto"/>
        <w:rPr>
          <w:rFonts w:ascii="Proba Pro Lt" w:hAnsi="Proba Pro Lt"/>
          <w:sz w:val="20"/>
          <w:szCs w:val="20"/>
        </w:rPr>
      </w:pPr>
    </w:p>
    <w:p w14:paraId="6520CC82" w14:textId="7F7CA1C1"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424"/>
        <w:gridCol w:w="488"/>
        <w:gridCol w:w="505"/>
        <w:gridCol w:w="1081"/>
        <w:gridCol w:w="572"/>
        <w:gridCol w:w="330"/>
        <w:gridCol w:w="194"/>
        <w:gridCol w:w="897"/>
        <w:gridCol w:w="184"/>
        <w:gridCol w:w="513"/>
        <w:gridCol w:w="511"/>
        <w:gridCol w:w="497"/>
      </w:tblGrid>
      <w:tr w:rsidR="005A0997" w:rsidRPr="00211345" w14:paraId="24B7EC4C"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2ACAEF"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25642220" w14:textId="77777777" w:rsidTr="007104C0">
        <w:tc>
          <w:tcPr>
            <w:tcW w:w="1256" w:type="pct"/>
            <w:tcBorders>
              <w:top w:val="single" w:sz="12" w:space="0" w:color="auto"/>
              <w:left w:val="single" w:sz="12" w:space="0" w:color="auto"/>
            </w:tcBorders>
            <w:shd w:val="clear" w:color="auto" w:fill="00A0DC"/>
            <w:vAlign w:val="center"/>
          </w:tcPr>
          <w:p w14:paraId="3EF0DF4C" w14:textId="77777777" w:rsidR="005A0997" w:rsidRPr="0049616B" w:rsidRDefault="005A0997" w:rsidP="007104C0">
            <w:pPr>
              <w:tabs>
                <w:tab w:val="left" w:pos="2820"/>
              </w:tabs>
              <w:spacing w:after="0" w:line="240" w:lineRule="auto"/>
              <w:rPr>
                <w:rStyle w:val="Strong"/>
                <w:rFonts w:ascii="Proba Pro Lt" w:hAnsi="Proba Pro Lt" w:cs="Arial"/>
                <w:b w:val="0"/>
                <w:sz w:val="20"/>
                <w:szCs w:val="20"/>
              </w:rPr>
            </w:pPr>
            <w:r w:rsidRPr="0049616B">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640613031"/>
            <w:placeholder>
              <w:docPart w:val="706A918BBFD6409BB624D52EC693634E"/>
            </w:placeholder>
          </w:sdtPr>
          <w:sdtEndPr/>
          <w:sdtContent>
            <w:tc>
              <w:tcPr>
                <w:tcW w:w="1454" w:type="pct"/>
                <w:gridSpan w:val="4"/>
                <w:tcBorders>
                  <w:top w:val="single" w:sz="12" w:space="0" w:color="auto"/>
                  <w:right w:val="single" w:sz="12" w:space="0" w:color="auto"/>
                </w:tcBorders>
                <w:vAlign w:val="center"/>
              </w:tcPr>
              <w:p w14:paraId="39B34F96" w14:textId="77777777" w:rsidR="005A0997" w:rsidRPr="003A4655" w:rsidRDefault="00925F2C" w:rsidP="007104C0">
                <w:pPr>
                  <w:tabs>
                    <w:tab w:val="left" w:pos="2820"/>
                  </w:tabs>
                  <w:spacing w:after="0" w:line="240" w:lineRule="auto"/>
                  <w:rPr>
                    <w:rFonts w:ascii="Proba Pro Lt" w:hAnsi="Proba Pro Lt" w:cs="Arial"/>
                    <w:b/>
                    <w:sz w:val="20"/>
                    <w:szCs w:val="20"/>
                  </w:rPr>
                </w:pPr>
                <w:hyperlink r:id="rId180" w:history="1">
                  <w:r w:rsidR="005A0997" w:rsidRPr="003A4655">
                    <w:rPr>
                      <w:rStyle w:val="Hyperlink"/>
                      <w:rFonts w:ascii="Proba Pro Lt" w:hAnsi="Proba Pro Lt" w:cs="Arial"/>
                      <w:b/>
                      <w:sz w:val="20"/>
                      <w:szCs w:val="20"/>
                    </w:rPr>
                    <w:t>Prof. dr. sc. Ana Vukelić</w:t>
                  </w:r>
                </w:hyperlink>
              </w:p>
              <w:p w14:paraId="2F00F354" w14:textId="54E40724" w:rsidR="005A0997" w:rsidRPr="00211345" w:rsidRDefault="00925F2C" w:rsidP="007104C0">
                <w:pPr>
                  <w:tabs>
                    <w:tab w:val="left" w:pos="2820"/>
                  </w:tabs>
                  <w:spacing w:after="0" w:line="240" w:lineRule="auto"/>
                  <w:rPr>
                    <w:rFonts w:ascii="Proba Pro Lt" w:hAnsi="Proba Pro Lt" w:cs="Arial"/>
                    <w:sz w:val="20"/>
                    <w:szCs w:val="20"/>
                  </w:rPr>
                </w:pPr>
                <w:hyperlink r:id="rId181" w:history="1">
                  <w:r w:rsidR="0049616B" w:rsidRPr="00634171">
                    <w:rPr>
                      <w:rStyle w:val="Hyperlink"/>
                      <w:rFonts w:ascii="Proba Pro Lt" w:hAnsi="Proba Pro Lt" w:cs="Arial"/>
                      <w:sz w:val="20"/>
                      <w:szCs w:val="20"/>
                    </w:rPr>
                    <w:t>Izv. prof. dr. sc. Julije Jakšetić</w:t>
                  </w:r>
                </w:hyperlink>
              </w:p>
            </w:tc>
          </w:sdtContent>
        </w:sdt>
        <w:tc>
          <w:tcPr>
            <w:tcW w:w="1473" w:type="pct"/>
            <w:gridSpan w:val="5"/>
            <w:tcBorders>
              <w:top w:val="single" w:sz="12" w:space="0" w:color="auto"/>
              <w:right w:val="single" w:sz="12" w:space="0" w:color="auto"/>
            </w:tcBorders>
            <w:shd w:val="clear" w:color="auto" w:fill="00A0DC"/>
            <w:vAlign w:val="center"/>
          </w:tcPr>
          <w:p w14:paraId="52839C1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98084875"/>
            <w:placeholder>
              <w:docPart w:val="B7A003E7C60E47F2B5644F141CC2BC6C"/>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E079EC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4A896CDC" w14:textId="77777777" w:rsidTr="007104C0">
        <w:tc>
          <w:tcPr>
            <w:tcW w:w="1256" w:type="pct"/>
            <w:tcBorders>
              <w:top w:val="single" w:sz="12" w:space="0" w:color="auto"/>
              <w:left w:val="single" w:sz="12" w:space="0" w:color="auto"/>
            </w:tcBorders>
            <w:shd w:val="clear" w:color="auto" w:fill="00A0DC"/>
            <w:vAlign w:val="center"/>
          </w:tcPr>
          <w:p w14:paraId="0D7DDE93"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30" w:name="Primijenjena_analiza_podataka" w:displacedByCustomXml="next"/>
        <w:sdt>
          <w:sdtPr>
            <w:rPr>
              <w:rFonts w:ascii="Proba Pro Lt" w:hAnsi="Proba Pro Lt" w:cs="Arial"/>
              <w:sz w:val="20"/>
              <w:szCs w:val="20"/>
            </w:rPr>
            <w:id w:val="2116326694"/>
            <w:placeholder>
              <w:docPart w:val="1ACB0EA459D343E0862438D23DD00D00"/>
            </w:placeholder>
          </w:sdtPr>
          <w:sdtEndPr/>
          <w:sdtContent>
            <w:tc>
              <w:tcPr>
                <w:tcW w:w="1454" w:type="pct"/>
                <w:gridSpan w:val="4"/>
                <w:tcBorders>
                  <w:top w:val="single" w:sz="12" w:space="0" w:color="auto"/>
                  <w:right w:val="single" w:sz="12" w:space="0" w:color="auto"/>
                </w:tcBorders>
                <w:vAlign w:val="center"/>
              </w:tcPr>
              <w:p w14:paraId="30D062AD"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Primijenjena analiza podataka</w:t>
                </w:r>
              </w:p>
            </w:tc>
          </w:sdtContent>
        </w:sdt>
        <w:bookmarkEnd w:id="30" w:displacedByCustomXml="prev"/>
        <w:tc>
          <w:tcPr>
            <w:tcW w:w="1473" w:type="pct"/>
            <w:gridSpan w:val="5"/>
            <w:tcBorders>
              <w:top w:val="single" w:sz="12" w:space="0" w:color="auto"/>
              <w:right w:val="single" w:sz="12" w:space="0" w:color="auto"/>
            </w:tcBorders>
            <w:shd w:val="clear" w:color="auto" w:fill="00A0DC"/>
            <w:vAlign w:val="center"/>
          </w:tcPr>
          <w:p w14:paraId="4566664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896240815"/>
            <w:placeholder>
              <w:docPart w:val="6AED777EC758401D95EB1DF883F43BC5"/>
            </w:placeholder>
          </w:sdtPr>
          <w:sdtEndPr/>
          <w:sdtContent>
            <w:tc>
              <w:tcPr>
                <w:tcW w:w="817" w:type="pct"/>
                <w:gridSpan w:val="4"/>
                <w:tcBorders>
                  <w:top w:val="single" w:sz="12" w:space="0" w:color="auto"/>
                  <w:right w:val="single" w:sz="12" w:space="0" w:color="auto"/>
                </w:tcBorders>
                <w:vAlign w:val="center"/>
              </w:tcPr>
              <w:p w14:paraId="046FA7E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28C41514" w14:textId="77777777" w:rsidTr="007104C0">
        <w:tc>
          <w:tcPr>
            <w:tcW w:w="1256" w:type="pct"/>
            <w:tcBorders>
              <w:left w:val="single" w:sz="12" w:space="0" w:color="auto"/>
              <w:bottom w:val="single" w:sz="12" w:space="0" w:color="auto"/>
            </w:tcBorders>
            <w:shd w:val="clear" w:color="auto" w:fill="00A0DC"/>
            <w:vAlign w:val="center"/>
          </w:tcPr>
          <w:p w14:paraId="15221E4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872794940"/>
            <w:placeholder>
              <w:docPart w:val="1498BA3CCC3A4A0EBF5671DCAFA46250"/>
            </w:placeholder>
          </w:sdtPr>
          <w:sdtEndPr/>
          <w:sdtContent>
            <w:tc>
              <w:tcPr>
                <w:tcW w:w="1454" w:type="pct"/>
                <w:gridSpan w:val="4"/>
                <w:tcBorders>
                  <w:bottom w:val="single" w:sz="12" w:space="0" w:color="auto"/>
                  <w:right w:val="single" w:sz="12" w:space="0" w:color="auto"/>
                </w:tcBorders>
                <w:vAlign w:val="center"/>
              </w:tcPr>
              <w:p w14:paraId="58EF270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66790</w:t>
                </w:r>
              </w:p>
            </w:tc>
          </w:sdtContent>
        </w:sdt>
        <w:tc>
          <w:tcPr>
            <w:tcW w:w="1473" w:type="pct"/>
            <w:gridSpan w:val="5"/>
            <w:tcBorders>
              <w:bottom w:val="single" w:sz="12" w:space="0" w:color="auto"/>
              <w:right w:val="single" w:sz="12" w:space="0" w:color="auto"/>
            </w:tcBorders>
            <w:shd w:val="clear" w:color="auto" w:fill="00A0DC"/>
            <w:vAlign w:val="center"/>
          </w:tcPr>
          <w:p w14:paraId="69BA51E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853477413"/>
            <w:placeholder>
              <w:docPart w:val="11FD2F35F0C341188BF64EA17A14F8A4"/>
            </w:placeholder>
          </w:sdtPr>
          <w:sdtEndPr/>
          <w:sdtContent>
            <w:tc>
              <w:tcPr>
                <w:tcW w:w="817" w:type="pct"/>
                <w:gridSpan w:val="4"/>
                <w:tcBorders>
                  <w:bottom w:val="single" w:sz="12" w:space="0" w:color="auto"/>
                  <w:right w:val="single" w:sz="12" w:space="0" w:color="auto"/>
                </w:tcBorders>
                <w:vAlign w:val="center"/>
              </w:tcPr>
              <w:p w14:paraId="2BE5C50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15</w:t>
                </w:r>
                <w:r>
                  <w:rPr>
                    <w:rFonts w:ascii="Proba Pro Lt" w:hAnsi="Proba Pro Lt" w:cs="Arial"/>
                    <w:sz w:val="20"/>
                    <w:szCs w:val="20"/>
                  </w:rPr>
                  <w:t xml:space="preserve"> + 0</w:t>
                </w:r>
              </w:p>
            </w:tc>
          </w:sdtContent>
        </w:sdt>
      </w:tr>
      <w:tr w:rsidR="005A0997" w:rsidRPr="00211345" w14:paraId="5D6F8D7B" w14:textId="77777777" w:rsidTr="007104C0">
        <w:tc>
          <w:tcPr>
            <w:tcW w:w="1256" w:type="pct"/>
            <w:tcBorders>
              <w:left w:val="single" w:sz="12" w:space="0" w:color="auto"/>
              <w:bottom w:val="single" w:sz="12" w:space="0" w:color="auto"/>
            </w:tcBorders>
            <w:shd w:val="clear" w:color="auto" w:fill="00A0DC"/>
            <w:vAlign w:val="center"/>
          </w:tcPr>
          <w:p w14:paraId="056965F4"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44052899"/>
            <w:placeholder>
              <w:docPart w:val="F1E7F1B46F9B40B18376E629DBA23E5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3778F24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35F3167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638104284"/>
            <w:placeholder>
              <w:docPart w:val="BBF138022AD448DFB7CA937B8651EA76"/>
            </w:placeholder>
          </w:sdtPr>
          <w:sdtEndPr/>
          <w:sdtContent>
            <w:tc>
              <w:tcPr>
                <w:tcW w:w="817" w:type="pct"/>
                <w:gridSpan w:val="4"/>
                <w:tcBorders>
                  <w:bottom w:val="single" w:sz="12" w:space="0" w:color="auto"/>
                  <w:right w:val="single" w:sz="12" w:space="0" w:color="auto"/>
                </w:tcBorders>
                <w:vAlign w:val="center"/>
              </w:tcPr>
              <w:p w14:paraId="49B26F9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5A0997" w:rsidRPr="00211345" w14:paraId="4FE17A55" w14:textId="77777777" w:rsidTr="007104C0">
        <w:tc>
          <w:tcPr>
            <w:tcW w:w="1256" w:type="pct"/>
            <w:tcBorders>
              <w:left w:val="single" w:sz="12" w:space="0" w:color="auto"/>
              <w:bottom w:val="single" w:sz="12" w:space="0" w:color="auto"/>
            </w:tcBorders>
            <w:shd w:val="clear" w:color="auto" w:fill="00A0DC"/>
            <w:vAlign w:val="center"/>
          </w:tcPr>
          <w:p w14:paraId="1B93862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46132843"/>
            <w:placeholder>
              <w:docPart w:val="739AA31D325645149223A97909F12815"/>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058EFB5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594CD24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32CDFC9"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07113359"/>
                <w:placeholder>
                  <w:docPart w:val="842FA967B3BF476B8D38BEE90D8041A5"/>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1B921FFA"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0177787"/>
                <w:placeholder>
                  <w:docPart w:val="0F284BE3413D44BC8F5B4CAC41B117A6"/>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28812DD4" w14:textId="77777777" w:rsidTr="007104C0">
        <w:tc>
          <w:tcPr>
            <w:tcW w:w="1256" w:type="pct"/>
            <w:tcBorders>
              <w:left w:val="single" w:sz="12" w:space="0" w:color="auto"/>
              <w:bottom w:val="single" w:sz="12" w:space="0" w:color="auto"/>
            </w:tcBorders>
            <w:shd w:val="clear" w:color="auto" w:fill="00A0DC"/>
            <w:vAlign w:val="center"/>
          </w:tcPr>
          <w:p w14:paraId="181EF7C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428185928"/>
            <w:placeholder>
              <w:docPart w:val="1723E6D960FE45B8AF3C3877AC33450F"/>
            </w:placeholder>
          </w:sdtPr>
          <w:sdtEndPr/>
          <w:sdtContent>
            <w:tc>
              <w:tcPr>
                <w:tcW w:w="1454" w:type="pct"/>
                <w:gridSpan w:val="4"/>
                <w:tcBorders>
                  <w:bottom w:val="single" w:sz="12" w:space="0" w:color="auto"/>
                  <w:right w:val="single" w:sz="12" w:space="0" w:color="auto"/>
                </w:tcBorders>
                <w:vAlign w:val="center"/>
              </w:tcPr>
              <w:p w14:paraId="7714728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P3</w:t>
                </w:r>
              </w:p>
            </w:tc>
          </w:sdtContent>
        </w:sdt>
        <w:tc>
          <w:tcPr>
            <w:tcW w:w="1473" w:type="pct"/>
            <w:gridSpan w:val="5"/>
            <w:tcBorders>
              <w:bottom w:val="single" w:sz="12" w:space="0" w:color="auto"/>
              <w:right w:val="single" w:sz="12" w:space="0" w:color="auto"/>
            </w:tcBorders>
            <w:shd w:val="clear" w:color="auto" w:fill="00A0DC"/>
            <w:vAlign w:val="center"/>
          </w:tcPr>
          <w:p w14:paraId="667A415D"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625771643"/>
            <w:placeholder>
              <w:docPart w:val="136137E75ABC4B0680AE0E27E2E48FF7"/>
            </w:placeholder>
          </w:sdtPr>
          <w:sdtEndPr/>
          <w:sdtContent>
            <w:tc>
              <w:tcPr>
                <w:tcW w:w="817" w:type="pct"/>
                <w:gridSpan w:val="4"/>
                <w:tcBorders>
                  <w:bottom w:val="single" w:sz="12" w:space="0" w:color="auto"/>
                  <w:right w:val="single" w:sz="12" w:space="0" w:color="auto"/>
                </w:tcBorders>
                <w:vAlign w:val="center"/>
              </w:tcPr>
              <w:p w14:paraId="7B2A801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58D6C4E7" w14:textId="77777777" w:rsidTr="007104C0">
        <w:tc>
          <w:tcPr>
            <w:tcW w:w="1256" w:type="pct"/>
            <w:tcBorders>
              <w:left w:val="single" w:sz="12" w:space="0" w:color="auto"/>
              <w:bottom w:val="single" w:sz="12" w:space="0" w:color="auto"/>
            </w:tcBorders>
            <w:shd w:val="clear" w:color="auto" w:fill="00A0DC"/>
            <w:vAlign w:val="center"/>
          </w:tcPr>
          <w:p w14:paraId="7EC7E37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49063555"/>
            <w:placeholder>
              <w:docPart w:val="585A24E4F16E4A4E8F59B7BDC57754BF"/>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556E816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0B6754B7"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629B378"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96379874"/>
                <w:placeholder>
                  <w:docPart w:val="E06D339A2F494570BB18B031E0B25252"/>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NE</w:t>
                </w:r>
              </w:sdtContent>
            </w:sdt>
          </w:p>
        </w:tc>
      </w:tr>
      <w:tr w:rsidR="005A0997" w:rsidRPr="00211345" w14:paraId="16B8B15C"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4CC89B"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1B2B7B26" w14:textId="77777777" w:rsidTr="007104C0">
        <w:tc>
          <w:tcPr>
            <w:tcW w:w="1256" w:type="pct"/>
            <w:tcBorders>
              <w:top w:val="single" w:sz="12" w:space="0" w:color="auto"/>
              <w:left w:val="single" w:sz="12" w:space="0" w:color="auto"/>
            </w:tcBorders>
            <w:shd w:val="clear" w:color="auto" w:fill="00A0DC"/>
            <w:vAlign w:val="center"/>
          </w:tcPr>
          <w:p w14:paraId="4678E21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261119003"/>
            <w:placeholder>
              <w:docPart w:val="B7B7077A14E0497B9EFC82405A5E8691"/>
            </w:placeholder>
          </w:sdtPr>
          <w:sdtEndPr/>
          <w:sdtContent>
            <w:tc>
              <w:tcPr>
                <w:tcW w:w="3744" w:type="pct"/>
                <w:gridSpan w:val="13"/>
                <w:tcBorders>
                  <w:top w:val="single" w:sz="12" w:space="0" w:color="auto"/>
                  <w:right w:val="single" w:sz="12" w:space="0" w:color="auto"/>
                </w:tcBorders>
                <w:vAlign w:val="center"/>
              </w:tcPr>
              <w:p w14:paraId="2686C475" w14:textId="77777777" w:rsidR="005A0997" w:rsidRPr="00211345" w:rsidRDefault="005A0997" w:rsidP="007104C0">
                <w:pPr>
                  <w:tabs>
                    <w:tab w:val="left" w:pos="2820"/>
                  </w:tabs>
                  <w:spacing w:after="0" w:line="240" w:lineRule="auto"/>
                  <w:rPr>
                    <w:rFonts w:ascii="Proba Pro Lt" w:hAnsi="Proba Pro Lt" w:cs="Arial"/>
                    <w:sz w:val="20"/>
                    <w:szCs w:val="20"/>
                  </w:rPr>
                </w:pPr>
                <w:r w:rsidRPr="003C5E5B">
                  <w:rPr>
                    <w:rFonts w:ascii="Proba Pro Lt" w:hAnsi="Proba Pro Lt" w:cs="Arial"/>
                    <w:sz w:val="20"/>
                    <w:szCs w:val="20"/>
                    <w:shd w:val="clear" w:color="auto" w:fill="FFFFFF"/>
                  </w:rPr>
                  <w:t>Primjena stečenih i novih znanja u složenijoj analizi podataka za znanstveni i/ili stručni rad.</w:t>
                </w:r>
              </w:p>
            </w:tc>
          </w:sdtContent>
        </w:sdt>
      </w:tr>
      <w:tr w:rsidR="005A0997" w:rsidRPr="00211345" w14:paraId="48CE31DD" w14:textId="77777777" w:rsidTr="007104C0">
        <w:tc>
          <w:tcPr>
            <w:tcW w:w="1256" w:type="pct"/>
            <w:tcBorders>
              <w:left w:val="single" w:sz="12" w:space="0" w:color="auto"/>
            </w:tcBorders>
            <w:shd w:val="clear" w:color="auto" w:fill="00A0DC"/>
            <w:vAlign w:val="center"/>
          </w:tcPr>
          <w:p w14:paraId="6E200E9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698630674"/>
            <w:placeholder>
              <w:docPart w:val="4CACE417C1894B4B857D0013967C0608"/>
            </w:placeholder>
          </w:sdtPr>
          <w:sdtEndPr/>
          <w:sdtContent>
            <w:tc>
              <w:tcPr>
                <w:tcW w:w="3744" w:type="pct"/>
                <w:gridSpan w:val="13"/>
                <w:tcBorders>
                  <w:right w:val="single" w:sz="12" w:space="0" w:color="auto"/>
                </w:tcBorders>
                <w:vAlign w:val="center"/>
              </w:tcPr>
              <w:p w14:paraId="5EDC69A8"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3CF93F0B" w14:textId="77777777" w:rsidTr="007104C0">
        <w:tc>
          <w:tcPr>
            <w:tcW w:w="1256" w:type="pct"/>
            <w:tcBorders>
              <w:left w:val="single" w:sz="12" w:space="0" w:color="auto"/>
            </w:tcBorders>
            <w:shd w:val="clear" w:color="auto" w:fill="00A0DC"/>
            <w:vAlign w:val="center"/>
          </w:tcPr>
          <w:p w14:paraId="295BD15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id w:val="-1005121571"/>
            <w:placeholder>
              <w:docPart w:val="A08ABD65B8874110ADF07EA5DE01B32F"/>
            </w:placeholder>
          </w:sdtPr>
          <w:sdtEndPr/>
          <w:sdtContent>
            <w:tc>
              <w:tcPr>
                <w:tcW w:w="3744" w:type="pct"/>
                <w:gridSpan w:val="13"/>
                <w:tcBorders>
                  <w:right w:val="single" w:sz="12" w:space="0" w:color="auto"/>
                </w:tcBorders>
                <w:vAlign w:val="center"/>
              </w:tcPr>
              <w:p w14:paraId="427AB938" w14:textId="77777777" w:rsidR="005A0997" w:rsidRPr="00763120" w:rsidRDefault="005A0997" w:rsidP="007104C0">
                <w:pPr>
                  <w:pStyle w:val="ListParagraph"/>
                  <w:numPr>
                    <w:ilvl w:val="0"/>
                    <w:numId w:val="161"/>
                  </w:numPr>
                  <w:tabs>
                    <w:tab w:val="left" w:pos="2820"/>
                  </w:tabs>
                  <w:spacing w:after="0" w:line="240" w:lineRule="auto"/>
                  <w:ind w:left="374" w:hanging="357"/>
                  <w:rPr>
                    <w:rFonts w:ascii="Proba Pro Lt" w:hAnsi="Proba Pro Lt"/>
                    <w:sz w:val="20"/>
                    <w:szCs w:val="20"/>
                  </w:rPr>
                </w:pPr>
                <w:r w:rsidRPr="00763120">
                  <w:rPr>
                    <w:rFonts w:ascii="Proba Pro Lt" w:hAnsi="Proba Pro Lt"/>
                    <w:sz w:val="20"/>
                    <w:szCs w:val="20"/>
                  </w:rPr>
                  <w:t>razumjeti osnovna načela istraživačkog rada</w:t>
                </w:r>
              </w:p>
              <w:p w14:paraId="79205F2C" w14:textId="77777777" w:rsidR="005A0997" w:rsidRPr="00763120" w:rsidRDefault="005A0997" w:rsidP="007104C0">
                <w:pPr>
                  <w:pStyle w:val="ListParagraph"/>
                  <w:numPr>
                    <w:ilvl w:val="0"/>
                    <w:numId w:val="161"/>
                  </w:numPr>
                  <w:tabs>
                    <w:tab w:val="left" w:pos="2820"/>
                  </w:tabs>
                  <w:spacing w:after="0" w:line="240" w:lineRule="auto"/>
                  <w:ind w:left="374" w:hanging="357"/>
                  <w:rPr>
                    <w:rFonts w:ascii="Proba Pro Lt" w:hAnsi="Proba Pro Lt"/>
                    <w:sz w:val="20"/>
                    <w:szCs w:val="20"/>
                  </w:rPr>
                </w:pPr>
                <w:r w:rsidRPr="00763120">
                  <w:rPr>
                    <w:rFonts w:ascii="Proba Pro Lt" w:hAnsi="Proba Pro Lt"/>
                    <w:sz w:val="20"/>
                    <w:szCs w:val="20"/>
                  </w:rPr>
                  <w:t>provoditi znanstvena istraživanja u području hrane</w:t>
                </w:r>
              </w:p>
              <w:p w14:paraId="69F02646" w14:textId="77777777" w:rsidR="005A0997" w:rsidRPr="00763120" w:rsidRDefault="005A0997" w:rsidP="007104C0">
                <w:pPr>
                  <w:pStyle w:val="ListParagraph"/>
                  <w:numPr>
                    <w:ilvl w:val="0"/>
                    <w:numId w:val="161"/>
                  </w:numPr>
                  <w:tabs>
                    <w:tab w:val="left" w:pos="2820"/>
                  </w:tabs>
                  <w:spacing w:after="0" w:line="240" w:lineRule="auto"/>
                  <w:ind w:left="374" w:hanging="357"/>
                </w:pPr>
                <w:r w:rsidRPr="00763120">
                  <w:rPr>
                    <w:rFonts w:ascii="Proba Pro Lt" w:hAnsi="Proba Pro Lt"/>
                    <w:sz w:val="20"/>
                    <w:szCs w:val="20"/>
                  </w:rPr>
                  <w:t>voditi ili raditi u interdisciplinarnom timu koji osmišljava i provodi eksperimente u području prehrambene tehnologije</w:t>
                </w:r>
              </w:p>
            </w:tc>
          </w:sdtContent>
        </w:sdt>
      </w:tr>
      <w:tr w:rsidR="005A0997" w:rsidRPr="00211345" w14:paraId="4970E49D" w14:textId="77777777" w:rsidTr="007104C0">
        <w:tc>
          <w:tcPr>
            <w:tcW w:w="1256" w:type="pct"/>
            <w:tcBorders>
              <w:left w:val="single" w:sz="12" w:space="0" w:color="auto"/>
            </w:tcBorders>
            <w:shd w:val="clear" w:color="auto" w:fill="00A0DC"/>
            <w:vAlign w:val="center"/>
          </w:tcPr>
          <w:p w14:paraId="40F46D4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cs="Arial"/>
              <w:sz w:val="20"/>
              <w:szCs w:val="20"/>
            </w:rPr>
            <w:id w:val="-740635143"/>
            <w:placeholder>
              <w:docPart w:val="CDFD9545E7E04ED6A3B16327D579E620"/>
            </w:placeholder>
          </w:sdtPr>
          <w:sdtEndPr/>
          <w:sdtContent>
            <w:tc>
              <w:tcPr>
                <w:tcW w:w="3744" w:type="pct"/>
                <w:gridSpan w:val="13"/>
                <w:tcBorders>
                  <w:right w:val="single" w:sz="12" w:space="0" w:color="auto"/>
                </w:tcBorders>
                <w:vAlign w:val="center"/>
              </w:tcPr>
              <w:p w14:paraId="7C100B6F" w14:textId="77777777" w:rsidR="005A0997" w:rsidRPr="004E5C0D"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sakupljati i pohranjivati podatke iz različitih vrsta uzoraka i studij</w:t>
                </w:r>
                <w:r>
                  <w:rPr>
                    <w:rFonts w:ascii="Proba Pro Lt" w:hAnsi="Proba Pro Lt" w:cs="Arial"/>
                    <w:sz w:val="20"/>
                    <w:szCs w:val="20"/>
                  </w:rPr>
                  <w:t>a koristeći alate baza podataka</w:t>
                </w:r>
              </w:p>
              <w:p w14:paraId="0E93A3B4" w14:textId="77777777" w:rsidR="005A0997" w:rsidRPr="004E5C0D"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interpretirati i analizirati podatke iz različitih vrsta uzoraka i stu</w:t>
                </w:r>
                <w:r>
                  <w:rPr>
                    <w:rFonts w:ascii="Proba Pro Lt" w:hAnsi="Proba Pro Lt" w:cs="Arial"/>
                    <w:sz w:val="20"/>
                    <w:szCs w:val="20"/>
                  </w:rPr>
                  <w:t>dija koristeći alate statistike</w:t>
                </w:r>
              </w:p>
              <w:p w14:paraId="50FBE5F7" w14:textId="77777777" w:rsidR="005A0997" w:rsidRPr="004E5C0D"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praktično relaizirati algoritme i metode korist</w:t>
                </w:r>
                <w:r>
                  <w:rPr>
                    <w:rFonts w:ascii="Proba Pro Lt" w:hAnsi="Proba Pro Lt" w:cs="Arial"/>
                    <w:sz w:val="20"/>
                    <w:szCs w:val="20"/>
                  </w:rPr>
                  <w:t>eći određene računalne vještine</w:t>
                </w:r>
              </w:p>
              <w:p w14:paraId="6AB209B2" w14:textId="77777777" w:rsidR="005A0997" w:rsidRPr="004E5C0D"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koristiti program</w:t>
                </w:r>
                <w:r w:rsidRPr="004E5C0D">
                  <w:rPr>
                    <w:sz w:val="20"/>
                    <w:szCs w:val="20"/>
                  </w:rPr>
                  <w:t> </w:t>
                </w:r>
                <w:r w:rsidRPr="004E5C0D">
                  <w:rPr>
                    <w:rFonts w:ascii="Proba Pro Lt" w:hAnsi="Proba Pro Lt" w:cs="Arial"/>
                    <w:i/>
                    <w:sz w:val="20"/>
                    <w:szCs w:val="20"/>
                  </w:rPr>
                  <w:t>MS Excel</w:t>
                </w:r>
                <w:r w:rsidRPr="004E5C0D">
                  <w:rPr>
                    <w:sz w:val="20"/>
                    <w:szCs w:val="20"/>
                  </w:rPr>
                  <w:t> </w:t>
                </w:r>
                <w:r w:rsidRPr="004E5C0D">
                  <w:rPr>
                    <w:rFonts w:ascii="Proba Pro Lt" w:hAnsi="Proba Pro Lt" w:cs="Arial"/>
                    <w:sz w:val="20"/>
                    <w:szCs w:val="20"/>
                  </w:rPr>
                  <w:t>i</w:t>
                </w:r>
                <w:r w:rsidRPr="004E5C0D">
                  <w:rPr>
                    <w:sz w:val="20"/>
                    <w:szCs w:val="20"/>
                  </w:rPr>
                  <w:t> </w:t>
                </w:r>
                <w:r w:rsidRPr="004E5C0D">
                  <w:rPr>
                    <w:rFonts w:ascii="Proba Pro Lt" w:hAnsi="Proba Pro Lt" w:cs="Arial"/>
                    <w:i/>
                    <w:sz w:val="20"/>
                    <w:szCs w:val="20"/>
                  </w:rPr>
                  <w:t>Statistica</w:t>
                </w:r>
                <w:r w:rsidRPr="004E5C0D">
                  <w:rPr>
                    <w:i/>
                    <w:sz w:val="20"/>
                    <w:szCs w:val="20"/>
                  </w:rPr>
                  <w:t> </w:t>
                </w:r>
                <w:r>
                  <w:rPr>
                    <w:rFonts w:ascii="Proba Pro Lt" w:hAnsi="Proba Pro Lt" w:cs="Arial"/>
                    <w:sz w:val="20"/>
                    <w:szCs w:val="20"/>
                  </w:rPr>
                  <w:t>za statističku obradu podataka</w:t>
                </w:r>
              </w:p>
              <w:p w14:paraId="4B2AF11E"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koristiti programski paket</w:t>
                </w:r>
                <w:r w:rsidRPr="004E5C0D">
                  <w:rPr>
                    <w:sz w:val="20"/>
                    <w:szCs w:val="20"/>
                  </w:rPr>
                  <w:t> </w:t>
                </w:r>
                <w:r w:rsidRPr="004E5C0D">
                  <w:rPr>
                    <w:rFonts w:ascii="Proba Pro Lt" w:hAnsi="Proba Pro Lt" w:cs="Arial"/>
                    <w:i/>
                    <w:sz w:val="20"/>
                    <w:szCs w:val="20"/>
                  </w:rPr>
                  <w:t>Maxima</w:t>
                </w:r>
              </w:p>
            </w:tc>
          </w:sdtContent>
        </w:sdt>
      </w:tr>
      <w:tr w:rsidR="005A0997" w:rsidRPr="00211345" w14:paraId="41C60F39" w14:textId="77777777" w:rsidTr="007104C0">
        <w:tc>
          <w:tcPr>
            <w:tcW w:w="1256" w:type="pct"/>
            <w:tcBorders>
              <w:left w:val="single" w:sz="12" w:space="0" w:color="auto"/>
            </w:tcBorders>
            <w:shd w:val="clear" w:color="auto" w:fill="00A0DC"/>
            <w:vAlign w:val="center"/>
          </w:tcPr>
          <w:p w14:paraId="0AFF374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7BF842E8"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97453699"/>
            <w:placeholder>
              <w:docPart w:val="2BAA5FC59A8542F5BA6209F03AA16798"/>
            </w:placeholder>
          </w:sdtPr>
          <w:sdtEndPr/>
          <w:sdtContent>
            <w:tc>
              <w:tcPr>
                <w:tcW w:w="3744" w:type="pct"/>
                <w:gridSpan w:val="13"/>
                <w:tcBorders>
                  <w:right w:val="single" w:sz="12" w:space="0" w:color="auto"/>
                </w:tcBorders>
                <w:vAlign w:val="center"/>
              </w:tcPr>
              <w:p w14:paraId="7E2BAD3F" w14:textId="77777777" w:rsidR="005A0997" w:rsidRPr="00211345" w:rsidRDefault="005A0997" w:rsidP="007104C0">
                <w:pPr>
                  <w:spacing w:after="0" w:line="240" w:lineRule="auto"/>
                  <w:rPr>
                    <w:rFonts w:ascii="Proba Pro Lt" w:hAnsi="Proba Pro Lt" w:cs="Arial"/>
                    <w:color w:val="000000" w:themeColor="text1"/>
                    <w:sz w:val="20"/>
                    <w:szCs w:val="20"/>
                    <w:shd w:val="clear" w:color="auto" w:fill="FFFFFF"/>
                  </w:rPr>
                </w:pPr>
                <w:r w:rsidRPr="00211345">
                  <w:rPr>
                    <w:rFonts w:ascii="Proba Pro Lt" w:hAnsi="Proba Pro Lt" w:cs="Arial"/>
                    <w:color w:val="000000" w:themeColor="text1"/>
                    <w:sz w:val="20"/>
                    <w:szCs w:val="20"/>
                  </w:rPr>
                  <w:t xml:space="preserve">Oblikovanje podataka. Osnovni pojmovi vezani uz baze podataka. Relacijsko modeliranje podataka. Jezici za relacijske baze podataka. Programska realizacija uz pomoć </w:t>
                </w:r>
                <w:r w:rsidRPr="00211345">
                  <w:rPr>
                    <w:rFonts w:ascii="Proba Pro Lt" w:hAnsi="Proba Pro Lt" w:cs="Arial"/>
                    <w:i/>
                    <w:color w:val="000000" w:themeColor="text1"/>
                    <w:sz w:val="20"/>
                    <w:szCs w:val="20"/>
                    <w:shd w:val="clear" w:color="auto" w:fill="FFFFFF"/>
                  </w:rPr>
                  <w:t>MySql</w:t>
                </w:r>
                <w:r w:rsidRPr="00211345">
                  <w:rPr>
                    <w:rFonts w:ascii="Proba Pro Lt" w:hAnsi="Proba Pro Lt" w:cs="Arial"/>
                    <w:color w:val="000000" w:themeColor="text1"/>
                    <w:sz w:val="20"/>
                    <w:szCs w:val="20"/>
                    <w:shd w:val="clear" w:color="auto" w:fill="FFFFFF"/>
                  </w:rPr>
                  <w:t xml:space="preserve"> poslužitelja baze podataka.</w:t>
                </w:r>
              </w:p>
              <w:p w14:paraId="6CA24A89" w14:textId="77777777" w:rsidR="005A0997" w:rsidRPr="00211345" w:rsidRDefault="005A0997" w:rsidP="007104C0">
                <w:pPr>
                  <w:spacing w:after="0" w:line="240" w:lineRule="auto"/>
                  <w:rPr>
                    <w:rFonts w:ascii="Proba Pro Lt" w:eastAsia="Times New Roman" w:hAnsi="Proba Pro Lt" w:cs="Arial"/>
                    <w:sz w:val="20"/>
                    <w:szCs w:val="20"/>
                    <w:lang w:eastAsia="hr-HR"/>
                  </w:rPr>
                </w:pPr>
                <w:r w:rsidRPr="00211345">
                  <w:rPr>
                    <w:rFonts w:ascii="Proba Pro Lt" w:hAnsi="Proba Pro Lt" w:cs="Arial"/>
                    <w:sz w:val="20"/>
                    <w:szCs w:val="20"/>
                  </w:rPr>
                  <w:t xml:space="preserve">Nelinearni regresijski model. Višestruka (multipla) regresija. Primjena u struci. Faktorska analiza. Složena (dvofaktorska) analiza varijance. Programska realizacija uz pomoć programskih paketa </w:t>
                </w:r>
                <w:r w:rsidRPr="00211345">
                  <w:rPr>
                    <w:rFonts w:ascii="Proba Pro Lt" w:hAnsi="Proba Pro Lt" w:cs="Arial"/>
                    <w:i/>
                    <w:sz w:val="20"/>
                    <w:szCs w:val="20"/>
                  </w:rPr>
                  <w:t>Maxima</w:t>
                </w:r>
                <w:r w:rsidRPr="00211345">
                  <w:rPr>
                    <w:rFonts w:ascii="Proba Pro Lt" w:hAnsi="Proba Pro Lt" w:cs="Arial"/>
                    <w:sz w:val="20"/>
                    <w:szCs w:val="20"/>
                  </w:rPr>
                  <w:t xml:space="preserve">, </w:t>
                </w:r>
                <w:r w:rsidRPr="00211345">
                  <w:rPr>
                    <w:rFonts w:ascii="Proba Pro Lt" w:eastAsia="Times New Roman" w:hAnsi="Proba Pro Lt" w:cs="Arial"/>
                    <w:i/>
                    <w:iCs/>
                    <w:sz w:val="20"/>
                    <w:szCs w:val="20"/>
                    <w:lang w:eastAsia="hr-HR"/>
                  </w:rPr>
                  <w:t xml:space="preserve">MS Excel </w:t>
                </w:r>
                <w:r w:rsidRPr="00211345">
                  <w:rPr>
                    <w:rFonts w:ascii="Proba Pro Lt" w:eastAsia="Times New Roman" w:hAnsi="Proba Pro Lt" w:cs="Arial"/>
                    <w:iCs/>
                    <w:sz w:val="20"/>
                    <w:szCs w:val="20"/>
                    <w:lang w:eastAsia="hr-HR"/>
                  </w:rPr>
                  <w:t xml:space="preserve">i </w:t>
                </w:r>
                <w:r w:rsidRPr="00211345">
                  <w:rPr>
                    <w:rFonts w:ascii="Proba Pro Lt" w:eastAsia="Times New Roman" w:hAnsi="Proba Pro Lt" w:cs="Arial"/>
                    <w:i/>
                    <w:iCs/>
                    <w:sz w:val="20"/>
                    <w:szCs w:val="20"/>
                    <w:lang w:eastAsia="hr-HR"/>
                  </w:rPr>
                  <w:t>Statistica</w:t>
                </w:r>
                <w:r w:rsidRPr="00211345">
                  <w:rPr>
                    <w:rFonts w:ascii="Proba Pro Lt" w:eastAsia="Times New Roman" w:hAnsi="Proba Pro Lt" w:cs="Arial"/>
                    <w:sz w:val="20"/>
                    <w:szCs w:val="20"/>
                    <w:lang w:eastAsia="hr-HR"/>
                  </w:rPr>
                  <w:t>.</w:t>
                </w:r>
              </w:p>
              <w:p w14:paraId="29126554" w14:textId="77777777" w:rsidR="005A0997" w:rsidRPr="00211345" w:rsidRDefault="005A0997" w:rsidP="007104C0">
                <w:pPr>
                  <w:spacing w:after="0" w:line="240" w:lineRule="auto"/>
                  <w:rPr>
                    <w:rFonts w:ascii="Proba Pro Lt" w:hAnsi="Proba Pro Lt"/>
                    <w:sz w:val="20"/>
                    <w:szCs w:val="20"/>
                  </w:rPr>
                </w:pPr>
                <w:r w:rsidRPr="00211345">
                  <w:rPr>
                    <w:rFonts w:ascii="Proba Pro Lt" w:hAnsi="Proba Pro Lt" w:cs="Arial"/>
                    <w:sz w:val="20"/>
                    <w:szCs w:val="20"/>
                  </w:rPr>
                  <w:t>Algoritmi, dijagrami toka i pseudoprogrami. Relacijski i logički operatori. Uvjetni iskazi. Petlje.</w:t>
                </w:r>
              </w:p>
            </w:tc>
          </w:sdtContent>
        </w:sdt>
      </w:tr>
      <w:tr w:rsidR="005A0997" w:rsidRPr="00211345" w14:paraId="39FD5FD5" w14:textId="77777777" w:rsidTr="007104C0">
        <w:trPr>
          <w:trHeight w:val="349"/>
        </w:trPr>
        <w:tc>
          <w:tcPr>
            <w:tcW w:w="1256" w:type="pct"/>
            <w:vMerge w:val="restart"/>
            <w:tcBorders>
              <w:left w:val="single" w:sz="12" w:space="0" w:color="auto"/>
            </w:tcBorders>
            <w:shd w:val="clear" w:color="auto" w:fill="00A0DC"/>
            <w:vAlign w:val="center"/>
          </w:tcPr>
          <w:p w14:paraId="6642D10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211345">
              <w:rPr>
                <w:rFonts w:ascii="Proba Pro Lt" w:hAnsi="Proba Pro Lt" w:cs="Arial"/>
                <w:color w:val="000000"/>
                <w:sz w:val="20"/>
                <w:szCs w:val="20"/>
              </w:rPr>
              <w:t>Vrste izvođenja nastave:</w:t>
            </w:r>
          </w:p>
        </w:tc>
        <w:tc>
          <w:tcPr>
            <w:tcW w:w="1212" w:type="pct"/>
            <w:gridSpan w:val="3"/>
            <w:vMerge w:val="restart"/>
            <w:vAlign w:val="center"/>
          </w:tcPr>
          <w:p w14:paraId="2C59D2C9"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4286798"/>
                <w14:checkbox>
                  <w14:checked w14:val="1"/>
                  <w14:checkedState w14:val="2612" w14:font="MS Gothic"/>
                  <w14:uncheckedState w14:val="2610" w14:font="MS Gothic"/>
                </w14:checkbox>
              </w:sdtPr>
              <w:sdtEndPr/>
              <w:sdtContent>
                <w:r w:rsidR="005A0997">
                  <w:rPr>
                    <w:rFonts w:ascii="MS Gothic" w:eastAsia="MS Gothic" w:hAnsi="MS Gothic" w:cs="Arial" w:hint="eastAsia"/>
                    <w:b w:val="0"/>
                    <w:sz w:val="20"/>
                    <w:szCs w:val="20"/>
                    <w:lang w:val="hr-HR"/>
                  </w:rPr>
                  <w:t>☒</w:t>
                </w:r>
              </w:sdtContent>
            </w:sdt>
            <w:r w:rsidR="005A0997" w:rsidRPr="00211345">
              <w:rPr>
                <w:rFonts w:ascii="Proba Pro Lt" w:hAnsi="Proba Pro Lt" w:cs="Arial"/>
                <w:b w:val="0"/>
                <w:sz w:val="20"/>
                <w:szCs w:val="20"/>
                <w:lang w:val="hr-HR"/>
              </w:rPr>
              <w:t xml:space="preserve"> predavanja</w:t>
            </w:r>
          </w:p>
          <w:p w14:paraId="0CF82950"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881704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27558FB2"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180390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18766AE5"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251314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11EF94C2"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334119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2F2A877B"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618515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285" w:type="pct"/>
            <w:gridSpan w:val="5"/>
            <w:vMerge w:val="restart"/>
            <w:vAlign w:val="center"/>
          </w:tcPr>
          <w:p w14:paraId="0D9C4B95"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6662949"/>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400C5B0F"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895130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350E36AD"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671894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7D5457B8"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903576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27B63BFC"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1585527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1120959651"/>
                <w:placeholder>
                  <w:docPart w:val="B8E051E6C4044A4EBC87AC0D4EBBB3DC"/>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527FC0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4A900C3E"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4852317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143F8555" w14:textId="77777777" w:rsidR="005A0997" w:rsidRPr="00211345" w:rsidRDefault="005A0997" w:rsidP="007104C0">
            <w:pPr>
              <w:pStyle w:val="FieldText"/>
              <w:rPr>
                <w:rFonts w:ascii="Proba Pro Lt" w:hAnsi="Proba Pro Lt" w:cs="Arial"/>
                <w:b w:val="0"/>
                <w:sz w:val="20"/>
                <w:szCs w:val="20"/>
                <w:lang w:val="hr-HR"/>
              </w:rPr>
            </w:pPr>
          </w:p>
        </w:tc>
        <w:tc>
          <w:tcPr>
            <w:tcW w:w="1285" w:type="pct"/>
            <w:gridSpan w:val="5"/>
            <w:vMerge/>
            <w:vAlign w:val="center"/>
          </w:tcPr>
          <w:p w14:paraId="63EADA14"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852261950"/>
            <w:placeholder>
              <w:docPart w:val="D848205A130849ECBA23A6E7AEE56DD2"/>
            </w:placeholder>
            <w:showingPlcHdr/>
          </w:sdtPr>
          <w:sdtEndPr/>
          <w:sdtContent>
            <w:tc>
              <w:tcPr>
                <w:tcW w:w="1247" w:type="pct"/>
                <w:gridSpan w:val="5"/>
                <w:tcBorders>
                  <w:right w:val="single" w:sz="12" w:space="0" w:color="auto"/>
                </w:tcBorders>
              </w:tcPr>
              <w:p w14:paraId="43BD270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131935F5"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13327D4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2FD66C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64999245"/>
              <w:placeholder>
                <w:docPart w:val="53318668D7F1474BACE7E4869899C1C9"/>
              </w:placeholder>
              <w:showingPlcHdr/>
            </w:sdtPr>
            <w:sdtEndPr/>
            <w:sdtContent>
              <w:p w14:paraId="1E5C096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34" w:type="pct"/>
            <w:tcBorders>
              <w:top w:val="single" w:sz="12" w:space="0" w:color="auto"/>
            </w:tcBorders>
            <w:vAlign w:val="center"/>
          </w:tcPr>
          <w:sdt>
            <w:sdtPr>
              <w:rPr>
                <w:rFonts w:ascii="Proba Pro Lt" w:hAnsi="Proba Pro Lt" w:cs="Arial"/>
                <w:b w:val="0"/>
                <w:color w:val="000000"/>
                <w:sz w:val="20"/>
                <w:szCs w:val="20"/>
              </w:rPr>
              <w:id w:val="561836920"/>
              <w:placeholder>
                <w:docPart w:val="E4B5C7424EAC436D83E225382020A24F"/>
              </w:placeholder>
            </w:sdtPr>
            <w:sdtEndPr/>
            <w:sdtContent>
              <w:p w14:paraId="4BE08D1A"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0092078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04322537"/>
              <w:placeholder>
                <w:docPart w:val="3D7AFEC3CADC452388CF57FDE553BF1F"/>
              </w:placeholder>
              <w:showingPlcHdr/>
            </w:sdtPr>
            <w:sdtEndPr/>
            <w:sdtContent>
              <w:p w14:paraId="7D365FE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24143664"/>
              <w:placeholder>
                <w:docPart w:val="0913564A91F14F9BB0AD3429533C4E17"/>
              </w:placeholder>
            </w:sdtPr>
            <w:sdtEndPr/>
            <w:sdtContent>
              <w:p w14:paraId="2A0B5AFF"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0AEC1BB"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33604476"/>
              <w:placeholder>
                <w:docPart w:val="2F712560AA0644B5AC13528A4FEA32A1"/>
              </w:placeholder>
              <w:showingPlcHdr/>
            </w:sdtPr>
            <w:sdtEndPr/>
            <w:sdtContent>
              <w:p w14:paraId="1B4AD54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99883523"/>
              <w:placeholder>
                <w:docPart w:val="434C0B498AB14884AF25E6D3C250C9D6"/>
              </w:placeholder>
            </w:sdtPr>
            <w:sdtEndPr/>
            <w:sdtContent>
              <w:p w14:paraId="20E52DC2" w14:textId="77777777" w:rsidR="005A0997" w:rsidRPr="00211345" w:rsidRDefault="005A0997" w:rsidP="007104C0">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5A0997" w:rsidRPr="00211345" w14:paraId="0B4B402A" w14:textId="77777777" w:rsidTr="007104C0">
        <w:trPr>
          <w:trHeight w:val="397"/>
        </w:trPr>
        <w:tc>
          <w:tcPr>
            <w:tcW w:w="1256" w:type="pct"/>
            <w:vMerge/>
            <w:tcBorders>
              <w:left w:val="single" w:sz="12" w:space="0" w:color="auto"/>
            </w:tcBorders>
            <w:shd w:val="clear" w:color="auto" w:fill="00A0DC"/>
            <w:vAlign w:val="center"/>
          </w:tcPr>
          <w:p w14:paraId="4937C09C"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AE4FAE2"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2145543410"/>
              <w:placeholder>
                <w:docPart w:val="2CBC296A1D424AC6B29A4583AED839E5"/>
              </w:placeholder>
              <w:showingPlcHdr/>
            </w:sdtPr>
            <w:sdtEndPr/>
            <w:sdtContent>
              <w:p w14:paraId="3D79A49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34" w:type="pct"/>
            <w:shd w:val="clear" w:color="auto" w:fill="auto"/>
            <w:vAlign w:val="center"/>
          </w:tcPr>
          <w:sdt>
            <w:sdtPr>
              <w:rPr>
                <w:rFonts w:ascii="Proba Pro Lt" w:hAnsi="Proba Pro Lt" w:cs="Arial"/>
                <w:b w:val="0"/>
                <w:color w:val="000000"/>
                <w:sz w:val="20"/>
                <w:szCs w:val="20"/>
              </w:rPr>
              <w:id w:val="-383260919"/>
              <w:placeholder>
                <w:docPart w:val="494D0F1CB46E40598C15A69B4E3F2809"/>
              </w:placeholder>
            </w:sdtPr>
            <w:sdtEndPr/>
            <w:sdtContent>
              <w:p w14:paraId="7EAD0641"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4ED5E90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36301346"/>
              <w:placeholder>
                <w:docPart w:val="08FBE111B17244AD8594284890EAA65F"/>
              </w:placeholder>
              <w:showingPlcHdr/>
            </w:sdtPr>
            <w:sdtEndPr/>
            <w:sdtContent>
              <w:p w14:paraId="7F5A278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85048786"/>
              <w:placeholder>
                <w:docPart w:val="C7EB8B6032CC4301BB0AE57C91A503E9"/>
              </w:placeholder>
            </w:sdtPr>
            <w:sdtEndPr/>
            <w:sdtContent>
              <w:p w14:paraId="40AB72C2"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C5E5B1D"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9742706"/>
                <w:placeholder>
                  <w:docPart w:val="C85A0DB902284E43B0AA721E692C5CA8"/>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94153520"/>
              <w:placeholder>
                <w:docPart w:val="405E0051AF59412EB88B221179357680"/>
              </w:placeholder>
              <w:showingPlcHdr/>
            </w:sdtPr>
            <w:sdtEndPr/>
            <w:sdtContent>
              <w:p w14:paraId="1ADA2AD3"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50644294"/>
              <w:placeholder>
                <w:docPart w:val="6D2F34CE87834B768F6711E483A78076"/>
              </w:placeholder>
              <w:showingPlcHdr/>
            </w:sdtPr>
            <w:sdtEndPr/>
            <w:sdtContent>
              <w:p w14:paraId="3EA99879"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62F453DE" w14:textId="77777777" w:rsidTr="007104C0">
        <w:trPr>
          <w:trHeight w:val="397"/>
        </w:trPr>
        <w:tc>
          <w:tcPr>
            <w:tcW w:w="1256" w:type="pct"/>
            <w:vMerge/>
            <w:tcBorders>
              <w:left w:val="single" w:sz="12" w:space="0" w:color="auto"/>
            </w:tcBorders>
            <w:shd w:val="clear" w:color="auto" w:fill="00A0DC"/>
            <w:vAlign w:val="center"/>
          </w:tcPr>
          <w:p w14:paraId="60E93571"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DB4140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758719992"/>
              <w:placeholder>
                <w:docPart w:val="9CFEC55FD3424FAD9759761955341536"/>
              </w:placeholder>
              <w:showingPlcHdr/>
            </w:sdtPr>
            <w:sdtEndPr/>
            <w:sdtContent>
              <w:p w14:paraId="3070500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34" w:type="pct"/>
            <w:shd w:val="clear" w:color="auto" w:fill="auto"/>
            <w:vAlign w:val="center"/>
          </w:tcPr>
          <w:sdt>
            <w:sdtPr>
              <w:rPr>
                <w:rFonts w:ascii="Proba Pro Lt" w:hAnsi="Proba Pro Lt" w:cs="Arial"/>
                <w:b w:val="0"/>
                <w:color w:val="000000"/>
                <w:sz w:val="20"/>
                <w:szCs w:val="20"/>
              </w:rPr>
              <w:id w:val="-125544802"/>
              <w:placeholder>
                <w:docPart w:val="D70A381436014EDF92ADDE8A1501A440"/>
              </w:placeholder>
            </w:sdtPr>
            <w:sdtEndPr/>
            <w:sdtContent>
              <w:p w14:paraId="5FBB7C34"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3698B84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74769004"/>
              <w:placeholder>
                <w:docPart w:val="3324010A792A4F3D852E50F087A573F7"/>
              </w:placeholder>
            </w:sdtPr>
            <w:sdtEndPr/>
            <w:sdtContent>
              <w:p w14:paraId="1BE31A8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976840338"/>
              <w:placeholder>
                <w:docPart w:val="EA468D4147DE4E48A8022F3F85A1BC70"/>
              </w:placeholder>
              <w:showingPlcHdr/>
            </w:sdtPr>
            <w:sdtEndPr/>
            <w:sdtContent>
              <w:p w14:paraId="727E25A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C776BBB"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0593942"/>
                <w:placeholder>
                  <w:docPart w:val="1B7596BEEFE74ED283CEE31E6CA4EE9F"/>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13096374"/>
              <w:placeholder>
                <w:docPart w:val="542A4E44097547079B9089ACE4CDB6C8"/>
              </w:placeholder>
              <w:showingPlcHdr/>
            </w:sdtPr>
            <w:sdtEndPr/>
            <w:sdtContent>
              <w:p w14:paraId="3C6CCCB6"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13075856"/>
              <w:placeholder>
                <w:docPart w:val="6C971C1803594E09863BEEEB52F3A494"/>
              </w:placeholder>
              <w:showingPlcHdr/>
            </w:sdtPr>
            <w:sdtEndPr/>
            <w:sdtContent>
              <w:p w14:paraId="34F62B9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945C254" w14:textId="77777777" w:rsidTr="007104C0">
        <w:trPr>
          <w:trHeight w:val="397"/>
        </w:trPr>
        <w:tc>
          <w:tcPr>
            <w:tcW w:w="1256" w:type="pct"/>
            <w:vMerge/>
            <w:tcBorders>
              <w:left w:val="single" w:sz="12" w:space="0" w:color="auto"/>
            </w:tcBorders>
            <w:shd w:val="clear" w:color="auto" w:fill="00A0DC"/>
            <w:vAlign w:val="center"/>
          </w:tcPr>
          <w:p w14:paraId="52425512"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5C6832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1662572137"/>
              <w:placeholder>
                <w:docPart w:val="1AD19A6C6F8C477D8CF4A9D3687D97D4"/>
              </w:placeholder>
              <w:showingPlcHdr/>
            </w:sdtPr>
            <w:sdtEndPr/>
            <w:sdtContent>
              <w:p w14:paraId="3BA36E4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34" w:type="pct"/>
            <w:tcBorders>
              <w:bottom w:val="single" w:sz="4" w:space="0" w:color="auto"/>
            </w:tcBorders>
            <w:vAlign w:val="center"/>
          </w:tcPr>
          <w:sdt>
            <w:sdtPr>
              <w:rPr>
                <w:rFonts w:ascii="Proba Pro Lt" w:hAnsi="Proba Pro Lt" w:cs="Arial"/>
                <w:b w:val="0"/>
                <w:color w:val="000000"/>
                <w:sz w:val="20"/>
                <w:szCs w:val="20"/>
              </w:rPr>
              <w:id w:val="-707804665"/>
              <w:placeholder>
                <w:docPart w:val="F01B3CD900EC4616B01AE761FF540643"/>
              </w:placeholder>
            </w:sdtPr>
            <w:sdtEndPr/>
            <w:sdtContent>
              <w:p w14:paraId="07CA6939"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B33517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56140586"/>
              <w:placeholder>
                <w:docPart w:val="7BEBC90F987340BB8C7FFF99411706EA"/>
              </w:placeholder>
              <w:showingPlcHdr/>
            </w:sdtPr>
            <w:sdtEndPr/>
            <w:sdtContent>
              <w:p w14:paraId="7ACA7244"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19989590"/>
              <w:placeholder>
                <w:docPart w:val="A9901C7A1488428AB4081BFEE80D2710"/>
              </w:placeholder>
            </w:sdtPr>
            <w:sdtEndPr/>
            <w:sdtContent>
              <w:p w14:paraId="438E81BB"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D13B37B" w14:textId="77777777" w:rsidR="005A0997" w:rsidRPr="00211345" w:rsidRDefault="00925F2C"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7822192"/>
                <w:placeholder>
                  <w:docPart w:val="1BBB5DE1D56B4E9AA1427D5BE5CE3DB0"/>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51681291"/>
              <w:placeholder>
                <w:docPart w:val="36A3A4006E694644AFCCB65A122C2304"/>
              </w:placeholder>
              <w:showingPlcHdr/>
            </w:sdtPr>
            <w:sdtEndPr/>
            <w:sdtContent>
              <w:p w14:paraId="07D959A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32195929"/>
              <w:placeholder>
                <w:docPart w:val="16FA971EDECC44EABAFC3C340BC686DD"/>
              </w:placeholder>
              <w:showingPlcHdr/>
            </w:sdtPr>
            <w:sdtEndPr/>
            <w:sdtContent>
              <w:p w14:paraId="3850A7E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5099FE4E"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543CC497"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A4EB7E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2383828"/>
              <w:placeholder>
                <w:docPart w:val="19CF6601A7704011BF1CD59348C5392C"/>
              </w:placeholder>
              <w:showingPlcHdr/>
            </w:sdtPr>
            <w:sdtEndPr/>
            <w:sdtContent>
              <w:p w14:paraId="78F2446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81605496"/>
              <w:placeholder>
                <w:docPart w:val="B41BAEFDA37747B4877D6995E53A745E"/>
              </w:placeholder>
            </w:sdtPr>
            <w:sdtEndPr/>
            <w:sdtContent>
              <w:p w14:paraId="0138013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C923E0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2973716"/>
              <w:placeholder>
                <w:docPart w:val="6812E7F73D1F4E398C5D9058E5906F2F"/>
              </w:placeholder>
              <w:showingPlcHdr/>
            </w:sdtPr>
            <w:sdtEndPr/>
            <w:sdtContent>
              <w:p w14:paraId="7162066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5704921"/>
              <w:placeholder>
                <w:docPart w:val="3CD9561B437441049469422C5A084567"/>
              </w:placeholder>
            </w:sdtPr>
            <w:sdtEndPr/>
            <w:sdtContent>
              <w:p w14:paraId="589C98C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A9CD6F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683164"/>
              <w:placeholder>
                <w:docPart w:val="4F719C4C60D748638259F9EBABFD0BA7"/>
              </w:placeholder>
            </w:sdtPr>
            <w:sdtEndPr/>
            <w:sdtContent>
              <w:p w14:paraId="3DF08E9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7B52588B" w14:textId="77777777" w:rsidTr="007104C0">
        <w:trPr>
          <w:trHeight w:val="397"/>
        </w:trPr>
        <w:tc>
          <w:tcPr>
            <w:tcW w:w="1256" w:type="pct"/>
            <w:tcBorders>
              <w:left w:val="single" w:sz="12" w:space="0" w:color="auto"/>
              <w:bottom w:val="single" w:sz="12" w:space="0" w:color="auto"/>
            </w:tcBorders>
            <w:shd w:val="clear" w:color="auto" w:fill="00A0DC"/>
            <w:vAlign w:val="center"/>
          </w:tcPr>
          <w:p w14:paraId="3EBDE7E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95884589"/>
              <w:placeholder>
                <w:docPart w:val="6945B7379B5C487589105AC7C9D0AAE8"/>
              </w:placeholder>
            </w:sdtPr>
            <w:sdtEndPr/>
            <w:sdtContent>
              <w:p w14:paraId="16775707"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Vrednuje se zadani seminarski rad.</w:t>
                </w:r>
              </w:p>
            </w:sdtContent>
          </w:sdt>
        </w:tc>
      </w:tr>
      <w:tr w:rsidR="005A0997" w:rsidRPr="00211345" w14:paraId="5FDA477E" w14:textId="77777777" w:rsidTr="007104C0">
        <w:tc>
          <w:tcPr>
            <w:tcW w:w="1256" w:type="pct"/>
            <w:tcBorders>
              <w:left w:val="single" w:sz="12" w:space="0" w:color="auto"/>
              <w:bottom w:val="single" w:sz="12" w:space="0" w:color="auto"/>
            </w:tcBorders>
            <w:shd w:val="clear" w:color="auto" w:fill="00A0DC"/>
            <w:vAlign w:val="center"/>
          </w:tcPr>
          <w:p w14:paraId="211BC4C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1580E7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id w:val="-338775396"/>
              <w:placeholder>
                <w:docPart w:val="EFD155696DB24F3A86C1B446D1A2501C"/>
              </w:placeholder>
            </w:sdtPr>
            <w:sdtEndPr/>
            <w:sdtContent>
              <w:p w14:paraId="6A3073E0" w14:textId="77777777" w:rsidR="005A0997" w:rsidRPr="00610769" w:rsidRDefault="005A0997" w:rsidP="007104C0">
                <w:pPr>
                  <w:pStyle w:val="ListParagraph"/>
                  <w:numPr>
                    <w:ilvl w:val="0"/>
                    <w:numId w:val="7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u</w:t>
                </w:r>
                <w:r w:rsidRPr="00610769">
                  <w:rPr>
                    <w:rFonts w:ascii="Proba Pro Lt" w:hAnsi="Proba Pro Lt" w:cs="Arial"/>
                    <w:color w:val="000000"/>
                    <w:sz w:val="20"/>
                    <w:szCs w:val="20"/>
                  </w:rPr>
                  <w:t>spješno napraviti i javno obraniti zadani seminarski rad.</w:t>
                </w:r>
              </w:p>
            </w:sdtContent>
          </w:sdt>
        </w:tc>
      </w:tr>
      <w:tr w:rsidR="005A0997" w:rsidRPr="00211345" w14:paraId="41110F5A" w14:textId="77777777" w:rsidTr="007104C0">
        <w:tc>
          <w:tcPr>
            <w:tcW w:w="1256" w:type="pct"/>
            <w:vMerge w:val="restart"/>
            <w:tcBorders>
              <w:top w:val="single" w:sz="12" w:space="0" w:color="auto"/>
              <w:left w:val="single" w:sz="12" w:space="0" w:color="auto"/>
            </w:tcBorders>
            <w:shd w:val="clear" w:color="auto" w:fill="00A0DC"/>
            <w:vAlign w:val="center"/>
          </w:tcPr>
          <w:p w14:paraId="53F594EC"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0F5F0E02"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CA92842"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07A5B66"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696AD649" w14:textId="77777777" w:rsidTr="007104C0">
        <w:trPr>
          <w:trHeight w:val="75"/>
        </w:trPr>
        <w:tc>
          <w:tcPr>
            <w:tcW w:w="1256" w:type="pct"/>
            <w:vMerge/>
            <w:tcBorders>
              <w:left w:val="single" w:sz="12" w:space="0" w:color="auto"/>
            </w:tcBorders>
            <w:shd w:val="clear" w:color="auto" w:fill="00A0DC"/>
            <w:vAlign w:val="center"/>
          </w:tcPr>
          <w:p w14:paraId="4686CB7B"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822802752"/>
              <w:placeholder>
                <w:docPart w:val="A7C0399FECE64286BBEFE5736B75041F"/>
              </w:placeholder>
            </w:sdtPr>
            <w:sdtEndPr/>
            <w:sdtContent>
              <w:p w14:paraId="3C391B1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Skripta pripremljena za predmet</w:t>
                </w:r>
              </w:p>
            </w:sdtContent>
          </w:sdt>
        </w:tc>
        <w:tc>
          <w:tcPr>
            <w:tcW w:w="611"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033537339"/>
              <w:placeholder>
                <w:docPart w:val="0C26AB26F69444FA9ADF4F4D8FD5378F"/>
              </w:placeholder>
              <w:showingPlcHdr/>
            </w:sdtPr>
            <w:sdtEndPr/>
            <w:sdtContent>
              <w:p w14:paraId="75D0AF9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174454125"/>
              <w:placeholder>
                <w:docPart w:val="DC7E4C0700A948E68FB024F5E4CC7BAC"/>
              </w:placeholder>
            </w:sdtPr>
            <w:sdtEndPr/>
            <w:sdtContent>
              <w:p w14:paraId="61ED588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Merlin i web stranica</w:t>
                </w:r>
              </w:p>
            </w:sdtContent>
          </w:sdt>
        </w:tc>
      </w:tr>
      <w:tr w:rsidR="005A0997" w:rsidRPr="00211345" w14:paraId="7811BD2A" w14:textId="77777777" w:rsidTr="007104C0">
        <w:tc>
          <w:tcPr>
            <w:tcW w:w="1256" w:type="pct"/>
            <w:tcBorders>
              <w:top w:val="single" w:sz="12" w:space="0" w:color="auto"/>
              <w:left w:val="single" w:sz="12" w:space="0" w:color="auto"/>
            </w:tcBorders>
            <w:shd w:val="clear" w:color="auto" w:fill="00A0DC"/>
            <w:vAlign w:val="center"/>
          </w:tcPr>
          <w:p w14:paraId="6B38C6AA"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1285576821"/>
            <w:placeholder>
              <w:docPart w:val="1851ACFFB78E4833B733EE2D62CD9E9C"/>
            </w:placeholder>
          </w:sdtPr>
          <w:sdtEndPr/>
          <w:sdtContent>
            <w:tc>
              <w:tcPr>
                <w:tcW w:w="3744" w:type="pct"/>
                <w:gridSpan w:val="13"/>
                <w:tcBorders>
                  <w:top w:val="single" w:sz="12" w:space="0" w:color="auto"/>
                  <w:right w:val="single" w:sz="12" w:space="0" w:color="auto"/>
                </w:tcBorders>
              </w:tcPr>
              <w:p w14:paraId="7C2A5048" w14:textId="77777777" w:rsidR="005A0997" w:rsidRPr="004E5C0D"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Glantz, Stanton A., Primer of Biostatistics, 6th Edition, 2005 McGraw-Hill</w:t>
                </w:r>
              </w:p>
              <w:p w14:paraId="7E56C2FA" w14:textId="77777777" w:rsidR="005A0997" w:rsidRPr="004E5C0D"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Myra L. Samuels, Jeffery A. Witmer, Statistics for the life sciences, 3rd ed. Upper Saddle River, N. J.: Prentice Hall, 2003.</w:t>
                </w:r>
              </w:p>
              <w:p w14:paraId="6182F584" w14:textId="77777777" w:rsidR="005A0997" w:rsidRPr="00610769" w:rsidRDefault="005A0997" w:rsidP="007104C0">
                <w:pPr>
                  <w:pStyle w:val="ListParagraph"/>
                  <w:numPr>
                    <w:ilvl w:val="0"/>
                    <w:numId w:val="14"/>
                  </w:numPr>
                  <w:tabs>
                    <w:tab w:val="left" w:pos="2820"/>
                  </w:tabs>
                  <w:spacing w:after="0" w:line="240" w:lineRule="auto"/>
                  <w:ind w:left="375"/>
                  <w:rPr>
                    <w:rFonts w:ascii="Proba Pro Lt" w:eastAsia="Times New Roman" w:hAnsi="Proba Pro Lt" w:cs="Arial"/>
                    <w:color w:val="333333"/>
                    <w:sz w:val="20"/>
                    <w:szCs w:val="20"/>
                    <w:lang w:eastAsia="hr-HR"/>
                  </w:rPr>
                </w:pPr>
                <w:r w:rsidRPr="004E5C0D">
                  <w:rPr>
                    <w:rFonts w:ascii="Proba Pro Lt" w:hAnsi="Proba Pro Lt" w:cs="Arial"/>
                    <w:sz w:val="20"/>
                    <w:szCs w:val="20"/>
                  </w:rPr>
                  <w:t>Schaum's Outline of Introduction to Computer Science, Mata-Toledo Ramon, McGraw-Hill Book Company</w:t>
                </w:r>
              </w:p>
            </w:tc>
          </w:sdtContent>
        </w:sdt>
      </w:tr>
      <w:tr w:rsidR="005A0997" w:rsidRPr="00211345" w14:paraId="2FF908AE" w14:textId="77777777" w:rsidTr="007104C0">
        <w:tc>
          <w:tcPr>
            <w:tcW w:w="1256" w:type="pct"/>
            <w:tcBorders>
              <w:top w:val="single" w:sz="12" w:space="0" w:color="auto"/>
              <w:left w:val="single" w:sz="12" w:space="0" w:color="auto"/>
            </w:tcBorders>
            <w:shd w:val="clear" w:color="auto" w:fill="00A0DC"/>
            <w:vAlign w:val="center"/>
          </w:tcPr>
          <w:p w14:paraId="5B92E9E5"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E23D6E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82" w:history="1">
              <w:r w:rsidRPr="00211345">
                <w:rPr>
                  <w:rStyle w:val="Hyperlink"/>
                  <w:rFonts w:ascii="Proba Pro Lt" w:hAnsi="Proba Pro Lt"/>
                  <w:i/>
                  <w:sz w:val="20"/>
                  <w:szCs w:val="20"/>
                </w:rPr>
                <w:t>http://www.pbf.unizg.hr/studiji/ispitni_rokovi</w:t>
              </w:r>
            </w:hyperlink>
          </w:p>
        </w:tc>
      </w:tr>
      <w:tr w:rsidR="005A0997" w:rsidRPr="00211345" w14:paraId="5B11C32D" w14:textId="77777777" w:rsidTr="007104C0">
        <w:tc>
          <w:tcPr>
            <w:tcW w:w="1256" w:type="pct"/>
            <w:tcBorders>
              <w:left w:val="single" w:sz="12" w:space="0" w:color="auto"/>
              <w:bottom w:val="single" w:sz="12" w:space="0" w:color="auto"/>
            </w:tcBorders>
            <w:shd w:val="clear" w:color="auto" w:fill="00A0DC"/>
            <w:vAlign w:val="center"/>
          </w:tcPr>
          <w:p w14:paraId="7FCED918"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380556677"/>
            <w:placeholder>
              <w:docPart w:val="17A74758026D4B30938488A22638CCF9"/>
            </w:placeholder>
          </w:sdtPr>
          <w:sdtEndPr/>
          <w:sdtContent>
            <w:tc>
              <w:tcPr>
                <w:tcW w:w="3744" w:type="pct"/>
                <w:gridSpan w:val="13"/>
                <w:tcBorders>
                  <w:bottom w:val="single" w:sz="12" w:space="0" w:color="auto"/>
                  <w:right w:val="single" w:sz="12" w:space="0" w:color="auto"/>
                </w:tcBorders>
              </w:tcPr>
              <w:p w14:paraId="3D6B5E6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537977CD" w14:textId="77777777" w:rsidR="005A0997" w:rsidRDefault="005A0997" w:rsidP="005A0997">
      <w:pPr>
        <w:spacing w:after="0" w:line="240" w:lineRule="auto"/>
        <w:rPr>
          <w:rFonts w:ascii="Proba Pro Lt" w:hAnsi="Proba Pro Lt"/>
          <w:sz w:val="20"/>
          <w:szCs w:val="20"/>
        </w:rPr>
      </w:pPr>
    </w:p>
    <w:p w14:paraId="75F5E73C" w14:textId="77777777" w:rsidR="005A0997"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7"/>
        <w:gridCol w:w="565"/>
        <w:gridCol w:w="569"/>
        <w:gridCol w:w="709"/>
        <w:gridCol w:w="654"/>
        <w:gridCol w:w="571"/>
        <w:gridCol w:w="331"/>
        <w:gridCol w:w="191"/>
        <w:gridCol w:w="896"/>
        <w:gridCol w:w="183"/>
        <w:gridCol w:w="512"/>
        <w:gridCol w:w="511"/>
        <w:gridCol w:w="506"/>
      </w:tblGrid>
      <w:tr w:rsidR="005A0997" w14:paraId="3641EEDB"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75B4DAFC" w14:textId="77777777" w:rsidR="005A0997" w:rsidRDefault="005A0997" w:rsidP="007104C0">
            <w:pPr>
              <w:spacing w:after="0" w:line="240" w:lineRule="auto"/>
              <w:rPr>
                <w:rFonts w:ascii="Proba Pro Lt" w:hAnsi="Proba Pro Lt"/>
                <w:b/>
                <w:sz w:val="20"/>
                <w:szCs w:val="20"/>
              </w:rPr>
            </w:pPr>
            <w:r>
              <w:rPr>
                <w:rFonts w:ascii="Proba Pro Lt" w:hAnsi="Proba Pro Lt"/>
                <w:b/>
                <w:sz w:val="20"/>
                <w:szCs w:val="20"/>
              </w:rPr>
              <w:t>1. OPĆE INFORMACIJE</w:t>
            </w:r>
          </w:p>
        </w:tc>
      </w:tr>
      <w:tr w:rsidR="005A0997" w14:paraId="534643BB" w14:textId="77777777" w:rsidTr="007104C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A752466" w14:textId="77777777" w:rsidR="005A0997" w:rsidRDefault="005A0997" w:rsidP="007104C0">
            <w:pPr>
              <w:spacing w:after="0" w:line="240" w:lineRule="auto"/>
              <w:rPr>
                <w:rFonts w:ascii="Proba Pro Lt" w:hAnsi="Proba Pro Lt"/>
                <w:bCs/>
                <w:sz w:val="20"/>
                <w:szCs w:val="20"/>
              </w:rPr>
            </w:pPr>
            <w:r>
              <w:rPr>
                <w:rFonts w:ascii="Proba Pro Lt" w:hAnsi="Proba Pro Lt"/>
                <w:bCs/>
                <w:sz w:val="20"/>
                <w:szCs w:val="20"/>
              </w:rPr>
              <w:t xml:space="preserve">1.1. Nositelj(i) i suradnici predmeta </w:t>
            </w:r>
          </w:p>
        </w:tc>
        <w:sdt>
          <w:sdtPr>
            <w:rPr>
              <w:rFonts w:ascii="Proba Pro Lt" w:hAnsi="Proba Pro Lt"/>
              <w:sz w:val="20"/>
              <w:szCs w:val="20"/>
            </w:rPr>
            <w:id w:val="852388238"/>
            <w:placeholder>
              <w:docPart w:val="64350D1109604993A87B51A3E7DEBAA3"/>
            </w:placeholder>
          </w:sdtPr>
          <w:sdtEndPr/>
          <w:sdtContent>
            <w:sdt>
              <w:sdtPr>
                <w:rPr>
                  <w:rFonts w:ascii="Proba Pro Lt" w:hAnsi="Proba Pro Lt"/>
                  <w:sz w:val="20"/>
                  <w:szCs w:val="20"/>
                </w:rPr>
                <w:id w:val="1268960948"/>
                <w:placeholder>
                  <w:docPart w:val="0D0399D29DFB4677918535521C6B3E0B"/>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1B02128E" w14:textId="77777777" w:rsidR="005A0997" w:rsidRDefault="00925F2C" w:rsidP="007104C0">
                    <w:pPr>
                      <w:spacing w:after="0" w:line="240" w:lineRule="auto"/>
                      <w:rPr>
                        <w:rFonts w:ascii="Proba Pro Lt" w:hAnsi="Proba Pro Lt"/>
                        <w:sz w:val="20"/>
                        <w:szCs w:val="20"/>
                      </w:rPr>
                    </w:pPr>
                    <w:hyperlink r:id="rId183" w:history="1">
                      <w:r w:rsidR="005A0997" w:rsidRPr="003A4655">
                        <w:rPr>
                          <w:rStyle w:val="Hyperlink"/>
                          <w:rFonts w:ascii="Proba Pro Lt" w:hAnsi="Proba Pro Lt"/>
                          <w:b/>
                          <w:sz w:val="20"/>
                          <w:szCs w:val="20"/>
                        </w:rPr>
                        <w:t>Izv. prof. dr. sc. Sunčica Beluhan</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98E9F96"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677268446"/>
            <w:placeholder>
              <w:docPart w:val="B678CB73F89C4B55BA5985174CD089D1"/>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2F8D1AB4"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zimski</w:t>
                </w:r>
              </w:p>
            </w:tc>
          </w:sdtContent>
        </w:sdt>
      </w:tr>
      <w:tr w:rsidR="005A0997" w14:paraId="715E2692" w14:textId="77777777" w:rsidTr="007104C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9A13CB1"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1.2. Naziv predmeta</w:t>
            </w:r>
          </w:p>
        </w:tc>
        <w:bookmarkStart w:id="31" w:name="Mikrobiološke_kemijsko_fizikalne" w:displacedByCustomXml="next"/>
        <w:sdt>
          <w:sdtPr>
            <w:rPr>
              <w:rFonts w:ascii="Proba Pro Lt" w:hAnsi="Proba Pro Lt"/>
              <w:sz w:val="20"/>
              <w:szCs w:val="20"/>
            </w:rPr>
            <w:id w:val="-292373802"/>
            <w:placeholder>
              <w:docPart w:val="9992D9D01EB04BBA93C5B14E8B95CC23"/>
            </w:placeholder>
          </w:sdtPr>
          <w:sdtEndPr/>
          <w:sdtContent>
            <w:sdt>
              <w:sdtPr>
                <w:rPr>
                  <w:rFonts w:ascii="Proba Pro Lt" w:hAnsi="Proba Pro Lt"/>
                  <w:sz w:val="20"/>
                  <w:szCs w:val="20"/>
                </w:rPr>
                <w:id w:val="-1441992803"/>
                <w:placeholder>
                  <w:docPart w:val="79C52955C70D4F45BF754B619045C38E"/>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49A23162" w14:textId="77777777" w:rsidR="005A0997" w:rsidRDefault="005A0997" w:rsidP="007104C0">
                    <w:pPr>
                      <w:spacing w:after="0" w:line="240" w:lineRule="auto"/>
                      <w:rPr>
                        <w:rFonts w:ascii="Proba Pro Lt" w:hAnsi="Proba Pro Lt"/>
                        <w:sz w:val="20"/>
                        <w:szCs w:val="20"/>
                      </w:rPr>
                    </w:pPr>
                    <w:r>
                      <w:rPr>
                        <w:rStyle w:val="Heading1Char"/>
                        <w:rFonts w:ascii="Proba Pro Lt" w:eastAsia="Calibri" w:hAnsi="Proba Pro Lt"/>
                        <w:sz w:val="20"/>
                        <w:szCs w:val="20"/>
                      </w:rPr>
                      <w:t>Mikrobiološke i kemijsko-fizikalne metode nadzora procesa proizvodnje piva</w:t>
                    </w:r>
                  </w:p>
                </w:tc>
                <w:bookmarkEnd w:id="31" w:displacedByCustomXml="next"/>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E4D69B2"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1.9. Bodovna vrijednost (broj bodova po ECTS sustavu)</w:t>
            </w:r>
          </w:p>
        </w:tc>
        <w:sdt>
          <w:sdtPr>
            <w:rPr>
              <w:rFonts w:ascii="Proba Pro Lt" w:hAnsi="Proba Pro Lt"/>
              <w:sz w:val="20"/>
              <w:szCs w:val="20"/>
            </w:rPr>
            <w:id w:val="69008923"/>
            <w:placeholder>
              <w:docPart w:val="473F53DCD1F84157B56B97B5A2EB7C43"/>
            </w:placeholder>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2ADCBD7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3</w:t>
                </w:r>
              </w:p>
            </w:tc>
          </w:sdtContent>
        </w:sdt>
      </w:tr>
      <w:tr w:rsidR="005A0997" w14:paraId="3F365FF7" w14:textId="77777777" w:rsidTr="007104C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3FA97CA"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1.3. Šifra predmeta</w:t>
            </w:r>
          </w:p>
        </w:tc>
        <w:sdt>
          <w:sdtPr>
            <w:rPr>
              <w:rFonts w:ascii="Proba Pro Lt" w:hAnsi="Proba Pro Lt"/>
              <w:sz w:val="20"/>
              <w:szCs w:val="20"/>
            </w:rPr>
            <w:id w:val="-1091779035"/>
            <w:placeholder>
              <w:docPart w:val="B884EFE45408430394B8B655373BA604"/>
            </w:placeholder>
          </w:sdtPr>
          <w:sdtEndPr/>
          <w:sdtContent>
            <w:sdt>
              <w:sdtPr>
                <w:rPr>
                  <w:rFonts w:ascii="Proba Pro Lt" w:hAnsi="Proba Pro Lt"/>
                  <w:sz w:val="20"/>
                  <w:szCs w:val="20"/>
                </w:rPr>
                <w:id w:val="-772631338"/>
                <w:placeholder>
                  <w:docPart w:val="1F1F2925DD2147059BFEC2D1CF78AA50"/>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F9DF7D2"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A393284"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1.10. Broj sati u semestru (P+V+S+e-učenje)</w:t>
            </w:r>
          </w:p>
        </w:tc>
        <w:sdt>
          <w:sdtPr>
            <w:rPr>
              <w:rFonts w:ascii="Proba Pro Lt" w:hAnsi="Proba Pro Lt"/>
              <w:sz w:val="20"/>
              <w:szCs w:val="20"/>
            </w:rPr>
            <w:id w:val="-243034552"/>
            <w:placeholder>
              <w:docPart w:val="7DEC9C335D9F492C94B47B01E931401D"/>
            </w:placeholder>
          </w:sdtPr>
          <w:sdtEndPr/>
          <w:sdtContent>
            <w:sdt>
              <w:sdtPr>
                <w:rPr>
                  <w:rFonts w:ascii="Proba Pro Lt" w:hAnsi="Proba Pro Lt"/>
                  <w:sz w:val="20"/>
                  <w:szCs w:val="20"/>
                </w:rPr>
                <w:id w:val="1145859886"/>
                <w:placeholder>
                  <w:docPart w:val="4057D2D5F4FB4AC0B81F48A4812D8CAD"/>
                </w:placeholder>
              </w:sdtPr>
              <w:sdtEndPr/>
              <w:sdtContent>
                <w:sdt>
                  <w:sdtPr>
                    <w:rPr>
                      <w:rFonts w:ascii="Proba Pro Lt" w:hAnsi="Proba Pro Lt"/>
                      <w:sz w:val="20"/>
                      <w:szCs w:val="20"/>
                    </w:rPr>
                    <w:id w:val="1210535116"/>
                    <w:placeholder>
                      <w:docPart w:val="549BE650420C441FBC0BB86D5D646D60"/>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F53DC47"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16 + 18 + 6 + 0</w:t>
                        </w:r>
                      </w:p>
                    </w:tc>
                  </w:sdtContent>
                </w:sdt>
              </w:sdtContent>
            </w:sdt>
          </w:sdtContent>
        </w:sdt>
      </w:tr>
      <w:tr w:rsidR="005A0997" w14:paraId="4AE3010D" w14:textId="77777777" w:rsidTr="007104C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40C6E35"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1.4. Studijski program </w:t>
            </w:r>
          </w:p>
        </w:tc>
        <w:sdt>
          <w:sdtPr>
            <w:rPr>
              <w:rFonts w:ascii="Proba Pro Lt" w:hAnsi="Proba Pro Lt"/>
              <w:sz w:val="20"/>
              <w:szCs w:val="20"/>
            </w:rPr>
            <w:id w:val="-1767607657"/>
            <w:placeholder>
              <w:docPart w:val="0A4A80E09A2943619867749E99AFD080"/>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BECBB2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Svi diplomski sveučilišni studiji PBF-a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3D5719C"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1.11. Očekivani broj studenata na predmetu</w:t>
            </w:r>
          </w:p>
        </w:tc>
        <w:sdt>
          <w:sdtPr>
            <w:rPr>
              <w:rFonts w:ascii="Proba Pro Lt" w:hAnsi="Proba Pro Lt"/>
              <w:sz w:val="20"/>
              <w:szCs w:val="20"/>
            </w:rPr>
            <w:id w:val="1818530654"/>
            <w:placeholder>
              <w:docPart w:val="7092CD8635244D25A976C80986ED9BE3"/>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E74335A"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20</w:t>
                </w:r>
              </w:p>
            </w:tc>
          </w:sdtContent>
        </w:sdt>
      </w:tr>
      <w:tr w:rsidR="005A0997" w14:paraId="7F6A032C" w14:textId="77777777" w:rsidTr="007104C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1AC2538"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1.5. Status (vrsta) predmeta </w:t>
            </w:r>
          </w:p>
        </w:tc>
        <w:sdt>
          <w:sdtPr>
            <w:rPr>
              <w:rFonts w:ascii="Proba Pro Lt" w:hAnsi="Proba Pro Lt"/>
              <w:sz w:val="20"/>
              <w:szCs w:val="20"/>
            </w:rPr>
            <w:alias w:val="Odaberite status predmeta"/>
            <w:tag w:val="Odaberite status predmeta"/>
            <w:id w:val="-501349635"/>
            <w:placeholder>
              <w:docPart w:val="51A6EE828F5A447D8E1300AA760BF77D"/>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41C927C"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izborni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72C8148"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1.12. Razina primjene e-učenja (1, 2, 3 razina), postotak izvođenja predmeta </w:t>
            </w:r>
            <w:r>
              <w:rPr>
                <w:rFonts w:ascii="Proba Pro Lt" w:hAnsi="Proba Pro Lt"/>
                <w:i/>
                <w:sz w:val="20"/>
                <w:szCs w:val="20"/>
              </w:rPr>
              <w:t>on line</w:t>
            </w:r>
            <w:r>
              <w:rPr>
                <w:rFonts w:ascii="Proba Pro Lt" w:hAnsi="Proba Pro Lt"/>
                <w:sz w:val="20"/>
                <w:szCs w:val="20"/>
              </w:rPr>
              <w:t xml:space="preserve"> (maks.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16876A8" w14:textId="77777777" w:rsidR="005A0997" w:rsidRDefault="00925F2C" w:rsidP="007104C0">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61419052"/>
                <w:placeholder>
                  <w:docPart w:val="F4F5522645F2476CBF8BD7CC242810E5"/>
                </w:placeholder>
                <w:dropDownList>
                  <w:listItem w:value="Choose an item."/>
                  <w:listItem w:displayText="1." w:value="1."/>
                  <w:listItem w:displayText="2." w:value="2."/>
                  <w:listItem w:displayText="3." w:value="3."/>
                </w:dropDownList>
              </w:sdtPr>
              <w:sdtEndPr/>
              <w:sdtContent>
                <w:r w:rsidR="005A0997">
                  <w:rPr>
                    <w:rFonts w:ascii="Proba Pro Lt" w:hAnsi="Proba Pro Lt"/>
                    <w:sz w:val="20"/>
                    <w:szCs w:val="20"/>
                  </w:rPr>
                  <w:t>2.</w:t>
                </w:r>
              </w:sdtContent>
            </w:sdt>
            <w:r w:rsidR="005A0997">
              <w:rPr>
                <w:rFonts w:ascii="Proba Pro Lt" w:hAnsi="Proba Pro Lt"/>
                <w:sz w:val="20"/>
                <w:szCs w:val="20"/>
              </w:rPr>
              <w:tab/>
            </w:r>
          </w:p>
          <w:p w14:paraId="3F9CDA28" w14:textId="77777777" w:rsidR="005A0997" w:rsidRDefault="00925F2C" w:rsidP="007104C0">
            <w:pPr>
              <w:spacing w:after="0" w:line="240" w:lineRule="auto"/>
              <w:rPr>
                <w:rFonts w:ascii="Proba Pro Lt" w:hAnsi="Proba Pro Lt"/>
                <w:sz w:val="20"/>
                <w:szCs w:val="20"/>
              </w:rPr>
            </w:pPr>
            <w:sdt>
              <w:sdtPr>
                <w:rPr>
                  <w:rFonts w:ascii="Proba Pro Lt" w:hAnsi="Proba Pro Lt"/>
                  <w:sz w:val="20"/>
                  <w:szCs w:val="20"/>
                </w:rPr>
                <w:id w:val="180785740"/>
                <w:placeholder>
                  <w:docPart w:val="628B0702DAB94BAAA75D9B29E70C9C97"/>
                </w:placeholder>
              </w:sdtPr>
              <w:sdtEndPr/>
              <w:sdtContent>
                <w:r w:rsidR="005A0997">
                  <w:rPr>
                    <w:rFonts w:ascii="Proba Pro Lt" w:hAnsi="Proba Pro Lt"/>
                    <w:sz w:val="20"/>
                    <w:szCs w:val="20"/>
                  </w:rPr>
                  <w:t xml:space="preserve">0 </w:t>
                </w:r>
              </w:sdtContent>
            </w:sdt>
            <w:r w:rsidR="005A0997">
              <w:rPr>
                <w:rFonts w:ascii="Proba Pro Lt" w:hAnsi="Proba Pro Lt"/>
                <w:sz w:val="20"/>
                <w:szCs w:val="20"/>
              </w:rPr>
              <w:t>%</w:t>
            </w:r>
          </w:p>
        </w:tc>
      </w:tr>
      <w:tr w:rsidR="005A0997" w14:paraId="3DF6DC6B" w14:textId="77777777" w:rsidTr="007104C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108BC9A"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1.6. Mjesto izvođenja</w:t>
            </w:r>
          </w:p>
        </w:tc>
        <w:sdt>
          <w:sdtPr>
            <w:rPr>
              <w:rFonts w:ascii="Proba Pro Lt" w:hAnsi="Proba Pro Lt"/>
              <w:sz w:val="20"/>
              <w:szCs w:val="20"/>
            </w:rPr>
            <w:id w:val="-548688294"/>
            <w:placeholder>
              <w:docPart w:val="6CBB6601A4E34C5BB873F858D25E91B8"/>
            </w:placeholder>
          </w:sdtPr>
          <w:sdtEndPr/>
          <w:sdtContent>
            <w:sdt>
              <w:sdtPr>
                <w:rPr>
                  <w:rFonts w:ascii="Proba Pro Lt" w:hAnsi="Proba Pro Lt"/>
                  <w:sz w:val="20"/>
                  <w:szCs w:val="20"/>
                </w:rPr>
                <w:id w:val="-2023233045"/>
                <w:placeholder>
                  <w:docPart w:val="6C4F7CE061DA4A8698FF3FD9F382086F"/>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67381F1C"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Predavanja u P3, vježbe u Malom praktikumu (IV kat)</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F0E53BB"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1.13. Jezik izvođenja </w:t>
            </w:r>
          </w:p>
        </w:tc>
        <w:sdt>
          <w:sdtPr>
            <w:rPr>
              <w:rFonts w:ascii="Proba Pro Lt" w:hAnsi="Proba Pro Lt"/>
              <w:sz w:val="20"/>
              <w:szCs w:val="20"/>
            </w:rPr>
            <w:id w:val="640077237"/>
            <w:placeholder>
              <w:docPart w:val="9EFBA0DD31CF4A48A450B7E738866C85"/>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13AF0F9E"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hrvatski</w:t>
                </w:r>
              </w:p>
            </w:tc>
          </w:sdtContent>
        </w:sdt>
      </w:tr>
      <w:tr w:rsidR="005A0997" w14:paraId="1E4066CB" w14:textId="77777777" w:rsidTr="007104C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272BB4E"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251853225"/>
            <w:placeholder>
              <w:docPart w:val="73E13B8A40B54412817D3855AC37A200"/>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6886F4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druga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B221616"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 14. Mogućnost izvođenja na engleskom jeziku</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5B650A3" w14:textId="77777777" w:rsidR="005A0997" w:rsidRDefault="00925F2C" w:rsidP="007104C0">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960775976"/>
                <w:placeholder>
                  <w:docPart w:val="49D9BC025D78455895D4989C8EE35D96"/>
                </w:placeholder>
                <w:dropDownList>
                  <w:listItem w:value="Choose an item."/>
                  <w:listItem w:displayText="DA" w:value="DA"/>
                  <w:listItem w:displayText="NE" w:value="NE"/>
                </w:dropDownList>
              </w:sdtPr>
              <w:sdtEndPr/>
              <w:sdtContent>
                <w:r w:rsidR="005A0997">
                  <w:rPr>
                    <w:rFonts w:ascii="Proba Pro Lt" w:hAnsi="Proba Pro Lt"/>
                    <w:sz w:val="20"/>
                    <w:szCs w:val="20"/>
                  </w:rPr>
                  <w:t>NE</w:t>
                </w:r>
              </w:sdtContent>
            </w:sdt>
          </w:p>
        </w:tc>
      </w:tr>
      <w:tr w:rsidR="005A0997" w14:paraId="45D319E8"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7B42A9A" w14:textId="77777777" w:rsidR="005A0997" w:rsidRDefault="005A0997" w:rsidP="007104C0">
            <w:pPr>
              <w:spacing w:after="0" w:line="240" w:lineRule="auto"/>
              <w:rPr>
                <w:rFonts w:ascii="Proba Pro Lt" w:hAnsi="Proba Pro Lt"/>
                <w:b/>
                <w:sz w:val="20"/>
                <w:szCs w:val="20"/>
              </w:rPr>
            </w:pPr>
            <w:r>
              <w:rPr>
                <w:rFonts w:ascii="Proba Pro Lt" w:hAnsi="Proba Pro Lt"/>
                <w:b/>
                <w:sz w:val="20"/>
                <w:szCs w:val="20"/>
              </w:rPr>
              <w:t>2. OPIS PREDMETA</w:t>
            </w:r>
          </w:p>
        </w:tc>
      </w:tr>
      <w:tr w:rsidR="005A0997" w14:paraId="3C41B752" w14:textId="77777777" w:rsidTr="007104C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E95A974"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2.1. Ciljevi predmeta</w:t>
            </w:r>
          </w:p>
        </w:tc>
        <w:sdt>
          <w:sdtPr>
            <w:rPr>
              <w:rFonts w:ascii="Proba Pro Lt" w:hAnsi="Proba Pro Lt"/>
              <w:sz w:val="20"/>
              <w:szCs w:val="20"/>
            </w:rPr>
            <w:id w:val="429094765"/>
            <w:placeholder>
              <w:docPart w:val="CD63C50AC58A4592B7BE137B2702566D"/>
            </w:placeholder>
          </w:sdtPr>
          <w:sdtEndPr/>
          <w:sdtContent>
            <w:sdt>
              <w:sdtPr>
                <w:rPr>
                  <w:rFonts w:ascii="Proba Pro Lt" w:hAnsi="Proba Pro Lt"/>
                  <w:sz w:val="20"/>
                  <w:szCs w:val="20"/>
                </w:rPr>
                <w:id w:val="-2085742169"/>
                <w:placeholder>
                  <w:docPart w:val="CBCAE1127E6B4893B9B02A398A425B29"/>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5E92AE9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Pokazati analitičnost, sposobnost prirodoznanstvenog razmišljanja, zaključivanja i argumentiranja u specifičnom industrijskom okruženju (pivovara).</w:t>
                    </w:r>
                  </w:p>
                </w:tc>
              </w:sdtContent>
            </w:sdt>
          </w:sdtContent>
        </w:sdt>
      </w:tr>
      <w:tr w:rsidR="005A0997" w14:paraId="3007D5C6" w14:textId="77777777" w:rsidTr="007104C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022890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2.2. Uvjeti za upis predmeta i / ili ulazne kompetencije potrebne za predmet (ako postoje)</w:t>
            </w:r>
          </w:p>
        </w:tc>
        <w:sdt>
          <w:sdtPr>
            <w:rPr>
              <w:rFonts w:ascii="Proba Pro Lt" w:hAnsi="Proba Pro Lt"/>
              <w:sz w:val="20"/>
              <w:szCs w:val="20"/>
            </w:rPr>
            <w:id w:val="-652679042"/>
            <w:placeholder>
              <w:docPart w:val="F18018CA547F4E7499377E5F5D612522"/>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7F07D6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w:t>
                </w:r>
              </w:p>
            </w:tc>
          </w:sdtContent>
        </w:sdt>
      </w:tr>
      <w:tr w:rsidR="005A0997" w14:paraId="77D6E5FD" w14:textId="77777777" w:rsidTr="007104C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7A0E25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2.3. Ishodi učenja na razini programa kojima predmet pridonosi</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32184CDF"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6949C700"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unaprjeđivanje postojećih biotehnoloških proizvodnji</w:t>
            </w:r>
          </w:p>
          <w:p w14:paraId="4E64297C"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identificiranje izvora onečišćenja okoliša u proizvodnim linijama i detekcija onečišćenja u okolišu, osmišljavanje načina zbrinjavanja, te vođenje pogona za biotehnološku obradu otpadnih voda i drugog otpada</w:t>
            </w:r>
          </w:p>
          <w:p w14:paraId="739855C2"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izvođenje stručnih poslova odgovarajućeg stupnja složenosti u mikrobiološkim i biokemijskim laboratorijima</w:t>
            </w:r>
          </w:p>
          <w:p w14:paraId="361ED9E8"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lastRenderedPageBreak/>
              <w:t>interpretacija rezultata laboratorijskih analiza</w:t>
            </w:r>
          </w:p>
          <w:p w14:paraId="589A5872"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prezentacija pogonskih, istraživačkih, laboratorijskih i poslovnih rezultata usmenim i pismenim putem uz korištenje stručne terminologije</w:t>
            </w:r>
          </w:p>
          <w:p w14:paraId="343FEBFA" w14:textId="77777777" w:rsidR="005A0997" w:rsidRDefault="005A0997" w:rsidP="007104C0">
            <w:pPr>
              <w:spacing w:after="0" w:line="240" w:lineRule="auto"/>
              <w:rPr>
                <w:rFonts w:ascii="Proba Pro Lt" w:hAnsi="Proba Pro Lt"/>
                <w:sz w:val="20"/>
                <w:szCs w:val="20"/>
              </w:rPr>
            </w:pPr>
          </w:p>
          <w:p w14:paraId="134C9224"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7B8F2B04" w14:textId="77777777" w:rsidR="005A0997" w:rsidRDefault="005A0997" w:rsidP="007104C0">
            <w:pPr>
              <w:numPr>
                <w:ilvl w:val="0"/>
                <w:numId w:val="151"/>
              </w:numPr>
              <w:spacing w:after="0" w:line="240" w:lineRule="auto"/>
              <w:rPr>
                <w:rFonts w:ascii="Proba Pro Lt" w:hAnsi="Proba Pro Lt"/>
                <w:sz w:val="20"/>
                <w:szCs w:val="20"/>
              </w:rPr>
            </w:pPr>
            <w:r>
              <w:rPr>
                <w:rFonts w:ascii="Proba Pro Lt" w:hAnsi="Proba Pro Lt"/>
                <w:sz w:val="20"/>
                <w:szCs w:val="20"/>
              </w:rPr>
              <w:t>integrirati stečena znanja iz područja mikrobiologije, mikrobne fiziologije, molekularne biologije, genetike i bioinformatike u svrhu proizvodnje tradicionalnih i modernih biotehnoloških procesa</w:t>
            </w:r>
          </w:p>
          <w:p w14:paraId="3E7244A5"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koristiti opremu i instrumente u kemijskim, biokemijskim, mikrobiološkim i molekularno-genetičkim laboratorijima</w:t>
            </w:r>
          </w:p>
          <w:p w14:paraId="40C04216"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provoditi biološke, mikrobiološke, imunološke i molekularno-genetičke testove i analize</w:t>
            </w:r>
          </w:p>
          <w:p w14:paraId="2AB41F29"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prepoznati, analizirati i ukloniti uobičajene probleme koji se javljaju u eksperimentalnom radu u mikrobiološkim, biološkim i molekularno-genetičkim laboratorijima</w:t>
            </w:r>
          </w:p>
          <w:p w14:paraId="5B1C2137"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koristiti se znanstvenom literaturom na engleskom jeziku, adekvatno prezentirati postojeće rezultate stručnjacima i laicima te prenositi znanja i vještine svojim kolegama</w:t>
            </w:r>
          </w:p>
          <w:p w14:paraId="61331318" w14:textId="77777777" w:rsidR="005A0997" w:rsidRDefault="005A0997" w:rsidP="007104C0">
            <w:pPr>
              <w:spacing w:after="0" w:line="240" w:lineRule="auto"/>
              <w:rPr>
                <w:rFonts w:ascii="Proba Pro Lt" w:hAnsi="Proba Pro Lt"/>
                <w:sz w:val="20"/>
                <w:szCs w:val="20"/>
              </w:rPr>
            </w:pPr>
          </w:p>
          <w:p w14:paraId="7F7070EF"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Diplomski sveučilišni studij Prehrambeno inženjerstvo</w:t>
            </w:r>
          </w:p>
          <w:p w14:paraId="17A96C46"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provoditi stručne poslove visokog stupnja složenosti u mikrobiološkim i fizikalno-kemijskim, kontrolnim i razvojnim laboratorijima prehrambene industrije</w:t>
            </w:r>
          </w:p>
          <w:p w14:paraId="59AB7F30"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233B3266"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davati konačno mišljenje o rezultatima provedenih fizikalnih, kemijskih i mikrobioloških analiza sirovine i gotovog proizvoda</w:t>
            </w:r>
          </w:p>
          <w:p w14:paraId="3109445A"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predstavljati i upućivati na suvremene trendove u prehrambenoj tehnologiji</w:t>
            </w:r>
          </w:p>
          <w:p w14:paraId="4B900D9B" w14:textId="77777777" w:rsidR="005A0997" w:rsidRDefault="005A0997" w:rsidP="007104C0">
            <w:pPr>
              <w:spacing w:after="0" w:line="240" w:lineRule="auto"/>
              <w:rPr>
                <w:rFonts w:ascii="Proba Pro Lt" w:hAnsi="Proba Pro Lt"/>
                <w:sz w:val="20"/>
                <w:szCs w:val="20"/>
              </w:rPr>
            </w:pPr>
          </w:p>
          <w:p w14:paraId="7066D623"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Diplomski sveučilišni studij Nutricionizam</w:t>
            </w:r>
          </w:p>
          <w:p w14:paraId="3431ECF5"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poznavanje i razumijevanje znanja i vještina iz određenih interdisciplinarnih disciplina kroz izborne module</w:t>
            </w:r>
          </w:p>
          <w:p w14:paraId="7A5C50BC"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koristiti i valorizirati znanstvenu i stručnu literaturu u svrhu cijeloživotnog učenja i unaprijeđenja struke</w:t>
            </w:r>
          </w:p>
          <w:p w14:paraId="4292456A" w14:textId="77777777" w:rsidR="005A0997" w:rsidRDefault="005A0997" w:rsidP="007104C0">
            <w:pPr>
              <w:spacing w:after="0" w:line="240" w:lineRule="auto"/>
              <w:rPr>
                <w:rFonts w:ascii="Proba Pro Lt" w:hAnsi="Proba Pro Lt"/>
                <w:sz w:val="20"/>
                <w:szCs w:val="20"/>
              </w:rPr>
            </w:pPr>
          </w:p>
          <w:p w14:paraId="007DDCF0"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p w14:paraId="7791861A" w14:textId="77777777" w:rsidR="005A0997" w:rsidRDefault="005A0997" w:rsidP="007104C0">
            <w:pPr>
              <w:numPr>
                <w:ilvl w:val="0"/>
                <w:numId w:val="152"/>
              </w:numPr>
              <w:spacing w:after="0" w:line="240" w:lineRule="auto"/>
              <w:rPr>
                <w:rFonts w:ascii="Proba Pro Lt" w:hAnsi="Proba Pro Lt"/>
                <w:sz w:val="20"/>
                <w:szCs w:val="20"/>
              </w:rPr>
            </w:pPr>
            <w:r>
              <w:rPr>
                <w:rFonts w:ascii="Proba Pro Lt" w:hAnsi="Proba Pro Lt"/>
                <w:sz w:val="20"/>
                <w:szCs w:val="20"/>
              </w:rPr>
              <w:t>uspostaviti, voditi, kontrolirati i nadzirati sustav sigurnosti hrane u proizvodnom lancu, te upravljati potencijalnim rizicima</w:t>
            </w:r>
          </w:p>
          <w:p w14:paraId="24D28604" w14:textId="77777777" w:rsidR="005A0997" w:rsidRDefault="005A0997" w:rsidP="007104C0">
            <w:pPr>
              <w:numPr>
                <w:ilvl w:val="0"/>
                <w:numId w:val="152"/>
              </w:numPr>
              <w:spacing w:after="0" w:line="240" w:lineRule="auto"/>
              <w:rPr>
                <w:rFonts w:ascii="Proba Pro Lt" w:hAnsi="Proba Pro Lt"/>
                <w:sz w:val="20"/>
                <w:szCs w:val="20"/>
              </w:rPr>
            </w:pPr>
            <w:r>
              <w:rPr>
                <w:rFonts w:ascii="Proba Pro Lt" w:hAnsi="Proba Pro Lt"/>
                <w:sz w:val="20"/>
                <w:szCs w:val="20"/>
              </w:rPr>
              <w:t>upravljati, voditi, kontrolirati i nadzirati procese proizvodnje hrane</w:t>
            </w:r>
          </w:p>
          <w:p w14:paraId="3B6BFC21" w14:textId="77777777" w:rsidR="005A0997" w:rsidRDefault="005A0997" w:rsidP="007104C0">
            <w:pPr>
              <w:numPr>
                <w:ilvl w:val="0"/>
                <w:numId w:val="152"/>
              </w:numPr>
              <w:spacing w:after="0" w:line="240" w:lineRule="auto"/>
              <w:rPr>
                <w:rFonts w:ascii="Proba Pro Lt" w:hAnsi="Proba Pro Lt"/>
                <w:sz w:val="20"/>
                <w:szCs w:val="20"/>
              </w:rPr>
            </w:pPr>
            <w:r>
              <w:rPr>
                <w:rFonts w:ascii="Proba Pro Lt" w:hAnsi="Proba Pro Lt"/>
                <w:sz w:val="20"/>
                <w:szCs w:val="20"/>
              </w:rPr>
              <w:t>obavljati poslove složenih analiza hrane u mikrobiološkim i fizikalno-kemijskim kontrolnim i istraživačkim laboratorijima</w:t>
            </w:r>
          </w:p>
          <w:p w14:paraId="38B44C10" w14:textId="77777777" w:rsidR="005A0997" w:rsidRDefault="005A0997" w:rsidP="007104C0">
            <w:pPr>
              <w:numPr>
                <w:ilvl w:val="0"/>
                <w:numId w:val="152"/>
              </w:numPr>
              <w:spacing w:after="0" w:line="240" w:lineRule="auto"/>
              <w:rPr>
                <w:rFonts w:ascii="Proba Pro Lt" w:hAnsi="Proba Pro Lt"/>
                <w:sz w:val="20"/>
                <w:szCs w:val="20"/>
              </w:rPr>
            </w:pPr>
            <w:r>
              <w:rPr>
                <w:rFonts w:ascii="Proba Pro Lt" w:hAnsi="Proba Pro Lt"/>
                <w:sz w:val="20"/>
                <w:szCs w:val="20"/>
              </w:rPr>
              <w:t>samostalno analizirati, donositi zaključke i prezentirati rezultate provedenih analiza</w:t>
            </w:r>
          </w:p>
        </w:tc>
      </w:tr>
      <w:tr w:rsidR="005A0997" w14:paraId="7D38C0DE" w14:textId="77777777" w:rsidTr="007104C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A42157F"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lastRenderedPageBreak/>
              <w:t xml:space="preserve">2.4. Očekivani ishodi učenja na razini predmeta (3-10 ishoda učenja) </w:t>
            </w:r>
          </w:p>
        </w:tc>
        <w:sdt>
          <w:sdtPr>
            <w:rPr>
              <w:rFonts w:ascii="Proba Pro Lt" w:hAnsi="Proba Pro Lt"/>
              <w:b/>
              <w:bCs/>
              <w:sz w:val="20"/>
              <w:szCs w:val="20"/>
            </w:rPr>
            <w:id w:val="-387417970"/>
            <w:placeholder>
              <w:docPart w:val="F98EBAE4EDD940E3BDB0DF9A4C716389"/>
            </w:placeholder>
          </w:sdtPr>
          <w:sdtEndPr/>
          <w:sdtContent>
            <w:sdt>
              <w:sdtPr>
                <w:rPr>
                  <w:rFonts w:ascii="Proba Pro Lt" w:hAnsi="Proba Pro Lt"/>
                  <w:b/>
                  <w:bCs/>
                  <w:sz w:val="20"/>
                  <w:szCs w:val="20"/>
                </w:rPr>
                <w:id w:val="1872338171"/>
                <w:placeholder>
                  <w:docPart w:val="99F1A5C26E56452EBF9EE7F55A36B651"/>
                </w:placeholder>
              </w:sdtPr>
              <w:sdtEndPr/>
              <w:sdtContent>
                <w:sdt>
                  <w:sdtPr>
                    <w:rPr>
                      <w:rFonts w:ascii="Proba Pro Lt" w:hAnsi="Proba Pro Lt"/>
                      <w:b/>
                      <w:bCs/>
                      <w:sz w:val="20"/>
                      <w:szCs w:val="20"/>
                    </w:rPr>
                    <w:id w:val="-1482221626"/>
                    <w:placeholder>
                      <w:docPart w:val="E1D0A2D7A0EA45C295A7398D3B16B96F"/>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43F62E9" w14:textId="77777777" w:rsidR="005A0997" w:rsidRDefault="005A0997" w:rsidP="007104C0">
                        <w:pPr>
                          <w:numPr>
                            <w:ilvl w:val="0"/>
                            <w:numId w:val="153"/>
                          </w:numPr>
                          <w:spacing w:after="0" w:line="240" w:lineRule="auto"/>
                          <w:ind w:left="375"/>
                          <w:rPr>
                            <w:rFonts w:ascii="Proba Pro Lt" w:hAnsi="Proba Pro Lt"/>
                            <w:sz w:val="20"/>
                            <w:szCs w:val="20"/>
                          </w:rPr>
                        </w:pPr>
                        <w:r>
                          <w:rPr>
                            <w:rFonts w:ascii="Proba Pro Lt" w:hAnsi="Proba Pro Lt"/>
                            <w:sz w:val="20"/>
                            <w:szCs w:val="20"/>
                          </w:rPr>
                          <w:t xml:space="preserve">ukazati na značenje mikrobiološkog i kemijsko-fizikalnog nadzora tijekom cjelokupnog postupka proizvodnje piva, s posebnim osvrtom na točke potencijalnog mikrobiološkog zagađenja. </w:t>
                        </w:r>
                      </w:p>
                      <w:p w14:paraId="2EC239D8" w14:textId="77777777" w:rsidR="005A0997" w:rsidRDefault="005A0997" w:rsidP="007104C0">
                        <w:pPr>
                          <w:numPr>
                            <w:ilvl w:val="0"/>
                            <w:numId w:val="153"/>
                          </w:numPr>
                          <w:spacing w:after="0" w:line="240" w:lineRule="auto"/>
                          <w:ind w:left="375"/>
                          <w:rPr>
                            <w:rFonts w:ascii="Proba Pro Lt" w:hAnsi="Proba Pro Lt"/>
                            <w:sz w:val="20"/>
                            <w:szCs w:val="20"/>
                          </w:rPr>
                        </w:pPr>
                        <w:r>
                          <w:rPr>
                            <w:rFonts w:ascii="Proba Pro Lt" w:hAnsi="Proba Pro Lt"/>
                            <w:sz w:val="20"/>
                            <w:szCs w:val="20"/>
                          </w:rPr>
                          <w:t xml:space="preserve">usvajanje znanja o mogućim uzročnicima kvarenja piva (divlji kvasci, Gram pozitivne i negativne bakterije), te načinu njihova detektiranja i uklanjanja. </w:t>
                        </w:r>
                      </w:p>
                      <w:p w14:paraId="6C31EBF5" w14:textId="77777777" w:rsidR="005A0997" w:rsidRDefault="005A0997" w:rsidP="007104C0">
                        <w:pPr>
                          <w:numPr>
                            <w:ilvl w:val="0"/>
                            <w:numId w:val="153"/>
                          </w:numPr>
                          <w:spacing w:after="0" w:line="240" w:lineRule="auto"/>
                          <w:ind w:left="375"/>
                          <w:rPr>
                            <w:rFonts w:ascii="Proba Pro Lt" w:hAnsi="Proba Pro Lt"/>
                            <w:sz w:val="20"/>
                            <w:szCs w:val="20"/>
                          </w:rPr>
                        </w:pPr>
                        <w:r>
                          <w:rPr>
                            <w:rFonts w:ascii="Proba Pro Lt" w:hAnsi="Proba Pro Lt"/>
                            <w:sz w:val="20"/>
                            <w:szCs w:val="20"/>
                          </w:rPr>
                          <w:t>postizanje cjelovitog  znanja iz područja mikrobiologije, tehnologije proizvodnje piva, inženjerstva</w:t>
                        </w:r>
                      </w:p>
                      <w:p w14:paraId="523603B3" w14:textId="77777777" w:rsidR="005A0997" w:rsidRDefault="005A0997" w:rsidP="007104C0">
                        <w:pPr>
                          <w:numPr>
                            <w:ilvl w:val="0"/>
                            <w:numId w:val="153"/>
                          </w:numPr>
                          <w:spacing w:after="0" w:line="240" w:lineRule="auto"/>
                          <w:ind w:left="375"/>
                          <w:rPr>
                            <w:rFonts w:ascii="Proba Pro Lt" w:hAnsi="Proba Pro Lt"/>
                            <w:b/>
                            <w:bCs/>
                            <w:sz w:val="20"/>
                            <w:szCs w:val="20"/>
                          </w:rPr>
                        </w:pPr>
                        <w:r>
                          <w:rPr>
                            <w:rFonts w:ascii="Proba Pro Lt" w:hAnsi="Proba Pro Lt"/>
                            <w:sz w:val="20"/>
                            <w:szCs w:val="20"/>
                          </w:rPr>
                          <w:t>sposobnost prirodno-znanstvenog razmišljanja, zaključivanja i argumentiranja, sposobnost djelovanja u interdisciplinarnom kontekstu</w:t>
                        </w:r>
                      </w:p>
                    </w:tc>
                  </w:sdtContent>
                </w:sdt>
              </w:sdtContent>
            </w:sdt>
          </w:sdtContent>
        </w:sdt>
      </w:tr>
      <w:tr w:rsidR="005A0997" w14:paraId="65A9AB65" w14:textId="77777777" w:rsidTr="007104C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54BF27F"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2.5. Opis sadržaja predmeta </w:t>
            </w:r>
          </w:p>
        </w:tc>
        <w:sdt>
          <w:sdtPr>
            <w:rPr>
              <w:rFonts w:ascii="Proba Pro Lt" w:hAnsi="Proba Pro Lt"/>
              <w:b/>
              <w:bCs/>
              <w:sz w:val="20"/>
              <w:szCs w:val="20"/>
            </w:rPr>
            <w:id w:val="1268738059"/>
            <w:placeholder>
              <w:docPart w:val="A276CBEB69E74F399F6D75A23BF10FCE"/>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4DA2B0B4" w14:textId="77777777" w:rsidR="005A0997" w:rsidRDefault="005A0997" w:rsidP="007104C0">
                <w:pPr>
                  <w:numPr>
                    <w:ilvl w:val="0"/>
                    <w:numId w:val="154"/>
                  </w:numPr>
                  <w:spacing w:after="0" w:line="240" w:lineRule="auto"/>
                  <w:ind w:left="375"/>
                  <w:rPr>
                    <w:rFonts w:ascii="Proba Pro Lt" w:hAnsi="Proba Pro Lt"/>
                    <w:bCs/>
                    <w:sz w:val="20"/>
                    <w:szCs w:val="20"/>
                  </w:rPr>
                </w:pPr>
                <w:r>
                  <w:rPr>
                    <w:rFonts w:ascii="Proba Pro Lt" w:hAnsi="Proba Pro Lt"/>
                    <w:bCs/>
                    <w:sz w:val="20"/>
                    <w:szCs w:val="20"/>
                  </w:rPr>
                  <w:t>identifikacija mikrobne kontaminacije sirovina pri pripremi i proizvodnji piva, značaj i posljedice</w:t>
                </w:r>
              </w:p>
              <w:p w14:paraId="7561B690" w14:textId="77777777" w:rsidR="005A0997" w:rsidRDefault="005A0997" w:rsidP="007104C0">
                <w:pPr>
                  <w:numPr>
                    <w:ilvl w:val="0"/>
                    <w:numId w:val="154"/>
                  </w:numPr>
                  <w:spacing w:after="0" w:line="240" w:lineRule="auto"/>
                  <w:ind w:left="375"/>
                  <w:rPr>
                    <w:rFonts w:ascii="Proba Pro Lt" w:hAnsi="Proba Pro Lt"/>
                    <w:bCs/>
                    <w:sz w:val="20"/>
                    <w:szCs w:val="20"/>
                  </w:rPr>
                </w:pPr>
                <w:r>
                  <w:rPr>
                    <w:rFonts w:ascii="Proba Pro Lt" w:hAnsi="Proba Pro Lt"/>
                    <w:bCs/>
                    <w:sz w:val="20"/>
                    <w:szCs w:val="20"/>
                  </w:rPr>
                  <w:t>razlikovanje, razumijevanje i interpretacija mikrobioloških nalaza</w:t>
                </w:r>
              </w:p>
              <w:p w14:paraId="40A5B5F6" w14:textId="77777777" w:rsidR="005A0997" w:rsidRDefault="005A0997" w:rsidP="007104C0">
                <w:pPr>
                  <w:numPr>
                    <w:ilvl w:val="0"/>
                    <w:numId w:val="154"/>
                  </w:numPr>
                  <w:spacing w:after="0" w:line="240" w:lineRule="auto"/>
                  <w:ind w:left="375"/>
                  <w:rPr>
                    <w:rFonts w:ascii="Proba Pro Lt" w:hAnsi="Proba Pro Lt"/>
                    <w:bCs/>
                    <w:sz w:val="20"/>
                    <w:szCs w:val="20"/>
                  </w:rPr>
                </w:pPr>
                <w:r>
                  <w:rPr>
                    <w:rFonts w:ascii="Proba Pro Lt" w:hAnsi="Proba Pro Lt"/>
                    <w:bCs/>
                    <w:sz w:val="20"/>
                    <w:szCs w:val="20"/>
                  </w:rPr>
                  <w:t>procjena nužnosti određene metode za analitičko određivanje i dokazivanje mogućih kontaminanata u biološkim uzorcima</w:t>
                </w:r>
              </w:p>
              <w:p w14:paraId="30427DC1" w14:textId="77777777" w:rsidR="005A0997" w:rsidRDefault="005A0997" w:rsidP="007104C0">
                <w:pPr>
                  <w:numPr>
                    <w:ilvl w:val="0"/>
                    <w:numId w:val="154"/>
                  </w:numPr>
                  <w:spacing w:after="0" w:line="240" w:lineRule="auto"/>
                  <w:ind w:left="375"/>
                  <w:rPr>
                    <w:rFonts w:ascii="Proba Pro Lt" w:hAnsi="Proba Pro Lt"/>
                    <w:bCs/>
                    <w:sz w:val="20"/>
                    <w:szCs w:val="20"/>
                  </w:rPr>
                </w:pPr>
                <w:r>
                  <w:rPr>
                    <w:rFonts w:ascii="Proba Pro Lt" w:hAnsi="Proba Pro Lt"/>
                    <w:bCs/>
                    <w:sz w:val="20"/>
                    <w:szCs w:val="20"/>
                  </w:rPr>
                  <w:t>povezivanje različitih fizioloških koncepata, korelacija primjene i njihovog značenja</w:t>
                </w:r>
              </w:p>
              <w:p w14:paraId="01DF115C" w14:textId="77777777" w:rsidR="005A0997" w:rsidRDefault="005A0997" w:rsidP="007104C0">
                <w:pPr>
                  <w:numPr>
                    <w:ilvl w:val="0"/>
                    <w:numId w:val="154"/>
                  </w:numPr>
                  <w:spacing w:after="0" w:line="240" w:lineRule="auto"/>
                  <w:ind w:left="375"/>
                  <w:rPr>
                    <w:rFonts w:ascii="Proba Pro Lt" w:hAnsi="Proba Pro Lt"/>
                    <w:b/>
                    <w:bCs/>
                    <w:sz w:val="20"/>
                    <w:szCs w:val="20"/>
                  </w:rPr>
                </w:pPr>
                <w:r>
                  <w:rPr>
                    <w:rFonts w:ascii="Proba Pro Lt" w:hAnsi="Proba Pro Lt"/>
                    <w:bCs/>
                    <w:sz w:val="20"/>
                    <w:szCs w:val="20"/>
                  </w:rPr>
                  <w:lastRenderedPageBreak/>
                  <w:t>kvarenje sirovina uzrokovano mikroorganizmima, zakonske regulative o mikrobiološkoj čistoći, HACCP strategiju nadzora nad procesima proizvodnje piva</w:t>
                </w:r>
              </w:p>
            </w:tc>
          </w:sdtContent>
        </w:sdt>
      </w:tr>
      <w:tr w:rsidR="005A0997" w14:paraId="2ABC373F" w14:textId="77777777" w:rsidTr="007104C0">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39212BA5"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lastRenderedPageBreak/>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48941D47" w14:textId="77777777" w:rsidR="005A0997" w:rsidRDefault="00925F2C" w:rsidP="007104C0">
            <w:pPr>
              <w:spacing w:after="0" w:line="240" w:lineRule="auto"/>
              <w:rPr>
                <w:rFonts w:ascii="Proba Pro Lt" w:hAnsi="Proba Pro Lt"/>
                <w:sz w:val="20"/>
                <w:szCs w:val="20"/>
              </w:rPr>
            </w:pPr>
            <w:sdt>
              <w:sdtPr>
                <w:rPr>
                  <w:rFonts w:ascii="Proba Pro Lt" w:hAnsi="Proba Pro Lt"/>
                  <w:sz w:val="20"/>
                  <w:szCs w:val="20"/>
                </w:rPr>
                <w:id w:val="-1064181094"/>
                <w14:checkbox>
                  <w14:checked w14:val="1"/>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predavanja</w:t>
            </w:r>
          </w:p>
          <w:p w14:paraId="7533F971" w14:textId="77777777" w:rsidR="005A0997" w:rsidRDefault="00925F2C" w:rsidP="007104C0">
            <w:pPr>
              <w:spacing w:after="0" w:line="240" w:lineRule="auto"/>
              <w:rPr>
                <w:rFonts w:ascii="Proba Pro Lt" w:hAnsi="Proba Pro Lt"/>
                <w:sz w:val="20"/>
                <w:szCs w:val="20"/>
              </w:rPr>
            </w:pPr>
            <w:sdt>
              <w:sdtPr>
                <w:rPr>
                  <w:rFonts w:ascii="Proba Pro Lt" w:hAnsi="Proba Pro Lt"/>
                  <w:sz w:val="20"/>
                  <w:szCs w:val="20"/>
                </w:rPr>
                <w:id w:val="-1625679865"/>
                <w14:checkbox>
                  <w14:checked w14:val="1"/>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seminari i radionice  </w:t>
            </w:r>
          </w:p>
          <w:p w14:paraId="65F55D48" w14:textId="77777777" w:rsidR="005A0997" w:rsidRDefault="00925F2C" w:rsidP="007104C0">
            <w:pPr>
              <w:spacing w:after="0" w:line="240" w:lineRule="auto"/>
              <w:rPr>
                <w:rFonts w:ascii="Proba Pro Lt" w:hAnsi="Proba Pro Lt"/>
                <w:sz w:val="20"/>
                <w:szCs w:val="20"/>
              </w:rPr>
            </w:pPr>
            <w:sdt>
              <w:sdtPr>
                <w:rPr>
                  <w:rFonts w:ascii="Proba Pro Lt" w:hAnsi="Proba Pro Lt"/>
                  <w:sz w:val="20"/>
                  <w:szCs w:val="20"/>
                </w:rPr>
                <w:id w:val="99149351"/>
                <w14:checkbox>
                  <w14:checked w14:val="1"/>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vježbe  </w:t>
            </w:r>
          </w:p>
          <w:p w14:paraId="11088F77" w14:textId="77777777" w:rsidR="005A0997" w:rsidRDefault="00925F2C" w:rsidP="007104C0">
            <w:pPr>
              <w:spacing w:after="0" w:line="240" w:lineRule="auto"/>
              <w:rPr>
                <w:rFonts w:ascii="Proba Pro Lt" w:hAnsi="Proba Pro Lt"/>
                <w:sz w:val="20"/>
                <w:szCs w:val="20"/>
              </w:rPr>
            </w:pPr>
            <w:sdt>
              <w:sdtPr>
                <w:rPr>
                  <w:rFonts w:ascii="Proba Pro Lt" w:hAnsi="Proba Pro Lt"/>
                  <w:sz w:val="20"/>
                  <w:szCs w:val="20"/>
                </w:rPr>
                <w:id w:val="-883713658"/>
                <w14:checkbox>
                  <w14:checked w14:val="0"/>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w:t>
            </w:r>
            <w:r w:rsidR="005A0997">
              <w:rPr>
                <w:rFonts w:ascii="Proba Pro Lt" w:hAnsi="Proba Pro Lt"/>
                <w:i/>
                <w:sz w:val="20"/>
                <w:szCs w:val="20"/>
              </w:rPr>
              <w:t>on line</w:t>
            </w:r>
            <w:r w:rsidR="005A0997">
              <w:rPr>
                <w:rFonts w:ascii="Proba Pro Lt" w:hAnsi="Proba Pro Lt"/>
                <w:sz w:val="20"/>
                <w:szCs w:val="20"/>
              </w:rPr>
              <w:t xml:space="preserve"> u cijelosti</w:t>
            </w:r>
          </w:p>
          <w:p w14:paraId="107488D2" w14:textId="77777777" w:rsidR="005A0997" w:rsidRDefault="00925F2C" w:rsidP="007104C0">
            <w:pPr>
              <w:spacing w:after="0" w:line="240" w:lineRule="auto"/>
              <w:rPr>
                <w:rFonts w:ascii="Proba Pro Lt" w:hAnsi="Proba Pro Lt"/>
                <w:sz w:val="20"/>
                <w:szCs w:val="20"/>
              </w:rPr>
            </w:pPr>
            <w:sdt>
              <w:sdtPr>
                <w:rPr>
                  <w:rFonts w:ascii="Proba Pro Lt" w:hAnsi="Proba Pro Lt"/>
                  <w:sz w:val="20"/>
                  <w:szCs w:val="20"/>
                </w:rPr>
                <w:id w:val="402178334"/>
                <w14:checkbox>
                  <w14:checked w14:val="0"/>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mješovito e-učenje</w:t>
            </w:r>
          </w:p>
          <w:p w14:paraId="61B1A9CB" w14:textId="77777777" w:rsidR="005A0997" w:rsidRDefault="00925F2C" w:rsidP="007104C0">
            <w:pPr>
              <w:spacing w:after="0" w:line="240" w:lineRule="auto"/>
              <w:rPr>
                <w:rFonts w:ascii="Proba Pro Lt" w:hAnsi="Proba Pro Lt"/>
                <w:sz w:val="20"/>
                <w:szCs w:val="20"/>
              </w:rPr>
            </w:pPr>
            <w:sdt>
              <w:sdtPr>
                <w:rPr>
                  <w:rFonts w:ascii="Proba Pro Lt" w:hAnsi="Proba Pro Lt"/>
                  <w:sz w:val="20"/>
                  <w:szCs w:val="20"/>
                </w:rPr>
                <w:id w:val="188811127"/>
                <w14:checkbox>
                  <w14:checked w14:val="0"/>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77CBB1DA" w14:textId="77777777" w:rsidR="005A0997" w:rsidRDefault="00925F2C" w:rsidP="007104C0">
            <w:pPr>
              <w:spacing w:after="0" w:line="240" w:lineRule="auto"/>
              <w:rPr>
                <w:rFonts w:ascii="Proba Pro Lt" w:hAnsi="Proba Pro Lt"/>
                <w:sz w:val="20"/>
                <w:szCs w:val="20"/>
              </w:rPr>
            </w:pPr>
            <w:sdt>
              <w:sdtPr>
                <w:rPr>
                  <w:rFonts w:ascii="Proba Pro Lt" w:hAnsi="Proba Pro Lt"/>
                  <w:sz w:val="20"/>
                  <w:szCs w:val="20"/>
                </w:rPr>
                <w:id w:val="-1689971114"/>
                <w14:checkbox>
                  <w14:checked w14:val="0"/>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samostalni  zadaci  </w:t>
            </w:r>
          </w:p>
          <w:p w14:paraId="5C72E19E" w14:textId="77777777" w:rsidR="005A0997" w:rsidRDefault="00925F2C" w:rsidP="007104C0">
            <w:pPr>
              <w:spacing w:after="0" w:line="240" w:lineRule="auto"/>
              <w:rPr>
                <w:rFonts w:ascii="Proba Pro Lt" w:hAnsi="Proba Pro Lt"/>
                <w:sz w:val="20"/>
                <w:szCs w:val="20"/>
              </w:rPr>
            </w:pPr>
            <w:sdt>
              <w:sdtPr>
                <w:rPr>
                  <w:rFonts w:ascii="Proba Pro Lt" w:hAnsi="Proba Pro Lt"/>
                  <w:sz w:val="20"/>
                  <w:szCs w:val="20"/>
                </w:rPr>
                <w:id w:val="520752923"/>
                <w14:checkbox>
                  <w14:checked w14:val="0"/>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multimedija i mreža  </w:t>
            </w:r>
          </w:p>
          <w:p w14:paraId="3E465A1E" w14:textId="77777777" w:rsidR="005A0997" w:rsidRDefault="00925F2C" w:rsidP="007104C0">
            <w:pPr>
              <w:spacing w:after="0" w:line="240" w:lineRule="auto"/>
              <w:rPr>
                <w:rFonts w:ascii="Proba Pro Lt" w:hAnsi="Proba Pro Lt"/>
                <w:sz w:val="20"/>
                <w:szCs w:val="20"/>
              </w:rPr>
            </w:pPr>
            <w:sdt>
              <w:sdtPr>
                <w:rPr>
                  <w:rFonts w:ascii="Proba Pro Lt" w:hAnsi="Proba Pro Lt"/>
                  <w:sz w:val="20"/>
                  <w:szCs w:val="20"/>
                </w:rPr>
                <w:id w:val="-771707931"/>
                <w14:checkbox>
                  <w14:checked w14:val="1"/>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laboratorij</w:t>
            </w:r>
          </w:p>
          <w:p w14:paraId="2BFC0412" w14:textId="77777777" w:rsidR="005A0997" w:rsidRDefault="00925F2C" w:rsidP="007104C0">
            <w:pPr>
              <w:spacing w:after="0" w:line="240" w:lineRule="auto"/>
              <w:rPr>
                <w:rFonts w:ascii="Proba Pro Lt" w:hAnsi="Proba Pro Lt"/>
                <w:sz w:val="20"/>
                <w:szCs w:val="20"/>
              </w:rPr>
            </w:pPr>
            <w:sdt>
              <w:sdtPr>
                <w:rPr>
                  <w:rFonts w:ascii="Proba Pro Lt" w:hAnsi="Proba Pro Lt"/>
                  <w:sz w:val="20"/>
                  <w:szCs w:val="20"/>
                </w:rPr>
                <w:id w:val="-849720365"/>
                <w14:checkbox>
                  <w14:checked w14:val="0"/>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mentorski rad</w:t>
            </w:r>
          </w:p>
          <w:p w14:paraId="7E34F1D7" w14:textId="77777777" w:rsidR="005A0997" w:rsidRDefault="00925F2C" w:rsidP="007104C0">
            <w:pPr>
              <w:spacing w:after="0" w:line="240" w:lineRule="auto"/>
              <w:rPr>
                <w:rFonts w:ascii="Proba Pro Lt" w:hAnsi="Proba Pro Lt"/>
                <w:sz w:val="20"/>
                <w:szCs w:val="20"/>
              </w:rPr>
            </w:pPr>
            <w:sdt>
              <w:sdtPr>
                <w:rPr>
                  <w:rFonts w:ascii="Proba Pro Lt" w:hAnsi="Proba Pro Lt"/>
                  <w:sz w:val="20"/>
                  <w:szCs w:val="20"/>
                </w:rPr>
                <w:id w:val="529451681"/>
                <w14:checkbox>
                  <w14:checked w14:val="0"/>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b/>
                <w:sz w:val="20"/>
                <w:szCs w:val="20"/>
              </w:rPr>
              <w:t xml:space="preserve"> </w:t>
            </w:r>
            <w:sdt>
              <w:sdtPr>
                <w:rPr>
                  <w:rFonts w:ascii="Proba Pro Lt" w:hAnsi="Proba Pro Lt"/>
                  <w:b/>
                  <w:sz w:val="20"/>
                  <w:szCs w:val="20"/>
                </w:rPr>
                <w:id w:val="-685443297"/>
                <w:placeholder>
                  <w:docPart w:val="96A31F589C7849BB82E5EC8209BB014E"/>
                </w:placeholder>
                <w:showingPlcHdr/>
              </w:sdtPr>
              <w:sdtEndPr/>
              <w:sdtContent>
                <w:r w:rsidR="005A0997">
                  <w:t>(ostalo upisati)</w:t>
                </w:r>
                <w:r w:rsidR="005A0997">
                  <w:rPr>
                    <w:b/>
                  </w:rPr>
                  <w:t xml:space="preserve"> </w:t>
                </w:r>
              </w:sdtContent>
            </w:sdt>
            <w:r w:rsidR="005A0997">
              <w:rPr>
                <w:rFonts w:ascii="Proba Pro Lt" w:hAnsi="Proba Pro Lt"/>
                <w:b/>
                <w:sz w:val="20"/>
                <w:szCs w:val="20"/>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502EB400"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2.7. Komentari:</w:t>
            </w:r>
          </w:p>
        </w:tc>
      </w:tr>
      <w:tr w:rsidR="005A0997" w14:paraId="67061947" w14:textId="77777777" w:rsidTr="007104C0">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11A03E29" w14:textId="77777777" w:rsidR="005A0997" w:rsidRDefault="005A0997" w:rsidP="007104C0">
            <w:pPr>
              <w:spacing w:after="0" w:line="256" w:lineRule="auto"/>
              <w:rPr>
                <w:rFonts w:ascii="Proba Pro Lt" w:hAnsi="Proba Pro Lt"/>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B7D6F4E" w14:textId="77777777" w:rsidR="005A0997" w:rsidRDefault="005A0997" w:rsidP="007104C0">
            <w:pPr>
              <w:spacing w:after="0" w:line="256" w:lineRule="auto"/>
              <w:rPr>
                <w:rFonts w:ascii="Proba Pro Lt" w:hAnsi="Proba Pro Lt"/>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2623D6F5" w14:textId="77777777" w:rsidR="005A0997" w:rsidRDefault="005A0997" w:rsidP="007104C0">
            <w:pPr>
              <w:spacing w:after="0" w:line="256" w:lineRule="auto"/>
              <w:rPr>
                <w:rFonts w:ascii="Proba Pro Lt" w:hAnsi="Proba Pro Lt"/>
                <w:sz w:val="20"/>
                <w:szCs w:val="20"/>
              </w:rPr>
            </w:pPr>
          </w:p>
        </w:tc>
        <w:sdt>
          <w:sdtPr>
            <w:rPr>
              <w:rFonts w:ascii="Proba Pro Lt" w:hAnsi="Proba Pro Lt"/>
              <w:sz w:val="20"/>
              <w:szCs w:val="20"/>
            </w:rPr>
            <w:id w:val="-1100032797"/>
            <w:placeholder>
              <w:docPart w:val="C9BBC05186DB42B590171CBB87E8A0AE"/>
            </w:placeholder>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47FA43C1"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  </w:t>
                </w:r>
              </w:p>
            </w:tc>
          </w:sdtContent>
        </w:sdt>
      </w:tr>
      <w:tr w:rsidR="005A0997" w14:paraId="45680710" w14:textId="77777777" w:rsidTr="007104C0">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004B4A6"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7F9327CE"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47733400"/>
              <w:placeholder>
                <w:docPart w:val="4B675146C9A544A7B4713AF396A22020"/>
              </w:placeholder>
            </w:sdtPr>
            <w:sdtEndPr/>
            <w:sdtContent>
              <w:p w14:paraId="4B6B126E"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20073217"/>
              <w:placeholder>
                <w:docPart w:val="A6346041FFC44F3691AD9D37A1243538"/>
              </w:placeholder>
              <w:showingPlcHdr/>
            </w:sdtPr>
            <w:sdtEndPr/>
            <w:sdtContent>
              <w:p w14:paraId="65AEE4E5"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0190045B"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18797913"/>
              <w:placeholder>
                <w:docPart w:val="C68A4DE6E84D4CC495D3771599EDD61A"/>
              </w:placeholder>
              <w:showingPlcHdr/>
            </w:sdtPr>
            <w:sdtEndPr/>
            <w:sdtContent>
              <w:p w14:paraId="0D03BE66"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612054710"/>
              <w:placeholder>
                <w:docPart w:val="F9C253E4293D4015A2B96B37DA397387"/>
              </w:placeholder>
            </w:sdtPr>
            <w:sdtEndPr/>
            <w:sdtContent>
              <w:p w14:paraId="63AC1064"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5AFDC0A7"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089572"/>
              <w:placeholder>
                <w:docPart w:val="BC39B22A7A574D0EBEBF566CFC31BBCB"/>
              </w:placeholder>
              <w:showingPlcHdr/>
            </w:sdtPr>
            <w:sdtEndPr/>
            <w:sdtContent>
              <w:p w14:paraId="53D4B39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667249710"/>
              <w:placeholder>
                <w:docPart w:val="4409A483237F48918AD849C239923A41"/>
              </w:placeholder>
            </w:sdtPr>
            <w:sdtEndPr/>
            <w:sdtContent>
              <w:p w14:paraId="21FB6BEC"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DA</w:t>
                </w:r>
              </w:p>
            </w:sdtContent>
          </w:sdt>
        </w:tc>
      </w:tr>
      <w:tr w:rsidR="005A0997" w14:paraId="6CD74EEC"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2E3D1D8" w14:textId="77777777" w:rsidR="005A0997" w:rsidRDefault="005A0997" w:rsidP="007104C0">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8F62DE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p w14:paraId="574CAA7F" w14:textId="77777777" w:rsidR="005A0997" w:rsidRDefault="00925F2C" w:rsidP="007104C0">
            <w:pPr>
              <w:spacing w:after="0" w:line="240" w:lineRule="auto"/>
              <w:rPr>
                <w:rFonts w:ascii="Proba Pro Lt" w:hAnsi="Proba Pro Lt"/>
                <w:sz w:val="20"/>
                <w:szCs w:val="20"/>
              </w:rPr>
            </w:pPr>
            <w:sdt>
              <w:sdtPr>
                <w:rPr>
                  <w:rFonts w:ascii="Proba Pro Lt" w:hAnsi="Proba Pro Lt"/>
                  <w:sz w:val="20"/>
                  <w:szCs w:val="20"/>
                  <w:lang w:val="en-US"/>
                </w:rPr>
                <w:id w:val="870879305"/>
                <w:placeholder>
                  <w:docPart w:val="6BD9DA982B2A49AD9400ABE84950F6FC"/>
                </w:placeholder>
                <w:showingPlcHdr/>
              </w:sdtPr>
              <w:sdtEndPr/>
              <w:sdtContent>
                <w:r w:rsidR="005A0997">
                  <w:rPr>
                    <w:rFonts w:ascii="Proba Pro Lt" w:hAnsi="Proba Pro Lt"/>
                    <w:sz w:val="20"/>
                    <w:szCs w:val="20"/>
                    <w:lang w:val="en-US"/>
                  </w:rPr>
                  <w:t xml:space="preserve"> </w:t>
                </w:r>
              </w:sdtContent>
            </w:sdt>
            <w:r w:rsidR="005A0997">
              <w:rPr>
                <w:rFonts w:ascii="Proba Pro Lt" w:hAnsi="Proba Pro Lt"/>
                <w:sz w:val="20"/>
                <w:szCs w:val="20"/>
                <w:lang w:val="en-US"/>
              </w:rPr>
              <w:t>DA</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31723775"/>
              <w:placeholder>
                <w:docPart w:val="B34C93DCAF004AD2960D4370D87335B1"/>
              </w:placeholder>
              <w:showingPlcHdr/>
            </w:sdtPr>
            <w:sdtEndPr/>
            <w:sdtContent>
              <w:p w14:paraId="3335BC54" w14:textId="77777777" w:rsidR="005A0997" w:rsidRDefault="005A0997" w:rsidP="007104C0">
                <w:pPr>
                  <w:spacing w:after="0" w:line="240" w:lineRule="auto"/>
                  <w:rPr>
                    <w:rFonts w:ascii="Proba Pro Lt" w:hAnsi="Proba Pro Lt"/>
                    <w:sz w:val="20"/>
                    <w:szCs w:val="20"/>
                  </w:rPr>
                </w:pPr>
                <w:r>
                  <w:rPr>
                    <w:rFonts w:ascii="Proba Pro Lt" w:hAnsi="Proba Pro Lt"/>
                    <w:b/>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F86B576"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48854247"/>
              <w:placeholder>
                <w:docPart w:val="FCDA238C433C4C3DAF5AB8C9CD2612F8"/>
              </w:placeholder>
              <w:showingPlcHdr/>
            </w:sdtPr>
            <w:sdtEndPr/>
            <w:sdtContent>
              <w:p w14:paraId="5DEC4CA0"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45062141"/>
              <w:placeholder>
                <w:docPart w:val="C95F16FB3ED044B1B5875F1BB261BA1B"/>
              </w:placeholder>
            </w:sdtPr>
            <w:sdtEndPr/>
            <w:sdtContent>
              <w:p w14:paraId="4D449162"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A8A2EB9" w14:textId="77777777" w:rsidR="005A0997" w:rsidRDefault="00925F2C" w:rsidP="007104C0">
            <w:pPr>
              <w:spacing w:after="0" w:line="240" w:lineRule="auto"/>
              <w:rPr>
                <w:rFonts w:ascii="Proba Pro Lt" w:hAnsi="Proba Pro Lt"/>
                <w:sz w:val="20"/>
                <w:szCs w:val="20"/>
              </w:rPr>
            </w:pPr>
            <w:sdt>
              <w:sdtPr>
                <w:rPr>
                  <w:rFonts w:ascii="Proba Pro Lt" w:hAnsi="Proba Pro Lt"/>
                  <w:sz w:val="20"/>
                  <w:szCs w:val="20"/>
                  <w:lang w:val="en-US"/>
                </w:rPr>
                <w:id w:val="-727227361"/>
                <w:placeholder>
                  <w:docPart w:val="559114E889D94A2E8D8DB3ECF231C3EF"/>
                </w:placeholder>
                <w:showingPlcHdr/>
              </w:sdtPr>
              <w:sdtEndPr/>
              <w:sdtContent>
                <w:r w:rsidR="005A0997">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55619683"/>
              <w:placeholder>
                <w:docPart w:val="713D13CE617843E99F6FBD5375AEFB6F"/>
              </w:placeholder>
              <w:showingPlcHdr/>
            </w:sdtPr>
            <w:sdtEndPr/>
            <w:sdtContent>
              <w:p w14:paraId="022F4C0C"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427567455"/>
              <w:placeholder>
                <w:docPart w:val="4CC66BF6239A434CB9C44D2A31296FF5"/>
              </w:placeholder>
              <w:showingPlcHdr/>
            </w:sdtPr>
            <w:sdtEndPr/>
            <w:sdtContent>
              <w:p w14:paraId="6B851DDB"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5A0997" w14:paraId="63F113D7"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AFBA7F3" w14:textId="77777777" w:rsidR="005A0997" w:rsidRDefault="005A0997" w:rsidP="007104C0">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366E4A0"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89229528"/>
              <w:placeholder>
                <w:docPart w:val="48E7C2D4D5E44DCA98A6C1639A29278F"/>
              </w:placeholder>
              <w:showingPlcHdr/>
            </w:sdtPr>
            <w:sdtEndPr/>
            <w:sdtContent>
              <w:p w14:paraId="5D5DB5A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15538849"/>
              <w:placeholder>
                <w:docPart w:val="08F4D2CE3E834B66AE1105E7323CBCB0"/>
              </w:placeholder>
            </w:sdtPr>
            <w:sdtEndPr/>
            <w:sdtContent>
              <w:p w14:paraId="6F0F88BC"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41FD7AC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831826434"/>
              <w:placeholder>
                <w:docPart w:val="CD0A153D68314DC58A4DF302CDE462FC"/>
              </w:placeholder>
              <w:showingPlcHdr/>
            </w:sdtPr>
            <w:sdtEndPr/>
            <w:sdtContent>
              <w:p w14:paraId="345CD088"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42013058"/>
              <w:placeholder>
                <w:docPart w:val="E462303C612C455B97FAAA122B925B6A"/>
              </w:placeholder>
            </w:sdtPr>
            <w:sdtEndPr/>
            <w:sdtContent>
              <w:p w14:paraId="67B8C4E0"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665AC8D" w14:textId="77777777" w:rsidR="005A0997" w:rsidRDefault="00925F2C" w:rsidP="007104C0">
            <w:pPr>
              <w:spacing w:after="0" w:line="240" w:lineRule="auto"/>
              <w:rPr>
                <w:rFonts w:ascii="Proba Pro Lt" w:hAnsi="Proba Pro Lt"/>
                <w:sz w:val="20"/>
                <w:szCs w:val="20"/>
              </w:rPr>
            </w:pPr>
            <w:sdt>
              <w:sdtPr>
                <w:rPr>
                  <w:rFonts w:ascii="Proba Pro Lt" w:hAnsi="Proba Pro Lt"/>
                  <w:sz w:val="20"/>
                  <w:szCs w:val="20"/>
                  <w:lang w:val="en-US"/>
                </w:rPr>
                <w:id w:val="2062056745"/>
                <w:placeholder>
                  <w:docPart w:val="D278CB1FA8CA42EF89B76113296C8B51"/>
                </w:placeholder>
                <w:showingPlcHdr/>
              </w:sdtPr>
              <w:sdtEndPr/>
              <w:sdtContent>
                <w:r w:rsidR="005A0997">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087295"/>
              <w:placeholder>
                <w:docPart w:val="CD92BE768DA3403CBC23DED7443A5588"/>
              </w:placeholder>
              <w:showingPlcHdr/>
            </w:sdtPr>
            <w:sdtEndPr/>
            <w:sdtContent>
              <w:p w14:paraId="75997BA1"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902023775"/>
              <w:placeholder>
                <w:docPart w:val="94E5059F9F0C4FDEB03BEBD124D4E498"/>
              </w:placeholder>
              <w:showingPlcHdr/>
            </w:sdtPr>
            <w:sdtEndPr/>
            <w:sdtContent>
              <w:p w14:paraId="1C28CA9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5A0997" w14:paraId="20A69897"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2930B27" w14:textId="77777777" w:rsidR="005A0997" w:rsidRDefault="005A0997" w:rsidP="007104C0">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E1FAE2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7516016"/>
              <w:placeholder>
                <w:docPart w:val="129CBCC05B584866B13DDE94B9C8566F"/>
              </w:placeholder>
              <w:showingPlcHdr/>
            </w:sdtPr>
            <w:sdtEndPr/>
            <w:sdtContent>
              <w:p w14:paraId="30693050"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28650689"/>
              <w:placeholder>
                <w:docPart w:val="4449C5E57A584359A024790A601B0FB6"/>
              </w:placeholder>
            </w:sdtPr>
            <w:sdtEndPr/>
            <w:sdtContent>
              <w:p w14:paraId="4E6F499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E6758F0"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719821337"/>
              <w:placeholder>
                <w:docPart w:val="4F231C9E244346129C3A987A6AF32E8F"/>
              </w:placeholder>
              <w:showingPlcHdr/>
            </w:sdtPr>
            <w:sdtEndPr/>
            <w:sdtContent>
              <w:p w14:paraId="7DCBA74E"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651975986"/>
              <w:placeholder>
                <w:docPart w:val="652094CC55894487B545E553276BC8F4"/>
              </w:placeholder>
            </w:sdtPr>
            <w:sdtEndPr/>
            <w:sdtContent>
              <w:p w14:paraId="08DE5D6A"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DA</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5B26B92" w14:textId="77777777" w:rsidR="005A0997" w:rsidRDefault="00925F2C" w:rsidP="007104C0">
            <w:pPr>
              <w:spacing w:after="0" w:line="240" w:lineRule="auto"/>
              <w:rPr>
                <w:rFonts w:ascii="Proba Pro Lt" w:hAnsi="Proba Pro Lt"/>
                <w:sz w:val="20"/>
                <w:szCs w:val="20"/>
              </w:rPr>
            </w:pPr>
            <w:sdt>
              <w:sdtPr>
                <w:rPr>
                  <w:rFonts w:ascii="Proba Pro Lt" w:hAnsi="Proba Pro Lt"/>
                  <w:sz w:val="20"/>
                  <w:szCs w:val="20"/>
                </w:rPr>
                <w:id w:val="-1240402291"/>
                <w:placeholder>
                  <w:docPart w:val="D8C3688B1E9B482BBB6DE549E13B1FF7"/>
                </w:placeholder>
                <w:showingPlcHdr/>
              </w:sdtPr>
              <w:sdtEndPr/>
              <w:sdtContent>
                <w:r w:rsidR="005A0997">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46292645"/>
              <w:placeholder>
                <w:docPart w:val="65A59C8CAD314F74850F695E71E0EAC8"/>
              </w:placeholder>
              <w:showingPlcHdr/>
            </w:sdtPr>
            <w:sdtEndPr/>
            <w:sdtContent>
              <w:p w14:paraId="38D5A57E"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878856470"/>
              <w:placeholder>
                <w:docPart w:val="66F06AE461B5488680ADCB1AC44B0B15"/>
              </w:placeholder>
              <w:showingPlcHdr/>
            </w:sdtPr>
            <w:sdtEndPr/>
            <w:sdtContent>
              <w:p w14:paraId="773AAA5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 </w:t>
                </w:r>
              </w:p>
            </w:sdtContent>
          </w:sdt>
        </w:tc>
      </w:tr>
      <w:tr w:rsidR="005A0997" w14:paraId="1C2E9587"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238946D" w14:textId="77777777" w:rsidR="005A0997" w:rsidRDefault="005A0997" w:rsidP="007104C0">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3FA2DC95"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552449428"/>
              <w:placeholder>
                <w:docPart w:val="C352B0D8C9564F8B997C117ABAAD9AF7"/>
              </w:placeholder>
              <w:showingPlcHdr/>
            </w:sdtPr>
            <w:sdtEndPr/>
            <w:sdtContent>
              <w:p w14:paraId="65F528C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11878697"/>
              <w:placeholder>
                <w:docPart w:val="433CBE38F324452095993B7C84B97C0E"/>
              </w:placeholder>
            </w:sdtPr>
            <w:sdtEndPr/>
            <w:sdtContent>
              <w:p w14:paraId="092B372A"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59EFEEF1"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111048"/>
              <w:placeholder>
                <w:docPart w:val="4F17E2D94743406998D888D0BFB2C64F"/>
              </w:placeholder>
              <w:showingPlcHdr/>
            </w:sdtPr>
            <w:sdtEndPr/>
            <w:sdtContent>
              <w:p w14:paraId="64AE8597"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53821512"/>
              <w:placeholder>
                <w:docPart w:val="44C73F90679B4251B11B45C2714B46BD"/>
              </w:placeholder>
            </w:sdtPr>
            <w:sdtEndPr/>
            <w:sdtContent>
              <w:p w14:paraId="1647DD3B"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NE</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5DFEDF12"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612166072"/>
              <w:placeholder>
                <w:docPart w:val="6B450755AB1743A4940627C3E88749CB"/>
              </w:placeholder>
            </w:sdtPr>
            <w:sdtEndPr/>
            <w:sdtContent>
              <w:p w14:paraId="15C0B00D" w14:textId="77777777" w:rsidR="005A0997" w:rsidRDefault="005A0997" w:rsidP="007104C0">
                <w:pPr>
                  <w:spacing w:after="0" w:line="240" w:lineRule="auto"/>
                  <w:jc w:val="center"/>
                  <w:rPr>
                    <w:rFonts w:ascii="Proba Pro Lt" w:hAnsi="Proba Pro Lt"/>
                    <w:sz w:val="20"/>
                    <w:szCs w:val="20"/>
                  </w:rPr>
                </w:pPr>
                <w:r>
                  <w:rPr>
                    <w:rFonts w:ascii="Proba Pro Lt" w:hAnsi="Proba Pro Lt"/>
                    <w:sz w:val="20"/>
                    <w:szCs w:val="20"/>
                  </w:rPr>
                  <w:t>3</w:t>
                </w:r>
              </w:p>
            </w:sdtContent>
          </w:sdt>
        </w:tc>
      </w:tr>
      <w:tr w:rsidR="005A0997" w14:paraId="66CB2DC6" w14:textId="77777777" w:rsidTr="007104C0">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22B155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051379608"/>
              <w:placeholder>
                <w:docPart w:val="61FFEEA99D2545EFA03A17F55DC4C8A3"/>
              </w:placeholder>
            </w:sdtPr>
            <w:sdtEndPr/>
            <w:sdtContent>
              <w:sdt>
                <w:sdtPr>
                  <w:rPr>
                    <w:rFonts w:ascii="Proba Pro Lt" w:hAnsi="Proba Pro Lt"/>
                    <w:sz w:val="20"/>
                    <w:szCs w:val="20"/>
                  </w:rPr>
                  <w:id w:val="1370488200"/>
                  <w:placeholder>
                    <w:docPart w:val="33CD33A189164F1FB368103F9A7CDF39"/>
                  </w:placeholder>
                </w:sdtPr>
                <w:sdtEndPr/>
                <w:sdtContent>
                  <w:p w14:paraId="09DF68E8" w14:textId="77777777" w:rsidR="005A0997" w:rsidRDefault="005A0997" w:rsidP="007104C0">
                    <w:pPr>
                      <w:spacing w:after="0" w:line="240" w:lineRule="auto"/>
                      <w:rPr>
                        <w:rFonts w:ascii="Proba Pro Lt" w:hAnsi="Proba Pro Lt"/>
                        <w:sz w:val="20"/>
                        <w:szCs w:val="20"/>
                        <w:lang w:val="en-US"/>
                      </w:rPr>
                    </w:pPr>
                    <w:r>
                      <w:rPr>
                        <w:rFonts w:ascii="Proba Pro Lt" w:hAnsi="Proba Pro Lt"/>
                        <w:sz w:val="20"/>
                        <w:szCs w:val="20"/>
                        <w:lang w:val="en-US"/>
                      </w:rPr>
                      <w:t xml:space="preserve">Provjera znanja iz predmeta </w:t>
                    </w:r>
                    <w:sdt>
                      <w:sdtPr>
                        <w:rPr>
                          <w:rFonts w:ascii="Proba Pro Lt" w:hAnsi="Proba Pro Lt"/>
                          <w:sz w:val="20"/>
                          <w:szCs w:val="20"/>
                          <w:lang w:val="en-US"/>
                        </w:rPr>
                        <w:id w:val="1824388854"/>
                        <w:placeholder>
                          <w:docPart w:val="95CA71808E444F2DB9664EC19F932AE7"/>
                        </w:placeholder>
                      </w:sdtPr>
                      <w:sdtEndPr/>
                      <w:sdtContent>
                        <w:r>
                          <w:rPr>
                            <w:rFonts w:ascii="Proba Pro Lt" w:hAnsi="Proba Pro Lt"/>
                            <w:sz w:val="20"/>
                            <w:szCs w:val="20"/>
                            <w:lang w:val="en-US"/>
                          </w:rPr>
                          <w:t>Mikrobiološke i kemijsko-fizikalne metode nadzora procesa proizvodnje piva</w:t>
                        </w:r>
                      </w:sdtContent>
                    </w:sdt>
                    <w:r>
                      <w:rPr>
                        <w:rFonts w:ascii="Proba Pro Lt" w:hAnsi="Proba Pro Lt"/>
                        <w:sz w:val="20"/>
                        <w:szCs w:val="20"/>
                        <w:lang w:val="en-US"/>
                      </w:rPr>
                      <w:t xml:space="preserve"> provodit će se putem usmenog ispita. </w:t>
                    </w:r>
                  </w:p>
                  <w:p w14:paraId="5AC830C5" w14:textId="77777777" w:rsidR="005A0997" w:rsidRDefault="005A0997" w:rsidP="007104C0">
                    <w:pPr>
                      <w:spacing w:after="0" w:line="240" w:lineRule="auto"/>
                      <w:rPr>
                        <w:rFonts w:ascii="Proba Pro Lt" w:hAnsi="Proba Pro Lt"/>
                        <w:sz w:val="20"/>
                        <w:szCs w:val="20"/>
                        <w:lang w:val="en-US"/>
                      </w:rPr>
                    </w:pPr>
                  </w:p>
                  <w:p w14:paraId="4D03E103" w14:textId="77777777" w:rsidR="005A0997" w:rsidRDefault="005A0997" w:rsidP="007104C0">
                    <w:pPr>
                      <w:spacing w:after="0" w:line="240" w:lineRule="auto"/>
                      <w:rPr>
                        <w:rFonts w:ascii="Proba Pro Lt" w:hAnsi="Proba Pro Lt"/>
                        <w:sz w:val="20"/>
                        <w:szCs w:val="20"/>
                        <w:lang w:val="en-US"/>
                      </w:rPr>
                    </w:pPr>
                    <w:r>
                      <w:rPr>
                        <w:rFonts w:ascii="Proba Pro Lt" w:hAnsi="Proba Pro Lt"/>
                        <w:sz w:val="20"/>
                        <w:szCs w:val="20"/>
                        <w:lang w:val="en-US"/>
                      </w:rPr>
                      <w:t>Svaki student/ica odgovarat će na 5 pitanja koji iznose ukupno 25 bodova (5 bodova po pitanju), pri čemu je ocijenjenost:</w:t>
                    </w:r>
                  </w:p>
                  <w:p w14:paraId="28DC1C10" w14:textId="77777777" w:rsidR="005A0997" w:rsidRDefault="005A0997" w:rsidP="007104C0">
                    <w:pPr>
                      <w:spacing w:after="0" w:line="240" w:lineRule="auto"/>
                      <w:rPr>
                        <w:rFonts w:ascii="Proba Pro Lt" w:hAnsi="Proba Pro Lt"/>
                        <w:sz w:val="20"/>
                        <w:szCs w:val="20"/>
                        <w:lang w:val="en-US"/>
                      </w:rPr>
                    </w:pPr>
                  </w:p>
                  <w:p w14:paraId="1F2D61D7"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15 - 17 bodova, ocjena dovoljan (2)</w:t>
                    </w:r>
                  </w:p>
                  <w:p w14:paraId="2B0F2848"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18 - 20 bodova, ocjena dobar (3)</w:t>
                    </w:r>
                  </w:p>
                  <w:p w14:paraId="7F892E51"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21 - 23 bodova, ocjena vrlo dobar (4)</w:t>
                    </w:r>
                  </w:p>
                  <w:p w14:paraId="4CC2C34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24 - 25 bodova, ocjena izvrstan (5)</w:t>
                    </w:r>
                  </w:p>
                </w:sdtContent>
              </w:sdt>
            </w:sdtContent>
          </w:sdt>
        </w:tc>
      </w:tr>
      <w:tr w:rsidR="005A0997" w14:paraId="7B6A2BAE" w14:textId="77777777" w:rsidTr="007104C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BA7E5B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13255137"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Da položi predmet, student/studentica moraju:</w:t>
            </w:r>
          </w:p>
          <w:sdt>
            <w:sdtPr>
              <w:rPr>
                <w:rFonts w:ascii="Proba Pro Lt" w:hAnsi="Proba Pro Lt"/>
                <w:sz w:val="20"/>
                <w:szCs w:val="20"/>
              </w:rPr>
              <w:id w:val="1202982695"/>
              <w:placeholder>
                <w:docPart w:val="0F25B3CF0F48488D80F489875B53E4FF"/>
              </w:placeholder>
            </w:sdtPr>
            <w:sdtEndPr/>
            <w:sdtContent>
              <w:sdt>
                <w:sdtPr>
                  <w:rPr>
                    <w:rFonts w:ascii="Proba Pro Lt" w:hAnsi="Proba Pro Lt"/>
                    <w:sz w:val="20"/>
                    <w:szCs w:val="20"/>
                  </w:rPr>
                  <w:id w:val="-1371985528"/>
                  <w:placeholder>
                    <w:docPart w:val="809FA38A1218431C8F7E44225B052A04"/>
                  </w:placeholder>
                </w:sdtPr>
                <w:sdtEndPr/>
                <w:sdtContent>
                  <w:p w14:paraId="19A95E62" w14:textId="77777777" w:rsidR="005A0997" w:rsidRDefault="005A0997" w:rsidP="007104C0">
                    <w:pPr>
                      <w:numPr>
                        <w:ilvl w:val="0"/>
                        <w:numId w:val="155"/>
                      </w:numPr>
                      <w:spacing w:after="0" w:line="240" w:lineRule="auto"/>
                      <w:rPr>
                        <w:rFonts w:ascii="Proba Pro Lt" w:hAnsi="Proba Pro Lt"/>
                        <w:sz w:val="20"/>
                        <w:szCs w:val="20"/>
                      </w:rPr>
                    </w:pPr>
                    <w:r>
                      <w:rPr>
                        <w:rFonts w:ascii="Proba Pro Lt" w:hAnsi="Proba Pro Lt"/>
                        <w:sz w:val="20"/>
                        <w:szCs w:val="20"/>
                      </w:rPr>
                      <w:t>biti prisutni na svim vježbama</w:t>
                    </w:r>
                  </w:p>
                  <w:p w14:paraId="1196A04F" w14:textId="77777777" w:rsidR="005A0997" w:rsidRDefault="005A0997" w:rsidP="007104C0">
                    <w:pPr>
                      <w:numPr>
                        <w:ilvl w:val="0"/>
                        <w:numId w:val="156"/>
                      </w:numPr>
                      <w:spacing w:after="0" w:line="240" w:lineRule="auto"/>
                      <w:rPr>
                        <w:rFonts w:ascii="Proba Pro Lt" w:hAnsi="Proba Pro Lt"/>
                        <w:sz w:val="20"/>
                        <w:szCs w:val="20"/>
                      </w:rPr>
                    </w:pPr>
                    <w:r>
                      <w:rPr>
                        <w:rFonts w:ascii="Proba Pro Lt" w:hAnsi="Proba Pro Lt"/>
                        <w:sz w:val="20"/>
                        <w:szCs w:val="20"/>
                      </w:rPr>
                      <w:t>prisustvovati na 90 % predavanja i seminara</w:t>
                    </w:r>
                  </w:p>
                  <w:p w14:paraId="5A90ADD8" w14:textId="77777777" w:rsidR="005A0997" w:rsidRDefault="005A0997" w:rsidP="007104C0">
                    <w:pPr>
                      <w:numPr>
                        <w:ilvl w:val="0"/>
                        <w:numId w:val="156"/>
                      </w:numPr>
                      <w:spacing w:after="0" w:line="240" w:lineRule="auto"/>
                      <w:rPr>
                        <w:rFonts w:ascii="Proba Pro Lt" w:hAnsi="Proba Pro Lt"/>
                        <w:sz w:val="20"/>
                        <w:szCs w:val="20"/>
                      </w:rPr>
                    </w:pPr>
                    <w:r>
                      <w:rPr>
                        <w:rFonts w:ascii="Proba Pro Lt" w:hAnsi="Proba Pro Lt"/>
                        <w:sz w:val="20"/>
                        <w:szCs w:val="20"/>
                      </w:rPr>
                      <w:t>postići minimalno 15 bodova (60 %) na usmenom ispitu</w:t>
                    </w:r>
                  </w:p>
                </w:sdtContent>
              </w:sdt>
            </w:sdtContent>
          </w:sdt>
        </w:tc>
      </w:tr>
      <w:tr w:rsidR="005A0997" w14:paraId="692A9E9D" w14:textId="77777777" w:rsidTr="007104C0">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31AA7D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0A61091" w14:textId="77777777" w:rsidR="005A0997" w:rsidRDefault="005A0997" w:rsidP="007104C0">
            <w:pPr>
              <w:spacing w:after="0" w:line="240" w:lineRule="auto"/>
              <w:rPr>
                <w:rFonts w:ascii="Proba Pro Lt" w:hAnsi="Proba Pro Lt"/>
                <w:b/>
                <w:sz w:val="20"/>
                <w:szCs w:val="20"/>
              </w:rPr>
            </w:pPr>
            <w:r>
              <w:rPr>
                <w:rFonts w:ascii="Proba Pro Lt" w:hAnsi="Proba Pro Lt"/>
                <w:b/>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DD65143" w14:textId="77777777" w:rsidR="005A0997" w:rsidRDefault="005A0997" w:rsidP="007104C0">
            <w:pPr>
              <w:spacing w:after="0" w:line="240" w:lineRule="auto"/>
              <w:jc w:val="center"/>
              <w:rPr>
                <w:rFonts w:ascii="Proba Pro Lt" w:hAnsi="Proba Pro Lt"/>
                <w:b/>
                <w:sz w:val="20"/>
                <w:szCs w:val="20"/>
              </w:rPr>
            </w:pPr>
            <w:r>
              <w:rPr>
                <w:rFonts w:ascii="Proba Pro Lt" w:hAnsi="Proba Pro Lt"/>
                <w:b/>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1F82EDD" w14:textId="77777777" w:rsidR="005A0997" w:rsidRDefault="005A0997" w:rsidP="007104C0">
            <w:pPr>
              <w:spacing w:after="0" w:line="240" w:lineRule="auto"/>
              <w:jc w:val="center"/>
              <w:rPr>
                <w:rFonts w:ascii="Proba Pro Lt" w:hAnsi="Proba Pro Lt"/>
                <w:b/>
                <w:sz w:val="20"/>
                <w:szCs w:val="20"/>
              </w:rPr>
            </w:pPr>
            <w:r>
              <w:rPr>
                <w:rFonts w:ascii="Proba Pro Lt" w:hAnsi="Proba Pro Lt"/>
                <w:b/>
                <w:sz w:val="20"/>
                <w:szCs w:val="20"/>
              </w:rPr>
              <w:t>Dostupnost putem ostalih medija</w:t>
            </w:r>
          </w:p>
        </w:tc>
      </w:tr>
      <w:tr w:rsidR="005A0997" w14:paraId="00CE8F00" w14:textId="77777777" w:rsidTr="007104C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313CE12" w14:textId="77777777" w:rsidR="005A0997" w:rsidRDefault="005A0997" w:rsidP="007104C0">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232695496"/>
              <w:placeholder>
                <w:docPart w:val="9F6BA59B7FE9409C84997F10E8B9C268"/>
              </w:placeholder>
            </w:sdtPr>
            <w:sdtEndPr/>
            <w:sdtContent>
              <w:p w14:paraId="49D544A2"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577865942"/>
              <w:placeholder>
                <w:docPart w:val="39C9CAB42BFB45729DE006FC210F43F7"/>
              </w:placeholder>
            </w:sdtPr>
            <w:sdtEndPr/>
            <w:sdtContent>
              <w:p w14:paraId="15B6C841" w14:textId="77777777" w:rsidR="005A0997" w:rsidRDefault="005A0997" w:rsidP="007104C0">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415171812"/>
              <w:placeholder>
                <w:docPart w:val="F6BA85786DA746D0A195951015535817"/>
              </w:placeholder>
            </w:sdtPr>
            <w:sdtEndPr/>
            <w:sdtContent>
              <w:p w14:paraId="202D3171" w14:textId="77777777" w:rsidR="005A0997" w:rsidRDefault="005A0997" w:rsidP="007104C0">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5A0997" w14:paraId="58160845" w14:textId="77777777" w:rsidTr="007104C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F50A967" w14:textId="77777777" w:rsidR="005A0997" w:rsidRDefault="005A0997" w:rsidP="007104C0">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454399746"/>
              <w:placeholder>
                <w:docPart w:val="E1D2727F17E64C12B1CA0A98876B7F05"/>
              </w:placeholder>
            </w:sdtPr>
            <w:sdtEndPr/>
            <w:sdtContent>
              <w:p w14:paraId="247F82F4"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Briggs, D. E., Boulton, C. A., Brookes, P. A., Stevens, R. (2004). Brewing: Science and Practice. Woodhead Publishing Limited, Cambridge, England, UK.</w:t>
                </w:r>
              </w:p>
              <w:p w14:paraId="4ACF81E6"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Poglavlje 13: Yeast growth: str. 469-506.</w:t>
                </w:r>
              </w:p>
              <w:p w14:paraId="15B7400B"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Poglavlje 17: Microbiology: str.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863277247"/>
              <w:placeholder>
                <w:docPart w:val="102E3036D3D94630A4C7D9AE78E8FF02"/>
              </w:placeholder>
            </w:sdtPr>
            <w:sdtEndPr/>
            <w:sdtContent>
              <w:p w14:paraId="32209BF2" w14:textId="77777777" w:rsidR="005A0997" w:rsidRDefault="005A0997" w:rsidP="007104C0">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260507223"/>
              <w:placeholder>
                <w:docPart w:val="9D8ED3A1EC984A9D8D722677DE5F2B4F"/>
              </w:placeholder>
            </w:sdtPr>
            <w:sdtEndPr/>
            <w:sdtContent>
              <w:p w14:paraId="280B645D" w14:textId="77777777" w:rsidR="005A0997" w:rsidRDefault="005A0997" w:rsidP="007104C0">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5A0997" w14:paraId="1C1400DA" w14:textId="77777777" w:rsidTr="007104C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04819A7" w14:textId="77777777" w:rsidR="005A0997" w:rsidRDefault="005A0997" w:rsidP="007104C0">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rPr>
              <w:id w:val="-812259458"/>
              <w:placeholder>
                <w:docPart w:val="4FC5DEB4862146F1808E2F3593A788F3"/>
              </w:placeholder>
            </w:sdtPr>
            <w:sdtEndPr/>
            <w:sdtContent>
              <w:p w14:paraId="490D0CA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Lewis, M. J., Bamforth, C. W. (2006). Essays in Brewing Science. Springer Science + Business Media, LLC, New York, NY, USA.</w:t>
                </w:r>
              </w:p>
              <w:p w14:paraId="14AB85F1"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Poglavlje 6: Microbiology. str.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28654"/>
              <w:placeholder>
                <w:docPart w:val="B5DC6C145AC048899A90A06E01F01F24"/>
              </w:placeholder>
            </w:sdtPr>
            <w:sdtEndPr/>
            <w:sdtContent>
              <w:p w14:paraId="133E1A2A" w14:textId="77777777" w:rsidR="005A0997" w:rsidRDefault="005A0997" w:rsidP="007104C0">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60493310"/>
              <w:placeholder>
                <w:docPart w:val="F9326722AF574E4EB962FC4F9E03719E"/>
              </w:placeholder>
            </w:sdtPr>
            <w:sdtEndPr/>
            <w:sdtContent>
              <w:p w14:paraId="507E65CB" w14:textId="77777777" w:rsidR="005A0997" w:rsidRDefault="005A0997" w:rsidP="007104C0">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5A0997" w14:paraId="739B340D" w14:textId="77777777" w:rsidTr="007104C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6717872"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2.12. Dopunska literatura </w:t>
            </w:r>
          </w:p>
        </w:tc>
        <w:sdt>
          <w:sdtPr>
            <w:id w:val="-474603233"/>
            <w:placeholder>
              <w:docPart w:val="3B00D900570A4C3CB5353E0BA7822450"/>
            </w:placeholder>
          </w:sdtPr>
          <w:sdtEndPr/>
          <w:sdtContent>
            <w:sdt>
              <w:sdtPr>
                <w:id w:val="-1967652980"/>
                <w:placeholder>
                  <w:docPart w:val="88CAE960B2514A8AA83CC1389BF54473"/>
                </w:placeholder>
              </w:sdtPr>
              <w:sdtEndPr/>
              <w:sdtContent>
                <w:sdt>
                  <w:sdtPr>
                    <w:id w:val="1128435511"/>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0A2691AC" w14:textId="77777777" w:rsidR="005A0997" w:rsidRDefault="005A0997" w:rsidP="007104C0">
                        <w:pPr>
                          <w:pStyle w:val="ListParagraph"/>
                          <w:numPr>
                            <w:ilvl w:val="0"/>
                            <w:numId w:val="157"/>
                          </w:numPr>
                          <w:spacing w:after="0" w:line="240" w:lineRule="auto"/>
                          <w:ind w:left="375"/>
                          <w:rPr>
                            <w:rFonts w:ascii="Proba Pro Lt" w:hAnsi="Proba Pro Lt"/>
                            <w:sz w:val="20"/>
                            <w:szCs w:val="20"/>
                          </w:rPr>
                        </w:pPr>
                        <w:r>
                          <w:rPr>
                            <w:rFonts w:ascii="Proba Pro Lt" w:hAnsi="Proba Pro Lt"/>
                            <w:sz w:val="20"/>
                            <w:szCs w:val="20"/>
                          </w:rPr>
                          <w:t xml:space="preserve">Manzano, M., Giusto, C., Bartolomeoli, I., Buiatti, S., Comi, G. (2005). Microbiological Analyses of Dry and Slurry Yeasts for Brewing.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111</w:t>
                        </w:r>
                        <w:r>
                          <w:rPr>
                            <w:rFonts w:ascii="Proba Pro Lt" w:hAnsi="Proba Pro Lt"/>
                            <w:sz w:val="20"/>
                            <w:szCs w:val="20"/>
                          </w:rPr>
                          <w:t>(2), 203-208.</w:t>
                        </w:r>
                      </w:p>
                      <w:p w14:paraId="04AF2850" w14:textId="77777777" w:rsidR="005A0997" w:rsidRDefault="005A0997" w:rsidP="007104C0">
                        <w:pPr>
                          <w:pStyle w:val="ListParagraph"/>
                          <w:numPr>
                            <w:ilvl w:val="0"/>
                            <w:numId w:val="157"/>
                          </w:numPr>
                          <w:spacing w:after="0" w:line="240" w:lineRule="auto"/>
                          <w:ind w:left="375"/>
                          <w:rPr>
                            <w:rFonts w:ascii="Proba Pro Lt" w:hAnsi="Proba Pro Lt"/>
                            <w:sz w:val="20"/>
                            <w:szCs w:val="20"/>
                          </w:rPr>
                        </w:pPr>
                        <w:r>
                          <w:rPr>
                            <w:rFonts w:ascii="Proba Pro Lt" w:hAnsi="Proba Pro Lt"/>
                            <w:sz w:val="20"/>
                            <w:szCs w:val="20"/>
                          </w:rPr>
                          <w:t xml:space="preserve">Suzuki, K., Ilijima, K., Sakamoto, K., Sami, M., Yamashita, H. (2006). A Review of Hop Resistance in Beer Spoilage Lactic Acid Bacteria.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112</w:t>
                        </w:r>
                        <w:r>
                          <w:rPr>
                            <w:rFonts w:ascii="Proba Pro Lt" w:hAnsi="Proba Pro Lt"/>
                            <w:sz w:val="20"/>
                            <w:szCs w:val="20"/>
                          </w:rPr>
                          <w:t>(2), 173-191.</w:t>
                        </w:r>
                      </w:p>
                      <w:p w14:paraId="4EAA3AB6" w14:textId="77777777" w:rsidR="005A0997" w:rsidRDefault="005A0997" w:rsidP="007104C0">
                        <w:pPr>
                          <w:pStyle w:val="ListParagraph"/>
                          <w:numPr>
                            <w:ilvl w:val="0"/>
                            <w:numId w:val="157"/>
                          </w:numPr>
                          <w:spacing w:after="0" w:line="240" w:lineRule="auto"/>
                          <w:ind w:left="375"/>
                        </w:pPr>
                        <w:r>
                          <w:rPr>
                            <w:rFonts w:ascii="Proba Pro Lt" w:hAnsi="Proba Pro Lt"/>
                            <w:sz w:val="20"/>
                            <w:szCs w:val="20"/>
                          </w:rPr>
                          <w:t xml:space="preserve">Suzuki, K., Asano, S., Ilijima, K., Kitamoto, K. (2008). Sake and Beer Spoilage Lactic Acid Bacteria – A Review.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114</w:t>
                        </w:r>
                        <w:r>
                          <w:rPr>
                            <w:rFonts w:ascii="Proba Pro Lt" w:hAnsi="Proba Pro Lt"/>
                            <w:sz w:val="20"/>
                            <w:szCs w:val="20"/>
                          </w:rPr>
                          <w:t>(3), 209-223.</w:t>
                        </w:r>
                      </w:p>
                    </w:tc>
                  </w:sdtContent>
                </w:sdt>
              </w:sdtContent>
            </w:sdt>
          </w:sdtContent>
        </w:sdt>
      </w:tr>
      <w:tr w:rsidR="005A0997" w14:paraId="5C8A22CD" w14:textId="77777777" w:rsidTr="007104C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428D20F"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4D0F3C53" w14:textId="77777777" w:rsidR="005A0997" w:rsidRDefault="005A0997" w:rsidP="007104C0">
            <w:pPr>
              <w:spacing w:after="0" w:line="240" w:lineRule="auto"/>
              <w:rPr>
                <w:rFonts w:ascii="Proba Pro Lt" w:hAnsi="Proba Pro Lt"/>
                <w:sz w:val="20"/>
                <w:szCs w:val="20"/>
              </w:rPr>
            </w:pPr>
            <w:r>
              <w:rPr>
                <w:rFonts w:ascii="Proba Pro Lt" w:hAnsi="Proba Pro Lt"/>
                <w:i/>
                <w:sz w:val="20"/>
                <w:szCs w:val="20"/>
              </w:rPr>
              <w:t xml:space="preserve">Rokovi ispita objavljuju se na Studomatu i ovoj mrežnoj stranici: </w:t>
            </w:r>
            <w:hyperlink r:id="rId184" w:history="1">
              <w:r>
                <w:rPr>
                  <w:rStyle w:val="Hyperlink"/>
                  <w:rFonts w:ascii="Proba Pro Lt" w:hAnsi="Proba Pro Lt"/>
                  <w:i/>
                  <w:sz w:val="20"/>
                  <w:szCs w:val="20"/>
                </w:rPr>
                <w:t>http://www.pbf.unizg.hr/studiji/ispitni_rokovi</w:t>
              </w:r>
            </w:hyperlink>
          </w:p>
        </w:tc>
      </w:tr>
      <w:tr w:rsidR="005A0997" w14:paraId="4261AC3C" w14:textId="77777777" w:rsidTr="007104C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A660CD5"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2.14. Ostalo </w:t>
            </w:r>
          </w:p>
        </w:tc>
        <w:sdt>
          <w:sdtPr>
            <w:rPr>
              <w:rFonts w:ascii="Proba Pro Lt" w:hAnsi="Proba Pro Lt"/>
              <w:sz w:val="20"/>
              <w:szCs w:val="20"/>
            </w:rPr>
            <w:id w:val="-354432923"/>
            <w:placeholder>
              <w:docPart w:val="B18D15F3A7A84C0499D254A1ACB5ECB4"/>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7807129B"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w:t>
                </w:r>
              </w:p>
            </w:tc>
          </w:sdtContent>
        </w:sdt>
      </w:tr>
    </w:tbl>
    <w:p w14:paraId="6B565DC6" w14:textId="0F8CCA69" w:rsidR="005A0997" w:rsidRDefault="005A0997" w:rsidP="00B50745">
      <w:pPr>
        <w:spacing w:after="0" w:line="240" w:lineRule="auto"/>
        <w:rPr>
          <w:rFonts w:ascii="Proba Pro Lt" w:hAnsi="Proba Pro Lt"/>
          <w:sz w:val="20"/>
          <w:szCs w:val="20"/>
        </w:rPr>
      </w:pPr>
    </w:p>
    <w:p w14:paraId="273DC9AE" w14:textId="72513C99"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288"/>
        <w:gridCol w:w="1079"/>
        <w:gridCol w:w="572"/>
        <w:gridCol w:w="328"/>
        <w:gridCol w:w="198"/>
        <w:gridCol w:w="897"/>
        <w:gridCol w:w="175"/>
        <w:gridCol w:w="522"/>
        <w:gridCol w:w="511"/>
        <w:gridCol w:w="493"/>
      </w:tblGrid>
      <w:tr w:rsidR="005A0997" w:rsidRPr="00211345" w14:paraId="30562CEE"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A22444"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200E3107" w14:textId="77777777" w:rsidTr="007104C0">
        <w:tc>
          <w:tcPr>
            <w:tcW w:w="1258" w:type="pct"/>
            <w:tcBorders>
              <w:top w:val="single" w:sz="12" w:space="0" w:color="auto"/>
              <w:left w:val="single" w:sz="12" w:space="0" w:color="auto"/>
            </w:tcBorders>
            <w:shd w:val="clear" w:color="auto" w:fill="00A0DC"/>
            <w:vAlign w:val="center"/>
          </w:tcPr>
          <w:p w14:paraId="75067356"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12610742"/>
            <w:placeholder>
              <w:docPart w:val="CD432CD0DD0E4274B54C49D2BDA5BFC0"/>
            </w:placeholder>
          </w:sdtPr>
          <w:sdtEndPr/>
          <w:sdtContent>
            <w:tc>
              <w:tcPr>
                <w:tcW w:w="1454" w:type="pct"/>
                <w:gridSpan w:val="4"/>
                <w:tcBorders>
                  <w:top w:val="single" w:sz="12" w:space="0" w:color="auto"/>
                  <w:right w:val="single" w:sz="12" w:space="0" w:color="auto"/>
                </w:tcBorders>
                <w:vAlign w:val="center"/>
              </w:tcPr>
              <w:p w14:paraId="13839205" w14:textId="77777777" w:rsidR="005A0997" w:rsidRPr="003A4655" w:rsidRDefault="00925F2C" w:rsidP="007104C0">
                <w:pPr>
                  <w:tabs>
                    <w:tab w:val="left" w:pos="2820"/>
                  </w:tabs>
                  <w:spacing w:after="0" w:line="240" w:lineRule="auto"/>
                  <w:rPr>
                    <w:rFonts w:ascii="Proba Pro Lt" w:hAnsi="Proba Pro Lt" w:cs="Arial"/>
                    <w:b/>
                    <w:sz w:val="20"/>
                    <w:szCs w:val="20"/>
                  </w:rPr>
                </w:pPr>
                <w:hyperlink r:id="rId185" w:history="1">
                  <w:r w:rsidR="005A0997" w:rsidRPr="003A4655">
                    <w:rPr>
                      <w:rStyle w:val="Hyperlink"/>
                      <w:rFonts w:ascii="Proba Pro Lt" w:hAnsi="Proba Pro Lt" w:cs="Arial"/>
                      <w:b/>
                      <w:sz w:val="20"/>
                      <w:szCs w:val="20"/>
                    </w:rPr>
                    <w:t>Prof. dr. sc. Jagoda Šušković</w:t>
                  </w:r>
                </w:hyperlink>
              </w:p>
              <w:p w14:paraId="39859352" w14:textId="77777777" w:rsidR="005A0997" w:rsidRPr="00211345" w:rsidRDefault="00925F2C" w:rsidP="007104C0">
                <w:pPr>
                  <w:tabs>
                    <w:tab w:val="left" w:pos="2820"/>
                  </w:tabs>
                  <w:spacing w:after="0" w:line="240" w:lineRule="auto"/>
                  <w:rPr>
                    <w:rFonts w:ascii="Proba Pro Lt" w:hAnsi="Proba Pro Lt" w:cs="Arial"/>
                    <w:sz w:val="20"/>
                    <w:szCs w:val="20"/>
                  </w:rPr>
                </w:pPr>
                <w:hyperlink r:id="rId186" w:history="1">
                  <w:r w:rsidR="005A0997" w:rsidRPr="00F20895">
                    <w:rPr>
                      <w:rStyle w:val="Hyperlink"/>
                      <w:rFonts w:ascii="Proba Pro Lt" w:hAnsi="Proba Pro Lt" w:cs="Arial"/>
                      <w:sz w:val="20"/>
                      <w:szCs w:val="20"/>
                    </w:rPr>
                    <w:t>Prof. dr .sc. Blaženka Kos</w:t>
                  </w:r>
                </w:hyperlink>
              </w:p>
              <w:p w14:paraId="547191E5" w14:textId="77777777" w:rsidR="005A0997" w:rsidRPr="00211345" w:rsidRDefault="00925F2C" w:rsidP="007104C0">
                <w:pPr>
                  <w:tabs>
                    <w:tab w:val="left" w:pos="2820"/>
                  </w:tabs>
                  <w:spacing w:after="0" w:line="240" w:lineRule="auto"/>
                  <w:rPr>
                    <w:rFonts w:ascii="Proba Pro Lt" w:hAnsi="Proba Pro Lt" w:cs="Arial"/>
                    <w:sz w:val="20"/>
                    <w:szCs w:val="20"/>
                  </w:rPr>
                </w:pPr>
                <w:hyperlink r:id="rId187" w:history="1">
                  <w:r w:rsidR="005A0997" w:rsidRPr="00273A91">
                    <w:rPr>
                      <w:rStyle w:val="Hyperlink"/>
                      <w:rFonts w:ascii="Proba Pro Lt" w:hAnsi="Proba Pro Lt" w:cs="Arial"/>
                      <w:sz w:val="20"/>
                      <w:szCs w:val="20"/>
                    </w:rPr>
                    <w:t>Izv. prof. dr. sc. Jasna Novak</w:t>
                  </w:r>
                </w:hyperlink>
              </w:p>
              <w:p w14:paraId="23F6E79E" w14:textId="77777777" w:rsidR="005A0997" w:rsidRPr="00211345" w:rsidRDefault="00925F2C" w:rsidP="007104C0">
                <w:pPr>
                  <w:tabs>
                    <w:tab w:val="left" w:pos="2820"/>
                  </w:tabs>
                  <w:spacing w:after="0" w:line="240" w:lineRule="auto"/>
                  <w:rPr>
                    <w:rFonts w:ascii="Proba Pro Lt" w:hAnsi="Proba Pro Lt" w:cs="Arial"/>
                    <w:sz w:val="20"/>
                    <w:szCs w:val="20"/>
                  </w:rPr>
                </w:pPr>
                <w:hyperlink r:id="rId188" w:history="1">
                  <w:r w:rsidR="005A0997" w:rsidRPr="00273A91">
                    <w:rPr>
                      <w:rStyle w:val="Hyperlink"/>
                      <w:rFonts w:ascii="Proba Pro Lt" w:hAnsi="Proba Pro Lt" w:cs="Arial"/>
                      <w:sz w:val="20"/>
                      <w:szCs w:val="20"/>
                    </w:rPr>
                    <w:t>Izv. prof. dr. sc. Jasna Mrvčić</w:t>
                  </w:r>
                </w:hyperlink>
              </w:p>
              <w:p w14:paraId="625C8E61" w14:textId="77777777" w:rsidR="00D63DD2" w:rsidRDefault="00925F2C" w:rsidP="00FD71CC">
                <w:pPr>
                  <w:tabs>
                    <w:tab w:val="left" w:pos="2820"/>
                  </w:tabs>
                  <w:spacing w:after="0" w:line="240" w:lineRule="auto"/>
                  <w:rPr>
                    <w:rStyle w:val="Hyperlink"/>
                    <w:rFonts w:ascii="Proba Pro Lt" w:hAnsi="Proba Pro Lt" w:cs="Arial"/>
                    <w:sz w:val="20"/>
                    <w:szCs w:val="20"/>
                  </w:rPr>
                </w:pPr>
                <w:hyperlink r:id="rId189" w:history="1">
                  <w:r w:rsidR="005A0997" w:rsidRPr="007B65DB">
                    <w:rPr>
                      <w:rStyle w:val="Hyperlink"/>
                      <w:sz w:val="20"/>
                      <w:szCs w:val="20"/>
                    </w:rPr>
                    <w:t>Doc. d</w:t>
                  </w:r>
                  <w:r w:rsidR="005A0997" w:rsidRPr="007B65DB">
                    <w:rPr>
                      <w:rStyle w:val="Hyperlink"/>
                      <w:rFonts w:ascii="Proba Pro Lt" w:hAnsi="Proba Pro Lt" w:cs="Arial"/>
                      <w:sz w:val="20"/>
                      <w:szCs w:val="20"/>
                    </w:rPr>
                    <w:t>r .sc. Andreja Leboš Pavunc</w:t>
                  </w:r>
                </w:hyperlink>
              </w:p>
              <w:p w14:paraId="37FC08EF" w14:textId="77777777" w:rsidR="00D63DD2" w:rsidRPr="003211E5" w:rsidRDefault="00925F2C" w:rsidP="00D63DD2">
                <w:pPr>
                  <w:tabs>
                    <w:tab w:val="left" w:pos="2820"/>
                  </w:tabs>
                  <w:spacing w:after="0" w:line="240" w:lineRule="auto"/>
                  <w:rPr>
                    <w:rFonts w:ascii="Proba Pro Lt" w:hAnsi="Proba Pro Lt" w:cs="Arial"/>
                    <w:sz w:val="20"/>
                    <w:szCs w:val="20"/>
                  </w:rPr>
                </w:pPr>
                <w:hyperlink r:id="rId190" w:history="1">
                  <w:r w:rsidR="00D63DD2" w:rsidRPr="003211E5">
                    <w:rPr>
                      <w:rStyle w:val="Hyperlink"/>
                      <w:rFonts w:ascii="Proba Pro Lt" w:hAnsi="Proba Pro Lt" w:cs="Arial"/>
                      <w:sz w:val="20"/>
                      <w:szCs w:val="20"/>
                    </w:rPr>
                    <w:t>Martina Banić, mag. ing. biotech.</w:t>
                  </w:r>
                </w:hyperlink>
              </w:p>
              <w:p w14:paraId="3F501C6A" w14:textId="5AEF8793" w:rsidR="005A0997" w:rsidRPr="00211345" w:rsidRDefault="00D63DD2" w:rsidP="00D63DD2">
                <w:pPr>
                  <w:tabs>
                    <w:tab w:val="left" w:pos="2820"/>
                  </w:tabs>
                  <w:spacing w:after="0" w:line="240" w:lineRule="auto"/>
                  <w:rPr>
                    <w:rFonts w:ascii="Proba Pro Lt" w:hAnsi="Proba Pro Lt" w:cs="Arial"/>
                    <w:sz w:val="20"/>
                    <w:szCs w:val="20"/>
                  </w:rPr>
                </w:pPr>
                <w:r w:rsidRPr="003211E5">
                  <w:rPr>
                    <w:rFonts w:ascii="Proba Pro Lt" w:hAnsi="Proba Pro Lt" w:cs="Arial"/>
                    <w:sz w:val="20"/>
                    <w:szCs w:val="20"/>
                  </w:rPr>
                  <w:t>Katarina Zorić, mag. ing. biotech.</w:t>
                </w:r>
                <w:r w:rsidR="005A0997" w:rsidRPr="00211345">
                  <w:rPr>
                    <w:rFonts w:ascii="Proba Pro Lt" w:hAnsi="Proba Pro Lt" w:cs="Arial"/>
                    <w:sz w:val="20"/>
                    <w:szCs w:val="20"/>
                  </w:rPr>
                  <w:t xml:space="preserve"> </w:t>
                </w:r>
              </w:p>
            </w:tc>
          </w:sdtContent>
        </w:sdt>
        <w:tc>
          <w:tcPr>
            <w:tcW w:w="1473" w:type="pct"/>
            <w:gridSpan w:val="5"/>
            <w:tcBorders>
              <w:top w:val="single" w:sz="12" w:space="0" w:color="auto"/>
              <w:right w:val="single" w:sz="12" w:space="0" w:color="auto"/>
            </w:tcBorders>
            <w:shd w:val="clear" w:color="auto" w:fill="00A0DC"/>
            <w:vAlign w:val="center"/>
          </w:tcPr>
          <w:p w14:paraId="7F5EDDE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76109853"/>
            <w:placeholder>
              <w:docPart w:val="F86992A687BD488DA14E23544D522369"/>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574E1F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1170E9AD" w14:textId="77777777" w:rsidTr="007104C0">
        <w:tc>
          <w:tcPr>
            <w:tcW w:w="1258" w:type="pct"/>
            <w:tcBorders>
              <w:top w:val="single" w:sz="12" w:space="0" w:color="auto"/>
              <w:left w:val="single" w:sz="12" w:space="0" w:color="auto"/>
            </w:tcBorders>
            <w:shd w:val="clear" w:color="auto" w:fill="00A0DC"/>
            <w:vAlign w:val="center"/>
          </w:tcPr>
          <w:p w14:paraId="5B7BA11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32" w:name="Probiotici" w:displacedByCustomXml="next"/>
        <w:sdt>
          <w:sdtPr>
            <w:rPr>
              <w:rFonts w:ascii="Proba Pro Lt" w:hAnsi="Proba Pro Lt" w:cs="Arial"/>
              <w:sz w:val="20"/>
              <w:szCs w:val="20"/>
            </w:rPr>
            <w:id w:val="-1523787394"/>
            <w:placeholder>
              <w:docPart w:val="9CE45FD7169F47B7B5FBFD0E6788BB9A"/>
            </w:placeholder>
          </w:sdtPr>
          <w:sdtEndPr/>
          <w:sdtContent>
            <w:tc>
              <w:tcPr>
                <w:tcW w:w="1454" w:type="pct"/>
                <w:gridSpan w:val="4"/>
                <w:tcBorders>
                  <w:top w:val="single" w:sz="12" w:space="0" w:color="auto"/>
                  <w:right w:val="single" w:sz="12" w:space="0" w:color="auto"/>
                </w:tcBorders>
                <w:vAlign w:val="center"/>
              </w:tcPr>
              <w:p w14:paraId="30E027D5"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Probiotici i starter kulture</w:t>
                </w:r>
              </w:p>
            </w:tc>
          </w:sdtContent>
        </w:sdt>
        <w:bookmarkEnd w:id="32" w:displacedByCustomXml="prev"/>
        <w:tc>
          <w:tcPr>
            <w:tcW w:w="1473" w:type="pct"/>
            <w:gridSpan w:val="5"/>
            <w:tcBorders>
              <w:top w:val="single" w:sz="12" w:space="0" w:color="auto"/>
              <w:right w:val="single" w:sz="12" w:space="0" w:color="auto"/>
            </w:tcBorders>
            <w:shd w:val="clear" w:color="auto" w:fill="00A0DC"/>
            <w:vAlign w:val="center"/>
          </w:tcPr>
          <w:p w14:paraId="2264D18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671690198"/>
            <w:placeholder>
              <w:docPart w:val="ED20DB222C0744D1A9DFE45247B990CE"/>
            </w:placeholder>
          </w:sdtPr>
          <w:sdtEndPr/>
          <w:sdtContent>
            <w:tc>
              <w:tcPr>
                <w:tcW w:w="815" w:type="pct"/>
                <w:gridSpan w:val="4"/>
                <w:tcBorders>
                  <w:top w:val="single" w:sz="12" w:space="0" w:color="auto"/>
                  <w:right w:val="single" w:sz="12" w:space="0" w:color="auto"/>
                </w:tcBorders>
                <w:vAlign w:val="center"/>
              </w:tcPr>
              <w:p w14:paraId="10C5DB0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2F3E3787" w14:textId="77777777" w:rsidTr="007104C0">
        <w:tc>
          <w:tcPr>
            <w:tcW w:w="1258" w:type="pct"/>
            <w:tcBorders>
              <w:left w:val="single" w:sz="12" w:space="0" w:color="auto"/>
              <w:bottom w:val="single" w:sz="12" w:space="0" w:color="auto"/>
            </w:tcBorders>
            <w:shd w:val="clear" w:color="auto" w:fill="00A0DC"/>
            <w:vAlign w:val="center"/>
          </w:tcPr>
          <w:p w14:paraId="33C1399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942301878"/>
            <w:placeholder>
              <w:docPart w:val="716C1971753D4766B19CF0834F3A2DCF"/>
            </w:placeholder>
          </w:sdtPr>
          <w:sdtEndPr/>
          <w:sdtContent>
            <w:tc>
              <w:tcPr>
                <w:tcW w:w="1454" w:type="pct"/>
                <w:gridSpan w:val="4"/>
                <w:tcBorders>
                  <w:bottom w:val="single" w:sz="12" w:space="0" w:color="auto"/>
                  <w:right w:val="single" w:sz="12" w:space="0" w:color="auto"/>
                </w:tcBorders>
                <w:vAlign w:val="center"/>
              </w:tcPr>
              <w:p w14:paraId="16CA072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53743</w:t>
                </w:r>
              </w:p>
            </w:tc>
          </w:sdtContent>
        </w:sdt>
        <w:tc>
          <w:tcPr>
            <w:tcW w:w="1473" w:type="pct"/>
            <w:gridSpan w:val="5"/>
            <w:tcBorders>
              <w:bottom w:val="single" w:sz="12" w:space="0" w:color="auto"/>
              <w:right w:val="single" w:sz="12" w:space="0" w:color="auto"/>
            </w:tcBorders>
            <w:shd w:val="clear" w:color="auto" w:fill="00A0DC"/>
            <w:vAlign w:val="center"/>
          </w:tcPr>
          <w:p w14:paraId="5F80513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2131309501"/>
            <w:placeholder>
              <w:docPart w:val="01E1674F80FD4576BE4C7160C239DBED"/>
            </w:placeholder>
          </w:sdtPr>
          <w:sdtEndPr/>
          <w:sdtContent>
            <w:tc>
              <w:tcPr>
                <w:tcW w:w="815" w:type="pct"/>
                <w:gridSpan w:val="4"/>
                <w:tcBorders>
                  <w:bottom w:val="single" w:sz="12" w:space="0" w:color="auto"/>
                  <w:right w:val="single" w:sz="12" w:space="0" w:color="auto"/>
                </w:tcBorders>
                <w:vAlign w:val="center"/>
              </w:tcPr>
              <w:p w14:paraId="58B83E6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23</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2C689B85" w14:textId="77777777" w:rsidTr="007104C0">
        <w:tc>
          <w:tcPr>
            <w:tcW w:w="1258" w:type="pct"/>
            <w:tcBorders>
              <w:left w:val="single" w:sz="12" w:space="0" w:color="auto"/>
              <w:bottom w:val="single" w:sz="12" w:space="0" w:color="auto"/>
            </w:tcBorders>
            <w:shd w:val="clear" w:color="auto" w:fill="00A0DC"/>
            <w:vAlign w:val="center"/>
          </w:tcPr>
          <w:p w14:paraId="00E50E8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38150330"/>
            <w:placeholder>
              <w:docPart w:val="466353A0EDC04F65B6ECAE2EDD697F4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6E6B651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29126D4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950664993"/>
            <w:placeholder>
              <w:docPart w:val="FFA24FBC48714CE283755ECC4D4ECF1B"/>
            </w:placeholder>
          </w:sdtPr>
          <w:sdtEndPr/>
          <w:sdtContent>
            <w:tc>
              <w:tcPr>
                <w:tcW w:w="815" w:type="pct"/>
                <w:gridSpan w:val="4"/>
                <w:tcBorders>
                  <w:bottom w:val="single" w:sz="12" w:space="0" w:color="auto"/>
                  <w:right w:val="single" w:sz="12" w:space="0" w:color="auto"/>
                </w:tcBorders>
                <w:vAlign w:val="center"/>
              </w:tcPr>
              <w:p w14:paraId="42F782F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5A0997" w:rsidRPr="00211345" w14:paraId="55BBC580" w14:textId="77777777" w:rsidTr="007104C0">
        <w:tc>
          <w:tcPr>
            <w:tcW w:w="1258" w:type="pct"/>
            <w:tcBorders>
              <w:left w:val="single" w:sz="12" w:space="0" w:color="auto"/>
              <w:bottom w:val="single" w:sz="12" w:space="0" w:color="auto"/>
            </w:tcBorders>
            <w:shd w:val="clear" w:color="auto" w:fill="00A0DC"/>
            <w:vAlign w:val="center"/>
          </w:tcPr>
          <w:p w14:paraId="442309F8"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4654465"/>
            <w:placeholder>
              <w:docPart w:val="FB3BA4DAC77E4E299D38AFECFD0BB5DC"/>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0F4241F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7BE9768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674CBB2"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28525542"/>
                <w:placeholder>
                  <w:docPart w:val="299ED73667AE4F37A350990A0139B06A"/>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09B73D6A"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40707309"/>
                <w:placeholder>
                  <w:docPart w:val="C4644A960DF84EFA9C0695DEF1D1075B"/>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0275912A" w14:textId="77777777" w:rsidTr="007104C0">
        <w:tc>
          <w:tcPr>
            <w:tcW w:w="1258" w:type="pct"/>
            <w:tcBorders>
              <w:left w:val="single" w:sz="12" w:space="0" w:color="auto"/>
              <w:bottom w:val="single" w:sz="12" w:space="0" w:color="auto"/>
            </w:tcBorders>
            <w:shd w:val="clear" w:color="auto" w:fill="00A0DC"/>
            <w:vAlign w:val="center"/>
          </w:tcPr>
          <w:p w14:paraId="1F94AFF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686520074"/>
            <w:placeholder>
              <w:docPart w:val="6DE79E7657364C03A74D4D519EC37197"/>
            </w:placeholder>
          </w:sdtPr>
          <w:sdtEndPr/>
          <w:sdtContent>
            <w:tc>
              <w:tcPr>
                <w:tcW w:w="1454" w:type="pct"/>
                <w:gridSpan w:val="4"/>
                <w:tcBorders>
                  <w:bottom w:val="single" w:sz="12" w:space="0" w:color="auto"/>
                  <w:right w:val="single" w:sz="12" w:space="0" w:color="auto"/>
                </w:tcBorders>
                <w:vAlign w:val="center"/>
              </w:tcPr>
              <w:p w14:paraId="262F8939" w14:textId="69258ABB" w:rsidR="005A0997" w:rsidRPr="00211345" w:rsidRDefault="005A0997" w:rsidP="00D63DD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Predavanja se održavaju u Predavaonici 5, a vježbe u Malom laboratoriju (broj </w:t>
                </w:r>
                <w:r w:rsidR="00D63DD2">
                  <w:rPr>
                    <w:rFonts w:ascii="Proba Pro Lt" w:hAnsi="Proba Pro Lt" w:cs="Arial"/>
                    <w:sz w:val="20"/>
                    <w:szCs w:val="20"/>
                  </w:rPr>
                  <w:t>4 25)</w:t>
                </w:r>
                <w:r w:rsidRPr="00211345">
                  <w:rPr>
                    <w:rFonts w:ascii="Proba Pro Lt" w:hAnsi="Proba Pro Lt" w:cs="Arial"/>
                    <w:sz w:val="20"/>
                    <w:szCs w:val="20"/>
                  </w:rPr>
                  <w:t xml:space="preserve"> Zavoda za biokemijsko inženjerstvo na 4. katu.</w:t>
                </w:r>
              </w:p>
            </w:tc>
          </w:sdtContent>
        </w:sdt>
        <w:tc>
          <w:tcPr>
            <w:tcW w:w="1473" w:type="pct"/>
            <w:gridSpan w:val="5"/>
            <w:tcBorders>
              <w:bottom w:val="single" w:sz="12" w:space="0" w:color="auto"/>
              <w:right w:val="single" w:sz="12" w:space="0" w:color="auto"/>
            </w:tcBorders>
            <w:shd w:val="clear" w:color="auto" w:fill="00A0DC"/>
            <w:vAlign w:val="center"/>
          </w:tcPr>
          <w:p w14:paraId="08B0182B"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782799611"/>
            <w:placeholder>
              <w:docPart w:val="1429FA11513B45558B45FC4A9284EE3E"/>
            </w:placeholder>
          </w:sdtPr>
          <w:sdtEndPr/>
          <w:sdtContent>
            <w:tc>
              <w:tcPr>
                <w:tcW w:w="815" w:type="pct"/>
                <w:gridSpan w:val="4"/>
                <w:tcBorders>
                  <w:bottom w:val="single" w:sz="12" w:space="0" w:color="auto"/>
                  <w:right w:val="single" w:sz="12" w:space="0" w:color="auto"/>
                </w:tcBorders>
                <w:vAlign w:val="center"/>
              </w:tcPr>
              <w:p w14:paraId="669BCF8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5772102A" w14:textId="77777777" w:rsidTr="007104C0">
        <w:tc>
          <w:tcPr>
            <w:tcW w:w="1258" w:type="pct"/>
            <w:tcBorders>
              <w:left w:val="single" w:sz="12" w:space="0" w:color="auto"/>
              <w:bottom w:val="single" w:sz="12" w:space="0" w:color="auto"/>
            </w:tcBorders>
            <w:shd w:val="clear" w:color="auto" w:fill="00A0DC"/>
            <w:vAlign w:val="center"/>
          </w:tcPr>
          <w:p w14:paraId="734EBC4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32678971"/>
            <w:placeholder>
              <w:docPart w:val="D19EE0B52F374524976D4C3ED1E4B045"/>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2E9A606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7370B052"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5292B61"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00028919"/>
                <w:placeholder>
                  <w:docPart w:val="1039336A27E44E69AA238C4DA312391B"/>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1682B606"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E2F2A0"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341FB3EF" w14:textId="77777777" w:rsidTr="007104C0">
        <w:tc>
          <w:tcPr>
            <w:tcW w:w="1258" w:type="pct"/>
            <w:tcBorders>
              <w:top w:val="single" w:sz="12" w:space="0" w:color="auto"/>
              <w:left w:val="single" w:sz="12" w:space="0" w:color="auto"/>
            </w:tcBorders>
            <w:shd w:val="clear" w:color="auto" w:fill="00A0DC"/>
            <w:vAlign w:val="center"/>
          </w:tcPr>
          <w:p w14:paraId="2F8DCC1D"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1039709505"/>
            <w:placeholder>
              <w:docPart w:val="4B58524680CA460382011B616C8DF77B"/>
            </w:placeholder>
          </w:sdtPr>
          <w:sdtEndPr/>
          <w:sdtContent>
            <w:sdt>
              <w:sdtPr>
                <w:rPr>
                  <w:rFonts w:ascii="Proba Pro Lt" w:hAnsi="Proba Pro Lt" w:cs="Arial"/>
                  <w:sz w:val="20"/>
                  <w:szCs w:val="20"/>
                </w:rPr>
                <w:id w:val="-957493303"/>
                <w:placeholder>
                  <w:docPart w:val="7AFA24AE492B4C1C82272D430390C812"/>
                </w:placeholder>
              </w:sdtPr>
              <w:sdtEndPr/>
              <w:sdtContent>
                <w:tc>
                  <w:tcPr>
                    <w:tcW w:w="3742" w:type="pct"/>
                    <w:gridSpan w:val="13"/>
                    <w:tcBorders>
                      <w:top w:val="single" w:sz="12" w:space="0" w:color="auto"/>
                      <w:right w:val="single" w:sz="12" w:space="0" w:color="auto"/>
                    </w:tcBorders>
                    <w:vAlign w:val="center"/>
                  </w:tcPr>
                  <w:p w14:paraId="6DDC366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eastAsia="Times New Roman" w:hAnsi="Proba Pro Lt" w:cs="Arial"/>
                        <w:color w:val="333333"/>
                        <w:sz w:val="20"/>
                        <w:szCs w:val="20"/>
                        <w:lang w:eastAsia="hr-HR"/>
                      </w:rPr>
                      <w:t>Stjecanje znanja o mikrobiologiji i fiziologiji bakterija mliječne kiseline u svrhu njihove primjene kao probiotičkih kultura i starter kultura za dobivanje različitih fermentiranih namirnica. Provođenje uzgoja, izolacije i karakterizacije metabolizamskih i funkcionalnih svojstava biomase u svrhu proizvodnje probiotičkih pripravaka ili funkcionalnih starter kultura.</w:t>
                    </w:r>
                  </w:p>
                </w:tc>
              </w:sdtContent>
            </w:sdt>
          </w:sdtContent>
        </w:sdt>
      </w:tr>
      <w:tr w:rsidR="005A0997" w:rsidRPr="00211345" w14:paraId="043888C8" w14:textId="77777777" w:rsidTr="007104C0">
        <w:tc>
          <w:tcPr>
            <w:tcW w:w="1258" w:type="pct"/>
            <w:tcBorders>
              <w:left w:val="single" w:sz="12" w:space="0" w:color="auto"/>
            </w:tcBorders>
            <w:shd w:val="clear" w:color="auto" w:fill="00A0DC"/>
            <w:vAlign w:val="center"/>
          </w:tcPr>
          <w:p w14:paraId="3F46996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542752407"/>
            <w:placeholder>
              <w:docPart w:val="6C278C16DE6E4DD3AD8C5CED87E9B71B"/>
            </w:placeholder>
          </w:sdtPr>
          <w:sdtEndPr/>
          <w:sdtContent>
            <w:sdt>
              <w:sdtPr>
                <w:rPr>
                  <w:rFonts w:ascii="Proba Pro Lt" w:hAnsi="Proba Pro Lt" w:cs="Arial"/>
                  <w:sz w:val="20"/>
                  <w:szCs w:val="20"/>
                </w:rPr>
                <w:id w:val="841896791"/>
                <w:placeholder>
                  <w:docPart w:val="4EC034575646415C80A2DE0F1F8FFE1A"/>
                </w:placeholder>
              </w:sdtPr>
              <w:sdtEndPr>
                <w:rPr>
                  <w:rFonts w:cs="Calibri"/>
                </w:rPr>
              </w:sdtEndPr>
              <w:sdtContent>
                <w:tc>
                  <w:tcPr>
                    <w:tcW w:w="3742" w:type="pct"/>
                    <w:gridSpan w:val="13"/>
                    <w:tcBorders>
                      <w:right w:val="single" w:sz="12" w:space="0" w:color="auto"/>
                    </w:tcBorders>
                    <w:vAlign w:val="center"/>
                  </w:tcPr>
                  <w:p w14:paraId="1277425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sdtContent>
        </w:sdt>
      </w:tr>
      <w:tr w:rsidR="005A0997" w:rsidRPr="00211345" w14:paraId="1C118E2D" w14:textId="77777777" w:rsidTr="007104C0">
        <w:tc>
          <w:tcPr>
            <w:tcW w:w="1258" w:type="pct"/>
            <w:tcBorders>
              <w:left w:val="single" w:sz="12" w:space="0" w:color="auto"/>
            </w:tcBorders>
            <w:shd w:val="clear" w:color="auto" w:fill="00A0DC"/>
            <w:vAlign w:val="center"/>
          </w:tcPr>
          <w:p w14:paraId="07E4023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id w:val="-1562626790"/>
            <w:placeholder>
              <w:docPart w:val="CB2146285F764745B972E274AB5EECC8"/>
            </w:placeholder>
          </w:sdtPr>
          <w:sdtEndPr/>
          <w:sdtContent>
            <w:tc>
              <w:tcPr>
                <w:tcW w:w="3742" w:type="pct"/>
                <w:gridSpan w:val="13"/>
                <w:tcBorders>
                  <w:right w:val="single" w:sz="12" w:space="0" w:color="auto"/>
                </w:tcBorders>
                <w:vAlign w:val="center"/>
              </w:tcPr>
              <w:sdt>
                <w:sdtPr>
                  <w:id w:val="1938784776"/>
                  <w:placeholder>
                    <w:docPart w:val="0BE8AF146E2942CEAF6B5E087EE4438D"/>
                  </w:placeholder>
                </w:sdtPr>
                <w:sdtEndPr/>
                <w:sdtContent>
                  <w:p w14:paraId="51362CEE"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prepoznati važnost svakog segmenta u proizvodnji hrane (svojstva sirovine, primjenjena tehnologija, uvjeti proizvodnje i pakiranja, utjecaj procesa prerade i konzerviranja na kemijski sastav prehrambenih proizvoda, potencijalni utjecaj ambalaže, osiguranje kvalitete) </w:t>
                    </w:r>
                  </w:p>
                  <w:p w14:paraId="266699B4"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poznavati nove tehnike i procese u preradi i metode u kontroli kvalitete hrane </w:t>
                    </w:r>
                  </w:p>
                  <w:p w14:paraId="49234FCE"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razumjeti osnovna načela istraživačkog rada </w:t>
                    </w:r>
                  </w:p>
                  <w:p w14:paraId="6AB95B43"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razumjeti osnovna načela i metode upravljanja organizacijom i uspješno raditi u timu </w:t>
                    </w:r>
                  </w:p>
                  <w:p w14:paraId="63EF19D7"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provoditi odabir i nabavu sirovine i ambalaže te kontrolu kvalitete sirovine i proizvoda </w:t>
                    </w:r>
                  </w:p>
                  <w:p w14:paraId="66BF3AA6"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nadzirati i voditi sustav upravljanja kvalitetom za proizvodne procese prehrambene industrije </w:t>
                    </w:r>
                  </w:p>
                  <w:p w14:paraId="5139E193"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osmisliti i realizirati unaprjeđenja postojećih tehnoloških postupaka </w:t>
                    </w:r>
                  </w:p>
                  <w:p w14:paraId="348F9421"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osmisliti i realizirati proizvodnju novih proizvoda</w:t>
                    </w:r>
                  </w:p>
                  <w:p w14:paraId="033273A9"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provoditi stručne poslove visokog stupnja složenosti u mikrobiološkim i fizikalnokemijskim kontrolnim i razvojnim laboratorijima prehrambene industrije </w:t>
                    </w:r>
                  </w:p>
                  <w:p w14:paraId="418BBA50"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provoditi znanstvena istraživanja u području hrane </w:t>
                    </w:r>
                  </w:p>
                  <w:p w14:paraId="28777771"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donositi svakodnevne odluke vezane uz odvijanje proizvodnog procesa u tvrtkama koje se bave proizvodnjom hrane </w:t>
                    </w:r>
                  </w:p>
                  <w:p w14:paraId="0A2DF582"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donositi zaključke o odabiru i nabavi sirovine, ambalaže i opreme </w:t>
                    </w:r>
                  </w:p>
                  <w:p w14:paraId="20302C55"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davati konačno mišljenje o rezultatima provedenih fizikalnih, kemijskih i mikrobioloških analiza sirovine i gotovog proizvoda </w:t>
                    </w:r>
                  </w:p>
                  <w:p w14:paraId="732183E1"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donositi odluke o razvoju i širenju proizvodnje </w:t>
                    </w:r>
                  </w:p>
                  <w:p w14:paraId="67CD481F"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lastRenderedPageBreak/>
                      <w:t xml:space="preserve">voditi tim ili raditi u timu zaduženom za određenu stručnu djelatnost u prehrambenoj industriji ili drugoj srodnoj instituciji </w:t>
                    </w:r>
                  </w:p>
                  <w:p w14:paraId="4954B0FE"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voditi ili raditi u interdisciplinarnom timu koji osmišljava i provodi eksperimente u području prehrambene tehnologije </w:t>
                    </w:r>
                  </w:p>
                  <w:p w14:paraId="5116D10C"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predstavljati i upućivati na suvremene trendove u prehrambenoj tehnologiji </w:t>
                    </w:r>
                  </w:p>
                  <w:p w14:paraId="735E8BDA"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primjenjivati suvremenu optimalnu metodologiju komunikacije s kolegama na verbalan i pisan način koristeći odgovarajuću terminologiju</w:t>
                    </w:r>
                  </w:p>
                  <w:p w14:paraId="0D2829E0"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primijeniti etička načela u odnosima sa suradnicima i poslodavcem </w:t>
                    </w:r>
                  </w:p>
                  <w:p w14:paraId="58DB3DA1"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primijeniti etička načela, zakonsku regulativu i norme vezane uz specifične zahtjeve struke </w:t>
                    </w:r>
                  </w:p>
                  <w:p w14:paraId="6DD83FB9"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b/>
                        <w:sz w:val="20"/>
                        <w:szCs w:val="20"/>
                      </w:rPr>
                    </w:pPr>
                    <w:r w:rsidRPr="000732F8">
                      <w:rPr>
                        <w:rFonts w:ascii="Proba Pro Lt" w:hAnsi="Proba Pro Lt" w:cs="Arial"/>
                        <w:sz w:val="20"/>
                        <w:szCs w:val="20"/>
                      </w:rPr>
                      <w:t>koristiti i valorizirati znanstvenu i stručnu literaturu u svrhu cjeloživotnog učenja i unapređenja struke</w:t>
                    </w:r>
                  </w:p>
                </w:sdtContent>
              </w:sdt>
            </w:tc>
          </w:sdtContent>
        </w:sdt>
      </w:tr>
      <w:tr w:rsidR="005A0997" w:rsidRPr="00211345" w14:paraId="4EF762BF" w14:textId="77777777" w:rsidTr="007104C0">
        <w:tc>
          <w:tcPr>
            <w:tcW w:w="1258" w:type="pct"/>
            <w:tcBorders>
              <w:left w:val="single" w:sz="12" w:space="0" w:color="auto"/>
            </w:tcBorders>
            <w:shd w:val="clear" w:color="auto" w:fill="00A0DC"/>
            <w:vAlign w:val="center"/>
          </w:tcPr>
          <w:p w14:paraId="6888127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id w:val="-2114741163"/>
            <w:placeholder>
              <w:docPart w:val="A485AE01510B4AFE8E46359A63FEE636"/>
            </w:placeholder>
          </w:sdtPr>
          <w:sdtEndPr/>
          <w:sdtContent>
            <w:tc>
              <w:tcPr>
                <w:tcW w:w="3742" w:type="pct"/>
                <w:gridSpan w:val="13"/>
                <w:tcBorders>
                  <w:right w:val="single" w:sz="12" w:space="0" w:color="auto"/>
                </w:tcBorders>
                <w:vAlign w:val="center"/>
              </w:tcPr>
              <w:p w14:paraId="473928F6"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kritički prosuditi utjecaj probiotika i prebiotika na sastav i metabolizamsku aktivnost crijevne mikrobiote</w:t>
                </w:r>
              </w:p>
              <w:p w14:paraId="76E53503"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kritičkom prosudbom odabrati starter kulture za dobivanje različitih fermentiranih namirnica te obrazložiti ulogu starter kultura u konzerviranju hrane</w:t>
                </w:r>
              </w:p>
              <w:p w14:paraId="522FB783"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objasniti prednosti primjene koncentrirane biomase s bakteriocinskom aktivnošću za proizvodnju fermentiranih namirnica te bakteriocinskih pripravaka kao biokonzervansa u prehrambenoj industriji</w:t>
                </w:r>
              </w:p>
              <w:p w14:paraId="0BA00D83"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odrediti bakteriocinsku aktivnost bakterija mliječne kiseline</w:t>
                </w:r>
              </w:p>
              <w:p w14:paraId="163303CE"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odrediti morfološke i fiziološke karakteristike bakterija mliječne kiseline kao probiotika i starter kultura</w:t>
                </w:r>
              </w:p>
              <w:p w14:paraId="3E25A591"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povezati mehanizam djelovanja probiotičkih bakterija s njihovom metabolizamskom aktivnošću </w:t>
                </w:r>
              </w:p>
              <w:p w14:paraId="454D7A33"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prikazati hodogram provođenja izbora sojeva bakterija mliječne kiseline za probiotičke pripravke na temelju strogih izbornih probiotičkih kriterija</w:t>
                </w:r>
              </w:p>
              <w:p w14:paraId="4855DE27"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provesti izolaciju površinskih proteina probiotičkih bakterija primjenom sds-page elektroforeze</w:t>
                </w:r>
              </w:p>
              <w:p w14:paraId="21386007"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uzgojiti, izdvojiti i koncentrirati biomasu bakterija mliječne kiseline te proizvesti probiotičke i starter kulture procesom liofilizacije</w:t>
                </w:r>
              </w:p>
              <w:p w14:paraId="0AC8A890"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vrednovati producente bakteriocina među probiotičkim sojevima i starter kulturama u svrhu proširenja njihovog antimikrobnog kapaciteta</w:t>
                </w:r>
              </w:p>
            </w:tc>
          </w:sdtContent>
        </w:sdt>
      </w:tr>
      <w:tr w:rsidR="005A0997" w:rsidRPr="00211345" w14:paraId="6EC9E151" w14:textId="77777777" w:rsidTr="007104C0">
        <w:tc>
          <w:tcPr>
            <w:tcW w:w="1258" w:type="pct"/>
            <w:tcBorders>
              <w:left w:val="single" w:sz="12" w:space="0" w:color="auto"/>
            </w:tcBorders>
            <w:shd w:val="clear" w:color="auto" w:fill="00A0DC"/>
            <w:vAlign w:val="center"/>
          </w:tcPr>
          <w:p w14:paraId="0394095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6136FAD0"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30566391"/>
            <w:placeholder>
              <w:docPart w:val="460D7EB4BEC248C080EE1167DBC28731"/>
            </w:placeholder>
          </w:sdtPr>
          <w:sdtEndPr/>
          <w:sdtContent>
            <w:tc>
              <w:tcPr>
                <w:tcW w:w="3742" w:type="pct"/>
                <w:gridSpan w:val="13"/>
                <w:tcBorders>
                  <w:right w:val="single" w:sz="12" w:space="0" w:color="auto"/>
                </w:tcBorders>
                <w:vAlign w:val="center"/>
              </w:tcPr>
              <w:p w14:paraId="1540DDD9" w14:textId="77777777" w:rsidR="005A0997" w:rsidRPr="00211345" w:rsidRDefault="005A0997" w:rsidP="007104C0">
                <w:pPr>
                  <w:tabs>
                    <w:tab w:val="left" w:pos="2820"/>
                  </w:tabs>
                  <w:spacing w:after="0" w:line="240" w:lineRule="auto"/>
                  <w:rPr>
                    <w:rFonts w:ascii="Proba Pro Lt" w:hAnsi="Proba Pro Lt" w:cs="Arial"/>
                    <w:b/>
                    <w:color w:val="333333"/>
                    <w:sz w:val="20"/>
                    <w:szCs w:val="20"/>
                  </w:rPr>
                </w:pPr>
                <w:r w:rsidRPr="00211345">
                  <w:rPr>
                    <w:rFonts w:ascii="Proba Pro Lt" w:hAnsi="Proba Pro Lt" w:cs="Arial"/>
                    <w:b/>
                    <w:sz w:val="20"/>
                    <w:szCs w:val="20"/>
                  </w:rPr>
                  <w:t>1.</w:t>
                </w:r>
                <w:r>
                  <w:rPr>
                    <w:rFonts w:ascii="Proba Pro Lt" w:hAnsi="Proba Pro Lt" w:cs="Arial"/>
                    <w:b/>
                    <w:sz w:val="20"/>
                    <w:szCs w:val="20"/>
                  </w:rPr>
                  <w:t xml:space="preserve"> </w:t>
                </w:r>
                <w:r w:rsidRPr="00211345">
                  <w:rPr>
                    <w:rFonts w:ascii="Proba Pro Lt" w:hAnsi="Proba Pro Lt" w:cs="Arial"/>
                    <w:b/>
                    <w:color w:val="333333"/>
                    <w:sz w:val="20"/>
                    <w:szCs w:val="20"/>
                  </w:rPr>
                  <w:t>Probiotički, prebiotički i sinbiotički koncept</w:t>
                </w:r>
              </w:p>
              <w:p w14:paraId="748B90F7" w14:textId="77777777" w:rsidR="005A0997" w:rsidRPr="00211345" w:rsidRDefault="005A0997" w:rsidP="007104C0">
                <w:pPr>
                  <w:tabs>
                    <w:tab w:val="left" w:pos="2820"/>
                  </w:tabs>
                  <w:spacing w:after="0" w:line="240" w:lineRule="auto"/>
                  <w:rPr>
                    <w:rFonts w:ascii="Proba Pro Lt" w:hAnsi="Proba Pro Lt" w:cs="Arial"/>
                    <w:color w:val="333333"/>
                    <w:sz w:val="20"/>
                    <w:szCs w:val="20"/>
                  </w:rPr>
                </w:pPr>
                <w:r w:rsidRPr="00211345">
                  <w:rPr>
                    <w:rFonts w:ascii="Proba Pro Lt" w:hAnsi="Proba Pro Lt" w:cs="Arial"/>
                    <w:b/>
                    <w:color w:val="333333"/>
                    <w:sz w:val="20"/>
                    <w:szCs w:val="20"/>
                  </w:rPr>
                  <w:t>P</w:t>
                </w:r>
                <w:r w:rsidRPr="00211345">
                  <w:rPr>
                    <w:rFonts w:ascii="Proba Pro Lt" w:hAnsi="Proba Pro Lt" w:cs="Arial"/>
                    <w:color w:val="333333"/>
                    <w:sz w:val="20"/>
                    <w:szCs w:val="20"/>
                  </w:rPr>
                  <w:t>: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w:t>
                </w:r>
                <w:r w:rsidRPr="00211345">
                  <w:rPr>
                    <w:rFonts w:ascii="Proba Pro Lt" w:hAnsi="Proba Pro Lt" w:cs="Arial"/>
                    <w:color w:val="333333"/>
                    <w:sz w:val="20"/>
                    <w:szCs w:val="20"/>
                    <w:shd w:val="clear" w:color="auto" w:fill="428BCA"/>
                  </w:rPr>
                  <w:t xml:space="preserve"> </w:t>
                </w:r>
                <w:r w:rsidRPr="00211345">
                  <w:rPr>
                    <w:rFonts w:ascii="Proba Pro Lt" w:hAnsi="Proba Pro Lt" w:cs="Arial"/>
                    <w:color w:val="333333"/>
                    <w:sz w:val="20"/>
                    <w:szCs w:val="20"/>
                  </w:rPr>
                  <w:t xml:space="preserve">probiotika i prebiotika – sinbiotici. </w:t>
                </w:r>
              </w:p>
              <w:p w14:paraId="29454A58" w14:textId="77777777" w:rsidR="005A0997" w:rsidRPr="00211345" w:rsidRDefault="005A0997" w:rsidP="007104C0">
                <w:pPr>
                  <w:tabs>
                    <w:tab w:val="left" w:pos="2820"/>
                  </w:tabs>
                  <w:spacing w:after="0" w:line="240" w:lineRule="auto"/>
                  <w:rPr>
                    <w:rFonts w:ascii="Proba Pro Lt" w:hAnsi="Proba Pro Lt" w:cs="Arial"/>
                    <w:color w:val="333333"/>
                    <w:sz w:val="20"/>
                    <w:szCs w:val="20"/>
                  </w:rPr>
                </w:pPr>
                <w:r w:rsidRPr="00211345">
                  <w:rPr>
                    <w:rFonts w:ascii="Proba Pro Lt" w:hAnsi="Proba Pro Lt" w:cs="Arial"/>
                    <w:b/>
                    <w:color w:val="333333"/>
                    <w:sz w:val="20"/>
                    <w:szCs w:val="20"/>
                  </w:rPr>
                  <w:t>V</w:t>
                </w:r>
                <w:r w:rsidRPr="00211345">
                  <w:rPr>
                    <w:rFonts w:ascii="Proba Pro Lt" w:hAnsi="Proba Pro Lt" w:cs="Arial"/>
                    <w:color w:val="333333"/>
                    <w:sz w:val="20"/>
                    <w:szCs w:val="20"/>
                  </w:rPr>
                  <w:t>: Morfološke i fiziološke karakteristike bakterija mliječne kiseline kao probiotika i starter kultura. Uloga površinskih proteina probiotičkih bakterija u probiotičkom konceptu – primjena SDS-PAGE elektroforeze.</w:t>
                </w:r>
              </w:p>
              <w:p w14:paraId="6241DA1F" w14:textId="77777777" w:rsidR="005A0997" w:rsidRPr="00211345" w:rsidRDefault="005A0997" w:rsidP="007104C0">
                <w:pPr>
                  <w:tabs>
                    <w:tab w:val="left" w:pos="2820"/>
                  </w:tabs>
                  <w:spacing w:after="0" w:line="240" w:lineRule="auto"/>
                  <w:rPr>
                    <w:rFonts w:ascii="Proba Pro Lt" w:hAnsi="Proba Pro Lt" w:cs="Arial"/>
                    <w:color w:val="333333"/>
                    <w:sz w:val="20"/>
                    <w:szCs w:val="20"/>
                  </w:rPr>
                </w:pPr>
              </w:p>
              <w:p w14:paraId="1359D465" w14:textId="77777777" w:rsidR="005A0997" w:rsidRPr="00211345" w:rsidRDefault="005A0997" w:rsidP="007104C0">
                <w:pPr>
                  <w:tabs>
                    <w:tab w:val="left" w:pos="2820"/>
                  </w:tabs>
                  <w:spacing w:after="0" w:line="240" w:lineRule="auto"/>
                  <w:rPr>
                    <w:rFonts w:ascii="Proba Pro Lt" w:hAnsi="Proba Pro Lt" w:cs="Arial"/>
                    <w:b/>
                    <w:color w:val="333333"/>
                    <w:sz w:val="20"/>
                    <w:szCs w:val="20"/>
                    <w:shd w:val="clear" w:color="auto" w:fill="428BCA"/>
                  </w:rPr>
                </w:pPr>
                <w:r w:rsidRPr="00211345">
                  <w:rPr>
                    <w:rFonts w:ascii="Proba Pro Lt" w:hAnsi="Proba Pro Lt" w:cs="Arial"/>
                    <w:b/>
                    <w:color w:val="333333"/>
                    <w:sz w:val="20"/>
                    <w:szCs w:val="20"/>
                  </w:rPr>
                  <w:t>2.</w:t>
                </w:r>
                <w:r>
                  <w:rPr>
                    <w:rFonts w:ascii="Proba Pro Lt" w:hAnsi="Proba Pro Lt" w:cs="Arial"/>
                    <w:b/>
                    <w:color w:val="333333"/>
                    <w:sz w:val="20"/>
                    <w:szCs w:val="20"/>
                  </w:rPr>
                  <w:t xml:space="preserve"> </w:t>
                </w:r>
                <w:r w:rsidRPr="00211345">
                  <w:rPr>
                    <w:rFonts w:ascii="Proba Pro Lt" w:hAnsi="Proba Pro Lt" w:cs="Arial"/>
                    <w:b/>
                    <w:color w:val="333333"/>
                    <w:sz w:val="20"/>
                    <w:szCs w:val="20"/>
                  </w:rPr>
                  <w:t>Proizvodnja i primjena probiotika</w:t>
                </w:r>
              </w:p>
              <w:p w14:paraId="7835E734" w14:textId="77777777" w:rsidR="005A0997" w:rsidRPr="00211345" w:rsidRDefault="005A0997" w:rsidP="007104C0">
                <w:pPr>
                  <w:tabs>
                    <w:tab w:val="left" w:pos="2820"/>
                  </w:tabs>
                  <w:spacing w:after="0" w:line="240" w:lineRule="auto"/>
                  <w:rPr>
                    <w:rFonts w:ascii="Proba Pro Lt" w:hAnsi="Proba Pro Lt" w:cs="Arial"/>
                    <w:color w:val="333333"/>
                    <w:sz w:val="20"/>
                    <w:szCs w:val="20"/>
                  </w:rPr>
                </w:pPr>
                <w:r w:rsidRPr="00211345">
                  <w:rPr>
                    <w:rFonts w:ascii="Proba Pro Lt" w:hAnsi="Proba Pro Lt" w:cs="Arial"/>
                    <w:b/>
                    <w:color w:val="333333"/>
                    <w:sz w:val="20"/>
                    <w:szCs w:val="20"/>
                  </w:rPr>
                  <w:t>P</w:t>
                </w:r>
                <w:r w:rsidRPr="00211345">
                  <w:rPr>
                    <w:rFonts w:ascii="Proba Pro Lt" w:hAnsi="Proba Pro Lt" w:cs="Arial"/>
                    <w:color w:val="333333"/>
                    <w:sz w:val="20"/>
                    <w:szCs w:val="20"/>
                  </w:rPr>
                  <w:t xml:space="preserve">: Proizvodnja probiotika kao živih lijekova. Industrijska primjena bakterija mliječne kiseline s bakteriocinskom aktivnošću. </w:t>
                </w:r>
              </w:p>
              <w:p w14:paraId="46F39ECA" w14:textId="77777777" w:rsidR="005A0997" w:rsidRPr="00211345" w:rsidRDefault="005A0997" w:rsidP="007104C0">
                <w:pPr>
                  <w:tabs>
                    <w:tab w:val="left" w:pos="2820"/>
                  </w:tabs>
                  <w:spacing w:after="0" w:line="240" w:lineRule="auto"/>
                  <w:rPr>
                    <w:rFonts w:ascii="Proba Pro Lt" w:hAnsi="Proba Pro Lt" w:cs="Arial"/>
                    <w:color w:val="333333"/>
                    <w:sz w:val="20"/>
                    <w:szCs w:val="20"/>
                  </w:rPr>
                </w:pPr>
                <w:r w:rsidRPr="00211345">
                  <w:rPr>
                    <w:rFonts w:ascii="Proba Pro Lt" w:hAnsi="Proba Pro Lt" w:cs="Arial"/>
                    <w:b/>
                    <w:color w:val="333333"/>
                    <w:sz w:val="20"/>
                    <w:szCs w:val="20"/>
                  </w:rPr>
                  <w:t>V</w:t>
                </w:r>
                <w:r w:rsidRPr="00211345">
                  <w:rPr>
                    <w:rFonts w:ascii="Proba Pro Lt" w:hAnsi="Proba Pro Lt" w:cs="Arial"/>
                    <w:color w:val="333333"/>
                    <w:sz w:val="20"/>
                    <w:szCs w:val="20"/>
                  </w:rPr>
                  <w:t>: Antimikrobno i bakteriocinsko djelovanje bakterija mliječne kiseline.</w:t>
                </w:r>
              </w:p>
              <w:p w14:paraId="0B1F909D" w14:textId="77777777" w:rsidR="005A0997" w:rsidRPr="00211345" w:rsidRDefault="005A0997" w:rsidP="007104C0">
                <w:pPr>
                  <w:tabs>
                    <w:tab w:val="left" w:pos="2820"/>
                  </w:tabs>
                  <w:spacing w:after="0" w:line="240" w:lineRule="auto"/>
                  <w:rPr>
                    <w:rFonts w:ascii="Proba Pro Lt" w:hAnsi="Proba Pro Lt" w:cs="Arial"/>
                    <w:color w:val="333333"/>
                    <w:sz w:val="20"/>
                    <w:szCs w:val="20"/>
                  </w:rPr>
                </w:pPr>
              </w:p>
              <w:p w14:paraId="54FB99B8" w14:textId="77777777" w:rsidR="005A0997" w:rsidRPr="00211345" w:rsidRDefault="005A0997" w:rsidP="007104C0">
                <w:pPr>
                  <w:tabs>
                    <w:tab w:val="left" w:pos="2820"/>
                  </w:tabs>
                  <w:spacing w:after="0" w:line="240" w:lineRule="auto"/>
                  <w:rPr>
                    <w:rFonts w:ascii="Proba Pro Lt" w:hAnsi="Proba Pro Lt" w:cs="Arial"/>
                    <w:b/>
                    <w:color w:val="333333"/>
                    <w:sz w:val="20"/>
                    <w:szCs w:val="20"/>
                    <w:shd w:val="clear" w:color="auto" w:fill="E5F2F8"/>
                  </w:rPr>
                </w:pPr>
                <w:r w:rsidRPr="00211345">
                  <w:rPr>
                    <w:rFonts w:ascii="Proba Pro Lt" w:hAnsi="Proba Pro Lt" w:cs="Arial"/>
                    <w:b/>
                    <w:color w:val="333333"/>
                    <w:sz w:val="20"/>
                    <w:szCs w:val="20"/>
                  </w:rPr>
                  <w:t>3.</w:t>
                </w:r>
                <w:r>
                  <w:rPr>
                    <w:rFonts w:ascii="Proba Pro Lt" w:hAnsi="Proba Pro Lt" w:cs="Arial"/>
                    <w:b/>
                    <w:color w:val="333333"/>
                    <w:sz w:val="20"/>
                    <w:szCs w:val="20"/>
                  </w:rPr>
                  <w:t xml:space="preserve"> </w:t>
                </w:r>
                <w:r w:rsidRPr="00211345">
                  <w:rPr>
                    <w:rFonts w:ascii="Proba Pro Lt" w:hAnsi="Proba Pro Lt" w:cs="Arial"/>
                    <w:b/>
                    <w:color w:val="333333"/>
                    <w:sz w:val="20"/>
                    <w:szCs w:val="20"/>
                  </w:rPr>
                  <w:t>Proizvodnja i primjena starter kultura</w:t>
                </w:r>
              </w:p>
              <w:p w14:paraId="53451B02" w14:textId="77777777" w:rsidR="005A0997" w:rsidRPr="00211345" w:rsidRDefault="005A0997" w:rsidP="007104C0">
                <w:pPr>
                  <w:tabs>
                    <w:tab w:val="left" w:pos="2820"/>
                  </w:tabs>
                  <w:spacing w:after="0" w:line="240" w:lineRule="auto"/>
                  <w:rPr>
                    <w:rFonts w:ascii="Proba Pro Lt" w:hAnsi="Proba Pro Lt" w:cs="Arial"/>
                    <w:color w:val="333333"/>
                    <w:sz w:val="20"/>
                    <w:szCs w:val="20"/>
                  </w:rPr>
                </w:pPr>
                <w:r w:rsidRPr="00211345">
                  <w:rPr>
                    <w:rFonts w:ascii="Proba Pro Lt" w:hAnsi="Proba Pro Lt" w:cs="Arial"/>
                    <w:b/>
                    <w:color w:val="333333"/>
                    <w:sz w:val="20"/>
                    <w:szCs w:val="20"/>
                  </w:rPr>
                  <w:t>P</w:t>
                </w:r>
                <w:r w:rsidRPr="00211345">
                  <w:rPr>
                    <w:rFonts w:ascii="Proba Pro Lt" w:hAnsi="Proba Pro Lt" w:cs="Arial"/>
                    <w:color w:val="333333"/>
                    <w:sz w:val="20"/>
                    <w:szCs w:val="20"/>
                  </w:rPr>
                  <w:t>: Povijest razvitka starter kultura. Uloga starter kultura u konzerviranju hrane. Opći i specifični kriteriji za izbor starter kultura.</w:t>
                </w:r>
                <w:r w:rsidRPr="00211345">
                  <w:rPr>
                    <w:rFonts w:ascii="Proba Pro Lt" w:hAnsi="Proba Pro Lt" w:cs="Arial"/>
                    <w:color w:val="333333"/>
                    <w:sz w:val="20"/>
                    <w:szCs w:val="20"/>
                    <w:shd w:val="clear" w:color="auto" w:fill="428BCA"/>
                  </w:rPr>
                  <w:t xml:space="preserve"> </w:t>
                </w:r>
                <w:r w:rsidRPr="00211345">
                  <w:rPr>
                    <w:rFonts w:ascii="Proba Pro Lt" w:hAnsi="Proba Pro Lt" w:cs="Arial"/>
                    <w:color w:val="333333"/>
                    <w:sz w:val="20"/>
                    <w:szCs w:val="20"/>
                  </w:rPr>
                  <w:t xml:space="preserve">Proizvodnja i primjena starter kultura za dobivanje različitih fermentiranih namirnica. </w:t>
                </w:r>
              </w:p>
              <w:p w14:paraId="1D29FC8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b/>
                    <w:color w:val="333333"/>
                    <w:sz w:val="20"/>
                    <w:szCs w:val="20"/>
                  </w:rPr>
                  <w:t>V</w:t>
                </w:r>
                <w:r w:rsidRPr="00211345">
                  <w:rPr>
                    <w:rFonts w:ascii="Proba Pro Lt" w:hAnsi="Proba Pro Lt" w:cs="Arial"/>
                    <w:color w:val="333333"/>
                    <w:sz w:val="20"/>
                    <w:szCs w:val="20"/>
                  </w:rPr>
                  <w:t>: Proizvodnja vlažne biomase i liofiliziranih starter i probiotičkih kultura</w:t>
                </w:r>
              </w:p>
            </w:tc>
          </w:sdtContent>
        </w:sdt>
      </w:tr>
      <w:tr w:rsidR="005A0997" w:rsidRPr="00211345" w14:paraId="7C274A57" w14:textId="77777777" w:rsidTr="007104C0">
        <w:trPr>
          <w:trHeight w:val="349"/>
        </w:trPr>
        <w:tc>
          <w:tcPr>
            <w:tcW w:w="1258" w:type="pct"/>
            <w:vMerge w:val="restart"/>
            <w:tcBorders>
              <w:left w:val="single" w:sz="12" w:space="0" w:color="auto"/>
            </w:tcBorders>
            <w:shd w:val="clear" w:color="auto" w:fill="00A0DC"/>
            <w:vAlign w:val="center"/>
          </w:tcPr>
          <w:p w14:paraId="51D5E08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6" w:type="pct"/>
            <w:gridSpan w:val="3"/>
            <w:vMerge w:val="restart"/>
            <w:vAlign w:val="center"/>
          </w:tcPr>
          <w:p w14:paraId="15147271"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7614639"/>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4C771E22"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451656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10CBEA54"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099599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79E9422C"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030462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049C91E4"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773922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05958DB5"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4921195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81" w:type="pct"/>
            <w:gridSpan w:val="5"/>
            <w:vMerge w:val="restart"/>
            <w:vAlign w:val="center"/>
          </w:tcPr>
          <w:p w14:paraId="5569FCDE"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268106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5E16BF9E"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871590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29C1EA9D"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624072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0F525730"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005798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64E79138"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8854807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42871455"/>
                <w:placeholder>
                  <w:docPart w:val="5496115AF040493185E6BEFD7DA1830E"/>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22BB07C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3ED8520B" w14:textId="77777777" w:rsidTr="007104C0">
        <w:trPr>
          <w:trHeight w:val="577"/>
        </w:trPr>
        <w:tc>
          <w:tcPr>
            <w:tcW w:w="1258" w:type="pct"/>
            <w:vMerge/>
            <w:tcBorders>
              <w:left w:val="single" w:sz="12" w:space="0" w:color="auto"/>
              <w:bottom w:val="single" w:sz="4" w:space="0" w:color="auto"/>
            </w:tcBorders>
            <w:shd w:val="clear" w:color="auto" w:fill="00A0DC"/>
            <w:vAlign w:val="center"/>
          </w:tcPr>
          <w:p w14:paraId="0A5BEA0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032D390E" w14:textId="77777777" w:rsidR="005A0997" w:rsidRPr="00211345" w:rsidRDefault="005A0997" w:rsidP="007104C0">
            <w:pPr>
              <w:pStyle w:val="FieldText"/>
              <w:rPr>
                <w:rFonts w:ascii="Proba Pro Lt" w:hAnsi="Proba Pro Lt" w:cs="Arial"/>
                <w:b w:val="0"/>
                <w:sz w:val="20"/>
                <w:szCs w:val="20"/>
                <w:lang w:val="hr-HR"/>
              </w:rPr>
            </w:pPr>
          </w:p>
        </w:tc>
        <w:tc>
          <w:tcPr>
            <w:tcW w:w="1181" w:type="pct"/>
            <w:gridSpan w:val="5"/>
            <w:vMerge/>
            <w:vAlign w:val="center"/>
          </w:tcPr>
          <w:p w14:paraId="78F277E5"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387173812"/>
            <w:placeholder>
              <w:docPart w:val="B9FB4EF72B084575AD92CA9BC76F1065"/>
            </w:placeholder>
            <w:showingPlcHdr/>
          </w:sdtPr>
          <w:sdtEndPr/>
          <w:sdtContent>
            <w:tc>
              <w:tcPr>
                <w:tcW w:w="1245" w:type="pct"/>
                <w:gridSpan w:val="5"/>
                <w:tcBorders>
                  <w:right w:val="single" w:sz="12" w:space="0" w:color="auto"/>
                </w:tcBorders>
              </w:tcPr>
              <w:p w14:paraId="08EE73A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514FAAC5" w14:textId="77777777" w:rsidTr="007104C0">
        <w:trPr>
          <w:trHeight w:val="397"/>
        </w:trPr>
        <w:tc>
          <w:tcPr>
            <w:tcW w:w="1258" w:type="pct"/>
            <w:vMerge w:val="restart"/>
            <w:tcBorders>
              <w:top w:val="single" w:sz="12" w:space="0" w:color="auto"/>
              <w:left w:val="single" w:sz="12" w:space="0" w:color="auto"/>
            </w:tcBorders>
            <w:shd w:val="clear" w:color="auto" w:fill="00A0DC"/>
            <w:vAlign w:val="center"/>
          </w:tcPr>
          <w:p w14:paraId="0BD0518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2.8. Praćenje rada studenata </w:t>
            </w:r>
          </w:p>
        </w:tc>
        <w:tc>
          <w:tcPr>
            <w:tcW w:w="774" w:type="pct"/>
            <w:tcBorders>
              <w:top w:val="single" w:sz="12" w:space="0" w:color="auto"/>
            </w:tcBorders>
            <w:vAlign w:val="center"/>
          </w:tcPr>
          <w:p w14:paraId="51D57B1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896963748"/>
              <w:placeholder>
                <w:docPart w:val="435D3DA06AE04DFCBFFE21EB454FCF1A"/>
              </w:placeholder>
            </w:sdtPr>
            <w:sdtEndPr/>
            <w:sdtContent>
              <w:p w14:paraId="05E01EA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1769157209"/>
              <w:placeholder>
                <w:docPart w:val="EEF89D76C9E74324AC50D06B4CE380FE"/>
              </w:placeholder>
              <w:showingPlcHdr/>
            </w:sdtPr>
            <w:sdtEndPr/>
            <w:sdtContent>
              <w:p w14:paraId="020421A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738C576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31903285"/>
              <w:placeholder>
                <w:docPart w:val="CEA5A0E190544D53BB4838E60D9E139A"/>
              </w:placeholder>
              <w:showingPlcHdr/>
            </w:sdtPr>
            <w:sdtEndPr/>
            <w:sdtContent>
              <w:p w14:paraId="6A02637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790664457"/>
              <w:placeholder>
                <w:docPart w:val="2327E63373C24E26897BEB0695036ECF"/>
              </w:placeholder>
            </w:sdtPr>
            <w:sdtEndPr/>
            <w:sdtContent>
              <w:p w14:paraId="78AF850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0905157"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23697027"/>
              <w:placeholder>
                <w:docPart w:val="534BD08F4B164FA58CE92FF900A72209"/>
              </w:placeholder>
              <w:showingPlcHdr/>
            </w:sdtPr>
            <w:sdtEndPr/>
            <w:sdtContent>
              <w:p w14:paraId="3B8D35C5"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104293064"/>
              <w:placeholder>
                <w:docPart w:val="6A9DAF26575D47869E0D718CF02CEE9E"/>
              </w:placeholder>
            </w:sdtPr>
            <w:sdtEndPr/>
            <w:sdtContent>
              <w:p w14:paraId="3354A52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0609CC89" w14:textId="77777777" w:rsidTr="007104C0">
        <w:trPr>
          <w:trHeight w:val="397"/>
        </w:trPr>
        <w:tc>
          <w:tcPr>
            <w:tcW w:w="1258" w:type="pct"/>
            <w:vMerge/>
            <w:tcBorders>
              <w:left w:val="single" w:sz="12" w:space="0" w:color="auto"/>
            </w:tcBorders>
            <w:shd w:val="clear" w:color="auto" w:fill="00A0DC"/>
            <w:vAlign w:val="center"/>
          </w:tcPr>
          <w:p w14:paraId="785721DA"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41BAA3A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066331396"/>
              <w:placeholder>
                <w:docPart w:val="12AA7889569C4856829467B8AA21DADB"/>
              </w:placeholder>
              <w:showingPlcHdr/>
            </w:sdtPr>
            <w:sdtEndPr/>
            <w:sdtContent>
              <w:p w14:paraId="30260AE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429728813"/>
              <w:placeholder>
                <w:docPart w:val="F9F1229FC5B945D0B65152DB0D4BD697"/>
              </w:placeholder>
            </w:sdtPr>
            <w:sdtEndPr/>
            <w:sdtContent>
              <w:p w14:paraId="3E7C03D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36AC78D2"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29955382"/>
              <w:placeholder>
                <w:docPart w:val="F648A6C71A3D44599181C9195D72E7A9"/>
              </w:placeholder>
            </w:sdtPr>
            <w:sdtEndPr/>
            <w:sdtContent>
              <w:p w14:paraId="11A3D3B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1460840540"/>
              <w:placeholder>
                <w:docPart w:val="4280B8935F844ECFBD86788424DF046D"/>
              </w:placeholder>
              <w:showingPlcHdr/>
            </w:sdtPr>
            <w:sdtEndPr/>
            <w:sdtContent>
              <w:p w14:paraId="54FE4C5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AC3107A"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33416940"/>
                <w:placeholder>
                  <w:docPart w:val="199A8C75C2864C6F99503C2C37A24F4E"/>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05788934"/>
              <w:placeholder>
                <w:docPart w:val="99FB96A132DF49519DE5807C00027425"/>
              </w:placeholder>
              <w:showingPlcHdr/>
            </w:sdtPr>
            <w:sdtEndPr/>
            <w:sdtContent>
              <w:p w14:paraId="685BE99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06174061"/>
              <w:placeholder>
                <w:docPart w:val="95A2A27D259047F996F28E4FE06F0358"/>
              </w:placeholder>
              <w:showingPlcHdr/>
            </w:sdtPr>
            <w:sdtEndPr/>
            <w:sdtContent>
              <w:p w14:paraId="291E2F50"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6DCF50D1" w14:textId="77777777" w:rsidTr="007104C0">
        <w:trPr>
          <w:trHeight w:val="397"/>
        </w:trPr>
        <w:tc>
          <w:tcPr>
            <w:tcW w:w="1258" w:type="pct"/>
            <w:vMerge/>
            <w:tcBorders>
              <w:left w:val="single" w:sz="12" w:space="0" w:color="auto"/>
            </w:tcBorders>
            <w:shd w:val="clear" w:color="auto" w:fill="00A0DC"/>
            <w:vAlign w:val="center"/>
          </w:tcPr>
          <w:p w14:paraId="40F84749"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0FD3991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88850692"/>
              <w:placeholder>
                <w:docPart w:val="4861821C2DDA4B569C7BB75696CBB172"/>
              </w:placeholder>
              <w:showingPlcHdr/>
            </w:sdtPr>
            <w:sdtEndPr/>
            <w:sdtContent>
              <w:p w14:paraId="43A575A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416003269"/>
              <w:placeholder>
                <w:docPart w:val="4BB571D487A64AF69C89994B63040916"/>
              </w:placeholder>
            </w:sdtPr>
            <w:sdtEndPr/>
            <w:sdtContent>
              <w:p w14:paraId="3D9E6CA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01BAB08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36804681"/>
              <w:placeholder>
                <w:docPart w:val="EF0C24FF73C9426598D056E6D805AFC8"/>
              </w:placeholder>
              <w:showingPlcHdr/>
            </w:sdtPr>
            <w:sdtEndPr/>
            <w:sdtContent>
              <w:p w14:paraId="7213534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651171073"/>
              <w:placeholder>
                <w:docPart w:val="6818782F58D64D1F8CF622823A84904B"/>
              </w:placeholder>
            </w:sdtPr>
            <w:sdtEndPr/>
            <w:sdtContent>
              <w:p w14:paraId="6A6DDC8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3B0FD09"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30942907"/>
                <w:placeholder>
                  <w:docPart w:val="798A62D148834E50BC05249F210B3CE3"/>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42340153"/>
              <w:placeholder>
                <w:docPart w:val="865CF394CF484272A805E301A0201EC6"/>
              </w:placeholder>
              <w:showingPlcHdr/>
            </w:sdtPr>
            <w:sdtEndPr/>
            <w:sdtContent>
              <w:p w14:paraId="07E7F04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1514317"/>
              <w:placeholder>
                <w:docPart w:val="738EBAB2EC5840799F8BCEC01D195564"/>
              </w:placeholder>
              <w:showingPlcHdr/>
            </w:sdtPr>
            <w:sdtEndPr/>
            <w:sdtContent>
              <w:p w14:paraId="67F99B7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4585E1CC" w14:textId="77777777" w:rsidTr="007104C0">
        <w:trPr>
          <w:trHeight w:val="397"/>
        </w:trPr>
        <w:tc>
          <w:tcPr>
            <w:tcW w:w="1258" w:type="pct"/>
            <w:vMerge/>
            <w:tcBorders>
              <w:left w:val="single" w:sz="12" w:space="0" w:color="auto"/>
            </w:tcBorders>
            <w:shd w:val="clear" w:color="auto" w:fill="00A0DC"/>
            <w:vAlign w:val="center"/>
          </w:tcPr>
          <w:p w14:paraId="455C6187"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04165EC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738406190"/>
              <w:placeholder>
                <w:docPart w:val="BAA7717FE56441268E653E9BB3E96C46"/>
              </w:placeholder>
              <w:showingPlcHdr/>
            </w:sdtPr>
            <w:sdtEndPr/>
            <w:sdtContent>
              <w:p w14:paraId="693E868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1701125336"/>
              <w:placeholder>
                <w:docPart w:val="C16B8017C73D43FC94E234DEC16D4137"/>
              </w:placeholder>
            </w:sdtPr>
            <w:sdtEndPr/>
            <w:sdtContent>
              <w:p w14:paraId="1EBBD68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tcBorders>
              <w:bottom w:val="single" w:sz="4" w:space="0" w:color="auto"/>
            </w:tcBorders>
            <w:shd w:val="clear" w:color="auto" w:fill="auto"/>
            <w:vAlign w:val="center"/>
          </w:tcPr>
          <w:p w14:paraId="272147E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06794533"/>
              <w:placeholder>
                <w:docPart w:val="9D7CBD1C7FC54909BA5A419E3D89D422"/>
              </w:placeholder>
              <w:showingPlcHdr/>
            </w:sdtPr>
            <w:sdtEndPr/>
            <w:sdtContent>
              <w:p w14:paraId="42CFC9AC"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41009506"/>
              <w:placeholder>
                <w:docPart w:val="161F1F59FB164A699468B595E2B5FC28"/>
              </w:placeholder>
            </w:sdtPr>
            <w:sdtEndPr/>
            <w:sdtContent>
              <w:p w14:paraId="3878AF24"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8E3C1E3" w14:textId="77777777" w:rsidR="005A0997" w:rsidRPr="00211345" w:rsidRDefault="00925F2C"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44932829"/>
                <w:placeholder>
                  <w:docPart w:val="6A2BABEC4DCC47CAA90D21DF2B5DF668"/>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03713255"/>
              <w:placeholder>
                <w:docPart w:val="828A17736868432790BA53B7BB1417AB"/>
              </w:placeholder>
              <w:showingPlcHdr/>
            </w:sdtPr>
            <w:sdtEndPr/>
            <w:sdtContent>
              <w:p w14:paraId="2491D1B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58674081"/>
              <w:placeholder>
                <w:docPart w:val="E0C8E7A4B1DF43B5815B15FE09425D43"/>
              </w:placeholder>
              <w:showingPlcHdr/>
            </w:sdtPr>
            <w:sdtEndPr/>
            <w:sdtContent>
              <w:p w14:paraId="092758C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038306D7" w14:textId="77777777" w:rsidTr="007104C0">
        <w:trPr>
          <w:trHeight w:val="397"/>
        </w:trPr>
        <w:tc>
          <w:tcPr>
            <w:tcW w:w="1258" w:type="pct"/>
            <w:vMerge/>
            <w:tcBorders>
              <w:left w:val="single" w:sz="12" w:space="0" w:color="auto"/>
              <w:bottom w:val="single" w:sz="12" w:space="0" w:color="auto"/>
            </w:tcBorders>
            <w:shd w:val="clear" w:color="auto" w:fill="00A0DC"/>
            <w:vAlign w:val="center"/>
          </w:tcPr>
          <w:p w14:paraId="3C343397"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39ABF19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6643975"/>
              <w:placeholder>
                <w:docPart w:val="7FFB54CA044A46D98B9433AAA2EF0D67"/>
              </w:placeholder>
              <w:showingPlcHdr/>
            </w:sdtPr>
            <w:sdtEndPr/>
            <w:sdtContent>
              <w:p w14:paraId="145FD72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7763186"/>
              <w:placeholder>
                <w:docPart w:val="5D33B4C357DC40C89A73486B734B7E79"/>
              </w:placeholder>
            </w:sdtPr>
            <w:sdtEndPr/>
            <w:sdtContent>
              <w:p w14:paraId="3BCD5D2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507AF87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3291399"/>
              <w:placeholder>
                <w:docPart w:val="79D52123C62B4EC6B0492D954ABFD91F"/>
              </w:placeholder>
            </w:sdtPr>
            <w:sdtEndPr/>
            <w:sdtContent>
              <w:p w14:paraId="189B6EB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7118599"/>
              <w:placeholder>
                <w:docPart w:val="6E64FA931E9844839CC5EB0ADB5B9076"/>
              </w:placeholder>
              <w:showingPlcHdr/>
            </w:sdtPr>
            <w:sdtEndPr/>
            <w:sdtContent>
              <w:p w14:paraId="1DF20DE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A0C716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6026863"/>
              <w:placeholder>
                <w:docPart w:val="DFB47C120ADE49A3ACE92E8006241DAA"/>
              </w:placeholder>
            </w:sdtPr>
            <w:sdtEndPr/>
            <w:sdtContent>
              <w:p w14:paraId="7A68048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2348C0C4" w14:textId="77777777" w:rsidTr="007104C0">
        <w:trPr>
          <w:trHeight w:val="397"/>
        </w:trPr>
        <w:tc>
          <w:tcPr>
            <w:tcW w:w="1258" w:type="pct"/>
            <w:tcBorders>
              <w:left w:val="single" w:sz="12" w:space="0" w:color="auto"/>
              <w:bottom w:val="single" w:sz="12" w:space="0" w:color="auto"/>
            </w:tcBorders>
            <w:shd w:val="clear" w:color="auto" w:fill="00A0DC"/>
            <w:vAlign w:val="center"/>
          </w:tcPr>
          <w:p w14:paraId="54AA1E6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50812769"/>
              <w:placeholder>
                <w:docPart w:val="2BD7717519E34CD9B60CD455A9709379"/>
              </w:placeholder>
            </w:sdtPr>
            <w:sdtEndPr/>
            <w:sdtContent>
              <w:p w14:paraId="1D5C3287"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 kolegiju „Probiotici i starter kulture“ najviše se može postići 11</w:t>
                </w:r>
                <w:r>
                  <w:rPr>
                    <w:rFonts w:ascii="Proba Pro Lt" w:hAnsi="Proba Pro Lt" w:cs="Arial"/>
                    <w:color w:val="000000"/>
                    <w:sz w:val="20"/>
                    <w:szCs w:val="20"/>
                  </w:rPr>
                  <w:t xml:space="preserve"> </w:t>
                </w:r>
                <w:r w:rsidRPr="00211345">
                  <w:rPr>
                    <w:rFonts w:ascii="Proba Pro Lt" w:hAnsi="Proba Pro Lt" w:cs="Arial"/>
                    <w:color w:val="000000"/>
                    <w:sz w:val="20"/>
                    <w:szCs w:val="20"/>
                  </w:rPr>
                  <w:t>bodova.</w:t>
                </w:r>
              </w:p>
              <w:p w14:paraId="750B1CDD"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 toga, najviše 10 bodova nosi pismeni ispit i najviše 1 bod laboratorijske vježbe. Za pozitivnu ocjenu na predmetu potrebno je:</w:t>
                </w:r>
              </w:p>
              <w:p w14:paraId="465F307D"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na pismenom ispitu postići minimalno 6 bodova,</w:t>
                </w:r>
              </w:p>
              <w:p w14:paraId="4CD3FBF5"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na vježbama postići minimalno 0,6 bodova.</w:t>
                </w:r>
              </w:p>
              <w:p w14:paraId="7B75C9F4"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Ocjene iz kolegija postižu se na sljedeći način:</w:t>
                </w:r>
              </w:p>
              <w:p w14:paraId="70D1A1AE"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od 0 do 60</w:t>
                </w:r>
                <w:r>
                  <w:rPr>
                    <w:rFonts w:ascii="Proba Pro Lt" w:hAnsi="Proba Pro Lt" w:cs="Arial"/>
                    <w:color w:val="000000"/>
                    <w:sz w:val="20"/>
                    <w:szCs w:val="20"/>
                  </w:rPr>
                  <w:t xml:space="preserve"> </w:t>
                </w:r>
                <w:r w:rsidRPr="00211345">
                  <w:rPr>
                    <w:rFonts w:ascii="Proba Pro Lt" w:hAnsi="Proba Pro Lt" w:cs="Arial"/>
                    <w:color w:val="000000"/>
                    <w:sz w:val="20"/>
                    <w:szCs w:val="20"/>
                  </w:rPr>
                  <w:t>% ukupnog broja bodova: nedovoljan (1)</w:t>
                </w:r>
              </w:p>
              <w:p w14:paraId="35347CC8"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od 60 do 70</w:t>
                </w:r>
                <w:r>
                  <w:rPr>
                    <w:rFonts w:ascii="Proba Pro Lt" w:hAnsi="Proba Pro Lt" w:cs="Arial"/>
                    <w:color w:val="000000"/>
                    <w:sz w:val="20"/>
                    <w:szCs w:val="20"/>
                  </w:rPr>
                  <w:t xml:space="preserve"> </w:t>
                </w:r>
                <w:r w:rsidRPr="00211345">
                  <w:rPr>
                    <w:rFonts w:ascii="Proba Pro Lt" w:hAnsi="Proba Pro Lt" w:cs="Arial"/>
                    <w:color w:val="000000"/>
                    <w:sz w:val="20"/>
                    <w:szCs w:val="20"/>
                  </w:rPr>
                  <w:t>% ukupnog broja bodova: dovoljan (2)</w:t>
                </w:r>
              </w:p>
              <w:p w14:paraId="39A3E623"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od 70 do 80</w:t>
                </w:r>
                <w:r>
                  <w:rPr>
                    <w:rFonts w:ascii="Proba Pro Lt" w:hAnsi="Proba Pro Lt" w:cs="Arial"/>
                    <w:color w:val="000000"/>
                    <w:sz w:val="20"/>
                    <w:szCs w:val="20"/>
                  </w:rPr>
                  <w:t xml:space="preserve"> </w:t>
                </w:r>
                <w:r w:rsidRPr="00211345">
                  <w:rPr>
                    <w:rFonts w:ascii="Proba Pro Lt" w:hAnsi="Proba Pro Lt" w:cs="Arial"/>
                    <w:color w:val="000000"/>
                    <w:sz w:val="20"/>
                    <w:szCs w:val="20"/>
                  </w:rPr>
                  <w:t>% ukupnog broja bodova: dobar (3)</w:t>
                </w:r>
              </w:p>
              <w:p w14:paraId="5FC0B29E"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od 80 do 90</w:t>
                </w:r>
                <w:r>
                  <w:rPr>
                    <w:rFonts w:ascii="Proba Pro Lt" w:hAnsi="Proba Pro Lt" w:cs="Arial"/>
                    <w:color w:val="000000"/>
                    <w:sz w:val="20"/>
                    <w:szCs w:val="20"/>
                  </w:rPr>
                  <w:t xml:space="preserve"> </w:t>
                </w:r>
                <w:r w:rsidRPr="00211345">
                  <w:rPr>
                    <w:rFonts w:ascii="Proba Pro Lt" w:hAnsi="Proba Pro Lt" w:cs="Arial"/>
                    <w:color w:val="000000"/>
                    <w:sz w:val="20"/>
                    <w:szCs w:val="20"/>
                  </w:rPr>
                  <w:t>% ukupnog broja bodova: vrlo dobar (4)</w:t>
                </w:r>
              </w:p>
              <w:p w14:paraId="7E91326F"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- 90</w:t>
                </w:r>
                <w:r>
                  <w:rPr>
                    <w:rFonts w:ascii="Proba Pro Lt" w:hAnsi="Proba Pro Lt" w:cs="Arial"/>
                    <w:color w:val="000000"/>
                    <w:sz w:val="20"/>
                    <w:szCs w:val="20"/>
                  </w:rPr>
                  <w:t xml:space="preserve"> </w:t>
                </w:r>
                <w:r w:rsidRPr="00211345">
                  <w:rPr>
                    <w:rFonts w:ascii="Proba Pro Lt" w:hAnsi="Proba Pro Lt" w:cs="Arial"/>
                    <w:color w:val="000000"/>
                    <w:sz w:val="20"/>
                    <w:szCs w:val="20"/>
                  </w:rPr>
                  <w:t>% i više posto ukupnog broja bodova: odličan (5)</w:t>
                </w:r>
              </w:p>
            </w:sdtContent>
          </w:sdt>
        </w:tc>
      </w:tr>
      <w:tr w:rsidR="005A0997" w:rsidRPr="00211345" w14:paraId="6F411869" w14:textId="77777777" w:rsidTr="007104C0">
        <w:tc>
          <w:tcPr>
            <w:tcW w:w="1258" w:type="pct"/>
            <w:tcBorders>
              <w:left w:val="single" w:sz="12" w:space="0" w:color="auto"/>
              <w:bottom w:val="single" w:sz="12" w:space="0" w:color="auto"/>
            </w:tcBorders>
            <w:shd w:val="clear" w:color="auto" w:fill="00A0DC"/>
            <w:vAlign w:val="center"/>
          </w:tcPr>
          <w:p w14:paraId="3917DD2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638C9CC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940261907"/>
              <w:placeholder>
                <w:docPart w:val="82B3EFEFC65D4D23862DA38A1E2AC433"/>
              </w:placeholder>
            </w:sdtPr>
            <w:sdtEndPr>
              <w:rPr>
                <w:rFonts w:ascii="Calibri" w:hAnsi="Calibri" w:cs="Calibri"/>
                <w:color w:val="auto"/>
                <w:sz w:val="22"/>
                <w:szCs w:val="22"/>
              </w:rPr>
            </w:sdtEndPr>
            <w:sdtContent>
              <w:sdt>
                <w:sdtPr>
                  <w:rPr>
                    <w:rFonts w:ascii="Proba Pro Lt" w:hAnsi="Proba Pro Lt"/>
                    <w:sz w:val="20"/>
                    <w:szCs w:val="20"/>
                  </w:rPr>
                  <w:id w:val="-1260054477"/>
                  <w:placeholder>
                    <w:docPart w:val="09D45935CC284DE9AFE67C6ABDE2F372"/>
                  </w:placeholder>
                </w:sdtPr>
                <w:sdtEndPr/>
                <w:sdtContent>
                  <w:p w14:paraId="24675630" w14:textId="77777777" w:rsidR="005A0997" w:rsidRPr="00211345" w:rsidRDefault="005A0997" w:rsidP="007104C0">
                    <w:pPr>
                      <w:pStyle w:val="ListParagraph"/>
                      <w:numPr>
                        <w:ilvl w:val="0"/>
                        <w:numId w:val="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odraditi sve vježbe i predati referat</w:t>
                    </w:r>
                  </w:p>
                  <w:p w14:paraId="2B622563" w14:textId="77777777" w:rsidR="005A0997" w:rsidRPr="000732F8" w:rsidRDefault="005A0997" w:rsidP="007104C0">
                    <w:pPr>
                      <w:pStyle w:val="ListParagraph"/>
                      <w:numPr>
                        <w:ilvl w:val="0"/>
                        <w:numId w:val="7"/>
                      </w:numPr>
                      <w:tabs>
                        <w:tab w:val="left" w:pos="2820"/>
                      </w:tabs>
                      <w:spacing w:after="0" w:line="240" w:lineRule="auto"/>
                      <w:rPr>
                        <w:rFonts w:ascii="Proba Pro Lt" w:hAnsi="Proba Pro Lt"/>
                        <w:sz w:val="20"/>
                        <w:szCs w:val="20"/>
                      </w:rPr>
                    </w:pPr>
                    <w:r w:rsidRPr="00211345">
                      <w:rPr>
                        <w:rFonts w:ascii="Proba Pro Lt" w:hAnsi="Proba Pro Lt" w:cs="Arial"/>
                        <w:color w:val="000000"/>
                        <w:sz w:val="20"/>
                        <w:szCs w:val="20"/>
                      </w:rPr>
                      <w:t>položiti pismeni ispit</w:t>
                    </w:r>
                  </w:p>
                </w:sdtContent>
              </w:sdt>
            </w:sdtContent>
          </w:sdt>
        </w:tc>
      </w:tr>
      <w:tr w:rsidR="005A0997" w:rsidRPr="00211345" w14:paraId="249DF69A" w14:textId="77777777" w:rsidTr="00C64FA3">
        <w:tc>
          <w:tcPr>
            <w:tcW w:w="1258" w:type="pct"/>
            <w:vMerge w:val="restart"/>
            <w:tcBorders>
              <w:top w:val="single" w:sz="12" w:space="0" w:color="auto"/>
              <w:left w:val="single" w:sz="12" w:space="0" w:color="auto"/>
            </w:tcBorders>
            <w:shd w:val="clear" w:color="auto" w:fill="00A0DC"/>
            <w:vAlign w:val="center"/>
          </w:tcPr>
          <w:p w14:paraId="2F525EFE"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0613110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48078A8"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FA1935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1710243E" w14:textId="77777777" w:rsidTr="00C64FA3">
        <w:trPr>
          <w:trHeight w:val="75"/>
        </w:trPr>
        <w:tc>
          <w:tcPr>
            <w:tcW w:w="1258" w:type="pct"/>
            <w:vMerge/>
            <w:tcBorders>
              <w:left w:val="single" w:sz="12" w:space="0" w:color="auto"/>
            </w:tcBorders>
            <w:shd w:val="clear" w:color="auto" w:fill="00A0DC"/>
            <w:vAlign w:val="center"/>
          </w:tcPr>
          <w:p w14:paraId="5B0A39CD"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509255348"/>
              <w:placeholder>
                <w:docPart w:val="D566EB44F254472FAAA239C56B5899DC"/>
              </w:placeholder>
            </w:sdtPr>
            <w:sdtEndPr/>
            <w:sdtContent>
              <w:p w14:paraId="32584EB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J. Šušković, B. Kos, J. Novak: Probiotici i starter kulture (interna skripta, predavanja)</w:t>
                </w:r>
              </w:p>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49753015"/>
              <w:placeholder>
                <w:docPart w:val="0D49C62B59814C5BAE945925A141502B"/>
              </w:placeholder>
            </w:sdtPr>
            <w:sdtEndPr/>
            <w:sdtContent>
              <w:p w14:paraId="00D12CE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3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04067391"/>
              <w:placeholder>
                <w:docPart w:val="BB40E01EF5AD4959BC0DC3F015B82261"/>
              </w:placeholder>
            </w:sdtPr>
            <w:sdtEndPr/>
            <w:sdtContent>
              <w:p w14:paraId="73B58DD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211345">
                  <w:rPr>
                    <w:rFonts w:ascii="Proba Pro Lt" w:hAnsi="Proba Pro Lt" w:cs="Arial"/>
                    <w:color w:val="000000"/>
                    <w:sz w:val="20"/>
                    <w:szCs w:val="20"/>
                  </w:rPr>
                  <w:t>, Merlin</w:t>
                </w:r>
              </w:p>
            </w:sdtContent>
          </w:sdt>
        </w:tc>
      </w:tr>
      <w:tr w:rsidR="005A0997" w:rsidRPr="00211345" w14:paraId="7DDA6210" w14:textId="77777777" w:rsidTr="00C64FA3">
        <w:trPr>
          <w:trHeight w:val="75"/>
        </w:trPr>
        <w:tc>
          <w:tcPr>
            <w:tcW w:w="1258" w:type="pct"/>
            <w:vMerge/>
            <w:tcBorders>
              <w:left w:val="single" w:sz="12" w:space="0" w:color="auto"/>
            </w:tcBorders>
            <w:shd w:val="clear" w:color="auto" w:fill="00A0DC"/>
            <w:vAlign w:val="center"/>
          </w:tcPr>
          <w:p w14:paraId="614B0C27"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9195802"/>
              <w:placeholder>
                <w:docPart w:val="0F29812611FC42A28FD2ECC9B0308F5C"/>
              </w:placeholder>
            </w:sdtPr>
            <w:sdtEndPr/>
            <w:sdtContent>
              <w:p w14:paraId="171E25C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Poglavnje iz „Priručnika za vježbe iz opće mikrobiologije“ (izdavač: Hrvatsko mikrobiološko društvo, 2016, ur. Danko Hajsig i Frane Delaš): J. Šušković, V. Plečko, S. Pleško: Mikrobni antagonizam i određivanje osjetljivosti mikroba na antimikrobne spojeve, str. 75-88.</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99512655"/>
              <w:placeholder>
                <w:docPart w:val="C0B1ADE473E84FBBB7DEF2E148812B77"/>
              </w:placeholder>
            </w:sdtPr>
            <w:sdtEndPr/>
            <w:sdtContent>
              <w:p w14:paraId="7A9B6B6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63577900"/>
              <w:placeholder>
                <w:docPart w:val="D61FED6F5F3A421BAF1DCF3BA87335AF"/>
              </w:placeholder>
            </w:sdtPr>
            <w:sdtEndPr/>
            <w:sdtContent>
              <w:p w14:paraId="377425C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5A0997" w:rsidRPr="00211345" w14:paraId="4849BD67" w14:textId="77777777" w:rsidTr="00C64FA3">
        <w:trPr>
          <w:trHeight w:val="75"/>
        </w:trPr>
        <w:tc>
          <w:tcPr>
            <w:tcW w:w="1258" w:type="pct"/>
            <w:vMerge/>
            <w:tcBorders>
              <w:left w:val="single" w:sz="12" w:space="0" w:color="auto"/>
            </w:tcBorders>
            <w:shd w:val="clear" w:color="auto" w:fill="00A0DC"/>
            <w:vAlign w:val="center"/>
          </w:tcPr>
          <w:p w14:paraId="3DF0FC0B"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64799848"/>
              <w:placeholder>
                <w:docPart w:val="347E7F3B1A944590BF1836D3CAC3DA5B"/>
              </w:placeholder>
            </w:sdtPr>
            <w:sdtEndPr/>
            <w:sdtContent>
              <w:sdt>
                <w:sdtPr>
                  <w:rPr>
                    <w:rFonts w:ascii="Proba Pro Lt" w:hAnsi="Proba Pro Lt" w:cs="Arial"/>
                    <w:color w:val="000000"/>
                    <w:sz w:val="20"/>
                    <w:szCs w:val="20"/>
                  </w:rPr>
                  <w:id w:val="129914957"/>
                  <w:placeholder>
                    <w:docPart w:val="59AA4F409CB24E4E95A6F2A81707B588"/>
                  </w:placeholder>
                </w:sdtPr>
                <w:sdtEndPr/>
                <w:sdtContent>
                  <w:sdt>
                    <w:sdtPr>
                      <w:rPr>
                        <w:rFonts w:ascii="Proba Pro Lt" w:hAnsi="Proba Pro Lt" w:cs="Arial"/>
                        <w:color w:val="000000"/>
                        <w:sz w:val="20"/>
                        <w:szCs w:val="20"/>
                      </w:rPr>
                      <w:id w:val="-858666608"/>
                      <w:placeholder>
                        <w:docPart w:val="2956306DC27E4F15B85AC15FADD6238F"/>
                      </w:placeholder>
                    </w:sdtPr>
                    <w:sdtEndPr/>
                    <w:sdtContent>
                      <w:p w14:paraId="6102122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J. Šušković, B. Kos, J. Novak, A. Leboš Pavunc: Probiotici i starter kulture, Laboratorijske vježbe (interna skripta)</w:t>
                        </w:r>
                      </w:p>
                    </w:sdtContent>
                  </w:sdt>
                </w:sdtContent>
              </w:sdt>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87968465"/>
              <w:placeholder>
                <w:docPart w:val="3FD6DAF5FBC64F75BEF5967649BDA53A"/>
              </w:placeholder>
            </w:sdtPr>
            <w:sdtEndPr/>
            <w:sdtContent>
              <w:p w14:paraId="277E578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50717527"/>
              <w:placeholder>
                <w:docPart w:val="C5AD4B12657B40D288E4DBAD4A327FC2"/>
              </w:placeholder>
            </w:sdtPr>
            <w:sdtEndPr/>
            <w:sdtContent>
              <w:sdt>
                <w:sdtPr>
                  <w:rPr>
                    <w:rFonts w:ascii="Proba Pro Lt" w:hAnsi="Proba Pro Lt" w:cs="Arial"/>
                    <w:color w:val="000000"/>
                    <w:sz w:val="20"/>
                    <w:szCs w:val="20"/>
                  </w:rPr>
                  <w:id w:val="507576951"/>
                  <w:placeholder>
                    <w:docPart w:val="98E920379F6D48D3BCE0327078BEAC56"/>
                  </w:placeholder>
                </w:sdtPr>
                <w:sdtEndPr/>
                <w:sdtContent>
                  <w:p w14:paraId="34F194B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211345">
                      <w:rPr>
                        <w:rFonts w:ascii="Proba Pro Lt" w:hAnsi="Proba Pro Lt" w:cs="Arial"/>
                        <w:color w:val="000000"/>
                        <w:sz w:val="20"/>
                        <w:szCs w:val="20"/>
                      </w:rPr>
                      <w:t>, Merlin</w:t>
                    </w:r>
                  </w:p>
                </w:sdtContent>
              </w:sdt>
              <w:p w14:paraId="32E2F7D0" w14:textId="77777777" w:rsidR="005A0997" w:rsidRPr="00211345" w:rsidRDefault="00925F2C" w:rsidP="007104C0">
                <w:pPr>
                  <w:tabs>
                    <w:tab w:val="left" w:pos="2820"/>
                  </w:tabs>
                  <w:spacing w:after="0" w:line="240" w:lineRule="auto"/>
                  <w:jc w:val="center"/>
                  <w:rPr>
                    <w:rFonts w:ascii="Proba Pro Lt" w:hAnsi="Proba Pro Lt" w:cs="Arial"/>
                    <w:color w:val="000000"/>
                    <w:sz w:val="20"/>
                    <w:szCs w:val="20"/>
                  </w:rPr>
                </w:pPr>
              </w:p>
            </w:sdtContent>
          </w:sdt>
        </w:tc>
      </w:tr>
      <w:tr w:rsidR="005A0997" w:rsidRPr="00211345" w14:paraId="2B5BD443" w14:textId="77777777" w:rsidTr="007104C0">
        <w:tc>
          <w:tcPr>
            <w:tcW w:w="1258" w:type="pct"/>
            <w:tcBorders>
              <w:top w:val="single" w:sz="12" w:space="0" w:color="auto"/>
              <w:left w:val="single" w:sz="12" w:space="0" w:color="auto"/>
            </w:tcBorders>
            <w:shd w:val="clear" w:color="auto" w:fill="00A0DC"/>
            <w:vAlign w:val="center"/>
          </w:tcPr>
          <w:p w14:paraId="72ECF35B"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19916176"/>
            <w:placeholder>
              <w:docPart w:val="BA5B2B8FCE8B4B929D4239928166F179"/>
            </w:placeholder>
          </w:sdtPr>
          <w:sdtEndPr/>
          <w:sdtContent>
            <w:tc>
              <w:tcPr>
                <w:tcW w:w="3742" w:type="pct"/>
                <w:gridSpan w:val="13"/>
                <w:tcBorders>
                  <w:top w:val="single" w:sz="12" w:space="0" w:color="auto"/>
                  <w:right w:val="single" w:sz="12" w:space="0" w:color="auto"/>
                </w:tcBorders>
              </w:tcPr>
              <w:p w14:paraId="0740D367" w14:textId="77777777" w:rsidR="005A0997" w:rsidRPr="00211345"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 Charalampopoulos, R.A. Rastall: Prebiotics and Probiotics Science and Technology, Springer, New York (2009).</w:t>
                </w:r>
              </w:p>
              <w:p w14:paraId="5CFAC998" w14:textId="77777777" w:rsidR="005A0997" w:rsidRPr="00211345"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Å. Ljungh, T. Wadström: </w:t>
                </w:r>
                <w:r w:rsidRPr="00402571">
                  <w:rPr>
                    <w:rFonts w:ascii="Proba Pro Lt" w:hAnsi="Proba Pro Lt" w:cs="Arial"/>
                    <w:sz w:val="20"/>
                    <w:szCs w:val="20"/>
                  </w:rPr>
                  <w:t>Lactobacillus</w:t>
                </w:r>
                <w:r w:rsidRPr="00211345">
                  <w:rPr>
                    <w:rFonts w:ascii="Proba Pro Lt" w:hAnsi="Proba Pro Lt" w:cs="Arial"/>
                    <w:sz w:val="20"/>
                    <w:szCs w:val="20"/>
                  </w:rPr>
                  <w:t xml:space="preserve"> molecular biology From genomics to probiotics, Caister Academic Press, Norfolk (2009).</w:t>
                </w:r>
              </w:p>
              <w:p w14:paraId="1C14A862" w14:textId="77777777" w:rsidR="005A0997" w:rsidRPr="00211345"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R. M. J. Nout, W. M. de Vos, M. H. Zweitering: Food fermentation, Wageningen Academic Publishers (2005).</w:t>
                </w:r>
              </w:p>
              <w:p w14:paraId="5F8C7B1C" w14:textId="77777777" w:rsidR="005A0997" w:rsidRPr="00211345"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5A0997" w:rsidRPr="00211345" w14:paraId="7800CF23" w14:textId="77777777" w:rsidTr="007104C0">
        <w:tc>
          <w:tcPr>
            <w:tcW w:w="1258" w:type="pct"/>
            <w:tcBorders>
              <w:top w:val="single" w:sz="12" w:space="0" w:color="auto"/>
              <w:left w:val="single" w:sz="12" w:space="0" w:color="auto"/>
            </w:tcBorders>
            <w:shd w:val="clear" w:color="auto" w:fill="00A0DC"/>
            <w:vAlign w:val="center"/>
          </w:tcPr>
          <w:p w14:paraId="7CEAE82D"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5AD9FE6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91" w:history="1">
              <w:r w:rsidRPr="00211345">
                <w:rPr>
                  <w:rStyle w:val="Hyperlink"/>
                  <w:rFonts w:ascii="Proba Pro Lt" w:hAnsi="Proba Pro Lt"/>
                  <w:i/>
                  <w:sz w:val="20"/>
                  <w:szCs w:val="20"/>
                </w:rPr>
                <w:t>http://www.pbf.unizg.hr/studiji/ispitni_rokovi</w:t>
              </w:r>
            </w:hyperlink>
          </w:p>
        </w:tc>
      </w:tr>
      <w:tr w:rsidR="005A0997" w:rsidRPr="00211345" w14:paraId="09390FBE" w14:textId="77777777" w:rsidTr="007104C0">
        <w:tc>
          <w:tcPr>
            <w:tcW w:w="1258" w:type="pct"/>
            <w:tcBorders>
              <w:left w:val="single" w:sz="12" w:space="0" w:color="auto"/>
              <w:bottom w:val="single" w:sz="12" w:space="0" w:color="auto"/>
            </w:tcBorders>
            <w:shd w:val="clear" w:color="auto" w:fill="00A0DC"/>
            <w:vAlign w:val="center"/>
          </w:tcPr>
          <w:p w14:paraId="5217743D"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993173343"/>
            <w:placeholder>
              <w:docPart w:val="28033B78F5E24CCBB7EC340D23886CBB"/>
            </w:placeholder>
          </w:sdtPr>
          <w:sdtEndPr/>
          <w:sdtContent>
            <w:tc>
              <w:tcPr>
                <w:tcW w:w="3742" w:type="pct"/>
                <w:gridSpan w:val="13"/>
                <w:tcBorders>
                  <w:bottom w:val="single" w:sz="12" w:space="0" w:color="auto"/>
                  <w:right w:val="single" w:sz="12" w:space="0" w:color="auto"/>
                </w:tcBorders>
              </w:tcPr>
              <w:p w14:paraId="68D3322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6D1D9741" w14:textId="77777777" w:rsidR="005A0997" w:rsidRPr="00211345" w:rsidRDefault="005A0997" w:rsidP="005A0997">
      <w:pPr>
        <w:spacing w:after="0" w:line="240" w:lineRule="auto"/>
        <w:rPr>
          <w:rFonts w:ascii="Proba Pro Lt" w:hAnsi="Proba Pro Lt"/>
          <w:sz w:val="20"/>
          <w:szCs w:val="20"/>
        </w:rPr>
      </w:pPr>
    </w:p>
    <w:p w14:paraId="2812E2CC" w14:textId="77777777" w:rsidR="005A0997" w:rsidRPr="00211345"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5A0997" w:rsidRPr="00211345" w14:paraId="6FFF9E89"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7937BC1"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105D7C9E" w14:textId="77777777" w:rsidTr="00C64FA3">
        <w:tc>
          <w:tcPr>
            <w:tcW w:w="1256" w:type="pct"/>
            <w:tcBorders>
              <w:top w:val="single" w:sz="12" w:space="0" w:color="auto"/>
              <w:left w:val="single" w:sz="12" w:space="0" w:color="auto"/>
            </w:tcBorders>
            <w:shd w:val="clear" w:color="auto" w:fill="00A0DC"/>
            <w:vAlign w:val="center"/>
          </w:tcPr>
          <w:p w14:paraId="3C71DEB0"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29708580"/>
            <w:placeholder>
              <w:docPart w:val="12A1BDAAAB17426DA17E8C7C5265C5CD"/>
            </w:placeholder>
          </w:sdtPr>
          <w:sdtEndPr/>
          <w:sdtContent>
            <w:sdt>
              <w:sdtPr>
                <w:rPr>
                  <w:rFonts w:ascii="Proba Pro Lt" w:hAnsi="Proba Pro Lt" w:cs="Arial"/>
                  <w:sz w:val="20"/>
                  <w:szCs w:val="20"/>
                </w:rPr>
                <w:id w:val="1096910251"/>
                <w:placeholder>
                  <w:docPart w:val="77406892A6ED4344B4E489DA619579C3"/>
                </w:placeholder>
              </w:sdtPr>
              <w:sdtEndPr/>
              <w:sdtContent>
                <w:tc>
                  <w:tcPr>
                    <w:tcW w:w="1660" w:type="pct"/>
                    <w:gridSpan w:val="4"/>
                    <w:tcBorders>
                      <w:top w:val="single" w:sz="12" w:space="0" w:color="auto"/>
                      <w:right w:val="single" w:sz="12" w:space="0" w:color="auto"/>
                    </w:tcBorders>
                    <w:vAlign w:val="center"/>
                  </w:tcPr>
                  <w:p w14:paraId="7778D595" w14:textId="77777777" w:rsidR="005A0997" w:rsidRPr="003A4655" w:rsidRDefault="00925F2C" w:rsidP="007104C0">
                    <w:pPr>
                      <w:tabs>
                        <w:tab w:val="left" w:pos="2820"/>
                      </w:tabs>
                      <w:spacing w:after="0" w:line="240" w:lineRule="auto"/>
                      <w:rPr>
                        <w:rFonts w:ascii="Proba Pro Lt" w:hAnsi="Proba Pro Lt" w:cs="Arial"/>
                        <w:b/>
                        <w:sz w:val="20"/>
                        <w:szCs w:val="20"/>
                      </w:rPr>
                    </w:pPr>
                    <w:hyperlink r:id="rId192" w:history="1">
                      <w:r w:rsidR="005A0997" w:rsidRPr="003A4655">
                        <w:rPr>
                          <w:rStyle w:val="Hyperlink"/>
                          <w:rFonts w:ascii="Proba Pro Lt" w:hAnsi="Proba Pro Lt" w:cs="Arial"/>
                          <w:b/>
                          <w:sz w:val="20"/>
                          <w:szCs w:val="20"/>
                        </w:rPr>
                        <w:t>Prof. dr. sc. Karin Kovačević Ganić</w:t>
                      </w:r>
                    </w:hyperlink>
                  </w:p>
                  <w:sdt>
                    <w:sdtPr>
                      <w:rPr>
                        <w:rFonts w:ascii="Proba Pro Lt" w:hAnsi="Proba Pro Lt" w:cs="Arial"/>
                        <w:sz w:val="20"/>
                        <w:szCs w:val="20"/>
                      </w:rPr>
                      <w:id w:val="-1238784850"/>
                      <w:placeholder>
                        <w:docPart w:val="6B1761E717594CCAA7D5D797AE35ED18"/>
                      </w:placeholder>
                    </w:sdtPr>
                    <w:sdtEndPr/>
                    <w:sdtContent>
                      <w:p w14:paraId="2402EA24" w14:textId="35A10F31" w:rsidR="005A0997" w:rsidRPr="00211345" w:rsidRDefault="00925F2C" w:rsidP="007104C0">
                        <w:pPr>
                          <w:tabs>
                            <w:tab w:val="left" w:pos="2820"/>
                          </w:tabs>
                          <w:spacing w:after="0" w:line="240" w:lineRule="auto"/>
                          <w:rPr>
                            <w:rFonts w:ascii="Proba Pro Lt" w:hAnsi="Proba Pro Lt" w:cs="Arial"/>
                            <w:sz w:val="20"/>
                            <w:szCs w:val="20"/>
                          </w:rPr>
                        </w:pPr>
                        <w:hyperlink r:id="rId193" w:history="1">
                          <w:r w:rsidR="005A0997" w:rsidRPr="00976E85">
                            <w:rPr>
                              <w:rStyle w:val="Hyperlink"/>
                              <w:rFonts w:ascii="Proba Pro Lt" w:hAnsi="Proba Pro Lt" w:cs="Arial"/>
                              <w:sz w:val="20"/>
                              <w:szCs w:val="20"/>
                            </w:rPr>
                            <w:t>Doc. dr. sc. Natka Ćurko</w:t>
                          </w:r>
                        </w:hyperlink>
                      </w:p>
                      <w:p w14:paraId="1EDD36BB" w14:textId="5C20F732" w:rsidR="005A0997" w:rsidRPr="00211345" w:rsidRDefault="00925F2C" w:rsidP="00FD71CC">
                        <w:pPr>
                          <w:tabs>
                            <w:tab w:val="left" w:pos="2820"/>
                          </w:tabs>
                          <w:spacing w:after="0" w:line="240" w:lineRule="auto"/>
                          <w:rPr>
                            <w:rFonts w:ascii="Proba Pro Lt" w:hAnsi="Proba Pro Lt" w:cs="Arial"/>
                            <w:sz w:val="20"/>
                            <w:szCs w:val="20"/>
                          </w:rPr>
                        </w:pPr>
                        <w:hyperlink r:id="rId194" w:history="1">
                          <w:r w:rsidR="00FD71CC" w:rsidRPr="00FD71CC">
                            <w:rPr>
                              <w:rStyle w:val="Hyperlink"/>
                              <w:rFonts w:ascii="Proba Pro Lt" w:hAnsi="Proba Pro Lt"/>
                              <w:sz w:val="20"/>
                              <w:szCs w:val="20"/>
                            </w:rPr>
                            <w:t xml:space="preserve">Dr. sc. </w:t>
                          </w:r>
                          <w:r w:rsidR="005A0997" w:rsidRPr="00FD71CC">
                            <w:rPr>
                              <w:rStyle w:val="Hyperlink"/>
                              <w:rFonts w:ascii="Proba Pro Lt" w:hAnsi="Proba Pro Lt" w:cs="Arial"/>
                              <w:sz w:val="20"/>
                              <w:szCs w:val="20"/>
                            </w:rPr>
                            <w:t>Marina Tomašević</w:t>
                          </w:r>
                        </w:hyperlink>
                      </w:p>
                    </w:sdtContent>
                  </w:sdt>
                </w:tc>
              </w:sdtContent>
            </w:sdt>
          </w:sdtContent>
        </w:sdt>
        <w:tc>
          <w:tcPr>
            <w:tcW w:w="1269" w:type="pct"/>
            <w:gridSpan w:val="5"/>
            <w:tcBorders>
              <w:top w:val="single" w:sz="12" w:space="0" w:color="auto"/>
              <w:right w:val="single" w:sz="12" w:space="0" w:color="auto"/>
            </w:tcBorders>
            <w:shd w:val="clear" w:color="auto" w:fill="00A0DC"/>
            <w:vAlign w:val="center"/>
          </w:tcPr>
          <w:p w14:paraId="27895AA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12262861"/>
            <w:placeholder>
              <w:docPart w:val="13524F53FDDF4CAF99D659A709138076"/>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B66C34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77DC9F7E" w14:textId="77777777" w:rsidTr="00C64FA3">
        <w:tc>
          <w:tcPr>
            <w:tcW w:w="1256" w:type="pct"/>
            <w:tcBorders>
              <w:top w:val="single" w:sz="12" w:space="0" w:color="auto"/>
              <w:left w:val="single" w:sz="12" w:space="0" w:color="auto"/>
            </w:tcBorders>
            <w:shd w:val="clear" w:color="auto" w:fill="00A0DC"/>
            <w:vAlign w:val="center"/>
          </w:tcPr>
          <w:p w14:paraId="6D82715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33" w:name="Senzorika_analitika_vina" w:displacedByCustomXml="next"/>
        <w:sdt>
          <w:sdtPr>
            <w:rPr>
              <w:rFonts w:ascii="Proba Pro Lt" w:hAnsi="Proba Pro Lt" w:cs="Arial"/>
              <w:sz w:val="20"/>
              <w:szCs w:val="20"/>
            </w:rPr>
            <w:id w:val="1270348626"/>
            <w:placeholder>
              <w:docPart w:val="9D57C9305F3344D98581431A2276177E"/>
            </w:placeholder>
          </w:sdtPr>
          <w:sdtEndPr/>
          <w:sdtContent>
            <w:tc>
              <w:tcPr>
                <w:tcW w:w="1660" w:type="pct"/>
                <w:gridSpan w:val="4"/>
                <w:tcBorders>
                  <w:top w:val="single" w:sz="12" w:space="0" w:color="auto"/>
                  <w:right w:val="single" w:sz="12" w:space="0" w:color="auto"/>
                </w:tcBorders>
                <w:vAlign w:val="center"/>
              </w:tcPr>
              <w:p w14:paraId="4044174A"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Senzorika i analitika vina</w:t>
                </w:r>
              </w:p>
            </w:tc>
          </w:sdtContent>
        </w:sdt>
        <w:bookmarkEnd w:id="33" w:displacedByCustomXml="prev"/>
        <w:tc>
          <w:tcPr>
            <w:tcW w:w="1269" w:type="pct"/>
            <w:gridSpan w:val="5"/>
            <w:tcBorders>
              <w:top w:val="single" w:sz="12" w:space="0" w:color="auto"/>
              <w:right w:val="single" w:sz="12" w:space="0" w:color="auto"/>
            </w:tcBorders>
            <w:shd w:val="clear" w:color="auto" w:fill="00A0DC"/>
            <w:vAlign w:val="center"/>
          </w:tcPr>
          <w:p w14:paraId="0F3E3A5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708340420"/>
            <w:placeholder>
              <w:docPart w:val="3CA54141E0AB4F51BCD523088F07CAF3"/>
            </w:placeholder>
          </w:sdtPr>
          <w:sdtEndPr/>
          <w:sdtContent>
            <w:tc>
              <w:tcPr>
                <w:tcW w:w="815" w:type="pct"/>
                <w:gridSpan w:val="4"/>
                <w:tcBorders>
                  <w:top w:val="single" w:sz="12" w:space="0" w:color="auto"/>
                  <w:right w:val="single" w:sz="12" w:space="0" w:color="auto"/>
                </w:tcBorders>
                <w:vAlign w:val="center"/>
              </w:tcPr>
              <w:p w14:paraId="6150E7E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4AB5C46C" w14:textId="77777777" w:rsidTr="00C64FA3">
        <w:tc>
          <w:tcPr>
            <w:tcW w:w="1256" w:type="pct"/>
            <w:tcBorders>
              <w:left w:val="single" w:sz="12" w:space="0" w:color="auto"/>
              <w:bottom w:val="single" w:sz="12" w:space="0" w:color="auto"/>
            </w:tcBorders>
            <w:shd w:val="clear" w:color="auto" w:fill="00A0DC"/>
            <w:vAlign w:val="center"/>
          </w:tcPr>
          <w:p w14:paraId="65DF8F2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Pr="00211345">
              <w:rPr>
                <w:rFonts w:ascii="Proba Pro Lt" w:hAnsi="Proba Pro Lt" w:cs="Arial"/>
                <w:sz w:val="20"/>
                <w:szCs w:val="20"/>
              </w:rPr>
              <w:t>Šifra predmeta</w:t>
            </w:r>
          </w:p>
        </w:tc>
        <w:sdt>
          <w:sdtPr>
            <w:rPr>
              <w:rFonts w:ascii="Proba Pro Lt" w:hAnsi="Proba Pro Lt" w:cs="Arial"/>
              <w:sz w:val="20"/>
              <w:szCs w:val="20"/>
            </w:rPr>
            <w:id w:val="-1924322151"/>
            <w:placeholder>
              <w:docPart w:val="9EE467E723D24B11A88FE181FC78AAA5"/>
            </w:placeholder>
          </w:sdtPr>
          <w:sdtEndPr/>
          <w:sdtContent>
            <w:tc>
              <w:tcPr>
                <w:tcW w:w="1660" w:type="pct"/>
                <w:gridSpan w:val="4"/>
                <w:tcBorders>
                  <w:bottom w:val="single" w:sz="12" w:space="0" w:color="auto"/>
                  <w:right w:val="single" w:sz="12" w:space="0" w:color="auto"/>
                </w:tcBorders>
                <w:vAlign w:val="center"/>
              </w:tcPr>
              <w:p w14:paraId="4C84622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53748</w:t>
                </w:r>
              </w:p>
            </w:tc>
          </w:sdtContent>
        </w:sdt>
        <w:tc>
          <w:tcPr>
            <w:tcW w:w="1269" w:type="pct"/>
            <w:gridSpan w:val="5"/>
            <w:tcBorders>
              <w:bottom w:val="single" w:sz="12" w:space="0" w:color="auto"/>
              <w:right w:val="single" w:sz="12" w:space="0" w:color="auto"/>
            </w:tcBorders>
            <w:shd w:val="clear" w:color="auto" w:fill="00A0DC"/>
            <w:vAlign w:val="center"/>
          </w:tcPr>
          <w:p w14:paraId="0DB548F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021509188"/>
            <w:placeholder>
              <w:docPart w:val="F3471104CB82428084BC23ECF98CBCAE"/>
            </w:placeholder>
          </w:sdtPr>
          <w:sdtEndPr/>
          <w:sdtContent>
            <w:sdt>
              <w:sdtPr>
                <w:rPr>
                  <w:rFonts w:ascii="Proba Pro Lt" w:hAnsi="Proba Pro Lt" w:cs="Arial"/>
                  <w:sz w:val="20"/>
                  <w:szCs w:val="20"/>
                </w:rPr>
                <w:id w:val="-2002034157"/>
                <w:placeholder>
                  <w:docPart w:val="7369F968BBBD4A4C9155F77863C9098D"/>
                </w:placeholder>
              </w:sdtPr>
              <w:sdtEndPr/>
              <w:sdtContent>
                <w:tc>
                  <w:tcPr>
                    <w:tcW w:w="815" w:type="pct"/>
                    <w:gridSpan w:val="4"/>
                    <w:tcBorders>
                      <w:bottom w:val="single" w:sz="12" w:space="0" w:color="auto"/>
                      <w:right w:val="single" w:sz="12" w:space="0" w:color="auto"/>
                    </w:tcBorders>
                    <w:vAlign w:val="center"/>
                  </w:tcPr>
                  <w:p w14:paraId="7EBD997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sdtContent>
        </w:sdt>
      </w:tr>
      <w:tr w:rsidR="005A0997" w:rsidRPr="00211345" w14:paraId="6FAAE466" w14:textId="77777777" w:rsidTr="00C64FA3">
        <w:tc>
          <w:tcPr>
            <w:tcW w:w="1256" w:type="pct"/>
            <w:tcBorders>
              <w:left w:val="single" w:sz="12" w:space="0" w:color="auto"/>
              <w:bottom w:val="single" w:sz="12" w:space="0" w:color="auto"/>
            </w:tcBorders>
            <w:shd w:val="clear" w:color="auto" w:fill="00A0DC"/>
            <w:vAlign w:val="center"/>
          </w:tcPr>
          <w:p w14:paraId="3A3D3AAD"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id w:val="-714815300"/>
            <w:placeholder>
              <w:docPart w:val="AA1BC664BF5E4036BA0E51545B174D27"/>
            </w:placeholder>
          </w:sdtPr>
          <w:sdtEndPr/>
          <w:sdtContent>
            <w:tc>
              <w:tcPr>
                <w:tcW w:w="1660" w:type="pct"/>
                <w:gridSpan w:val="4"/>
                <w:tcBorders>
                  <w:bottom w:val="single" w:sz="12" w:space="0" w:color="auto"/>
                  <w:right w:val="single" w:sz="12" w:space="0" w:color="auto"/>
                </w:tcBorders>
                <w:vAlign w:val="center"/>
              </w:tcPr>
              <w:p w14:paraId="5A00D7B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 Diplomski sveučilišni studij Bioprocesno inženjerstvo, Diplomski sveučilišni studij Nutricionizam, Diplomski sveučilišni studij Molekularna biotehnologija</w:t>
                </w:r>
              </w:p>
            </w:tc>
          </w:sdtContent>
        </w:sdt>
        <w:tc>
          <w:tcPr>
            <w:tcW w:w="1269" w:type="pct"/>
            <w:gridSpan w:val="5"/>
            <w:tcBorders>
              <w:bottom w:val="single" w:sz="12" w:space="0" w:color="auto"/>
              <w:right w:val="single" w:sz="12" w:space="0" w:color="auto"/>
            </w:tcBorders>
            <w:shd w:val="clear" w:color="auto" w:fill="00A0DC"/>
            <w:vAlign w:val="center"/>
          </w:tcPr>
          <w:p w14:paraId="6D604B4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970331683"/>
            <w:placeholder>
              <w:docPart w:val="9FF06F9F10B748EE9116F36FBE614A24"/>
            </w:placeholder>
          </w:sdtPr>
          <w:sdtEndPr/>
          <w:sdtContent>
            <w:tc>
              <w:tcPr>
                <w:tcW w:w="815" w:type="pct"/>
                <w:gridSpan w:val="4"/>
                <w:tcBorders>
                  <w:bottom w:val="single" w:sz="12" w:space="0" w:color="auto"/>
                  <w:right w:val="single" w:sz="12" w:space="0" w:color="auto"/>
                </w:tcBorders>
                <w:vAlign w:val="center"/>
              </w:tcPr>
              <w:p w14:paraId="22353E7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46</w:t>
                </w:r>
              </w:p>
            </w:tc>
          </w:sdtContent>
        </w:sdt>
      </w:tr>
      <w:tr w:rsidR="005A0997" w:rsidRPr="00211345" w14:paraId="5FD8EF2B" w14:textId="77777777" w:rsidTr="00C64FA3">
        <w:tc>
          <w:tcPr>
            <w:tcW w:w="1256" w:type="pct"/>
            <w:tcBorders>
              <w:left w:val="single" w:sz="12" w:space="0" w:color="auto"/>
              <w:bottom w:val="single" w:sz="12" w:space="0" w:color="auto"/>
            </w:tcBorders>
            <w:shd w:val="clear" w:color="auto" w:fill="00A0DC"/>
            <w:vAlign w:val="center"/>
          </w:tcPr>
          <w:p w14:paraId="0A091698"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43025785"/>
            <w:placeholder>
              <w:docPart w:val="7D813C26A81843FAAC4198A35A7D755C"/>
            </w:placeholder>
            <w:dropDownList>
              <w:listItem w:value="Choose an item."/>
              <w:listItem w:displayText="obvezan" w:value="obvezan"/>
              <w:listItem w:displayText="izborni A" w:value="izborni A"/>
              <w:listItem w:displayText="izborni B" w:value="izborni B"/>
            </w:dropDownList>
          </w:sdtPr>
          <w:sdtEndPr/>
          <w:sdtContent>
            <w:tc>
              <w:tcPr>
                <w:tcW w:w="1660" w:type="pct"/>
                <w:gridSpan w:val="4"/>
                <w:tcBorders>
                  <w:bottom w:val="single" w:sz="12" w:space="0" w:color="auto"/>
                  <w:right w:val="single" w:sz="12" w:space="0" w:color="auto"/>
                </w:tcBorders>
                <w:vAlign w:val="center"/>
              </w:tcPr>
              <w:p w14:paraId="19B46A5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395F2F2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13A14FA1"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26078349"/>
                <w:placeholder>
                  <w:docPart w:val="BB86A29771E24C09B45E9A4B3B9BAA89"/>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2E788026"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66382901"/>
                <w:placeholder>
                  <w:docPart w:val="EDC91FC336354061863B467524481575"/>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5533984F" w14:textId="77777777" w:rsidTr="00C64FA3">
        <w:tc>
          <w:tcPr>
            <w:tcW w:w="1256" w:type="pct"/>
            <w:tcBorders>
              <w:left w:val="single" w:sz="12" w:space="0" w:color="auto"/>
              <w:bottom w:val="single" w:sz="12" w:space="0" w:color="auto"/>
            </w:tcBorders>
            <w:shd w:val="clear" w:color="auto" w:fill="00A0DC"/>
            <w:vAlign w:val="center"/>
          </w:tcPr>
          <w:p w14:paraId="205C3BC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493145369"/>
            <w:placeholder>
              <w:docPart w:val="0442D17EEE4B4C60926E10087F399597"/>
            </w:placeholder>
          </w:sdtPr>
          <w:sdtEndPr/>
          <w:sdtContent>
            <w:sdt>
              <w:sdtPr>
                <w:rPr>
                  <w:rFonts w:ascii="Proba Pro Lt" w:hAnsi="Proba Pro Lt" w:cs="Arial"/>
                  <w:sz w:val="20"/>
                  <w:szCs w:val="20"/>
                </w:rPr>
                <w:id w:val="1258490835"/>
                <w:placeholder>
                  <w:docPart w:val="8BFA1A27EFC949DD93C5A186069B6BA6"/>
                </w:placeholder>
              </w:sdtPr>
              <w:sdtEndPr/>
              <w:sdtContent>
                <w:tc>
                  <w:tcPr>
                    <w:tcW w:w="1660" w:type="pct"/>
                    <w:gridSpan w:val="4"/>
                    <w:tcBorders>
                      <w:bottom w:val="single" w:sz="12" w:space="0" w:color="auto"/>
                      <w:right w:val="single" w:sz="12" w:space="0" w:color="auto"/>
                    </w:tcBorders>
                    <w:vAlign w:val="center"/>
                  </w:tcPr>
                  <w:p w14:paraId="0D6D53F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P1, vježbe u Laboratoriju za tehnologiju mesa i ribe</w:t>
                    </w:r>
                  </w:p>
                </w:tc>
              </w:sdtContent>
            </w:sdt>
          </w:sdtContent>
        </w:sdt>
        <w:tc>
          <w:tcPr>
            <w:tcW w:w="1269" w:type="pct"/>
            <w:gridSpan w:val="5"/>
            <w:tcBorders>
              <w:bottom w:val="single" w:sz="12" w:space="0" w:color="auto"/>
              <w:right w:val="single" w:sz="12" w:space="0" w:color="auto"/>
            </w:tcBorders>
            <w:shd w:val="clear" w:color="auto" w:fill="00A0DC"/>
            <w:vAlign w:val="center"/>
          </w:tcPr>
          <w:p w14:paraId="363B50C6"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930266341"/>
            <w:placeholder>
              <w:docPart w:val="CC088B47E83F43D5BF1F6752F9E66568"/>
            </w:placeholder>
          </w:sdtPr>
          <w:sdtEndPr/>
          <w:sdtContent>
            <w:tc>
              <w:tcPr>
                <w:tcW w:w="815" w:type="pct"/>
                <w:gridSpan w:val="4"/>
                <w:tcBorders>
                  <w:bottom w:val="single" w:sz="12" w:space="0" w:color="auto"/>
                  <w:right w:val="single" w:sz="12" w:space="0" w:color="auto"/>
                </w:tcBorders>
                <w:vAlign w:val="center"/>
              </w:tcPr>
              <w:p w14:paraId="1C96833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11345">
                  <w:rPr>
                    <w:rFonts w:ascii="Proba Pro Lt" w:hAnsi="Proba Pro Lt" w:cs="Arial"/>
                    <w:sz w:val="20"/>
                    <w:szCs w:val="20"/>
                  </w:rPr>
                  <w:t>rvatski</w:t>
                </w:r>
              </w:p>
            </w:tc>
          </w:sdtContent>
        </w:sdt>
      </w:tr>
      <w:tr w:rsidR="005A0997" w:rsidRPr="00211345" w14:paraId="5F76922D" w14:textId="77777777" w:rsidTr="00C64FA3">
        <w:tc>
          <w:tcPr>
            <w:tcW w:w="1256" w:type="pct"/>
            <w:tcBorders>
              <w:left w:val="single" w:sz="12" w:space="0" w:color="auto"/>
              <w:bottom w:val="single" w:sz="12" w:space="0" w:color="auto"/>
            </w:tcBorders>
            <w:shd w:val="clear" w:color="auto" w:fill="00A0DC"/>
            <w:vAlign w:val="center"/>
          </w:tcPr>
          <w:p w14:paraId="376700A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43972230"/>
            <w:placeholder>
              <w:docPart w:val="3D85780B0BCD45089617B0AD4B9A7707"/>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05915E2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34D63405"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8967797"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51908834"/>
                <w:placeholder>
                  <w:docPart w:val="29363CF7A66C46F99BEBAB3A355B3412"/>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499B8F75"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D2BCA2"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0F550138" w14:textId="77777777" w:rsidTr="007104C0">
        <w:tc>
          <w:tcPr>
            <w:tcW w:w="1256" w:type="pct"/>
            <w:tcBorders>
              <w:top w:val="single" w:sz="12" w:space="0" w:color="auto"/>
              <w:left w:val="single" w:sz="12" w:space="0" w:color="auto"/>
            </w:tcBorders>
            <w:shd w:val="clear" w:color="auto" w:fill="00A0DC"/>
            <w:vAlign w:val="center"/>
          </w:tcPr>
          <w:p w14:paraId="6FDB57F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273217222"/>
            <w:placeholder>
              <w:docPart w:val="7A1AB98FDC04433D8AFE3E1737FDEB1D"/>
            </w:placeholder>
          </w:sdtPr>
          <w:sdtEndPr/>
          <w:sdtContent>
            <w:tc>
              <w:tcPr>
                <w:tcW w:w="3744" w:type="pct"/>
                <w:gridSpan w:val="13"/>
                <w:tcBorders>
                  <w:top w:val="single" w:sz="12" w:space="0" w:color="auto"/>
                  <w:right w:val="single" w:sz="12" w:space="0" w:color="auto"/>
                </w:tcBorders>
                <w:vAlign w:val="center"/>
              </w:tcPr>
              <w:p w14:paraId="4CCA7E1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Cilj predmeta upoznavanje studenta s pravilnim predstavljanjem, opisivanjem i ocjenjivanjem vina. U okviru predmeta studenti će se upoznati s fiziologijom mirisa, okusa, vida i sluha kao i s osnovnim karakteristikama vina: mirisom, okusom i bojom vina. Također, upoznat će i najčešće mane, nedostatke i bolesti vina. Nadalje, studenti će se upoznati sa najčešće korištenim senzorskim testovima, kao i fizikalno-kemijskim, spektrofotometrijskim i instrumentalnim analizama mošta i vina. </w:t>
                </w:r>
              </w:p>
            </w:tc>
          </w:sdtContent>
        </w:sdt>
      </w:tr>
      <w:tr w:rsidR="005A0997" w:rsidRPr="00211345" w14:paraId="412E0D67" w14:textId="77777777" w:rsidTr="007104C0">
        <w:tc>
          <w:tcPr>
            <w:tcW w:w="1256" w:type="pct"/>
            <w:tcBorders>
              <w:left w:val="single" w:sz="12" w:space="0" w:color="auto"/>
            </w:tcBorders>
            <w:shd w:val="clear" w:color="auto" w:fill="00A0DC"/>
            <w:vAlign w:val="center"/>
          </w:tcPr>
          <w:p w14:paraId="4B1C7D4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2106535765"/>
            <w:placeholder>
              <w:docPart w:val="59A165D16DA74ADBA5879726FF4AF99E"/>
            </w:placeholder>
          </w:sdtPr>
          <w:sdtEndPr/>
          <w:sdtContent>
            <w:tc>
              <w:tcPr>
                <w:tcW w:w="3744" w:type="pct"/>
                <w:gridSpan w:val="13"/>
                <w:tcBorders>
                  <w:right w:val="single" w:sz="12" w:space="0" w:color="auto"/>
                </w:tcBorders>
                <w:vAlign w:val="center"/>
              </w:tcPr>
              <w:p w14:paraId="1EFF3F5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0FCE8B26" w14:textId="77777777" w:rsidTr="007104C0">
        <w:tc>
          <w:tcPr>
            <w:tcW w:w="1256" w:type="pct"/>
            <w:tcBorders>
              <w:left w:val="single" w:sz="12" w:space="0" w:color="auto"/>
            </w:tcBorders>
            <w:shd w:val="clear" w:color="auto" w:fill="00A0DC"/>
            <w:vAlign w:val="center"/>
          </w:tcPr>
          <w:p w14:paraId="1EC4FA9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sz w:val="20"/>
              <w:szCs w:val="20"/>
            </w:rPr>
            <w:id w:val="442511439"/>
            <w:placeholder>
              <w:docPart w:val="C48E32107AC14C97A921BE4B0853E7BC"/>
            </w:placeholder>
          </w:sdtPr>
          <w:sdtEndPr/>
          <w:sdtContent>
            <w:tc>
              <w:tcPr>
                <w:tcW w:w="3744" w:type="pct"/>
                <w:gridSpan w:val="13"/>
                <w:tcBorders>
                  <w:right w:val="single" w:sz="12" w:space="0" w:color="auto"/>
                </w:tcBorders>
                <w:vAlign w:val="center"/>
              </w:tcPr>
              <w:p w14:paraId="05CF3CD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p w14:paraId="7A5DDBD8"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provoditi stručne poslove visokog stupnja složenosti u mikrobiološkim i fizikalno-kemijskim, kontrolnim i razvojnim laboratorijima prehrambene industrije</w:t>
                </w:r>
              </w:p>
              <w:p w14:paraId="7DC7E234"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provoditi znanstvena istraživanja u području hrane</w:t>
                </w:r>
              </w:p>
              <w:p w14:paraId="783DE517"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davati konačno mišljenje o rezultatima provedenih fizikalnih, kemijskih i mikrobioloških analiza sirovine i gotovog proizvoda</w:t>
                </w:r>
              </w:p>
              <w:p w14:paraId="798A9B76"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predstavljati i upućivati na suvremene trendove u prehrambenoj tehnologiji</w:t>
                </w:r>
              </w:p>
              <w:p w14:paraId="557B04AA"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primjenjivati suvremenu optimalnu metodologiju komunikacije s kolegama na verbalan i pisan način koristeći odgovarajuću terminologiju</w:t>
                </w:r>
              </w:p>
              <w:p w14:paraId="6B6EBEE7"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p w14:paraId="129E9942" w14:textId="77777777" w:rsidR="005A0997" w:rsidRDefault="005A0997" w:rsidP="007104C0">
                <w:pPr>
                  <w:tabs>
                    <w:tab w:val="left" w:pos="2820"/>
                  </w:tabs>
                  <w:spacing w:after="0" w:line="240" w:lineRule="auto"/>
                  <w:rPr>
                    <w:rFonts w:ascii="Proba Pro Lt" w:hAnsi="Proba Pro Lt" w:cs="Arial"/>
                    <w:sz w:val="20"/>
                    <w:szCs w:val="20"/>
                  </w:rPr>
                </w:pPr>
              </w:p>
              <w:p w14:paraId="696A3DD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Bioprocesno inženjerstvo</w:t>
                </w:r>
              </w:p>
              <w:p w14:paraId="2BD311CF"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prepoznavanje proizvodnih problema, donošenje korektivnih odluka</w:t>
                </w:r>
              </w:p>
              <w:p w14:paraId="5B5F0E96"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interpretacija rezultata laboratorijskih analiza</w:t>
                </w:r>
              </w:p>
              <w:p w14:paraId="68BF68E8"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prezentacija pogonskih, istraživačkih, laboratorijskih i poslovnih rezultata usmenim i psimenim putem uz korištenje stručne terminologije</w:t>
                </w:r>
              </w:p>
              <w:p w14:paraId="12287303" w14:textId="77777777" w:rsidR="005A0997" w:rsidRDefault="005A0997" w:rsidP="007104C0">
                <w:pPr>
                  <w:tabs>
                    <w:tab w:val="left" w:pos="2820"/>
                  </w:tabs>
                  <w:spacing w:after="0" w:line="240" w:lineRule="auto"/>
                  <w:rPr>
                    <w:rFonts w:ascii="Proba Pro Lt" w:hAnsi="Proba Pro Lt" w:cs="Arial"/>
                    <w:sz w:val="20"/>
                    <w:szCs w:val="20"/>
                  </w:rPr>
                </w:pPr>
              </w:p>
              <w:p w14:paraId="34D0EEB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Nutricionizam</w:t>
                </w:r>
              </w:p>
              <w:p w14:paraId="4E61C368"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poznavanje i razumijevanje znanjai vještina iz određenih interdisciplinarnih disciplina kroz izborne module</w:t>
                </w:r>
              </w:p>
              <w:p w14:paraId="17925516"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cjeloživotnoh učenja i naprjeđenja struke</w:t>
                </w:r>
              </w:p>
              <w:p w14:paraId="63D6DA79" w14:textId="77777777" w:rsidR="005A0997" w:rsidRDefault="005A0997" w:rsidP="007104C0">
                <w:pPr>
                  <w:tabs>
                    <w:tab w:val="left" w:pos="2820"/>
                  </w:tabs>
                  <w:spacing w:after="0" w:line="240" w:lineRule="auto"/>
                  <w:rPr>
                    <w:rFonts w:ascii="Proba Pro Lt" w:hAnsi="Proba Pro Lt" w:cs="Arial"/>
                    <w:sz w:val="20"/>
                    <w:szCs w:val="20"/>
                  </w:rPr>
                </w:pPr>
              </w:p>
              <w:p w14:paraId="4488379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Molekularna biotehnologija</w:t>
                </w:r>
              </w:p>
              <w:p w14:paraId="38CA4BD7"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opremu i instrumente u kemijskim, biokemijskim, mikrobiološkim i molekularno-genetičkim laboratorijima</w:t>
                </w:r>
              </w:p>
              <w:p w14:paraId="43CC4DB9"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se znanstvenom literaturom na engleskom jeziku, adekvatno prezentirati postojeće rezultate stručnjacima i laicima te prenosti znanja i vještine svojim kolegama</w:t>
                </w:r>
              </w:p>
            </w:tc>
          </w:sdtContent>
        </w:sdt>
      </w:tr>
      <w:tr w:rsidR="005A0997" w:rsidRPr="00211345" w14:paraId="0614E293" w14:textId="77777777" w:rsidTr="007104C0">
        <w:tc>
          <w:tcPr>
            <w:tcW w:w="1256" w:type="pct"/>
            <w:tcBorders>
              <w:left w:val="single" w:sz="12" w:space="0" w:color="auto"/>
            </w:tcBorders>
            <w:shd w:val="clear" w:color="auto" w:fill="00A0DC"/>
            <w:vAlign w:val="center"/>
          </w:tcPr>
          <w:p w14:paraId="01BCFB9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cs="Arial"/>
              <w:sz w:val="20"/>
              <w:szCs w:val="20"/>
            </w:rPr>
            <w:id w:val="-1960099024"/>
            <w:placeholder>
              <w:docPart w:val="DB60D722EF5E47F1A89E91BA8078D84A"/>
            </w:placeholder>
          </w:sdtPr>
          <w:sdtEndPr>
            <w:rPr>
              <w:rFonts w:cs="Calibri"/>
            </w:rPr>
          </w:sdtEndPr>
          <w:sdtContent>
            <w:sdt>
              <w:sdtPr>
                <w:rPr>
                  <w:rFonts w:ascii="Proba Pro Lt" w:hAnsi="Proba Pro Lt" w:cs="Arial"/>
                  <w:sz w:val="20"/>
                  <w:szCs w:val="20"/>
                </w:rPr>
                <w:id w:val="801039535"/>
                <w:placeholder>
                  <w:docPart w:val="01B1A891A6A34F09A97A63CA8A9EDC85"/>
                </w:placeholder>
              </w:sdtPr>
              <w:sdtEndPr>
                <w:rPr>
                  <w:rFonts w:cs="Calibri"/>
                </w:rPr>
              </w:sdtEndPr>
              <w:sdtContent>
                <w:tc>
                  <w:tcPr>
                    <w:tcW w:w="3744" w:type="pct"/>
                    <w:gridSpan w:val="13"/>
                    <w:tcBorders>
                      <w:right w:val="single" w:sz="12" w:space="0" w:color="auto"/>
                    </w:tcBorders>
                    <w:vAlign w:val="center"/>
                  </w:tcPr>
                  <w:p w14:paraId="4A0C679C"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interpretirati osno</w:t>
                    </w:r>
                    <w:r>
                      <w:rPr>
                        <w:rFonts w:ascii="Proba Pro Lt" w:hAnsi="Proba Pro Lt" w:cs="Arial"/>
                        <w:sz w:val="20"/>
                        <w:szCs w:val="20"/>
                      </w:rPr>
                      <w:t>vna osjetila (okus, njuh i vid)</w:t>
                    </w:r>
                  </w:p>
                  <w:p w14:paraId="58EF9567"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primjeniti stručnu te</w:t>
                    </w:r>
                    <w:r>
                      <w:rPr>
                        <w:rFonts w:ascii="Proba Pro Lt" w:hAnsi="Proba Pro Lt" w:cs="Arial"/>
                        <w:sz w:val="20"/>
                        <w:szCs w:val="20"/>
                      </w:rPr>
                      <w:t>rminologiju kod opisivanja vina</w:t>
                    </w:r>
                  </w:p>
                  <w:p w14:paraId="7A437711"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samostalno opisati senzorske karakteristike vina (mirisne komponente, komponente koje formiraju okus vina, skladnost i</w:t>
                    </w:r>
                    <w:r>
                      <w:rPr>
                        <w:rFonts w:ascii="Proba Pro Lt" w:hAnsi="Proba Pro Lt" w:cs="Arial"/>
                        <w:sz w:val="20"/>
                        <w:szCs w:val="20"/>
                      </w:rPr>
                      <w:t>zmeđu pojedinih sastojaka vina)</w:t>
                    </w:r>
                  </w:p>
                  <w:p w14:paraId="093BC18A"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vrednovati kakvoću proizvoda, razlikovati vinske u odnosu </w:t>
                    </w:r>
                    <w:r>
                      <w:rPr>
                        <w:rFonts w:ascii="Proba Pro Lt" w:hAnsi="Proba Pro Lt" w:cs="Arial"/>
                        <w:sz w:val="20"/>
                        <w:szCs w:val="20"/>
                      </w:rPr>
                      <w:t>na defektne mirise i okuse vina</w:t>
                    </w:r>
                  </w:p>
                  <w:p w14:paraId="547C7012"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me</w:t>
                    </w:r>
                    <w:r>
                      <w:rPr>
                        <w:rFonts w:ascii="Proba Pro Lt" w:hAnsi="Proba Pro Lt" w:cs="Arial"/>
                        <w:sz w:val="20"/>
                        <w:szCs w:val="20"/>
                      </w:rPr>
                      <w:t>tode bodovnog ocjenjivanja vina</w:t>
                    </w:r>
                  </w:p>
                  <w:p w14:paraId="44E4516F"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odrediti fizikalno-kemijskim i instrumentalnim metodama pojedine komponente vina</w:t>
                    </w:r>
                  </w:p>
                </w:tc>
              </w:sdtContent>
            </w:sdt>
          </w:sdtContent>
        </w:sdt>
      </w:tr>
      <w:tr w:rsidR="005A0997" w:rsidRPr="00211345" w14:paraId="30F6C5B3" w14:textId="77777777" w:rsidTr="007104C0">
        <w:tc>
          <w:tcPr>
            <w:tcW w:w="1256" w:type="pct"/>
            <w:tcBorders>
              <w:left w:val="single" w:sz="12" w:space="0" w:color="auto"/>
            </w:tcBorders>
            <w:shd w:val="clear" w:color="auto" w:fill="00A0DC"/>
            <w:vAlign w:val="center"/>
          </w:tcPr>
          <w:p w14:paraId="6A44CD4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6C853A78"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786586528"/>
            <w:placeholder>
              <w:docPart w:val="F71A8F51E1174E3CA24B58C96EA02BFD"/>
            </w:placeholder>
          </w:sdtPr>
          <w:sdtEndPr/>
          <w:sdtContent>
            <w:tc>
              <w:tcPr>
                <w:tcW w:w="3744" w:type="pct"/>
                <w:gridSpan w:val="13"/>
                <w:tcBorders>
                  <w:right w:val="single" w:sz="12" w:space="0" w:color="auto"/>
                </w:tcBorders>
                <w:vAlign w:val="center"/>
              </w:tcPr>
              <w:p w14:paraId="4E210794"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F</w:t>
                </w:r>
                <w:r w:rsidRPr="00211345">
                  <w:rPr>
                    <w:rFonts w:ascii="Proba Pro Lt" w:hAnsi="Proba Pro Lt" w:cs="Arial"/>
                    <w:sz w:val="20"/>
                    <w:szCs w:val="20"/>
                  </w:rPr>
                  <w:t xml:space="preserve">iziologija osjetila okusa, njuha, vida i sluha. </w:t>
                </w:r>
              </w:p>
              <w:p w14:paraId="642C8783"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Senzorska procjena vina. </w:t>
                </w:r>
              </w:p>
              <w:p w14:paraId="1B57A920"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Osnovne karakteristike vina: miris, okus i boja vina, otkrivanje, razumijevanje i prepoznavanje.</w:t>
                </w:r>
              </w:p>
              <w:p w14:paraId="0CFFDFC2"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Terminologija opisa senzorskih svojstava vina. </w:t>
                </w:r>
              </w:p>
              <w:p w14:paraId="4F37D29E"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Manjkavosti, nedostaci i bolesti vina. </w:t>
                </w:r>
              </w:p>
              <w:p w14:paraId="2B97D9A2"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Organiziranje kušanja (laboratorij, čaše, temperatura i volumen uzorka…). </w:t>
                </w:r>
              </w:p>
              <w:p w14:paraId="7B84D458"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Senzorski testovi (hedonistički, deskriptivni, triangl test). </w:t>
                </w:r>
              </w:p>
              <w:p w14:paraId="31D33286"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Upoznavanje s metodama bodovnog ocjenjivanja vina. </w:t>
                </w:r>
              </w:p>
              <w:p w14:paraId="0E461094"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Fizikalno-kemijske, spektrofotometrijske i instrumentalne analize mošta i vina.</w:t>
                </w:r>
              </w:p>
            </w:tc>
          </w:sdtContent>
        </w:sdt>
      </w:tr>
      <w:tr w:rsidR="005A0997" w:rsidRPr="00211345" w14:paraId="125E414B" w14:textId="77777777" w:rsidTr="007104C0">
        <w:trPr>
          <w:trHeight w:val="349"/>
        </w:trPr>
        <w:tc>
          <w:tcPr>
            <w:tcW w:w="1256" w:type="pct"/>
            <w:vMerge w:val="restart"/>
            <w:tcBorders>
              <w:left w:val="single" w:sz="12" w:space="0" w:color="auto"/>
            </w:tcBorders>
            <w:shd w:val="clear" w:color="auto" w:fill="00A0DC"/>
            <w:vAlign w:val="center"/>
          </w:tcPr>
          <w:p w14:paraId="060B25E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4B968B4"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2516934"/>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07F2A92C"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669399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0350A021"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899901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471BCCBB"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120300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108A0B5D"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037461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1AE2A8B5"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4155399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046EEAE5"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085306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2E35FD14"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107832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683AB058"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8127405"/>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2E8C1622"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636462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4F39DAFC"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5822358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014103353"/>
                <w:placeholder>
                  <w:docPart w:val="2929A48FFFE947029015F5B5D13A7AFA"/>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992DE1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3F3D9164"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44FB8B5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11CC805"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48322BA0"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882678293"/>
            <w:placeholder>
              <w:docPart w:val="86DDE62C3F3245DCA8250D8B3FC92869"/>
            </w:placeholder>
            <w:showingPlcHdr/>
          </w:sdtPr>
          <w:sdtEndPr/>
          <w:sdtContent>
            <w:tc>
              <w:tcPr>
                <w:tcW w:w="1246" w:type="pct"/>
                <w:gridSpan w:val="5"/>
                <w:tcBorders>
                  <w:right w:val="single" w:sz="12" w:space="0" w:color="auto"/>
                </w:tcBorders>
              </w:tcPr>
              <w:p w14:paraId="47C081B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6ABC7D5C"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37FF747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E2473A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77256772"/>
              <w:placeholder>
                <w:docPart w:val="98206F48B2914791939587DB8307C9FC"/>
              </w:placeholder>
            </w:sdtPr>
            <w:sdtEndPr/>
            <w:sdtContent>
              <w:p w14:paraId="3775361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483746070"/>
              <w:placeholder>
                <w:docPart w:val="38A6A851657D49B287836B094CFD61EA"/>
              </w:placeholder>
              <w:showingPlcHdr/>
            </w:sdtPr>
            <w:sdtEndPr/>
            <w:sdtContent>
              <w:p w14:paraId="26A7FBB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56FCD7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68700705"/>
              <w:placeholder>
                <w:docPart w:val="E088837F5583431B86E0A6E6C3E4B6F4"/>
              </w:placeholder>
              <w:showingPlcHdr/>
            </w:sdtPr>
            <w:sdtEndPr/>
            <w:sdtContent>
              <w:p w14:paraId="7D2ABE2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84741119"/>
              <w:placeholder>
                <w:docPart w:val="A4E8730C1EA047308AF320EE83C09D7C"/>
              </w:placeholder>
            </w:sdtPr>
            <w:sdtEndPr/>
            <w:sdtContent>
              <w:p w14:paraId="6BCDA92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BDFD014"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15742239"/>
              <w:placeholder>
                <w:docPart w:val="147550645CA64B47A1E40BFDCD8EDC75"/>
              </w:placeholder>
              <w:showingPlcHdr/>
            </w:sdtPr>
            <w:sdtEndPr/>
            <w:sdtContent>
              <w:p w14:paraId="643E7A09"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5574342"/>
              <w:placeholder>
                <w:docPart w:val="BF5B8400693B44EEA289035945FD651A"/>
              </w:placeholder>
            </w:sdtPr>
            <w:sdtEndPr/>
            <w:sdtContent>
              <w:p w14:paraId="4BDCA54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259D929F" w14:textId="77777777" w:rsidTr="007104C0">
        <w:trPr>
          <w:trHeight w:val="397"/>
        </w:trPr>
        <w:tc>
          <w:tcPr>
            <w:tcW w:w="1256" w:type="pct"/>
            <w:vMerge/>
            <w:tcBorders>
              <w:left w:val="single" w:sz="12" w:space="0" w:color="auto"/>
            </w:tcBorders>
            <w:shd w:val="clear" w:color="auto" w:fill="00A0DC"/>
            <w:vAlign w:val="center"/>
          </w:tcPr>
          <w:p w14:paraId="5C222EF4"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6701C2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3889036"/>
              <w:placeholder>
                <w:docPart w:val="7E50FBA575A3400BBE3A6AE6C5883E92"/>
              </w:placeholder>
              <w:showingPlcHdr/>
            </w:sdtPr>
            <w:sdtEndPr/>
            <w:sdtContent>
              <w:p w14:paraId="35F427D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139173760"/>
              <w:placeholder>
                <w:docPart w:val="A0A602D00A174A97A02FBD86AFAE43C2"/>
              </w:placeholder>
            </w:sdtPr>
            <w:sdtEndPr/>
            <w:sdtContent>
              <w:p w14:paraId="72A9DEC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79D4CA3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40907123"/>
              <w:placeholder>
                <w:docPart w:val="BB96C114E0BB476586A19B937150A237"/>
              </w:placeholder>
              <w:showingPlcHdr/>
            </w:sdtPr>
            <w:sdtEndPr/>
            <w:sdtContent>
              <w:p w14:paraId="735F84D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52672970"/>
              <w:placeholder>
                <w:docPart w:val="44DEA7558D7A48178A21F8D0E6A2CF99"/>
              </w:placeholder>
            </w:sdtPr>
            <w:sdtEndPr/>
            <w:sdtContent>
              <w:p w14:paraId="3278F21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4ED4F06"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86349944"/>
                <w:placeholder>
                  <w:docPart w:val="FC52CC3327214852B26B61C10673C278"/>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22477762"/>
              <w:placeholder>
                <w:docPart w:val="ED8B00A3ED464C799D8E24AEF9280AFF"/>
              </w:placeholder>
              <w:showingPlcHdr/>
            </w:sdtPr>
            <w:sdtEndPr/>
            <w:sdtContent>
              <w:p w14:paraId="7EFD891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8121039"/>
              <w:placeholder>
                <w:docPart w:val="1F44C586A4E44A778AA8AA0B0FFE8F78"/>
              </w:placeholder>
              <w:showingPlcHdr/>
            </w:sdtPr>
            <w:sdtEndPr/>
            <w:sdtContent>
              <w:p w14:paraId="5F825256"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6ACCC366" w14:textId="77777777" w:rsidTr="007104C0">
        <w:trPr>
          <w:trHeight w:val="397"/>
        </w:trPr>
        <w:tc>
          <w:tcPr>
            <w:tcW w:w="1256" w:type="pct"/>
            <w:vMerge/>
            <w:tcBorders>
              <w:left w:val="single" w:sz="12" w:space="0" w:color="auto"/>
            </w:tcBorders>
            <w:shd w:val="clear" w:color="auto" w:fill="00A0DC"/>
            <w:vAlign w:val="center"/>
          </w:tcPr>
          <w:p w14:paraId="290EAE63"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344D08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88980063"/>
              <w:placeholder>
                <w:docPart w:val="AEB14C75FDAF4FE88E082F358A944C17"/>
              </w:placeholder>
              <w:showingPlcHdr/>
            </w:sdtPr>
            <w:sdtEndPr/>
            <w:sdtContent>
              <w:p w14:paraId="7200863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346787284"/>
              <w:placeholder>
                <w:docPart w:val="422AA2426BB54FF180F5384967920D77"/>
              </w:placeholder>
            </w:sdtPr>
            <w:sdtEndPr/>
            <w:sdtContent>
              <w:p w14:paraId="192A98A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122FAF1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3499135"/>
              <w:placeholder>
                <w:docPart w:val="5C07D8F29A364B01A6947844EB2AD68E"/>
              </w:placeholder>
              <w:showingPlcHdr/>
            </w:sdtPr>
            <w:sdtEndPr/>
            <w:sdtContent>
              <w:p w14:paraId="4A5DC0F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37843304"/>
              <w:placeholder>
                <w:docPart w:val="3EC3AB1FA0E7417196E377788B64D943"/>
              </w:placeholder>
            </w:sdtPr>
            <w:sdtEndPr/>
            <w:sdtContent>
              <w:p w14:paraId="09C02D2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C91FDB4"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14146624"/>
                <w:placeholder>
                  <w:docPart w:val="6E2FE228AC40438D86AA30575A853787"/>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47267029"/>
              <w:placeholder>
                <w:docPart w:val="5BE639E45E0C4FFCB53C276AE89614D3"/>
              </w:placeholder>
              <w:showingPlcHdr/>
            </w:sdtPr>
            <w:sdtEndPr/>
            <w:sdtContent>
              <w:p w14:paraId="77BE9A82"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54409968"/>
              <w:placeholder>
                <w:docPart w:val="D13BC2328A734A9AB5199F3FEEA9A1FE"/>
              </w:placeholder>
              <w:showingPlcHdr/>
            </w:sdtPr>
            <w:sdtEndPr/>
            <w:sdtContent>
              <w:p w14:paraId="663A6F4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955B607" w14:textId="77777777" w:rsidTr="007104C0">
        <w:trPr>
          <w:trHeight w:val="397"/>
        </w:trPr>
        <w:tc>
          <w:tcPr>
            <w:tcW w:w="1256" w:type="pct"/>
            <w:vMerge/>
            <w:tcBorders>
              <w:left w:val="single" w:sz="12" w:space="0" w:color="auto"/>
            </w:tcBorders>
            <w:shd w:val="clear" w:color="auto" w:fill="00A0DC"/>
            <w:vAlign w:val="center"/>
          </w:tcPr>
          <w:p w14:paraId="4C710582"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6ED23F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64951559"/>
              <w:placeholder>
                <w:docPart w:val="CEA19C59B7F34B099D8039A46DFC14CD"/>
              </w:placeholder>
              <w:showingPlcHdr/>
            </w:sdtPr>
            <w:sdtEndPr/>
            <w:sdtContent>
              <w:p w14:paraId="7289AF7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354798174"/>
              <w:placeholder>
                <w:docPart w:val="AFCB2C9FF92346C995EAF66BBEF7461F"/>
              </w:placeholder>
            </w:sdtPr>
            <w:sdtEndPr/>
            <w:sdtContent>
              <w:p w14:paraId="271D684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E367C5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08108070"/>
              <w:placeholder>
                <w:docPart w:val="88CFC33F2A8542068CD360586E7A052E"/>
              </w:placeholder>
              <w:showingPlcHdr/>
            </w:sdtPr>
            <w:sdtEndPr/>
            <w:sdtContent>
              <w:p w14:paraId="7B4C8B1D"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61871900"/>
              <w:placeholder>
                <w:docPart w:val="1FC19067716D4E4FA75D962EF7391436"/>
              </w:placeholder>
            </w:sdtPr>
            <w:sdtEndPr/>
            <w:sdtContent>
              <w:p w14:paraId="4281C741"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764" w:type="pct"/>
            <w:gridSpan w:val="3"/>
            <w:tcBorders>
              <w:bottom w:val="single" w:sz="4" w:space="0" w:color="auto"/>
              <w:right w:val="single" w:sz="4" w:space="0" w:color="auto"/>
            </w:tcBorders>
            <w:shd w:val="clear" w:color="auto" w:fill="auto"/>
            <w:vAlign w:val="center"/>
          </w:tcPr>
          <w:p w14:paraId="07C5DBDD" w14:textId="77777777" w:rsidR="005A0997" w:rsidRPr="00211345" w:rsidRDefault="00925F2C"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06637028"/>
                <w:placeholder>
                  <w:docPart w:val="E2224E636D614D1199978C77C646DF8A"/>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32546119"/>
              <w:placeholder>
                <w:docPart w:val="D6FEF12041F34F04B46F843B01AC6BB7"/>
              </w:placeholder>
              <w:showingPlcHdr/>
            </w:sdtPr>
            <w:sdtEndPr/>
            <w:sdtContent>
              <w:p w14:paraId="4C90593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74211146"/>
              <w:placeholder>
                <w:docPart w:val="B284EE583374421F830E3BBE30F403F3"/>
              </w:placeholder>
              <w:showingPlcHdr/>
            </w:sdtPr>
            <w:sdtEndPr/>
            <w:sdtContent>
              <w:p w14:paraId="58BA979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73A67EC1"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3834D2EE"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D8CCAA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7552997"/>
              <w:placeholder>
                <w:docPart w:val="ED2C4C6886524C37907EA3BC08A81BF9"/>
              </w:placeholder>
              <w:showingPlcHdr/>
            </w:sdtPr>
            <w:sdtEndPr/>
            <w:sdtContent>
              <w:p w14:paraId="7D4657F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3116411"/>
              <w:placeholder>
                <w:docPart w:val="3E492BE256B0401D80659485BA3581BC"/>
              </w:placeholder>
            </w:sdtPr>
            <w:sdtEndPr/>
            <w:sdtContent>
              <w:p w14:paraId="0EAA1BB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EF5112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7938786"/>
              <w:placeholder>
                <w:docPart w:val="2CA52F6952ED42678757730568DBE7E4"/>
              </w:placeholder>
              <w:showingPlcHdr/>
            </w:sdtPr>
            <w:sdtEndPr/>
            <w:sdtContent>
              <w:p w14:paraId="0AA07D7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90492247"/>
              <w:placeholder>
                <w:docPart w:val="6E0610436F6447A3B9870A723BB5F314"/>
              </w:placeholder>
            </w:sdtPr>
            <w:sdtEndPr/>
            <w:sdtContent>
              <w:p w14:paraId="49FAAFE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3139F63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70583362"/>
              <w:placeholder>
                <w:docPart w:val="D1F61FAE833B454B93802B57A65C116C"/>
              </w:placeholder>
            </w:sdtPr>
            <w:sdtEndPr/>
            <w:sdtContent>
              <w:p w14:paraId="17A6C37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42CFE624" w14:textId="77777777" w:rsidTr="007104C0">
        <w:trPr>
          <w:trHeight w:val="397"/>
        </w:trPr>
        <w:tc>
          <w:tcPr>
            <w:tcW w:w="1256" w:type="pct"/>
            <w:tcBorders>
              <w:left w:val="single" w:sz="12" w:space="0" w:color="auto"/>
              <w:bottom w:val="single" w:sz="12" w:space="0" w:color="auto"/>
            </w:tcBorders>
            <w:shd w:val="clear" w:color="auto" w:fill="00A0DC"/>
            <w:vAlign w:val="center"/>
          </w:tcPr>
          <w:p w14:paraId="5559A4F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661999385"/>
              <w:placeholder>
                <w:docPart w:val="9176E3759DAD4FF59C17796C8D412443"/>
              </w:placeholder>
            </w:sdtPr>
            <w:sdtEndPr/>
            <w:sdtContent>
              <w:sdt>
                <w:sdtPr>
                  <w:rPr>
                    <w:rFonts w:ascii="Proba Pro Lt" w:eastAsia="Calibri" w:hAnsi="Proba Pro Lt" w:cs="Arial"/>
                    <w:color w:val="auto"/>
                    <w:sz w:val="20"/>
                    <w:szCs w:val="20"/>
                    <w:lang w:val="hr-HR"/>
                  </w:rPr>
                  <w:id w:val="1669132254"/>
                  <w:placeholder>
                    <w:docPart w:val="F0FC67C740BA45768B7E066F90F8C212"/>
                  </w:placeholder>
                </w:sdtPr>
                <w:sdtEndPr>
                  <w:rPr>
                    <w:rFonts w:cs="Calibri"/>
                  </w:rPr>
                </w:sdtEndPr>
                <w:sdtContent>
                  <w:p w14:paraId="6B1AF631" w14:textId="77777777" w:rsidR="005A0997" w:rsidRPr="00211345" w:rsidRDefault="005A0997" w:rsidP="007104C0">
                    <w:pPr>
                      <w:pStyle w:val="Default"/>
                      <w:rPr>
                        <w:rFonts w:ascii="Proba Pro Lt" w:hAnsi="Proba Pro Lt" w:cs="Arial"/>
                        <w:sz w:val="20"/>
                        <w:szCs w:val="20"/>
                      </w:rPr>
                    </w:pPr>
                    <w:r w:rsidRPr="00211345">
                      <w:rPr>
                        <w:rFonts w:ascii="Proba Pro Lt" w:hAnsi="Proba Pro Lt" w:cs="Arial"/>
                        <w:sz w:val="20"/>
                        <w:szCs w:val="20"/>
                      </w:rPr>
                      <w:t xml:space="preserve">Provjera znanja iz predmeta Senzorika i analitika vina provodit će se putem završnog pismenog ispita. Završni pismeni ispit sadrži 10 pitanja koji se ocjenjuju sa maksimalno 5 bodova </w:t>
                    </w:r>
                  </w:p>
                  <w:p w14:paraId="04639AC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p w14:paraId="7C36A4F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Formiranje ocjene:</w:t>
                    </w:r>
                  </w:p>
                  <w:p w14:paraId="57640A5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&lt;</w:t>
                    </w:r>
                    <w:r>
                      <w:rPr>
                        <w:rFonts w:ascii="Proba Pro Lt" w:hAnsi="Proba Pro Lt" w:cs="Arial"/>
                        <w:color w:val="000000"/>
                        <w:sz w:val="20"/>
                        <w:szCs w:val="20"/>
                      </w:rPr>
                      <w:t xml:space="preserve"> </w:t>
                    </w:r>
                    <w:r w:rsidRPr="00211345">
                      <w:rPr>
                        <w:rFonts w:ascii="Proba Pro Lt" w:hAnsi="Proba Pro Lt" w:cs="Arial"/>
                        <w:color w:val="000000"/>
                        <w:sz w:val="20"/>
                        <w:szCs w:val="20"/>
                      </w:rPr>
                      <w:t>30 bodova- nedovoljan (1)</w:t>
                    </w:r>
                  </w:p>
                  <w:p w14:paraId="33EDD82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30 - 34 boda - dovoljan (2)</w:t>
                    </w:r>
                  </w:p>
                  <w:p w14:paraId="468AA94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35 - 39 bodova - dobar (3)</w:t>
                    </w:r>
                  </w:p>
                  <w:p w14:paraId="508E24A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40 - 44 boda - vrlo dobar (4)</w:t>
                    </w:r>
                  </w:p>
                  <w:p w14:paraId="7821C6AD" w14:textId="77777777" w:rsidR="005A0997" w:rsidRPr="00211345" w:rsidDel="00B558AD" w:rsidRDefault="005A0997" w:rsidP="007104C0">
                    <w:pPr>
                      <w:tabs>
                        <w:tab w:val="left" w:pos="2820"/>
                      </w:tabs>
                      <w:spacing w:after="0" w:line="240" w:lineRule="auto"/>
                      <w:rPr>
                        <w:rFonts w:ascii="Proba Pro Lt" w:hAnsi="Proba Pro Lt"/>
                        <w:sz w:val="20"/>
                        <w:szCs w:val="20"/>
                      </w:rPr>
                    </w:pPr>
                    <w:r w:rsidRPr="00211345">
                      <w:rPr>
                        <w:rFonts w:ascii="Proba Pro Lt" w:hAnsi="Proba Pro Lt" w:cs="Arial"/>
                        <w:color w:val="000000"/>
                        <w:sz w:val="20"/>
                        <w:szCs w:val="20"/>
                      </w:rPr>
                      <w:t>45 - 50 bodova - izvrstan (5)</w:t>
                    </w:r>
                  </w:p>
                </w:sdtContent>
              </w:sdt>
            </w:sdtContent>
          </w:sdt>
        </w:tc>
      </w:tr>
      <w:tr w:rsidR="005A0997" w:rsidRPr="00211345" w14:paraId="2E405648" w14:textId="77777777" w:rsidTr="007104C0">
        <w:tc>
          <w:tcPr>
            <w:tcW w:w="1256" w:type="pct"/>
            <w:tcBorders>
              <w:left w:val="single" w:sz="12" w:space="0" w:color="auto"/>
              <w:bottom w:val="single" w:sz="12" w:space="0" w:color="auto"/>
            </w:tcBorders>
            <w:shd w:val="clear" w:color="auto" w:fill="00A0DC"/>
            <w:vAlign w:val="center"/>
          </w:tcPr>
          <w:p w14:paraId="3CBCC05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02B3AC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olor w:val="000000"/>
                <w:sz w:val="20"/>
                <w:szCs w:val="20"/>
              </w:rPr>
              <w:id w:val="-1907746736"/>
              <w:placeholder>
                <w:docPart w:val="770A27238C6842FEBD8A3FDBCBF8341D"/>
              </w:placeholder>
            </w:sdtPr>
            <w:sdtEndPr/>
            <w:sdtContent>
              <w:sdt>
                <w:sdtPr>
                  <w:rPr>
                    <w:rFonts w:ascii="Proba Pro Lt" w:hAnsi="Proba Pro Lt"/>
                    <w:sz w:val="20"/>
                    <w:szCs w:val="20"/>
                  </w:rPr>
                  <w:id w:val="-308633480"/>
                  <w:placeholder>
                    <w:docPart w:val="0BFB2F83772D4E09B4E6873581B0B36D"/>
                  </w:placeholder>
                </w:sdtPr>
                <w:sdtEndPr/>
                <w:sdtContent>
                  <w:p w14:paraId="057A72C2" w14:textId="77777777" w:rsidR="005A0997" w:rsidRPr="00211345" w:rsidRDefault="005A0997" w:rsidP="007104C0">
                    <w:pPr>
                      <w:pStyle w:val="ListParagraph"/>
                      <w:numPr>
                        <w:ilvl w:val="0"/>
                        <w:numId w:val="16"/>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odraditi sve vježbe.</w:t>
                    </w:r>
                  </w:p>
                  <w:p w14:paraId="45913220" w14:textId="77777777" w:rsidR="005A0997" w:rsidRPr="00211345" w:rsidRDefault="005A0997" w:rsidP="007104C0">
                    <w:pPr>
                      <w:pStyle w:val="ListParagraph"/>
                      <w:numPr>
                        <w:ilvl w:val="0"/>
                        <w:numId w:val="15"/>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prisustvovati na svim predavanjima, a dozvoljen broj neopravdanih izostanaka s predavanja je 2.</w:t>
                    </w:r>
                  </w:p>
                  <w:p w14:paraId="6E3CD18F" w14:textId="77777777" w:rsidR="005A0997" w:rsidRPr="00211345" w:rsidRDefault="005A0997" w:rsidP="007104C0">
                    <w:pPr>
                      <w:pStyle w:val="ListParagraph"/>
                      <w:numPr>
                        <w:ilvl w:val="0"/>
                        <w:numId w:val="15"/>
                      </w:num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postići minimalno 30 bodova (60 %) na završnom ispitu.</w:t>
                    </w:r>
                  </w:p>
                </w:sdtContent>
              </w:sdt>
            </w:sdtContent>
          </w:sdt>
        </w:tc>
      </w:tr>
      <w:tr w:rsidR="005A0997" w:rsidRPr="00211345" w14:paraId="553D61A8" w14:textId="77777777" w:rsidTr="00C64FA3">
        <w:tc>
          <w:tcPr>
            <w:tcW w:w="1256" w:type="pct"/>
            <w:vMerge w:val="restart"/>
            <w:tcBorders>
              <w:top w:val="single" w:sz="12" w:space="0" w:color="auto"/>
              <w:left w:val="single" w:sz="12" w:space="0" w:color="auto"/>
            </w:tcBorders>
            <w:shd w:val="clear" w:color="auto" w:fill="00A0DC"/>
            <w:vAlign w:val="center"/>
          </w:tcPr>
          <w:p w14:paraId="753AE165"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EE5C657"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FF6F21C"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FB31BC6"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0BFA7A0E" w14:textId="77777777" w:rsidTr="00C64FA3">
        <w:trPr>
          <w:trHeight w:val="75"/>
        </w:trPr>
        <w:tc>
          <w:tcPr>
            <w:tcW w:w="1256" w:type="pct"/>
            <w:vMerge/>
            <w:tcBorders>
              <w:left w:val="single" w:sz="12" w:space="0" w:color="auto"/>
            </w:tcBorders>
            <w:shd w:val="clear" w:color="auto" w:fill="00A0DC"/>
            <w:vAlign w:val="center"/>
          </w:tcPr>
          <w:p w14:paraId="2ED844FF"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rPr>
              <w:id w:val="50816923"/>
              <w:placeholder>
                <w:docPart w:val="D9DB29ACD2AE45AC8EE18EF294B7EE91"/>
              </w:placeholder>
            </w:sdtPr>
            <w:sdtEndPr/>
            <w:sdtContent>
              <w:p w14:paraId="39DBB1BF" w14:textId="77777777" w:rsidR="005A0997" w:rsidRPr="00211345" w:rsidRDefault="005A0997" w:rsidP="007104C0">
                <w:pPr>
                  <w:pStyle w:val="Default"/>
                  <w:rPr>
                    <w:rFonts w:ascii="Proba Pro Lt" w:hAnsi="Proba Pro Lt" w:cs="Arial"/>
                    <w:bCs/>
                    <w:sz w:val="20"/>
                    <w:szCs w:val="20"/>
                  </w:rPr>
                </w:pPr>
                <w:r w:rsidRPr="00211345">
                  <w:rPr>
                    <w:rFonts w:ascii="Proba Pro Lt" w:hAnsi="Proba Pro Lt" w:cs="Arial"/>
                    <w:bCs/>
                    <w:sz w:val="20"/>
                    <w:szCs w:val="20"/>
                  </w:rPr>
                  <w:t>Jackson, R. (2002) Wine Tasting: A Profesional Handbook, Academic Press</w:t>
                </w:r>
              </w:p>
              <w:p w14:paraId="3C3EAE53" w14:textId="77777777" w:rsidR="005A0997" w:rsidRPr="00211345" w:rsidRDefault="005A0997" w:rsidP="007104C0">
                <w:pPr>
                  <w:pStyle w:val="Default"/>
                  <w:rPr>
                    <w:rFonts w:ascii="Proba Pro Lt" w:hAnsi="Proba Pro Lt" w:cs="Arial"/>
                    <w:bCs/>
                    <w:sz w:val="20"/>
                    <w:szCs w:val="20"/>
                  </w:rPr>
                </w:pPr>
                <w:r w:rsidRPr="00211345">
                  <w:rPr>
                    <w:rFonts w:ascii="Proba Pro Lt" w:hAnsi="Proba Pro Lt" w:cs="Arial"/>
                    <w:bCs/>
                    <w:sz w:val="20"/>
                    <w:szCs w:val="20"/>
                  </w:rPr>
                  <w:t>Potrebno je proučiti: poglavlje 1, str. 1-14; poglavlje 2, str. 17-34; poglavlje 3, str. 39-70, poglavlje 4, str 79-106, poglavlje 5, str. 113-168, poglavlje 6, str. 187-188, 195-203.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5565932"/>
              <w:placeholder>
                <w:docPart w:val="FAD636931EF4488EA34D4E76843E040E"/>
              </w:placeholder>
            </w:sdtPr>
            <w:sdtEndPr/>
            <w:sdtContent>
              <w:p w14:paraId="4BB279F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1310256"/>
              <w:placeholder>
                <w:docPart w:val="CAA406E1ABEB447B8C2068A6B0A435E5"/>
              </w:placeholder>
            </w:sdtPr>
            <w:sdtEndPr/>
            <w:sdtContent>
              <w:p w14:paraId="18FF0F4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211345">
                  <w:rPr>
                    <w:rFonts w:ascii="Proba Pro Lt" w:hAnsi="Proba Pro Lt" w:cs="Arial"/>
                    <w:color w:val="000000"/>
                    <w:sz w:val="20"/>
                    <w:szCs w:val="20"/>
                  </w:rPr>
                  <w:t>Merlin</w:t>
                </w:r>
              </w:p>
            </w:sdtContent>
          </w:sdt>
        </w:tc>
      </w:tr>
      <w:tr w:rsidR="005A0997" w:rsidRPr="00211345" w14:paraId="261E9720" w14:textId="77777777" w:rsidTr="00C64FA3">
        <w:trPr>
          <w:trHeight w:val="75"/>
        </w:trPr>
        <w:tc>
          <w:tcPr>
            <w:tcW w:w="1256" w:type="pct"/>
            <w:vMerge/>
            <w:tcBorders>
              <w:left w:val="single" w:sz="12" w:space="0" w:color="auto"/>
            </w:tcBorders>
            <w:shd w:val="clear" w:color="auto" w:fill="00A0DC"/>
            <w:vAlign w:val="center"/>
          </w:tcPr>
          <w:p w14:paraId="23291B58"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rPr>
              <w:id w:val="1670443300"/>
              <w:placeholder>
                <w:docPart w:val="FDF03AC2C3A6422E8B3D1A63B7FAD494"/>
              </w:placeholder>
            </w:sdtPr>
            <w:sdtEndPr/>
            <w:sdtContent>
              <w:p w14:paraId="7B0AB18B" w14:textId="77777777" w:rsidR="005A0997" w:rsidRPr="00211345" w:rsidRDefault="005A0997" w:rsidP="007104C0">
                <w:pPr>
                  <w:tabs>
                    <w:tab w:val="left" w:pos="2820"/>
                  </w:tabs>
                  <w:spacing w:after="0" w:line="240" w:lineRule="auto"/>
                  <w:rPr>
                    <w:rFonts w:ascii="Proba Pro Lt" w:eastAsiaTheme="minorHAnsi" w:hAnsi="Proba Pro Lt" w:cs="Arial"/>
                    <w:bCs/>
                    <w:color w:val="000000"/>
                    <w:sz w:val="20"/>
                    <w:szCs w:val="20"/>
                  </w:rPr>
                </w:pPr>
                <w:r w:rsidRPr="00211345">
                  <w:rPr>
                    <w:rFonts w:ascii="Proba Pro Lt" w:eastAsiaTheme="minorHAnsi" w:hAnsi="Proba Pro Lt" w:cs="Arial"/>
                    <w:bCs/>
                    <w:color w:val="000000"/>
                    <w:sz w:val="20"/>
                    <w:szCs w:val="20"/>
                  </w:rPr>
                  <w:t>Grainger, K. (2009) Wine Quality: Tasting and Selection, Wiley-Blackwell.</w:t>
                </w:r>
              </w:p>
              <w:p w14:paraId="644A12A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eastAsiaTheme="minorHAnsi" w:hAnsi="Proba Pro Lt" w:cs="Arial"/>
                    <w:bCs/>
                    <w:color w:val="000000"/>
                    <w:sz w:val="20"/>
                    <w:szCs w:val="20"/>
                  </w:rPr>
                  <w:t>Potrebno je proučiti: poglavlje 1, str. 1-18; poglavlje 2, str. 21-33; poglavlje 3, str. 35-39; poglavlje 4, str. 43-55; poglavlje 5, str. 60-65.</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15320657"/>
              <w:placeholder>
                <w:docPart w:val="BE38FDE3F41447599FC23CB8C03B767A"/>
              </w:placeholder>
            </w:sdtPr>
            <w:sdtEndPr/>
            <w:sdtContent>
              <w:p w14:paraId="08B9DBD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14221106"/>
              <w:placeholder>
                <w:docPart w:val="2A737AA3786F4D0188AB805D11F0150A"/>
              </w:placeholder>
            </w:sdtPr>
            <w:sdtEndPr/>
            <w:sdtContent>
              <w:p w14:paraId="5D33C52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211345">
                  <w:rPr>
                    <w:rFonts w:ascii="Proba Pro Lt" w:hAnsi="Proba Pro Lt" w:cs="Arial"/>
                    <w:color w:val="000000"/>
                    <w:sz w:val="20"/>
                    <w:szCs w:val="20"/>
                  </w:rPr>
                  <w:t>Merlin</w:t>
                </w:r>
              </w:p>
            </w:sdtContent>
          </w:sdt>
        </w:tc>
      </w:tr>
      <w:tr w:rsidR="005A0997" w:rsidRPr="00211345" w14:paraId="11ECA5DC" w14:textId="77777777" w:rsidTr="007104C0">
        <w:tc>
          <w:tcPr>
            <w:tcW w:w="1256" w:type="pct"/>
            <w:tcBorders>
              <w:top w:val="single" w:sz="12" w:space="0" w:color="auto"/>
              <w:left w:val="single" w:sz="12" w:space="0" w:color="auto"/>
            </w:tcBorders>
            <w:shd w:val="clear" w:color="auto" w:fill="00A0DC"/>
            <w:vAlign w:val="center"/>
          </w:tcPr>
          <w:p w14:paraId="5A40F4C3"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1992672844"/>
            <w:placeholder>
              <w:docPart w:val="AF44B8A368124D8EA3FC69CEE97817C1"/>
            </w:placeholder>
          </w:sdtPr>
          <w:sdtEndPr/>
          <w:sdtContent>
            <w:sdt>
              <w:sdtPr>
                <w:rPr>
                  <w:rFonts w:ascii="Proba Pro Lt" w:hAnsi="Proba Pro Lt" w:cs="Arial"/>
                  <w:sz w:val="20"/>
                  <w:szCs w:val="20"/>
                </w:rPr>
                <w:id w:val="643170889"/>
                <w:placeholder>
                  <w:docPart w:val="B1C6A6164C98419C81B90167B63044E5"/>
                </w:placeholder>
              </w:sdtPr>
              <w:sdtEndPr/>
              <w:sdtContent>
                <w:tc>
                  <w:tcPr>
                    <w:tcW w:w="3744" w:type="pct"/>
                    <w:gridSpan w:val="13"/>
                    <w:tcBorders>
                      <w:top w:val="single" w:sz="12" w:space="0" w:color="auto"/>
                      <w:right w:val="single" w:sz="12" w:space="0" w:color="auto"/>
                    </w:tcBorders>
                  </w:tcPr>
                  <w:p w14:paraId="08FABD34"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O.I.V.- Organizacija i pravila kušanja, Rezolucija OIV 332A/2009</w:t>
                    </w:r>
                  </w:p>
                  <w:p w14:paraId="163917A2"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Kemp, S.E., Hollowood, T., Hort, J. (2009) Sensory evaluation_ A practical handbook, Wiley-Blackwell</w:t>
                    </w:r>
                  </w:p>
                  <w:p w14:paraId="274C6DFB"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Deibler, K., Delwiche, J. (2004) Handbook of flavour characterization- Sensory analysis, chemistry and physiology, Marcel Dekker</w:t>
                    </w:r>
                  </w:p>
                  <w:p w14:paraId="3A23FEA4"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Lawless, H.T., Heymann, H. (2010) Sensory evaluation of food_Proinciples and practices, Springer</w:t>
                    </w:r>
                  </w:p>
                </w:tc>
              </w:sdtContent>
            </w:sdt>
          </w:sdtContent>
        </w:sdt>
      </w:tr>
      <w:tr w:rsidR="005A0997" w:rsidRPr="00211345" w14:paraId="2C349FFE" w14:textId="77777777" w:rsidTr="007104C0">
        <w:tc>
          <w:tcPr>
            <w:tcW w:w="1256" w:type="pct"/>
            <w:tcBorders>
              <w:top w:val="single" w:sz="12" w:space="0" w:color="auto"/>
              <w:left w:val="single" w:sz="12" w:space="0" w:color="auto"/>
            </w:tcBorders>
            <w:shd w:val="clear" w:color="auto" w:fill="00A0DC"/>
            <w:vAlign w:val="center"/>
          </w:tcPr>
          <w:p w14:paraId="3EA398F4"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52F8CA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95" w:history="1">
              <w:r w:rsidRPr="00211345">
                <w:rPr>
                  <w:rStyle w:val="Hyperlink"/>
                  <w:rFonts w:ascii="Proba Pro Lt" w:hAnsi="Proba Pro Lt"/>
                  <w:i/>
                  <w:sz w:val="20"/>
                  <w:szCs w:val="20"/>
                </w:rPr>
                <w:t>http://www.pbf.unizg.hr/studiji/ispitni_rokovi</w:t>
              </w:r>
            </w:hyperlink>
          </w:p>
        </w:tc>
      </w:tr>
      <w:tr w:rsidR="005A0997" w:rsidRPr="00211345" w14:paraId="32A2A1D0" w14:textId="77777777" w:rsidTr="007104C0">
        <w:tc>
          <w:tcPr>
            <w:tcW w:w="1256" w:type="pct"/>
            <w:tcBorders>
              <w:left w:val="single" w:sz="12" w:space="0" w:color="auto"/>
              <w:bottom w:val="single" w:sz="12" w:space="0" w:color="auto"/>
            </w:tcBorders>
            <w:shd w:val="clear" w:color="auto" w:fill="00A0DC"/>
            <w:vAlign w:val="center"/>
          </w:tcPr>
          <w:p w14:paraId="79EA9043"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987631279"/>
            <w:placeholder>
              <w:docPart w:val="DA2427B8F9D94DD1B3565E2D56AB8951"/>
            </w:placeholder>
          </w:sdtPr>
          <w:sdtEndPr/>
          <w:sdtContent>
            <w:tc>
              <w:tcPr>
                <w:tcW w:w="3744" w:type="pct"/>
                <w:gridSpan w:val="13"/>
                <w:tcBorders>
                  <w:bottom w:val="single" w:sz="12" w:space="0" w:color="auto"/>
                  <w:right w:val="single" w:sz="12" w:space="0" w:color="auto"/>
                </w:tcBorders>
              </w:tcPr>
              <w:p w14:paraId="36AD550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242686F9" w14:textId="77777777" w:rsidR="005A0997" w:rsidRPr="00211345" w:rsidRDefault="005A0997" w:rsidP="005A0997">
      <w:pPr>
        <w:spacing w:after="0" w:line="240" w:lineRule="auto"/>
        <w:rPr>
          <w:rFonts w:ascii="Proba Pro Lt" w:hAnsi="Proba Pro Lt"/>
          <w:sz w:val="20"/>
          <w:szCs w:val="20"/>
        </w:rPr>
      </w:pPr>
    </w:p>
    <w:p w14:paraId="55D48BE7" w14:textId="77777777" w:rsidR="005A0997"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5A0997" w:rsidRPr="006E43C2" w14:paraId="0E01DA94"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6080DAF" w14:textId="77777777" w:rsidR="005A0997" w:rsidRPr="006E43C2" w:rsidRDefault="005A0997" w:rsidP="007104C0">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1. OPĆE INFORMACIJE</w:t>
            </w:r>
          </w:p>
        </w:tc>
      </w:tr>
      <w:tr w:rsidR="005A0997" w:rsidRPr="006E43C2" w14:paraId="10129C33" w14:textId="77777777" w:rsidTr="007104C0">
        <w:tc>
          <w:tcPr>
            <w:tcW w:w="1261" w:type="pct"/>
            <w:tcBorders>
              <w:top w:val="single" w:sz="12" w:space="0" w:color="auto"/>
              <w:left w:val="single" w:sz="12" w:space="0" w:color="auto"/>
            </w:tcBorders>
            <w:shd w:val="clear" w:color="auto" w:fill="00A0DC"/>
            <w:vAlign w:val="center"/>
          </w:tcPr>
          <w:p w14:paraId="782B17BC" w14:textId="77777777" w:rsidR="005A0997" w:rsidRPr="006E43C2"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E43C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69511105"/>
            <w:placeholder>
              <w:docPart w:val="6E1A663F9D3A44109DEA67A14F5737B7"/>
            </w:placeholder>
          </w:sdtPr>
          <w:sdtEndPr/>
          <w:sdtContent>
            <w:tc>
              <w:tcPr>
                <w:tcW w:w="1517" w:type="pct"/>
                <w:gridSpan w:val="4"/>
                <w:tcBorders>
                  <w:top w:val="single" w:sz="12" w:space="0" w:color="auto"/>
                  <w:right w:val="single" w:sz="12" w:space="0" w:color="auto"/>
                </w:tcBorders>
                <w:vAlign w:val="center"/>
              </w:tcPr>
              <w:p w14:paraId="669E4024" w14:textId="039AC88D" w:rsidR="005A0997" w:rsidRPr="00FD71CC" w:rsidRDefault="00925F2C" w:rsidP="007104C0">
                <w:pPr>
                  <w:tabs>
                    <w:tab w:val="left" w:pos="2820"/>
                  </w:tabs>
                  <w:spacing w:after="0" w:line="240" w:lineRule="auto"/>
                  <w:rPr>
                    <w:rFonts w:ascii="Proba Pro Lt" w:hAnsi="Proba Pro Lt" w:cs="Arial"/>
                    <w:b/>
                    <w:sz w:val="20"/>
                    <w:szCs w:val="20"/>
                  </w:rPr>
                </w:pPr>
                <w:hyperlink r:id="rId196" w:history="1">
                  <w:r w:rsidR="005A0997" w:rsidRPr="003A4655">
                    <w:rPr>
                      <w:rStyle w:val="Hyperlink"/>
                      <w:rFonts w:ascii="Proba Pro Lt" w:hAnsi="Proba Pro Lt" w:cs="Arial"/>
                      <w:b/>
                      <w:sz w:val="20"/>
                      <w:szCs w:val="20"/>
                    </w:rPr>
                    <w:t>Izv. prof. dr. sc. Sandra Balbino</w:t>
                  </w:r>
                </w:hyperlink>
              </w:p>
            </w:tc>
          </w:sdtContent>
        </w:sdt>
        <w:tc>
          <w:tcPr>
            <w:tcW w:w="1374" w:type="pct"/>
            <w:gridSpan w:val="4"/>
            <w:tcBorders>
              <w:top w:val="single" w:sz="12" w:space="0" w:color="auto"/>
              <w:right w:val="single" w:sz="12" w:space="0" w:color="auto"/>
            </w:tcBorders>
            <w:shd w:val="clear" w:color="auto" w:fill="00A0DC"/>
            <w:vAlign w:val="center"/>
          </w:tcPr>
          <w:p w14:paraId="600F97B7"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45375805"/>
            <w:placeholder>
              <w:docPart w:val="BEFADA947732432BB45CC7D60A1D7449"/>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513C443C"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ljetni</w:t>
                </w:r>
              </w:p>
            </w:tc>
          </w:sdtContent>
        </w:sdt>
      </w:tr>
      <w:tr w:rsidR="005A0997" w:rsidRPr="006E43C2" w14:paraId="2924B13B" w14:textId="77777777" w:rsidTr="007104C0">
        <w:tc>
          <w:tcPr>
            <w:tcW w:w="1261" w:type="pct"/>
            <w:tcBorders>
              <w:top w:val="single" w:sz="12" w:space="0" w:color="auto"/>
              <w:left w:val="single" w:sz="12" w:space="0" w:color="auto"/>
            </w:tcBorders>
            <w:shd w:val="clear" w:color="auto" w:fill="00A0DC"/>
            <w:vAlign w:val="center"/>
          </w:tcPr>
          <w:p w14:paraId="34FF014F" w14:textId="77777777" w:rsidR="005A0997" w:rsidRPr="006E43C2"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6E43C2">
              <w:rPr>
                <w:rFonts w:ascii="Proba Pro Lt" w:hAnsi="Proba Pro Lt" w:cs="Arial"/>
                <w:sz w:val="20"/>
                <w:szCs w:val="20"/>
              </w:rPr>
              <w:t>Naziv predmeta</w:t>
            </w:r>
          </w:p>
        </w:tc>
        <w:tc>
          <w:tcPr>
            <w:tcW w:w="1517" w:type="pct"/>
            <w:gridSpan w:val="4"/>
            <w:tcBorders>
              <w:top w:val="single" w:sz="12" w:space="0" w:color="auto"/>
              <w:right w:val="single" w:sz="12" w:space="0" w:color="auto"/>
            </w:tcBorders>
            <w:vAlign w:val="center"/>
          </w:tcPr>
          <w:p w14:paraId="35E1F0B1" w14:textId="77777777" w:rsidR="005A0997" w:rsidRPr="006E43C2" w:rsidRDefault="005A0997" w:rsidP="007104C0">
            <w:pPr>
              <w:tabs>
                <w:tab w:val="left" w:pos="2820"/>
              </w:tabs>
              <w:spacing w:after="0" w:line="240" w:lineRule="auto"/>
              <w:rPr>
                <w:rFonts w:ascii="Proba Pro Lt" w:hAnsi="Proba Pro Lt" w:cs="Arial"/>
                <w:sz w:val="20"/>
                <w:szCs w:val="20"/>
              </w:rPr>
            </w:pPr>
            <w:bookmarkStart w:id="34" w:name="Lecitin"/>
            <w:r w:rsidRPr="006E43C2">
              <w:rPr>
                <w:rStyle w:val="Heading1Char"/>
                <w:rFonts w:ascii="Proba Pro Lt" w:eastAsia="Calibri" w:hAnsi="Proba Pro Lt"/>
                <w:sz w:val="20"/>
                <w:szCs w:val="20"/>
              </w:rPr>
              <w:t>Dostignuća u proizvodnji, preradi i primjeni lecitina</w:t>
            </w:r>
            <w:bookmarkEnd w:id="34"/>
          </w:p>
        </w:tc>
        <w:tc>
          <w:tcPr>
            <w:tcW w:w="1374" w:type="pct"/>
            <w:gridSpan w:val="4"/>
            <w:tcBorders>
              <w:top w:val="single" w:sz="12" w:space="0" w:color="auto"/>
              <w:right w:val="single" w:sz="12" w:space="0" w:color="auto"/>
            </w:tcBorders>
            <w:shd w:val="clear" w:color="auto" w:fill="00A0DC"/>
            <w:vAlign w:val="center"/>
          </w:tcPr>
          <w:p w14:paraId="37DB8A99"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1.9. Bodovna vrijednost (broj bodova po ECTS sustavu)</w:t>
            </w:r>
          </w:p>
        </w:tc>
        <w:sdt>
          <w:sdtPr>
            <w:rPr>
              <w:rFonts w:ascii="Proba Pro Lt" w:hAnsi="Proba Pro Lt" w:cs="Arial"/>
              <w:sz w:val="20"/>
              <w:szCs w:val="20"/>
            </w:rPr>
            <w:id w:val="-1343169621"/>
            <w:placeholder>
              <w:docPart w:val="1923511FFC2046FE8AB2CEFB5957F0AC"/>
            </w:placeholder>
          </w:sdtPr>
          <w:sdtEndPr/>
          <w:sdtContent>
            <w:tc>
              <w:tcPr>
                <w:tcW w:w="849" w:type="pct"/>
                <w:gridSpan w:val="4"/>
                <w:tcBorders>
                  <w:top w:val="single" w:sz="12" w:space="0" w:color="auto"/>
                  <w:right w:val="single" w:sz="12" w:space="0" w:color="auto"/>
                </w:tcBorders>
                <w:vAlign w:val="center"/>
              </w:tcPr>
              <w:p w14:paraId="7C60D051"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3</w:t>
                </w:r>
              </w:p>
            </w:tc>
          </w:sdtContent>
        </w:sdt>
      </w:tr>
      <w:tr w:rsidR="005A0997" w:rsidRPr="006E43C2" w14:paraId="3713CB5A" w14:textId="77777777" w:rsidTr="007104C0">
        <w:tc>
          <w:tcPr>
            <w:tcW w:w="1261" w:type="pct"/>
            <w:tcBorders>
              <w:left w:val="single" w:sz="12" w:space="0" w:color="auto"/>
              <w:bottom w:val="single" w:sz="12" w:space="0" w:color="auto"/>
            </w:tcBorders>
            <w:shd w:val="clear" w:color="auto" w:fill="00A0DC"/>
            <w:vAlign w:val="center"/>
          </w:tcPr>
          <w:p w14:paraId="7FAFFD5F" w14:textId="77777777" w:rsidR="005A0997" w:rsidRPr="006E43C2"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6E43C2">
              <w:rPr>
                <w:rFonts w:ascii="Proba Pro Lt" w:hAnsi="Proba Pro Lt" w:cs="Arial"/>
                <w:sz w:val="20"/>
                <w:szCs w:val="20"/>
              </w:rPr>
              <w:t>Šifra predmeta</w:t>
            </w:r>
          </w:p>
        </w:tc>
        <w:sdt>
          <w:sdtPr>
            <w:rPr>
              <w:rFonts w:ascii="Proba Pro Lt" w:hAnsi="Proba Pro Lt" w:cs="Arial"/>
              <w:sz w:val="20"/>
              <w:szCs w:val="20"/>
            </w:rPr>
            <w:id w:val="-1581897399"/>
            <w:placeholder>
              <w:docPart w:val="24FC5838084949AEAA1091ECF2363323"/>
            </w:placeholder>
          </w:sdtPr>
          <w:sdtEndPr/>
          <w:sdtContent>
            <w:tc>
              <w:tcPr>
                <w:tcW w:w="1517" w:type="pct"/>
                <w:gridSpan w:val="4"/>
                <w:tcBorders>
                  <w:bottom w:val="single" w:sz="12" w:space="0" w:color="auto"/>
                  <w:right w:val="single" w:sz="12" w:space="0" w:color="auto"/>
                </w:tcBorders>
                <w:vAlign w:val="center"/>
              </w:tcPr>
              <w:p w14:paraId="1D9816A8"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53300</w:t>
                </w:r>
              </w:p>
            </w:tc>
          </w:sdtContent>
        </w:sdt>
        <w:tc>
          <w:tcPr>
            <w:tcW w:w="1374" w:type="pct"/>
            <w:gridSpan w:val="4"/>
            <w:tcBorders>
              <w:bottom w:val="single" w:sz="12" w:space="0" w:color="auto"/>
              <w:right w:val="single" w:sz="12" w:space="0" w:color="auto"/>
            </w:tcBorders>
            <w:shd w:val="clear" w:color="auto" w:fill="00A0DC"/>
            <w:vAlign w:val="center"/>
          </w:tcPr>
          <w:p w14:paraId="6EA9E94B"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1.10. Broj sati u semestru (P+V+S+e-učenje)</w:t>
            </w:r>
          </w:p>
        </w:tc>
        <w:sdt>
          <w:sdtPr>
            <w:rPr>
              <w:rFonts w:ascii="Proba Pro Lt" w:hAnsi="Proba Pro Lt" w:cs="Arial"/>
              <w:sz w:val="20"/>
              <w:szCs w:val="20"/>
            </w:rPr>
            <w:id w:val="533696351"/>
            <w:placeholder>
              <w:docPart w:val="21EE99D1B356426A9E6E84DB3C41F94F"/>
            </w:placeholder>
          </w:sdtPr>
          <w:sdtEndPr/>
          <w:sdtContent>
            <w:tc>
              <w:tcPr>
                <w:tcW w:w="849" w:type="pct"/>
                <w:gridSpan w:val="4"/>
                <w:tcBorders>
                  <w:bottom w:val="single" w:sz="12" w:space="0" w:color="auto"/>
                  <w:right w:val="single" w:sz="12" w:space="0" w:color="auto"/>
                </w:tcBorders>
                <w:vAlign w:val="center"/>
              </w:tcPr>
              <w:p w14:paraId="0767E047"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20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10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5</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0</w:t>
                </w:r>
              </w:p>
            </w:tc>
          </w:sdtContent>
        </w:sdt>
      </w:tr>
      <w:tr w:rsidR="005A0997" w:rsidRPr="006E43C2" w14:paraId="362756D0" w14:textId="77777777" w:rsidTr="007104C0">
        <w:tc>
          <w:tcPr>
            <w:tcW w:w="1261" w:type="pct"/>
            <w:tcBorders>
              <w:left w:val="single" w:sz="12" w:space="0" w:color="auto"/>
              <w:bottom w:val="single" w:sz="12" w:space="0" w:color="auto"/>
            </w:tcBorders>
            <w:shd w:val="clear" w:color="auto" w:fill="00A0DC"/>
            <w:vAlign w:val="center"/>
          </w:tcPr>
          <w:p w14:paraId="0D6D0115" w14:textId="77777777" w:rsidR="005A0997" w:rsidRPr="006E43C2"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6E43C2">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776853532"/>
            <w:placeholder>
              <w:docPart w:val="05A1E15A29FA4D82B7D8F055CC2F1CA0"/>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7" w:type="pct"/>
                <w:gridSpan w:val="4"/>
                <w:tcBorders>
                  <w:bottom w:val="single" w:sz="12" w:space="0" w:color="auto"/>
                  <w:right w:val="single" w:sz="12" w:space="0" w:color="auto"/>
                </w:tcBorders>
                <w:vAlign w:val="center"/>
              </w:tcPr>
              <w:p w14:paraId="29CF3DC0"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Diplomski sveučilišni studij Prehrambeno inženjerstvo</w:t>
                </w:r>
              </w:p>
            </w:tc>
          </w:sdtContent>
        </w:sdt>
        <w:tc>
          <w:tcPr>
            <w:tcW w:w="1374" w:type="pct"/>
            <w:gridSpan w:val="4"/>
            <w:tcBorders>
              <w:bottom w:val="single" w:sz="12" w:space="0" w:color="auto"/>
              <w:right w:val="single" w:sz="12" w:space="0" w:color="auto"/>
            </w:tcBorders>
            <w:shd w:val="clear" w:color="auto" w:fill="00A0DC"/>
            <w:vAlign w:val="center"/>
          </w:tcPr>
          <w:p w14:paraId="0E80AE4B"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1.11. Očekivani broj studenata na predmetu</w:t>
            </w:r>
          </w:p>
        </w:tc>
        <w:sdt>
          <w:sdtPr>
            <w:rPr>
              <w:rFonts w:ascii="Proba Pro Lt" w:hAnsi="Proba Pro Lt" w:cs="Arial"/>
              <w:sz w:val="20"/>
              <w:szCs w:val="20"/>
            </w:rPr>
            <w:id w:val="947965607"/>
            <w:placeholder>
              <w:docPart w:val="F5103CEB61854313ACB82A99385E3279"/>
            </w:placeholder>
          </w:sdtPr>
          <w:sdtEndPr/>
          <w:sdtContent>
            <w:tc>
              <w:tcPr>
                <w:tcW w:w="849" w:type="pct"/>
                <w:gridSpan w:val="4"/>
                <w:tcBorders>
                  <w:bottom w:val="single" w:sz="12" w:space="0" w:color="auto"/>
                  <w:right w:val="single" w:sz="12" w:space="0" w:color="auto"/>
                </w:tcBorders>
                <w:vAlign w:val="center"/>
              </w:tcPr>
              <w:p w14:paraId="79AB27EB"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50</w:t>
                </w:r>
              </w:p>
            </w:tc>
          </w:sdtContent>
        </w:sdt>
      </w:tr>
      <w:tr w:rsidR="005A0997" w:rsidRPr="006E43C2" w14:paraId="6534C62A" w14:textId="77777777" w:rsidTr="007104C0">
        <w:tc>
          <w:tcPr>
            <w:tcW w:w="1261" w:type="pct"/>
            <w:tcBorders>
              <w:left w:val="single" w:sz="12" w:space="0" w:color="auto"/>
              <w:bottom w:val="single" w:sz="12" w:space="0" w:color="auto"/>
            </w:tcBorders>
            <w:shd w:val="clear" w:color="auto" w:fill="00A0DC"/>
            <w:vAlign w:val="center"/>
          </w:tcPr>
          <w:p w14:paraId="1E3A2788" w14:textId="77777777" w:rsidR="005A0997" w:rsidRPr="006E43C2"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6E43C2">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87879887"/>
            <w:placeholder>
              <w:docPart w:val="05A1E15A29FA4D82B7D8F055CC2F1CA0"/>
            </w:placeholder>
            <w:dropDownList>
              <w:listItem w:value="Choose an item."/>
              <w:listItem w:displayText="Obvezni" w:value="Obvezni"/>
              <w:listItem w:displayText="Izborni A" w:value="Izborni A"/>
              <w:listItem w:displayText="Izborni B" w:value="Izborni B"/>
            </w:dropDownList>
          </w:sdtPr>
          <w:sdtEndPr/>
          <w:sdtContent>
            <w:tc>
              <w:tcPr>
                <w:tcW w:w="1517" w:type="pct"/>
                <w:gridSpan w:val="4"/>
                <w:tcBorders>
                  <w:bottom w:val="single" w:sz="12" w:space="0" w:color="auto"/>
                  <w:right w:val="single" w:sz="12" w:space="0" w:color="auto"/>
                </w:tcBorders>
                <w:vAlign w:val="center"/>
              </w:tcPr>
              <w:p w14:paraId="380B4833"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Izborni B</w:t>
                </w:r>
              </w:p>
            </w:tc>
          </w:sdtContent>
        </w:sdt>
        <w:tc>
          <w:tcPr>
            <w:tcW w:w="1374" w:type="pct"/>
            <w:gridSpan w:val="4"/>
            <w:tcBorders>
              <w:bottom w:val="single" w:sz="12" w:space="0" w:color="auto"/>
              <w:right w:val="single" w:sz="12" w:space="0" w:color="auto"/>
            </w:tcBorders>
            <w:shd w:val="clear" w:color="auto" w:fill="00A0DC"/>
            <w:vAlign w:val="center"/>
          </w:tcPr>
          <w:p w14:paraId="23DDA46C"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1.12. Razina primjene e-učenja (1, 2, 3 razina), postotak izvođenja predmeta </w:t>
            </w:r>
            <w:r w:rsidRPr="006E43C2">
              <w:rPr>
                <w:rFonts w:ascii="Proba Pro Lt" w:hAnsi="Proba Pro Lt" w:cs="Arial"/>
                <w:i/>
                <w:sz w:val="20"/>
                <w:szCs w:val="20"/>
              </w:rPr>
              <w:t>on line</w:t>
            </w:r>
            <w:r w:rsidRPr="006E43C2">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08F97930" w14:textId="77777777" w:rsidR="005A0997" w:rsidRPr="006E43C2"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7663361"/>
                <w:placeholder>
                  <w:docPart w:val="DEE66EAB29DB4ABB8BFCF433008B64DA"/>
                </w:placeholder>
                <w:dropDownList>
                  <w:listItem w:value="Choose an item."/>
                  <w:listItem w:displayText="1." w:value="1."/>
                  <w:listItem w:displayText="2." w:value="2."/>
                  <w:listItem w:displayText="3." w:value="3."/>
                </w:dropDownList>
              </w:sdtPr>
              <w:sdtEndPr/>
              <w:sdtContent>
                <w:r w:rsidR="005A0997" w:rsidRPr="006E43C2">
                  <w:rPr>
                    <w:rFonts w:ascii="Proba Pro Lt" w:hAnsi="Proba Pro Lt" w:cs="Arial"/>
                    <w:sz w:val="20"/>
                    <w:szCs w:val="20"/>
                  </w:rPr>
                  <w:t>1.</w:t>
                </w:r>
              </w:sdtContent>
            </w:sdt>
            <w:r w:rsidR="005A0997" w:rsidRPr="006E43C2">
              <w:rPr>
                <w:rFonts w:ascii="Proba Pro Lt" w:hAnsi="Proba Pro Lt" w:cs="Arial"/>
                <w:sz w:val="20"/>
                <w:szCs w:val="20"/>
              </w:rPr>
              <w:tab/>
            </w:r>
          </w:p>
          <w:p w14:paraId="65AAD185" w14:textId="77777777" w:rsidR="005A0997" w:rsidRPr="006E43C2"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36879680"/>
                <w:placeholder>
                  <w:docPart w:val="4D155E144D4146A99DEDA3CB2AEAF340"/>
                </w:placeholder>
              </w:sdtPr>
              <w:sdtEndPr/>
              <w:sdtContent>
                <w:r w:rsidR="005A0997" w:rsidRPr="006E43C2">
                  <w:rPr>
                    <w:rFonts w:ascii="Proba Pro Lt" w:hAnsi="Proba Pro Lt" w:cs="Arial"/>
                    <w:sz w:val="20"/>
                    <w:szCs w:val="20"/>
                  </w:rPr>
                  <w:t>0</w:t>
                </w:r>
                <w:r w:rsidR="005A0997">
                  <w:rPr>
                    <w:rFonts w:ascii="Proba Pro Lt" w:hAnsi="Proba Pro Lt" w:cs="Arial"/>
                    <w:sz w:val="20"/>
                    <w:szCs w:val="20"/>
                  </w:rPr>
                  <w:t xml:space="preserve"> </w:t>
                </w:r>
              </w:sdtContent>
            </w:sdt>
            <w:r w:rsidR="005A0997" w:rsidRPr="006E43C2">
              <w:rPr>
                <w:rFonts w:ascii="Proba Pro Lt" w:hAnsi="Proba Pro Lt" w:cs="Arial"/>
                <w:sz w:val="20"/>
                <w:szCs w:val="20"/>
              </w:rPr>
              <w:t>%</w:t>
            </w:r>
          </w:p>
        </w:tc>
      </w:tr>
      <w:tr w:rsidR="005A0997" w:rsidRPr="006E43C2" w14:paraId="40113EAB" w14:textId="77777777" w:rsidTr="007104C0">
        <w:tc>
          <w:tcPr>
            <w:tcW w:w="1261" w:type="pct"/>
            <w:tcBorders>
              <w:left w:val="single" w:sz="12" w:space="0" w:color="auto"/>
              <w:bottom w:val="single" w:sz="12" w:space="0" w:color="auto"/>
            </w:tcBorders>
            <w:shd w:val="clear" w:color="auto" w:fill="00A0DC"/>
            <w:vAlign w:val="center"/>
          </w:tcPr>
          <w:p w14:paraId="34A313D9"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1.6. Mjesto izvođenja</w:t>
            </w:r>
          </w:p>
        </w:tc>
        <w:sdt>
          <w:sdtPr>
            <w:rPr>
              <w:rFonts w:ascii="Proba Pro Lt" w:hAnsi="Proba Pro Lt" w:cs="Arial"/>
              <w:sz w:val="20"/>
              <w:szCs w:val="20"/>
            </w:rPr>
            <w:id w:val="1352985000"/>
            <w:placeholder>
              <w:docPart w:val="8CB9E7905F6A4F5DA952D1F8ADB26535"/>
            </w:placeholder>
          </w:sdtPr>
          <w:sdtEndPr/>
          <w:sdtContent>
            <w:tc>
              <w:tcPr>
                <w:tcW w:w="1517" w:type="pct"/>
                <w:gridSpan w:val="4"/>
                <w:tcBorders>
                  <w:bottom w:val="single" w:sz="12" w:space="0" w:color="auto"/>
                  <w:right w:val="single" w:sz="12" w:space="0" w:color="auto"/>
                </w:tcBorders>
                <w:vAlign w:val="center"/>
              </w:tcPr>
              <w:p w14:paraId="6F3D3675"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Predavanja u P5, seminari u P5, vježbe u Laboratoriju 3. kat</w:t>
                </w:r>
              </w:p>
            </w:tc>
          </w:sdtContent>
        </w:sdt>
        <w:tc>
          <w:tcPr>
            <w:tcW w:w="1374" w:type="pct"/>
            <w:gridSpan w:val="4"/>
            <w:tcBorders>
              <w:bottom w:val="single" w:sz="12" w:space="0" w:color="auto"/>
              <w:right w:val="single" w:sz="12" w:space="0" w:color="auto"/>
            </w:tcBorders>
            <w:shd w:val="clear" w:color="auto" w:fill="00A0DC"/>
            <w:vAlign w:val="center"/>
          </w:tcPr>
          <w:p w14:paraId="1A5F2369" w14:textId="77777777" w:rsidR="005A0997" w:rsidRPr="006E43C2" w:rsidRDefault="005A0997" w:rsidP="007104C0">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 xml:space="preserve">1.13. Jezik izvođenja </w:t>
            </w:r>
          </w:p>
        </w:tc>
        <w:sdt>
          <w:sdtPr>
            <w:rPr>
              <w:rFonts w:ascii="Proba Pro Lt" w:hAnsi="Proba Pro Lt" w:cs="Arial"/>
              <w:sz w:val="20"/>
              <w:szCs w:val="20"/>
            </w:rPr>
            <w:id w:val="1077174997"/>
            <w:placeholder>
              <w:docPart w:val="7B66FF4051AD48E0BED8775B4B0F5929"/>
            </w:placeholder>
          </w:sdtPr>
          <w:sdtEndPr/>
          <w:sdtContent>
            <w:tc>
              <w:tcPr>
                <w:tcW w:w="849" w:type="pct"/>
                <w:gridSpan w:val="4"/>
                <w:tcBorders>
                  <w:bottom w:val="single" w:sz="12" w:space="0" w:color="auto"/>
                  <w:right w:val="single" w:sz="12" w:space="0" w:color="auto"/>
                </w:tcBorders>
                <w:vAlign w:val="center"/>
              </w:tcPr>
              <w:p w14:paraId="4EDE4531"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hrvatski</w:t>
                </w:r>
              </w:p>
            </w:tc>
          </w:sdtContent>
        </w:sdt>
      </w:tr>
      <w:tr w:rsidR="005A0997" w:rsidRPr="006E43C2" w14:paraId="4C961CAA" w14:textId="77777777" w:rsidTr="007104C0">
        <w:tc>
          <w:tcPr>
            <w:tcW w:w="1261" w:type="pct"/>
            <w:tcBorders>
              <w:left w:val="single" w:sz="12" w:space="0" w:color="auto"/>
              <w:bottom w:val="single" w:sz="12" w:space="0" w:color="auto"/>
            </w:tcBorders>
            <w:shd w:val="clear" w:color="auto" w:fill="00A0DC"/>
            <w:vAlign w:val="center"/>
          </w:tcPr>
          <w:p w14:paraId="709E061A"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17190973"/>
            <w:placeholder>
              <w:docPart w:val="013327249E3444ACB07F346593362263"/>
            </w:placeholder>
            <w:dropDownList>
              <w:listItem w:value="Choose an item."/>
              <w:listItem w:displayText="prva" w:value="prva"/>
              <w:listItem w:displayText="druga" w:value="druga"/>
              <w:listItem w:displayText="treća" w:value="treća"/>
            </w:dropDownList>
          </w:sdtPr>
          <w:sdtEndPr/>
          <w:sdtContent>
            <w:tc>
              <w:tcPr>
                <w:tcW w:w="1517" w:type="pct"/>
                <w:gridSpan w:val="4"/>
                <w:tcBorders>
                  <w:bottom w:val="single" w:sz="12" w:space="0" w:color="auto"/>
                  <w:right w:val="single" w:sz="12" w:space="0" w:color="auto"/>
                </w:tcBorders>
                <w:vAlign w:val="center"/>
              </w:tcPr>
              <w:p w14:paraId="795D076E"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prva</w:t>
                </w:r>
              </w:p>
            </w:tc>
          </w:sdtContent>
        </w:sdt>
        <w:tc>
          <w:tcPr>
            <w:tcW w:w="1374" w:type="pct"/>
            <w:gridSpan w:val="4"/>
            <w:tcBorders>
              <w:bottom w:val="single" w:sz="12" w:space="0" w:color="auto"/>
              <w:right w:val="single" w:sz="12" w:space="0" w:color="auto"/>
            </w:tcBorders>
            <w:shd w:val="clear" w:color="auto" w:fill="00A0DC"/>
            <w:vAlign w:val="center"/>
          </w:tcPr>
          <w:p w14:paraId="00F30E10" w14:textId="77777777" w:rsidR="005A0997" w:rsidRPr="006E43C2" w:rsidRDefault="005A0997" w:rsidP="007104C0">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184176901"/>
            <w:placeholder>
              <w:docPart w:val="8E68F3A7464042FFA3DF0C6B2FF65097"/>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076F1C1C"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w:t>
                </w:r>
              </w:p>
            </w:tc>
          </w:sdtContent>
        </w:sdt>
      </w:tr>
      <w:tr w:rsidR="005A0997" w:rsidRPr="006E43C2" w14:paraId="7FB20052"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5D67778" w14:textId="77777777" w:rsidR="005A0997" w:rsidRPr="006E43C2" w:rsidRDefault="005A0997" w:rsidP="007104C0">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2. OPIS PREDMETA</w:t>
            </w:r>
          </w:p>
        </w:tc>
      </w:tr>
      <w:tr w:rsidR="005A0997" w:rsidRPr="006E43C2" w14:paraId="6BE6CA0B" w14:textId="77777777" w:rsidTr="007104C0">
        <w:tc>
          <w:tcPr>
            <w:tcW w:w="1261" w:type="pct"/>
            <w:tcBorders>
              <w:top w:val="single" w:sz="12" w:space="0" w:color="auto"/>
              <w:left w:val="single" w:sz="12" w:space="0" w:color="auto"/>
            </w:tcBorders>
            <w:shd w:val="clear" w:color="auto" w:fill="00A0DC"/>
            <w:vAlign w:val="center"/>
          </w:tcPr>
          <w:p w14:paraId="6AC33FCD" w14:textId="77777777" w:rsidR="005A0997" w:rsidRPr="006E43C2"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6E43C2">
              <w:rPr>
                <w:rFonts w:ascii="Proba Pro Lt" w:hAnsi="Proba Pro Lt" w:cs="Arial"/>
                <w:color w:val="000000"/>
                <w:sz w:val="20"/>
                <w:szCs w:val="20"/>
              </w:rPr>
              <w:t>Ciljevi predmeta</w:t>
            </w:r>
          </w:p>
        </w:tc>
        <w:sdt>
          <w:sdtPr>
            <w:rPr>
              <w:rFonts w:ascii="Proba Pro Lt" w:hAnsi="Proba Pro Lt"/>
              <w:sz w:val="20"/>
              <w:szCs w:val="20"/>
            </w:rPr>
            <w:id w:val="-517548924"/>
            <w:placeholder>
              <w:docPart w:val="19C02C82969D4416A01E1F94DA77AE4A"/>
            </w:placeholder>
          </w:sdtPr>
          <w:sdtEndPr/>
          <w:sdtContent>
            <w:tc>
              <w:tcPr>
                <w:tcW w:w="3739" w:type="pct"/>
                <w:gridSpan w:val="12"/>
                <w:tcBorders>
                  <w:top w:val="single" w:sz="12" w:space="0" w:color="auto"/>
                  <w:right w:val="single" w:sz="12" w:space="0" w:color="auto"/>
                </w:tcBorders>
                <w:vAlign w:val="center"/>
              </w:tcPr>
              <w:p w14:paraId="5F73789B"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Ciljevi predmeta su upoznati studente sa svojstvima i tehnološkim procesima proizvodnje tehničkog (komercijalnog) lecitina te prerade u različite modificirane lecitine. Studenti će naučiti o funkcionalnom, nutritivnom i tehnološkom potencijalu lecitina te mogućnostima njegove primjene u prehrambenoj, farmaceutskoj i drugim industrijama. </w:t>
                </w:r>
              </w:p>
            </w:tc>
          </w:sdtContent>
        </w:sdt>
      </w:tr>
      <w:tr w:rsidR="005A0997" w:rsidRPr="006E43C2" w14:paraId="7772291D" w14:textId="77777777" w:rsidTr="007104C0">
        <w:tc>
          <w:tcPr>
            <w:tcW w:w="1261" w:type="pct"/>
            <w:tcBorders>
              <w:left w:val="single" w:sz="12" w:space="0" w:color="auto"/>
            </w:tcBorders>
            <w:shd w:val="clear" w:color="auto" w:fill="00A0DC"/>
            <w:vAlign w:val="center"/>
          </w:tcPr>
          <w:p w14:paraId="0FE1EBE1"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6E43C2">
              <w:rPr>
                <w:rFonts w:ascii="Proba Pro Lt" w:hAnsi="Proba Pro Lt" w:cs="Arial"/>
                <w:color w:val="000000"/>
                <w:sz w:val="20"/>
                <w:szCs w:val="20"/>
              </w:rPr>
              <w:t>Uvjeti za upis predmeta i / ili ulazne kompetencije potrebne za predmet (ako postoje)</w:t>
            </w:r>
          </w:p>
        </w:tc>
        <w:tc>
          <w:tcPr>
            <w:tcW w:w="3739" w:type="pct"/>
            <w:gridSpan w:val="12"/>
            <w:tcBorders>
              <w:right w:val="single" w:sz="12" w:space="0" w:color="auto"/>
            </w:tcBorders>
            <w:vAlign w:val="center"/>
          </w:tcPr>
          <w:p w14:paraId="6922CF28" w14:textId="77777777" w:rsidR="005A0997" w:rsidRPr="006E43C2" w:rsidRDefault="005A0997" w:rsidP="007104C0">
            <w:pPr>
              <w:tabs>
                <w:tab w:val="left" w:pos="2820"/>
              </w:tabs>
              <w:spacing w:after="0" w:line="240" w:lineRule="auto"/>
              <w:rPr>
                <w:rFonts w:ascii="Proba Pro Lt" w:hAnsi="Proba Pro Lt"/>
                <w:sz w:val="20"/>
                <w:szCs w:val="20"/>
              </w:rPr>
            </w:pPr>
            <w:r w:rsidRPr="006E43C2">
              <w:rPr>
                <w:rFonts w:ascii="Proba Pro Lt" w:hAnsi="Proba Pro Lt"/>
                <w:sz w:val="20"/>
                <w:szCs w:val="20"/>
              </w:rPr>
              <w:t>-</w:t>
            </w:r>
          </w:p>
        </w:tc>
      </w:tr>
      <w:tr w:rsidR="005A0997" w:rsidRPr="006E43C2" w14:paraId="38A7CEF5" w14:textId="77777777" w:rsidTr="007104C0">
        <w:tc>
          <w:tcPr>
            <w:tcW w:w="1261" w:type="pct"/>
            <w:tcBorders>
              <w:left w:val="single" w:sz="12" w:space="0" w:color="auto"/>
            </w:tcBorders>
            <w:shd w:val="clear" w:color="auto" w:fill="00A0DC"/>
            <w:vAlign w:val="center"/>
          </w:tcPr>
          <w:p w14:paraId="71A039D7"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6E43C2">
              <w:rPr>
                <w:rFonts w:ascii="Proba Pro Lt" w:hAnsi="Proba Pro Lt" w:cs="Arial"/>
                <w:color w:val="000000"/>
                <w:sz w:val="20"/>
                <w:szCs w:val="20"/>
              </w:rPr>
              <w:t>Ishodi učenja na razini programa kojima predmet pridonosi</w:t>
            </w:r>
          </w:p>
        </w:tc>
        <w:tc>
          <w:tcPr>
            <w:tcW w:w="3739" w:type="pct"/>
            <w:gridSpan w:val="12"/>
            <w:tcBorders>
              <w:right w:val="single" w:sz="12" w:space="0" w:color="auto"/>
            </w:tcBorders>
            <w:vAlign w:val="center"/>
          </w:tcPr>
          <w:p w14:paraId="2AD7D422" w14:textId="77777777" w:rsidR="005A0997" w:rsidRPr="009A2E93"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p w14:paraId="34F1ECE7" w14:textId="77777777" w:rsidR="005A0997" w:rsidRPr="006E43C2" w:rsidRDefault="005A0997" w:rsidP="007104C0">
            <w:pPr>
              <w:pStyle w:val="ListParagraph"/>
              <w:numPr>
                <w:ilvl w:val="0"/>
                <w:numId w:val="10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prepoznati važnost svakog segmenta u proizvodnji hrane (svojstva sirovine, primijenjena, tehnologija, uvjeti proizvodnje i pakiranja, utjecaj procesa prerade i konzerviranja na kemijski i sastav prehrambenih proizvoda, potencijalni utjecaj </w:t>
            </w:r>
            <w:r>
              <w:rPr>
                <w:rFonts w:ascii="Proba Pro Lt" w:hAnsi="Proba Pro Lt" w:cs="Arial"/>
                <w:sz w:val="20"/>
                <w:szCs w:val="20"/>
              </w:rPr>
              <w:t>ambalaže, osiguranje kvalitete)</w:t>
            </w:r>
          </w:p>
          <w:p w14:paraId="401A1782" w14:textId="77777777" w:rsidR="005A0997" w:rsidRPr="006E43C2" w:rsidRDefault="005A0997" w:rsidP="007104C0">
            <w:pPr>
              <w:pStyle w:val="ListParagraph"/>
              <w:numPr>
                <w:ilvl w:val="0"/>
                <w:numId w:val="10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poznavati nove tehnike i procese u preradi i metode u kontroli kvalitete hrane, provoditi odabir i nabavu sirovine i ambalaže te kontrolu kvalitete sirovine i proizvoda</w:t>
            </w:r>
          </w:p>
          <w:p w14:paraId="4404BBE8" w14:textId="77777777" w:rsidR="005A0997" w:rsidRPr="006E43C2" w:rsidRDefault="005A0997" w:rsidP="007104C0">
            <w:pPr>
              <w:pStyle w:val="ListParagraph"/>
              <w:numPr>
                <w:ilvl w:val="0"/>
                <w:numId w:val="10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analizirati i sudjelovati u izradi odgovarajuće zakonske regulative sa stanovišta subjekta koji se bavi proizvodnjom hrane</w:t>
            </w:r>
          </w:p>
          <w:p w14:paraId="04A9796B" w14:textId="77777777" w:rsidR="005A0997" w:rsidRPr="006E43C2" w:rsidRDefault="005A0997" w:rsidP="007104C0">
            <w:pPr>
              <w:pStyle w:val="ListParagraph"/>
              <w:numPr>
                <w:ilvl w:val="0"/>
                <w:numId w:val="10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svakodnevne odluke vezane uz odvijanje proizvodnog procesa u tvrtkama koje se bave proizvodnjom hrane</w:t>
            </w:r>
          </w:p>
          <w:p w14:paraId="74A3B1F2" w14:textId="77777777" w:rsidR="005A0997" w:rsidRPr="006E43C2" w:rsidRDefault="005A0997" w:rsidP="007104C0">
            <w:pPr>
              <w:pStyle w:val="ListParagraph"/>
              <w:numPr>
                <w:ilvl w:val="0"/>
                <w:numId w:val="10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zaključke o odabiru i nabavi sirovine, ambalaže  i opreme</w:t>
            </w:r>
          </w:p>
          <w:p w14:paraId="46EE73F8" w14:textId="77777777" w:rsidR="005A0997" w:rsidRDefault="005A0997" w:rsidP="007104C0">
            <w:pPr>
              <w:pStyle w:val="ListParagraph"/>
              <w:numPr>
                <w:ilvl w:val="0"/>
                <w:numId w:val="10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primjenjivati suvremenu optimalnu metodologiju komunikacije s kolegama na verbalan i pisan način koristeći odgovarajuću terminologiju</w:t>
            </w:r>
          </w:p>
          <w:p w14:paraId="44E3D007" w14:textId="77777777" w:rsidR="005A0997" w:rsidRDefault="005A0997" w:rsidP="007104C0">
            <w:pPr>
              <w:tabs>
                <w:tab w:val="left" w:pos="2820"/>
              </w:tabs>
              <w:spacing w:after="0" w:line="240" w:lineRule="auto"/>
              <w:rPr>
                <w:rFonts w:ascii="Proba Pro Lt" w:hAnsi="Proba Pro Lt" w:cs="Arial"/>
                <w:sz w:val="20"/>
                <w:szCs w:val="20"/>
              </w:rPr>
            </w:pPr>
          </w:p>
          <w:p w14:paraId="72B07BB3"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lastRenderedPageBreak/>
              <w:t>Diplomski sveučilišni studij</w:t>
            </w:r>
            <w:r>
              <w:rPr>
                <w:rFonts w:ascii="Proba Pro Lt" w:hAnsi="Proba Pro Lt"/>
                <w:sz w:val="20"/>
                <w:szCs w:val="20"/>
              </w:rPr>
              <w:t xml:space="preserve"> Molekularna biotehnologija</w:t>
            </w:r>
          </w:p>
          <w:p w14:paraId="77867617" w14:textId="77777777" w:rsidR="005A0997" w:rsidRDefault="005A0997" w:rsidP="007104C0">
            <w:pPr>
              <w:pStyle w:val="ListParagraph"/>
              <w:numPr>
                <w:ilvl w:val="0"/>
                <w:numId w:val="170"/>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opremu i instrumente u kemijskim, biokemijskim, mikrobiološkim i molekularno-genetičkim</w:t>
            </w:r>
            <w:r>
              <w:rPr>
                <w:rFonts w:ascii="Proba Pro Lt" w:hAnsi="Proba Pro Lt"/>
                <w:sz w:val="20"/>
                <w:szCs w:val="20"/>
              </w:rPr>
              <w:t xml:space="preserve"> </w:t>
            </w:r>
            <w:r w:rsidRPr="007721B1">
              <w:rPr>
                <w:rFonts w:ascii="Proba Pro Lt" w:hAnsi="Proba Pro Lt"/>
                <w:sz w:val="20"/>
                <w:szCs w:val="20"/>
              </w:rPr>
              <w:t>laboratorijima</w:t>
            </w:r>
          </w:p>
          <w:p w14:paraId="7C6D3821" w14:textId="77777777" w:rsidR="005A0997" w:rsidRDefault="005A0997" w:rsidP="007104C0">
            <w:pPr>
              <w:pStyle w:val="ListParagraph"/>
              <w:numPr>
                <w:ilvl w:val="0"/>
                <w:numId w:val="170"/>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p</w:t>
            </w:r>
            <w:r w:rsidRPr="007721B1">
              <w:rPr>
                <w:rFonts w:ascii="Proba Pro Lt" w:hAnsi="Proba Pro Lt"/>
                <w:sz w:val="20"/>
                <w:szCs w:val="20"/>
              </w:rPr>
              <w:t>repoznati, analizirati i ukloniti uobičajene probleme koji se javljaju u eksperimentalnom radu u mikrobiološkim, biokemijskim i molekularno-genetičkim laboratorijima</w:t>
            </w:r>
          </w:p>
          <w:p w14:paraId="050F39DC" w14:textId="77777777" w:rsidR="005A0997" w:rsidRPr="007721B1" w:rsidRDefault="005A0997" w:rsidP="007104C0">
            <w:pPr>
              <w:pStyle w:val="ListParagraph"/>
              <w:numPr>
                <w:ilvl w:val="0"/>
                <w:numId w:val="170"/>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se znanstvenom literaturom na engleskom jeziku, adekvatno prezentirati postojeće rezultate</w:t>
            </w:r>
            <w:r>
              <w:rPr>
                <w:rFonts w:ascii="Proba Pro Lt" w:hAnsi="Proba Pro Lt"/>
                <w:sz w:val="20"/>
                <w:szCs w:val="20"/>
              </w:rPr>
              <w:t xml:space="preserve"> </w:t>
            </w:r>
            <w:r w:rsidRPr="007721B1">
              <w:rPr>
                <w:rFonts w:ascii="Proba Pro Lt" w:hAnsi="Proba Pro Lt"/>
                <w:sz w:val="20"/>
                <w:szCs w:val="20"/>
              </w:rPr>
              <w:t xml:space="preserve">stručnjacima i laicima te prenositi znanja i vještine svojim kolegama </w:t>
            </w:r>
            <w:r w:rsidRPr="007721B1">
              <w:rPr>
                <w:rFonts w:ascii="Proba Pro Lt" w:hAnsi="Proba Pro Lt"/>
                <w:sz w:val="20"/>
                <w:szCs w:val="20"/>
              </w:rPr>
              <w:cr/>
            </w:r>
          </w:p>
          <w:p w14:paraId="342B67BE"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0037AE0F" w14:textId="77777777" w:rsidR="005A0997" w:rsidRDefault="005A0997" w:rsidP="007104C0">
            <w:pPr>
              <w:pStyle w:val="ListParagraph"/>
              <w:numPr>
                <w:ilvl w:val="0"/>
                <w:numId w:val="167"/>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upravljati, voditi, kontrolirati i nadzir</w:t>
            </w:r>
            <w:r>
              <w:rPr>
                <w:rFonts w:ascii="Proba Pro Lt" w:hAnsi="Proba Pro Lt"/>
                <w:sz w:val="20"/>
                <w:szCs w:val="20"/>
              </w:rPr>
              <w:t>ati procese proizvodnje hrane</w:t>
            </w:r>
          </w:p>
          <w:p w14:paraId="731D143E" w14:textId="77777777" w:rsidR="005A0997" w:rsidRDefault="005A0997" w:rsidP="007104C0">
            <w:pPr>
              <w:pStyle w:val="ListParagraph"/>
              <w:numPr>
                <w:ilvl w:val="0"/>
                <w:numId w:val="167"/>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obavljati poslove složenih analiza hrane u mikrobiološkim i fizikalno-kemijskim kontrolnim</w:t>
            </w:r>
            <w:r>
              <w:rPr>
                <w:rFonts w:ascii="Proba Pro Lt" w:hAnsi="Proba Pro Lt"/>
                <w:sz w:val="20"/>
                <w:szCs w:val="20"/>
              </w:rPr>
              <w:t xml:space="preserve"> i istraživačkim laboratorijima</w:t>
            </w:r>
          </w:p>
          <w:p w14:paraId="3D9E8177" w14:textId="77777777" w:rsidR="005A0997" w:rsidRDefault="005A0997" w:rsidP="007104C0">
            <w:pPr>
              <w:pStyle w:val="ListParagraph"/>
              <w:numPr>
                <w:ilvl w:val="0"/>
                <w:numId w:val="167"/>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samostalno analizirati, donositi zaključke i prezentirati</w:t>
            </w:r>
            <w:r>
              <w:rPr>
                <w:rFonts w:ascii="Proba Pro Lt" w:hAnsi="Proba Pro Lt"/>
                <w:sz w:val="20"/>
                <w:szCs w:val="20"/>
              </w:rPr>
              <w:t xml:space="preserve"> rezultate provedenih analiza</w:t>
            </w:r>
          </w:p>
          <w:p w14:paraId="04D98C86" w14:textId="77777777" w:rsidR="005A0997" w:rsidRDefault="005A0997" w:rsidP="007104C0">
            <w:pPr>
              <w:pStyle w:val="ListParagraph"/>
              <w:numPr>
                <w:ilvl w:val="0"/>
                <w:numId w:val="167"/>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 xml:space="preserve">samostalno promišljanje i interpretiranje rezultate, te </w:t>
            </w:r>
            <w:r>
              <w:rPr>
                <w:rFonts w:ascii="Proba Pro Lt" w:hAnsi="Proba Pro Lt"/>
                <w:sz w:val="20"/>
                <w:szCs w:val="20"/>
              </w:rPr>
              <w:t>donošenje zaključaka i rješenja</w:t>
            </w:r>
          </w:p>
          <w:p w14:paraId="28F09F70" w14:textId="77777777" w:rsidR="005A0997" w:rsidRDefault="005A0997" w:rsidP="007104C0">
            <w:pPr>
              <w:pStyle w:val="ListParagraph"/>
              <w:numPr>
                <w:ilvl w:val="0"/>
                <w:numId w:val="167"/>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prenositi jasno i argumentirano svoje spoznaje i zaključke zainteres</w:t>
            </w:r>
            <w:r>
              <w:rPr>
                <w:rFonts w:ascii="Proba Pro Lt" w:hAnsi="Proba Pro Lt"/>
                <w:sz w:val="20"/>
                <w:szCs w:val="20"/>
              </w:rPr>
              <w:t>iranoj stručnoj i općoj publici</w:t>
            </w:r>
          </w:p>
          <w:p w14:paraId="32214C5A" w14:textId="77777777" w:rsidR="005A0997" w:rsidRDefault="005A0997" w:rsidP="007104C0">
            <w:pPr>
              <w:pStyle w:val="ListParagraph"/>
              <w:numPr>
                <w:ilvl w:val="0"/>
                <w:numId w:val="167"/>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 xml:space="preserve">primijeniti etička načela, zakonsku regulativu i norme vezane </w:t>
            </w:r>
            <w:r>
              <w:rPr>
                <w:rFonts w:ascii="Proba Pro Lt" w:hAnsi="Proba Pro Lt"/>
                <w:sz w:val="20"/>
                <w:szCs w:val="20"/>
              </w:rPr>
              <w:t>na specifične zahtjeve struke</w:t>
            </w:r>
          </w:p>
          <w:p w14:paraId="427AE92B" w14:textId="77777777" w:rsidR="005A0997" w:rsidRDefault="005A0997" w:rsidP="007104C0">
            <w:pPr>
              <w:pStyle w:val="ListParagraph"/>
              <w:numPr>
                <w:ilvl w:val="0"/>
                <w:numId w:val="167"/>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koristiti i valorizirati znanstvenu i stručnu literaturu s ciljem cjeloživotn</w:t>
            </w:r>
            <w:r>
              <w:rPr>
                <w:rFonts w:ascii="Proba Pro Lt" w:hAnsi="Proba Pro Lt"/>
                <w:sz w:val="20"/>
                <w:szCs w:val="20"/>
              </w:rPr>
              <w:t>og učenja i unaprjeđenja struke</w:t>
            </w:r>
          </w:p>
          <w:p w14:paraId="004FF39C" w14:textId="77777777" w:rsidR="005A0997" w:rsidRPr="00BD3E2C" w:rsidRDefault="005A0997" w:rsidP="007104C0">
            <w:pPr>
              <w:pStyle w:val="ListParagraph"/>
              <w:autoSpaceDE w:val="0"/>
              <w:autoSpaceDN w:val="0"/>
              <w:adjustRightInd w:val="0"/>
              <w:spacing w:after="0" w:line="240" w:lineRule="auto"/>
              <w:ind w:left="342"/>
              <w:rPr>
                <w:rFonts w:ascii="Proba Pro Lt" w:hAnsi="Proba Pro Lt"/>
                <w:sz w:val="20"/>
                <w:szCs w:val="20"/>
              </w:rPr>
            </w:pPr>
          </w:p>
          <w:p w14:paraId="16416B1C"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66B6D6EE" w14:textId="77777777" w:rsidR="005A0997" w:rsidRDefault="005A0997" w:rsidP="007104C0">
            <w:pPr>
              <w:pStyle w:val="ListParagraph"/>
              <w:numPr>
                <w:ilvl w:val="0"/>
                <w:numId w:val="169"/>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općih znanja i vještina iz temeljnih i primijenjenih</w:t>
            </w:r>
            <w:r>
              <w:rPr>
                <w:rFonts w:ascii="Proba Pro Lt" w:hAnsi="Proba Pro Lt"/>
                <w:sz w:val="20"/>
                <w:szCs w:val="20"/>
              </w:rPr>
              <w:t xml:space="preserve"> </w:t>
            </w:r>
            <w:r w:rsidRPr="008A58BE">
              <w:rPr>
                <w:rFonts w:ascii="Proba Pro Lt" w:hAnsi="Proba Pro Lt"/>
                <w:sz w:val="20"/>
                <w:szCs w:val="20"/>
              </w:rPr>
              <w:t>disciplina</w:t>
            </w:r>
          </w:p>
          <w:p w14:paraId="0F6054CB" w14:textId="77777777" w:rsidR="005A0997" w:rsidRPr="008A58BE" w:rsidRDefault="005A0997" w:rsidP="007104C0">
            <w:pPr>
              <w:pStyle w:val="ListParagraph"/>
              <w:numPr>
                <w:ilvl w:val="0"/>
                <w:numId w:val="169"/>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znanja i vještina iz određenih interdisciplinarnih disciplina kroz izborne module</w:t>
            </w:r>
          </w:p>
          <w:p w14:paraId="7DA19DC0" w14:textId="77777777" w:rsidR="005A0997" w:rsidRDefault="005A0997" w:rsidP="007104C0">
            <w:pPr>
              <w:pStyle w:val="ListParagraph"/>
              <w:numPr>
                <w:ilvl w:val="0"/>
                <w:numId w:val="169"/>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ispitati tržište, analizirati podatke i osmisliti prehrambeni proizvod (funkcionalna</w:t>
            </w:r>
            <w:r>
              <w:rPr>
                <w:rFonts w:ascii="Proba Pro Lt" w:hAnsi="Proba Pro Lt"/>
                <w:sz w:val="20"/>
                <w:szCs w:val="20"/>
              </w:rPr>
              <w:t xml:space="preserve"> </w:t>
            </w:r>
            <w:r w:rsidRPr="005F17A7">
              <w:rPr>
                <w:rFonts w:ascii="Proba Pro Lt" w:hAnsi="Proba Pro Lt"/>
                <w:sz w:val="20"/>
                <w:szCs w:val="20"/>
              </w:rPr>
              <w:t>hrana)</w:t>
            </w:r>
          </w:p>
          <w:p w14:paraId="3C2DBCD2" w14:textId="77777777" w:rsidR="005A0997" w:rsidRDefault="005A0997" w:rsidP="007104C0">
            <w:pPr>
              <w:pStyle w:val="ListParagraph"/>
              <w:numPr>
                <w:ilvl w:val="0"/>
                <w:numId w:val="169"/>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prezentirati i popularizirati rezultate svog i timskog rada</w:t>
            </w:r>
          </w:p>
          <w:p w14:paraId="41B197AF" w14:textId="77777777" w:rsidR="005A0997" w:rsidRDefault="005A0997" w:rsidP="007104C0">
            <w:pPr>
              <w:pStyle w:val="ListParagraph"/>
              <w:numPr>
                <w:ilvl w:val="0"/>
                <w:numId w:val="169"/>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primijeniti etička načela, zakonsku regulativu i norme vezane uz specifične zahtjeve</w:t>
            </w:r>
            <w:r>
              <w:rPr>
                <w:rFonts w:ascii="Proba Pro Lt" w:hAnsi="Proba Pro Lt"/>
                <w:sz w:val="20"/>
                <w:szCs w:val="20"/>
              </w:rPr>
              <w:t xml:space="preserve"> </w:t>
            </w:r>
            <w:r w:rsidRPr="005F17A7">
              <w:rPr>
                <w:rFonts w:ascii="Proba Pro Lt" w:hAnsi="Proba Pro Lt"/>
                <w:sz w:val="20"/>
                <w:szCs w:val="20"/>
              </w:rPr>
              <w:t>struke</w:t>
            </w:r>
          </w:p>
          <w:p w14:paraId="5514F4C8" w14:textId="77777777" w:rsidR="005A0997" w:rsidRPr="007721B1" w:rsidRDefault="005A0997" w:rsidP="007104C0">
            <w:pPr>
              <w:pStyle w:val="ListParagraph"/>
              <w:numPr>
                <w:ilvl w:val="0"/>
                <w:numId w:val="169"/>
              </w:numPr>
              <w:autoSpaceDE w:val="0"/>
              <w:autoSpaceDN w:val="0"/>
              <w:adjustRightInd w:val="0"/>
              <w:spacing w:after="0" w:line="240" w:lineRule="auto"/>
              <w:ind w:left="356"/>
              <w:rPr>
                <w:rFonts w:ascii="Proba Pro Lt" w:hAnsi="Proba Pro Lt"/>
                <w:sz w:val="20"/>
                <w:szCs w:val="20"/>
              </w:rPr>
            </w:pPr>
            <w:r w:rsidRPr="007721B1">
              <w:rPr>
                <w:rFonts w:ascii="Proba Pro Lt" w:hAnsi="Proba Pro Lt"/>
                <w:sz w:val="20"/>
                <w:szCs w:val="20"/>
              </w:rPr>
              <w:t>koristiti i valorizirati znanstvenu i stručnu literaturu u svrhu cjeloživotnog učenja i</w:t>
            </w:r>
            <w:r>
              <w:rPr>
                <w:rFonts w:ascii="Proba Pro Lt" w:hAnsi="Proba Pro Lt"/>
                <w:sz w:val="20"/>
                <w:szCs w:val="20"/>
              </w:rPr>
              <w:t xml:space="preserve"> </w:t>
            </w:r>
            <w:r w:rsidRPr="007721B1">
              <w:rPr>
                <w:rFonts w:ascii="Proba Pro Lt" w:hAnsi="Proba Pro Lt"/>
                <w:sz w:val="20"/>
                <w:szCs w:val="20"/>
              </w:rPr>
              <w:t>unapređenja struke</w:t>
            </w:r>
          </w:p>
          <w:p w14:paraId="1FFF7F30" w14:textId="77777777" w:rsidR="005A0997" w:rsidRDefault="005A0997" w:rsidP="007104C0">
            <w:pPr>
              <w:autoSpaceDE w:val="0"/>
              <w:autoSpaceDN w:val="0"/>
              <w:adjustRightInd w:val="0"/>
              <w:spacing w:after="0" w:line="240" w:lineRule="auto"/>
              <w:rPr>
                <w:rFonts w:ascii="Proba Pro Lt" w:hAnsi="Proba Pro Lt"/>
                <w:sz w:val="20"/>
                <w:szCs w:val="20"/>
              </w:rPr>
            </w:pPr>
          </w:p>
          <w:p w14:paraId="27BF28CF"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6B8D54E7" w14:textId="77777777" w:rsidR="005A0997" w:rsidRDefault="005A0997" w:rsidP="007104C0">
            <w:pPr>
              <w:pStyle w:val="ListParagraph"/>
              <w:numPr>
                <w:ilvl w:val="0"/>
                <w:numId w:val="168"/>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prepoznavanje proizvodnih problema, donošenje korektivnih odluka</w:t>
            </w:r>
          </w:p>
          <w:p w14:paraId="27FF1B9A" w14:textId="77777777" w:rsidR="005A0997" w:rsidRDefault="005A0997" w:rsidP="007104C0">
            <w:pPr>
              <w:pStyle w:val="ListParagraph"/>
              <w:numPr>
                <w:ilvl w:val="0"/>
                <w:numId w:val="168"/>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prezentacija pogonskih, istraživačkih, laboratorijskih i poslovnih</w:t>
            </w:r>
            <w:r>
              <w:rPr>
                <w:rFonts w:ascii="Proba Pro Lt" w:hAnsi="Proba Pro Lt" w:cs="Arial"/>
                <w:sz w:val="20"/>
                <w:szCs w:val="20"/>
              </w:rPr>
              <w:t xml:space="preserve"> </w:t>
            </w:r>
            <w:r w:rsidRPr="007E4C92">
              <w:rPr>
                <w:rFonts w:ascii="Proba Pro Lt" w:hAnsi="Proba Pro Lt" w:cs="Arial"/>
                <w:sz w:val="20"/>
                <w:szCs w:val="20"/>
              </w:rPr>
              <w:t>rezultata usmenim i pismenim putem uz korištenje stručne</w:t>
            </w:r>
            <w:r>
              <w:rPr>
                <w:rFonts w:ascii="Proba Pro Lt" w:hAnsi="Proba Pro Lt" w:cs="Arial"/>
                <w:sz w:val="20"/>
                <w:szCs w:val="20"/>
              </w:rPr>
              <w:t xml:space="preserve"> </w:t>
            </w:r>
            <w:r w:rsidRPr="007E4C92">
              <w:rPr>
                <w:rFonts w:ascii="Proba Pro Lt" w:hAnsi="Proba Pro Lt" w:cs="Arial"/>
                <w:sz w:val="20"/>
                <w:szCs w:val="20"/>
              </w:rPr>
              <w:t>terminologije</w:t>
            </w:r>
          </w:p>
          <w:p w14:paraId="00D2BC30" w14:textId="77777777" w:rsidR="005A0997" w:rsidRDefault="005A0997" w:rsidP="007104C0">
            <w:pPr>
              <w:pStyle w:val="ListParagraph"/>
              <w:numPr>
                <w:ilvl w:val="0"/>
                <w:numId w:val="168"/>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primjena etičkih načela, zakonske regulative i normi vezanih uz</w:t>
            </w:r>
            <w:r>
              <w:rPr>
                <w:rFonts w:ascii="Proba Pro Lt" w:hAnsi="Proba Pro Lt" w:cs="Arial"/>
                <w:sz w:val="20"/>
                <w:szCs w:val="20"/>
              </w:rPr>
              <w:t xml:space="preserve"> </w:t>
            </w:r>
          </w:p>
          <w:p w14:paraId="2F8A3DBA" w14:textId="77777777" w:rsidR="005A0997" w:rsidRDefault="005A0997" w:rsidP="007104C0">
            <w:pPr>
              <w:pStyle w:val="ListParagraph"/>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specifične zahtjeve struke</w:t>
            </w:r>
          </w:p>
          <w:p w14:paraId="656EDC90" w14:textId="77777777" w:rsidR="005A0997" w:rsidRPr="008A58BE" w:rsidRDefault="005A0997" w:rsidP="007104C0">
            <w:pPr>
              <w:pStyle w:val="ListParagraph"/>
              <w:numPr>
                <w:ilvl w:val="0"/>
                <w:numId w:val="168"/>
              </w:numPr>
              <w:tabs>
                <w:tab w:val="left" w:pos="2820"/>
              </w:tabs>
              <w:spacing w:after="0" w:line="240" w:lineRule="auto"/>
              <w:ind w:left="356"/>
            </w:pPr>
            <w:r w:rsidRPr="008A58BE">
              <w:rPr>
                <w:rFonts w:ascii="Proba Pro Lt" w:hAnsi="Proba Pro Lt" w:cs="Arial"/>
                <w:sz w:val="20"/>
                <w:szCs w:val="20"/>
              </w:rPr>
              <w:t>korištenje i valorizacija znanstvene i stručne literature u svrhu</w:t>
            </w:r>
          </w:p>
          <w:p w14:paraId="69107D67" w14:textId="77777777" w:rsidR="005A0997" w:rsidRPr="00F16D7A" w:rsidRDefault="005A0997" w:rsidP="007104C0">
            <w:pPr>
              <w:tabs>
                <w:tab w:val="left" w:pos="2820"/>
              </w:tabs>
              <w:spacing w:after="0" w:line="240" w:lineRule="auto"/>
              <w:ind w:left="356"/>
              <w:rPr>
                <w:rFonts w:ascii="Proba Pro Lt" w:hAnsi="Proba Pro Lt" w:cs="Arial"/>
                <w:sz w:val="20"/>
                <w:szCs w:val="20"/>
              </w:rPr>
            </w:pPr>
            <w:r w:rsidRPr="008A58BE">
              <w:rPr>
                <w:rFonts w:ascii="Proba Pro Lt" w:hAnsi="Proba Pro Lt" w:cs="Arial"/>
                <w:sz w:val="20"/>
                <w:szCs w:val="20"/>
              </w:rPr>
              <w:t>cjeloživotnog učenja i unapređenja struke</w:t>
            </w:r>
          </w:p>
        </w:tc>
      </w:tr>
      <w:tr w:rsidR="005A0997" w:rsidRPr="006E43C2" w14:paraId="3F27E05E" w14:textId="77777777" w:rsidTr="007104C0">
        <w:tc>
          <w:tcPr>
            <w:tcW w:w="1261" w:type="pct"/>
            <w:tcBorders>
              <w:left w:val="single" w:sz="12" w:space="0" w:color="auto"/>
            </w:tcBorders>
            <w:shd w:val="clear" w:color="auto" w:fill="00A0DC"/>
            <w:vAlign w:val="center"/>
          </w:tcPr>
          <w:p w14:paraId="18BB4E1F"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6E43C2">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042013870"/>
            <w:placeholder>
              <w:docPart w:val="BADA6E13D4344E7B80ADAEB257E5D5F7"/>
            </w:placeholder>
          </w:sdtPr>
          <w:sdtEndPr/>
          <w:sdtContent>
            <w:tc>
              <w:tcPr>
                <w:tcW w:w="3739" w:type="pct"/>
                <w:gridSpan w:val="12"/>
                <w:tcBorders>
                  <w:right w:val="single" w:sz="12" w:space="0" w:color="auto"/>
                </w:tcBorders>
                <w:vAlign w:val="center"/>
              </w:tcPr>
              <w:p w14:paraId="64B0A8D1" w14:textId="77777777" w:rsidR="005A0997" w:rsidRPr="006E43C2" w:rsidRDefault="005A0997" w:rsidP="007104C0">
                <w:pPr>
                  <w:pStyle w:val="ListParagraph"/>
                  <w:numPr>
                    <w:ilvl w:val="0"/>
                    <w:numId w:val="104"/>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razlikovati kemijska svojstva lecitina iz različitih izvora i mogućnosti njihove primjene</w:t>
                </w:r>
              </w:p>
              <w:p w14:paraId="6849448C" w14:textId="77777777" w:rsidR="005A0997" w:rsidRPr="006E43C2" w:rsidRDefault="005A0997" w:rsidP="007104C0">
                <w:pPr>
                  <w:pStyle w:val="ListParagraph"/>
                  <w:numPr>
                    <w:ilvl w:val="0"/>
                    <w:numId w:val="10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odgovarajući tehnološki proces proizvodnje lecitina i upravljati istim</w:t>
                </w:r>
              </w:p>
              <w:p w14:paraId="5DD79AE8" w14:textId="77777777" w:rsidR="005A0997" w:rsidRPr="006E43C2" w:rsidRDefault="005A0997" w:rsidP="007104C0">
                <w:pPr>
                  <w:pStyle w:val="ListParagraph"/>
                  <w:numPr>
                    <w:ilvl w:val="0"/>
                    <w:numId w:val="10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vrstu lecitina ili njegovih modifikacija i frakcija optimalnu za pojedine aplikacije prehrambene industrije</w:t>
                </w:r>
              </w:p>
              <w:p w14:paraId="335E8D46" w14:textId="77777777" w:rsidR="005A0997" w:rsidRPr="006E43C2" w:rsidRDefault="005A0997" w:rsidP="007104C0">
                <w:pPr>
                  <w:pStyle w:val="ListParagraph"/>
                  <w:numPr>
                    <w:ilvl w:val="0"/>
                    <w:numId w:val="10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pratiti kvalitetu lecitina i njegovih modifikacija i frakcija</w:t>
                </w:r>
              </w:p>
              <w:p w14:paraId="4D5E8BD9" w14:textId="77777777" w:rsidR="005A0997" w:rsidRPr="006E43C2" w:rsidRDefault="005A0997" w:rsidP="007104C0">
                <w:pPr>
                  <w:pStyle w:val="ListParagraph"/>
                  <w:numPr>
                    <w:ilvl w:val="0"/>
                    <w:numId w:val="10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razumjeti nutritivnu vrijednost lecitina i utjecaj na zdravlje</w:t>
                </w:r>
              </w:p>
            </w:tc>
          </w:sdtContent>
        </w:sdt>
      </w:tr>
      <w:tr w:rsidR="005A0997" w:rsidRPr="006E43C2" w14:paraId="68F4366D" w14:textId="77777777" w:rsidTr="007104C0">
        <w:tc>
          <w:tcPr>
            <w:tcW w:w="1261" w:type="pct"/>
            <w:tcBorders>
              <w:left w:val="single" w:sz="12" w:space="0" w:color="auto"/>
            </w:tcBorders>
            <w:shd w:val="clear" w:color="auto" w:fill="00A0DC"/>
            <w:vAlign w:val="center"/>
          </w:tcPr>
          <w:p w14:paraId="77D75C7F"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6E43C2">
              <w:rPr>
                <w:rFonts w:ascii="Proba Pro Lt" w:hAnsi="Proba Pro Lt" w:cs="Arial"/>
                <w:color w:val="000000"/>
                <w:sz w:val="20"/>
                <w:szCs w:val="20"/>
              </w:rPr>
              <w:t xml:space="preserve">Opis sadržaja predmeta </w:t>
            </w:r>
          </w:p>
        </w:tc>
        <w:sdt>
          <w:sdtPr>
            <w:rPr>
              <w:rFonts w:ascii="Proba Pro Lt" w:hAnsi="Proba Pro Lt"/>
              <w:sz w:val="20"/>
              <w:szCs w:val="20"/>
            </w:rPr>
            <w:id w:val="347686190"/>
            <w:placeholder>
              <w:docPart w:val="D4DD2A64BE0E47F6982231461D1D6C1B"/>
            </w:placeholder>
          </w:sdtPr>
          <w:sdtEndPr/>
          <w:sdtContent>
            <w:tc>
              <w:tcPr>
                <w:tcW w:w="3739" w:type="pct"/>
                <w:gridSpan w:val="12"/>
                <w:tcBorders>
                  <w:right w:val="single" w:sz="12" w:space="0" w:color="auto"/>
                </w:tcBorders>
                <w:vAlign w:val="center"/>
              </w:tcPr>
              <w:p w14:paraId="1C0478FD" w14:textId="77777777" w:rsidR="005A0997" w:rsidRPr="006E43C2" w:rsidRDefault="005A0997" w:rsidP="007104C0">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Tehnološki procesi proizvodnje tehničkog (komercijalnog) lecitina iz sirovih ulja.</w:t>
                </w:r>
              </w:p>
              <w:p w14:paraId="72A23755" w14:textId="77777777" w:rsidR="005A0997" w:rsidRPr="006E43C2" w:rsidRDefault="005A0997" w:rsidP="007104C0">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Zdravstveni aspekti lecitina i fosfolipida. </w:t>
                </w:r>
              </w:p>
              <w:p w14:paraId="5431A546" w14:textId="77777777" w:rsidR="005A0997" w:rsidRPr="006E43C2" w:rsidRDefault="005A0997" w:rsidP="007104C0">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Ostali lecitini. </w:t>
                </w:r>
              </w:p>
              <w:p w14:paraId="0F9E4FC4" w14:textId="77777777" w:rsidR="005A0997" w:rsidRPr="006E43C2" w:rsidRDefault="005A0997" w:rsidP="007104C0">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Proizvodnja tekućeg i odmašćenog lecitina. </w:t>
                </w:r>
              </w:p>
              <w:p w14:paraId="4766C3CE" w14:textId="77777777" w:rsidR="005A0997" w:rsidRPr="006E43C2" w:rsidRDefault="005A0997" w:rsidP="007104C0">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Modificirani lecitini – proizvodnja i vrste, funkcije i specifikacije. </w:t>
                </w:r>
              </w:p>
              <w:p w14:paraId="4C72991E" w14:textId="77777777" w:rsidR="005A0997" w:rsidRPr="006E43C2" w:rsidRDefault="005A0997" w:rsidP="007104C0">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Kvaliteta komercijalnog lecitina soje. </w:t>
                </w:r>
              </w:p>
              <w:p w14:paraId="6368E139" w14:textId="77777777" w:rsidR="005A0997" w:rsidRPr="006E43C2" w:rsidRDefault="005A0997" w:rsidP="007104C0">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Analiza fosfolipida. </w:t>
                </w:r>
              </w:p>
              <w:p w14:paraId="499532EE" w14:textId="77777777" w:rsidR="005A0997" w:rsidRPr="006E43C2" w:rsidRDefault="005A0997" w:rsidP="007104C0">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Lecitin u prehrambenoj, farmaceutskoj i drugim industrijama. </w:t>
                </w:r>
              </w:p>
              <w:p w14:paraId="7BCFAB86" w14:textId="77777777" w:rsidR="005A0997" w:rsidRPr="006E43C2" w:rsidRDefault="005A0997" w:rsidP="007104C0">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Komercijalni lecitin i njegovi derivati.</w:t>
                </w:r>
              </w:p>
            </w:tc>
          </w:sdtContent>
        </w:sdt>
      </w:tr>
      <w:tr w:rsidR="005A0997" w:rsidRPr="006E43C2" w14:paraId="01B0B40A" w14:textId="77777777" w:rsidTr="007104C0">
        <w:trPr>
          <w:trHeight w:val="349"/>
        </w:trPr>
        <w:tc>
          <w:tcPr>
            <w:tcW w:w="1261" w:type="pct"/>
            <w:vMerge w:val="restart"/>
            <w:tcBorders>
              <w:left w:val="single" w:sz="12" w:space="0" w:color="auto"/>
            </w:tcBorders>
            <w:shd w:val="clear" w:color="auto" w:fill="00A0DC"/>
            <w:vAlign w:val="center"/>
          </w:tcPr>
          <w:p w14:paraId="7BD8F273"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6E43C2">
              <w:rPr>
                <w:rFonts w:ascii="Proba Pro Lt" w:hAnsi="Proba Pro Lt" w:cs="Arial"/>
                <w:color w:val="000000"/>
                <w:sz w:val="20"/>
                <w:szCs w:val="20"/>
              </w:rPr>
              <w:t>Vrste izvođenja nastave</w:t>
            </w:r>
          </w:p>
        </w:tc>
        <w:tc>
          <w:tcPr>
            <w:tcW w:w="1314" w:type="pct"/>
            <w:gridSpan w:val="3"/>
            <w:vMerge w:val="restart"/>
            <w:vAlign w:val="center"/>
          </w:tcPr>
          <w:p w14:paraId="4CDA1379" w14:textId="77777777" w:rsidR="005A0997" w:rsidRPr="006E43C2"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8755593"/>
                <w14:checkbox>
                  <w14:checked w14:val="1"/>
                  <w14:checkedState w14:val="2612" w14:font="MS Gothic"/>
                  <w14:uncheckedState w14:val="2610" w14:font="MS Gothic"/>
                </w14:checkbox>
              </w:sdtPr>
              <w:sdtEnd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predavanja</w:t>
            </w:r>
          </w:p>
          <w:p w14:paraId="6529DFCC" w14:textId="77777777" w:rsidR="005A0997" w:rsidRPr="006E43C2"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05112"/>
                <w14:checkbox>
                  <w14:checked w14:val="1"/>
                  <w14:checkedState w14:val="2612" w14:font="MS Gothic"/>
                  <w14:uncheckedState w14:val="2610" w14:font="MS Gothic"/>
                </w14:checkbox>
              </w:sdtPr>
              <w:sdtEnd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seminari i radionice  </w:t>
            </w:r>
          </w:p>
          <w:p w14:paraId="127B82F5" w14:textId="77777777" w:rsidR="005A0997" w:rsidRPr="006E43C2"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4178084"/>
                <w14:checkbox>
                  <w14:checked w14:val="1"/>
                  <w14:checkedState w14:val="2612" w14:font="MS Gothic"/>
                  <w14:uncheckedState w14:val="2610" w14:font="MS Gothic"/>
                </w14:checkbox>
              </w:sdtPr>
              <w:sdtEnd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vježbe  </w:t>
            </w:r>
          </w:p>
          <w:p w14:paraId="275BAF6C" w14:textId="77777777" w:rsidR="005A0997" w:rsidRPr="006E43C2"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3365992"/>
                <w14:checkbox>
                  <w14:checked w14:val="0"/>
                  <w14:checkedState w14:val="2612" w14:font="MS Gothic"/>
                  <w14:uncheckedState w14:val="2610" w14:font="MS Gothic"/>
                </w14:checkbox>
              </w:sdtPr>
              <w:sdtEnd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w:t>
            </w:r>
            <w:r w:rsidR="005A0997" w:rsidRPr="006E43C2">
              <w:rPr>
                <w:rFonts w:ascii="Proba Pro Lt" w:hAnsi="Proba Pro Lt" w:cs="Arial"/>
                <w:b w:val="0"/>
                <w:i/>
                <w:sz w:val="20"/>
                <w:szCs w:val="20"/>
                <w:lang w:val="hr-HR"/>
              </w:rPr>
              <w:t>on line</w:t>
            </w:r>
            <w:r w:rsidR="005A0997" w:rsidRPr="006E43C2">
              <w:rPr>
                <w:rFonts w:ascii="Proba Pro Lt" w:hAnsi="Proba Pro Lt" w:cs="Arial"/>
                <w:b w:val="0"/>
                <w:sz w:val="20"/>
                <w:szCs w:val="20"/>
                <w:lang w:val="hr-HR"/>
              </w:rPr>
              <w:t xml:space="preserve"> u cijelosti</w:t>
            </w:r>
          </w:p>
          <w:p w14:paraId="0365817A" w14:textId="77777777" w:rsidR="005A0997" w:rsidRPr="006E43C2"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1526857"/>
                <w14:checkbox>
                  <w14:checked w14:val="0"/>
                  <w14:checkedState w14:val="2612" w14:font="MS Gothic"/>
                  <w14:uncheckedState w14:val="2610" w14:font="MS Gothic"/>
                </w14:checkbox>
              </w:sdtPr>
              <w:sdtEnd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mješovito e-učenje</w:t>
            </w:r>
          </w:p>
          <w:p w14:paraId="6824E47C" w14:textId="77777777" w:rsidR="005A0997" w:rsidRPr="006E43C2"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528103605"/>
                <w14:checkbox>
                  <w14:checked w14:val="0"/>
                  <w14:checkedState w14:val="2612" w14:font="MS Gothic"/>
                  <w14:uncheckedState w14:val="2610" w14:font="MS Gothic"/>
                </w14:checkbox>
              </w:sdtPr>
              <w:sdtEndPr/>
              <w:sdtContent>
                <w:r w:rsidR="005A0997" w:rsidRPr="006E43C2">
                  <w:rPr>
                    <w:rFonts w:ascii="Segoe UI Symbol" w:eastAsia="MS Gothic" w:hAnsi="Segoe UI Symbol" w:cs="Segoe UI Symbol"/>
                    <w:b/>
                    <w:sz w:val="20"/>
                    <w:szCs w:val="20"/>
                  </w:rPr>
                  <w:t>☐</w:t>
                </w:r>
              </w:sdtContent>
            </w:sdt>
            <w:r w:rsidR="005A0997" w:rsidRPr="006E43C2">
              <w:rPr>
                <w:rFonts w:ascii="Proba Pro Lt" w:hAnsi="Proba Pro Lt" w:cs="Arial"/>
                <w:sz w:val="20"/>
                <w:szCs w:val="20"/>
              </w:rPr>
              <w:t xml:space="preserve"> terenska nastava</w:t>
            </w:r>
          </w:p>
        </w:tc>
        <w:tc>
          <w:tcPr>
            <w:tcW w:w="1154" w:type="pct"/>
            <w:gridSpan w:val="4"/>
            <w:vMerge w:val="restart"/>
            <w:vAlign w:val="center"/>
          </w:tcPr>
          <w:p w14:paraId="6A5E479B" w14:textId="77777777" w:rsidR="005A0997" w:rsidRPr="006E43C2"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2870393"/>
                <w14:checkbox>
                  <w14:checked w14:val="0"/>
                  <w14:checkedState w14:val="2612" w14:font="MS Gothic"/>
                  <w14:uncheckedState w14:val="2610" w14:font="MS Gothic"/>
                </w14:checkbox>
              </w:sdtPr>
              <w:sdtEnd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samostalni zadaci  </w:t>
            </w:r>
          </w:p>
          <w:p w14:paraId="3DEDE7FD" w14:textId="77777777" w:rsidR="005A0997" w:rsidRPr="006E43C2"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898064"/>
                <w14:checkbox>
                  <w14:checked w14:val="0"/>
                  <w14:checkedState w14:val="2612" w14:font="MS Gothic"/>
                  <w14:uncheckedState w14:val="2610" w14:font="MS Gothic"/>
                </w14:checkbox>
              </w:sdtPr>
              <w:sdtEnd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multimedija i mreža  </w:t>
            </w:r>
          </w:p>
          <w:p w14:paraId="6AE9B737" w14:textId="77777777" w:rsidR="005A0997" w:rsidRPr="006E43C2"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3732153"/>
                <w14:checkbox>
                  <w14:checked w14:val="1"/>
                  <w14:checkedState w14:val="2612" w14:font="MS Gothic"/>
                  <w14:uncheckedState w14:val="2610" w14:font="MS Gothic"/>
                </w14:checkbox>
              </w:sdtPr>
              <w:sdtEnd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laboratorij</w:t>
            </w:r>
          </w:p>
          <w:p w14:paraId="23269ECF" w14:textId="77777777" w:rsidR="005A0997" w:rsidRPr="006E43C2"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577983"/>
                <w14:checkbox>
                  <w14:checked w14:val="0"/>
                  <w14:checkedState w14:val="2612" w14:font="MS Gothic"/>
                  <w14:uncheckedState w14:val="2610" w14:font="MS Gothic"/>
                </w14:checkbox>
              </w:sdtPr>
              <w:sdtEnd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mentorski rad</w:t>
            </w:r>
          </w:p>
          <w:p w14:paraId="1BA73F59" w14:textId="77777777" w:rsidR="005A0997" w:rsidRPr="006E43C2"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0015539"/>
                <w14:checkbox>
                  <w14:checked w14:val="0"/>
                  <w14:checkedState w14:val="2612" w14:font="MS Gothic"/>
                  <w14:uncheckedState w14:val="2610" w14:font="MS Gothic"/>
                </w14:checkbox>
              </w:sdtPr>
              <w:sdtEndPr/>
              <w:sdtContent>
                <w:r w:rsidR="005A0997" w:rsidRPr="006E43C2">
                  <w:rPr>
                    <w:rFonts w:ascii="Segoe UI Symbol" w:eastAsia="MS Gothic" w:hAnsi="Segoe UI Symbol" w:cs="Segoe UI Symbol"/>
                    <w:b/>
                    <w:sz w:val="20"/>
                    <w:szCs w:val="20"/>
                  </w:rPr>
                  <w:t>☐</w:t>
                </w:r>
              </w:sdtContent>
            </w:sdt>
            <w:r w:rsidR="005A0997" w:rsidRPr="006E43C2">
              <w:rPr>
                <w:rFonts w:ascii="Proba Pro Lt" w:hAnsi="Proba Pro Lt" w:cs="Arial"/>
                <w:b/>
                <w:sz w:val="20"/>
                <w:szCs w:val="20"/>
              </w:rPr>
              <w:t xml:space="preserve"> </w:t>
            </w:r>
            <w:sdt>
              <w:sdtPr>
                <w:rPr>
                  <w:rFonts w:ascii="Proba Pro Lt" w:hAnsi="Proba Pro Lt" w:cs="Arial"/>
                  <w:b/>
                  <w:sz w:val="20"/>
                  <w:szCs w:val="20"/>
                </w:rPr>
                <w:id w:val="-189842263"/>
                <w:placeholder>
                  <w:docPart w:val="69AB3CC8FE9F4F12B1B5717E177AEE48"/>
                </w:placeholder>
                <w:showingPlcHdr/>
              </w:sdtPr>
              <w:sdtEndPr/>
              <w:sdtContent>
                <w:r w:rsidR="005A0997" w:rsidRPr="006E43C2">
                  <w:rPr>
                    <w:rFonts w:ascii="Proba Pro Lt" w:hAnsi="Proba Pro Lt" w:cs="Arial"/>
                    <w:sz w:val="20"/>
                    <w:szCs w:val="20"/>
                  </w:rPr>
                  <w:t>(ostalo upisati)</w:t>
                </w:r>
                <w:r w:rsidR="005A0997" w:rsidRPr="006E43C2">
                  <w:rPr>
                    <w:rFonts w:ascii="Proba Pro Lt" w:hAnsi="Proba Pro Lt" w:cs="Arial"/>
                    <w:b/>
                    <w:sz w:val="20"/>
                    <w:szCs w:val="20"/>
                  </w:rPr>
                  <w:t xml:space="preserve"> </w:t>
                </w:r>
              </w:sdtContent>
            </w:sdt>
            <w:r w:rsidR="005A0997" w:rsidRPr="006E43C2">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7A35EC21" w14:textId="77777777" w:rsidR="005A0997" w:rsidRPr="006E43C2"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6E43C2">
              <w:rPr>
                <w:rFonts w:ascii="Proba Pro Lt" w:hAnsi="Proba Pro Lt" w:cs="Arial"/>
                <w:color w:val="000000"/>
                <w:sz w:val="20"/>
                <w:szCs w:val="20"/>
              </w:rPr>
              <w:t>Komentari:</w:t>
            </w:r>
          </w:p>
        </w:tc>
      </w:tr>
      <w:tr w:rsidR="005A0997" w:rsidRPr="006E43C2" w14:paraId="46A7D4C3" w14:textId="77777777" w:rsidTr="007104C0">
        <w:trPr>
          <w:trHeight w:val="577"/>
        </w:trPr>
        <w:tc>
          <w:tcPr>
            <w:tcW w:w="1261" w:type="pct"/>
            <w:vMerge/>
            <w:tcBorders>
              <w:left w:val="single" w:sz="12" w:space="0" w:color="auto"/>
              <w:bottom w:val="single" w:sz="4" w:space="0" w:color="auto"/>
            </w:tcBorders>
            <w:shd w:val="clear" w:color="auto" w:fill="00A0DC"/>
            <w:vAlign w:val="center"/>
          </w:tcPr>
          <w:p w14:paraId="72F79575"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p>
        </w:tc>
        <w:tc>
          <w:tcPr>
            <w:tcW w:w="1314" w:type="pct"/>
            <w:gridSpan w:val="3"/>
            <w:vMerge/>
            <w:vAlign w:val="center"/>
          </w:tcPr>
          <w:p w14:paraId="1F2DA1B2" w14:textId="77777777" w:rsidR="005A0997" w:rsidRPr="006E43C2" w:rsidRDefault="005A0997" w:rsidP="007104C0">
            <w:pPr>
              <w:pStyle w:val="FieldText"/>
              <w:rPr>
                <w:rFonts w:ascii="Proba Pro Lt" w:hAnsi="Proba Pro Lt" w:cs="Arial"/>
                <w:b w:val="0"/>
                <w:sz w:val="20"/>
                <w:szCs w:val="20"/>
                <w:lang w:val="hr-HR"/>
              </w:rPr>
            </w:pPr>
          </w:p>
        </w:tc>
        <w:tc>
          <w:tcPr>
            <w:tcW w:w="1154" w:type="pct"/>
            <w:gridSpan w:val="4"/>
            <w:vMerge/>
            <w:vAlign w:val="center"/>
          </w:tcPr>
          <w:p w14:paraId="34A0DB58" w14:textId="77777777" w:rsidR="005A0997" w:rsidRPr="006E43C2"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2088144364"/>
            <w:placeholder>
              <w:docPart w:val="FDD4CE87736D458D954084B080F2B8BE"/>
            </w:placeholder>
            <w:showingPlcHdr/>
          </w:sdtPr>
          <w:sdtEndPr/>
          <w:sdtContent>
            <w:tc>
              <w:tcPr>
                <w:tcW w:w="1272" w:type="pct"/>
                <w:gridSpan w:val="5"/>
                <w:tcBorders>
                  <w:right w:val="single" w:sz="12" w:space="0" w:color="auto"/>
                </w:tcBorders>
              </w:tcPr>
              <w:p w14:paraId="1A0B82DB"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  </w:t>
                </w:r>
              </w:p>
            </w:tc>
          </w:sdtContent>
        </w:sdt>
      </w:tr>
      <w:tr w:rsidR="005A0997" w:rsidRPr="006E43C2" w14:paraId="4A37341F" w14:textId="77777777" w:rsidTr="007104C0">
        <w:trPr>
          <w:trHeight w:val="397"/>
        </w:trPr>
        <w:tc>
          <w:tcPr>
            <w:tcW w:w="1261" w:type="pct"/>
            <w:vMerge w:val="restart"/>
            <w:tcBorders>
              <w:top w:val="single" w:sz="12" w:space="0" w:color="auto"/>
              <w:left w:val="single" w:sz="12" w:space="0" w:color="auto"/>
            </w:tcBorders>
            <w:shd w:val="clear" w:color="auto" w:fill="00A0DC"/>
            <w:vAlign w:val="center"/>
          </w:tcPr>
          <w:p w14:paraId="2F9A2870"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480E243B"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Pohađanje nastave</w:t>
            </w:r>
          </w:p>
        </w:tc>
        <w:tc>
          <w:tcPr>
            <w:tcW w:w="273" w:type="pct"/>
            <w:tcBorders>
              <w:top w:val="single" w:sz="12" w:space="0" w:color="auto"/>
            </w:tcBorders>
            <w:vAlign w:val="center"/>
          </w:tcPr>
          <w:p w14:paraId="6190D994" w14:textId="77777777" w:rsidR="005A0997" w:rsidRPr="006E43C2" w:rsidRDefault="005A0997" w:rsidP="007104C0">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73" w:type="pct"/>
            <w:tcBorders>
              <w:top w:val="single" w:sz="12" w:space="0" w:color="auto"/>
            </w:tcBorders>
            <w:vAlign w:val="center"/>
          </w:tcPr>
          <w:p w14:paraId="0CF7DD0F" w14:textId="77777777" w:rsidR="005A0997" w:rsidRPr="006E43C2" w:rsidRDefault="005A0997" w:rsidP="007104C0">
            <w:pPr>
              <w:pStyle w:val="FieldText"/>
              <w:jc w:val="center"/>
              <w:rPr>
                <w:rFonts w:ascii="Proba Pro Lt" w:hAnsi="Proba Pro Lt" w:cs="Arial"/>
                <w:b w:val="0"/>
                <w:sz w:val="20"/>
                <w:szCs w:val="20"/>
                <w:lang w:val="hr-HR"/>
              </w:rPr>
            </w:pPr>
          </w:p>
        </w:tc>
        <w:tc>
          <w:tcPr>
            <w:tcW w:w="643" w:type="pct"/>
            <w:gridSpan w:val="2"/>
            <w:tcBorders>
              <w:top w:val="single" w:sz="12" w:space="0" w:color="auto"/>
            </w:tcBorders>
            <w:vAlign w:val="center"/>
          </w:tcPr>
          <w:p w14:paraId="1BE83735"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Istraživanje</w:t>
            </w:r>
          </w:p>
        </w:tc>
        <w:tc>
          <w:tcPr>
            <w:tcW w:w="281" w:type="pct"/>
            <w:tcBorders>
              <w:top w:val="single" w:sz="12" w:space="0" w:color="auto"/>
            </w:tcBorders>
            <w:vAlign w:val="center"/>
          </w:tcPr>
          <w:p w14:paraId="369AACEB" w14:textId="77777777" w:rsidR="005A0997" w:rsidRPr="006E43C2" w:rsidRDefault="005A0997" w:rsidP="007104C0">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64770920"/>
            <w:placeholder>
              <w:docPart w:val="30F44101061548C78BAE972A3201A468"/>
            </w:placeholder>
          </w:sdtPr>
          <w:sdtEndPr/>
          <w:sdtContent>
            <w:tc>
              <w:tcPr>
                <w:tcW w:w="230" w:type="pct"/>
                <w:tcBorders>
                  <w:top w:val="single" w:sz="12" w:space="0" w:color="auto"/>
                </w:tcBorders>
                <w:vAlign w:val="center"/>
              </w:tcPr>
              <w:p w14:paraId="66E883D8" w14:textId="77777777" w:rsidR="005A0997" w:rsidRPr="006E43C2" w:rsidRDefault="005A0997" w:rsidP="007104C0">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0116D275" w14:textId="77777777" w:rsidR="005A0997" w:rsidRPr="006E43C2" w:rsidRDefault="005A0997" w:rsidP="007104C0">
            <w:pPr>
              <w:pStyle w:val="FieldText"/>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639495F0" w14:textId="77777777" w:rsidR="005A0997" w:rsidRPr="006E43C2" w:rsidRDefault="005A0997" w:rsidP="007104C0">
            <w:pPr>
              <w:pStyle w:val="FieldText"/>
              <w:jc w:val="center"/>
              <w:rPr>
                <w:rFonts w:ascii="Proba Pro Lt" w:hAnsi="Proba Pro Lt" w:cs="Arial"/>
                <w:b w:val="0"/>
                <w:color w:val="000000"/>
                <w:sz w:val="20"/>
                <w:szCs w:val="20"/>
                <w:lang w:val="hr-HR"/>
              </w:rPr>
            </w:pPr>
          </w:p>
        </w:tc>
        <w:tc>
          <w:tcPr>
            <w:tcW w:w="247" w:type="pct"/>
            <w:tcBorders>
              <w:top w:val="single" w:sz="12" w:space="0" w:color="auto"/>
              <w:left w:val="single" w:sz="4" w:space="0" w:color="auto"/>
              <w:right w:val="single" w:sz="12" w:space="0" w:color="auto"/>
            </w:tcBorders>
            <w:vAlign w:val="center"/>
          </w:tcPr>
          <w:p w14:paraId="5649044F" w14:textId="77777777" w:rsidR="005A0997" w:rsidRPr="006E43C2" w:rsidRDefault="005A0997" w:rsidP="007104C0">
            <w:pPr>
              <w:pStyle w:val="FieldText"/>
              <w:jc w:val="center"/>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NE</w:t>
            </w:r>
          </w:p>
        </w:tc>
      </w:tr>
      <w:tr w:rsidR="005A0997" w:rsidRPr="006E43C2" w14:paraId="36DACB5D" w14:textId="77777777" w:rsidTr="007104C0">
        <w:trPr>
          <w:trHeight w:val="397"/>
        </w:trPr>
        <w:tc>
          <w:tcPr>
            <w:tcW w:w="1261" w:type="pct"/>
            <w:vMerge/>
            <w:tcBorders>
              <w:left w:val="single" w:sz="12" w:space="0" w:color="auto"/>
            </w:tcBorders>
            <w:shd w:val="clear" w:color="auto" w:fill="00A0DC"/>
            <w:vAlign w:val="center"/>
          </w:tcPr>
          <w:p w14:paraId="42D778E8" w14:textId="77777777" w:rsidR="005A0997" w:rsidRPr="006E43C2"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F46287B"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Eksperimentalni rad</w:t>
            </w:r>
          </w:p>
        </w:tc>
        <w:tc>
          <w:tcPr>
            <w:tcW w:w="273" w:type="pct"/>
            <w:shd w:val="clear" w:color="auto" w:fill="auto"/>
            <w:vAlign w:val="center"/>
          </w:tcPr>
          <w:p w14:paraId="218BEC79" w14:textId="77777777" w:rsidR="005A0997" w:rsidRPr="006E43C2" w:rsidRDefault="005A0997" w:rsidP="007104C0">
            <w:pPr>
              <w:pStyle w:val="FieldText"/>
              <w:jc w:val="center"/>
              <w:rPr>
                <w:rFonts w:ascii="Proba Pro Lt" w:hAnsi="Proba Pro Lt" w:cs="Arial"/>
                <w:b w:val="0"/>
                <w:sz w:val="20"/>
                <w:szCs w:val="20"/>
                <w:lang w:val="hr-HR"/>
              </w:rPr>
            </w:pPr>
          </w:p>
        </w:tc>
        <w:tc>
          <w:tcPr>
            <w:tcW w:w="273" w:type="pct"/>
            <w:shd w:val="clear" w:color="auto" w:fill="auto"/>
            <w:vAlign w:val="center"/>
          </w:tcPr>
          <w:p w14:paraId="0FFBA61E" w14:textId="77777777" w:rsidR="005A0997" w:rsidRPr="006E43C2" w:rsidRDefault="005A0997" w:rsidP="007104C0">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44207D4D"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Referat</w:t>
            </w:r>
          </w:p>
        </w:tc>
        <w:tc>
          <w:tcPr>
            <w:tcW w:w="281" w:type="pct"/>
            <w:shd w:val="clear" w:color="auto" w:fill="auto"/>
            <w:vAlign w:val="center"/>
          </w:tcPr>
          <w:p w14:paraId="2D73D9DA" w14:textId="77777777" w:rsidR="005A0997" w:rsidRPr="006E43C2" w:rsidRDefault="005A0997" w:rsidP="007104C0">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857766745"/>
            <w:placeholder>
              <w:docPart w:val="5561AEE014A6473298D88423DF55A79D"/>
            </w:placeholder>
          </w:sdtPr>
          <w:sdtEndPr/>
          <w:sdtContent>
            <w:tc>
              <w:tcPr>
                <w:tcW w:w="230" w:type="pct"/>
                <w:shd w:val="clear" w:color="auto" w:fill="auto"/>
                <w:vAlign w:val="center"/>
              </w:tcPr>
              <w:p w14:paraId="507942BB" w14:textId="77777777" w:rsidR="005A0997" w:rsidRPr="006E43C2" w:rsidRDefault="005A0997" w:rsidP="007104C0">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5701E529" w14:textId="77777777" w:rsidR="005A0997" w:rsidRPr="006E43C2"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5762505"/>
                <w:placeholder>
                  <w:docPart w:val="CA6737A760A9456AA3064D66F65378A6"/>
                </w:placeholder>
                <w:showingPlcHdr/>
              </w:sdtPr>
              <w:sdtEndPr/>
              <w:sdtContent>
                <w:r w:rsidR="005A0997" w:rsidRPr="006E43C2">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EC13EF1" w14:textId="77777777" w:rsidR="005A0997" w:rsidRPr="006E43C2" w:rsidRDefault="005A0997" w:rsidP="007104C0">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569896B7" w14:textId="77777777" w:rsidR="005A0997" w:rsidRPr="006E43C2" w:rsidRDefault="005A0997" w:rsidP="007104C0">
            <w:pPr>
              <w:pStyle w:val="FieldText"/>
              <w:jc w:val="center"/>
              <w:rPr>
                <w:rFonts w:ascii="Proba Pro Lt" w:hAnsi="Proba Pro Lt" w:cs="Arial"/>
                <w:b w:val="0"/>
                <w:color w:val="000000"/>
                <w:sz w:val="20"/>
                <w:szCs w:val="20"/>
                <w:lang w:val="hr-HR"/>
              </w:rPr>
            </w:pPr>
          </w:p>
        </w:tc>
      </w:tr>
      <w:tr w:rsidR="005A0997" w:rsidRPr="006E43C2" w14:paraId="193A31C0" w14:textId="77777777" w:rsidTr="007104C0">
        <w:trPr>
          <w:trHeight w:val="397"/>
        </w:trPr>
        <w:tc>
          <w:tcPr>
            <w:tcW w:w="1261" w:type="pct"/>
            <w:vMerge/>
            <w:tcBorders>
              <w:left w:val="single" w:sz="12" w:space="0" w:color="auto"/>
            </w:tcBorders>
            <w:shd w:val="clear" w:color="auto" w:fill="00A0DC"/>
            <w:vAlign w:val="center"/>
          </w:tcPr>
          <w:p w14:paraId="02B8834F" w14:textId="77777777" w:rsidR="005A0997" w:rsidRPr="006E43C2"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7B921CFA"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Esej</w:t>
            </w:r>
          </w:p>
        </w:tc>
        <w:tc>
          <w:tcPr>
            <w:tcW w:w="273" w:type="pct"/>
            <w:shd w:val="clear" w:color="auto" w:fill="auto"/>
            <w:vAlign w:val="center"/>
          </w:tcPr>
          <w:p w14:paraId="2F6E9444" w14:textId="77777777" w:rsidR="005A0997" w:rsidRPr="006E43C2" w:rsidRDefault="005A0997" w:rsidP="007104C0">
            <w:pPr>
              <w:pStyle w:val="FieldText"/>
              <w:jc w:val="center"/>
              <w:rPr>
                <w:rFonts w:ascii="Proba Pro Lt" w:hAnsi="Proba Pro Lt" w:cs="Arial"/>
                <w:b w:val="0"/>
                <w:sz w:val="20"/>
                <w:szCs w:val="20"/>
                <w:lang w:val="hr-HR"/>
              </w:rPr>
            </w:pPr>
          </w:p>
        </w:tc>
        <w:tc>
          <w:tcPr>
            <w:tcW w:w="273" w:type="pct"/>
            <w:shd w:val="clear" w:color="auto" w:fill="auto"/>
            <w:vAlign w:val="center"/>
          </w:tcPr>
          <w:p w14:paraId="403ABF68" w14:textId="77777777" w:rsidR="005A0997" w:rsidRPr="006E43C2" w:rsidRDefault="005A0997" w:rsidP="007104C0">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28CDD64B"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Seminarski rad</w:t>
            </w:r>
          </w:p>
        </w:tc>
        <w:tc>
          <w:tcPr>
            <w:tcW w:w="281" w:type="pct"/>
            <w:shd w:val="clear" w:color="auto" w:fill="auto"/>
            <w:vAlign w:val="center"/>
          </w:tcPr>
          <w:p w14:paraId="7BA2C918" w14:textId="77777777" w:rsidR="005A0997" w:rsidRPr="006E43C2" w:rsidRDefault="005A0997" w:rsidP="007104C0">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30" w:type="pct"/>
            <w:shd w:val="clear" w:color="auto" w:fill="auto"/>
            <w:vAlign w:val="center"/>
          </w:tcPr>
          <w:p w14:paraId="2F09935C" w14:textId="77777777" w:rsidR="005A0997" w:rsidRPr="006E43C2" w:rsidRDefault="005A0997" w:rsidP="007104C0">
            <w:pPr>
              <w:pStyle w:val="FieldText"/>
              <w:jc w:val="center"/>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1D66EACB" w14:textId="77777777" w:rsidR="005A0997" w:rsidRPr="006E43C2"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42595282"/>
                <w:placeholder>
                  <w:docPart w:val="99E0CBD70BAF4E248A749EFB3A78B6D3"/>
                </w:placeholder>
                <w:showingPlcHdr/>
              </w:sdtPr>
              <w:sdtEndPr/>
              <w:sdtContent>
                <w:r w:rsidR="005A0997" w:rsidRPr="006E43C2">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04A3455" w14:textId="77777777" w:rsidR="005A0997" w:rsidRPr="006E43C2" w:rsidRDefault="005A0997" w:rsidP="007104C0">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09C65868" w14:textId="77777777" w:rsidR="005A0997" w:rsidRPr="006E43C2" w:rsidRDefault="005A0997" w:rsidP="007104C0">
            <w:pPr>
              <w:pStyle w:val="FieldText"/>
              <w:jc w:val="center"/>
              <w:rPr>
                <w:rFonts w:ascii="Proba Pro Lt" w:hAnsi="Proba Pro Lt" w:cs="Arial"/>
                <w:b w:val="0"/>
                <w:color w:val="000000"/>
                <w:sz w:val="20"/>
                <w:szCs w:val="20"/>
                <w:lang w:val="hr-HR"/>
              </w:rPr>
            </w:pPr>
          </w:p>
        </w:tc>
      </w:tr>
      <w:tr w:rsidR="005A0997" w:rsidRPr="006E43C2" w14:paraId="33753424" w14:textId="77777777" w:rsidTr="007104C0">
        <w:trPr>
          <w:trHeight w:val="397"/>
        </w:trPr>
        <w:tc>
          <w:tcPr>
            <w:tcW w:w="1261" w:type="pct"/>
            <w:vMerge/>
            <w:tcBorders>
              <w:left w:val="single" w:sz="12" w:space="0" w:color="auto"/>
            </w:tcBorders>
            <w:shd w:val="clear" w:color="auto" w:fill="00A0DC"/>
            <w:vAlign w:val="center"/>
          </w:tcPr>
          <w:p w14:paraId="68934D6B" w14:textId="77777777" w:rsidR="005A0997" w:rsidRPr="006E43C2"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760DE453"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Kolokvij</w:t>
            </w:r>
          </w:p>
        </w:tc>
        <w:tc>
          <w:tcPr>
            <w:tcW w:w="273" w:type="pct"/>
            <w:tcBorders>
              <w:bottom w:val="single" w:sz="4" w:space="0" w:color="auto"/>
            </w:tcBorders>
            <w:vAlign w:val="center"/>
          </w:tcPr>
          <w:p w14:paraId="0DFD37EC" w14:textId="77777777" w:rsidR="005A0997" w:rsidRPr="006E43C2" w:rsidRDefault="005A0997" w:rsidP="007104C0">
            <w:pPr>
              <w:pStyle w:val="FieldText"/>
              <w:jc w:val="center"/>
              <w:rPr>
                <w:rFonts w:ascii="Proba Pro Lt" w:hAnsi="Proba Pro Lt" w:cs="Arial"/>
                <w:b w:val="0"/>
                <w:sz w:val="20"/>
                <w:szCs w:val="20"/>
                <w:lang w:val="hr-HR"/>
              </w:rPr>
            </w:pPr>
          </w:p>
        </w:tc>
        <w:tc>
          <w:tcPr>
            <w:tcW w:w="273" w:type="pct"/>
            <w:tcBorders>
              <w:bottom w:val="single" w:sz="4" w:space="0" w:color="auto"/>
            </w:tcBorders>
            <w:vAlign w:val="center"/>
          </w:tcPr>
          <w:p w14:paraId="4656FE46" w14:textId="77777777" w:rsidR="005A0997" w:rsidRPr="006E43C2" w:rsidRDefault="005A0997" w:rsidP="007104C0">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tcBorders>
              <w:bottom w:val="single" w:sz="4" w:space="0" w:color="auto"/>
            </w:tcBorders>
            <w:shd w:val="clear" w:color="auto" w:fill="auto"/>
            <w:vAlign w:val="center"/>
          </w:tcPr>
          <w:p w14:paraId="12659D59"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5F52119B" w14:textId="77777777" w:rsidR="005A0997" w:rsidRPr="006E43C2" w:rsidRDefault="005A0997" w:rsidP="007104C0">
            <w:pPr>
              <w:tabs>
                <w:tab w:val="left" w:pos="2820"/>
              </w:tabs>
              <w:spacing w:after="0" w:line="240" w:lineRule="auto"/>
              <w:jc w:val="center"/>
              <w:rPr>
                <w:rFonts w:ascii="Proba Pro Lt" w:hAnsi="Proba Pro Lt" w:cs="Arial"/>
                <w:sz w:val="20"/>
                <w:szCs w:val="20"/>
              </w:rPr>
            </w:pPr>
          </w:p>
        </w:tc>
        <w:tc>
          <w:tcPr>
            <w:tcW w:w="230" w:type="pct"/>
            <w:tcBorders>
              <w:bottom w:val="single" w:sz="4" w:space="0" w:color="auto"/>
            </w:tcBorders>
            <w:shd w:val="clear" w:color="auto" w:fill="auto"/>
            <w:vAlign w:val="center"/>
          </w:tcPr>
          <w:p w14:paraId="6A7A62F0" w14:textId="77777777" w:rsidR="005A0997" w:rsidRPr="006E43C2" w:rsidRDefault="005A0997" w:rsidP="007104C0">
            <w:pPr>
              <w:tabs>
                <w:tab w:val="left" w:pos="2820"/>
              </w:tabs>
              <w:spacing w:after="0" w:line="240" w:lineRule="auto"/>
              <w:jc w:val="center"/>
              <w:rPr>
                <w:rFonts w:ascii="Proba Pro Lt" w:hAnsi="Proba Pro Lt" w:cs="Arial"/>
                <w:sz w:val="20"/>
                <w:szCs w:val="20"/>
              </w:rPr>
            </w:pPr>
            <w:r w:rsidRPr="006E43C2">
              <w:rPr>
                <w:rFonts w:ascii="Proba Pro Lt" w:hAnsi="Proba Pro Lt" w:cs="Arial"/>
                <w:sz w:val="20"/>
                <w:szCs w:val="20"/>
              </w:rPr>
              <w:t>NE</w:t>
            </w:r>
          </w:p>
        </w:tc>
        <w:tc>
          <w:tcPr>
            <w:tcW w:w="772" w:type="pct"/>
            <w:gridSpan w:val="3"/>
            <w:tcBorders>
              <w:bottom w:val="single" w:sz="4" w:space="0" w:color="auto"/>
              <w:right w:val="single" w:sz="4" w:space="0" w:color="auto"/>
            </w:tcBorders>
            <w:shd w:val="clear" w:color="auto" w:fill="auto"/>
            <w:vAlign w:val="center"/>
          </w:tcPr>
          <w:p w14:paraId="74328626" w14:textId="77777777" w:rsidR="005A0997" w:rsidRPr="006E43C2" w:rsidRDefault="00925F2C"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505436232"/>
                <w:placeholder>
                  <w:docPart w:val="A3302CFA19174AE296EA511F73FAE787"/>
                </w:placeholder>
                <w:showingPlcHdr/>
              </w:sdtPr>
              <w:sdtEndPr/>
              <w:sdtContent>
                <w:r w:rsidR="005A0997" w:rsidRPr="006E43C2">
                  <w:rPr>
                    <w:rFonts w:ascii="Proba Pro Lt" w:hAnsi="Proba Pro Lt" w:cs="Arial"/>
                    <w:sz w:val="20"/>
                    <w:szCs w:val="20"/>
                  </w:rPr>
                  <w:t>(ostalo upisati)</w:t>
                </w:r>
                <w:r w:rsidR="005A0997" w:rsidRPr="006E43C2">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1514E66"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37397CCA"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p>
        </w:tc>
      </w:tr>
      <w:tr w:rsidR="005A0997" w:rsidRPr="006E43C2" w14:paraId="3FB5E9D6" w14:textId="77777777" w:rsidTr="007104C0">
        <w:trPr>
          <w:trHeight w:val="397"/>
        </w:trPr>
        <w:tc>
          <w:tcPr>
            <w:tcW w:w="1261" w:type="pct"/>
            <w:vMerge/>
            <w:tcBorders>
              <w:left w:val="single" w:sz="12" w:space="0" w:color="auto"/>
              <w:bottom w:val="single" w:sz="12" w:space="0" w:color="auto"/>
            </w:tcBorders>
            <w:shd w:val="clear" w:color="auto" w:fill="00A0DC"/>
            <w:vAlign w:val="center"/>
          </w:tcPr>
          <w:p w14:paraId="325E0BFE" w14:textId="77777777" w:rsidR="005A0997" w:rsidRPr="006E43C2"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5CFECA9D"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35AFE3D8"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p>
        </w:tc>
        <w:tc>
          <w:tcPr>
            <w:tcW w:w="273" w:type="pct"/>
            <w:tcBorders>
              <w:left w:val="single" w:sz="4" w:space="0" w:color="auto"/>
              <w:bottom w:val="single" w:sz="4" w:space="0" w:color="auto"/>
              <w:right w:val="single" w:sz="4" w:space="0" w:color="auto"/>
            </w:tcBorders>
            <w:vAlign w:val="center"/>
          </w:tcPr>
          <w:p w14:paraId="37C4A425"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0DD9EEA5"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7CA4E330"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tc>
        <w:tc>
          <w:tcPr>
            <w:tcW w:w="230" w:type="pct"/>
            <w:tcBorders>
              <w:left w:val="single" w:sz="4" w:space="0" w:color="auto"/>
              <w:bottom w:val="single" w:sz="4" w:space="0" w:color="auto"/>
              <w:right w:val="single" w:sz="4" w:space="0" w:color="auto"/>
            </w:tcBorders>
            <w:vAlign w:val="center"/>
          </w:tcPr>
          <w:p w14:paraId="5CACB1EE"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p>
        </w:tc>
        <w:tc>
          <w:tcPr>
            <w:tcW w:w="772" w:type="pct"/>
            <w:gridSpan w:val="3"/>
            <w:tcBorders>
              <w:left w:val="single" w:sz="4" w:space="0" w:color="auto"/>
              <w:bottom w:val="single" w:sz="4" w:space="0" w:color="auto"/>
              <w:right w:val="single" w:sz="4" w:space="0" w:color="auto"/>
            </w:tcBorders>
            <w:vAlign w:val="center"/>
          </w:tcPr>
          <w:p w14:paraId="6832DD49"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07614790"/>
              <w:placeholder>
                <w:docPart w:val="5C66A1E9820A46F98227DE60D5EFB664"/>
              </w:placeholder>
            </w:sdtPr>
            <w:sdtEndPr/>
            <w:sdtContent>
              <w:p w14:paraId="026033F5"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3</w:t>
                </w:r>
              </w:p>
            </w:sdtContent>
          </w:sdt>
        </w:tc>
      </w:tr>
      <w:tr w:rsidR="005A0997" w:rsidRPr="006E43C2" w14:paraId="494EAB9E" w14:textId="77777777" w:rsidTr="007104C0">
        <w:trPr>
          <w:trHeight w:val="397"/>
        </w:trPr>
        <w:tc>
          <w:tcPr>
            <w:tcW w:w="1261" w:type="pct"/>
            <w:tcBorders>
              <w:left w:val="single" w:sz="12" w:space="0" w:color="auto"/>
              <w:bottom w:val="single" w:sz="12" w:space="0" w:color="auto"/>
            </w:tcBorders>
            <w:shd w:val="clear" w:color="auto" w:fill="00A0DC"/>
            <w:vAlign w:val="center"/>
          </w:tcPr>
          <w:p w14:paraId="40D89A8D"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952322233"/>
            <w:placeholder>
              <w:docPart w:val="94AF332153984B7492EC30729EB73F83"/>
            </w:placeholder>
          </w:sdtPr>
          <w:sdtEndPr/>
          <w:sdtContent>
            <w:tc>
              <w:tcPr>
                <w:tcW w:w="3739" w:type="pct"/>
                <w:gridSpan w:val="12"/>
                <w:tcBorders>
                  <w:top w:val="single" w:sz="4" w:space="0" w:color="auto"/>
                  <w:bottom w:val="single" w:sz="12" w:space="0" w:color="auto"/>
                  <w:right w:val="single" w:sz="12" w:space="0" w:color="auto"/>
                </w:tcBorders>
                <w:vAlign w:val="center"/>
              </w:tcPr>
              <w:p w14:paraId="50ADDB9A" w14:textId="77777777" w:rsidR="005A0997" w:rsidRPr="006E43C2" w:rsidRDefault="005A0997" w:rsidP="007104C0">
                <w:pPr>
                  <w:spacing w:after="0" w:line="240" w:lineRule="auto"/>
                  <w:rPr>
                    <w:rFonts w:ascii="Proba Pro Lt" w:hAnsi="Proba Pro Lt" w:cs="Arial"/>
                    <w:b/>
                    <w:color w:val="000000"/>
                    <w:sz w:val="20"/>
                    <w:szCs w:val="20"/>
                  </w:rPr>
                </w:pPr>
                <w:r w:rsidRPr="006E43C2">
                  <w:rPr>
                    <w:rFonts w:ascii="Proba Pro Lt" w:hAnsi="Proba Pro Lt" w:cs="Arial"/>
                    <w:b/>
                    <w:color w:val="000000"/>
                    <w:sz w:val="20"/>
                    <w:szCs w:val="20"/>
                  </w:rPr>
                  <w:t>1. Maksimalni broj bodova po vrstama aktivnosti:</w:t>
                </w:r>
              </w:p>
              <w:p w14:paraId="38CE8E9E" w14:textId="77777777" w:rsidR="005A0997" w:rsidRPr="006E43C2" w:rsidRDefault="005A0997" w:rsidP="007104C0">
                <w:pPr>
                  <w:spacing w:after="0" w:line="240" w:lineRule="auto"/>
                  <w:rPr>
                    <w:rFonts w:ascii="Proba Pro Lt" w:hAnsi="Proba Pro Lt" w:cs="Arial"/>
                    <w:sz w:val="20"/>
                    <w:szCs w:val="20"/>
                  </w:rPr>
                </w:pPr>
                <w:r w:rsidRPr="006E43C2">
                  <w:rPr>
                    <w:rFonts w:ascii="Proba Pro Lt" w:hAnsi="Proba Pro Lt" w:cs="Arial"/>
                    <w:sz w:val="20"/>
                    <w:szCs w:val="20"/>
                  </w:rPr>
                  <w:t xml:space="preserve">Prisutnost i aktivnost na nastavi </w:t>
                </w:r>
                <w:r w:rsidRPr="006E43C2">
                  <w:rPr>
                    <w:rFonts w:ascii="Proba Pro Lt" w:hAnsi="Proba Pro Lt" w:cs="Arial"/>
                    <w:sz w:val="20"/>
                    <w:szCs w:val="20"/>
                  </w:rPr>
                  <w:tab/>
                </w:r>
                <w:r>
                  <w:rPr>
                    <w:rFonts w:ascii="Proba Pro Lt" w:hAnsi="Proba Pro Lt" w:cs="Arial"/>
                    <w:sz w:val="20"/>
                    <w:szCs w:val="20"/>
                  </w:rPr>
                  <w:t xml:space="preserve">       </w:t>
                </w:r>
                <w:r w:rsidRPr="006E43C2">
                  <w:rPr>
                    <w:rFonts w:ascii="Proba Pro Lt" w:hAnsi="Proba Pro Lt" w:cs="Arial"/>
                    <w:sz w:val="20"/>
                    <w:szCs w:val="20"/>
                  </w:rPr>
                  <w:t>2</w:t>
                </w:r>
                <w:r>
                  <w:rPr>
                    <w:rFonts w:ascii="Proba Pro Lt" w:hAnsi="Proba Pro Lt" w:cs="Arial"/>
                    <w:sz w:val="20"/>
                    <w:szCs w:val="20"/>
                  </w:rPr>
                  <w:t>5</w:t>
                </w:r>
                <w:r w:rsidRPr="006E43C2">
                  <w:rPr>
                    <w:rFonts w:ascii="Proba Pro Lt" w:hAnsi="Proba Pro Lt" w:cs="Arial"/>
                    <w:sz w:val="20"/>
                    <w:szCs w:val="20"/>
                  </w:rPr>
                  <w:tab/>
                </w:r>
              </w:p>
              <w:p w14:paraId="67421DE9" w14:textId="77777777" w:rsidR="005A0997" w:rsidRPr="006E43C2" w:rsidRDefault="005A0997" w:rsidP="007104C0">
                <w:pPr>
                  <w:spacing w:after="0" w:line="240" w:lineRule="auto"/>
                  <w:rPr>
                    <w:rFonts w:ascii="Proba Pro Lt" w:hAnsi="Proba Pro Lt" w:cs="Arial"/>
                    <w:sz w:val="20"/>
                    <w:szCs w:val="20"/>
                  </w:rPr>
                </w:pPr>
                <w:r w:rsidRPr="006E43C2">
                  <w:rPr>
                    <w:rFonts w:ascii="Proba Pro Lt" w:hAnsi="Proba Pro Lt" w:cs="Arial"/>
                    <w:sz w:val="20"/>
                    <w:szCs w:val="20"/>
                  </w:rPr>
                  <w:t>Seminarski rad</w:t>
                </w:r>
                <w:r w:rsidRPr="006E43C2">
                  <w:rPr>
                    <w:rFonts w:ascii="Proba Pro Lt" w:hAnsi="Proba Pro Lt" w:cs="Arial"/>
                    <w:sz w:val="20"/>
                    <w:szCs w:val="20"/>
                  </w:rPr>
                  <w:tab/>
                  <w:t xml:space="preserve">                                      </w:t>
                </w:r>
                <w:r>
                  <w:rPr>
                    <w:rFonts w:ascii="Proba Pro Lt" w:hAnsi="Proba Pro Lt" w:cs="Arial"/>
                    <w:sz w:val="20"/>
                    <w:szCs w:val="20"/>
                  </w:rPr>
                  <w:t>50</w:t>
                </w:r>
              </w:p>
              <w:p w14:paraId="6E825DAA" w14:textId="77777777" w:rsidR="005A0997" w:rsidRDefault="005A0997" w:rsidP="007104C0">
                <w:pPr>
                  <w:spacing w:after="0" w:line="240" w:lineRule="auto"/>
                  <w:rPr>
                    <w:rFonts w:ascii="Proba Pro Lt" w:hAnsi="Proba Pro Lt" w:cs="Arial"/>
                    <w:sz w:val="20"/>
                    <w:szCs w:val="20"/>
                  </w:rPr>
                </w:pPr>
                <w:r w:rsidRPr="006E43C2">
                  <w:rPr>
                    <w:rFonts w:ascii="Proba Pro Lt" w:hAnsi="Proba Pro Lt" w:cs="Arial"/>
                    <w:sz w:val="20"/>
                    <w:szCs w:val="20"/>
                  </w:rPr>
                  <w:t xml:space="preserve">Prezentacija seminarskog rada        </w:t>
                </w:r>
                <w:r>
                  <w:rPr>
                    <w:rFonts w:ascii="Proba Pro Lt" w:hAnsi="Proba Pro Lt" w:cs="Arial"/>
                    <w:sz w:val="20"/>
                    <w:szCs w:val="20"/>
                  </w:rPr>
                  <w:t xml:space="preserve">       25</w:t>
                </w:r>
              </w:p>
              <w:p w14:paraId="1A5043C9" w14:textId="77777777" w:rsidR="005A0997" w:rsidRPr="006E43C2" w:rsidRDefault="005A0997" w:rsidP="007104C0">
                <w:pPr>
                  <w:spacing w:after="0" w:line="240" w:lineRule="auto"/>
                  <w:rPr>
                    <w:rFonts w:ascii="Proba Pro Lt" w:hAnsi="Proba Pro Lt" w:cs="Arial"/>
                    <w:sz w:val="20"/>
                    <w:szCs w:val="20"/>
                  </w:rPr>
                </w:pPr>
                <w:r>
                  <w:rPr>
                    <w:rFonts w:ascii="Proba Pro Lt" w:hAnsi="Proba Pro Lt" w:cs="Arial"/>
                    <w:sz w:val="20"/>
                    <w:szCs w:val="20"/>
                  </w:rPr>
                  <w:t>Ispit</w:t>
                </w:r>
                <w:r w:rsidRPr="006E43C2">
                  <w:rPr>
                    <w:rFonts w:ascii="Proba Pro Lt" w:hAnsi="Proba Pro Lt" w:cs="Arial"/>
                    <w:sz w:val="20"/>
                    <w:szCs w:val="20"/>
                  </w:rPr>
                  <w:tab/>
                </w:r>
                <w:r>
                  <w:rPr>
                    <w:rFonts w:ascii="Proba Pro Lt" w:hAnsi="Proba Pro Lt" w:cs="Arial"/>
                    <w:sz w:val="20"/>
                    <w:szCs w:val="20"/>
                  </w:rPr>
                  <w:t xml:space="preserve">                                                    100</w:t>
                </w:r>
              </w:p>
              <w:p w14:paraId="144547C5" w14:textId="77777777" w:rsidR="005A0997" w:rsidRPr="006E43C2" w:rsidRDefault="005A0997" w:rsidP="007104C0">
                <w:pPr>
                  <w:spacing w:after="0" w:line="240" w:lineRule="auto"/>
                  <w:rPr>
                    <w:rFonts w:ascii="Proba Pro Lt" w:hAnsi="Proba Pro Lt" w:cs="Arial"/>
                    <w:sz w:val="20"/>
                    <w:szCs w:val="20"/>
                  </w:rPr>
                </w:pPr>
                <w:r w:rsidRPr="006E43C2">
                  <w:rPr>
                    <w:rFonts w:ascii="Proba Pro Lt" w:hAnsi="Proba Pro Lt" w:cs="Arial"/>
                    <w:sz w:val="20"/>
                    <w:szCs w:val="20"/>
                  </w:rPr>
                  <w:t xml:space="preserve">Ukupno                                                  </w:t>
                </w:r>
                <w:r>
                  <w:rPr>
                    <w:rFonts w:ascii="Proba Pro Lt" w:hAnsi="Proba Pro Lt" w:cs="Arial"/>
                    <w:sz w:val="20"/>
                    <w:szCs w:val="20"/>
                  </w:rPr>
                  <w:t xml:space="preserve">   2</w:t>
                </w:r>
                <w:r w:rsidRPr="006E43C2">
                  <w:rPr>
                    <w:rFonts w:ascii="Proba Pro Lt" w:hAnsi="Proba Pro Lt" w:cs="Arial"/>
                    <w:sz w:val="20"/>
                    <w:szCs w:val="20"/>
                  </w:rPr>
                  <w:t>00</w:t>
                </w:r>
              </w:p>
              <w:p w14:paraId="40DF0A90" w14:textId="77777777" w:rsidR="005A0997" w:rsidRPr="006E43C2" w:rsidRDefault="005A0997" w:rsidP="007104C0">
                <w:pPr>
                  <w:spacing w:after="0" w:line="240" w:lineRule="auto"/>
                  <w:rPr>
                    <w:rFonts w:ascii="Proba Pro Lt" w:hAnsi="Proba Pro Lt" w:cs="Arial"/>
                    <w:sz w:val="20"/>
                    <w:szCs w:val="20"/>
                  </w:rPr>
                </w:pPr>
              </w:p>
              <w:p w14:paraId="47A5006B" w14:textId="77777777" w:rsidR="005A0997" w:rsidRPr="006E43C2" w:rsidRDefault="005A0997" w:rsidP="007104C0">
                <w:pPr>
                  <w:spacing w:after="0" w:line="240" w:lineRule="auto"/>
                  <w:rPr>
                    <w:rFonts w:ascii="Proba Pro Lt" w:hAnsi="Proba Pro Lt" w:cs="Arial"/>
                    <w:b/>
                    <w:sz w:val="20"/>
                    <w:szCs w:val="20"/>
                  </w:rPr>
                </w:pPr>
                <w:r w:rsidRPr="006E43C2">
                  <w:rPr>
                    <w:rFonts w:ascii="Proba Pro Lt" w:hAnsi="Proba Pro Lt" w:cs="Arial"/>
                    <w:b/>
                    <w:sz w:val="20"/>
                    <w:szCs w:val="20"/>
                  </w:rPr>
                  <w:t xml:space="preserve">2. Formiranje ocjene: </w:t>
                </w:r>
              </w:p>
              <w:p w14:paraId="200DD500" w14:textId="77777777" w:rsidR="005A0997" w:rsidRPr="006E43C2" w:rsidRDefault="005A0997" w:rsidP="007104C0">
                <w:pPr>
                  <w:spacing w:after="0" w:line="240" w:lineRule="auto"/>
                  <w:rPr>
                    <w:rFonts w:ascii="Proba Pro Lt" w:hAnsi="Proba Pro Lt" w:cs="Arial"/>
                    <w:sz w:val="20"/>
                    <w:szCs w:val="20"/>
                  </w:rPr>
                </w:pPr>
                <w:r w:rsidRPr="006E43C2">
                  <w:rPr>
                    <w:rFonts w:ascii="Proba Pro Lt" w:hAnsi="Proba Pro Lt" w:cs="Arial"/>
                    <w:sz w:val="20"/>
                    <w:szCs w:val="20"/>
                  </w:rPr>
                  <w:t>&lt; 60 % nedovoljan (1)</w:t>
                </w:r>
              </w:p>
              <w:p w14:paraId="4DB12975" w14:textId="77777777" w:rsidR="005A0997" w:rsidRPr="006E43C2" w:rsidRDefault="005A0997" w:rsidP="007104C0">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60 % dovoljan (2)</w:t>
                </w:r>
              </w:p>
              <w:p w14:paraId="209039C8" w14:textId="77777777" w:rsidR="005A0997" w:rsidRPr="006E43C2" w:rsidRDefault="005A0997" w:rsidP="007104C0">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70 % dobar (3)</w:t>
                </w:r>
              </w:p>
              <w:p w14:paraId="5805840C" w14:textId="77777777" w:rsidR="005A0997" w:rsidRPr="006E43C2" w:rsidRDefault="005A0997" w:rsidP="007104C0">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80 % vrlo dobar (4)</w:t>
                </w:r>
              </w:p>
              <w:p w14:paraId="66A7AAC1" w14:textId="77777777" w:rsidR="005A0997" w:rsidRPr="006E43C2" w:rsidDel="00B558AD" w:rsidRDefault="005A0997" w:rsidP="007104C0">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90 % izvrstan (5)</w:t>
                </w:r>
              </w:p>
            </w:tc>
          </w:sdtContent>
        </w:sdt>
      </w:tr>
      <w:tr w:rsidR="005A0997" w:rsidRPr="006E43C2" w14:paraId="0F4DD899" w14:textId="77777777" w:rsidTr="007104C0">
        <w:tc>
          <w:tcPr>
            <w:tcW w:w="1261" w:type="pct"/>
            <w:tcBorders>
              <w:left w:val="single" w:sz="12" w:space="0" w:color="auto"/>
              <w:bottom w:val="single" w:sz="12" w:space="0" w:color="auto"/>
            </w:tcBorders>
            <w:shd w:val="clear" w:color="auto" w:fill="00A0DC"/>
            <w:vAlign w:val="center"/>
          </w:tcPr>
          <w:p w14:paraId="6A1AAFC0"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1CD55369"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 položi predmet, student/studentica mora:</w:t>
            </w:r>
          </w:p>
          <w:sdt>
            <w:sdtPr>
              <w:rPr>
                <w:rFonts w:ascii="Proba Pro Lt" w:hAnsi="Proba Pro Lt" w:cs="Arial"/>
                <w:i/>
                <w:sz w:val="20"/>
                <w:szCs w:val="20"/>
              </w:rPr>
              <w:id w:val="2018885226"/>
              <w:placeholder>
                <w:docPart w:val="A45BDC8E7550473AAA5042E4905ED3B0"/>
              </w:placeholder>
            </w:sdtPr>
            <w:sdtEndPr>
              <w:rPr>
                <w:rFonts w:cs="Calibri"/>
                <w:i w:val="0"/>
              </w:rPr>
            </w:sdtEndPr>
            <w:sdtContent>
              <w:p w14:paraId="3EEDA3E2" w14:textId="77777777" w:rsidR="005A0997" w:rsidRPr="006E43C2"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sidRPr="00581DA9">
                  <w:rPr>
                    <w:rFonts w:ascii="Proba Pro Lt" w:hAnsi="Proba Pro Lt" w:cs="Arial"/>
                    <w:sz w:val="20"/>
                    <w:szCs w:val="20"/>
                  </w:rPr>
                  <w:t>p</w:t>
                </w:r>
                <w:r w:rsidRPr="006E43C2">
                  <w:rPr>
                    <w:rFonts w:ascii="Proba Pro Lt" w:hAnsi="Proba Pro Lt" w:cs="Arial"/>
                    <w:sz w:val="20"/>
                    <w:szCs w:val="20"/>
                  </w:rPr>
                  <w:t>risustvovati predavanjima, seminarima i vježbama s minimalno 70</w:t>
                </w:r>
                <w:r>
                  <w:rPr>
                    <w:rFonts w:ascii="Proba Pro Lt" w:hAnsi="Proba Pro Lt" w:cs="Arial"/>
                    <w:sz w:val="20"/>
                    <w:szCs w:val="20"/>
                  </w:rPr>
                  <w:t xml:space="preserve"> </w:t>
                </w:r>
                <w:r w:rsidRPr="006E43C2">
                  <w:rPr>
                    <w:rFonts w:ascii="Proba Pro Lt" w:hAnsi="Proba Pro Lt" w:cs="Arial"/>
                    <w:sz w:val="20"/>
                    <w:szCs w:val="20"/>
                  </w:rPr>
                  <w:t xml:space="preserve">% </w:t>
                </w:r>
              </w:p>
              <w:p w14:paraId="3DB4EC8B" w14:textId="77777777" w:rsidR="005A0997" w:rsidRPr="00581DA9"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i</w:t>
                </w:r>
                <w:r w:rsidRPr="006E43C2">
                  <w:rPr>
                    <w:rFonts w:ascii="Proba Pro Lt" w:hAnsi="Proba Pro Lt" w:cs="Arial"/>
                    <w:sz w:val="20"/>
                    <w:szCs w:val="20"/>
                  </w:rPr>
                  <w:t>zraditi i prezentirati seminar koji je ocjenjen najmanje s dovoljan (2)</w:t>
                </w:r>
              </w:p>
              <w:p w14:paraId="60E3695C" w14:textId="77777777" w:rsidR="005A0997" w:rsidRPr="006E43C2"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položiti pismeni ispit</w:t>
                </w:r>
              </w:p>
            </w:sdtContent>
          </w:sdt>
        </w:tc>
      </w:tr>
      <w:tr w:rsidR="005A0997" w:rsidRPr="006E43C2" w14:paraId="6F0E88A2" w14:textId="77777777" w:rsidTr="007104C0">
        <w:tc>
          <w:tcPr>
            <w:tcW w:w="1261" w:type="pct"/>
            <w:vMerge w:val="restart"/>
            <w:tcBorders>
              <w:top w:val="single" w:sz="12" w:space="0" w:color="auto"/>
              <w:left w:val="single" w:sz="12" w:space="0" w:color="auto"/>
            </w:tcBorders>
            <w:shd w:val="clear" w:color="auto" w:fill="00A0DC"/>
            <w:vAlign w:val="center"/>
          </w:tcPr>
          <w:p w14:paraId="387B27D2" w14:textId="77777777" w:rsidR="005A0997" w:rsidRPr="006E43C2" w:rsidRDefault="005A0997" w:rsidP="007104C0">
            <w:pPr>
              <w:tabs>
                <w:tab w:val="left" w:pos="54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67B36CA4" w14:textId="77777777" w:rsidR="005A0997" w:rsidRPr="006E43C2" w:rsidRDefault="005A0997" w:rsidP="007104C0">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95BC91C" w14:textId="77777777" w:rsidR="005A0997" w:rsidRPr="006E43C2" w:rsidRDefault="005A0997" w:rsidP="007104C0">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13F28D8" w14:textId="77777777" w:rsidR="005A0997" w:rsidRPr="006E43C2" w:rsidRDefault="005A0997" w:rsidP="007104C0">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putem ostalih medija</w:t>
            </w:r>
          </w:p>
        </w:tc>
      </w:tr>
      <w:tr w:rsidR="005A0997" w:rsidRPr="006E43C2" w14:paraId="26586216" w14:textId="77777777" w:rsidTr="007104C0">
        <w:trPr>
          <w:trHeight w:val="75"/>
        </w:trPr>
        <w:tc>
          <w:tcPr>
            <w:tcW w:w="1261" w:type="pct"/>
            <w:vMerge/>
            <w:tcBorders>
              <w:left w:val="single" w:sz="12" w:space="0" w:color="auto"/>
            </w:tcBorders>
            <w:shd w:val="clear" w:color="auto" w:fill="00A0DC"/>
            <w:vAlign w:val="center"/>
          </w:tcPr>
          <w:p w14:paraId="1B9CA877" w14:textId="77777777" w:rsidR="005A0997" w:rsidRPr="006E43C2"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63F794C0"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2C127A72"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top w:val="single" w:sz="8" w:space="0" w:color="auto"/>
              <w:left w:val="single" w:sz="8" w:space="0" w:color="auto"/>
              <w:right w:val="single" w:sz="12" w:space="0" w:color="auto"/>
            </w:tcBorders>
            <w:shd w:val="clear" w:color="auto" w:fill="auto"/>
            <w:vAlign w:val="center"/>
          </w:tcPr>
          <w:p w14:paraId="5BF02215"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5A0997" w:rsidRPr="006E43C2" w14:paraId="0C5AF77E" w14:textId="77777777" w:rsidTr="007104C0">
        <w:trPr>
          <w:trHeight w:val="75"/>
        </w:trPr>
        <w:tc>
          <w:tcPr>
            <w:tcW w:w="1261" w:type="pct"/>
            <w:vMerge/>
            <w:tcBorders>
              <w:left w:val="single" w:sz="12" w:space="0" w:color="auto"/>
            </w:tcBorders>
            <w:shd w:val="clear" w:color="auto" w:fill="00A0DC"/>
            <w:vAlign w:val="center"/>
          </w:tcPr>
          <w:p w14:paraId="27B7B365" w14:textId="77777777" w:rsidR="005A0997" w:rsidRPr="006E43C2"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4D69F585"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74FCC242"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1FB5611A"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5A0997" w:rsidRPr="006E43C2" w14:paraId="07EA6694" w14:textId="77777777" w:rsidTr="007104C0">
        <w:trPr>
          <w:trHeight w:val="75"/>
        </w:trPr>
        <w:tc>
          <w:tcPr>
            <w:tcW w:w="1261" w:type="pct"/>
            <w:vMerge/>
            <w:tcBorders>
              <w:left w:val="single" w:sz="12" w:space="0" w:color="auto"/>
            </w:tcBorders>
            <w:shd w:val="clear" w:color="auto" w:fill="00A0DC"/>
            <w:vAlign w:val="center"/>
          </w:tcPr>
          <w:p w14:paraId="18D55679" w14:textId="77777777" w:rsidR="005A0997" w:rsidRPr="006E43C2"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4B630E30"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3224240D"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2F87CDAE"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5A0997" w:rsidRPr="006E43C2" w14:paraId="1BC63C2C" w14:textId="77777777" w:rsidTr="007104C0">
        <w:tc>
          <w:tcPr>
            <w:tcW w:w="1261" w:type="pct"/>
            <w:tcBorders>
              <w:top w:val="single" w:sz="12" w:space="0" w:color="auto"/>
              <w:left w:val="single" w:sz="12" w:space="0" w:color="auto"/>
            </w:tcBorders>
            <w:shd w:val="clear" w:color="auto" w:fill="00A0DC"/>
            <w:vAlign w:val="center"/>
          </w:tcPr>
          <w:p w14:paraId="06B8F31E" w14:textId="77777777" w:rsidR="005A0997" w:rsidRPr="006E43C2" w:rsidRDefault="005A0997" w:rsidP="007104C0">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2.12. Dopunska literatura </w:t>
            </w:r>
          </w:p>
        </w:tc>
        <w:tc>
          <w:tcPr>
            <w:tcW w:w="3739" w:type="pct"/>
            <w:gridSpan w:val="12"/>
            <w:tcBorders>
              <w:top w:val="single" w:sz="12" w:space="0" w:color="auto"/>
              <w:right w:val="single" w:sz="12" w:space="0" w:color="auto"/>
            </w:tcBorders>
          </w:tcPr>
          <w:p w14:paraId="00536E97" w14:textId="77777777" w:rsidR="005A0997" w:rsidRPr="006E43C2"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5A0997" w:rsidRPr="006E43C2" w14:paraId="1DFEC81C" w14:textId="77777777" w:rsidTr="007104C0">
        <w:tc>
          <w:tcPr>
            <w:tcW w:w="1261" w:type="pct"/>
            <w:tcBorders>
              <w:top w:val="single" w:sz="12" w:space="0" w:color="auto"/>
              <w:left w:val="single" w:sz="12" w:space="0" w:color="auto"/>
            </w:tcBorders>
            <w:shd w:val="clear" w:color="auto" w:fill="00A0DC"/>
            <w:vAlign w:val="center"/>
          </w:tcPr>
          <w:p w14:paraId="1EFF28FF" w14:textId="77777777" w:rsidR="005A0997" w:rsidRPr="006E43C2" w:rsidRDefault="005A0997" w:rsidP="007104C0">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3DD48BAA"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i/>
                <w:sz w:val="20"/>
                <w:szCs w:val="20"/>
              </w:rPr>
              <w:t xml:space="preserve">Rokovi ispita objavljuju se na Studomatu i ovoj mrežnoj stranici: </w:t>
            </w:r>
            <w:hyperlink r:id="rId197" w:history="1">
              <w:r w:rsidRPr="006E43C2">
                <w:rPr>
                  <w:rStyle w:val="Hyperlink"/>
                  <w:rFonts w:ascii="Proba Pro Lt" w:hAnsi="Proba Pro Lt" w:cs="Arial"/>
                  <w:i/>
                  <w:sz w:val="20"/>
                  <w:szCs w:val="20"/>
                </w:rPr>
                <w:t>http://www.pbf.unizg.hr/studiji/ispitni_rokovi</w:t>
              </w:r>
            </w:hyperlink>
          </w:p>
        </w:tc>
      </w:tr>
      <w:tr w:rsidR="005A0997" w:rsidRPr="006E43C2" w14:paraId="730E0433" w14:textId="77777777" w:rsidTr="007104C0">
        <w:tc>
          <w:tcPr>
            <w:tcW w:w="1261" w:type="pct"/>
            <w:tcBorders>
              <w:left w:val="single" w:sz="12" w:space="0" w:color="auto"/>
              <w:bottom w:val="single" w:sz="12" w:space="0" w:color="auto"/>
            </w:tcBorders>
            <w:shd w:val="clear" w:color="auto" w:fill="00A0DC"/>
            <w:vAlign w:val="center"/>
          </w:tcPr>
          <w:p w14:paraId="524F9B5C" w14:textId="77777777" w:rsidR="005A0997" w:rsidRPr="006E43C2" w:rsidRDefault="005A0997" w:rsidP="007104C0">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2.14. Ostalo </w:t>
            </w:r>
          </w:p>
        </w:tc>
        <w:sdt>
          <w:sdtPr>
            <w:rPr>
              <w:rFonts w:ascii="Proba Pro Lt" w:hAnsi="Proba Pro Lt" w:cs="Arial"/>
              <w:sz w:val="20"/>
              <w:szCs w:val="20"/>
            </w:rPr>
            <w:id w:val="-1929647729"/>
            <w:placeholder>
              <w:docPart w:val="378A9A94CE094CE7AC9864FB59F3042F"/>
            </w:placeholder>
          </w:sdtPr>
          <w:sdtEndPr/>
          <w:sdtContent>
            <w:tc>
              <w:tcPr>
                <w:tcW w:w="3739" w:type="pct"/>
                <w:gridSpan w:val="12"/>
                <w:tcBorders>
                  <w:bottom w:val="single" w:sz="12" w:space="0" w:color="auto"/>
                  <w:right w:val="single" w:sz="12" w:space="0" w:color="auto"/>
                </w:tcBorders>
              </w:tcPr>
              <w:p w14:paraId="5307F34F"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w:t>
                </w:r>
              </w:p>
            </w:tc>
          </w:sdtContent>
        </w:sdt>
      </w:tr>
    </w:tbl>
    <w:p w14:paraId="318EB97D" w14:textId="37E66C2A" w:rsidR="005A0997" w:rsidRDefault="005A0997" w:rsidP="00B50745">
      <w:pPr>
        <w:spacing w:after="0" w:line="240" w:lineRule="auto"/>
        <w:rPr>
          <w:rFonts w:ascii="Proba Pro Lt" w:hAnsi="Proba Pro Lt"/>
          <w:sz w:val="20"/>
          <w:szCs w:val="20"/>
        </w:rPr>
      </w:pPr>
    </w:p>
    <w:p w14:paraId="1DD0666B" w14:textId="5B65CCD8"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422"/>
        <w:gridCol w:w="1062"/>
        <w:gridCol w:w="587"/>
        <w:gridCol w:w="482"/>
        <w:gridCol w:w="885"/>
        <w:gridCol w:w="376"/>
        <w:gridCol w:w="351"/>
        <w:gridCol w:w="526"/>
        <w:gridCol w:w="516"/>
      </w:tblGrid>
      <w:tr w:rsidR="005A0997" w:rsidRPr="00211345" w14:paraId="5BFB0E9F"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59338E8"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424C2115" w14:textId="77777777" w:rsidTr="007104C0">
        <w:tc>
          <w:tcPr>
            <w:tcW w:w="1261" w:type="pct"/>
            <w:tcBorders>
              <w:top w:val="single" w:sz="12" w:space="0" w:color="auto"/>
              <w:left w:val="single" w:sz="12" w:space="0" w:color="auto"/>
            </w:tcBorders>
            <w:shd w:val="clear" w:color="auto" w:fill="00A0DC"/>
            <w:vAlign w:val="center"/>
          </w:tcPr>
          <w:p w14:paraId="496CCAA5" w14:textId="77777777" w:rsidR="005A0997" w:rsidRPr="00C53333"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53333">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984204744"/>
            <w:placeholder>
              <w:docPart w:val="792A534A4365425EB961D8A6C1118997"/>
            </w:placeholder>
          </w:sdtPr>
          <w:sdtEndPr/>
          <w:sdtContent>
            <w:tc>
              <w:tcPr>
                <w:tcW w:w="1447" w:type="pct"/>
                <w:gridSpan w:val="4"/>
                <w:tcBorders>
                  <w:top w:val="single" w:sz="12" w:space="0" w:color="auto"/>
                  <w:right w:val="single" w:sz="12" w:space="0" w:color="auto"/>
                </w:tcBorders>
                <w:vAlign w:val="center"/>
              </w:tcPr>
              <w:p w14:paraId="6DA6F075" w14:textId="77777777" w:rsidR="005A0997" w:rsidRPr="003A4655" w:rsidRDefault="00925F2C" w:rsidP="007104C0">
                <w:pPr>
                  <w:tabs>
                    <w:tab w:val="left" w:pos="2820"/>
                  </w:tabs>
                  <w:spacing w:after="0" w:line="240" w:lineRule="auto"/>
                  <w:rPr>
                    <w:rFonts w:ascii="Proba Pro Lt" w:hAnsi="Proba Pro Lt" w:cs="Arial"/>
                    <w:b/>
                    <w:sz w:val="20"/>
                    <w:szCs w:val="20"/>
                  </w:rPr>
                </w:pPr>
                <w:hyperlink r:id="rId198" w:history="1">
                  <w:r w:rsidR="005A0997" w:rsidRPr="003A4655">
                    <w:rPr>
                      <w:rStyle w:val="Hyperlink"/>
                      <w:rFonts w:ascii="Proba Pro Lt" w:hAnsi="Proba Pro Lt" w:cs="Arial"/>
                      <w:b/>
                      <w:sz w:val="20"/>
                      <w:szCs w:val="20"/>
                    </w:rPr>
                    <w:t>Prof. dr. sc. Suzana Rimac Brnčić</w:t>
                  </w:r>
                </w:hyperlink>
              </w:p>
              <w:p w14:paraId="2BF623AA" w14:textId="77777777" w:rsidR="00852297" w:rsidRPr="0074560B" w:rsidRDefault="00925F2C" w:rsidP="00852297">
                <w:pPr>
                  <w:tabs>
                    <w:tab w:val="left" w:pos="2820"/>
                  </w:tabs>
                  <w:spacing w:after="0" w:line="240" w:lineRule="auto"/>
                  <w:rPr>
                    <w:rFonts w:ascii="Proba Pro Lt" w:hAnsi="Proba Pro Lt" w:cs="Arial"/>
                    <w:sz w:val="20"/>
                    <w:szCs w:val="20"/>
                  </w:rPr>
                </w:pPr>
                <w:hyperlink r:id="rId199" w:history="1">
                  <w:r w:rsidR="00852297">
                    <w:rPr>
                      <w:rStyle w:val="Hyperlink"/>
                      <w:rFonts w:ascii="Proba Pro Lt" w:hAnsi="Proba Pro Lt" w:cs="Arial"/>
                      <w:sz w:val="20"/>
                      <w:szCs w:val="20"/>
                    </w:rPr>
                    <w:t>P</w:t>
                  </w:r>
                  <w:r w:rsidR="00852297" w:rsidRPr="00544443">
                    <w:rPr>
                      <w:rStyle w:val="Hyperlink"/>
                      <w:rFonts w:ascii="Proba Pro Lt" w:hAnsi="Proba Pro Lt" w:cs="Arial"/>
                      <w:sz w:val="20"/>
                      <w:szCs w:val="20"/>
                    </w:rPr>
                    <w:t>rof. dr. sc. Ksenija Durgo</w:t>
                  </w:r>
                </w:hyperlink>
              </w:p>
              <w:p w14:paraId="6410D0BE" w14:textId="77777777" w:rsidR="005A0997" w:rsidRPr="00211345" w:rsidRDefault="00925F2C" w:rsidP="007104C0">
                <w:pPr>
                  <w:tabs>
                    <w:tab w:val="left" w:pos="2820"/>
                  </w:tabs>
                  <w:spacing w:after="0" w:line="240" w:lineRule="auto"/>
                  <w:rPr>
                    <w:rFonts w:ascii="Proba Pro Lt" w:hAnsi="Proba Pro Lt" w:cs="Arial"/>
                    <w:sz w:val="20"/>
                    <w:szCs w:val="20"/>
                  </w:rPr>
                </w:pPr>
                <w:hyperlink r:id="rId200" w:history="1">
                  <w:r w:rsidR="005A0997" w:rsidRPr="0057044C">
                    <w:rPr>
                      <w:rStyle w:val="Hyperlink"/>
                      <w:rFonts w:ascii="Proba Pro Lt" w:hAnsi="Proba Pro Lt" w:cs="Arial"/>
                      <w:sz w:val="20"/>
                      <w:szCs w:val="20"/>
                    </w:rPr>
                    <w:t>Doc. dr. sc. Marija Badanjak Sabolović</w:t>
                  </w:r>
                </w:hyperlink>
              </w:p>
            </w:tc>
          </w:sdtContent>
        </w:sdt>
        <w:tc>
          <w:tcPr>
            <w:tcW w:w="1445" w:type="pct"/>
            <w:gridSpan w:val="4"/>
            <w:tcBorders>
              <w:top w:val="single" w:sz="12" w:space="0" w:color="auto"/>
              <w:right w:val="single" w:sz="12" w:space="0" w:color="auto"/>
            </w:tcBorders>
            <w:shd w:val="clear" w:color="auto" w:fill="00A0DC"/>
            <w:vAlign w:val="center"/>
          </w:tcPr>
          <w:p w14:paraId="7424E9F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6334784"/>
            <w:placeholder>
              <w:docPart w:val="0D8CBCD577A74617800E78B5041E4A83"/>
            </w:placeholder>
            <w:dropDownList>
              <w:listItem w:value="Choose an item."/>
              <w:listItem w:displayText="zimski" w:value="zimski"/>
              <w:listItem w:displayText="ljetni" w:value="ljetni"/>
            </w:dropDownList>
          </w:sdtPr>
          <w:sdtEndPr/>
          <w:sdtContent>
            <w:tc>
              <w:tcPr>
                <w:tcW w:w="848" w:type="pct"/>
                <w:gridSpan w:val="4"/>
                <w:tcBorders>
                  <w:top w:val="single" w:sz="12" w:space="0" w:color="auto"/>
                  <w:right w:val="single" w:sz="12" w:space="0" w:color="auto"/>
                </w:tcBorders>
                <w:vAlign w:val="center"/>
              </w:tcPr>
              <w:p w14:paraId="47311DA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27F6D507" w14:textId="77777777" w:rsidTr="007104C0">
        <w:tc>
          <w:tcPr>
            <w:tcW w:w="1261" w:type="pct"/>
            <w:tcBorders>
              <w:top w:val="single" w:sz="12" w:space="0" w:color="auto"/>
              <w:left w:val="single" w:sz="12" w:space="0" w:color="auto"/>
            </w:tcBorders>
            <w:shd w:val="clear" w:color="auto" w:fill="00A0DC"/>
            <w:vAlign w:val="center"/>
          </w:tcPr>
          <w:p w14:paraId="7D9DF50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35" w:name="Nova_hrana" w:displacedByCustomXml="next"/>
        <w:sdt>
          <w:sdtPr>
            <w:rPr>
              <w:rFonts w:ascii="Proba Pro Lt" w:hAnsi="Proba Pro Lt" w:cs="Arial"/>
              <w:sz w:val="20"/>
              <w:szCs w:val="20"/>
            </w:rPr>
            <w:id w:val="-1629698914"/>
            <w:placeholder>
              <w:docPart w:val="DBCC3CE2C7D743C99867E81662DD5819"/>
            </w:placeholder>
          </w:sdtPr>
          <w:sdtEndPr/>
          <w:sdtContent>
            <w:tc>
              <w:tcPr>
                <w:tcW w:w="1447" w:type="pct"/>
                <w:gridSpan w:val="4"/>
                <w:tcBorders>
                  <w:top w:val="single" w:sz="12" w:space="0" w:color="auto"/>
                  <w:right w:val="single" w:sz="12" w:space="0" w:color="auto"/>
                </w:tcBorders>
                <w:vAlign w:val="center"/>
              </w:tcPr>
              <w:p w14:paraId="2FCEC612"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Nova hrana</w:t>
                </w:r>
              </w:p>
            </w:tc>
          </w:sdtContent>
        </w:sdt>
        <w:bookmarkEnd w:id="35" w:displacedByCustomXml="prev"/>
        <w:tc>
          <w:tcPr>
            <w:tcW w:w="1445" w:type="pct"/>
            <w:gridSpan w:val="4"/>
            <w:tcBorders>
              <w:top w:val="single" w:sz="12" w:space="0" w:color="auto"/>
              <w:right w:val="single" w:sz="12" w:space="0" w:color="auto"/>
            </w:tcBorders>
            <w:shd w:val="clear" w:color="auto" w:fill="00A0DC"/>
            <w:vAlign w:val="center"/>
          </w:tcPr>
          <w:p w14:paraId="2A916BF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116330672"/>
            <w:placeholder>
              <w:docPart w:val="1AED340374EC42F1896B7398630E5D7A"/>
            </w:placeholder>
          </w:sdtPr>
          <w:sdtEndPr/>
          <w:sdtContent>
            <w:tc>
              <w:tcPr>
                <w:tcW w:w="848" w:type="pct"/>
                <w:gridSpan w:val="4"/>
                <w:tcBorders>
                  <w:top w:val="single" w:sz="12" w:space="0" w:color="auto"/>
                  <w:right w:val="single" w:sz="12" w:space="0" w:color="auto"/>
                </w:tcBorders>
                <w:vAlign w:val="center"/>
              </w:tcPr>
              <w:p w14:paraId="27E8C5B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5A0997" w:rsidRPr="00211345" w14:paraId="2A617521" w14:textId="77777777" w:rsidTr="007104C0">
        <w:tc>
          <w:tcPr>
            <w:tcW w:w="1261" w:type="pct"/>
            <w:tcBorders>
              <w:left w:val="single" w:sz="12" w:space="0" w:color="auto"/>
              <w:bottom w:val="single" w:sz="12" w:space="0" w:color="auto"/>
            </w:tcBorders>
            <w:shd w:val="clear" w:color="auto" w:fill="00A0DC"/>
            <w:vAlign w:val="center"/>
          </w:tcPr>
          <w:p w14:paraId="4357409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Pr="00211345">
              <w:rPr>
                <w:rFonts w:ascii="Proba Pro Lt" w:hAnsi="Proba Pro Lt" w:cs="Arial"/>
                <w:sz w:val="20"/>
                <w:szCs w:val="20"/>
              </w:rPr>
              <w:t>Šifra predmeta</w:t>
            </w:r>
          </w:p>
        </w:tc>
        <w:sdt>
          <w:sdtPr>
            <w:rPr>
              <w:rFonts w:ascii="Proba Pro Lt" w:hAnsi="Proba Pro Lt" w:cs="Arial"/>
              <w:sz w:val="20"/>
              <w:szCs w:val="20"/>
            </w:rPr>
            <w:id w:val="103000068"/>
            <w:placeholder>
              <w:docPart w:val="C854436A8C2D402BAEECECE00C138087"/>
            </w:placeholder>
          </w:sdtPr>
          <w:sdtEndPr/>
          <w:sdtContent>
            <w:tc>
              <w:tcPr>
                <w:tcW w:w="1447" w:type="pct"/>
                <w:gridSpan w:val="4"/>
                <w:tcBorders>
                  <w:bottom w:val="single" w:sz="12" w:space="0" w:color="auto"/>
                  <w:right w:val="single" w:sz="12" w:space="0" w:color="auto"/>
                </w:tcBorders>
                <w:vAlign w:val="center"/>
              </w:tcPr>
              <w:p w14:paraId="0554B80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53672</w:t>
                </w:r>
              </w:p>
            </w:tc>
          </w:sdtContent>
        </w:sdt>
        <w:tc>
          <w:tcPr>
            <w:tcW w:w="1445" w:type="pct"/>
            <w:gridSpan w:val="4"/>
            <w:tcBorders>
              <w:bottom w:val="single" w:sz="12" w:space="0" w:color="auto"/>
              <w:right w:val="single" w:sz="12" w:space="0" w:color="auto"/>
            </w:tcBorders>
            <w:shd w:val="clear" w:color="auto" w:fill="00A0DC"/>
            <w:vAlign w:val="center"/>
          </w:tcPr>
          <w:p w14:paraId="1E254EC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347447438"/>
            <w:placeholder>
              <w:docPart w:val="9D153D2679974B1CAE9383961EB4E55B"/>
            </w:placeholder>
          </w:sdtPr>
          <w:sdtEndPr/>
          <w:sdtContent>
            <w:tc>
              <w:tcPr>
                <w:tcW w:w="848" w:type="pct"/>
                <w:gridSpan w:val="4"/>
                <w:tcBorders>
                  <w:bottom w:val="single" w:sz="12" w:space="0" w:color="auto"/>
                  <w:right w:val="single" w:sz="12" w:space="0" w:color="auto"/>
                </w:tcBorders>
                <w:vAlign w:val="center"/>
              </w:tcPr>
              <w:p w14:paraId="184BAE1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30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6C3F840B" w14:textId="77777777" w:rsidTr="007104C0">
        <w:tc>
          <w:tcPr>
            <w:tcW w:w="1261" w:type="pct"/>
            <w:tcBorders>
              <w:left w:val="single" w:sz="12" w:space="0" w:color="auto"/>
              <w:bottom w:val="single" w:sz="12" w:space="0" w:color="auto"/>
            </w:tcBorders>
            <w:shd w:val="clear" w:color="auto" w:fill="00A0DC"/>
            <w:vAlign w:val="center"/>
          </w:tcPr>
          <w:p w14:paraId="77D73A3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071958654"/>
            <w:placeholder>
              <w:docPart w:val="E54BED0B61BF49C1B2A69A7B2B741F4B"/>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447" w:type="pct"/>
                <w:gridSpan w:val="4"/>
                <w:tcBorders>
                  <w:bottom w:val="single" w:sz="12" w:space="0" w:color="auto"/>
                  <w:right w:val="single" w:sz="12" w:space="0" w:color="auto"/>
                </w:tcBorders>
                <w:vAlign w:val="center"/>
              </w:tcPr>
              <w:p w14:paraId="16E252C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45" w:type="pct"/>
            <w:gridSpan w:val="4"/>
            <w:tcBorders>
              <w:bottom w:val="single" w:sz="12" w:space="0" w:color="auto"/>
              <w:right w:val="single" w:sz="12" w:space="0" w:color="auto"/>
            </w:tcBorders>
            <w:shd w:val="clear" w:color="auto" w:fill="00A0DC"/>
            <w:vAlign w:val="center"/>
          </w:tcPr>
          <w:p w14:paraId="038DCE9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516823481"/>
            <w:placeholder>
              <w:docPart w:val="5A904BE8D1094F98B8F2C5B814A7C82E"/>
            </w:placeholder>
          </w:sdtPr>
          <w:sdtEndPr/>
          <w:sdtContent>
            <w:tc>
              <w:tcPr>
                <w:tcW w:w="848" w:type="pct"/>
                <w:gridSpan w:val="4"/>
                <w:tcBorders>
                  <w:bottom w:val="single" w:sz="12" w:space="0" w:color="auto"/>
                  <w:right w:val="single" w:sz="12" w:space="0" w:color="auto"/>
                </w:tcBorders>
                <w:vAlign w:val="center"/>
              </w:tcPr>
              <w:p w14:paraId="723B693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45</w:t>
                </w:r>
              </w:p>
            </w:tc>
          </w:sdtContent>
        </w:sdt>
      </w:tr>
      <w:tr w:rsidR="005A0997" w:rsidRPr="00211345" w14:paraId="11C1B624" w14:textId="77777777" w:rsidTr="007104C0">
        <w:tc>
          <w:tcPr>
            <w:tcW w:w="1261" w:type="pct"/>
            <w:tcBorders>
              <w:left w:val="single" w:sz="12" w:space="0" w:color="auto"/>
              <w:bottom w:val="single" w:sz="12" w:space="0" w:color="auto"/>
            </w:tcBorders>
            <w:shd w:val="clear" w:color="auto" w:fill="00A0DC"/>
            <w:vAlign w:val="center"/>
          </w:tcPr>
          <w:p w14:paraId="5BB994F4"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4004672"/>
            <w:placeholder>
              <w:docPart w:val="E54BED0B61BF49C1B2A69A7B2B741F4B"/>
            </w:placeholder>
            <w:dropDownList>
              <w:listItem w:value="Choose an item."/>
              <w:listItem w:displayText="Obvezni" w:value="Obvezni"/>
              <w:listItem w:displayText="Izborni A" w:value="Izborni A"/>
              <w:listItem w:displayText="Izborni B" w:value="Izborni B"/>
            </w:dropDownList>
          </w:sdtPr>
          <w:sdtEndPr/>
          <w:sdtContent>
            <w:tc>
              <w:tcPr>
                <w:tcW w:w="1447" w:type="pct"/>
                <w:gridSpan w:val="4"/>
                <w:tcBorders>
                  <w:bottom w:val="single" w:sz="12" w:space="0" w:color="auto"/>
                  <w:right w:val="single" w:sz="12" w:space="0" w:color="auto"/>
                </w:tcBorders>
                <w:vAlign w:val="center"/>
              </w:tcPr>
              <w:p w14:paraId="7994315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Obvezni</w:t>
                </w:r>
              </w:p>
            </w:tc>
          </w:sdtContent>
        </w:sdt>
        <w:tc>
          <w:tcPr>
            <w:tcW w:w="1445" w:type="pct"/>
            <w:gridSpan w:val="4"/>
            <w:tcBorders>
              <w:bottom w:val="single" w:sz="12" w:space="0" w:color="auto"/>
              <w:right w:val="single" w:sz="12" w:space="0" w:color="auto"/>
            </w:tcBorders>
            <w:shd w:val="clear" w:color="auto" w:fill="00A0DC"/>
            <w:vAlign w:val="center"/>
          </w:tcPr>
          <w:p w14:paraId="4535317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48" w:type="pct"/>
            <w:gridSpan w:val="4"/>
            <w:tcBorders>
              <w:bottom w:val="single" w:sz="12" w:space="0" w:color="auto"/>
              <w:right w:val="single" w:sz="12" w:space="0" w:color="auto"/>
            </w:tcBorders>
            <w:vAlign w:val="center"/>
          </w:tcPr>
          <w:p w14:paraId="24B6924C"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43580063"/>
                <w:placeholder>
                  <w:docPart w:val="2B499ABB4FC748528A9A34E234337E7D"/>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2.</w:t>
                </w:r>
              </w:sdtContent>
            </w:sdt>
            <w:r w:rsidR="005A0997" w:rsidRPr="00211345">
              <w:rPr>
                <w:rFonts w:ascii="Proba Pro Lt" w:hAnsi="Proba Pro Lt" w:cs="Arial"/>
                <w:sz w:val="20"/>
                <w:szCs w:val="20"/>
              </w:rPr>
              <w:tab/>
            </w:r>
          </w:p>
          <w:p w14:paraId="0B1723B6"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78844625"/>
                <w:placeholder>
                  <w:docPart w:val="CA4F9D5962EA4077B0BF59A9849F3B6A"/>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183B68CE" w14:textId="77777777" w:rsidTr="007104C0">
        <w:tc>
          <w:tcPr>
            <w:tcW w:w="1261" w:type="pct"/>
            <w:tcBorders>
              <w:left w:val="single" w:sz="12" w:space="0" w:color="auto"/>
              <w:bottom w:val="single" w:sz="12" w:space="0" w:color="auto"/>
            </w:tcBorders>
            <w:shd w:val="clear" w:color="auto" w:fill="00A0DC"/>
            <w:vAlign w:val="center"/>
          </w:tcPr>
          <w:p w14:paraId="4F753F5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736003676"/>
            <w:placeholder>
              <w:docPart w:val="BDC57AC123D74023A976E6562996DEA6"/>
            </w:placeholder>
          </w:sdtPr>
          <w:sdtEndPr/>
          <w:sdtContent>
            <w:tc>
              <w:tcPr>
                <w:tcW w:w="1447" w:type="pct"/>
                <w:gridSpan w:val="4"/>
                <w:tcBorders>
                  <w:bottom w:val="single" w:sz="12" w:space="0" w:color="auto"/>
                  <w:right w:val="single" w:sz="12" w:space="0" w:color="auto"/>
                </w:tcBorders>
                <w:vAlign w:val="center"/>
              </w:tcPr>
              <w:p w14:paraId="600B082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i seminari izvode se u Predavaonici 2.</w:t>
                </w:r>
              </w:p>
            </w:tc>
          </w:sdtContent>
        </w:sdt>
        <w:tc>
          <w:tcPr>
            <w:tcW w:w="1445" w:type="pct"/>
            <w:gridSpan w:val="4"/>
            <w:tcBorders>
              <w:bottom w:val="single" w:sz="12" w:space="0" w:color="auto"/>
              <w:right w:val="single" w:sz="12" w:space="0" w:color="auto"/>
            </w:tcBorders>
            <w:shd w:val="clear" w:color="auto" w:fill="00A0DC"/>
            <w:vAlign w:val="center"/>
          </w:tcPr>
          <w:p w14:paraId="22439D93"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2104374487"/>
            <w:placeholder>
              <w:docPart w:val="5B07BCD7963F4FDAB9EB3191617D3EAB"/>
            </w:placeholder>
          </w:sdtPr>
          <w:sdtEndPr/>
          <w:sdtContent>
            <w:tc>
              <w:tcPr>
                <w:tcW w:w="848" w:type="pct"/>
                <w:gridSpan w:val="4"/>
                <w:tcBorders>
                  <w:bottom w:val="single" w:sz="12" w:space="0" w:color="auto"/>
                  <w:right w:val="single" w:sz="12" w:space="0" w:color="auto"/>
                </w:tcBorders>
                <w:vAlign w:val="center"/>
              </w:tcPr>
              <w:p w14:paraId="1700E41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56CF9B81" w14:textId="77777777" w:rsidTr="007104C0">
        <w:tc>
          <w:tcPr>
            <w:tcW w:w="1261" w:type="pct"/>
            <w:tcBorders>
              <w:left w:val="single" w:sz="12" w:space="0" w:color="auto"/>
              <w:bottom w:val="single" w:sz="12" w:space="0" w:color="auto"/>
            </w:tcBorders>
            <w:shd w:val="clear" w:color="auto" w:fill="00A0DC"/>
            <w:vAlign w:val="center"/>
          </w:tcPr>
          <w:p w14:paraId="3A30528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07719756"/>
            <w:placeholder>
              <w:docPart w:val="4821905014FA49CC9922044DE8912E63"/>
            </w:placeholder>
            <w:dropDownList>
              <w:listItem w:value="Choose an item."/>
              <w:listItem w:displayText="prva" w:value="prva"/>
              <w:listItem w:displayText="druga" w:value="druga"/>
              <w:listItem w:displayText="treća" w:value="treća"/>
            </w:dropDownList>
          </w:sdtPr>
          <w:sdtEndPr/>
          <w:sdtContent>
            <w:tc>
              <w:tcPr>
                <w:tcW w:w="1447" w:type="pct"/>
                <w:gridSpan w:val="4"/>
                <w:tcBorders>
                  <w:bottom w:val="single" w:sz="12" w:space="0" w:color="auto"/>
                  <w:right w:val="single" w:sz="12" w:space="0" w:color="auto"/>
                </w:tcBorders>
                <w:vAlign w:val="center"/>
              </w:tcPr>
              <w:p w14:paraId="6ADA8E2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45" w:type="pct"/>
            <w:gridSpan w:val="4"/>
            <w:tcBorders>
              <w:bottom w:val="single" w:sz="12" w:space="0" w:color="auto"/>
              <w:right w:val="single" w:sz="12" w:space="0" w:color="auto"/>
            </w:tcBorders>
            <w:shd w:val="clear" w:color="auto" w:fill="00A0DC"/>
            <w:vAlign w:val="center"/>
          </w:tcPr>
          <w:p w14:paraId="5D8D810E"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969245967"/>
            <w:placeholder>
              <w:docPart w:val="0A377689B08B432BA50233D1B41FBB1B"/>
            </w:placeholder>
            <w:dropDownList>
              <w:listItem w:value="Choose an item."/>
              <w:listItem w:displayText="DA" w:value="DA"/>
              <w:listItem w:displayText="NE" w:value="NE"/>
            </w:dropDownList>
          </w:sdtPr>
          <w:sdtEndPr/>
          <w:sdtContent>
            <w:tc>
              <w:tcPr>
                <w:tcW w:w="848" w:type="pct"/>
                <w:gridSpan w:val="4"/>
                <w:tcBorders>
                  <w:bottom w:val="single" w:sz="12" w:space="0" w:color="auto"/>
                  <w:right w:val="single" w:sz="12" w:space="0" w:color="auto"/>
                </w:tcBorders>
                <w:vAlign w:val="center"/>
              </w:tcPr>
              <w:p w14:paraId="189CEA2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w:t>
                </w:r>
              </w:p>
            </w:tc>
          </w:sdtContent>
        </w:sdt>
      </w:tr>
      <w:tr w:rsidR="005A0997" w:rsidRPr="00211345" w14:paraId="525B1A32"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58D8CAF"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0120703C" w14:textId="77777777" w:rsidTr="007104C0">
        <w:tc>
          <w:tcPr>
            <w:tcW w:w="1261" w:type="pct"/>
            <w:tcBorders>
              <w:top w:val="single" w:sz="12" w:space="0" w:color="auto"/>
              <w:left w:val="single" w:sz="12" w:space="0" w:color="auto"/>
            </w:tcBorders>
            <w:shd w:val="clear" w:color="auto" w:fill="00A0DC"/>
            <w:vAlign w:val="center"/>
          </w:tcPr>
          <w:p w14:paraId="0C08DD7D" w14:textId="77777777" w:rsidR="005A0997" w:rsidRPr="00211345" w:rsidRDefault="005A0997" w:rsidP="007104C0">
            <w:pPr>
              <w:numPr>
                <w:ilvl w:val="1"/>
                <w:numId w:val="80"/>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sz w:val="20"/>
              <w:szCs w:val="20"/>
            </w:rPr>
            <w:id w:val="1302962044"/>
            <w:placeholder>
              <w:docPart w:val="081FE080930A41B1947D3A355B869C26"/>
            </w:placeholder>
          </w:sdtPr>
          <w:sdtEndPr>
            <w:rPr>
              <w:rFonts w:cs="Arial"/>
            </w:rPr>
          </w:sdtEndPr>
          <w:sdtContent>
            <w:tc>
              <w:tcPr>
                <w:tcW w:w="3739" w:type="pct"/>
                <w:gridSpan w:val="12"/>
                <w:tcBorders>
                  <w:top w:val="single" w:sz="12" w:space="0" w:color="auto"/>
                  <w:right w:val="single" w:sz="12" w:space="0" w:color="auto"/>
                </w:tcBorders>
                <w:vAlign w:val="center"/>
              </w:tcPr>
              <w:p w14:paraId="4B25B869"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sz w:val="20"/>
                      <w:szCs w:val="20"/>
                    </w:rPr>
                    <w:id w:val="-1288499312"/>
                    <w:placeholder>
                      <w:docPart w:val="EDC69918A5354FB6BEC4DFCF08E5E5CE"/>
                    </w:placeholder>
                  </w:sdtPr>
                  <w:sdtEndPr/>
                  <w:sdtContent>
                    <w:r w:rsidR="005A0997" w:rsidRPr="00211345">
                      <w:rPr>
                        <w:rFonts w:ascii="Proba Pro Lt" w:hAnsi="Proba Pro Lt" w:cs="Arial"/>
                        <w:sz w:val="20"/>
                        <w:szCs w:val="20"/>
                      </w:rPr>
                      <w:t>Cilj predmeta je upoznavanje studenta s  novim sastojcima hrane te njihovim tehnološkim i funkcionalnim svojstvima.  U okviru predmeta studenti će steći vještine potrebne za usporedbu različitih kategorija nove hrane kao što su hrana koja se sastoji ili je proizvedena od biljaka ili je iz njih izolirana, a dobivena je netradicionalnim tehnikama uzgoja, hrana sa novom ili namjerno izmijenjenom molekularnom strukturom,  hrana koja se sastoji od sintetiziranih nanomaterijala, kukci, in vitro meso. Usvojene vještine moći će upotrijebiti za</w:t>
                    </w:r>
                  </w:sdtContent>
                </w:sdt>
                <w:r w:rsidR="005A0997" w:rsidRPr="00211345">
                  <w:rPr>
                    <w:rFonts w:ascii="Proba Pro Lt" w:hAnsi="Proba Pro Lt" w:cs="Arial"/>
                    <w:sz w:val="20"/>
                    <w:szCs w:val="20"/>
                  </w:rPr>
                  <w:t xml:space="preserve"> utvrđivanje ključnih čimbenika pri procjeni sigurnosti nove hrane i novih sastojaka hrane.</w:t>
                </w:r>
              </w:p>
            </w:tc>
          </w:sdtContent>
        </w:sdt>
      </w:tr>
      <w:tr w:rsidR="005A0997" w:rsidRPr="00211345" w14:paraId="0B61B313" w14:textId="77777777" w:rsidTr="007104C0">
        <w:tc>
          <w:tcPr>
            <w:tcW w:w="1261" w:type="pct"/>
            <w:tcBorders>
              <w:left w:val="single" w:sz="12" w:space="0" w:color="auto"/>
            </w:tcBorders>
            <w:shd w:val="clear" w:color="auto" w:fill="00A0DC"/>
            <w:vAlign w:val="center"/>
          </w:tcPr>
          <w:p w14:paraId="547E6A57" w14:textId="77777777" w:rsidR="005A0997" w:rsidRPr="00211345" w:rsidRDefault="005A0997" w:rsidP="007104C0">
            <w:pPr>
              <w:numPr>
                <w:ilvl w:val="1"/>
                <w:numId w:val="8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12351005"/>
            <w:placeholder>
              <w:docPart w:val="BA26B3330D1D43B4BE4CCAD4373308D1"/>
            </w:placeholder>
          </w:sdtPr>
          <w:sdtEndPr>
            <w:rPr>
              <w:rFonts w:cs="Calibri"/>
            </w:rPr>
          </w:sdtEndPr>
          <w:sdtContent>
            <w:tc>
              <w:tcPr>
                <w:tcW w:w="3739" w:type="pct"/>
                <w:gridSpan w:val="12"/>
                <w:tcBorders>
                  <w:right w:val="single" w:sz="12" w:space="0" w:color="auto"/>
                </w:tcBorders>
                <w:vAlign w:val="center"/>
              </w:tcPr>
              <w:p w14:paraId="10C25C7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0401374E" w14:textId="77777777" w:rsidTr="007104C0">
        <w:tc>
          <w:tcPr>
            <w:tcW w:w="1261" w:type="pct"/>
            <w:tcBorders>
              <w:left w:val="single" w:sz="12" w:space="0" w:color="auto"/>
            </w:tcBorders>
            <w:shd w:val="clear" w:color="auto" w:fill="00A0DC"/>
            <w:vAlign w:val="center"/>
          </w:tcPr>
          <w:p w14:paraId="3E1F86B7" w14:textId="77777777" w:rsidR="005A0997" w:rsidRPr="00211345" w:rsidRDefault="005A0997" w:rsidP="007104C0">
            <w:pPr>
              <w:numPr>
                <w:ilvl w:val="1"/>
                <w:numId w:val="80"/>
              </w:numPr>
              <w:tabs>
                <w:tab w:val="left" w:pos="2820"/>
              </w:tabs>
              <w:spacing w:after="0" w:line="240" w:lineRule="auto"/>
              <w:contextualSpacing/>
              <w:rPr>
                <w:rFonts w:ascii="Proba Pro Lt" w:hAnsi="Proba Pro Lt" w:cs="Arial"/>
                <w:color w:val="000000"/>
                <w:sz w:val="20"/>
                <w:szCs w:val="20"/>
              </w:rPr>
            </w:pPr>
            <w:r w:rsidRPr="00211345">
              <w:rPr>
                <w:rFonts w:ascii="Proba Pro Lt" w:hAnsi="Proba Pro Lt" w:cs="Arial"/>
                <w:color w:val="000000"/>
                <w:sz w:val="20"/>
                <w:szCs w:val="20"/>
              </w:rPr>
              <w:t>I</w:t>
            </w:r>
            <w:r>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eastAsia="Calibri" w:hAnsi="Proba Pro Lt" w:cs="Arial"/>
              <w:sz w:val="20"/>
              <w:szCs w:val="20"/>
              <w:lang w:eastAsia="en-US"/>
            </w:rPr>
            <w:id w:val="-98487885"/>
            <w:placeholder>
              <w:docPart w:val="2301D4B883FD45A2B090B1E86B27CEDB"/>
            </w:placeholder>
          </w:sdtPr>
          <w:sdtEndPr>
            <w:rPr>
              <w:rFonts w:eastAsia="Times New Roman" w:cs="Times New Roman"/>
              <w:lang w:eastAsia="hr-HR"/>
            </w:rPr>
          </w:sdtEndPr>
          <w:sdtContent>
            <w:tc>
              <w:tcPr>
                <w:tcW w:w="3739" w:type="pct"/>
                <w:gridSpan w:val="12"/>
                <w:tcBorders>
                  <w:right w:val="single" w:sz="12" w:space="0" w:color="auto"/>
                </w:tcBorders>
                <w:vAlign w:val="center"/>
              </w:tcPr>
              <w:p w14:paraId="5A7FF7C4"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poznavati ključne aspekte proizvodnje hrane i prehrambene industrije</w:t>
                </w:r>
              </w:p>
              <w:p w14:paraId="7A50F982"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0F80F23B"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poznavati nove tehnike i procese u preradi i metode u kontroli kvalitete hrane</w:t>
                </w:r>
              </w:p>
              <w:p w14:paraId="60D97A9A"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razumjeti osnovna načela istraživačkog rada  </w:t>
                </w:r>
              </w:p>
              <w:p w14:paraId="1241567E"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razumjeti važnost brige za zaštitu okoliša i poznavati sustave i metode zaštite okoliša </w:t>
                </w:r>
              </w:p>
              <w:p w14:paraId="6F9FCC81"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provoditi odabir i nabavu sirovine i ambalaže te kontrolu kvalitete sirovine i proizvoda </w:t>
                </w:r>
              </w:p>
              <w:p w14:paraId="60755B8F"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nadzirati i voditi sustav upravljanja kvalitetom za proizvodne procese prehrambene industrije </w:t>
                </w:r>
              </w:p>
              <w:p w14:paraId="11466FF8"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osmisliti i realizirati proizvodnju novih proizvoda </w:t>
                </w:r>
              </w:p>
              <w:p w14:paraId="5642299A"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analizirati i sudjelovati u izradi odgovarajuće zakonske regulative sa stanovišta subjekta koji se bavi proizvodnjom hrane</w:t>
                </w:r>
              </w:p>
              <w:p w14:paraId="4342CEBD"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provoditi znanstvena istraživanja u području hrane </w:t>
                </w:r>
              </w:p>
              <w:p w14:paraId="750201AC"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donositi svakodnevne odluke vezane uz odvijanje proizvodnog procesa u tvrtkama koje se bave proizvodnjom hrane</w:t>
                </w:r>
              </w:p>
              <w:p w14:paraId="69071B98"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donositi zaključke o odabiru i nabavi sirovine, ambalaže i opreme</w:t>
                </w:r>
              </w:p>
              <w:p w14:paraId="50BA76A7"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davati konačno mišljenje o rezultatima provedenih fizikalnih, kemijskih i mikrobioloških analiza sirovine i gotovog proizvoda</w:t>
                </w:r>
              </w:p>
              <w:p w14:paraId="1C66B5BE"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donositi odluke o razvoju i širenju proizvodnje </w:t>
                </w:r>
              </w:p>
              <w:p w14:paraId="2B570208"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upućivati na suvremene trendove u prehrambenoj tehnologiji </w:t>
                </w:r>
              </w:p>
              <w:p w14:paraId="43F5B5BD"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primjenjivati suvremenu optimalnu metodologiju komunikacije s kolegama na verbalan i pisan način koristeći odgovarajuću terminologiju</w:t>
                </w:r>
              </w:p>
              <w:p w14:paraId="4449DC6A"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primijeniti etička načela, zakonsku regulativu i norme vezane uz specifične zahtjeve struke</w:t>
                </w:r>
              </w:p>
              <w:p w14:paraId="6099B6A8"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koristiti i valorizirati znanstvenu i stručnu literaturu u svrhu cjeloživotnog učenja i unapređenja struke</w:t>
                </w:r>
              </w:p>
            </w:tc>
          </w:sdtContent>
        </w:sdt>
      </w:tr>
      <w:tr w:rsidR="005A0997" w:rsidRPr="00211345" w14:paraId="3DB9C4E0" w14:textId="77777777" w:rsidTr="007104C0">
        <w:tc>
          <w:tcPr>
            <w:tcW w:w="1261" w:type="pct"/>
            <w:tcBorders>
              <w:left w:val="single" w:sz="12" w:space="0" w:color="auto"/>
            </w:tcBorders>
            <w:shd w:val="clear" w:color="auto" w:fill="00A0DC"/>
            <w:vAlign w:val="center"/>
          </w:tcPr>
          <w:p w14:paraId="3DB370DF" w14:textId="77777777" w:rsidR="005A0997" w:rsidRPr="00211345" w:rsidRDefault="005A0997" w:rsidP="007104C0">
            <w:pPr>
              <w:numPr>
                <w:ilvl w:val="1"/>
                <w:numId w:val="80"/>
              </w:num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 xml:space="preserve">Očekivani ishodi učenja na razini predmeta (3-10 ishoda učenja) </w:t>
            </w:r>
          </w:p>
        </w:tc>
        <w:sdt>
          <w:sdtPr>
            <w:rPr>
              <w:rFonts w:ascii="Proba Pro Lt" w:hAnsi="Proba Pro Lt"/>
              <w:sz w:val="20"/>
              <w:szCs w:val="20"/>
            </w:rPr>
            <w:id w:val="-229927795"/>
            <w:placeholder>
              <w:docPart w:val="B19A5118A7AF44DEAEC7031C3DCE202E"/>
            </w:placeholder>
          </w:sdtPr>
          <w:sdtEndPr/>
          <w:sdtContent>
            <w:tc>
              <w:tcPr>
                <w:tcW w:w="3739" w:type="pct"/>
                <w:gridSpan w:val="12"/>
                <w:tcBorders>
                  <w:right w:val="single" w:sz="12" w:space="0" w:color="auto"/>
                </w:tcBorders>
                <w:vAlign w:val="center"/>
              </w:tcPr>
              <w:p w14:paraId="27FDE412" w14:textId="77777777" w:rsidR="005A0997" w:rsidRPr="00211345" w:rsidRDefault="005A0997" w:rsidP="007104C0">
                <w:pPr>
                  <w:pStyle w:val="ListParagraph"/>
                  <w:numPr>
                    <w:ilvl w:val="0"/>
                    <w:numId w:val="6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utvrditi ključne čimbenike pri procjeni sigurnosti nove hrane i novih sastojaka hrane</w:t>
                </w:r>
              </w:p>
              <w:p w14:paraId="52233DD6" w14:textId="77777777" w:rsidR="005A0997" w:rsidRPr="00211345" w:rsidRDefault="005A0997" w:rsidP="007104C0">
                <w:pPr>
                  <w:pStyle w:val="ListParagraph"/>
                  <w:numPr>
                    <w:ilvl w:val="0"/>
                    <w:numId w:val="64"/>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protumačiti i procijeniti čimbenike koje proizvođači moraju uzeti u obzir pri razvoju i marketingu proizvoda dobivenog novim tehnološkim procesom</w:t>
                </w:r>
              </w:p>
              <w:p w14:paraId="2D081688" w14:textId="77777777" w:rsidR="005A0997" w:rsidRPr="00211345" w:rsidRDefault="005A0997" w:rsidP="007104C0">
                <w:pPr>
                  <w:pStyle w:val="ListParagraph"/>
                  <w:numPr>
                    <w:ilvl w:val="0"/>
                    <w:numId w:val="64"/>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vrednovati kakvoću novog proizvoda</w:t>
                </w:r>
              </w:p>
              <w:p w14:paraId="2A552671" w14:textId="77777777" w:rsidR="005A0997" w:rsidRPr="00211345" w:rsidRDefault="005A0997" w:rsidP="007104C0">
                <w:pPr>
                  <w:pStyle w:val="ListParagraph"/>
                  <w:numPr>
                    <w:ilvl w:val="0"/>
                    <w:numId w:val="64"/>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kritički prosuđivati razloge ekspanzije ovog sektora u prehrambenoj industriji </w:t>
                </w:r>
                <w:r w:rsidRPr="00211345">
                  <w:rPr>
                    <w:sz w:val="20"/>
                    <w:szCs w:val="20"/>
                  </w:rPr>
                  <w:t> </w:t>
                </w:r>
              </w:p>
              <w:p w14:paraId="1FB07806" w14:textId="77777777" w:rsidR="005A0997" w:rsidRPr="00211345" w:rsidRDefault="005A0997" w:rsidP="007104C0">
                <w:pPr>
                  <w:pStyle w:val="ListParagraph"/>
                  <w:numPr>
                    <w:ilvl w:val="0"/>
                    <w:numId w:val="64"/>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usporediti </w:t>
                </w:r>
                <w:r w:rsidRPr="00211345">
                  <w:rPr>
                    <w:sz w:val="20"/>
                    <w:szCs w:val="20"/>
                  </w:rPr>
                  <w:t> </w:t>
                </w:r>
                <w:r w:rsidRPr="00211345">
                  <w:rPr>
                    <w:rFonts w:ascii="Proba Pro Lt" w:hAnsi="Proba Pro Lt" w:cs="Arial"/>
                    <w:sz w:val="20"/>
                    <w:szCs w:val="20"/>
                  </w:rPr>
                  <w:t>izvore novih sastojaka hrane te objasniti tehnolo</w:t>
                </w:r>
                <w:r w:rsidRPr="00211345">
                  <w:rPr>
                    <w:rFonts w:ascii="Proba Pro Lt" w:hAnsi="Proba Pro Lt" w:cs="Proba Pro Lt"/>
                    <w:sz w:val="20"/>
                    <w:szCs w:val="20"/>
                  </w:rPr>
                  <w:t>š</w:t>
                </w:r>
                <w:r w:rsidRPr="00211345">
                  <w:rPr>
                    <w:rFonts w:ascii="Proba Pro Lt" w:hAnsi="Proba Pro Lt" w:cs="Arial"/>
                    <w:sz w:val="20"/>
                    <w:szCs w:val="20"/>
                  </w:rPr>
                  <w:t>ka i funkcionalna svojstva i zahtjeve pri njihovom izboru</w:t>
                </w:r>
              </w:p>
              <w:p w14:paraId="4FF92FC8" w14:textId="77777777" w:rsidR="005A0997" w:rsidRPr="00211345" w:rsidRDefault="005A0997" w:rsidP="007104C0">
                <w:pPr>
                  <w:pStyle w:val="ListParagraph"/>
                  <w:numPr>
                    <w:ilvl w:val="0"/>
                    <w:numId w:val="64"/>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lastRenderedPageBreak/>
                  <w:t>objasniti mehanizme djelovanja novih sastojaka hrane</w:t>
                </w:r>
              </w:p>
              <w:p w14:paraId="25AAEEF0" w14:textId="77777777" w:rsidR="005A0997" w:rsidRPr="00211345" w:rsidRDefault="005A0997" w:rsidP="007104C0">
                <w:pPr>
                  <w:pStyle w:val="ListParagraph"/>
                  <w:numPr>
                    <w:ilvl w:val="0"/>
                    <w:numId w:val="64"/>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navesti primjere komercijalnih proizvoda s novim sastojcima hrane</w:t>
                </w:r>
              </w:p>
              <w:p w14:paraId="299D3A84" w14:textId="77777777" w:rsidR="005A0997" w:rsidRPr="00211345" w:rsidRDefault="005A0997" w:rsidP="007104C0">
                <w:pPr>
                  <w:pStyle w:val="ListParagraph"/>
                  <w:numPr>
                    <w:ilvl w:val="0"/>
                    <w:numId w:val="64"/>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objasniti definiciju sintetiziranog nanomaterijala</w:t>
                </w:r>
              </w:p>
              <w:p w14:paraId="0FDA9ED1" w14:textId="77777777" w:rsidR="005A0997" w:rsidRPr="00211345" w:rsidRDefault="005A0997" w:rsidP="007104C0">
                <w:pPr>
                  <w:pStyle w:val="ListParagraph"/>
                  <w:numPr>
                    <w:ilvl w:val="0"/>
                    <w:numId w:val="64"/>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predložiti vrste kukaca koje imaju najveći potencijal za prehranu ljudi i životinja u eu</w:t>
                </w:r>
              </w:p>
              <w:p w14:paraId="510B68A1" w14:textId="77777777" w:rsidR="005A0997" w:rsidRPr="00211345" w:rsidRDefault="005A0997" w:rsidP="007104C0">
                <w:pPr>
                  <w:pStyle w:val="ListParagraph"/>
                  <w:numPr>
                    <w:ilvl w:val="0"/>
                    <w:numId w:val="64"/>
                  </w:numPr>
                  <w:tabs>
                    <w:tab w:val="left" w:pos="2820"/>
                  </w:tabs>
                  <w:spacing w:after="0" w:line="240" w:lineRule="auto"/>
                  <w:ind w:left="340"/>
                  <w:rPr>
                    <w:rFonts w:ascii="Proba Pro Lt" w:hAnsi="Proba Pro Lt" w:cs="Arial"/>
                    <w:color w:val="FF0000"/>
                    <w:sz w:val="20"/>
                    <w:szCs w:val="20"/>
                  </w:rPr>
                </w:pPr>
                <w:r w:rsidRPr="00211345">
                  <w:rPr>
                    <w:rFonts w:ascii="Proba Pro Lt" w:hAnsi="Proba Pro Lt" w:cs="Arial"/>
                    <w:sz w:val="20"/>
                    <w:szCs w:val="20"/>
                  </w:rPr>
                  <w:t xml:space="preserve">opisati proces uzgoja </w:t>
                </w:r>
                <w:r w:rsidRPr="00211345">
                  <w:rPr>
                    <w:rFonts w:ascii="Proba Pro Lt" w:hAnsi="Proba Pro Lt" w:cs="Arial"/>
                    <w:i/>
                    <w:sz w:val="20"/>
                    <w:szCs w:val="20"/>
                  </w:rPr>
                  <w:t>in vitro</w:t>
                </w:r>
                <w:r w:rsidRPr="00211345">
                  <w:rPr>
                    <w:rFonts w:ascii="Proba Pro Lt" w:hAnsi="Proba Pro Lt" w:cs="Arial"/>
                    <w:sz w:val="20"/>
                    <w:szCs w:val="20"/>
                  </w:rPr>
                  <w:t xml:space="preserve"> mesa i njegov utjecaj na okoliš</w:t>
                </w:r>
              </w:p>
            </w:tc>
          </w:sdtContent>
        </w:sdt>
      </w:tr>
      <w:tr w:rsidR="005A0997" w:rsidRPr="00211345" w14:paraId="300C5AFC" w14:textId="77777777" w:rsidTr="007104C0">
        <w:tc>
          <w:tcPr>
            <w:tcW w:w="1261" w:type="pct"/>
            <w:tcBorders>
              <w:left w:val="single" w:sz="12" w:space="0" w:color="auto"/>
            </w:tcBorders>
            <w:shd w:val="clear" w:color="auto" w:fill="00A0DC"/>
            <w:vAlign w:val="center"/>
          </w:tcPr>
          <w:p w14:paraId="1AC29DCB" w14:textId="77777777" w:rsidR="005A0997" w:rsidRPr="00211345" w:rsidRDefault="005A0997" w:rsidP="007104C0">
            <w:pPr>
              <w:numPr>
                <w:ilvl w:val="1"/>
                <w:numId w:val="8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Opis sadržaja predmeta </w:t>
            </w:r>
          </w:p>
          <w:p w14:paraId="372C351C"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tc>
          <w:tcPr>
            <w:tcW w:w="3739" w:type="pct"/>
            <w:gridSpan w:val="12"/>
            <w:tcBorders>
              <w:right w:val="single" w:sz="12" w:space="0" w:color="auto"/>
            </w:tcBorders>
            <w:vAlign w:val="center"/>
          </w:tcPr>
          <w:p w14:paraId="35FE4E23"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Nova hrana – definicija pojmova</w:t>
            </w:r>
          </w:p>
          <w:p w14:paraId="78085BD2"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Stavljanje nove hrane na tržište</w:t>
            </w:r>
          </w:p>
          <w:p w14:paraId="73B76F96"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Novi tehnološki proizvodni postupci</w:t>
            </w:r>
          </w:p>
          <w:p w14:paraId="5F40C7B3"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Utjecaj novih tehnoloških proizvodnih postupaka na funkcionalnost novih sastojaka hrane</w:t>
            </w:r>
          </w:p>
          <w:p w14:paraId="533A01C2"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Hrana koja se sastoji ili je proizvedena od biljaka ili je iz njih izolirana, a dobivena je netradicionalnim tehnikama uzgoja</w:t>
            </w:r>
          </w:p>
          <w:p w14:paraId="7362403F"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Hrana koja se sastoji ili je proizvedena od životinja, a dobivena je netradicionalnim tehnikama razmnožavanja</w:t>
            </w:r>
          </w:p>
          <w:p w14:paraId="1B47A9C0"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Hrana sa novom ili namjerno izmijenjenom molekularnom strukturom</w:t>
            </w:r>
          </w:p>
          <w:p w14:paraId="2747DDC7"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Hrana koja se sastoji ili je proizvedena od mikroorganizama, gljivica ili algi ili koja je iz njih izolirana</w:t>
            </w:r>
          </w:p>
          <w:p w14:paraId="0B13E986"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Hrana koja se sastoji ili je proizvedena od tvari mineralnog podrijetla ili koja je iz njih izolirana</w:t>
            </w:r>
          </w:p>
          <w:p w14:paraId="15F25F12"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Kukci kao hrana</w:t>
            </w:r>
          </w:p>
          <w:p w14:paraId="0E360185"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i/>
                <w:sz w:val="20"/>
                <w:szCs w:val="20"/>
              </w:rPr>
              <w:t>In vitro</w:t>
            </w:r>
            <w:r w:rsidRPr="00211345">
              <w:rPr>
                <w:rFonts w:ascii="Proba Pro Lt" w:hAnsi="Proba Pro Lt" w:cs="Arial"/>
                <w:sz w:val="20"/>
                <w:szCs w:val="20"/>
              </w:rPr>
              <w:t xml:space="preserve"> meso</w:t>
            </w:r>
          </w:p>
          <w:p w14:paraId="48E505D6"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Hrana koja se sastoji od sintetiziranih nanomaterijala</w:t>
            </w:r>
          </w:p>
          <w:p w14:paraId="151DB744"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Primjeri specifikacija nove hrane, kemijski sastav, proizvodni proces, znanstveno utvrđen pozitivan učinak na zdravlje</w:t>
            </w:r>
          </w:p>
        </w:tc>
      </w:tr>
      <w:tr w:rsidR="005A0997" w:rsidRPr="00211345" w14:paraId="4BDF48F2" w14:textId="77777777" w:rsidTr="007104C0">
        <w:trPr>
          <w:trHeight w:val="349"/>
        </w:trPr>
        <w:tc>
          <w:tcPr>
            <w:tcW w:w="1261" w:type="pct"/>
            <w:vMerge w:val="restart"/>
            <w:tcBorders>
              <w:left w:val="single" w:sz="12" w:space="0" w:color="auto"/>
            </w:tcBorders>
            <w:shd w:val="clear" w:color="auto" w:fill="00A0DC"/>
            <w:vAlign w:val="center"/>
          </w:tcPr>
          <w:p w14:paraId="650B40A0" w14:textId="77777777" w:rsidR="005A0997" w:rsidRPr="00211345" w:rsidRDefault="005A0997" w:rsidP="007104C0">
            <w:pPr>
              <w:numPr>
                <w:ilvl w:val="1"/>
                <w:numId w:val="8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Vrste izvođenja nastave</w:t>
            </w:r>
          </w:p>
        </w:tc>
        <w:tc>
          <w:tcPr>
            <w:tcW w:w="1245" w:type="pct"/>
            <w:gridSpan w:val="3"/>
            <w:vMerge w:val="restart"/>
            <w:vAlign w:val="center"/>
          </w:tcPr>
          <w:p w14:paraId="7BBB141C"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5268761"/>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52FF7C25"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6726261"/>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2E4A6897"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89250"/>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779B37D4"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8988644"/>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18B9AB17"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4560208"/>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25E55A90"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23418535"/>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223" w:type="pct"/>
            <w:gridSpan w:val="4"/>
            <w:vMerge w:val="restart"/>
            <w:vAlign w:val="center"/>
          </w:tcPr>
          <w:p w14:paraId="6AD00B8B"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9850815"/>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4A57CD67"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7587067"/>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256FD6A4"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7704861"/>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4E8A0C79"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8251204"/>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210D4EF5"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530913704"/>
              </w:sdtPr>
              <w:sdtEndPr/>
              <w:sdtContent>
                <w:r w:rsidR="005A0997" w:rsidRPr="00211345">
                  <w:rPr>
                    <w:rFonts w:ascii="Segoe UI Symbol" w:eastAsia="MS Gothic" w:hAnsi="Segoe UI Symbol" w:cs="Segoe UI Symbol"/>
                    <w:b/>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455917843"/>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169ACE0B" w14:textId="77777777" w:rsidR="005A0997" w:rsidRPr="00211345" w:rsidRDefault="005A0997" w:rsidP="007104C0">
            <w:pPr>
              <w:numPr>
                <w:ilvl w:val="1"/>
                <w:numId w:val="80"/>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5A0997" w:rsidRPr="00211345" w14:paraId="26E6A037" w14:textId="77777777" w:rsidTr="007104C0">
        <w:trPr>
          <w:trHeight w:val="577"/>
        </w:trPr>
        <w:tc>
          <w:tcPr>
            <w:tcW w:w="1261" w:type="pct"/>
            <w:vMerge/>
            <w:tcBorders>
              <w:left w:val="single" w:sz="12" w:space="0" w:color="auto"/>
              <w:bottom w:val="single" w:sz="4" w:space="0" w:color="auto"/>
            </w:tcBorders>
            <w:shd w:val="clear" w:color="auto" w:fill="00A0DC"/>
            <w:vAlign w:val="center"/>
          </w:tcPr>
          <w:p w14:paraId="4FFE5AA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6BE8CAB3" w14:textId="77777777" w:rsidR="005A0997" w:rsidRPr="00211345" w:rsidRDefault="005A0997" w:rsidP="007104C0">
            <w:pPr>
              <w:pStyle w:val="FieldText"/>
              <w:rPr>
                <w:rFonts w:ascii="Proba Pro Lt" w:hAnsi="Proba Pro Lt" w:cs="Arial"/>
                <w:b w:val="0"/>
                <w:sz w:val="20"/>
                <w:szCs w:val="20"/>
                <w:lang w:val="hr-HR"/>
              </w:rPr>
            </w:pPr>
          </w:p>
        </w:tc>
        <w:tc>
          <w:tcPr>
            <w:tcW w:w="1223" w:type="pct"/>
            <w:gridSpan w:val="4"/>
            <w:vMerge/>
            <w:vAlign w:val="center"/>
          </w:tcPr>
          <w:p w14:paraId="5CB535E7"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565296060"/>
            <w:showingPlcHdr/>
          </w:sdtPr>
          <w:sdtEndPr/>
          <w:sdtContent>
            <w:tc>
              <w:tcPr>
                <w:tcW w:w="1272" w:type="pct"/>
                <w:gridSpan w:val="5"/>
                <w:tcBorders>
                  <w:right w:val="single" w:sz="12" w:space="0" w:color="auto"/>
                </w:tcBorders>
              </w:tcPr>
              <w:p w14:paraId="2EE1C8F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3DBD54CD" w14:textId="77777777" w:rsidTr="007104C0">
        <w:trPr>
          <w:trHeight w:val="397"/>
        </w:trPr>
        <w:tc>
          <w:tcPr>
            <w:tcW w:w="1261" w:type="pct"/>
            <w:vMerge w:val="restart"/>
            <w:tcBorders>
              <w:top w:val="single" w:sz="12" w:space="0" w:color="auto"/>
              <w:left w:val="single" w:sz="12" w:space="0" w:color="auto"/>
            </w:tcBorders>
            <w:shd w:val="clear" w:color="auto" w:fill="00A0DC"/>
            <w:vAlign w:val="center"/>
          </w:tcPr>
          <w:p w14:paraId="789D2F9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4137133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05" w:type="pct"/>
            <w:tcBorders>
              <w:top w:val="single" w:sz="12" w:space="0" w:color="auto"/>
            </w:tcBorders>
            <w:vAlign w:val="center"/>
          </w:tcPr>
          <w:p w14:paraId="78E7EAC8" w14:textId="77777777" w:rsidR="005A0997" w:rsidRPr="00211345" w:rsidRDefault="005A0997" w:rsidP="007104C0">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7426EC65" w14:textId="77777777" w:rsidR="005A0997" w:rsidRPr="00211345" w:rsidRDefault="005A0997" w:rsidP="007104C0">
            <w:pPr>
              <w:pStyle w:val="FieldText"/>
              <w:rPr>
                <w:rFonts w:ascii="Proba Pro Lt" w:hAnsi="Proba Pro Lt" w:cs="Arial"/>
                <w:b w:val="0"/>
                <w:color w:val="FF0000"/>
                <w:sz w:val="20"/>
                <w:szCs w:val="20"/>
                <w:lang w:val="hr-HR"/>
              </w:rPr>
            </w:pPr>
            <w:r w:rsidRPr="00211345">
              <w:rPr>
                <w:rFonts w:ascii="Proba Pro Lt" w:hAnsi="Proba Pro Lt" w:cs="Arial"/>
                <w:b w:val="0"/>
                <w:sz w:val="20"/>
                <w:szCs w:val="20"/>
                <w:lang w:val="hr-HR"/>
              </w:rPr>
              <w:t>NE</w:t>
            </w:r>
          </w:p>
        </w:tc>
        <w:tc>
          <w:tcPr>
            <w:tcW w:w="711" w:type="pct"/>
            <w:gridSpan w:val="2"/>
            <w:tcBorders>
              <w:top w:val="single" w:sz="12" w:space="0" w:color="auto"/>
            </w:tcBorders>
            <w:vAlign w:val="center"/>
          </w:tcPr>
          <w:p w14:paraId="1447D4B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81" w:type="pct"/>
            <w:tcBorders>
              <w:top w:val="single" w:sz="12" w:space="0" w:color="auto"/>
            </w:tcBorders>
            <w:vAlign w:val="center"/>
          </w:tcPr>
          <w:p w14:paraId="22B7DA87"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599727086"/>
          </w:sdtPr>
          <w:sdtEndPr/>
          <w:sdtContent>
            <w:tc>
              <w:tcPr>
                <w:tcW w:w="231" w:type="pct"/>
                <w:tcBorders>
                  <w:top w:val="single" w:sz="12" w:space="0" w:color="auto"/>
                </w:tcBorders>
                <w:vAlign w:val="center"/>
              </w:tcPr>
              <w:p w14:paraId="02473E6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02324C64"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EA950A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DA</w:t>
            </w:r>
          </w:p>
        </w:tc>
        <w:tc>
          <w:tcPr>
            <w:tcW w:w="247" w:type="pct"/>
            <w:tcBorders>
              <w:top w:val="single" w:sz="12" w:space="0" w:color="auto"/>
              <w:left w:val="single" w:sz="4" w:space="0" w:color="auto"/>
              <w:right w:val="single" w:sz="12" w:space="0" w:color="auto"/>
            </w:tcBorders>
            <w:vAlign w:val="center"/>
          </w:tcPr>
          <w:p w14:paraId="2088DE1A" w14:textId="77777777" w:rsidR="005A0997" w:rsidRPr="00211345" w:rsidRDefault="005A0997" w:rsidP="007104C0">
            <w:pPr>
              <w:pStyle w:val="FieldText"/>
              <w:jc w:val="center"/>
              <w:rPr>
                <w:rFonts w:ascii="Proba Pro Lt" w:hAnsi="Proba Pro Lt" w:cs="Arial"/>
                <w:b w:val="0"/>
                <w:color w:val="000000"/>
                <w:sz w:val="20"/>
                <w:szCs w:val="20"/>
                <w:lang w:val="hr-HR"/>
              </w:rPr>
            </w:pPr>
          </w:p>
        </w:tc>
      </w:tr>
      <w:tr w:rsidR="005A0997" w:rsidRPr="00211345" w14:paraId="5863701A" w14:textId="77777777" w:rsidTr="007104C0">
        <w:trPr>
          <w:trHeight w:val="397"/>
        </w:trPr>
        <w:tc>
          <w:tcPr>
            <w:tcW w:w="1261" w:type="pct"/>
            <w:vMerge/>
            <w:tcBorders>
              <w:left w:val="single" w:sz="12" w:space="0" w:color="auto"/>
            </w:tcBorders>
            <w:shd w:val="clear" w:color="auto" w:fill="00A0DC"/>
            <w:vAlign w:val="center"/>
          </w:tcPr>
          <w:p w14:paraId="236B0FA5" w14:textId="77777777" w:rsidR="005A0997" w:rsidRPr="00211345" w:rsidRDefault="005A0997" w:rsidP="007104C0">
            <w:pPr>
              <w:numPr>
                <w:ilvl w:val="0"/>
                <w:numId w:val="80"/>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D43F83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05" w:type="pct"/>
            <w:shd w:val="clear" w:color="auto" w:fill="auto"/>
            <w:vAlign w:val="center"/>
          </w:tcPr>
          <w:p w14:paraId="1397516C" w14:textId="77777777" w:rsidR="005A0997" w:rsidRPr="00211345" w:rsidRDefault="005A0997" w:rsidP="007104C0">
            <w:pPr>
              <w:pStyle w:val="FieldText"/>
              <w:rPr>
                <w:rFonts w:ascii="Proba Pro Lt" w:hAnsi="Proba Pro Lt" w:cs="Arial"/>
                <w:b w:val="0"/>
                <w:sz w:val="20"/>
                <w:szCs w:val="20"/>
                <w:lang w:val="hr-HR"/>
              </w:rPr>
            </w:pPr>
          </w:p>
        </w:tc>
        <w:tc>
          <w:tcPr>
            <w:tcW w:w="272" w:type="pct"/>
            <w:shd w:val="clear" w:color="auto" w:fill="auto"/>
            <w:vAlign w:val="center"/>
          </w:tcPr>
          <w:p w14:paraId="2F1B491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711" w:type="pct"/>
            <w:gridSpan w:val="2"/>
            <w:shd w:val="clear" w:color="auto" w:fill="auto"/>
            <w:vAlign w:val="center"/>
          </w:tcPr>
          <w:p w14:paraId="44D0D62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81" w:type="pct"/>
            <w:shd w:val="clear" w:color="auto" w:fill="auto"/>
            <w:vAlign w:val="center"/>
          </w:tcPr>
          <w:p w14:paraId="1AB51A66"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425650057"/>
          </w:sdtPr>
          <w:sdtEndPr/>
          <w:sdtContent>
            <w:tc>
              <w:tcPr>
                <w:tcW w:w="231" w:type="pct"/>
                <w:shd w:val="clear" w:color="auto" w:fill="auto"/>
                <w:vAlign w:val="center"/>
              </w:tcPr>
              <w:p w14:paraId="30C2685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2D2893D0"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87467971"/>
              </w:sdtPr>
              <w:sdtEndPr/>
              <w:sdtContent>
                <w:sdt>
                  <w:sdtPr>
                    <w:rPr>
                      <w:rFonts w:ascii="Proba Pro Lt" w:hAnsi="Proba Pro Lt" w:cs="Arial"/>
                      <w:b w:val="0"/>
                      <w:sz w:val="20"/>
                      <w:szCs w:val="20"/>
                    </w:rPr>
                    <w:id w:val="-423041069"/>
                    <w:showingPlcHdr/>
                  </w:sdtPr>
                  <w:sdtEndPr/>
                  <w:sdtContent>
                    <w:r w:rsidR="005A0997" w:rsidRPr="00211345">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08BB68BC" w14:textId="77777777" w:rsidR="005A0997" w:rsidRPr="00211345" w:rsidRDefault="005A0997" w:rsidP="007104C0">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18ADA36E" w14:textId="77777777" w:rsidR="005A0997" w:rsidRPr="00211345" w:rsidRDefault="005A0997" w:rsidP="007104C0">
            <w:pPr>
              <w:pStyle w:val="FieldText"/>
              <w:jc w:val="center"/>
              <w:rPr>
                <w:rFonts w:ascii="Proba Pro Lt" w:hAnsi="Proba Pro Lt" w:cs="Arial"/>
                <w:b w:val="0"/>
                <w:color w:val="000000"/>
                <w:sz w:val="20"/>
                <w:szCs w:val="20"/>
                <w:lang w:val="hr-HR"/>
              </w:rPr>
            </w:pPr>
          </w:p>
        </w:tc>
      </w:tr>
      <w:tr w:rsidR="005A0997" w:rsidRPr="00211345" w14:paraId="464BF710" w14:textId="77777777" w:rsidTr="007104C0">
        <w:trPr>
          <w:trHeight w:val="397"/>
        </w:trPr>
        <w:tc>
          <w:tcPr>
            <w:tcW w:w="1261" w:type="pct"/>
            <w:vMerge/>
            <w:tcBorders>
              <w:left w:val="single" w:sz="12" w:space="0" w:color="auto"/>
            </w:tcBorders>
            <w:shd w:val="clear" w:color="auto" w:fill="00A0DC"/>
            <w:vAlign w:val="center"/>
          </w:tcPr>
          <w:p w14:paraId="79D077AC" w14:textId="77777777" w:rsidR="005A0997" w:rsidRPr="00211345" w:rsidRDefault="005A0997" w:rsidP="007104C0">
            <w:pPr>
              <w:numPr>
                <w:ilvl w:val="0"/>
                <w:numId w:val="80"/>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4D8C06B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05" w:type="pct"/>
            <w:shd w:val="clear" w:color="auto" w:fill="auto"/>
            <w:vAlign w:val="center"/>
          </w:tcPr>
          <w:p w14:paraId="0FEA2619" w14:textId="77777777" w:rsidR="005A0997" w:rsidRPr="00211345" w:rsidRDefault="005A0997" w:rsidP="007104C0">
            <w:pPr>
              <w:pStyle w:val="FieldText"/>
              <w:rPr>
                <w:rFonts w:ascii="Proba Pro Lt" w:hAnsi="Proba Pro Lt" w:cs="Arial"/>
                <w:b w:val="0"/>
                <w:sz w:val="20"/>
                <w:szCs w:val="20"/>
                <w:lang w:val="hr-HR"/>
              </w:rPr>
            </w:pPr>
          </w:p>
        </w:tc>
        <w:tc>
          <w:tcPr>
            <w:tcW w:w="272" w:type="pct"/>
            <w:shd w:val="clear" w:color="auto" w:fill="auto"/>
            <w:vAlign w:val="center"/>
          </w:tcPr>
          <w:p w14:paraId="24C4467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711" w:type="pct"/>
            <w:gridSpan w:val="2"/>
            <w:shd w:val="clear" w:color="auto" w:fill="auto"/>
            <w:vAlign w:val="center"/>
          </w:tcPr>
          <w:p w14:paraId="18D0956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81" w:type="pct"/>
            <w:shd w:val="clear" w:color="auto" w:fill="auto"/>
            <w:vAlign w:val="center"/>
          </w:tcPr>
          <w:p w14:paraId="15007D8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DA</w:t>
            </w:r>
          </w:p>
        </w:tc>
        <w:sdt>
          <w:sdtPr>
            <w:rPr>
              <w:rFonts w:ascii="Proba Pro Lt" w:hAnsi="Proba Pro Lt" w:cs="Arial"/>
              <w:b w:val="0"/>
              <w:sz w:val="20"/>
              <w:szCs w:val="20"/>
              <w:lang w:val="hr-HR"/>
            </w:rPr>
            <w:id w:val="-622226991"/>
            <w:showingPlcHdr/>
          </w:sdtPr>
          <w:sdtEndPr/>
          <w:sdtContent>
            <w:tc>
              <w:tcPr>
                <w:tcW w:w="231" w:type="pct"/>
                <w:shd w:val="clear" w:color="auto" w:fill="auto"/>
                <w:vAlign w:val="center"/>
              </w:tcPr>
              <w:p w14:paraId="4EDBF66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 xml:space="preserve">     </w:t>
                </w:r>
              </w:p>
            </w:tc>
          </w:sdtContent>
        </w:sdt>
        <w:tc>
          <w:tcPr>
            <w:tcW w:w="772" w:type="pct"/>
            <w:gridSpan w:val="3"/>
            <w:tcBorders>
              <w:right w:val="single" w:sz="4" w:space="0" w:color="auto"/>
            </w:tcBorders>
            <w:shd w:val="clear" w:color="auto" w:fill="auto"/>
            <w:vAlign w:val="center"/>
          </w:tcPr>
          <w:p w14:paraId="67890298"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29591497"/>
                <w:showingPlcHdr/>
              </w:sdtPr>
              <w:sdtEndPr/>
              <w:sdtContent>
                <w:r w:rsidR="005A0997" w:rsidRPr="00211345">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0E356301" w14:textId="77777777" w:rsidR="005A0997" w:rsidRPr="00211345" w:rsidRDefault="005A0997" w:rsidP="007104C0">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3123D26A" w14:textId="77777777" w:rsidR="005A0997" w:rsidRPr="00211345" w:rsidRDefault="005A0997" w:rsidP="007104C0">
            <w:pPr>
              <w:pStyle w:val="FieldText"/>
              <w:jc w:val="center"/>
              <w:rPr>
                <w:rFonts w:ascii="Proba Pro Lt" w:hAnsi="Proba Pro Lt" w:cs="Arial"/>
                <w:b w:val="0"/>
                <w:color w:val="000000"/>
                <w:sz w:val="20"/>
                <w:szCs w:val="20"/>
                <w:lang w:val="hr-HR"/>
              </w:rPr>
            </w:pPr>
          </w:p>
        </w:tc>
      </w:tr>
      <w:tr w:rsidR="005A0997" w:rsidRPr="00211345" w14:paraId="14C7E13C" w14:textId="77777777" w:rsidTr="007104C0">
        <w:trPr>
          <w:trHeight w:val="397"/>
        </w:trPr>
        <w:tc>
          <w:tcPr>
            <w:tcW w:w="1261" w:type="pct"/>
            <w:vMerge/>
            <w:tcBorders>
              <w:left w:val="single" w:sz="12" w:space="0" w:color="auto"/>
            </w:tcBorders>
            <w:shd w:val="clear" w:color="auto" w:fill="00A0DC"/>
            <w:vAlign w:val="center"/>
          </w:tcPr>
          <w:p w14:paraId="6B51F062" w14:textId="77777777" w:rsidR="005A0997" w:rsidRPr="00211345" w:rsidRDefault="005A0997" w:rsidP="007104C0">
            <w:pPr>
              <w:numPr>
                <w:ilvl w:val="0"/>
                <w:numId w:val="80"/>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417FDC0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05" w:type="pct"/>
            <w:tcBorders>
              <w:bottom w:val="single" w:sz="4" w:space="0" w:color="auto"/>
            </w:tcBorders>
            <w:vAlign w:val="center"/>
          </w:tcPr>
          <w:p w14:paraId="6129FA0C" w14:textId="77777777" w:rsidR="005A0997" w:rsidRPr="00211345" w:rsidRDefault="005A0997" w:rsidP="007104C0">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226A8CF5" w14:textId="77777777" w:rsidR="005A0997" w:rsidRPr="00211345" w:rsidRDefault="005A0997" w:rsidP="007104C0">
            <w:pPr>
              <w:pStyle w:val="FieldText"/>
              <w:rPr>
                <w:rFonts w:ascii="Proba Pro Lt" w:hAnsi="Proba Pro Lt" w:cs="Arial"/>
                <w:b w:val="0"/>
                <w:color w:val="FF0000"/>
                <w:sz w:val="20"/>
                <w:szCs w:val="20"/>
                <w:lang w:val="hr-HR"/>
              </w:rPr>
            </w:pPr>
            <w:r w:rsidRPr="00211345">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6CAE4A6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756827A1" w14:textId="77777777" w:rsidR="005A0997" w:rsidRPr="00211345" w:rsidRDefault="005A0997" w:rsidP="007104C0">
            <w:pPr>
              <w:tabs>
                <w:tab w:val="left" w:pos="2820"/>
              </w:tabs>
              <w:spacing w:after="0" w:line="240" w:lineRule="auto"/>
              <w:rPr>
                <w:rFonts w:ascii="Proba Pro Lt" w:hAnsi="Proba Pro Lt" w:cs="Arial"/>
                <w:sz w:val="20"/>
                <w:szCs w:val="20"/>
              </w:rPr>
            </w:pPr>
          </w:p>
        </w:tc>
        <w:tc>
          <w:tcPr>
            <w:tcW w:w="231" w:type="pct"/>
            <w:tcBorders>
              <w:bottom w:val="single" w:sz="4" w:space="0" w:color="auto"/>
            </w:tcBorders>
            <w:shd w:val="clear" w:color="auto" w:fill="auto"/>
            <w:vAlign w:val="center"/>
          </w:tcPr>
          <w:p w14:paraId="37C534E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NE</w:t>
            </w:r>
          </w:p>
        </w:tc>
        <w:tc>
          <w:tcPr>
            <w:tcW w:w="772" w:type="pct"/>
            <w:gridSpan w:val="3"/>
            <w:tcBorders>
              <w:bottom w:val="single" w:sz="4" w:space="0" w:color="auto"/>
              <w:right w:val="single" w:sz="4" w:space="0" w:color="auto"/>
            </w:tcBorders>
            <w:shd w:val="clear" w:color="auto" w:fill="auto"/>
            <w:vAlign w:val="center"/>
          </w:tcPr>
          <w:p w14:paraId="238BBE5D" w14:textId="77777777" w:rsidR="005A0997" w:rsidRPr="00211345" w:rsidRDefault="00925F2C"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745452404"/>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4312C8F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42B42A4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p>
        </w:tc>
      </w:tr>
      <w:tr w:rsidR="005A0997" w:rsidRPr="00211345" w14:paraId="0FB7FB86" w14:textId="77777777" w:rsidTr="007104C0">
        <w:trPr>
          <w:trHeight w:val="397"/>
        </w:trPr>
        <w:tc>
          <w:tcPr>
            <w:tcW w:w="1261" w:type="pct"/>
            <w:vMerge/>
            <w:tcBorders>
              <w:left w:val="single" w:sz="12" w:space="0" w:color="auto"/>
              <w:bottom w:val="single" w:sz="12" w:space="0" w:color="auto"/>
            </w:tcBorders>
            <w:shd w:val="clear" w:color="auto" w:fill="00A0DC"/>
            <w:vAlign w:val="center"/>
          </w:tcPr>
          <w:p w14:paraId="531867AE" w14:textId="77777777" w:rsidR="005A0997" w:rsidRPr="00211345" w:rsidRDefault="005A0997" w:rsidP="007104C0">
            <w:pPr>
              <w:numPr>
                <w:ilvl w:val="0"/>
                <w:numId w:val="80"/>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6A4E507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5972697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1544812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001A776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1262740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660A9F7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772" w:type="pct"/>
            <w:gridSpan w:val="3"/>
            <w:tcBorders>
              <w:left w:val="single" w:sz="4" w:space="0" w:color="auto"/>
              <w:bottom w:val="single" w:sz="4" w:space="0" w:color="auto"/>
              <w:right w:val="single" w:sz="4" w:space="0" w:color="auto"/>
            </w:tcBorders>
            <w:vAlign w:val="center"/>
          </w:tcPr>
          <w:p w14:paraId="4095704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738675459"/>
            </w:sdtPr>
            <w:sdtEndPr/>
            <w:sdtContent>
              <w:p w14:paraId="40015F7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5</w:t>
                </w:r>
              </w:p>
            </w:sdtContent>
          </w:sdt>
        </w:tc>
      </w:tr>
      <w:tr w:rsidR="005A0997" w:rsidRPr="00211345" w14:paraId="4B99CD47" w14:textId="77777777" w:rsidTr="007104C0">
        <w:trPr>
          <w:trHeight w:val="397"/>
        </w:trPr>
        <w:tc>
          <w:tcPr>
            <w:tcW w:w="1261" w:type="pct"/>
            <w:tcBorders>
              <w:left w:val="single" w:sz="12" w:space="0" w:color="auto"/>
              <w:bottom w:val="single" w:sz="12" w:space="0" w:color="auto"/>
            </w:tcBorders>
            <w:shd w:val="clear" w:color="auto" w:fill="00A0DC"/>
            <w:vAlign w:val="center"/>
          </w:tcPr>
          <w:p w14:paraId="20390C5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42857127"/>
          </w:sdtPr>
          <w:sdtEndPr/>
          <w:sdtContent>
            <w:tc>
              <w:tcPr>
                <w:tcW w:w="3739" w:type="pct"/>
                <w:gridSpan w:val="12"/>
                <w:tcBorders>
                  <w:top w:val="single" w:sz="4" w:space="0" w:color="auto"/>
                  <w:bottom w:val="single" w:sz="12" w:space="0" w:color="auto"/>
                  <w:right w:val="single" w:sz="12" w:space="0" w:color="auto"/>
                </w:tcBorders>
                <w:vAlign w:val="center"/>
              </w:tcPr>
              <w:p w14:paraId="479C069B"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1. Maksimalni broj bodova po vrstama aktivnosti:</w:t>
                </w:r>
              </w:p>
              <w:p w14:paraId="47B63256"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Završni ispit (usmeni)    80</w:t>
                </w:r>
                <w:r w:rsidRPr="00211345">
                  <w:rPr>
                    <w:rFonts w:ascii="Proba Pro Lt" w:hAnsi="Proba Pro Lt" w:cs="Arial"/>
                    <w:sz w:val="20"/>
                    <w:szCs w:val="20"/>
                  </w:rPr>
                  <w:tab/>
                </w:r>
              </w:p>
              <w:p w14:paraId="33B5F8C4"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Seminar</w:t>
                </w:r>
                <w:r w:rsidRPr="00211345">
                  <w:rPr>
                    <w:rFonts w:ascii="Proba Pro Lt" w:hAnsi="Proba Pro Lt" w:cs="Arial"/>
                    <w:sz w:val="20"/>
                    <w:szCs w:val="20"/>
                  </w:rPr>
                  <w:tab/>
                </w:r>
                <w:r w:rsidRPr="00211345">
                  <w:rPr>
                    <w:rFonts w:ascii="Proba Pro Lt" w:hAnsi="Proba Pro Lt" w:cs="Arial"/>
                    <w:sz w:val="20"/>
                    <w:szCs w:val="20"/>
                  </w:rPr>
                  <w:tab/>
                </w:r>
                <w:r>
                  <w:rPr>
                    <w:rFonts w:ascii="Proba Pro Lt" w:hAnsi="Proba Pro Lt" w:cs="Arial"/>
                    <w:sz w:val="20"/>
                    <w:szCs w:val="20"/>
                  </w:rPr>
                  <w:t xml:space="preserve">           </w:t>
                </w:r>
                <w:r w:rsidRPr="00211345">
                  <w:rPr>
                    <w:rFonts w:ascii="Proba Pro Lt" w:hAnsi="Proba Pro Lt" w:cs="Arial"/>
                    <w:sz w:val="20"/>
                    <w:szCs w:val="20"/>
                  </w:rPr>
                  <w:t>20</w:t>
                </w:r>
                <w:r w:rsidRPr="00211345">
                  <w:rPr>
                    <w:rFonts w:ascii="Proba Pro Lt" w:hAnsi="Proba Pro Lt" w:cs="Arial"/>
                    <w:sz w:val="20"/>
                    <w:szCs w:val="20"/>
                  </w:rPr>
                  <w:tab/>
                </w:r>
              </w:p>
              <w:p w14:paraId="671543C7"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Ukupno                          100</w:t>
                </w:r>
              </w:p>
              <w:p w14:paraId="35D61B8F" w14:textId="77777777" w:rsidR="005A0997" w:rsidRPr="00211345" w:rsidRDefault="005A0997" w:rsidP="007104C0">
                <w:pPr>
                  <w:spacing w:after="0" w:line="240" w:lineRule="auto"/>
                  <w:rPr>
                    <w:rFonts w:ascii="Proba Pro Lt" w:hAnsi="Proba Pro Lt" w:cs="Arial"/>
                    <w:sz w:val="20"/>
                    <w:szCs w:val="20"/>
                  </w:rPr>
                </w:pPr>
              </w:p>
              <w:p w14:paraId="71EC16DC"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 xml:space="preserve">2. Formiranje ocjene: </w:t>
                </w:r>
              </w:p>
              <w:p w14:paraId="0935F4EE"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7601FD70"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4564AD9E"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42657106"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48ADB8DD" w14:textId="77777777" w:rsidR="005A0997" w:rsidRPr="00211345" w:rsidDel="00B558AD"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tc>
          </w:sdtContent>
        </w:sdt>
      </w:tr>
      <w:tr w:rsidR="005A0997" w:rsidRPr="00211345" w14:paraId="627DD580" w14:textId="77777777" w:rsidTr="007104C0">
        <w:tc>
          <w:tcPr>
            <w:tcW w:w="1261" w:type="pct"/>
            <w:tcBorders>
              <w:left w:val="single" w:sz="12" w:space="0" w:color="auto"/>
              <w:bottom w:val="single" w:sz="12" w:space="0" w:color="auto"/>
            </w:tcBorders>
            <w:shd w:val="clear" w:color="auto" w:fill="00A0DC"/>
            <w:vAlign w:val="center"/>
          </w:tcPr>
          <w:p w14:paraId="6664F23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49ACDE2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i/>
                <w:sz w:val="20"/>
                <w:szCs w:val="20"/>
              </w:rPr>
              <w:id w:val="132844585"/>
            </w:sdtPr>
            <w:sdtEndPr>
              <w:rPr>
                <w:rFonts w:cs="Calibri"/>
                <w:i w:val="0"/>
              </w:rPr>
            </w:sdtEndPr>
            <w:sdtContent>
              <w:p w14:paraId="07D36486" w14:textId="77777777" w:rsidR="005A0997" w:rsidRPr="00211345"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odraditi seminare</w:t>
                </w:r>
              </w:p>
              <w:p w14:paraId="53C420CD" w14:textId="77777777" w:rsidR="005A0997" w:rsidRPr="00211345"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prisustvovati svim predavanjima, a dozvoljen broj neopravdanih izostanaka s predavanja je 2</w:t>
                </w:r>
              </w:p>
              <w:p w14:paraId="262B3430" w14:textId="77777777" w:rsidR="005A0997" w:rsidRPr="00211345"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položiti završni usmeni ispit</w:t>
                </w:r>
              </w:p>
            </w:sdtContent>
          </w:sdt>
        </w:tc>
      </w:tr>
      <w:tr w:rsidR="005A0997" w:rsidRPr="00211345" w14:paraId="6782B5EB" w14:textId="77777777" w:rsidTr="007104C0">
        <w:tc>
          <w:tcPr>
            <w:tcW w:w="1261" w:type="pct"/>
            <w:vMerge w:val="restart"/>
            <w:tcBorders>
              <w:top w:val="single" w:sz="12" w:space="0" w:color="auto"/>
              <w:left w:val="single" w:sz="12" w:space="0" w:color="auto"/>
            </w:tcBorders>
            <w:shd w:val="clear" w:color="auto" w:fill="00A0DC"/>
            <w:vAlign w:val="center"/>
          </w:tcPr>
          <w:p w14:paraId="107474F5"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5EB78C3B"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28B9A3C"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0A8D1BB"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6B2F28DE" w14:textId="77777777" w:rsidTr="007104C0">
        <w:trPr>
          <w:trHeight w:val="75"/>
        </w:trPr>
        <w:tc>
          <w:tcPr>
            <w:tcW w:w="1261" w:type="pct"/>
            <w:vMerge/>
            <w:tcBorders>
              <w:left w:val="single" w:sz="12" w:space="0" w:color="auto"/>
            </w:tcBorders>
            <w:shd w:val="clear" w:color="auto" w:fill="00A0DC"/>
            <w:vAlign w:val="center"/>
          </w:tcPr>
          <w:p w14:paraId="1C89E10D" w14:textId="77777777" w:rsidR="005A0997" w:rsidRPr="00211345"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vAlign w:val="center"/>
          </w:tcPr>
          <w:p w14:paraId="708B652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Nastavni materijal </w:t>
            </w:r>
          </w:p>
        </w:tc>
        <w:sdt>
          <w:sdtPr>
            <w:rPr>
              <w:rFonts w:ascii="Proba Pro Lt" w:hAnsi="Proba Pro Lt" w:cs="Arial"/>
              <w:color w:val="000000"/>
              <w:sz w:val="20"/>
              <w:szCs w:val="20"/>
            </w:rPr>
            <w:id w:val="-594629233"/>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2EB429D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tc>
          </w:sdtContent>
        </w:sdt>
        <w:sdt>
          <w:sdtPr>
            <w:rPr>
              <w:rFonts w:ascii="Proba Pro Lt" w:hAnsi="Proba Pro Lt" w:cs="Arial"/>
              <w:color w:val="000000"/>
              <w:sz w:val="20"/>
              <w:szCs w:val="20"/>
            </w:rPr>
            <w:id w:val="-1407225394"/>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50B5D81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 i mrežne stranice</w:t>
                </w:r>
              </w:p>
            </w:tc>
          </w:sdtContent>
        </w:sdt>
      </w:tr>
      <w:tr w:rsidR="005A0997" w:rsidRPr="00211345" w14:paraId="2830D443" w14:textId="77777777" w:rsidTr="007104C0">
        <w:tc>
          <w:tcPr>
            <w:tcW w:w="1261" w:type="pct"/>
            <w:tcBorders>
              <w:top w:val="single" w:sz="12" w:space="0" w:color="auto"/>
              <w:left w:val="single" w:sz="12" w:space="0" w:color="auto"/>
            </w:tcBorders>
            <w:shd w:val="clear" w:color="auto" w:fill="00A0DC"/>
            <w:vAlign w:val="center"/>
          </w:tcPr>
          <w:p w14:paraId="17700C15"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359929267"/>
          </w:sdtPr>
          <w:sdtEndPr/>
          <w:sdtContent>
            <w:tc>
              <w:tcPr>
                <w:tcW w:w="3739" w:type="pct"/>
                <w:gridSpan w:val="12"/>
                <w:tcBorders>
                  <w:top w:val="single" w:sz="12" w:space="0" w:color="auto"/>
                  <w:right w:val="single" w:sz="12" w:space="0" w:color="auto"/>
                </w:tcBorders>
              </w:tcPr>
              <w:p w14:paraId="408C4391" w14:textId="77777777" w:rsidR="005A0997" w:rsidRPr="00211345"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211345">
                  <w:rPr>
                    <w:rFonts w:ascii="Proba Pro Lt" w:hAnsi="Proba Pro Lt"/>
                    <w:sz w:val="20"/>
                    <w:szCs w:val="20"/>
                  </w:rPr>
                  <w:t>European Commission, 1997.</w:t>
                </w:r>
                <w:r w:rsidRPr="00211345">
                  <w:rPr>
                    <w:sz w:val="20"/>
                    <w:szCs w:val="20"/>
                  </w:rPr>
                  <w:t> </w:t>
                </w:r>
                <w:r w:rsidRPr="00211345">
                  <w:rPr>
                    <w:rFonts w:ascii="Proba Pro Lt" w:hAnsi="Proba Pro Lt"/>
                    <w:i/>
                    <w:iCs/>
                    <w:sz w:val="20"/>
                    <w:szCs w:val="20"/>
                  </w:rPr>
                  <w:t>Regulation (EC) No 258/97 of the European Parliament</w:t>
                </w:r>
                <w:r w:rsidRPr="00211345">
                  <w:rPr>
                    <w:rFonts w:ascii="Proba Pro Lt" w:hAnsi="Proba Pro Lt"/>
                    <w:sz w:val="20"/>
                    <w:szCs w:val="20"/>
                  </w:rPr>
                  <w:t xml:space="preserve"> </w:t>
                </w:r>
                <w:r w:rsidRPr="00211345">
                  <w:rPr>
                    <w:rFonts w:ascii="Proba Pro Lt" w:hAnsi="Proba Pro Lt"/>
                    <w:i/>
                    <w:iCs/>
                    <w:sz w:val="20"/>
                    <w:szCs w:val="20"/>
                  </w:rPr>
                  <w:t>and of the Council of 27 January 1997 concerning novel foods and novel food</w:t>
                </w:r>
                <w:r w:rsidRPr="00211345">
                  <w:rPr>
                    <w:rFonts w:ascii="Proba Pro Lt" w:hAnsi="Proba Pro Lt"/>
                    <w:sz w:val="20"/>
                    <w:szCs w:val="20"/>
                  </w:rPr>
                  <w:t xml:space="preserve"> </w:t>
                </w:r>
                <w:r w:rsidRPr="00211345">
                  <w:rPr>
                    <w:rFonts w:ascii="Proba Pro Lt" w:hAnsi="Proba Pro Lt"/>
                    <w:i/>
                    <w:iCs/>
                    <w:sz w:val="20"/>
                    <w:szCs w:val="20"/>
                  </w:rPr>
                  <w:t>ingredients</w:t>
                </w:r>
                <w:r w:rsidRPr="00211345">
                  <w:rPr>
                    <w:rFonts w:ascii="Proba Pro Lt" w:hAnsi="Proba Pro Lt"/>
                    <w:sz w:val="20"/>
                    <w:szCs w:val="20"/>
                  </w:rPr>
                  <w:t>. European Commission, Brussel. Official Journal of the European Communities. L43.</w:t>
                </w:r>
              </w:p>
              <w:p w14:paraId="6008E585" w14:textId="77777777" w:rsidR="005A0997" w:rsidRPr="00211345"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211345">
                  <w:rPr>
                    <w:rFonts w:ascii="Proba Pro Lt" w:hAnsi="Proba Pro Lt"/>
                    <w:sz w:val="20"/>
                    <w:szCs w:val="20"/>
                  </w:rPr>
                  <w:t>International Life Sciences Institute, 2003.</w:t>
                </w:r>
                <w:r w:rsidRPr="00211345">
                  <w:rPr>
                    <w:sz w:val="20"/>
                    <w:szCs w:val="20"/>
                  </w:rPr>
                  <w:t> </w:t>
                </w:r>
                <w:r w:rsidRPr="00211345">
                  <w:rPr>
                    <w:rFonts w:ascii="Proba Pro Lt" w:hAnsi="Proba Pro Lt"/>
                    <w:i/>
                    <w:iCs/>
                    <w:sz w:val="20"/>
                    <w:szCs w:val="20"/>
                  </w:rPr>
                  <w:t>The safety assessment of novel foods and</w:t>
                </w:r>
                <w:r w:rsidRPr="00211345">
                  <w:rPr>
                    <w:rFonts w:ascii="Proba Pro Lt" w:hAnsi="Proba Pro Lt"/>
                    <w:sz w:val="20"/>
                    <w:szCs w:val="20"/>
                  </w:rPr>
                  <w:t xml:space="preserve"> </w:t>
                </w:r>
                <w:r w:rsidRPr="00211345">
                  <w:rPr>
                    <w:rFonts w:ascii="Proba Pro Lt" w:hAnsi="Proba Pro Lt"/>
                    <w:i/>
                    <w:iCs/>
                    <w:sz w:val="20"/>
                    <w:szCs w:val="20"/>
                  </w:rPr>
                  <w:t>concepts to determine their safety in use</w:t>
                </w:r>
                <w:r w:rsidRPr="00211345">
                  <w:rPr>
                    <w:rFonts w:ascii="Proba Pro Lt" w:hAnsi="Proba Pro Lt"/>
                    <w:sz w:val="20"/>
                    <w:szCs w:val="20"/>
                  </w:rPr>
                  <w:t>. ILSI Press, Brussels. ILSI Europe Report Series.</w:t>
                </w:r>
              </w:p>
              <w:p w14:paraId="505A02F8" w14:textId="77777777" w:rsidR="005A0997" w:rsidRPr="00211345"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211345">
                  <w:rPr>
                    <w:rFonts w:ascii="Proba Pro Lt" w:hAnsi="Proba Pro Lt"/>
                    <w:sz w:val="20"/>
                    <w:szCs w:val="20"/>
                  </w:rPr>
                  <w:t>UREDBA (EU) 2015/2283 EUROPSKOG PARLAMENTA I VIJEĆA</w:t>
                </w:r>
                <w:r w:rsidRPr="00211345">
                  <w:rPr>
                    <w:sz w:val="20"/>
                    <w:szCs w:val="20"/>
                  </w:rPr>
                  <w:t> </w:t>
                </w:r>
                <w:r w:rsidRPr="00211345">
                  <w:rPr>
                    <w:rFonts w:ascii="Proba Pro Lt" w:hAnsi="Proba Pro Lt"/>
                    <w:sz w:val="20"/>
                    <w:szCs w:val="20"/>
                  </w:rPr>
                  <w:t>o novoj hrani</w:t>
                </w:r>
              </w:p>
            </w:tc>
          </w:sdtContent>
        </w:sdt>
      </w:tr>
      <w:tr w:rsidR="005A0997" w:rsidRPr="00211345" w14:paraId="4A5605C4" w14:textId="77777777" w:rsidTr="007104C0">
        <w:tc>
          <w:tcPr>
            <w:tcW w:w="1261" w:type="pct"/>
            <w:tcBorders>
              <w:top w:val="single" w:sz="12" w:space="0" w:color="auto"/>
              <w:left w:val="single" w:sz="12" w:space="0" w:color="auto"/>
            </w:tcBorders>
            <w:shd w:val="clear" w:color="auto" w:fill="00A0DC"/>
            <w:vAlign w:val="center"/>
          </w:tcPr>
          <w:p w14:paraId="744BE4F4"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1E9B63F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i/>
                <w:sz w:val="20"/>
                <w:szCs w:val="20"/>
              </w:rPr>
              <w:t xml:space="preserve">Rokovi ispita objavljuju se na Studomatu i ovoj mrežnoj stranici: </w:t>
            </w:r>
            <w:hyperlink r:id="rId201" w:history="1">
              <w:r w:rsidRPr="00211345">
                <w:rPr>
                  <w:rStyle w:val="Hyperlink"/>
                  <w:rFonts w:ascii="Proba Pro Lt" w:hAnsi="Proba Pro Lt" w:cs="Arial"/>
                  <w:i/>
                  <w:sz w:val="20"/>
                  <w:szCs w:val="20"/>
                </w:rPr>
                <w:t>http://www.pbf.unizg.hr/studiji/ispitni_rokovi</w:t>
              </w:r>
            </w:hyperlink>
          </w:p>
        </w:tc>
      </w:tr>
      <w:tr w:rsidR="005A0997" w:rsidRPr="00211345" w14:paraId="1D86C2D2" w14:textId="77777777" w:rsidTr="007104C0">
        <w:tc>
          <w:tcPr>
            <w:tcW w:w="1261" w:type="pct"/>
            <w:tcBorders>
              <w:left w:val="single" w:sz="12" w:space="0" w:color="auto"/>
              <w:bottom w:val="single" w:sz="12" w:space="0" w:color="auto"/>
            </w:tcBorders>
            <w:shd w:val="clear" w:color="auto" w:fill="00A0DC"/>
            <w:vAlign w:val="center"/>
          </w:tcPr>
          <w:p w14:paraId="61281BA6"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965938107"/>
          </w:sdtPr>
          <w:sdtEndPr/>
          <w:sdtContent>
            <w:tc>
              <w:tcPr>
                <w:tcW w:w="3739" w:type="pct"/>
                <w:gridSpan w:val="12"/>
                <w:tcBorders>
                  <w:bottom w:val="single" w:sz="12" w:space="0" w:color="auto"/>
                  <w:right w:val="single" w:sz="12" w:space="0" w:color="auto"/>
                </w:tcBorders>
              </w:tcPr>
              <w:p w14:paraId="5AB99B4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55ECA577" w14:textId="77777777" w:rsidR="005A0997" w:rsidRPr="00211345" w:rsidRDefault="005A0997" w:rsidP="005A0997">
      <w:pPr>
        <w:spacing w:after="0" w:line="240" w:lineRule="auto"/>
        <w:rPr>
          <w:rFonts w:ascii="Proba Pro Lt" w:hAnsi="Proba Pro Lt" w:cs="Arial"/>
          <w:sz w:val="20"/>
          <w:szCs w:val="20"/>
        </w:rPr>
      </w:pPr>
    </w:p>
    <w:p w14:paraId="7294A264" w14:textId="77777777" w:rsidR="005A0997" w:rsidRPr="00211345"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474"/>
        <w:gridCol w:w="50"/>
        <w:gridCol w:w="897"/>
        <w:gridCol w:w="363"/>
        <w:gridCol w:w="334"/>
        <w:gridCol w:w="511"/>
        <w:gridCol w:w="495"/>
      </w:tblGrid>
      <w:tr w:rsidR="005A0997" w:rsidRPr="00211345" w14:paraId="28A857B2"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26C034"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3D1063F2" w14:textId="77777777" w:rsidTr="00C64FA3">
        <w:tc>
          <w:tcPr>
            <w:tcW w:w="1256" w:type="pct"/>
            <w:tcBorders>
              <w:top w:val="single" w:sz="12" w:space="0" w:color="auto"/>
              <w:left w:val="single" w:sz="12" w:space="0" w:color="auto"/>
            </w:tcBorders>
            <w:shd w:val="clear" w:color="auto" w:fill="00A0DC"/>
            <w:vAlign w:val="center"/>
          </w:tcPr>
          <w:p w14:paraId="5D39021B"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6992999"/>
            <w:placeholder>
              <w:docPart w:val="B8BA5AF2BE33400886AFA8EEE771C66B"/>
            </w:placeholder>
          </w:sdtPr>
          <w:sdtEndPr/>
          <w:sdtContent>
            <w:sdt>
              <w:sdtPr>
                <w:rPr>
                  <w:rFonts w:ascii="Proba Pro Lt" w:hAnsi="Proba Pro Lt" w:cs="Arial"/>
                  <w:sz w:val="20"/>
                  <w:szCs w:val="20"/>
                </w:rPr>
                <w:id w:val="-1479611190"/>
                <w:placeholder>
                  <w:docPart w:val="ED31BAA1EA904A3386B2522BEBDB3F4B"/>
                </w:placeholder>
              </w:sdtPr>
              <w:sdtEndPr/>
              <w:sdtContent>
                <w:tc>
                  <w:tcPr>
                    <w:tcW w:w="1455" w:type="pct"/>
                    <w:gridSpan w:val="4"/>
                    <w:tcBorders>
                      <w:top w:val="single" w:sz="12" w:space="0" w:color="auto"/>
                      <w:right w:val="single" w:sz="12" w:space="0" w:color="auto"/>
                    </w:tcBorders>
                    <w:vAlign w:val="center"/>
                  </w:tcPr>
                  <w:p w14:paraId="6F12B9B8" w14:textId="77777777" w:rsidR="005A0997" w:rsidRPr="003A4655" w:rsidRDefault="00925F2C" w:rsidP="007104C0">
                    <w:pPr>
                      <w:tabs>
                        <w:tab w:val="left" w:pos="2820"/>
                      </w:tabs>
                      <w:spacing w:after="0" w:line="240" w:lineRule="auto"/>
                      <w:rPr>
                        <w:rFonts w:ascii="Proba Pro Lt" w:hAnsi="Proba Pro Lt" w:cs="Arial"/>
                        <w:b/>
                        <w:sz w:val="20"/>
                        <w:szCs w:val="20"/>
                      </w:rPr>
                    </w:pPr>
                    <w:hyperlink r:id="rId202" w:history="1">
                      <w:r w:rsidR="005A0997" w:rsidRPr="003A4655">
                        <w:rPr>
                          <w:rStyle w:val="Hyperlink"/>
                          <w:rFonts w:ascii="Proba Pro Lt" w:hAnsi="Proba Pro Lt" w:cs="Arial"/>
                          <w:b/>
                          <w:sz w:val="20"/>
                          <w:szCs w:val="20"/>
                        </w:rPr>
                        <w:t>Izv. prof. dr. sc. Ivana Kmetič</w:t>
                      </w:r>
                    </w:hyperlink>
                  </w:p>
                  <w:p w14:paraId="3C6BC7F9" w14:textId="77777777" w:rsidR="005A0997" w:rsidRPr="00211345" w:rsidRDefault="00925F2C" w:rsidP="007104C0">
                    <w:pPr>
                      <w:tabs>
                        <w:tab w:val="left" w:pos="2820"/>
                      </w:tabs>
                      <w:spacing w:after="0" w:line="240" w:lineRule="auto"/>
                      <w:rPr>
                        <w:rFonts w:ascii="Proba Pro Lt" w:hAnsi="Proba Pro Lt" w:cs="Arial"/>
                        <w:sz w:val="20"/>
                        <w:szCs w:val="20"/>
                      </w:rPr>
                    </w:pPr>
                    <w:hyperlink r:id="rId203" w:history="1">
                      <w:r w:rsidR="005A0997">
                        <w:rPr>
                          <w:rStyle w:val="Hyperlink"/>
                          <w:rFonts w:ascii="Proba Pro Lt" w:hAnsi="Proba Pro Lt" w:cs="Arial"/>
                          <w:sz w:val="20"/>
                          <w:szCs w:val="20"/>
                        </w:rPr>
                        <w:t>P</w:t>
                      </w:r>
                      <w:r w:rsidR="005A0997" w:rsidRPr="0025028F">
                        <w:rPr>
                          <w:rStyle w:val="Hyperlink"/>
                          <w:rFonts w:ascii="Proba Pro Lt" w:hAnsi="Proba Pro Lt" w:cs="Arial"/>
                          <w:sz w:val="20"/>
                          <w:szCs w:val="20"/>
                        </w:rPr>
                        <w:t>rof. dr. sc. Ksenija Durgo</w:t>
                      </w:r>
                    </w:hyperlink>
                  </w:p>
                  <w:p w14:paraId="0DE36650" w14:textId="77777777" w:rsidR="005A0997" w:rsidRPr="00211345" w:rsidRDefault="00925F2C" w:rsidP="007104C0">
                    <w:pPr>
                      <w:tabs>
                        <w:tab w:val="left" w:pos="2820"/>
                      </w:tabs>
                      <w:spacing w:after="0" w:line="240" w:lineRule="auto"/>
                      <w:rPr>
                        <w:rFonts w:ascii="Proba Pro Lt" w:hAnsi="Proba Pro Lt" w:cs="Arial"/>
                        <w:sz w:val="20"/>
                        <w:szCs w:val="20"/>
                      </w:rPr>
                    </w:pPr>
                    <w:hyperlink r:id="rId204" w:history="1">
                      <w:r w:rsidR="005A0997">
                        <w:rPr>
                          <w:rStyle w:val="Hyperlink"/>
                          <w:rFonts w:ascii="Proba Pro Lt" w:hAnsi="Proba Pro Lt" w:cs="Arial"/>
                          <w:sz w:val="20"/>
                          <w:szCs w:val="20"/>
                        </w:rPr>
                        <w:t>D</w:t>
                      </w:r>
                      <w:r w:rsidR="005A0997" w:rsidRPr="00273A91">
                        <w:rPr>
                          <w:rStyle w:val="Hyperlink"/>
                          <w:rFonts w:ascii="Proba Pro Lt" w:hAnsi="Proba Pro Lt" w:cs="Arial"/>
                          <w:sz w:val="20"/>
                          <w:szCs w:val="20"/>
                        </w:rPr>
                        <w:t>r. sc. Teuta Murati</w:t>
                      </w:r>
                    </w:hyperlink>
                  </w:p>
                  <w:p w14:paraId="67D8D025" w14:textId="77777777" w:rsidR="005A0997" w:rsidRPr="00211345" w:rsidRDefault="00925F2C" w:rsidP="007104C0">
                    <w:pPr>
                      <w:tabs>
                        <w:tab w:val="left" w:pos="2820"/>
                      </w:tabs>
                      <w:spacing w:after="0" w:line="240" w:lineRule="auto"/>
                      <w:rPr>
                        <w:rFonts w:ascii="Proba Pro Lt" w:hAnsi="Proba Pro Lt" w:cs="Arial"/>
                        <w:sz w:val="20"/>
                        <w:szCs w:val="20"/>
                      </w:rPr>
                    </w:pPr>
                    <w:hyperlink r:id="rId205" w:history="1">
                      <w:r w:rsidR="005A0997" w:rsidRPr="00273A91">
                        <w:rPr>
                          <w:rStyle w:val="Hyperlink"/>
                          <w:rFonts w:ascii="Proba Pro Lt" w:hAnsi="Proba Pro Lt" w:cs="Arial"/>
                          <w:sz w:val="20"/>
                          <w:szCs w:val="20"/>
                        </w:rPr>
                        <w:t>Marina Miletić, mag. ing.</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03B6076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4820346"/>
            <w:placeholder>
              <w:docPart w:val="43F1019824DF46DBB33823E4763E7E0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9473D8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7600D312" w14:textId="77777777" w:rsidTr="00C64FA3">
        <w:tc>
          <w:tcPr>
            <w:tcW w:w="1256" w:type="pct"/>
            <w:tcBorders>
              <w:top w:val="single" w:sz="12" w:space="0" w:color="auto"/>
              <w:left w:val="single" w:sz="12" w:space="0" w:color="auto"/>
            </w:tcBorders>
            <w:shd w:val="clear" w:color="auto" w:fill="00A0DC"/>
            <w:vAlign w:val="center"/>
          </w:tcPr>
          <w:p w14:paraId="38D71727"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36" w:name="Toksikologija_hrane" w:displacedByCustomXml="next"/>
        <w:sdt>
          <w:sdtPr>
            <w:rPr>
              <w:rFonts w:ascii="Proba Pro Lt" w:hAnsi="Proba Pro Lt" w:cs="Arial"/>
              <w:sz w:val="20"/>
              <w:szCs w:val="20"/>
            </w:rPr>
            <w:id w:val="426860643"/>
            <w:placeholder>
              <w:docPart w:val="9B1191CE6733485F8A99AEA75B3CACB8"/>
            </w:placeholder>
          </w:sdtPr>
          <w:sdtEndPr/>
          <w:sdtContent>
            <w:tc>
              <w:tcPr>
                <w:tcW w:w="1455" w:type="pct"/>
                <w:gridSpan w:val="4"/>
                <w:tcBorders>
                  <w:top w:val="single" w:sz="12" w:space="0" w:color="auto"/>
                  <w:right w:val="single" w:sz="12" w:space="0" w:color="auto"/>
                </w:tcBorders>
                <w:vAlign w:val="center"/>
              </w:tcPr>
              <w:p w14:paraId="2E9FFDA6"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Toksikologija hrane</w:t>
                </w:r>
              </w:p>
            </w:tc>
          </w:sdtContent>
        </w:sdt>
        <w:bookmarkEnd w:id="36" w:displacedByCustomXml="prev"/>
        <w:tc>
          <w:tcPr>
            <w:tcW w:w="1473" w:type="pct"/>
            <w:gridSpan w:val="5"/>
            <w:tcBorders>
              <w:top w:val="single" w:sz="12" w:space="0" w:color="auto"/>
              <w:right w:val="single" w:sz="12" w:space="0" w:color="auto"/>
            </w:tcBorders>
            <w:shd w:val="clear" w:color="auto" w:fill="00A0DC"/>
            <w:vAlign w:val="center"/>
          </w:tcPr>
          <w:p w14:paraId="4AD291E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83865544"/>
            <w:placeholder>
              <w:docPart w:val="D05E0050F2C1430AB22CD1DE70B1F115"/>
            </w:placeholder>
          </w:sdtPr>
          <w:sdtEndPr/>
          <w:sdtContent>
            <w:tc>
              <w:tcPr>
                <w:tcW w:w="817" w:type="pct"/>
                <w:gridSpan w:val="4"/>
                <w:tcBorders>
                  <w:top w:val="single" w:sz="12" w:space="0" w:color="auto"/>
                  <w:right w:val="single" w:sz="12" w:space="0" w:color="auto"/>
                </w:tcBorders>
                <w:vAlign w:val="center"/>
              </w:tcPr>
              <w:p w14:paraId="0B3471D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1398FE47" w14:textId="77777777" w:rsidTr="00C64FA3">
        <w:tc>
          <w:tcPr>
            <w:tcW w:w="1256" w:type="pct"/>
            <w:tcBorders>
              <w:left w:val="single" w:sz="12" w:space="0" w:color="auto"/>
              <w:bottom w:val="single" w:sz="12" w:space="0" w:color="auto"/>
            </w:tcBorders>
            <w:shd w:val="clear" w:color="auto" w:fill="00A0DC"/>
            <w:vAlign w:val="center"/>
          </w:tcPr>
          <w:p w14:paraId="18AE44B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216346921"/>
            <w:placeholder>
              <w:docPart w:val="2D98DA62C85A4E8BA0785A2C77CE2FF8"/>
            </w:placeholder>
          </w:sdtPr>
          <w:sdtEndPr/>
          <w:sdtContent>
            <w:tc>
              <w:tcPr>
                <w:tcW w:w="1455" w:type="pct"/>
                <w:gridSpan w:val="4"/>
                <w:tcBorders>
                  <w:bottom w:val="single" w:sz="12" w:space="0" w:color="auto"/>
                  <w:right w:val="single" w:sz="12" w:space="0" w:color="auto"/>
                </w:tcBorders>
                <w:vAlign w:val="center"/>
              </w:tcPr>
              <w:p w14:paraId="708DE42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53714</w:t>
                </w:r>
              </w:p>
            </w:tc>
          </w:sdtContent>
        </w:sdt>
        <w:tc>
          <w:tcPr>
            <w:tcW w:w="1473" w:type="pct"/>
            <w:gridSpan w:val="5"/>
            <w:tcBorders>
              <w:bottom w:val="single" w:sz="12" w:space="0" w:color="auto"/>
              <w:right w:val="single" w:sz="12" w:space="0" w:color="auto"/>
            </w:tcBorders>
            <w:shd w:val="clear" w:color="auto" w:fill="00A0DC"/>
            <w:vAlign w:val="center"/>
          </w:tcPr>
          <w:p w14:paraId="0E77CD8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22101899"/>
            <w:placeholder>
              <w:docPart w:val="F45DCE44ED88461DAD4EFF8F7D85DCBB"/>
            </w:placeholder>
          </w:sdtPr>
          <w:sdtEndPr/>
          <w:sdtContent>
            <w:tc>
              <w:tcPr>
                <w:tcW w:w="817" w:type="pct"/>
                <w:gridSpan w:val="4"/>
                <w:tcBorders>
                  <w:bottom w:val="single" w:sz="12" w:space="0" w:color="auto"/>
                  <w:right w:val="single" w:sz="12" w:space="0" w:color="auto"/>
                </w:tcBorders>
                <w:vAlign w:val="center"/>
              </w:tcPr>
              <w:p w14:paraId="2514374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02D2D0C4" w14:textId="77777777" w:rsidTr="00C64FA3">
        <w:tc>
          <w:tcPr>
            <w:tcW w:w="1256" w:type="pct"/>
            <w:tcBorders>
              <w:left w:val="single" w:sz="12" w:space="0" w:color="auto"/>
              <w:bottom w:val="single" w:sz="12" w:space="0" w:color="auto"/>
            </w:tcBorders>
            <w:shd w:val="clear" w:color="auto" w:fill="00A0DC"/>
            <w:vAlign w:val="center"/>
          </w:tcPr>
          <w:p w14:paraId="6F5FA3B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54534443"/>
            <w:placeholder>
              <w:docPart w:val="E5780ECA96FC4ED3BB820D43AD0834F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5" w:type="pct"/>
                <w:gridSpan w:val="4"/>
                <w:tcBorders>
                  <w:bottom w:val="single" w:sz="12" w:space="0" w:color="auto"/>
                  <w:right w:val="single" w:sz="12" w:space="0" w:color="auto"/>
                </w:tcBorders>
                <w:vAlign w:val="center"/>
              </w:tcPr>
              <w:p w14:paraId="4318669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1A258BA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817760594"/>
            <w:placeholder>
              <w:docPart w:val="5F0D04F682A74D89A2A7E37280D96C60"/>
            </w:placeholder>
          </w:sdtPr>
          <w:sdtEndPr/>
          <w:sdtContent>
            <w:tc>
              <w:tcPr>
                <w:tcW w:w="817" w:type="pct"/>
                <w:gridSpan w:val="4"/>
                <w:tcBorders>
                  <w:bottom w:val="single" w:sz="12" w:space="0" w:color="auto"/>
                  <w:right w:val="single" w:sz="12" w:space="0" w:color="auto"/>
                </w:tcBorders>
                <w:vAlign w:val="center"/>
              </w:tcPr>
              <w:p w14:paraId="2D6B276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5A0997" w:rsidRPr="00211345" w14:paraId="20DF5FEB" w14:textId="77777777" w:rsidTr="00C64FA3">
        <w:tc>
          <w:tcPr>
            <w:tcW w:w="1256" w:type="pct"/>
            <w:tcBorders>
              <w:left w:val="single" w:sz="12" w:space="0" w:color="auto"/>
              <w:bottom w:val="single" w:sz="12" w:space="0" w:color="auto"/>
            </w:tcBorders>
            <w:shd w:val="clear" w:color="auto" w:fill="00A0DC"/>
            <w:vAlign w:val="center"/>
          </w:tcPr>
          <w:p w14:paraId="6C9FB3D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54936832"/>
            <w:placeholder>
              <w:docPart w:val="B1BC70DC38424E7BB3976377444F63EB"/>
            </w:placeholder>
            <w:dropDownList>
              <w:listItem w:value="Choose an item."/>
              <w:listItem w:displayText="obvezan" w:value="obvezan"/>
              <w:listItem w:displayText="izborni A" w:value="izborni A"/>
              <w:listItem w:displayText="izborni B" w:value="izborni B"/>
            </w:dropDownList>
          </w:sdtPr>
          <w:sdtEndPr/>
          <w:sdtContent>
            <w:tc>
              <w:tcPr>
                <w:tcW w:w="1455" w:type="pct"/>
                <w:gridSpan w:val="4"/>
                <w:tcBorders>
                  <w:bottom w:val="single" w:sz="12" w:space="0" w:color="auto"/>
                  <w:right w:val="single" w:sz="12" w:space="0" w:color="auto"/>
                </w:tcBorders>
                <w:vAlign w:val="center"/>
              </w:tcPr>
              <w:p w14:paraId="45C3014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65148D7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0838FBA"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17148227"/>
                <w:placeholder>
                  <w:docPart w:val="5BB54FE548FF444DBA4F7FF01D7776C1"/>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322DC4B0"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58509595"/>
                <w:placeholder>
                  <w:docPart w:val="BE0059A43A314F449EA24DB737F2B8FB"/>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332E60B2" w14:textId="77777777" w:rsidTr="00C64FA3">
        <w:tc>
          <w:tcPr>
            <w:tcW w:w="1256" w:type="pct"/>
            <w:tcBorders>
              <w:left w:val="single" w:sz="12" w:space="0" w:color="auto"/>
              <w:bottom w:val="single" w:sz="12" w:space="0" w:color="auto"/>
            </w:tcBorders>
            <w:shd w:val="clear" w:color="auto" w:fill="00A0DC"/>
            <w:vAlign w:val="center"/>
          </w:tcPr>
          <w:p w14:paraId="346F74E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2046666318"/>
            <w:placeholder>
              <w:docPart w:val="EB47D2BFBFA74D6BBB7D978BE0E88C84"/>
            </w:placeholder>
          </w:sdtPr>
          <w:sdtEndPr/>
          <w:sdtContent>
            <w:tc>
              <w:tcPr>
                <w:tcW w:w="1455" w:type="pct"/>
                <w:gridSpan w:val="4"/>
                <w:tcBorders>
                  <w:bottom w:val="single" w:sz="12" w:space="0" w:color="auto"/>
                  <w:right w:val="single" w:sz="12" w:space="0" w:color="auto"/>
                </w:tcBorders>
                <w:vAlign w:val="center"/>
              </w:tcPr>
              <w:p w14:paraId="32E4235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P1, vježbe u Laboratoriju za toksikologiju</w:t>
                </w:r>
              </w:p>
            </w:tc>
          </w:sdtContent>
        </w:sdt>
        <w:tc>
          <w:tcPr>
            <w:tcW w:w="1473" w:type="pct"/>
            <w:gridSpan w:val="5"/>
            <w:tcBorders>
              <w:bottom w:val="single" w:sz="12" w:space="0" w:color="auto"/>
              <w:right w:val="single" w:sz="12" w:space="0" w:color="auto"/>
            </w:tcBorders>
            <w:shd w:val="clear" w:color="auto" w:fill="00A0DC"/>
            <w:vAlign w:val="center"/>
          </w:tcPr>
          <w:p w14:paraId="752CE2F9"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660573434"/>
            <w:placeholder>
              <w:docPart w:val="6921135987FA49818D02338522BF99E0"/>
            </w:placeholder>
          </w:sdtPr>
          <w:sdtEndPr/>
          <w:sdtContent>
            <w:tc>
              <w:tcPr>
                <w:tcW w:w="817" w:type="pct"/>
                <w:gridSpan w:val="4"/>
                <w:tcBorders>
                  <w:bottom w:val="single" w:sz="12" w:space="0" w:color="auto"/>
                  <w:right w:val="single" w:sz="12" w:space="0" w:color="auto"/>
                </w:tcBorders>
                <w:vAlign w:val="center"/>
              </w:tcPr>
              <w:p w14:paraId="560C5BE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19546A23" w14:textId="77777777" w:rsidTr="00C64FA3">
        <w:tc>
          <w:tcPr>
            <w:tcW w:w="1256" w:type="pct"/>
            <w:tcBorders>
              <w:left w:val="single" w:sz="12" w:space="0" w:color="auto"/>
              <w:bottom w:val="single" w:sz="12" w:space="0" w:color="auto"/>
            </w:tcBorders>
            <w:shd w:val="clear" w:color="auto" w:fill="00A0DC"/>
            <w:vAlign w:val="center"/>
          </w:tcPr>
          <w:p w14:paraId="154053D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78651141"/>
            <w:placeholder>
              <w:docPart w:val="D11C85C2B6F84DDB9BF29C9E70445A18"/>
            </w:placeholder>
            <w:dropDownList>
              <w:listItem w:value="Choose an item."/>
              <w:listItem w:displayText="prva" w:value="prva"/>
              <w:listItem w:displayText="druga" w:value="druga"/>
              <w:listItem w:displayText="treća" w:value="treća"/>
            </w:dropDownList>
          </w:sdtPr>
          <w:sdtEndPr/>
          <w:sdtContent>
            <w:tc>
              <w:tcPr>
                <w:tcW w:w="1455" w:type="pct"/>
                <w:gridSpan w:val="4"/>
                <w:tcBorders>
                  <w:bottom w:val="single" w:sz="12" w:space="0" w:color="auto"/>
                  <w:right w:val="single" w:sz="12" w:space="0" w:color="auto"/>
                </w:tcBorders>
                <w:vAlign w:val="center"/>
              </w:tcPr>
              <w:p w14:paraId="5FDD74B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4DD44662"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39D01A1"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66424716"/>
                <w:placeholder>
                  <w:docPart w:val="DDBEFC1950E647AAB90FB7BC7F10EEEE"/>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NE</w:t>
                </w:r>
              </w:sdtContent>
            </w:sdt>
          </w:p>
        </w:tc>
      </w:tr>
      <w:tr w:rsidR="005A0997" w:rsidRPr="00211345" w14:paraId="683BF462"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7882BA"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6BEE1749" w14:textId="77777777" w:rsidTr="007104C0">
        <w:tc>
          <w:tcPr>
            <w:tcW w:w="1256" w:type="pct"/>
            <w:tcBorders>
              <w:top w:val="single" w:sz="12" w:space="0" w:color="auto"/>
              <w:left w:val="single" w:sz="12" w:space="0" w:color="auto"/>
            </w:tcBorders>
            <w:shd w:val="clear" w:color="auto" w:fill="00A0DC"/>
            <w:vAlign w:val="center"/>
          </w:tcPr>
          <w:p w14:paraId="5F1B332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179322413"/>
            <w:placeholder>
              <w:docPart w:val="B0B71E755CF7472A9B72A0AE34F646C3"/>
            </w:placeholder>
          </w:sdtPr>
          <w:sdtEndPr/>
          <w:sdtContent>
            <w:tc>
              <w:tcPr>
                <w:tcW w:w="3744" w:type="pct"/>
                <w:gridSpan w:val="13"/>
                <w:tcBorders>
                  <w:top w:val="single" w:sz="12" w:space="0" w:color="auto"/>
                  <w:right w:val="single" w:sz="12" w:space="0" w:color="auto"/>
                </w:tcBorders>
                <w:vAlign w:val="center"/>
              </w:tcPr>
              <w:p w14:paraId="31858FE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obučiti studenta za rad u proizvodnim procesima koji uključuju bilo kakvu manipulaciju hranom s ciljem eliminacije ili smanjenja rizika od prisustva toksikanata ili toksina prisutnih u hrani. Student će moći prepoznati, objasniti i modulirati čimbenike koji s toksikološkog aspekta u prehrambenoj industriji mogu utjecati na sigurnost i kvalitetu hrane te unaprijediti postojeće procese prerade hrane.</w:t>
                </w:r>
              </w:p>
            </w:tc>
          </w:sdtContent>
        </w:sdt>
      </w:tr>
      <w:tr w:rsidR="005A0997" w:rsidRPr="00211345" w14:paraId="710DDF81" w14:textId="77777777" w:rsidTr="007104C0">
        <w:tc>
          <w:tcPr>
            <w:tcW w:w="1256" w:type="pct"/>
            <w:tcBorders>
              <w:left w:val="single" w:sz="12" w:space="0" w:color="auto"/>
            </w:tcBorders>
            <w:shd w:val="clear" w:color="auto" w:fill="00A0DC"/>
            <w:vAlign w:val="center"/>
          </w:tcPr>
          <w:p w14:paraId="2800363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1843919896"/>
            <w:placeholder>
              <w:docPart w:val="68DF2343CA9249AE817B2C5F7BC6489C"/>
            </w:placeholder>
          </w:sdtPr>
          <w:sdtEndPr/>
          <w:sdtContent>
            <w:tc>
              <w:tcPr>
                <w:tcW w:w="3744" w:type="pct"/>
                <w:gridSpan w:val="13"/>
                <w:tcBorders>
                  <w:right w:val="single" w:sz="12" w:space="0" w:color="auto"/>
                </w:tcBorders>
                <w:vAlign w:val="center"/>
              </w:tcPr>
              <w:p w14:paraId="2B2CCEF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6EC51522" w14:textId="77777777" w:rsidTr="007104C0">
        <w:tc>
          <w:tcPr>
            <w:tcW w:w="1256" w:type="pct"/>
            <w:tcBorders>
              <w:left w:val="single" w:sz="12" w:space="0" w:color="auto"/>
            </w:tcBorders>
            <w:shd w:val="clear" w:color="auto" w:fill="00A0DC"/>
            <w:vAlign w:val="center"/>
          </w:tcPr>
          <w:p w14:paraId="3C44540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sz w:val="20"/>
              <w:szCs w:val="20"/>
            </w:rPr>
            <w:id w:val="669831519"/>
            <w:placeholder>
              <w:docPart w:val="F5525F549195480799760AD00AAE7E7D"/>
            </w:placeholder>
          </w:sdtPr>
          <w:sdtEndPr/>
          <w:sdtContent>
            <w:tc>
              <w:tcPr>
                <w:tcW w:w="3744" w:type="pct"/>
                <w:gridSpan w:val="13"/>
                <w:tcBorders>
                  <w:right w:val="single" w:sz="12" w:space="0" w:color="auto"/>
                </w:tcBorders>
                <w:vAlign w:val="center"/>
              </w:tcPr>
              <w:p w14:paraId="24581CE8"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poznavati ključne aspekte proizvodnje hrane i prehrambene industrije</w:t>
                </w:r>
              </w:p>
              <w:p w14:paraId="6359C8FF"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0680BAE1"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poznavati nove tehnike i procese u preradi i metode u kontroli kvalitete hrane</w:t>
                </w:r>
              </w:p>
              <w:p w14:paraId="138DEDDB"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razumjeti važnost brige za zaštitu okoliša i poznavati sustave i metode zaštite okoliša</w:t>
                </w:r>
              </w:p>
              <w:p w14:paraId="46EAB32A"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provoditi odabir i nabavu sirovine i ambalaže te kontrolu kvalitete sirovine i proizvoda</w:t>
                </w:r>
              </w:p>
              <w:p w14:paraId="34E82C79"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nadzirati i voditi sustav upravljanja kvalitetom za proizvodne procese prehrambene industrije</w:t>
                </w:r>
              </w:p>
              <w:p w14:paraId="49FEEC1B"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lastRenderedPageBreak/>
                  <w:t>provoditi stručne poslove visokog stupnja složenosti u mikrobiološkim i fizikalnokemijskim kontrolnim i razvojnim laboratorijima prehrambene industrije</w:t>
                </w:r>
              </w:p>
              <w:p w14:paraId="53B4B2F5"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primijeniti postupke obrade otpadnih voda u procesima proizvodnje i pripreme hrane i općenito provoditi potrebne radnje vezano za zaštitu okoliša</w:t>
                </w:r>
              </w:p>
              <w:p w14:paraId="5642311A"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analizirati i sudjelovati u izradi odgovarajuće zakonske regulative sa stanovišta subjekta koji se bavi proizvodnjom hrane</w:t>
                </w:r>
              </w:p>
              <w:p w14:paraId="446292F4"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provoditi znanstvena istraživanja u području hrane</w:t>
                </w:r>
              </w:p>
              <w:p w14:paraId="14AC72AF"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davati konačno mišljenje o rezultatima provedenih fizikalnih, kemijskih i mikrobioloških analiza sirovine i gotovog proizvoda</w:t>
                </w:r>
              </w:p>
              <w:p w14:paraId="36B86776"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uviđanje potrebe unaprijeđenja pojedinih segmenata u navedenim tvrtkama</w:t>
                </w:r>
              </w:p>
              <w:p w14:paraId="5B65E312" w14:textId="77777777" w:rsidR="005A0997" w:rsidRPr="00211345" w:rsidRDefault="005A0997" w:rsidP="007104C0">
                <w:pPr>
                  <w:pStyle w:val="ListParagraph"/>
                  <w:numPr>
                    <w:ilvl w:val="0"/>
                    <w:numId w:val="67"/>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primijeniti etička načela, zakonsku regulativu i norme vezane uz specifične zahtjeve struke</w:t>
                </w:r>
              </w:p>
            </w:tc>
          </w:sdtContent>
        </w:sdt>
      </w:tr>
      <w:tr w:rsidR="005A0997" w:rsidRPr="00211345" w14:paraId="09250CE1" w14:textId="77777777" w:rsidTr="007104C0">
        <w:tc>
          <w:tcPr>
            <w:tcW w:w="1256" w:type="pct"/>
            <w:tcBorders>
              <w:left w:val="single" w:sz="12" w:space="0" w:color="auto"/>
            </w:tcBorders>
            <w:shd w:val="clear" w:color="auto" w:fill="00A0DC"/>
            <w:vAlign w:val="center"/>
          </w:tcPr>
          <w:p w14:paraId="19C8B34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sz w:val="20"/>
              <w:szCs w:val="20"/>
            </w:rPr>
            <w:id w:val="-1629774807"/>
            <w:placeholder>
              <w:docPart w:val="57E0132EBF2B47EC9D08AC3CF4A12561"/>
            </w:placeholder>
          </w:sdtPr>
          <w:sdtEndPr/>
          <w:sdtContent>
            <w:tc>
              <w:tcPr>
                <w:tcW w:w="3744" w:type="pct"/>
                <w:gridSpan w:val="13"/>
                <w:tcBorders>
                  <w:right w:val="single" w:sz="12" w:space="0" w:color="auto"/>
                </w:tcBorders>
                <w:vAlign w:val="center"/>
              </w:tcPr>
              <w:p w14:paraId="4391D932"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objasniti osnovna načela u toksikologiji hrane i toksikološke aspekte procesiranja hrane s ciljem osiguranja kvalitete </w:t>
                </w:r>
              </w:p>
              <w:p w14:paraId="4D46346C"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kvalitativno i kvantitativno procijeniti toksične učinke s posebnim osvrtom na odnos doza-efekt toksičnih tvari te izračunati osnovne toksikološke i farmakokinetičke parametre</w:t>
                </w:r>
              </w:p>
              <w:p w14:paraId="1955E43C"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prepoznati, definirati i klasificirati toksine i kontaminanate u hrani, kao i toksikanate koji mogu nastati tijekom procesiranja namirnica te tijekom prerade u prehrambenoj industriji</w:t>
                </w:r>
              </w:p>
              <w:p w14:paraId="0F2192D7"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predvidjeti rizik od zagađenja okoliša te objasniti mehanizme toksičnih učinaka ksenobiotika i ukazati na moguću opasnost po zdravlje potršaća </w:t>
                </w:r>
              </w:p>
              <w:p w14:paraId="160AE8B2"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objasniti klasične testove toksičnosti na eksperimentalnim životinjama, te biološke, fizikalne i kemijske metode za određivanje toksikanata u hrani  </w:t>
                </w:r>
              </w:p>
              <w:p w14:paraId="3B8DBD0C"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odabrati, primijeniti i interpretirati rezultate alternativnih testova toksičnosti </w:t>
                </w:r>
              </w:p>
              <w:p w14:paraId="479A3AAB"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prepoznati, opisati i objasniti čimbenike koji mogu s toksikološkog aspekta u prehrambenoj industriji utjecati na sigurnost i kvalitetu hrane te unaprijediti postojeće procese prerade hrane </w:t>
                </w:r>
              </w:p>
              <w:p w14:paraId="02C98CA3" w14:textId="77777777" w:rsidR="005A0997" w:rsidRPr="00211345" w:rsidRDefault="005A0997" w:rsidP="007104C0">
                <w:pPr>
                  <w:pStyle w:val="ListParagraph"/>
                  <w:numPr>
                    <w:ilvl w:val="0"/>
                    <w:numId w:val="67"/>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opisati procjenu rizika i zakonsku regulativu toksičnih kemikalija te sudjelovati u izradi iste</w:t>
                </w:r>
                <w:r w:rsidRPr="00211345">
                  <w:rPr>
                    <w:rFonts w:ascii="Proba Pro Lt" w:hAnsi="Proba Pro Lt" w:cs="Arial"/>
                    <w:sz w:val="20"/>
                    <w:szCs w:val="20"/>
                  </w:rPr>
                  <w:t xml:space="preserve"> </w:t>
                </w:r>
              </w:p>
            </w:tc>
          </w:sdtContent>
        </w:sdt>
      </w:tr>
      <w:tr w:rsidR="005A0997" w:rsidRPr="00211345" w14:paraId="4DBAD731" w14:textId="77777777" w:rsidTr="007104C0">
        <w:tc>
          <w:tcPr>
            <w:tcW w:w="1256" w:type="pct"/>
            <w:tcBorders>
              <w:left w:val="single" w:sz="12" w:space="0" w:color="auto"/>
            </w:tcBorders>
            <w:shd w:val="clear" w:color="auto" w:fill="00A0DC"/>
            <w:vAlign w:val="center"/>
          </w:tcPr>
          <w:p w14:paraId="6D6BC80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5AE61039"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934328526"/>
            <w:placeholder>
              <w:docPart w:val="D428B31D0B4941F7917DADB93229800A"/>
            </w:placeholder>
          </w:sdtPr>
          <w:sdtEndPr/>
          <w:sdtContent>
            <w:tc>
              <w:tcPr>
                <w:tcW w:w="3744" w:type="pct"/>
                <w:gridSpan w:val="13"/>
                <w:tcBorders>
                  <w:right w:val="single" w:sz="12" w:space="0" w:color="auto"/>
                </w:tcBorders>
                <w:vAlign w:val="center"/>
              </w:tcPr>
              <w:p w14:paraId="47093B4A"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Povijesni pregled razvoja toksikologije i uloga toksikologije kao znanosti. </w:t>
                </w:r>
              </w:p>
              <w:p w14:paraId="483464E4"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Klasifikacije toksičnih tvari. Osnovni toksikološki pojmovi.</w:t>
                </w:r>
              </w:p>
              <w:p w14:paraId="1D0F64F5"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Kvantitativni aspekti toksičnosti. In vivo i in vitro testovi toksičnosti.</w:t>
                </w:r>
              </w:p>
              <w:p w14:paraId="72A0D495"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ADME – apsorpcija, distribucija, metabolizam i ekskrecija toksikanta</w:t>
                </w:r>
              </w:p>
              <w:p w14:paraId="1F084035"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Uzroci toksičnosti i mjesta djelovanja ksenobiotika unutar stanice. Toksikodinamika.</w:t>
                </w:r>
              </w:p>
              <w:p w14:paraId="1A93F045"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Pesticidi – rezidue u hrani i toksični učinci. </w:t>
                </w:r>
              </w:p>
              <w:p w14:paraId="387557B1"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Teški metali – prisutnost u hrani i toksični učinci. </w:t>
                </w:r>
              </w:p>
              <w:p w14:paraId="08B1E5DD"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Utjecaj procesiranja hrane na sadržaj pesticida i teških metala. </w:t>
                </w:r>
              </w:p>
              <w:p w14:paraId="2BCC0A7B" w14:textId="77777777" w:rsidR="005A0997" w:rsidRPr="00211345" w:rsidRDefault="005A0997" w:rsidP="007104C0">
                <w:pPr>
                  <w:pStyle w:val="ListParagraph"/>
                  <w:numPr>
                    <w:ilvl w:val="0"/>
                    <w:numId w:val="67"/>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Toksikanti nastali termičkim procesiranjem hrane.</w:t>
                </w:r>
              </w:p>
            </w:tc>
          </w:sdtContent>
        </w:sdt>
      </w:tr>
      <w:tr w:rsidR="005A0997" w:rsidRPr="00211345" w14:paraId="3D7FDC62" w14:textId="77777777" w:rsidTr="00C64FA3">
        <w:trPr>
          <w:trHeight w:val="349"/>
        </w:trPr>
        <w:tc>
          <w:tcPr>
            <w:tcW w:w="1256" w:type="pct"/>
            <w:vMerge w:val="restart"/>
            <w:tcBorders>
              <w:left w:val="single" w:sz="12" w:space="0" w:color="auto"/>
            </w:tcBorders>
            <w:shd w:val="clear" w:color="auto" w:fill="00A0DC"/>
            <w:vAlign w:val="center"/>
          </w:tcPr>
          <w:p w14:paraId="13DE49B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211345">
              <w:rPr>
                <w:rFonts w:ascii="Proba Pro Lt" w:hAnsi="Proba Pro Lt" w:cs="Arial"/>
                <w:color w:val="000000"/>
                <w:sz w:val="20"/>
                <w:szCs w:val="20"/>
              </w:rPr>
              <w:t>Vrste izvođenja nastave:</w:t>
            </w:r>
          </w:p>
        </w:tc>
        <w:tc>
          <w:tcPr>
            <w:tcW w:w="1319" w:type="pct"/>
            <w:gridSpan w:val="3"/>
            <w:vMerge w:val="restart"/>
            <w:vAlign w:val="center"/>
          </w:tcPr>
          <w:p w14:paraId="51BEE64B"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4349788"/>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2395ABE8"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238279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3FF0A2E5"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6799108"/>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0DA60D33"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033878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3655277C"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378373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7BD87E3C"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9764286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3B6FBADC"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2669098"/>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48605586"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25386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32BDDA16"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978309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386440C1"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923691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7914FFE1"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430394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54173038"/>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5A95DC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4A36EC73" w14:textId="77777777" w:rsidTr="00C64FA3">
        <w:trPr>
          <w:trHeight w:val="577"/>
        </w:trPr>
        <w:tc>
          <w:tcPr>
            <w:tcW w:w="1256" w:type="pct"/>
            <w:vMerge/>
            <w:tcBorders>
              <w:left w:val="single" w:sz="12" w:space="0" w:color="auto"/>
              <w:bottom w:val="single" w:sz="4" w:space="0" w:color="auto"/>
            </w:tcBorders>
            <w:shd w:val="clear" w:color="auto" w:fill="00A0DC"/>
            <w:vAlign w:val="center"/>
          </w:tcPr>
          <w:p w14:paraId="6D3678C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DC59BE7"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00FACCC1"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979496249"/>
            <w:showingPlcHdr/>
          </w:sdtPr>
          <w:sdtEndPr/>
          <w:sdtContent>
            <w:tc>
              <w:tcPr>
                <w:tcW w:w="1247" w:type="pct"/>
                <w:gridSpan w:val="5"/>
                <w:tcBorders>
                  <w:right w:val="single" w:sz="12" w:space="0" w:color="auto"/>
                </w:tcBorders>
              </w:tcPr>
              <w:p w14:paraId="308DC7C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231310F2"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3819C91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0452AB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64589551"/>
              <w:showingPlcHdr/>
            </w:sdtPr>
            <w:sdtEndPr/>
            <w:sdtContent>
              <w:p w14:paraId="0884656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11775097"/>
            </w:sdtPr>
            <w:sdtEndPr/>
            <w:sdtContent>
              <w:p w14:paraId="5A32FFB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1895E3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28458694"/>
              <w:showingPlcHdr/>
            </w:sdtPr>
            <w:sdtEndPr/>
            <w:sdtContent>
              <w:p w14:paraId="3DEFF6B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1050041"/>
            </w:sdtPr>
            <w:sdtEndPr/>
            <w:sdtContent>
              <w:p w14:paraId="39D88DD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3C65642"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65807345"/>
              <w:showingPlcHdr/>
            </w:sdtPr>
            <w:sdtEndPr/>
            <w:sdtContent>
              <w:p w14:paraId="2AE8040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9983255"/>
            </w:sdtPr>
            <w:sdtEndPr/>
            <w:sdtContent>
              <w:p w14:paraId="21F08460"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33619E0A" w14:textId="77777777" w:rsidTr="007104C0">
        <w:trPr>
          <w:trHeight w:val="397"/>
        </w:trPr>
        <w:tc>
          <w:tcPr>
            <w:tcW w:w="1256" w:type="pct"/>
            <w:vMerge/>
            <w:tcBorders>
              <w:left w:val="single" w:sz="12" w:space="0" w:color="auto"/>
            </w:tcBorders>
            <w:shd w:val="clear" w:color="auto" w:fill="00A0DC"/>
            <w:vAlign w:val="center"/>
          </w:tcPr>
          <w:p w14:paraId="2D7DE4FD"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1C685E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75051265"/>
            </w:sdtPr>
            <w:sdtEndPr/>
            <w:sdtContent>
              <w:p w14:paraId="480C513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683738039"/>
              <w:showingPlcHdr/>
            </w:sdtPr>
            <w:sdtEndPr/>
            <w:sdtContent>
              <w:p w14:paraId="1B9400A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7E9A21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16372729"/>
            </w:sdtPr>
            <w:sdtEndPr/>
            <w:sdtContent>
              <w:p w14:paraId="78FC38A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46783067"/>
              <w:showingPlcHdr/>
            </w:sdtPr>
            <w:sdtEndPr/>
            <w:sdtContent>
              <w:p w14:paraId="7F153E0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CF9353B"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5603911"/>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30074919"/>
              <w:showingPlcHdr/>
            </w:sdtPr>
            <w:sdtEndPr/>
            <w:sdtContent>
              <w:p w14:paraId="2F7C1C89"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81523111"/>
              <w:showingPlcHdr/>
            </w:sdtPr>
            <w:sdtEndPr/>
            <w:sdtContent>
              <w:p w14:paraId="475F703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494910C6" w14:textId="77777777" w:rsidTr="007104C0">
        <w:trPr>
          <w:trHeight w:val="397"/>
        </w:trPr>
        <w:tc>
          <w:tcPr>
            <w:tcW w:w="1256" w:type="pct"/>
            <w:vMerge/>
            <w:tcBorders>
              <w:left w:val="single" w:sz="12" w:space="0" w:color="auto"/>
            </w:tcBorders>
            <w:shd w:val="clear" w:color="auto" w:fill="00A0DC"/>
            <w:vAlign w:val="center"/>
          </w:tcPr>
          <w:p w14:paraId="42F8C338"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C66102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47547319"/>
              <w:showingPlcHdr/>
            </w:sdtPr>
            <w:sdtEndPr/>
            <w:sdtContent>
              <w:p w14:paraId="5286E66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93249491"/>
            </w:sdtPr>
            <w:sdtEndPr/>
            <w:sdtContent>
              <w:p w14:paraId="1C422B1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317C5FE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64114439"/>
              <w:showingPlcHdr/>
            </w:sdtPr>
            <w:sdtEndPr/>
            <w:sdtContent>
              <w:p w14:paraId="0B79255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96577580"/>
            </w:sdtPr>
            <w:sdtEndPr/>
            <w:sdtContent>
              <w:p w14:paraId="419A92C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1FDFF7C"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42352776"/>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07129424"/>
              <w:showingPlcHdr/>
            </w:sdtPr>
            <w:sdtEndPr/>
            <w:sdtContent>
              <w:p w14:paraId="683F2969"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789726"/>
              <w:showingPlcHdr/>
            </w:sdtPr>
            <w:sdtEndPr/>
            <w:sdtContent>
              <w:p w14:paraId="5A249A8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298625A3" w14:textId="77777777" w:rsidTr="007104C0">
        <w:trPr>
          <w:trHeight w:val="397"/>
        </w:trPr>
        <w:tc>
          <w:tcPr>
            <w:tcW w:w="1256" w:type="pct"/>
            <w:vMerge/>
            <w:tcBorders>
              <w:left w:val="single" w:sz="12" w:space="0" w:color="auto"/>
            </w:tcBorders>
            <w:shd w:val="clear" w:color="auto" w:fill="00A0DC"/>
            <w:vAlign w:val="center"/>
          </w:tcPr>
          <w:p w14:paraId="13154CB5"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32C67E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79094329"/>
            </w:sdtPr>
            <w:sdtEndPr/>
            <w:sdtContent>
              <w:p w14:paraId="499A48C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93868308"/>
              <w:showingPlcHdr/>
            </w:sdtPr>
            <w:sdtEndPr/>
            <w:sdtContent>
              <w:p w14:paraId="3EE6E7E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B5BCBE2"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53378363"/>
              <w:showingPlcHdr/>
            </w:sdtPr>
            <w:sdtEndPr/>
            <w:sdtContent>
              <w:p w14:paraId="4BA968B4"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23442466"/>
            </w:sdtPr>
            <w:sdtEndPr/>
            <w:sdtContent>
              <w:p w14:paraId="3D22A5CC"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53F45DE" w14:textId="77777777" w:rsidR="005A0997" w:rsidRPr="00211345" w:rsidRDefault="00925F2C"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06590705"/>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39762093"/>
              <w:showingPlcHdr/>
            </w:sdtPr>
            <w:sdtEndPr/>
            <w:sdtContent>
              <w:p w14:paraId="17684FC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26272543"/>
              <w:showingPlcHdr/>
            </w:sdtPr>
            <w:sdtEndPr/>
            <w:sdtContent>
              <w:p w14:paraId="17C9887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6BACA87B"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1A5EAC38"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D01973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52179298"/>
              <w:showingPlcHdr/>
            </w:sdtPr>
            <w:sdtEndPr/>
            <w:sdtContent>
              <w:p w14:paraId="01120B2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3830818"/>
            </w:sdtPr>
            <w:sdtEndPr/>
            <w:sdtContent>
              <w:p w14:paraId="2C4243D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53147D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80165927"/>
            </w:sdtPr>
            <w:sdtEndPr/>
            <w:sdtContent>
              <w:p w14:paraId="4E9D624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65505950"/>
              <w:showingPlcHdr/>
            </w:sdtPr>
            <w:sdtEndPr/>
            <w:sdtContent>
              <w:p w14:paraId="06CF055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F0D5CF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82778744"/>
            </w:sdtPr>
            <w:sdtEndPr/>
            <w:sdtContent>
              <w:p w14:paraId="4EB4083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07A7BDC9" w14:textId="77777777" w:rsidTr="007104C0">
        <w:trPr>
          <w:trHeight w:val="397"/>
        </w:trPr>
        <w:tc>
          <w:tcPr>
            <w:tcW w:w="1256" w:type="pct"/>
            <w:tcBorders>
              <w:left w:val="single" w:sz="12" w:space="0" w:color="auto"/>
              <w:bottom w:val="single" w:sz="12" w:space="0" w:color="auto"/>
            </w:tcBorders>
            <w:shd w:val="clear" w:color="auto" w:fill="00A0DC"/>
            <w:vAlign w:val="center"/>
          </w:tcPr>
          <w:p w14:paraId="59C869D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64858667"/>
            </w:sdtPr>
            <w:sdtEndPr/>
            <w:sdtContent>
              <w:sdt>
                <w:sdtPr>
                  <w:rPr>
                    <w:rFonts w:ascii="Proba Pro Lt" w:hAnsi="Proba Pro Lt" w:cs="Arial"/>
                    <w:color w:val="000000"/>
                    <w:sz w:val="20"/>
                    <w:szCs w:val="20"/>
                  </w:rPr>
                  <w:id w:val="1498533766"/>
                </w:sdtPr>
                <w:sdtEndPr/>
                <w:sdtContent>
                  <w:p w14:paraId="78918AB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Student može položiti ispit putem dva parcijalna ispita. Na parcijalnom ispitu je za prolazak nužno ostvariti 24 boda od maksimalnih 40. Izlazak na 2. parcijalni ispit nije uvjetovan prolaskom prethodnog parcijalnog ispita, ali se nepoloženi parcijalni ispit (prvi ili drugi) može </w:t>
                    </w:r>
                    <w:r w:rsidRPr="00211345">
                      <w:rPr>
                        <w:rFonts w:ascii="Proba Pro Lt" w:hAnsi="Proba Pro Lt" w:cs="Arial"/>
                        <w:color w:val="000000"/>
                        <w:sz w:val="20"/>
                        <w:szCs w:val="20"/>
                      </w:rPr>
                      <w:lastRenderedPageBreak/>
                      <w:t>polagati samo na 1. ispitnom roku. Ukoliko student ne položi predmet putem parcijalnih ispita, polaže ga putem pismenog ispita. Na osnovu kriterija ocjenjivanja i vrednovanja ishoda učenja na predmetu Toksikologija hrane</w:t>
                    </w:r>
                    <w:r w:rsidRPr="00211345">
                      <w:rPr>
                        <w:rFonts w:ascii="Proba Pro Lt" w:hAnsi="Proba Pro Lt" w:cs="Arial"/>
                        <w:b/>
                        <w:color w:val="000000"/>
                        <w:sz w:val="20"/>
                        <w:szCs w:val="20"/>
                      </w:rPr>
                      <w:t xml:space="preserve"> </w:t>
                    </w:r>
                    <w:r w:rsidRPr="00211345">
                      <w:rPr>
                        <w:rFonts w:ascii="Proba Pro Lt" w:hAnsi="Proba Pro Lt" w:cs="Arial"/>
                        <w:color w:val="000000"/>
                        <w:sz w:val="20"/>
                        <w:szCs w:val="20"/>
                      </w:rPr>
                      <w:t>konačna ocjena oblikuje se temeljem bodova ostvarenih na pismenom ispitu (do 80 bodova, min. 48 bodova) i završnom kolokviju iz laboratorijskih vježbi (do 10 bodova, min. 6 bodova) uz pozitivno ocijenjen referat prema slijedećem:</w:t>
                    </w:r>
                  </w:p>
                  <w:p w14:paraId="0283630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81 - 90 bodova:      5 (izvrstan); </w:t>
                    </w:r>
                    <w:r w:rsidRPr="00211345">
                      <w:rPr>
                        <w:rFonts w:ascii="Arial" w:hAnsi="Arial" w:cs="Arial"/>
                        <w:color w:val="000000"/>
                        <w:sz w:val="20"/>
                        <w:szCs w:val="20"/>
                      </w:rPr>
                      <w:t>≥</w:t>
                    </w:r>
                    <w:r w:rsidRPr="00211345">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0579CCA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72 - 80 bodova:      4 (vrlo dobar); </w:t>
                    </w:r>
                    <w:r w:rsidRPr="00211345">
                      <w:rPr>
                        <w:rFonts w:ascii="Arial" w:hAnsi="Arial" w:cs="Arial"/>
                        <w:color w:val="000000"/>
                        <w:sz w:val="20"/>
                        <w:szCs w:val="20"/>
                      </w:rPr>
                      <w:t>≥</w:t>
                    </w:r>
                    <w:r w:rsidRPr="00211345">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2CACA10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63 - 71 bod:            3 (dobar); </w:t>
                    </w:r>
                    <w:r w:rsidRPr="00211345">
                      <w:rPr>
                        <w:rFonts w:ascii="Arial" w:hAnsi="Arial" w:cs="Arial"/>
                        <w:color w:val="000000"/>
                        <w:sz w:val="20"/>
                        <w:szCs w:val="20"/>
                      </w:rPr>
                      <w:t>≥</w:t>
                    </w:r>
                    <w:r w:rsidRPr="00211345">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75AA2DC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54 - 62 bod:            2 (dovoljan); </w:t>
                    </w:r>
                    <w:r w:rsidRPr="00211345">
                      <w:rPr>
                        <w:rFonts w:ascii="Arial" w:hAnsi="Arial" w:cs="Arial"/>
                        <w:color w:val="000000"/>
                        <w:sz w:val="20"/>
                        <w:szCs w:val="20"/>
                      </w:rPr>
                      <w:t>≥</w:t>
                    </w:r>
                    <w:r w:rsidRPr="00211345">
                      <w:rPr>
                        <w:rFonts w:ascii="Proba Pro Lt" w:hAnsi="Proba Pro Lt" w:cs="Arial"/>
                        <w:color w:val="000000"/>
                        <w:sz w:val="20"/>
                        <w:szCs w:val="20"/>
                      </w:rPr>
                      <w:t>60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1CABD8C5"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0 – 53 bod:             1 (nedovoljan); &lt;60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sdtContent>
              </w:sdt>
            </w:sdtContent>
          </w:sdt>
        </w:tc>
      </w:tr>
      <w:tr w:rsidR="005A0997" w:rsidRPr="00211345" w14:paraId="4B65FDF9" w14:textId="77777777" w:rsidTr="007104C0">
        <w:tc>
          <w:tcPr>
            <w:tcW w:w="1256" w:type="pct"/>
            <w:tcBorders>
              <w:left w:val="single" w:sz="12" w:space="0" w:color="auto"/>
              <w:bottom w:val="single" w:sz="12" w:space="0" w:color="auto"/>
            </w:tcBorders>
            <w:shd w:val="clear" w:color="auto" w:fill="00A0DC"/>
            <w:vAlign w:val="center"/>
          </w:tcPr>
          <w:p w14:paraId="49286EA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F2AFEE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1873339048"/>
            </w:sdtPr>
            <w:sdtEndPr/>
            <w:sdtContent>
              <w:sdt>
                <w:sdtPr>
                  <w:rPr>
                    <w:rFonts w:ascii="Proba Pro Lt" w:hAnsi="Proba Pro Lt" w:cs="Arial"/>
                    <w:color w:val="000000"/>
                    <w:sz w:val="20"/>
                    <w:szCs w:val="20"/>
                  </w:rPr>
                  <w:id w:val="290260395"/>
                </w:sdtPr>
                <w:sdtEndPr/>
                <w:sdtContent>
                  <w:p w14:paraId="1F828B4A" w14:textId="77777777" w:rsidR="005A0997" w:rsidRPr="00211345" w:rsidRDefault="005A0997" w:rsidP="007104C0">
                    <w:pPr>
                      <w:numPr>
                        <w:ilvl w:val="0"/>
                        <w:numId w:val="24"/>
                      </w:numPr>
                      <w:spacing w:after="0" w:line="240" w:lineRule="auto"/>
                      <w:ind w:left="714" w:hanging="357"/>
                      <w:contextualSpacing/>
                      <w:rPr>
                        <w:rFonts w:ascii="Proba Pro Lt" w:hAnsi="Proba Pro Lt" w:cs="Arial"/>
                        <w:color w:val="000000"/>
                        <w:sz w:val="20"/>
                        <w:szCs w:val="20"/>
                      </w:rPr>
                    </w:pPr>
                    <w:r w:rsidRPr="00211345">
                      <w:rPr>
                        <w:rFonts w:ascii="Proba Pro Lt" w:hAnsi="Proba Pro Lt" w:cs="Arial"/>
                        <w:color w:val="000000"/>
                        <w:sz w:val="20"/>
                        <w:szCs w:val="20"/>
                      </w:rPr>
                      <w:t xml:space="preserve">odraditi sve vježbe </w:t>
                    </w:r>
                  </w:p>
                  <w:p w14:paraId="6E264A68" w14:textId="77777777" w:rsidR="005A0997" w:rsidRPr="00211345" w:rsidRDefault="005A0997" w:rsidP="007104C0">
                    <w:pPr>
                      <w:numPr>
                        <w:ilvl w:val="0"/>
                        <w:numId w:val="24"/>
                      </w:numPr>
                      <w:spacing w:after="0" w:line="240" w:lineRule="auto"/>
                      <w:ind w:left="714" w:hanging="357"/>
                      <w:contextualSpacing/>
                      <w:rPr>
                        <w:rFonts w:ascii="Proba Pro Lt" w:hAnsi="Proba Pro Lt" w:cs="Arial"/>
                        <w:color w:val="000000"/>
                        <w:sz w:val="20"/>
                        <w:szCs w:val="20"/>
                      </w:rPr>
                    </w:pPr>
                    <w:r w:rsidRPr="00211345">
                      <w:rPr>
                        <w:rFonts w:ascii="Proba Pro Lt" w:hAnsi="Proba Pro Lt" w:cs="Arial"/>
                        <w:color w:val="000000"/>
                        <w:sz w:val="20"/>
                        <w:szCs w:val="20"/>
                      </w:rPr>
                      <w:t>prisustvovati svim oblicima nastave, a dozvoljen broj neopravdanih izostanaka je 2</w:t>
                    </w:r>
                  </w:p>
                  <w:p w14:paraId="4E015E48" w14:textId="77777777" w:rsidR="005A0997" w:rsidRPr="00211345" w:rsidRDefault="005A0997" w:rsidP="007104C0">
                    <w:pPr>
                      <w:numPr>
                        <w:ilvl w:val="0"/>
                        <w:numId w:val="25"/>
                      </w:numPr>
                      <w:tabs>
                        <w:tab w:val="left" w:pos="2820"/>
                      </w:tabs>
                      <w:spacing w:after="0" w:line="240" w:lineRule="auto"/>
                      <w:ind w:left="714" w:hanging="357"/>
                      <w:contextualSpacing/>
                      <w:rPr>
                        <w:rFonts w:ascii="Proba Pro Lt" w:hAnsi="Proba Pro Lt"/>
                        <w:sz w:val="20"/>
                        <w:szCs w:val="20"/>
                      </w:rPr>
                    </w:pPr>
                    <w:r w:rsidRPr="00211345">
                      <w:rPr>
                        <w:rFonts w:ascii="Proba Pro Lt" w:hAnsi="Proba Pro Lt"/>
                        <w:sz w:val="20"/>
                        <w:szCs w:val="20"/>
                      </w:rPr>
                      <w:t>napisati referat nakon završenih laboratorijskih vježbi</w:t>
                    </w:r>
                  </w:p>
                  <w:p w14:paraId="258ADC94" w14:textId="77777777" w:rsidR="005A0997" w:rsidRPr="00211345" w:rsidRDefault="005A0997" w:rsidP="007104C0">
                    <w:pPr>
                      <w:numPr>
                        <w:ilvl w:val="0"/>
                        <w:numId w:val="25"/>
                      </w:numPr>
                      <w:tabs>
                        <w:tab w:val="left" w:pos="2820"/>
                      </w:tabs>
                      <w:spacing w:after="0" w:line="240" w:lineRule="auto"/>
                      <w:ind w:left="714" w:hanging="357"/>
                      <w:contextualSpacing/>
                      <w:rPr>
                        <w:rFonts w:ascii="Proba Pro Lt" w:hAnsi="Proba Pro Lt"/>
                        <w:sz w:val="20"/>
                        <w:szCs w:val="20"/>
                      </w:rPr>
                    </w:pPr>
                    <w:r w:rsidRPr="00211345">
                      <w:rPr>
                        <w:rFonts w:ascii="Proba Pro Lt" w:hAnsi="Proba Pro Lt"/>
                        <w:sz w:val="20"/>
                        <w:szCs w:val="20"/>
                      </w:rPr>
                      <w:t>postići minimalno 6 bodova iz kolokvija nakon završenih laboratorijskih vježbi</w:t>
                    </w:r>
                  </w:p>
                  <w:p w14:paraId="5B3CED3C" w14:textId="77777777" w:rsidR="005A0997" w:rsidRPr="00CA7862" w:rsidRDefault="005A0997" w:rsidP="007104C0">
                    <w:pPr>
                      <w:numPr>
                        <w:ilvl w:val="0"/>
                        <w:numId w:val="24"/>
                      </w:numPr>
                      <w:tabs>
                        <w:tab w:val="left" w:pos="2820"/>
                      </w:tabs>
                      <w:spacing w:after="0" w:line="240" w:lineRule="auto"/>
                      <w:ind w:left="714" w:hanging="357"/>
                      <w:rPr>
                        <w:rFonts w:ascii="Proba Pro Lt" w:hAnsi="Proba Pro Lt" w:cs="Arial"/>
                        <w:color w:val="000000"/>
                        <w:sz w:val="20"/>
                        <w:szCs w:val="20"/>
                      </w:rPr>
                    </w:pPr>
                    <w:r w:rsidRPr="00211345">
                      <w:rPr>
                        <w:rFonts w:ascii="Proba Pro Lt" w:hAnsi="Proba Pro Lt" w:cs="Arial"/>
                        <w:color w:val="000000"/>
                        <w:sz w:val="20"/>
                        <w:szCs w:val="20"/>
                      </w:rPr>
                      <w:t xml:space="preserve">postići minimalno 24 boda iz svakog od dva parcijalna ispita ili 48 bodova iz pismenog ispita </w:t>
                    </w:r>
                  </w:p>
                </w:sdtContent>
              </w:sdt>
            </w:sdtContent>
          </w:sdt>
        </w:tc>
      </w:tr>
      <w:tr w:rsidR="005A0997" w:rsidRPr="00211345" w14:paraId="5057F541" w14:textId="77777777" w:rsidTr="00C64FA3">
        <w:tc>
          <w:tcPr>
            <w:tcW w:w="1256" w:type="pct"/>
            <w:vMerge w:val="restart"/>
            <w:tcBorders>
              <w:top w:val="single" w:sz="12" w:space="0" w:color="auto"/>
              <w:left w:val="single" w:sz="12" w:space="0" w:color="auto"/>
            </w:tcBorders>
            <w:shd w:val="clear" w:color="auto" w:fill="00A0DC"/>
            <w:vAlign w:val="center"/>
          </w:tcPr>
          <w:p w14:paraId="22CD17DE"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31197465"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8930AE0"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C151873"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345999C9" w14:textId="77777777" w:rsidTr="00C64FA3">
        <w:trPr>
          <w:trHeight w:val="75"/>
        </w:trPr>
        <w:tc>
          <w:tcPr>
            <w:tcW w:w="1256" w:type="pct"/>
            <w:vMerge/>
            <w:tcBorders>
              <w:left w:val="single" w:sz="12" w:space="0" w:color="auto"/>
            </w:tcBorders>
            <w:shd w:val="clear" w:color="auto" w:fill="00A0DC"/>
            <w:vAlign w:val="center"/>
          </w:tcPr>
          <w:p w14:paraId="596893A8"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605110243"/>
            </w:sdtPr>
            <w:sdtEndPr/>
            <w:sdtContent>
              <w:p w14:paraId="1BF5741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Timbrell, J.A. (2002) </w:t>
                </w:r>
                <w:r w:rsidRPr="00211345">
                  <w:rPr>
                    <w:rFonts w:ascii="Proba Pro Lt" w:hAnsi="Proba Pro Lt" w:cs="Arial"/>
                    <w:i/>
                    <w:color w:val="000000"/>
                    <w:sz w:val="20"/>
                    <w:szCs w:val="20"/>
                  </w:rPr>
                  <w:t>Introduction to Toxicology</w:t>
                </w:r>
                <w:r w:rsidRPr="00211345">
                  <w:rPr>
                    <w:rFonts w:ascii="Proba Pro Lt" w:hAnsi="Proba Pro Lt" w:cs="Arial"/>
                    <w:color w:val="000000"/>
                    <w:sz w:val="20"/>
                    <w:szCs w:val="20"/>
                  </w:rPr>
                  <w:t>, 3. izd., Taylor &amp; Francis, London. poglavlja: 1, 2, 3 i 12 (student treba savladati samo navedena poglavlja)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31467684"/>
            </w:sdtPr>
            <w:sdtEndPr/>
            <w:sdtContent>
              <w:p w14:paraId="32736AF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3190218"/>
            </w:sdtPr>
            <w:sdtEndPr/>
            <w:sdtContent>
              <w:p w14:paraId="10DAC8E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mrežnih stranica</w:t>
                </w:r>
              </w:p>
            </w:sdtContent>
          </w:sdt>
        </w:tc>
      </w:tr>
      <w:tr w:rsidR="005A0997" w:rsidRPr="00211345" w14:paraId="2004F0C9" w14:textId="77777777" w:rsidTr="00C64FA3">
        <w:trPr>
          <w:trHeight w:val="75"/>
        </w:trPr>
        <w:tc>
          <w:tcPr>
            <w:tcW w:w="1256" w:type="pct"/>
            <w:vMerge/>
            <w:tcBorders>
              <w:left w:val="single" w:sz="12" w:space="0" w:color="auto"/>
            </w:tcBorders>
            <w:shd w:val="clear" w:color="auto" w:fill="00A0DC"/>
            <w:vAlign w:val="center"/>
          </w:tcPr>
          <w:p w14:paraId="6C6D8E61"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899047941"/>
            </w:sdtPr>
            <w:sdtEndPr/>
            <w:sdtContent>
              <w:p w14:paraId="41FC21B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Omaye, S.T. (2004) </w:t>
                </w:r>
                <w:r w:rsidRPr="00211345">
                  <w:rPr>
                    <w:rFonts w:ascii="Proba Pro Lt" w:hAnsi="Proba Pro Lt" w:cs="Arial"/>
                    <w:i/>
                    <w:color w:val="000000"/>
                    <w:sz w:val="20"/>
                    <w:szCs w:val="20"/>
                  </w:rPr>
                  <w:t>Food and Nutritional Toxicology</w:t>
                </w:r>
                <w:r w:rsidRPr="00211345">
                  <w:rPr>
                    <w:rFonts w:ascii="Proba Pro Lt" w:hAnsi="Proba Pro Lt" w:cs="Arial"/>
                    <w:color w:val="000000"/>
                    <w:sz w:val="20"/>
                    <w:szCs w:val="20"/>
                  </w:rPr>
                  <w:t>, CRC Press, Boca Raton. poglavlja: 16 i 19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19212180"/>
            </w:sdtPr>
            <w:sdtEndPr/>
            <w:sdtContent>
              <w:p w14:paraId="00A53FE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96377824"/>
            </w:sdtPr>
            <w:sdtEndPr/>
            <w:sdtContent>
              <w:p w14:paraId="5E91F22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mrežnih stranica</w:t>
                </w:r>
              </w:p>
            </w:sdtContent>
          </w:sdt>
        </w:tc>
      </w:tr>
      <w:tr w:rsidR="005A0997" w:rsidRPr="00211345" w14:paraId="3E0B08BD" w14:textId="77777777" w:rsidTr="00C64FA3">
        <w:trPr>
          <w:trHeight w:val="75"/>
        </w:trPr>
        <w:tc>
          <w:tcPr>
            <w:tcW w:w="1256" w:type="pct"/>
            <w:vMerge/>
            <w:tcBorders>
              <w:left w:val="single" w:sz="12" w:space="0" w:color="auto"/>
            </w:tcBorders>
            <w:shd w:val="clear" w:color="auto" w:fill="00A0DC"/>
            <w:vAlign w:val="center"/>
          </w:tcPr>
          <w:p w14:paraId="789609AF"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650453200"/>
            </w:sdtPr>
            <w:sdtEndPr/>
            <w:sdtContent>
              <w:p w14:paraId="2EFE876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Klaassen, C.D. (2013) </w:t>
                </w:r>
                <w:r w:rsidRPr="00211345">
                  <w:rPr>
                    <w:rFonts w:ascii="Proba Pro Lt" w:hAnsi="Proba Pro Lt" w:cs="Arial"/>
                    <w:i/>
                    <w:color w:val="000000"/>
                    <w:sz w:val="20"/>
                    <w:szCs w:val="20"/>
                  </w:rPr>
                  <w:t>Casarett &amp; Doull's Toxicology: The Basic Science of Poisons</w:t>
                </w:r>
                <w:r w:rsidRPr="00211345">
                  <w:rPr>
                    <w:rFonts w:ascii="Proba Pro Lt" w:hAnsi="Proba Pro Lt" w:cs="Arial"/>
                    <w:color w:val="000000"/>
                    <w:sz w:val="20"/>
                    <w:szCs w:val="20"/>
                  </w:rPr>
                  <w:t>, 8.izd. McGraw-Hill Education, New York. poglavlja: 22 i 23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00670311"/>
            </w:sdtPr>
            <w:sdtEndPr/>
            <w:sdtContent>
              <w:p w14:paraId="759CFB3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87878482"/>
            </w:sdtPr>
            <w:sdtEndPr/>
            <w:sdtContent>
              <w:p w14:paraId="225F534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mrežnih stranica</w:t>
                </w:r>
              </w:p>
            </w:sdtContent>
          </w:sdt>
        </w:tc>
      </w:tr>
      <w:tr w:rsidR="005A0997" w:rsidRPr="00211345" w14:paraId="7BE681FC" w14:textId="77777777" w:rsidTr="00C64FA3">
        <w:trPr>
          <w:trHeight w:val="75"/>
        </w:trPr>
        <w:tc>
          <w:tcPr>
            <w:tcW w:w="1256" w:type="pct"/>
            <w:vMerge/>
            <w:tcBorders>
              <w:left w:val="single" w:sz="12" w:space="0" w:color="auto"/>
            </w:tcBorders>
            <w:shd w:val="clear" w:color="auto" w:fill="00A0DC"/>
            <w:vAlign w:val="center"/>
          </w:tcPr>
          <w:p w14:paraId="485AFFBE"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030186467"/>
            </w:sdtPr>
            <w:sdtEndPr/>
            <w:sdtContent>
              <w:p w14:paraId="661207F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Freshney, R.I. (2005) </w:t>
                </w:r>
                <w:r w:rsidRPr="00211345">
                  <w:rPr>
                    <w:rFonts w:ascii="Proba Pro Lt" w:hAnsi="Proba Pro Lt" w:cs="Arial"/>
                    <w:i/>
                    <w:color w:val="000000"/>
                    <w:sz w:val="20"/>
                    <w:szCs w:val="20"/>
                  </w:rPr>
                  <w:t>Culture of Animal Cells – a Manual of Basic Technique</w:t>
                </w:r>
                <w:r w:rsidRPr="00211345">
                  <w:rPr>
                    <w:rFonts w:ascii="Proba Pro Lt" w:hAnsi="Proba Pro Lt" w:cs="Arial"/>
                    <w:color w:val="000000"/>
                    <w:sz w:val="20"/>
                    <w:szCs w:val="20"/>
                  </w:rPr>
                  <w:t>, 5.izd. John Wiley &amp; Sons Inc., New Jersey. poglavlja: 1, 5, 6, 9, 13 i 22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65472293"/>
            </w:sdtPr>
            <w:sdtEndPr/>
            <w:sdtContent>
              <w:p w14:paraId="5CC991A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41437409"/>
            </w:sdtPr>
            <w:sdtEndPr/>
            <w:sdtContent>
              <w:p w14:paraId="3BE5D9E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mrežnih stranica</w:t>
                </w:r>
              </w:p>
            </w:sdtContent>
          </w:sdt>
        </w:tc>
      </w:tr>
      <w:tr w:rsidR="005A0997" w:rsidRPr="00211345" w14:paraId="0EBB67C5" w14:textId="77777777" w:rsidTr="00C64FA3">
        <w:trPr>
          <w:trHeight w:val="175"/>
        </w:trPr>
        <w:tc>
          <w:tcPr>
            <w:tcW w:w="1256" w:type="pct"/>
            <w:vMerge/>
            <w:tcBorders>
              <w:left w:val="single" w:sz="12" w:space="0" w:color="auto"/>
            </w:tcBorders>
            <w:shd w:val="clear" w:color="auto" w:fill="00A0DC"/>
            <w:vAlign w:val="center"/>
          </w:tcPr>
          <w:p w14:paraId="55158A6B"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950656728"/>
            </w:sdtPr>
            <w:sdtEndPr/>
            <w:sdtContent>
              <w:p w14:paraId="366C1E0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Püssa, T. (2014) </w:t>
                </w:r>
                <w:r w:rsidRPr="00211345">
                  <w:rPr>
                    <w:rFonts w:ascii="Proba Pro Lt" w:hAnsi="Proba Pro Lt" w:cs="Arial"/>
                    <w:i/>
                    <w:color w:val="000000"/>
                    <w:sz w:val="20"/>
                    <w:szCs w:val="20"/>
                  </w:rPr>
                  <w:t>Principles of Food Toxicology</w:t>
                </w:r>
                <w:r w:rsidRPr="00211345">
                  <w:rPr>
                    <w:rFonts w:ascii="Proba Pro Lt" w:hAnsi="Proba Pro Lt" w:cs="Arial"/>
                    <w:color w:val="000000"/>
                    <w:sz w:val="20"/>
                    <w:szCs w:val="20"/>
                  </w:rPr>
                  <w:t>, CRC Press, Taylor &amp; Francis, Boca Raton. poglavlja: 9 i 13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08589105"/>
            </w:sdtPr>
            <w:sdtEndPr/>
            <w:sdtContent>
              <w:p w14:paraId="6CC9201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5151200"/>
            </w:sdtPr>
            <w:sdtEndPr/>
            <w:sdtContent>
              <w:p w14:paraId="7AE06CD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mrežnih stranica</w:t>
                </w:r>
              </w:p>
            </w:sdtContent>
          </w:sdt>
        </w:tc>
      </w:tr>
      <w:tr w:rsidR="005A0997" w:rsidRPr="00211345" w14:paraId="26052164" w14:textId="77777777" w:rsidTr="007104C0">
        <w:tc>
          <w:tcPr>
            <w:tcW w:w="1256" w:type="pct"/>
            <w:tcBorders>
              <w:top w:val="single" w:sz="12" w:space="0" w:color="auto"/>
              <w:left w:val="single" w:sz="12" w:space="0" w:color="auto"/>
            </w:tcBorders>
            <w:shd w:val="clear" w:color="auto" w:fill="00A0DC"/>
            <w:vAlign w:val="center"/>
          </w:tcPr>
          <w:p w14:paraId="378AC9F2"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579708506"/>
          </w:sdtPr>
          <w:sdtEndPr/>
          <w:sdtContent>
            <w:tc>
              <w:tcPr>
                <w:tcW w:w="3744" w:type="pct"/>
                <w:gridSpan w:val="13"/>
                <w:tcBorders>
                  <w:top w:val="single" w:sz="12" w:space="0" w:color="auto"/>
                  <w:right w:val="single" w:sz="12" w:space="0" w:color="auto"/>
                </w:tcBorders>
              </w:tcPr>
              <w:p w14:paraId="62721D48"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Benford, D. (2000) The Acceptable Daily Intake: A Tool for Ensuring Food Safety, ILSI Europe Concise Monograph Series, ILSI Europe, Brussels.</w:t>
                </w:r>
              </w:p>
              <w:p w14:paraId="4EDA413A" w14:textId="77777777" w:rsidR="005A0997" w:rsidRPr="00211345" w:rsidRDefault="005A0997" w:rsidP="007104C0">
                <w:pPr>
                  <w:pStyle w:val="ListParagraph"/>
                  <w:numPr>
                    <w:ilvl w:val="0"/>
                    <w:numId w:val="67"/>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Stadler, R.H., Lineback, D.R. (2009) Process-Induced Food Toxicants: Occurrence, Formation, Mitigation, and Health Risks, John Wiley &amp; Sons, Hoboken, New Jersey.</w:t>
                </w:r>
              </w:p>
            </w:tc>
          </w:sdtContent>
        </w:sdt>
      </w:tr>
      <w:tr w:rsidR="005A0997" w:rsidRPr="00211345" w14:paraId="4D90C982" w14:textId="77777777" w:rsidTr="007104C0">
        <w:tc>
          <w:tcPr>
            <w:tcW w:w="1256" w:type="pct"/>
            <w:tcBorders>
              <w:top w:val="single" w:sz="12" w:space="0" w:color="auto"/>
              <w:left w:val="single" w:sz="12" w:space="0" w:color="auto"/>
            </w:tcBorders>
            <w:shd w:val="clear" w:color="auto" w:fill="00A0DC"/>
            <w:vAlign w:val="center"/>
          </w:tcPr>
          <w:p w14:paraId="2DDED292"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840EB5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06" w:history="1">
              <w:r w:rsidRPr="00211345">
                <w:rPr>
                  <w:rStyle w:val="Hyperlink"/>
                  <w:rFonts w:ascii="Proba Pro Lt" w:hAnsi="Proba Pro Lt"/>
                  <w:i/>
                  <w:sz w:val="20"/>
                  <w:szCs w:val="20"/>
                </w:rPr>
                <w:t>http://www.pbf.unizg.hr/studiji/ispitni_rokovi</w:t>
              </w:r>
            </w:hyperlink>
          </w:p>
        </w:tc>
      </w:tr>
      <w:tr w:rsidR="005A0997" w:rsidRPr="00211345" w14:paraId="26C0F090" w14:textId="77777777" w:rsidTr="007104C0">
        <w:tc>
          <w:tcPr>
            <w:tcW w:w="1256" w:type="pct"/>
            <w:tcBorders>
              <w:left w:val="single" w:sz="12" w:space="0" w:color="auto"/>
              <w:bottom w:val="single" w:sz="12" w:space="0" w:color="auto"/>
            </w:tcBorders>
            <w:shd w:val="clear" w:color="auto" w:fill="00A0DC"/>
            <w:vAlign w:val="center"/>
          </w:tcPr>
          <w:p w14:paraId="468F71D1"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747711947"/>
          </w:sdtPr>
          <w:sdtEndPr/>
          <w:sdtContent>
            <w:tc>
              <w:tcPr>
                <w:tcW w:w="3744" w:type="pct"/>
                <w:gridSpan w:val="13"/>
                <w:tcBorders>
                  <w:bottom w:val="single" w:sz="12" w:space="0" w:color="auto"/>
                  <w:right w:val="single" w:sz="12" w:space="0" w:color="auto"/>
                </w:tcBorders>
              </w:tcPr>
              <w:p w14:paraId="080E46D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52D99635" w14:textId="77777777" w:rsidR="005A0997" w:rsidRPr="00211345" w:rsidRDefault="005A0997" w:rsidP="005A0997">
      <w:pPr>
        <w:spacing w:after="0" w:line="240" w:lineRule="auto"/>
        <w:rPr>
          <w:rFonts w:ascii="Proba Pro Lt" w:hAnsi="Proba Pro Lt"/>
          <w:sz w:val="20"/>
          <w:szCs w:val="20"/>
        </w:rPr>
      </w:pPr>
    </w:p>
    <w:p w14:paraId="00645D8D" w14:textId="77777777" w:rsidR="005A0997"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5A0997" w:rsidRPr="00211345" w14:paraId="488794DF"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565AC16"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6B78FC9D" w14:textId="77777777" w:rsidTr="007104C0">
        <w:tc>
          <w:tcPr>
            <w:tcW w:w="1256" w:type="pct"/>
            <w:tcBorders>
              <w:top w:val="single" w:sz="12" w:space="0" w:color="auto"/>
              <w:left w:val="single" w:sz="12" w:space="0" w:color="auto"/>
            </w:tcBorders>
            <w:shd w:val="clear" w:color="auto" w:fill="00A0DC"/>
            <w:vAlign w:val="center"/>
          </w:tcPr>
          <w:p w14:paraId="1466FED0"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83207424"/>
            <w:placeholder>
              <w:docPart w:val="238FBDDD07DE41418148C2333958A8B8"/>
            </w:placeholder>
          </w:sdtPr>
          <w:sdtEndPr/>
          <w:sdtContent>
            <w:sdt>
              <w:sdtPr>
                <w:rPr>
                  <w:rFonts w:ascii="Proba Pro Lt" w:hAnsi="Proba Pro Lt" w:cs="Arial"/>
                  <w:sz w:val="20"/>
                  <w:szCs w:val="20"/>
                </w:rPr>
                <w:id w:val="2059286886"/>
                <w:placeholder>
                  <w:docPart w:val="BC46A4985E854E83BDAD82FA455B52B3"/>
                </w:placeholder>
              </w:sdtPr>
              <w:sdtEndPr/>
              <w:sdtContent>
                <w:sdt>
                  <w:sdtPr>
                    <w:rPr>
                      <w:rFonts w:ascii="Proba Pro Lt" w:hAnsi="Proba Pro Lt" w:cs="Arial"/>
                      <w:sz w:val="20"/>
                      <w:szCs w:val="20"/>
                    </w:rPr>
                    <w:id w:val="1638765407"/>
                    <w:placeholder>
                      <w:docPart w:val="53252B2AAD1D4DA2BF5C63943FD898D4"/>
                    </w:placeholder>
                  </w:sdtPr>
                  <w:sdtEndPr/>
                  <w:sdtContent>
                    <w:sdt>
                      <w:sdtPr>
                        <w:rPr>
                          <w:rFonts w:ascii="Proba Pro Lt" w:hAnsi="Proba Pro Lt" w:cs="Arial"/>
                          <w:sz w:val="20"/>
                          <w:szCs w:val="20"/>
                        </w:rPr>
                        <w:id w:val="-999506762"/>
                        <w:placeholder>
                          <w:docPart w:val="97AFC58C870E44C084599520DFFD6E7C"/>
                        </w:placeholder>
                      </w:sdtPr>
                      <w:sdtEndPr/>
                      <w:sdtContent>
                        <w:tc>
                          <w:tcPr>
                            <w:tcW w:w="1454" w:type="pct"/>
                            <w:gridSpan w:val="4"/>
                            <w:tcBorders>
                              <w:top w:val="single" w:sz="12" w:space="0" w:color="auto"/>
                              <w:right w:val="single" w:sz="12" w:space="0" w:color="auto"/>
                            </w:tcBorders>
                            <w:vAlign w:val="center"/>
                          </w:tcPr>
                          <w:p w14:paraId="4E4A3632" w14:textId="77777777" w:rsidR="005A0997" w:rsidRPr="003A4655" w:rsidRDefault="00925F2C" w:rsidP="007104C0">
                            <w:pPr>
                              <w:tabs>
                                <w:tab w:val="left" w:pos="2820"/>
                              </w:tabs>
                              <w:spacing w:after="0" w:line="240" w:lineRule="auto"/>
                              <w:rPr>
                                <w:rFonts w:ascii="Proba Pro Lt" w:hAnsi="Proba Pro Lt" w:cs="Arial"/>
                                <w:b/>
                                <w:sz w:val="20"/>
                                <w:szCs w:val="20"/>
                              </w:rPr>
                            </w:pPr>
                            <w:hyperlink r:id="rId207" w:history="1">
                              <w:r w:rsidR="005A0997" w:rsidRPr="003A4655">
                                <w:rPr>
                                  <w:rStyle w:val="Hyperlink"/>
                                  <w:rFonts w:ascii="Proba Pro Lt" w:hAnsi="Proba Pro Lt" w:cs="Arial"/>
                                  <w:b/>
                                  <w:sz w:val="20"/>
                                  <w:szCs w:val="20"/>
                                </w:rPr>
                                <w:t>Izv. prof. dr. sc. Ivana Kmetič</w:t>
                              </w:r>
                            </w:hyperlink>
                          </w:p>
                          <w:p w14:paraId="100E04B1" w14:textId="77777777" w:rsidR="005A0997" w:rsidRPr="00211345" w:rsidRDefault="00925F2C" w:rsidP="007104C0">
                            <w:pPr>
                              <w:tabs>
                                <w:tab w:val="left" w:pos="2820"/>
                              </w:tabs>
                              <w:spacing w:after="0" w:line="240" w:lineRule="auto"/>
                              <w:rPr>
                                <w:rFonts w:ascii="Proba Pro Lt" w:hAnsi="Proba Pro Lt" w:cs="Arial"/>
                                <w:sz w:val="20"/>
                                <w:szCs w:val="20"/>
                              </w:rPr>
                            </w:pPr>
                            <w:hyperlink r:id="rId208" w:history="1">
                              <w:r w:rsidR="005A0997">
                                <w:rPr>
                                  <w:rStyle w:val="Hyperlink"/>
                                  <w:rFonts w:ascii="Proba Pro Lt" w:hAnsi="Proba Pro Lt" w:cs="Arial"/>
                                  <w:sz w:val="20"/>
                                  <w:szCs w:val="20"/>
                                </w:rPr>
                                <w:t>P</w:t>
                              </w:r>
                              <w:r w:rsidR="005A0997" w:rsidRPr="00A56BB1">
                                <w:rPr>
                                  <w:rStyle w:val="Hyperlink"/>
                                  <w:rFonts w:ascii="Proba Pro Lt" w:hAnsi="Proba Pro Lt" w:cs="Arial"/>
                                  <w:sz w:val="20"/>
                                  <w:szCs w:val="20"/>
                                </w:rPr>
                                <w:t>rof. dr. sc. Višnja Gaurina Srček</w:t>
                              </w:r>
                            </w:hyperlink>
                          </w:p>
                          <w:p w14:paraId="569D24C8" w14:textId="77777777" w:rsidR="00FD71CC" w:rsidRPr="00A829F4" w:rsidRDefault="00925F2C" w:rsidP="00FD71CC">
                            <w:pPr>
                              <w:tabs>
                                <w:tab w:val="left" w:pos="2820"/>
                              </w:tabs>
                              <w:spacing w:after="0" w:line="240" w:lineRule="auto"/>
                              <w:rPr>
                                <w:rFonts w:ascii="Proba Pro Lt" w:hAnsi="Proba Pro Lt"/>
                                <w:sz w:val="20"/>
                                <w:szCs w:val="20"/>
                              </w:rPr>
                            </w:pPr>
                            <w:hyperlink r:id="rId209" w:history="1">
                              <w:r w:rsidR="00FD71CC" w:rsidRPr="00A829F4">
                                <w:rPr>
                                  <w:rStyle w:val="Hyperlink"/>
                                  <w:rFonts w:ascii="Proba Pro Lt" w:hAnsi="Proba Pro Lt"/>
                                  <w:sz w:val="20"/>
                                  <w:szCs w:val="20"/>
                                </w:rPr>
                                <w:t>Doc. dr. sc. Kristina Radošević</w:t>
                              </w:r>
                            </w:hyperlink>
                          </w:p>
                          <w:p w14:paraId="3D11833B" w14:textId="6007BE7C" w:rsidR="005A0997" w:rsidRPr="00211345" w:rsidRDefault="00925F2C" w:rsidP="007104C0">
                            <w:pPr>
                              <w:tabs>
                                <w:tab w:val="left" w:pos="2820"/>
                              </w:tabs>
                              <w:spacing w:after="0" w:line="240" w:lineRule="auto"/>
                              <w:rPr>
                                <w:rFonts w:ascii="Proba Pro Lt" w:hAnsi="Proba Pro Lt" w:cs="Arial"/>
                                <w:sz w:val="20"/>
                                <w:szCs w:val="20"/>
                              </w:rPr>
                            </w:pPr>
                            <w:hyperlink r:id="rId210" w:history="1">
                              <w:r w:rsidR="005A0997">
                                <w:rPr>
                                  <w:rStyle w:val="Hyperlink"/>
                                  <w:rFonts w:ascii="Proba Pro Lt" w:hAnsi="Proba Pro Lt" w:cs="Arial"/>
                                  <w:sz w:val="20"/>
                                  <w:szCs w:val="20"/>
                                </w:rPr>
                                <w:t>D</w:t>
                              </w:r>
                              <w:r w:rsidR="005A0997" w:rsidRPr="00273A91">
                                <w:rPr>
                                  <w:rStyle w:val="Hyperlink"/>
                                  <w:rFonts w:ascii="Proba Pro Lt" w:hAnsi="Proba Pro Lt" w:cs="Arial"/>
                                  <w:sz w:val="20"/>
                                  <w:szCs w:val="20"/>
                                </w:rPr>
                                <w:t>r. sc. Teuta Murati</w:t>
                              </w:r>
                            </w:hyperlink>
                          </w:p>
                          <w:p w14:paraId="63E4395C" w14:textId="77777777" w:rsidR="005A0997" w:rsidRPr="00211345" w:rsidRDefault="00925F2C" w:rsidP="007104C0">
                            <w:pPr>
                              <w:tabs>
                                <w:tab w:val="left" w:pos="2820"/>
                              </w:tabs>
                              <w:spacing w:after="0" w:line="240" w:lineRule="auto"/>
                              <w:rPr>
                                <w:rFonts w:ascii="Proba Pro Lt" w:hAnsi="Proba Pro Lt" w:cs="Arial"/>
                                <w:sz w:val="20"/>
                                <w:szCs w:val="20"/>
                              </w:rPr>
                            </w:pPr>
                            <w:hyperlink r:id="rId211" w:history="1">
                              <w:r w:rsidR="005A0997" w:rsidRPr="00273A91">
                                <w:rPr>
                                  <w:rStyle w:val="Hyperlink"/>
                                  <w:rFonts w:ascii="Proba Pro Lt" w:hAnsi="Proba Pro Lt" w:cs="Arial"/>
                                  <w:sz w:val="20"/>
                                  <w:szCs w:val="20"/>
                                </w:rPr>
                                <w:t>Marina Miletić, mag. ing.</w:t>
                              </w:r>
                            </w:hyperlink>
                          </w:p>
                        </w:tc>
                      </w:sdtContent>
                    </w:sdt>
                  </w:sdtContent>
                </w:sdt>
              </w:sdtContent>
            </w:sdt>
          </w:sdtContent>
        </w:sdt>
        <w:tc>
          <w:tcPr>
            <w:tcW w:w="1473" w:type="pct"/>
            <w:gridSpan w:val="5"/>
            <w:tcBorders>
              <w:top w:val="single" w:sz="12" w:space="0" w:color="auto"/>
              <w:right w:val="single" w:sz="12" w:space="0" w:color="auto"/>
            </w:tcBorders>
            <w:shd w:val="clear" w:color="auto" w:fill="00A0DC"/>
            <w:vAlign w:val="center"/>
          </w:tcPr>
          <w:p w14:paraId="457970D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9380820"/>
            <w:placeholder>
              <w:docPart w:val="512AA5BAAAA44B4A80BE8DC05EC523F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EEAA99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07B6A6AF" w14:textId="77777777" w:rsidTr="007104C0">
        <w:tc>
          <w:tcPr>
            <w:tcW w:w="1256" w:type="pct"/>
            <w:tcBorders>
              <w:top w:val="single" w:sz="12" w:space="0" w:color="auto"/>
              <w:left w:val="single" w:sz="12" w:space="0" w:color="auto"/>
            </w:tcBorders>
            <w:shd w:val="clear" w:color="auto" w:fill="00A0DC"/>
            <w:vAlign w:val="center"/>
          </w:tcPr>
          <w:p w14:paraId="1B800F6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sdt>
          <w:sdtPr>
            <w:rPr>
              <w:rFonts w:ascii="Proba Pro Lt" w:hAnsi="Proba Pro Lt" w:cs="Arial"/>
              <w:sz w:val="20"/>
              <w:szCs w:val="20"/>
            </w:rPr>
            <w:id w:val="738599387"/>
            <w:placeholder>
              <w:docPart w:val="9DC0F08A31AC47D5A742B6328C4C32DA"/>
            </w:placeholder>
          </w:sdtPr>
          <w:sdtEndPr/>
          <w:sdtContent>
            <w:bookmarkStart w:id="37" w:name="Metodika" w:displacedByCustomXml="next"/>
            <w:sdt>
              <w:sdtPr>
                <w:rPr>
                  <w:rFonts w:ascii="Proba Pro Lt" w:hAnsi="Proba Pro Lt" w:cs="Arial"/>
                  <w:sz w:val="20"/>
                  <w:szCs w:val="20"/>
                </w:rPr>
                <w:id w:val="1279224882"/>
                <w:placeholder>
                  <w:docPart w:val="35247D97871E4939A94F2ACE73501129"/>
                </w:placeholder>
              </w:sdtPr>
              <w:sdtEndPr/>
              <w:sdtContent>
                <w:tc>
                  <w:tcPr>
                    <w:tcW w:w="1454" w:type="pct"/>
                    <w:gridSpan w:val="4"/>
                    <w:tcBorders>
                      <w:top w:val="single" w:sz="12" w:space="0" w:color="auto"/>
                      <w:right w:val="single" w:sz="12" w:space="0" w:color="auto"/>
                    </w:tcBorders>
                    <w:vAlign w:val="center"/>
                  </w:tcPr>
                  <w:p w14:paraId="1ADC436E"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Metodika znanstvenog rada i zaštita intelektualnog vlasništva</w:t>
                    </w:r>
                  </w:p>
                </w:tc>
              </w:sdtContent>
            </w:sdt>
            <w:bookmarkEnd w:id="37" w:displacedByCustomXml="next"/>
          </w:sdtContent>
        </w:sdt>
        <w:tc>
          <w:tcPr>
            <w:tcW w:w="1473" w:type="pct"/>
            <w:gridSpan w:val="5"/>
            <w:tcBorders>
              <w:top w:val="single" w:sz="12" w:space="0" w:color="auto"/>
              <w:right w:val="single" w:sz="12" w:space="0" w:color="auto"/>
            </w:tcBorders>
            <w:shd w:val="clear" w:color="auto" w:fill="00A0DC"/>
            <w:vAlign w:val="center"/>
          </w:tcPr>
          <w:p w14:paraId="0F13985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359243531"/>
            <w:placeholder>
              <w:docPart w:val="0E1CF82B94E94F13B7C23737895BAC21"/>
            </w:placeholder>
          </w:sdtPr>
          <w:sdtEndPr/>
          <w:sdtContent>
            <w:tc>
              <w:tcPr>
                <w:tcW w:w="817" w:type="pct"/>
                <w:gridSpan w:val="4"/>
                <w:tcBorders>
                  <w:top w:val="single" w:sz="12" w:space="0" w:color="auto"/>
                  <w:right w:val="single" w:sz="12" w:space="0" w:color="auto"/>
                </w:tcBorders>
                <w:vAlign w:val="center"/>
              </w:tcPr>
              <w:p w14:paraId="7DC8497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58A940B7" w14:textId="77777777" w:rsidTr="007104C0">
        <w:tc>
          <w:tcPr>
            <w:tcW w:w="1256" w:type="pct"/>
            <w:tcBorders>
              <w:left w:val="single" w:sz="12" w:space="0" w:color="auto"/>
              <w:bottom w:val="single" w:sz="12" w:space="0" w:color="auto"/>
            </w:tcBorders>
            <w:shd w:val="clear" w:color="auto" w:fill="00A0DC"/>
            <w:vAlign w:val="center"/>
          </w:tcPr>
          <w:p w14:paraId="05253C41"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Pr="00211345">
              <w:rPr>
                <w:rFonts w:ascii="Proba Pro Lt" w:hAnsi="Proba Pro Lt" w:cs="Arial"/>
                <w:sz w:val="20"/>
                <w:szCs w:val="20"/>
              </w:rPr>
              <w:t>Šifra predmeta</w:t>
            </w:r>
          </w:p>
        </w:tc>
        <w:sdt>
          <w:sdtPr>
            <w:rPr>
              <w:rFonts w:ascii="Proba Pro Lt" w:hAnsi="Proba Pro Lt" w:cs="Arial"/>
              <w:sz w:val="20"/>
              <w:szCs w:val="20"/>
            </w:rPr>
            <w:id w:val="-900513088"/>
            <w:placeholder>
              <w:docPart w:val="001894552ABA4A50887DAD4F678838C0"/>
            </w:placeholder>
          </w:sdtPr>
          <w:sdtEndPr/>
          <w:sdtContent>
            <w:tc>
              <w:tcPr>
                <w:tcW w:w="1454" w:type="pct"/>
                <w:gridSpan w:val="4"/>
                <w:tcBorders>
                  <w:bottom w:val="single" w:sz="12" w:space="0" w:color="auto"/>
                  <w:right w:val="single" w:sz="12" w:space="0" w:color="auto"/>
                </w:tcBorders>
                <w:vAlign w:val="center"/>
              </w:tcPr>
              <w:p w14:paraId="0085315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53663</w:t>
                </w:r>
              </w:p>
            </w:tc>
          </w:sdtContent>
        </w:sdt>
        <w:tc>
          <w:tcPr>
            <w:tcW w:w="1473" w:type="pct"/>
            <w:gridSpan w:val="5"/>
            <w:tcBorders>
              <w:bottom w:val="single" w:sz="12" w:space="0" w:color="auto"/>
              <w:right w:val="single" w:sz="12" w:space="0" w:color="auto"/>
            </w:tcBorders>
            <w:shd w:val="clear" w:color="auto" w:fill="00A0DC"/>
            <w:vAlign w:val="center"/>
          </w:tcPr>
          <w:p w14:paraId="10C2215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299422287"/>
            <w:placeholder>
              <w:docPart w:val="0EA6D7114181472D944D92CA8641F08A"/>
            </w:placeholder>
          </w:sdtPr>
          <w:sdtEndPr/>
          <w:sdtContent>
            <w:tc>
              <w:tcPr>
                <w:tcW w:w="817" w:type="pct"/>
                <w:gridSpan w:val="4"/>
                <w:tcBorders>
                  <w:bottom w:val="single" w:sz="12" w:space="0" w:color="auto"/>
                  <w:right w:val="single" w:sz="12" w:space="0" w:color="auto"/>
                </w:tcBorders>
                <w:vAlign w:val="center"/>
              </w:tcPr>
              <w:p w14:paraId="02858E1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4CDD37CF" w14:textId="77777777" w:rsidTr="007104C0">
        <w:tc>
          <w:tcPr>
            <w:tcW w:w="1256" w:type="pct"/>
            <w:tcBorders>
              <w:left w:val="single" w:sz="12" w:space="0" w:color="auto"/>
              <w:bottom w:val="single" w:sz="12" w:space="0" w:color="auto"/>
            </w:tcBorders>
            <w:shd w:val="clear" w:color="auto" w:fill="00A0DC"/>
            <w:vAlign w:val="center"/>
          </w:tcPr>
          <w:p w14:paraId="702496B1"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79762384"/>
            <w:placeholder>
              <w:docPart w:val="A3AC6E0CAB6942F6BB29B39C7E94272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46B5F42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4D64F6C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98877080"/>
            <w:placeholder>
              <w:docPart w:val="BBCA7FCEED1841178260DDF8EF727EB0"/>
            </w:placeholder>
          </w:sdtPr>
          <w:sdtEndPr/>
          <w:sdtContent>
            <w:tc>
              <w:tcPr>
                <w:tcW w:w="817" w:type="pct"/>
                <w:gridSpan w:val="4"/>
                <w:tcBorders>
                  <w:bottom w:val="single" w:sz="12" w:space="0" w:color="auto"/>
                  <w:right w:val="single" w:sz="12" w:space="0" w:color="auto"/>
                </w:tcBorders>
                <w:vAlign w:val="center"/>
              </w:tcPr>
              <w:p w14:paraId="355D06D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5A0997" w:rsidRPr="00211345" w14:paraId="2226E5D3" w14:textId="77777777" w:rsidTr="007104C0">
        <w:tc>
          <w:tcPr>
            <w:tcW w:w="1256" w:type="pct"/>
            <w:tcBorders>
              <w:left w:val="single" w:sz="12" w:space="0" w:color="auto"/>
              <w:bottom w:val="single" w:sz="12" w:space="0" w:color="auto"/>
            </w:tcBorders>
            <w:shd w:val="clear" w:color="auto" w:fill="00A0DC"/>
            <w:vAlign w:val="center"/>
          </w:tcPr>
          <w:p w14:paraId="5DB2CCC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5871655"/>
            <w:placeholder>
              <w:docPart w:val="EA176585BD3B4319860E881390261E34"/>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2F66BA3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1301EA1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B7DD9E8"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74919898"/>
                <w:placeholder>
                  <w:docPart w:val="2851CC77FC534E1D88298ADA458116AF"/>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361D6E8D"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4676002"/>
                <w:placeholder>
                  <w:docPart w:val="12684F67D55D49EDA53C5FEC78FB6C60"/>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116B6CAC" w14:textId="77777777" w:rsidTr="007104C0">
        <w:tc>
          <w:tcPr>
            <w:tcW w:w="1256" w:type="pct"/>
            <w:tcBorders>
              <w:left w:val="single" w:sz="12" w:space="0" w:color="auto"/>
              <w:bottom w:val="single" w:sz="12" w:space="0" w:color="auto"/>
            </w:tcBorders>
            <w:shd w:val="clear" w:color="auto" w:fill="00A0DC"/>
            <w:vAlign w:val="center"/>
          </w:tcPr>
          <w:p w14:paraId="494B97E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46292091"/>
            <w:placeholder>
              <w:docPart w:val="A19BA03C67074117BB7E1FEA545EA51E"/>
            </w:placeholder>
          </w:sdtPr>
          <w:sdtEndPr/>
          <w:sdtContent>
            <w:tc>
              <w:tcPr>
                <w:tcW w:w="1454" w:type="pct"/>
                <w:gridSpan w:val="4"/>
                <w:tcBorders>
                  <w:bottom w:val="single" w:sz="12" w:space="0" w:color="auto"/>
                  <w:right w:val="single" w:sz="12" w:space="0" w:color="auto"/>
                </w:tcBorders>
                <w:vAlign w:val="center"/>
              </w:tcPr>
              <w:p w14:paraId="740E96D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Predavanja, seminari i vježbe u P5 </w:t>
                </w:r>
              </w:p>
            </w:tc>
          </w:sdtContent>
        </w:sdt>
        <w:tc>
          <w:tcPr>
            <w:tcW w:w="1473" w:type="pct"/>
            <w:gridSpan w:val="5"/>
            <w:tcBorders>
              <w:bottom w:val="single" w:sz="12" w:space="0" w:color="auto"/>
              <w:right w:val="single" w:sz="12" w:space="0" w:color="auto"/>
            </w:tcBorders>
            <w:shd w:val="clear" w:color="auto" w:fill="00A0DC"/>
            <w:vAlign w:val="center"/>
          </w:tcPr>
          <w:p w14:paraId="6EBD727F"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820569293"/>
            <w:placeholder>
              <w:docPart w:val="A1AAAD5FC4E14ED8ADC9EC27F734993E"/>
            </w:placeholder>
          </w:sdtPr>
          <w:sdtEndPr/>
          <w:sdtContent>
            <w:tc>
              <w:tcPr>
                <w:tcW w:w="817" w:type="pct"/>
                <w:gridSpan w:val="4"/>
                <w:tcBorders>
                  <w:bottom w:val="single" w:sz="12" w:space="0" w:color="auto"/>
                  <w:right w:val="single" w:sz="12" w:space="0" w:color="auto"/>
                </w:tcBorders>
                <w:vAlign w:val="center"/>
              </w:tcPr>
              <w:p w14:paraId="74DE5B8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3408CE10" w14:textId="77777777" w:rsidTr="007104C0">
        <w:tc>
          <w:tcPr>
            <w:tcW w:w="1256" w:type="pct"/>
            <w:tcBorders>
              <w:left w:val="single" w:sz="12" w:space="0" w:color="auto"/>
              <w:bottom w:val="single" w:sz="12" w:space="0" w:color="auto"/>
            </w:tcBorders>
            <w:shd w:val="clear" w:color="auto" w:fill="00A0DC"/>
            <w:vAlign w:val="center"/>
          </w:tcPr>
          <w:p w14:paraId="6134AF5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55450499"/>
            <w:placeholder>
              <w:docPart w:val="3AC0EBA3653342CB97995D34D275F3DF"/>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3D387B6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3AE3A2A5"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9E36790"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38655334"/>
                <w:placeholder>
                  <w:docPart w:val="52A1475D043C49E287B9D4B12C8B7869"/>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NE</w:t>
                </w:r>
              </w:sdtContent>
            </w:sdt>
          </w:p>
        </w:tc>
      </w:tr>
      <w:tr w:rsidR="005A0997" w:rsidRPr="00211345" w14:paraId="3F7C9FAD"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D611FB"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2D68F3F5" w14:textId="77777777" w:rsidTr="007104C0">
        <w:tc>
          <w:tcPr>
            <w:tcW w:w="1256" w:type="pct"/>
            <w:tcBorders>
              <w:top w:val="single" w:sz="12" w:space="0" w:color="auto"/>
              <w:left w:val="single" w:sz="12" w:space="0" w:color="auto"/>
            </w:tcBorders>
            <w:shd w:val="clear" w:color="auto" w:fill="00A0DC"/>
            <w:vAlign w:val="center"/>
          </w:tcPr>
          <w:p w14:paraId="2B06935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1286465418"/>
            <w:placeholder>
              <w:docPart w:val="2A4D08476B9D47AD97D6162E2A073725"/>
            </w:placeholder>
          </w:sdtPr>
          <w:sdtEndPr/>
          <w:sdtContent>
            <w:tc>
              <w:tcPr>
                <w:tcW w:w="3744" w:type="pct"/>
                <w:gridSpan w:val="13"/>
                <w:tcBorders>
                  <w:top w:val="single" w:sz="12" w:space="0" w:color="auto"/>
                  <w:right w:val="single" w:sz="12" w:space="0" w:color="auto"/>
                </w:tcBorders>
                <w:vAlign w:val="center"/>
              </w:tcPr>
              <w:p w14:paraId="364FC5E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Ciljevi predmeta su usvajanje etičkih načela u znanstveno-istraživačkom radu i akademskom pisanju, praktična primjena pretraživanja elektroničkih i ostalih izvora informacija u svrhu vrednovanja i selekcije relevantne znanstvene literature i korištenje pristupa patentnim informacijama. Student će usvojiti kompetencije za izradu (metode znanstvenih istraživanja) i pisanje (stilovi citiranja i referiranja, struktura radova, akademski stil pisanja i sl.) znanstvenih, stručnih i akademskih radova.</w:t>
                </w:r>
                <w:r w:rsidRPr="00211345">
                  <w:rPr>
                    <w:rFonts w:ascii="Proba Pro Lt" w:hAnsi="Proba Pro Lt"/>
                    <w:sz w:val="20"/>
                    <w:szCs w:val="20"/>
                  </w:rPr>
                  <w:t xml:space="preserve"> </w:t>
                </w:r>
                <w:r w:rsidRPr="00211345">
                  <w:rPr>
                    <w:rFonts w:ascii="Proba Pro Lt" w:hAnsi="Proba Pro Lt" w:cs="Arial"/>
                    <w:sz w:val="20"/>
                    <w:szCs w:val="20"/>
                  </w:rPr>
                  <w:t>Student će ovladati osnovama sustava intelektualnog vlasništva.</w:t>
                </w:r>
              </w:p>
            </w:tc>
          </w:sdtContent>
        </w:sdt>
      </w:tr>
      <w:tr w:rsidR="005A0997" w:rsidRPr="00211345" w14:paraId="40AE63E0" w14:textId="77777777" w:rsidTr="007104C0">
        <w:tc>
          <w:tcPr>
            <w:tcW w:w="1256" w:type="pct"/>
            <w:tcBorders>
              <w:left w:val="single" w:sz="12" w:space="0" w:color="auto"/>
            </w:tcBorders>
            <w:shd w:val="clear" w:color="auto" w:fill="00A0DC"/>
            <w:vAlign w:val="center"/>
          </w:tcPr>
          <w:p w14:paraId="2E63D63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206111382"/>
            <w:placeholder>
              <w:docPart w:val="718B4BD7CC81454C91B5D60DEF08F5D4"/>
            </w:placeholder>
          </w:sdtPr>
          <w:sdtEndPr/>
          <w:sdtContent>
            <w:tc>
              <w:tcPr>
                <w:tcW w:w="3744" w:type="pct"/>
                <w:gridSpan w:val="13"/>
                <w:tcBorders>
                  <w:right w:val="single" w:sz="12" w:space="0" w:color="auto"/>
                </w:tcBorders>
                <w:vAlign w:val="center"/>
              </w:tcPr>
              <w:p w14:paraId="471D0DF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272ACF72" w14:textId="77777777" w:rsidTr="007104C0">
        <w:tc>
          <w:tcPr>
            <w:tcW w:w="1256" w:type="pct"/>
            <w:tcBorders>
              <w:left w:val="single" w:sz="12" w:space="0" w:color="auto"/>
            </w:tcBorders>
            <w:shd w:val="clear" w:color="auto" w:fill="00A0DC"/>
            <w:vAlign w:val="center"/>
          </w:tcPr>
          <w:p w14:paraId="7D3A4E5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sz w:val="20"/>
              <w:szCs w:val="20"/>
            </w:rPr>
            <w:id w:val="840282752"/>
            <w:placeholder>
              <w:docPart w:val="04FBA969529245CCA5C3FB25006075E5"/>
            </w:placeholder>
          </w:sdtPr>
          <w:sdtEndPr/>
          <w:sdtContent>
            <w:tc>
              <w:tcPr>
                <w:tcW w:w="3744" w:type="pct"/>
                <w:gridSpan w:val="13"/>
                <w:tcBorders>
                  <w:right w:val="single" w:sz="12" w:space="0" w:color="auto"/>
                </w:tcBorders>
                <w:vAlign w:val="center"/>
              </w:tcPr>
              <w:p w14:paraId="40DCEBED"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razumjeti osnovna načela istraživačkog rada</w:t>
                </w:r>
              </w:p>
              <w:p w14:paraId="7653A81B"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provoditi znanstvena istraživanja u području hrane</w:t>
                </w:r>
              </w:p>
              <w:p w14:paraId="0264F8D1"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primjenjivati suvremenu optimalnu metodologiju komunikacije s kolegama na verbalan i pisan način koristeći odgovarajuću terminologiju</w:t>
                </w:r>
              </w:p>
              <w:p w14:paraId="76AA17B4"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primijeniti etička načela u odnosima sa suradnicima i poslodavcem</w:t>
                </w:r>
              </w:p>
              <w:p w14:paraId="765C53EB"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primijeniti etička načela, zakonsku regulativu i norme vezane uz specifične zahtjeve struke</w:t>
                </w:r>
              </w:p>
              <w:p w14:paraId="4F0C5522" w14:textId="77777777" w:rsidR="005A0997" w:rsidRPr="00211345" w:rsidRDefault="005A0997" w:rsidP="007104C0">
                <w:pPr>
                  <w:pStyle w:val="ListParagraph"/>
                  <w:numPr>
                    <w:ilvl w:val="0"/>
                    <w:numId w:val="67"/>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koristiti i valorizirati znanstvenu i stručnu literaturu u svrhu cjeloživotnog učenja i unapređenja struke</w:t>
                </w:r>
              </w:p>
            </w:tc>
          </w:sdtContent>
        </w:sdt>
      </w:tr>
      <w:tr w:rsidR="005A0997" w:rsidRPr="00211345" w14:paraId="09A005BA" w14:textId="77777777" w:rsidTr="007104C0">
        <w:tc>
          <w:tcPr>
            <w:tcW w:w="1256" w:type="pct"/>
            <w:tcBorders>
              <w:left w:val="single" w:sz="12" w:space="0" w:color="auto"/>
            </w:tcBorders>
            <w:shd w:val="clear" w:color="auto" w:fill="00A0DC"/>
            <w:vAlign w:val="center"/>
          </w:tcPr>
          <w:p w14:paraId="306516F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sz w:val="20"/>
              <w:szCs w:val="20"/>
            </w:rPr>
            <w:id w:val="1104916399"/>
            <w:placeholder>
              <w:docPart w:val="A092BB677C3C4CCFB9D8FE1BEE18B530"/>
            </w:placeholder>
          </w:sdtPr>
          <w:sdtEndPr/>
          <w:sdtContent>
            <w:tc>
              <w:tcPr>
                <w:tcW w:w="3744" w:type="pct"/>
                <w:gridSpan w:val="13"/>
                <w:tcBorders>
                  <w:right w:val="single" w:sz="12" w:space="0" w:color="auto"/>
                </w:tcBorders>
                <w:vAlign w:val="center"/>
              </w:tcPr>
              <w:p w14:paraId="312DDCD1"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prepoznati i objasniti ulogu i značaj znanosti i znanstveno-istraživačkog rada </w:t>
                </w:r>
              </w:p>
              <w:p w14:paraId="477CF96B"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opisati i predložiti pouzdane i najoptimalnije vrste izvora i mogućnosti pristupa znanstvenim i stručnim informacijama </w:t>
                </w:r>
              </w:p>
              <w:p w14:paraId="20796041"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samostalno pretražiti, valorizirati, izdvojiti i koristiti relevantnu znanstvenu literaturu </w:t>
                </w:r>
              </w:p>
              <w:p w14:paraId="6B6E640B"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planirati i provesti istraživačke postupke vezane uz izradu diplomskog rada </w:t>
                </w:r>
              </w:p>
              <w:p w14:paraId="0500F050"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detaljno opisati kako pristupiti izradi znanstvenog rada i pripremi pisanja znanstvenog članka </w:t>
                </w:r>
              </w:p>
              <w:p w14:paraId="100FD959"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primijeniti i promicati etička načela i vrijednosti u znanosti te u poslovnim odnosima i u odnosima prema javnosti </w:t>
                </w:r>
              </w:p>
              <w:p w14:paraId="4B11EC38" w14:textId="77777777" w:rsidR="005A0997" w:rsidRPr="00211345" w:rsidRDefault="005A0997" w:rsidP="007104C0">
                <w:pPr>
                  <w:pStyle w:val="ListParagraph"/>
                  <w:numPr>
                    <w:ilvl w:val="0"/>
                    <w:numId w:val="67"/>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objasniti osnove sustava intelektualnog vlasništva i koristiti pristup patentnim informacijama</w:t>
                </w:r>
                <w:r w:rsidRPr="00211345">
                  <w:rPr>
                    <w:rFonts w:ascii="Proba Pro Lt" w:hAnsi="Proba Pro Lt" w:cs="Arial"/>
                    <w:sz w:val="20"/>
                    <w:szCs w:val="20"/>
                  </w:rPr>
                  <w:t xml:space="preserve"> </w:t>
                </w:r>
              </w:p>
            </w:tc>
          </w:sdtContent>
        </w:sdt>
      </w:tr>
      <w:tr w:rsidR="005A0997" w:rsidRPr="00211345" w14:paraId="3184A622" w14:textId="77777777" w:rsidTr="007104C0">
        <w:tc>
          <w:tcPr>
            <w:tcW w:w="1256" w:type="pct"/>
            <w:tcBorders>
              <w:left w:val="single" w:sz="12" w:space="0" w:color="auto"/>
            </w:tcBorders>
            <w:shd w:val="clear" w:color="auto" w:fill="00A0DC"/>
            <w:vAlign w:val="center"/>
          </w:tcPr>
          <w:p w14:paraId="5B085AD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6A9161F0"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814069531"/>
            <w:placeholder>
              <w:docPart w:val="7633070EDF804B95ABDB96AA93A6A6B8"/>
            </w:placeholder>
          </w:sdtPr>
          <w:sdtEndPr/>
          <w:sdtContent>
            <w:tc>
              <w:tcPr>
                <w:tcW w:w="3744" w:type="pct"/>
                <w:gridSpan w:val="13"/>
                <w:tcBorders>
                  <w:right w:val="single" w:sz="12" w:space="0" w:color="auto"/>
                </w:tcBorders>
                <w:vAlign w:val="center"/>
              </w:tcPr>
              <w:p w14:paraId="666715BE"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Znanost i znanstvena djelatnost </w:t>
                </w:r>
              </w:p>
              <w:p w14:paraId="1BBA06E6"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Područja znanosti</w:t>
                </w:r>
              </w:p>
              <w:p w14:paraId="4AA7561C"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Informacije u znanosti</w:t>
                </w:r>
              </w:p>
              <w:p w14:paraId="109F3EA0"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Metode i kategorije znanstvenih istraživanja</w:t>
                </w:r>
              </w:p>
              <w:p w14:paraId="48323A6B"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Primarne publikacije </w:t>
                </w:r>
              </w:p>
              <w:p w14:paraId="49F800D9"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Sekundarne publikacije i ekvivalentne baze podataka</w:t>
                </w:r>
              </w:p>
              <w:p w14:paraId="4A4566D7"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Tercijarne publikacije i ekvivalentne baze podataka</w:t>
                </w:r>
              </w:p>
              <w:p w14:paraId="6387100F"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Stilovi citiranja i referiranja - bibliografska referenca</w:t>
                </w:r>
              </w:p>
              <w:p w14:paraId="4F7FF401"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Elektronički izvori informacija</w:t>
                </w:r>
              </w:p>
              <w:p w14:paraId="7AC09B0F"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Osnove intelektualnog vlasništva</w:t>
                </w:r>
              </w:p>
              <w:p w14:paraId="4A098057"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Patenti</w:t>
                </w:r>
              </w:p>
              <w:p w14:paraId="698D670A"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Akademski rad</w:t>
                </w:r>
              </w:p>
              <w:p w14:paraId="70B6D7E0" w14:textId="77777777" w:rsidR="005A0997" w:rsidRPr="00211345" w:rsidRDefault="005A0997" w:rsidP="007104C0">
                <w:pPr>
                  <w:pStyle w:val="ListParagraph"/>
                  <w:numPr>
                    <w:ilvl w:val="0"/>
                    <w:numId w:val="67"/>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Vrednovanje u znanosti</w:t>
                </w:r>
              </w:p>
            </w:tc>
          </w:sdtContent>
        </w:sdt>
      </w:tr>
      <w:tr w:rsidR="005A0997" w:rsidRPr="00211345" w14:paraId="6C716648" w14:textId="77777777" w:rsidTr="007104C0">
        <w:trPr>
          <w:trHeight w:val="349"/>
        </w:trPr>
        <w:tc>
          <w:tcPr>
            <w:tcW w:w="1256" w:type="pct"/>
            <w:vMerge w:val="restart"/>
            <w:tcBorders>
              <w:left w:val="single" w:sz="12" w:space="0" w:color="auto"/>
            </w:tcBorders>
            <w:shd w:val="clear" w:color="auto" w:fill="00A0DC"/>
            <w:vAlign w:val="center"/>
          </w:tcPr>
          <w:p w14:paraId="48E646A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211345">
              <w:rPr>
                <w:rFonts w:ascii="Proba Pro Lt" w:hAnsi="Proba Pro Lt" w:cs="Arial"/>
                <w:color w:val="000000"/>
                <w:sz w:val="20"/>
                <w:szCs w:val="20"/>
              </w:rPr>
              <w:t>Vrste izvođenja nastave:</w:t>
            </w:r>
          </w:p>
        </w:tc>
        <w:tc>
          <w:tcPr>
            <w:tcW w:w="1212" w:type="pct"/>
            <w:gridSpan w:val="3"/>
            <w:vMerge w:val="restart"/>
            <w:vAlign w:val="center"/>
          </w:tcPr>
          <w:p w14:paraId="45309E5A"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5818305"/>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7537B2F1"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1137815"/>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74D8B5FE"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294012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38CAC796"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973613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56579823"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838350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79745DF6"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8624951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285" w:type="pct"/>
            <w:gridSpan w:val="5"/>
            <w:vMerge w:val="restart"/>
            <w:vAlign w:val="center"/>
          </w:tcPr>
          <w:p w14:paraId="0045B21D"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321563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0CCEACE0"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019093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6FCAB28A"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090382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4E3043F2"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03174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2CAB7428"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5753322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1660262851"/>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893E2D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211345">
              <w:rPr>
                <w:rFonts w:ascii="Proba Pro Lt" w:hAnsi="Proba Pro Lt" w:cs="Arial"/>
                <w:color w:val="000000"/>
                <w:sz w:val="20"/>
                <w:szCs w:val="20"/>
              </w:rPr>
              <w:t>Komentari:</w:t>
            </w:r>
          </w:p>
        </w:tc>
      </w:tr>
      <w:tr w:rsidR="005A0997" w:rsidRPr="00211345" w14:paraId="5E10A898"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556DC9B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6FE18C4F" w14:textId="77777777" w:rsidR="005A0997" w:rsidRPr="00211345" w:rsidRDefault="005A0997" w:rsidP="007104C0">
            <w:pPr>
              <w:pStyle w:val="FieldText"/>
              <w:rPr>
                <w:rFonts w:ascii="Proba Pro Lt" w:hAnsi="Proba Pro Lt" w:cs="Arial"/>
                <w:b w:val="0"/>
                <w:sz w:val="20"/>
                <w:szCs w:val="20"/>
                <w:lang w:val="hr-HR"/>
              </w:rPr>
            </w:pPr>
          </w:p>
        </w:tc>
        <w:tc>
          <w:tcPr>
            <w:tcW w:w="1285" w:type="pct"/>
            <w:gridSpan w:val="5"/>
            <w:vMerge/>
            <w:vAlign w:val="center"/>
          </w:tcPr>
          <w:p w14:paraId="3AD0B06E"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807594481"/>
            <w:showingPlcHdr/>
          </w:sdtPr>
          <w:sdtEndPr/>
          <w:sdtContent>
            <w:tc>
              <w:tcPr>
                <w:tcW w:w="1247" w:type="pct"/>
                <w:gridSpan w:val="5"/>
                <w:tcBorders>
                  <w:right w:val="single" w:sz="12" w:space="0" w:color="auto"/>
                </w:tcBorders>
              </w:tcPr>
              <w:p w14:paraId="730D3E0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21431382"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4020AF5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0F3EB42"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896169432"/>
              <w:showingPlcHdr/>
            </w:sdtPr>
            <w:sdtEndPr/>
            <w:sdtContent>
              <w:p w14:paraId="68951B7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666910186"/>
            </w:sdtPr>
            <w:sdtEndPr/>
            <w:sdtContent>
              <w:p w14:paraId="3B4B91E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D2A07F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49508765"/>
              <w:showingPlcHdr/>
            </w:sdtPr>
            <w:sdtEndPr/>
            <w:sdtContent>
              <w:p w14:paraId="307F700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4050616"/>
            </w:sdtPr>
            <w:sdtEndPr/>
            <w:sdtContent>
              <w:p w14:paraId="23F9C7B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06E6A2D"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62562003"/>
              <w:showingPlcHdr/>
            </w:sdtPr>
            <w:sdtEndPr/>
            <w:sdtContent>
              <w:p w14:paraId="66EC25E0"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16304143"/>
            </w:sdtPr>
            <w:sdtEndPr/>
            <w:sdtContent>
              <w:p w14:paraId="0C75E0F0"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79E9A11E" w14:textId="77777777" w:rsidTr="007104C0">
        <w:trPr>
          <w:trHeight w:val="397"/>
        </w:trPr>
        <w:tc>
          <w:tcPr>
            <w:tcW w:w="1256" w:type="pct"/>
            <w:vMerge/>
            <w:tcBorders>
              <w:left w:val="single" w:sz="12" w:space="0" w:color="auto"/>
            </w:tcBorders>
            <w:shd w:val="clear" w:color="auto" w:fill="00A0DC"/>
            <w:vAlign w:val="center"/>
          </w:tcPr>
          <w:p w14:paraId="25501E2C"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DA23D7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537276843"/>
              <w:showingPlcHdr/>
            </w:sdtPr>
            <w:sdtEndPr/>
            <w:sdtContent>
              <w:p w14:paraId="241C38D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326371674"/>
            </w:sdtPr>
            <w:sdtEndPr/>
            <w:sdtContent>
              <w:p w14:paraId="69BDAF0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2CF0835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32542730"/>
              <w:showingPlcHdr/>
            </w:sdtPr>
            <w:sdtEndPr/>
            <w:sdtContent>
              <w:p w14:paraId="21EBC51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11838992"/>
            </w:sdtPr>
            <w:sdtEndPr/>
            <w:sdtContent>
              <w:p w14:paraId="6CF4384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01FD57B"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2402733"/>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88163331"/>
              <w:showingPlcHdr/>
            </w:sdtPr>
            <w:sdtEndPr/>
            <w:sdtContent>
              <w:p w14:paraId="104DB9DC"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30287828"/>
              <w:showingPlcHdr/>
            </w:sdtPr>
            <w:sdtEndPr/>
            <w:sdtContent>
              <w:p w14:paraId="10DFEF3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79662562" w14:textId="77777777" w:rsidTr="007104C0">
        <w:trPr>
          <w:trHeight w:val="397"/>
        </w:trPr>
        <w:tc>
          <w:tcPr>
            <w:tcW w:w="1256" w:type="pct"/>
            <w:vMerge/>
            <w:tcBorders>
              <w:left w:val="single" w:sz="12" w:space="0" w:color="auto"/>
            </w:tcBorders>
            <w:shd w:val="clear" w:color="auto" w:fill="00A0DC"/>
            <w:vAlign w:val="center"/>
          </w:tcPr>
          <w:p w14:paraId="12D6F150"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AF455D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465236696"/>
              <w:showingPlcHdr/>
            </w:sdtPr>
            <w:sdtEndPr/>
            <w:sdtContent>
              <w:p w14:paraId="6A8CFEE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55957171"/>
            </w:sdtPr>
            <w:sdtEndPr/>
            <w:sdtContent>
              <w:p w14:paraId="3E1BC4C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4A59C0F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10158200"/>
              <w:showingPlcHdr/>
            </w:sdtPr>
            <w:sdtEndPr/>
            <w:sdtContent>
              <w:p w14:paraId="704DA5E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80894682"/>
            </w:sdtPr>
            <w:sdtEndPr/>
            <w:sdtContent>
              <w:p w14:paraId="6DE2F37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6A25CEB"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48054786"/>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86955827"/>
              <w:showingPlcHdr/>
            </w:sdtPr>
            <w:sdtEndPr/>
            <w:sdtContent>
              <w:p w14:paraId="0DD36AA2"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625141"/>
              <w:showingPlcHdr/>
            </w:sdtPr>
            <w:sdtEndPr/>
            <w:sdtContent>
              <w:p w14:paraId="02AE725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598C4E0E" w14:textId="77777777" w:rsidTr="007104C0">
        <w:trPr>
          <w:trHeight w:val="397"/>
        </w:trPr>
        <w:tc>
          <w:tcPr>
            <w:tcW w:w="1256" w:type="pct"/>
            <w:vMerge/>
            <w:tcBorders>
              <w:left w:val="single" w:sz="12" w:space="0" w:color="auto"/>
            </w:tcBorders>
            <w:shd w:val="clear" w:color="auto" w:fill="00A0DC"/>
            <w:vAlign w:val="center"/>
          </w:tcPr>
          <w:p w14:paraId="5EB52B5F"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74DB55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266464700"/>
              <w:showingPlcHdr/>
            </w:sdtPr>
            <w:sdtEndPr/>
            <w:sdtContent>
              <w:p w14:paraId="2B330F5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75910228"/>
            </w:sdtPr>
            <w:sdtEndPr/>
            <w:sdtContent>
              <w:p w14:paraId="60E1628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18E165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41784445"/>
            </w:sdtPr>
            <w:sdtEndPr/>
            <w:sdtContent>
              <w:p w14:paraId="02FC932E"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30473890"/>
              <w:showingPlcHdr/>
            </w:sdtPr>
            <w:sdtEndPr/>
            <w:sdtContent>
              <w:p w14:paraId="2EA6F154"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584DE09" w14:textId="77777777" w:rsidR="005A0997" w:rsidRPr="00211345" w:rsidRDefault="00925F2C"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08034731"/>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62355867"/>
              <w:showingPlcHdr/>
            </w:sdtPr>
            <w:sdtEndPr/>
            <w:sdtContent>
              <w:p w14:paraId="6546EAC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82501343"/>
              <w:showingPlcHdr/>
            </w:sdtPr>
            <w:sdtEndPr/>
            <w:sdtContent>
              <w:p w14:paraId="6CAA3A5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2204F8CF"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769B4912"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E4F3D8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0290983"/>
              <w:showingPlcHdr/>
            </w:sdtPr>
            <w:sdtEndPr/>
            <w:sdtContent>
              <w:p w14:paraId="00F79BB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6686272"/>
            </w:sdtPr>
            <w:sdtEndPr/>
            <w:sdtContent>
              <w:p w14:paraId="361E70A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8D3E1E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7026156"/>
            </w:sdtPr>
            <w:sdtEndPr/>
            <w:sdtContent>
              <w:p w14:paraId="038F15B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6021455"/>
              <w:showingPlcHdr/>
            </w:sdtPr>
            <w:sdtEndPr/>
            <w:sdtContent>
              <w:p w14:paraId="234003E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9E2EEF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7345286"/>
            </w:sdtPr>
            <w:sdtEndPr/>
            <w:sdtContent>
              <w:p w14:paraId="41F6541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66CC6A71" w14:textId="77777777" w:rsidTr="007104C0">
        <w:trPr>
          <w:trHeight w:val="397"/>
        </w:trPr>
        <w:tc>
          <w:tcPr>
            <w:tcW w:w="1256" w:type="pct"/>
            <w:tcBorders>
              <w:left w:val="single" w:sz="12" w:space="0" w:color="auto"/>
              <w:bottom w:val="single" w:sz="12" w:space="0" w:color="auto"/>
            </w:tcBorders>
            <w:shd w:val="clear" w:color="auto" w:fill="00A0DC"/>
            <w:vAlign w:val="center"/>
          </w:tcPr>
          <w:p w14:paraId="33C9D9B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2074173"/>
            </w:sdtPr>
            <w:sdtEndPr/>
            <w:sdtContent>
              <w:p w14:paraId="61B31ED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Konačna ocjena pismenog ispita oblikuje se na sljedeći način:</w:t>
                </w:r>
              </w:p>
              <w:p w14:paraId="2FB42A7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45 - 50 bodova:        5 (izvrstan); </w:t>
                </w:r>
                <w:r w:rsidRPr="00211345">
                  <w:rPr>
                    <w:rFonts w:ascii="Arial" w:hAnsi="Arial" w:cs="Arial"/>
                    <w:color w:val="000000"/>
                    <w:sz w:val="20"/>
                    <w:szCs w:val="20"/>
                  </w:rPr>
                  <w:t>≥</w:t>
                </w:r>
                <w:r>
                  <w:rPr>
                    <w:rFonts w:ascii="Arial" w:hAnsi="Arial" w:cs="Arial"/>
                    <w:color w:val="000000"/>
                    <w:sz w:val="20"/>
                    <w:szCs w:val="20"/>
                  </w:rPr>
                  <w:t xml:space="preserve"> </w:t>
                </w:r>
                <w:r w:rsidRPr="00211345">
                  <w:rPr>
                    <w:rFonts w:ascii="Proba Pro Lt" w:hAnsi="Proba Pro Lt" w:cs="Arial"/>
                    <w:color w:val="000000"/>
                    <w:sz w:val="20"/>
                    <w:szCs w:val="20"/>
                  </w:rPr>
                  <w:t>90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2DCE5F8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40 - 44 boda:            4 (vrlo dobar); </w:t>
                </w:r>
                <w:r w:rsidRPr="00211345">
                  <w:rPr>
                    <w:rFonts w:ascii="Arial" w:hAnsi="Arial" w:cs="Arial"/>
                    <w:color w:val="000000"/>
                    <w:sz w:val="20"/>
                    <w:szCs w:val="20"/>
                  </w:rPr>
                  <w:t>≥</w:t>
                </w:r>
                <w:r>
                  <w:rPr>
                    <w:rFonts w:ascii="Arial" w:hAnsi="Arial" w:cs="Arial"/>
                    <w:color w:val="000000"/>
                    <w:sz w:val="20"/>
                    <w:szCs w:val="20"/>
                  </w:rPr>
                  <w:t xml:space="preserve"> </w:t>
                </w:r>
                <w:r w:rsidRPr="00211345">
                  <w:rPr>
                    <w:rFonts w:ascii="Proba Pro Lt" w:hAnsi="Proba Pro Lt" w:cs="Arial"/>
                    <w:color w:val="000000"/>
                    <w:sz w:val="20"/>
                    <w:szCs w:val="20"/>
                  </w:rPr>
                  <w:t>80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6133129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35 - 39 bod :             3 (dobar); </w:t>
                </w:r>
                <w:r w:rsidRPr="00211345">
                  <w:rPr>
                    <w:rFonts w:ascii="Arial" w:hAnsi="Arial" w:cs="Arial"/>
                    <w:color w:val="000000"/>
                    <w:sz w:val="20"/>
                    <w:szCs w:val="20"/>
                  </w:rPr>
                  <w:t>≥</w:t>
                </w:r>
                <w:r>
                  <w:rPr>
                    <w:rFonts w:ascii="Arial" w:hAnsi="Arial" w:cs="Arial"/>
                    <w:color w:val="000000"/>
                    <w:sz w:val="20"/>
                    <w:szCs w:val="20"/>
                  </w:rPr>
                  <w:t xml:space="preserve"> </w:t>
                </w:r>
                <w:r w:rsidRPr="00211345">
                  <w:rPr>
                    <w:rFonts w:ascii="Proba Pro Lt" w:hAnsi="Proba Pro Lt" w:cs="Arial"/>
                    <w:color w:val="000000"/>
                    <w:sz w:val="20"/>
                    <w:szCs w:val="20"/>
                  </w:rPr>
                  <w:t>70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7F5CD0D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30 - 34 boda:            2 (dovoljan); </w:t>
                </w:r>
                <w:r w:rsidRPr="00211345">
                  <w:rPr>
                    <w:rFonts w:ascii="Arial" w:hAnsi="Arial" w:cs="Arial"/>
                    <w:color w:val="000000"/>
                    <w:sz w:val="20"/>
                    <w:szCs w:val="20"/>
                  </w:rPr>
                  <w:t>≥</w:t>
                </w:r>
                <w:r w:rsidRPr="00211345">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26C4CBD5"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0 - 29 bodo</w:t>
                </w:r>
                <w:r>
                  <w:rPr>
                    <w:rFonts w:ascii="Proba Pro Lt" w:hAnsi="Proba Pro Lt" w:cs="Arial"/>
                    <w:color w:val="000000"/>
                    <w:sz w:val="20"/>
                    <w:szCs w:val="20"/>
                  </w:rPr>
                  <w:t>va:        1 (nedovoljan); &lt; 60 %</w:t>
                </w:r>
              </w:p>
            </w:sdtContent>
          </w:sdt>
        </w:tc>
      </w:tr>
      <w:tr w:rsidR="005A0997" w:rsidRPr="00211345" w14:paraId="4E6F3C95" w14:textId="77777777" w:rsidTr="007104C0">
        <w:tc>
          <w:tcPr>
            <w:tcW w:w="1256" w:type="pct"/>
            <w:tcBorders>
              <w:left w:val="single" w:sz="12" w:space="0" w:color="auto"/>
              <w:bottom w:val="single" w:sz="12" w:space="0" w:color="auto"/>
            </w:tcBorders>
            <w:shd w:val="clear" w:color="auto" w:fill="00A0DC"/>
            <w:vAlign w:val="center"/>
          </w:tcPr>
          <w:p w14:paraId="4B1C568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92F6A7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689071129"/>
            </w:sdtPr>
            <w:sdtEndPr/>
            <w:sdtContent>
              <w:sdt>
                <w:sdtPr>
                  <w:rPr>
                    <w:rFonts w:ascii="Proba Pro Lt" w:hAnsi="Proba Pro Lt" w:cs="Arial"/>
                    <w:i/>
                    <w:color w:val="000000" w:themeColor="text1"/>
                    <w:sz w:val="20"/>
                    <w:szCs w:val="20"/>
                  </w:rPr>
                  <w:id w:val="1528362259"/>
                </w:sdtPr>
                <w:sdtEndPr>
                  <w:rPr>
                    <w:i w:val="0"/>
                    <w:color w:val="000000"/>
                  </w:rPr>
                </w:sdtEndPr>
                <w:sdtContent>
                  <w:p w14:paraId="4B13CAF1" w14:textId="77777777" w:rsidR="005A0997" w:rsidRPr="00211345" w:rsidRDefault="005A0997" w:rsidP="007104C0">
                    <w:pPr>
                      <w:numPr>
                        <w:ilvl w:val="0"/>
                        <w:numId w:val="8"/>
                      </w:numPr>
                      <w:spacing w:after="0" w:line="240" w:lineRule="auto"/>
                      <w:rPr>
                        <w:rFonts w:ascii="Proba Pro Lt" w:hAnsi="Proba Pro Lt" w:cs="Arial"/>
                        <w:i/>
                        <w:color w:val="000000" w:themeColor="text1"/>
                        <w:sz w:val="20"/>
                        <w:szCs w:val="20"/>
                      </w:rPr>
                    </w:pPr>
                    <w:r w:rsidRPr="00211345">
                      <w:rPr>
                        <w:rFonts w:ascii="Proba Pro Lt" w:hAnsi="Proba Pro Lt" w:cs="Arial"/>
                        <w:color w:val="000000" w:themeColor="text1"/>
                        <w:sz w:val="20"/>
                        <w:szCs w:val="20"/>
                      </w:rPr>
                      <w:t>odraditi sve vježbe i seminare</w:t>
                    </w:r>
                  </w:p>
                  <w:p w14:paraId="515D617B" w14:textId="77777777" w:rsidR="005A0997" w:rsidRPr="00211345" w:rsidRDefault="005A0997" w:rsidP="007104C0">
                    <w:pPr>
                      <w:numPr>
                        <w:ilvl w:val="0"/>
                        <w:numId w:val="8"/>
                      </w:numPr>
                      <w:tabs>
                        <w:tab w:val="left" w:pos="2820"/>
                      </w:tabs>
                      <w:spacing w:after="0" w:line="240" w:lineRule="auto"/>
                      <w:rPr>
                        <w:rFonts w:ascii="Proba Pro Lt" w:hAnsi="Proba Pro Lt" w:cs="Arial"/>
                        <w:i/>
                        <w:color w:val="000000" w:themeColor="text1"/>
                        <w:sz w:val="20"/>
                        <w:szCs w:val="20"/>
                      </w:rPr>
                    </w:pPr>
                    <w:r w:rsidRPr="00211345">
                      <w:rPr>
                        <w:rFonts w:ascii="Proba Pro Lt" w:hAnsi="Proba Pro Lt" w:cs="Arial"/>
                        <w:color w:val="000000" w:themeColor="text1"/>
                        <w:sz w:val="20"/>
                        <w:szCs w:val="20"/>
                      </w:rPr>
                      <w:t>prisustvovati svim predavanjima, a dozvoljen broj neopravdanih izostanaka s predavanja je 2</w:t>
                    </w:r>
                  </w:p>
                  <w:p w14:paraId="06719509" w14:textId="77777777" w:rsidR="005A0997" w:rsidRPr="00CA7862" w:rsidRDefault="005A0997" w:rsidP="007104C0">
                    <w:pPr>
                      <w:numPr>
                        <w:ilvl w:val="0"/>
                        <w:numId w:val="8"/>
                      </w:numPr>
                      <w:tabs>
                        <w:tab w:val="left" w:pos="2820"/>
                      </w:tabs>
                      <w:spacing w:after="0" w:line="240" w:lineRule="auto"/>
                      <w:rPr>
                        <w:rFonts w:ascii="Proba Pro Lt" w:hAnsi="Proba Pro Lt" w:cs="Arial"/>
                        <w:i/>
                        <w:color w:val="000000"/>
                        <w:sz w:val="20"/>
                        <w:szCs w:val="20"/>
                      </w:rPr>
                    </w:pPr>
                    <w:r w:rsidRPr="00211345">
                      <w:rPr>
                        <w:rFonts w:ascii="Proba Pro Lt" w:hAnsi="Proba Pro Lt" w:cs="Arial"/>
                        <w:color w:val="000000"/>
                        <w:sz w:val="20"/>
                        <w:szCs w:val="20"/>
                      </w:rPr>
                      <w:t>postići minimalno 30 bodova na pismenom ispitu</w:t>
                    </w:r>
                  </w:p>
                </w:sdtContent>
              </w:sdt>
            </w:sdtContent>
          </w:sdt>
        </w:tc>
      </w:tr>
      <w:tr w:rsidR="005A0997" w:rsidRPr="00211345" w14:paraId="35CB5261" w14:textId="77777777" w:rsidTr="007104C0">
        <w:tc>
          <w:tcPr>
            <w:tcW w:w="1256" w:type="pct"/>
            <w:vMerge w:val="restart"/>
            <w:tcBorders>
              <w:top w:val="single" w:sz="12" w:space="0" w:color="auto"/>
              <w:left w:val="single" w:sz="12" w:space="0" w:color="auto"/>
            </w:tcBorders>
            <w:shd w:val="clear" w:color="auto" w:fill="00A0DC"/>
            <w:vAlign w:val="center"/>
          </w:tcPr>
          <w:p w14:paraId="1C73F074"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26DC6131"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F89607A"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44713B2"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5D2E755F" w14:textId="77777777" w:rsidTr="007104C0">
        <w:trPr>
          <w:trHeight w:val="75"/>
        </w:trPr>
        <w:tc>
          <w:tcPr>
            <w:tcW w:w="1256" w:type="pct"/>
            <w:vMerge/>
            <w:tcBorders>
              <w:left w:val="single" w:sz="12" w:space="0" w:color="auto"/>
            </w:tcBorders>
            <w:shd w:val="clear" w:color="auto" w:fill="00A0DC"/>
            <w:vAlign w:val="center"/>
          </w:tcPr>
          <w:p w14:paraId="54242E5A"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922838449"/>
            </w:sdtPr>
            <w:sdtEndPr/>
            <w:sdtContent>
              <w:p w14:paraId="0B1307B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Kniewald, J. (1993) </w:t>
                </w:r>
                <w:r w:rsidRPr="00211345">
                  <w:rPr>
                    <w:rFonts w:ascii="Proba Pro Lt" w:hAnsi="Proba Pro Lt" w:cs="Arial"/>
                    <w:i/>
                    <w:iCs/>
                    <w:color w:val="000000"/>
                    <w:sz w:val="20"/>
                    <w:szCs w:val="20"/>
                  </w:rPr>
                  <w:t>Metodika znanstvenog rada</w:t>
                </w:r>
                <w:r w:rsidRPr="00211345">
                  <w:rPr>
                    <w:rFonts w:ascii="Proba Pro Lt" w:hAnsi="Proba Pro Lt" w:cs="Arial"/>
                    <w:color w:val="000000"/>
                    <w:sz w:val="20"/>
                    <w:szCs w:val="20"/>
                  </w:rPr>
                  <w:t xml:space="preserve"> (sveučilišni udžbenik), Multigraf, Zagreb. 127 str. (student treba savladati cijeli udžbenik osim podpoglavlja 4.4.)</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55751685"/>
            </w:sdtPr>
            <w:sdtEndPr/>
            <w:sdtContent>
              <w:p w14:paraId="741CBDB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6 </w:t>
                </w:r>
                <w:r>
                  <w:rPr>
                    <w:rFonts w:ascii="Proba Pro Lt" w:hAnsi="Proba Pro Lt" w:cs="Arial"/>
                    <w:color w:val="000000"/>
                    <w:sz w:val="20"/>
                    <w:szCs w:val="20"/>
                  </w:rPr>
                  <w:t>kom.</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53065442"/>
            </w:sdtPr>
            <w:sdtEndPr/>
            <w:sdtContent>
              <w:p w14:paraId="0DA7107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r>
      <w:tr w:rsidR="005A0997" w:rsidRPr="00211345" w14:paraId="1B670E6F" w14:textId="77777777" w:rsidTr="007104C0">
        <w:trPr>
          <w:trHeight w:val="75"/>
        </w:trPr>
        <w:tc>
          <w:tcPr>
            <w:tcW w:w="1256" w:type="pct"/>
            <w:vMerge/>
            <w:tcBorders>
              <w:left w:val="single" w:sz="12" w:space="0" w:color="auto"/>
            </w:tcBorders>
            <w:shd w:val="clear" w:color="auto" w:fill="00A0DC"/>
            <w:vAlign w:val="center"/>
          </w:tcPr>
          <w:p w14:paraId="5A59B1CD"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318107185"/>
            </w:sdtPr>
            <w:sdtEndPr/>
            <w:sdtContent>
              <w:p w14:paraId="3E06DBB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Grubb, P. W., Thomsen P.R. (2010) </w:t>
                </w:r>
                <w:r w:rsidRPr="00211345">
                  <w:rPr>
                    <w:rFonts w:ascii="Proba Pro Lt" w:hAnsi="Proba Pro Lt" w:cs="Arial"/>
                    <w:i/>
                    <w:iCs/>
                    <w:color w:val="000000"/>
                    <w:sz w:val="20"/>
                    <w:szCs w:val="20"/>
                  </w:rPr>
                  <w:t>Patents for Chemicals, Pharmaceuticals and Biotechnology: Fundamentals of Global Law, Practice and Strategy</w:t>
                </w:r>
                <w:r w:rsidRPr="00211345">
                  <w:rPr>
                    <w:rFonts w:ascii="Proba Pro Lt" w:hAnsi="Proba Pro Lt" w:cs="Arial"/>
                    <w:color w:val="000000"/>
                    <w:sz w:val="20"/>
                    <w:szCs w:val="20"/>
                  </w:rPr>
                  <w:t>, 5.izd., Oxford University Press, New York. (student treba savladati poglavlje 5)</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14559836"/>
            </w:sdtPr>
            <w:sdtEndPr/>
            <w:sdtContent>
              <w:p w14:paraId="2827D7F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49678620"/>
            </w:sdtPr>
            <w:sdtEndPr/>
            <w:sdtContent>
              <w:p w14:paraId="1B9417F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mrežne stranice</w:t>
                </w:r>
              </w:p>
            </w:sdtContent>
          </w:sdt>
        </w:tc>
      </w:tr>
      <w:tr w:rsidR="005A0997" w:rsidRPr="00211345" w14:paraId="7E2D9F70" w14:textId="77777777" w:rsidTr="007104C0">
        <w:trPr>
          <w:trHeight w:val="75"/>
        </w:trPr>
        <w:tc>
          <w:tcPr>
            <w:tcW w:w="1256" w:type="pct"/>
            <w:vMerge/>
            <w:tcBorders>
              <w:left w:val="single" w:sz="12" w:space="0" w:color="auto"/>
            </w:tcBorders>
            <w:shd w:val="clear" w:color="auto" w:fill="00A0DC"/>
            <w:vAlign w:val="center"/>
          </w:tcPr>
          <w:p w14:paraId="5BA16D4C"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2144152036"/>
            </w:sdtPr>
            <w:sdtEndPr/>
            <w:sdtContent>
              <w:sdt>
                <w:sdtPr>
                  <w:rPr>
                    <w:rFonts w:ascii="Proba Pro Lt" w:hAnsi="Proba Pro Lt" w:cs="Arial"/>
                    <w:color w:val="000000"/>
                    <w:sz w:val="20"/>
                    <w:szCs w:val="20"/>
                  </w:rPr>
                  <w:id w:val="-1562249998"/>
                </w:sdtPr>
                <w:sdtEndPr/>
                <w:sdtContent>
                  <w:p w14:paraId="5AEAE68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Brajenović-Milić, B. (2014) Bibliometrijski pokazatelji znanstvenog odjeka autora i časopisa. </w:t>
                    </w:r>
                    <w:r w:rsidRPr="00211345">
                      <w:rPr>
                        <w:rFonts w:ascii="Proba Pro Lt" w:hAnsi="Proba Pro Lt" w:cs="Arial"/>
                        <w:i/>
                        <w:iCs/>
                        <w:color w:val="000000"/>
                        <w:sz w:val="20"/>
                        <w:szCs w:val="20"/>
                      </w:rPr>
                      <w:t>Medicina Fluminensis</w:t>
                    </w:r>
                    <w:r w:rsidRPr="00211345">
                      <w:rPr>
                        <w:rFonts w:ascii="Proba Pro Lt" w:hAnsi="Proba Pro Lt" w:cs="Arial"/>
                        <w:color w:val="000000"/>
                        <w:sz w:val="20"/>
                        <w:szCs w:val="20"/>
                      </w:rPr>
                      <w:t xml:space="preserve"> </w:t>
                    </w:r>
                    <w:r w:rsidRPr="00211345">
                      <w:rPr>
                        <w:rFonts w:ascii="Proba Pro Lt" w:hAnsi="Proba Pro Lt" w:cs="Arial"/>
                        <w:b/>
                        <w:bCs/>
                        <w:color w:val="000000"/>
                        <w:sz w:val="20"/>
                        <w:szCs w:val="20"/>
                      </w:rPr>
                      <w:t>50</w:t>
                    </w:r>
                    <w:r w:rsidRPr="00211345">
                      <w:rPr>
                        <w:rFonts w:ascii="Proba Pro Lt" w:hAnsi="Proba Pro Lt" w:cs="Arial"/>
                        <w:color w:val="000000"/>
                        <w:sz w:val="20"/>
                        <w:szCs w:val="20"/>
                      </w:rPr>
                      <w:t>, 425-432. (savladati u cjelosti)</w:t>
                    </w:r>
                  </w:p>
                </w:sdtContent>
              </w:sdt>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39570437"/>
            </w:sdtPr>
            <w:sdtEndPr/>
            <w:sdtContent>
              <w:p w14:paraId="009BCFA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44743478"/>
            </w:sdtPr>
            <w:sdtEndPr/>
            <w:sdtContent>
              <w:sdt>
                <w:sdtPr>
                  <w:rPr>
                    <w:rFonts w:ascii="Proba Pro Lt" w:hAnsi="Proba Pro Lt" w:cs="Arial"/>
                    <w:color w:val="000000"/>
                    <w:sz w:val="20"/>
                    <w:szCs w:val="20"/>
                  </w:rPr>
                  <w:id w:val="-1465732433"/>
                </w:sdtPr>
                <w:sdtEndPr/>
                <w:sdtContent>
                  <w:p w14:paraId="7479C2A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mrežne stranice</w:t>
                    </w:r>
                  </w:p>
                </w:sdtContent>
              </w:sdt>
            </w:sdtContent>
          </w:sdt>
        </w:tc>
      </w:tr>
      <w:tr w:rsidR="005A0997" w:rsidRPr="00211345" w14:paraId="385B5FAE" w14:textId="77777777" w:rsidTr="007104C0">
        <w:trPr>
          <w:trHeight w:val="75"/>
        </w:trPr>
        <w:tc>
          <w:tcPr>
            <w:tcW w:w="1256" w:type="pct"/>
            <w:vMerge/>
            <w:tcBorders>
              <w:left w:val="single" w:sz="12" w:space="0" w:color="auto"/>
            </w:tcBorders>
            <w:shd w:val="clear" w:color="auto" w:fill="00A0DC"/>
            <w:vAlign w:val="center"/>
          </w:tcPr>
          <w:p w14:paraId="374A9389"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380156901"/>
            </w:sdtPr>
            <w:sdtEndPr/>
            <w:sdtContent>
              <w:p w14:paraId="430AAE6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Macan, B. (2014) WoS, WoK, CC, WoSCC…?!? </w:t>
                </w:r>
                <w:r w:rsidRPr="00211345">
                  <w:rPr>
                    <w:rFonts w:ascii="Proba Pro Lt" w:hAnsi="Proba Pro Lt" w:cs="Arial"/>
                    <w:i/>
                    <w:color w:val="000000"/>
                    <w:sz w:val="20"/>
                    <w:szCs w:val="20"/>
                  </w:rPr>
                  <w:t>Kem. Ind.</w:t>
                </w:r>
                <w:r w:rsidRPr="00211345">
                  <w:rPr>
                    <w:rFonts w:ascii="Proba Pro Lt" w:hAnsi="Proba Pro Lt" w:cs="Arial"/>
                    <w:color w:val="000000"/>
                    <w:sz w:val="20"/>
                    <w:szCs w:val="20"/>
                  </w:rPr>
                  <w:t xml:space="preserve"> </w:t>
                </w:r>
                <w:r w:rsidRPr="00211345">
                  <w:rPr>
                    <w:rFonts w:ascii="Proba Pro Lt" w:hAnsi="Proba Pro Lt" w:cs="Arial"/>
                    <w:b/>
                    <w:color w:val="000000"/>
                    <w:sz w:val="20"/>
                    <w:szCs w:val="20"/>
                  </w:rPr>
                  <w:t>63</w:t>
                </w:r>
                <w:r w:rsidRPr="00211345">
                  <w:rPr>
                    <w:rFonts w:ascii="Proba Pro Lt" w:hAnsi="Proba Pro Lt" w:cs="Arial"/>
                    <w:color w:val="000000"/>
                    <w:sz w:val="20"/>
                    <w:szCs w:val="20"/>
                  </w:rPr>
                  <w:t>, 110–111.(savladati u cjelosti)</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64871420"/>
            </w:sdtPr>
            <w:sdtEndPr/>
            <w:sdtContent>
              <w:p w14:paraId="0BD0C79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55588888"/>
            </w:sdtPr>
            <w:sdtEndPr/>
            <w:sdtContent>
              <w:sdt>
                <w:sdtPr>
                  <w:rPr>
                    <w:rFonts w:ascii="Proba Pro Lt" w:hAnsi="Proba Pro Lt" w:cs="Arial"/>
                    <w:color w:val="000000"/>
                    <w:sz w:val="20"/>
                    <w:szCs w:val="20"/>
                  </w:rPr>
                  <w:id w:val="-1771316879"/>
                </w:sdtPr>
                <w:sdtEndPr/>
                <w:sdtContent>
                  <w:p w14:paraId="638675A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mrežne stranice</w:t>
                    </w:r>
                  </w:p>
                </w:sdtContent>
              </w:sdt>
            </w:sdtContent>
          </w:sdt>
        </w:tc>
      </w:tr>
      <w:tr w:rsidR="005A0997" w:rsidRPr="00211345" w14:paraId="0450614C" w14:textId="77777777" w:rsidTr="007104C0">
        <w:trPr>
          <w:trHeight w:val="175"/>
        </w:trPr>
        <w:tc>
          <w:tcPr>
            <w:tcW w:w="1256" w:type="pct"/>
            <w:vMerge/>
            <w:tcBorders>
              <w:left w:val="single" w:sz="12" w:space="0" w:color="auto"/>
            </w:tcBorders>
            <w:shd w:val="clear" w:color="auto" w:fill="00A0DC"/>
            <w:vAlign w:val="center"/>
          </w:tcPr>
          <w:p w14:paraId="247266E9"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633563940"/>
            </w:sdtPr>
            <w:sdtEndPr/>
            <w:sdtContent>
              <w:sdt>
                <w:sdtPr>
                  <w:rPr>
                    <w:rFonts w:ascii="Proba Pro Lt" w:hAnsi="Proba Pro Lt" w:cs="Arial"/>
                    <w:color w:val="000000"/>
                    <w:sz w:val="20"/>
                    <w:szCs w:val="20"/>
                  </w:rPr>
                  <w:id w:val="591507707"/>
                </w:sdtPr>
                <w:sdtEndPr/>
                <w:sdtContent>
                  <w:p w14:paraId="53E2C42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Zelenika, R. (2000) </w:t>
                    </w:r>
                    <w:r w:rsidRPr="00211345">
                      <w:rPr>
                        <w:rFonts w:ascii="Proba Pro Lt" w:hAnsi="Proba Pro Lt" w:cs="Arial"/>
                        <w:i/>
                        <w:iCs/>
                        <w:color w:val="000000"/>
                        <w:sz w:val="20"/>
                        <w:szCs w:val="20"/>
                      </w:rPr>
                      <w:t>Metodologija i tehnologija izrade znanstvenog i stručnog rada</w:t>
                    </w:r>
                    <w:r w:rsidRPr="00211345">
                      <w:rPr>
                        <w:rFonts w:ascii="Proba Pro Lt" w:hAnsi="Proba Pro Lt" w:cs="Arial"/>
                        <w:color w:val="000000"/>
                        <w:sz w:val="20"/>
                        <w:szCs w:val="20"/>
                      </w:rPr>
                      <w:t>, 4. izd., Sveučilište u Rijeci, Rijeka. podpoglavlja: 3.1., 3.2., 3.3., 3.4., 4.1., 4.2. i 4.3.(student treba savladati samo navedena podpoglavlja)</w:t>
                    </w:r>
                  </w:p>
                </w:sdtContent>
              </w:sdt>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97929324"/>
            </w:sdtPr>
            <w:sdtEndPr/>
            <w:sdtContent>
              <w:p w14:paraId="3D8CA96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09699861"/>
            </w:sdtPr>
            <w:sdtEndPr/>
            <w:sdtContent>
              <w:p w14:paraId="584C5B1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mrežne stranice</w:t>
                </w:r>
              </w:p>
            </w:sdtContent>
          </w:sdt>
        </w:tc>
      </w:tr>
      <w:tr w:rsidR="005A0997" w:rsidRPr="00211345" w14:paraId="38AB9517" w14:textId="77777777" w:rsidTr="007104C0">
        <w:tc>
          <w:tcPr>
            <w:tcW w:w="1256" w:type="pct"/>
            <w:tcBorders>
              <w:top w:val="single" w:sz="12" w:space="0" w:color="auto"/>
              <w:left w:val="single" w:sz="12" w:space="0" w:color="auto"/>
            </w:tcBorders>
            <w:shd w:val="clear" w:color="auto" w:fill="00A0DC"/>
            <w:vAlign w:val="center"/>
          </w:tcPr>
          <w:p w14:paraId="5CF34A27"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2044821630"/>
          </w:sdtPr>
          <w:sdtEndPr>
            <w:rPr>
              <w:rFonts w:ascii="Proba Pro Lt" w:hAnsi="Proba Pro Lt" w:cs="Arial"/>
              <w:sz w:val="20"/>
              <w:szCs w:val="20"/>
            </w:rPr>
          </w:sdtEndPr>
          <w:sdtContent>
            <w:tc>
              <w:tcPr>
                <w:tcW w:w="3744" w:type="pct"/>
                <w:gridSpan w:val="13"/>
                <w:tcBorders>
                  <w:top w:val="single" w:sz="12" w:space="0" w:color="auto"/>
                  <w:right w:val="single" w:sz="12" w:space="0" w:color="auto"/>
                </w:tcBorders>
              </w:tcPr>
              <w:p w14:paraId="7C70B26D" w14:textId="77777777" w:rsidR="005A0997" w:rsidRPr="00C3733D" w:rsidRDefault="005A0997" w:rsidP="007104C0">
                <w:pPr>
                  <w:pStyle w:val="ListParagraph"/>
                  <w:numPr>
                    <w:ilvl w:val="0"/>
                    <w:numId w:val="86"/>
                  </w:numPr>
                  <w:tabs>
                    <w:tab w:val="left" w:pos="2820"/>
                  </w:tabs>
                  <w:spacing w:after="0" w:line="240" w:lineRule="auto"/>
                  <w:rPr>
                    <w:rFonts w:ascii="Proba Pro Lt" w:hAnsi="Proba Pro Lt" w:cs="Arial"/>
                    <w:sz w:val="20"/>
                    <w:szCs w:val="20"/>
                  </w:rPr>
                </w:pPr>
                <w:r w:rsidRPr="00C3733D">
                  <w:rPr>
                    <w:rFonts w:ascii="Proba Pro Lt" w:hAnsi="Proba Pro Lt" w:cs="Arial"/>
                    <w:sz w:val="20"/>
                    <w:szCs w:val="20"/>
                  </w:rPr>
                  <w:t xml:space="preserve">Hebrang Grgić, I. (2016) </w:t>
                </w:r>
                <w:r w:rsidRPr="00C3733D">
                  <w:rPr>
                    <w:rFonts w:ascii="Proba Pro Lt" w:hAnsi="Proba Pro Lt" w:cs="Arial"/>
                    <w:i/>
                    <w:iCs/>
                    <w:sz w:val="20"/>
                    <w:szCs w:val="20"/>
                  </w:rPr>
                  <w:t>Časopisi i znanstvena komunikacija</w:t>
                </w:r>
                <w:r w:rsidRPr="00C3733D">
                  <w:rPr>
                    <w:rFonts w:ascii="Proba Pro Lt" w:hAnsi="Proba Pro Lt" w:cs="Arial"/>
                    <w:sz w:val="20"/>
                    <w:szCs w:val="20"/>
                  </w:rPr>
                  <w:t>, Naklada Ljevak, Zagreb.</w:t>
                </w:r>
              </w:p>
              <w:p w14:paraId="0A79EDE5" w14:textId="77777777" w:rsidR="005A0997" w:rsidRPr="00C3733D" w:rsidRDefault="005A0997" w:rsidP="007104C0">
                <w:pPr>
                  <w:pStyle w:val="ListParagraph"/>
                  <w:numPr>
                    <w:ilvl w:val="0"/>
                    <w:numId w:val="86"/>
                  </w:numPr>
                  <w:tabs>
                    <w:tab w:val="left" w:pos="2820"/>
                  </w:tabs>
                  <w:spacing w:after="0" w:line="240" w:lineRule="auto"/>
                  <w:rPr>
                    <w:rFonts w:ascii="Proba Pro Lt" w:hAnsi="Proba Pro Lt" w:cs="Arial"/>
                    <w:sz w:val="20"/>
                    <w:szCs w:val="20"/>
                  </w:rPr>
                </w:pPr>
                <w:r w:rsidRPr="00C3733D">
                  <w:rPr>
                    <w:rFonts w:ascii="Proba Pro Lt" w:hAnsi="Proba Pro Lt" w:cs="Arial"/>
                    <w:sz w:val="20"/>
                    <w:szCs w:val="20"/>
                  </w:rPr>
                  <w:t xml:space="preserve">Jokić, M. (2005) </w:t>
                </w:r>
                <w:r w:rsidRPr="00C3733D">
                  <w:rPr>
                    <w:rFonts w:ascii="Proba Pro Lt" w:hAnsi="Proba Pro Lt" w:cs="Arial"/>
                    <w:i/>
                    <w:iCs/>
                    <w:sz w:val="20"/>
                    <w:szCs w:val="20"/>
                  </w:rPr>
                  <w:t>Bibliometrijski aspekti vrednovanja znanstvenog rada</w:t>
                </w:r>
                <w:r w:rsidRPr="00C3733D">
                  <w:rPr>
                    <w:rFonts w:ascii="Proba Pro Lt" w:hAnsi="Proba Pro Lt" w:cs="Arial"/>
                    <w:sz w:val="20"/>
                    <w:szCs w:val="20"/>
                  </w:rPr>
                  <w:t>, Sveučilišna knjižara, Zagreb.</w:t>
                </w:r>
              </w:p>
              <w:p w14:paraId="02A82C0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b/>
                    <w:bCs/>
                    <w:i/>
                    <w:iCs/>
                    <w:sz w:val="20"/>
                    <w:szCs w:val="20"/>
                  </w:rPr>
                  <w:t>Priručnici:</w:t>
                </w:r>
              </w:p>
              <w:p w14:paraId="08AEE1F7" w14:textId="77777777" w:rsidR="005A0997" w:rsidRPr="00C3733D" w:rsidRDefault="005A0997" w:rsidP="007104C0">
                <w:pPr>
                  <w:pStyle w:val="ListParagraph"/>
                  <w:numPr>
                    <w:ilvl w:val="0"/>
                    <w:numId w:val="87"/>
                  </w:numPr>
                  <w:tabs>
                    <w:tab w:val="left" w:pos="2820"/>
                  </w:tabs>
                  <w:spacing w:after="0" w:line="240" w:lineRule="auto"/>
                  <w:rPr>
                    <w:rFonts w:ascii="Proba Pro Lt" w:hAnsi="Proba Pro Lt" w:cs="Arial"/>
                    <w:sz w:val="20"/>
                    <w:szCs w:val="20"/>
                  </w:rPr>
                </w:pPr>
                <w:r w:rsidRPr="00C3733D">
                  <w:rPr>
                    <w:rFonts w:ascii="Proba Pro Lt" w:hAnsi="Proba Pro Lt" w:cs="Arial"/>
                    <w:sz w:val="20"/>
                    <w:szCs w:val="20"/>
                  </w:rPr>
                  <w:t>Roig, M. (2006) Avoiding plagiarism, self-plagiarism, and other questionable writing practices: A guide to ethical writing. Dostupno na: &lt;</w:t>
                </w:r>
                <w:hyperlink r:id="rId212" w:tgtFrame="_self" w:history="1">
                  <w:r w:rsidRPr="00C3733D">
                    <w:rPr>
                      <w:rStyle w:val="Hyperlink"/>
                      <w:rFonts w:ascii="Proba Pro Lt" w:hAnsi="Proba Pro Lt" w:cs="Arial"/>
                      <w:sz w:val="20"/>
                      <w:szCs w:val="20"/>
                    </w:rPr>
                    <w:t>http://www.cse.msu.edu/~alexliu/plagiarism.pdf</w:t>
                  </w:r>
                </w:hyperlink>
                <w:r w:rsidRPr="00C3733D">
                  <w:rPr>
                    <w:rFonts w:ascii="Proba Pro Lt" w:hAnsi="Proba Pro Lt" w:cs="Arial"/>
                    <w:sz w:val="20"/>
                    <w:szCs w:val="20"/>
                  </w:rPr>
                  <w:t>&gt;.</w:t>
                </w:r>
              </w:p>
              <w:p w14:paraId="381F8225" w14:textId="77777777" w:rsidR="005A0997" w:rsidRPr="00C3733D" w:rsidRDefault="005A0997" w:rsidP="007104C0">
                <w:pPr>
                  <w:pStyle w:val="ListParagraph"/>
                  <w:numPr>
                    <w:ilvl w:val="0"/>
                    <w:numId w:val="87"/>
                  </w:numPr>
                  <w:tabs>
                    <w:tab w:val="left" w:pos="2820"/>
                  </w:tabs>
                  <w:spacing w:after="0" w:line="240" w:lineRule="auto"/>
                  <w:rPr>
                    <w:rFonts w:ascii="Proba Pro Lt" w:hAnsi="Proba Pro Lt" w:cs="Arial"/>
                    <w:sz w:val="20"/>
                    <w:szCs w:val="20"/>
                  </w:rPr>
                </w:pPr>
                <w:r w:rsidRPr="00C3733D">
                  <w:rPr>
                    <w:rFonts w:ascii="Proba Pro Lt" w:hAnsi="Proba Pro Lt" w:cs="Arial"/>
                    <w:sz w:val="20"/>
                    <w:szCs w:val="20"/>
                  </w:rPr>
                  <w:t>Thomson Reuters (2014) Web of Science Brochure. Dostupno na: &lt;</w:t>
                </w:r>
                <w:hyperlink r:id="rId213" w:tgtFrame="_self" w:history="1">
                  <w:r w:rsidRPr="00C3733D">
                    <w:rPr>
                      <w:rStyle w:val="Hyperlink"/>
                      <w:rFonts w:ascii="Proba Pro Lt" w:hAnsi="Proba Pro Lt" w:cs="Arial"/>
                      <w:sz w:val="20"/>
                      <w:szCs w:val="20"/>
                    </w:rPr>
                    <w:t>http://wokinfo.com/media/pdf/wos-next-gen-brochure.pdf</w:t>
                  </w:r>
                </w:hyperlink>
                <w:r w:rsidRPr="00C3733D">
                  <w:rPr>
                    <w:rFonts w:ascii="Proba Pro Lt" w:hAnsi="Proba Pro Lt" w:cs="Arial"/>
                    <w:sz w:val="20"/>
                    <w:szCs w:val="20"/>
                  </w:rPr>
                  <w:t>&gt;.</w:t>
                </w:r>
              </w:p>
              <w:p w14:paraId="2BD0A5DE" w14:textId="77777777" w:rsidR="005A0997" w:rsidRPr="00C3733D" w:rsidRDefault="005A0997" w:rsidP="007104C0">
                <w:pPr>
                  <w:pStyle w:val="ListParagraph"/>
                  <w:numPr>
                    <w:ilvl w:val="0"/>
                    <w:numId w:val="87"/>
                  </w:numPr>
                  <w:tabs>
                    <w:tab w:val="left" w:pos="2820"/>
                  </w:tabs>
                  <w:spacing w:after="0" w:line="240" w:lineRule="auto"/>
                  <w:rPr>
                    <w:rFonts w:ascii="Proba Pro Lt" w:hAnsi="Proba Pro Lt" w:cs="Arial"/>
                    <w:sz w:val="20"/>
                    <w:szCs w:val="20"/>
                  </w:rPr>
                </w:pPr>
                <w:r w:rsidRPr="00C3733D">
                  <w:rPr>
                    <w:rFonts w:ascii="Proba Pro Lt" w:hAnsi="Proba Pro Lt" w:cs="Arial"/>
                    <w:sz w:val="20"/>
                    <w:szCs w:val="20"/>
                  </w:rPr>
                  <w:lastRenderedPageBreak/>
                  <w:t>Hacker, D., Fister, B. (2011) Research and Documentation – Online.Dostupno na:&lt;</w:t>
                </w:r>
                <w:hyperlink r:id="rId214" w:tgtFrame="_self" w:history="1">
                  <w:r w:rsidRPr="00C3733D">
                    <w:rPr>
                      <w:rStyle w:val="Hyperlink"/>
                      <w:rFonts w:ascii="Proba Pro Lt" w:hAnsi="Proba Pro Lt" w:cs="Arial"/>
                      <w:sz w:val="20"/>
                      <w:szCs w:val="20"/>
                    </w:rPr>
                    <w:t>http://bcs.bedfordstmartins.com/resdoc5e/</w:t>
                  </w:r>
                </w:hyperlink>
                <w:r w:rsidRPr="00C3733D">
                  <w:rPr>
                    <w:rFonts w:ascii="Proba Pro Lt" w:hAnsi="Proba Pro Lt" w:cs="Arial"/>
                    <w:sz w:val="20"/>
                    <w:szCs w:val="20"/>
                  </w:rPr>
                  <w:t>&gt;</w:t>
                </w:r>
              </w:p>
              <w:p w14:paraId="7E77F76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b/>
                    <w:bCs/>
                    <w:i/>
                    <w:iCs/>
                    <w:sz w:val="20"/>
                    <w:szCs w:val="20"/>
                  </w:rPr>
                  <w:t>Korisne web-stranice:</w:t>
                </w:r>
              </w:p>
              <w:p w14:paraId="5B5C4998" w14:textId="77777777" w:rsidR="005A0997" w:rsidRPr="00C3733D" w:rsidRDefault="00925F2C" w:rsidP="007104C0">
                <w:pPr>
                  <w:pStyle w:val="ListParagraph"/>
                  <w:numPr>
                    <w:ilvl w:val="0"/>
                    <w:numId w:val="88"/>
                  </w:numPr>
                  <w:tabs>
                    <w:tab w:val="left" w:pos="2820"/>
                  </w:tabs>
                  <w:spacing w:after="0" w:line="240" w:lineRule="auto"/>
                  <w:rPr>
                    <w:rFonts w:ascii="Proba Pro Lt" w:hAnsi="Proba Pro Lt" w:cs="Arial"/>
                    <w:sz w:val="20"/>
                    <w:szCs w:val="20"/>
                  </w:rPr>
                </w:pPr>
                <w:hyperlink r:id="rId215" w:tgtFrame="_self" w:history="1">
                  <w:r w:rsidR="005A0997" w:rsidRPr="00C3733D">
                    <w:rPr>
                      <w:rStyle w:val="Hyperlink"/>
                      <w:rFonts w:ascii="Proba Pro Lt" w:hAnsi="Proba Pro Lt" w:cs="Arial"/>
                      <w:sz w:val="20"/>
                      <w:szCs w:val="20"/>
                    </w:rPr>
                    <w:t>http://baze.nsk.hr/</w:t>
                  </w:r>
                </w:hyperlink>
              </w:p>
              <w:p w14:paraId="7E803830" w14:textId="77777777" w:rsidR="005A0997" w:rsidRPr="00C3733D" w:rsidRDefault="00925F2C" w:rsidP="007104C0">
                <w:pPr>
                  <w:pStyle w:val="ListParagraph"/>
                  <w:numPr>
                    <w:ilvl w:val="0"/>
                    <w:numId w:val="88"/>
                  </w:numPr>
                  <w:tabs>
                    <w:tab w:val="left" w:pos="2820"/>
                  </w:tabs>
                  <w:spacing w:after="0" w:line="240" w:lineRule="auto"/>
                  <w:rPr>
                    <w:rFonts w:ascii="Proba Pro Lt" w:hAnsi="Proba Pro Lt" w:cs="Arial"/>
                    <w:sz w:val="20"/>
                    <w:szCs w:val="20"/>
                  </w:rPr>
                </w:pPr>
                <w:hyperlink r:id="rId216" w:tgtFrame="_self" w:history="1">
                  <w:r w:rsidR="005A0997" w:rsidRPr="00C3733D">
                    <w:rPr>
                      <w:rStyle w:val="Hyperlink"/>
                      <w:rFonts w:ascii="Proba Pro Lt" w:hAnsi="Proba Pro Lt" w:cs="Arial"/>
                      <w:sz w:val="20"/>
                      <w:szCs w:val="20"/>
                    </w:rPr>
                    <w:t>http://www.thomsonreuters.com/</w:t>
                  </w:r>
                </w:hyperlink>
              </w:p>
              <w:p w14:paraId="17F87FD4" w14:textId="77777777" w:rsidR="005A0997" w:rsidRPr="00C3733D" w:rsidRDefault="00925F2C" w:rsidP="007104C0">
                <w:pPr>
                  <w:pStyle w:val="ListParagraph"/>
                  <w:numPr>
                    <w:ilvl w:val="0"/>
                    <w:numId w:val="88"/>
                  </w:numPr>
                  <w:tabs>
                    <w:tab w:val="left" w:pos="2820"/>
                  </w:tabs>
                  <w:spacing w:after="0" w:line="240" w:lineRule="auto"/>
                  <w:rPr>
                    <w:rFonts w:ascii="Proba Pro Lt" w:hAnsi="Proba Pro Lt" w:cs="Arial"/>
                    <w:sz w:val="20"/>
                    <w:szCs w:val="20"/>
                  </w:rPr>
                </w:pPr>
                <w:hyperlink r:id="rId217" w:tgtFrame="_self" w:history="1">
                  <w:r w:rsidR="005A0997" w:rsidRPr="00C3733D">
                    <w:rPr>
                      <w:rStyle w:val="Hyperlink"/>
                      <w:rFonts w:ascii="Proba Pro Lt" w:hAnsi="Proba Pro Lt" w:cs="Arial"/>
                      <w:sz w:val="20"/>
                      <w:szCs w:val="20"/>
                    </w:rPr>
                    <w:t>http://www.cas.org/</w:t>
                  </w:r>
                </w:hyperlink>
              </w:p>
              <w:p w14:paraId="334C9B31" w14:textId="77777777" w:rsidR="005A0997" w:rsidRPr="00C3733D" w:rsidRDefault="00925F2C" w:rsidP="007104C0">
                <w:pPr>
                  <w:pStyle w:val="ListParagraph"/>
                  <w:numPr>
                    <w:ilvl w:val="0"/>
                    <w:numId w:val="88"/>
                  </w:numPr>
                  <w:tabs>
                    <w:tab w:val="left" w:pos="2820"/>
                  </w:tabs>
                  <w:spacing w:after="0" w:line="240" w:lineRule="auto"/>
                  <w:rPr>
                    <w:rFonts w:ascii="Proba Pro Lt" w:hAnsi="Proba Pro Lt" w:cs="Arial"/>
                    <w:sz w:val="20"/>
                    <w:szCs w:val="20"/>
                  </w:rPr>
                </w:pPr>
                <w:hyperlink r:id="rId218" w:tgtFrame="_self" w:history="1">
                  <w:r w:rsidR="005A0997" w:rsidRPr="00C3733D">
                    <w:rPr>
                      <w:rStyle w:val="Hyperlink"/>
                      <w:rFonts w:ascii="Proba Pro Lt" w:hAnsi="Proba Pro Lt" w:cs="Arial"/>
                      <w:sz w:val="20"/>
                      <w:szCs w:val="20"/>
                    </w:rPr>
                    <w:t>http://hr.espacenet.com/</w:t>
                  </w:r>
                </w:hyperlink>
              </w:p>
              <w:p w14:paraId="1CEA82F7" w14:textId="77777777" w:rsidR="005A0997" w:rsidRPr="00C3733D" w:rsidRDefault="00925F2C" w:rsidP="007104C0">
                <w:pPr>
                  <w:pStyle w:val="ListParagraph"/>
                  <w:numPr>
                    <w:ilvl w:val="0"/>
                    <w:numId w:val="88"/>
                  </w:numPr>
                  <w:tabs>
                    <w:tab w:val="left" w:pos="2820"/>
                  </w:tabs>
                  <w:spacing w:after="0" w:line="240" w:lineRule="auto"/>
                  <w:rPr>
                    <w:rFonts w:ascii="Proba Pro Lt" w:hAnsi="Proba Pro Lt" w:cs="Arial"/>
                    <w:sz w:val="20"/>
                    <w:szCs w:val="20"/>
                  </w:rPr>
                </w:pPr>
                <w:hyperlink r:id="rId219" w:tgtFrame="_self" w:history="1">
                  <w:r w:rsidR="005A0997" w:rsidRPr="00C3733D">
                    <w:rPr>
                      <w:rStyle w:val="Hyperlink"/>
                      <w:rFonts w:ascii="Proba Pro Lt" w:hAnsi="Proba Pro Lt" w:cs="Arial"/>
                      <w:sz w:val="20"/>
                      <w:szCs w:val="20"/>
                    </w:rPr>
                    <w:t>http://www.epo.org/</w:t>
                  </w:r>
                </w:hyperlink>
              </w:p>
              <w:p w14:paraId="6BAF013D" w14:textId="77777777" w:rsidR="005A0997" w:rsidRPr="00C3733D" w:rsidRDefault="00925F2C" w:rsidP="007104C0">
                <w:pPr>
                  <w:pStyle w:val="ListParagraph"/>
                  <w:numPr>
                    <w:ilvl w:val="0"/>
                    <w:numId w:val="88"/>
                  </w:numPr>
                  <w:tabs>
                    <w:tab w:val="left" w:pos="2820"/>
                  </w:tabs>
                  <w:spacing w:after="0" w:line="240" w:lineRule="auto"/>
                  <w:rPr>
                    <w:rFonts w:ascii="Proba Pro Lt" w:hAnsi="Proba Pro Lt" w:cs="Arial"/>
                    <w:sz w:val="20"/>
                    <w:szCs w:val="20"/>
                  </w:rPr>
                </w:pPr>
                <w:hyperlink r:id="rId220" w:tgtFrame="_self" w:history="1">
                  <w:r w:rsidR="005A0997" w:rsidRPr="00C3733D">
                    <w:rPr>
                      <w:rStyle w:val="Hyperlink"/>
                      <w:rFonts w:ascii="Proba Pro Lt" w:hAnsi="Proba Pro Lt" w:cs="Arial"/>
                      <w:sz w:val="20"/>
                      <w:szCs w:val="20"/>
                    </w:rPr>
                    <w:t>http://www.wipo.int/</w:t>
                  </w:r>
                </w:hyperlink>
              </w:p>
              <w:p w14:paraId="33CF7440" w14:textId="77777777" w:rsidR="005A0997" w:rsidRPr="00C3733D" w:rsidRDefault="00925F2C" w:rsidP="007104C0">
                <w:pPr>
                  <w:pStyle w:val="ListParagraph"/>
                  <w:numPr>
                    <w:ilvl w:val="0"/>
                    <w:numId w:val="88"/>
                  </w:numPr>
                  <w:tabs>
                    <w:tab w:val="left" w:pos="2820"/>
                  </w:tabs>
                  <w:spacing w:after="0" w:line="240" w:lineRule="auto"/>
                  <w:rPr>
                    <w:rFonts w:ascii="Proba Pro Lt" w:hAnsi="Proba Pro Lt" w:cs="Arial"/>
                    <w:sz w:val="20"/>
                    <w:szCs w:val="20"/>
                  </w:rPr>
                </w:pPr>
                <w:hyperlink r:id="rId221" w:tgtFrame="_self" w:history="1">
                  <w:r w:rsidR="005A0997" w:rsidRPr="00C3733D">
                    <w:rPr>
                      <w:rStyle w:val="Hyperlink"/>
                      <w:rFonts w:ascii="Proba Pro Lt" w:hAnsi="Proba Pro Lt" w:cs="Arial"/>
                      <w:sz w:val="20"/>
                      <w:szCs w:val="20"/>
                    </w:rPr>
                    <w:t>http://wokinfo.com/training_support/training/web-of-knowledge/#</w:t>
                  </w:r>
                </w:hyperlink>
              </w:p>
            </w:tc>
          </w:sdtContent>
        </w:sdt>
      </w:tr>
      <w:tr w:rsidR="005A0997" w:rsidRPr="00211345" w14:paraId="73F61D0C" w14:textId="77777777" w:rsidTr="007104C0">
        <w:tc>
          <w:tcPr>
            <w:tcW w:w="1256" w:type="pct"/>
            <w:tcBorders>
              <w:top w:val="single" w:sz="12" w:space="0" w:color="auto"/>
              <w:left w:val="single" w:sz="12" w:space="0" w:color="auto"/>
            </w:tcBorders>
            <w:shd w:val="clear" w:color="auto" w:fill="00A0DC"/>
            <w:vAlign w:val="center"/>
          </w:tcPr>
          <w:p w14:paraId="29836507"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30C796E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22" w:history="1">
              <w:r w:rsidRPr="00211345">
                <w:rPr>
                  <w:rStyle w:val="Hyperlink"/>
                  <w:rFonts w:ascii="Proba Pro Lt" w:hAnsi="Proba Pro Lt"/>
                  <w:i/>
                  <w:sz w:val="20"/>
                  <w:szCs w:val="20"/>
                </w:rPr>
                <w:t>http://www.pbf.unizg.hr/studiji/ispitni_rokovi</w:t>
              </w:r>
            </w:hyperlink>
          </w:p>
        </w:tc>
      </w:tr>
      <w:tr w:rsidR="005A0997" w:rsidRPr="00211345" w14:paraId="66AD275C" w14:textId="77777777" w:rsidTr="007104C0">
        <w:tc>
          <w:tcPr>
            <w:tcW w:w="1256" w:type="pct"/>
            <w:tcBorders>
              <w:left w:val="single" w:sz="12" w:space="0" w:color="auto"/>
              <w:bottom w:val="single" w:sz="12" w:space="0" w:color="auto"/>
            </w:tcBorders>
            <w:shd w:val="clear" w:color="auto" w:fill="00A0DC"/>
            <w:vAlign w:val="center"/>
          </w:tcPr>
          <w:p w14:paraId="43C5477A"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44980121"/>
          </w:sdtPr>
          <w:sdtEndPr/>
          <w:sdtContent>
            <w:tc>
              <w:tcPr>
                <w:tcW w:w="3744" w:type="pct"/>
                <w:gridSpan w:val="13"/>
                <w:tcBorders>
                  <w:bottom w:val="single" w:sz="12" w:space="0" w:color="auto"/>
                  <w:right w:val="single" w:sz="12" w:space="0" w:color="auto"/>
                </w:tcBorders>
              </w:tcPr>
              <w:p w14:paraId="0253DF6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6B705A74" w14:textId="77777777" w:rsidR="005A0997" w:rsidRDefault="005A0997" w:rsidP="00B50745">
      <w:pPr>
        <w:spacing w:after="0" w:line="240" w:lineRule="auto"/>
        <w:rPr>
          <w:rFonts w:ascii="Proba Pro Lt" w:hAnsi="Proba Pro Lt"/>
          <w:sz w:val="20"/>
          <w:szCs w:val="20"/>
        </w:rPr>
      </w:pPr>
    </w:p>
    <w:p w14:paraId="1BACC7C6" w14:textId="665FFCA6" w:rsidR="005A0997" w:rsidRDefault="005A0997" w:rsidP="00B50745">
      <w:pPr>
        <w:spacing w:after="0" w:line="240" w:lineRule="auto"/>
        <w:rPr>
          <w:rFonts w:ascii="Proba Pro Lt" w:hAnsi="Proba Pro Lt"/>
          <w:sz w:val="20"/>
          <w:szCs w:val="20"/>
        </w:rPr>
      </w:pPr>
    </w:p>
    <w:p w14:paraId="0B6C4B64" w14:textId="184F091D" w:rsidR="00D84A63" w:rsidRDefault="00D84A63" w:rsidP="00B50745">
      <w:pPr>
        <w:spacing w:after="0" w:line="240" w:lineRule="auto"/>
        <w:rPr>
          <w:rFonts w:ascii="Proba Pro Lt" w:hAnsi="Proba Pro Lt"/>
          <w:sz w:val="20"/>
          <w:szCs w:val="20"/>
        </w:rPr>
      </w:pPr>
    </w:p>
    <w:p w14:paraId="2B1D6EAF" w14:textId="50ABC6BA" w:rsidR="00D84A63" w:rsidRDefault="00D84A63" w:rsidP="00B50745">
      <w:pPr>
        <w:spacing w:after="0" w:line="240" w:lineRule="auto"/>
        <w:rPr>
          <w:rFonts w:ascii="Proba Pro Lt" w:hAnsi="Proba Pro Lt"/>
          <w:sz w:val="20"/>
          <w:szCs w:val="20"/>
        </w:rPr>
      </w:pPr>
    </w:p>
    <w:p w14:paraId="68F3AB61" w14:textId="084CEB82" w:rsidR="00D84A63" w:rsidRDefault="00D84A63" w:rsidP="00B50745">
      <w:pPr>
        <w:spacing w:after="0" w:line="240" w:lineRule="auto"/>
        <w:rPr>
          <w:rFonts w:ascii="Proba Pro Lt" w:hAnsi="Proba Pro Lt"/>
          <w:sz w:val="20"/>
          <w:szCs w:val="20"/>
        </w:rPr>
      </w:pPr>
    </w:p>
    <w:p w14:paraId="09F394C0" w14:textId="4C3A5185" w:rsidR="00D84A63" w:rsidRDefault="00D84A63" w:rsidP="00B50745">
      <w:pPr>
        <w:spacing w:after="0" w:line="240" w:lineRule="auto"/>
        <w:rPr>
          <w:rFonts w:ascii="Proba Pro Lt" w:hAnsi="Proba Pro Lt"/>
          <w:sz w:val="20"/>
          <w:szCs w:val="20"/>
        </w:rPr>
      </w:pPr>
    </w:p>
    <w:p w14:paraId="74564556" w14:textId="37030AD5" w:rsidR="00D84A63" w:rsidRDefault="00D84A63" w:rsidP="00B50745">
      <w:pPr>
        <w:spacing w:after="0" w:line="240" w:lineRule="auto"/>
        <w:rPr>
          <w:rFonts w:ascii="Proba Pro Lt" w:hAnsi="Proba Pro Lt"/>
          <w:sz w:val="20"/>
          <w:szCs w:val="20"/>
        </w:rPr>
      </w:pPr>
    </w:p>
    <w:p w14:paraId="0AC34BA6" w14:textId="77777777" w:rsidR="00D84A63" w:rsidRDefault="00D84A63"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5A0997" w:rsidRPr="0002213D" w14:paraId="62E990EB"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DD67F2" w14:textId="77777777" w:rsidR="005A0997" w:rsidRPr="0002213D" w:rsidRDefault="005A0997" w:rsidP="007104C0">
            <w:pPr>
              <w:tabs>
                <w:tab w:val="left" w:pos="2820"/>
              </w:tabs>
              <w:spacing w:after="0" w:line="240" w:lineRule="auto"/>
              <w:rPr>
                <w:rFonts w:ascii="Proba Pro Lt" w:hAnsi="Proba Pro Lt" w:cs="Arial"/>
                <w:b/>
                <w:sz w:val="20"/>
                <w:szCs w:val="20"/>
              </w:rPr>
            </w:pPr>
            <w:r w:rsidRPr="0002213D">
              <w:rPr>
                <w:rFonts w:ascii="Proba Pro Lt" w:hAnsi="Proba Pro Lt" w:cs="Arial"/>
                <w:b/>
                <w:sz w:val="20"/>
                <w:szCs w:val="20"/>
              </w:rPr>
              <w:t>1. OPĆE INFORMACIJE</w:t>
            </w:r>
          </w:p>
        </w:tc>
      </w:tr>
      <w:tr w:rsidR="005A0997" w:rsidRPr="0002213D" w14:paraId="53D903EE" w14:textId="77777777" w:rsidTr="00C64FA3">
        <w:tc>
          <w:tcPr>
            <w:tcW w:w="1256" w:type="pct"/>
            <w:tcBorders>
              <w:top w:val="single" w:sz="12" w:space="0" w:color="auto"/>
              <w:left w:val="single" w:sz="12" w:space="0" w:color="auto"/>
            </w:tcBorders>
            <w:shd w:val="clear" w:color="auto" w:fill="00A0DC"/>
            <w:vAlign w:val="center"/>
          </w:tcPr>
          <w:p w14:paraId="356977B1" w14:textId="77777777" w:rsidR="005A0997" w:rsidRPr="0002213D"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02213D">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317563758"/>
            <w:placeholder>
              <w:docPart w:val="82F50E210A3B49D2ADEA4699AB635989"/>
            </w:placeholder>
          </w:sdtPr>
          <w:sdtEndPr/>
          <w:sdtContent>
            <w:tc>
              <w:tcPr>
                <w:tcW w:w="1591" w:type="pct"/>
                <w:gridSpan w:val="4"/>
                <w:tcBorders>
                  <w:top w:val="single" w:sz="12" w:space="0" w:color="auto"/>
                  <w:right w:val="single" w:sz="12" w:space="0" w:color="auto"/>
                </w:tcBorders>
                <w:vAlign w:val="center"/>
              </w:tcPr>
              <w:p w14:paraId="2A217F7E" w14:textId="5CC0B509" w:rsidR="005A0997" w:rsidRPr="003A4655" w:rsidRDefault="00925F2C" w:rsidP="007104C0">
                <w:pPr>
                  <w:tabs>
                    <w:tab w:val="left" w:pos="2820"/>
                  </w:tabs>
                  <w:spacing w:after="0" w:line="240" w:lineRule="auto"/>
                  <w:rPr>
                    <w:rFonts w:ascii="Proba Pro Lt" w:hAnsi="Proba Pro Lt" w:cs="Arial"/>
                    <w:b/>
                    <w:bCs/>
                    <w:sz w:val="20"/>
                    <w:szCs w:val="20"/>
                  </w:rPr>
                </w:pPr>
                <w:hyperlink r:id="rId223" w:history="1">
                  <w:r w:rsidR="00366A40">
                    <w:rPr>
                      <w:rStyle w:val="Hyperlink"/>
                      <w:rFonts w:ascii="Proba Pro Lt" w:hAnsi="Proba Pro Lt" w:cs="Arial"/>
                      <w:b/>
                      <w:bCs/>
                      <w:sz w:val="20"/>
                      <w:szCs w:val="20"/>
                    </w:rPr>
                    <w:t>P</w:t>
                  </w:r>
                  <w:r w:rsidR="005A0997" w:rsidRPr="003A4655">
                    <w:rPr>
                      <w:rStyle w:val="Hyperlink"/>
                      <w:rFonts w:ascii="Proba Pro Lt" w:hAnsi="Proba Pro Lt" w:cs="Arial"/>
                      <w:b/>
                      <w:bCs/>
                      <w:sz w:val="20"/>
                      <w:szCs w:val="20"/>
                    </w:rPr>
                    <w:t>rof. dr. sc. Lidija Barišić</w:t>
                  </w:r>
                </w:hyperlink>
              </w:p>
              <w:p w14:paraId="6224D578" w14:textId="2E812A6E" w:rsidR="005A0997" w:rsidRPr="0002213D" w:rsidRDefault="00925F2C" w:rsidP="007104C0">
                <w:pPr>
                  <w:tabs>
                    <w:tab w:val="left" w:pos="2820"/>
                  </w:tabs>
                  <w:spacing w:after="0" w:line="240" w:lineRule="auto"/>
                  <w:rPr>
                    <w:rFonts w:ascii="Proba Pro Lt" w:hAnsi="Proba Pro Lt" w:cs="Arial"/>
                    <w:b/>
                    <w:bCs/>
                    <w:sz w:val="20"/>
                    <w:szCs w:val="20"/>
                  </w:rPr>
                </w:pPr>
                <w:hyperlink r:id="rId224" w:history="1">
                  <w:r w:rsidR="00366A40">
                    <w:rPr>
                      <w:rStyle w:val="Hyperlink"/>
                      <w:rFonts w:ascii="Proba Pro Lt" w:hAnsi="Proba Pro Lt" w:cs="Arial"/>
                      <w:bCs/>
                      <w:sz w:val="20"/>
                      <w:szCs w:val="20"/>
                    </w:rPr>
                    <w:t xml:space="preserve">Izv. prof. </w:t>
                  </w:r>
                  <w:r w:rsidR="005A0997" w:rsidRPr="00F409D8">
                    <w:rPr>
                      <w:rStyle w:val="Hyperlink"/>
                      <w:rFonts w:ascii="Proba Pro Lt" w:hAnsi="Proba Pro Lt" w:cs="Arial"/>
                      <w:bCs/>
                      <w:sz w:val="20"/>
                      <w:szCs w:val="20"/>
                    </w:rPr>
                    <w:t>dr. sc. Veronika Kovač</w:t>
                  </w:r>
                </w:hyperlink>
              </w:p>
            </w:tc>
          </w:sdtContent>
        </w:sdt>
        <w:tc>
          <w:tcPr>
            <w:tcW w:w="1337" w:type="pct"/>
            <w:gridSpan w:val="5"/>
            <w:tcBorders>
              <w:top w:val="single" w:sz="12" w:space="0" w:color="auto"/>
              <w:right w:val="single" w:sz="12" w:space="0" w:color="auto"/>
            </w:tcBorders>
            <w:shd w:val="clear" w:color="auto" w:fill="00A0DC"/>
            <w:vAlign w:val="center"/>
          </w:tcPr>
          <w:p w14:paraId="3A1E4E7C"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11036508"/>
            <w:placeholder>
              <w:docPart w:val="A30A89904A104DC8BB283E2E1DCC17B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7B5C87C"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zimski</w:t>
                </w:r>
              </w:p>
            </w:tc>
          </w:sdtContent>
        </w:sdt>
      </w:tr>
      <w:tr w:rsidR="005A0997" w:rsidRPr="0002213D" w14:paraId="0E6199B4" w14:textId="77777777" w:rsidTr="00C64FA3">
        <w:tc>
          <w:tcPr>
            <w:tcW w:w="1256" w:type="pct"/>
            <w:tcBorders>
              <w:top w:val="single" w:sz="12" w:space="0" w:color="auto"/>
              <w:left w:val="single" w:sz="12" w:space="0" w:color="auto"/>
            </w:tcBorders>
            <w:shd w:val="clear" w:color="auto" w:fill="00A0DC"/>
            <w:vAlign w:val="center"/>
          </w:tcPr>
          <w:p w14:paraId="477894DB" w14:textId="77777777" w:rsidR="005A0997" w:rsidRPr="0002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02213D">
              <w:rPr>
                <w:rFonts w:ascii="Proba Pro Lt" w:hAnsi="Proba Pro Lt" w:cs="Arial"/>
                <w:sz w:val="20"/>
                <w:szCs w:val="20"/>
              </w:rPr>
              <w:t>Naziv predmeta</w:t>
            </w:r>
          </w:p>
        </w:tc>
        <w:bookmarkStart w:id="38" w:name="Osnove_bioorganometalne_kemije" w:displacedByCustomXml="next"/>
        <w:sdt>
          <w:sdtPr>
            <w:rPr>
              <w:rFonts w:ascii="Proba Pro Lt" w:hAnsi="Proba Pro Lt" w:cs="Arial"/>
              <w:sz w:val="20"/>
              <w:szCs w:val="20"/>
            </w:rPr>
            <w:id w:val="2950131"/>
            <w:placeholder>
              <w:docPart w:val="F93CAF3A17CD4401932F31D112F07DF7"/>
            </w:placeholder>
          </w:sdtPr>
          <w:sdtEndPr/>
          <w:sdtContent>
            <w:tc>
              <w:tcPr>
                <w:tcW w:w="1591" w:type="pct"/>
                <w:gridSpan w:val="4"/>
                <w:tcBorders>
                  <w:top w:val="single" w:sz="12" w:space="0" w:color="auto"/>
                  <w:right w:val="single" w:sz="12" w:space="0" w:color="auto"/>
                </w:tcBorders>
                <w:vAlign w:val="center"/>
              </w:tcPr>
              <w:p w14:paraId="77F375C3"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Style w:val="Heading1Char"/>
                    <w:rFonts w:ascii="Proba Pro Lt" w:eastAsia="Calibri" w:hAnsi="Proba Pro Lt"/>
                    <w:sz w:val="20"/>
                    <w:szCs w:val="20"/>
                  </w:rPr>
                  <w:t>Osnove bioorganometalne kemije</w:t>
                </w:r>
              </w:p>
            </w:tc>
          </w:sdtContent>
        </w:sdt>
        <w:bookmarkEnd w:id="38" w:displacedByCustomXml="prev"/>
        <w:tc>
          <w:tcPr>
            <w:tcW w:w="1337" w:type="pct"/>
            <w:gridSpan w:val="5"/>
            <w:tcBorders>
              <w:top w:val="single" w:sz="12" w:space="0" w:color="auto"/>
              <w:right w:val="single" w:sz="12" w:space="0" w:color="auto"/>
            </w:tcBorders>
            <w:shd w:val="clear" w:color="auto" w:fill="00A0DC"/>
            <w:vAlign w:val="center"/>
          </w:tcPr>
          <w:p w14:paraId="51F9C2BC"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1.9. Bodovna vrijednost (broj bodova po ECTS sustavu)</w:t>
            </w:r>
          </w:p>
        </w:tc>
        <w:sdt>
          <w:sdtPr>
            <w:rPr>
              <w:rFonts w:ascii="Proba Pro Lt" w:hAnsi="Proba Pro Lt" w:cs="Arial"/>
              <w:sz w:val="20"/>
              <w:szCs w:val="20"/>
            </w:rPr>
            <w:id w:val="-777792214"/>
            <w:placeholder>
              <w:docPart w:val="FAE056DB6A6143688D82DFE6226AE289"/>
            </w:placeholder>
          </w:sdtPr>
          <w:sdtEndPr/>
          <w:sdtContent>
            <w:tc>
              <w:tcPr>
                <w:tcW w:w="817" w:type="pct"/>
                <w:gridSpan w:val="4"/>
                <w:tcBorders>
                  <w:top w:val="single" w:sz="12" w:space="0" w:color="auto"/>
                  <w:right w:val="single" w:sz="12" w:space="0" w:color="auto"/>
                </w:tcBorders>
                <w:vAlign w:val="center"/>
              </w:tcPr>
              <w:p w14:paraId="75B07ABD"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2</w:t>
                </w:r>
              </w:p>
            </w:tc>
          </w:sdtContent>
        </w:sdt>
      </w:tr>
      <w:tr w:rsidR="005A0997" w:rsidRPr="0002213D" w14:paraId="77C69F47" w14:textId="77777777" w:rsidTr="00C64FA3">
        <w:tc>
          <w:tcPr>
            <w:tcW w:w="1256" w:type="pct"/>
            <w:tcBorders>
              <w:left w:val="single" w:sz="12" w:space="0" w:color="auto"/>
              <w:bottom w:val="single" w:sz="12" w:space="0" w:color="auto"/>
            </w:tcBorders>
            <w:shd w:val="clear" w:color="auto" w:fill="00A0DC"/>
            <w:vAlign w:val="center"/>
          </w:tcPr>
          <w:p w14:paraId="51523760" w14:textId="77777777" w:rsidR="005A0997" w:rsidRPr="0002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02213D">
              <w:rPr>
                <w:rFonts w:ascii="Proba Pro Lt" w:hAnsi="Proba Pro Lt" w:cs="Arial"/>
                <w:sz w:val="20"/>
                <w:szCs w:val="20"/>
              </w:rPr>
              <w:t>Šifra predmeta</w:t>
            </w:r>
          </w:p>
        </w:tc>
        <w:sdt>
          <w:sdtPr>
            <w:rPr>
              <w:rFonts w:ascii="Proba Pro Lt" w:hAnsi="Proba Pro Lt" w:cs="Arial"/>
              <w:sz w:val="20"/>
              <w:szCs w:val="20"/>
            </w:rPr>
            <w:id w:val="46184274"/>
            <w:placeholder>
              <w:docPart w:val="2EDFBDAC718142888FA9A617E2C089EB"/>
            </w:placeholder>
          </w:sdtPr>
          <w:sdtEndPr/>
          <w:sdtContent>
            <w:tc>
              <w:tcPr>
                <w:tcW w:w="1591" w:type="pct"/>
                <w:gridSpan w:val="4"/>
                <w:tcBorders>
                  <w:bottom w:val="single" w:sz="12" w:space="0" w:color="auto"/>
                  <w:right w:val="single" w:sz="12" w:space="0" w:color="auto"/>
                </w:tcBorders>
                <w:vAlign w:val="center"/>
              </w:tcPr>
              <w:p w14:paraId="5A23456D" w14:textId="77777777" w:rsidR="005A0997" w:rsidRPr="0002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53305</w:t>
                </w:r>
              </w:p>
            </w:tc>
          </w:sdtContent>
        </w:sdt>
        <w:tc>
          <w:tcPr>
            <w:tcW w:w="1337" w:type="pct"/>
            <w:gridSpan w:val="5"/>
            <w:tcBorders>
              <w:bottom w:val="single" w:sz="12" w:space="0" w:color="auto"/>
              <w:right w:val="single" w:sz="12" w:space="0" w:color="auto"/>
            </w:tcBorders>
            <w:shd w:val="clear" w:color="auto" w:fill="00A0DC"/>
            <w:vAlign w:val="center"/>
          </w:tcPr>
          <w:p w14:paraId="162B417D"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1.10. Broj sati u semestru (P+V+S+e-učenje)</w:t>
            </w:r>
          </w:p>
        </w:tc>
        <w:sdt>
          <w:sdtPr>
            <w:rPr>
              <w:rFonts w:ascii="Proba Pro Lt" w:hAnsi="Proba Pro Lt" w:cs="Arial"/>
              <w:sz w:val="20"/>
              <w:szCs w:val="20"/>
            </w:rPr>
            <w:id w:val="690724047"/>
            <w:placeholder>
              <w:docPart w:val="FD4A58D8D8034BEA814A40C04E78BEC4"/>
            </w:placeholder>
          </w:sdtPr>
          <w:sdtEndPr/>
          <w:sdtContent>
            <w:tc>
              <w:tcPr>
                <w:tcW w:w="817" w:type="pct"/>
                <w:gridSpan w:val="4"/>
                <w:tcBorders>
                  <w:bottom w:val="single" w:sz="12" w:space="0" w:color="auto"/>
                  <w:right w:val="single" w:sz="12" w:space="0" w:color="auto"/>
                </w:tcBorders>
                <w:vAlign w:val="center"/>
              </w:tcPr>
              <w:p w14:paraId="147C188D"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15</w:t>
                </w:r>
                <w:r>
                  <w:rPr>
                    <w:rFonts w:ascii="Proba Pro Lt" w:hAnsi="Proba Pro Lt" w:cs="Arial"/>
                    <w:sz w:val="20"/>
                    <w:szCs w:val="20"/>
                  </w:rPr>
                  <w:t xml:space="preserve"> </w:t>
                </w:r>
                <w:r w:rsidRPr="0002213D">
                  <w:rPr>
                    <w:rFonts w:ascii="Proba Pro Lt" w:hAnsi="Proba Pro Lt" w:cs="Arial"/>
                    <w:sz w:val="20"/>
                    <w:szCs w:val="20"/>
                  </w:rPr>
                  <w:t>+</w:t>
                </w:r>
                <w:r>
                  <w:rPr>
                    <w:rFonts w:ascii="Proba Pro Lt" w:hAnsi="Proba Pro Lt" w:cs="Arial"/>
                    <w:sz w:val="20"/>
                    <w:szCs w:val="20"/>
                  </w:rPr>
                  <w:t xml:space="preserve"> </w:t>
                </w:r>
                <w:r w:rsidRPr="0002213D">
                  <w:rPr>
                    <w:rFonts w:ascii="Proba Pro Lt" w:hAnsi="Proba Pro Lt" w:cs="Arial"/>
                    <w:sz w:val="20"/>
                    <w:szCs w:val="20"/>
                  </w:rPr>
                  <w:t>23</w:t>
                </w:r>
                <w:r>
                  <w:rPr>
                    <w:rFonts w:ascii="Proba Pro Lt" w:hAnsi="Proba Pro Lt" w:cs="Arial"/>
                    <w:sz w:val="20"/>
                    <w:szCs w:val="20"/>
                  </w:rPr>
                  <w:t xml:space="preserve"> </w:t>
                </w:r>
                <w:r w:rsidRPr="0002213D">
                  <w:rPr>
                    <w:rFonts w:ascii="Proba Pro Lt" w:hAnsi="Proba Pro Lt" w:cs="Arial"/>
                    <w:sz w:val="20"/>
                    <w:szCs w:val="20"/>
                  </w:rPr>
                  <w:t>+</w:t>
                </w:r>
                <w:r>
                  <w:rPr>
                    <w:rFonts w:ascii="Proba Pro Lt" w:hAnsi="Proba Pro Lt" w:cs="Arial"/>
                    <w:sz w:val="20"/>
                    <w:szCs w:val="20"/>
                  </w:rPr>
                  <w:t xml:space="preserve"> </w:t>
                </w:r>
                <w:r w:rsidRPr="0002213D">
                  <w:rPr>
                    <w:rFonts w:ascii="Proba Pro Lt" w:hAnsi="Proba Pro Lt" w:cs="Arial"/>
                    <w:sz w:val="20"/>
                    <w:szCs w:val="20"/>
                  </w:rPr>
                  <w:t>0</w:t>
                </w:r>
                <w:r>
                  <w:rPr>
                    <w:rFonts w:ascii="Proba Pro Lt" w:hAnsi="Proba Pro Lt" w:cs="Arial"/>
                    <w:sz w:val="20"/>
                    <w:szCs w:val="20"/>
                  </w:rPr>
                  <w:t xml:space="preserve"> </w:t>
                </w:r>
                <w:r w:rsidRPr="0002213D">
                  <w:rPr>
                    <w:rFonts w:ascii="Proba Pro Lt" w:hAnsi="Proba Pro Lt" w:cs="Arial"/>
                    <w:sz w:val="20"/>
                    <w:szCs w:val="20"/>
                  </w:rPr>
                  <w:t>+</w:t>
                </w:r>
                <w:r>
                  <w:rPr>
                    <w:rFonts w:ascii="Proba Pro Lt" w:hAnsi="Proba Pro Lt" w:cs="Arial"/>
                    <w:sz w:val="20"/>
                    <w:szCs w:val="20"/>
                  </w:rPr>
                  <w:t xml:space="preserve"> </w:t>
                </w:r>
                <w:r w:rsidRPr="0002213D">
                  <w:rPr>
                    <w:rFonts w:ascii="Proba Pro Lt" w:hAnsi="Proba Pro Lt" w:cs="Arial"/>
                    <w:sz w:val="20"/>
                    <w:szCs w:val="20"/>
                  </w:rPr>
                  <w:t>0</w:t>
                </w:r>
              </w:p>
            </w:tc>
          </w:sdtContent>
        </w:sdt>
      </w:tr>
      <w:tr w:rsidR="005A0997" w:rsidRPr="0002213D" w14:paraId="4DD31BEC" w14:textId="77777777" w:rsidTr="00C64FA3">
        <w:tc>
          <w:tcPr>
            <w:tcW w:w="1256" w:type="pct"/>
            <w:tcBorders>
              <w:left w:val="single" w:sz="12" w:space="0" w:color="auto"/>
              <w:bottom w:val="single" w:sz="12" w:space="0" w:color="auto"/>
            </w:tcBorders>
            <w:shd w:val="clear" w:color="auto" w:fill="00A0DC"/>
            <w:vAlign w:val="center"/>
          </w:tcPr>
          <w:p w14:paraId="19D960A1" w14:textId="77777777" w:rsidR="005A0997" w:rsidRPr="0002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02213D">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73977067"/>
            <w:placeholder>
              <w:docPart w:val="EED554083AF047E2A7FE612C843D3D8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1" w:type="pct"/>
                <w:gridSpan w:val="4"/>
                <w:tcBorders>
                  <w:bottom w:val="single" w:sz="12" w:space="0" w:color="auto"/>
                  <w:right w:val="single" w:sz="12" w:space="0" w:color="auto"/>
                </w:tcBorders>
                <w:vAlign w:val="center"/>
              </w:tcPr>
              <w:p w14:paraId="435CC174"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Diplomski sveučilišni studij Prehrambeno inženjerstvo</w:t>
                </w:r>
              </w:p>
            </w:tc>
          </w:sdtContent>
        </w:sdt>
        <w:tc>
          <w:tcPr>
            <w:tcW w:w="1337" w:type="pct"/>
            <w:gridSpan w:val="5"/>
            <w:tcBorders>
              <w:bottom w:val="single" w:sz="12" w:space="0" w:color="auto"/>
              <w:right w:val="single" w:sz="12" w:space="0" w:color="auto"/>
            </w:tcBorders>
            <w:shd w:val="clear" w:color="auto" w:fill="00A0DC"/>
            <w:vAlign w:val="center"/>
          </w:tcPr>
          <w:p w14:paraId="5876451F"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1.11. Očekivani broj studenata na predmetu</w:t>
            </w:r>
          </w:p>
        </w:tc>
        <w:sdt>
          <w:sdtPr>
            <w:rPr>
              <w:rFonts w:ascii="Proba Pro Lt" w:hAnsi="Proba Pro Lt" w:cs="Arial"/>
              <w:sz w:val="20"/>
              <w:szCs w:val="20"/>
            </w:rPr>
            <w:id w:val="-218743433"/>
            <w:placeholder>
              <w:docPart w:val="0B43243C3B404E8C861623418D6E256E"/>
            </w:placeholder>
          </w:sdtPr>
          <w:sdtEndPr/>
          <w:sdtContent>
            <w:tc>
              <w:tcPr>
                <w:tcW w:w="817" w:type="pct"/>
                <w:gridSpan w:val="4"/>
                <w:tcBorders>
                  <w:bottom w:val="single" w:sz="12" w:space="0" w:color="auto"/>
                  <w:right w:val="single" w:sz="12" w:space="0" w:color="auto"/>
                </w:tcBorders>
                <w:vAlign w:val="center"/>
              </w:tcPr>
              <w:p w14:paraId="4C46A920"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6</w:t>
                </w:r>
              </w:p>
            </w:tc>
          </w:sdtContent>
        </w:sdt>
      </w:tr>
      <w:tr w:rsidR="005A0997" w:rsidRPr="0002213D" w14:paraId="07A5A1DC" w14:textId="77777777" w:rsidTr="00C64FA3">
        <w:tc>
          <w:tcPr>
            <w:tcW w:w="1256" w:type="pct"/>
            <w:tcBorders>
              <w:left w:val="single" w:sz="12" w:space="0" w:color="auto"/>
              <w:bottom w:val="single" w:sz="12" w:space="0" w:color="auto"/>
            </w:tcBorders>
            <w:shd w:val="clear" w:color="auto" w:fill="00A0DC"/>
            <w:vAlign w:val="center"/>
          </w:tcPr>
          <w:p w14:paraId="36E30AC5" w14:textId="77777777" w:rsidR="005A0997" w:rsidRPr="0002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02213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90421468"/>
            <w:placeholder>
              <w:docPart w:val="B63404FCF0D64931AE6E0AA838EBACC0"/>
            </w:placeholder>
            <w:dropDownList>
              <w:listItem w:value="Choose an item."/>
              <w:listItem w:displayText="obvezan" w:value="obvezan"/>
              <w:listItem w:displayText="izborni A" w:value="izborni A"/>
              <w:listItem w:displayText="izborni B" w:value="izborni B"/>
            </w:dropDownList>
          </w:sdtPr>
          <w:sdtEndPr/>
          <w:sdtContent>
            <w:tc>
              <w:tcPr>
                <w:tcW w:w="1591" w:type="pct"/>
                <w:gridSpan w:val="4"/>
                <w:tcBorders>
                  <w:bottom w:val="single" w:sz="12" w:space="0" w:color="auto"/>
                  <w:right w:val="single" w:sz="12" w:space="0" w:color="auto"/>
                </w:tcBorders>
                <w:vAlign w:val="center"/>
              </w:tcPr>
              <w:p w14:paraId="3F20FFD5"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izborni B</w:t>
                </w:r>
              </w:p>
            </w:tc>
          </w:sdtContent>
        </w:sdt>
        <w:tc>
          <w:tcPr>
            <w:tcW w:w="1337" w:type="pct"/>
            <w:gridSpan w:val="5"/>
            <w:tcBorders>
              <w:bottom w:val="single" w:sz="12" w:space="0" w:color="auto"/>
              <w:right w:val="single" w:sz="12" w:space="0" w:color="auto"/>
            </w:tcBorders>
            <w:shd w:val="clear" w:color="auto" w:fill="00A0DC"/>
            <w:vAlign w:val="center"/>
          </w:tcPr>
          <w:p w14:paraId="7003672B"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 xml:space="preserve">1.12. Razina primjene e-učenja (1, 2, 3 razina), postotak izvođenja predmeta </w:t>
            </w:r>
            <w:r w:rsidRPr="0002213D">
              <w:rPr>
                <w:rFonts w:ascii="Proba Pro Lt" w:hAnsi="Proba Pro Lt" w:cs="Arial"/>
                <w:i/>
                <w:sz w:val="20"/>
                <w:szCs w:val="20"/>
              </w:rPr>
              <w:t>on line</w:t>
            </w:r>
            <w:r w:rsidRPr="0002213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D99BFD3" w14:textId="77777777" w:rsidR="005A0997" w:rsidRPr="0002213D" w:rsidRDefault="005A0997" w:rsidP="007104C0">
            <w:pPr>
              <w:tabs>
                <w:tab w:val="right" w:pos="2149"/>
              </w:tabs>
              <w:spacing w:after="0" w:line="240" w:lineRule="auto"/>
              <w:rPr>
                <w:rFonts w:ascii="Proba Pro Lt" w:hAnsi="Proba Pro Lt" w:cs="Arial"/>
                <w:sz w:val="20"/>
                <w:szCs w:val="20"/>
              </w:rPr>
            </w:pPr>
            <w:r>
              <w:rPr>
                <w:rFonts w:ascii="Proba Pro Lt" w:hAnsi="Proba Pro Lt" w:cs="Arial"/>
                <w:sz w:val="20"/>
                <w:szCs w:val="20"/>
              </w:rPr>
              <w:t xml:space="preserve">- </w:t>
            </w:r>
            <w:r w:rsidRPr="0002213D">
              <w:rPr>
                <w:rFonts w:ascii="Proba Pro Lt" w:hAnsi="Proba Pro Lt" w:cs="Arial"/>
                <w:sz w:val="20"/>
                <w:szCs w:val="20"/>
              </w:rPr>
              <w:tab/>
            </w:r>
          </w:p>
          <w:p w14:paraId="1E60EE60" w14:textId="77777777" w:rsidR="005A0997" w:rsidRPr="0002213D" w:rsidRDefault="005A0997" w:rsidP="007104C0">
            <w:pPr>
              <w:tabs>
                <w:tab w:val="right" w:pos="2149"/>
              </w:tabs>
              <w:spacing w:after="0" w:line="240" w:lineRule="auto"/>
              <w:rPr>
                <w:rFonts w:ascii="Proba Pro Lt" w:hAnsi="Proba Pro Lt" w:cs="Arial"/>
                <w:sz w:val="20"/>
                <w:szCs w:val="20"/>
              </w:rPr>
            </w:pPr>
            <w:r>
              <w:rPr>
                <w:rFonts w:ascii="Proba Pro Lt" w:hAnsi="Proba Pro Lt" w:cs="Arial"/>
                <w:sz w:val="20"/>
                <w:szCs w:val="20"/>
              </w:rPr>
              <w:t xml:space="preserve">0 </w:t>
            </w:r>
            <w:r w:rsidRPr="0002213D">
              <w:rPr>
                <w:rFonts w:ascii="Proba Pro Lt" w:hAnsi="Proba Pro Lt" w:cs="Arial"/>
                <w:sz w:val="20"/>
                <w:szCs w:val="20"/>
              </w:rPr>
              <w:t>%</w:t>
            </w:r>
          </w:p>
        </w:tc>
      </w:tr>
      <w:tr w:rsidR="005A0997" w:rsidRPr="0002213D" w14:paraId="6E81FE9F" w14:textId="77777777" w:rsidTr="00C64FA3">
        <w:tc>
          <w:tcPr>
            <w:tcW w:w="1256" w:type="pct"/>
            <w:tcBorders>
              <w:left w:val="single" w:sz="12" w:space="0" w:color="auto"/>
              <w:bottom w:val="single" w:sz="12" w:space="0" w:color="auto"/>
            </w:tcBorders>
            <w:shd w:val="clear" w:color="auto" w:fill="00A0DC"/>
            <w:vAlign w:val="center"/>
          </w:tcPr>
          <w:p w14:paraId="783F253F"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1.6. Mjesto izvođenja</w:t>
            </w:r>
          </w:p>
        </w:tc>
        <w:sdt>
          <w:sdtPr>
            <w:rPr>
              <w:rFonts w:ascii="Proba Pro Lt" w:hAnsi="Proba Pro Lt" w:cs="Arial"/>
              <w:sz w:val="20"/>
              <w:szCs w:val="20"/>
            </w:rPr>
            <w:id w:val="-934442794"/>
            <w:placeholder>
              <w:docPart w:val="09809F8633BA4DE1A8146FB7CCA1F567"/>
            </w:placeholder>
          </w:sdtPr>
          <w:sdtEndPr/>
          <w:sdtContent>
            <w:tc>
              <w:tcPr>
                <w:tcW w:w="1591" w:type="pct"/>
                <w:gridSpan w:val="4"/>
                <w:tcBorders>
                  <w:bottom w:val="single" w:sz="12" w:space="0" w:color="auto"/>
                  <w:right w:val="single" w:sz="12" w:space="0" w:color="auto"/>
                </w:tcBorders>
                <w:vAlign w:val="center"/>
              </w:tcPr>
              <w:p w14:paraId="2984E829"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Predavanja u dvorani 2 ili dvorani 4, vježbe u Laboratoriju za organsku kemiju Zavoda za kemiju i biokemiju</w:t>
                </w:r>
              </w:p>
            </w:tc>
          </w:sdtContent>
        </w:sdt>
        <w:tc>
          <w:tcPr>
            <w:tcW w:w="1337" w:type="pct"/>
            <w:gridSpan w:val="5"/>
            <w:tcBorders>
              <w:bottom w:val="single" w:sz="12" w:space="0" w:color="auto"/>
              <w:right w:val="single" w:sz="12" w:space="0" w:color="auto"/>
            </w:tcBorders>
            <w:shd w:val="clear" w:color="auto" w:fill="00A0DC"/>
            <w:vAlign w:val="center"/>
          </w:tcPr>
          <w:p w14:paraId="6ACB338D" w14:textId="77777777" w:rsidR="005A0997" w:rsidRPr="0002213D" w:rsidRDefault="005A0997" w:rsidP="007104C0">
            <w:pPr>
              <w:tabs>
                <w:tab w:val="left" w:pos="459"/>
              </w:tabs>
              <w:spacing w:after="0" w:line="240" w:lineRule="auto"/>
              <w:rPr>
                <w:rFonts w:ascii="Proba Pro Lt" w:hAnsi="Proba Pro Lt" w:cs="Arial"/>
                <w:sz w:val="20"/>
                <w:szCs w:val="20"/>
              </w:rPr>
            </w:pPr>
            <w:r w:rsidRPr="0002213D">
              <w:rPr>
                <w:rFonts w:ascii="Proba Pro Lt" w:hAnsi="Proba Pro Lt" w:cs="Arial"/>
                <w:sz w:val="20"/>
                <w:szCs w:val="20"/>
              </w:rPr>
              <w:t xml:space="preserve">1.13. Jezik izvođenja </w:t>
            </w:r>
          </w:p>
        </w:tc>
        <w:sdt>
          <w:sdtPr>
            <w:rPr>
              <w:rFonts w:ascii="Proba Pro Lt" w:hAnsi="Proba Pro Lt" w:cs="Arial"/>
              <w:sz w:val="20"/>
              <w:szCs w:val="20"/>
            </w:rPr>
            <w:id w:val="-772095759"/>
            <w:placeholder>
              <w:docPart w:val="B5FE54A99AEB488B88870CB2AD67A172"/>
            </w:placeholder>
          </w:sdtPr>
          <w:sdtEndPr/>
          <w:sdtContent>
            <w:tc>
              <w:tcPr>
                <w:tcW w:w="817" w:type="pct"/>
                <w:gridSpan w:val="4"/>
                <w:tcBorders>
                  <w:bottom w:val="single" w:sz="12" w:space="0" w:color="auto"/>
                  <w:right w:val="single" w:sz="12" w:space="0" w:color="auto"/>
                </w:tcBorders>
                <w:vAlign w:val="center"/>
              </w:tcPr>
              <w:p w14:paraId="10858D14"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hrvatski</w:t>
                </w:r>
              </w:p>
            </w:tc>
          </w:sdtContent>
        </w:sdt>
      </w:tr>
      <w:tr w:rsidR="005A0997" w:rsidRPr="0002213D" w14:paraId="592938CE" w14:textId="77777777" w:rsidTr="00C64FA3">
        <w:tc>
          <w:tcPr>
            <w:tcW w:w="1256" w:type="pct"/>
            <w:tcBorders>
              <w:left w:val="single" w:sz="12" w:space="0" w:color="auto"/>
              <w:bottom w:val="single" w:sz="12" w:space="0" w:color="auto"/>
            </w:tcBorders>
            <w:shd w:val="clear" w:color="auto" w:fill="00A0DC"/>
            <w:vAlign w:val="center"/>
          </w:tcPr>
          <w:p w14:paraId="0C12091C"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16802359"/>
            <w:placeholder>
              <w:docPart w:val="58CADE94D68A4B85877DB63A05EF545E"/>
            </w:placeholder>
            <w:dropDownList>
              <w:listItem w:value="Choose an item."/>
              <w:listItem w:displayText="prva" w:value="prva"/>
              <w:listItem w:displayText="druga" w:value="druga"/>
              <w:listItem w:displayText="treća" w:value="treća"/>
            </w:dropDownList>
          </w:sdtPr>
          <w:sdtEndPr/>
          <w:sdtContent>
            <w:tc>
              <w:tcPr>
                <w:tcW w:w="1591" w:type="pct"/>
                <w:gridSpan w:val="4"/>
                <w:tcBorders>
                  <w:bottom w:val="single" w:sz="12" w:space="0" w:color="auto"/>
                  <w:right w:val="single" w:sz="12" w:space="0" w:color="auto"/>
                </w:tcBorders>
                <w:vAlign w:val="center"/>
              </w:tcPr>
              <w:p w14:paraId="2AF427A7"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druga</w:t>
                </w:r>
              </w:p>
            </w:tc>
          </w:sdtContent>
        </w:sdt>
        <w:tc>
          <w:tcPr>
            <w:tcW w:w="1337" w:type="pct"/>
            <w:gridSpan w:val="5"/>
            <w:tcBorders>
              <w:bottom w:val="single" w:sz="12" w:space="0" w:color="auto"/>
              <w:right w:val="single" w:sz="12" w:space="0" w:color="auto"/>
            </w:tcBorders>
            <w:shd w:val="clear" w:color="auto" w:fill="00A0DC"/>
            <w:vAlign w:val="center"/>
          </w:tcPr>
          <w:p w14:paraId="73A1F926" w14:textId="77777777" w:rsidR="005A0997" w:rsidRPr="0002213D" w:rsidRDefault="005A0997" w:rsidP="007104C0">
            <w:pPr>
              <w:tabs>
                <w:tab w:val="left" w:pos="459"/>
              </w:tabs>
              <w:spacing w:after="0" w:line="240" w:lineRule="auto"/>
              <w:rPr>
                <w:rFonts w:ascii="Proba Pro Lt" w:hAnsi="Proba Pro Lt" w:cs="Arial"/>
                <w:sz w:val="20"/>
                <w:szCs w:val="20"/>
              </w:rPr>
            </w:pPr>
            <w:r w:rsidRPr="0002213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7E00B96" w14:textId="77777777" w:rsidR="005A0997" w:rsidRPr="0002213D"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60518826"/>
                <w:placeholder>
                  <w:docPart w:val="A53B293273FA47038C90C46BC89C5F7E"/>
                </w:placeholder>
                <w:dropDownList>
                  <w:listItem w:value="Choose an item."/>
                  <w:listItem w:displayText="DA" w:value="DA"/>
                  <w:listItem w:displayText="NE" w:value="NE"/>
                </w:dropDownList>
              </w:sdtPr>
              <w:sdtEndPr/>
              <w:sdtContent>
                <w:r w:rsidR="005A0997" w:rsidRPr="0002213D">
                  <w:rPr>
                    <w:rFonts w:ascii="Proba Pro Lt" w:hAnsi="Proba Pro Lt" w:cs="Arial"/>
                    <w:sz w:val="20"/>
                    <w:szCs w:val="20"/>
                  </w:rPr>
                  <w:t>DA</w:t>
                </w:r>
              </w:sdtContent>
            </w:sdt>
          </w:p>
        </w:tc>
      </w:tr>
      <w:tr w:rsidR="005A0997" w:rsidRPr="0002213D" w14:paraId="31D94E52"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752356" w14:textId="77777777" w:rsidR="005A0997" w:rsidRPr="0002213D" w:rsidRDefault="005A0997" w:rsidP="007104C0">
            <w:pPr>
              <w:tabs>
                <w:tab w:val="left" w:pos="2820"/>
              </w:tabs>
              <w:spacing w:after="0" w:line="240" w:lineRule="auto"/>
              <w:rPr>
                <w:rFonts w:ascii="Proba Pro Lt" w:hAnsi="Proba Pro Lt" w:cs="Arial"/>
                <w:b/>
                <w:sz w:val="20"/>
                <w:szCs w:val="20"/>
              </w:rPr>
            </w:pPr>
            <w:r w:rsidRPr="0002213D">
              <w:rPr>
                <w:rFonts w:ascii="Proba Pro Lt" w:hAnsi="Proba Pro Lt" w:cs="Arial"/>
                <w:b/>
                <w:sz w:val="20"/>
                <w:szCs w:val="20"/>
              </w:rPr>
              <w:t>2. OPIS PREDMETA</w:t>
            </w:r>
          </w:p>
        </w:tc>
      </w:tr>
      <w:tr w:rsidR="005A0997" w:rsidRPr="0002213D" w14:paraId="5D2E01E4" w14:textId="77777777" w:rsidTr="007104C0">
        <w:tc>
          <w:tcPr>
            <w:tcW w:w="1256" w:type="pct"/>
            <w:tcBorders>
              <w:top w:val="single" w:sz="12" w:space="0" w:color="auto"/>
              <w:left w:val="single" w:sz="12" w:space="0" w:color="auto"/>
            </w:tcBorders>
            <w:shd w:val="clear" w:color="auto" w:fill="00A0DC"/>
            <w:vAlign w:val="center"/>
          </w:tcPr>
          <w:p w14:paraId="789E5C7A" w14:textId="77777777" w:rsidR="005A0997" w:rsidRPr="0002213D" w:rsidRDefault="005A0997" w:rsidP="007104C0">
            <w:pPr>
              <w:numPr>
                <w:ilvl w:val="1"/>
                <w:numId w:val="100"/>
              </w:numPr>
              <w:tabs>
                <w:tab w:val="left" w:pos="2820"/>
              </w:tabs>
              <w:spacing w:after="0" w:line="240" w:lineRule="auto"/>
              <w:rPr>
                <w:rFonts w:ascii="Proba Pro Lt" w:hAnsi="Proba Pro Lt" w:cs="Arial"/>
                <w:sz w:val="20"/>
                <w:szCs w:val="20"/>
              </w:rPr>
            </w:pPr>
            <w:r w:rsidRPr="0002213D">
              <w:rPr>
                <w:rFonts w:ascii="Proba Pro Lt" w:hAnsi="Proba Pro Lt" w:cs="Arial"/>
                <w:color w:val="000000"/>
                <w:sz w:val="20"/>
                <w:szCs w:val="20"/>
              </w:rPr>
              <w:t>Ciljevi predmeta</w:t>
            </w:r>
          </w:p>
        </w:tc>
        <w:sdt>
          <w:sdtPr>
            <w:rPr>
              <w:rFonts w:ascii="Proba Pro Lt" w:hAnsi="Proba Pro Lt" w:cs="Arial"/>
              <w:sz w:val="20"/>
              <w:szCs w:val="20"/>
            </w:rPr>
            <w:id w:val="1089821501"/>
            <w:placeholder>
              <w:docPart w:val="8DE060569D4A45DE84CB0005D2059845"/>
            </w:placeholder>
          </w:sdtPr>
          <w:sdtEndPr/>
          <w:sdtContent>
            <w:tc>
              <w:tcPr>
                <w:tcW w:w="3744" w:type="pct"/>
                <w:gridSpan w:val="13"/>
                <w:tcBorders>
                  <w:top w:val="single" w:sz="12" w:space="0" w:color="auto"/>
                  <w:right w:val="single" w:sz="12" w:space="0" w:color="auto"/>
                </w:tcBorders>
                <w:vAlign w:val="center"/>
              </w:tcPr>
              <w:p w14:paraId="6E4EB977"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Cilj predmeta je upoznavanje studenata s mogućnostima primjene bioorganometalnih spojeva u farmakologiji, biotehnologiji i srodnim disciplinama.</w:t>
                </w:r>
              </w:p>
            </w:tc>
          </w:sdtContent>
        </w:sdt>
      </w:tr>
      <w:tr w:rsidR="005A0997" w:rsidRPr="0002213D" w14:paraId="6401DA8B" w14:textId="77777777" w:rsidTr="007104C0">
        <w:tc>
          <w:tcPr>
            <w:tcW w:w="1256" w:type="pct"/>
            <w:tcBorders>
              <w:left w:val="single" w:sz="12" w:space="0" w:color="auto"/>
            </w:tcBorders>
            <w:shd w:val="clear" w:color="auto" w:fill="00A0DC"/>
            <w:vAlign w:val="center"/>
          </w:tcPr>
          <w:p w14:paraId="490B64D0" w14:textId="77777777" w:rsidR="005A0997" w:rsidRPr="0002213D" w:rsidRDefault="005A0997" w:rsidP="007104C0">
            <w:pPr>
              <w:numPr>
                <w:ilvl w:val="1"/>
                <w:numId w:val="100"/>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25948736"/>
            <w:placeholder>
              <w:docPart w:val="63EAC9C2B0034E61B2C1A780CC968E28"/>
            </w:placeholder>
          </w:sdtPr>
          <w:sdtEndPr/>
          <w:sdtContent>
            <w:tc>
              <w:tcPr>
                <w:tcW w:w="3744" w:type="pct"/>
                <w:gridSpan w:val="13"/>
                <w:tcBorders>
                  <w:right w:val="single" w:sz="12" w:space="0" w:color="auto"/>
                </w:tcBorders>
                <w:vAlign w:val="center"/>
              </w:tcPr>
              <w:p w14:paraId="5527695C" w14:textId="77777777" w:rsidR="005A0997" w:rsidRPr="0002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F957AD" w14:paraId="07AD1CC2" w14:textId="77777777" w:rsidTr="007104C0">
        <w:tc>
          <w:tcPr>
            <w:tcW w:w="1256" w:type="pct"/>
            <w:tcBorders>
              <w:left w:val="single" w:sz="12" w:space="0" w:color="auto"/>
            </w:tcBorders>
            <w:shd w:val="clear" w:color="auto" w:fill="00A0DC"/>
            <w:vAlign w:val="center"/>
          </w:tcPr>
          <w:p w14:paraId="3629E475" w14:textId="77777777" w:rsidR="005A0997" w:rsidRPr="0002213D" w:rsidRDefault="005A0997" w:rsidP="007104C0">
            <w:pPr>
              <w:numPr>
                <w:ilvl w:val="1"/>
                <w:numId w:val="100"/>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I</w:t>
            </w:r>
            <w:r>
              <w:rPr>
                <w:rFonts w:ascii="Proba Pro Lt" w:hAnsi="Proba Pro Lt" w:cs="Arial"/>
                <w:color w:val="000000"/>
                <w:sz w:val="20"/>
                <w:szCs w:val="20"/>
              </w:rPr>
              <w:t>s</w:t>
            </w:r>
            <w:r w:rsidRPr="0002213D">
              <w:rPr>
                <w:rFonts w:ascii="Proba Pro Lt" w:hAnsi="Proba Pro Lt" w:cs="Arial"/>
                <w:color w:val="000000"/>
                <w:sz w:val="20"/>
                <w:szCs w:val="20"/>
              </w:rPr>
              <w:t>hodi učenja na razini programa kojima predmet pridonosi</w:t>
            </w:r>
          </w:p>
        </w:tc>
        <w:sdt>
          <w:sdtPr>
            <w:rPr>
              <w:lang w:eastAsia="hr-HR"/>
            </w:rPr>
            <w:id w:val="-1140730809"/>
            <w:placeholder>
              <w:docPart w:val="B9C70A80A7274F8D87A15F8F00EE7A29"/>
            </w:placeholder>
          </w:sdtPr>
          <w:sdtEndPr/>
          <w:sdtContent>
            <w:sdt>
              <w:sdtPr>
                <w:rPr>
                  <w:lang w:eastAsia="hr-HR"/>
                </w:rPr>
                <w:id w:val="181247185"/>
                <w:placeholder>
                  <w:docPart w:val="1934C31227C3468E9754A5EC5C80443A"/>
                </w:placeholder>
              </w:sdtPr>
              <w:sdtEndPr/>
              <w:sdtContent>
                <w:tc>
                  <w:tcPr>
                    <w:tcW w:w="3744" w:type="pct"/>
                    <w:gridSpan w:val="13"/>
                    <w:tcBorders>
                      <w:right w:val="single" w:sz="12" w:space="0" w:color="auto"/>
                    </w:tcBorders>
                    <w:vAlign w:val="center"/>
                  </w:tcPr>
                  <w:sdt>
                    <w:sdtPr>
                      <w:id w:val="-1740090010"/>
                      <w:placeholder>
                        <w:docPart w:val="20738983DE6840CB83AF8A81660E6322"/>
                      </w:placeholder>
                    </w:sdtPr>
                    <w:sdtEndPr/>
                    <w:sdtContent>
                      <w:p w14:paraId="002E2DCE" w14:textId="77777777" w:rsidR="005A0997" w:rsidRPr="00CE2730" w:rsidRDefault="005A0997" w:rsidP="007104C0">
                        <w:pPr>
                          <w:autoSpaceDE w:val="0"/>
                          <w:autoSpaceDN w:val="0"/>
                          <w:adjustRightInd w:val="0"/>
                          <w:spacing w:after="0" w:line="240" w:lineRule="auto"/>
                          <w:rPr>
                            <w:rFonts w:ascii="Proba Pro Lt" w:hAnsi="Proba Pro Lt" w:cs="Arial"/>
                            <w:sz w:val="20"/>
                            <w:szCs w:val="20"/>
                          </w:rPr>
                        </w:pPr>
                        <w:r w:rsidRPr="00754839">
                          <w:rPr>
                            <w:rFonts w:ascii="Proba Pro Lt" w:hAnsi="Proba Pro Lt"/>
                            <w:sz w:val="20"/>
                            <w:szCs w:val="20"/>
                          </w:rPr>
                          <w:t>Diplomski sveučilišni studij Prehrambeno inženjerstvo</w:t>
                        </w:r>
                      </w:p>
                    </w:sdtContent>
                  </w:sdt>
                  <w:p w14:paraId="069FEE63" w14:textId="77777777" w:rsidR="005A0997" w:rsidRPr="0002213D"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os</w:t>
                    </w:r>
                    <w:r>
                      <w:rPr>
                        <w:rFonts w:ascii="Proba Pro Lt" w:eastAsia="Times New Roman" w:hAnsi="Proba Pro Lt" w:cs="Arial"/>
                        <w:sz w:val="20"/>
                        <w:szCs w:val="20"/>
                        <w:lang w:eastAsia="hr-HR"/>
                      </w:rPr>
                      <w:t>novna načela istraživačkog rada</w:t>
                    </w:r>
                  </w:p>
                  <w:p w14:paraId="4089086F" w14:textId="77777777" w:rsidR="005A0997" w:rsidRPr="0002213D"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važnost brige za zaštitu okoliša i poznavati s</w:t>
                    </w:r>
                    <w:r>
                      <w:rPr>
                        <w:rFonts w:ascii="Proba Pro Lt" w:eastAsia="Times New Roman" w:hAnsi="Proba Pro Lt" w:cs="Arial"/>
                        <w:sz w:val="20"/>
                        <w:szCs w:val="20"/>
                        <w:lang w:eastAsia="hr-HR"/>
                      </w:rPr>
                      <w:t>ustave i metode zaštite okoliša</w:t>
                    </w:r>
                  </w:p>
                  <w:p w14:paraId="64156293" w14:textId="77777777" w:rsidR="005A0997" w:rsidRPr="0002213D"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provoditi stručne poslove visokog stupnja složenosti u mikrobiološkim i fizikalno-kemijskim kontrolnim i razvojnim labora</w:t>
                    </w:r>
                    <w:r>
                      <w:rPr>
                        <w:rFonts w:ascii="Proba Pro Lt" w:eastAsia="Times New Roman" w:hAnsi="Proba Pro Lt" w:cs="Arial"/>
                        <w:sz w:val="20"/>
                        <w:szCs w:val="20"/>
                        <w:lang w:eastAsia="hr-HR"/>
                      </w:rPr>
                      <w:t>torijima prehrambene industrije</w:t>
                    </w:r>
                  </w:p>
                  <w:p w14:paraId="237389B4" w14:textId="77777777" w:rsidR="005A0997" w:rsidRPr="0002213D"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voditi ili raditi u interdisciplinarnom timu koji osmišljava i provodi eksperimente u p</w:t>
                    </w:r>
                    <w:r>
                      <w:rPr>
                        <w:rFonts w:ascii="Proba Pro Lt" w:eastAsia="Times New Roman" w:hAnsi="Proba Pro Lt" w:cs="Arial"/>
                        <w:sz w:val="20"/>
                        <w:szCs w:val="20"/>
                        <w:lang w:eastAsia="hr-HR"/>
                      </w:rPr>
                      <w:t>odručju prehrambene tehnologije</w:t>
                    </w:r>
                  </w:p>
                  <w:p w14:paraId="2276923D" w14:textId="77777777" w:rsidR="005A0997"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koristiti i valorizirati znanstvenu i stručnu literaturu u svrhu cjeloživot</w:t>
                    </w:r>
                    <w:r>
                      <w:rPr>
                        <w:rFonts w:ascii="Proba Pro Lt" w:eastAsia="Times New Roman" w:hAnsi="Proba Pro Lt" w:cs="Arial"/>
                        <w:sz w:val="20"/>
                        <w:szCs w:val="20"/>
                        <w:lang w:eastAsia="hr-HR"/>
                      </w:rPr>
                      <w:t>nog učenja i unapređenja struke</w:t>
                    </w:r>
                  </w:p>
                  <w:p w14:paraId="39D4EB74" w14:textId="77777777" w:rsidR="005A0997" w:rsidRDefault="005A0997" w:rsidP="007104C0">
                    <w:pPr>
                      <w:autoSpaceDE w:val="0"/>
                      <w:autoSpaceDN w:val="0"/>
                      <w:adjustRightInd w:val="0"/>
                      <w:spacing w:after="0" w:line="240" w:lineRule="auto"/>
                      <w:rPr>
                        <w:rFonts w:ascii="Proba Pro Lt" w:hAnsi="Proba Pro Lt" w:cs="Arial"/>
                        <w:sz w:val="20"/>
                        <w:szCs w:val="20"/>
                      </w:rPr>
                    </w:pPr>
                  </w:p>
                  <w:p w14:paraId="38598AF2"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lastRenderedPageBreak/>
                      <w:t>Diplomski sveučilišni studij</w:t>
                    </w:r>
                    <w:r>
                      <w:rPr>
                        <w:rFonts w:ascii="Proba Pro Lt" w:hAnsi="Proba Pro Lt"/>
                        <w:sz w:val="20"/>
                        <w:szCs w:val="20"/>
                      </w:rPr>
                      <w:t xml:space="preserve"> Molekularna biotehnologija</w:t>
                    </w:r>
                  </w:p>
                  <w:p w14:paraId="5E343C88" w14:textId="77777777" w:rsidR="005A0997" w:rsidRPr="00220D16" w:rsidRDefault="005A0997" w:rsidP="007104C0">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15030659" w14:textId="77777777" w:rsidR="005A0997" w:rsidRPr="00220D16" w:rsidRDefault="005A0997" w:rsidP="007104C0">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30174F1D" w14:textId="77777777" w:rsidR="005A0997" w:rsidRPr="00220D16" w:rsidRDefault="005A0997" w:rsidP="007104C0">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0942C9A8" w14:textId="77777777" w:rsidR="005A0997" w:rsidRPr="00220D16" w:rsidRDefault="005A0997" w:rsidP="007104C0">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623ED565" w14:textId="77777777" w:rsidR="005A0997" w:rsidRPr="00220D16" w:rsidRDefault="005A0997" w:rsidP="007104C0">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1F8D79B5" w14:textId="77777777" w:rsidR="005A0997" w:rsidRPr="00220D16" w:rsidRDefault="005A0997" w:rsidP="007104C0">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1182CB74" w14:textId="77777777" w:rsidR="005A0997" w:rsidRPr="00220D16" w:rsidRDefault="005A0997" w:rsidP="007104C0">
                    <w:pPr>
                      <w:pStyle w:val="ListParagraph"/>
                      <w:autoSpaceDE w:val="0"/>
                      <w:autoSpaceDN w:val="0"/>
                      <w:adjustRightInd w:val="0"/>
                      <w:spacing w:after="0" w:line="240" w:lineRule="auto"/>
                      <w:ind w:left="360"/>
                      <w:rPr>
                        <w:rFonts w:eastAsiaTheme="minorHAnsi"/>
                      </w:rPr>
                    </w:pPr>
                  </w:p>
                  <w:p w14:paraId="61C3EB8B"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34301B7F" w14:textId="77777777" w:rsidR="005A0997" w:rsidRPr="0095683E" w:rsidRDefault="005A0997" w:rsidP="007104C0">
                    <w:pPr>
                      <w:pStyle w:val="ListParagraph"/>
                      <w:numPr>
                        <w:ilvl w:val="0"/>
                        <w:numId w:val="164"/>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349BB579" w14:textId="77777777" w:rsidR="005A0997" w:rsidRPr="0095683E" w:rsidRDefault="005A0997" w:rsidP="007104C0">
                    <w:pPr>
                      <w:pStyle w:val="ListParagraph"/>
                      <w:numPr>
                        <w:ilvl w:val="0"/>
                        <w:numId w:val="164"/>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548DB0BB" w14:textId="77777777" w:rsidR="005A0997" w:rsidRPr="00D5014C" w:rsidRDefault="005A0997" w:rsidP="007104C0">
                    <w:pPr>
                      <w:pStyle w:val="ListParagraph"/>
                      <w:autoSpaceDE w:val="0"/>
                      <w:autoSpaceDN w:val="0"/>
                      <w:adjustRightInd w:val="0"/>
                      <w:spacing w:after="0" w:line="240" w:lineRule="auto"/>
                      <w:ind w:left="360"/>
                      <w:rPr>
                        <w:rFonts w:eastAsiaTheme="minorHAnsi"/>
                        <w:sz w:val="24"/>
                        <w:szCs w:val="24"/>
                      </w:rPr>
                    </w:pPr>
                  </w:p>
                  <w:p w14:paraId="5AC1E49A"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5B6BCCA6" w14:textId="77777777" w:rsidR="005A0997" w:rsidRPr="0095683E" w:rsidRDefault="005A0997" w:rsidP="007104C0">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5196DAF0" w14:textId="77777777" w:rsidR="005A0997" w:rsidRPr="0095683E" w:rsidRDefault="005A0997" w:rsidP="007104C0">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235A12D7" w14:textId="77777777" w:rsidR="005A0997" w:rsidRPr="0095683E" w:rsidRDefault="005A0997" w:rsidP="007104C0">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519179ED" w14:textId="77777777" w:rsidR="005A0997" w:rsidRPr="0095683E" w:rsidRDefault="005A0997" w:rsidP="007104C0">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54FF5F4D" w14:textId="77777777" w:rsidR="005A0997" w:rsidRPr="0095683E" w:rsidRDefault="005A0997" w:rsidP="007104C0">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63F7DD85" w14:textId="77777777" w:rsidR="005A0997" w:rsidRPr="0095683E" w:rsidRDefault="005A0997" w:rsidP="007104C0">
                    <w:pPr>
                      <w:pStyle w:val="ListParagraph"/>
                      <w:autoSpaceDE w:val="0"/>
                      <w:autoSpaceDN w:val="0"/>
                      <w:adjustRightInd w:val="0"/>
                      <w:spacing w:after="0" w:line="240" w:lineRule="auto"/>
                      <w:ind w:left="360"/>
                      <w:rPr>
                        <w:rFonts w:ascii="Times New Roman" w:eastAsiaTheme="minorHAnsi" w:hAnsi="Times New Roman" w:cs="Times New Roman"/>
                        <w:sz w:val="24"/>
                        <w:szCs w:val="24"/>
                      </w:rPr>
                    </w:pPr>
                  </w:p>
                  <w:p w14:paraId="36FA1B46"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33F50BBF" w14:textId="77777777" w:rsidR="005A0997" w:rsidRPr="00A40B45" w:rsidRDefault="005A0997" w:rsidP="007104C0">
                    <w:pPr>
                      <w:pStyle w:val="Default"/>
                      <w:numPr>
                        <w:ilvl w:val="0"/>
                        <w:numId w:val="171"/>
                      </w:numPr>
                      <w:rPr>
                        <w:rFonts w:ascii="Calibri" w:hAnsi="Calibri"/>
                        <w:color w:val="auto"/>
                        <w:sz w:val="20"/>
                      </w:rPr>
                    </w:pPr>
                    <w:r>
                      <w:rPr>
                        <w:rFonts w:ascii="Calibri" w:hAnsi="Calibri"/>
                        <w:sz w:val="20"/>
                        <w:szCs w:val="23"/>
                      </w:rPr>
                      <w:t>k</w:t>
                    </w:r>
                    <w:r w:rsidRPr="00A40B45">
                      <w:rPr>
                        <w:rFonts w:ascii="Calibri" w:hAnsi="Calibri"/>
                        <w:sz w:val="20"/>
                        <w:szCs w:val="23"/>
                      </w:rPr>
                      <w:t xml:space="preserve">orištenje i valorizacija znanstvene i stručne literature u svrhu cjeloživotnog </w:t>
                    </w:r>
                  </w:p>
                  <w:p w14:paraId="5AD06485" w14:textId="77777777" w:rsidR="005A0997" w:rsidRPr="00F957AD" w:rsidRDefault="005A0997" w:rsidP="007104C0">
                    <w:pPr>
                      <w:spacing w:after="0" w:line="240" w:lineRule="auto"/>
                      <w:ind w:left="360"/>
                      <w:rPr>
                        <w:rFonts w:ascii="Proba Pro Lt" w:eastAsia="Times New Roman" w:hAnsi="Proba Pro Lt" w:cs="Arial"/>
                        <w:sz w:val="20"/>
                        <w:szCs w:val="20"/>
                        <w:lang w:eastAsia="hr-HR"/>
                      </w:rPr>
                    </w:pPr>
                    <w:r w:rsidRPr="00A40B45">
                      <w:rPr>
                        <w:sz w:val="20"/>
                        <w:szCs w:val="23"/>
                      </w:rPr>
                      <w:t>učenja i unapređenja struke</w:t>
                    </w:r>
                  </w:p>
                </w:tc>
              </w:sdtContent>
            </w:sdt>
          </w:sdtContent>
        </w:sdt>
      </w:tr>
      <w:tr w:rsidR="005A0997" w:rsidRPr="0002213D" w14:paraId="6C094963" w14:textId="77777777" w:rsidTr="007104C0">
        <w:tc>
          <w:tcPr>
            <w:tcW w:w="1256" w:type="pct"/>
            <w:tcBorders>
              <w:left w:val="single" w:sz="12" w:space="0" w:color="auto"/>
            </w:tcBorders>
            <w:shd w:val="clear" w:color="auto" w:fill="00A0DC"/>
            <w:vAlign w:val="center"/>
          </w:tcPr>
          <w:p w14:paraId="1734FB2C" w14:textId="77777777" w:rsidR="005A0997" w:rsidRPr="0002213D" w:rsidRDefault="005A0997" w:rsidP="007104C0">
            <w:pPr>
              <w:numPr>
                <w:ilvl w:val="1"/>
                <w:numId w:val="100"/>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lastRenderedPageBreak/>
              <w:t xml:space="preserve">Očekivani ishodi učenja na razini predmeta (3-10 ishoda učenja) </w:t>
            </w:r>
          </w:p>
        </w:tc>
        <w:sdt>
          <w:sdtPr>
            <w:rPr>
              <w:rFonts w:ascii="Proba Pro Lt" w:eastAsia="Times New Roman" w:hAnsi="Proba Pro Lt" w:cs="Arial"/>
              <w:sz w:val="20"/>
              <w:szCs w:val="20"/>
              <w:lang w:eastAsia="hr-HR"/>
            </w:rPr>
            <w:id w:val="54358654"/>
            <w:placeholder>
              <w:docPart w:val="F41ED6C5089148BEA7A67024FA9D6B1A"/>
            </w:placeholder>
          </w:sdtPr>
          <w:sdtEndPr/>
          <w:sdtContent>
            <w:tc>
              <w:tcPr>
                <w:tcW w:w="3744" w:type="pct"/>
                <w:gridSpan w:val="13"/>
                <w:tcBorders>
                  <w:right w:val="single" w:sz="12" w:space="0" w:color="auto"/>
                </w:tcBorders>
                <w:vAlign w:val="center"/>
              </w:tcPr>
              <w:p w14:paraId="66947F67" w14:textId="77777777" w:rsidR="005A0997" w:rsidRPr="0002213D"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o</w:t>
                </w:r>
                <w:r w:rsidRPr="0002213D">
                  <w:rPr>
                    <w:rFonts w:ascii="Proba Pro Lt" w:eastAsia="Times New Roman" w:hAnsi="Proba Pro Lt" w:cs="Arial"/>
                    <w:sz w:val="20"/>
                    <w:szCs w:val="20"/>
                    <w:lang w:eastAsia="hr-HR"/>
                  </w:rPr>
                  <w:t>pisati strukturnu i funkcionalnu ulogu metaln</w:t>
                </w:r>
                <w:r>
                  <w:rPr>
                    <w:rFonts w:ascii="Proba Pro Lt" w:eastAsia="Times New Roman" w:hAnsi="Proba Pro Lt" w:cs="Arial"/>
                    <w:sz w:val="20"/>
                    <w:szCs w:val="20"/>
                    <w:lang w:eastAsia="hr-HR"/>
                  </w:rPr>
                  <w:t>ih iona u biološkim sustavima</w:t>
                </w:r>
              </w:p>
              <w:p w14:paraId="69E88A00" w14:textId="77777777" w:rsidR="005A0997" w:rsidRPr="0002213D"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02213D">
                  <w:rPr>
                    <w:rFonts w:ascii="Proba Pro Lt" w:eastAsia="Times New Roman" w:hAnsi="Proba Pro Lt" w:cs="Arial"/>
                    <w:sz w:val="20"/>
                    <w:szCs w:val="20"/>
                    <w:lang w:eastAsia="hr-HR"/>
                  </w:rPr>
                  <w:t>nalizirati prednosti korištenja bioorganometalnih spojeva [konjugata organometalnih spojeva i biomolekula (DNA, ugljikohidrata, steroida, aminokiselina, peptida)] u terapiji karcinoma i zaraznih bolesti, biotestovima, molekulskom prepoznavanju, enz</w:t>
                </w:r>
                <w:r>
                  <w:rPr>
                    <w:rFonts w:ascii="Proba Pro Lt" w:eastAsia="Times New Roman" w:hAnsi="Proba Pro Lt" w:cs="Arial"/>
                    <w:sz w:val="20"/>
                    <w:szCs w:val="20"/>
                    <w:lang w:eastAsia="hr-HR"/>
                  </w:rPr>
                  <w:t>imskoj katalizi i toksikologiji</w:t>
                </w:r>
              </w:p>
              <w:p w14:paraId="19031E4F" w14:textId="77777777" w:rsidR="005A0997" w:rsidRPr="0002213D"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02213D">
                  <w:rPr>
                    <w:rFonts w:ascii="Proba Pro Lt" w:eastAsia="Times New Roman" w:hAnsi="Proba Pro Lt" w:cs="Arial"/>
                    <w:sz w:val="20"/>
                    <w:szCs w:val="20"/>
                    <w:lang w:eastAsia="hr-HR"/>
                  </w:rPr>
                  <w:t>redložiti i argumentirati potencijalnu farmakološku i biotehnološku primj</w:t>
                </w:r>
                <w:r>
                  <w:rPr>
                    <w:rFonts w:ascii="Proba Pro Lt" w:eastAsia="Times New Roman" w:hAnsi="Proba Pro Lt" w:cs="Arial"/>
                    <w:sz w:val="20"/>
                    <w:szCs w:val="20"/>
                    <w:lang w:eastAsia="hr-HR"/>
                  </w:rPr>
                  <w:t>enu bioorganometalnih konjugata</w:t>
                </w:r>
              </w:p>
              <w:p w14:paraId="27AE7D4A" w14:textId="77777777" w:rsidR="005A0997" w:rsidRPr="0002213D"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02213D">
                  <w:rPr>
                    <w:rFonts w:ascii="Proba Pro Lt" w:eastAsia="Times New Roman" w:hAnsi="Proba Pro Lt" w:cs="Arial"/>
                    <w:sz w:val="20"/>
                    <w:szCs w:val="20"/>
                    <w:lang w:eastAsia="hr-HR"/>
                  </w:rPr>
                  <w:t>izajnirati i sintetizirati elektro- i bioakt</w:t>
                </w:r>
                <w:r>
                  <w:rPr>
                    <w:rFonts w:ascii="Proba Pro Lt" w:eastAsia="Times New Roman" w:hAnsi="Proba Pro Lt" w:cs="Arial"/>
                    <w:sz w:val="20"/>
                    <w:szCs w:val="20"/>
                    <w:lang w:eastAsia="hr-HR"/>
                  </w:rPr>
                  <w:t>ivne bioorganometalne konjugate</w:t>
                </w:r>
              </w:p>
            </w:tc>
          </w:sdtContent>
        </w:sdt>
      </w:tr>
      <w:tr w:rsidR="005A0997" w:rsidRPr="0002213D" w14:paraId="1CD599D9" w14:textId="77777777" w:rsidTr="007104C0">
        <w:tc>
          <w:tcPr>
            <w:tcW w:w="1256" w:type="pct"/>
            <w:tcBorders>
              <w:left w:val="single" w:sz="12" w:space="0" w:color="auto"/>
            </w:tcBorders>
            <w:shd w:val="clear" w:color="auto" w:fill="00A0DC"/>
            <w:vAlign w:val="center"/>
          </w:tcPr>
          <w:p w14:paraId="3B513C13" w14:textId="77777777" w:rsidR="005A0997" w:rsidRPr="0002213D" w:rsidRDefault="005A0997" w:rsidP="007104C0">
            <w:pPr>
              <w:numPr>
                <w:ilvl w:val="1"/>
                <w:numId w:val="100"/>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Opis sadržaja predmeta </w:t>
            </w:r>
          </w:p>
        </w:tc>
        <w:sdt>
          <w:sdtPr>
            <w:rPr>
              <w:rFonts w:ascii="Proba Pro Lt" w:hAnsi="Proba Pro Lt" w:cs="Arial"/>
              <w:sz w:val="20"/>
              <w:szCs w:val="20"/>
            </w:rPr>
            <w:id w:val="-1372683663"/>
            <w:placeholder>
              <w:docPart w:val="4F0E37380137461B9FBB07432D9E2A01"/>
            </w:placeholder>
          </w:sdtPr>
          <w:sdtEndPr/>
          <w:sdtContent>
            <w:tc>
              <w:tcPr>
                <w:tcW w:w="3744" w:type="pct"/>
                <w:gridSpan w:val="13"/>
                <w:tcBorders>
                  <w:right w:val="single" w:sz="12" w:space="0" w:color="auto"/>
                </w:tcBorders>
                <w:vAlign w:val="center"/>
              </w:tcPr>
              <w:p w14:paraId="367A67F7" w14:textId="77777777" w:rsidR="005A0997" w:rsidRPr="0002213D" w:rsidRDefault="005A0997" w:rsidP="007104C0">
                <w:pPr>
                  <w:pStyle w:val="ListParagraph"/>
                  <w:numPr>
                    <w:ilvl w:val="0"/>
                    <w:numId w:val="94"/>
                  </w:numPr>
                  <w:spacing w:after="0" w:line="240" w:lineRule="auto"/>
                  <w:rPr>
                    <w:rFonts w:ascii="Proba Pro Lt" w:hAnsi="Proba Pro Lt" w:cs="Arial"/>
                    <w:bCs/>
                    <w:sz w:val="20"/>
                    <w:szCs w:val="20"/>
                  </w:rPr>
                </w:pPr>
                <w:r w:rsidRPr="0002213D">
                  <w:rPr>
                    <w:rFonts w:ascii="Proba Pro Lt" w:hAnsi="Proba Pro Lt" w:cs="Arial"/>
                    <w:sz w:val="20"/>
                    <w:szCs w:val="20"/>
                  </w:rPr>
                  <w:t>Uvod u bioorganometalnu kemiju.</w:t>
                </w:r>
              </w:p>
              <w:p w14:paraId="10F33803" w14:textId="77777777" w:rsidR="005A0997" w:rsidRPr="0002213D" w:rsidRDefault="005A0997" w:rsidP="007104C0">
                <w:pPr>
                  <w:pStyle w:val="ListParagraph"/>
                  <w:numPr>
                    <w:ilvl w:val="0"/>
                    <w:numId w:val="94"/>
                  </w:numPr>
                  <w:spacing w:after="0" w:line="240" w:lineRule="auto"/>
                  <w:rPr>
                    <w:rFonts w:ascii="Proba Pro Lt" w:hAnsi="Proba Pro Lt" w:cs="Arial"/>
                    <w:bCs/>
                    <w:sz w:val="20"/>
                    <w:szCs w:val="20"/>
                  </w:rPr>
                </w:pPr>
                <w:r w:rsidRPr="0002213D">
                  <w:rPr>
                    <w:rFonts w:ascii="Proba Pro Lt" w:hAnsi="Proba Pro Lt" w:cs="Arial"/>
                    <w:sz w:val="20"/>
                    <w:szCs w:val="20"/>
                  </w:rPr>
                  <w:t>Konjugati bioorganometalnih spojeva i biomolekula.</w:t>
                </w:r>
              </w:p>
              <w:p w14:paraId="5DB8974A" w14:textId="77777777" w:rsidR="005A0997" w:rsidRPr="0002213D" w:rsidRDefault="005A0997" w:rsidP="007104C0">
                <w:pPr>
                  <w:pStyle w:val="ListParagraph"/>
                  <w:numPr>
                    <w:ilvl w:val="0"/>
                    <w:numId w:val="94"/>
                  </w:numPr>
                  <w:spacing w:after="0" w:line="240" w:lineRule="auto"/>
                  <w:rPr>
                    <w:rFonts w:ascii="Proba Pro Lt" w:hAnsi="Proba Pro Lt" w:cs="Arial"/>
                    <w:bCs/>
                    <w:sz w:val="20"/>
                    <w:szCs w:val="20"/>
                  </w:rPr>
                </w:pPr>
                <w:r w:rsidRPr="0002213D">
                  <w:rPr>
                    <w:rFonts w:ascii="Proba Pro Lt" w:hAnsi="Proba Pro Lt" w:cs="Arial"/>
                    <w:bCs/>
                    <w:sz w:val="20"/>
                    <w:szCs w:val="20"/>
                  </w:rPr>
                  <w:t>Uloga organometalnih kompleksa u metalo-imunotestovima.</w:t>
                </w:r>
              </w:p>
              <w:p w14:paraId="0D90E7AC" w14:textId="77777777" w:rsidR="005A0997" w:rsidRPr="0002213D" w:rsidRDefault="005A0997" w:rsidP="007104C0">
                <w:pPr>
                  <w:pStyle w:val="ListParagraph"/>
                  <w:numPr>
                    <w:ilvl w:val="0"/>
                    <w:numId w:val="94"/>
                  </w:numPr>
                  <w:spacing w:after="0" w:line="240" w:lineRule="auto"/>
                  <w:rPr>
                    <w:rFonts w:ascii="Proba Pro Lt" w:hAnsi="Proba Pro Lt" w:cs="Arial"/>
                    <w:bCs/>
                    <w:sz w:val="20"/>
                    <w:szCs w:val="20"/>
                  </w:rPr>
                </w:pPr>
                <w:r w:rsidRPr="0002213D">
                  <w:rPr>
                    <w:rFonts w:ascii="Proba Pro Lt" w:hAnsi="Proba Pro Lt" w:cs="Arial"/>
                    <w:bCs/>
                    <w:sz w:val="20"/>
                    <w:szCs w:val="20"/>
                  </w:rPr>
                  <w:t>Organometalni kompleksi kao indikatori hibridizacije DNA.</w:t>
                </w:r>
              </w:p>
              <w:p w14:paraId="0B1479A5" w14:textId="77777777" w:rsidR="005A0997" w:rsidRPr="0002213D" w:rsidRDefault="005A0997" w:rsidP="007104C0">
                <w:pPr>
                  <w:pStyle w:val="ListParagraph"/>
                  <w:numPr>
                    <w:ilvl w:val="0"/>
                    <w:numId w:val="94"/>
                  </w:numPr>
                  <w:spacing w:after="0" w:line="240" w:lineRule="auto"/>
                  <w:rPr>
                    <w:rFonts w:ascii="Proba Pro Lt" w:hAnsi="Proba Pro Lt" w:cs="Arial"/>
                    <w:bCs/>
                    <w:sz w:val="20"/>
                    <w:szCs w:val="20"/>
                  </w:rPr>
                </w:pPr>
                <w:r w:rsidRPr="0002213D">
                  <w:rPr>
                    <w:rFonts w:ascii="Proba Pro Lt" w:hAnsi="Proba Pro Lt" w:cs="Arial"/>
                    <w:sz w:val="20"/>
                    <w:szCs w:val="20"/>
                  </w:rPr>
                  <w:t xml:space="preserve">Metaloenzimi. </w:t>
                </w:r>
              </w:p>
              <w:p w14:paraId="2B8B5F59" w14:textId="77777777" w:rsidR="005A0997" w:rsidRPr="0002213D" w:rsidRDefault="005A0997" w:rsidP="007104C0">
                <w:pPr>
                  <w:pStyle w:val="ListParagraph"/>
                  <w:numPr>
                    <w:ilvl w:val="0"/>
                    <w:numId w:val="94"/>
                  </w:numPr>
                  <w:spacing w:after="0" w:line="240" w:lineRule="auto"/>
                  <w:rPr>
                    <w:rFonts w:ascii="Proba Pro Lt" w:hAnsi="Proba Pro Lt"/>
                    <w:bCs/>
                    <w:sz w:val="20"/>
                    <w:szCs w:val="20"/>
                  </w:rPr>
                </w:pPr>
                <w:r w:rsidRPr="0002213D">
                  <w:rPr>
                    <w:rFonts w:ascii="Proba Pro Lt" w:hAnsi="Proba Pro Lt" w:cs="Arial"/>
                    <w:sz w:val="20"/>
                    <w:szCs w:val="20"/>
                  </w:rPr>
                  <w:t>Metalni prolijekovi.</w:t>
                </w:r>
              </w:p>
            </w:tc>
          </w:sdtContent>
        </w:sdt>
      </w:tr>
      <w:tr w:rsidR="005A0997" w:rsidRPr="0002213D" w14:paraId="54344A84" w14:textId="77777777" w:rsidTr="00C64FA3">
        <w:trPr>
          <w:trHeight w:val="349"/>
        </w:trPr>
        <w:tc>
          <w:tcPr>
            <w:tcW w:w="1256" w:type="pct"/>
            <w:vMerge w:val="restart"/>
            <w:tcBorders>
              <w:left w:val="single" w:sz="12" w:space="0" w:color="auto"/>
            </w:tcBorders>
            <w:shd w:val="clear" w:color="auto" w:fill="00A0DC"/>
            <w:vAlign w:val="center"/>
          </w:tcPr>
          <w:p w14:paraId="497BDC5E" w14:textId="77777777" w:rsidR="005A0997" w:rsidRPr="0002213D" w:rsidRDefault="005A0997" w:rsidP="007104C0">
            <w:pPr>
              <w:numPr>
                <w:ilvl w:val="1"/>
                <w:numId w:val="100"/>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Vrste izvođenja nastave:</w:t>
            </w:r>
          </w:p>
        </w:tc>
        <w:tc>
          <w:tcPr>
            <w:tcW w:w="1319" w:type="pct"/>
            <w:gridSpan w:val="3"/>
            <w:vMerge w:val="restart"/>
            <w:vAlign w:val="center"/>
          </w:tcPr>
          <w:p w14:paraId="2FC1E761" w14:textId="77777777" w:rsidR="005A0997" w:rsidRPr="0002213D"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290282"/>
              </w:sdtPr>
              <w:sdtEndPr/>
              <w:sdtContent>
                <w:r w:rsidR="005A0997" w:rsidRPr="0002213D">
                  <w:rPr>
                    <w:rFonts w:ascii="Cambria Math" w:eastAsia="MS Gothic" w:hAnsi="Cambria Math" w:cs="Cambria Math"/>
                    <w:b w:val="0"/>
                    <w:sz w:val="20"/>
                    <w:szCs w:val="20"/>
                    <w:lang w:val="hr-HR"/>
                  </w:rPr>
                  <w:t>⊠</w:t>
                </w:r>
              </w:sdtContent>
            </w:sdt>
            <w:r w:rsidR="005A0997" w:rsidRPr="0002213D">
              <w:rPr>
                <w:rFonts w:ascii="Proba Pro Lt" w:hAnsi="Proba Pro Lt" w:cs="Arial"/>
                <w:b w:val="0"/>
                <w:sz w:val="20"/>
                <w:szCs w:val="20"/>
                <w:lang w:val="hr-HR"/>
              </w:rPr>
              <w:t xml:space="preserve"> predavanja</w:t>
            </w:r>
          </w:p>
          <w:p w14:paraId="3CD636ED" w14:textId="77777777" w:rsidR="005A0997" w:rsidRPr="0002213D"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9287759"/>
              </w:sdtPr>
              <w:sdtEndPr/>
              <w:sdtContent>
                <w:r w:rsidR="005A0997" w:rsidRPr="0002213D">
                  <w:rPr>
                    <w:rFonts w:ascii="Segoe UI Symbol" w:eastAsia="MS Gothic" w:hAnsi="Segoe UI Symbol" w:cs="Segoe UI Symbol"/>
                    <w:b w:val="0"/>
                    <w:sz w:val="20"/>
                    <w:szCs w:val="20"/>
                    <w:lang w:val="hr-HR"/>
                  </w:rPr>
                  <w:t>☐</w:t>
                </w:r>
              </w:sdtContent>
            </w:sdt>
            <w:r w:rsidR="005A0997" w:rsidRPr="0002213D">
              <w:rPr>
                <w:rFonts w:ascii="Proba Pro Lt" w:hAnsi="Proba Pro Lt" w:cs="Arial"/>
                <w:b w:val="0"/>
                <w:sz w:val="20"/>
                <w:szCs w:val="20"/>
                <w:lang w:val="hr-HR"/>
              </w:rPr>
              <w:t xml:space="preserve"> seminari i radionice  </w:t>
            </w:r>
          </w:p>
          <w:p w14:paraId="0105EEE7" w14:textId="77777777" w:rsidR="005A0997" w:rsidRPr="0002213D"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8434089"/>
              </w:sdtPr>
              <w:sdtEndPr/>
              <w:sdtContent>
                <w:sdt>
                  <w:sdtPr>
                    <w:rPr>
                      <w:rFonts w:ascii="Proba Pro Lt" w:hAnsi="Proba Pro Lt" w:cs="Arial"/>
                      <w:b w:val="0"/>
                      <w:sz w:val="20"/>
                      <w:szCs w:val="20"/>
                      <w:lang w:val="hr-HR"/>
                    </w:rPr>
                    <w:id w:val="-515771635"/>
                  </w:sdtPr>
                  <w:sdtEndPr/>
                  <w:sdtContent>
                    <w:r w:rsidR="005A0997" w:rsidRPr="0002213D">
                      <w:rPr>
                        <w:rFonts w:ascii="Cambria Math" w:eastAsia="MS Gothic" w:hAnsi="Cambria Math" w:cs="Cambria Math"/>
                        <w:b w:val="0"/>
                        <w:sz w:val="20"/>
                        <w:szCs w:val="20"/>
                        <w:lang w:val="hr-HR"/>
                      </w:rPr>
                      <w:t>⊠</w:t>
                    </w:r>
                  </w:sdtContent>
                </w:sdt>
              </w:sdtContent>
            </w:sdt>
            <w:r w:rsidR="005A0997" w:rsidRPr="0002213D">
              <w:rPr>
                <w:rFonts w:ascii="Proba Pro Lt" w:hAnsi="Proba Pro Lt" w:cs="Arial"/>
                <w:b w:val="0"/>
                <w:sz w:val="20"/>
                <w:szCs w:val="20"/>
                <w:lang w:val="hr-HR"/>
              </w:rPr>
              <w:t xml:space="preserve"> vježbe  </w:t>
            </w:r>
          </w:p>
          <w:p w14:paraId="5BAACE5C" w14:textId="77777777" w:rsidR="005A0997" w:rsidRPr="0002213D"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5741777"/>
              </w:sdtPr>
              <w:sdtEndPr/>
              <w:sdtContent>
                <w:r w:rsidR="005A0997" w:rsidRPr="0002213D">
                  <w:rPr>
                    <w:rFonts w:ascii="Segoe UI Symbol" w:eastAsia="MS Gothic" w:hAnsi="Segoe UI Symbol" w:cs="Segoe UI Symbol"/>
                    <w:b w:val="0"/>
                    <w:sz w:val="20"/>
                    <w:szCs w:val="20"/>
                    <w:lang w:val="hr-HR"/>
                  </w:rPr>
                  <w:t>☐</w:t>
                </w:r>
              </w:sdtContent>
            </w:sdt>
            <w:r w:rsidR="005A0997" w:rsidRPr="0002213D">
              <w:rPr>
                <w:rFonts w:ascii="Proba Pro Lt" w:hAnsi="Proba Pro Lt" w:cs="Arial"/>
                <w:b w:val="0"/>
                <w:sz w:val="20"/>
                <w:szCs w:val="20"/>
                <w:lang w:val="hr-HR"/>
              </w:rPr>
              <w:t xml:space="preserve"> </w:t>
            </w:r>
            <w:r w:rsidR="005A0997" w:rsidRPr="0002213D">
              <w:rPr>
                <w:rFonts w:ascii="Proba Pro Lt" w:hAnsi="Proba Pro Lt" w:cs="Arial"/>
                <w:b w:val="0"/>
                <w:i/>
                <w:sz w:val="20"/>
                <w:szCs w:val="20"/>
                <w:lang w:val="hr-HR"/>
              </w:rPr>
              <w:t>on line</w:t>
            </w:r>
            <w:r w:rsidR="005A0997" w:rsidRPr="0002213D">
              <w:rPr>
                <w:rFonts w:ascii="Proba Pro Lt" w:hAnsi="Proba Pro Lt" w:cs="Arial"/>
                <w:b w:val="0"/>
                <w:sz w:val="20"/>
                <w:szCs w:val="20"/>
                <w:lang w:val="hr-HR"/>
              </w:rPr>
              <w:t xml:space="preserve"> u cijelosti</w:t>
            </w:r>
          </w:p>
          <w:p w14:paraId="42BB9356" w14:textId="77777777" w:rsidR="005A0997" w:rsidRPr="0002213D"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8664812"/>
              </w:sdtPr>
              <w:sdtEndPr/>
              <w:sdtContent>
                <w:r w:rsidR="005A0997" w:rsidRPr="0002213D">
                  <w:rPr>
                    <w:rFonts w:ascii="Segoe UI Symbol" w:eastAsia="MS Gothic" w:hAnsi="Segoe UI Symbol" w:cs="Segoe UI Symbol"/>
                    <w:b w:val="0"/>
                    <w:sz w:val="20"/>
                    <w:szCs w:val="20"/>
                    <w:lang w:val="hr-HR"/>
                  </w:rPr>
                  <w:t>☐</w:t>
                </w:r>
              </w:sdtContent>
            </w:sdt>
            <w:r w:rsidR="005A0997" w:rsidRPr="0002213D">
              <w:rPr>
                <w:rFonts w:ascii="Proba Pro Lt" w:hAnsi="Proba Pro Lt" w:cs="Arial"/>
                <w:b w:val="0"/>
                <w:sz w:val="20"/>
                <w:szCs w:val="20"/>
                <w:lang w:val="hr-HR"/>
              </w:rPr>
              <w:t xml:space="preserve"> mješovito e-učenje</w:t>
            </w:r>
          </w:p>
          <w:p w14:paraId="31102F79" w14:textId="77777777" w:rsidR="005A0997" w:rsidRPr="0002213D"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84641270"/>
              </w:sdtPr>
              <w:sdtEndPr/>
              <w:sdtContent>
                <w:r w:rsidR="005A0997" w:rsidRPr="0002213D">
                  <w:rPr>
                    <w:rFonts w:ascii="Segoe UI Symbol" w:eastAsia="MS Gothic" w:hAnsi="Segoe UI Symbol" w:cs="Segoe UI Symbol"/>
                    <w:sz w:val="20"/>
                    <w:szCs w:val="20"/>
                  </w:rPr>
                  <w:t>☐</w:t>
                </w:r>
              </w:sdtContent>
            </w:sdt>
            <w:r w:rsidR="005A0997" w:rsidRPr="0002213D">
              <w:rPr>
                <w:rFonts w:ascii="Proba Pro Lt" w:hAnsi="Proba Pro Lt" w:cs="Arial"/>
                <w:sz w:val="20"/>
                <w:szCs w:val="20"/>
              </w:rPr>
              <w:t xml:space="preserve"> terenska nastava</w:t>
            </w:r>
          </w:p>
        </w:tc>
        <w:tc>
          <w:tcPr>
            <w:tcW w:w="1179" w:type="pct"/>
            <w:gridSpan w:val="5"/>
            <w:vMerge w:val="restart"/>
            <w:vAlign w:val="center"/>
          </w:tcPr>
          <w:p w14:paraId="54F9F7A4" w14:textId="77777777" w:rsidR="005A0997" w:rsidRPr="0002213D"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6825883"/>
              </w:sdtPr>
              <w:sdtEndPr/>
              <w:sdtContent>
                <w:r w:rsidR="005A0997" w:rsidRPr="0002213D">
                  <w:rPr>
                    <w:rFonts w:ascii="Segoe UI Symbol" w:eastAsia="MS Gothic" w:hAnsi="Segoe UI Symbol" w:cs="Segoe UI Symbol"/>
                    <w:b w:val="0"/>
                    <w:sz w:val="20"/>
                    <w:szCs w:val="20"/>
                    <w:lang w:val="hr-HR"/>
                  </w:rPr>
                  <w:t>☐</w:t>
                </w:r>
              </w:sdtContent>
            </w:sdt>
            <w:r w:rsidR="005A0997" w:rsidRPr="0002213D">
              <w:rPr>
                <w:rFonts w:ascii="Proba Pro Lt" w:hAnsi="Proba Pro Lt" w:cs="Arial"/>
                <w:b w:val="0"/>
                <w:sz w:val="20"/>
                <w:szCs w:val="20"/>
                <w:lang w:val="hr-HR"/>
              </w:rPr>
              <w:t xml:space="preserve"> samostalni  zadaci  </w:t>
            </w:r>
          </w:p>
          <w:p w14:paraId="149E41BF" w14:textId="77777777" w:rsidR="005A0997" w:rsidRPr="0002213D"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6077491"/>
              </w:sdtPr>
              <w:sdtEndPr/>
              <w:sdtContent>
                <w:r w:rsidR="005A0997" w:rsidRPr="0002213D">
                  <w:rPr>
                    <w:rFonts w:ascii="Segoe UI Symbol" w:eastAsia="MS Gothic" w:hAnsi="Segoe UI Symbol" w:cs="Segoe UI Symbol"/>
                    <w:b w:val="0"/>
                    <w:sz w:val="20"/>
                    <w:szCs w:val="20"/>
                    <w:lang w:val="hr-HR"/>
                  </w:rPr>
                  <w:t>☐</w:t>
                </w:r>
              </w:sdtContent>
            </w:sdt>
            <w:r w:rsidR="005A0997" w:rsidRPr="0002213D">
              <w:rPr>
                <w:rFonts w:ascii="Proba Pro Lt" w:hAnsi="Proba Pro Lt" w:cs="Arial"/>
                <w:b w:val="0"/>
                <w:sz w:val="20"/>
                <w:szCs w:val="20"/>
                <w:lang w:val="hr-HR"/>
              </w:rPr>
              <w:t xml:space="preserve"> multimedija i mreža  </w:t>
            </w:r>
          </w:p>
          <w:p w14:paraId="164CF6D5" w14:textId="77777777" w:rsidR="005A0997" w:rsidRPr="0002213D"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2936713"/>
              </w:sdtPr>
              <w:sdtEndPr/>
              <w:sdtContent>
                <w:sdt>
                  <w:sdtPr>
                    <w:rPr>
                      <w:rFonts w:ascii="Proba Pro Lt" w:hAnsi="Proba Pro Lt" w:cs="Arial"/>
                      <w:b w:val="0"/>
                      <w:sz w:val="20"/>
                      <w:szCs w:val="20"/>
                      <w:lang w:val="hr-HR"/>
                    </w:rPr>
                    <w:id w:val="1716313208"/>
                  </w:sdtPr>
                  <w:sdtEndPr/>
                  <w:sdtContent>
                    <w:r w:rsidR="005A0997" w:rsidRPr="0002213D">
                      <w:rPr>
                        <w:rFonts w:ascii="Cambria Math" w:eastAsia="MS Gothic" w:hAnsi="Cambria Math" w:cs="Cambria Math"/>
                        <w:b w:val="0"/>
                        <w:sz w:val="20"/>
                        <w:szCs w:val="20"/>
                        <w:lang w:val="hr-HR"/>
                      </w:rPr>
                      <w:t>⊠</w:t>
                    </w:r>
                  </w:sdtContent>
                </w:sdt>
              </w:sdtContent>
            </w:sdt>
            <w:r w:rsidR="005A0997" w:rsidRPr="0002213D">
              <w:rPr>
                <w:rFonts w:ascii="Proba Pro Lt" w:hAnsi="Proba Pro Lt" w:cs="Arial"/>
                <w:b w:val="0"/>
                <w:sz w:val="20"/>
                <w:szCs w:val="20"/>
                <w:lang w:val="hr-HR"/>
              </w:rPr>
              <w:t xml:space="preserve"> laboratorij</w:t>
            </w:r>
          </w:p>
          <w:p w14:paraId="21A616EF" w14:textId="77777777" w:rsidR="005A0997" w:rsidRPr="0002213D"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0991144"/>
              </w:sdtPr>
              <w:sdtEndPr/>
              <w:sdtContent>
                <w:r w:rsidR="005A0997" w:rsidRPr="0002213D">
                  <w:rPr>
                    <w:rFonts w:ascii="Segoe UI Symbol" w:eastAsia="MS Gothic" w:hAnsi="Segoe UI Symbol" w:cs="Segoe UI Symbol"/>
                    <w:b w:val="0"/>
                    <w:sz w:val="20"/>
                    <w:szCs w:val="20"/>
                    <w:lang w:val="hr-HR"/>
                  </w:rPr>
                  <w:t>☐</w:t>
                </w:r>
              </w:sdtContent>
            </w:sdt>
            <w:r w:rsidR="005A0997" w:rsidRPr="0002213D">
              <w:rPr>
                <w:rFonts w:ascii="Proba Pro Lt" w:hAnsi="Proba Pro Lt" w:cs="Arial"/>
                <w:b w:val="0"/>
                <w:sz w:val="20"/>
                <w:szCs w:val="20"/>
                <w:lang w:val="hr-HR"/>
              </w:rPr>
              <w:t xml:space="preserve"> mentorski rad</w:t>
            </w:r>
          </w:p>
          <w:p w14:paraId="7BCA8239" w14:textId="77777777" w:rsidR="005A0997" w:rsidRPr="0002213D"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0091726"/>
              </w:sdtPr>
              <w:sdtEndPr/>
              <w:sdtContent>
                <w:r w:rsidR="005A0997" w:rsidRPr="0002213D">
                  <w:rPr>
                    <w:rFonts w:ascii="Segoe UI Symbol" w:eastAsia="MS Gothic" w:hAnsi="Segoe UI Symbol" w:cs="Segoe UI Symbol"/>
                    <w:sz w:val="20"/>
                    <w:szCs w:val="20"/>
                  </w:rPr>
                  <w:t>☐</w:t>
                </w:r>
              </w:sdtContent>
            </w:sdt>
            <w:r w:rsidR="005A0997" w:rsidRPr="0002213D">
              <w:rPr>
                <w:rFonts w:ascii="Proba Pro Lt" w:hAnsi="Proba Pro Lt" w:cs="Arial"/>
                <w:b/>
                <w:sz w:val="20"/>
                <w:szCs w:val="20"/>
              </w:rPr>
              <w:t xml:space="preserve"> </w:t>
            </w:r>
            <w:sdt>
              <w:sdtPr>
                <w:rPr>
                  <w:rFonts w:ascii="Proba Pro Lt" w:hAnsi="Proba Pro Lt" w:cs="Arial"/>
                  <w:b/>
                  <w:sz w:val="20"/>
                  <w:szCs w:val="20"/>
                </w:rPr>
                <w:id w:val="1817757129"/>
                <w:showingPlcHdr/>
              </w:sdtPr>
              <w:sdtEndPr/>
              <w:sdtContent>
                <w:r w:rsidR="005A0997" w:rsidRPr="0002213D">
                  <w:rPr>
                    <w:rFonts w:ascii="Proba Pro Lt" w:hAnsi="Proba Pro Lt" w:cs="Arial"/>
                    <w:sz w:val="20"/>
                    <w:szCs w:val="20"/>
                  </w:rPr>
                  <w:t>(ostalo upisati)</w:t>
                </w:r>
                <w:r w:rsidR="005A0997" w:rsidRPr="0002213D">
                  <w:rPr>
                    <w:rFonts w:ascii="Proba Pro Lt" w:hAnsi="Proba Pro Lt" w:cs="Arial"/>
                    <w:b/>
                    <w:sz w:val="20"/>
                    <w:szCs w:val="20"/>
                  </w:rPr>
                  <w:t xml:space="preserve"> </w:t>
                </w:r>
              </w:sdtContent>
            </w:sdt>
            <w:r w:rsidR="005A0997" w:rsidRPr="0002213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2F2B5C7" w14:textId="77777777" w:rsidR="005A0997" w:rsidRPr="0002213D" w:rsidRDefault="005A0997" w:rsidP="007104C0">
            <w:pPr>
              <w:numPr>
                <w:ilvl w:val="1"/>
                <w:numId w:val="100"/>
              </w:numPr>
              <w:tabs>
                <w:tab w:val="left" w:pos="2820"/>
              </w:tabs>
              <w:spacing w:after="0" w:line="240" w:lineRule="auto"/>
              <w:rPr>
                <w:rFonts w:ascii="Proba Pro Lt" w:hAnsi="Proba Pro Lt" w:cs="Arial"/>
                <w:sz w:val="20"/>
                <w:szCs w:val="20"/>
              </w:rPr>
            </w:pPr>
            <w:r w:rsidRPr="0002213D">
              <w:rPr>
                <w:rFonts w:ascii="Proba Pro Lt" w:hAnsi="Proba Pro Lt" w:cs="Arial"/>
                <w:color w:val="000000"/>
                <w:sz w:val="20"/>
                <w:szCs w:val="20"/>
              </w:rPr>
              <w:t>Komentari:</w:t>
            </w:r>
          </w:p>
        </w:tc>
      </w:tr>
      <w:tr w:rsidR="005A0997" w:rsidRPr="0002213D" w14:paraId="66DFA098" w14:textId="77777777" w:rsidTr="00C64FA3">
        <w:trPr>
          <w:trHeight w:val="577"/>
        </w:trPr>
        <w:tc>
          <w:tcPr>
            <w:tcW w:w="1256" w:type="pct"/>
            <w:vMerge/>
            <w:tcBorders>
              <w:left w:val="single" w:sz="12" w:space="0" w:color="auto"/>
              <w:bottom w:val="single" w:sz="4" w:space="0" w:color="auto"/>
            </w:tcBorders>
            <w:shd w:val="clear" w:color="auto" w:fill="00A0DC"/>
            <w:vAlign w:val="center"/>
          </w:tcPr>
          <w:p w14:paraId="751B7EC5"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ADB3D15" w14:textId="77777777" w:rsidR="005A0997" w:rsidRPr="0002213D"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07C32FAA" w14:textId="77777777" w:rsidR="005A0997" w:rsidRPr="0002213D"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705219928"/>
            <w:showingPlcHdr/>
          </w:sdtPr>
          <w:sdtEndPr/>
          <w:sdtContent>
            <w:tc>
              <w:tcPr>
                <w:tcW w:w="1247" w:type="pct"/>
                <w:gridSpan w:val="5"/>
                <w:tcBorders>
                  <w:right w:val="single" w:sz="12" w:space="0" w:color="auto"/>
                </w:tcBorders>
              </w:tcPr>
              <w:p w14:paraId="660848D9"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 xml:space="preserve">  </w:t>
                </w:r>
              </w:p>
            </w:tc>
          </w:sdtContent>
        </w:sdt>
      </w:tr>
      <w:tr w:rsidR="005A0997" w:rsidRPr="0002213D" w14:paraId="454E2567"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2C20D969"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3416418"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2599629"/>
              <w:showingPlcHdr/>
            </w:sdtPr>
            <w:sdtEndPr/>
            <w:sdtContent>
              <w:p w14:paraId="7EA9A31D"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4614739"/>
            </w:sdtPr>
            <w:sdtEndPr/>
            <w:sdtContent>
              <w:p w14:paraId="4CE38ACB"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505076DF"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21969976"/>
              <w:showingPlcHdr/>
            </w:sdtPr>
            <w:sdtEndPr/>
            <w:sdtContent>
              <w:p w14:paraId="39ED1CC8"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2824222"/>
            </w:sdtPr>
            <w:sdtEndPr/>
            <w:sdtContent>
              <w:p w14:paraId="58760157"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21E5AE5" w14:textId="77777777" w:rsidR="005A0997" w:rsidRPr="0002213D" w:rsidRDefault="005A0997" w:rsidP="007104C0">
            <w:pPr>
              <w:pStyle w:val="FieldText"/>
              <w:rPr>
                <w:rFonts w:ascii="Proba Pro Lt" w:hAnsi="Proba Pro Lt" w:cs="Arial"/>
                <w:b w:val="0"/>
                <w:color w:val="000000"/>
                <w:sz w:val="20"/>
                <w:szCs w:val="20"/>
                <w:lang w:val="hr-HR"/>
              </w:rPr>
            </w:pPr>
            <w:r w:rsidRPr="0002213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4929382"/>
              <w:showingPlcHdr/>
            </w:sdtPr>
            <w:sdtEndPr/>
            <w:sdtContent>
              <w:p w14:paraId="2191D970" w14:textId="77777777" w:rsidR="005A0997" w:rsidRPr="0002213D" w:rsidRDefault="005A0997" w:rsidP="007104C0">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03885044"/>
            </w:sdtPr>
            <w:sdtEndPr/>
            <w:sdtContent>
              <w:p w14:paraId="734F53C8" w14:textId="77777777" w:rsidR="005A0997" w:rsidRPr="0002213D" w:rsidRDefault="005A0997" w:rsidP="007104C0">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rPr>
                  <w:t>NE</w:t>
                </w:r>
              </w:p>
            </w:sdtContent>
          </w:sdt>
        </w:tc>
      </w:tr>
      <w:tr w:rsidR="005A0997" w:rsidRPr="0002213D" w14:paraId="18EC1049" w14:textId="77777777" w:rsidTr="007104C0">
        <w:trPr>
          <w:trHeight w:val="397"/>
        </w:trPr>
        <w:tc>
          <w:tcPr>
            <w:tcW w:w="1256" w:type="pct"/>
            <w:vMerge/>
            <w:tcBorders>
              <w:left w:val="single" w:sz="12" w:space="0" w:color="auto"/>
            </w:tcBorders>
            <w:shd w:val="clear" w:color="auto" w:fill="00A0DC"/>
            <w:vAlign w:val="center"/>
          </w:tcPr>
          <w:p w14:paraId="61FDC319" w14:textId="77777777" w:rsidR="005A0997" w:rsidRPr="0002213D" w:rsidRDefault="005A0997" w:rsidP="007104C0">
            <w:pPr>
              <w:numPr>
                <w:ilvl w:val="0"/>
                <w:numId w:val="10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327863"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848827"/>
            </w:sdtPr>
            <w:sdtEndPr/>
            <w:sdtContent>
              <w:p w14:paraId="2E4153CB"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250266657"/>
              <w:showingPlcHdr/>
            </w:sdtPr>
            <w:sdtEndPr/>
            <w:sdtContent>
              <w:p w14:paraId="1B3866D1"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DCD321F"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34425099"/>
            </w:sdtPr>
            <w:sdtEndPr/>
            <w:sdtContent>
              <w:p w14:paraId="2408B311"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75259237"/>
              <w:showingPlcHdr/>
            </w:sdtPr>
            <w:sdtEndPr/>
            <w:sdtContent>
              <w:p w14:paraId="7CCA6AEA"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C7487BE" w14:textId="77777777" w:rsidR="005A0997" w:rsidRPr="0002213D"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2244153"/>
              </w:sdtPr>
              <w:sdtEndPr/>
              <w:sdtContent>
                <w:r w:rsidR="005A0997" w:rsidRPr="0002213D">
                  <w:rPr>
                    <w:rFonts w:ascii="Proba Pro Lt" w:hAnsi="Proba Pro Lt" w:cs="Arial"/>
                    <w:b w:val="0"/>
                    <w:sz w:val="20"/>
                    <w:szCs w:val="20"/>
                  </w:rPr>
                  <w:t xml:space="preserve">Seminarsko izlaganje uz </w:t>
                </w:r>
                <w:r w:rsidR="005A0997" w:rsidRPr="0002213D">
                  <w:rPr>
                    <w:rFonts w:ascii="Proba Pro Lt" w:hAnsi="Proba Pro Lt" w:cs="Arial"/>
                    <w:b w:val="0"/>
                    <w:sz w:val="20"/>
                    <w:szCs w:val="20"/>
                  </w:rPr>
                  <w:lastRenderedPageBreak/>
                  <w:t>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51927157"/>
            </w:sdtPr>
            <w:sdtEndPr/>
            <w:sdtContent>
              <w:p w14:paraId="1D88843A" w14:textId="77777777" w:rsidR="005A0997" w:rsidRPr="0002213D" w:rsidRDefault="005A0997" w:rsidP="007104C0">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495989536"/>
              <w:showingPlcHdr/>
            </w:sdtPr>
            <w:sdtEndPr/>
            <w:sdtContent>
              <w:p w14:paraId="194576D2" w14:textId="77777777" w:rsidR="005A0997" w:rsidRPr="0002213D" w:rsidRDefault="005A0997" w:rsidP="007104C0">
                <w:pPr>
                  <w:pStyle w:val="FieldText"/>
                  <w:rPr>
                    <w:rFonts w:ascii="Proba Pro Lt" w:hAnsi="Proba Pro Lt" w:cs="Arial"/>
                    <w:b w:val="0"/>
                    <w:color w:val="000000"/>
                    <w:sz w:val="20"/>
                    <w:szCs w:val="20"/>
                    <w:lang w:val="hr-HR"/>
                  </w:rPr>
                </w:pPr>
                <w:r w:rsidRPr="0002213D">
                  <w:rPr>
                    <w:rFonts w:ascii="Proba Pro Lt" w:hAnsi="Proba Pro Lt" w:cs="Arial"/>
                    <w:b w:val="0"/>
                    <w:color w:val="000000"/>
                    <w:sz w:val="20"/>
                    <w:szCs w:val="20"/>
                  </w:rPr>
                  <w:t xml:space="preserve"> </w:t>
                </w:r>
              </w:p>
            </w:sdtContent>
          </w:sdt>
        </w:tc>
      </w:tr>
      <w:tr w:rsidR="005A0997" w:rsidRPr="0002213D" w14:paraId="52963B7C" w14:textId="77777777" w:rsidTr="007104C0">
        <w:trPr>
          <w:trHeight w:val="397"/>
        </w:trPr>
        <w:tc>
          <w:tcPr>
            <w:tcW w:w="1256" w:type="pct"/>
            <w:vMerge/>
            <w:tcBorders>
              <w:left w:val="single" w:sz="12" w:space="0" w:color="auto"/>
            </w:tcBorders>
            <w:shd w:val="clear" w:color="auto" w:fill="00A0DC"/>
            <w:vAlign w:val="center"/>
          </w:tcPr>
          <w:p w14:paraId="33398AA0" w14:textId="77777777" w:rsidR="005A0997" w:rsidRPr="0002213D" w:rsidRDefault="005A0997" w:rsidP="007104C0">
            <w:pPr>
              <w:numPr>
                <w:ilvl w:val="0"/>
                <w:numId w:val="10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87E841"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65361117"/>
              <w:showingPlcHdr/>
            </w:sdtPr>
            <w:sdtEndPr/>
            <w:sdtContent>
              <w:p w14:paraId="15E5CE12"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94399819"/>
            </w:sdtPr>
            <w:sdtEndPr/>
            <w:sdtContent>
              <w:p w14:paraId="2C1F54D1"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NE</w:t>
                </w:r>
              </w:p>
            </w:sdtContent>
          </w:sdt>
        </w:tc>
        <w:tc>
          <w:tcPr>
            <w:tcW w:w="654" w:type="pct"/>
            <w:gridSpan w:val="2"/>
            <w:shd w:val="clear" w:color="auto" w:fill="auto"/>
            <w:vAlign w:val="center"/>
          </w:tcPr>
          <w:p w14:paraId="4905AC51"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23640603"/>
              <w:showingPlcHdr/>
            </w:sdtPr>
            <w:sdtEndPr/>
            <w:sdtContent>
              <w:p w14:paraId="79B089D2"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42644940"/>
            </w:sdtPr>
            <w:sdtEndPr/>
            <w:sdtContent>
              <w:p w14:paraId="04A43ACC"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2B70612D" w14:textId="77777777" w:rsidR="005A0997" w:rsidRPr="0002213D"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46608618"/>
                <w:showingPlcHdr/>
              </w:sdtPr>
              <w:sdtEndPr/>
              <w:sdtContent>
                <w:r w:rsidR="005A0997" w:rsidRPr="0002213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7912581"/>
              <w:showingPlcHdr/>
            </w:sdtPr>
            <w:sdtEndPr/>
            <w:sdtContent>
              <w:p w14:paraId="114CD69D" w14:textId="77777777" w:rsidR="005A0997" w:rsidRPr="0002213D" w:rsidRDefault="005A0997" w:rsidP="007104C0">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lang w:val="fr-FR"/>
                  </w:rPr>
                  <w:t xml:space="preserve"> </w:t>
                </w:r>
              </w:p>
            </w:sdtContent>
          </w:sdt>
        </w:tc>
        <w:tc>
          <w:tcPr>
            <w:tcW w:w="238"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332645153"/>
              <w:showingPlcHdr/>
            </w:sdtPr>
            <w:sdtEndPr/>
            <w:sdtContent>
              <w:p w14:paraId="4BD201A7" w14:textId="77777777" w:rsidR="005A0997" w:rsidRPr="0002213D" w:rsidRDefault="005A0997" w:rsidP="007104C0">
                <w:pPr>
                  <w:pStyle w:val="FieldText"/>
                  <w:rPr>
                    <w:rFonts w:ascii="Proba Pro Lt" w:hAnsi="Proba Pro Lt" w:cs="Arial"/>
                    <w:b w:val="0"/>
                    <w:color w:val="000000"/>
                    <w:sz w:val="20"/>
                    <w:szCs w:val="20"/>
                    <w:lang w:val="hr-HR"/>
                  </w:rPr>
                </w:pPr>
                <w:r w:rsidRPr="0002213D">
                  <w:rPr>
                    <w:rFonts w:ascii="Proba Pro Lt" w:hAnsi="Proba Pro Lt" w:cs="Arial"/>
                    <w:b w:val="0"/>
                    <w:color w:val="000000"/>
                    <w:sz w:val="20"/>
                    <w:szCs w:val="20"/>
                    <w:lang w:val="fr-FR"/>
                  </w:rPr>
                  <w:t xml:space="preserve"> </w:t>
                </w:r>
              </w:p>
            </w:sdtContent>
          </w:sdt>
        </w:tc>
      </w:tr>
      <w:tr w:rsidR="005A0997" w:rsidRPr="0002213D" w14:paraId="3F562C7B" w14:textId="77777777" w:rsidTr="007104C0">
        <w:trPr>
          <w:trHeight w:val="397"/>
        </w:trPr>
        <w:tc>
          <w:tcPr>
            <w:tcW w:w="1256" w:type="pct"/>
            <w:vMerge/>
            <w:tcBorders>
              <w:left w:val="single" w:sz="12" w:space="0" w:color="auto"/>
            </w:tcBorders>
            <w:shd w:val="clear" w:color="auto" w:fill="00A0DC"/>
            <w:vAlign w:val="center"/>
          </w:tcPr>
          <w:p w14:paraId="6874D963" w14:textId="77777777" w:rsidR="005A0997" w:rsidRPr="0002213D" w:rsidRDefault="005A0997" w:rsidP="007104C0">
            <w:pPr>
              <w:numPr>
                <w:ilvl w:val="0"/>
                <w:numId w:val="10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5C4A6E5"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42759649"/>
              <w:showingPlcHdr/>
            </w:sdtPr>
            <w:sdtEndPr/>
            <w:sdtContent>
              <w:p w14:paraId="444389AA"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lang w:val="fr-FR"/>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246101295"/>
            </w:sdtPr>
            <w:sdtEndPr/>
            <w:sdtContent>
              <w:p w14:paraId="6E051CDE"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55314FE2"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84706967"/>
            </w:sdtPr>
            <w:sdtEndPr/>
            <w:sdtContent>
              <w:p w14:paraId="5FD265D8" w14:textId="77777777" w:rsidR="005A0997" w:rsidRPr="0002213D" w:rsidRDefault="005A0997" w:rsidP="007104C0">
                <w:pPr>
                  <w:tabs>
                    <w:tab w:val="left" w:pos="2820"/>
                  </w:tabs>
                  <w:spacing w:after="0" w:line="240" w:lineRule="auto"/>
                  <w:jc w:val="center"/>
                  <w:rPr>
                    <w:rFonts w:ascii="Proba Pro Lt" w:hAnsi="Proba Pro Lt" w:cs="Arial"/>
                    <w:sz w:val="20"/>
                    <w:szCs w:val="20"/>
                  </w:rPr>
                </w:pPr>
                <w:r w:rsidRPr="0002213D">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45370554"/>
              <w:showingPlcHdr/>
            </w:sdtPr>
            <w:sdtEndPr/>
            <w:sdtContent>
              <w:p w14:paraId="2599FA05" w14:textId="77777777" w:rsidR="005A0997" w:rsidRPr="0002213D" w:rsidRDefault="005A0997" w:rsidP="007104C0">
                <w:pPr>
                  <w:tabs>
                    <w:tab w:val="left" w:pos="2820"/>
                  </w:tabs>
                  <w:spacing w:after="0" w:line="240" w:lineRule="auto"/>
                  <w:jc w:val="center"/>
                  <w:rPr>
                    <w:rFonts w:ascii="Proba Pro Lt" w:hAnsi="Proba Pro Lt" w:cs="Arial"/>
                    <w:sz w:val="20"/>
                    <w:szCs w:val="20"/>
                  </w:rPr>
                </w:pPr>
                <w:r w:rsidRPr="0002213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F195089" w14:textId="77777777" w:rsidR="005A0997" w:rsidRPr="0002213D" w:rsidRDefault="00925F2C"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99380603"/>
                <w:showingPlcHdr/>
              </w:sdtPr>
              <w:sdtEndPr/>
              <w:sdtContent>
                <w:r w:rsidR="005A0997" w:rsidRPr="0002213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67295540"/>
              <w:showingPlcHdr/>
            </w:sdtPr>
            <w:sdtEndPr/>
            <w:sdtContent>
              <w:p w14:paraId="29334C85"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1001277901"/>
              <w:showingPlcHdr/>
            </w:sdtPr>
            <w:sdtEndPr/>
            <w:sdtContent>
              <w:p w14:paraId="300B5F5C"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r>
      <w:tr w:rsidR="005A0997" w:rsidRPr="0002213D" w14:paraId="6FB870D3"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67F53F47" w14:textId="77777777" w:rsidR="005A0997" w:rsidRPr="0002213D" w:rsidRDefault="005A0997" w:rsidP="007104C0">
            <w:pPr>
              <w:numPr>
                <w:ilvl w:val="0"/>
                <w:numId w:val="10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6896367"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11266738"/>
              <w:showingPlcHdr/>
            </w:sdtPr>
            <w:sdtEndPr/>
            <w:sdtContent>
              <w:p w14:paraId="1FB753BE"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4621135"/>
            </w:sdtPr>
            <w:sdtEndPr/>
            <w:sdtContent>
              <w:p w14:paraId="57145406"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1E84644"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0326194"/>
              <w:showingPlcHdr/>
            </w:sdtPr>
            <w:sdtEndPr/>
            <w:sdtContent>
              <w:p w14:paraId="06DC819D"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959329"/>
            </w:sdtPr>
            <w:sdtEndPr/>
            <w:sdtContent>
              <w:p w14:paraId="54650E85"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43EADDC8"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15110915"/>
            </w:sdtPr>
            <w:sdtEndPr/>
            <w:sdtContent>
              <w:p w14:paraId="244B16DA"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2</w:t>
                </w:r>
              </w:p>
            </w:sdtContent>
          </w:sdt>
        </w:tc>
      </w:tr>
      <w:tr w:rsidR="005A0997" w:rsidRPr="0002213D" w:rsidDel="00B558AD" w14:paraId="00F15D21" w14:textId="77777777" w:rsidTr="007104C0">
        <w:trPr>
          <w:trHeight w:val="397"/>
        </w:trPr>
        <w:tc>
          <w:tcPr>
            <w:tcW w:w="1256" w:type="pct"/>
            <w:tcBorders>
              <w:left w:val="single" w:sz="12" w:space="0" w:color="auto"/>
              <w:bottom w:val="single" w:sz="12" w:space="0" w:color="auto"/>
            </w:tcBorders>
            <w:shd w:val="clear" w:color="auto" w:fill="00A0DC"/>
            <w:vAlign w:val="center"/>
          </w:tcPr>
          <w:p w14:paraId="11CD415F"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08293154"/>
            </w:sdtPr>
            <w:sdtEndPr/>
            <w:sdtContent>
              <w:p w14:paraId="0A519096" w14:textId="77777777" w:rsidR="005A0997" w:rsidRPr="0002213D" w:rsidRDefault="005A0997" w:rsidP="007104C0">
                <w:pPr>
                  <w:tabs>
                    <w:tab w:val="left" w:pos="2820"/>
                  </w:tabs>
                  <w:spacing w:after="0" w:line="240" w:lineRule="auto"/>
                  <w:rPr>
                    <w:rFonts w:ascii="Proba Pro Lt" w:hAnsi="Proba Pro Lt" w:cs="Arial"/>
                    <w:b/>
                    <w:color w:val="000000"/>
                    <w:sz w:val="20"/>
                    <w:szCs w:val="20"/>
                  </w:rPr>
                </w:pPr>
                <w:r w:rsidRPr="0002213D">
                  <w:rPr>
                    <w:rFonts w:ascii="Proba Pro Lt" w:hAnsi="Proba Pro Lt" w:cs="Arial"/>
                    <w:b/>
                    <w:color w:val="000000"/>
                    <w:sz w:val="20"/>
                    <w:szCs w:val="20"/>
                  </w:rPr>
                  <w:t>Maksimalni broj bodova po vrstama aktivnosti:</w:t>
                </w:r>
              </w:p>
              <w:p w14:paraId="7624915F"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02213D">
                  <w:rPr>
                    <w:rFonts w:ascii="Proba Pro Lt" w:hAnsi="Proba Pro Lt" w:cs="Arial"/>
                    <w:color w:val="000000"/>
                    <w:sz w:val="20"/>
                    <w:szCs w:val="20"/>
                  </w:rPr>
                  <w:t>10</w:t>
                </w:r>
              </w:p>
              <w:p w14:paraId="73E9E344" w14:textId="77777777" w:rsidR="005A0997" w:rsidRPr="0002213D" w:rsidRDefault="00925F2C"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2666171"/>
                  </w:sdtPr>
                  <w:sdtEndPr/>
                  <w:sdtContent>
                    <w:r w:rsidR="005A0997" w:rsidRPr="0002213D">
                      <w:rPr>
                        <w:rFonts w:ascii="Proba Pro Lt" w:hAnsi="Proba Pro Lt" w:cs="Arial"/>
                        <w:sz w:val="20"/>
                        <w:szCs w:val="20"/>
                      </w:rPr>
                      <w:t>Seminarsko izlaganje uz PowerPoint prezentaciju</w:t>
                    </w:r>
                  </w:sdtContent>
                </w:sdt>
                <w:r w:rsidR="005A0997" w:rsidRPr="0002213D">
                  <w:rPr>
                    <w:rFonts w:ascii="Proba Pro Lt" w:hAnsi="Proba Pro Lt" w:cs="Arial"/>
                    <w:color w:val="000000"/>
                    <w:sz w:val="20"/>
                    <w:szCs w:val="20"/>
                  </w:rPr>
                  <w:t xml:space="preserve">     20</w:t>
                </w:r>
              </w:p>
              <w:p w14:paraId="6EC0AE59"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p>
              <w:p w14:paraId="70ED75E7" w14:textId="77777777" w:rsidR="005A0997" w:rsidRPr="0002213D" w:rsidRDefault="005A0997" w:rsidP="007104C0">
                <w:pPr>
                  <w:tabs>
                    <w:tab w:val="left" w:pos="2820"/>
                  </w:tabs>
                  <w:spacing w:after="0" w:line="240" w:lineRule="auto"/>
                  <w:rPr>
                    <w:rFonts w:ascii="Proba Pro Lt" w:hAnsi="Proba Pro Lt" w:cs="Arial"/>
                    <w:b/>
                    <w:color w:val="000000"/>
                    <w:sz w:val="20"/>
                    <w:szCs w:val="20"/>
                  </w:rPr>
                </w:pPr>
                <w:r w:rsidRPr="0002213D">
                  <w:rPr>
                    <w:rFonts w:ascii="Proba Pro Lt" w:hAnsi="Proba Pro Lt" w:cs="Arial"/>
                    <w:b/>
                    <w:color w:val="000000"/>
                    <w:sz w:val="20"/>
                    <w:szCs w:val="20"/>
                  </w:rPr>
                  <w:t>Formiranje ocjene:</w:t>
                </w:r>
              </w:p>
              <w:p w14:paraId="60D11C92" w14:textId="77777777" w:rsidR="005A0997" w:rsidRPr="0002213D" w:rsidRDefault="005A0997" w:rsidP="007104C0">
                <w:pPr>
                  <w:spacing w:after="0" w:line="240" w:lineRule="auto"/>
                  <w:rPr>
                    <w:rFonts w:ascii="Proba Pro Lt" w:hAnsi="Proba Pro Lt" w:cs="Arial"/>
                    <w:sz w:val="20"/>
                    <w:szCs w:val="20"/>
                  </w:rPr>
                </w:pPr>
                <w:r w:rsidRPr="0002213D">
                  <w:rPr>
                    <w:rFonts w:ascii="Proba Pro Lt" w:hAnsi="Proba Pro Lt" w:cs="Arial"/>
                    <w:sz w:val="20"/>
                    <w:szCs w:val="20"/>
                  </w:rPr>
                  <w:t>&lt; 60</w:t>
                </w:r>
                <w:r>
                  <w:rPr>
                    <w:rFonts w:ascii="Proba Pro Lt" w:hAnsi="Proba Pro Lt" w:cs="Arial"/>
                    <w:sz w:val="20"/>
                    <w:szCs w:val="20"/>
                  </w:rPr>
                  <w:t xml:space="preserve"> </w:t>
                </w:r>
                <w:r w:rsidRPr="0002213D">
                  <w:rPr>
                    <w:rFonts w:ascii="Proba Pro Lt" w:hAnsi="Proba Pro Lt" w:cs="Arial"/>
                    <w:sz w:val="20"/>
                    <w:szCs w:val="20"/>
                  </w:rPr>
                  <w:t>% nedovoljan (1)</w:t>
                </w:r>
              </w:p>
              <w:p w14:paraId="5141FE68" w14:textId="77777777" w:rsidR="005A0997" w:rsidRPr="0002213D" w:rsidRDefault="005A0997" w:rsidP="007104C0">
                <w:pPr>
                  <w:spacing w:after="0" w:line="240" w:lineRule="auto"/>
                  <w:rPr>
                    <w:rFonts w:ascii="Proba Pro Lt" w:hAnsi="Proba Pro Lt" w:cs="Arial"/>
                    <w:sz w:val="20"/>
                    <w:szCs w:val="20"/>
                  </w:rPr>
                </w:pPr>
                <w:r w:rsidRPr="0002213D">
                  <w:rPr>
                    <w:rFonts w:ascii="Arial" w:hAnsi="Arial" w:cs="Arial"/>
                    <w:sz w:val="20"/>
                    <w:szCs w:val="20"/>
                  </w:rPr>
                  <w:t>≥</w:t>
                </w:r>
                <w:r w:rsidRPr="0002213D">
                  <w:rPr>
                    <w:rFonts w:ascii="Proba Pro Lt" w:hAnsi="Proba Pro Lt" w:cs="Arial"/>
                    <w:sz w:val="20"/>
                    <w:szCs w:val="20"/>
                  </w:rPr>
                  <w:t xml:space="preserve"> 60</w:t>
                </w:r>
                <w:r>
                  <w:rPr>
                    <w:rFonts w:ascii="Proba Pro Lt" w:hAnsi="Proba Pro Lt" w:cs="Arial"/>
                    <w:sz w:val="20"/>
                    <w:szCs w:val="20"/>
                  </w:rPr>
                  <w:t xml:space="preserve"> </w:t>
                </w:r>
                <w:r w:rsidRPr="0002213D">
                  <w:rPr>
                    <w:rFonts w:ascii="Proba Pro Lt" w:hAnsi="Proba Pro Lt" w:cs="Arial"/>
                    <w:sz w:val="20"/>
                    <w:szCs w:val="20"/>
                  </w:rPr>
                  <w:t>% dovoljan (2)</w:t>
                </w:r>
              </w:p>
              <w:p w14:paraId="6BC9AECD" w14:textId="77777777" w:rsidR="005A0997" w:rsidRPr="0002213D" w:rsidRDefault="005A0997" w:rsidP="007104C0">
                <w:pPr>
                  <w:spacing w:after="0" w:line="240" w:lineRule="auto"/>
                  <w:rPr>
                    <w:rFonts w:ascii="Proba Pro Lt" w:hAnsi="Proba Pro Lt" w:cs="Arial"/>
                    <w:sz w:val="20"/>
                    <w:szCs w:val="20"/>
                  </w:rPr>
                </w:pPr>
                <w:r w:rsidRPr="0002213D">
                  <w:rPr>
                    <w:rFonts w:ascii="Arial" w:hAnsi="Arial" w:cs="Arial"/>
                    <w:sz w:val="20"/>
                    <w:szCs w:val="20"/>
                  </w:rPr>
                  <w:t>≥</w:t>
                </w:r>
                <w:r w:rsidRPr="0002213D">
                  <w:rPr>
                    <w:rFonts w:ascii="Proba Pro Lt" w:hAnsi="Proba Pro Lt" w:cs="Arial"/>
                    <w:sz w:val="20"/>
                    <w:szCs w:val="20"/>
                  </w:rPr>
                  <w:t xml:space="preserve"> 70</w:t>
                </w:r>
                <w:r>
                  <w:rPr>
                    <w:rFonts w:ascii="Proba Pro Lt" w:hAnsi="Proba Pro Lt" w:cs="Arial"/>
                    <w:sz w:val="20"/>
                    <w:szCs w:val="20"/>
                  </w:rPr>
                  <w:t xml:space="preserve"> </w:t>
                </w:r>
                <w:r w:rsidRPr="0002213D">
                  <w:rPr>
                    <w:rFonts w:ascii="Proba Pro Lt" w:hAnsi="Proba Pro Lt" w:cs="Arial"/>
                    <w:sz w:val="20"/>
                    <w:szCs w:val="20"/>
                  </w:rPr>
                  <w:t>% dobar (3)</w:t>
                </w:r>
              </w:p>
              <w:p w14:paraId="3343D234" w14:textId="77777777" w:rsidR="005A0997" w:rsidRPr="0002213D" w:rsidRDefault="005A0997" w:rsidP="007104C0">
                <w:pPr>
                  <w:spacing w:after="0" w:line="240" w:lineRule="auto"/>
                  <w:rPr>
                    <w:rFonts w:ascii="Proba Pro Lt" w:hAnsi="Proba Pro Lt" w:cs="Arial"/>
                    <w:sz w:val="20"/>
                    <w:szCs w:val="20"/>
                  </w:rPr>
                </w:pPr>
                <w:r w:rsidRPr="0002213D">
                  <w:rPr>
                    <w:rFonts w:ascii="Arial" w:hAnsi="Arial" w:cs="Arial"/>
                    <w:sz w:val="20"/>
                    <w:szCs w:val="20"/>
                  </w:rPr>
                  <w:t>≥</w:t>
                </w:r>
                <w:r w:rsidRPr="0002213D">
                  <w:rPr>
                    <w:rFonts w:ascii="Proba Pro Lt" w:hAnsi="Proba Pro Lt" w:cs="Arial"/>
                    <w:sz w:val="20"/>
                    <w:szCs w:val="20"/>
                  </w:rPr>
                  <w:t xml:space="preserve"> 80</w:t>
                </w:r>
                <w:r>
                  <w:rPr>
                    <w:rFonts w:ascii="Proba Pro Lt" w:hAnsi="Proba Pro Lt" w:cs="Arial"/>
                    <w:sz w:val="20"/>
                    <w:szCs w:val="20"/>
                  </w:rPr>
                  <w:t xml:space="preserve"> </w:t>
                </w:r>
                <w:r w:rsidRPr="0002213D">
                  <w:rPr>
                    <w:rFonts w:ascii="Proba Pro Lt" w:hAnsi="Proba Pro Lt" w:cs="Arial"/>
                    <w:sz w:val="20"/>
                    <w:szCs w:val="20"/>
                  </w:rPr>
                  <w:t>% vrlo dobar (4)</w:t>
                </w:r>
              </w:p>
              <w:p w14:paraId="4BE3E5BD" w14:textId="77777777" w:rsidR="005A0997" w:rsidRPr="0002213D" w:rsidDel="00B558AD" w:rsidRDefault="005A0997" w:rsidP="007104C0">
                <w:pPr>
                  <w:tabs>
                    <w:tab w:val="left" w:pos="2820"/>
                  </w:tabs>
                  <w:spacing w:after="0" w:line="240" w:lineRule="auto"/>
                  <w:rPr>
                    <w:rFonts w:ascii="Proba Pro Lt" w:hAnsi="Proba Pro Lt" w:cs="Arial"/>
                    <w:color w:val="000000"/>
                    <w:sz w:val="20"/>
                    <w:szCs w:val="20"/>
                  </w:rPr>
                </w:pPr>
                <w:r w:rsidRPr="0002213D">
                  <w:rPr>
                    <w:rFonts w:ascii="Arial" w:hAnsi="Arial" w:cs="Arial"/>
                    <w:sz w:val="20"/>
                    <w:szCs w:val="20"/>
                  </w:rPr>
                  <w:t>≥</w:t>
                </w:r>
                <w:r w:rsidRPr="0002213D">
                  <w:rPr>
                    <w:rFonts w:ascii="Proba Pro Lt" w:hAnsi="Proba Pro Lt" w:cs="Arial"/>
                    <w:sz w:val="20"/>
                    <w:szCs w:val="20"/>
                  </w:rPr>
                  <w:t xml:space="preserve"> 90</w:t>
                </w:r>
                <w:r>
                  <w:rPr>
                    <w:rFonts w:ascii="Proba Pro Lt" w:hAnsi="Proba Pro Lt" w:cs="Arial"/>
                    <w:sz w:val="20"/>
                    <w:szCs w:val="20"/>
                  </w:rPr>
                  <w:t xml:space="preserve"> </w:t>
                </w:r>
                <w:r w:rsidRPr="0002213D">
                  <w:rPr>
                    <w:rFonts w:ascii="Proba Pro Lt" w:hAnsi="Proba Pro Lt" w:cs="Arial"/>
                    <w:sz w:val="20"/>
                    <w:szCs w:val="20"/>
                  </w:rPr>
                  <w:t>% izvrstan (5)</w:t>
                </w:r>
              </w:p>
            </w:sdtContent>
          </w:sdt>
        </w:tc>
      </w:tr>
      <w:tr w:rsidR="005A0997" w:rsidRPr="0002213D" w14:paraId="7CD461D2" w14:textId="77777777" w:rsidTr="007104C0">
        <w:tc>
          <w:tcPr>
            <w:tcW w:w="1256" w:type="pct"/>
            <w:tcBorders>
              <w:left w:val="single" w:sz="12" w:space="0" w:color="auto"/>
              <w:bottom w:val="single" w:sz="12" w:space="0" w:color="auto"/>
            </w:tcBorders>
            <w:shd w:val="clear" w:color="auto" w:fill="00A0DC"/>
            <w:vAlign w:val="center"/>
          </w:tcPr>
          <w:p w14:paraId="468E69D2"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07E64EC"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Da položi predmet, student/studentica mora:</w:t>
            </w:r>
          </w:p>
          <w:sdt>
            <w:sdtPr>
              <w:rPr>
                <w:rFonts w:ascii="Proba Pro Lt" w:hAnsi="Proba Pro Lt" w:cs="Arial"/>
                <w:color w:val="000000"/>
                <w:sz w:val="20"/>
                <w:szCs w:val="20"/>
              </w:rPr>
              <w:id w:val="-1448387110"/>
            </w:sdtPr>
            <w:sdtEndPr>
              <w:rPr>
                <w:rFonts w:cs="Calibri"/>
                <w:color w:val="auto"/>
              </w:rPr>
            </w:sdtEndPr>
            <w:sdtContent>
              <w:sdt>
                <w:sdtPr>
                  <w:rPr>
                    <w:rFonts w:ascii="Proba Pro Lt" w:hAnsi="Proba Pro Lt" w:cs="Arial"/>
                    <w:i/>
                    <w:sz w:val="20"/>
                    <w:szCs w:val="20"/>
                  </w:rPr>
                  <w:id w:val="-892117105"/>
                </w:sdtPr>
                <w:sdtEndPr>
                  <w:rPr>
                    <w:rFonts w:cs="Calibri"/>
                    <w:i w:val="0"/>
                  </w:rPr>
                </w:sdtEndPr>
                <w:sdtContent>
                  <w:p w14:paraId="6BF2898C" w14:textId="77777777" w:rsidR="005A0997" w:rsidRPr="0002213D"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5293BB91" w14:textId="77777777" w:rsidR="005A0997" w:rsidRPr="0002213D"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sidRPr="0002213D">
                      <w:rPr>
                        <w:rFonts w:ascii="Proba Pro Lt" w:hAnsi="Proba Pro Lt" w:cs="Arial"/>
                        <w:sz w:val="20"/>
                        <w:szCs w:val="20"/>
                      </w:rPr>
                      <w:t>prisustvovati svim predavanjima, a dozvoljen broj neopravdan</w:t>
                    </w:r>
                    <w:r>
                      <w:rPr>
                        <w:rFonts w:ascii="Proba Pro Lt" w:hAnsi="Proba Pro Lt" w:cs="Arial"/>
                        <w:sz w:val="20"/>
                        <w:szCs w:val="20"/>
                      </w:rPr>
                      <w:t>ih izostanaka s predavanja je 1</w:t>
                    </w:r>
                  </w:p>
                  <w:p w14:paraId="088F7F53" w14:textId="77777777" w:rsidR="005A0997" w:rsidRPr="0002213D"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sidRPr="0002213D">
                      <w:rPr>
                        <w:rFonts w:ascii="Proba Pro Lt" w:hAnsi="Proba Pro Lt" w:cs="Arial"/>
                        <w:sz w:val="20"/>
                        <w:szCs w:val="20"/>
                      </w:rPr>
                      <w:t>postići</w:t>
                    </w:r>
                    <w:r>
                      <w:rPr>
                        <w:rFonts w:ascii="Proba Pro Lt" w:hAnsi="Proba Pro Lt" w:cs="Arial"/>
                        <w:sz w:val="20"/>
                        <w:szCs w:val="20"/>
                      </w:rPr>
                      <w:t xml:space="preserve"> minimalno 6 bodova na vježbama</w:t>
                    </w:r>
                  </w:p>
                  <w:p w14:paraId="041437DF" w14:textId="77777777" w:rsidR="005A0997" w:rsidRPr="0002213D"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sidRPr="0002213D">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16B019A4" w14:textId="77777777" w:rsidR="005A0997" w:rsidRPr="0002213D" w:rsidRDefault="005A0997" w:rsidP="007104C0">
                    <w:pPr>
                      <w:pStyle w:val="ListParagraph"/>
                      <w:numPr>
                        <w:ilvl w:val="0"/>
                        <w:numId w:val="8"/>
                      </w:numPr>
                      <w:tabs>
                        <w:tab w:val="left" w:pos="2820"/>
                      </w:tabs>
                      <w:spacing w:after="0" w:line="240" w:lineRule="auto"/>
                      <w:ind w:left="360"/>
                      <w:rPr>
                        <w:rFonts w:ascii="Proba Pro Lt" w:hAnsi="Proba Pro Lt"/>
                        <w:sz w:val="20"/>
                        <w:szCs w:val="20"/>
                      </w:rPr>
                    </w:pPr>
                    <w:r w:rsidRPr="0002213D">
                      <w:rPr>
                        <w:rFonts w:ascii="Proba Pro Lt" w:hAnsi="Proba Pro Lt" w:cs="Arial"/>
                        <w:sz w:val="20"/>
                        <w:szCs w:val="20"/>
                      </w:rPr>
                      <w:t>postići minimalno 18</w:t>
                    </w:r>
                    <w:r>
                      <w:rPr>
                        <w:rFonts w:ascii="Proba Pro Lt" w:hAnsi="Proba Pro Lt" w:cs="Arial"/>
                        <w:sz w:val="20"/>
                        <w:szCs w:val="20"/>
                      </w:rPr>
                      <w:t xml:space="preserve"> bodova ukupno</w:t>
                    </w:r>
                  </w:p>
                </w:sdtContent>
              </w:sdt>
            </w:sdtContent>
          </w:sdt>
        </w:tc>
      </w:tr>
      <w:tr w:rsidR="005A0997" w:rsidRPr="0002213D" w14:paraId="39684FDB" w14:textId="77777777" w:rsidTr="00C64FA3">
        <w:tc>
          <w:tcPr>
            <w:tcW w:w="1256" w:type="pct"/>
            <w:vMerge w:val="restart"/>
            <w:tcBorders>
              <w:top w:val="single" w:sz="12" w:space="0" w:color="auto"/>
              <w:left w:val="single" w:sz="12" w:space="0" w:color="auto"/>
            </w:tcBorders>
            <w:shd w:val="clear" w:color="auto" w:fill="00A0DC"/>
            <w:vAlign w:val="center"/>
          </w:tcPr>
          <w:p w14:paraId="7AB9ACCC" w14:textId="77777777" w:rsidR="005A0997" w:rsidRPr="0002213D" w:rsidRDefault="005A0997" w:rsidP="007104C0">
            <w:pPr>
              <w:tabs>
                <w:tab w:val="left" w:pos="54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0270386" w14:textId="77777777" w:rsidR="005A0997" w:rsidRPr="0002213D" w:rsidRDefault="005A0997" w:rsidP="007104C0">
            <w:pPr>
              <w:tabs>
                <w:tab w:val="left" w:pos="2820"/>
              </w:tabs>
              <w:spacing w:after="0" w:line="240" w:lineRule="auto"/>
              <w:jc w:val="center"/>
              <w:rPr>
                <w:rFonts w:ascii="Proba Pro Lt" w:hAnsi="Proba Pro Lt" w:cs="Arial"/>
                <w:b/>
                <w:color w:val="000000"/>
                <w:sz w:val="20"/>
                <w:szCs w:val="20"/>
              </w:rPr>
            </w:pPr>
            <w:r w:rsidRPr="0002213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3BEF76F" w14:textId="77777777" w:rsidR="005A0997" w:rsidRPr="0002213D" w:rsidRDefault="005A0997" w:rsidP="007104C0">
            <w:pPr>
              <w:tabs>
                <w:tab w:val="left" w:pos="2820"/>
              </w:tabs>
              <w:spacing w:after="0" w:line="240" w:lineRule="auto"/>
              <w:jc w:val="center"/>
              <w:rPr>
                <w:rFonts w:ascii="Proba Pro Lt" w:hAnsi="Proba Pro Lt" w:cs="Arial"/>
                <w:b/>
                <w:color w:val="000000"/>
                <w:sz w:val="20"/>
                <w:szCs w:val="20"/>
              </w:rPr>
            </w:pPr>
            <w:r w:rsidRPr="0002213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027294D" w14:textId="77777777" w:rsidR="005A0997" w:rsidRPr="0002213D" w:rsidRDefault="005A0997" w:rsidP="007104C0">
            <w:pPr>
              <w:tabs>
                <w:tab w:val="left" w:pos="2820"/>
              </w:tabs>
              <w:spacing w:after="0" w:line="240" w:lineRule="auto"/>
              <w:jc w:val="center"/>
              <w:rPr>
                <w:rFonts w:ascii="Proba Pro Lt" w:hAnsi="Proba Pro Lt" w:cs="Arial"/>
                <w:b/>
                <w:color w:val="000000"/>
                <w:sz w:val="20"/>
                <w:szCs w:val="20"/>
              </w:rPr>
            </w:pPr>
            <w:r w:rsidRPr="0002213D">
              <w:rPr>
                <w:rFonts w:ascii="Proba Pro Lt" w:hAnsi="Proba Pro Lt" w:cs="Arial"/>
                <w:b/>
                <w:color w:val="000000"/>
                <w:sz w:val="20"/>
                <w:szCs w:val="20"/>
              </w:rPr>
              <w:t>Dostupnost putem ostalih medija</w:t>
            </w:r>
          </w:p>
        </w:tc>
      </w:tr>
      <w:tr w:rsidR="005A0997" w:rsidRPr="0002213D" w14:paraId="699318A9" w14:textId="77777777" w:rsidTr="00C64FA3">
        <w:trPr>
          <w:trHeight w:val="75"/>
        </w:trPr>
        <w:tc>
          <w:tcPr>
            <w:tcW w:w="1256" w:type="pct"/>
            <w:vMerge/>
            <w:tcBorders>
              <w:left w:val="single" w:sz="12" w:space="0" w:color="auto"/>
            </w:tcBorders>
            <w:shd w:val="clear" w:color="auto" w:fill="00A0DC"/>
            <w:vAlign w:val="center"/>
          </w:tcPr>
          <w:p w14:paraId="71CC5913" w14:textId="77777777" w:rsidR="005A0997" w:rsidRPr="0002213D"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color w:val="000000"/>
              </w:rPr>
              <w:id w:val="994294704"/>
            </w:sdtPr>
            <w:sdtEndPr>
              <w:rPr>
                <w:color w:val="auto"/>
              </w:rPr>
            </w:sdtEndPr>
            <w:sdtContent>
              <w:sdt>
                <w:sdtPr>
                  <w:rPr>
                    <w:color w:val="000000"/>
                  </w:rPr>
                  <w:id w:val="4080909"/>
                </w:sdtPr>
                <w:sdtEndPr/>
                <w:sdtContent>
                  <w:p w14:paraId="478229E9" w14:textId="77777777" w:rsidR="005A0997" w:rsidRPr="0002213D" w:rsidRDefault="005A0997" w:rsidP="007104C0">
                    <w:pPr>
                      <w:tabs>
                        <w:tab w:val="left" w:pos="2820"/>
                      </w:tabs>
                      <w:spacing w:after="0" w:line="240" w:lineRule="auto"/>
                      <w:rPr>
                        <w:rFonts w:ascii="Proba Pro Lt" w:hAnsi="Proba Pro Lt"/>
                        <w:sz w:val="20"/>
                        <w:szCs w:val="20"/>
                      </w:rPr>
                    </w:pPr>
                    <w:r w:rsidRPr="0002213D">
                      <w:rPr>
                        <w:rFonts w:ascii="Proba Pro Lt" w:hAnsi="Proba Pro Lt" w:cs="Arial"/>
                        <w:sz w:val="20"/>
                        <w:szCs w:val="20"/>
                      </w:rPr>
                      <w:t>G. Jaouen (Editor), Bioorganometallics: Biomolecules, Labeling, Medicine, John Wiley &amp; Sons, Weinheim, 2006.</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78114079"/>
              <w:showingPlcHdr/>
            </w:sdtPr>
            <w:sdtEndPr/>
            <w:sdtContent>
              <w:p w14:paraId="678E9ACC"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63401826"/>
              <w:showingPlcHdr/>
            </w:sdtPr>
            <w:sdtEndPr/>
            <w:sdtContent>
              <w:p w14:paraId="64D56511"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r>
      <w:tr w:rsidR="005A0997" w:rsidRPr="0002213D" w14:paraId="0550C158" w14:textId="77777777" w:rsidTr="007104C0">
        <w:tc>
          <w:tcPr>
            <w:tcW w:w="1256" w:type="pct"/>
            <w:tcBorders>
              <w:top w:val="single" w:sz="12" w:space="0" w:color="auto"/>
              <w:left w:val="single" w:sz="12" w:space="0" w:color="auto"/>
            </w:tcBorders>
            <w:shd w:val="clear" w:color="auto" w:fill="00A0DC"/>
            <w:vAlign w:val="center"/>
          </w:tcPr>
          <w:p w14:paraId="53AC7DB2" w14:textId="77777777" w:rsidR="005A0997" w:rsidRPr="0002213D" w:rsidRDefault="005A0997" w:rsidP="007104C0">
            <w:pPr>
              <w:tabs>
                <w:tab w:val="left" w:pos="567"/>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2.12. Dopunska literatura </w:t>
            </w:r>
          </w:p>
        </w:tc>
        <w:sdt>
          <w:sdtPr>
            <w:rPr>
              <w:rFonts w:ascii="Proba Pro Lt" w:hAnsi="Proba Pro Lt"/>
              <w:sz w:val="20"/>
              <w:szCs w:val="20"/>
            </w:rPr>
            <w:id w:val="-1694684343"/>
          </w:sdtPr>
          <w:sdtEndPr>
            <w:rPr>
              <w:rFonts w:cs="Arial"/>
            </w:rPr>
          </w:sdtEndPr>
          <w:sdtContent>
            <w:tc>
              <w:tcPr>
                <w:tcW w:w="3744" w:type="pct"/>
                <w:gridSpan w:val="13"/>
                <w:tcBorders>
                  <w:top w:val="single" w:sz="12" w:space="0" w:color="auto"/>
                  <w:right w:val="single" w:sz="12" w:space="0" w:color="auto"/>
                </w:tcBorders>
              </w:tcPr>
              <w:p w14:paraId="1B5EF580" w14:textId="77777777" w:rsidR="005A0997" w:rsidRPr="0002213D" w:rsidRDefault="005A0997" w:rsidP="007104C0">
                <w:pPr>
                  <w:pStyle w:val="ListParagraph"/>
                  <w:numPr>
                    <w:ilvl w:val="0"/>
                    <w:numId w:val="95"/>
                  </w:numPr>
                  <w:tabs>
                    <w:tab w:val="left" w:pos="2820"/>
                  </w:tabs>
                  <w:spacing w:after="0" w:line="240" w:lineRule="auto"/>
                  <w:rPr>
                    <w:rFonts w:ascii="Proba Pro Lt" w:hAnsi="Proba Pro Lt"/>
                    <w:sz w:val="20"/>
                    <w:szCs w:val="20"/>
                  </w:rPr>
                </w:pPr>
                <w:r w:rsidRPr="0002213D">
                  <w:rPr>
                    <w:rFonts w:ascii="Proba Pro Lt" w:hAnsi="Proba Pro Lt" w:cs="Arial"/>
                    <w:sz w:val="20"/>
                    <w:szCs w:val="20"/>
                  </w:rPr>
                  <w:t>G. Jaouen and M. Salmain (Editors), Bioorganometallic Chemistry. Applications in Drug Discovery, Biocatalysis, and Imaging, Wiley-VCH Verlag GmbH &amp; Co. KGaA, Boschstr. 12, 69469 Weinheim, Germany,</w:t>
                </w:r>
                <w:r w:rsidRPr="0002213D">
                  <w:rPr>
                    <w:sz w:val="20"/>
                    <w:szCs w:val="20"/>
                  </w:rPr>
                  <w:t> </w:t>
                </w:r>
                <w:r w:rsidRPr="0002213D">
                  <w:rPr>
                    <w:rFonts w:ascii="Proba Pro Lt" w:hAnsi="Proba Pro Lt" w:cs="Arial"/>
                    <w:sz w:val="20"/>
                    <w:szCs w:val="20"/>
                  </w:rPr>
                  <w:t xml:space="preserve"> 2015</w:t>
                </w:r>
              </w:p>
              <w:p w14:paraId="24FCEF31" w14:textId="77777777" w:rsidR="005A0997" w:rsidRPr="0002213D" w:rsidRDefault="005A0997" w:rsidP="007104C0">
                <w:pPr>
                  <w:pStyle w:val="ListParagraph"/>
                  <w:numPr>
                    <w:ilvl w:val="0"/>
                    <w:numId w:val="96"/>
                  </w:num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G. Simonneaux (Editor), Bioorganometallic Chemistry (Topics in Organometallic Chemistry), Springer-Verlag Berlin Heidelberg, 2006.</w:t>
                </w:r>
              </w:p>
              <w:p w14:paraId="1670ED6A" w14:textId="77777777" w:rsidR="005A0997" w:rsidRPr="0002213D" w:rsidRDefault="005A0997" w:rsidP="007104C0">
                <w:pPr>
                  <w:pStyle w:val="ListParagraph"/>
                  <w:numPr>
                    <w:ilvl w:val="0"/>
                    <w:numId w:val="96"/>
                  </w:numPr>
                  <w:tabs>
                    <w:tab w:val="left" w:pos="2820"/>
                  </w:tabs>
                  <w:spacing w:after="0" w:line="240" w:lineRule="auto"/>
                  <w:rPr>
                    <w:rFonts w:ascii="Proba Pro Lt" w:hAnsi="Proba Pro Lt"/>
                    <w:sz w:val="20"/>
                    <w:szCs w:val="20"/>
                  </w:rPr>
                </w:pPr>
                <w:r w:rsidRPr="0002213D">
                  <w:rPr>
                    <w:rFonts w:ascii="Proba Pro Lt" w:hAnsi="Proba Pro Lt" w:cs="Arial"/>
                    <w:sz w:val="20"/>
                    <w:szCs w:val="20"/>
                  </w:rPr>
                  <w:t>P. Štepnička (Editor), Ferrocenes: Ligands, Materials and Biomolecules, John Wiley &amp; Sons, Chichester, 2008.</w:t>
                </w:r>
              </w:p>
            </w:tc>
          </w:sdtContent>
        </w:sdt>
      </w:tr>
      <w:tr w:rsidR="005A0997" w:rsidRPr="0002213D" w14:paraId="2B324834" w14:textId="77777777" w:rsidTr="007104C0">
        <w:tc>
          <w:tcPr>
            <w:tcW w:w="1256" w:type="pct"/>
            <w:tcBorders>
              <w:top w:val="single" w:sz="12" w:space="0" w:color="auto"/>
              <w:left w:val="single" w:sz="12" w:space="0" w:color="auto"/>
            </w:tcBorders>
            <w:shd w:val="clear" w:color="auto" w:fill="00A0DC"/>
            <w:vAlign w:val="center"/>
          </w:tcPr>
          <w:p w14:paraId="06160B8A" w14:textId="77777777" w:rsidR="005A0997" w:rsidRPr="0002213D" w:rsidRDefault="005A0997" w:rsidP="007104C0">
            <w:pPr>
              <w:tabs>
                <w:tab w:val="left" w:pos="567"/>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6C553F3"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i/>
                <w:sz w:val="20"/>
                <w:szCs w:val="20"/>
              </w:rPr>
              <w:t xml:space="preserve">Rokovi ispita objavljuju se na Studomatu i ovoj mrežnoj stranici: </w:t>
            </w:r>
            <w:hyperlink r:id="rId225" w:history="1">
              <w:r w:rsidRPr="0002213D">
                <w:rPr>
                  <w:rStyle w:val="Hyperlink"/>
                  <w:rFonts w:ascii="Proba Pro Lt" w:hAnsi="Proba Pro Lt"/>
                  <w:i/>
                  <w:sz w:val="20"/>
                  <w:szCs w:val="20"/>
                </w:rPr>
                <w:t>http://www.pbf.unizg.hr/studiji/ispitni_rokovi</w:t>
              </w:r>
            </w:hyperlink>
          </w:p>
        </w:tc>
      </w:tr>
      <w:tr w:rsidR="005A0997" w:rsidRPr="0002213D" w14:paraId="42A8C4B2" w14:textId="77777777" w:rsidTr="007104C0">
        <w:tc>
          <w:tcPr>
            <w:tcW w:w="1256" w:type="pct"/>
            <w:tcBorders>
              <w:left w:val="single" w:sz="12" w:space="0" w:color="auto"/>
              <w:bottom w:val="single" w:sz="12" w:space="0" w:color="auto"/>
            </w:tcBorders>
            <w:shd w:val="clear" w:color="auto" w:fill="00A0DC"/>
            <w:vAlign w:val="center"/>
          </w:tcPr>
          <w:p w14:paraId="4308ABD6" w14:textId="77777777" w:rsidR="005A0997" w:rsidRPr="0002213D" w:rsidRDefault="005A0997" w:rsidP="007104C0">
            <w:pPr>
              <w:tabs>
                <w:tab w:val="left" w:pos="567"/>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2.14. Ostalo </w:t>
            </w:r>
          </w:p>
        </w:tc>
        <w:sdt>
          <w:sdtPr>
            <w:rPr>
              <w:rFonts w:ascii="Proba Pro Lt" w:hAnsi="Proba Pro Lt" w:cs="Arial"/>
              <w:sz w:val="20"/>
              <w:szCs w:val="20"/>
            </w:rPr>
            <w:id w:val="-610819759"/>
          </w:sdtPr>
          <w:sdtEndPr/>
          <w:sdtContent>
            <w:tc>
              <w:tcPr>
                <w:tcW w:w="3744" w:type="pct"/>
                <w:gridSpan w:val="13"/>
                <w:tcBorders>
                  <w:bottom w:val="single" w:sz="12" w:space="0" w:color="auto"/>
                  <w:right w:val="single" w:sz="12" w:space="0" w:color="auto"/>
                </w:tcBorders>
              </w:tcPr>
              <w:p w14:paraId="3EB50C61"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w:t>
                </w:r>
              </w:p>
            </w:tc>
          </w:sdtContent>
        </w:sdt>
      </w:tr>
    </w:tbl>
    <w:p w14:paraId="7AE866EE" w14:textId="37250065" w:rsidR="005A0997" w:rsidRDefault="005A0997" w:rsidP="00B50745">
      <w:pPr>
        <w:spacing w:after="0" w:line="240" w:lineRule="auto"/>
        <w:rPr>
          <w:rFonts w:ascii="Proba Pro Lt" w:hAnsi="Proba Pro Lt"/>
          <w:sz w:val="20"/>
          <w:szCs w:val="20"/>
        </w:rPr>
      </w:pPr>
    </w:p>
    <w:p w14:paraId="218CED79" w14:textId="0A4B209A"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559"/>
        <w:gridCol w:w="376"/>
        <w:gridCol w:w="572"/>
        <w:gridCol w:w="330"/>
        <w:gridCol w:w="194"/>
        <w:gridCol w:w="902"/>
        <w:gridCol w:w="693"/>
        <w:gridCol w:w="511"/>
        <w:gridCol w:w="495"/>
      </w:tblGrid>
      <w:tr w:rsidR="005A0997" w:rsidRPr="00211345" w14:paraId="551F5CCE"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E7727A"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3FDE8681" w14:textId="77777777" w:rsidTr="007104C0">
        <w:tc>
          <w:tcPr>
            <w:tcW w:w="1256" w:type="pct"/>
            <w:tcBorders>
              <w:top w:val="single" w:sz="12" w:space="0" w:color="auto"/>
              <w:left w:val="single" w:sz="12" w:space="0" w:color="auto"/>
            </w:tcBorders>
            <w:shd w:val="clear" w:color="auto" w:fill="00A0DC"/>
            <w:vAlign w:val="center"/>
          </w:tcPr>
          <w:p w14:paraId="2F38244D" w14:textId="77777777" w:rsidR="005A0997" w:rsidRPr="000E7861" w:rsidRDefault="005A0997" w:rsidP="007104C0">
            <w:pPr>
              <w:tabs>
                <w:tab w:val="left" w:pos="2820"/>
              </w:tabs>
              <w:spacing w:after="0" w:line="240" w:lineRule="auto"/>
              <w:rPr>
                <w:rStyle w:val="Strong"/>
                <w:rFonts w:ascii="Proba Pro Lt" w:hAnsi="Proba Pro Lt" w:cs="Arial"/>
                <w:b w:val="0"/>
                <w:sz w:val="20"/>
                <w:szCs w:val="20"/>
              </w:rPr>
            </w:pPr>
            <w:r w:rsidRPr="000E7861">
              <w:rPr>
                <w:rStyle w:val="Strong"/>
                <w:rFonts w:ascii="Proba Pro Lt" w:hAnsi="Proba Pro Lt" w:cs="Arial"/>
                <w:sz w:val="20"/>
                <w:szCs w:val="20"/>
              </w:rPr>
              <w:t xml:space="preserve">1.1. Nositelj(i) i suradnici predmeta </w:t>
            </w:r>
          </w:p>
        </w:tc>
        <w:sdt>
          <w:sdtPr>
            <w:rPr>
              <w:rFonts w:ascii="Proba Pro Lt" w:hAnsi="Proba Pro Lt" w:cs="Arial"/>
              <w:b/>
              <w:bCs/>
              <w:sz w:val="20"/>
              <w:szCs w:val="20"/>
            </w:rPr>
            <w:id w:val="-830133468"/>
            <w:placeholder>
              <w:docPart w:val="ACFCFE3CBDBE445686BF1D430DF1618C"/>
            </w:placeholder>
          </w:sdtPr>
          <w:sdtEndPr/>
          <w:sdtContent>
            <w:tc>
              <w:tcPr>
                <w:tcW w:w="1525" w:type="pct"/>
                <w:gridSpan w:val="4"/>
                <w:tcBorders>
                  <w:top w:val="single" w:sz="12" w:space="0" w:color="auto"/>
                  <w:right w:val="single" w:sz="12" w:space="0" w:color="auto"/>
                </w:tcBorders>
                <w:vAlign w:val="center"/>
              </w:tcPr>
              <w:p w14:paraId="17D5732B" w14:textId="77777777" w:rsidR="005A0997" w:rsidRPr="00F75173" w:rsidRDefault="00925F2C" w:rsidP="007104C0">
                <w:pPr>
                  <w:tabs>
                    <w:tab w:val="left" w:pos="2820"/>
                  </w:tabs>
                  <w:spacing w:after="0" w:line="240" w:lineRule="auto"/>
                  <w:rPr>
                    <w:rFonts w:ascii="Proba Pro Lt" w:hAnsi="Proba Pro Lt" w:cs="Arial"/>
                    <w:b/>
                    <w:sz w:val="20"/>
                    <w:szCs w:val="20"/>
                  </w:rPr>
                </w:pPr>
                <w:hyperlink r:id="rId226" w:history="1">
                  <w:r w:rsidR="005A0997" w:rsidRPr="00F75173">
                    <w:rPr>
                      <w:rStyle w:val="Hyperlink"/>
                      <w:rFonts w:ascii="Proba Pro Lt" w:hAnsi="Proba Pro Lt" w:cs="Arial"/>
                      <w:b/>
                      <w:sz w:val="20"/>
                      <w:szCs w:val="20"/>
                    </w:rPr>
                    <w:t>Izv. prof. dr. sc. Senka Djaković</w:t>
                  </w:r>
                </w:hyperlink>
              </w:p>
              <w:p w14:paraId="72B00040" w14:textId="77777777" w:rsidR="005A0997" w:rsidRPr="00211345" w:rsidRDefault="00925F2C" w:rsidP="007104C0">
                <w:pPr>
                  <w:tabs>
                    <w:tab w:val="left" w:pos="2820"/>
                  </w:tabs>
                  <w:spacing w:after="0" w:line="240" w:lineRule="auto"/>
                  <w:rPr>
                    <w:rFonts w:ascii="Proba Pro Lt" w:hAnsi="Proba Pro Lt" w:cs="Arial"/>
                    <w:sz w:val="20"/>
                    <w:szCs w:val="20"/>
                  </w:rPr>
                </w:pPr>
                <w:hyperlink r:id="rId227" w:history="1">
                  <w:r w:rsidR="005A0997" w:rsidRPr="009C3627">
                    <w:rPr>
                      <w:rStyle w:val="Hyperlink"/>
                      <w:rFonts w:ascii="Proba Pro Lt" w:hAnsi="Proba Pro Lt" w:cs="Arial"/>
                      <w:sz w:val="20"/>
                      <w:szCs w:val="20"/>
                    </w:rPr>
                    <w:t>Doc. dr. sc. Jasmina Lapić</w:t>
                  </w:r>
                </w:hyperlink>
              </w:p>
            </w:tc>
          </w:sdtContent>
        </w:sdt>
        <w:tc>
          <w:tcPr>
            <w:tcW w:w="1405" w:type="pct"/>
            <w:gridSpan w:val="6"/>
            <w:tcBorders>
              <w:top w:val="single" w:sz="12" w:space="0" w:color="auto"/>
              <w:right w:val="single" w:sz="12" w:space="0" w:color="auto"/>
            </w:tcBorders>
            <w:shd w:val="clear" w:color="auto" w:fill="00A0DC"/>
            <w:vAlign w:val="center"/>
          </w:tcPr>
          <w:p w14:paraId="650689F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73785386"/>
            <w:placeholder>
              <w:docPart w:val="D2A1AAA159A6449B9389FDE0C25A1A7E"/>
            </w:placeholder>
            <w:dropDownList>
              <w:listItem w:value="Choose an item."/>
              <w:listItem w:displayText="zimski" w:value="zimski"/>
              <w:listItem w:displayText="ljetni" w:value="ljetni"/>
            </w:dropDownList>
          </w:sdtPr>
          <w:sdtEndPr/>
          <w:sdtContent>
            <w:tc>
              <w:tcPr>
                <w:tcW w:w="814" w:type="pct"/>
                <w:gridSpan w:val="3"/>
                <w:tcBorders>
                  <w:top w:val="single" w:sz="12" w:space="0" w:color="auto"/>
                  <w:right w:val="single" w:sz="12" w:space="0" w:color="auto"/>
                </w:tcBorders>
                <w:vAlign w:val="center"/>
              </w:tcPr>
              <w:p w14:paraId="46E7A62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2E468FEB" w14:textId="77777777" w:rsidTr="007104C0">
        <w:tc>
          <w:tcPr>
            <w:tcW w:w="1256" w:type="pct"/>
            <w:tcBorders>
              <w:top w:val="single" w:sz="12" w:space="0" w:color="auto"/>
              <w:left w:val="single" w:sz="12" w:space="0" w:color="auto"/>
            </w:tcBorders>
            <w:shd w:val="clear" w:color="auto" w:fill="00A0DC"/>
            <w:vAlign w:val="center"/>
          </w:tcPr>
          <w:p w14:paraId="56DAD64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sdt>
          <w:sdtPr>
            <w:rPr>
              <w:rFonts w:ascii="Proba Pro Lt" w:hAnsi="Proba Pro Lt" w:cs="Arial"/>
              <w:sz w:val="20"/>
              <w:szCs w:val="20"/>
            </w:rPr>
            <w:id w:val="-77133100"/>
            <w:placeholder>
              <w:docPart w:val="BE203EEDA6D64BD7AF2CA4DC8C8EF89C"/>
            </w:placeholder>
          </w:sdtPr>
          <w:sdtEndPr/>
          <w:sdtContent>
            <w:bookmarkStart w:id="39" w:name="Priprava_kiralnih" w:displacedByCustomXml="prev"/>
            <w:bookmarkStart w:id="40" w:name="Sustavi_osiguranja_kvalitete" w:displacedByCustomXml="prev"/>
            <w:tc>
              <w:tcPr>
                <w:tcW w:w="1525" w:type="pct"/>
                <w:gridSpan w:val="4"/>
                <w:tcBorders>
                  <w:top w:val="single" w:sz="12" w:space="0" w:color="auto"/>
                  <w:right w:val="single" w:sz="12" w:space="0" w:color="auto"/>
                </w:tcBorders>
                <w:vAlign w:val="center"/>
              </w:tcPr>
              <w:p w14:paraId="245A8230"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Priprava kiralnih spojeva katalizirana lipazama</w:t>
                </w:r>
              </w:p>
            </w:tc>
            <w:bookmarkEnd w:id="39" w:displacedByCustomXml="next"/>
            <w:bookmarkEnd w:id="40" w:displacedByCustomXml="next"/>
          </w:sdtContent>
        </w:sdt>
        <w:tc>
          <w:tcPr>
            <w:tcW w:w="1405" w:type="pct"/>
            <w:gridSpan w:val="6"/>
            <w:tcBorders>
              <w:top w:val="single" w:sz="12" w:space="0" w:color="auto"/>
              <w:right w:val="single" w:sz="12" w:space="0" w:color="auto"/>
            </w:tcBorders>
            <w:shd w:val="clear" w:color="auto" w:fill="00A0DC"/>
            <w:vAlign w:val="center"/>
          </w:tcPr>
          <w:p w14:paraId="3F41279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296763402"/>
            <w:placeholder>
              <w:docPart w:val="D28D9634CD9442AF98F7D02EBC6C1169"/>
            </w:placeholder>
          </w:sdtPr>
          <w:sdtEndPr/>
          <w:sdtContent>
            <w:tc>
              <w:tcPr>
                <w:tcW w:w="814" w:type="pct"/>
                <w:gridSpan w:val="3"/>
                <w:tcBorders>
                  <w:top w:val="single" w:sz="12" w:space="0" w:color="auto"/>
                  <w:right w:val="single" w:sz="12" w:space="0" w:color="auto"/>
                </w:tcBorders>
                <w:vAlign w:val="center"/>
              </w:tcPr>
              <w:p w14:paraId="419939A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14EC47C2" w14:textId="77777777" w:rsidTr="007104C0">
        <w:tc>
          <w:tcPr>
            <w:tcW w:w="1256" w:type="pct"/>
            <w:tcBorders>
              <w:left w:val="single" w:sz="12" w:space="0" w:color="auto"/>
              <w:bottom w:val="single" w:sz="12" w:space="0" w:color="auto"/>
            </w:tcBorders>
            <w:shd w:val="clear" w:color="auto" w:fill="00A0DC"/>
            <w:vAlign w:val="center"/>
          </w:tcPr>
          <w:p w14:paraId="640BFDB1"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047953253"/>
            <w:placeholder>
              <w:docPart w:val="917361A7FB254E2B9C663A3847177033"/>
            </w:placeholder>
          </w:sdtPr>
          <w:sdtEndPr/>
          <w:sdtContent>
            <w:tc>
              <w:tcPr>
                <w:tcW w:w="1525" w:type="pct"/>
                <w:gridSpan w:val="4"/>
                <w:tcBorders>
                  <w:bottom w:val="single" w:sz="12" w:space="0" w:color="auto"/>
                  <w:right w:val="single" w:sz="12" w:space="0" w:color="auto"/>
                </w:tcBorders>
                <w:vAlign w:val="center"/>
              </w:tcPr>
              <w:p w14:paraId="3B10488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53303</w:t>
                </w:r>
              </w:p>
            </w:tc>
          </w:sdtContent>
        </w:sdt>
        <w:tc>
          <w:tcPr>
            <w:tcW w:w="1405" w:type="pct"/>
            <w:gridSpan w:val="6"/>
            <w:tcBorders>
              <w:bottom w:val="single" w:sz="12" w:space="0" w:color="auto"/>
              <w:right w:val="single" w:sz="12" w:space="0" w:color="auto"/>
            </w:tcBorders>
            <w:shd w:val="clear" w:color="auto" w:fill="00A0DC"/>
            <w:vAlign w:val="center"/>
          </w:tcPr>
          <w:p w14:paraId="7ABBBCC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344390659"/>
            <w:placeholder>
              <w:docPart w:val="5202978D3C73415CB5F7968A423D2F72"/>
            </w:placeholder>
          </w:sdtPr>
          <w:sdtEndPr/>
          <w:sdtContent>
            <w:tc>
              <w:tcPr>
                <w:tcW w:w="814" w:type="pct"/>
                <w:gridSpan w:val="3"/>
                <w:tcBorders>
                  <w:bottom w:val="single" w:sz="12" w:space="0" w:color="auto"/>
                  <w:right w:val="single" w:sz="12" w:space="0" w:color="auto"/>
                </w:tcBorders>
                <w:vAlign w:val="center"/>
              </w:tcPr>
              <w:p w14:paraId="0F463F0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4</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20023897" w14:textId="77777777" w:rsidTr="007104C0">
        <w:tc>
          <w:tcPr>
            <w:tcW w:w="1256" w:type="pct"/>
            <w:tcBorders>
              <w:left w:val="single" w:sz="12" w:space="0" w:color="auto"/>
              <w:bottom w:val="single" w:sz="12" w:space="0" w:color="auto"/>
            </w:tcBorders>
            <w:shd w:val="clear" w:color="auto" w:fill="00A0DC"/>
            <w:vAlign w:val="center"/>
          </w:tcPr>
          <w:p w14:paraId="4789A60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43810163"/>
            <w:placeholder>
              <w:docPart w:val="0EE6A6F0580D4FF6B15B8A3BCE1ECA7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5" w:type="pct"/>
                <w:gridSpan w:val="4"/>
                <w:tcBorders>
                  <w:bottom w:val="single" w:sz="12" w:space="0" w:color="auto"/>
                  <w:right w:val="single" w:sz="12" w:space="0" w:color="auto"/>
                </w:tcBorders>
                <w:vAlign w:val="center"/>
              </w:tcPr>
              <w:p w14:paraId="06B26DF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6"/>
            <w:tcBorders>
              <w:bottom w:val="single" w:sz="12" w:space="0" w:color="auto"/>
              <w:right w:val="single" w:sz="12" w:space="0" w:color="auto"/>
            </w:tcBorders>
            <w:shd w:val="clear" w:color="auto" w:fill="00A0DC"/>
            <w:vAlign w:val="center"/>
          </w:tcPr>
          <w:p w14:paraId="0631BBB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367107724"/>
            <w:placeholder>
              <w:docPart w:val="77EE8EA800A14AF3A04A30D68EFC1984"/>
            </w:placeholder>
          </w:sdtPr>
          <w:sdtEndPr/>
          <w:sdtContent>
            <w:tc>
              <w:tcPr>
                <w:tcW w:w="814" w:type="pct"/>
                <w:gridSpan w:val="3"/>
                <w:tcBorders>
                  <w:bottom w:val="single" w:sz="12" w:space="0" w:color="auto"/>
                  <w:right w:val="single" w:sz="12" w:space="0" w:color="auto"/>
                </w:tcBorders>
                <w:vAlign w:val="center"/>
              </w:tcPr>
              <w:p w14:paraId="3CFBB95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w:t>
                </w:r>
              </w:p>
            </w:tc>
          </w:sdtContent>
        </w:sdt>
      </w:tr>
      <w:tr w:rsidR="005A0997" w:rsidRPr="00211345" w14:paraId="4CE40DA4" w14:textId="77777777" w:rsidTr="007104C0">
        <w:tc>
          <w:tcPr>
            <w:tcW w:w="1256" w:type="pct"/>
            <w:tcBorders>
              <w:left w:val="single" w:sz="12" w:space="0" w:color="auto"/>
              <w:bottom w:val="single" w:sz="12" w:space="0" w:color="auto"/>
            </w:tcBorders>
            <w:shd w:val="clear" w:color="auto" w:fill="00A0DC"/>
            <w:vAlign w:val="center"/>
          </w:tcPr>
          <w:p w14:paraId="1041C79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56729467"/>
            <w:placeholder>
              <w:docPart w:val="6C8C8F3C499841A49B4CF50DF9EC86BA"/>
            </w:placeholder>
            <w:dropDownList>
              <w:listItem w:value="Choose an item."/>
              <w:listItem w:displayText="obvezan" w:value="obvezan"/>
              <w:listItem w:displayText="izborni A" w:value="izborni A"/>
              <w:listItem w:displayText="izborni B" w:value="izborni B"/>
            </w:dropDownList>
          </w:sdtPr>
          <w:sdtEndPr/>
          <w:sdtContent>
            <w:tc>
              <w:tcPr>
                <w:tcW w:w="1525" w:type="pct"/>
                <w:gridSpan w:val="4"/>
                <w:tcBorders>
                  <w:bottom w:val="single" w:sz="12" w:space="0" w:color="auto"/>
                  <w:right w:val="single" w:sz="12" w:space="0" w:color="auto"/>
                </w:tcBorders>
                <w:vAlign w:val="center"/>
              </w:tcPr>
              <w:p w14:paraId="46935B7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05" w:type="pct"/>
            <w:gridSpan w:val="6"/>
            <w:tcBorders>
              <w:bottom w:val="single" w:sz="12" w:space="0" w:color="auto"/>
              <w:right w:val="single" w:sz="12" w:space="0" w:color="auto"/>
            </w:tcBorders>
            <w:shd w:val="clear" w:color="auto" w:fill="00A0DC"/>
            <w:vAlign w:val="center"/>
          </w:tcPr>
          <w:p w14:paraId="1E292CD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4" w:type="pct"/>
            <w:gridSpan w:val="3"/>
            <w:tcBorders>
              <w:bottom w:val="single" w:sz="12" w:space="0" w:color="auto"/>
              <w:right w:val="single" w:sz="12" w:space="0" w:color="auto"/>
            </w:tcBorders>
            <w:vAlign w:val="center"/>
          </w:tcPr>
          <w:p w14:paraId="2CA90B12" w14:textId="77777777" w:rsidR="005A0997" w:rsidRPr="00211345" w:rsidRDefault="005A0997" w:rsidP="007104C0">
            <w:pPr>
              <w:tabs>
                <w:tab w:val="right" w:pos="2149"/>
              </w:tabs>
              <w:spacing w:after="0" w:line="240" w:lineRule="auto"/>
              <w:rPr>
                <w:rFonts w:ascii="Proba Pro Lt" w:hAnsi="Proba Pro Lt" w:cs="Arial"/>
                <w:sz w:val="20"/>
                <w:szCs w:val="20"/>
              </w:rPr>
            </w:pPr>
            <w:r w:rsidRPr="00211345">
              <w:rPr>
                <w:rFonts w:ascii="Proba Pro Lt" w:hAnsi="Proba Pro Lt" w:cs="Arial"/>
                <w:sz w:val="20"/>
                <w:szCs w:val="20"/>
              </w:rPr>
              <w:t>-</w:t>
            </w:r>
          </w:p>
          <w:p w14:paraId="6C1A6D68"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1643"/>
                <w:placeholder>
                  <w:docPart w:val="90D35806B50E442CB13F64E69FD2EFD6"/>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3DE6C58B" w14:textId="77777777" w:rsidTr="007104C0">
        <w:tc>
          <w:tcPr>
            <w:tcW w:w="1256" w:type="pct"/>
            <w:tcBorders>
              <w:left w:val="single" w:sz="12" w:space="0" w:color="auto"/>
              <w:bottom w:val="single" w:sz="12" w:space="0" w:color="auto"/>
            </w:tcBorders>
            <w:shd w:val="clear" w:color="auto" w:fill="00A0DC"/>
            <w:vAlign w:val="center"/>
          </w:tcPr>
          <w:p w14:paraId="63EC24E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lastRenderedPageBreak/>
              <w:t>1.6. Mjesto izvođenja</w:t>
            </w:r>
          </w:p>
        </w:tc>
        <w:sdt>
          <w:sdtPr>
            <w:rPr>
              <w:rFonts w:ascii="Proba Pro Lt" w:hAnsi="Proba Pro Lt" w:cs="Arial"/>
              <w:sz w:val="20"/>
              <w:szCs w:val="20"/>
            </w:rPr>
            <w:id w:val="918065651"/>
            <w:placeholder>
              <w:docPart w:val="6B5AAC8E9E7240C1993F068C08011507"/>
            </w:placeholder>
          </w:sdtPr>
          <w:sdtEndPr/>
          <w:sdtContent>
            <w:tc>
              <w:tcPr>
                <w:tcW w:w="1525" w:type="pct"/>
                <w:gridSpan w:val="4"/>
                <w:tcBorders>
                  <w:bottom w:val="single" w:sz="12" w:space="0" w:color="auto"/>
                  <w:right w:val="single" w:sz="12" w:space="0" w:color="auto"/>
                </w:tcBorders>
                <w:vAlign w:val="center"/>
              </w:tcPr>
              <w:p w14:paraId="75512B2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Seminar i Laboratorijske vježbe u Laboratoriju za organsku kemiju</w:t>
                </w:r>
              </w:p>
            </w:tc>
          </w:sdtContent>
        </w:sdt>
        <w:tc>
          <w:tcPr>
            <w:tcW w:w="1405" w:type="pct"/>
            <w:gridSpan w:val="6"/>
            <w:tcBorders>
              <w:bottom w:val="single" w:sz="12" w:space="0" w:color="auto"/>
              <w:right w:val="single" w:sz="12" w:space="0" w:color="auto"/>
            </w:tcBorders>
            <w:shd w:val="clear" w:color="auto" w:fill="00A0DC"/>
            <w:vAlign w:val="center"/>
          </w:tcPr>
          <w:p w14:paraId="45F07012"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2104069721"/>
            <w:placeholder>
              <w:docPart w:val="EA6C6E6CD91D42E7A333C09387A6C290"/>
            </w:placeholder>
          </w:sdtPr>
          <w:sdtEndPr/>
          <w:sdtContent>
            <w:tc>
              <w:tcPr>
                <w:tcW w:w="814" w:type="pct"/>
                <w:gridSpan w:val="3"/>
                <w:tcBorders>
                  <w:bottom w:val="single" w:sz="12" w:space="0" w:color="auto"/>
                  <w:right w:val="single" w:sz="12" w:space="0" w:color="auto"/>
                </w:tcBorders>
                <w:vAlign w:val="center"/>
              </w:tcPr>
              <w:p w14:paraId="34084FB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27014584" w14:textId="77777777" w:rsidTr="007104C0">
        <w:tc>
          <w:tcPr>
            <w:tcW w:w="1256" w:type="pct"/>
            <w:tcBorders>
              <w:left w:val="single" w:sz="12" w:space="0" w:color="auto"/>
              <w:bottom w:val="single" w:sz="12" w:space="0" w:color="auto"/>
            </w:tcBorders>
            <w:shd w:val="clear" w:color="auto" w:fill="00A0DC"/>
            <w:vAlign w:val="center"/>
          </w:tcPr>
          <w:p w14:paraId="593549D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77990225"/>
            <w:placeholder>
              <w:docPart w:val="1CE4E8F99CAD402DAED72E5D9CC9C15E"/>
            </w:placeholder>
            <w:dropDownList>
              <w:listItem w:value="Choose an item."/>
              <w:listItem w:displayText="prva" w:value="prva"/>
              <w:listItem w:displayText="druga" w:value="druga"/>
              <w:listItem w:displayText="treća" w:value="treća"/>
            </w:dropDownList>
          </w:sdtPr>
          <w:sdtEndPr/>
          <w:sdtContent>
            <w:tc>
              <w:tcPr>
                <w:tcW w:w="1525" w:type="pct"/>
                <w:gridSpan w:val="4"/>
                <w:tcBorders>
                  <w:bottom w:val="single" w:sz="12" w:space="0" w:color="auto"/>
                  <w:right w:val="single" w:sz="12" w:space="0" w:color="auto"/>
                </w:tcBorders>
                <w:vAlign w:val="center"/>
              </w:tcPr>
              <w:p w14:paraId="6C5E05C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6E11AE16"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4" w:type="pct"/>
            <w:gridSpan w:val="3"/>
            <w:tcBorders>
              <w:bottom w:val="single" w:sz="12" w:space="0" w:color="auto"/>
              <w:right w:val="single" w:sz="12" w:space="0" w:color="auto"/>
            </w:tcBorders>
            <w:vAlign w:val="center"/>
          </w:tcPr>
          <w:p w14:paraId="375084BE"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60605641"/>
                <w:placeholder>
                  <w:docPart w:val="CCC41F00C5254B0581E25BECCE957365"/>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5615E75C"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D4A048"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07E0912E" w14:textId="77777777" w:rsidTr="007104C0">
        <w:tc>
          <w:tcPr>
            <w:tcW w:w="1256" w:type="pct"/>
            <w:tcBorders>
              <w:top w:val="single" w:sz="12" w:space="0" w:color="auto"/>
              <w:left w:val="single" w:sz="12" w:space="0" w:color="auto"/>
            </w:tcBorders>
            <w:shd w:val="clear" w:color="auto" w:fill="00A0DC"/>
            <w:vAlign w:val="center"/>
          </w:tcPr>
          <w:p w14:paraId="2159A258" w14:textId="77777777" w:rsidR="005A0997" w:rsidRPr="00211345" w:rsidRDefault="005A0997" w:rsidP="007104C0">
            <w:pPr>
              <w:numPr>
                <w:ilvl w:val="1"/>
                <w:numId w:val="83"/>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164126449"/>
            <w:placeholder>
              <w:docPart w:val="8FFD2DDD847144048761F1168CC96D22"/>
            </w:placeholder>
          </w:sdtPr>
          <w:sdtEndPr/>
          <w:sdtContent>
            <w:tc>
              <w:tcPr>
                <w:tcW w:w="3744" w:type="pct"/>
                <w:gridSpan w:val="13"/>
                <w:tcBorders>
                  <w:top w:val="single" w:sz="12" w:space="0" w:color="auto"/>
                  <w:right w:val="single" w:sz="12" w:space="0" w:color="auto"/>
                </w:tcBorders>
                <w:vAlign w:val="center"/>
              </w:tcPr>
              <w:p w14:paraId="06B5CF5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Stjecanje temeljnih znanja i vještina, kao i sposobnost rješavanja problema dobivanja biološki aktivnih spojeva važnih u farmaceutici, biotehnologiji, prehrambenoj industriji, poljoprivredi.</w:t>
                </w:r>
              </w:p>
            </w:tc>
          </w:sdtContent>
        </w:sdt>
      </w:tr>
      <w:tr w:rsidR="005A0997" w:rsidRPr="00211345" w14:paraId="0155E7F6" w14:textId="77777777" w:rsidTr="007104C0">
        <w:tc>
          <w:tcPr>
            <w:tcW w:w="1256" w:type="pct"/>
            <w:tcBorders>
              <w:left w:val="single" w:sz="12" w:space="0" w:color="auto"/>
            </w:tcBorders>
            <w:shd w:val="clear" w:color="auto" w:fill="00A0DC"/>
            <w:vAlign w:val="center"/>
          </w:tcPr>
          <w:p w14:paraId="4D2E5140" w14:textId="77777777" w:rsidR="005A0997" w:rsidRPr="00211345" w:rsidRDefault="005A0997" w:rsidP="007104C0">
            <w:pPr>
              <w:numPr>
                <w:ilvl w:val="1"/>
                <w:numId w:val="8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45432687"/>
            <w:placeholder>
              <w:docPart w:val="FAF922B6BE124F5381A1BF8BCB671093"/>
            </w:placeholder>
          </w:sdtPr>
          <w:sdtEndPr/>
          <w:sdtContent>
            <w:tc>
              <w:tcPr>
                <w:tcW w:w="3744" w:type="pct"/>
                <w:gridSpan w:val="13"/>
                <w:tcBorders>
                  <w:right w:val="single" w:sz="12" w:space="0" w:color="auto"/>
                </w:tcBorders>
                <w:vAlign w:val="center"/>
              </w:tcPr>
              <w:p w14:paraId="04EFDF4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5A0997" w:rsidRPr="00211345" w14:paraId="3B2E8A24" w14:textId="77777777" w:rsidTr="007104C0">
        <w:tc>
          <w:tcPr>
            <w:tcW w:w="1256" w:type="pct"/>
            <w:tcBorders>
              <w:left w:val="single" w:sz="12" w:space="0" w:color="auto"/>
            </w:tcBorders>
            <w:shd w:val="clear" w:color="auto" w:fill="00A0DC"/>
            <w:vAlign w:val="center"/>
          </w:tcPr>
          <w:p w14:paraId="57B0862F" w14:textId="77777777" w:rsidR="005A0997" w:rsidRPr="00211345" w:rsidRDefault="005A0997" w:rsidP="007104C0">
            <w:pPr>
              <w:numPr>
                <w:ilvl w:val="1"/>
                <w:numId w:val="8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2038002960"/>
            <w:placeholder>
              <w:docPart w:val="2E600268CC2D4833A0F19614F5553FAF"/>
            </w:placeholder>
          </w:sdtPr>
          <w:sdtEndPr>
            <w:rPr>
              <w:rFonts w:ascii="Calibri" w:hAnsi="Calibri" w:cs="Calibri"/>
              <w:sz w:val="22"/>
              <w:szCs w:val="22"/>
            </w:rPr>
          </w:sdtEndPr>
          <w:sdtContent>
            <w:sdt>
              <w:sdtPr>
                <w:rPr>
                  <w:rFonts w:ascii="Proba Pro Lt" w:hAnsi="Proba Pro Lt" w:cs="Arial"/>
                  <w:sz w:val="20"/>
                  <w:szCs w:val="20"/>
                </w:rPr>
                <w:id w:val="205227942"/>
                <w:placeholder>
                  <w:docPart w:val="E7F82D3E2B2B4AFBA294DAC3FD2634CE"/>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2A188D4C" w14:textId="77777777" w:rsidR="005A0997" w:rsidRPr="006039C2" w:rsidRDefault="005A0997" w:rsidP="007104C0">
                    <w:pPr>
                      <w:autoSpaceDE w:val="0"/>
                      <w:autoSpaceDN w:val="0"/>
                      <w:adjustRightInd w:val="0"/>
                      <w:spacing w:after="0" w:line="240" w:lineRule="auto"/>
                      <w:rPr>
                        <w:rFonts w:ascii="Proba Pro Lt" w:hAnsi="Proba Pro Lt" w:cs="Arial"/>
                        <w:sz w:val="20"/>
                        <w:szCs w:val="20"/>
                      </w:rPr>
                    </w:pPr>
                    <w:r w:rsidRPr="006039C2">
                      <w:rPr>
                        <w:rFonts w:ascii="Proba Pro Lt" w:hAnsi="Proba Pro Lt"/>
                        <w:sz w:val="20"/>
                        <w:szCs w:val="20"/>
                      </w:rPr>
                      <w:t>Diplomski sveučilišni studij Prehrambeno inženjerstvo</w:t>
                    </w:r>
                  </w:p>
                  <w:p w14:paraId="0AF161D9" w14:textId="77777777" w:rsidR="005A0997" w:rsidRPr="006039C2" w:rsidRDefault="005A0997" w:rsidP="007104C0">
                    <w:pPr>
                      <w:pStyle w:val="ListParagraph"/>
                      <w:numPr>
                        <w:ilvl w:val="0"/>
                        <w:numId w:val="47"/>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69436F03" w14:textId="77777777" w:rsidR="005A0997" w:rsidRPr="006039C2" w:rsidRDefault="005A0997" w:rsidP="007104C0">
                    <w:pPr>
                      <w:pStyle w:val="ListParagraph"/>
                      <w:numPr>
                        <w:ilvl w:val="0"/>
                        <w:numId w:val="47"/>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razumjeti osnovna načela istraživačkog rada</w:t>
                    </w:r>
                  </w:p>
                  <w:p w14:paraId="5B06B43C" w14:textId="77777777" w:rsidR="005A0997" w:rsidRPr="006039C2" w:rsidRDefault="005A0997" w:rsidP="007104C0">
                    <w:pPr>
                      <w:pStyle w:val="ListParagraph"/>
                      <w:numPr>
                        <w:ilvl w:val="0"/>
                        <w:numId w:val="47"/>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stručne poslove visokog stupnja složenosti u mikrobiološkim i fizikalno-kemijskim kontrolnim i razvojnim laboratorijima prehrambene industrije</w:t>
                    </w:r>
                  </w:p>
                  <w:p w14:paraId="2B3D3C16" w14:textId="77777777" w:rsidR="005A0997" w:rsidRPr="006039C2" w:rsidRDefault="005A0997" w:rsidP="007104C0">
                    <w:pPr>
                      <w:pStyle w:val="ListParagraph"/>
                      <w:numPr>
                        <w:ilvl w:val="0"/>
                        <w:numId w:val="47"/>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znanstvena istraživanja u području hrane</w:t>
                    </w:r>
                  </w:p>
                  <w:p w14:paraId="6736ED1C" w14:textId="77777777" w:rsidR="005A0997" w:rsidRPr="006039C2" w:rsidRDefault="005A0997" w:rsidP="007104C0">
                    <w:pPr>
                      <w:pStyle w:val="ListParagraph"/>
                      <w:numPr>
                        <w:ilvl w:val="0"/>
                        <w:numId w:val="47"/>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voditi ili raditi u interdisciplinarnom timu koji osmišljava i provodi eksperimente u području prehrambene tehnologije</w:t>
                    </w:r>
                  </w:p>
                  <w:p w14:paraId="41333233" w14:textId="77777777" w:rsidR="005A0997" w:rsidRPr="006039C2" w:rsidRDefault="005A0997" w:rsidP="007104C0">
                    <w:pPr>
                      <w:autoSpaceDE w:val="0"/>
                      <w:autoSpaceDN w:val="0"/>
                      <w:adjustRightInd w:val="0"/>
                      <w:spacing w:after="0" w:line="240" w:lineRule="auto"/>
                      <w:rPr>
                        <w:rFonts w:ascii="Proba Pro Lt" w:hAnsi="Proba Pro Lt" w:cs="Arial"/>
                        <w:sz w:val="20"/>
                        <w:szCs w:val="20"/>
                      </w:rPr>
                    </w:pPr>
                  </w:p>
                  <w:p w14:paraId="64199F00" w14:textId="77777777" w:rsidR="005A0997" w:rsidRPr="006039C2" w:rsidRDefault="005A0997" w:rsidP="007104C0">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Molekularna biotehnologija</w:t>
                    </w:r>
                  </w:p>
                  <w:p w14:paraId="45F59FFC" w14:textId="77777777" w:rsidR="005A0997" w:rsidRPr="006039C2" w:rsidRDefault="005A0997" w:rsidP="007104C0">
                    <w:pPr>
                      <w:pStyle w:val="ListParagraph"/>
                      <w:numPr>
                        <w:ilvl w:val="0"/>
                        <w:numId w:val="178"/>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koristiti opremu i instrumente u kemijskim, biokemijskim, mikrobiološkim i molekularno-genetičkim laboratorijima.</w:t>
                    </w:r>
                  </w:p>
                  <w:p w14:paraId="7B077058" w14:textId="77777777" w:rsidR="005A0997" w:rsidRPr="006039C2" w:rsidRDefault="005A0997" w:rsidP="007104C0">
                    <w:pPr>
                      <w:pStyle w:val="ListParagraph"/>
                      <w:numPr>
                        <w:ilvl w:val="0"/>
                        <w:numId w:val="178"/>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prepoznati, analizirati i ukloniti uobičajene probleme koji se javljaju u eksperimentalnom radu u mikrobiološkim, biokemijskim i molekularno-genetičkim laboratorijima</w:t>
                    </w:r>
                  </w:p>
                  <w:p w14:paraId="676DCC17" w14:textId="77777777" w:rsidR="005A0997" w:rsidRPr="006039C2" w:rsidRDefault="005A0997" w:rsidP="007104C0">
                    <w:pPr>
                      <w:pStyle w:val="ListParagraph"/>
                      <w:numPr>
                        <w:ilvl w:val="0"/>
                        <w:numId w:val="178"/>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aktivno sudjelovati u diskusiji znanstvenih radova iz područja molekularne biotehnologije i srodnih bioznanosti</w:t>
                    </w:r>
                  </w:p>
                  <w:p w14:paraId="7A3B6C63" w14:textId="77777777" w:rsidR="005A0997" w:rsidRDefault="005A0997" w:rsidP="007104C0">
                    <w:pPr>
                      <w:autoSpaceDE w:val="0"/>
                      <w:autoSpaceDN w:val="0"/>
                      <w:adjustRightInd w:val="0"/>
                      <w:spacing w:after="0" w:line="240" w:lineRule="auto"/>
                      <w:rPr>
                        <w:rFonts w:ascii="Proba Pro Lt" w:hAnsi="Proba Pro Lt"/>
                        <w:sz w:val="20"/>
                        <w:szCs w:val="20"/>
                      </w:rPr>
                    </w:pPr>
                  </w:p>
                  <w:p w14:paraId="54BA1098" w14:textId="77777777" w:rsidR="005A0997" w:rsidRPr="006039C2" w:rsidRDefault="005A0997" w:rsidP="007104C0">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Upravljanje sigurnošću hrane</w:t>
                    </w:r>
                  </w:p>
                  <w:p w14:paraId="011B702A" w14:textId="77777777" w:rsidR="005A0997" w:rsidRPr="006039C2" w:rsidRDefault="005A0997" w:rsidP="007104C0">
                    <w:pPr>
                      <w:pStyle w:val="ListParagraph"/>
                      <w:numPr>
                        <w:ilvl w:val="0"/>
                        <w:numId w:val="179"/>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obavljati poslove složenih analiza hrane u mikrobiološkim i fizikalno-kemijskim kontrolnim i istraživačkim laboratorijima;</w:t>
                    </w:r>
                  </w:p>
                  <w:p w14:paraId="14AA9FAD" w14:textId="77777777" w:rsidR="005A0997" w:rsidRPr="006039C2" w:rsidRDefault="005A0997" w:rsidP="007104C0">
                    <w:pPr>
                      <w:pStyle w:val="ListParagraph"/>
                      <w:numPr>
                        <w:ilvl w:val="0"/>
                        <w:numId w:val="179"/>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samostalno promišljanje i interpretiranje rezultate, te donošenje zaključaka i rješenja</w:t>
                    </w:r>
                  </w:p>
                  <w:p w14:paraId="70BC6DF6" w14:textId="77777777" w:rsidR="005A0997" w:rsidRPr="006039C2" w:rsidRDefault="005A0997" w:rsidP="007104C0">
                    <w:pPr>
                      <w:pStyle w:val="ListParagraph"/>
                      <w:numPr>
                        <w:ilvl w:val="0"/>
                        <w:numId w:val="179"/>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voditi ili sudjelovati u interdisciplinarnim timovima, koji kreiraju ili uvode nove metode s ciljem unaprjeđenja sustava sigurnosti i kvalitete hrane od polja do stola</w:t>
                    </w:r>
                  </w:p>
                  <w:p w14:paraId="07D371F7" w14:textId="77777777" w:rsidR="005A0997" w:rsidRDefault="005A0997" w:rsidP="007104C0">
                    <w:pPr>
                      <w:autoSpaceDE w:val="0"/>
                      <w:autoSpaceDN w:val="0"/>
                      <w:adjustRightInd w:val="0"/>
                      <w:spacing w:after="0" w:line="240" w:lineRule="auto"/>
                      <w:rPr>
                        <w:rFonts w:ascii="Proba Pro Lt" w:hAnsi="Proba Pro Lt"/>
                        <w:sz w:val="20"/>
                        <w:szCs w:val="20"/>
                      </w:rPr>
                    </w:pPr>
                  </w:p>
                  <w:p w14:paraId="55C7C8B3" w14:textId="77777777" w:rsidR="005A0997" w:rsidRPr="006039C2" w:rsidRDefault="005A0997" w:rsidP="007104C0">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Nutricionizam</w:t>
                    </w:r>
                  </w:p>
                  <w:p w14:paraId="6C6B6F2A" w14:textId="77777777" w:rsidR="005A0997" w:rsidRPr="006039C2" w:rsidRDefault="005A0997" w:rsidP="007104C0">
                    <w:pPr>
                      <w:pStyle w:val="ListParagraph"/>
                      <w:numPr>
                        <w:ilvl w:val="0"/>
                        <w:numId w:val="180"/>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primijeniti istraživačke metode iz područja nutricionizma</w:t>
                    </w:r>
                  </w:p>
                  <w:p w14:paraId="70948CED" w14:textId="77777777" w:rsidR="005A0997" w:rsidRPr="006039C2" w:rsidRDefault="005A0997" w:rsidP="007104C0">
                    <w:pPr>
                      <w:pStyle w:val="ListParagraph"/>
                      <w:numPr>
                        <w:ilvl w:val="0"/>
                        <w:numId w:val="180"/>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Analizirati, usporeditii interpretirati rezultate dobivene istraživačkim metodama</w:t>
                    </w:r>
                  </w:p>
                  <w:p w14:paraId="0DEF44E1" w14:textId="77777777" w:rsidR="005A0997" w:rsidRDefault="005A0997" w:rsidP="007104C0">
                    <w:pPr>
                      <w:autoSpaceDE w:val="0"/>
                      <w:autoSpaceDN w:val="0"/>
                      <w:adjustRightInd w:val="0"/>
                      <w:spacing w:after="0" w:line="240" w:lineRule="auto"/>
                      <w:rPr>
                        <w:rFonts w:ascii="Proba Pro Lt" w:hAnsi="Proba Pro Lt"/>
                        <w:sz w:val="20"/>
                        <w:szCs w:val="20"/>
                      </w:rPr>
                    </w:pPr>
                  </w:p>
                  <w:p w14:paraId="2F322B0E" w14:textId="77777777" w:rsidR="005A0997" w:rsidRPr="006039C2" w:rsidRDefault="005A0997" w:rsidP="007104C0">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Bioprocesno inženjerstvo</w:t>
                    </w:r>
                  </w:p>
                  <w:p w14:paraId="32AA7E38" w14:textId="77777777" w:rsidR="005A0997" w:rsidRPr="006039C2" w:rsidRDefault="005A0997" w:rsidP="007104C0">
                    <w:pPr>
                      <w:pStyle w:val="ListParagraph"/>
                      <w:numPr>
                        <w:ilvl w:val="0"/>
                        <w:numId w:val="181"/>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51B904C8" w14:textId="77777777" w:rsidR="005A0997" w:rsidRPr="006039C2" w:rsidRDefault="005A0997" w:rsidP="007104C0">
                    <w:pPr>
                      <w:pStyle w:val="ListParagraph"/>
                      <w:numPr>
                        <w:ilvl w:val="0"/>
                        <w:numId w:val="181"/>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izvođenje stručnih poslova odgovarajućega stupnja složenosti u mikrobiološkim i biokemijskim laboratorijima.</w:t>
                    </w:r>
                  </w:p>
                  <w:p w14:paraId="41F94FB6" w14:textId="77777777" w:rsidR="005A0997" w:rsidRPr="006039C2" w:rsidRDefault="005A0997" w:rsidP="007104C0">
                    <w:pPr>
                      <w:pStyle w:val="ListParagraph"/>
                      <w:numPr>
                        <w:ilvl w:val="0"/>
                        <w:numId w:val="181"/>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interpretacija rezultata laboratorijskih analiza</w:t>
                    </w:r>
                  </w:p>
                  <w:p w14:paraId="1473D7E8" w14:textId="77777777" w:rsidR="005A0997" w:rsidRPr="006039C2" w:rsidRDefault="005A0997" w:rsidP="007104C0">
                    <w:pPr>
                      <w:pStyle w:val="ListParagraph"/>
                      <w:numPr>
                        <w:ilvl w:val="0"/>
                        <w:numId w:val="181"/>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prezentacija pogonskih, istraživačkih, laboratorijskih i poslovnih rezultata usmenim i pismenim putem uz korištenje stručne terminologije</w:t>
                    </w:r>
                  </w:p>
                </w:tc>
              </w:sdtContent>
            </w:sdt>
          </w:sdtContent>
        </w:sdt>
      </w:tr>
      <w:tr w:rsidR="005A0997" w:rsidRPr="00211345" w14:paraId="40942142" w14:textId="77777777" w:rsidTr="007104C0">
        <w:tc>
          <w:tcPr>
            <w:tcW w:w="1256" w:type="pct"/>
            <w:tcBorders>
              <w:left w:val="single" w:sz="12" w:space="0" w:color="auto"/>
            </w:tcBorders>
            <w:shd w:val="clear" w:color="auto" w:fill="00A0DC"/>
            <w:vAlign w:val="center"/>
          </w:tcPr>
          <w:p w14:paraId="03765D06" w14:textId="77777777" w:rsidR="005A0997" w:rsidRPr="00211345" w:rsidRDefault="005A0997" w:rsidP="007104C0">
            <w:pPr>
              <w:numPr>
                <w:ilvl w:val="1"/>
                <w:numId w:val="8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988672236"/>
            <w:placeholder>
              <w:docPart w:val="F5DDF409685A4FAA9A7E4471DF9FA7CE"/>
            </w:placeholder>
          </w:sdtPr>
          <w:sdtEndPr/>
          <w:sdtContent>
            <w:tc>
              <w:tcPr>
                <w:tcW w:w="3744" w:type="pct"/>
                <w:gridSpan w:val="13"/>
                <w:tcBorders>
                  <w:right w:val="single" w:sz="12" w:space="0" w:color="auto"/>
                </w:tcBorders>
                <w:vAlign w:val="center"/>
              </w:tcPr>
              <w:p w14:paraId="6EDB6FC4" w14:textId="77777777" w:rsidR="005A0997" w:rsidRPr="00211345" w:rsidRDefault="005A0997" w:rsidP="007104C0">
                <w:pPr>
                  <w:pStyle w:val="ListParagraph"/>
                  <w:numPr>
                    <w:ilvl w:val="0"/>
                    <w:numId w:val="4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razlikovati i nabrojati pojmove stereokemije (stereoselektivnost, stereospecifičnost, kinetička rezolucija i sl.)</w:t>
                </w:r>
              </w:p>
              <w:p w14:paraId="735BA211" w14:textId="77777777" w:rsidR="005A0997" w:rsidRPr="00211345" w:rsidRDefault="005A0997" w:rsidP="007104C0">
                <w:pPr>
                  <w:pStyle w:val="ListParagraph"/>
                  <w:numPr>
                    <w:ilvl w:val="0"/>
                    <w:numId w:val="48"/>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opisati i analizirati selektivnost enzima/lipaza prema supstratu</w:t>
                </w:r>
              </w:p>
              <w:p w14:paraId="1D656DB9" w14:textId="77777777" w:rsidR="005A0997" w:rsidRPr="00211345" w:rsidRDefault="005A0997" w:rsidP="007104C0">
                <w:pPr>
                  <w:pStyle w:val="ListParagraph"/>
                  <w:numPr>
                    <w:ilvl w:val="0"/>
                    <w:numId w:val="48"/>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odabrati i usporediti biotransformacijske reakcije u različitim uvjetima</w:t>
                </w:r>
              </w:p>
              <w:p w14:paraId="572F1C4F" w14:textId="77777777" w:rsidR="005A0997" w:rsidRPr="00211345" w:rsidRDefault="005A0997" w:rsidP="007104C0">
                <w:pPr>
                  <w:pStyle w:val="ListParagraph"/>
                  <w:numPr>
                    <w:ilvl w:val="0"/>
                    <w:numId w:val="48"/>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izvesti stereoselektivne reakcije, te argumentirati i rezimirati dobivene rezultate</w:t>
                </w:r>
              </w:p>
              <w:p w14:paraId="455DF531" w14:textId="77777777" w:rsidR="005A0997" w:rsidRPr="00211345" w:rsidRDefault="005A0997" w:rsidP="007104C0">
                <w:pPr>
                  <w:pStyle w:val="ListParagraph"/>
                  <w:numPr>
                    <w:ilvl w:val="0"/>
                    <w:numId w:val="48"/>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prilagoditi i riješiti postavljene zaht</w:t>
                </w:r>
                <w:r>
                  <w:rPr>
                    <w:rFonts w:ascii="Proba Pro Lt" w:hAnsi="Proba Pro Lt" w:cs="Arial"/>
                    <w:sz w:val="20"/>
                    <w:szCs w:val="20"/>
                  </w:rPr>
                  <w:t>jeve u sintezi kiralnih spojeva</w:t>
                </w:r>
              </w:p>
            </w:tc>
          </w:sdtContent>
        </w:sdt>
      </w:tr>
      <w:tr w:rsidR="005A0997" w:rsidRPr="00211345" w14:paraId="5DB7DA49" w14:textId="77777777" w:rsidTr="007104C0">
        <w:tc>
          <w:tcPr>
            <w:tcW w:w="1256" w:type="pct"/>
            <w:tcBorders>
              <w:left w:val="single" w:sz="12" w:space="0" w:color="auto"/>
            </w:tcBorders>
            <w:shd w:val="clear" w:color="auto" w:fill="00A0DC"/>
            <w:vAlign w:val="center"/>
          </w:tcPr>
          <w:p w14:paraId="0DCCAD42" w14:textId="77777777" w:rsidR="005A0997" w:rsidRPr="00CA5F18" w:rsidRDefault="005A0997" w:rsidP="007104C0">
            <w:pPr>
              <w:numPr>
                <w:ilvl w:val="1"/>
                <w:numId w:val="8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Opis sadržaja predmeta </w:t>
            </w:r>
          </w:p>
        </w:tc>
        <w:sdt>
          <w:sdtPr>
            <w:rPr>
              <w:rFonts w:ascii="Proba Pro Lt" w:hAnsi="Proba Pro Lt"/>
              <w:sz w:val="20"/>
              <w:szCs w:val="20"/>
            </w:rPr>
            <w:id w:val="-364842377"/>
            <w:placeholder>
              <w:docPart w:val="0F868870D0844DB4ACF971D02209B319"/>
            </w:placeholder>
          </w:sdtPr>
          <w:sdtEndPr/>
          <w:sdtContent>
            <w:tc>
              <w:tcPr>
                <w:tcW w:w="3744" w:type="pct"/>
                <w:gridSpan w:val="13"/>
                <w:tcBorders>
                  <w:right w:val="single" w:sz="12" w:space="0" w:color="auto"/>
                </w:tcBorders>
                <w:vAlign w:val="center"/>
              </w:tcPr>
              <w:p w14:paraId="001F6D03" w14:textId="77777777" w:rsidR="005A0997" w:rsidRPr="00211345" w:rsidRDefault="005A0997" w:rsidP="007104C0">
                <w:pPr>
                  <w:pStyle w:val="ListParagraph"/>
                  <w:numPr>
                    <w:ilvl w:val="0"/>
                    <w:numId w:val="52"/>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Uvodno razmatranje osnovnih pojmova u području stereokemije</w:t>
                </w:r>
              </w:p>
              <w:p w14:paraId="50A5A9C3" w14:textId="77777777" w:rsidR="005A0997" w:rsidRPr="00211345" w:rsidRDefault="005A0997" w:rsidP="007104C0">
                <w:pPr>
                  <w:pStyle w:val="ListParagraph"/>
                  <w:numPr>
                    <w:ilvl w:val="0"/>
                    <w:numId w:val="52"/>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Metode razdvajanja racemata</w:t>
                </w:r>
              </w:p>
              <w:p w14:paraId="7E6E74FB" w14:textId="77777777" w:rsidR="005A0997" w:rsidRPr="00211345" w:rsidRDefault="005A0997" w:rsidP="007104C0">
                <w:pPr>
                  <w:pStyle w:val="ListParagraph"/>
                  <w:numPr>
                    <w:ilvl w:val="0"/>
                    <w:numId w:val="52"/>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Lipaze (mikrobne i fungalne)</w:t>
                </w:r>
              </w:p>
              <w:p w14:paraId="6E8AB2EC" w14:textId="77777777" w:rsidR="005A0997" w:rsidRPr="00211345" w:rsidRDefault="005A0997" w:rsidP="007104C0">
                <w:pPr>
                  <w:pStyle w:val="ListParagraph"/>
                  <w:numPr>
                    <w:ilvl w:val="0"/>
                    <w:numId w:val="52"/>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Primjena u stereoselektivnim sintezama optički čistih spojeva</w:t>
                </w:r>
              </w:p>
              <w:p w14:paraId="59FEFDBF" w14:textId="77777777" w:rsidR="005A0997" w:rsidRPr="00211345" w:rsidRDefault="005A0997" w:rsidP="007104C0">
                <w:pPr>
                  <w:pStyle w:val="ListParagraph"/>
                  <w:numPr>
                    <w:ilvl w:val="0"/>
                    <w:numId w:val="52"/>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Kiralni sintoni u sintezi biološki aktivnih ili industrijski važnih spojeva</w:t>
                </w:r>
              </w:p>
              <w:p w14:paraId="26596586" w14:textId="77777777" w:rsidR="005A0997" w:rsidRPr="00211345" w:rsidRDefault="005A0997" w:rsidP="007104C0">
                <w:pPr>
                  <w:pStyle w:val="ListParagraph"/>
                  <w:numPr>
                    <w:ilvl w:val="0"/>
                    <w:numId w:val="52"/>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Računanje enantiomernog i dijasteromernog viška. </w:t>
                </w:r>
              </w:p>
              <w:p w14:paraId="4E98970D" w14:textId="77777777" w:rsidR="005A0997" w:rsidRPr="00211345" w:rsidRDefault="005A0997" w:rsidP="007104C0">
                <w:pPr>
                  <w:pStyle w:val="ListParagraph"/>
                  <w:numPr>
                    <w:ilvl w:val="0"/>
                    <w:numId w:val="52"/>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Određivanje parametara efikasnosti kiralnih kolona za HPLC i GC </w:t>
                </w:r>
              </w:p>
              <w:p w14:paraId="4EE7B19A" w14:textId="77777777" w:rsidR="005A0997" w:rsidRPr="00211345" w:rsidRDefault="005A0997" w:rsidP="007104C0">
                <w:pPr>
                  <w:pStyle w:val="ListParagraph"/>
                  <w:numPr>
                    <w:ilvl w:val="0"/>
                    <w:numId w:val="52"/>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Dobivanje optički čistih alkohola i diola iz prokiralnih ili meso- ili racemičnih početnih spojeva</w:t>
                </w:r>
              </w:p>
              <w:p w14:paraId="29953FA8" w14:textId="77777777" w:rsidR="005A0997" w:rsidRPr="00211345" w:rsidRDefault="005A0997" w:rsidP="007104C0">
                <w:pPr>
                  <w:pStyle w:val="ListParagraph"/>
                  <w:numPr>
                    <w:ilvl w:val="0"/>
                    <w:numId w:val="52"/>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Priprava optički aktivnih polihidroksi-spojeva.</w:t>
                </w:r>
              </w:p>
            </w:tc>
          </w:sdtContent>
        </w:sdt>
      </w:tr>
      <w:tr w:rsidR="005A0997" w:rsidRPr="00211345" w14:paraId="6498304B" w14:textId="77777777" w:rsidTr="007104C0">
        <w:trPr>
          <w:trHeight w:val="349"/>
        </w:trPr>
        <w:tc>
          <w:tcPr>
            <w:tcW w:w="1256" w:type="pct"/>
            <w:vMerge w:val="restart"/>
            <w:tcBorders>
              <w:left w:val="single" w:sz="12" w:space="0" w:color="auto"/>
            </w:tcBorders>
            <w:shd w:val="clear" w:color="auto" w:fill="00A0DC"/>
            <w:vAlign w:val="center"/>
          </w:tcPr>
          <w:p w14:paraId="713DFC95" w14:textId="77777777" w:rsidR="005A0997" w:rsidRPr="00211345" w:rsidRDefault="005A0997" w:rsidP="007104C0">
            <w:pPr>
              <w:numPr>
                <w:ilvl w:val="1"/>
                <w:numId w:val="8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9" w:type="pct"/>
            <w:gridSpan w:val="3"/>
            <w:vMerge w:val="restart"/>
            <w:vAlign w:val="center"/>
          </w:tcPr>
          <w:p w14:paraId="720FC6B4"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7567085"/>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6246DADA"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289980"/>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5346D9F3"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9926810"/>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602429AD"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735111"/>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665FA8FD"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9023703"/>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7EE2D543"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0892009"/>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6"/>
            <w:vMerge w:val="restart"/>
            <w:vAlign w:val="center"/>
          </w:tcPr>
          <w:p w14:paraId="5F1C65FF"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2347070"/>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5F81CED0"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4937863"/>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11E7DFFA"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7683925"/>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07882834"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6834039"/>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0D7B1714"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0483009"/>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053494353"/>
                <w:placeholder>
                  <w:docPart w:val="B1F00E6B8B7A45568DC42844620E94A5"/>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463118FB" w14:textId="77777777" w:rsidR="005A0997" w:rsidRPr="00211345" w:rsidRDefault="005A0997" w:rsidP="007104C0">
            <w:pPr>
              <w:numPr>
                <w:ilvl w:val="1"/>
                <w:numId w:val="83"/>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5A0997" w:rsidRPr="00211345" w14:paraId="0BA656F9"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3D81A8A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22FEEBA"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6"/>
            <w:vMerge/>
            <w:vAlign w:val="center"/>
          </w:tcPr>
          <w:p w14:paraId="73E62A29"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380361608"/>
            <w:placeholder>
              <w:docPart w:val="DF04B06E1DC0455FB4F8F42E06C65739"/>
            </w:placeholder>
          </w:sdtPr>
          <w:sdtEndPr/>
          <w:sdtContent>
            <w:tc>
              <w:tcPr>
                <w:tcW w:w="1246" w:type="pct"/>
                <w:gridSpan w:val="4"/>
                <w:tcBorders>
                  <w:right w:val="single" w:sz="12" w:space="0" w:color="auto"/>
                </w:tcBorders>
              </w:tcPr>
              <w:p w14:paraId="5FEC69D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Izvođenje nastave ovisi o broju upisanih studenata</w:t>
                </w:r>
              </w:p>
            </w:tc>
          </w:sdtContent>
        </w:sdt>
      </w:tr>
      <w:tr w:rsidR="005A0997" w:rsidRPr="00211345" w14:paraId="2D3EA1E9"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0763427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5F95E9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04672468"/>
              <w:placeholder>
                <w:docPart w:val="084EF1FFE74244C78A0B3882658EEA51"/>
              </w:placeholder>
              <w:showingPlcHdr/>
            </w:sdtPr>
            <w:sdtEndPr/>
            <w:sdtContent>
              <w:p w14:paraId="4AAEA9C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4999243"/>
              <w:placeholder>
                <w:docPart w:val="AECDCE9F477B44B48B417DF4AD8BEF83"/>
              </w:placeholder>
            </w:sdtPr>
            <w:sdtEndPr/>
            <w:sdtContent>
              <w:p w14:paraId="29B36EB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tcBorders>
              <w:top w:val="single" w:sz="12" w:space="0" w:color="auto"/>
            </w:tcBorders>
            <w:vAlign w:val="center"/>
          </w:tcPr>
          <w:p w14:paraId="63AA2F6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11384358"/>
              <w:placeholder>
                <w:docPart w:val="E1043FC316F24830A93F975B25D47F94"/>
              </w:placeholder>
              <w:showingPlcHdr/>
            </w:sdtPr>
            <w:sdtEndPr/>
            <w:sdtContent>
              <w:p w14:paraId="12E9579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53754841"/>
              <w:placeholder>
                <w:docPart w:val="F221B4C353C14B25A394838DE46320CB"/>
              </w:placeholder>
            </w:sdtPr>
            <w:sdtEndPr/>
            <w:sdtContent>
              <w:p w14:paraId="1CD2E9A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625B1179"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2172152"/>
              <w:placeholder>
                <w:docPart w:val="8DFB1F55792046A8BE901F2364B335A9"/>
              </w:placeholder>
            </w:sdtPr>
            <w:sdtEndPr/>
            <w:sdtContent>
              <w:p w14:paraId="5ABA2C5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32774791"/>
              <w:placeholder>
                <w:docPart w:val="39FDAD8151DF4D15B832F2C744124B8F"/>
              </w:placeholder>
              <w:showingPlcHdr/>
            </w:sdtPr>
            <w:sdtEndPr/>
            <w:sdtContent>
              <w:p w14:paraId="334305B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4B654F8" w14:textId="77777777" w:rsidTr="007104C0">
        <w:trPr>
          <w:trHeight w:val="397"/>
        </w:trPr>
        <w:tc>
          <w:tcPr>
            <w:tcW w:w="1256" w:type="pct"/>
            <w:vMerge/>
            <w:tcBorders>
              <w:left w:val="single" w:sz="12" w:space="0" w:color="auto"/>
            </w:tcBorders>
            <w:shd w:val="clear" w:color="auto" w:fill="00A0DC"/>
            <w:vAlign w:val="center"/>
          </w:tcPr>
          <w:p w14:paraId="56D6211D" w14:textId="77777777" w:rsidR="005A0997" w:rsidRPr="00211345" w:rsidRDefault="005A0997" w:rsidP="007104C0">
            <w:pPr>
              <w:numPr>
                <w:ilvl w:val="0"/>
                <w:numId w:val="8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FC13B9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57084537"/>
              <w:placeholder>
                <w:docPart w:val="21E86E68D7EA406EB47F38FFFBF1F199"/>
              </w:placeholder>
            </w:sdtPr>
            <w:sdtEndPr/>
            <w:sdtContent>
              <w:p w14:paraId="6317D27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977832298"/>
              <w:placeholder>
                <w:docPart w:val="13CA523B616A450EA6990A23765E516E"/>
              </w:placeholder>
              <w:showingPlcHdr/>
            </w:sdtPr>
            <w:sdtEndPr/>
            <w:sdtContent>
              <w:p w14:paraId="23F20B8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shd w:val="clear" w:color="auto" w:fill="auto"/>
            <w:vAlign w:val="center"/>
          </w:tcPr>
          <w:p w14:paraId="17B0196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92328930"/>
              <w:placeholder>
                <w:docPart w:val="02A0C6C9694C41B992DA788A0F6DA773"/>
              </w:placeholder>
            </w:sdtPr>
            <w:sdtEndPr/>
            <w:sdtContent>
              <w:p w14:paraId="59CB271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77725429"/>
              <w:placeholder>
                <w:docPart w:val="AABCA999EE9F406DB4372B7D581A77FE"/>
              </w:placeholder>
              <w:showingPlcHdr/>
            </w:sdtPr>
            <w:sdtEndPr/>
            <w:sdtContent>
              <w:p w14:paraId="61A83AD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0DE5D92B"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32690036"/>
                <w:placeholder>
                  <w:docPart w:val="E732FEC4669F452E864D9402BCD9C5FE"/>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73735620"/>
              <w:placeholder>
                <w:docPart w:val="65A68BA2DFBD4D93882335CF40151123"/>
              </w:placeholder>
              <w:showingPlcHdr/>
            </w:sdtPr>
            <w:sdtEndPr/>
            <w:sdtContent>
              <w:p w14:paraId="45C90DA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41375952"/>
              <w:placeholder>
                <w:docPart w:val="BD6031B9102D4EBE9CD53F247B279F43"/>
              </w:placeholder>
              <w:showingPlcHdr/>
            </w:sdtPr>
            <w:sdtEndPr/>
            <w:sdtContent>
              <w:p w14:paraId="4D1DA100"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4AB4B47E" w14:textId="77777777" w:rsidTr="007104C0">
        <w:trPr>
          <w:trHeight w:val="397"/>
        </w:trPr>
        <w:tc>
          <w:tcPr>
            <w:tcW w:w="1256" w:type="pct"/>
            <w:vMerge/>
            <w:tcBorders>
              <w:left w:val="single" w:sz="12" w:space="0" w:color="auto"/>
            </w:tcBorders>
            <w:shd w:val="clear" w:color="auto" w:fill="00A0DC"/>
            <w:vAlign w:val="center"/>
          </w:tcPr>
          <w:p w14:paraId="61E66B02" w14:textId="77777777" w:rsidR="005A0997" w:rsidRPr="00211345" w:rsidRDefault="005A0997" w:rsidP="007104C0">
            <w:pPr>
              <w:numPr>
                <w:ilvl w:val="0"/>
                <w:numId w:val="8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A41F6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45068079"/>
              <w:placeholder>
                <w:docPart w:val="A3F966925517448498D2076F85F43B3F"/>
              </w:placeholder>
              <w:showingPlcHdr/>
            </w:sdtPr>
            <w:sdtEndPr/>
            <w:sdtContent>
              <w:p w14:paraId="365610B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22087964"/>
            </w:sdtPr>
            <w:sdtEndPr/>
            <w:sdtContent>
              <w:p w14:paraId="1ECCAD0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shd w:val="clear" w:color="auto" w:fill="auto"/>
            <w:vAlign w:val="center"/>
          </w:tcPr>
          <w:p w14:paraId="2D15B56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30468754"/>
            </w:sdtPr>
            <w:sdtEndPr/>
            <w:sdtContent>
              <w:p w14:paraId="34DC6F6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81098289"/>
              <w:showingPlcHdr/>
            </w:sdtPr>
            <w:sdtEndPr/>
            <w:sdtContent>
              <w:p w14:paraId="07A9C2F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16A958B2"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66133679"/>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4676160"/>
              <w:showingPlcHdr/>
            </w:sdtPr>
            <w:sdtEndPr/>
            <w:sdtContent>
              <w:p w14:paraId="79BC6BC5"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0651639"/>
              <w:showingPlcHdr/>
            </w:sdtPr>
            <w:sdtEndPr/>
            <w:sdtContent>
              <w:p w14:paraId="4C7F4CD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5D75D51C" w14:textId="77777777" w:rsidTr="007104C0">
        <w:trPr>
          <w:trHeight w:val="397"/>
        </w:trPr>
        <w:tc>
          <w:tcPr>
            <w:tcW w:w="1256" w:type="pct"/>
            <w:vMerge/>
            <w:tcBorders>
              <w:left w:val="single" w:sz="12" w:space="0" w:color="auto"/>
            </w:tcBorders>
            <w:shd w:val="clear" w:color="auto" w:fill="00A0DC"/>
            <w:vAlign w:val="center"/>
          </w:tcPr>
          <w:p w14:paraId="117D296E" w14:textId="77777777" w:rsidR="005A0997" w:rsidRPr="00211345" w:rsidRDefault="005A0997" w:rsidP="007104C0">
            <w:pPr>
              <w:numPr>
                <w:ilvl w:val="0"/>
                <w:numId w:val="8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9AB2AC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08016974"/>
            </w:sdtPr>
            <w:sdtEndPr/>
            <w:sdtContent>
              <w:p w14:paraId="069477D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69507261"/>
              <w:showingPlcHdr/>
            </w:sdtPr>
            <w:sdtEndPr/>
            <w:sdtContent>
              <w:p w14:paraId="08C58C3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tcBorders>
              <w:bottom w:val="single" w:sz="4" w:space="0" w:color="auto"/>
            </w:tcBorders>
            <w:shd w:val="clear" w:color="auto" w:fill="auto"/>
            <w:vAlign w:val="center"/>
          </w:tcPr>
          <w:p w14:paraId="1DA17E3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08121660"/>
            </w:sdtPr>
            <w:sdtEndPr/>
            <w:sdtContent>
              <w:p w14:paraId="5773C218"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9462582"/>
              <w:showingPlcHdr/>
            </w:sdtPr>
            <w:sdtEndPr/>
            <w:sdtContent>
              <w:p w14:paraId="0EEA02D1"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2"/>
            <w:tcBorders>
              <w:bottom w:val="single" w:sz="4" w:space="0" w:color="auto"/>
              <w:right w:val="single" w:sz="4" w:space="0" w:color="auto"/>
            </w:tcBorders>
            <w:shd w:val="clear" w:color="auto" w:fill="auto"/>
            <w:vAlign w:val="center"/>
          </w:tcPr>
          <w:p w14:paraId="427AB536" w14:textId="77777777" w:rsidR="005A0997" w:rsidRPr="00211345" w:rsidRDefault="00925F2C"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74175960"/>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6344950"/>
              <w:showingPlcHdr/>
            </w:sdtPr>
            <w:sdtEndPr/>
            <w:sdtContent>
              <w:p w14:paraId="7886B5A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75926334"/>
              <w:showingPlcHdr/>
            </w:sdtPr>
            <w:sdtEndPr/>
            <w:sdtContent>
              <w:p w14:paraId="62F49E9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4AD48BE1"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0C7D787A" w14:textId="77777777" w:rsidR="005A0997" w:rsidRPr="00211345" w:rsidRDefault="005A0997" w:rsidP="007104C0">
            <w:pPr>
              <w:numPr>
                <w:ilvl w:val="0"/>
                <w:numId w:val="8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483A9F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33101659"/>
              <w:showingPlcHdr/>
            </w:sdtPr>
            <w:sdtEndPr/>
            <w:sdtContent>
              <w:p w14:paraId="0A1CA48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7974482"/>
            </w:sdtPr>
            <w:sdtEndPr/>
            <w:sdtContent>
              <w:p w14:paraId="07DFA3B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3"/>
            <w:tcBorders>
              <w:left w:val="single" w:sz="8" w:space="0" w:color="auto"/>
              <w:bottom w:val="single" w:sz="12" w:space="0" w:color="auto"/>
              <w:right w:val="single" w:sz="8" w:space="0" w:color="auto"/>
            </w:tcBorders>
            <w:vAlign w:val="center"/>
          </w:tcPr>
          <w:p w14:paraId="29973A9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6090601"/>
              <w:showingPlcHdr/>
            </w:sdtPr>
            <w:sdtEndPr/>
            <w:sdtContent>
              <w:p w14:paraId="29B0117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5586646"/>
            </w:sdtPr>
            <w:sdtEndPr/>
            <w:sdtContent>
              <w:p w14:paraId="629AF52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6DBC64E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19424145"/>
            </w:sdtPr>
            <w:sdtEndPr/>
            <w:sdtContent>
              <w:p w14:paraId="6F77326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3A690760" w14:textId="77777777" w:rsidTr="007104C0">
        <w:trPr>
          <w:trHeight w:val="397"/>
        </w:trPr>
        <w:tc>
          <w:tcPr>
            <w:tcW w:w="1256" w:type="pct"/>
            <w:tcBorders>
              <w:left w:val="single" w:sz="12" w:space="0" w:color="auto"/>
              <w:bottom w:val="single" w:sz="12" w:space="0" w:color="auto"/>
            </w:tcBorders>
            <w:shd w:val="clear" w:color="auto" w:fill="00A0DC"/>
            <w:vAlign w:val="center"/>
          </w:tcPr>
          <w:p w14:paraId="57070C1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75678842"/>
            </w:sdtPr>
            <w:sdtEndPr>
              <w:rPr>
                <w:rFonts w:cs="Calibri"/>
                <w:color w:val="auto"/>
              </w:rPr>
            </w:sdtEndPr>
            <w:sdtContent>
              <w:sdt>
                <w:sdtPr>
                  <w:rPr>
                    <w:rFonts w:ascii="Proba Pro Lt" w:hAnsi="Proba Pro Lt" w:cs="Arial"/>
                    <w:color w:val="000000"/>
                    <w:sz w:val="20"/>
                    <w:szCs w:val="20"/>
                  </w:rPr>
                  <w:id w:val="139625577"/>
                </w:sdtPr>
                <w:sdtEndPr>
                  <w:rPr>
                    <w:rFonts w:cs="Calibri"/>
                    <w:color w:val="auto"/>
                  </w:rPr>
                </w:sdtEndPr>
                <w:sdtContent>
                  <w:p w14:paraId="4467573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Ukupni maksimalni broj bodova iz kolegija je 60:</w:t>
                    </w:r>
                    <w:r w:rsidRPr="00211345">
                      <w:rPr>
                        <w:rFonts w:ascii="Proba Pro Lt" w:hAnsi="Proba Pro Lt" w:cs="Arial"/>
                        <w:color w:val="000000"/>
                        <w:sz w:val="20"/>
                        <w:szCs w:val="20"/>
                      </w:rPr>
                      <w:t xml:space="preserve"> </w:t>
                    </w:r>
                  </w:p>
                  <w:p w14:paraId="4B8903A3" w14:textId="77777777" w:rsidR="005A0997" w:rsidRPr="00211345" w:rsidRDefault="005A0997" w:rsidP="007104C0">
                    <w:pPr>
                      <w:pStyle w:val="ListParagraph"/>
                      <w:numPr>
                        <w:ilvl w:val="0"/>
                        <w:numId w:val="49"/>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usmeni ispit: 50 boda</w:t>
                    </w:r>
                  </w:p>
                  <w:p w14:paraId="625D6253" w14:textId="77777777" w:rsidR="005A0997" w:rsidRPr="00211345" w:rsidRDefault="005A0997" w:rsidP="007104C0">
                    <w:pPr>
                      <w:pStyle w:val="ListParagraph"/>
                      <w:numPr>
                        <w:ilvl w:val="0"/>
                        <w:numId w:val="49"/>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laboratorijske vježbe: 10 bodova.</w:t>
                    </w:r>
                  </w:p>
                  <w:p w14:paraId="3391E96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Formiranje ocjene</w:t>
                    </w:r>
                    <w:r w:rsidRPr="00211345">
                      <w:rPr>
                        <w:rFonts w:ascii="Proba Pro Lt" w:hAnsi="Proba Pro Lt" w:cs="Arial"/>
                        <w:color w:val="000000"/>
                        <w:sz w:val="20"/>
                        <w:szCs w:val="20"/>
                      </w:rPr>
                      <w:t>:</w:t>
                    </w:r>
                  </w:p>
                  <w:p w14:paraId="7FB34FA1" w14:textId="77777777" w:rsidR="005A0997" w:rsidRPr="00211345" w:rsidRDefault="005A0997" w:rsidP="007104C0">
                    <w:pPr>
                      <w:pStyle w:val="ListParagraph"/>
                      <w:numPr>
                        <w:ilvl w:val="0"/>
                        <w:numId w:val="50"/>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&lt;</w:t>
                    </w:r>
                    <w:r>
                      <w:rPr>
                        <w:rFonts w:ascii="Proba Pro Lt" w:hAnsi="Proba Pro Lt" w:cs="Arial"/>
                        <w:color w:val="000000"/>
                        <w:sz w:val="20"/>
                        <w:szCs w:val="20"/>
                      </w:rPr>
                      <w:t xml:space="preserve"> </w:t>
                    </w:r>
                    <w:r w:rsidRPr="00211345">
                      <w:rPr>
                        <w:rFonts w:ascii="Proba Pro Lt" w:hAnsi="Proba Pro Lt" w:cs="Arial"/>
                        <w:color w:val="000000"/>
                        <w:sz w:val="20"/>
                        <w:szCs w:val="20"/>
                      </w:rPr>
                      <w:t>36 bodova</w:t>
                    </w:r>
                    <w:r w:rsidRPr="00211345">
                      <w:rPr>
                        <w:rFonts w:ascii="Proba Pro Lt" w:hAnsi="Proba Pro Lt" w:cs="Arial"/>
                        <w:color w:val="000000"/>
                        <w:sz w:val="20"/>
                        <w:szCs w:val="20"/>
                      </w:rPr>
                      <w:tab/>
                      <w:t>nedovoljan</w:t>
                    </w:r>
                  </w:p>
                  <w:p w14:paraId="1D02DD6F" w14:textId="77777777" w:rsidR="005A0997" w:rsidRPr="00211345" w:rsidRDefault="005A0997" w:rsidP="007104C0">
                    <w:pPr>
                      <w:pStyle w:val="ListParagraph"/>
                      <w:numPr>
                        <w:ilvl w:val="0"/>
                        <w:numId w:val="50"/>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37 - 42 boda</w:t>
                    </w:r>
                    <w:r w:rsidRPr="00211345">
                      <w:rPr>
                        <w:rFonts w:ascii="Proba Pro Lt" w:hAnsi="Proba Pro Lt" w:cs="Arial"/>
                        <w:color w:val="000000"/>
                        <w:sz w:val="20"/>
                        <w:szCs w:val="20"/>
                      </w:rPr>
                      <w:tab/>
                      <w:t>dovoljan</w:t>
                    </w:r>
                  </w:p>
                  <w:p w14:paraId="11F5AE3D" w14:textId="77777777" w:rsidR="005A0997" w:rsidRPr="00211345" w:rsidRDefault="005A0997" w:rsidP="007104C0">
                    <w:pPr>
                      <w:pStyle w:val="ListParagraph"/>
                      <w:numPr>
                        <w:ilvl w:val="0"/>
                        <w:numId w:val="50"/>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43 - 48 bodova dobar</w:t>
                    </w:r>
                  </w:p>
                  <w:p w14:paraId="192A1582" w14:textId="77777777" w:rsidR="005A0997" w:rsidRPr="00211345" w:rsidRDefault="005A0997" w:rsidP="007104C0">
                    <w:pPr>
                      <w:pStyle w:val="ListParagraph"/>
                      <w:numPr>
                        <w:ilvl w:val="0"/>
                        <w:numId w:val="50"/>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49 - 54 bodova vrlo dobar</w:t>
                    </w:r>
                  </w:p>
                  <w:p w14:paraId="7E87CA4E" w14:textId="77777777" w:rsidR="005A0997" w:rsidRPr="00211345" w:rsidDel="00B558AD" w:rsidRDefault="005A0997" w:rsidP="007104C0">
                    <w:pPr>
                      <w:pStyle w:val="ListParagraph"/>
                      <w:numPr>
                        <w:ilvl w:val="0"/>
                        <w:numId w:val="50"/>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55 - 60 bodova izvrstan</w:t>
                    </w:r>
                  </w:p>
                </w:sdtContent>
              </w:sdt>
            </w:sdtContent>
          </w:sdt>
        </w:tc>
      </w:tr>
      <w:tr w:rsidR="005A0997" w:rsidRPr="00211345" w14:paraId="61CB772E" w14:textId="77777777" w:rsidTr="007104C0">
        <w:tc>
          <w:tcPr>
            <w:tcW w:w="1256" w:type="pct"/>
            <w:tcBorders>
              <w:left w:val="single" w:sz="12" w:space="0" w:color="auto"/>
              <w:bottom w:val="single" w:sz="12" w:space="0" w:color="auto"/>
            </w:tcBorders>
            <w:shd w:val="clear" w:color="auto" w:fill="00A0DC"/>
            <w:vAlign w:val="center"/>
          </w:tcPr>
          <w:p w14:paraId="6A4CBD3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D041B4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251785725"/>
            </w:sdtPr>
            <w:sdtEndPr>
              <w:rPr>
                <w:rFonts w:cs="Calibri"/>
                <w:color w:val="auto"/>
              </w:rPr>
            </w:sdtEndPr>
            <w:sdtContent>
              <w:sdt>
                <w:sdtPr>
                  <w:rPr>
                    <w:rFonts w:ascii="Proba Pro Lt" w:hAnsi="Proba Pro Lt"/>
                    <w:color w:val="000000"/>
                    <w:sz w:val="20"/>
                    <w:szCs w:val="20"/>
                  </w:rPr>
                  <w:id w:val="-177745520"/>
                </w:sdtPr>
                <w:sdtEndPr/>
                <w:sdtContent>
                  <w:sdt>
                    <w:sdtPr>
                      <w:rPr>
                        <w:rFonts w:ascii="Proba Pro Lt" w:hAnsi="Proba Pro Lt"/>
                        <w:i/>
                        <w:sz w:val="20"/>
                        <w:szCs w:val="20"/>
                      </w:rPr>
                      <w:id w:val="-642504552"/>
                    </w:sdtPr>
                    <w:sdtEndPr>
                      <w:rPr>
                        <w:i w:val="0"/>
                      </w:rPr>
                    </w:sdtEndPr>
                    <w:sdtContent>
                      <w:p w14:paraId="41968DDD" w14:textId="77777777" w:rsidR="005A0997" w:rsidRPr="00211345" w:rsidRDefault="005A0997" w:rsidP="007104C0">
                        <w:pPr>
                          <w:pStyle w:val="ListParagraph"/>
                          <w:numPr>
                            <w:ilvl w:val="0"/>
                            <w:numId w:val="51"/>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Odraditi sve vježbe i položiti završni kolokvij.</w:t>
                        </w:r>
                      </w:p>
                      <w:p w14:paraId="47CD3DC9" w14:textId="77777777" w:rsidR="005A0997" w:rsidRPr="00211345" w:rsidRDefault="005A0997" w:rsidP="007104C0">
                        <w:pPr>
                          <w:pStyle w:val="ListParagraph"/>
                          <w:numPr>
                            <w:ilvl w:val="0"/>
                            <w:numId w:val="8"/>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Prisustvovati svim predavanjima i seminarima, a dozvoljen broj neopravdanih izostanaka s predavanja je 1.</w:t>
                        </w:r>
                      </w:p>
                      <w:p w14:paraId="27C83471" w14:textId="77777777" w:rsidR="005A0997" w:rsidRPr="00211345" w:rsidRDefault="005A0997" w:rsidP="007104C0">
                        <w:pPr>
                          <w:pStyle w:val="ListParagraph"/>
                          <w:numPr>
                            <w:ilvl w:val="0"/>
                            <w:numId w:val="8"/>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30 bodova na usmenom ispitu.</w:t>
                        </w:r>
                      </w:p>
                      <w:p w14:paraId="4690A685" w14:textId="77777777" w:rsidR="005A0997" w:rsidRPr="00211345" w:rsidRDefault="005A0997" w:rsidP="007104C0">
                        <w:pPr>
                          <w:pStyle w:val="ListParagraph"/>
                          <w:numPr>
                            <w:ilvl w:val="0"/>
                            <w:numId w:val="8"/>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6 bodova na vježbama.</w:t>
                        </w:r>
                      </w:p>
                      <w:p w14:paraId="3651237E" w14:textId="77777777" w:rsidR="005A0997" w:rsidRPr="00211345" w:rsidRDefault="005A0997" w:rsidP="007104C0">
                        <w:pPr>
                          <w:pStyle w:val="ListParagraph"/>
                          <w:numPr>
                            <w:ilvl w:val="0"/>
                            <w:numId w:val="8"/>
                          </w:numPr>
                          <w:tabs>
                            <w:tab w:val="left" w:pos="2820"/>
                          </w:tabs>
                          <w:spacing w:after="0" w:line="240" w:lineRule="auto"/>
                          <w:ind w:left="398" w:hanging="283"/>
                          <w:rPr>
                            <w:rFonts w:ascii="Proba Pro Lt" w:hAnsi="Proba Pro Lt"/>
                            <w:color w:val="000000"/>
                            <w:sz w:val="20"/>
                            <w:szCs w:val="20"/>
                          </w:rPr>
                        </w:pPr>
                        <w:r w:rsidRPr="00211345">
                          <w:rPr>
                            <w:rFonts w:ascii="Proba Pro Lt" w:hAnsi="Proba Pro Lt" w:cs="Arial"/>
                            <w:sz w:val="20"/>
                            <w:szCs w:val="20"/>
                          </w:rPr>
                          <w:t>Postići minimalno 36 bodova ukupno.</w:t>
                        </w:r>
                      </w:p>
                    </w:sdtContent>
                  </w:sdt>
                </w:sdtContent>
              </w:sdt>
            </w:sdtContent>
          </w:sdt>
        </w:tc>
      </w:tr>
      <w:tr w:rsidR="005A0997" w:rsidRPr="00211345" w14:paraId="52F44DA5" w14:textId="77777777" w:rsidTr="00C64FA3">
        <w:tc>
          <w:tcPr>
            <w:tcW w:w="1256" w:type="pct"/>
            <w:vMerge w:val="restart"/>
            <w:tcBorders>
              <w:top w:val="single" w:sz="12" w:space="0" w:color="auto"/>
              <w:left w:val="single" w:sz="12" w:space="0" w:color="auto"/>
            </w:tcBorders>
            <w:shd w:val="clear" w:color="auto" w:fill="00A0DC"/>
            <w:vAlign w:val="center"/>
          </w:tcPr>
          <w:p w14:paraId="55A81AD1"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1793" w:type="pct"/>
            <w:gridSpan w:val="5"/>
            <w:tcBorders>
              <w:top w:val="single" w:sz="12" w:space="0" w:color="auto"/>
              <w:right w:val="single" w:sz="8" w:space="0" w:color="auto"/>
            </w:tcBorders>
            <w:shd w:val="clear" w:color="auto" w:fill="00A0DC"/>
            <w:vAlign w:val="center"/>
          </w:tcPr>
          <w:p w14:paraId="2D19AE7A"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D473D09"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1339" w:type="pct"/>
            <w:gridSpan w:val="5"/>
            <w:tcBorders>
              <w:top w:val="single" w:sz="12" w:space="0" w:color="auto"/>
              <w:left w:val="single" w:sz="8" w:space="0" w:color="auto"/>
              <w:bottom w:val="single" w:sz="8" w:space="0" w:color="auto"/>
              <w:right w:val="single" w:sz="12" w:space="0" w:color="auto"/>
            </w:tcBorders>
            <w:shd w:val="clear" w:color="auto" w:fill="00A0DC"/>
            <w:vAlign w:val="center"/>
          </w:tcPr>
          <w:p w14:paraId="40FD5D62"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380F35B1" w14:textId="77777777" w:rsidTr="00C64FA3">
        <w:trPr>
          <w:trHeight w:val="75"/>
        </w:trPr>
        <w:tc>
          <w:tcPr>
            <w:tcW w:w="1256" w:type="pct"/>
            <w:vMerge/>
            <w:tcBorders>
              <w:left w:val="single" w:sz="12" w:space="0" w:color="auto"/>
            </w:tcBorders>
            <w:shd w:val="clear" w:color="auto" w:fill="00A0DC"/>
            <w:vAlign w:val="center"/>
          </w:tcPr>
          <w:p w14:paraId="01539301" w14:textId="77777777" w:rsidR="005A0997" w:rsidRPr="00211345"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1534028550"/>
            </w:sdtPr>
            <w:sdtEndPr/>
            <w:sdtContent>
              <w:p w14:paraId="7E3B3B9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M. Nógrádi, Stereochemistry, Akadémiai Kiadó, Budapest, 1981.</w:t>
                </w:r>
                <w:r>
                  <w:rPr>
                    <w:rFonts w:ascii="Proba Pro Lt" w:hAnsi="Proba Pro Lt" w:cs="Arial"/>
                    <w:color w:val="000000"/>
                    <w:sz w:val="20"/>
                    <w:szCs w:val="20"/>
                  </w:rPr>
                  <w:t xml:space="preserve">; </w:t>
                </w:r>
                <w:sdt>
                  <w:sdtPr>
                    <w:rPr>
                      <w:rFonts w:ascii="Proba Pro Lt" w:hAnsi="Proba Pro Lt" w:cs="Arial"/>
                      <w:color w:val="000000"/>
                      <w:sz w:val="20"/>
                      <w:szCs w:val="20"/>
                    </w:rPr>
                    <w:id w:val="-1589380418"/>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5864666"/>
            </w:sdtPr>
            <w:sdtEndPr/>
            <w:sdtContent>
              <w:p w14:paraId="416A12D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5712569"/>
            </w:sdtPr>
            <w:sdtEndPr/>
            <w:sdtContent>
              <w:p w14:paraId="1D6147E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tc>
      </w:tr>
      <w:tr w:rsidR="005A0997" w:rsidRPr="00211345" w14:paraId="44D7B594" w14:textId="77777777" w:rsidTr="00C64FA3">
        <w:trPr>
          <w:trHeight w:val="75"/>
        </w:trPr>
        <w:tc>
          <w:tcPr>
            <w:tcW w:w="1256" w:type="pct"/>
            <w:vMerge/>
            <w:tcBorders>
              <w:left w:val="single" w:sz="12" w:space="0" w:color="auto"/>
            </w:tcBorders>
            <w:shd w:val="clear" w:color="auto" w:fill="00A0DC"/>
            <w:vAlign w:val="center"/>
          </w:tcPr>
          <w:p w14:paraId="3A8B8E8F" w14:textId="77777777" w:rsidR="005A0997" w:rsidRPr="00211345"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7885221"/>
            </w:sdtPr>
            <w:sdtEndPr/>
            <w:sdtContent>
              <w:p w14:paraId="16E8D3D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 Poppe, L Novák, Selective Biocatalysis, Wiley-VCH, Weinheim, New York, Cambridge, Basel, 1992</w:t>
                </w:r>
                <w:r>
                  <w:rPr>
                    <w:rFonts w:ascii="Proba Pro Lt" w:hAnsi="Proba Pro Lt" w:cs="Arial"/>
                    <w:color w:val="000000"/>
                    <w:sz w:val="20"/>
                    <w:szCs w:val="20"/>
                  </w:rPr>
                  <w:t xml:space="preserve">.; </w:t>
                </w:r>
                <w:sdt>
                  <w:sdtPr>
                    <w:rPr>
                      <w:rFonts w:ascii="Proba Pro Lt" w:hAnsi="Proba Pro Lt" w:cs="Arial"/>
                      <w:color w:val="000000"/>
                      <w:sz w:val="20"/>
                      <w:szCs w:val="20"/>
                    </w:rPr>
                    <w:id w:val="1727177725"/>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8466210"/>
            </w:sdtPr>
            <w:sdtEndPr/>
            <w:sdtContent>
              <w:p w14:paraId="7D13114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7413091"/>
            </w:sdtPr>
            <w:sdtEndPr/>
            <w:sdtContent>
              <w:sdt>
                <w:sdtPr>
                  <w:rPr>
                    <w:rFonts w:ascii="Proba Pro Lt" w:hAnsi="Proba Pro Lt" w:cs="Arial"/>
                    <w:color w:val="000000"/>
                    <w:sz w:val="20"/>
                    <w:szCs w:val="20"/>
                  </w:rPr>
                  <w:id w:val="-1958947601"/>
                </w:sdtPr>
                <w:sdtEndPr/>
                <w:sdtContent>
                  <w:p w14:paraId="5F89CF0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5A0997" w:rsidRPr="00211345" w14:paraId="3A97645B" w14:textId="77777777" w:rsidTr="00C64FA3">
        <w:trPr>
          <w:trHeight w:val="75"/>
        </w:trPr>
        <w:tc>
          <w:tcPr>
            <w:tcW w:w="1256" w:type="pct"/>
            <w:vMerge/>
            <w:tcBorders>
              <w:left w:val="single" w:sz="12" w:space="0" w:color="auto"/>
            </w:tcBorders>
            <w:shd w:val="clear" w:color="auto" w:fill="00A0DC"/>
            <w:vAlign w:val="center"/>
          </w:tcPr>
          <w:p w14:paraId="225DC28A" w14:textId="77777777" w:rsidR="005A0997" w:rsidRPr="00211345"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918447701"/>
            </w:sdtPr>
            <w:sdtEndPr/>
            <w:sdtContent>
              <w:p w14:paraId="01FCDE7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 Faber, Biotransformations in Organic Chemistry, Springer-Verlag Berlin Heidelberg New York, 1997.</w:t>
                </w:r>
                <w:r>
                  <w:rPr>
                    <w:rFonts w:ascii="Proba Pro Lt" w:hAnsi="Proba Pro Lt" w:cs="Arial"/>
                    <w:color w:val="000000"/>
                    <w:sz w:val="20"/>
                    <w:szCs w:val="20"/>
                  </w:rPr>
                  <w:t xml:space="preserve">; </w:t>
                </w:r>
                <w:sdt>
                  <w:sdtPr>
                    <w:rPr>
                      <w:rFonts w:ascii="Proba Pro Lt" w:hAnsi="Proba Pro Lt" w:cs="Arial"/>
                      <w:color w:val="000000"/>
                      <w:sz w:val="20"/>
                      <w:szCs w:val="20"/>
                    </w:rPr>
                    <w:id w:val="1673221488"/>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4912856"/>
            </w:sdtPr>
            <w:sdtEndPr/>
            <w:sdtContent>
              <w:p w14:paraId="5CEEFC6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29870478"/>
            </w:sdtPr>
            <w:sdtEndPr/>
            <w:sdtContent>
              <w:sdt>
                <w:sdtPr>
                  <w:rPr>
                    <w:rFonts w:ascii="Proba Pro Lt" w:hAnsi="Proba Pro Lt" w:cs="Arial"/>
                    <w:color w:val="000000"/>
                    <w:sz w:val="20"/>
                    <w:szCs w:val="20"/>
                  </w:rPr>
                  <w:id w:val="-982849136"/>
                </w:sdtPr>
                <w:sdtEndPr/>
                <w:sdtContent>
                  <w:p w14:paraId="5756DE3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5A0997" w:rsidRPr="00211345" w14:paraId="12F3EE9E" w14:textId="77777777" w:rsidTr="007104C0">
        <w:tc>
          <w:tcPr>
            <w:tcW w:w="1256" w:type="pct"/>
            <w:tcBorders>
              <w:top w:val="single" w:sz="12" w:space="0" w:color="auto"/>
              <w:left w:val="single" w:sz="12" w:space="0" w:color="auto"/>
            </w:tcBorders>
            <w:shd w:val="clear" w:color="auto" w:fill="00A0DC"/>
            <w:vAlign w:val="center"/>
          </w:tcPr>
          <w:p w14:paraId="5CA3D323"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2.12. Dopunska literatura </w:t>
            </w:r>
          </w:p>
        </w:tc>
        <w:sdt>
          <w:sdtPr>
            <w:rPr>
              <w:rFonts w:ascii="Proba Pro Lt" w:hAnsi="Proba Pro Lt"/>
              <w:sz w:val="20"/>
              <w:szCs w:val="20"/>
            </w:rPr>
            <w:id w:val="-1089617169"/>
          </w:sdtPr>
          <w:sdtEndPr/>
          <w:sdtContent>
            <w:tc>
              <w:tcPr>
                <w:tcW w:w="3744" w:type="pct"/>
                <w:gridSpan w:val="13"/>
                <w:tcBorders>
                  <w:top w:val="single" w:sz="12" w:space="0" w:color="auto"/>
                  <w:right w:val="single" w:sz="12" w:space="0" w:color="auto"/>
                </w:tcBorders>
              </w:tcPr>
              <w:p w14:paraId="13E7BBF6" w14:textId="77777777" w:rsidR="005A0997" w:rsidRPr="00211345" w:rsidRDefault="005A0997" w:rsidP="007104C0">
                <w:pPr>
                  <w:pStyle w:val="ListParagraph"/>
                  <w:numPr>
                    <w:ilvl w:val="0"/>
                    <w:numId w:val="53"/>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K. Drauz, H. Waldmann, Enzyme Catalysis in Organic Synthesis, Wiley-VCH, Weinheim, New York, Cambridge, Tokyo, 1995.</w:t>
                </w:r>
              </w:p>
              <w:p w14:paraId="3C228277" w14:textId="77777777" w:rsidR="005A0997" w:rsidRPr="00211345" w:rsidRDefault="005A0997" w:rsidP="007104C0">
                <w:pPr>
                  <w:pStyle w:val="ListParagraph"/>
                  <w:numPr>
                    <w:ilvl w:val="0"/>
                    <w:numId w:val="53"/>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U. T. Bornscheuer, R. J. Kazalauskas, Hydrolases in Organic Synthesis, Wiley-VCH, Weinheim, New York, Chichester, Brisbone, Singapore, Toronto, 1999.</w:t>
                </w:r>
              </w:p>
            </w:tc>
          </w:sdtContent>
        </w:sdt>
      </w:tr>
      <w:tr w:rsidR="005A0997" w:rsidRPr="00211345" w14:paraId="28EC07F5" w14:textId="77777777" w:rsidTr="007104C0">
        <w:tc>
          <w:tcPr>
            <w:tcW w:w="1256" w:type="pct"/>
            <w:tcBorders>
              <w:top w:val="single" w:sz="12" w:space="0" w:color="auto"/>
              <w:left w:val="single" w:sz="12" w:space="0" w:color="auto"/>
            </w:tcBorders>
            <w:shd w:val="clear" w:color="auto" w:fill="00A0DC"/>
            <w:vAlign w:val="center"/>
          </w:tcPr>
          <w:p w14:paraId="3315DFA4"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93171E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28" w:history="1">
              <w:r w:rsidRPr="00211345">
                <w:rPr>
                  <w:rStyle w:val="Hyperlink"/>
                  <w:rFonts w:ascii="Proba Pro Lt" w:hAnsi="Proba Pro Lt"/>
                  <w:i/>
                  <w:sz w:val="20"/>
                  <w:szCs w:val="20"/>
                </w:rPr>
                <w:t>http://www.pbf.unizg.hr/studiji/ispitni_rokovi</w:t>
              </w:r>
            </w:hyperlink>
          </w:p>
        </w:tc>
      </w:tr>
      <w:tr w:rsidR="005A0997" w:rsidRPr="00211345" w14:paraId="355CF670" w14:textId="77777777" w:rsidTr="007104C0">
        <w:tc>
          <w:tcPr>
            <w:tcW w:w="1256" w:type="pct"/>
            <w:tcBorders>
              <w:left w:val="single" w:sz="12" w:space="0" w:color="auto"/>
              <w:bottom w:val="single" w:sz="12" w:space="0" w:color="auto"/>
            </w:tcBorders>
            <w:shd w:val="clear" w:color="auto" w:fill="00A0DC"/>
            <w:vAlign w:val="center"/>
          </w:tcPr>
          <w:p w14:paraId="01FA15B4"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169089163"/>
          </w:sdtPr>
          <w:sdtEndPr/>
          <w:sdtContent>
            <w:tc>
              <w:tcPr>
                <w:tcW w:w="3744" w:type="pct"/>
                <w:gridSpan w:val="13"/>
                <w:tcBorders>
                  <w:bottom w:val="single" w:sz="12" w:space="0" w:color="auto"/>
                  <w:right w:val="single" w:sz="12" w:space="0" w:color="auto"/>
                </w:tcBorders>
              </w:tcPr>
              <w:p w14:paraId="721F49B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F2E63BF" w14:textId="77777777" w:rsidR="005A0997" w:rsidRDefault="005A0997" w:rsidP="00B50745">
      <w:pPr>
        <w:spacing w:after="0" w:line="240" w:lineRule="auto"/>
        <w:rPr>
          <w:rFonts w:ascii="Proba Pro Lt" w:hAnsi="Proba Pro Lt"/>
          <w:sz w:val="20"/>
          <w:szCs w:val="20"/>
        </w:rPr>
      </w:pPr>
    </w:p>
    <w:p w14:paraId="1A1F1BDD" w14:textId="4904666D"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9"/>
        <w:gridCol w:w="1616"/>
        <w:gridCol w:w="390"/>
        <w:gridCol w:w="524"/>
        <w:gridCol w:w="505"/>
        <w:gridCol w:w="1081"/>
        <w:gridCol w:w="572"/>
        <w:gridCol w:w="328"/>
        <w:gridCol w:w="196"/>
        <w:gridCol w:w="897"/>
        <w:gridCol w:w="184"/>
        <w:gridCol w:w="513"/>
        <w:gridCol w:w="511"/>
        <w:gridCol w:w="490"/>
      </w:tblGrid>
      <w:tr w:rsidR="00B74B76" w:rsidRPr="00211345" w14:paraId="638DEE0A" w14:textId="77777777" w:rsidTr="000732F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1C9BB4" w14:textId="77777777" w:rsidR="00B74B76" w:rsidRPr="00211345" w:rsidRDefault="00B74B76" w:rsidP="000732F8">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B74B76" w:rsidRPr="00211345" w14:paraId="4BE618BE" w14:textId="77777777" w:rsidTr="00C64FA3">
        <w:tc>
          <w:tcPr>
            <w:tcW w:w="1259" w:type="pct"/>
            <w:tcBorders>
              <w:top w:val="single" w:sz="12" w:space="0" w:color="auto"/>
              <w:left w:val="single" w:sz="12" w:space="0" w:color="auto"/>
            </w:tcBorders>
            <w:shd w:val="clear" w:color="auto" w:fill="00A0DC"/>
            <w:vAlign w:val="center"/>
          </w:tcPr>
          <w:p w14:paraId="56F1ED2E" w14:textId="1748D384" w:rsidR="00B74B76" w:rsidRPr="000732F8" w:rsidRDefault="000732F8" w:rsidP="000732F8">
            <w:pPr>
              <w:tabs>
                <w:tab w:val="left" w:pos="2820"/>
              </w:tabs>
              <w:spacing w:after="0" w:line="240" w:lineRule="auto"/>
              <w:rPr>
                <w:rStyle w:val="Strong"/>
                <w:rFonts w:ascii="Proba Pro Lt" w:hAnsi="Proba Pro Lt" w:cs="Arial"/>
                <w:b w:val="0"/>
                <w:sz w:val="20"/>
                <w:szCs w:val="20"/>
              </w:rPr>
            </w:pPr>
            <w:r w:rsidRPr="000732F8">
              <w:rPr>
                <w:rStyle w:val="Strong"/>
                <w:rFonts w:ascii="Proba Pro Lt" w:hAnsi="Proba Pro Lt" w:cs="Arial"/>
                <w:b w:val="0"/>
                <w:sz w:val="20"/>
                <w:szCs w:val="20"/>
              </w:rPr>
              <w:t xml:space="preserve">1.1. </w:t>
            </w:r>
            <w:r w:rsidR="00B74B76" w:rsidRPr="000732F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25930095"/>
            <w:placeholder>
              <w:docPart w:val="5A0E8EAD32F84152B3A6994F07E2F6A8"/>
            </w:placeholder>
          </w:sdtPr>
          <w:sdtEndPr/>
          <w:sdtContent>
            <w:sdt>
              <w:sdtPr>
                <w:rPr>
                  <w:rFonts w:ascii="Proba Pro Lt" w:hAnsi="Proba Pro Lt" w:cs="Arial"/>
                  <w:sz w:val="20"/>
                  <w:szCs w:val="20"/>
                </w:rPr>
                <w:id w:val="1891755030"/>
                <w:placeholder>
                  <w:docPart w:val="4C4319DD8C7243F8A74FB6C045FE3DE8"/>
                </w:placeholder>
              </w:sdtPr>
              <w:sdtEndPr>
                <w:rPr>
                  <w:b/>
                  <w:bCs/>
                </w:rPr>
              </w:sdtEndPr>
              <w:sdtContent>
                <w:tc>
                  <w:tcPr>
                    <w:tcW w:w="1454" w:type="pct"/>
                    <w:gridSpan w:val="4"/>
                    <w:tcBorders>
                      <w:top w:val="single" w:sz="12" w:space="0" w:color="auto"/>
                      <w:right w:val="single" w:sz="12" w:space="0" w:color="auto"/>
                    </w:tcBorders>
                    <w:vAlign w:val="center"/>
                  </w:tcPr>
                  <w:p w14:paraId="1A24E351" w14:textId="11837255" w:rsidR="00B74B76" w:rsidRPr="003A4655" w:rsidRDefault="00925F2C" w:rsidP="000732F8">
                    <w:pPr>
                      <w:tabs>
                        <w:tab w:val="left" w:pos="2820"/>
                      </w:tabs>
                      <w:spacing w:after="0" w:line="240" w:lineRule="auto"/>
                      <w:rPr>
                        <w:rFonts w:ascii="Proba Pro Lt" w:hAnsi="Proba Pro Lt" w:cs="Arial"/>
                        <w:b/>
                        <w:sz w:val="20"/>
                        <w:szCs w:val="20"/>
                      </w:rPr>
                    </w:pPr>
                    <w:hyperlink r:id="rId229" w:history="1">
                      <w:r w:rsidR="00A85E04" w:rsidRPr="003A4655">
                        <w:rPr>
                          <w:rStyle w:val="Hyperlink"/>
                          <w:rFonts w:ascii="Proba Pro Lt" w:hAnsi="Proba Pro Lt" w:cs="Arial"/>
                          <w:b/>
                          <w:sz w:val="20"/>
                          <w:szCs w:val="20"/>
                        </w:rPr>
                        <w:t>P</w:t>
                      </w:r>
                      <w:r w:rsidR="00B74B76" w:rsidRPr="003A4655">
                        <w:rPr>
                          <w:rStyle w:val="Hyperlink"/>
                          <w:rFonts w:ascii="Proba Pro Lt" w:hAnsi="Proba Pro Lt" w:cs="Arial"/>
                          <w:b/>
                          <w:sz w:val="20"/>
                          <w:szCs w:val="20"/>
                        </w:rPr>
                        <w:t>rof. dr. sc. Tibela Landeka Dragičević</w:t>
                      </w:r>
                    </w:hyperlink>
                  </w:p>
                  <w:p w14:paraId="14315998" w14:textId="04304D30" w:rsidR="00B74B76" w:rsidRPr="00211345" w:rsidRDefault="00925F2C" w:rsidP="00E2384D">
                    <w:pPr>
                      <w:tabs>
                        <w:tab w:val="left" w:pos="2820"/>
                      </w:tabs>
                      <w:spacing w:after="0" w:line="240" w:lineRule="auto"/>
                      <w:rPr>
                        <w:rFonts w:ascii="Proba Pro Lt" w:hAnsi="Proba Pro Lt" w:cs="Arial"/>
                        <w:sz w:val="20"/>
                        <w:szCs w:val="20"/>
                      </w:rPr>
                    </w:pPr>
                    <w:hyperlink r:id="rId230" w:history="1">
                      <w:r w:rsidR="00FD71CC" w:rsidRPr="00F07726">
                        <w:rPr>
                          <w:rStyle w:val="Hyperlink"/>
                          <w:rFonts w:ascii="Proba Pro Lt" w:hAnsi="Proba Pro Lt" w:cs="Arial"/>
                          <w:sz w:val="20"/>
                          <w:szCs w:val="20"/>
                        </w:rPr>
                        <w:t>Dr. sc. Dijana Grgas</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4446D46A"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9087902"/>
            <w:placeholder>
              <w:docPart w:val="9AB36A31B739460A8D8EFA28E68C997B"/>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C4FC930"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B74B76" w:rsidRPr="00211345" w14:paraId="21B59309" w14:textId="77777777" w:rsidTr="00C64FA3">
        <w:tc>
          <w:tcPr>
            <w:tcW w:w="1259" w:type="pct"/>
            <w:tcBorders>
              <w:top w:val="single" w:sz="12" w:space="0" w:color="auto"/>
              <w:left w:val="single" w:sz="12" w:space="0" w:color="auto"/>
            </w:tcBorders>
            <w:shd w:val="clear" w:color="auto" w:fill="00A0DC"/>
            <w:vAlign w:val="center"/>
          </w:tcPr>
          <w:p w14:paraId="555016DA" w14:textId="430412B2" w:rsidR="00B74B76"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B74B76" w:rsidRPr="00211345">
              <w:rPr>
                <w:rFonts w:ascii="Proba Pro Lt" w:hAnsi="Proba Pro Lt" w:cs="Arial"/>
                <w:sz w:val="20"/>
                <w:szCs w:val="20"/>
              </w:rPr>
              <w:t>Naziv predmeta</w:t>
            </w:r>
          </w:p>
        </w:tc>
        <w:sdt>
          <w:sdtPr>
            <w:rPr>
              <w:rFonts w:ascii="Proba Pro Lt" w:hAnsi="Proba Pro Lt" w:cs="Arial"/>
              <w:sz w:val="20"/>
              <w:szCs w:val="20"/>
            </w:rPr>
            <w:id w:val="-985774441"/>
            <w:placeholder>
              <w:docPart w:val="0D5F314312634F14B742DDC804F69F92"/>
            </w:placeholder>
          </w:sdtPr>
          <w:sdtEndPr/>
          <w:sdtContent>
            <w:bookmarkStart w:id="41" w:name="Biološka_razgradnja_organski" w:displacedByCustomXml="next"/>
            <w:sdt>
              <w:sdtPr>
                <w:rPr>
                  <w:rFonts w:ascii="Proba Pro Lt" w:hAnsi="Proba Pro Lt" w:cs="Arial"/>
                  <w:sz w:val="20"/>
                  <w:szCs w:val="20"/>
                </w:rPr>
                <w:id w:val="-1607805819"/>
                <w:placeholder>
                  <w:docPart w:val="B8B66D4DD7D74E37ABA19C61791A522A"/>
                </w:placeholder>
              </w:sdtPr>
              <w:sdtEndPr/>
              <w:sdtContent>
                <w:tc>
                  <w:tcPr>
                    <w:tcW w:w="1454" w:type="pct"/>
                    <w:gridSpan w:val="4"/>
                    <w:tcBorders>
                      <w:top w:val="single" w:sz="12" w:space="0" w:color="auto"/>
                      <w:right w:val="single" w:sz="12" w:space="0" w:color="auto"/>
                    </w:tcBorders>
                    <w:vAlign w:val="center"/>
                  </w:tcPr>
                  <w:p w14:paraId="7C897D43" w14:textId="77777777" w:rsidR="00B74B76" w:rsidRPr="00211345" w:rsidRDefault="00B74B76" w:rsidP="000732F8">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Biološka razgradnja organskih spojeva</w:t>
                    </w:r>
                  </w:p>
                </w:tc>
              </w:sdtContent>
            </w:sdt>
            <w:bookmarkEnd w:id="41" w:displacedByCustomXml="next"/>
          </w:sdtContent>
        </w:sdt>
        <w:tc>
          <w:tcPr>
            <w:tcW w:w="1473" w:type="pct"/>
            <w:gridSpan w:val="5"/>
            <w:tcBorders>
              <w:top w:val="single" w:sz="12" w:space="0" w:color="auto"/>
              <w:right w:val="single" w:sz="12" w:space="0" w:color="auto"/>
            </w:tcBorders>
            <w:shd w:val="clear" w:color="auto" w:fill="00A0DC"/>
            <w:vAlign w:val="center"/>
          </w:tcPr>
          <w:p w14:paraId="41976BE6"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422371049"/>
            <w:placeholder>
              <w:docPart w:val="53D893F908D8460794502A781E6BE52C"/>
            </w:placeholder>
          </w:sdtPr>
          <w:sdtEndPr/>
          <w:sdtContent>
            <w:tc>
              <w:tcPr>
                <w:tcW w:w="815" w:type="pct"/>
                <w:gridSpan w:val="4"/>
                <w:tcBorders>
                  <w:top w:val="single" w:sz="12" w:space="0" w:color="auto"/>
                  <w:right w:val="single" w:sz="12" w:space="0" w:color="auto"/>
                </w:tcBorders>
                <w:vAlign w:val="center"/>
              </w:tcPr>
              <w:p w14:paraId="69133A6F"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B74B76" w:rsidRPr="00211345" w14:paraId="135A66CF" w14:textId="77777777" w:rsidTr="00C64FA3">
        <w:tc>
          <w:tcPr>
            <w:tcW w:w="1259" w:type="pct"/>
            <w:tcBorders>
              <w:left w:val="single" w:sz="12" w:space="0" w:color="auto"/>
              <w:bottom w:val="single" w:sz="12" w:space="0" w:color="auto"/>
            </w:tcBorders>
            <w:shd w:val="clear" w:color="auto" w:fill="00A0DC"/>
            <w:vAlign w:val="center"/>
          </w:tcPr>
          <w:p w14:paraId="4DD68A86" w14:textId="3FBA4213" w:rsidR="00B74B76"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B74B76" w:rsidRPr="00211345">
              <w:rPr>
                <w:rFonts w:ascii="Proba Pro Lt" w:hAnsi="Proba Pro Lt" w:cs="Arial"/>
                <w:sz w:val="20"/>
                <w:szCs w:val="20"/>
              </w:rPr>
              <w:t>Šifra predmeta</w:t>
            </w:r>
          </w:p>
        </w:tc>
        <w:sdt>
          <w:sdtPr>
            <w:rPr>
              <w:rFonts w:ascii="Proba Pro Lt" w:hAnsi="Proba Pro Lt" w:cs="Arial"/>
              <w:sz w:val="20"/>
              <w:szCs w:val="20"/>
            </w:rPr>
            <w:id w:val="1270355653"/>
            <w:placeholder>
              <w:docPart w:val="8C6696FD0F4F4EE1937B94033AD7FE97"/>
            </w:placeholder>
          </w:sdtPr>
          <w:sdtEndPr/>
          <w:sdtContent>
            <w:tc>
              <w:tcPr>
                <w:tcW w:w="1454" w:type="pct"/>
                <w:gridSpan w:val="4"/>
                <w:tcBorders>
                  <w:bottom w:val="single" w:sz="12" w:space="0" w:color="auto"/>
                  <w:right w:val="single" w:sz="12" w:space="0" w:color="auto"/>
                </w:tcBorders>
                <w:vAlign w:val="center"/>
              </w:tcPr>
              <w:p w14:paraId="3A8D10BF"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olor w:val="333333"/>
                    <w:sz w:val="20"/>
                    <w:szCs w:val="20"/>
                  </w:rPr>
                  <w:t>53747</w:t>
                </w:r>
              </w:p>
            </w:tc>
          </w:sdtContent>
        </w:sdt>
        <w:tc>
          <w:tcPr>
            <w:tcW w:w="1473" w:type="pct"/>
            <w:gridSpan w:val="5"/>
            <w:tcBorders>
              <w:bottom w:val="single" w:sz="12" w:space="0" w:color="auto"/>
              <w:right w:val="single" w:sz="12" w:space="0" w:color="auto"/>
            </w:tcBorders>
            <w:shd w:val="clear" w:color="auto" w:fill="00A0DC"/>
            <w:vAlign w:val="center"/>
          </w:tcPr>
          <w:p w14:paraId="50C82F99"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875776139"/>
            <w:placeholder>
              <w:docPart w:val="32EA6B9349214A0B874D7E274B621867"/>
            </w:placeholder>
          </w:sdtPr>
          <w:sdtEndPr/>
          <w:sdtContent>
            <w:sdt>
              <w:sdtPr>
                <w:rPr>
                  <w:rFonts w:ascii="Proba Pro Lt" w:hAnsi="Proba Pro Lt" w:cs="Arial"/>
                  <w:sz w:val="20"/>
                  <w:szCs w:val="20"/>
                </w:rPr>
                <w:id w:val="-958711552"/>
                <w:placeholder>
                  <w:docPart w:val="FE2FECEFF2384F3FBFE12D189550C833"/>
                </w:placeholder>
              </w:sdtPr>
              <w:sdtEndPr/>
              <w:sdtContent>
                <w:tc>
                  <w:tcPr>
                    <w:tcW w:w="815" w:type="pct"/>
                    <w:gridSpan w:val="4"/>
                    <w:tcBorders>
                      <w:bottom w:val="single" w:sz="12" w:space="0" w:color="auto"/>
                      <w:right w:val="single" w:sz="12" w:space="0" w:color="auto"/>
                    </w:tcBorders>
                    <w:vAlign w:val="center"/>
                  </w:tcPr>
                  <w:p w14:paraId="2AD6F3F9" w14:textId="39C60572"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7</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8</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0</w:t>
                    </w:r>
                  </w:p>
                </w:tc>
              </w:sdtContent>
            </w:sdt>
          </w:sdtContent>
        </w:sdt>
      </w:tr>
      <w:tr w:rsidR="00B74B76" w:rsidRPr="00211345" w14:paraId="69062874" w14:textId="77777777" w:rsidTr="00C64FA3">
        <w:tc>
          <w:tcPr>
            <w:tcW w:w="1259" w:type="pct"/>
            <w:tcBorders>
              <w:left w:val="single" w:sz="12" w:space="0" w:color="auto"/>
              <w:bottom w:val="single" w:sz="12" w:space="0" w:color="auto"/>
            </w:tcBorders>
            <w:shd w:val="clear" w:color="auto" w:fill="00A0DC"/>
            <w:vAlign w:val="center"/>
          </w:tcPr>
          <w:p w14:paraId="0E26D464" w14:textId="0F5421CC" w:rsidR="00B74B76"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B74B76" w:rsidRPr="00211345">
              <w:rPr>
                <w:rFonts w:ascii="Proba Pro Lt" w:hAnsi="Proba Pro Lt" w:cs="Arial"/>
                <w:sz w:val="20"/>
                <w:szCs w:val="20"/>
              </w:rPr>
              <w:t xml:space="preserve">Studijski program </w:t>
            </w:r>
          </w:p>
        </w:tc>
        <w:sdt>
          <w:sdtPr>
            <w:rPr>
              <w:rFonts w:ascii="Proba Pro Lt" w:hAnsi="Proba Pro Lt" w:cs="Arial"/>
              <w:sz w:val="20"/>
              <w:szCs w:val="20"/>
            </w:rPr>
            <w:id w:val="1584731764"/>
            <w:placeholder>
              <w:docPart w:val="506C3F21D88F45AC94D54C86E586886F"/>
            </w:placeholder>
          </w:sdtPr>
          <w:sdtEndPr/>
          <w:sdtContent>
            <w:tc>
              <w:tcPr>
                <w:tcW w:w="1454" w:type="pct"/>
                <w:gridSpan w:val="4"/>
                <w:tcBorders>
                  <w:bottom w:val="single" w:sz="12" w:space="0" w:color="auto"/>
                  <w:right w:val="single" w:sz="12" w:space="0" w:color="auto"/>
                </w:tcBorders>
                <w:vAlign w:val="center"/>
              </w:tcPr>
              <w:p w14:paraId="02AEB4DB"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Svi sveučilišni diplomski studiji PBF-a</w:t>
                </w:r>
              </w:p>
            </w:tc>
          </w:sdtContent>
        </w:sdt>
        <w:tc>
          <w:tcPr>
            <w:tcW w:w="1473" w:type="pct"/>
            <w:gridSpan w:val="5"/>
            <w:tcBorders>
              <w:bottom w:val="single" w:sz="12" w:space="0" w:color="auto"/>
              <w:right w:val="single" w:sz="12" w:space="0" w:color="auto"/>
            </w:tcBorders>
            <w:shd w:val="clear" w:color="auto" w:fill="00A0DC"/>
            <w:vAlign w:val="center"/>
          </w:tcPr>
          <w:p w14:paraId="035CF5B4"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328273250"/>
            <w:placeholder>
              <w:docPart w:val="15C457756A484CBEAA97DB9A6F4A9508"/>
            </w:placeholder>
          </w:sdtPr>
          <w:sdtEndPr/>
          <w:sdtContent>
            <w:tc>
              <w:tcPr>
                <w:tcW w:w="815" w:type="pct"/>
                <w:gridSpan w:val="4"/>
                <w:tcBorders>
                  <w:bottom w:val="single" w:sz="12" w:space="0" w:color="auto"/>
                  <w:right w:val="single" w:sz="12" w:space="0" w:color="auto"/>
                </w:tcBorders>
                <w:vAlign w:val="center"/>
              </w:tcPr>
              <w:p w14:paraId="204A9A17"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33</w:t>
                </w:r>
              </w:p>
            </w:tc>
          </w:sdtContent>
        </w:sdt>
      </w:tr>
      <w:tr w:rsidR="00B74B76" w:rsidRPr="00211345" w14:paraId="176AAA5E" w14:textId="77777777" w:rsidTr="00C64FA3">
        <w:tc>
          <w:tcPr>
            <w:tcW w:w="1259" w:type="pct"/>
            <w:tcBorders>
              <w:left w:val="single" w:sz="12" w:space="0" w:color="auto"/>
              <w:bottom w:val="single" w:sz="12" w:space="0" w:color="auto"/>
            </w:tcBorders>
            <w:shd w:val="clear" w:color="auto" w:fill="00A0DC"/>
            <w:vAlign w:val="center"/>
          </w:tcPr>
          <w:p w14:paraId="2C4ADF5E" w14:textId="408C8049" w:rsidR="00B74B76"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B74B76"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15129345"/>
            <w:placeholder>
              <w:docPart w:val="DA1B4C96258B40108DB416AB5F71FE88"/>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4F67E6A0"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60075AEB"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1537DE90" w14:textId="77777777" w:rsidR="00B74B76" w:rsidRPr="00211345" w:rsidRDefault="00925F2C" w:rsidP="000732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88282360"/>
                <w:placeholder>
                  <w:docPart w:val="CF29E523C73B49D184518A05C4E3D539"/>
                </w:placeholder>
                <w:dropDownList>
                  <w:listItem w:value="Choose an item."/>
                  <w:listItem w:displayText="1." w:value="1."/>
                  <w:listItem w:displayText="2." w:value="2."/>
                  <w:listItem w:displayText="3." w:value="3."/>
                </w:dropDownList>
              </w:sdtPr>
              <w:sdtEndPr/>
              <w:sdtContent>
                <w:r w:rsidR="00B74B76" w:rsidRPr="00211345">
                  <w:rPr>
                    <w:rFonts w:ascii="Proba Pro Lt" w:hAnsi="Proba Pro Lt" w:cs="Arial"/>
                    <w:sz w:val="20"/>
                    <w:szCs w:val="20"/>
                  </w:rPr>
                  <w:t>1.</w:t>
                </w:r>
              </w:sdtContent>
            </w:sdt>
            <w:r w:rsidR="00B74B76" w:rsidRPr="00211345">
              <w:rPr>
                <w:rFonts w:ascii="Proba Pro Lt" w:hAnsi="Proba Pro Lt" w:cs="Arial"/>
                <w:sz w:val="20"/>
                <w:szCs w:val="20"/>
              </w:rPr>
              <w:tab/>
            </w:r>
          </w:p>
          <w:p w14:paraId="1B61F116" w14:textId="77777777" w:rsidR="00B74B76" w:rsidRPr="00211345" w:rsidRDefault="00925F2C" w:rsidP="000732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78755918"/>
                <w:placeholder>
                  <w:docPart w:val="02BBDC8505A14C739E91F6802D472DD5"/>
                </w:placeholder>
              </w:sdtPr>
              <w:sdtEndPr/>
              <w:sdtContent>
                <w:r w:rsidR="00B74B76" w:rsidRPr="00211345">
                  <w:rPr>
                    <w:rFonts w:ascii="Proba Pro Lt" w:hAnsi="Proba Pro Lt" w:cs="Arial"/>
                    <w:sz w:val="20"/>
                    <w:szCs w:val="20"/>
                  </w:rPr>
                  <w:t xml:space="preserve">0 </w:t>
                </w:r>
              </w:sdtContent>
            </w:sdt>
            <w:r w:rsidR="00B74B76" w:rsidRPr="00211345">
              <w:rPr>
                <w:rFonts w:ascii="Proba Pro Lt" w:hAnsi="Proba Pro Lt" w:cs="Arial"/>
                <w:sz w:val="20"/>
                <w:szCs w:val="20"/>
              </w:rPr>
              <w:t>%</w:t>
            </w:r>
          </w:p>
        </w:tc>
      </w:tr>
      <w:tr w:rsidR="00B74B76" w:rsidRPr="00211345" w14:paraId="131A67C5" w14:textId="77777777" w:rsidTr="00C64FA3">
        <w:tc>
          <w:tcPr>
            <w:tcW w:w="1259" w:type="pct"/>
            <w:tcBorders>
              <w:left w:val="single" w:sz="12" w:space="0" w:color="auto"/>
              <w:bottom w:val="single" w:sz="12" w:space="0" w:color="auto"/>
            </w:tcBorders>
            <w:shd w:val="clear" w:color="auto" w:fill="00A0DC"/>
            <w:vAlign w:val="center"/>
          </w:tcPr>
          <w:p w14:paraId="721695A9"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2081590094"/>
            <w:placeholder>
              <w:docPart w:val="DCBF5D6C6153437F88966D03E4DB2233"/>
            </w:placeholder>
          </w:sdtPr>
          <w:sdtEndPr/>
          <w:sdtContent>
            <w:sdt>
              <w:sdtPr>
                <w:rPr>
                  <w:rFonts w:ascii="Proba Pro Lt" w:hAnsi="Proba Pro Lt" w:cs="Arial"/>
                  <w:sz w:val="20"/>
                  <w:szCs w:val="20"/>
                </w:rPr>
                <w:id w:val="-1745718070"/>
                <w:placeholder>
                  <w:docPart w:val="5C9543A0B0DD446D8FB5D1AA8C8FB91D"/>
                </w:placeholder>
              </w:sdtPr>
              <w:sdtEndPr/>
              <w:sdtContent>
                <w:tc>
                  <w:tcPr>
                    <w:tcW w:w="1454" w:type="pct"/>
                    <w:gridSpan w:val="4"/>
                    <w:tcBorders>
                      <w:bottom w:val="single" w:sz="12" w:space="0" w:color="auto"/>
                      <w:right w:val="single" w:sz="12" w:space="0" w:color="auto"/>
                    </w:tcBorders>
                    <w:vAlign w:val="center"/>
                  </w:tcPr>
                  <w:p w14:paraId="67787977"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i seminari u P1, vježbe u Laboratoriju za biološku obradu otpadnih voda</w:t>
                    </w:r>
                  </w:p>
                </w:tc>
              </w:sdtContent>
            </w:sdt>
          </w:sdtContent>
        </w:sdt>
        <w:tc>
          <w:tcPr>
            <w:tcW w:w="1473" w:type="pct"/>
            <w:gridSpan w:val="5"/>
            <w:tcBorders>
              <w:bottom w:val="single" w:sz="12" w:space="0" w:color="auto"/>
              <w:right w:val="single" w:sz="12" w:space="0" w:color="auto"/>
            </w:tcBorders>
            <w:shd w:val="clear" w:color="auto" w:fill="00A0DC"/>
            <w:vAlign w:val="center"/>
          </w:tcPr>
          <w:p w14:paraId="13D8BADA" w14:textId="77777777" w:rsidR="00B74B76" w:rsidRPr="00211345" w:rsidRDefault="00B74B76" w:rsidP="000732F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924686891"/>
            <w:placeholder>
              <w:docPart w:val="90A5D3B1C0484F33B78E41D37E170766"/>
            </w:placeholder>
          </w:sdtPr>
          <w:sdtEndPr/>
          <w:sdtContent>
            <w:sdt>
              <w:sdtPr>
                <w:rPr>
                  <w:rFonts w:ascii="Proba Pro Lt" w:hAnsi="Proba Pro Lt" w:cs="Arial"/>
                  <w:sz w:val="20"/>
                  <w:szCs w:val="20"/>
                </w:rPr>
                <w:id w:val="-563642937"/>
                <w:placeholder>
                  <w:docPart w:val="6B167551CB274E138FA54D15A70D8724"/>
                </w:placeholder>
              </w:sdtPr>
              <w:sdtEndPr/>
              <w:sdtContent>
                <w:tc>
                  <w:tcPr>
                    <w:tcW w:w="815" w:type="pct"/>
                    <w:gridSpan w:val="4"/>
                    <w:tcBorders>
                      <w:bottom w:val="single" w:sz="12" w:space="0" w:color="auto"/>
                      <w:right w:val="single" w:sz="12" w:space="0" w:color="auto"/>
                    </w:tcBorders>
                    <w:vAlign w:val="center"/>
                  </w:tcPr>
                  <w:p w14:paraId="7C84F0E4" w14:textId="36E19E87" w:rsidR="00B74B76" w:rsidRPr="00211345" w:rsidRDefault="00AA1107" w:rsidP="00AA110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B74B76" w:rsidRPr="00211345">
                      <w:rPr>
                        <w:rFonts w:ascii="Proba Pro Lt" w:hAnsi="Proba Pro Lt" w:cs="Arial"/>
                        <w:sz w:val="20"/>
                        <w:szCs w:val="20"/>
                      </w:rPr>
                      <w:t xml:space="preserve">rvatski </w:t>
                    </w:r>
                  </w:p>
                </w:tc>
              </w:sdtContent>
            </w:sdt>
          </w:sdtContent>
        </w:sdt>
      </w:tr>
      <w:tr w:rsidR="00B74B76" w:rsidRPr="00211345" w14:paraId="699560DF" w14:textId="77777777" w:rsidTr="00C64FA3">
        <w:tc>
          <w:tcPr>
            <w:tcW w:w="1259" w:type="pct"/>
            <w:tcBorders>
              <w:left w:val="single" w:sz="12" w:space="0" w:color="auto"/>
              <w:bottom w:val="single" w:sz="12" w:space="0" w:color="auto"/>
            </w:tcBorders>
            <w:shd w:val="clear" w:color="auto" w:fill="00A0DC"/>
            <w:vAlign w:val="center"/>
          </w:tcPr>
          <w:p w14:paraId="770BBDAA"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94075966"/>
            <w:placeholder>
              <w:docPart w:val="D5EF9A70F410406098D205111F1D6BFB"/>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18781F71"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535AEF1E" w14:textId="77777777" w:rsidR="00B74B76" w:rsidRPr="00211345" w:rsidRDefault="00B74B76" w:rsidP="000732F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2942D29" w14:textId="77777777" w:rsidR="00B74B76" w:rsidRPr="00211345" w:rsidRDefault="00925F2C" w:rsidP="000732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07312364"/>
                <w:placeholder>
                  <w:docPart w:val="59C9B40500774BBFBDFABE6F879BBBC7"/>
                </w:placeholder>
                <w:dropDownList>
                  <w:listItem w:value="Choose an item."/>
                  <w:listItem w:displayText="DA" w:value="DA"/>
                  <w:listItem w:displayText="NE" w:value="NE"/>
                </w:dropDownList>
              </w:sdtPr>
              <w:sdtEndPr/>
              <w:sdtContent>
                <w:r w:rsidR="00B74B76" w:rsidRPr="00211345">
                  <w:rPr>
                    <w:rFonts w:ascii="Proba Pro Lt" w:hAnsi="Proba Pro Lt" w:cs="Arial"/>
                    <w:sz w:val="20"/>
                    <w:szCs w:val="20"/>
                  </w:rPr>
                  <w:t>NE</w:t>
                </w:r>
              </w:sdtContent>
            </w:sdt>
          </w:p>
        </w:tc>
      </w:tr>
      <w:tr w:rsidR="00B74B76" w:rsidRPr="00211345" w14:paraId="2CAEB225" w14:textId="77777777" w:rsidTr="000732F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B24931" w14:textId="77777777" w:rsidR="00B74B76" w:rsidRPr="00211345" w:rsidRDefault="00B74B76" w:rsidP="000732F8">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B74B76" w:rsidRPr="00211345" w14:paraId="279020A4" w14:textId="77777777" w:rsidTr="00C64FA3">
        <w:tc>
          <w:tcPr>
            <w:tcW w:w="1259" w:type="pct"/>
            <w:tcBorders>
              <w:top w:val="single" w:sz="12" w:space="0" w:color="auto"/>
              <w:left w:val="single" w:sz="12" w:space="0" w:color="auto"/>
            </w:tcBorders>
            <w:shd w:val="clear" w:color="auto" w:fill="00A0DC"/>
            <w:vAlign w:val="center"/>
          </w:tcPr>
          <w:p w14:paraId="44F50B02" w14:textId="77777777" w:rsidR="00B74B76" w:rsidRPr="00211345" w:rsidRDefault="00B74B76" w:rsidP="00FB74BB">
            <w:pPr>
              <w:numPr>
                <w:ilvl w:val="1"/>
                <w:numId w:val="73"/>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227488478"/>
            <w:placeholder>
              <w:docPart w:val="077CA06A128941B8A8C995043BA60A49"/>
            </w:placeholder>
          </w:sdtPr>
          <w:sdtEndPr/>
          <w:sdtContent>
            <w:sdt>
              <w:sdtPr>
                <w:rPr>
                  <w:rFonts w:ascii="Proba Pro Lt" w:hAnsi="Proba Pro Lt" w:cs="Arial"/>
                  <w:sz w:val="20"/>
                  <w:szCs w:val="20"/>
                </w:rPr>
                <w:id w:val="-958874074"/>
                <w:placeholder>
                  <w:docPart w:val="913C182FE0C449658F30A24F61CB27F2"/>
                </w:placeholder>
              </w:sdtPr>
              <w:sdtEndPr/>
              <w:sdtContent>
                <w:tc>
                  <w:tcPr>
                    <w:tcW w:w="3741" w:type="pct"/>
                    <w:gridSpan w:val="13"/>
                    <w:tcBorders>
                      <w:top w:val="single" w:sz="12" w:space="0" w:color="auto"/>
                      <w:right w:val="single" w:sz="12" w:space="0" w:color="auto"/>
                    </w:tcBorders>
                    <w:vAlign w:val="center"/>
                  </w:tcPr>
                  <w:p w14:paraId="07B43634"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B74B76" w:rsidRPr="00211345" w14:paraId="379F14FF" w14:textId="77777777" w:rsidTr="00C64FA3">
        <w:tc>
          <w:tcPr>
            <w:tcW w:w="1259" w:type="pct"/>
            <w:tcBorders>
              <w:left w:val="single" w:sz="12" w:space="0" w:color="auto"/>
            </w:tcBorders>
            <w:shd w:val="clear" w:color="auto" w:fill="00A0DC"/>
            <w:vAlign w:val="center"/>
          </w:tcPr>
          <w:p w14:paraId="5F40EC72" w14:textId="77777777" w:rsidR="00B74B76" w:rsidRPr="00211345" w:rsidRDefault="00B74B76" w:rsidP="00FB74BB">
            <w:pPr>
              <w:numPr>
                <w:ilvl w:val="1"/>
                <w:numId w:val="7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976484677"/>
            <w:placeholder>
              <w:docPart w:val="33CB886B3A5F4596A49B601A6BDB0EFC"/>
            </w:placeholder>
          </w:sdtPr>
          <w:sdtEndPr/>
          <w:sdtContent>
            <w:tc>
              <w:tcPr>
                <w:tcW w:w="3741" w:type="pct"/>
                <w:gridSpan w:val="13"/>
                <w:tcBorders>
                  <w:right w:val="single" w:sz="12" w:space="0" w:color="auto"/>
                </w:tcBorders>
                <w:vAlign w:val="center"/>
              </w:tcPr>
              <w:p w14:paraId="58BBCC72"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B74B76" w:rsidRPr="00211345" w14:paraId="0ABBB08B" w14:textId="77777777" w:rsidTr="00C64FA3">
        <w:tc>
          <w:tcPr>
            <w:tcW w:w="1259" w:type="pct"/>
            <w:tcBorders>
              <w:left w:val="single" w:sz="12" w:space="0" w:color="auto"/>
            </w:tcBorders>
            <w:shd w:val="clear" w:color="auto" w:fill="00A0DC"/>
            <w:vAlign w:val="center"/>
          </w:tcPr>
          <w:p w14:paraId="6CF53D78" w14:textId="1FE45262" w:rsidR="00B74B76" w:rsidRPr="00211345" w:rsidRDefault="00B74B76" w:rsidP="00FB74BB">
            <w:pPr>
              <w:numPr>
                <w:ilvl w:val="1"/>
                <w:numId w:val="7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sidR="000732F8">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sz w:val="20"/>
              <w:szCs w:val="20"/>
            </w:rPr>
            <w:id w:val="727109002"/>
            <w:placeholder>
              <w:docPart w:val="E4750F900B9A4C969B220839DB574227"/>
            </w:placeholder>
          </w:sdtPr>
          <w:sdtEndPr/>
          <w:sdtContent>
            <w:sdt>
              <w:sdtPr>
                <w:rPr>
                  <w:rFonts w:ascii="Proba Pro Lt" w:hAnsi="Proba Pro Lt"/>
                  <w:sz w:val="20"/>
                  <w:szCs w:val="20"/>
                </w:rPr>
                <w:id w:val="-749193232"/>
                <w:placeholder>
                  <w:docPart w:val="893E1DF2778046B08A2BCA7053B940C6"/>
                </w:placeholder>
              </w:sdtPr>
              <w:sdtEndPr/>
              <w:sdtContent>
                <w:tc>
                  <w:tcPr>
                    <w:tcW w:w="3741" w:type="pct"/>
                    <w:gridSpan w:val="13"/>
                    <w:tcBorders>
                      <w:right w:val="single" w:sz="12" w:space="0" w:color="auto"/>
                    </w:tcBorders>
                    <w:vAlign w:val="center"/>
                  </w:tcPr>
                  <w:p w14:paraId="174425B3" w14:textId="6A49A067" w:rsidR="00B74B76" w:rsidRPr="000732F8" w:rsidRDefault="007F33F0" w:rsidP="000731D3">
                    <w:pPr>
                      <w:pStyle w:val="ListParagraph"/>
                      <w:numPr>
                        <w:ilvl w:val="0"/>
                        <w:numId w:val="37"/>
                      </w:numPr>
                      <w:spacing w:after="0" w:line="240" w:lineRule="auto"/>
                      <w:ind w:left="340"/>
                      <w:rPr>
                        <w:rFonts w:ascii="Proba Pro Lt" w:hAnsi="Proba Pro Lt" w:cs="Arial"/>
                        <w:sz w:val="20"/>
                        <w:szCs w:val="20"/>
                      </w:rPr>
                    </w:pPr>
                    <w:r w:rsidRPr="000732F8">
                      <w:rPr>
                        <w:rFonts w:ascii="Proba Pro Lt" w:hAnsi="Proba Pro Lt" w:cs="Arial"/>
                        <w:sz w:val="20"/>
                        <w:szCs w:val="20"/>
                      </w:rPr>
                      <w:t>primijeniti zakonsku regulativu te etička načela i norme vezan</w:t>
                    </w:r>
                    <w:r w:rsidR="005F5FA6">
                      <w:rPr>
                        <w:rFonts w:ascii="Proba Pro Lt" w:hAnsi="Proba Pro Lt" w:cs="Arial"/>
                        <w:sz w:val="20"/>
                        <w:szCs w:val="20"/>
                      </w:rPr>
                      <w:t>e uz specifične zahtjeve struke</w:t>
                    </w:r>
                  </w:p>
                  <w:p w14:paraId="2C66F64E" w14:textId="5A1E4CBD" w:rsidR="00B74B76" w:rsidRPr="000732F8" w:rsidRDefault="007F33F0" w:rsidP="000731D3">
                    <w:pPr>
                      <w:pStyle w:val="ListParagraph"/>
                      <w:numPr>
                        <w:ilvl w:val="0"/>
                        <w:numId w:val="37"/>
                      </w:numPr>
                      <w:spacing w:after="0" w:line="240" w:lineRule="auto"/>
                      <w:ind w:left="340"/>
                      <w:rPr>
                        <w:rFonts w:ascii="Proba Pro Lt" w:hAnsi="Proba Pro Lt" w:cs="Arial"/>
                        <w:sz w:val="20"/>
                        <w:szCs w:val="20"/>
                      </w:rPr>
                    </w:pPr>
                    <w:r w:rsidRPr="000732F8">
                      <w:rPr>
                        <w:rFonts w:ascii="Proba Pro Lt" w:hAnsi="Proba Pro Lt" w:cs="Arial"/>
                        <w:sz w:val="20"/>
                        <w:szCs w:val="20"/>
                      </w:rPr>
                      <w:t>izvijestiti o laboratorijskim, pogonskim i poslovnim rezultatima usmenim i pisanim putem uz k</w:t>
                    </w:r>
                    <w:r w:rsidR="005F5FA6">
                      <w:rPr>
                        <w:rFonts w:ascii="Proba Pro Lt" w:hAnsi="Proba Pro Lt" w:cs="Arial"/>
                        <w:sz w:val="20"/>
                        <w:szCs w:val="20"/>
                      </w:rPr>
                      <w:t>orištenje stručne terminologije</w:t>
                    </w:r>
                  </w:p>
                  <w:p w14:paraId="0503E39C" w14:textId="68AB11DE" w:rsidR="00B74B76" w:rsidRPr="000732F8" w:rsidRDefault="007F33F0" w:rsidP="000731D3">
                    <w:pPr>
                      <w:pStyle w:val="ListParagraph"/>
                      <w:numPr>
                        <w:ilvl w:val="0"/>
                        <w:numId w:val="37"/>
                      </w:numPr>
                      <w:spacing w:after="0" w:line="240" w:lineRule="auto"/>
                      <w:ind w:left="340"/>
                      <w:rPr>
                        <w:rFonts w:ascii="Proba Pro Lt" w:hAnsi="Proba Pro Lt" w:cs="Arial"/>
                        <w:sz w:val="20"/>
                        <w:szCs w:val="20"/>
                      </w:rPr>
                    </w:pPr>
                    <w:r w:rsidRPr="000732F8">
                      <w:rPr>
                        <w:rFonts w:ascii="Proba Pro Lt" w:hAnsi="Proba Pro Lt" w:cs="Arial"/>
                        <w:sz w:val="20"/>
                        <w:szCs w:val="20"/>
                      </w:rPr>
                      <w:t>koristiti uobičajenu procesnu opremu u biotehnološkom pogonu (proizvodn</w:t>
                    </w:r>
                    <w:r w:rsidR="005F5FA6">
                      <w:rPr>
                        <w:rFonts w:ascii="Proba Pro Lt" w:hAnsi="Proba Pro Lt" w:cs="Arial"/>
                        <w:sz w:val="20"/>
                        <w:szCs w:val="20"/>
                      </w:rPr>
                      <w:t>om i/ili pilotno-istraživačkom)</w:t>
                    </w:r>
                  </w:p>
                  <w:p w14:paraId="013F7FEA" w14:textId="0233A6E6" w:rsidR="00B74B76" w:rsidRPr="000732F8" w:rsidRDefault="007F33F0" w:rsidP="000731D3">
                    <w:pPr>
                      <w:pStyle w:val="ListParagraph"/>
                      <w:numPr>
                        <w:ilvl w:val="0"/>
                        <w:numId w:val="37"/>
                      </w:numPr>
                      <w:spacing w:after="0" w:line="240" w:lineRule="auto"/>
                      <w:ind w:left="340"/>
                      <w:rPr>
                        <w:rFonts w:ascii="Proba Pro Lt" w:hAnsi="Proba Pro Lt" w:cs="Arial"/>
                        <w:sz w:val="20"/>
                        <w:szCs w:val="20"/>
                      </w:rPr>
                    </w:pPr>
                    <w:r w:rsidRPr="000732F8">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5F5FA6">
                      <w:rPr>
                        <w:rFonts w:ascii="Proba Pro Lt" w:hAnsi="Proba Pro Lt" w:cs="Arial"/>
                        <w:sz w:val="20"/>
                        <w:szCs w:val="20"/>
                      </w:rPr>
                      <w:t>e probleme u tim laboratorijima</w:t>
                    </w:r>
                  </w:p>
                  <w:p w14:paraId="7C1AD5DF" w14:textId="2EE7F986" w:rsidR="00B74B76" w:rsidRPr="000732F8" w:rsidRDefault="007F33F0" w:rsidP="000731D3">
                    <w:pPr>
                      <w:pStyle w:val="ListParagraph"/>
                      <w:numPr>
                        <w:ilvl w:val="0"/>
                        <w:numId w:val="37"/>
                      </w:numPr>
                      <w:spacing w:after="0" w:line="240" w:lineRule="auto"/>
                      <w:ind w:left="340"/>
                      <w:rPr>
                        <w:rFonts w:ascii="Proba Pro Lt" w:hAnsi="Proba Pro Lt" w:cs="Arial"/>
                        <w:sz w:val="20"/>
                        <w:szCs w:val="20"/>
                      </w:rPr>
                    </w:pPr>
                    <w:r w:rsidRPr="000732F8">
                      <w:rPr>
                        <w:rFonts w:ascii="Proba Pro Lt" w:hAnsi="Proba Pro Lt" w:cs="Arial"/>
                        <w:sz w:val="20"/>
                        <w:szCs w:val="20"/>
                      </w:rPr>
                      <w:t>odabrati i praktično primijeniti temeljna znanja i vještine iz biokemijskog inženjerstva, vođenja i upravljanja biotehnoloških pro</w:t>
                    </w:r>
                    <w:r w:rsidR="005F5FA6">
                      <w:rPr>
                        <w:rFonts w:ascii="Proba Pro Lt" w:hAnsi="Proba Pro Lt" w:cs="Arial"/>
                        <w:sz w:val="20"/>
                        <w:szCs w:val="20"/>
                      </w:rPr>
                      <w:t>cesa te genetičkog inženjerstva</w:t>
                    </w:r>
                  </w:p>
                  <w:p w14:paraId="2C8BD01D" w14:textId="3814EEF9" w:rsidR="00B74B76" w:rsidRPr="000732F8" w:rsidRDefault="007F33F0" w:rsidP="000731D3">
                    <w:pPr>
                      <w:pStyle w:val="ListParagraph"/>
                      <w:numPr>
                        <w:ilvl w:val="0"/>
                        <w:numId w:val="37"/>
                      </w:numPr>
                      <w:tabs>
                        <w:tab w:val="left" w:pos="2820"/>
                      </w:tabs>
                      <w:spacing w:after="0" w:line="240" w:lineRule="auto"/>
                      <w:ind w:left="340"/>
                      <w:rPr>
                        <w:rFonts w:ascii="Proba Pro Lt" w:hAnsi="Proba Pro Lt" w:cs="Arial"/>
                        <w:sz w:val="20"/>
                        <w:szCs w:val="20"/>
                      </w:rPr>
                    </w:pPr>
                    <w:r w:rsidRPr="000732F8">
                      <w:rPr>
                        <w:rFonts w:ascii="Proba Pro Lt" w:hAnsi="Proba Pro Lt" w:cs="Arial"/>
                        <w:sz w:val="20"/>
                        <w:szCs w:val="20"/>
                      </w:rPr>
                      <w:t>odabrati i koristiti uobičajenu laboratorijsku opremu</w:t>
                    </w:r>
                    <w:r w:rsidR="005F5FA6">
                      <w:rPr>
                        <w:rFonts w:ascii="Proba Pro Lt" w:hAnsi="Proba Pro Lt" w:cs="Arial"/>
                        <w:sz w:val="20"/>
                        <w:szCs w:val="20"/>
                      </w:rPr>
                      <w:t xml:space="preserve"> i odgovarajuće računalne alate</w:t>
                    </w:r>
                  </w:p>
                </w:tc>
              </w:sdtContent>
            </w:sdt>
          </w:sdtContent>
        </w:sdt>
      </w:tr>
      <w:tr w:rsidR="00B74B76" w:rsidRPr="00211345" w14:paraId="3EEE5B9B" w14:textId="77777777" w:rsidTr="00C64FA3">
        <w:tc>
          <w:tcPr>
            <w:tcW w:w="1259" w:type="pct"/>
            <w:tcBorders>
              <w:left w:val="single" w:sz="12" w:space="0" w:color="auto"/>
            </w:tcBorders>
            <w:shd w:val="clear" w:color="auto" w:fill="00A0DC"/>
            <w:vAlign w:val="center"/>
          </w:tcPr>
          <w:p w14:paraId="5D708D53" w14:textId="77777777" w:rsidR="00B74B76" w:rsidRPr="00211345" w:rsidRDefault="00B74B76" w:rsidP="00FB74BB">
            <w:pPr>
              <w:numPr>
                <w:ilvl w:val="1"/>
                <w:numId w:val="7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1599785936"/>
            <w:placeholder>
              <w:docPart w:val="67116802385F4793A1BCAEFCD49916D8"/>
            </w:placeholder>
          </w:sdtPr>
          <w:sdtEndPr>
            <w:rPr>
              <w:rFonts w:cs="Calibri"/>
            </w:rPr>
          </w:sdtEndPr>
          <w:sdtContent>
            <w:sdt>
              <w:sdtPr>
                <w:rPr>
                  <w:rFonts w:ascii="Proba Pro Lt" w:eastAsia="Calibri" w:hAnsi="Proba Pro Lt" w:cs="Arial"/>
                  <w:sz w:val="20"/>
                  <w:szCs w:val="20"/>
                  <w:lang w:eastAsia="en-US"/>
                </w:rPr>
                <w:id w:val="-1082986462"/>
                <w:placeholder>
                  <w:docPart w:val="D51EE67550AA415B941979DA6E232DE4"/>
                </w:placeholder>
              </w:sdtPr>
              <w:sdtEndPr>
                <w:rPr>
                  <w:rFonts w:cs="Calibri"/>
                </w:rPr>
              </w:sdtEndPr>
              <w:sdtContent>
                <w:tc>
                  <w:tcPr>
                    <w:tcW w:w="3741" w:type="pct"/>
                    <w:gridSpan w:val="13"/>
                    <w:tcBorders>
                      <w:right w:val="single" w:sz="12" w:space="0" w:color="auto"/>
                    </w:tcBorders>
                  </w:tcPr>
                  <w:p w14:paraId="41EA9845" w14:textId="77777777" w:rsidR="00B74B76" w:rsidRPr="000732F8" w:rsidRDefault="00B74B76" w:rsidP="000731D3">
                    <w:pPr>
                      <w:pStyle w:val="NormalWeb"/>
                      <w:numPr>
                        <w:ilvl w:val="0"/>
                        <w:numId w:val="38"/>
                      </w:numPr>
                      <w:shd w:val="clear" w:color="auto" w:fill="FFFFFF"/>
                      <w:spacing w:before="0" w:beforeAutospacing="0" w:after="0" w:afterAutospacing="0"/>
                      <w:ind w:left="340"/>
                      <w:rPr>
                        <w:rFonts w:ascii="Proba Pro Lt" w:hAnsi="Proba Pro Lt" w:cs="Arial"/>
                        <w:sz w:val="20"/>
                        <w:szCs w:val="20"/>
                      </w:rPr>
                    </w:pPr>
                    <w:r w:rsidRPr="000732F8">
                      <w:rPr>
                        <w:rFonts w:ascii="Proba Pro Lt" w:hAnsi="Proba Pro Lt" w:cs="Arial"/>
                        <w:sz w:val="20"/>
                        <w:szCs w:val="20"/>
                      </w:rPr>
                      <w:t>steći spoznaje o aerobnoj i anaerobnoj razgradnji organskih spojeva</w:t>
                    </w:r>
                  </w:p>
                  <w:p w14:paraId="5FE07737" w14:textId="77777777" w:rsidR="00B74B76" w:rsidRPr="000732F8" w:rsidRDefault="00B74B76" w:rsidP="000731D3">
                    <w:pPr>
                      <w:numPr>
                        <w:ilvl w:val="0"/>
                        <w:numId w:val="38"/>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naučiti o ulozi i mogućnostima mikroorganizmima u razgradnji organskih spojeva</w:t>
                    </w:r>
                  </w:p>
                  <w:p w14:paraId="414A6541" w14:textId="77777777" w:rsidR="00B74B76" w:rsidRPr="000732F8" w:rsidRDefault="00B74B76" w:rsidP="000731D3">
                    <w:pPr>
                      <w:numPr>
                        <w:ilvl w:val="0"/>
                        <w:numId w:val="38"/>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steći inženjerska znanja o dosada primijenjenim postupcima mikrobne razgradnje organskih spojeva</w:t>
                    </w:r>
                  </w:p>
                  <w:p w14:paraId="5E1B3425" w14:textId="77777777" w:rsidR="00B74B76" w:rsidRPr="000732F8" w:rsidRDefault="00B74B76" w:rsidP="000731D3">
                    <w:pPr>
                      <w:numPr>
                        <w:ilvl w:val="0"/>
                        <w:numId w:val="38"/>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naučiti/znati kako zbrinuti otpadni materijal</w:t>
                    </w:r>
                  </w:p>
                  <w:p w14:paraId="54AC5EDC" w14:textId="77777777" w:rsidR="00B74B76" w:rsidRPr="000732F8" w:rsidRDefault="00B74B76" w:rsidP="000731D3">
                    <w:pPr>
                      <w:numPr>
                        <w:ilvl w:val="0"/>
                        <w:numId w:val="38"/>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lastRenderedPageBreak/>
                      <w:t>naučiti o važnosti razvrstavanja otpadnog materijala, odvajanja organskog otpada</w:t>
                    </w:r>
                  </w:p>
                  <w:p w14:paraId="73BFFB94" w14:textId="77777777" w:rsidR="00B74B76" w:rsidRPr="000732F8" w:rsidRDefault="00B74B76" w:rsidP="000731D3">
                    <w:pPr>
                      <w:numPr>
                        <w:ilvl w:val="0"/>
                        <w:numId w:val="38"/>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znati i moći praktično primijeniti znanja o kompostiranju, kompostirati biorazgradivi materijal iz domaćinstva</w:t>
                    </w:r>
                  </w:p>
                  <w:p w14:paraId="27235EEB" w14:textId="77777777" w:rsidR="00B74B76" w:rsidRPr="000732F8" w:rsidRDefault="00B74B76" w:rsidP="000731D3">
                    <w:pPr>
                      <w:numPr>
                        <w:ilvl w:val="0"/>
                        <w:numId w:val="38"/>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poznavati Zakone koji se primjenjuju u području zaštite okoliša</w:t>
                    </w:r>
                  </w:p>
                  <w:p w14:paraId="12FD247B" w14:textId="77777777" w:rsidR="00B74B76" w:rsidRPr="000732F8" w:rsidRDefault="00B74B76" w:rsidP="000731D3">
                    <w:pPr>
                      <w:numPr>
                        <w:ilvl w:val="0"/>
                        <w:numId w:val="38"/>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usvajati i diskutirati nove spoznaje u području zaštite okoliša</w:t>
                    </w:r>
                  </w:p>
                  <w:p w14:paraId="146D44A0" w14:textId="77777777" w:rsidR="00B74B76" w:rsidRPr="000732F8" w:rsidRDefault="00B74B76" w:rsidP="000731D3">
                    <w:pPr>
                      <w:pStyle w:val="ListParagraph"/>
                      <w:numPr>
                        <w:ilvl w:val="0"/>
                        <w:numId w:val="38"/>
                      </w:numPr>
                      <w:tabs>
                        <w:tab w:val="left" w:pos="2820"/>
                      </w:tabs>
                      <w:spacing w:after="0" w:line="240" w:lineRule="auto"/>
                      <w:ind w:left="340"/>
                      <w:rPr>
                        <w:rFonts w:ascii="Proba Pro Lt" w:hAnsi="Proba Pro Lt" w:cs="Arial"/>
                        <w:sz w:val="20"/>
                        <w:szCs w:val="20"/>
                      </w:rPr>
                    </w:pPr>
                    <w:r w:rsidRPr="000732F8">
                      <w:rPr>
                        <w:rFonts w:ascii="Proba Pro Lt" w:eastAsia="Times New Roman" w:hAnsi="Proba Pro Lt" w:cs="Arial"/>
                        <w:sz w:val="20"/>
                        <w:szCs w:val="20"/>
                      </w:rPr>
                      <w:t>ekološki edukativno djelovati u životnom i radnom okruženju</w:t>
                    </w:r>
                  </w:p>
                </w:tc>
              </w:sdtContent>
            </w:sdt>
          </w:sdtContent>
        </w:sdt>
      </w:tr>
      <w:tr w:rsidR="00B74B76" w:rsidRPr="00211345" w14:paraId="72306185" w14:textId="77777777" w:rsidTr="00C64FA3">
        <w:tc>
          <w:tcPr>
            <w:tcW w:w="1259" w:type="pct"/>
            <w:tcBorders>
              <w:left w:val="single" w:sz="12" w:space="0" w:color="auto"/>
            </w:tcBorders>
            <w:shd w:val="clear" w:color="auto" w:fill="00A0DC"/>
            <w:vAlign w:val="center"/>
          </w:tcPr>
          <w:p w14:paraId="593D2CF6" w14:textId="77777777" w:rsidR="00B74B76" w:rsidRPr="00211345" w:rsidRDefault="00B74B76" w:rsidP="00FB74BB">
            <w:pPr>
              <w:numPr>
                <w:ilvl w:val="1"/>
                <w:numId w:val="7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Opis sadržaja predmeta </w:t>
            </w:r>
          </w:p>
          <w:p w14:paraId="1AF2C98A" w14:textId="77777777" w:rsidR="00B74B76" w:rsidRPr="00211345" w:rsidRDefault="00B74B76" w:rsidP="00B5074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91590862"/>
            <w:placeholder>
              <w:docPart w:val="84EEE826C8DD4059BA064606FBEFEB52"/>
            </w:placeholder>
          </w:sdtPr>
          <w:sdtEndPr/>
          <w:sdtContent>
            <w:sdt>
              <w:sdtPr>
                <w:rPr>
                  <w:rFonts w:ascii="Proba Pro Lt" w:hAnsi="Proba Pro Lt" w:cs="Arial"/>
                  <w:sz w:val="20"/>
                  <w:szCs w:val="20"/>
                </w:rPr>
                <w:id w:val="-411696104"/>
                <w:placeholder>
                  <w:docPart w:val="FD18C07AA70C45FA87A5954C964B597E"/>
                </w:placeholder>
              </w:sdtPr>
              <w:sdtEndPr>
                <w:rPr>
                  <w:rFonts w:cs="Calibri"/>
                </w:rPr>
              </w:sdtEndPr>
              <w:sdtContent>
                <w:tc>
                  <w:tcPr>
                    <w:tcW w:w="3741" w:type="pct"/>
                    <w:gridSpan w:val="13"/>
                    <w:tcBorders>
                      <w:right w:val="single" w:sz="12" w:space="0" w:color="auto"/>
                    </w:tcBorders>
                  </w:tcPr>
                  <w:p w14:paraId="6F2A6362"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Predavanja po metodskim cjelinama:</w:t>
                    </w:r>
                  </w:p>
                  <w:p w14:paraId="4833A5E8"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Organski spojevi – podrijetlo, postojanost, svojstva, učinak na okoliš, otpornost na mikrobnu razgradnju (2 sata)</w:t>
                    </w:r>
                  </w:p>
                  <w:p w14:paraId="00708024"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76F083CC"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Biološka razgradnja -  mikrobne vrste, metabolizam, put razgradnje, uvjeti (aerobna, anaerobna razgradnja) (2 sata)</w:t>
                    </w:r>
                  </w:p>
                  <w:p w14:paraId="03FD1516"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 xml:space="preserve">Biološka razgradnja ksenobiotika (2 sata) </w:t>
                    </w:r>
                  </w:p>
                  <w:p w14:paraId="1F1EA245"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Biološka razgradnja otpadne vode (pr. iz prerade maslina) (2 sata)</w:t>
                    </w:r>
                  </w:p>
                  <w:p w14:paraId="7543EA29"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Biološka razgradnja lignina, celuloze (2 sata)</w:t>
                    </w:r>
                  </w:p>
                  <w:p w14:paraId="497B1078"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Biološka razgradnja – deponij (2 sata)</w:t>
                    </w:r>
                  </w:p>
                  <w:p w14:paraId="1133A2E3"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Biološka razgradnja – kompostiranje (2 sata)</w:t>
                    </w:r>
                  </w:p>
                  <w:p w14:paraId="04FCA966"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Biološka razgradnja boja, mulja, pesticida, fenola, formaldehida (2 sata)</w:t>
                    </w:r>
                  </w:p>
                  <w:p w14:paraId="6BFB53BE"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Zakonska regulativa – zaštita okoliša (1 sat)</w:t>
                    </w:r>
                  </w:p>
                  <w:p w14:paraId="23C887E0" w14:textId="77777777" w:rsidR="00B74B76" w:rsidRPr="00211345" w:rsidRDefault="00B74B76" w:rsidP="00B50745">
                    <w:pPr>
                      <w:spacing w:after="0" w:line="240" w:lineRule="auto"/>
                      <w:rPr>
                        <w:rFonts w:ascii="Proba Pro Lt" w:hAnsi="Proba Pro Lt" w:cs="Arial"/>
                        <w:sz w:val="20"/>
                        <w:szCs w:val="20"/>
                      </w:rPr>
                    </w:pPr>
                  </w:p>
                  <w:p w14:paraId="5F116CEC"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Seminar po metodskim cjelinama:</w:t>
                    </w:r>
                  </w:p>
                  <w:p w14:paraId="3A8C7DB0"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Mikrobni metabolizam i razgradnja organskih spojeva u prirodi (2 sata)</w:t>
                    </w:r>
                  </w:p>
                  <w:p w14:paraId="3ABEAE9E"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Put razgradnje odabranih organskih spojeva (pr. klorirani pesticidi, poliklorirani bifenili) (2 sata)</w:t>
                    </w:r>
                  </w:p>
                  <w:p w14:paraId="403DA988"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Bioremedijacija organskih spojeva (2 sata)</w:t>
                    </w:r>
                  </w:p>
                  <w:p w14:paraId="189DA0D9"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Povezanost/korelacija brzine mikrobne razgradnje i kemijske strukture (2 sata)</w:t>
                    </w:r>
                  </w:p>
                </w:tc>
              </w:sdtContent>
            </w:sdt>
          </w:sdtContent>
        </w:sdt>
      </w:tr>
      <w:tr w:rsidR="00B74B76" w:rsidRPr="00211345" w14:paraId="18F6D219" w14:textId="77777777" w:rsidTr="00C64FA3">
        <w:trPr>
          <w:trHeight w:val="349"/>
        </w:trPr>
        <w:tc>
          <w:tcPr>
            <w:tcW w:w="1259" w:type="pct"/>
            <w:vMerge w:val="restart"/>
            <w:tcBorders>
              <w:left w:val="single" w:sz="12" w:space="0" w:color="auto"/>
            </w:tcBorders>
            <w:shd w:val="clear" w:color="auto" w:fill="00A0DC"/>
            <w:vAlign w:val="center"/>
          </w:tcPr>
          <w:p w14:paraId="451A3077" w14:textId="5533B36D" w:rsidR="00B74B76" w:rsidRPr="00211345" w:rsidRDefault="00B74B76" w:rsidP="00FB74BB">
            <w:pPr>
              <w:numPr>
                <w:ilvl w:val="1"/>
                <w:numId w:val="7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Vrste izvođenja nastav</w:t>
            </w:r>
            <w:r w:rsidR="000732F8">
              <w:rPr>
                <w:rFonts w:ascii="Proba Pro Lt" w:hAnsi="Proba Pro Lt" w:cs="Arial"/>
                <w:color w:val="000000"/>
                <w:sz w:val="20"/>
                <w:szCs w:val="20"/>
              </w:rPr>
              <w:t>e</w:t>
            </w:r>
          </w:p>
        </w:tc>
        <w:tc>
          <w:tcPr>
            <w:tcW w:w="1212" w:type="pct"/>
            <w:gridSpan w:val="3"/>
            <w:vMerge w:val="restart"/>
            <w:vAlign w:val="center"/>
          </w:tcPr>
          <w:p w14:paraId="18C21688" w14:textId="77777777" w:rsidR="00B74B76"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007952"/>
                <w14:checkbox>
                  <w14:checked w14:val="1"/>
                  <w14:checkedState w14:val="2612" w14:font="MS Gothic"/>
                  <w14:uncheckedState w14:val="2610" w14:font="MS Gothic"/>
                </w14:checkbox>
              </w:sdtPr>
              <w:sdtEnd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predavanja</w:t>
            </w:r>
          </w:p>
          <w:p w14:paraId="68E715F4" w14:textId="77777777" w:rsidR="00B74B76"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7350192"/>
                <w14:checkbox>
                  <w14:checked w14:val="1"/>
                  <w14:checkedState w14:val="2612" w14:font="MS Gothic"/>
                  <w14:uncheckedState w14:val="2610" w14:font="MS Gothic"/>
                </w14:checkbox>
              </w:sdtPr>
              <w:sdtEnd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seminari i radionice  </w:t>
            </w:r>
          </w:p>
          <w:p w14:paraId="0442147A" w14:textId="77777777" w:rsidR="00B74B76"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3308692"/>
                <w14:checkbox>
                  <w14:checked w14:val="1"/>
                  <w14:checkedState w14:val="2612" w14:font="MS Gothic"/>
                  <w14:uncheckedState w14:val="2610" w14:font="MS Gothic"/>
                </w14:checkbox>
              </w:sdtPr>
              <w:sdtEnd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vježbe  </w:t>
            </w:r>
          </w:p>
          <w:p w14:paraId="76182FD5" w14:textId="77777777" w:rsidR="00B74B76"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5406804"/>
                <w14:checkbox>
                  <w14:checked w14:val="0"/>
                  <w14:checkedState w14:val="2612" w14:font="MS Gothic"/>
                  <w14:uncheckedState w14:val="2610" w14:font="MS Gothic"/>
                </w14:checkbox>
              </w:sdtPr>
              <w:sdtEnd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w:t>
            </w:r>
            <w:r w:rsidR="00B74B76" w:rsidRPr="00211345">
              <w:rPr>
                <w:rFonts w:ascii="Proba Pro Lt" w:hAnsi="Proba Pro Lt" w:cs="Arial"/>
                <w:b w:val="0"/>
                <w:i/>
                <w:sz w:val="20"/>
                <w:szCs w:val="20"/>
                <w:lang w:val="hr-HR"/>
              </w:rPr>
              <w:t>on line</w:t>
            </w:r>
            <w:r w:rsidR="00B74B76" w:rsidRPr="00211345">
              <w:rPr>
                <w:rFonts w:ascii="Proba Pro Lt" w:hAnsi="Proba Pro Lt" w:cs="Arial"/>
                <w:b w:val="0"/>
                <w:sz w:val="20"/>
                <w:szCs w:val="20"/>
                <w:lang w:val="hr-HR"/>
              </w:rPr>
              <w:t xml:space="preserve"> u cijelosti</w:t>
            </w:r>
          </w:p>
          <w:p w14:paraId="18F00255" w14:textId="77777777" w:rsidR="00B74B76"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4434082"/>
                <w14:checkbox>
                  <w14:checked w14:val="0"/>
                  <w14:checkedState w14:val="2612" w14:font="MS Gothic"/>
                  <w14:uncheckedState w14:val="2610" w14:font="MS Gothic"/>
                </w14:checkbox>
              </w:sdtPr>
              <w:sdtEnd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mješovito e-učenje</w:t>
            </w:r>
          </w:p>
          <w:p w14:paraId="4A962569" w14:textId="77777777" w:rsidR="00B74B76" w:rsidRPr="00211345" w:rsidRDefault="00925F2C"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88234498"/>
                <w14:checkbox>
                  <w14:checked w14:val="1"/>
                  <w14:checkedState w14:val="2612" w14:font="MS Gothic"/>
                  <w14:uncheckedState w14:val="2610" w14:font="MS Gothic"/>
                </w14:checkbox>
              </w:sdtPr>
              <w:sdtEndPr/>
              <w:sdtContent>
                <w:r w:rsidR="00B74B76" w:rsidRPr="00211345">
                  <w:rPr>
                    <w:rFonts w:ascii="Segoe UI Symbol" w:eastAsia="MS Gothic" w:hAnsi="Segoe UI Symbol" w:cs="Segoe UI Symbol"/>
                    <w:sz w:val="20"/>
                    <w:szCs w:val="20"/>
                  </w:rPr>
                  <w:t>☒</w:t>
                </w:r>
              </w:sdtContent>
            </w:sdt>
            <w:r w:rsidR="00B74B76" w:rsidRPr="00211345">
              <w:rPr>
                <w:rFonts w:ascii="Proba Pro Lt" w:hAnsi="Proba Pro Lt" w:cs="Arial"/>
                <w:sz w:val="20"/>
                <w:szCs w:val="20"/>
              </w:rPr>
              <w:t xml:space="preserve"> terenska nastava</w:t>
            </w:r>
          </w:p>
        </w:tc>
        <w:tc>
          <w:tcPr>
            <w:tcW w:w="1285" w:type="pct"/>
            <w:gridSpan w:val="5"/>
            <w:vMerge w:val="restart"/>
            <w:vAlign w:val="center"/>
          </w:tcPr>
          <w:p w14:paraId="7D25FF43" w14:textId="77777777" w:rsidR="00B74B76"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0019017"/>
                <w14:checkbox>
                  <w14:checked w14:val="0"/>
                  <w14:checkedState w14:val="2612" w14:font="MS Gothic"/>
                  <w14:uncheckedState w14:val="2610" w14:font="MS Gothic"/>
                </w14:checkbox>
              </w:sdtPr>
              <w:sdtEnd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samostalni  zadaci  </w:t>
            </w:r>
          </w:p>
          <w:p w14:paraId="35BEB08A" w14:textId="77777777" w:rsidR="00B74B76"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3062812"/>
                <w14:checkbox>
                  <w14:checked w14:val="0"/>
                  <w14:checkedState w14:val="2612" w14:font="MS Gothic"/>
                  <w14:uncheckedState w14:val="2610" w14:font="MS Gothic"/>
                </w14:checkbox>
              </w:sdtPr>
              <w:sdtEnd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multimedija i mreža  </w:t>
            </w:r>
          </w:p>
          <w:p w14:paraId="6F877A11" w14:textId="77777777" w:rsidR="00B74B76"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2023523"/>
                <w14:checkbox>
                  <w14:checked w14:val="0"/>
                  <w14:checkedState w14:val="2612" w14:font="MS Gothic"/>
                  <w14:uncheckedState w14:val="2610" w14:font="MS Gothic"/>
                </w14:checkbox>
              </w:sdtPr>
              <w:sdtEnd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laboratorij</w:t>
            </w:r>
          </w:p>
          <w:p w14:paraId="3B62D982" w14:textId="77777777" w:rsidR="00B74B76"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2583604"/>
                <w14:checkbox>
                  <w14:checked w14:val="0"/>
                  <w14:checkedState w14:val="2612" w14:font="MS Gothic"/>
                  <w14:uncheckedState w14:val="2610" w14:font="MS Gothic"/>
                </w14:checkbox>
              </w:sdtPr>
              <w:sdtEnd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mentorski rad</w:t>
            </w:r>
          </w:p>
          <w:p w14:paraId="5A3F2977" w14:textId="77777777" w:rsidR="00B74B76" w:rsidRPr="00211345" w:rsidRDefault="00925F2C"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4728326"/>
                <w14:checkbox>
                  <w14:checked w14:val="0"/>
                  <w14:checkedState w14:val="2612" w14:font="MS Gothic"/>
                  <w14:uncheckedState w14:val="2610" w14:font="MS Gothic"/>
                </w14:checkbox>
              </w:sdtPr>
              <w:sdtEndPr/>
              <w:sdtContent>
                <w:r w:rsidR="00B74B76" w:rsidRPr="00211345">
                  <w:rPr>
                    <w:rFonts w:ascii="Segoe UI Symbol" w:eastAsia="MS Gothic" w:hAnsi="Segoe UI Symbol" w:cs="Segoe UI Symbol"/>
                    <w:sz w:val="20"/>
                    <w:szCs w:val="20"/>
                  </w:rPr>
                  <w:t>☐</w:t>
                </w:r>
              </w:sdtContent>
            </w:sdt>
            <w:r w:rsidR="00B74B76" w:rsidRPr="00211345">
              <w:rPr>
                <w:rFonts w:ascii="Proba Pro Lt" w:hAnsi="Proba Pro Lt" w:cs="Arial"/>
                <w:b/>
                <w:sz w:val="20"/>
                <w:szCs w:val="20"/>
              </w:rPr>
              <w:t xml:space="preserve"> </w:t>
            </w:r>
            <w:sdt>
              <w:sdtPr>
                <w:rPr>
                  <w:rFonts w:ascii="Proba Pro Lt" w:hAnsi="Proba Pro Lt" w:cs="Arial"/>
                  <w:b/>
                  <w:sz w:val="20"/>
                  <w:szCs w:val="20"/>
                </w:rPr>
                <w:id w:val="1606623330"/>
                <w:placeholder>
                  <w:docPart w:val="1741DC812ED64ADA9D06A128F69DA702"/>
                </w:placeholder>
                <w:showingPlcHdr/>
              </w:sdtPr>
              <w:sdtEndPr/>
              <w:sdtContent>
                <w:r w:rsidR="00B74B76" w:rsidRPr="00211345">
                  <w:rPr>
                    <w:rFonts w:ascii="Proba Pro Lt" w:hAnsi="Proba Pro Lt" w:cs="Arial"/>
                    <w:sz w:val="20"/>
                    <w:szCs w:val="20"/>
                  </w:rPr>
                  <w:t>(ostalo upisati)</w:t>
                </w:r>
                <w:r w:rsidR="00B74B76" w:rsidRPr="00211345">
                  <w:rPr>
                    <w:rFonts w:ascii="Proba Pro Lt" w:hAnsi="Proba Pro Lt" w:cs="Arial"/>
                    <w:b/>
                    <w:sz w:val="20"/>
                    <w:szCs w:val="20"/>
                  </w:rPr>
                  <w:t xml:space="preserve"> </w:t>
                </w:r>
              </w:sdtContent>
            </w:sdt>
            <w:r w:rsidR="00B74B76"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4426A0E2" w14:textId="77777777" w:rsidR="00B74B76" w:rsidRPr="00211345" w:rsidRDefault="00B74B76" w:rsidP="00FB74BB">
            <w:pPr>
              <w:numPr>
                <w:ilvl w:val="1"/>
                <w:numId w:val="73"/>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B74B76" w:rsidRPr="00211345" w14:paraId="281C787E" w14:textId="77777777" w:rsidTr="00C64FA3">
        <w:trPr>
          <w:trHeight w:val="577"/>
        </w:trPr>
        <w:tc>
          <w:tcPr>
            <w:tcW w:w="1259" w:type="pct"/>
            <w:vMerge/>
            <w:tcBorders>
              <w:left w:val="single" w:sz="12" w:space="0" w:color="auto"/>
              <w:bottom w:val="single" w:sz="4" w:space="0" w:color="auto"/>
            </w:tcBorders>
            <w:shd w:val="clear" w:color="auto" w:fill="00A0DC"/>
            <w:vAlign w:val="center"/>
          </w:tcPr>
          <w:p w14:paraId="4FE6D44F"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656BC29F" w14:textId="77777777" w:rsidR="00B74B76" w:rsidRPr="00211345" w:rsidRDefault="00B74B76" w:rsidP="00B50745">
            <w:pPr>
              <w:pStyle w:val="FieldText"/>
              <w:rPr>
                <w:rFonts w:ascii="Proba Pro Lt" w:hAnsi="Proba Pro Lt" w:cs="Arial"/>
                <w:b w:val="0"/>
                <w:sz w:val="20"/>
                <w:szCs w:val="20"/>
                <w:lang w:val="hr-HR"/>
              </w:rPr>
            </w:pPr>
          </w:p>
        </w:tc>
        <w:tc>
          <w:tcPr>
            <w:tcW w:w="1285" w:type="pct"/>
            <w:gridSpan w:val="5"/>
            <w:vMerge/>
            <w:vAlign w:val="center"/>
          </w:tcPr>
          <w:p w14:paraId="72164B7D" w14:textId="77777777" w:rsidR="00B74B76" w:rsidRPr="00211345" w:rsidRDefault="00B74B76" w:rsidP="00B50745">
            <w:pPr>
              <w:pStyle w:val="FieldText"/>
              <w:rPr>
                <w:rFonts w:ascii="Proba Pro Lt" w:hAnsi="Proba Pro Lt" w:cs="Arial"/>
                <w:b w:val="0"/>
                <w:sz w:val="20"/>
                <w:szCs w:val="20"/>
                <w:lang w:val="hr-HR"/>
              </w:rPr>
            </w:pPr>
          </w:p>
        </w:tc>
        <w:sdt>
          <w:sdtPr>
            <w:rPr>
              <w:rFonts w:ascii="Proba Pro Lt" w:hAnsi="Proba Pro Lt" w:cs="Arial"/>
              <w:sz w:val="20"/>
              <w:szCs w:val="20"/>
            </w:rPr>
            <w:id w:val="-1688671609"/>
            <w:placeholder>
              <w:docPart w:val="DCD9EDB7B1924213863338DE536DF748"/>
            </w:placeholder>
            <w:showingPlcHdr/>
          </w:sdtPr>
          <w:sdtEndPr/>
          <w:sdtContent>
            <w:tc>
              <w:tcPr>
                <w:tcW w:w="1245" w:type="pct"/>
                <w:gridSpan w:val="5"/>
                <w:tcBorders>
                  <w:right w:val="single" w:sz="12" w:space="0" w:color="auto"/>
                </w:tcBorders>
              </w:tcPr>
              <w:p w14:paraId="5C5AF2AB" w14:textId="77777777" w:rsidR="00B74B76" w:rsidRPr="00211345" w:rsidRDefault="00B74B7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B74B76" w:rsidRPr="00211345" w14:paraId="0AF2B0D7" w14:textId="77777777" w:rsidTr="00C64FA3">
        <w:trPr>
          <w:trHeight w:val="397"/>
        </w:trPr>
        <w:tc>
          <w:tcPr>
            <w:tcW w:w="1259" w:type="pct"/>
            <w:vMerge w:val="restart"/>
            <w:tcBorders>
              <w:top w:val="single" w:sz="12" w:space="0" w:color="auto"/>
              <w:left w:val="single" w:sz="12" w:space="0" w:color="auto"/>
            </w:tcBorders>
            <w:shd w:val="clear" w:color="auto" w:fill="00A0DC"/>
            <w:vAlign w:val="center"/>
          </w:tcPr>
          <w:p w14:paraId="6747429A"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33D2FD11"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187" w:type="pct"/>
            <w:tcBorders>
              <w:top w:val="single" w:sz="12" w:space="0" w:color="auto"/>
            </w:tcBorders>
            <w:vAlign w:val="center"/>
          </w:tcPr>
          <w:sdt>
            <w:sdtPr>
              <w:rPr>
                <w:rFonts w:ascii="Proba Pro Lt" w:hAnsi="Proba Pro Lt" w:cs="Arial"/>
                <w:b w:val="0"/>
                <w:color w:val="000000"/>
                <w:sz w:val="20"/>
                <w:szCs w:val="20"/>
              </w:rPr>
              <w:id w:val="-1361501554"/>
              <w:placeholder>
                <w:docPart w:val="6044B9C3469D4FA59C81235DC9A50024"/>
              </w:placeholder>
              <w:showingPlcHdr/>
            </w:sdtPr>
            <w:sdtEndPr/>
            <w:sdtContent>
              <w:p w14:paraId="404336F7"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52133246"/>
              <w:placeholder>
                <w:docPart w:val="3866002962B746558AAF496CF6B02648"/>
              </w:placeholder>
            </w:sdtPr>
            <w:sdtEndPr/>
            <w:sdtContent>
              <w:p w14:paraId="6DA067A3"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3DB4C41D"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37085368"/>
              <w:placeholder>
                <w:docPart w:val="1A485CCC4006483F97F429795C0D0A1F"/>
              </w:placeholder>
              <w:showingPlcHdr/>
            </w:sdtPr>
            <w:sdtEndPr/>
            <w:sdtContent>
              <w:p w14:paraId="5AD45597"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90849195"/>
              <w:placeholder>
                <w:docPart w:val="E936F760BFD340F4B16799B28B52A449"/>
              </w:placeholder>
            </w:sdtPr>
            <w:sdtEndPr/>
            <w:sdtContent>
              <w:p w14:paraId="1EE45F85"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A3126BE" w14:textId="77777777" w:rsidR="00B74B76" w:rsidRPr="00211345" w:rsidRDefault="00B74B76"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72255827"/>
              <w:placeholder>
                <w:docPart w:val="D0C28C58649F4398AD9E3F0694F677BD"/>
              </w:placeholder>
            </w:sdtPr>
            <w:sdtEndPr/>
            <w:sdtContent>
              <w:p w14:paraId="0AA80E0F" w14:textId="77777777" w:rsidR="00B74B76" w:rsidRPr="00211345" w:rsidRDefault="00B74B76"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47035468"/>
              <w:placeholder>
                <w:docPart w:val="07C792BBC5894189B4A10F33E54C70C4"/>
              </w:placeholder>
              <w:showingPlcHdr/>
            </w:sdtPr>
            <w:sdtEndPr/>
            <w:sdtContent>
              <w:p w14:paraId="6C30106A" w14:textId="77777777" w:rsidR="00B74B76" w:rsidRPr="00211345" w:rsidRDefault="00B74B76"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B74B76" w:rsidRPr="00211345" w14:paraId="6FF92A9B" w14:textId="77777777" w:rsidTr="00C64FA3">
        <w:trPr>
          <w:trHeight w:val="397"/>
        </w:trPr>
        <w:tc>
          <w:tcPr>
            <w:tcW w:w="1259" w:type="pct"/>
            <w:vMerge/>
            <w:tcBorders>
              <w:left w:val="single" w:sz="12" w:space="0" w:color="auto"/>
            </w:tcBorders>
            <w:shd w:val="clear" w:color="auto" w:fill="00A0DC"/>
            <w:vAlign w:val="center"/>
          </w:tcPr>
          <w:p w14:paraId="1B76E52D" w14:textId="77777777" w:rsidR="00B74B76" w:rsidRPr="00211345" w:rsidRDefault="00B74B76" w:rsidP="00FB74BB">
            <w:pPr>
              <w:numPr>
                <w:ilvl w:val="0"/>
                <w:numId w:val="73"/>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3B42A43F"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187" w:type="pct"/>
            <w:shd w:val="clear" w:color="auto" w:fill="auto"/>
            <w:vAlign w:val="center"/>
          </w:tcPr>
          <w:sdt>
            <w:sdtPr>
              <w:rPr>
                <w:rFonts w:ascii="Proba Pro Lt" w:hAnsi="Proba Pro Lt" w:cs="Arial"/>
                <w:b w:val="0"/>
                <w:color w:val="000000"/>
                <w:sz w:val="20"/>
                <w:szCs w:val="20"/>
              </w:rPr>
              <w:id w:val="-1349401563"/>
              <w:placeholder>
                <w:docPart w:val="299D8B3DD29647C3966907142DBF9EE9"/>
              </w:placeholder>
              <w:showingPlcHdr/>
            </w:sdtPr>
            <w:sdtEndPr/>
            <w:sdtContent>
              <w:p w14:paraId="06A3E7DF"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26823688"/>
              <w:placeholder>
                <w:docPart w:val="B51801D79A73421A960BE47C741E873A"/>
              </w:placeholder>
            </w:sdtPr>
            <w:sdtEndPr/>
            <w:sdtContent>
              <w:p w14:paraId="59030777"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64423592"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44538783"/>
              <w:placeholder>
                <w:docPart w:val="FFBC2CA961A34AA1818B2A9842EAC94F"/>
              </w:placeholder>
              <w:showingPlcHdr/>
            </w:sdtPr>
            <w:sdtEndPr/>
            <w:sdtContent>
              <w:p w14:paraId="5B0E1DF8"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10948679"/>
              <w:placeholder>
                <w:docPart w:val="03C3C8C2F95F4FA785B3F531079210E9"/>
              </w:placeholder>
            </w:sdtPr>
            <w:sdtEndPr/>
            <w:sdtContent>
              <w:p w14:paraId="47A09D91"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7C9A1C8" w14:textId="77777777" w:rsidR="00B74B76" w:rsidRPr="00211345" w:rsidRDefault="00925F2C"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7849312"/>
                <w:placeholder>
                  <w:docPart w:val="768447A73A624CE0882FB2A5846F46E6"/>
                </w:placeholder>
                <w:showingPlcHdr/>
              </w:sdtPr>
              <w:sdtEndPr/>
              <w:sdtContent>
                <w:r w:rsidR="00B74B76"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45041954"/>
              <w:placeholder>
                <w:docPart w:val="AB3D5BF76D7943299D84D25B17899922"/>
              </w:placeholder>
              <w:showingPlcHdr/>
            </w:sdtPr>
            <w:sdtEndPr/>
            <w:sdtContent>
              <w:p w14:paraId="0D507B42" w14:textId="77777777" w:rsidR="00B74B76" w:rsidRPr="00211345" w:rsidRDefault="00B74B76"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71652977"/>
              <w:placeholder>
                <w:docPart w:val="10B92DFB671F4CD5AD87BCCCF5ED42BC"/>
              </w:placeholder>
              <w:showingPlcHdr/>
            </w:sdtPr>
            <w:sdtEndPr/>
            <w:sdtContent>
              <w:p w14:paraId="6395415B" w14:textId="77777777" w:rsidR="00B74B76" w:rsidRPr="00211345" w:rsidRDefault="00B74B76"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B74B76" w:rsidRPr="00211345" w14:paraId="4892A5D2" w14:textId="77777777" w:rsidTr="00C64FA3">
        <w:trPr>
          <w:trHeight w:val="397"/>
        </w:trPr>
        <w:tc>
          <w:tcPr>
            <w:tcW w:w="1259" w:type="pct"/>
            <w:vMerge/>
            <w:tcBorders>
              <w:left w:val="single" w:sz="12" w:space="0" w:color="auto"/>
            </w:tcBorders>
            <w:shd w:val="clear" w:color="auto" w:fill="00A0DC"/>
            <w:vAlign w:val="center"/>
          </w:tcPr>
          <w:p w14:paraId="44E46163" w14:textId="77777777" w:rsidR="00B74B76" w:rsidRPr="00211345" w:rsidRDefault="00B74B76" w:rsidP="00FB74BB">
            <w:pPr>
              <w:numPr>
                <w:ilvl w:val="0"/>
                <w:numId w:val="73"/>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0878EE28"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187" w:type="pct"/>
            <w:shd w:val="clear" w:color="auto" w:fill="auto"/>
            <w:vAlign w:val="center"/>
          </w:tcPr>
          <w:sdt>
            <w:sdtPr>
              <w:rPr>
                <w:rFonts w:ascii="Proba Pro Lt" w:hAnsi="Proba Pro Lt" w:cs="Arial"/>
                <w:b w:val="0"/>
                <w:color w:val="000000"/>
                <w:sz w:val="20"/>
                <w:szCs w:val="20"/>
              </w:rPr>
              <w:id w:val="1909803474"/>
              <w:placeholder>
                <w:docPart w:val="3E8A2693543C4F1CACDA49292A5BC3BF"/>
              </w:placeholder>
              <w:showingPlcHdr/>
            </w:sdtPr>
            <w:sdtEndPr/>
            <w:sdtContent>
              <w:p w14:paraId="22552A2F"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36757844"/>
              <w:placeholder>
                <w:docPart w:val="AB1A9D3EA19247E894BECA527FBE2BB6"/>
              </w:placeholder>
            </w:sdtPr>
            <w:sdtEndPr/>
            <w:sdtContent>
              <w:p w14:paraId="384002A6"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0AB26F47"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34475458"/>
              <w:placeholder>
                <w:docPart w:val="549BF15B058A4B5BBE20227DFB47BAE0"/>
              </w:placeholder>
              <w:showingPlcHdr/>
            </w:sdtPr>
            <w:sdtEndPr/>
            <w:sdtContent>
              <w:p w14:paraId="7A63A984"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35599613"/>
              <w:placeholder>
                <w:docPart w:val="9EFB2B0F3908486982462326E5413667"/>
              </w:placeholder>
            </w:sdtPr>
            <w:sdtEndPr/>
            <w:sdtContent>
              <w:p w14:paraId="5C6B2C08"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6850B25" w14:textId="77777777" w:rsidR="00B74B76" w:rsidRPr="00211345" w:rsidRDefault="00925F2C"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3897994"/>
                <w:placeholder>
                  <w:docPart w:val="86243A65CF4C41F6B59E747ABB063801"/>
                </w:placeholder>
                <w:showingPlcHdr/>
              </w:sdtPr>
              <w:sdtEndPr/>
              <w:sdtContent>
                <w:r w:rsidR="00B74B76"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33785913"/>
              <w:placeholder>
                <w:docPart w:val="B431F75256CB4A32AF045CA5D08F7CC8"/>
              </w:placeholder>
              <w:showingPlcHdr/>
            </w:sdtPr>
            <w:sdtEndPr/>
            <w:sdtContent>
              <w:p w14:paraId="090954EC" w14:textId="77777777" w:rsidR="00B74B76" w:rsidRPr="00211345" w:rsidRDefault="00B74B76"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11336869"/>
              <w:placeholder>
                <w:docPart w:val="0F8E7F4BB05D4CA390482E0FE758EB42"/>
              </w:placeholder>
              <w:showingPlcHdr/>
            </w:sdtPr>
            <w:sdtEndPr/>
            <w:sdtContent>
              <w:p w14:paraId="460BAA57" w14:textId="77777777" w:rsidR="00B74B76" w:rsidRPr="00211345" w:rsidRDefault="00B74B76"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B74B76" w:rsidRPr="00211345" w14:paraId="7BEE2599" w14:textId="77777777" w:rsidTr="00C64FA3">
        <w:trPr>
          <w:trHeight w:val="397"/>
        </w:trPr>
        <w:tc>
          <w:tcPr>
            <w:tcW w:w="1259" w:type="pct"/>
            <w:vMerge/>
            <w:tcBorders>
              <w:left w:val="single" w:sz="12" w:space="0" w:color="auto"/>
            </w:tcBorders>
            <w:shd w:val="clear" w:color="auto" w:fill="00A0DC"/>
            <w:vAlign w:val="center"/>
          </w:tcPr>
          <w:p w14:paraId="3CF03771" w14:textId="77777777" w:rsidR="00B74B76" w:rsidRPr="00211345" w:rsidRDefault="00B74B76" w:rsidP="00FB74BB">
            <w:pPr>
              <w:numPr>
                <w:ilvl w:val="0"/>
                <w:numId w:val="73"/>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668BAED5"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187" w:type="pct"/>
            <w:tcBorders>
              <w:bottom w:val="single" w:sz="4" w:space="0" w:color="auto"/>
            </w:tcBorders>
            <w:vAlign w:val="center"/>
          </w:tcPr>
          <w:sdt>
            <w:sdtPr>
              <w:rPr>
                <w:rFonts w:ascii="Proba Pro Lt" w:hAnsi="Proba Pro Lt" w:cs="Arial"/>
                <w:b w:val="0"/>
                <w:color w:val="000000"/>
                <w:sz w:val="20"/>
                <w:szCs w:val="20"/>
              </w:rPr>
              <w:id w:val="-1471286057"/>
              <w:placeholder>
                <w:docPart w:val="E8E289EA7D294F6E847408DF41E62758"/>
              </w:placeholder>
              <w:showingPlcHdr/>
            </w:sdtPr>
            <w:sdtEndPr/>
            <w:sdtContent>
              <w:p w14:paraId="17BF17D8"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544868135"/>
              <w:placeholder>
                <w:docPart w:val="67A9B8C948624AAB9738DA52A57CCA7D"/>
              </w:placeholder>
            </w:sdtPr>
            <w:sdtEndPr/>
            <w:sdtContent>
              <w:p w14:paraId="1902739E"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0E1A2614"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43757988"/>
              <w:placeholder>
                <w:docPart w:val="9FEA5634598B41C38513EDFB0EBC6538"/>
              </w:placeholder>
              <w:showingPlcHdr/>
            </w:sdtPr>
            <w:sdtEndPr/>
            <w:sdtContent>
              <w:p w14:paraId="1C339127" w14:textId="77777777" w:rsidR="00B74B76" w:rsidRPr="00211345" w:rsidRDefault="00B74B76" w:rsidP="000732F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54111989"/>
              <w:placeholder>
                <w:docPart w:val="E7F4222461B548E99AAEA968E800A3DF"/>
              </w:placeholder>
            </w:sdtPr>
            <w:sdtEndPr/>
            <w:sdtContent>
              <w:p w14:paraId="01544E61" w14:textId="77777777" w:rsidR="00B74B76" w:rsidRPr="00211345" w:rsidRDefault="00B74B76" w:rsidP="000732F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A4F7E1D" w14:textId="77777777" w:rsidR="00B74B76" w:rsidRPr="00211345" w:rsidRDefault="00925F2C"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8484804"/>
                <w:placeholder>
                  <w:docPart w:val="76BD369169154448B452EC2C3191556F"/>
                </w:placeholder>
                <w:showingPlcHdr/>
              </w:sdtPr>
              <w:sdtEndPr/>
              <w:sdtContent>
                <w:r w:rsidR="00B74B76"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5277646"/>
              <w:placeholder>
                <w:docPart w:val="8616C4314C5944DB81169B7EA655F662"/>
              </w:placeholder>
              <w:showingPlcHdr/>
            </w:sdtPr>
            <w:sdtEndPr/>
            <w:sdtContent>
              <w:p w14:paraId="76A5CBB7"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90083766"/>
              <w:placeholder>
                <w:docPart w:val="CED7A208F0784978B96691A999F4E017"/>
              </w:placeholder>
              <w:showingPlcHdr/>
            </w:sdtPr>
            <w:sdtEndPr/>
            <w:sdtContent>
              <w:p w14:paraId="51852520"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B74B76" w:rsidRPr="00211345" w14:paraId="693E8507" w14:textId="77777777" w:rsidTr="00C64FA3">
        <w:trPr>
          <w:trHeight w:val="397"/>
        </w:trPr>
        <w:tc>
          <w:tcPr>
            <w:tcW w:w="1259" w:type="pct"/>
            <w:vMerge/>
            <w:tcBorders>
              <w:left w:val="single" w:sz="12" w:space="0" w:color="auto"/>
              <w:bottom w:val="single" w:sz="12" w:space="0" w:color="auto"/>
            </w:tcBorders>
            <w:shd w:val="clear" w:color="auto" w:fill="00A0DC"/>
            <w:vAlign w:val="center"/>
          </w:tcPr>
          <w:p w14:paraId="7A254AC6" w14:textId="77777777" w:rsidR="00B74B76" w:rsidRPr="00211345" w:rsidRDefault="00B74B76" w:rsidP="00FB74BB">
            <w:pPr>
              <w:numPr>
                <w:ilvl w:val="0"/>
                <w:numId w:val="73"/>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03B2993A"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4647817"/>
              <w:placeholder>
                <w:docPart w:val="19F8451BFD174AE58BD20B53D70CF87E"/>
              </w:placeholder>
              <w:showingPlcHdr/>
            </w:sdtPr>
            <w:sdtEndPr/>
            <w:sdtContent>
              <w:p w14:paraId="75ACECF5"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3958094"/>
              <w:placeholder>
                <w:docPart w:val="DA62CBC0A5BB4AC0B7379865C2FB83AB"/>
              </w:placeholder>
            </w:sdtPr>
            <w:sdtEndPr/>
            <w:sdtContent>
              <w:p w14:paraId="060B5743"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C1F5A50"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9841938"/>
              <w:placeholder>
                <w:docPart w:val="10056E3AEFD34A6687B7CFC357216D3A"/>
              </w:placeholder>
            </w:sdtPr>
            <w:sdtEndPr/>
            <w:sdtContent>
              <w:p w14:paraId="59D89903"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5715711"/>
              <w:placeholder>
                <w:docPart w:val="00664D376EFF4BF98B6555678434F1FE"/>
              </w:placeholder>
              <w:showingPlcHdr/>
            </w:sdtPr>
            <w:sdtEndPr/>
            <w:sdtContent>
              <w:p w14:paraId="6572DBEF"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26C437C"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27170542"/>
              <w:placeholder>
                <w:docPart w:val="FBC650C7CC754B37AD422198BA91FFE7"/>
              </w:placeholder>
            </w:sdtPr>
            <w:sdtEndPr/>
            <w:sdtContent>
              <w:p w14:paraId="0E658F7E"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B74B76" w:rsidRPr="00211345" w14:paraId="5FB74831" w14:textId="77777777" w:rsidTr="00C64FA3">
        <w:trPr>
          <w:trHeight w:val="397"/>
        </w:trPr>
        <w:tc>
          <w:tcPr>
            <w:tcW w:w="1259" w:type="pct"/>
            <w:tcBorders>
              <w:left w:val="single" w:sz="12" w:space="0" w:color="auto"/>
              <w:bottom w:val="single" w:sz="12" w:space="0" w:color="auto"/>
            </w:tcBorders>
            <w:shd w:val="clear" w:color="auto" w:fill="00A0DC"/>
            <w:vAlign w:val="center"/>
          </w:tcPr>
          <w:p w14:paraId="1E824D7D"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87446475"/>
              <w:placeholder>
                <w:docPart w:val="14D75B597D04478C9AA9335576E61604"/>
              </w:placeholder>
            </w:sdtPr>
            <w:sdtEndPr/>
            <w:sdtContent>
              <w:sdt>
                <w:sdtPr>
                  <w:rPr>
                    <w:rFonts w:ascii="Proba Pro Lt" w:hAnsi="Proba Pro Lt" w:cs="Arial"/>
                    <w:color w:val="000000"/>
                    <w:sz w:val="20"/>
                    <w:szCs w:val="20"/>
                  </w:rPr>
                  <w:id w:val="-1757128316"/>
                </w:sdtPr>
                <w:sdtEndPr/>
                <w:sdtContent>
                  <w:p w14:paraId="07E37620" w14:textId="77777777" w:rsidR="00B74B76" w:rsidRPr="00211345" w:rsidRDefault="00B74B76" w:rsidP="00B50745">
                    <w:pPr>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Maksimalni broj bodova po vrstama aktivnosti:</w:t>
                    </w:r>
                  </w:p>
                  <w:p w14:paraId="3C376891"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 xml:space="preserve">pismeni ispit   </w:t>
                    </w:r>
                    <w:r w:rsidRPr="00211345">
                      <w:rPr>
                        <w:rFonts w:ascii="Proba Pro Lt" w:hAnsi="Proba Pro Lt" w:cs="Arial"/>
                        <w:sz w:val="20"/>
                        <w:szCs w:val="20"/>
                      </w:rPr>
                      <w:tab/>
                    </w:r>
                    <w:r w:rsidRPr="00211345">
                      <w:rPr>
                        <w:rFonts w:ascii="Proba Pro Lt" w:hAnsi="Proba Pro Lt" w:cs="Arial"/>
                        <w:sz w:val="20"/>
                        <w:szCs w:val="20"/>
                      </w:rPr>
                      <w:tab/>
                      <w:t xml:space="preserve"> 80</w:t>
                    </w:r>
                  </w:p>
                  <w:p w14:paraId="34B34C55"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 xml:space="preserve">završni ispit (usmeni)  </w:t>
                    </w:r>
                    <w:r w:rsidRPr="00211345">
                      <w:rPr>
                        <w:rFonts w:ascii="Proba Pro Lt" w:hAnsi="Proba Pro Lt" w:cs="Arial"/>
                        <w:sz w:val="20"/>
                        <w:szCs w:val="20"/>
                      </w:rPr>
                      <w:tab/>
                      <w:t xml:space="preserve"> 20</w:t>
                    </w:r>
                    <w:r w:rsidRPr="00211345">
                      <w:rPr>
                        <w:rFonts w:ascii="Proba Pro Lt" w:hAnsi="Proba Pro Lt" w:cs="Arial"/>
                        <w:sz w:val="20"/>
                        <w:szCs w:val="20"/>
                      </w:rPr>
                      <w:tab/>
                    </w:r>
                  </w:p>
                  <w:p w14:paraId="5D84218F" w14:textId="1C468165"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 xml:space="preserve">ukupno                         </w:t>
                    </w:r>
                    <w:r w:rsidR="00AA1107">
                      <w:rPr>
                        <w:rFonts w:ascii="Proba Pro Lt" w:hAnsi="Proba Pro Lt" w:cs="Arial"/>
                        <w:sz w:val="20"/>
                        <w:szCs w:val="20"/>
                      </w:rPr>
                      <w:t xml:space="preserve">       </w:t>
                    </w:r>
                    <w:r w:rsidRPr="00211345">
                      <w:rPr>
                        <w:rFonts w:ascii="Proba Pro Lt" w:hAnsi="Proba Pro Lt" w:cs="Arial"/>
                        <w:sz w:val="20"/>
                        <w:szCs w:val="20"/>
                      </w:rPr>
                      <w:t>100</w:t>
                    </w:r>
                  </w:p>
                  <w:p w14:paraId="31084C22" w14:textId="77777777" w:rsidR="00B74B76" w:rsidRPr="00211345" w:rsidRDefault="00B74B76" w:rsidP="00B50745">
                    <w:pPr>
                      <w:spacing w:after="0" w:line="240" w:lineRule="auto"/>
                      <w:rPr>
                        <w:rFonts w:ascii="Proba Pro Lt" w:hAnsi="Proba Pro Lt" w:cs="Arial"/>
                        <w:sz w:val="20"/>
                        <w:szCs w:val="20"/>
                      </w:rPr>
                    </w:pPr>
                  </w:p>
                  <w:p w14:paraId="265D7E62"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Odrađene vježbe su uvjet za dobivanje potpisa i ostvarivanje prava izlaska na ispit.</w:t>
                    </w:r>
                  </w:p>
                  <w:p w14:paraId="6BC63AC2"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18918782" w14:textId="77777777" w:rsidR="00AA1107" w:rsidRDefault="00AA1107" w:rsidP="00B50745">
                    <w:pPr>
                      <w:spacing w:after="0" w:line="240" w:lineRule="auto"/>
                      <w:rPr>
                        <w:rFonts w:ascii="Proba Pro Lt" w:hAnsi="Proba Pro Lt" w:cs="Arial"/>
                        <w:b/>
                        <w:sz w:val="20"/>
                        <w:szCs w:val="20"/>
                      </w:rPr>
                    </w:pPr>
                  </w:p>
                  <w:p w14:paraId="2EC9176B" w14:textId="57DEC752" w:rsidR="00B74B76" w:rsidRPr="00211345" w:rsidRDefault="00B74B76" w:rsidP="00B50745">
                    <w:pPr>
                      <w:spacing w:after="0" w:line="240" w:lineRule="auto"/>
                      <w:rPr>
                        <w:rFonts w:ascii="Proba Pro Lt" w:hAnsi="Proba Pro Lt" w:cs="Arial"/>
                        <w:b/>
                        <w:sz w:val="20"/>
                        <w:szCs w:val="20"/>
                      </w:rPr>
                    </w:pPr>
                    <w:r w:rsidRPr="00211345">
                      <w:rPr>
                        <w:rFonts w:ascii="Proba Pro Lt" w:hAnsi="Proba Pro Lt" w:cs="Arial"/>
                        <w:b/>
                        <w:sz w:val="20"/>
                        <w:szCs w:val="20"/>
                      </w:rPr>
                      <w:t xml:space="preserve">Formiranje ocjene iz pismenog dijela i ukupno: </w:t>
                    </w:r>
                  </w:p>
                  <w:p w14:paraId="73942FEC"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16FF5896" w14:textId="77777777" w:rsidR="00B74B76" w:rsidRPr="00211345" w:rsidRDefault="00B74B76"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5CF6430A" w14:textId="77777777" w:rsidR="00B74B76" w:rsidRPr="00211345" w:rsidRDefault="00B74B76"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6E76BA96" w14:textId="77777777" w:rsidR="00B74B76" w:rsidRPr="00211345" w:rsidRDefault="00B74B76" w:rsidP="00B50745">
                    <w:pPr>
                      <w:spacing w:after="0" w:line="240" w:lineRule="auto"/>
                      <w:rPr>
                        <w:rFonts w:ascii="Proba Pro Lt" w:hAnsi="Proba Pro Lt" w:cs="Arial"/>
                        <w:sz w:val="20"/>
                        <w:szCs w:val="20"/>
                      </w:rPr>
                    </w:pPr>
                    <w:r w:rsidRPr="00211345">
                      <w:rPr>
                        <w:rFonts w:ascii="Arial" w:hAnsi="Arial" w:cs="Arial"/>
                        <w:sz w:val="20"/>
                        <w:szCs w:val="20"/>
                      </w:rPr>
                      <w:lastRenderedPageBreak/>
                      <w:t>≥</w:t>
                    </w:r>
                    <w:r w:rsidRPr="00211345">
                      <w:rPr>
                        <w:rFonts w:ascii="Proba Pro Lt" w:hAnsi="Proba Pro Lt" w:cs="Arial"/>
                        <w:sz w:val="20"/>
                        <w:szCs w:val="20"/>
                      </w:rPr>
                      <w:t xml:space="preserve"> 80 % vrlo dobar (4)</w:t>
                    </w:r>
                  </w:p>
                  <w:p w14:paraId="5BE0F22B" w14:textId="77777777" w:rsidR="00B74B76" w:rsidRPr="00211345" w:rsidDel="00B558AD" w:rsidRDefault="00B74B76" w:rsidP="00B50745">
                    <w:pPr>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sdtContent>
          </w:sdt>
        </w:tc>
      </w:tr>
      <w:tr w:rsidR="00B74B76" w:rsidRPr="00211345" w14:paraId="054C71DC" w14:textId="77777777" w:rsidTr="00C64FA3">
        <w:tc>
          <w:tcPr>
            <w:tcW w:w="1259" w:type="pct"/>
            <w:tcBorders>
              <w:left w:val="single" w:sz="12" w:space="0" w:color="auto"/>
              <w:bottom w:val="single" w:sz="12" w:space="0" w:color="auto"/>
            </w:tcBorders>
            <w:shd w:val="clear" w:color="auto" w:fill="00A0DC"/>
            <w:vAlign w:val="center"/>
          </w:tcPr>
          <w:p w14:paraId="15596136"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2.10. Obveze studenata</w:t>
            </w:r>
          </w:p>
        </w:tc>
        <w:tc>
          <w:tcPr>
            <w:tcW w:w="3741" w:type="pct"/>
            <w:gridSpan w:val="13"/>
            <w:tcBorders>
              <w:bottom w:val="single" w:sz="12" w:space="0" w:color="auto"/>
              <w:right w:val="single" w:sz="12" w:space="0" w:color="auto"/>
            </w:tcBorders>
            <w:vAlign w:val="center"/>
          </w:tcPr>
          <w:p w14:paraId="20F30D31" w14:textId="77777777" w:rsidR="00B74B76" w:rsidRPr="00211345" w:rsidRDefault="00B74B7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429043998"/>
              <w:placeholder>
                <w:docPart w:val="F834BCB011AC417CAB9AC2C312A70270"/>
              </w:placeholder>
            </w:sdtPr>
            <w:sdtEndPr>
              <w:rPr>
                <w:rFonts w:cs="Calibri"/>
                <w:color w:val="auto"/>
              </w:rPr>
            </w:sdtEndPr>
            <w:sdtContent>
              <w:sdt>
                <w:sdtPr>
                  <w:rPr>
                    <w:rFonts w:ascii="Proba Pro Lt" w:hAnsi="Proba Pro Lt"/>
                    <w:sz w:val="20"/>
                    <w:szCs w:val="20"/>
                  </w:rPr>
                  <w:id w:val="855083857"/>
                </w:sdtPr>
                <w:sdtEndPr/>
                <w:sdtContent>
                  <w:p w14:paraId="274DC999" w14:textId="77777777" w:rsidR="00B74B76" w:rsidRPr="00211345" w:rsidRDefault="00B74B76" w:rsidP="000731D3">
                    <w:pPr>
                      <w:pStyle w:val="ListParagraph"/>
                      <w:numPr>
                        <w:ilvl w:val="0"/>
                        <w:numId w:val="39"/>
                      </w:num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odraditi sve vježbe i seminare</w:t>
                    </w:r>
                  </w:p>
                  <w:p w14:paraId="6E3BC048" w14:textId="77777777" w:rsidR="00B74B76" w:rsidRPr="00211345" w:rsidRDefault="00B74B76" w:rsidP="000731D3">
                    <w:pPr>
                      <w:pStyle w:val="ListParagraph"/>
                      <w:numPr>
                        <w:ilvl w:val="0"/>
                        <w:numId w:val="39"/>
                      </w:numPr>
                      <w:spacing w:after="0" w:line="240" w:lineRule="auto"/>
                      <w:rPr>
                        <w:rFonts w:ascii="Proba Pro Lt" w:hAnsi="Proba Pro Lt"/>
                        <w:sz w:val="20"/>
                        <w:szCs w:val="20"/>
                      </w:rPr>
                    </w:pPr>
                    <w:r w:rsidRPr="00211345">
                      <w:rPr>
                        <w:rFonts w:ascii="Proba Pro Lt" w:hAnsi="Proba Pro Lt" w:cs="Arial"/>
                        <w:color w:val="000000"/>
                        <w:sz w:val="20"/>
                        <w:szCs w:val="20"/>
                      </w:rPr>
                      <w:t xml:space="preserve">položiti pismeni i završni ispit – usmeni </w:t>
                    </w:r>
                  </w:p>
                </w:sdtContent>
              </w:sdt>
            </w:sdtContent>
          </w:sdt>
        </w:tc>
      </w:tr>
      <w:tr w:rsidR="00B74B76" w:rsidRPr="00211345" w14:paraId="66BC25C5" w14:textId="77777777" w:rsidTr="00C64FA3">
        <w:tc>
          <w:tcPr>
            <w:tcW w:w="1259" w:type="pct"/>
            <w:vMerge w:val="restart"/>
            <w:tcBorders>
              <w:top w:val="single" w:sz="12" w:space="0" w:color="auto"/>
              <w:left w:val="single" w:sz="12" w:space="0" w:color="auto"/>
            </w:tcBorders>
            <w:shd w:val="clear" w:color="auto" w:fill="00A0DC"/>
            <w:vAlign w:val="center"/>
          </w:tcPr>
          <w:p w14:paraId="60B8C762" w14:textId="77777777" w:rsidR="00B74B76" w:rsidRPr="00211345" w:rsidRDefault="00B74B76"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3" w:type="pct"/>
            <w:gridSpan w:val="7"/>
            <w:tcBorders>
              <w:top w:val="single" w:sz="12" w:space="0" w:color="auto"/>
              <w:right w:val="single" w:sz="8" w:space="0" w:color="auto"/>
            </w:tcBorders>
            <w:shd w:val="clear" w:color="auto" w:fill="00A0DC"/>
            <w:vAlign w:val="center"/>
          </w:tcPr>
          <w:p w14:paraId="2BC5D8DD" w14:textId="77777777" w:rsidR="00B74B76" w:rsidRPr="00211345" w:rsidRDefault="00B74B7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01D5D17" w14:textId="77777777" w:rsidR="00B74B76" w:rsidRPr="00211345" w:rsidRDefault="00B74B7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1892E25" w14:textId="77777777" w:rsidR="00B74B76" w:rsidRPr="00211345" w:rsidRDefault="00B74B7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B74B76" w:rsidRPr="00211345" w14:paraId="0866ADA4" w14:textId="77777777" w:rsidTr="00C64FA3">
        <w:trPr>
          <w:trHeight w:val="75"/>
        </w:trPr>
        <w:tc>
          <w:tcPr>
            <w:tcW w:w="1259" w:type="pct"/>
            <w:vMerge/>
            <w:tcBorders>
              <w:left w:val="single" w:sz="12" w:space="0" w:color="auto"/>
            </w:tcBorders>
            <w:shd w:val="clear" w:color="auto" w:fill="00A0DC"/>
            <w:vAlign w:val="center"/>
          </w:tcPr>
          <w:p w14:paraId="5B01D8B9" w14:textId="77777777" w:rsidR="00B74B76" w:rsidRPr="00211345" w:rsidRDefault="00B74B76" w:rsidP="00B50745">
            <w:pPr>
              <w:numPr>
                <w:ilvl w:val="0"/>
                <w:numId w:val="1"/>
              </w:numPr>
              <w:tabs>
                <w:tab w:val="left" w:pos="2820"/>
              </w:tabs>
              <w:spacing w:after="0" w:line="240" w:lineRule="auto"/>
              <w:rPr>
                <w:rFonts w:ascii="Proba Pro Lt" w:hAnsi="Proba Pro Lt" w:cs="Arial"/>
                <w:color w:val="000000"/>
                <w:sz w:val="20"/>
                <w:szCs w:val="20"/>
              </w:rPr>
            </w:pPr>
          </w:p>
        </w:tc>
        <w:tc>
          <w:tcPr>
            <w:tcW w:w="2403" w:type="pct"/>
            <w:gridSpan w:val="7"/>
            <w:tcBorders>
              <w:right w:val="single" w:sz="8" w:space="0" w:color="auto"/>
            </w:tcBorders>
            <w:shd w:val="clear" w:color="auto" w:fill="auto"/>
            <w:vAlign w:val="center"/>
          </w:tcPr>
          <w:sdt>
            <w:sdtPr>
              <w:rPr>
                <w:rFonts w:ascii="Proba Pro Lt" w:hAnsi="Proba Pro Lt" w:cs="Arial"/>
                <w:color w:val="000000"/>
                <w:sz w:val="20"/>
                <w:szCs w:val="20"/>
              </w:rPr>
              <w:id w:val="2123798646"/>
              <w:placeholder>
                <w:docPart w:val="0F2E4C2F378247BAB425F599DCEC1410"/>
              </w:placeholder>
            </w:sdtPr>
            <w:sdtEndPr/>
            <w:sdtContent>
              <w:sdt>
                <w:sdtPr>
                  <w:rPr>
                    <w:rFonts w:ascii="Proba Pro Lt" w:hAnsi="Proba Pro Lt" w:cs="Arial"/>
                    <w:color w:val="000000"/>
                    <w:sz w:val="20"/>
                    <w:szCs w:val="20"/>
                  </w:rPr>
                  <w:id w:val="-1153911446"/>
                </w:sdtPr>
                <w:sdtEndPr/>
                <w:sdtContent>
                  <w:p w14:paraId="70E40918" w14:textId="77777777" w:rsidR="00B74B76" w:rsidRPr="00211345" w:rsidRDefault="00B74B76" w:rsidP="000732F8">
                    <w:pPr>
                      <w:spacing w:after="0" w:line="240" w:lineRule="auto"/>
                      <w:rPr>
                        <w:rFonts w:ascii="Proba Pro Lt" w:hAnsi="Proba Pro Lt" w:cs="Arial"/>
                        <w:color w:val="000000"/>
                        <w:sz w:val="20"/>
                        <w:szCs w:val="20"/>
                      </w:rPr>
                    </w:pPr>
                    <w:r w:rsidRPr="00211345">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4603897"/>
              <w:placeholder>
                <w:docPart w:val="702C2E59BF654CFB8535D6910A9C5358"/>
              </w:placeholder>
            </w:sdtPr>
            <w:sdtEndPr/>
            <w:sdtContent>
              <w:p w14:paraId="773DE064"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92624810"/>
              <w:placeholder>
                <w:docPart w:val="9DE9EC75253E4448ABF0CE89B4C918C3"/>
              </w:placeholder>
            </w:sdtPr>
            <w:sdtEndPr/>
            <w:sdtContent>
              <w:sdt>
                <w:sdtPr>
                  <w:rPr>
                    <w:rFonts w:ascii="Proba Pro Lt" w:hAnsi="Proba Pro Lt" w:cs="Arial"/>
                    <w:color w:val="000000"/>
                    <w:sz w:val="20"/>
                    <w:szCs w:val="20"/>
                  </w:rPr>
                  <w:id w:val="-1985378043"/>
                </w:sdtPr>
                <w:sdtEndPr/>
                <w:sdtContent>
                  <w:p w14:paraId="1BD65424"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 i mrežne stranice</w:t>
                    </w:r>
                  </w:p>
                </w:sdtContent>
              </w:sdt>
            </w:sdtContent>
          </w:sdt>
        </w:tc>
      </w:tr>
      <w:tr w:rsidR="00B74B76" w:rsidRPr="00211345" w14:paraId="212BC32D" w14:textId="77777777" w:rsidTr="00C64FA3">
        <w:tc>
          <w:tcPr>
            <w:tcW w:w="1259" w:type="pct"/>
            <w:tcBorders>
              <w:top w:val="single" w:sz="12" w:space="0" w:color="auto"/>
              <w:left w:val="single" w:sz="12" w:space="0" w:color="auto"/>
            </w:tcBorders>
            <w:shd w:val="clear" w:color="auto" w:fill="00A0DC"/>
            <w:vAlign w:val="center"/>
          </w:tcPr>
          <w:p w14:paraId="02F0020E" w14:textId="77777777" w:rsidR="00B74B76" w:rsidRPr="00211345" w:rsidRDefault="00B74B7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62919892"/>
            <w:placeholder>
              <w:docPart w:val="B2BA60B53A9A4C6FBD68A1DE91A7C091"/>
            </w:placeholder>
          </w:sdtPr>
          <w:sdtEndPr/>
          <w:sdtContent>
            <w:tc>
              <w:tcPr>
                <w:tcW w:w="3741" w:type="pct"/>
                <w:gridSpan w:val="13"/>
                <w:tcBorders>
                  <w:top w:val="single" w:sz="12" w:space="0" w:color="auto"/>
                  <w:right w:val="single" w:sz="12" w:space="0" w:color="auto"/>
                </w:tcBorders>
              </w:tcPr>
              <w:p w14:paraId="4C8B904D" w14:textId="77777777" w:rsidR="00B74B76" w:rsidRPr="00211345" w:rsidRDefault="00B74B76" w:rsidP="000731D3">
                <w:pPr>
                  <w:pStyle w:val="ListParagraph"/>
                  <w:numPr>
                    <w:ilvl w:val="0"/>
                    <w:numId w:val="40"/>
                  </w:numPr>
                  <w:tabs>
                    <w:tab w:val="left" w:pos="2820"/>
                  </w:tabs>
                  <w:spacing w:after="0" w:line="240" w:lineRule="auto"/>
                  <w:ind w:left="340"/>
                  <w:rPr>
                    <w:rFonts w:ascii="Proba Pro Lt" w:hAnsi="Proba Pro Lt" w:cs="Arial"/>
                    <w:sz w:val="20"/>
                    <w:szCs w:val="20"/>
                  </w:rPr>
                </w:pPr>
                <w:r w:rsidRPr="00211345">
                  <w:rPr>
                    <w:rFonts w:ascii="Proba Pro Lt" w:eastAsia="Times New Roman" w:hAnsi="Proba Pro Lt" w:cs="Arial"/>
                    <w:color w:val="333333"/>
                    <w:sz w:val="20"/>
                    <w:szCs w:val="20"/>
                  </w:rPr>
                  <w:t>Neilson, A.H., Allard, A.-S. (2012) Organic Chemicals in the Environment: Mechanisms of Degradation and Transformation, Second Edition. CRC Press.</w:t>
                </w:r>
              </w:p>
            </w:tc>
          </w:sdtContent>
        </w:sdt>
      </w:tr>
      <w:tr w:rsidR="00B74B76" w:rsidRPr="00211345" w14:paraId="777F74A9" w14:textId="77777777" w:rsidTr="00C64FA3">
        <w:tc>
          <w:tcPr>
            <w:tcW w:w="1259" w:type="pct"/>
            <w:tcBorders>
              <w:top w:val="single" w:sz="12" w:space="0" w:color="auto"/>
              <w:left w:val="single" w:sz="12" w:space="0" w:color="auto"/>
            </w:tcBorders>
            <w:shd w:val="clear" w:color="auto" w:fill="00A0DC"/>
            <w:vAlign w:val="center"/>
          </w:tcPr>
          <w:p w14:paraId="26EB60BA" w14:textId="77777777" w:rsidR="00B74B76" w:rsidRPr="00211345" w:rsidRDefault="00B74B7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1" w:type="pct"/>
            <w:gridSpan w:val="13"/>
            <w:tcBorders>
              <w:top w:val="single" w:sz="12" w:space="0" w:color="auto"/>
              <w:right w:val="single" w:sz="12" w:space="0" w:color="auto"/>
            </w:tcBorders>
          </w:tcPr>
          <w:p w14:paraId="2EEA8F12" w14:textId="77777777" w:rsidR="00B74B76" w:rsidRPr="00211345" w:rsidRDefault="00B74B76"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31" w:history="1">
              <w:r w:rsidRPr="00211345">
                <w:rPr>
                  <w:rStyle w:val="Hyperlink"/>
                  <w:rFonts w:ascii="Proba Pro Lt" w:hAnsi="Proba Pro Lt"/>
                  <w:i/>
                  <w:sz w:val="20"/>
                  <w:szCs w:val="20"/>
                </w:rPr>
                <w:t>http://www.pbf.unizg.hr/studiji/ispitni_rokovi</w:t>
              </w:r>
            </w:hyperlink>
          </w:p>
        </w:tc>
      </w:tr>
      <w:tr w:rsidR="00B74B76" w:rsidRPr="00211345" w14:paraId="78839371" w14:textId="77777777" w:rsidTr="00C64FA3">
        <w:tc>
          <w:tcPr>
            <w:tcW w:w="1259" w:type="pct"/>
            <w:tcBorders>
              <w:left w:val="single" w:sz="12" w:space="0" w:color="auto"/>
              <w:bottom w:val="single" w:sz="12" w:space="0" w:color="auto"/>
            </w:tcBorders>
            <w:shd w:val="clear" w:color="auto" w:fill="00A0DC"/>
            <w:vAlign w:val="center"/>
          </w:tcPr>
          <w:p w14:paraId="6FAB7067" w14:textId="77777777" w:rsidR="00B74B76" w:rsidRPr="00211345" w:rsidRDefault="00B74B7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586651609"/>
            <w:placeholder>
              <w:docPart w:val="9705281E80CD40EAB9B481EE892A5227"/>
            </w:placeholder>
          </w:sdtPr>
          <w:sdtEndPr/>
          <w:sdtContent>
            <w:tc>
              <w:tcPr>
                <w:tcW w:w="3741" w:type="pct"/>
                <w:gridSpan w:val="13"/>
                <w:tcBorders>
                  <w:bottom w:val="single" w:sz="12" w:space="0" w:color="auto"/>
                  <w:right w:val="single" w:sz="12" w:space="0" w:color="auto"/>
                </w:tcBorders>
              </w:tcPr>
              <w:p w14:paraId="1F0406BF" w14:textId="77777777" w:rsidR="00B74B76" w:rsidRPr="00211345" w:rsidRDefault="00B74B7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48DA4D3F" w14:textId="6CEF7665" w:rsidR="00B74B76" w:rsidRDefault="00B74B76" w:rsidP="00B50745">
      <w:pPr>
        <w:spacing w:after="0" w:line="240" w:lineRule="auto"/>
        <w:rPr>
          <w:rFonts w:ascii="Proba Pro Lt" w:hAnsi="Proba Pro Lt"/>
          <w:sz w:val="20"/>
          <w:szCs w:val="20"/>
        </w:rPr>
      </w:pPr>
    </w:p>
    <w:p w14:paraId="399DFF9F" w14:textId="77777777" w:rsidR="00D84A63" w:rsidRPr="00211345" w:rsidRDefault="00D84A63" w:rsidP="00B50745">
      <w:pPr>
        <w:spacing w:after="0" w:line="240" w:lineRule="auto"/>
        <w:rPr>
          <w:rFonts w:ascii="Proba Pro Lt" w:hAnsi="Proba Pro Lt"/>
          <w:sz w:val="20"/>
          <w:szCs w:val="20"/>
        </w:rPr>
      </w:pPr>
    </w:p>
    <w:p w14:paraId="367CB870" w14:textId="599C8B5A"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5A0997" w:rsidRPr="0048155B" w14:paraId="4ACAB2FE"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D3C8CA" w14:textId="77777777" w:rsidR="005A0997" w:rsidRPr="0048155B" w:rsidRDefault="005A0997" w:rsidP="007104C0">
            <w:pPr>
              <w:tabs>
                <w:tab w:val="left" w:pos="2820"/>
              </w:tabs>
              <w:spacing w:after="0" w:line="240" w:lineRule="auto"/>
              <w:rPr>
                <w:rFonts w:ascii="Proba Pro Lt" w:hAnsi="Proba Pro Lt" w:cs="Arial"/>
                <w:b/>
                <w:sz w:val="20"/>
                <w:szCs w:val="20"/>
              </w:rPr>
            </w:pPr>
            <w:r w:rsidRPr="0048155B">
              <w:rPr>
                <w:rFonts w:ascii="Proba Pro Lt" w:hAnsi="Proba Pro Lt" w:cs="Arial"/>
                <w:b/>
                <w:sz w:val="20"/>
                <w:szCs w:val="20"/>
              </w:rPr>
              <w:t>1. OPĆE INFORMACIJE</w:t>
            </w:r>
          </w:p>
        </w:tc>
      </w:tr>
      <w:tr w:rsidR="005A0997" w:rsidRPr="0048155B" w14:paraId="5839231B" w14:textId="77777777" w:rsidTr="00C64FA3">
        <w:tc>
          <w:tcPr>
            <w:tcW w:w="1256" w:type="pct"/>
            <w:tcBorders>
              <w:top w:val="single" w:sz="12" w:space="0" w:color="auto"/>
              <w:left w:val="single" w:sz="12" w:space="0" w:color="auto"/>
            </w:tcBorders>
            <w:shd w:val="clear" w:color="auto" w:fill="00A0DC"/>
            <w:vAlign w:val="center"/>
          </w:tcPr>
          <w:p w14:paraId="5D418A4C" w14:textId="77777777" w:rsidR="005A0997" w:rsidRPr="0048155B"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8155B">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213032601"/>
            <w:placeholder>
              <w:docPart w:val="CF7980F7844F4E2F87AE4C9583CA1B80"/>
            </w:placeholder>
          </w:sdtPr>
          <w:sdtEndPr/>
          <w:sdtContent>
            <w:tc>
              <w:tcPr>
                <w:tcW w:w="1524" w:type="pct"/>
                <w:gridSpan w:val="4"/>
                <w:tcBorders>
                  <w:top w:val="single" w:sz="12" w:space="0" w:color="auto"/>
                  <w:right w:val="single" w:sz="12" w:space="0" w:color="auto"/>
                </w:tcBorders>
                <w:vAlign w:val="center"/>
              </w:tcPr>
              <w:p w14:paraId="36635F26" w14:textId="63BF0A2D" w:rsidR="005A0997" w:rsidRPr="003A4655" w:rsidRDefault="00925F2C" w:rsidP="007104C0">
                <w:pPr>
                  <w:tabs>
                    <w:tab w:val="left" w:pos="2820"/>
                  </w:tabs>
                  <w:spacing w:after="0" w:line="240" w:lineRule="auto"/>
                  <w:rPr>
                    <w:rFonts w:ascii="Proba Pro Lt" w:hAnsi="Proba Pro Lt" w:cs="Arial"/>
                    <w:b/>
                    <w:bCs/>
                    <w:sz w:val="20"/>
                    <w:szCs w:val="20"/>
                  </w:rPr>
                </w:pPr>
                <w:hyperlink r:id="rId232" w:history="1">
                  <w:r w:rsidR="00366A40">
                    <w:rPr>
                      <w:rStyle w:val="Hyperlink"/>
                      <w:rFonts w:ascii="Proba Pro Lt" w:hAnsi="Proba Pro Lt" w:cs="Arial"/>
                      <w:b/>
                      <w:bCs/>
                      <w:sz w:val="20"/>
                      <w:szCs w:val="20"/>
                    </w:rPr>
                    <w:t>P</w:t>
                  </w:r>
                  <w:r w:rsidR="005A0997" w:rsidRPr="003A4655">
                    <w:rPr>
                      <w:rStyle w:val="Hyperlink"/>
                      <w:rFonts w:ascii="Proba Pro Lt" w:hAnsi="Proba Pro Lt" w:cs="Arial"/>
                      <w:b/>
                      <w:bCs/>
                      <w:sz w:val="20"/>
                      <w:szCs w:val="20"/>
                    </w:rPr>
                    <w:t>rof. dr. sc. Lidija Barišić</w:t>
                  </w:r>
                </w:hyperlink>
              </w:p>
              <w:p w14:paraId="1D4610F8" w14:textId="32F648CC" w:rsidR="005A0997" w:rsidRPr="0048155B" w:rsidRDefault="00925F2C" w:rsidP="007104C0">
                <w:pPr>
                  <w:tabs>
                    <w:tab w:val="left" w:pos="2820"/>
                  </w:tabs>
                  <w:spacing w:after="0" w:line="240" w:lineRule="auto"/>
                  <w:rPr>
                    <w:rFonts w:ascii="Proba Pro Lt" w:hAnsi="Proba Pro Lt" w:cs="Arial"/>
                    <w:b/>
                    <w:bCs/>
                    <w:sz w:val="20"/>
                    <w:szCs w:val="20"/>
                  </w:rPr>
                </w:pPr>
                <w:hyperlink r:id="rId233" w:history="1">
                  <w:r w:rsidR="005A0997" w:rsidRPr="00F409D8">
                    <w:rPr>
                      <w:rStyle w:val="Hyperlink"/>
                      <w:rFonts w:ascii="Proba Pro Lt" w:hAnsi="Proba Pro Lt" w:cs="Arial"/>
                      <w:bCs/>
                      <w:sz w:val="20"/>
                      <w:szCs w:val="20"/>
                    </w:rPr>
                    <w:t>D</w:t>
                  </w:r>
                  <w:r w:rsidR="00366A40">
                    <w:rPr>
                      <w:rStyle w:val="Hyperlink"/>
                      <w:rFonts w:ascii="Proba Pro Lt" w:hAnsi="Proba Pro Lt" w:cs="Arial"/>
                      <w:bCs/>
                      <w:sz w:val="20"/>
                      <w:szCs w:val="20"/>
                    </w:rPr>
                    <w:t>oc. d</w:t>
                  </w:r>
                  <w:bookmarkStart w:id="42" w:name="_GoBack"/>
                  <w:bookmarkEnd w:id="42"/>
                  <w:r w:rsidR="005A0997" w:rsidRPr="00F409D8">
                    <w:rPr>
                      <w:rStyle w:val="Hyperlink"/>
                      <w:rFonts w:ascii="Proba Pro Lt" w:hAnsi="Proba Pro Lt" w:cs="Arial"/>
                      <w:bCs/>
                      <w:sz w:val="20"/>
                      <w:szCs w:val="20"/>
                    </w:rPr>
                    <w:t>r. sc. Monika Kovačević</w:t>
                  </w:r>
                </w:hyperlink>
              </w:p>
            </w:tc>
          </w:sdtContent>
        </w:sdt>
        <w:tc>
          <w:tcPr>
            <w:tcW w:w="1405" w:type="pct"/>
            <w:gridSpan w:val="5"/>
            <w:tcBorders>
              <w:top w:val="single" w:sz="12" w:space="0" w:color="auto"/>
              <w:right w:val="single" w:sz="12" w:space="0" w:color="auto"/>
            </w:tcBorders>
            <w:shd w:val="clear" w:color="auto" w:fill="00A0DC"/>
            <w:vAlign w:val="center"/>
          </w:tcPr>
          <w:p w14:paraId="2405BD9B"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25284642"/>
            <w:placeholder>
              <w:docPart w:val="8E97ED9FEAA74565A0FEFCAB2F3AE845"/>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0B47B00A"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zimski</w:t>
                </w:r>
              </w:p>
            </w:tc>
          </w:sdtContent>
        </w:sdt>
      </w:tr>
      <w:tr w:rsidR="005A0997" w:rsidRPr="0048155B" w14:paraId="79120600" w14:textId="77777777" w:rsidTr="00C64FA3">
        <w:tc>
          <w:tcPr>
            <w:tcW w:w="1256" w:type="pct"/>
            <w:tcBorders>
              <w:top w:val="single" w:sz="12" w:space="0" w:color="auto"/>
              <w:left w:val="single" w:sz="12" w:space="0" w:color="auto"/>
            </w:tcBorders>
            <w:shd w:val="clear" w:color="auto" w:fill="00A0DC"/>
            <w:vAlign w:val="center"/>
          </w:tcPr>
          <w:p w14:paraId="2304BAD9" w14:textId="77777777" w:rsidR="005A0997" w:rsidRPr="0048155B"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8155B">
              <w:rPr>
                <w:rFonts w:ascii="Proba Pro Lt" w:hAnsi="Proba Pro Lt" w:cs="Arial"/>
                <w:sz w:val="20"/>
                <w:szCs w:val="20"/>
              </w:rPr>
              <w:t>Naziv predmeta</w:t>
            </w:r>
          </w:p>
        </w:tc>
        <w:bookmarkStart w:id="43" w:name="Peptidni_mimetici" w:displacedByCustomXml="next"/>
        <w:sdt>
          <w:sdtPr>
            <w:rPr>
              <w:rFonts w:ascii="Proba Pro Lt" w:hAnsi="Proba Pro Lt" w:cs="Arial"/>
              <w:sz w:val="20"/>
              <w:szCs w:val="20"/>
            </w:rPr>
            <w:id w:val="237065031"/>
            <w:placeholder>
              <w:docPart w:val="98072E2B46724BB7B2E5151E23F5E92F"/>
            </w:placeholder>
          </w:sdtPr>
          <w:sdtEndPr/>
          <w:sdtContent>
            <w:tc>
              <w:tcPr>
                <w:tcW w:w="1524" w:type="pct"/>
                <w:gridSpan w:val="4"/>
                <w:tcBorders>
                  <w:top w:val="single" w:sz="12" w:space="0" w:color="auto"/>
                  <w:right w:val="single" w:sz="12" w:space="0" w:color="auto"/>
                </w:tcBorders>
                <w:vAlign w:val="center"/>
              </w:tcPr>
              <w:p w14:paraId="0780C9DD" w14:textId="77777777" w:rsidR="005A0997" w:rsidRPr="0048155B" w:rsidRDefault="005A0997" w:rsidP="007104C0">
                <w:pPr>
                  <w:tabs>
                    <w:tab w:val="left" w:pos="2820"/>
                  </w:tabs>
                  <w:spacing w:after="0" w:line="240" w:lineRule="auto"/>
                  <w:rPr>
                    <w:rFonts w:ascii="Proba Pro Lt" w:hAnsi="Proba Pro Lt" w:cs="Arial"/>
                    <w:sz w:val="20"/>
                    <w:szCs w:val="20"/>
                  </w:rPr>
                </w:pPr>
                <w:r w:rsidRPr="00966B6B">
                  <w:rPr>
                    <w:rStyle w:val="Heading1Char"/>
                    <w:rFonts w:ascii="Proba Pro Lt" w:eastAsia="Calibri" w:hAnsi="Proba Pro Lt"/>
                    <w:sz w:val="20"/>
                    <w:szCs w:val="20"/>
                  </w:rPr>
                  <w:t>Peptidni mimetici i pseudopeptidi</w:t>
                </w:r>
              </w:p>
            </w:tc>
          </w:sdtContent>
        </w:sdt>
        <w:bookmarkEnd w:id="43" w:displacedByCustomXml="prev"/>
        <w:tc>
          <w:tcPr>
            <w:tcW w:w="1405" w:type="pct"/>
            <w:gridSpan w:val="5"/>
            <w:tcBorders>
              <w:top w:val="single" w:sz="12" w:space="0" w:color="auto"/>
              <w:right w:val="single" w:sz="12" w:space="0" w:color="auto"/>
            </w:tcBorders>
            <w:shd w:val="clear" w:color="auto" w:fill="00A0DC"/>
            <w:vAlign w:val="center"/>
          </w:tcPr>
          <w:p w14:paraId="72CCCB25"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1.9. Bodovna vrijednost (broj bodova po ECTS sustavu)</w:t>
            </w:r>
          </w:p>
        </w:tc>
        <w:sdt>
          <w:sdtPr>
            <w:rPr>
              <w:rFonts w:ascii="Proba Pro Lt" w:hAnsi="Proba Pro Lt" w:cs="Arial"/>
              <w:sz w:val="20"/>
              <w:szCs w:val="20"/>
            </w:rPr>
            <w:id w:val="329415259"/>
            <w:placeholder>
              <w:docPart w:val="21786EE9DA094E83BD0A7ABF52B5DEB6"/>
            </w:placeholder>
          </w:sdtPr>
          <w:sdtEndPr/>
          <w:sdtContent>
            <w:tc>
              <w:tcPr>
                <w:tcW w:w="816" w:type="pct"/>
                <w:gridSpan w:val="4"/>
                <w:tcBorders>
                  <w:top w:val="single" w:sz="12" w:space="0" w:color="auto"/>
                  <w:right w:val="single" w:sz="12" w:space="0" w:color="auto"/>
                </w:tcBorders>
                <w:vAlign w:val="center"/>
              </w:tcPr>
              <w:p w14:paraId="359A3C8F"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3</w:t>
                </w:r>
              </w:p>
            </w:tc>
          </w:sdtContent>
        </w:sdt>
      </w:tr>
      <w:tr w:rsidR="005A0997" w:rsidRPr="0048155B" w14:paraId="740528A1" w14:textId="77777777" w:rsidTr="00C64FA3">
        <w:tc>
          <w:tcPr>
            <w:tcW w:w="1256" w:type="pct"/>
            <w:tcBorders>
              <w:left w:val="single" w:sz="12" w:space="0" w:color="auto"/>
              <w:bottom w:val="single" w:sz="12" w:space="0" w:color="auto"/>
            </w:tcBorders>
            <w:shd w:val="clear" w:color="auto" w:fill="00A0DC"/>
            <w:vAlign w:val="center"/>
          </w:tcPr>
          <w:p w14:paraId="437D15DA" w14:textId="77777777" w:rsidR="005A0997" w:rsidRPr="0048155B"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8155B">
              <w:rPr>
                <w:rFonts w:ascii="Proba Pro Lt" w:hAnsi="Proba Pro Lt" w:cs="Arial"/>
                <w:sz w:val="20"/>
                <w:szCs w:val="20"/>
              </w:rPr>
              <w:t>Šifra predmeta</w:t>
            </w:r>
          </w:p>
        </w:tc>
        <w:sdt>
          <w:sdtPr>
            <w:rPr>
              <w:rFonts w:ascii="Proba Pro Lt" w:hAnsi="Proba Pro Lt" w:cs="Arial"/>
              <w:sz w:val="20"/>
              <w:szCs w:val="20"/>
            </w:rPr>
            <w:id w:val="1282916362"/>
            <w:placeholder>
              <w:docPart w:val="CF935E7311F544EDAE7F3E3CB412F200"/>
            </w:placeholder>
          </w:sdtPr>
          <w:sdtEndPr/>
          <w:sdtContent>
            <w:tc>
              <w:tcPr>
                <w:tcW w:w="1524" w:type="pct"/>
                <w:gridSpan w:val="4"/>
                <w:tcBorders>
                  <w:bottom w:val="single" w:sz="12" w:space="0" w:color="auto"/>
                  <w:right w:val="single" w:sz="12" w:space="0" w:color="auto"/>
                </w:tcBorders>
                <w:vAlign w:val="center"/>
              </w:tcPr>
              <w:p w14:paraId="30BC1CBF"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53304</w:t>
                </w:r>
              </w:p>
            </w:tc>
          </w:sdtContent>
        </w:sdt>
        <w:tc>
          <w:tcPr>
            <w:tcW w:w="1405" w:type="pct"/>
            <w:gridSpan w:val="5"/>
            <w:tcBorders>
              <w:bottom w:val="single" w:sz="12" w:space="0" w:color="auto"/>
              <w:right w:val="single" w:sz="12" w:space="0" w:color="auto"/>
            </w:tcBorders>
            <w:shd w:val="clear" w:color="auto" w:fill="00A0DC"/>
            <w:vAlign w:val="center"/>
          </w:tcPr>
          <w:p w14:paraId="3BA788FA"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1.10. Broj sati u semestru (P+V+S+e-učenje)</w:t>
            </w:r>
          </w:p>
        </w:tc>
        <w:sdt>
          <w:sdtPr>
            <w:rPr>
              <w:rFonts w:ascii="Proba Pro Lt" w:hAnsi="Proba Pro Lt" w:cs="Arial"/>
              <w:sz w:val="20"/>
              <w:szCs w:val="20"/>
            </w:rPr>
            <w:id w:val="-1658141416"/>
            <w:placeholder>
              <w:docPart w:val="B9367D99AE624F2F9077733F84F41F73"/>
            </w:placeholder>
          </w:sdtPr>
          <w:sdtEndPr/>
          <w:sdtContent>
            <w:tc>
              <w:tcPr>
                <w:tcW w:w="816" w:type="pct"/>
                <w:gridSpan w:val="4"/>
                <w:tcBorders>
                  <w:bottom w:val="single" w:sz="12" w:space="0" w:color="auto"/>
                  <w:right w:val="single" w:sz="12" w:space="0" w:color="auto"/>
                </w:tcBorders>
                <w:vAlign w:val="center"/>
              </w:tcPr>
              <w:p w14:paraId="253EC480"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15</w:t>
                </w:r>
                <w:r>
                  <w:rPr>
                    <w:rFonts w:ascii="Proba Pro Lt" w:hAnsi="Proba Pro Lt" w:cs="Arial"/>
                    <w:sz w:val="20"/>
                    <w:szCs w:val="20"/>
                  </w:rPr>
                  <w:t xml:space="preserve"> </w:t>
                </w:r>
                <w:r w:rsidRPr="0048155B">
                  <w:rPr>
                    <w:rFonts w:ascii="Proba Pro Lt" w:hAnsi="Proba Pro Lt" w:cs="Arial"/>
                    <w:sz w:val="20"/>
                    <w:szCs w:val="20"/>
                  </w:rPr>
                  <w:t>+</w:t>
                </w:r>
                <w:r>
                  <w:rPr>
                    <w:rFonts w:ascii="Proba Pro Lt" w:hAnsi="Proba Pro Lt" w:cs="Arial"/>
                    <w:sz w:val="20"/>
                    <w:szCs w:val="20"/>
                  </w:rPr>
                  <w:t xml:space="preserve"> 4 </w:t>
                </w:r>
                <w:r w:rsidRPr="0048155B">
                  <w:rPr>
                    <w:rFonts w:ascii="Proba Pro Lt" w:hAnsi="Proba Pro Lt" w:cs="Arial"/>
                    <w:sz w:val="20"/>
                    <w:szCs w:val="20"/>
                  </w:rPr>
                  <w:t>+</w:t>
                </w:r>
                <w:r>
                  <w:rPr>
                    <w:rFonts w:ascii="Proba Pro Lt" w:hAnsi="Proba Pro Lt" w:cs="Arial"/>
                    <w:sz w:val="20"/>
                    <w:szCs w:val="20"/>
                  </w:rPr>
                  <w:t xml:space="preserve"> 20 </w:t>
                </w:r>
                <w:r w:rsidRPr="0048155B">
                  <w:rPr>
                    <w:rFonts w:ascii="Proba Pro Lt" w:hAnsi="Proba Pro Lt" w:cs="Arial"/>
                    <w:sz w:val="20"/>
                    <w:szCs w:val="20"/>
                  </w:rPr>
                  <w:t>+</w:t>
                </w:r>
                <w:r>
                  <w:rPr>
                    <w:rFonts w:ascii="Proba Pro Lt" w:hAnsi="Proba Pro Lt" w:cs="Arial"/>
                    <w:sz w:val="20"/>
                    <w:szCs w:val="20"/>
                  </w:rPr>
                  <w:t xml:space="preserve"> </w:t>
                </w:r>
                <w:r w:rsidRPr="0048155B">
                  <w:rPr>
                    <w:rFonts w:ascii="Proba Pro Lt" w:hAnsi="Proba Pro Lt" w:cs="Arial"/>
                    <w:sz w:val="20"/>
                    <w:szCs w:val="20"/>
                  </w:rPr>
                  <w:t>0</w:t>
                </w:r>
              </w:p>
            </w:tc>
          </w:sdtContent>
        </w:sdt>
      </w:tr>
      <w:tr w:rsidR="005A0997" w:rsidRPr="0048155B" w14:paraId="5AE4495B" w14:textId="77777777" w:rsidTr="00C64FA3">
        <w:tc>
          <w:tcPr>
            <w:tcW w:w="1256" w:type="pct"/>
            <w:tcBorders>
              <w:left w:val="single" w:sz="12" w:space="0" w:color="auto"/>
              <w:bottom w:val="single" w:sz="12" w:space="0" w:color="auto"/>
            </w:tcBorders>
            <w:shd w:val="clear" w:color="auto" w:fill="00A0DC"/>
            <w:vAlign w:val="center"/>
          </w:tcPr>
          <w:p w14:paraId="04F4A94B" w14:textId="77777777" w:rsidR="005A0997" w:rsidRPr="0048155B"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8155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34247417"/>
            <w:placeholder>
              <w:docPart w:val="2E3269993B044B308404AB422E9062F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390F5F04"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1DBCDBD8"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1.11. Očekivani broj studenata na predmetu</w:t>
            </w:r>
          </w:p>
        </w:tc>
        <w:sdt>
          <w:sdtPr>
            <w:rPr>
              <w:rFonts w:ascii="Proba Pro Lt" w:hAnsi="Proba Pro Lt" w:cs="Arial"/>
              <w:sz w:val="20"/>
              <w:szCs w:val="20"/>
            </w:rPr>
            <w:id w:val="526224399"/>
            <w:placeholder>
              <w:docPart w:val="F93FCAA83C844EA79A4EFC7F8839766A"/>
            </w:placeholder>
          </w:sdtPr>
          <w:sdtEndPr/>
          <w:sdtContent>
            <w:tc>
              <w:tcPr>
                <w:tcW w:w="816" w:type="pct"/>
                <w:gridSpan w:val="4"/>
                <w:tcBorders>
                  <w:bottom w:val="single" w:sz="12" w:space="0" w:color="auto"/>
                  <w:right w:val="single" w:sz="12" w:space="0" w:color="auto"/>
                </w:tcBorders>
                <w:vAlign w:val="center"/>
              </w:tcPr>
              <w:p w14:paraId="714ABA91"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5</w:t>
                </w:r>
              </w:p>
            </w:tc>
          </w:sdtContent>
        </w:sdt>
      </w:tr>
      <w:tr w:rsidR="005A0997" w:rsidRPr="0048155B" w14:paraId="6D1C0F64" w14:textId="77777777" w:rsidTr="00C64FA3">
        <w:tc>
          <w:tcPr>
            <w:tcW w:w="1256" w:type="pct"/>
            <w:tcBorders>
              <w:left w:val="single" w:sz="12" w:space="0" w:color="auto"/>
              <w:bottom w:val="single" w:sz="12" w:space="0" w:color="auto"/>
            </w:tcBorders>
            <w:shd w:val="clear" w:color="auto" w:fill="00A0DC"/>
            <w:vAlign w:val="center"/>
          </w:tcPr>
          <w:p w14:paraId="02DF0B7E" w14:textId="77777777" w:rsidR="005A0997" w:rsidRPr="0048155B"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8155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56114283"/>
            <w:placeholder>
              <w:docPart w:val="E4BE0045BEFE43749912BF5C33820905"/>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41C895AC"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4722CA78"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 xml:space="preserve">1.12. Razina primjene e-učenja (1, 2, 3 razina), postotak izvođenja predmeta </w:t>
            </w:r>
            <w:r w:rsidRPr="0048155B">
              <w:rPr>
                <w:rFonts w:ascii="Proba Pro Lt" w:hAnsi="Proba Pro Lt" w:cs="Arial"/>
                <w:i/>
                <w:sz w:val="20"/>
                <w:szCs w:val="20"/>
              </w:rPr>
              <w:t>on line</w:t>
            </w:r>
            <w:r w:rsidRPr="0048155B">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1CBE260D" w14:textId="77777777" w:rsidR="005A0997" w:rsidRPr="0048155B" w:rsidRDefault="005A0997" w:rsidP="007104C0">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48155B">
              <w:rPr>
                <w:rFonts w:ascii="Proba Pro Lt" w:hAnsi="Proba Pro Lt" w:cs="Arial"/>
                <w:sz w:val="20"/>
                <w:szCs w:val="20"/>
              </w:rPr>
              <w:tab/>
            </w:r>
          </w:p>
          <w:p w14:paraId="45C68D00" w14:textId="77777777" w:rsidR="005A0997" w:rsidRPr="0048155B"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88733"/>
                <w:placeholder>
                  <w:docPart w:val="64C9FD3DAE89438EA97D62BC2AC8FFD4"/>
                </w:placeholder>
              </w:sdtPr>
              <w:sdtEndPr/>
              <w:sdtContent>
                <w:r w:rsidR="005A0997">
                  <w:rPr>
                    <w:rFonts w:ascii="Proba Pro Lt" w:hAnsi="Proba Pro Lt" w:cs="Arial"/>
                    <w:sz w:val="20"/>
                    <w:szCs w:val="20"/>
                  </w:rPr>
                  <w:t xml:space="preserve">0 </w:t>
                </w:r>
              </w:sdtContent>
            </w:sdt>
            <w:r w:rsidR="005A0997" w:rsidRPr="0048155B">
              <w:rPr>
                <w:rFonts w:ascii="Proba Pro Lt" w:hAnsi="Proba Pro Lt" w:cs="Arial"/>
                <w:sz w:val="20"/>
                <w:szCs w:val="20"/>
              </w:rPr>
              <w:t>%</w:t>
            </w:r>
          </w:p>
        </w:tc>
      </w:tr>
      <w:tr w:rsidR="005A0997" w:rsidRPr="0048155B" w14:paraId="60F1445A" w14:textId="77777777" w:rsidTr="00C64FA3">
        <w:tc>
          <w:tcPr>
            <w:tcW w:w="1256" w:type="pct"/>
            <w:tcBorders>
              <w:left w:val="single" w:sz="12" w:space="0" w:color="auto"/>
              <w:bottom w:val="single" w:sz="12" w:space="0" w:color="auto"/>
            </w:tcBorders>
            <w:shd w:val="clear" w:color="auto" w:fill="00A0DC"/>
            <w:vAlign w:val="center"/>
          </w:tcPr>
          <w:p w14:paraId="688759B9"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1.6. Mjesto izvođenja</w:t>
            </w:r>
          </w:p>
        </w:tc>
        <w:sdt>
          <w:sdtPr>
            <w:rPr>
              <w:rFonts w:ascii="Proba Pro Lt" w:hAnsi="Proba Pro Lt" w:cs="Arial"/>
              <w:sz w:val="20"/>
              <w:szCs w:val="20"/>
            </w:rPr>
            <w:id w:val="1986575370"/>
            <w:placeholder>
              <w:docPart w:val="F02A17ED854941FEA509BABEE9CE7FFB"/>
            </w:placeholder>
          </w:sdtPr>
          <w:sdtEndPr/>
          <w:sdtContent>
            <w:tc>
              <w:tcPr>
                <w:tcW w:w="1524" w:type="pct"/>
                <w:gridSpan w:val="4"/>
                <w:tcBorders>
                  <w:bottom w:val="single" w:sz="12" w:space="0" w:color="auto"/>
                  <w:right w:val="single" w:sz="12" w:space="0" w:color="auto"/>
                </w:tcBorders>
                <w:vAlign w:val="center"/>
              </w:tcPr>
              <w:p w14:paraId="2B8A0BB7"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Predavanja u dvorani 2 ili dvorani 4, vježbe u Laboratoriju za organsku kemiju Zavoda za kemiju i biokemiju</w:t>
                </w:r>
              </w:p>
            </w:tc>
          </w:sdtContent>
        </w:sdt>
        <w:tc>
          <w:tcPr>
            <w:tcW w:w="1405" w:type="pct"/>
            <w:gridSpan w:val="5"/>
            <w:tcBorders>
              <w:bottom w:val="single" w:sz="12" w:space="0" w:color="auto"/>
              <w:right w:val="single" w:sz="12" w:space="0" w:color="auto"/>
            </w:tcBorders>
            <w:shd w:val="clear" w:color="auto" w:fill="00A0DC"/>
            <w:vAlign w:val="center"/>
          </w:tcPr>
          <w:p w14:paraId="69F02878" w14:textId="77777777" w:rsidR="005A0997" w:rsidRPr="0048155B" w:rsidRDefault="005A0997" w:rsidP="007104C0">
            <w:pPr>
              <w:tabs>
                <w:tab w:val="left" w:pos="459"/>
              </w:tabs>
              <w:spacing w:after="0" w:line="240" w:lineRule="auto"/>
              <w:rPr>
                <w:rFonts w:ascii="Proba Pro Lt" w:hAnsi="Proba Pro Lt" w:cs="Arial"/>
                <w:sz w:val="20"/>
                <w:szCs w:val="20"/>
              </w:rPr>
            </w:pPr>
            <w:r w:rsidRPr="0048155B">
              <w:rPr>
                <w:rFonts w:ascii="Proba Pro Lt" w:hAnsi="Proba Pro Lt" w:cs="Arial"/>
                <w:sz w:val="20"/>
                <w:szCs w:val="20"/>
              </w:rPr>
              <w:t xml:space="preserve">1.13. Jezik izvođenja </w:t>
            </w:r>
          </w:p>
        </w:tc>
        <w:sdt>
          <w:sdtPr>
            <w:rPr>
              <w:rFonts w:ascii="Proba Pro Lt" w:hAnsi="Proba Pro Lt" w:cs="Arial"/>
              <w:sz w:val="20"/>
              <w:szCs w:val="20"/>
            </w:rPr>
            <w:id w:val="750327320"/>
            <w:placeholder>
              <w:docPart w:val="862275065CC645E588496D7859EF6B16"/>
            </w:placeholder>
          </w:sdtPr>
          <w:sdtEndPr/>
          <w:sdtContent>
            <w:tc>
              <w:tcPr>
                <w:tcW w:w="816" w:type="pct"/>
                <w:gridSpan w:val="4"/>
                <w:tcBorders>
                  <w:bottom w:val="single" w:sz="12" w:space="0" w:color="auto"/>
                  <w:right w:val="single" w:sz="12" w:space="0" w:color="auto"/>
                </w:tcBorders>
                <w:vAlign w:val="center"/>
              </w:tcPr>
              <w:p w14:paraId="3D4D7E40"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hrvatski</w:t>
                </w:r>
              </w:p>
            </w:tc>
          </w:sdtContent>
        </w:sdt>
      </w:tr>
      <w:tr w:rsidR="005A0997" w:rsidRPr="0048155B" w14:paraId="18771BBE" w14:textId="77777777" w:rsidTr="00C64FA3">
        <w:tc>
          <w:tcPr>
            <w:tcW w:w="1256" w:type="pct"/>
            <w:tcBorders>
              <w:left w:val="single" w:sz="12" w:space="0" w:color="auto"/>
              <w:bottom w:val="single" w:sz="12" w:space="0" w:color="auto"/>
            </w:tcBorders>
            <w:shd w:val="clear" w:color="auto" w:fill="00A0DC"/>
            <w:vAlign w:val="center"/>
          </w:tcPr>
          <w:p w14:paraId="22D80824"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15650357"/>
            <w:placeholder>
              <w:docPart w:val="19E667B30039496AB25AA1E7D910D46D"/>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54BCFF94"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71A5BAF0" w14:textId="77777777" w:rsidR="005A0997" w:rsidRPr="0048155B" w:rsidRDefault="005A0997" w:rsidP="007104C0">
            <w:pPr>
              <w:tabs>
                <w:tab w:val="left" w:pos="459"/>
              </w:tabs>
              <w:spacing w:after="0" w:line="240" w:lineRule="auto"/>
              <w:rPr>
                <w:rFonts w:ascii="Proba Pro Lt" w:hAnsi="Proba Pro Lt" w:cs="Arial"/>
                <w:sz w:val="20"/>
                <w:szCs w:val="20"/>
              </w:rPr>
            </w:pPr>
            <w:r w:rsidRPr="0048155B">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7E0171C9" w14:textId="77777777" w:rsidR="005A0997" w:rsidRPr="0048155B"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75002092"/>
                <w:placeholder>
                  <w:docPart w:val="9E69226D41114A67902AFFE6D0AE229E"/>
                </w:placeholder>
                <w:dropDownList>
                  <w:listItem w:value="Choose an item."/>
                  <w:listItem w:displayText="DA" w:value="DA"/>
                  <w:listItem w:displayText="NE" w:value="NE"/>
                </w:dropDownList>
              </w:sdtPr>
              <w:sdtEndPr/>
              <w:sdtContent>
                <w:r w:rsidR="005A0997" w:rsidRPr="0048155B">
                  <w:rPr>
                    <w:rFonts w:ascii="Proba Pro Lt" w:hAnsi="Proba Pro Lt" w:cs="Arial"/>
                    <w:sz w:val="20"/>
                    <w:szCs w:val="20"/>
                  </w:rPr>
                  <w:t>DA</w:t>
                </w:r>
              </w:sdtContent>
            </w:sdt>
          </w:p>
        </w:tc>
      </w:tr>
      <w:tr w:rsidR="005A0997" w:rsidRPr="0048155B" w14:paraId="5E133A8D"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6FF4E8" w14:textId="77777777" w:rsidR="005A0997" w:rsidRPr="0048155B" w:rsidRDefault="005A0997" w:rsidP="007104C0">
            <w:pPr>
              <w:tabs>
                <w:tab w:val="left" w:pos="2820"/>
              </w:tabs>
              <w:spacing w:after="0" w:line="240" w:lineRule="auto"/>
              <w:rPr>
                <w:rFonts w:ascii="Proba Pro Lt" w:hAnsi="Proba Pro Lt" w:cs="Arial"/>
                <w:b/>
                <w:sz w:val="20"/>
                <w:szCs w:val="20"/>
              </w:rPr>
            </w:pPr>
            <w:r w:rsidRPr="0048155B">
              <w:rPr>
                <w:rFonts w:ascii="Proba Pro Lt" w:hAnsi="Proba Pro Lt" w:cs="Arial"/>
                <w:b/>
                <w:sz w:val="20"/>
                <w:szCs w:val="20"/>
              </w:rPr>
              <w:t>2. OPIS PREDMETA</w:t>
            </w:r>
          </w:p>
        </w:tc>
      </w:tr>
      <w:tr w:rsidR="005A0997" w:rsidRPr="0048155B" w14:paraId="5EA719BA" w14:textId="77777777" w:rsidTr="007104C0">
        <w:tc>
          <w:tcPr>
            <w:tcW w:w="1256" w:type="pct"/>
            <w:tcBorders>
              <w:top w:val="single" w:sz="12" w:space="0" w:color="auto"/>
              <w:left w:val="single" w:sz="12" w:space="0" w:color="auto"/>
            </w:tcBorders>
            <w:shd w:val="clear" w:color="auto" w:fill="00A0DC"/>
            <w:vAlign w:val="center"/>
          </w:tcPr>
          <w:p w14:paraId="22BA1DFF" w14:textId="77777777" w:rsidR="005A0997" w:rsidRPr="0048155B" w:rsidRDefault="005A0997" w:rsidP="007104C0">
            <w:pPr>
              <w:numPr>
                <w:ilvl w:val="1"/>
                <w:numId w:val="99"/>
              </w:numPr>
              <w:tabs>
                <w:tab w:val="left" w:pos="2820"/>
              </w:tabs>
              <w:spacing w:after="0" w:line="240" w:lineRule="auto"/>
              <w:rPr>
                <w:rFonts w:ascii="Proba Pro Lt" w:hAnsi="Proba Pro Lt" w:cs="Arial"/>
                <w:sz w:val="20"/>
                <w:szCs w:val="20"/>
              </w:rPr>
            </w:pPr>
            <w:r w:rsidRPr="0048155B">
              <w:rPr>
                <w:rFonts w:ascii="Proba Pro Lt" w:hAnsi="Proba Pro Lt" w:cs="Arial"/>
                <w:color w:val="000000"/>
                <w:sz w:val="20"/>
                <w:szCs w:val="20"/>
              </w:rPr>
              <w:t>Ciljevi predmeta</w:t>
            </w:r>
          </w:p>
        </w:tc>
        <w:sdt>
          <w:sdtPr>
            <w:rPr>
              <w:rFonts w:ascii="Proba Pro Lt" w:hAnsi="Proba Pro Lt" w:cs="Arial"/>
              <w:sz w:val="20"/>
              <w:szCs w:val="20"/>
            </w:rPr>
            <w:id w:val="-2125915521"/>
            <w:placeholder>
              <w:docPart w:val="B500FD9D6D094D71805A6B3CECC82204"/>
            </w:placeholder>
          </w:sdtPr>
          <w:sdtEndPr/>
          <w:sdtContent>
            <w:sdt>
              <w:sdtPr>
                <w:rPr>
                  <w:rFonts w:ascii="Proba Pro Lt" w:hAnsi="Proba Pro Lt" w:cs="Arial"/>
                  <w:sz w:val="20"/>
                  <w:szCs w:val="20"/>
                </w:rPr>
                <w:id w:val="2919202"/>
                <w:placeholder>
                  <w:docPart w:val="33931A9F45C54C41A6C05C9A8D56AB9C"/>
                </w:placeholder>
              </w:sdtPr>
              <w:sdtEndPr/>
              <w:sdtContent>
                <w:tc>
                  <w:tcPr>
                    <w:tcW w:w="3744" w:type="pct"/>
                    <w:gridSpan w:val="13"/>
                    <w:tcBorders>
                      <w:top w:val="single" w:sz="12" w:space="0" w:color="auto"/>
                      <w:right w:val="single" w:sz="12" w:space="0" w:color="auto"/>
                    </w:tcBorders>
                    <w:vAlign w:val="center"/>
                  </w:tcPr>
                  <w:p w14:paraId="591D9341"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 xml:space="preserve">Cilj predmeta je upoznavanje studenata s mogućnostima prevladavanja nedostataka prirodnih peptida (velika fleksibilnost omogućava njihovu  interakciju s različitim receptorima što rezultira nepoželjnim nuspojavama, podložni su proteolitičkom učinku peptidaza iz gastrointestinalnog trakta i seruma, velika molekulska masa i polarni  karakter otežavaju  njihov transport  kroz staničnu membranu i krvno-moždanu barijeru) uporabom njihovih sintetskih mimetika. </w:t>
                    </w:r>
                  </w:p>
                </w:tc>
              </w:sdtContent>
            </w:sdt>
          </w:sdtContent>
        </w:sdt>
      </w:tr>
      <w:tr w:rsidR="005A0997" w:rsidRPr="0048155B" w14:paraId="0058DDAD" w14:textId="77777777" w:rsidTr="007104C0">
        <w:tc>
          <w:tcPr>
            <w:tcW w:w="1256" w:type="pct"/>
            <w:tcBorders>
              <w:left w:val="single" w:sz="12" w:space="0" w:color="auto"/>
            </w:tcBorders>
            <w:shd w:val="clear" w:color="auto" w:fill="00A0DC"/>
            <w:vAlign w:val="center"/>
          </w:tcPr>
          <w:p w14:paraId="4B92CABD" w14:textId="77777777" w:rsidR="005A0997" w:rsidRPr="0048155B" w:rsidRDefault="005A0997" w:rsidP="007104C0">
            <w:pPr>
              <w:numPr>
                <w:ilvl w:val="1"/>
                <w:numId w:val="99"/>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54070603"/>
            <w:placeholder>
              <w:docPart w:val="9C7E46FEEEEC4449B610A8E7C39DB871"/>
            </w:placeholder>
          </w:sdtPr>
          <w:sdtEndPr/>
          <w:sdtContent>
            <w:tc>
              <w:tcPr>
                <w:tcW w:w="3744" w:type="pct"/>
                <w:gridSpan w:val="13"/>
                <w:tcBorders>
                  <w:right w:val="single" w:sz="12" w:space="0" w:color="auto"/>
                </w:tcBorders>
                <w:vAlign w:val="center"/>
              </w:tcPr>
              <w:p w14:paraId="59788A27" w14:textId="77777777" w:rsidR="005A0997" w:rsidRPr="0048155B"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48155B" w14:paraId="0ABAE960" w14:textId="77777777" w:rsidTr="007104C0">
        <w:tc>
          <w:tcPr>
            <w:tcW w:w="1256" w:type="pct"/>
            <w:tcBorders>
              <w:left w:val="single" w:sz="12" w:space="0" w:color="auto"/>
            </w:tcBorders>
            <w:shd w:val="clear" w:color="auto" w:fill="00A0DC"/>
            <w:vAlign w:val="center"/>
          </w:tcPr>
          <w:p w14:paraId="6C3CF1B7" w14:textId="77777777" w:rsidR="005A0997" w:rsidRPr="0048155B" w:rsidRDefault="005A0997" w:rsidP="007104C0">
            <w:pPr>
              <w:numPr>
                <w:ilvl w:val="1"/>
                <w:numId w:val="99"/>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I</w:t>
            </w:r>
            <w:r>
              <w:rPr>
                <w:rFonts w:ascii="Proba Pro Lt" w:hAnsi="Proba Pro Lt" w:cs="Arial"/>
                <w:color w:val="000000"/>
                <w:sz w:val="20"/>
                <w:szCs w:val="20"/>
              </w:rPr>
              <w:t>s</w:t>
            </w:r>
            <w:r w:rsidRPr="0048155B">
              <w:rPr>
                <w:rFonts w:ascii="Proba Pro Lt" w:hAnsi="Proba Pro Lt" w:cs="Arial"/>
                <w:color w:val="000000"/>
                <w:sz w:val="20"/>
                <w:szCs w:val="20"/>
              </w:rPr>
              <w:t>hodi učenja na razini programa kojima predmet pridonosi</w:t>
            </w:r>
          </w:p>
        </w:tc>
        <w:sdt>
          <w:sdtPr>
            <w:id w:val="-327744074"/>
            <w:placeholder>
              <w:docPart w:val="59838E84CD39459FA6C89DA94ABBBBE4"/>
            </w:placeholder>
          </w:sdtPr>
          <w:sdtEndPr/>
          <w:sdtContent>
            <w:sdt>
              <w:sdtPr>
                <w:id w:val="-786032892"/>
                <w:placeholder>
                  <w:docPart w:val="5767193BF4F04CF6B68B378A57350F94"/>
                </w:placeholder>
              </w:sdtPr>
              <w:sdtEndPr/>
              <w:sdtContent>
                <w:sdt>
                  <w:sdtPr>
                    <w:id w:val="596752763"/>
                    <w:placeholder>
                      <w:docPart w:val="8246200AA1984AB58675036A72835634"/>
                    </w:placeholder>
                  </w:sdtPr>
                  <w:sdtEndPr/>
                  <w:sdtContent>
                    <w:tc>
                      <w:tcPr>
                        <w:tcW w:w="3744" w:type="pct"/>
                        <w:gridSpan w:val="13"/>
                        <w:tcBorders>
                          <w:right w:val="single" w:sz="12" w:space="0" w:color="auto"/>
                        </w:tcBorders>
                        <w:vAlign w:val="center"/>
                      </w:tcPr>
                      <w:p w14:paraId="7911D857" w14:textId="77777777" w:rsidR="005A0997" w:rsidRPr="007201B1" w:rsidRDefault="005A0997" w:rsidP="007104C0">
                        <w:pPr>
                          <w:autoSpaceDE w:val="0"/>
                          <w:autoSpaceDN w:val="0"/>
                          <w:adjustRightInd w:val="0"/>
                          <w:spacing w:after="0" w:line="240" w:lineRule="auto"/>
                          <w:rPr>
                            <w:rFonts w:ascii="Proba Pro Lt" w:hAnsi="Proba Pro Lt" w:cs="Arial"/>
                            <w:sz w:val="20"/>
                            <w:szCs w:val="20"/>
                          </w:rPr>
                        </w:pPr>
                        <w:r w:rsidRPr="007201B1">
                          <w:rPr>
                            <w:rFonts w:ascii="Proba Pro Lt" w:hAnsi="Proba Pro Lt"/>
                            <w:sz w:val="20"/>
                            <w:szCs w:val="20"/>
                          </w:rPr>
                          <w:t>Diplomski sveučilišni studij Prehrambeno inženjerstvo</w:t>
                        </w:r>
                      </w:p>
                      <w:p w14:paraId="3CA5682F" w14:textId="77777777" w:rsidR="005A0997" w:rsidRPr="0048155B" w:rsidRDefault="005A0997" w:rsidP="007104C0">
                        <w:pPr>
                          <w:pStyle w:val="ListParagraph"/>
                          <w:numPr>
                            <w:ilvl w:val="0"/>
                            <w:numId w:val="97"/>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razumjeti os</w:t>
                        </w:r>
                        <w:r>
                          <w:rPr>
                            <w:rFonts w:ascii="Proba Pro Lt" w:eastAsiaTheme="minorHAnsi" w:hAnsi="Proba Pro Lt" w:cs="Arial"/>
                            <w:sz w:val="20"/>
                            <w:szCs w:val="20"/>
                          </w:rPr>
                          <w:t>novna načela istraživačkog rada</w:t>
                        </w:r>
                      </w:p>
                      <w:p w14:paraId="309AA02D" w14:textId="77777777" w:rsidR="005A0997" w:rsidRPr="0048155B" w:rsidRDefault="005A0997" w:rsidP="007104C0">
                        <w:pPr>
                          <w:pStyle w:val="ListParagraph"/>
                          <w:numPr>
                            <w:ilvl w:val="0"/>
                            <w:numId w:val="97"/>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osmisliti i realizir</w:t>
                        </w:r>
                        <w:r>
                          <w:rPr>
                            <w:rFonts w:ascii="Proba Pro Lt" w:eastAsiaTheme="minorHAnsi" w:hAnsi="Proba Pro Lt" w:cs="Arial"/>
                            <w:sz w:val="20"/>
                            <w:szCs w:val="20"/>
                          </w:rPr>
                          <w:t>ati proizvodnju novih proizvoda</w:t>
                        </w:r>
                      </w:p>
                      <w:p w14:paraId="36FFB4AA" w14:textId="77777777" w:rsidR="005A0997" w:rsidRPr="0048155B" w:rsidRDefault="005A0997" w:rsidP="007104C0">
                        <w:pPr>
                          <w:pStyle w:val="ListParagraph"/>
                          <w:numPr>
                            <w:ilvl w:val="0"/>
                            <w:numId w:val="97"/>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provoditi stručne poslove visokog stupnja složenosti u mikrobiološkim i fizikalno-kemijskim kontrolnim i razvojnim laboratorijima prehrambene industr</w:t>
                        </w:r>
                        <w:r>
                          <w:rPr>
                            <w:rFonts w:ascii="Proba Pro Lt" w:eastAsiaTheme="minorHAnsi" w:hAnsi="Proba Pro Lt" w:cs="Arial"/>
                            <w:sz w:val="20"/>
                            <w:szCs w:val="20"/>
                          </w:rPr>
                          <w:t>ije</w:t>
                        </w:r>
                      </w:p>
                      <w:p w14:paraId="0AC2C131" w14:textId="77777777" w:rsidR="005A0997" w:rsidRPr="0048155B" w:rsidRDefault="005A0997" w:rsidP="007104C0">
                        <w:pPr>
                          <w:pStyle w:val="ListParagraph"/>
                          <w:numPr>
                            <w:ilvl w:val="0"/>
                            <w:numId w:val="97"/>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voditi ili raditi u interdisciplinarnom timu koji osmišljava i provodi eksperimente u p</w:t>
                        </w:r>
                        <w:r>
                          <w:rPr>
                            <w:rFonts w:ascii="Proba Pro Lt" w:eastAsiaTheme="minorHAnsi" w:hAnsi="Proba Pro Lt" w:cs="Arial"/>
                            <w:sz w:val="20"/>
                            <w:szCs w:val="20"/>
                          </w:rPr>
                          <w:t>odručju prehrambene tehnologije</w:t>
                        </w:r>
                      </w:p>
                      <w:p w14:paraId="6C7A29B3" w14:textId="77777777" w:rsidR="005A0997" w:rsidRDefault="005A0997" w:rsidP="007104C0">
                        <w:pPr>
                          <w:pStyle w:val="ListParagraph"/>
                          <w:numPr>
                            <w:ilvl w:val="0"/>
                            <w:numId w:val="97"/>
                          </w:numPr>
                          <w:autoSpaceDE w:val="0"/>
                          <w:autoSpaceDN w:val="0"/>
                          <w:adjustRightInd w:val="0"/>
                          <w:spacing w:after="0" w:line="240" w:lineRule="auto"/>
                          <w:rPr>
                            <w:rFonts w:ascii="Proba Pro Lt" w:eastAsiaTheme="minorHAnsi" w:hAnsi="Proba Pro Lt" w:cs="Arial"/>
                            <w:sz w:val="20"/>
                            <w:szCs w:val="20"/>
                          </w:rPr>
                        </w:pPr>
                        <w:r w:rsidRPr="0048155B">
                          <w:rPr>
                            <w:rFonts w:ascii="Proba Pro Lt" w:eastAsiaTheme="minorHAnsi" w:hAnsi="Proba Pro Lt" w:cs="Arial"/>
                            <w:sz w:val="20"/>
                            <w:szCs w:val="20"/>
                          </w:rPr>
                          <w:lastRenderedPageBreak/>
                          <w:t>koristiti i valorizirati znanstvenu i stručnu literaturu u svrhu cjeloživot</w:t>
                        </w:r>
                        <w:r>
                          <w:rPr>
                            <w:rFonts w:ascii="Proba Pro Lt" w:eastAsiaTheme="minorHAnsi" w:hAnsi="Proba Pro Lt" w:cs="Arial"/>
                            <w:sz w:val="20"/>
                            <w:szCs w:val="20"/>
                          </w:rPr>
                          <w:t>nog učenja i unapređenja struke</w:t>
                        </w:r>
                      </w:p>
                      <w:p w14:paraId="259E9B02" w14:textId="77777777" w:rsidR="005A0997" w:rsidRDefault="005A0997" w:rsidP="007104C0">
                        <w:pPr>
                          <w:autoSpaceDE w:val="0"/>
                          <w:autoSpaceDN w:val="0"/>
                          <w:adjustRightInd w:val="0"/>
                          <w:spacing w:after="0" w:line="240" w:lineRule="auto"/>
                          <w:rPr>
                            <w:rFonts w:ascii="Proba Pro Lt" w:eastAsiaTheme="minorHAnsi" w:hAnsi="Proba Pro Lt" w:cs="Arial"/>
                            <w:sz w:val="20"/>
                            <w:szCs w:val="20"/>
                          </w:rPr>
                        </w:pPr>
                      </w:p>
                      <w:p w14:paraId="50AD739E"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293950B6" w14:textId="77777777" w:rsidR="005A0997" w:rsidRPr="00220D16" w:rsidRDefault="005A0997" w:rsidP="007104C0">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16DA2791" w14:textId="77777777" w:rsidR="005A0997" w:rsidRPr="00220D16" w:rsidRDefault="005A0997" w:rsidP="007104C0">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4A2CAA29" w14:textId="77777777" w:rsidR="005A0997" w:rsidRPr="00220D16" w:rsidRDefault="005A0997" w:rsidP="007104C0">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2E88C17C" w14:textId="77777777" w:rsidR="005A0997" w:rsidRPr="00220D16" w:rsidRDefault="005A0997" w:rsidP="007104C0">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4F737CAD" w14:textId="77777777" w:rsidR="005A0997" w:rsidRPr="00220D16" w:rsidRDefault="005A0997" w:rsidP="007104C0">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1C82CF64" w14:textId="77777777" w:rsidR="005A0997" w:rsidRPr="00220D16" w:rsidRDefault="005A0997" w:rsidP="007104C0">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615B014C" w14:textId="77777777" w:rsidR="005A0997" w:rsidRDefault="005A0997" w:rsidP="007104C0">
                        <w:pPr>
                          <w:autoSpaceDE w:val="0"/>
                          <w:autoSpaceDN w:val="0"/>
                          <w:adjustRightInd w:val="0"/>
                          <w:spacing w:after="0" w:line="240" w:lineRule="auto"/>
                          <w:rPr>
                            <w:rFonts w:ascii="Proba Pro Lt" w:hAnsi="Proba Pro Lt"/>
                            <w:sz w:val="20"/>
                            <w:szCs w:val="20"/>
                          </w:rPr>
                        </w:pPr>
                      </w:p>
                      <w:p w14:paraId="7B4DB5DE"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6F47101D" w14:textId="77777777" w:rsidR="005A0997" w:rsidRPr="0095683E" w:rsidRDefault="005A0997" w:rsidP="007104C0">
                        <w:pPr>
                          <w:pStyle w:val="ListParagraph"/>
                          <w:numPr>
                            <w:ilvl w:val="0"/>
                            <w:numId w:val="164"/>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14421C27" w14:textId="77777777" w:rsidR="005A0997" w:rsidRPr="0095683E" w:rsidRDefault="005A0997" w:rsidP="007104C0">
                        <w:pPr>
                          <w:pStyle w:val="ListParagraph"/>
                          <w:numPr>
                            <w:ilvl w:val="0"/>
                            <w:numId w:val="164"/>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473EC222" w14:textId="77777777" w:rsidR="005A0997" w:rsidRDefault="005A0997" w:rsidP="007104C0">
                        <w:pPr>
                          <w:autoSpaceDE w:val="0"/>
                          <w:autoSpaceDN w:val="0"/>
                          <w:adjustRightInd w:val="0"/>
                          <w:spacing w:after="0" w:line="240" w:lineRule="auto"/>
                          <w:rPr>
                            <w:rFonts w:ascii="Proba Pro Lt" w:hAnsi="Proba Pro Lt"/>
                            <w:sz w:val="20"/>
                            <w:szCs w:val="20"/>
                          </w:rPr>
                        </w:pPr>
                      </w:p>
                      <w:p w14:paraId="4DAA7482"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1F44771F" w14:textId="77777777" w:rsidR="005A0997" w:rsidRPr="0095683E" w:rsidRDefault="005A0997" w:rsidP="007104C0">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209A9636" w14:textId="77777777" w:rsidR="005A0997" w:rsidRPr="0095683E" w:rsidRDefault="005A0997" w:rsidP="007104C0">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65816710" w14:textId="77777777" w:rsidR="005A0997" w:rsidRPr="0095683E" w:rsidRDefault="005A0997" w:rsidP="007104C0">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305BBBA9" w14:textId="77777777" w:rsidR="005A0997" w:rsidRPr="0095683E" w:rsidRDefault="005A0997" w:rsidP="007104C0">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4A3B1CFC" w14:textId="77777777" w:rsidR="005A0997" w:rsidRPr="0095683E" w:rsidRDefault="005A0997" w:rsidP="007104C0">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58D3BA2D" w14:textId="77777777" w:rsidR="005A0997" w:rsidRDefault="005A0997" w:rsidP="007104C0">
                        <w:pPr>
                          <w:autoSpaceDE w:val="0"/>
                          <w:autoSpaceDN w:val="0"/>
                          <w:adjustRightInd w:val="0"/>
                          <w:spacing w:after="0" w:line="240" w:lineRule="auto"/>
                          <w:rPr>
                            <w:rFonts w:ascii="Proba Pro Lt" w:hAnsi="Proba Pro Lt"/>
                            <w:sz w:val="20"/>
                            <w:szCs w:val="20"/>
                          </w:rPr>
                        </w:pPr>
                      </w:p>
                      <w:p w14:paraId="4D9A26E4"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2DD2CACD" w14:textId="77777777" w:rsidR="005A0997" w:rsidRPr="00844C67" w:rsidRDefault="005A0997" w:rsidP="007104C0">
                        <w:pPr>
                          <w:pStyle w:val="ListParagraph"/>
                          <w:numPr>
                            <w:ilvl w:val="0"/>
                            <w:numId w:val="166"/>
                          </w:numPr>
                          <w:autoSpaceDE w:val="0"/>
                          <w:autoSpaceDN w:val="0"/>
                          <w:adjustRightInd w:val="0"/>
                          <w:spacing w:after="0" w:line="240" w:lineRule="auto"/>
                          <w:ind w:left="375"/>
                          <w:rPr>
                            <w:rFonts w:ascii="Proba Pro Lt" w:eastAsiaTheme="minorHAnsi" w:hAnsi="Proba Pro Lt" w:cs="Arial"/>
                            <w:sz w:val="20"/>
                            <w:szCs w:val="20"/>
                          </w:rPr>
                        </w:pPr>
                        <w:r w:rsidRPr="00844C67">
                          <w:rPr>
                            <w:sz w:val="20"/>
                            <w:szCs w:val="23"/>
                          </w:rPr>
                          <w:t>korištenje i valorizacija znanstvene i stručne literature u svrhu cjeloživotnog  učenja i unapređenja struke</w:t>
                        </w:r>
                      </w:p>
                    </w:tc>
                  </w:sdtContent>
                </w:sdt>
              </w:sdtContent>
            </w:sdt>
          </w:sdtContent>
        </w:sdt>
      </w:tr>
      <w:tr w:rsidR="005A0997" w:rsidRPr="0048155B" w14:paraId="15BA4933" w14:textId="77777777" w:rsidTr="007104C0">
        <w:tc>
          <w:tcPr>
            <w:tcW w:w="1256" w:type="pct"/>
            <w:tcBorders>
              <w:left w:val="single" w:sz="12" w:space="0" w:color="auto"/>
            </w:tcBorders>
            <w:shd w:val="clear" w:color="auto" w:fill="00A0DC"/>
            <w:vAlign w:val="center"/>
          </w:tcPr>
          <w:p w14:paraId="3F97C59E" w14:textId="77777777" w:rsidR="005A0997" w:rsidRPr="0048155B" w:rsidRDefault="005A0997" w:rsidP="007104C0">
            <w:pPr>
              <w:numPr>
                <w:ilvl w:val="1"/>
                <w:numId w:val="99"/>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sz w:val="20"/>
              <w:szCs w:val="20"/>
            </w:rPr>
            <w:id w:val="1899863650"/>
            <w:placeholder>
              <w:docPart w:val="5E1C82410F744BF9B04E801FCAAAFF89"/>
            </w:placeholder>
          </w:sdtPr>
          <w:sdtEndPr/>
          <w:sdtContent>
            <w:tc>
              <w:tcPr>
                <w:tcW w:w="3744" w:type="pct"/>
                <w:gridSpan w:val="13"/>
                <w:tcBorders>
                  <w:right w:val="single" w:sz="12" w:space="0" w:color="auto"/>
                </w:tcBorders>
                <w:vAlign w:val="center"/>
              </w:tcPr>
              <w:p w14:paraId="3C850BA6" w14:textId="77777777" w:rsidR="005A0997" w:rsidRPr="0048155B"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Pr>
                    <w:rFonts w:ascii="Proba Pro Lt" w:hAnsi="Proba Pro Lt"/>
                    <w:sz w:val="20"/>
                    <w:szCs w:val="20"/>
                  </w:rPr>
                  <w:t>p</w:t>
                </w:r>
                <w:r w:rsidRPr="0048155B">
                  <w:rPr>
                    <w:rFonts w:ascii="Proba Pro Lt" w:eastAsia="Times New Roman" w:hAnsi="Proba Pro Lt" w:cs="Arial"/>
                    <w:sz w:val="20"/>
                    <w:szCs w:val="20"/>
                    <w:lang w:eastAsia="hr-HR"/>
                  </w:rPr>
                  <w:t xml:space="preserve">reispitati i argumentirati mogućnosti prevladavanja nedostataka prirodnih peptida (proteolitička nestabilnost, polarnost, konformacijska sloboda) uporabom </w:t>
                </w:r>
                <w:r>
                  <w:rPr>
                    <w:rFonts w:ascii="Proba Pro Lt" w:eastAsia="Times New Roman" w:hAnsi="Proba Pro Lt" w:cs="Arial"/>
                    <w:sz w:val="20"/>
                    <w:szCs w:val="20"/>
                    <w:lang w:eastAsia="hr-HR"/>
                  </w:rPr>
                  <w:t>adekvatno dizajniranih mimetika</w:t>
                </w:r>
              </w:p>
              <w:p w14:paraId="571CC38F" w14:textId="77777777" w:rsidR="005A0997" w:rsidRPr="0048155B"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48155B">
                  <w:rPr>
                    <w:rFonts w:ascii="Proba Pro Lt" w:eastAsia="Times New Roman" w:hAnsi="Proba Pro Lt" w:cs="Arial"/>
                    <w:sz w:val="20"/>
                    <w:szCs w:val="20"/>
                    <w:lang w:eastAsia="hr-HR"/>
                  </w:rPr>
                  <w:t xml:space="preserve">nalizirati i identificirati peptidne ili nepeptidne molekule koje će uspješno oponašati fragment peptidne sekundarne strukture (uzvojnica, ploha ili okret) uključen u </w:t>
                </w:r>
                <w:r>
                  <w:rPr>
                    <w:rFonts w:ascii="Proba Pro Lt" w:eastAsia="Times New Roman" w:hAnsi="Proba Pro Lt" w:cs="Arial"/>
                    <w:sz w:val="20"/>
                    <w:szCs w:val="20"/>
                    <w:lang w:eastAsia="hr-HR"/>
                  </w:rPr>
                  <w:t>molekulsko prepoznavanje</w:t>
                </w:r>
              </w:p>
              <w:p w14:paraId="05872024" w14:textId="77777777" w:rsidR="005A0997" w:rsidRPr="0048155B"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48155B">
                  <w:rPr>
                    <w:rFonts w:ascii="Proba Pro Lt" w:eastAsia="Times New Roman" w:hAnsi="Proba Pro Lt" w:cs="Arial"/>
                    <w:sz w:val="20"/>
                    <w:szCs w:val="20"/>
                    <w:lang w:eastAsia="hr-HR"/>
                  </w:rPr>
                  <w:t>redvidjeti i argumentirati potencijalnu farmakološku i biotehnolo</w:t>
                </w:r>
                <w:r>
                  <w:rPr>
                    <w:rFonts w:ascii="Proba Pro Lt" w:eastAsia="Times New Roman" w:hAnsi="Proba Pro Lt" w:cs="Arial"/>
                    <w:sz w:val="20"/>
                    <w:szCs w:val="20"/>
                    <w:lang w:eastAsia="hr-HR"/>
                  </w:rPr>
                  <w:t>šku primjenu peptidnih mimetika</w:t>
                </w:r>
              </w:p>
              <w:p w14:paraId="2BE8BABA" w14:textId="77777777" w:rsidR="005A0997" w:rsidRPr="0048155B"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48155B">
                  <w:rPr>
                    <w:rFonts w:ascii="Proba Pro Lt" w:eastAsia="Times New Roman" w:hAnsi="Proba Pro Lt" w:cs="Arial"/>
                    <w:sz w:val="20"/>
                    <w:szCs w:val="20"/>
                    <w:lang w:eastAsia="hr-HR"/>
                  </w:rPr>
                  <w:t>izajnirati i sintetizirati ferocenske peptide kao potencijalne mimetik</w:t>
                </w:r>
                <w:r>
                  <w:rPr>
                    <w:rFonts w:ascii="Proba Pro Lt" w:eastAsia="Times New Roman" w:hAnsi="Proba Pro Lt" w:cs="Arial"/>
                    <w:sz w:val="20"/>
                    <w:szCs w:val="20"/>
                    <w:lang w:eastAsia="hr-HR"/>
                  </w:rPr>
                  <w:t>e peptidne sekundarne strukture</w:t>
                </w:r>
              </w:p>
              <w:p w14:paraId="1A504D83" w14:textId="77777777" w:rsidR="005A0997" w:rsidRPr="0048155B"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s</w:t>
                </w:r>
                <w:r w:rsidRPr="0048155B">
                  <w:rPr>
                    <w:rFonts w:ascii="Proba Pro Lt" w:eastAsia="Times New Roman" w:hAnsi="Proba Pro Lt" w:cs="Arial"/>
                    <w:sz w:val="20"/>
                    <w:szCs w:val="20"/>
                    <w:lang w:eastAsia="hr-HR"/>
                  </w:rPr>
                  <w:t>amostalno provesti konformacijsku analizu sintetiziranih ferocenskih peptidomimetika u otopini primjenom standardnih spektroskopskih tehnika (IR-, NMR- i CD-spektroskopija) u cilju definiranja njihove sekundarne strukture</w:t>
                </w:r>
              </w:p>
            </w:tc>
          </w:sdtContent>
        </w:sdt>
      </w:tr>
      <w:tr w:rsidR="005A0997" w:rsidRPr="0048155B" w14:paraId="4BE2692F" w14:textId="77777777" w:rsidTr="007104C0">
        <w:tc>
          <w:tcPr>
            <w:tcW w:w="1256" w:type="pct"/>
            <w:tcBorders>
              <w:left w:val="single" w:sz="12" w:space="0" w:color="auto"/>
            </w:tcBorders>
            <w:shd w:val="clear" w:color="auto" w:fill="00A0DC"/>
            <w:vAlign w:val="center"/>
          </w:tcPr>
          <w:p w14:paraId="2696DC41" w14:textId="77777777" w:rsidR="005A0997" w:rsidRPr="0048155B" w:rsidRDefault="005A0997" w:rsidP="007104C0">
            <w:pPr>
              <w:numPr>
                <w:ilvl w:val="1"/>
                <w:numId w:val="99"/>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Opis sadržaja predmeta </w:t>
            </w:r>
          </w:p>
          <w:p w14:paraId="048C8255" w14:textId="77777777" w:rsidR="005A0997" w:rsidRPr="0048155B"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134357621"/>
            <w:placeholder>
              <w:docPart w:val="6894809ED0664B9296A0CB9DF39273C4"/>
            </w:placeholder>
          </w:sdtPr>
          <w:sdtEndPr/>
          <w:sdtContent>
            <w:tc>
              <w:tcPr>
                <w:tcW w:w="3744" w:type="pct"/>
                <w:gridSpan w:val="13"/>
                <w:tcBorders>
                  <w:right w:val="single" w:sz="12" w:space="0" w:color="auto"/>
                </w:tcBorders>
                <w:vAlign w:val="center"/>
              </w:tcPr>
              <w:p w14:paraId="1D70ACC1" w14:textId="77777777" w:rsidR="005A0997" w:rsidRPr="0048155B" w:rsidRDefault="005A0997" w:rsidP="007104C0">
                <w:pPr>
                  <w:pStyle w:val="ListParagraph"/>
                  <w:numPr>
                    <w:ilvl w:val="0"/>
                    <w:numId w:val="94"/>
                  </w:numPr>
                  <w:spacing w:after="0" w:line="240" w:lineRule="auto"/>
                  <w:rPr>
                    <w:rFonts w:ascii="Proba Pro Lt" w:hAnsi="Proba Pro Lt" w:cs="Arial"/>
                    <w:bCs/>
                    <w:sz w:val="20"/>
                    <w:szCs w:val="20"/>
                  </w:rPr>
                </w:pPr>
                <w:r w:rsidRPr="0048155B">
                  <w:rPr>
                    <w:rFonts w:ascii="Proba Pro Lt" w:hAnsi="Proba Pro Lt" w:cs="Arial"/>
                    <w:sz w:val="20"/>
                    <w:szCs w:val="20"/>
                  </w:rPr>
                  <w:t>Prirodni peptidi: uloga i struktura. Nedostaci prirodnih peptida.</w:t>
                </w:r>
              </w:p>
              <w:p w14:paraId="06A03299" w14:textId="72EF4580" w:rsidR="005A0997" w:rsidRPr="0048155B" w:rsidRDefault="005A0997" w:rsidP="007104C0">
                <w:pPr>
                  <w:pStyle w:val="ListParagraph"/>
                  <w:numPr>
                    <w:ilvl w:val="0"/>
                    <w:numId w:val="94"/>
                  </w:numPr>
                  <w:spacing w:after="0" w:line="240" w:lineRule="auto"/>
                  <w:rPr>
                    <w:rFonts w:ascii="Proba Pro Lt" w:hAnsi="Proba Pro Lt" w:cs="Arial"/>
                    <w:bCs/>
                    <w:sz w:val="20"/>
                    <w:szCs w:val="20"/>
                  </w:rPr>
                </w:pPr>
                <w:r w:rsidRPr="0048155B">
                  <w:rPr>
                    <w:rFonts w:ascii="Proba Pro Lt" w:hAnsi="Proba Pro Lt" w:cs="Arial"/>
                    <w:sz w:val="20"/>
                    <w:szCs w:val="20"/>
                  </w:rPr>
                  <w:t xml:space="preserve">Mimetici </w:t>
                </w:r>
                <w:r w:rsidRPr="0048155B">
                  <w:rPr>
                    <w:rFonts w:ascii="Proba Pro Lt" w:hAnsi="Proba Pro Lt" w:cs="Arial"/>
                    <w:sz w:val="20"/>
                    <w:szCs w:val="20"/>
                  </w:rPr>
                  <w:t></w:t>
                </w:r>
                <w:r w:rsidR="004061E9">
                  <w:rPr>
                    <w:rFonts w:cstheme="minorHAnsi"/>
                  </w:rPr>
                  <w:t>α</w:t>
                </w:r>
                <w:r w:rsidRPr="0048155B">
                  <w:rPr>
                    <w:rFonts w:ascii="Proba Pro Lt" w:hAnsi="Proba Pro Lt" w:cs="Arial"/>
                    <w:sz w:val="20"/>
                    <w:szCs w:val="20"/>
                  </w:rPr>
                  <w:t>-uzvojnice.</w:t>
                </w:r>
              </w:p>
              <w:p w14:paraId="4AC1B9D3" w14:textId="77777777" w:rsidR="005A0997" w:rsidRPr="0048155B" w:rsidRDefault="005A0997" w:rsidP="007104C0">
                <w:pPr>
                  <w:pStyle w:val="ListParagraph"/>
                  <w:numPr>
                    <w:ilvl w:val="0"/>
                    <w:numId w:val="94"/>
                  </w:numPr>
                  <w:spacing w:after="0" w:line="240" w:lineRule="auto"/>
                  <w:rPr>
                    <w:rFonts w:ascii="Proba Pro Lt" w:hAnsi="Proba Pro Lt" w:cs="Arial"/>
                    <w:bCs/>
                    <w:sz w:val="20"/>
                    <w:szCs w:val="20"/>
                  </w:rPr>
                </w:pPr>
                <w:r w:rsidRPr="0048155B">
                  <w:rPr>
                    <w:rFonts w:ascii="Proba Pro Lt" w:hAnsi="Proba Pro Lt" w:cs="Arial"/>
                    <w:sz w:val="20"/>
                    <w:szCs w:val="20"/>
                  </w:rPr>
                  <w:t>Mimetici okreta.</w:t>
                </w:r>
              </w:p>
              <w:p w14:paraId="0502ADDF" w14:textId="680DE715" w:rsidR="005A0997" w:rsidRPr="0048155B" w:rsidRDefault="005A0997" w:rsidP="007104C0">
                <w:pPr>
                  <w:pStyle w:val="ListParagraph"/>
                  <w:numPr>
                    <w:ilvl w:val="0"/>
                    <w:numId w:val="94"/>
                  </w:numPr>
                  <w:spacing w:after="0" w:line="240" w:lineRule="auto"/>
                  <w:rPr>
                    <w:rFonts w:ascii="Proba Pro Lt" w:hAnsi="Proba Pro Lt" w:cs="Arial"/>
                    <w:bCs/>
                    <w:sz w:val="20"/>
                    <w:szCs w:val="20"/>
                  </w:rPr>
                </w:pPr>
                <w:r w:rsidRPr="0048155B">
                  <w:rPr>
                    <w:rFonts w:ascii="Proba Pro Lt" w:hAnsi="Proba Pro Lt" w:cs="Arial"/>
                    <w:sz w:val="20"/>
                    <w:szCs w:val="20"/>
                  </w:rPr>
                  <w:t xml:space="preserve">Mimetici </w:t>
                </w:r>
                <w:r w:rsidRPr="0048155B">
                  <w:rPr>
                    <w:rFonts w:ascii="Proba Pro Lt" w:hAnsi="Proba Pro Lt" w:cs="Arial"/>
                    <w:sz w:val="20"/>
                    <w:szCs w:val="20"/>
                  </w:rPr>
                  <w:t></w:t>
                </w:r>
                <w:r w:rsidR="004061E9">
                  <w:rPr>
                    <w:rFonts w:cstheme="minorHAnsi"/>
                  </w:rPr>
                  <w:t>β</w:t>
                </w:r>
                <w:r w:rsidRPr="0048155B">
                  <w:rPr>
                    <w:rFonts w:ascii="Proba Pro Lt" w:hAnsi="Proba Pro Lt" w:cs="Arial"/>
                    <w:sz w:val="20"/>
                    <w:szCs w:val="20"/>
                  </w:rPr>
                  <w:t>-ploče.</w:t>
                </w:r>
              </w:p>
              <w:p w14:paraId="52D4EBCC" w14:textId="77777777" w:rsidR="005A0997" w:rsidRPr="0048155B" w:rsidRDefault="005A0997" w:rsidP="007104C0">
                <w:pPr>
                  <w:pStyle w:val="ListParagraph"/>
                  <w:numPr>
                    <w:ilvl w:val="0"/>
                    <w:numId w:val="94"/>
                  </w:numPr>
                  <w:spacing w:after="0" w:line="240" w:lineRule="auto"/>
                  <w:rPr>
                    <w:rFonts w:ascii="Proba Pro Lt" w:hAnsi="Proba Pro Lt" w:cs="Arial"/>
                    <w:bCs/>
                    <w:sz w:val="20"/>
                    <w:szCs w:val="20"/>
                  </w:rPr>
                </w:pPr>
                <w:r w:rsidRPr="0048155B">
                  <w:rPr>
                    <w:rFonts w:ascii="Proba Pro Lt" w:hAnsi="Proba Pro Lt" w:cs="Arial"/>
                    <w:sz w:val="20"/>
                    <w:szCs w:val="20"/>
                  </w:rPr>
                  <w:t>Ferocenski peptidomimetici.</w:t>
                </w:r>
              </w:p>
              <w:p w14:paraId="4D66DC42" w14:textId="77777777" w:rsidR="005A0997" w:rsidRPr="0048155B" w:rsidRDefault="005A0997" w:rsidP="007104C0">
                <w:pPr>
                  <w:pStyle w:val="ListParagraph"/>
                  <w:numPr>
                    <w:ilvl w:val="0"/>
                    <w:numId w:val="94"/>
                  </w:numPr>
                  <w:spacing w:after="0" w:line="240" w:lineRule="auto"/>
                  <w:rPr>
                    <w:rFonts w:ascii="Proba Pro Lt" w:hAnsi="Proba Pro Lt" w:cs="Arial"/>
                    <w:bCs/>
                    <w:sz w:val="20"/>
                    <w:szCs w:val="20"/>
                  </w:rPr>
                </w:pPr>
                <w:r w:rsidRPr="0048155B">
                  <w:rPr>
                    <w:rFonts w:ascii="Proba Pro Lt" w:hAnsi="Proba Pro Lt" w:cs="Arial"/>
                    <w:sz w:val="20"/>
                    <w:szCs w:val="20"/>
                  </w:rPr>
                  <w:t>Ugljikohidratni peptidomimetici. Peptidomimetici kao sladila.</w:t>
                </w:r>
              </w:p>
              <w:p w14:paraId="7E1CA012" w14:textId="77777777" w:rsidR="005A0997" w:rsidRPr="0048155B" w:rsidRDefault="005A0997" w:rsidP="007104C0">
                <w:pPr>
                  <w:pStyle w:val="ListParagraph"/>
                  <w:numPr>
                    <w:ilvl w:val="0"/>
                    <w:numId w:val="94"/>
                  </w:numPr>
                  <w:spacing w:after="0" w:line="240" w:lineRule="auto"/>
                  <w:rPr>
                    <w:rFonts w:ascii="Proba Pro Lt" w:hAnsi="Proba Pro Lt" w:cs="Arial"/>
                    <w:bCs/>
                    <w:sz w:val="20"/>
                    <w:szCs w:val="20"/>
                  </w:rPr>
                </w:pPr>
                <w:r w:rsidRPr="0048155B">
                  <w:rPr>
                    <w:rFonts w:ascii="Proba Pro Lt" w:hAnsi="Proba Pro Lt" w:cs="Arial"/>
                    <w:bCs/>
                    <w:sz w:val="20"/>
                    <w:szCs w:val="20"/>
                  </w:rPr>
                  <w:t>Struktura i funkcija mimetika prirodnih peptida (hormona,</w:t>
                </w:r>
                <w:r w:rsidRPr="0048155B">
                  <w:rPr>
                    <w:rFonts w:ascii="Proba Pro Lt" w:hAnsi="Proba Pro Lt" w:cs="Arial"/>
                    <w:bCs/>
                    <w:i/>
                    <w:sz w:val="20"/>
                    <w:szCs w:val="20"/>
                  </w:rPr>
                  <w:t xml:space="preserve"> N</w:t>
                </w:r>
                <w:r w:rsidRPr="0048155B">
                  <w:rPr>
                    <w:rFonts w:ascii="Proba Pro Lt" w:hAnsi="Proba Pro Lt" w:cs="Arial"/>
                    <w:bCs/>
                    <w:sz w:val="20"/>
                    <w:szCs w:val="20"/>
                  </w:rPr>
                  <w:t>-acetilgalaktozamina, apoliproteina,...).</w:t>
                </w:r>
              </w:p>
              <w:p w14:paraId="2B35D969" w14:textId="77777777" w:rsidR="005A0997" w:rsidRPr="0048155B" w:rsidRDefault="005A0997" w:rsidP="007104C0">
                <w:pPr>
                  <w:pStyle w:val="ListParagraph"/>
                  <w:numPr>
                    <w:ilvl w:val="0"/>
                    <w:numId w:val="94"/>
                  </w:numPr>
                  <w:spacing w:after="0" w:line="240" w:lineRule="auto"/>
                  <w:rPr>
                    <w:rFonts w:ascii="Proba Pro Lt" w:hAnsi="Proba Pro Lt"/>
                    <w:bCs/>
                    <w:sz w:val="20"/>
                    <w:szCs w:val="20"/>
                  </w:rPr>
                </w:pPr>
                <w:r w:rsidRPr="0048155B">
                  <w:rPr>
                    <w:rFonts w:ascii="Proba Pro Lt" w:hAnsi="Proba Pro Lt" w:cs="Arial"/>
                    <w:bCs/>
                    <w:sz w:val="20"/>
                    <w:szCs w:val="20"/>
                  </w:rPr>
                  <w:lastRenderedPageBreak/>
                  <w:t xml:space="preserve">Konformacijska analiza peptida u otopini primjenom spektroskopskih tehnika </w:t>
                </w:r>
                <w:r w:rsidRPr="0048155B">
                  <w:rPr>
                    <w:rFonts w:ascii="Proba Pro Lt" w:eastAsia="Times New Roman" w:hAnsi="Proba Pro Lt" w:cs="Arial"/>
                    <w:sz w:val="20"/>
                    <w:szCs w:val="20"/>
                    <w:lang w:eastAsia="hr-HR"/>
                  </w:rPr>
                  <w:t>(IR-, NMR- i CD-spektroskopija)</w:t>
                </w:r>
                <w:r w:rsidRPr="0048155B">
                  <w:rPr>
                    <w:rFonts w:ascii="Proba Pro Lt" w:hAnsi="Proba Pro Lt" w:cs="Arial"/>
                    <w:sz w:val="20"/>
                    <w:szCs w:val="20"/>
                  </w:rPr>
                  <w:t>.</w:t>
                </w:r>
              </w:p>
            </w:tc>
          </w:sdtContent>
        </w:sdt>
      </w:tr>
      <w:tr w:rsidR="005A0997" w:rsidRPr="0048155B" w14:paraId="1C5295CA" w14:textId="77777777" w:rsidTr="00C64FA3">
        <w:trPr>
          <w:trHeight w:val="349"/>
        </w:trPr>
        <w:tc>
          <w:tcPr>
            <w:tcW w:w="1256" w:type="pct"/>
            <w:vMerge w:val="restart"/>
            <w:tcBorders>
              <w:left w:val="single" w:sz="12" w:space="0" w:color="auto"/>
            </w:tcBorders>
            <w:shd w:val="clear" w:color="auto" w:fill="00A0DC"/>
            <w:vAlign w:val="center"/>
          </w:tcPr>
          <w:p w14:paraId="47EA1A53" w14:textId="77777777" w:rsidR="005A0997" w:rsidRPr="0048155B" w:rsidRDefault="005A0997" w:rsidP="007104C0">
            <w:pPr>
              <w:numPr>
                <w:ilvl w:val="1"/>
                <w:numId w:val="99"/>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lastRenderedPageBreak/>
              <w:t>Vrste izvođenja nastave:</w:t>
            </w:r>
          </w:p>
        </w:tc>
        <w:tc>
          <w:tcPr>
            <w:tcW w:w="1319" w:type="pct"/>
            <w:gridSpan w:val="3"/>
            <w:vMerge w:val="restart"/>
            <w:vAlign w:val="center"/>
          </w:tcPr>
          <w:p w14:paraId="7B00AB5B" w14:textId="77777777" w:rsidR="005A0997" w:rsidRPr="0048155B"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901093"/>
              </w:sdtPr>
              <w:sdtEndPr/>
              <w:sdtContent>
                <w:r w:rsidR="005A0997" w:rsidRPr="0048155B">
                  <w:rPr>
                    <w:rFonts w:ascii="Cambria Math" w:eastAsia="MS Gothic" w:hAnsi="Cambria Math" w:cs="Cambria Math"/>
                    <w:b w:val="0"/>
                    <w:sz w:val="20"/>
                    <w:szCs w:val="20"/>
                    <w:lang w:val="hr-HR"/>
                  </w:rPr>
                  <w:t>⊠</w:t>
                </w:r>
              </w:sdtContent>
            </w:sdt>
            <w:r w:rsidR="005A0997" w:rsidRPr="0048155B">
              <w:rPr>
                <w:rFonts w:ascii="Proba Pro Lt" w:hAnsi="Proba Pro Lt" w:cs="Arial"/>
                <w:b w:val="0"/>
                <w:sz w:val="20"/>
                <w:szCs w:val="20"/>
                <w:lang w:val="hr-HR"/>
              </w:rPr>
              <w:t xml:space="preserve"> predavanja</w:t>
            </w:r>
          </w:p>
          <w:p w14:paraId="63BAADA7" w14:textId="77777777" w:rsidR="005A0997" w:rsidRPr="0048155B"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008529"/>
              </w:sdtPr>
              <w:sdtEndPr/>
              <w:sdtContent>
                <w:sdt>
                  <w:sdtPr>
                    <w:rPr>
                      <w:rFonts w:ascii="Proba Pro Lt" w:hAnsi="Proba Pro Lt" w:cs="Arial"/>
                      <w:b w:val="0"/>
                      <w:sz w:val="20"/>
                      <w:szCs w:val="20"/>
                      <w:lang w:val="hr-HR"/>
                    </w:rPr>
                    <w:id w:val="20917738"/>
                  </w:sdtPr>
                  <w:sdtEndPr/>
                  <w:sdtContent>
                    <w:r w:rsidR="005A0997" w:rsidRPr="0048155B">
                      <w:rPr>
                        <w:rFonts w:ascii="Cambria Math" w:eastAsia="MS Gothic" w:hAnsi="Cambria Math" w:cs="Cambria Math"/>
                        <w:b w:val="0"/>
                        <w:sz w:val="20"/>
                        <w:szCs w:val="20"/>
                        <w:lang w:val="hr-HR"/>
                      </w:rPr>
                      <w:t>⊠</w:t>
                    </w:r>
                  </w:sdtContent>
                </w:sdt>
              </w:sdtContent>
            </w:sdt>
            <w:r w:rsidR="005A0997" w:rsidRPr="0048155B">
              <w:rPr>
                <w:rFonts w:ascii="Proba Pro Lt" w:hAnsi="Proba Pro Lt" w:cs="Arial"/>
                <w:b w:val="0"/>
                <w:sz w:val="20"/>
                <w:szCs w:val="20"/>
                <w:lang w:val="hr-HR"/>
              </w:rPr>
              <w:t xml:space="preserve"> seminari i radionice  </w:t>
            </w:r>
          </w:p>
          <w:p w14:paraId="0BA4D994" w14:textId="77777777" w:rsidR="005A0997" w:rsidRPr="0048155B"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7919672"/>
              </w:sdtPr>
              <w:sdtEndPr/>
              <w:sdtContent>
                <w:sdt>
                  <w:sdtPr>
                    <w:rPr>
                      <w:rFonts w:ascii="Proba Pro Lt" w:hAnsi="Proba Pro Lt" w:cs="Arial"/>
                      <w:b w:val="0"/>
                      <w:sz w:val="20"/>
                      <w:szCs w:val="20"/>
                      <w:lang w:val="hr-HR"/>
                    </w:rPr>
                    <w:id w:val="12009693"/>
                  </w:sdtPr>
                  <w:sdtEndPr/>
                  <w:sdtContent>
                    <w:r w:rsidR="005A0997" w:rsidRPr="0048155B">
                      <w:rPr>
                        <w:rFonts w:ascii="Cambria Math" w:eastAsia="MS Gothic" w:hAnsi="Cambria Math" w:cs="Cambria Math"/>
                        <w:b w:val="0"/>
                        <w:sz w:val="20"/>
                        <w:szCs w:val="20"/>
                        <w:lang w:val="hr-HR"/>
                      </w:rPr>
                      <w:t>⊠</w:t>
                    </w:r>
                  </w:sdtContent>
                </w:sdt>
              </w:sdtContent>
            </w:sdt>
            <w:r w:rsidR="005A0997" w:rsidRPr="0048155B">
              <w:rPr>
                <w:rFonts w:ascii="Proba Pro Lt" w:hAnsi="Proba Pro Lt" w:cs="Arial"/>
                <w:b w:val="0"/>
                <w:sz w:val="20"/>
                <w:szCs w:val="20"/>
                <w:lang w:val="hr-HR"/>
              </w:rPr>
              <w:t xml:space="preserve"> vježbe  </w:t>
            </w:r>
          </w:p>
          <w:p w14:paraId="4E3BCA8C" w14:textId="77777777" w:rsidR="005A0997" w:rsidRPr="0048155B"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4113526"/>
              </w:sdtPr>
              <w:sdtEndPr/>
              <w:sdtContent>
                <w:r w:rsidR="005A0997" w:rsidRPr="0048155B">
                  <w:rPr>
                    <w:rFonts w:ascii="Segoe UI Symbol" w:eastAsia="MS Gothic" w:hAnsi="Segoe UI Symbol" w:cs="Segoe UI Symbol"/>
                    <w:b w:val="0"/>
                    <w:sz w:val="20"/>
                    <w:szCs w:val="20"/>
                    <w:lang w:val="hr-HR"/>
                  </w:rPr>
                  <w:t>☐</w:t>
                </w:r>
              </w:sdtContent>
            </w:sdt>
            <w:r w:rsidR="005A0997" w:rsidRPr="0048155B">
              <w:rPr>
                <w:rFonts w:ascii="Proba Pro Lt" w:hAnsi="Proba Pro Lt" w:cs="Arial"/>
                <w:b w:val="0"/>
                <w:sz w:val="20"/>
                <w:szCs w:val="20"/>
                <w:lang w:val="hr-HR"/>
              </w:rPr>
              <w:t xml:space="preserve"> </w:t>
            </w:r>
            <w:r w:rsidR="005A0997" w:rsidRPr="0048155B">
              <w:rPr>
                <w:rFonts w:ascii="Proba Pro Lt" w:hAnsi="Proba Pro Lt" w:cs="Arial"/>
                <w:b w:val="0"/>
                <w:i/>
                <w:sz w:val="20"/>
                <w:szCs w:val="20"/>
                <w:lang w:val="hr-HR"/>
              </w:rPr>
              <w:t>on line</w:t>
            </w:r>
            <w:r w:rsidR="005A0997" w:rsidRPr="0048155B">
              <w:rPr>
                <w:rFonts w:ascii="Proba Pro Lt" w:hAnsi="Proba Pro Lt" w:cs="Arial"/>
                <w:b w:val="0"/>
                <w:sz w:val="20"/>
                <w:szCs w:val="20"/>
                <w:lang w:val="hr-HR"/>
              </w:rPr>
              <w:t xml:space="preserve"> u cijelosti</w:t>
            </w:r>
          </w:p>
          <w:p w14:paraId="66D63725" w14:textId="77777777" w:rsidR="005A0997" w:rsidRPr="0048155B"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7269739"/>
              </w:sdtPr>
              <w:sdtEndPr/>
              <w:sdtContent>
                <w:r w:rsidR="005A0997" w:rsidRPr="0048155B">
                  <w:rPr>
                    <w:rFonts w:ascii="Segoe UI Symbol" w:eastAsia="MS Gothic" w:hAnsi="Segoe UI Symbol" w:cs="Segoe UI Symbol"/>
                    <w:b w:val="0"/>
                    <w:sz w:val="20"/>
                    <w:szCs w:val="20"/>
                    <w:lang w:val="hr-HR"/>
                  </w:rPr>
                  <w:t>☐</w:t>
                </w:r>
              </w:sdtContent>
            </w:sdt>
            <w:r w:rsidR="005A0997" w:rsidRPr="0048155B">
              <w:rPr>
                <w:rFonts w:ascii="Proba Pro Lt" w:hAnsi="Proba Pro Lt" w:cs="Arial"/>
                <w:b w:val="0"/>
                <w:sz w:val="20"/>
                <w:szCs w:val="20"/>
                <w:lang w:val="hr-HR"/>
              </w:rPr>
              <w:t xml:space="preserve"> mješovito e-učenje</w:t>
            </w:r>
          </w:p>
          <w:p w14:paraId="430E81EC" w14:textId="77777777" w:rsidR="005A0997" w:rsidRPr="0048155B"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8176024"/>
              </w:sdtPr>
              <w:sdtEndPr/>
              <w:sdtContent>
                <w:r w:rsidR="005A0997" w:rsidRPr="0048155B">
                  <w:rPr>
                    <w:rFonts w:ascii="Segoe UI Symbol" w:eastAsia="MS Gothic" w:hAnsi="Segoe UI Symbol" w:cs="Segoe UI Symbol"/>
                    <w:sz w:val="20"/>
                    <w:szCs w:val="20"/>
                  </w:rPr>
                  <w:t>☐</w:t>
                </w:r>
              </w:sdtContent>
            </w:sdt>
            <w:r w:rsidR="005A0997" w:rsidRPr="0048155B">
              <w:rPr>
                <w:rFonts w:ascii="Proba Pro Lt" w:hAnsi="Proba Pro Lt" w:cs="Arial"/>
                <w:sz w:val="20"/>
                <w:szCs w:val="20"/>
              </w:rPr>
              <w:t xml:space="preserve"> terenska nastava</w:t>
            </w:r>
          </w:p>
        </w:tc>
        <w:tc>
          <w:tcPr>
            <w:tcW w:w="1179" w:type="pct"/>
            <w:gridSpan w:val="5"/>
            <w:vMerge w:val="restart"/>
            <w:vAlign w:val="center"/>
          </w:tcPr>
          <w:p w14:paraId="1E9B21C3" w14:textId="77777777" w:rsidR="005A0997" w:rsidRPr="0048155B"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6167521"/>
              </w:sdtPr>
              <w:sdtEndPr/>
              <w:sdtContent>
                <w:r w:rsidR="005A0997" w:rsidRPr="0048155B">
                  <w:rPr>
                    <w:rFonts w:ascii="Segoe UI Symbol" w:eastAsia="MS Gothic" w:hAnsi="Segoe UI Symbol" w:cs="Segoe UI Symbol"/>
                    <w:b w:val="0"/>
                    <w:sz w:val="20"/>
                    <w:szCs w:val="20"/>
                    <w:lang w:val="hr-HR"/>
                  </w:rPr>
                  <w:t>☐</w:t>
                </w:r>
              </w:sdtContent>
            </w:sdt>
            <w:r w:rsidR="005A0997" w:rsidRPr="0048155B">
              <w:rPr>
                <w:rFonts w:ascii="Proba Pro Lt" w:hAnsi="Proba Pro Lt" w:cs="Arial"/>
                <w:b w:val="0"/>
                <w:sz w:val="20"/>
                <w:szCs w:val="20"/>
                <w:lang w:val="hr-HR"/>
              </w:rPr>
              <w:t xml:space="preserve"> samostalni  zadaci  </w:t>
            </w:r>
          </w:p>
          <w:p w14:paraId="406B0650" w14:textId="77777777" w:rsidR="005A0997" w:rsidRPr="0048155B"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634404"/>
              </w:sdtPr>
              <w:sdtEndPr/>
              <w:sdtContent>
                <w:r w:rsidR="005A0997" w:rsidRPr="0048155B">
                  <w:rPr>
                    <w:rFonts w:ascii="Segoe UI Symbol" w:eastAsia="MS Gothic" w:hAnsi="Segoe UI Symbol" w:cs="Segoe UI Symbol"/>
                    <w:b w:val="0"/>
                    <w:sz w:val="20"/>
                    <w:szCs w:val="20"/>
                    <w:lang w:val="hr-HR"/>
                  </w:rPr>
                  <w:t>☐</w:t>
                </w:r>
              </w:sdtContent>
            </w:sdt>
            <w:r w:rsidR="005A0997" w:rsidRPr="0048155B">
              <w:rPr>
                <w:rFonts w:ascii="Proba Pro Lt" w:hAnsi="Proba Pro Lt" w:cs="Arial"/>
                <w:b w:val="0"/>
                <w:sz w:val="20"/>
                <w:szCs w:val="20"/>
                <w:lang w:val="hr-HR"/>
              </w:rPr>
              <w:t xml:space="preserve"> multimedija i mreža  </w:t>
            </w:r>
          </w:p>
          <w:p w14:paraId="64DE080C" w14:textId="77777777" w:rsidR="005A0997" w:rsidRPr="0048155B"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4408325"/>
              </w:sdtPr>
              <w:sdtEndPr/>
              <w:sdtContent>
                <w:sdt>
                  <w:sdtPr>
                    <w:rPr>
                      <w:rFonts w:ascii="Proba Pro Lt" w:hAnsi="Proba Pro Lt" w:cs="Arial"/>
                      <w:b w:val="0"/>
                      <w:sz w:val="20"/>
                      <w:szCs w:val="20"/>
                      <w:lang w:val="hr-HR"/>
                    </w:rPr>
                    <w:id w:val="14805240"/>
                  </w:sdtPr>
                  <w:sdtEndPr/>
                  <w:sdtContent>
                    <w:r w:rsidR="005A0997" w:rsidRPr="0048155B">
                      <w:rPr>
                        <w:rFonts w:ascii="Cambria Math" w:eastAsia="MS Gothic" w:hAnsi="Cambria Math" w:cs="Cambria Math"/>
                        <w:b w:val="0"/>
                        <w:sz w:val="20"/>
                        <w:szCs w:val="20"/>
                        <w:lang w:val="hr-HR"/>
                      </w:rPr>
                      <w:t>⊠</w:t>
                    </w:r>
                  </w:sdtContent>
                </w:sdt>
              </w:sdtContent>
            </w:sdt>
            <w:r w:rsidR="005A0997" w:rsidRPr="0048155B">
              <w:rPr>
                <w:rFonts w:ascii="Proba Pro Lt" w:hAnsi="Proba Pro Lt" w:cs="Arial"/>
                <w:b w:val="0"/>
                <w:sz w:val="20"/>
                <w:szCs w:val="20"/>
                <w:lang w:val="hr-HR"/>
              </w:rPr>
              <w:t xml:space="preserve"> laboratorij</w:t>
            </w:r>
          </w:p>
          <w:p w14:paraId="34E79E29" w14:textId="77777777" w:rsidR="005A0997" w:rsidRPr="0048155B"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744759"/>
              </w:sdtPr>
              <w:sdtEndPr/>
              <w:sdtContent>
                <w:r w:rsidR="005A0997" w:rsidRPr="0048155B">
                  <w:rPr>
                    <w:rFonts w:ascii="Segoe UI Symbol" w:eastAsia="MS Gothic" w:hAnsi="Segoe UI Symbol" w:cs="Segoe UI Symbol"/>
                    <w:b w:val="0"/>
                    <w:sz w:val="20"/>
                    <w:szCs w:val="20"/>
                    <w:lang w:val="hr-HR"/>
                  </w:rPr>
                  <w:t>☐</w:t>
                </w:r>
              </w:sdtContent>
            </w:sdt>
            <w:r w:rsidR="005A0997" w:rsidRPr="0048155B">
              <w:rPr>
                <w:rFonts w:ascii="Proba Pro Lt" w:hAnsi="Proba Pro Lt" w:cs="Arial"/>
                <w:b w:val="0"/>
                <w:sz w:val="20"/>
                <w:szCs w:val="20"/>
                <w:lang w:val="hr-HR"/>
              </w:rPr>
              <w:t xml:space="preserve"> mentorski rad</w:t>
            </w:r>
          </w:p>
          <w:p w14:paraId="34AB50A7" w14:textId="77777777" w:rsidR="005A0997" w:rsidRPr="0048155B"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52056360"/>
              </w:sdtPr>
              <w:sdtEndPr/>
              <w:sdtContent>
                <w:r w:rsidR="005A0997" w:rsidRPr="0048155B">
                  <w:rPr>
                    <w:rFonts w:ascii="Segoe UI Symbol" w:eastAsia="MS Gothic" w:hAnsi="Segoe UI Symbol" w:cs="Segoe UI Symbol"/>
                    <w:sz w:val="20"/>
                    <w:szCs w:val="20"/>
                  </w:rPr>
                  <w:t>☐</w:t>
                </w:r>
              </w:sdtContent>
            </w:sdt>
            <w:r w:rsidR="005A0997" w:rsidRPr="0048155B">
              <w:rPr>
                <w:rFonts w:ascii="Proba Pro Lt" w:hAnsi="Proba Pro Lt" w:cs="Arial"/>
                <w:b/>
                <w:sz w:val="20"/>
                <w:szCs w:val="20"/>
              </w:rPr>
              <w:t xml:space="preserve"> </w:t>
            </w:r>
            <w:sdt>
              <w:sdtPr>
                <w:rPr>
                  <w:rFonts w:ascii="Proba Pro Lt" w:hAnsi="Proba Pro Lt" w:cs="Arial"/>
                  <w:b/>
                  <w:sz w:val="20"/>
                  <w:szCs w:val="20"/>
                </w:rPr>
                <w:id w:val="518133320"/>
                <w:showingPlcHdr/>
              </w:sdtPr>
              <w:sdtEndPr/>
              <w:sdtContent>
                <w:r w:rsidR="005A0997" w:rsidRPr="0048155B">
                  <w:rPr>
                    <w:rFonts w:ascii="Proba Pro Lt" w:hAnsi="Proba Pro Lt" w:cs="Arial"/>
                    <w:sz w:val="20"/>
                    <w:szCs w:val="20"/>
                  </w:rPr>
                  <w:t>(ostalo upisati)</w:t>
                </w:r>
                <w:r w:rsidR="005A0997" w:rsidRPr="0048155B">
                  <w:rPr>
                    <w:rFonts w:ascii="Proba Pro Lt" w:hAnsi="Proba Pro Lt" w:cs="Arial"/>
                    <w:b/>
                    <w:sz w:val="20"/>
                    <w:szCs w:val="20"/>
                  </w:rPr>
                  <w:t xml:space="preserve"> </w:t>
                </w:r>
              </w:sdtContent>
            </w:sdt>
            <w:r w:rsidR="005A0997" w:rsidRPr="0048155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B41F4A1" w14:textId="77777777" w:rsidR="005A0997" w:rsidRPr="0048155B" w:rsidRDefault="005A0997" w:rsidP="007104C0">
            <w:pPr>
              <w:numPr>
                <w:ilvl w:val="1"/>
                <w:numId w:val="99"/>
              </w:numPr>
              <w:tabs>
                <w:tab w:val="left" w:pos="2820"/>
              </w:tabs>
              <w:spacing w:after="0" w:line="240" w:lineRule="auto"/>
              <w:rPr>
                <w:rFonts w:ascii="Proba Pro Lt" w:hAnsi="Proba Pro Lt" w:cs="Arial"/>
                <w:sz w:val="20"/>
                <w:szCs w:val="20"/>
              </w:rPr>
            </w:pPr>
            <w:r w:rsidRPr="0048155B">
              <w:rPr>
                <w:rFonts w:ascii="Proba Pro Lt" w:hAnsi="Proba Pro Lt" w:cs="Arial"/>
                <w:color w:val="000000"/>
                <w:sz w:val="20"/>
                <w:szCs w:val="20"/>
              </w:rPr>
              <w:t>Komentari:</w:t>
            </w:r>
          </w:p>
        </w:tc>
      </w:tr>
      <w:tr w:rsidR="005A0997" w:rsidRPr="0048155B" w14:paraId="75AC6D6F" w14:textId="77777777" w:rsidTr="00C64FA3">
        <w:trPr>
          <w:trHeight w:val="577"/>
        </w:trPr>
        <w:tc>
          <w:tcPr>
            <w:tcW w:w="1256" w:type="pct"/>
            <w:vMerge/>
            <w:tcBorders>
              <w:left w:val="single" w:sz="12" w:space="0" w:color="auto"/>
              <w:bottom w:val="single" w:sz="4" w:space="0" w:color="auto"/>
            </w:tcBorders>
            <w:shd w:val="clear" w:color="auto" w:fill="00A0DC"/>
            <w:vAlign w:val="center"/>
          </w:tcPr>
          <w:p w14:paraId="27491CEF"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AE7B94B" w14:textId="77777777" w:rsidR="005A0997" w:rsidRPr="0048155B"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66BC3C20" w14:textId="77777777" w:rsidR="005A0997" w:rsidRPr="0048155B"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207383133"/>
            <w:showingPlcHdr/>
          </w:sdtPr>
          <w:sdtEndPr/>
          <w:sdtContent>
            <w:tc>
              <w:tcPr>
                <w:tcW w:w="1246" w:type="pct"/>
                <w:gridSpan w:val="5"/>
                <w:tcBorders>
                  <w:right w:val="single" w:sz="12" w:space="0" w:color="auto"/>
                </w:tcBorders>
              </w:tcPr>
              <w:p w14:paraId="5E5B7535"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 xml:space="preserve">  </w:t>
                </w:r>
              </w:p>
            </w:tc>
          </w:sdtContent>
        </w:sdt>
      </w:tr>
      <w:tr w:rsidR="005A0997" w:rsidRPr="0048155B" w14:paraId="28546747" w14:textId="77777777" w:rsidTr="00C64FA3">
        <w:trPr>
          <w:trHeight w:val="397"/>
        </w:trPr>
        <w:tc>
          <w:tcPr>
            <w:tcW w:w="1256" w:type="pct"/>
            <w:vMerge w:val="restart"/>
            <w:tcBorders>
              <w:top w:val="single" w:sz="12" w:space="0" w:color="auto"/>
              <w:left w:val="single" w:sz="12" w:space="0" w:color="auto"/>
            </w:tcBorders>
            <w:shd w:val="clear" w:color="auto" w:fill="00A0DC"/>
            <w:vAlign w:val="center"/>
          </w:tcPr>
          <w:p w14:paraId="72EF2CD6"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C981523"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96463598"/>
              <w:showingPlcHdr/>
            </w:sdtPr>
            <w:sdtEndPr/>
            <w:sdtContent>
              <w:p w14:paraId="516FC23F"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545952722"/>
            </w:sdtPr>
            <w:sdtEndPr/>
            <w:sdtContent>
              <w:p w14:paraId="477BBF41"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1650EAE"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45932404"/>
              <w:showingPlcHdr/>
            </w:sdtPr>
            <w:sdtEndPr/>
            <w:sdtContent>
              <w:p w14:paraId="4CF122E5"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14248428"/>
            </w:sdtPr>
            <w:sdtEndPr/>
            <w:sdtContent>
              <w:p w14:paraId="59D4846E"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8E9569D" w14:textId="77777777" w:rsidR="005A0997" w:rsidRPr="0048155B" w:rsidRDefault="005A0997" w:rsidP="007104C0">
            <w:pPr>
              <w:pStyle w:val="FieldText"/>
              <w:rPr>
                <w:rFonts w:ascii="Proba Pro Lt" w:hAnsi="Proba Pro Lt" w:cs="Arial"/>
                <w:b w:val="0"/>
                <w:color w:val="000000"/>
                <w:sz w:val="20"/>
                <w:szCs w:val="20"/>
                <w:lang w:val="hr-HR"/>
              </w:rPr>
            </w:pPr>
            <w:r w:rsidRPr="0048155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64182697"/>
              <w:showingPlcHdr/>
            </w:sdtPr>
            <w:sdtEndPr/>
            <w:sdtContent>
              <w:p w14:paraId="3AAC9908" w14:textId="77777777" w:rsidR="005A0997" w:rsidRPr="0048155B" w:rsidRDefault="005A0997" w:rsidP="007104C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9395194"/>
            </w:sdtPr>
            <w:sdtEndPr/>
            <w:sdtContent>
              <w:p w14:paraId="0A779323" w14:textId="77777777" w:rsidR="005A0997" w:rsidRPr="0048155B" w:rsidRDefault="005A0997" w:rsidP="007104C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NE</w:t>
                </w:r>
              </w:p>
            </w:sdtContent>
          </w:sdt>
        </w:tc>
      </w:tr>
      <w:tr w:rsidR="005A0997" w:rsidRPr="0048155B" w14:paraId="0D800228" w14:textId="77777777" w:rsidTr="00C64FA3">
        <w:trPr>
          <w:trHeight w:val="397"/>
        </w:trPr>
        <w:tc>
          <w:tcPr>
            <w:tcW w:w="1256" w:type="pct"/>
            <w:vMerge/>
            <w:tcBorders>
              <w:left w:val="single" w:sz="12" w:space="0" w:color="auto"/>
            </w:tcBorders>
            <w:shd w:val="clear" w:color="auto" w:fill="00A0DC"/>
            <w:vAlign w:val="center"/>
          </w:tcPr>
          <w:p w14:paraId="490AE629" w14:textId="77777777" w:rsidR="005A0997" w:rsidRPr="0048155B" w:rsidRDefault="005A0997" w:rsidP="007104C0">
            <w:pPr>
              <w:numPr>
                <w:ilvl w:val="0"/>
                <w:numId w:val="9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22C84CB"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30030661"/>
            </w:sdtPr>
            <w:sdtEndPr/>
            <w:sdtContent>
              <w:p w14:paraId="40EF27AD"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690024265"/>
              <w:showingPlcHdr/>
            </w:sdtPr>
            <w:sdtEndPr/>
            <w:sdtContent>
              <w:p w14:paraId="31D20013"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059A5C7"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90402628"/>
            </w:sdtPr>
            <w:sdtEndPr/>
            <w:sdtContent>
              <w:p w14:paraId="6A39AB11"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49649700"/>
              <w:showingPlcHdr/>
            </w:sdtPr>
            <w:sdtEndPr/>
            <w:sdtContent>
              <w:p w14:paraId="41649AF8"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B99F63B" w14:textId="77777777" w:rsidR="005A0997" w:rsidRPr="0048155B"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64797423"/>
              </w:sdtPr>
              <w:sdtEndPr/>
              <w:sdtContent>
                <w:r w:rsidR="005A0997" w:rsidRPr="0048155B">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7287232"/>
            </w:sdtPr>
            <w:sdtEndPr/>
            <w:sdtContent>
              <w:p w14:paraId="6C8822FA" w14:textId="77777777" w:rsidR="005A0997" w:rsidRPr="0048155B" w:rsidRDefault="005A0997" w:rsidP="007104C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07438368"/>
              <w:showingPlcHdr/>
            </w:sdtPr>
            <w:sdtEndPr/>
            <w:sdtContent>
              <w:p w14:paraId="3DB2C017" w14:textId="77777777" w:rsidR="005A0997" w:rsidRPr="0048155B" w:rsidRDefault="005A0997" w:rsidP="007104C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 xml:space="preserve"> </w:t>
                </w:r>
              </w:p>
            </w:sdtContent>
          </w:sdt>
        </w:tc>
      </w:tr>
      <w:tr w:rsidR="005A0997" w:rsidRPr="0048155B" w14:paraId="3B3D78FA" w14:textId="77777777" w:rsidTr="00C64FA3">
        <w:trPr>
          <w:trHeight w:val="397"/>
        </w:trPr>
        <w:tc>
          <w:tcPr>
            <w:tcW w:w="1256" w:type="pct"/>
            <w:vMerge/>
            <w:tcBorders>
              <w:left w:val="single" w:sz="12" w:space="0" w:color="auto"/>
            </w:tcBorders>
            <w:shd w:val="clear" w:color="auto" w:fill="00A0DC"/>
            <w:vAlign w:val="center"/>
          </w:tcPr>
          <w:p w14:paraId="02DF7D2B" w14:textId="77777777" w:rsidR="005A0997" w:rsidRPr="0048155B" w:rsidRDefault="005A0997" w:rsidP="007104C0">
            <w:pPr>
              <w:numPr>
                <w:ilvl w:val="0"/>
                <w:numId w:val="9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2D19CC8"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31970495"/>
              <w:showingPlcHdr/>
            </w:sdtPr>
            <w:sdtEndPr/>
            <w:sdtContent>
              <w:p w14:paraId="4E788D68"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047026763"/>
            </w:sdtPr>
            <w:sdtEndPr/>
            <w:sdtContent>
              <w:p w14:paraId="01D5BD14"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NE</w:t>
                </w:r>
              </w:p>
            </w:sdtContent>
          </w:sdt>
        </w:tc>
        <w:tc>
          <w:tcPr>
            <w:tcW w:w="654" w:type="pct"/>
            <w:gridSpan w:val="2"/>
            <w:shd w:val="clear" w:color="auto" w:fill="auto"/>
            <w:vAlign w:val="center"/>
          </w:tcPr>
          <w:p w14:paraId="7FC36A20"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24247183"/>
              <w:showingPlcHdr/>
            </w:sdtPr>
            <w:sdtEndPr/>
            <w:sdtContent>
              <w:p w14:paraId="06CB40DF"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79603944"/>
            </w:sdtPr>
            <w:sdtEndPr/>
            <w:sdtContent>
              <w:p w14:paraId="3E845D24"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76F5F568" w14:textId="77777777" w:rsidR="005A0997" w:rsidRPr="0048155B"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6551490"/>
                <w:showingPlcHdr/>
              </w:sdtPr>
              <w:sdtEndPr/>
              <w:sdtContent>
                <w:r w:rsidR="005A0997" w:rsidRPr="0048155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35066664"/>
              <w:showingPlcHdr/>
            </w:sdtPr>
            <w:sdtEndPr/>
            <w:sdtContent>
              <w:p w14:paraId="54D493FC" w14:textId="77777777" w:rsidR="005A0997" w:rsidRPr="0048155B" w:rsidRDefault="005A0997" w:rsidP="007104C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lang w:val="fr-F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3949276"/>
              <w:showingPlcHdr/>
            </w:sdtPr>
            <w:sdtEndPr/>
            <w:sdtContent>
              <w:p w14:paraId="7A3E1877" w14:textId="77777777" w:rsidR="005A0997" w:rsidRPr="0048155B" w:rsidRDefault="005A0997" w:rsidP="007104C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lang w:val="fr-FR"/>
                  </w:rPr>
                  <w:t xml:space="preserve"> </w:t>
                </w:r>
              </w:p>
            </w:sdtContent>
          </w:sdt>
        </w:tc>
      </w:tr>
      <w:tr w:rsidR="005A0997" w:rsidRPr="0048155B" w14:paraId="1F554BF2" w14:textId="77777777" w:rsidTr="00C64FA3">
        <w:trPr>
          <w:trHeight w:val="397"/>
        </w:trPr>
        <w:tc>
          <w:tcPr>
            <w:tcW w:w="1256" w:type="pct"/>
            <w:vMerge/>
            <w:tcBorders>
              <w:left w:val="single" w:sz="12" w:space="0" w:color="auto"/>
            </w:tcBorders>
            <w:shd w:val="clear" w:color="auto" w:fill="00A0DC"/>
            <w:vAlign w:val="center"/>
          </w:tcPr>
          <w:p w14:paraId="4056F074" w14:textId="77777777" w:rsidR="005A0997" w:rsidRPr="0048155B" w:rsidRDefault="005A0997" w:rsidP="007104C0">
            <w:pPr>
              <w:numPr>
                <w:ilvl w:val="0"/>
                <w:numId w:val="9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2535F9D"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606422581"/>
              <w:showingPlcHdr/>
            </w:sdtPr>
            <w:sdtEndPr/>
            <w:sdtContent>
              <w:p w14:paraId="33880332"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lang w:val="fr-FR"/>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36751205"/>
            </w:sdtPr>
            <w:sdtEndPr/>
            <w:sdtContent>
              <w:p w14:paraId="03EF63FE"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11DBBE0D"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91160458"/>
            </w:sdtPr>
            <w:sdtEndPr/>
            <w:sdtContent>
              <w:p w14:paraId="3616A3BC" w14:textId="77777777" w:rsidR="005A0997" w:rsidRPr="0048155B" w:rsidRDefault="005A0997" w:rsidP="007104C0">
                <w:pPr>
                  <w:tabs>
                    <w:tab w:val="left" w:pos="2820"/>
                  </w:tabs>
                  <w:spacing w:after="0" w:line="240" w:lineRule="auto"/>
                  <w:jc w:val="center"/>
                  <w:rPr>
                    <w:rFonts w:ascii="Proba Pro Lt" w:hAnsi="Proba Pro Lt" w:cs="Arial"/>
                    <w:sz w:val="20"/>
                    <w:szCs w:val="20"/>
                  </w:rPr>
                </w:pPr>
                <w:r w:rsidRPr="0048155B">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0789758"/>
              <w:showingPlcHdr/>
            </w:sdtPr>
            <w:sdtEndPr/>
            <w:sdtContent>
              <w:p w14:paraId="1D9420D1" w14:textId="77777777" w:rsidR="005A0997" w:rsidRPr="0048155B" w:rsidRDefault="005A0997" w:rsidP="007104C0">
                <w:pPr>
                  <w:tabs>
                    <w:tab w:val="left" w:pos="2820"/>
                  </w:tabs>
                  <w:spacing w:after="0" w:line="240" w:lineRule="auto"/>
                  <w:jc w:val="center"/>
                  <w:rPr>
                    <w:rFonts w:ascii="Proba Pro Lt" w:hAnsi="Proba Pro Lt" w:cs="Arial"/>
                    <w:sz w:val="20"/>
                    <w:szCs w:val="20"/>
                  </w:rPr>
                </w:pPr>
                <w:r w:rsidRPr="0048155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6BBAA45" w14:textId="77777777" w:rsidR="005A0997" w:rsidRPr="0048155B" w:rsidRDefault="00925F2C"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25460053"/>
                <w:showingPlcHdr/>
              </w:sdtPr>
              <w:sdtEndPr/>
              <w:sdtContent>
                <w:r w:rsidR="005A0997" w:rsidRPr="0048155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55018883"/>
              <w:showingPlcHdr/>
            </w:sdtPr>
            <w:sdtEndPr/>
            <w:sdtContent>
              <w:p w14:paraId="788009AE"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91830695"/>
              <w:showingPlcHdr/>
            </w:sdtPr>
            <w:sdtEndPr/>
            <w:sdtContent>
              <w:p w14:paraId="630058A3"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r>
      <w:tr w:rsidR="005A0997" w:rsidRPr="0048155B" w14:paraId="6A471E81" w14:textId="77777777" w:rsidTr="00C64FA3">
        <w:trPr>
          <w:trHeight w:val="397"/>
        </w:trPr>
        <w:tc>
          <w:tcPr>
            <w:tcW w:w="1256" w:type="pct"/>
            <w:vMerge/>
            <w:tcBorders>
              <w:left w:val="single" w:sz="12" w:space="0" w:color="auto"/>
              <w:bottom w:val="single" w:sz="12" w:space="0" w:color="auto"/>
            </w:tcBorders>
            <w:shd w:val="clear" w:color="auto" w:fill="00A0DC"/>
            <w:vAlign w:val="center"/>
          </w:tcPr>
          <w:p w14:paraId="264F3784" w14:textId="77777777" w:rsidR="005A0997" w:rsidRPr="0048155B" w:rsidRDefault="005A0997" w:rsidP="007104C0">
            <w:pPr>
              <w:numPr>
                <w:ilvl w:val="0"/>
                <w:numId w:val="9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8118A0F"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5718732"/>
              <w:showingPlcHdr/>
            </w:sdtPr>
            <w:sdtEndPr/>
            <w:sdtContent>
              <w:p w14:paraId="63EA49BF"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5402155"/>
            </w:sdtPr>
            <w:sdtEndPr/>
            <w:sdtContent>
              <w:p w14:paraId="2E1C1E99"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7CE90E1"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654519"/>
              <w:showingPlcHdr/>
            </w:sdtPr>
            <w:sdtEndPr/>
            <w:sdtContent>
              <w:p w14:paraId="1A98AB2F"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4741494"/>
            </w:sdtPr>
            <w:sdtEndPr/>
            <w:sdtContent>
              <w:p w14:paraId="6DEBDA53"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C23A176"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20720242"/>
            </w:sdtPr>
            <w:sdtEndPr/>
            <w:sdtContent>
              <w:p w14:paraId="4DF5D05B"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3</w:t>
                </w:r>
              </w:p>
            </w:sdtContent>
          </w:sdt>
        </w:tc>
      </w:tr>
      <w:tr w:rsidR="005A0997" w:rsidRPr="0048155B" w14:paraId="1AEFB60A" w14:textId="77777777" w:rsidTr="007104C0">
        <w:trPr>
          <w:trHeight w:val="397"/>
        </w:trPr>
        <w:tc>
          <w:tcPr>
            <w:tcW w:w="1256" w:type="pct"/>
            <w:tcBorders>
              <w:left w:val="single" w:sz="12" w:space="0" w:color="auto"/>
              <w:bottom w:val="single" w:sz="12" w:space="0" w:color="auto"/>
            </w:tcBorders>
            <w:shd w:val="clear" w:color="auto" w:fill="00A0DC"/>
            <w:vAlign w:val="center"/>
          </w:tcPr>
          <w:p w14:paraId="456A26D6"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77150869"/>
            </w:sdtPr>
            <w:sdtEndPr/>
            <w:sdtContent>
              <w:p w14:paraId="1460AFC5" w14:textId="77777777" w:rsidR="005A0997" w:rsidRPr="0048155B" w:rsidRDefault="005A0997" w:rsidP="007104C0">
                <w:pPr>
                  <w:tabs>
                    <w:tab w:val="left" w:pos="2820"/>
                  </w:tabs>
                  <w:spacing w:after="0" w:line="240" w:lineRule="auto"/>
                  <w:rPr>
                    <w:rFonts w:ascii="Proba Pro Lt" w:hAnsi="Proba Pro Lt" w:cs="Arial"/>
                    <w:b/>
                    <w:color w:val="000000"/>
                    <w:sz w:val="20"/>
                    <w:szCs w:val="20"/>
                  </w:rPr>
                </w:pPr>
                <w:r w:rsidRPr="0048155B">
                  <w:rPr>
                    <w:rFonts w:ascii="Proba Pro Lt" w:hAnsi="Proba Pro Lt" w:cs="Arial"/>
                    <w:b/>
                    <w:color w:val="000000"/>
                    <w:sz w:val="20"/>
                    <w:szCs w:val="20"/>
                  </w:rPr>
                  <w:t>Maksimalni broj bodova po vrstama aktivnosti:</w:t>
                </w:r>
              </w:p>
              <w:p w14:paraId="5C43CBBE"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48155B">
                  <w:rPr>
                    <w:rFonts w:ascii="Proba Pro Lt" w:hAnsi="Proba Pro Lt" w:cs="Arial"/>
                    <w:color w:val="000000"/>
                    <w:sz w:val="20"/>
                    <w:szCs w:val="20"/>
                  </w:rPr>
                  <w:t>10</w:t>
                </w:r>
              </w:p>
              <w:p w14:paraId="2FEC1430" w14:textId="77777777" w:rsidR="005A0997" w:rsidRPr="0048155B" w:rsidRDefault="00925F2C"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805837"/>
                  </w:sdtPr>
                  <w:sdtEndPr/>
                  <w:sdtContent>
                    <w:r w:rsidR="005A0997" w:rsidRPr="0048155B">
                      <w:rPr>
                        <w:rFonts w:ascii="Proba Pro Lt" w:hAnsi="Proba Pro Lt" w:cs="Arial"/>
                        <w:sz w:val="20"/>
                        <w:szCs w:val="20"/>
                      </w:rPr>
                      <w:t>Seminarsko izlaganje uz PowerPoint prezentaciju</w:t>
                    </w:r>
                  </w:sdtContent>
                </w:sdt>
                <w:r w:rsidR="005A0997" w:rsidRPr="0048155B">
                  <w:rPr>
                    <w:rFonts w:ascii="Proba Pro Lt" w:hAnsi="Proba Pro Lt" w:cs="Arial"/>
                    <w:color w:val="000000"/>
                    <w:sz w:val="20"/>
                    <w:szCs w:val="20"/>
                  </w:rPr>
                  <w:t xml:space="preserve">     20</w:t>
                </w:r>
              </w:p>
              <w:p w14:paraId="0ECF38F4"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p>
              <w:p w14:paraId="3EC88F01" w14:textId="77777777" w:rsidR="005A0997" w:rsidRPr="0048155B" w:rsidRDefault="005A0997" w:rsidP="007104C0">
                <w:pPr>
                  <w:tabs>
                    <w:tab w:val="left" w:pos="2820"/>
                  </w:tabs>
                  <w:spacing w:after="0" w:line="240" w:lineRule="auto"/>
                  <w:rPr>
                    <w:rFonts w:ascii="Proba Pro Lt" w:hAnsi="Proba Pro Lt" w:cs="Arial"/>
                    <w:b/>
                    <w:color w:val="000000"/>
                    <w:sz w:val="20"/>
                    <w:szCs w:val="20"/>
                  </w:rPr>
                </w:pPr>
                <w:r w:rsidRPr="0048155B">
                  <w:rPr>
                    <w:rFonts w:ascii="Proba Pro Lt" w:hAnsi="Proba Pro Lt" w:cs="Arial"/>
                    <w:b/>
                    <w:color w:val="000000"/>
                    <w:sz w:val="20"/>
                    <w:szCs w:val="20"/>
                  </w:rPr>
                  <w:t>Formiranje ocjene:</w:t>
                </w:r>
              </w:p>
              <w:p w14:paraId="2F22F334" w14:textId="77777777" w:rsidR="005A0997" w:rsidRPr="0048155B" w:rsidRDefault="005A0997" w:rsidP="007104C0">
                <w:pPr>
                  <w:spacing w:after="0" w:line="240" w:lineRule="auto"/>
                  <w:rPr>
                    <w:rFonts w:ascii="Proba Pro Lt" w:hAnsi="Proba Pro Lt" w:cs="Arial"/>
                    <w:sz w:val="20"/>
                    <w:szCs w:val="20"/>
                  </w:rPr>
                </w:pPr>
                <w:r w:rsidRPr="0048155B">
                  <w:rPr>
                    <w:rFonts w:ascii="Proba Pro Lt" w:hAnsi="Proba Pro Lt" w:cs="Arial"/>
                    <w:sz w:val="20"/>
                    <w:szCs w:val="20"/>
                  </w:rPr>
                  <w:t>&lt; 60</w:t>
                </w:r>
                <w:r>
                  <w:rPr>
                    <w:rFonts w:ascii="Proba Pro Lt" w:hAnsi="Proba Pro Lt" w:cs="Arial"/>
                    <w:sz w:val="20"/>
                    <w:szCs w:val="20"/>
                  </w:rPr>
                  <w:t xml:space="preserve"> </w:t>
                </w:r>
                <w:r w:rsidRPr="0048155B">
                  <w:rPr>
                    <w:rFonts w:ascii="Proba Pro Lt" w:hAnsi="Proba Pro Lt" w:cs="Arial"/>
                    <w:sz w:val="20"/>
                    <w:szCs w:val="20"/>
                  </w:rPr>
                  <w:t>% nedovoljan (1)</w:t>
                </w:r>
              </w:p>
              <w:p w14:paraId="6AD8E38F" w14:textId="77777777" w:rsidR="005A0997" w:rsidRPr="0048155B" w:rsidRDefault="005A0997" w:rsidP="007104C0">
                <w:pPr>
                  <w:spacing w:after="0" w:line="240" w:lineRule="auto"/>
                  <w:rPr>
                    <w:rFonts w:ascii="Proba Pro Lt" w:hAnsi="Proba Pro Lt" w:cs="Arial"/>
                    <w:sz w:val="20"/>
                    <w:szCs w:val="20"/>
                  </w:rPr>
                </w:pPr>
                <w:r w:rsidRPr="0048155B">
                  <w:rPr>
                    <w:rFonts w:ascii="Arial" w:hAnsi="Arial" w:cs="Arial"/>
                    <w:sz w:val="20"/>
                    <w:szCs w:val="20"/>
                  </w:rPr>
                  <w:t>≥</w:t>
                </w:r>
                <w:r w:rsidRPr="0048155B">
                  <w:rPr>
                    <w:rFonts w:ascii="Proba Pro Lt" w:hAnsi="Proba Pro Lt" w:cs="Arial"/>
                    <w:sz w:val="20"/>
                    <w:szCs w:val="20"/>
                  </w:rPr>
                  <w:t xml:space="preserve"> 60</w:t>
                </w:r>
                <w:r>
                  <w:rPr>
                    <w:rFonts w:ascii="Proba Pro Lt" w:hAnsi="Proba Pro Lt" w:cs="Arial"/>
                    <w:sz w:val="20"/>
                    <w:szCs w:val="20"/>
                  </w:rPr>
                  <w:t xml:space="preserve"> </w:t>
                </w:r>
                <w:r w:rsidRPr="0048155B">
                  <w:rPr>
                    <w:rFonts w:ascii="Proba Pro Lt" w:hAnsi="Proba Pro Lt" w:cs="Arial"/>
                    <w:sz w:val="20"/>
                    <w:szCs w:val="20"/>
                  </w:rPr>
                  <w:t>% dovoljan (2)</w:t>
                </w:r>
              </w:p>
              <w:p w14:paraId="1D9EE4B4" w14:textId="77777777" w:rsidR="005A0997" w:rsidRPr="0048155B" w:rsidRDefault="005A0997" w:rsidP="007104C0">
                <w:pPr>
                  <w:spacing w:after="0" w:line="240" w:lineRule="auto"/>
                  <w:rPr>
                    <w:rFonts w:ascii="Proba Pro Lt" w:hAnsi="Proba Pro Lt" w:cs="Arial"/>
                    <w:sz w:val="20"/>
                    <w:szCs w:val="20"/>
                  </w:rPr>
                </w:pPr>
                <w:r w:rsidRPr="0048155B">
                  <w:rPr>
                    <w:rFonts w:ascii="Arial" w:hAnsi="Arial" w:cs="Arial"/>
                    <w:sz w:val="20"/>
                    <w:szCs w:val="20"/>
                  </w:rPr>
                  <w:t>≥</w:t>
                </w:r>
                <w:r w:rsidRPr="0048155B">
                  <w:rPr>
                    <w:rFonts w:ascii="Proba Pro Lt" w:hAnsi="Proba Pro Lt" w:cs="Arial"/>
                    <w:sz w:val="20"/>
                    <w:szCs w:val="20"/>
                  </w:rPr>
                  <w:t xml:space="preserve"> 70</w:t>
                </w:r>
                <w:r>
                  <w:rPr>
                    <w:rFonts w:ascii="Proba Pro Lt" w:hAnsi="Proba Pro Lt" w:cs="Arial"/>
                    <w:sz w:val="20"/>
                    <w:szCs w:val="20"/>
                  </w:rPr>
                  <w:t xml:space="preserve"> </w:t>
                </w:r>
                <w:r w:rsidRPr="0048155B">
                  <w:rPr>
                    <w:rFonts w:ascii="Proba Pro Lt" w:hAnsi="Proba Pro Lt" w:cs="Arial"/>
                    <w:sz w:val="20"/>
                    <w:szCs w:val="20"/>
                  </w:rPr>
                  <w:t>% dobar (3)</w:t>
                </w:r>
              </w:p>
              <w:p w14:paraId="73B89BB0" w14:textId="77777777" w:rsidR="005A0997" w:rsidRPr="0048155B" w:rsidRDefault="005A0997" w:rsidP="007104C0">
                <w:pPr>
                  <w:spacing w:after="0" w:line="240" w:lineRule="auto"/>
                  <w:rPr>
                    <w:rFonts w:ascii="Proba Pro Lt" w:hAnsi="Proba Pro Lt" w:cs="Arial"/>
                    <w:sz w:val="20"/>
                    <w:szCs w:val="20"/>
                  </w:rPr>
                </w:pPr>
                <w:r w:rsidRPr="0048155B">
                  <w:rPr>
                    <w:rFonts w:ascii="Arial" w:hAnsi="Arial" w:cs="Arial"/>
                    <w:sz w:val="20"/>
                    <w:szCs w:val="20"/>
                  </w:rPr>
                  <w:t>≥</w:t>
                </w:r>
                <w:r w:rsidRPr="0048155B">
                  <w:rPr>
                    <w:rFonts w:ascii="Proba Pro Lt" w:hAnsi="Proba Pro Lt" w:cs="Arial"/>
                    <w:sz w:val="20"/>
                    <w:szCs w:val="20"/>
                  </w:rPr>
                  <w:t xml:space="preserve"> 80</w:t>
                </w:r>
                <w:r>
                  <w:rPr>
                    <w:rFonts w:ascii="Proba Pro Lt" w:hAnsi="Proba Pro Lt" w:cs="Arial"/>
                    <w:sz w:val="20"/>
                    <w:szCs w:val="20"/>
                  </w:rPr>
                  <w:t xml:space="preserve"> </w:t>
                </w:r>
                <w:r w:rsidRPr="0048155B">
                  <w:rPr>
                    <w:rFonts w:ascii="Proba Pro Lt" w:hAnsi="Proba Pro Lt" w:cs="Arial"/>
                    <w:sz w:val="20"/>
                    <w:szCs w:val="20"/>
                  </w:rPr>
                  <w:t>% vrlo dobar (4)</w:t>
                </w:r>
              </w:p>
              <w:p w14:paraId="0C39A806" w14:textId="77777777" w:rsidR="005A0997" w:rsidRPr="0048155B" w:rsidDel="00B558AD" w:rsidRDefault="005A0997" w:rsidP="007104C0">
                <w:pPr>
                  <w:tabs>
                    <w:tab w:val="left" w:pos="2820"/>
                  </w:tabs>
                  <w:spacing w:after="0" w:line="240" w:lineRule="auto"/>
                  <w:rPr>
                    <w:rFonts w:ascii="Proba Pro Lt" w:hAnsi="Proba Pro Lt" w:cs="Arial"/>
                    <w:color w:val="000000"/>
                    <w:sz w:val="20"/>
                    <w:szCs w:val="20"/>
                  </w:rPr>
                </w:pPr>
                <w:r w:rsidRPr="0048155B">
                  <w:rPr>
                    <w:rFonts w:ascii="Arial" w:hAnsi="Arial" w:cs="Arial"/>
                    <w:sz w:val="20"/>
                    <w:szCs w:val="20"/>
                  </w:rPr>
                  <w:t>≥</w:t>
                </w:r>
                <w:r w:rsidRPr="0048155B">
                  <w:rPr>
                    <w:rFonts w:ascii="Proba Pro Lt" w:hAnsi="Proba Pro Lt" w:cs="Arial"/>
                    <w:sz w:val="20"/>
                    <w:szCs w:val="20"/>
                  </w:rPr>
                  <w:t xml:space="preserve"> 90</w:t>
                </w:r>
                <w:r>
                  <w:rPr>
                    <w:rFonts w:ascii="Proba Pro Lt" w:hAnsi="Proba Pro Lt" w:cs="Arial"/>
                    <w:sz w:val="20"/>
                    <w:szCs w:val="20"/>
                  </w:rPr>
                  <w:t xml:space="preserve"> </w:t>
                </w:r>
                <w:r w:rsidRPr="0048155B">
                  <w:rPr>
                    <w:rFonts w:ascii="Proba Pro Lt" w:hAnsi="Proba Pro Lt" w:cs="Arial"/>
                    <w:sz w:val="20"/>
                    <w:szCs w:val="20"/>
                  </w:rPr>
                  <w:t>% izvrstan (5)</w:t>
                </w:r>
              </w:p>
            </w:sdtContent>
          </w:sdt>
        </w:tc>
      </w:tr>
      <w:tr w:rsidR="005A0997" w:rsidRPr="0048155B" w14:paraId="4C48725D" w14:textId="77777777" w:rsidTr="007104C0">
        <w:tc>
          <w:tcPr>
            <w:tcW w:w="1256" w:type="pct"/>
            <w:tcBorders>
              <w:left w:val="single" w:sz="12" w:space="0" w:color="auto"/>
              <w:bottom w:val="single" w:sz="12" w:space="0" w:color="auto"/>
            </w:tcBorders>
            <w:shd w:val="clear" w:color="auto" w:fill="00A0DC"/>
            <w:vAlign w:val="center"/>
          </w:tcPr>
          <w:p w14:paraId="79275886"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57C040A"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Da položi predmet, student/studentica mora:</w:t>
            </w:r>
          </w:p>
          <w:sdt>
            <w:sdtPr>
              <w:rPr>
                <w:rFonts w:ascii="Proba Pro Lt" w:hAnsi="Proba Pro Lt" w:cs="Arial"/>
                <w:color w:val="000000"/>
                <w:sz w:val="20"/>
                <w:szCs w:val="20"/>
              </w:rPr>
              <w:id w:val="-658921526"/>
            </w:sdtPr>
            <w:sdtEndPr>
              <w:rPr>
                <w:rFonts w:cs="Calibri"/>
                <w:color w:val="auto"/>
              </w:rPr>
            </w:sdtEndPr>
            <w:sdtContent>
              <w:sdt>
                <w:sdtPr>
                  <w:rPr>
                    <w:rFonts w:ascii="Proba Pro Lt" w:hAnsi="Proba Pro Lt" w:cs="Arial"/>
                    <w:i/>
                    <w:sz w:val="20"/>
                    <w:szCs w:val="20"/>
                  </w:rPr>
                  <w:id w:val="1332789332"/>
                </w:sdtPr>
                <w:sdtEndPr>
                  <w:rPr>
                    <w:rFonts w:cs="Calibri"/>
                    <w:i w:val="0"/>
                  </w:rPr>
                </w:sdtEndPr>
                <w:sdtContent>
                  <w:p w14:paraId="31B3DB1C" w14:textId="77777777" w:rsidR="005A0997" w:rsidRPr="0048155B"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5BE9952A" w14:textId="77777777" w:rsidR="005A0997" w:rsidRPr="0048155B"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sidRPr="0048155B">
                      <w:rPr>
                        <w:rFonts w:ascii="Proba Pro Lt" w:hAnsi="Proba Pro Lt" w:cs="Arial"/>
                        <w:sz w:val="20"/>
                        <w:szCs w:val="20"/>
                      </w:rPr>
                      <w:t>prisustvovati svim predavanjima i seminarima, a dozvoljen broj neopravdan</w:t>
                    </w:r>
                    <w:r>
                      <w:rPr>
                        <w:rFonts w:ascii="Proba Pro Lt" w:hAnsi="Proba Pro Lt" w:cs="Arial"/>
                        <w:sz w:val="20"/>
                        <w:szCs w:val="20"/>
                      </w:rPr>
                      <w:t>ih izostanaka s predavanja je 1</w:t>
                    </w:r>
                  </w:p>
                  <w:p w14:paraId="2B0C5DDA" w14:textId="77777777" w:rsidR="005A0997" w:rsidRPr="0048155B"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sidRPr="0048155B">
                      <w:rPr>
                        <w:rFonts w:ascii="Proba Pro Lt" w:hAnsi="Proba Pro Lt" w:cs="Arial"/>
                        <w:sz w:val="20"/>
                        <w:szCs w:val="20"/>
                      </w:rPr>
                      <w:t>postići</w:t>
                    </w:r>
                    <w:r>
                      <w:rPr>
                        <w:rFonts w:ascii="Proba Pro Lt" w:hAnsi="Proba Pro Lt" w:cs="Arial"/>
                        <w:sz w:val="20"/>
                        <w:szCs w:val="20"/>
                      </w:rPr>
                      <w:t xml:space="preserve"> minimalno 6 bodova na vježbama</w:t>
                    </w:r>
                  </w:p>
                  <w:p w14:paraId="147935C3" w14:textId="77777777" w:rsidR="005A0997" w:rsidRPr="0048155B"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sidRPr="0048155B">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09102AD9" w14:textId="77777777" w:rsidR="005A0997" w:rsidRPr="0048155B" w:rsidRDefault="005A0997" w:rsidP="007104C0">
                    <w:pPr>
                      <w:pStyle w:val="ListParagraph"/>
                      <w:numPr>
                        <w:ilvl w:val="0"/>
                        <w:numId w:val="8"/>
                      </w:numPr>
                      <w:tabs>
                        <w:tab w:val="left" w:pos="2820"/>
                      </w:tabs>
                      <w:spacing w:after="0" w:line="240" w:lineRule="auto"/>
                      <w:ind w:left="360"/>
                      <w:rPr>
                        <w:rFonts w:ascii="Proba Pro Lt" w:hAnsi="Proba Pro Lt"/>
                        <w:sz w:val="20"/>
                        <w:szCs w:val="20"/>
                      </w:rPr>
                    </w:pPr>
                    <w:r w:rsidRPr="0048155B">
                      <w:rPr>
                        <w:rFonts w:ascii="Proba Pro Lt" w:hAnsi="Proba Pro Lt" w:cs="Arial"/>
                        <w:sz w:val="20"/>
                        <w:szCs w:val="20"/>
                      </w:rPr>
                      <w:t>postići minimalno 18 bodova ukupno</w:t>
                    </w:r>
                  </w:p>
                </w:sdtContent>
              </w:sdt>
            </w:sdtContent>
          </w:sdt>
        </w:tc>
      </w:tr>
      <w:tr w:rsidR="005A0997" w:rsidRPr="0048155B" w14:paraId="6CA1800E" w14:textId="77777777" w:rsidTr="00C64FA3">
        <w:tc>
          <w:tcPr>
            <w:tcW w:w="1256" w:type="pct"/>
            <w:vMerge w:val="restart"/>
            <w:tcBorders>
              <w:top w:val="single" w:sz="12" w:space="0" w:color="auto"/>
              <w:left w:val="single" w:sz="12" w:space="0" w:color="auto"/>
            </w:tcBorders>
            <w:shd w:val="clear" w:color="auto" w:fill="00A0DC"/>
            <w:vAlign w:val="center"/>
          </w:tcPr>
          <w:p w14:paraId="12584815" w14:textId="77777777" w:rsidR="005A0997" w:rsidRPr="0048155B" w:rsidRDefault="005A0997" w:rsidP="007104C0">
            <w:pPr>
              <w:tabs>
                <w:tab w:val="left" w:pos="54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5FD20F7D" w14:textId="77777777" w:rsidR="005A0997" w:rsidRPr="0048155B" w:rsidRDefault="005A0997" w:rsidP="007104C0">
            <w:pPr>
              <w:tabs>
                <w:tab w:val="left" w:pos="2820"/>
              </w:tabs>
              <w:spacing w:after="0" w:line="240" w:lineRule="auto"/>
              <w:jc w:val="center"/>
              <w:rPr>
                <w:rFonts w:ascii="Proba Pro Lt" w:hAnsi="Proba Pro Lt" w:cs="Arial"/>
                <w:b/>
                <w:color w:val="000000"/>
                <w:sz w:val="20"/>
                <w:szCs w:val="20"/>
              </w:rPr>
            </w:pPr>
            <w:r w:rsidRPr="0048155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8A921A7" w14:textId="77777777" w:rsidR="005A0997" w:rsidRPr="0048155B" w:rsidRDefault="005A0997" w:rsidP="007104C0">
            <w:pPr>
              <w:tabs>
                <w:tab w:val="left" w:pos="2820"/>
              </w:tabs>
              <w:spacing w:after="0" w:line="240" w:lineRule="auto"/>
              <w:jc w:val="center"/>
              <w:rPr>
                <w:rFonts w:ascii="Proba Pro Lt" w:hAnsi="Proba Pro Lt" w:cs="Arial"/>
                <w:b/>
                <w:color w:val="000000"/>
                <w:sz w:val="20"/>
                <w:szCs w:val="20"/>
              </w:rPr>
            </w:pPr>
            <w:r w:rsidRPr="0048155B">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B7CC515" w14:textId="77777777" w:rsidR="005A0997" w:rsidRPr="0048155B" w:rsidRDefault="005A0997" w:rsidP="007104C0">
            <w:pPr>
              <w:tabs>
                <w:tab w:val="left" w:pos="2820"/>
              </w:tabs>
              <w:spacing w:after="0" w:line="240" w:lineRule="auto"/>
              <w:jc w:val="center"/>
              <w:rPr>
                <w:rFonts w:ascii="Proba Pro Lt" w:hAnsi="Proba Pro Lt" w:cs="Arial"/>
                <w:b/>
                <w:color w:val="000000"/>
                <w:sz w:val="20"/>
                <w:szCs w:val="20"/>
              </w:rPr>
            </w:pPr>
            <w:r w:rsidRPr="0048155B">
              <w:rPr>
                <w:rFonts w:ascii="Proba Pro Lt" w:hAnsi="Proba Pro Lt" w:cs="Arial"/>
                <w:b/>
                <w:color w:val="000000"/>
                <w:sz w:val="20"/>
                <w:szCs w:val="20"/>
              </w:rPr>
              <w:t>Dostupnost putem ostalih medija</w:t>
            </w:r>
          </w:p>
        </w:tc>
      </w:tr>
      <w:tr w:rsidR="005A0997" w:rsidRPr="0048155B" w14:paraId="5267E7CA" w14:textId="77777777" w:rsidTr="00C64FA3">
        <w:trPr>
          <w:trHeight w:val="75"/>
        </w:trPr>
        <w:tc>
          <w:tcPr>
            <w:tcW w:w="1256" w:type="pct"/>
            <w:vMerge/>
            <w:tcBorders>
              <w:left w:val="single" w:sz="12" w:space="0" w:color="auto"/>
            </w:tcBorders>
            <w:shd w:val="clear" w:color="auto" w:fill="00A0DC"/>
            <w:vAlign w:val="center"/>
          </w:tcPr>
          <w:p w14:paraId="0ABA9997" w14:textId="77777777" w:rsidR="005A0997" w:rsidRPr="0048155B"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139957157"/>
              <w:showingPlcHdr/>
            </w:sdtPr>
            <w:sdtEndPr>
              <w:rPr>
                <w:rFonts w:cs="Calibri"/>
                <w:color w:val="auto"/>
              </w:rPr>
            </w:sdtEndPr>
            <w:sdtContent>
              <w:p w14:paraId="33A2FD1D" w14:textId="77777777" w:rsidR="005A0997" w:rsidRPr="0048155B" w:rsidRDefault="005A0997" w:rsidP="007104C0">
                <w:pPr>
                  <w:tabs>
                    <w:tab w:val="left" w:pos="2820"/>
                  </w:tabs>
                  <w:spacing w:after="0" w:line="240" w:lineRule="auto"/>
                  <w:rPr>
                    <w:rFonts w:ascii="Proba Pro Lt" w:hAnsi="Proba Pro Lt"/>
                    <w:sz w:val="20"/>
                    <w:szCs w:val="20"/>
                  </w:rPr>
                </w:pPr>
                <w:r w:rsidRPr="0048155B">
                  <w:rPr>
                    <w:rFonts w:ascii="Proba Pro Lt" w:hAnsi="Proba Pro Lt" w:cs="Arial"/>
                    <w:color w:val="000000"/>
                    <w:sz w:val="20"/>
                    <w:szCs w:val="20"/>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699628163"/>
              <w:showingPlcHdr/>
            </w:sdtPr>
            <w:sdtEndPr/>
            <w:sdtContent>
              <w:p w14:paraId="0ED51169"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55337911"/>
              <w:showingPlcHdr/>
            </w:sdtPr>
            <w:sdtEndPr/>
            <w:sdtContent>
              <w:p w14:paraId="1F09B4C0"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r>
      <w:tr w:rsidR="005A0997" w:rsidRPr="0048155B" w14:paraId="013A2C71" w14:textId="77777777" w:rsidTr="007104C0">
        <w:tc>
          <w:tcPr>
            <w:tcW w:w="1256" w:type="pct"/>
            <w:tcBorders>
              <w:top w:val="single" w:sz="12" w:space="0" w:color="auto"/>
              <w:left w:val="single" w:sz="12" w:space="0" w:color="auto"/>
            </w:tcBorders>
            <w:shd w:val="clear" w:color="auto" w:fill="00A0DC"/>
            <w:vAlign w:val="center"/>
          </w:tcPr>
          <w:p w14:paraId="46EA6066" w14:textId="77777777" w:rsidR="005A0997" w:rsidRPr="0048155B" w:rsidRDefault="005A0997" w:rsidP="007104C0">
            <w:pPr>
              <w:tabs>
                <w:tab w:val="left" w:pos="567"/>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2.12. Dopunska literatura </w:t>
            </w:r>
          </w:p>
        </w:tc>
        <w:sdt>
          <w:sdtPr>
            <w:rPr>
              <w:rFonts w:ascii="Proba Pro Lt" w:hAnsi="Proba Pro Lt" w:cs="Arial"/>
              <w:sz w:val="20"/>
              <w:szCs w:val="20"/>
            </w:rPr>
            <w:id w:val="1154113236"/>
          </w:sdtPr>
          <w:sdtEndPr/>
          <w:sdtContent>
            <w:tc>
              <w:tcPr>
                <w:tcW w:w="3744" w:type="pct"/>
                <w:gridSpan w:val="13"/>
                <w:tcBorders>
                  <w:top w:val="single" w:sz="12" w:space="0" w:color="auto"/>
                  <w:right w:val="single" w:sz="12" w:space="0" w:color="auto"/>
                </w:tcBorders>
              </w:tcPr>
              <w:p w14:paraId="2880FA94" w14:textId="77777777" w:rsidR="005A0997" w:rsidRPr="0048155B" w:rsidRDefault="005A0997" w:rsidP="007104C0">
                <w:pPr>
                  <w:pStyle w:val="ListParagraph"/>
                  <w:numPr>
                    <w:ilvl w:val="0"/>
                    <w:numId w:val="95"/>
                  </w:numPr>
                  <w:tabs>
                    <w:tab w:val="left" w:pos="2820"/>
                  </w:tabs>
                  <w:spacing w:after="0" w:line="240" w:lineRule="auto"/>
                  <w:rPr>
                    <w:rFonts w:ascii="Proba Pro Lt" w:hAnsi="Proba Pro Lt" w:cs="Arial"/>
                    <w:sz w:val="20"/>
                    <w:szCs w:val="20"/>
                  </w:rPr>
                </w:pPr>
                <w:r w:rsidRPr="0048155B">
                  <w:rPr>
                    <w:rFonts w:ascii="Proba Pro Lt" w:hAnsi="Proba Pro Lt"/>
                    <w:sz w:val="20"/>
                    <w:szCs w:val="20"/>
                  </w:rPr>
                  <w:t>Trabocchi, A. Guarna, Peptidomimetics in Organic and Medicinal Chemistry: The Art of Transforming Peptides in Drugs, 2014 John Wiley &amp; Sons Ltd, The Atrium, Southern Gate, Chichester, West Sussex, PO19 8SQ, United Kingdom.</w:t>
                </w:r>
              </w:p>
              <w:p w14:paraId="7719CB37" w14:textId="77777777" w:rsidR="005A0997" w:rsidRPr="0048155B" w:rsidRDefault="005A0997" w:rsidP="007104C0">
                <w:pPr>
                  <w:pStyle w:val="ListParagraph"/>
                  <w:numPr>
                    <w:ilvl w:val="0"/>
                    <w:numId w:val="96"/>
                  </w:numPr>
                  <w:tabs>
                    <w:tab w:val="left" w:pos="2820"/>
                  </w:tabs>
                  <w:spacing w:after="0" w:line="240" w:lineRule="auto"/>
                  <w:rPr>
                    <w:rFonts w:ascii="Proba Pro Lt" w:hAnsi="Proba Pro Lt"/>
                    <w:sz w:val="20"/>
                    <w:szCs w:val="20"/>
                  </w:rPr>
                </w:pPr>
                <w:r w:rsidRPr="0048155B">
                  <w:rPr>
                    <w:rFonts w:ascii="Proba Pro Lt" w:hAnsi="Proba Pro Lt"/>
                    <w:sz w:val="20"/>
                    <w:szCs w:val="20"/>
                  </w:rPr>
                  <w:t xml:space="preserve">E. Ko, Ji.Liu, K. Burgess, Minimalist and universal peptidomimetics, </w:t>
                </w:r>
                <w:r w:rsidRPr="0048155B">
                  <w:rPr>
                    <w:rFonts w:ascii="Proba Pro Lt" w:hAnsi="Proba Pro Lt"/>
                    <w:i/>
                    <w:iCs/>
                    <w:sz w:val="20"/>
                    <w:szCs w:val="20"/>
                  </w:rPr>
                  <w:t>Chemical Society Reviews</w:t>
                </w:r>
                <w:r w:rsidRPr="0048155B">
                  <w:rPr>
                    <w:rFonts w:ascii="Proba Pro Lt" w:hAnsi="Proba Pro Lt"/>
                    <w:sz w:val="20"/>
                    <w:szCs w:val="20"/>
                  </w:rPr>
                  <w:t xml:space="preserve"> 2011, </w:t>
                </w:r>
                <w:r w:rsidRPr="0048155B">
                  <w:rPr>
                    <w:rFonts w:ascii="Proba Pro Lt" w:hAnsi="Proba Pro Lt"/>
                    <w:i/>
                    <w:iCs/>
                    <w:sz w:val="20"/>
                    <w:szCs w:val="20"/>
                  </w:rPr>
                  <w:t>40</w:t>
                </w:r>
                <w:r w:rsidRPr="0048155B">
                  <w:rPr>
                    <w:rFonts w:ascii="Proba Pro Lt" w:hAnsi="Proba Pro Lt"/>
                    <w:sz w:val="20"/>
                    <w:szCs w:val="20"/>
                  </w:rPr>
                  <w:t>, 4411–4421.</w:t>
                </w:r>
              </w:p>
              <w:p w14:paraId="3395F9D0" w14:textId="77777777" w:rsidR="005A0997" w:rsidRPr="0048155B" w:rsidRDefault="005A0997" w:rsidP="007104C0">
                <w:pPr>
                  <w:pStyle w:val="ListParagraph"/>
                  <w:numPr>
                    <w:ilvl w:val="0"/>
                    <w:numId w:val="96"/>
                  </w:numPr>
                  <w:tabs>
                    <w:tab w:val="left" w:pos="2820"/>
                  </w:tabs>
                  <w:spacing w:after="0" w:line="240" w:lineRule="auto"/>
                  <w:rPr>
                    <w:rFonts w:ascii="Proba Pro Lt" w:hAnsi="Proba Pro Lt"/>
                    <w:sz w:val="20"/>
                    <w:szCs w:val="20"/>
                  </w:rPr>
                </w:pPr>
                <w:r w:rsidRPr="0048155B">
                  <w:rPr>
                    <w:rFonts w:ascii="Proba Pro Lt" w:hAnsi="Proba Pro Lt"/>
                    <w:sz w:val="20"/>
                    <w:szCs w:val="20"/>
                  </w:rPr>
                  <w:t xml:space="preserve">L. Gentilucci, A. Tolomelli, F. Squassabia, Peptides and Peptidomimetics in Medicine, Surgery and Biotechnology, </w:t>
                </w:r>
                <w:r w:rsidRPr="0048155B">
                  <w:rPr>
                    <w:rFonts w:ascii="Proba Pro Lt" w:hAnsi="Proba Pro Lt"/>
                    <w:i/>
                    <w:iCs/>
                    <w:sz w:val="20"/>
                    <w:szCs w:val="20"/>
                  </w:rPr>
                  <w:t xml:space="preserve">Current Medicinal Chemistry </w:t>
                </w:r>
                <w:r w:rsidRPr="0048155B">
                  <w:rPr>
                    <w:rFonts w:ascii="Proba Pro Lt" w:hAnsi="Proba Pro Lt"/>
                    <w:sz w:val="20"/>
                    <w:szCs w:val="20"/>
                  </w:rPr>
                  <w:t xml:space="preserve">2006, </w:t>
                </w:r>
                <w:r w:rsidRPr="0048155B">
                  <w:rPr>
                    <w:rFonts w:ascii="Proba Pro Lt" w:hAnsi="Proba Pro Lt"/>
                    <w:i/>
                    <w:iCs/>
                    <w:sz w:val="20"/>
                    <w:szCs w:val="20"/>
                  </w:rPr>
                  <w:t xml:space="preserve">13, </w:t>
                </w:r>
                <w:r w:rsidRPr="0048155B">
                  <w:rPr>
                    <w:rFonts w:ascii="Proba Pro Lt" w:hAnsi="Proba Pro Lt"/>
                    <w:sz w:val="20"/>
                    <w:szCs w:val="20"/>
                  </w:rPr>
                  <w:t>2449-2466.</w:t>
                </w:r>
              </w:p>
              <w:p w14:paraId="1B9D6BB8" w14:textId="77777777" w:rsidR="005A0997" w:rsidRPr="0048155B" w:rsidRDefault="005A0997" w:rsidP="007104C0">
                <w:pPr>
                  <w:pStyle w:val="ListParagraph"/>
                  <w:numPr>
                    <w:ilvl w:val="0"/>
                    <w:numId w:val="96"/>
                  </w:numPr>
                  <w:tabs>
                    <w:tab w:val="left" w:pos="2820"/>
                  </w:tabs>
                  <w:spacing w:after="0" w:line="240" w:lineRule="auto"/>
                  <w:rPr>
                    <w:rFonts w:ascii="Proba Pro Lt" w:hAnsi="Proba Pro Lt"/>
                    <w:sz w:val="20"/>
                    <w:szCs w:val="20"/>
                  </w:rPr>
                </w:pPr>
                <w:r w:rsidRPr="0048155B">
                  <w:rPr>
                    <w:rFonts w:ascii="Proba Pro Lt" w:hAnsi="Proba Pro Lt"/>
                    <w:sz w:val="20"/>
                    <w:szCs w:val="20"/>
                  </w:rPr>
                  <w:t xml:space="preserve">A. Grauer, B. König, Peptidomimetics – A Versatile Route to Biologically Active Compounds, </w:t>
                </w:r>
                <w:r w:rsidRPr="0048155B">
                  <w:rPr>
                    <w:rFonts w:ascii="Proba Pro Lt" w:hAnsi="Proba Pro Lt"/>
                    <w:i/>
                    <w:iCs/>
                    <w:sz w:val="20"/>
                    <w:szCs w:val="20"/>
                  </w:rPr>
                  <w:t xml:space="preserve">European Journal of Organic Chemistry </w:t>
                </w:r>
                <w:r w:rsidRPr="0048155B">
                  <w:rPr>
                    <w:rFonts w:ascii="Proba Pro Lt" w:hAnsi="Proba Pro Lt"/>
                    <w:sz w:val="20"/>
                    <w:szCs w:val="20"/>
                  </w:rPr>
                  <w:t>2009, 5099–5111.</w:t>
                </w:r>
              </w:p>
            </w:tc>
          </w:sdtContent>
        </w:sdt>
      </w:tr>
      <w:tr w:rsidR="005A0997" w:rsidRPr="0048155B" w14:paraId="1D5FD4F8" w14:textId="77777777" w:rsidTr="007104C0">
        <w:tc>
          <w:tcPr>
            <w:tcW w:w="1256" w:type="pct"/>
            <w:tcBorders>
              <w:top w:val="single" w:sz="12" w:space="0" w:color="auto"/>
              <w:left w:val="single" w:sz="12" w:space="0" w:color="auto"/>
            </w:tcBorders>
            <w:shd w:val="clear" w:color="auto" w:fill="00A0DC"/>
            <w:vAlign w:val="center"/>
          </w:tcPr>
          <w:p w14:paraId="2FC7A02D" w14:textId="77777777" w:rsidR="005A0997" w:rsidRPr="0048155B" w:rsidRDefault="005A0997" w:rsidP="007104C0">
            <w:pPr>
              <w:tabs>
                <w:tab w:val="left" w:pos="567"/>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858AFE0"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i/>
                <w:sz w:val="20"/>
                <w:szCs w:val="20"/>
              </w:rPr>
              <w:t xml:space="preserve">Rokovi ispita objavljuju se na Studomatu i ovoj mrežnoj stranici: </w:t>
            </w:r>
            <w:hyperlink r:id="rId234" w:history="1">
              <w:r w:rsidRPr="0048155B">
                <w:rPr>
                  <w:rStyle w:val="Hyperlink"/>
                  <w:rFonts w:ascii="Proba Pro Lt" w:hAnsi="Proba Pro Lt"/>
                  <w:i/>
                  <w:sz w:val="20"/>
                  <w:szCs w:val="20"/>
                </w:rPr>
                <w:t>http://www.pbf.unizg.hr/studiji/ispitni_rokovi</w:t>
              </w:r>
            </w:hyperlink>
          </w:p>
        </w:tc>
      </w:tr>
      <w:tr w:rsidR="005A0997" w:rsidRPr="0048155B" w14:paraId="2B62B30E" w14:textId="77777777" w:rsidTr="007104C0">
        <w:tc>
          <w:tcPr>
            <w:tcW w:w="1256" w:type="pct"/>
            <w:tcBorders>
              <w:left w:val="single" w:sz="12" w:space="0" w:color="auto"/>
              <w:bottom w:val="single" w:sz="12" w:space="0" w:color="auto"/>
            </w:tcBorders>
            <w:shd w:val="clear" w:color="auto" w:fill="00A0DC"/>
            <w:vAlign w:val="center"/>
          </w:tcPr>
          <w:p w14:paraId="0079ECDA" w14:textId="77777777" w:rsidR="005A0997" w:rsidRPr="0048155B" w:rsidRDefault="005A0997" w:rsidP="007104C0">
            <w:pPr>
              <w:tabs>
                <w:tab w:val="left" w:pos="567"/>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2.14. Ostalo </w:t>
            </w:r>
          </w:p>
        </w:tc>
        <w:sdt>
          <w:sdtPr>
            <w:rPr>
              <w:rFonts w:ascii="Proba Pro Lt" w:hAnsi="Proba Pro Lt" w:cs="Arial"/>
              <w:sz w:val="20"/>
              <w:szCs w:val="20"/>
            </w:rPr>
            <w:id w:val="1385765680"/>
          </w:sdtPr>
          <w:sdtEndPr/>
          <w:sdtContent>
            <w:tc>
              <w:tcPr>
                <w:tcW w:w="3744" w:type="pct"/>
                <w:gridSpan w:val="13"/>
                <w:tcBorders>
                  <w:bottom w:val="single" w:sz="12" w:space="0" w:color="auto"/>
                  <w:right w:val="single" w:sz="12" w:space="0" w:color="auto"/>
                </w:tcBorders>
              </w:tcPr>
              <w:p w14:paraId="60800C3F"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w:t>
                </w:r>
              </w:p>
            </w:tc>
          </w:sdtContent>
        </w:sdt>
      </w:tr>
    </w:tbl>
    <w:p w14:paraId="260A2C32" w14:textId="1195F337" w:rsidR="005F5270" w:rsidRDefault="005F5270" w:rsidP="00B50745">
      <w:pPr>
        <w:spacing w:after="0" w:line="240" w:lineRule="auto"/>
        <w:rPr>
          <w:rFonts w:ascii="Proba Pro Lt" w:hAnsi="Proba Pro Lt"/>
          <w:sz w:val="20"/>
          <w:szCs w:val="20"/>
        </w:rPr>
      </w:pPr>
    </w:p>
    <w:p w14:paraId="40A0427F" w14:textId="77777777"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2"/>
        <w:gridCol w:w="1603"/>
        <w:gridCol w:w="570"/>
        <w:gridCol w:w="568"/>
        <w:gridCol w:w="420"/>
        <w:gridCol w:w="923"/>
        <w:gridCol w:w="587"/>
        <w:gridCol w:w="490"/>
        <w:gridCol w:w="872"/>
        <w:gridCol w:w="390"/>
        <w:gridCol w:w="344"/>
        <w:gridCol w:w="526"/>
        <w:gridCol w:w="511"/>
      </w:tblGrid>
      <w:tr w:rsidR="005A0997" w:rsidRPr="00211345" w14:paraId="4897AAED"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7EE35EE"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5E06F34A" w14:textId="77777777" w:rsidTr="007104C0">
        <w:tc>
          <w:tcPr>
            <w:tcW w:w="1261" w:type="pct"/>
            <w:tcBorders>
              <w:top w:val="single" w:sz="12" w:space="0" w:color="auto"/>
              <w:left w:val="single" w:sz="12" w:space="0" w:color="auto"/>
            </w:tcBorders>
            <w:shd w:val="clear" w:color="auto" w:fill="00A0DC"/>
            <w:vAlign w:val="center"/>
          </w:tcPr>
          <w:p w14:paraId="7D851A2A"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lastRenderedPageBreak/>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84162584"/>
            <w:placeholder>
              <w:docPart w:val="A3D0E6162DF44128B269D3A250B28B9F"/>
            </w:placeholder>
          </w:sdtPr>
          <w:sdtEndPr/>
          <w:sdtContent>
            <w:tc>
              <w:tcPr>
                <w:tcW w:w="1514" w:type="pct"/>
                <w:gridSpan w:val="4"/>
                <w:tcBorders>
                  <w:top w:val="single" w:sz="12" w:space="0" w:color="auto"/>
                  <w:right w:val="single" w:sz="12" w:space="0" w:color="auto"/>
                </w:tcBorders>
                <w:vAlign w:val="center"/>
              </w:tcPr>
              <w:p w14:paraId="7649B5D0" w14:textId="77777777" w:rsidR="005A0997" w:rsidRPr="003A4655" w:rsidRDefault="00925F2C" w:rsidP="007104C0">
                <w:pPr>
                  <w:tabs>
                    <w:tab w:val="left" w:pos="2820"/>
                  </w:tabs>
                  <w:spacing w:after="0" w:line="240" w:lineRule="auto"/>
                  <w:rPr>
                    <w:rFonts w:ascii="Proba Pro Lt" w:hAnsi="Proba Pro Lt" w:cs="Arial"/>
                    <w:b/>
                    <w:sz w:val="20"/>
                    <w:szCs w:val="20"/>
                  </w:rPr>
                </w:pPr>
                <w:hyperlink r:id="rId235" w:history="1">
                  <w:r w:rsidR="005A0997" w:rsidRPr="003A4655">
                    <w:rPr>
                      <w:rStyle w:val="Hyperlink"/>
                      <w:rFonts w:ascii="Proba Pro Lt" w:hAnsi="Proba Pro Lt" w:cs="Arial"/>
                      <w:b/>
                      <w:sz w:val="20"/>
                      <w:szCs w:val="20"/>
                    </w:rPr>
                    <w:t>Prof. dr. sc. Jasenka Gajdoš Kljusurić</w:t>
                  </w:r>
                </w:hyperlink>
              </w:p>
              <w:p w14:paraId="04D0F6CF" w14:textId="77777777" w:rsidR="005A0997" w:rsidRPr="00211345" w:rsidRDefault="00925F2C" w:rsidP="007104C0">
                <w:pPr>
                  <w:tabs>
                    <w:tab w:val="left" w:pos="2820"/>
                  </w:tabs>
                  <w:spacing w:after="0" w:line="240" w:lineRule="auto"/>
                  <w:rPr>
                    <w:rFonts w:ascii="Proba Pro Lt" w:hAnsi="Proba Pro Lt" w:cs="Arial"/>
                    <w:sz w:val="20"/>
                    <w:szCs w:val="20"/>
                  </w:rPr>
                </w:pPr>
                <w:hyperlink r:id="rId236" w:history="1">
                  <w:r w:rsidR="005A0997" w:rsidRPr="005E6102">
                    <w:rPr>
                      <w:rStyle w:val="Hyperlink"/>
                      <w:rFonts w:ascii="Proba Pro Lt" w:hAnsi="Proba Pro Lt" w:cs="Arial"/>
                      <w:sz w:val="20"/>
                      <w:szCs w:val="20"/>
                    </w:rPr>
                    <w:t>Doc. dr. sc. Davor Valinger</w:t>
                  </w:r>
                </w:hyperlink>
              </w:p>
              <w:p w14:paraId="5F991B9E" w14:textId="6551D930" w:rsidR="005A0997" w:rsidRPr="00211345" w:rsidRDefault="00925F2C" w:rsidP="007104C0">
                <w:pPr>
                  <w:tabs>
                    <w:tab w:val="left" w:pos="2820"/>
                  </w:tabs>
                  <w:spacing w:after="0" w:line="240" w:lineRule="auto"/>
                  <w:rPr>
                    <w:rFonts w:ascii="Proba Pro Lt" w:hAnsi="Proba Pro Lt" w:cs="Arial"/>
                    <w:sz w:val="20"/>
                    <w:szCs w:val="20"/>
                  </w:rPr>
                </w:pPr>
                <w:hyperlink r:id="rId237" w:history="1">
                  <w:r w:rsidR="00EE5D64">
                    <w:rPr>
                      <w:rStyle w:val="Hyperlink"/>
                      <w:rFonts w:ascii="Proba Pro Lt" w:hAnsi="Proba Pro Lt" w:cs="Arial"/>
                      <w:sz w:val="20"/>
                      <w:szCs w:val="20"/>
                    </w:rPr>
                    <w:t>Doc. dr. sc. Ana Jurinjak Tušek</w:t>
                  </w:r>
                </w:hyperlink>
              </w:p>
              <w:p w14:paraId="0FC573FD" w14:textId="77777777" w:rsidR="005A0997" w:rsidRPr="00211345" w:rsidRDefault="00925F2C" w:rsidP="007104C0">
                <w:pPr>
                  <w:tabs>
                    <w:tab w:val="left" w:pos="2820"/>
                  </w:tabs>
                  <w:spacing w:after="0" w:line="240" w:lineRule="auto"/>
                  <w:rPr>
                    <w:rFonts w:ascii="Proba Pro Lt" w:hAnsi="Proba Pro Lt" w:cs="Arial"/>
                    <w:sz w:val="20"/>
                    <w:szCs w:val="20"/>
                  </w:rPr>
                </w:pPr>
                <w:hyperlink r:id="rId238" w:history="1">
                  <w:r w:rsidR="005A0997" w:rsidRPr="00896503">
                    <w:rPr>
                      <w:rStyle w:val="Hyperlink"/>
                      <w:rFonts w:ascii="Proba Pro Lt" w:hAnsi="Proba Pro Lt" w:cs="Arial"/>
                      <w:sz w:val="20"/>
                      <w:szCs w:val="20"/>
                    </w:rPr>
                    <w:t>Dr. sc. Tamara Jurina</w:t>
                  </w:r>
                </w:hyperlink>
              </w:p>
            </w:tc>
          </w:sdtContent>
        </w:sdt>
        <w:tc>
          <w:tcPr>
            <w:tcW w:w="1376" w:type="pct"/>
            <w:gridSpan w:val="4"/>
            <w:tcBorders>
              <w:top w:val="single" w:sz="12" w:space="0" w:color="auto"/>
              <w:right w:val="single" w:sz="12" w:space="0" w:color="auto"/>
            </w:tcBorders>
            <w:shd w:val="clear" w:color="auto" w:fill="00A0DC"/>
            <w:vAlign w:val="center"/>
          </w:tcPr>
          <w:p w14:paraId="24FF607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55852765"/>
            <w:placeholder>
              <w:docPart w:val="5DD87FD261A14E7AAD6A9DDD81B6EAD6"/>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7425825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06CFADE6" w14:textId="77777777" w:rsidTr="007104C0">
        <w:tc>
          <w:tcPr>
            <w:tcW w:w="1261" w:type="pct"/>
            <w:tcBorders>
              <w:top w:val="single" w:sz="12" w:space="0" w:color="auto"/>
              <w:left w:val="single" w:sz="12" w:space="0" w:color="auto"/>
            </w:tcBorders>
            <w:shd w:val="clear" w:color="auto" w:fill="00A0DC"/>
            <w:vAlign w:val="center"/>
          </w:tcPr>
          <w:p w14:paraId="4BB03F1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44" w:name="Modeliranje_kemometrija" w:displacedByCustomXml="next"/>
        <w:sdt>
          <w:sdtPr>
            <w:rPr>
              <w:rFonts w:ascii="Proba Pro Lt" w:hAnsi="Proba Pro Lt" w:cs="Arial"/>
              <w:sz w:val="20"/>
              <w:szCs w:val="20"/>
            </w:rPr>
            <w:id w:val="342355277"/>
            <w:placeholder>
              <w:docPart w:val="BF707C7ECFEB4A42B185ECD10C84D84A"/>
            </w:placeholder>
          </w:sdtPr>
          <w:sdtEndPr/>
          <w:sdtContent>
            <w:tc>
              <w:tcPr>
                <w:tcW w:w="1514" w:type="pct"/>
                <w:gridSpan w:val="4"/>
                <w:tcBorders>
                  <w:top w:val="single" w:sz="12" w:space="0" w:color="auto"/>
                  <w:right w:val="single" w:sz="12" w:space="0" w:color="auto"/>
                </w:tcBorders>
                <w:vAlign w:val="center"/>
              </w:tcPr>
              <w:p w14:paraId="43703934"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Modeliranje u prehrambenom inženjerstvu</w:t>
                </w:r>
              </w:p>
            </w:tc>
          </w:sdtContent>
        </w:sdt>
        <w:bookmarkEnd w:id="44" w:displacedByCustomXml="prev"/>
        <w:tc>
          <w:tcPr>
            <w:tcW w:w="1376" w:type="pct"/>
            <w:gridSpan w:val="4"/>
            <w:tcBorders>
              <w:top w:val="single" w:sz="12" w:space="0" w:color="auto"/>
              <w:right w:val="single" w:sz="12" w:space="0" w:color="auto"/>
            </w:tcBorders>
            <w:shd w:val="clear" w:color="auto" w:fill="00A0DC"/>
            <w:vAlign w:val="center"/>
          </w:tcPr>
          <w:p w14:paraId="434F6B6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30074643"/>
            <w:placeholder>
              <w:docPart w:val="4A5C75FC8EBA4D9796204B8AF7E8DF5D"/>
            </w:placeholder>
          </w:sdtPr>
          <w:sdtEndPr/>
          <w:sdtContent>
            <w:tc>
              <w:tcPr>
                <w:tcW w:w="849" w:type="pct"/>
                <w:gridSpan w:val="4"/>
                <w:tcBorders>
                  <w:top w:val="single" w:sz="12" w:space="0" w:color="auto"/>
                  <w:right w:val="single" w:sz="12" w:space="0" w:color="auto"/>
                </w:tcBorders>
                <w:vAlign w:val="center"/>
              </w:tcPr>
              <w:p w14:paraId="58D88E1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5F16A899" w14:textId="77777777" w:rsidTr="007104C0">
        <w:tc>
          <w:tcPr>
            <w:tcW w:w="1261" w:type="pct"/>
            <w:tcBorders>
              <w:left w:val="single" w:sz="12" w:space="0" w:color="auto"/>
              <w:bottom w:val="single" w:sz="12" w:space="0" w:color="auto"/>
            </w:tcBorders>
            <w:shd w:val="clear" w:color="auto" w:fill="00A0DC"/>
            <w:vAlign w:val="center"/>
          </w:tcPr>
          <w:p w14:paraId="684F041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878050734"/>
            <w:placeholder>
              <w:docPart w:val="F6C064466CFE4EAC8C009D60C432CA22"/>
            </w:placeholder>
          </w:sdtPr>
          <w:sdtEndPr/>
          <w:sdtContent>
            <w:tc>
              <w:tcPr>
                <w:tcW w:w="1514" w:type="pct"/>
                <w:gridSpan w:val="4"/>
                <w:tcBorders>
                  <w:bottom w:val="single" w:sz="12" w:space="0" w:color="auto"/>
                  <w:right w:val="single" w:sz="12" w:space="0" w:color="auto"/>
                </w:tcBorders>
                <w:vAlign w:val="center"/>
              </w:tcPr>
              <w:p w14:paraId="3A5D587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53291</w:t>
                </w:r>
              </w:p>
            </w:tc>
          </w:sdtContent>
        </w:sdt>
        <w:tc>
          <w:tcPr>
            <w:tcW w:w="1376" w:type="pct"/>
            <w:gridSpan w:val="4"/>
            <w:tcBorders>
              <w:bottom w:val="single" w:sz="12" w:space="0" w:color="auto"/>
              <w:right w:val="single" w:sz="12" w:space="0" w:color="auto"/>
            </w:tcBorders>
            <w:shd w:val="clear" w:color="auto" w:fill="00A0DC"/>
            <w:vAlign w:val="center"/>
          </w:tcPr>
          <w:p w14:paraId="2A17090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656719085"/>
            <w:placeholder>
              <w:docPart w:val="A13B4BAED44949AFA628343C2A2178B8"/>
            </w:placeholder>
          </w:sdtPr>
          <w:sdtEndPr/>
          <w:sdtContent>
            <w:tc>
              <w:tcPr>
                <w:tcW w:w="849" w:type="pct"/>
                <w:gridSpan w:val="4"/>
                <w:tcBorders>
                  <w:bottom w:val="single" w:sz="12" w:space="0" w:color="auto"/>
                  <w:right w:val="single" w:sz="12" w:space="0" w:color="auto"/>
                </w:tcBorders>
                <w:vAlign w:val="center"/>
              </w:tcPr>
              <w:p w14:paraId="50C2DFF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9</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w:t>
                </w:r>
              </w:p>
            </w:tc>
          </w:sdtContent>
        </w:sdt>
      </w:tr>
      <w:tr w:rsidR="005A0997" w:rsidRPr="00211345" w14:paraId="28BE235A" w14:textId="77777777" w:rsidTr="007104C0">
        <w:tc>
          <w:tcPr>
            <w:tcW w:w="1261" w:type="pct"/>
            <w:tcBorders>
              <w:left w:val="single" w:sz="12" w:space="0" w:color="auto"/>
              <w:bottom w:val="single" w:sz="12" w:space="0" w:color="auto"/>
            </w:tcBorders>
            <w:shd w:val="clear" w:color="auto" w:fill="00A0DC"/>
            <w:vAlign w:val="center"/>
          </w:tcPr>
          <w:p w14:paraId="034ED35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2027783547"/>
            <w:placeholder>
              <w:docPart w:val="5FA2891BB8284A86B31FA3FF58F41990"/>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020DAD2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376" w:type="pct"/>
            <w:gridSpan w:val="4"/>
            <w:tcBorders>
              <w:bottom w:val="single" w:sz="12" w:space="0" w:color="auto"/>
              <w:right w:val="single" w:sz="12" w:space="0" w:color="auto"/>
            </w:tcBorders>
            <w:shd w:val="clear" w:color="auto" w:fill="00A0DC"/>
            <w:vAlign w:val="center"/>
          </w:tcPr>
          <w:p w14:paraId="61B9A6F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773390813"/>
            <w:placeholder>
              <w:docPart w:val="E4456122BDEB48D3BF2EEFECD8781FE9"/>
            </w:placeholder>
          </w:sdtPr>
          <w:sdtEndPr/>
          <w:sdtContent>
            <w:tc>
              <w:tcPr>
                <w:tcW w:w="849" w:type="pct"/>
                <w:gridSpan w:val="4"/>
                <w:tcBorders>
                  <w:bottom w:val="single" w:sz="12" w:space="0" w:color="auto"/>
                  <w:right w:val="single" w:sz="12" w:space="0" w:color="auto"/>
                </w:tcBorders>
                <w:vAlign w:val="center"/>
              </w:tcPr>
              <w:p w14:paraId="2A480A4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5A0997" w:rsidRPr="00211345" w14:paraId="296F7703" w14:textId="77777777" w:rsidTr="007104C0">
        <w:tc>
          <w:tcPr>
            <w:tcW w:w="1261" w:type="pct"/>
            <w:tcBorders>
              <w:left w:val="single" w:sz="12" w:space="0" w:color="auto"/>
              <w:bottom w:val="single" w:sz="12" w:space="0" w:color="auto"/>
            </w:tcBorders>
            <w:shd w:val="clear" w:color="auto" w:fill="00A0DC"/>
            <w:vAlign w:val="center"/>
          </w:tcPr>
          <w:p w14:paraId="215EEEF7"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36528452"/>
            <w:placeholder>
              <w:docPart w:val="5FA2891BB8284A86B31FA3FF58F41990"/>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5202473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3C728F0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11E6B48D"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86626524"/>
                <w:placeholder>
                  <w:docPart w:val="D60B3D21600C4CCE82AB88A10258272B"/>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2.</w:t>
                </w:r>
              </w:sdtContent>
            </w:sdt>
            <w:r w:rsidR="005A0997" w:rsidRPr="00211345">
              <w:rPr>
                <w:rFonts w:ascii="Proba Pro Lt" w:hAnsi="Proba Pro Lt" w:cs="Arial"/>
                <w:sz w:val="20"/>
                <w:szCs w:val="20"/>
              </w:rPr>
              <w:tab/>
            </w:r>
          </w:p>
          <w:p w14:paraId="5AA93BFE" w14:textId="77777777" w:rsidR="005A0997" w:rsidRPr="00211345"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35324060"/>
                <w:placeholder>
                  <w:docPart w:val="47998049E01E4E96A8781E65575867FB"/>
                </w:placeholder>
              </w:sdtPr>
              <w:sdtEndPr/>
              <w:sdtContent>
                <w:r w:rsidR="005A0997" w:rsidRPr="00211345">
                  <w:rPr>
                    <w:rFonts w:ascii="Proba Pro Lt" w:hAnsi="Proba Pro Lt" w:cs="Arial"/>
                    <w:sz w:val="20"/>
                    <w:szCs w:val="20"/>
                  </w:rPr>
                  <w:t>5</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44FB1406" w14:textId="77777777" w:rsidTr="007104C0">
        <w:tc>
          <w:tcPr>
            <w:tcW w:w="1261" w:type="pct"/>
            <w:tcBorders>
              <w:left w:val="single" w:sz="12" w:space="0" w:color="auto"/>
              <w:bottom w:val="single" w:sz="12" w:space="0" w:color="auto"/>
            </w:tcBorders>
            <w:shd w:val="clear" w:color="auto" w:fill="00A0DC"/>
            <w:vAlign w:val="center"/>
          </w:tcPr>
          <w:p w14:paraId="34356B9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2136472050"/>
            <w:placeholder>
              <w:docPart w:val="99A403A052F441F8B660CC9AD98B9B51"/>
            </w:placeholder>
          </w:sdtPr>
          <w:sdtEndPr/>
          <w:sdtContent>
            <w:tc>
              <w:tcPr>
                <w:tcW w:w="1514" w:type="pct"/>
                <w:gridSpan w:val="4"/>
                <w:tcBorders>
                  <w:bottom w:val="single" w:sz="12" w:space="0" w:color="auto"/>
                  <w:right w:val="single" w:sz="12" w:space="0" w:color="auto"/>
                </w:tcBorders>
                <w:vAlign w:val="center"/>
              </w:tcPr>
              <w:p w14:paraId="006DF80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P6 i  vježbe u laboratoriju MRA Zavoda za procesno inženjerstvo</w:t>
                </w:r>
              </w:p>
            </w:tc>
          </w:sdtContent>
        </w:sdt>
        <w:tc>
          <w:tcPr>
            <w:tcW w:w="1376" w:type="pct"/>
            <w:gridSpan w:val="4"/>
            <w:tcBorders>
              <w:bottom w:val="single" w:sz="12" w:space="0" w:color="auto"/>
              <w:right w:val="single" w:sz="12" w:space="0" w:color="auto"/>
            </w:tcBorders>
            <w:shd w:val="clear" w:color="auto" w:fill="00A0DC"/>
            <w:vAlign w:val="center"/>
          </w:tcPr>
          <w:p w14:paraId="15D0A213"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2075262700"/>
            <w:placeholder>
              <w:docPart w:val="6AAF0EF9A96A490BA7B58F4C69DA0F04"/>
            </w:placeholder>
          </w:sdtPr>
          <w:sdtEndPr/>
          <w:sdtContent>
            <w:tc>
              <w:tcPr>
                <w:tcW w:w="849" w:type="pct"/>
                <w:gridSpan w:val="4"/>
                <w:tcBorders>
                  <w:bottom w:val="single" w:sz="12" w:space="0" w:color="auto"/>
                  <w:right w:val="single" w:sz="12" w:space="0" w:color="auto"/>
                </w:tcBorders>
                <w:vAlign w:val="center"/>
              </w:tcPr>
              <w:p w14:paraId="7FE6669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11345">
                  <w:rPr>
                    <w:rFonts w:ascii="Proba Pro Lt" w:hAnsi="Proba Pro Lt" w:cs="Arial"/>
                    <w:sz w:val="20"/>
                    <w:szCs w:val="20"/>
                  </w:rPr>
                  <w:t>rvatski i engleski</w:t>
                </w:r>
              </w:p>
            </w:tc>
          </w:sdtContent>
        </w:sdt>
      </w:tr>
      <w:tr w:rsidR="005A0997" w:rsidRPr="00211345" w14:paraId="3D6A593F" w14:textId="77777777" w:rsidTr="007104C0">
        <w:tc>
          <w:tcPr>
            <w:tcW w:w="1261" w:type="pct"/>
            <w:tcBorders>
              <w:left w:val="single" w:sz="12" w:space="0" w:color="auto"/>
              <w:bottom w:val="single" w:sz="12" w:space="0" w:color="auto"/>
            </w:tcBorders>
            <w:shd w:val="clear" w:color="auto" w:fill="00A0DC"/>
            <w:vAlign w:val="center"/>
          </w:tcPr>
          <w:p w14:paraId="6F3C05F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34418891"/>
            <w:placeholder>
              <w:docPart w:val="902BC95493DB4187B736BB253836A108"/>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6CBDC22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46CD26F5"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2070028511"/>
            <w:placeholder>
              <w:docPart w:val="81BB9598F3C243BDB459CAAEBD28BABD"/>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475C5D0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w:t>
                </w:r>
              </w:p>
            </w:tc>
          </w:sdtContent>
        </w:sdt>
      </w:tr>
      <w:tr w:rsidR="005A0997" w:rsidRPr="00211345" w14:paraId="61F450F3"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3EE8F18"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7417F2E6" w14:textId="77777777" w:rsidTr="007104C0">
        <w:tc>
          <w:tcPr>
            <w:tcW w:w="1261" w:type="pct"/>
            <w:tcBorders>
              <w:top w:val="single" w:sz="12" w:space="0" w:color="auto"/>
              <w:left w:val="single" w:sz="12" w:space="0" w:color="auto"/>
            </w:tcBorders>
            <w:shd w:val="clear" w:color="auto" w:fill="00A0DC"/>
            <w:vAlign w:val="center"/>
          </w:tcPr>
          <w:p w14:paraId="74D2742F" w14:textId="77777777" w:rsidR="005A0997" w:rsidRPr="00211345" w:rsidRDefault="005A0997" w:rsidP="007104C0">
            <w:pPr>
              <w:numPr>
                <w:ilvl w:val="1"/>
                <w:numId w:val="81"/>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sz w:val="20"/>
              <w:szCs w:val="20"/>
            </w:rPr>
            <w:id w:val="1912117758"/>
            <w:placeholder>
              <w:docPart w:val="DDC5E3B934EE4A76841269AB1883BF68"/>
            </w:placeholder>
          </w:sdtPr>
          <w:sdtEndPr/>
          <w:sdtContent>
            <w:tc>
              <w:tcPr>
                <w:tcW w:w="3739" w:type="pct"/>
                <w:gridSpan w:val="12"/>
                <w:tcBorders>
                  <w:top w:val="single" w:sz="12" w:space="0" w:color="auto"/>
                  <w:right w:val="single" w:sz="12" w:space="0" w:color="auto"/>
                </w:tcBorders>
                <w:vAlign w:val="center"/>
              </w:tcPr>
              <w:p w14:paraId="48C01D38" w14:textId="77777777" w:rsidR="005A0997" w:rsidRPr="00211345" w:rsidRDefault="005A0997" w:rsidP="007104C0">
                <w:pPr>
                  <w:pStyle w:val="ListParagraph"/>
                  <w:numPr>
                    <w:ilvl w:val="0"/>
                    <w:numId w:val="10"/>
                  </w:numPr>
                  <w:spacing w:after="0" w:line="240" w:lineRule="auto"/>
                  <w:rPr>
                    <w:rFonts w:ascii="Proba Pro Lt" w:hAnsi="Proba Pro Lt"/>
                    <w:sz w:val="20"/>
                    <w:szCs w:val="20"/>
                  </w:rPr>
                </w:pPr>
                <w:r w:rsidRPr="00211345">
                  <w:rPr>
                    <w:rFonts w:ascii="Proba Pro Lt" w:hAnsi="Proba Pro Lt"/>
                    <w:sz w:val="20"/>
                    <w:szCs w:val="20"/>
                  </w:rPr>
                  <w:t xml:space="preserve">Kroz modele pojasniti proizvodne procese jer razvoj  biotehničkih znanosti   dovodi   do   potrebe   proučavanja,   praćenja   i kontroliranja  sve  većeg  broja  parametara  -  morfoloških,  fizioloških,  kemijskih,  itd.  Progresivno  povećanje parametara  i  podataka  koji  su,  u  vrlo  kompleksnim  odnosima olakšavaju statistički  modeli  i  postupci  koji  pružaju  cjelovitu  sliku  o promatranom mjernom sustavu koji je predmet istraživanja. </w:t>
                </w:r>
              </w:p>
              <w:p w14:paraId="0D2DC7C9" w14:textId="77777777" w:rsidR="005A0997" w:rsidRPr="00211345" w:rsidRDefault="005A0997" w:rsidP="007104C0">
                <w:pPr>
                  <w:pStyle w:val="ListParagraph"/>
                  <w:numPr>
                    <w:ilvl w:val="0"/>
                    <w:numId w:val="10"/>
                  </w:numPr>
                  <w:spacing w:after="0" w:line="240" w:lineRule="auto"/>
                  <w:rPr>
                    <w:rFonts w:ascii="Proba Pro Lt" w:hAnsi="Proba Pro Lt"/>
                    <w:sz w:val="20"/>
                    <w:szCs w:val="20"/>
                  </w:rPr>
                </w:pPr>
                <w:r w:rsidRPr="00211345">
                  <w:rPr>
                    <w:rFonts w:ascii="Proba Pro Lt" w:hAnsi="Proba Pro Lt"/>
                    <w:sz w:val="20"/>
                    <w:szCs w:val="20"/>
                  </w:rPr>
                  <w:t xml:space="preserve">Univarijatne analize kojima se  varijable  analiziraju  pojedinačno,  ne  pružaju  dovoljno  pouzdanih  mogućnosti  za  objedinjavanje  višestrukih opažaja, a u konačnici niti za pravilno znanstveno zaključivanje.  S druge strane, multivarijatna  analiza  je grana  koja  se  bavi  analizom  višestrukih  izmjera  većeg broja   varijabli   na   jednom   ili   više   promatranih uzoraka. Kroz ovaj predmet krenuti će se od jednostavnih testova I regresijskih modela te preko primjene metoda multivarijatne analize, pojasniti primjenu u prehrambenom inženjerstvu, te kako I što se primjenom navedenih metoda može I mora zaključiti. </w:t>
                </w:r>
              </w:p>
              <w:p w14:paraId="305626B6" w14:textId="77777777" w:rsidR="005A0997" w:rsidRPr="00211345" w:rsidRDefault="005A0997" w:rsidP="007104C0">
                <w:pPr>
                  <w:pStyle w:val="ListParagraph"/>
                  <w:numPr>
                    <w:ilvl w:val="0"/>
                    <w:numId w:val="10"/>
                  </w:numPr>
                  <w:spacing w:after="0" w:line="240" w:lineRule="auto"/>
                  <w:rPr>
                    <w:rFonts w:ascii="Proba Pro Lt" w:hAnsi="Proba Pro Lt"/>
                    <w:sz w:val="20"/>
                    <w:szCs w:val="20"/>
                  </w:rPr>
                </w:pPr>
                <w:r w:rsidRPr="00211345">
                  <w:rPr>
                    <w:rFonts w:ascii="Proba Pro Lt" w:hAnsi="Proba Pro Lt"/>
                    <w:sz w:val="20"/>
                    <w:szCs w:val="20"/>
                  </w:rPr>
                  <w:t>Kroz primjere su isključivo iz biotehničkog područja (s posebnim osvrtom na prehrambenu industriju) pokazati primjenu i svrhovitost modeliranja te iskoristiti I podatke prikupljene za završni i/ili diplomski rad I obraditi ih s ciljem izdvajanja ključnih informacija iz promatranog mjernog sustava.</w:t>
                </w:r>
              </w:p>
            </w:tc>
          </w:sdtContent>
        </w:sdt>
      </w:tr>
      <w:tr w:rsidR="005A0997" w:rsidRPr="00211345" w14:paraId="4327F6C5" w14:textId="77777777" w:rsidTr="007104C0">
        <w:tc>
          <w:tcPr>
            <w:tcW w:w="1261" w:type="pct"/>
            <w:tcBorders>
              <w:left w:val="single" w:sz="12" w:space="0" w:color="auto"/>
            </w:tcBorders>
            <w:shd w:val="clear" w:color="auto" w:fill="00A0DC"/>
            <w:vAlign w:val="center"/>
          </w:tcPr>
          <w:p w14:paraId="55CE5924" w14:textId="77777777" w:rsidR="005A0997" w:rsidRPr="00211345" w:rsidRDefault="005A0997" w:rsidP="007104C0">
            <w:pPr>
              <w:numPr>
                <w:ilvl w:val="1"/>
                <w:numId w:val="8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6995758"/>
            <w:placeholder>
              <w:docPart w:val="3E08D6BB78D7466593D30BF8AE640AE7"/>
            </w:placeholder>
          </w:sdtPr>
          <w:sdtEndPr>
            <w:rPr>
              <w:rFonts w:cs="Calibri"/>
            </w:rPr>
          </w:sdtEndPr>
          <w:sdtContent>
            <w:tc>
              <w:tcPr>
                <w:tcW w:w="3739" w:type="pct"/>
                <w:gridSpan w:val="12"/>
                <w:tcBorders>
                  <w:right w:val="single" w:sz="12" w:space="0" w:color="auto"/>
                </w:tcBorders>
                <w:vAlign w:val="center"/>
              </w:tcPr>
              <w:p w14:paraId="683E900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555575CD" w14:textId="77777777" w:rsidTr="007104C0">
        <w:tc>
          <w:tcPr>
            <w:tcW w:w="1261" w:type="pct"/>
            <w:tcBorders>
              <w:left w:val="single" w:sz="12" w:space="0" w:color="auto"/>
            </w:tcBorders>
            <w:shd w:val="clear" w:color="auto" w:fill="00A0DC"/>
            <w:vAlign w:val="center"/>
          </w:tcPr>
          <w:p w14:paraId="6F32AD12" w14:textId="77777777" w:rsidR="005A0997" w:rsidRPr="00211345" w:rsidRDefault="005A0997" w:rsidP="007104C0">
            <w:pPr>
              <w:numPr>
                <w:ilvl w:val="1"/>
                <w:numId w:val="8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id w:val="710771247"/>
            <w:placeholder>
              <w:docPart w:val="338F9F2AB9484407ADA125FB88A1661F"/>
            </w:placeholder>
          </w:sdtPr>
          <w:sdtEndPr/>
          <w:sdtContent>
            <w:tc>
              <w:tcPr>
                <w:tcW w:w="3739" w:type="pct"/>
                <w:gridSpan w:val="12"/>
                <w:tcBorders>
                  <w:right w:val="single" w:sz="12" w:space="0" w:color="auto"/>
                </w:tcBorders>
                <w:vAlign w:val="center"/>
              </w:tcPr>
              <w:p w14:paraId="06266CA6"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poznavati ključne aspekte proizvodnje hrane i prehrambene industrije</w:t>
                </w:r>
              </w:p>
              <w:p w14:paraId="0B22DF5E"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razumjeti osnovna načela istraživačkog rada</w:t>
                </w:r>
              </w:p>
              <w:p w14:paraId="53DFE26D"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razumjeti važnost brige za zaštitu okoliša i poznavati sustave i metode zaštite okoliša</w:t>
                </w:r>
              </w:p>
              <w:p w14:paraId="4EFE622A"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nadzirati i voditi sustav upravljanja kvalitetom za proizvodne procese prehrambene industrije</w:t>
                </w:r>
              </w:p>
              <w:p w14:paraId="1008B4AF"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osmisliti i realizirati unaprjeđenja postojećih tehnoloških postupaka</w:t>
                </w:r>
              </w:p>
              <w:p w14:paraId="390865BB"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osmisliti i realizirati proizvodnju novih proizvoda</w:t>
                </w:r>
              </w:p>
              <w:p w14:paraId="12338DB4"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provoditi znanstvena istraživanja u području hrane</w:t>
                </w:r>
              </w:p>
              <w:p w14:paraId="5ECFF2E7"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donositi svakodnevne odluke vezane uz odvijanje proizvodnog procesa u tvrtkama koje se bave proizvodnjom hrane</w:t>
                </w:r>
              </w:p>
              <w:p w14:paraId="6AA670D1"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uviđanje potrebe unaprijeđenja pojedinih segmenata u navedenim tvrtkama</w:t>
                </w:r>
              </w:p>
              <w:p w14:paraId="0E42E728"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predstavljati i upućivati na suvremene trendove u prehrambenoj tehnologiji</w:t>
                </w:r>
              </w:p>
              <w:p w14:paraId="37AAAC38"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primjenjivati suvremenu optimalnu metodologiju komunikacije s kolegama na verbalan i pisan način koristeći odgovarajuću terminologiju</w:t>
                </w:r>
              </w:p>
              <w:p w14:paraId="299DAD26"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primijeniti etička načela, zakonsku regulativu i norme vezane uz specifične zahtjeve struke</w:t>
                </w:r>
              </w:p>
              <w:p w14:paraId="21084540"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lastRenderedPageBreak/>
                  <w:t>koristiti i valorizirati znanstvenu i stručnu literaturu u svrhu cjeloživotnog učenja i unapređenja struke</w:t>
                </w:r>
              </w:p>
            </w:tc>
          </w:sdtContent>
        </w:sdt>
      </w:tr>
      <w:tr w:rsidR="005A0997" w:rsidRPr="00211345" w14:paraId="295D1640" w14:textId="77777777" w:rsidTr="007104C0">
        <w:tc>
          <w:tcPr>
            <w:tcW w:w="1261" w:type="pct"/>
            <w:tcBorders>
              <w:left w:val="single" w:sz="12" w:space="0" w:color="auto"/>
            </w:tcBorders>
            <w:shd w:val="clear" w:color="auto" w:fill="00A0DC"/>
            <w:vAlign w:val="center"/>
          </w:tcPr>
          <w:p w14:paraId="4A95133D" w14:textId="77777777" w:rsidR="005A0997" w:rsidRPr="00211345" w:rsidRDefault="005A0997" w:rsidP="007104C0">
            <w:pPr>
              <w:numPr>
                <w:ilvl w:val="1"/>
                <w:numId w:val="8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cs="Arial"/>
              <w:sz w:val="20"/>
              <w:szCs w:val="20"/>
            </w:rPr>
            <w:id w:val="-1786120348"/>
            <w:placeholder>
              <w:docPart w:val="8D05E7CD1F904A0E81BC45041CC205FE"/>
            </w:placeholder>
          </w:sdtPr>
          <w:sdtEndPr>
            <w:rPr>
              <w:rFonts w:cs="Calibri"/>
            </w:rPr>
          </w:sdtEndPr>
          <w:sdtContent>
            <w:tc>
              <w:tcPr>
                <w:tcW w:w="3739" w:type="pct"/>
                <w:gridSpan w:val="12"/>
                <w:tcBorders>
                  <w:right w:val="single" w:sz="12" w:space="0" w:color="auto"/>
                </w:tcBorders>
                <w:vAlign w:val="center"/>
              </w:tcPr>
              <w:p w14:paraId="540FD5DD" w14:textId="77777777" w:rsidR="005A0997" w:rsidRPr="00211345" w:rsidRDefault="005A0997" w:rsidP="007104C0">
                <w:pPr>
                  <w:numPr>
                    <w:ilvl w:val="1"/>
                    <w:numId w:val="9"/>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definirati matematičko modeliranje i njegovu primjenu (i važnost) u prehrambenom inženjerstvu </w:t>
                </w:r>
              </w:p>
              <w:p w14:paraId="7E8C5CCB" w14:textId="77777777" w:rsidR="005A0997" w:rsidRPr="00211345" w:rsidRDefault="005A0997" w:rsidP="007104C0">
                <w:pPr>
                  <w:numPr>
                    <w:ilvl w:val="1"/>
                    <w:numId w:val="9"/>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modelima tehnoloških procesa izdvojiti primarne i sekundarne „varijable“ u promatranom sustavu</w:t>
                </w:r>
              </w:p>
              <w:p w14:paraId="69D0CBF5" w14:textId="77777777" w:rsidR="005A0997" w:rsidRPr="00211345" w:rsidRDefault="005A0997" w:rsidP="007104C0">
                <w:pPr>
                  <w:numPr>
                    <w:ilvl w:val="1"/>
                    <w:numId w:val="9"/>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vrednovati primjenu modeliranja i kemometrijskih tehnika u obradi eksperimentalnih podataka</w:t>
                </w:r>
              </w:p>
              <w:p w14:paraId="0A2D6BB8" w14:textId="77777777" w:rsidR="005A0997" w:rsidRPr="00211345" w:rsidRDefault="005A0997" w:rsidP="007104C0">
                <w:pPr>
                  <w:numPr>
                    <w:ilvl w:val="1"/>
                    <w:numId w:val="9"/>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organizirati metode analize podataka prema složenosti (deskriptivna analiza i multivarijatna analiza)</w:t>
                </w:r>
              </w:p>
              <w:p w14:paraId="0B8A3309" w14:textId="77777777" w:rsidR="005A0997" w:rsidRPr="00211345" w:rsidRDefault="005A0997" w:rsidP="007104C0">
                <w:pPr>
                  <w:numPr>
                    <w:ilvl w:val="1"/>
                    <w:numId w:val="9"/>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planirati složenu analizu podataka prema postavljenim ciljevima istraživanja, koristeći kemometrijske alate (klaster analizu, faktorsku analizu i analizu glavnih komponenata) </w:t>
                </w:r>
              </w:p>
              <w:p w14:paraId="4FD494CB" w14:textId="77777777" w:rsidR="005A0997" w:rsidRPr="00211345" w:rsidRDefault="005A0997" w:rsidP="007104C0">
                <w:pPr>
                  <w:numPr>
                    <w:ilvl w:val="1"/>
                    <w:numId w:val="9"/>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Pr="00211345">
                  <w:rPr>
                    <w:rFonts w:ascii="Proba Pro Lt" w:hAnsi="Proba Pro Lt" w:cs="Arial"/>
                    <w:sz w:val="20"/>
                    <w:szCs w:val="20"/>
                  </w:rPr>
                  <w:t>onositi zaključke o vezama varijabli i uzoraka u promatranom multivarijatnom sustavu  koristeći određene računalne vještine u programu R</w:t>
                </w:r>
              </w:p>
            </w:tc>
          </w:sdtContent>
        </w:sdt>
      </w:tr>
      <w:tr w:rsidR="005A0997" w:rsidRPr="00211345" w14:paraId="747E328D" w14:textId="77777777" w:rsidTr="007104C0">
        <w:tc>
          <w:tcPr>
            <w:tcW w:w="1261" w:type="pct"/>
            <w:tcBorders>
              <w:left w:val="single" w:sz="12" w:space="0" w:color="auto"/>
            </w:tcBorders>
            <w:shd w:val="clear" w:color="auto" w:fill="00A0DC"/>
            <w:vAlign w:val="center"/>
          </w:tcPr>
          <w:p w14:paraId="732B5B4E" w14:textId="77777777" w:rsidR="005A0997" w:rsidRPr="00211345" w:rsidRDefault="005A0997" w:rsidP="007104C0">
            <w:pPr>
              <w:numPr>
                <w:ilvl w:val="1"/>
                <w:numId w:val="8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615AB92B"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61216223"/>
            <w:placeholder>
              <w:docPart w:val="23D44D0322FE406491DF093846ACF214"/>
            </w:placeholder>
          </w:sdtPr>
          <w:sdtEndPr/>
          <w:sdtContent>
            <w:tc>
              <w:tcPr>
                <w:tcW w:w="3739" w:type="pct"/>
                <w:gridSpan w:val="12"/>
                <w:tcBorders>
                  <w:right w:val="single" w:sz="12" w:space="0" w:color="auto"/>
                </w:tcBorders>
                <w:vAlign w:val="center"/>
              </w:tcPr>
              <w:p w14:paraId="707E8DF2"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Predmet će IU steći kroz predavanja, seminare i vježbe</w:t>
                </w:r>
                <w:r w:rsidRPr="00211345">
                  <w:rPr>
                    <w:rFonts w:ascii="Proba Pro Lt" w:hAnsi="Proba Pro Lt" w:cs="Arial"/>
                    <w:b/>
                    <w:sz w:val="20"/>
                    <w:szCs w:val="20"/>
                  </w:rPr>
                  <w:t xml:space="preserve"> </w:t>
                </w:r>
                <w:r w:rsidRPr="00211345">
                  <w:rPr>
                    <w:rFonts w:ascii="Proba Pro Lt" w:hAnsi="Proba Pro Lt" w:cs="Arial"/>
                    <w:sz w:val="20"/>
                    <w:szCs w:val="20"/>
                  </w:rPr>
                  <w:t>(P/S/V=25/5/10)</w:t>
                </w:r>
              </w:p>
              <w:p w14:paraId="4218694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Teme su sljedeće:</w:t>
                </w:r>
              </w:p>
              <w:p w14:paraId="3D8AFBF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Matematički modeli i njihove osnove. </w:t>
                </w:r>
              </w:p>
              <w:p w14:paraId="17F2122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Modeli kroz proizvodni sustav u prehrambenoj industriji</w:t>
                </w:r>
              </w:p>
              <w:p w14:paraId="3CAEEB3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Osnove kemometrije i pregled računalne podrške Određivanje prostora glavnih komponenata i latentnih varijable. Prepoznavanje i klasifikacija uzoraka hrane u prostoru glavnih komponenata. Primjena regresijskih modela za nadzor i upravljanje. Procjena prostora stanja kemometrijskom metodom. Algoritmi nadzora kakvoće procesa na osnovu „cluster analize“ u prostoru glavnih komponenata.</w:t>
                </w:r>
              </w:p>
              <w:p w14:paraId="1D8335D0" w14:textId="77777777" w:rsidR="005A0997" w:rsidRPr="00211345" w:rsidRDefault="005A0997" w:rsidP="007104C0">
                <w:pPr>
                  <w:tabs>
                    <w:tab w:val="left" w:pos="2820"/>
                  </w:tabs>
                  <w:spacing w:after="0" w:line="240" w:lineRule="auto"/>
                  <w:rPr>
                    <w:rFonts w:ascii="Proba Pro Lt" w:hAnsi="Proba Pro Lt" w:cs="Arial"/>
                    <w:sz w:val="20"/>
                    <w:szCs w:val="20"/>
                  </w:rPr>
                </w:pPr>
              </w:p>
              <w:p w14:paraId="4DB43E4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b/>
                    <w:sz w:val="20"/>
                    <w:szCs w:val="20"/>
                  </w:rPr>
                  <w:t xml:space="preserve">Seminarska izlaganja </w:t>
                </w:r>
                <w:r w:rsidRPr="00211345">
                  <w:rPr>
                    <w:rFonts w:ascii="Proba Pro Lt" w:hAnsi="Proba Pro Lt" w:cs="Arial"/>
                    <w:sz w:val="20"/>
                    <w:szCs w:val="20"/>
                  </w:rPr>
                  <w:t>(S=2)</w:t>
                </w:r>
              </w:p>
              <w:p w14:paraId="16C73D0F" w14:textId="418A533D"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Izrada seminarskog rada s temom modeliranja u </w:t>
                </w:r>
                <w:r w:rsidR="006C15EA">
                  <w:rPr>
                    <w:rFonts w:ascii="Proba Pro Lt" w:hAnsi="Proba Pro Lt" w:cs="Arial"/>
                    <w:sz w:val="20"/>
                    <w:szCs w:val="20"/>
                    <w:lang w:val="en-GB"/>
                  </w:rPr>
                  <w:t>proizvo</w:t>
                </w:r>
                <w:r w:rsidR="006C15EA" w:rsidRPr="006C15EA">
                  <w:rPr>
                    <w:rFonts w:ascii="Proba Pro Lt" w:hAnsi="Proba Pro Lt" w:cs="Arial"/>
                    <w:sz w:val="20"/>
                    <w:szCs w:val="20"/>
                    <w:lang w:val="en-GB"/>
                  </w:rPr>
                  <w:t>dnom procesu ili osiguranja kvalitete i/ili sigurnosti hrane.</w:t>
                </w:r>
              </w:p>
            </w:tc>
          </w:sdtContent>
        </w:sdt>
      </w:tr>
      <w:tr w:rsidR="005A0997" w:rsidRPr="00211345" w14:paraId="43396ADB" w14:textId="77777777" w:rsidTr="006C15EA">
        <w:trPr>
          <w:trHeight w:val="349"/>
        </w:trPr>
        <w:tc>
          <w:tcPr>
            <w:tcW w:w="1261" w:type="pct"/>
            <w:vMerge w:val="restart"/>
            <w:tcBorders>
              <w:left w:val="single" w:sz="12" w:space="0" w:color="auto"/>
            </w:tcBorders>
            <w:shd w:val="clear" w:color="auto" w:fill="00A0DC"/>
            <w:vAlign w:val="center"/>
          </w:tcPr>
          <w:p w14:paraId="28663DB7" w14:textId="77777777" w:rsidR="005A0997" w:rsidRPr="00211345" w:rsidRDefault="005A0997" w:rsidP="007104C0">
            <w:pPr>
              <w:numPr>
                <w:ilvl w:val="1"/>
                <w:numId w:val="8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Vrste izvođenja nastave:</w:t>
            </w:r>
          </w:p>
        </w:tc>
        <w:tc>
          <w:tcPr>
            <w:tcW w:w="1313" w:type="pct"/>
            <w:gridSpan w:val="3"/>
            <w:vMerge w:val="restart"/>
            <w:vAlign w:val="center"/>
          </w:tcPr>
          <w:p w14:paraId="755A5DEF"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6741872"/>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26D28C77"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5113782"/>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766387C5"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2327437"/>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635C88E6"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686986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6FFCD4F7"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334858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5182F9C5"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14600735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sz w:val="20"/>
                    <w:szCs w:val="20"/>
                  </w:rPr>
                  <w:t>☐</w:t>
                </w:r>
              </w:sdtContent>
            </w:sdt>
            <w:r w:rsidR="005A0997" w:rsidRPr="00211345">
              <w:rPr>
                <w:rFonts w:ascii="Proba Pro Lt" w:hAnsi="Proba Pro Lt" w:cs="Arial"/>
                <w:sz w:val="20"/>
                <w:szCs w:val="20"/>
              </w:rPr>
              <w:t xml:space="preserve"> terenska nastava</w:t>
            </w:r>
          </w:p>
        </w:tc>
        <w:tc>
          <w:tcPr>
            <w:tcW w:w="1158" w:type="pct"/>
            <w:gridSpan w:val="4"/>
            <w:vMerge w:val="restart"/>
            <w:vAlign w:val="center"/>
          </w:tcPr>
          <w:p w14:paraId="28B4E617"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862265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3EEBCCEF"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4766971"/>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7721B8B9"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7376946"/>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63B8917B"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752574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3AB21AB0"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93385419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568812592"/>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68" w:type="pct"/>
            <w:gridSpan w:val="5"/>
            <w:tcBorders>
              <w:right w:val="single" w:sz="12" w:space="0" w:color="auto"/>
            </w:tcBorders>
            <w:shd w:val="clear" w:color="auto" w:fill="00A0DC"/>
            <w:vAlign w:val="center"/>
          </w:tcPr>
          <w:p w14:paraId="5DB6A734" w14:textId="77777777" w:rsidR="005A0997" w:rsidRPr="00211345" w:rsidRDefault="005A0997" w:rsidP="007104C0">
            <w:pPr>
              <w:numPr>
                <w:ilvl w:val="1"/>
                <w:numId w:val="81"/>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5A0997" w:rsidRPr="00211345" w14:paraId="3CACC0C2" w14:textId="77777777" w:rsidTr="006C15EA">
        <w:trPr>
          <w:trHeight w:val="577"/>
        </w:trPr>
        <w:tc>
          <w:tcPr>
            <w:tcW w:w="1261" w:type="pct"/>
            <w:vMerge/>
            <w:tcBorders>
              <w:left w:val="single" w:sz="12" w:space="0" w:color="auto"/>
              <w:bottom w:val="single" w:sz="4" w:space="0" w:color="auto"/>
            </w:tcBorders>
            <w:shd w:val="clear" w:color="auto" w:fill="00A0DC"/>
            <w:vAlign w:val="center"/>
          </w:tcPr>
          <w:p w14:paraId="0CC51BC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00C7F21F" w14:textId="77777777" w:rsidR="005A0997" w:rsidRPr="00211345" w:rsidRDefault="005A0997" w:rsidP="007104C0">
            <w:pPr>
              <w:pStyle w:val="FieldText"/>
              <w:rPr>
                <w:rFonts w:ascii="Proba Pro Lt" w:hAnsi="Proba Pro Lt" w:cs="Arial"/>
                <w:b w:val="0"/>
                <w:sz w:val="20"/>
                <w:szCs w:val="20"/>
                <w:lang w:val="hr-HR"/>
              </w:rPr>
            </w:pPr>
          </w:p>
        </w:tc>
        <w:tc>
          <w:tcPr>
            <w:tcW w:w="1158" w:type="pct"/>
            <w:gridSpan w:val="4"/>
            <w:vMerge/>
            <w:vAlign w:val="center"/>
          </w:tcPr>
          <w:p w14:paraId="11A04BA8"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363827565"/>
            <w:showingPlcHdr/>
          </w:sdtPr>
          <w:sdtEndPr/>
          <w:sdtContent>
            <w:tc>
              <w:tcPr>
                <w:tcW w:w="1268" w:type="pct"/>
                <w:gridSpan w:val="5"/>
                <w:tcBorders>
                  <w:right w:val="single" w:sz="12" w:space="0" w:color="auto"/>
                </w:tcBorders>
              </w:tcPr>
              <w:p w14:paraId="4D832EF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24219ED1" w14:textId="77777777" w:rsidTr="006C15EA">
        <w:trPr>
          <w:trHeight w:val="397"/>
        </w:trPr>
        <w:tc>
          <w:tcPr>
            <w:tcW w:w="1261" w:type="pct"/>
            <w:vMerge w:val="restart"/>
            <w:tcBorders>
              <w:top w:val="single" w:sz="12" w:space="0" w:color="auto"/>
              <w:left w:val="single" w:sz="12" w:space="0" w:color="auto"/>
            </w:tcBorders>
            <w:shd w:val="clear" w:color="auto" w:fill="00A0DC"/>
            <w:vAlign w:val="center"/>
          </w:tcPr>
          <w:p w14:paraId="4A6BB58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2120013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3" w:type="pct"/>
            <w:tcBorders>
              <w:top w:val="single" w:sz="12" w:space="0" w:color="auto"/>
            </w:tcBorders>
            <w:vAlign w:val="center"/>
          </w:tcPr>
          <w:p w14:paraId="63DA8605" w14:textId="77777777" w:rsidR="005A0997" w:rsidRPr="00211345" w:rsidRDefault="005A0997" w:rsidP="007104C0">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51546A1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643" w:type="pct"/>
            <w:gridSpan w:val="2"/>
            <w:tcBorders>
              <w:top w:val="single" w:sz="12" w:space="0" w:color="auto"/>
            </w:tcBorders>
            <w:vAlign w:val="center"/>
          </w:tcPr>
          <w:p w14:paraId="2E780E3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sdt>
          <w:sdtPr>
            <w:rPr>
              <w:rFonts w:ascii="Proba Pro Lt" w:hAnsi="Proba Pro Lt" w:cs="Arial"/>
              <w:b w:val="0"/>
              <w:sz w:val="20"/>
              <w:szCs w:val="20"/>
              <w:lang w:val="hr-HR"/>
            </w:rPr>
            <w:id w:val="1389310810"/>
          </w:sdtPr>
          <w:sdtEndPr/>
          <w:sdtContent>
            <w:tc>
              <w:tcPr>
                <w:tcW w:w="281" w:type="pct"/>
                <w:tcBorders>
                  <w:top w:val="single" w:sz="12" w:space="0" w:color="auto"/>
                </w:tcBorders>
                <w:vAlign w:val="center"/>
              </w:tcPr>
              <w:p w14:paraId="4EC61D7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DA</w:t>
                </w:r>
              </w:p>
            </w:tc>
          </w:sdtContent>
        </w:sdt>
        <w:tc>
          <w:tcPr>
            <w:tcW w:w="234" w:type="pct"/>
            <w:tcBorders>
              <w:top w:val="single" w:sz="12" w:space="0" w:color="auto"/>
            </w:tcBorders>
            <w:vAlign w:val="center"/>
          </w:tcPr>
          <w:p w14:paraId="2165FF28" w14:textId="77777777" w:rsidR="005A0997" w:rsidRPr="00211345" w:rsidRDefault="005A0997" w:rsidP="007104C0">
            <w:pPr>
              <w:pStyle w:val="FieldText"/>
              <w:rPr>
                <w:rFonts w:ascii="Proba Pro Lt" w:hAnsi="Proba Pro Lt" w:cs="Arial"/>
                <w:b w:val="0"/>
                <w:sz w:val="20"/>
                <w:szCs w:val="20"/>
                <w:lang w:val="hr-HR"/>
              </w:rPr>
            </w:pPr>
          </w:p>
        </w:tc>
        <w:tc>
          <w:tcPr>
            <w:tcW w:w="770" w:type="pct"/>
            <w:gridSpan w:val="3"/>
            <w:tcBorders>
              <w:top w:val="single" w:sz="12" w:space="0" w:color="auto"/>
              <w:right w:val="single" w:sz="4" w:space="0" w:color="auto"/>
            </w:tcBorders>
            <w:vAlign w:val="center"/>
          </w:tcPr>
          <w:p w14:paraId="60FA6497"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00F1E481" w14:textId="77777777" w:rsidR="005A0997" w:rsidRPr="00211345" w:rsidRDefault="005A0997" w:rsidP="007104C0">
            <w:pPr>
              <w:pStyle w:val="FieldText"/>
              <w:jc w:val="center"/>
              <w:rPr>
                <w:rFonts w:ascii="Proba Pro Lt" w:hAnsi="Proba Pro Lt" w:cs="Arial"/>
                <w:b w:val="0"/>
                <w:color w:val="000000"/>
                <w:sz w:val="20"/>
                <w:szCs w:val="20"/>
                <w:lang w:val="hr-HR"/>
              </w:rPr>
            </w:pPr>
          </w:p>
        </w:tc>
        <w:tc>
          <w:tcPr>
            <w:tcW w:w="246" w:type="pct"/>
            <w:tcBorders>
              <w:top w:val="single" w:sz="12" w:space="0" w:color="auto"/>
              <w:left w:val="single" w:sz="4" w:space="0" w:color="auto"/>
              <w:right w:val="single" w:sz="12" w:space="0" w:color="auto"/>
            </w:tcBorders>
            <w:vAlign w:val="center"/>
          </w:tcPr>
          <w:p w14:paraId="5AD7CEB3"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NE</w:t>
            </w:r>
          </w:p>
        </w:tc>
      </w:tr>
      <w:tr w:rsidR="005A0997" w:rsidRPr="00211345" w14:paraId="5254E51F" w14:textId="77777777" w:rsidTr="006C15EA">
        <w:trPr>
          <w:trHeight w:val="397"/>
        </w:trPr>
        <w:tc>
          <w:tcPr>
            <w:tcW w:w="1261" w:type="pct"/>
            <w:vMerge/>
            <w:tcBorders>
              <w:left w:val="single" w:sz="12" w:space="0" w:color="auto"/>
            </w:tcBorders>
            <w:shd w:val="clear" w:color="auto" w:fill="00A0DC"/>
            <w:vAlign w:val="center"/>
          </w:tcPr>
          <w:p w14:paraId="38D68B8C" w14:textId="77777777" w:rsidR="005A0997" w:rsidRPr="00211345" w:rsidRDefault="005A0997" w:rsidP="007104C0">
            <w:pPr>
              <w:numPr>
                <w:ilvl w:val="0"/>
                <w:numId w:val="81"/>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9B4489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3" w:type="pct"/>
            <w:shd w:val="clear" w:color="auto" w:fill="auto"/>
            <w:vAlign w:val="center"/>
          </w:tcPr>
          <w:p w14:paraId="34525ED7" w14:textId="77777777" w:rsidR="005A0997" w:rsidRPr="00211345" w:rsidRDefault="005A0997" w:rsidP="007104C0">
            <w:pPr>
              <w:pStyle w:val="FieldText"/>
              <w:rPr>
                <w:rFonts w:ascii="Proba Pro Lt" w:hAnsi="Proba Pro Lt" w:cs="Arial"/>
                <w:b w:val="0"/>
                <w:sz w:val="20"/>
                <w:szCs w:val="20"/>
                <w:lang w:val="hr-HR"/>
              </w:rPr>
            </w:pPr>
          </w:p>
        </w:tc>
        <w:tc>
          <w:tcPr>
            <w:tcW w:w="272" w:type="pct"/>
            <w:shd w:val="clear" w:color="auto" w:fill="auto"/>
            <w:vAlign w:val="center"/>
          </w:tcPr>
          <w:p w14:paraId="570D339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643" w:type="pct"/>
            <w:gridSpan w:val="2"/>
            <w:shd w:val="clear" w:color="auto" w:fill="auto"/>
            <w:vAlign w:val="center"/>
          </w:tcPr>
          <w:p w14:paraId="3081581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81" w:type="pct"/>
            <w:shd w:val="clear" w:color="auto" w:fill="auto"/>
            <w:vAlign w:val="center"/>
          </w:tcPr>
          <w:p w14:paraId="6D1D2639"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456055027"/>
            <w:showingPlcHdr/>
          </w:sdtPr>
          <w:sdtEndPr/>
          <w:sdtContent>
            <w:tc>
              <w:tcPr>
                <w:tcW w:w="234" w:type="pct"/>
                <w:shd w:val="clear" w:color="auto" w:fill="auto"/>
                <w:vAlign w:val="center"/>
              </w:tcPr>
              <w:p w14:paraId="12503792"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2A708E05"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39312313"/>
              </w:sdtPr>
              <w:sdtEndPr/>
              <w:sdtContent>
                <w:r w:rsidR="005A0997" w:rsidRPr="00211345">
                  <w:rPr>
                    <w:rFonts w:ascii="Proba Pro Lt" w:hAnsi="Proba Pro Lt" w:cs="Arial"/>
                    <w:b w:val="0"/>
                    <w:sz w:val="20"/>
                    <w:szCs w:val="20"/>
                  </w:rPr>
                  <w:t>Ostalo</w:t>
                </w:r>
              </w:sdtContent>
            </w:sdt>
          </w:p>
        </w:tc>
        <w:tc>
          <w:tcPr>
            <w:tcW w:w="252" w:type="pct"/>
            <w:tcBorders>
              <w:left w:val="single" w:sz="4" w:space="0" w:color="auto"/>
              <w:right w:val="single" w:sz="4" w:space="0" w:color="auto"/>
            </w:tcBorders>
            <w:shd w:val="clear" w:color="auto" w:fill="auto"/>
            <w:vAlign w:val="center"/>
          </w:tcPr>
          <w:p w14:paraId="3B050F36" w14:textId="77777777" w:rsidR="005A0997" w:rsidRPr="00211345" w:rsidRDefault="005A0997" w:rsidP="007104C0">
            <w:pPr>
              <w:pStyle w:val="FieldText"/>
              <w:jc w:val="center"/>
              <w:rPr>
                <w:rFonts w:ascii="Proba Pro Lt" w:hAnsi="Proba Pro Lt" w:cs="Arial"/>
                <w:b w:val="0"/>
                <w:color w:val="000000"/>
                <w:sz w:val="20"/>
                <w:szCs w:val="20"/>
                <w:lang w:val="hr-HR"/>
              </w:rPr>
            </w:pPr>
          </w:p>
        </w:tc>
        <w:tc>
          <w:tcPr>
            <w:tcW w:w="246" w:type="pct"/>
            <w:tcBorders>
              <w:left w:val="single" w:sz="4" w:space="0" w:color="auto"/>
              <w:right w:val="single" w:sz="12" w:space="0" w:color="auto"/>
            </w:tcBorders>
            <w:shd w:val="clear" w:color="auto" w:fill="auto"/>
            <w:vAlign w:val="center"/>
          </w:tcPr>
          <w:p w14:paraId="4C2569B3"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NE</w:t>
            </w:r>
          </w:p>
        </w:tc>
      </w:tr>
      <w:tr w:rsidR="005A0997" w:rsidRPr="00211345" w14:paraId="7EFDA4F9" w14:textId="77777777" w:rsidTr="006C15EA">
        <w:trPr>
          <w:trHeight w:val="397"/>
        </w:trPr>
        <w:tc>
          <w:tcPr>
            <w:tcW w:w="1261" w:type="pct"/>
            <w:vMerge/>
            <w:tcBorders>
              <w:left w:val="single" w:sz="12" w:space="0" w:color="auto"/>
            </w:tcBorders>
            <w:shd w:val="clear" w:color="auto" w:fill="00A0DC"/>
            <w:vAlign w:val="center"/>
          </w:tcPr>
          <w:p w14:paraId="1DE6C216" w14:textId="77777777" w:rsidR="005A0997" w:rsidRPr="00211345" w:rsidRDefault="005A0997" w:rsidP="007104C0">
            <w:pPr>
              <w:numPr>
                <w:ilvl w:val="0"/>
                <w:numId w:val="81"/>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8B0881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3" w:type="pct"/>
            <w:shd w:val="clear" w:color="auto" w:fill="auto"/>
            <w:vAlign w:val="center"/>
          </w:tcPr>
          <w:p w14:paraId="6761490C" w14:textId="77777777" w:rsidR="005A0997" w:rsidRPr="00211345" w:rsidRDefault="005A0997" w:rsidP="007104C0">
            <w:pPr>
              <w:pStyle w:val="FieldText"/>
              <w:rPr>
                <w:rFonts w:ascii="Proba Pro Lt" w:hAnsi="Proba Pro Lt" w:cs="Arial"/>
                <w:b w:val="0"/>
                <w:sz w:val="20"/>
                <w:szCs w:val="20"/>
                <w:lang w:val="hr-HR"/>
              </w:rPr>
            </w:pPr>
          </w:p>
        </w:tc>
        <w:tc>
          <w:tcPr>
            <w:tcW w:w="272" w:type="pct"/>
            <w:shd w:val="clear" w:color="auto" w:fill="auto"/>
            <w:vAlign w:val="center"/>
          </w:tcPr>
          <w:p w14:paraId="1A3C2CC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643" w:type="pct"/>
            <w:gridSpan w:val="2"/>
            <w:shd w:val="clear" w:color="auto" w:fill="auto"/>
            <w:vAlign w:val="center"/>
          </w:tcPr>
          <w:p w14:paraId="118E727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81" w:type="pct"/>
            <w:shd w:val="clear" w:color="auto" w:fill="auto"/>
            <w:vAlign w:val="center"/>
          </w:tcPr>
          <w:p w14:paraId="20CACE9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DA</w:t>
            </w:r>
          </w:p>
        </w:tc>
        <w:sdt>
          <w:sdtPr>
            <w:rPr>
              <w:rFonts w:ascii="Proba Pro Lt" w:hAnsi="Proba Pro Lt" w:cs="Arial"/>
              <w:b w:val="0"/>
              <w:sz w:val="20"/>
              <w:szCs w:val="20"/>
              <w:lang w:val="hr-HR"/>
            </w:rPr>
            <w:id w:val="736909852"/>
            <w:showingPlcHdr/>
          </w:sdtPr>
          <w:sdtEndPr/>
          <w:sdtContent>
            <w:tc>
              <w:tcPr>
                <w:tcW w:w="234" w:type="pct"/>
                <w:shd w:val="clear" w:color="auto" w:fill="auto"/>
                <w:vAlign w:val="center"/>
              </w:tcPr>
              <w:p w14:paraId="1F657FD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13E6C316"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71631472"/>
                <w:showingPlcHdr/>
              </w:sdtPr>
              <w:sdtEndPr/>
              <w:sdtContent>
                <w:r w:rsidR="005A0997" w:rsidRPr="00211345">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6D6E442" w14:textId="77777777" w:rsidR="005A0997" w:rsidRPr="00211345" w:rsidRDefault="005A0997" w:rsidP="007104C0">
            <w:pPr>
              <w:pStyle w:val="FieldText"/>
              <w:jc w:val="center"/>
              <w:rPr>
                <w:rFonts w:ascii="Proba Pro Lt" w:hAnsi="Proba Pro Lt" w:cs="Arial"/>
                <w:b w:val="0"/>
                <w:color w:val="000000"/>
                <w:sz w:val="20"/>
                <w:szCs w:val="20"/>
                <w:lang w:val="hr-HR"/>
              </w:rPr>
            </w:pPr>
          </w:p>
        </w:tc>
        <w:tc>
          <w:tcPr>
            <w:tcW w:w="246" w:type="pct"/>
            <w:tcBorders>
              <w:left w:val="single" w:sz="4" w:space="0" w:color="auto"/>
              <w:right w:val="single" w:sz="12" w:space="0" w:color="auto"/>
            </w:tcBorders>
            <w:shd w:val="clear" w:color="auto" w:fill="auto"/>
            <w:vAlign w:val="center"/>
          </w:tcPr>
          <w:p w14:paraId="4CFF7378" w14:textId="77777777" w:rsidR="005A0997" w:rsidRPr="00211345" w:rsidRDefault="005A0997" w:rsidP="007104C0">
            <w:pPr>
              <w:pStyle w:val="FieldText"/>
              <w:jc w:val="center"/>
              <w:rPr>
                <w:rFonts w:ascii="Proba Pro Lt" w:hAnsi="Proba Pro Lt" w:cs="Arial"/>
                <w:b w:val="0"/>
                <w:color w:val="000000"/>
                <w:sz w:val="20"/>
                <w:szCs w:val="20"/>
                <w:lang w:val="hr-HR"/>
              </w:rPr>
            </w:pPr>
          </w:p>
        </w:tc>
      </w:tr>
      <w:tr w:rsidR="005A0997" w:rsidRPr="00211345" w14:paraId="1000FDA9" w14:textId="77777777" w:rsidTr="006C15EA">
        <w:trPr>
          <w:trHeight w:val="397"/>
        </w:trPr>
        <w:tc>
          <w:tcPr>
            <w:tcW w:w="1261" w:type="pct"/>
            <w:vMerge/>
            <w:tcBorders>
              <w:left w:val="single" w:sz="12" w:space="0" w:color="auto"/>
            </w:tcBorders>
            <w:shd w:val="clear" w:color="auto" w:fill="00A0DC"/>
            <w:vAlign w:val="center"/>
          </w:tcPr>
          <w:p w14:paraId="63AED140" w14:textId="77777777" w:rsidR="005A0997" w:rsidRPr="00211345" w:rsidRDefault="005A0997" w:rsidP="007104C0">
            <w:pPr>
              <w:numPr>
                <w:ilvl w:val="0"/>
                <w:numId w:val="81"/>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449E7A9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3" w:type="pct"/>
            <w:tcBorders>
              <w:bottom w:val="single" w:sz="4" w:space="0" w:color="auto"/>
            </w:tcBorders>
            <w:vAlign w:val="center"/>
          </w:tcPr>
          <w:p w14:paraId="0ED0B8E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DA</w:t>
            </w:r>
          </w:p>
        </w:tc>
        <w:tc>
          <w:tcPr>
            <w:tcW w:w="272" w:type="pct"/>
            <w:tcBorders>
              <w:bottom w:val="single" w:sz="4" w:space="0" w:color="auto"/>
            </w:tcBorders>
            <w:vAlign w:val="center"/>
          </w:tcPr>
          <w:p w14:paraId="78519662" w14:textId="77777777" w:rsidR="005A0997" w:rsidRPr="00211345" w:rsidRDefault="005A0997" w:rsidP="007104C0">
            <w:pPr>
              <w:pStyle w:val="FieldText"/>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6D03171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2A9A10B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w:t>
            </w:r>
          </w:p>
        </w:tc>
        <w:tc>
          <w:tcPr>
            <w:tcW w:w="234" w:type="pct"/>
            <w:tcBorders>
              <w:bottom w:val="single" w:sz="4" w:space="0" w:color="auto"/>
            </w:tcBorders>
            <w:shd w:val="clear" w:color="auto" w:fill="auto"/>
            <w:vAlign w:val="center"/>
          </w:tcPr>
          <w:p w14:paraId="737F44D1" w14:textId="77777777" w:rsidR="005A0997" w:rsidRPr="00211345" w:rsidRDefault="005A0997" w:rsidP="007104C0">
            <w:pPr>
              <w:tabs>
                <w:tab w:val="left" w:pos="2820"/>
              </w:tabs>
              <w:spacing w:after="0" w:line="240" w:lineRule="auto"/>
              <w:rPr>
                <w:rFonts w:ascii="Proba Pro Lt" w:hAnsi="Proba Pro Lt" w:cs="Arial"/>
                <w:sz w:val="20"/>
                <w:szCs w:val="20"/>
              </w:rPr>
            </w:pPr>
          </w:p>
        </w:tc>
        <w:tc>
          <w:tcPr>
            <w:tcW w:w="770" w:type="pct"/>
            <w:gridSpan w:val="3"/>
            <w:tcBorders>
              <w:bottom w:val="single" w:sz="4" w:space="0" w:color="auto"/>
              <w:right w:val="single" w:sz="4" w:space="0" w:color="auto"/>
            </w:tcBorders>
            <w:shd w:val="clear" w:color="auto" w:fill="auto"/>
            <w:vAlign w:val="center"/>
          </w:tcPr>
          <w:p w14:paraId="7480030E" w14:textId="77777777" w:rsidR="005A0997" w:rsidRPr="00211345" w:rsidRDefault="00925F2C"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17074718"/>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6E02171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p>
        </w:tc>
        <w:tc>
          <w:tcPr>
            <w:tcW w:w="246" w:type="pct"/>
            <w:tcBorders>
              <w:left w:val="single" w:sz="4" w:space="0" w:color="auto"/>
              <w:bottom w:val="single" w:sz="4" w:space="0" w:color="auto"/>
              <w:right w:val="single" w:sz="12" w:space="0" w:color="auto"/>
            </w:tcBorders>
            <w:shd w:val="clear" w:color="auto" w:fill="auto"/>
            <w:vAlign w:val="center"/>
          </w:tcPr>
          <w:p w14:paraId="613D841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p>
        </w:tc>
      </w:tr>
      <w:tr w:rsidR="005A0997" w:rsidRPr="00211345" w14:paraId="4A82133E" w14:textId="77777777" w:rsidTr="006C15EA">
        <w:trPr>
          <w:trHeight w:val="397"/>
        </w:trPr>
        <w:tc>
          <w:tcPr>
            <w:tcW w:w="1261" w:type="pct"/>
            <w:vMerge/>
            <w:tcBorders>
              <w:left w:val="single" w:sz="12" w:space="0" w:color="auto"/>
              <w:bottom w:val="single" w:sz="12" w:space="0" w:color="auto"/>
            </w:tcBorders>
            <w:shd w:val="clear" w:color="auto" w:fill="00A0DC"/>
            <w:vAlign w:val="center"/>
          </w:tcPr>
          <w:p w14:paraId="111002AE" w14:textId="77777777" w:rsidR="005A0997" w:rsidRPr="00211345" w:rsidRDefault="005A0997" w:rsidP="007104C0">
            <w:pPr>
              <w:numPr>
                <w:ilvl w:val="0"/>
                <w:numId w:val="81"/>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2E438F3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70DA588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0382C5D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4AED067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021D43D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234" w:type="pct"/>
            <w:tcBorders>
              <w:left w:val="single" w:sz="4" w:space="0" w:color="auto"/>
              <w:bottom w:val="single" w:sz="4" w:space="0" w:color="auto"/>
              <w:right w:val="single" w:sz="4" w:space="0" w:color="auto"/>
            </w:tcBorders>
            <w:vAlign w:val="center"/>
          </w:tcPr>
          <w:p w14:paraId="37C075A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NE</w:t>
            </w:r>
          </w:p>
        </w:tc>
        <w:tc>
          <w:tcPr>
            <w:tcW w:w="770" w:type="pct"/>
            <w:gridSpan w:val="3"/>
            <w:tcBorders>
              <w:left w:val="single" w:sz="4" w:space="0" w:color="auto"/>
              <w:bottom w:val="single" w:sz="4" w:space="0" w:color="auto"/>
              <w:right w:val="single" w:sz="4" w:space="0" w:color="auto"/>
            </w:tcBorders>
            <w:vAlign w:val="center"/>
          </w:tcPr>
          <w:p w14:paraId="6D6F879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98"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65557836"/>
            </w:sdtPr>
            <w:sdtEndPr/>
            <w:sdtContent>
              <w:p w14:paraId="6AB2054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406B1725" w14:textId="77777777" w:rsidTr="007104C0">
        <w:trPr>
          <w:trHeight w:val="397"/>
        </w:trPr>
        <w:tc>
          <w:tcPr>
            <w:tcW w:w="1261" w:type="pct"/>
            <w:tcBorders>
              <w:left w:val="single" w:sz="12" w:space="0" w:color="auto"/>
              <w:bottom w:val="single" w:sz="12" w:space="0" w:color="auto"/>
            </w:tcBorders>
            <w:shd w:val="clear" w:color="auto" w:fill="00A0DC"/>
            <w:vAlign w:val="center"/>
          </w:tcPr>
          <w:p w14:paraId="7B291B2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738899054"/>
          </w:sdtPr>
          <w:sdtEndPr/>
          <w:sdtContent>
            <w:tc>
              <w:tcPr>
                <w:tcW w:w="3739" w:type="pct"/>
                <w:gridSpan w:val="12"/>
                <w:tcBorders>
                  <w:top w:val="single" w:sz="4" w:space="0" w:color="auto"/>
                  <w:bottom w:val="single" w:sz="12" w:space="0" w:color="auto"/>
                  <w:right w:val="single" w:sz="12" w:space="0" w:color="auto"/>
                </w:tcBorders>
                <w:vAlign w:val="center"/>
              </w:tcPr>
              <w:p w14:paraId="7304452B" w14:textId="285C1308"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Studenti izrađuju samostalan seminarski rad na zadanu temu </w:t>
                </w:r>
                <w:r w:rsidR="006C15EA" w:rsidRPr="006C15EA">
                  <w:rPr>
                    <w:rFonts w:ascii="Proba Pro Lt" w:hAnsi="Proba Pro Lt" w:cs="Arial"/>
                    <w:color w:val="000000"/>
                    <w:sz w:val="20"/>
                    <w:szCs w:val="20"/>
                    <w:lang w:val="en-GB"/>
                  </w:rPr>
                  <w:t xml:space="preserve">proizvodnog procesa ili kvalitete i/ili </w:t>
                </w:r>
                <w:r w:rsidRPr="00211345">
                  <w:rPr>
                    <w:rFonts w:ascii="Proba Pro Lt" w:hAnsi="Proba Pro Lt" w:cs="Arial"/>
                    <w:color w:val="000000"/>
                    <w:sz w:val="20"/>
                    <w:szCs w:val="20"/>
                  </w:rPr>
                  <w:t xml:space="preserve">sigurnosti hrane kroz prizmu modela i modeliranja. Seminarski rad se usmeno izlaže kako bi se prikazala primjena znanja iz predmeta, s ciljem usvajanja stručne terminologije, povezivanje u cjelinu te sažimanja bitnih činjenica i samostalnih zaključaka vezanih uz temu seminara.  </w:t>
                </w:r>
              </w:p>
              <w:p w14:paraId="05DE68E7" w14:textId="77777777" w:rsidR="005A0997" w:rsidRPr="00211345" w:rsidDel="00B558AD" w:rsidRDefault="005A0997" w:rsidP="007104C0">
                <w:pPr>
                  <w:spacing w:after="0" w:line="240" w:lineRule="auto"/>
                  <w:rPr>
                    <w:rFonts w:ascii="Proba Pro Lt" w:hAnsi="Proba Pro Lt" w:cs="Arial"/>
                    <w:sz w:val="20"/>
                    <w:szCs w:val="20"/>
                  </w:rPr>
                </w:pPr>
                <w:r w:rsidRPr="00211345">
                  <w:rPr>
                    <w:rFonts w:ascii="Proba Pro Lt" w:hAnsi="Proba Pro Lt" w:cs="Arial"/>
                    <w:color w:val="000000"/>
                    <w:sz w:val="20"/>
                    <w:szCs w:val="20"/>
                  </w:rPr>
                  <w:t>Seminar se ocjenjuje, a u</w:t>
                </w:r>
                <w:r w:rsidRPr="00211345">
                  <w:rPr>
                    <w:rFonts w:ascii="Proba Pro Lt" w:hAnsi="Proba Pro Lt" w:cs="Arial"/>
                    <w:sz w:val="20"/>
                    <w:szCs w:val="20"/>
                  </w:rPr>
                  <w:t>smeni ispit je ponuđen kao opcija studentima koji žele veću ocjenu. Seminar se mora predati do kraja semestra, prekoračenje vremenskog roda, smanjuje ocjenu. Usmeni ispit (izbor studenta) se održava prema dogovoru i uvijek je na usmenom ispitu osim nastavnika i studenta prisutan drugi student/ica ili netko od suradnika na tom predmetu.</w:t>
                </w:r>
              </w:p>
            </w:tc>
          </w:sdtContent>
        </w:sdt>
      </w:tr>
      <w:tr w:rsidR="005A0997" w:rsidRPr="00211345" w14:paraId="1881E242" w14:textId="77777777" w:rsidTr="007104C0">
        <w:tc>
          <w:tcPr>
            <w:tcW w:w="1261" w:type="pct"/>
            <w:tcBorders>
              <w:left w:val="single" w:sz="12" w:space="0" w:color="auto"/>
              <w:bottom w:val="single" w:sz="12" w:space="0" w:color="auto"/>
            </w:tcBorders>
            <w:shd w:val="clear" w:color="auto" w:fill="00A0DC"/>
            <w:vAlign w:val="center"/>
          </w:tcPr>
          <w:p w14:paraId="6763CD3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7AC5A57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i/>
                <w:sz w:val="20"/>
                <w:szCs w:val="20"/>
              </w:rPr>
              <w:id w:val="-1814161223"/>
            </w:sdtPr>
            <w:sdtEndPr>
              <w:rPr>
                <w:rFonts w:cs="Calibri"/>
                <w:i w:val="0"/>
              </w:rPr>
            </w:sdtEndPr>
            <w:sdtContent>
              <w:p w14:paraId="0B693C7E" w14:textId="77777777" w:rsidR="005A0997" w:rsidRPr="00211345" w:rsidRDefault="005A0997" w:rsidP="007104C0">
                <w:pPr>
                  <w:pStyle w:val="ListParagraph"/>
                  <w:numPr>
                    <w:ilvl w:val="0"/>
                    <w:numId w:val="8"/>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odraditi sve vježbe</w:t>
                </w:r>
              </w:p>
              <w:p w14:paraId="5F42703C" w14:textId="77777777" w:rsidR="005A0997" w:rsidRPr="00211345"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prisustvovati na minimalno 80</w:t>
                </w:r>
                <w:r>
                  <w:rPr>
                    <w:rFonts w:ascii="Proba Pro Lt" w:hAnsi="Proba Pro Lt" w:cs="Arial"/>
                    <w:sz w:val="20"/>
                    <w:szCs w:val="20"/>
                  </w:rPr>
                  <w:t xml:space="preserve"> </w:t>
                </w:r>
                <w:r w:rsidRPr="00211345">
                  <w:rPr>
                    <w:rFonts w:ascii="Proba Pro Lt" w:hAnsi="Proba Pro Lt" w:cs="Arial"/>
                    <w:sz w:val="20"/>
                    <w:szCs w:val="20"/>
                  </w:rPr>
                  <w:t>% svih predavanja</w:t>
                </w:r>
              </w:p>
              <w:p w14:paraId="12D88C0F" w14:textId="77777777" w:rsidR="005A0997" w:rsidRPr="00211345"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napisati i predati seminar</w:t>
                </w:r>
              </w:p>
            </w:sdtContent>
          </w:sdt>
        </w:tc>
      </w:tr>
      <w:tr w:rsidR="006C15EA" w:rsidRPr="00211345" w14:paraId="2AA40047" w14:textId="77777777" w:rsidTr="006C15EA">
        <w:tc>
          <w:tcPr>
            <w:tcW w:w="1261" w:type="pct"/>
            <w:vMerge w:val="restart"/>
            <w:tcBorders>
              <w:top w:val="single" w:sz="12" w:space="0" w:color="auto"/>
              <w:left w:val="single" w:sz="12" w:space="0" w:color="auto"/>
            </w:tcBorders>
            <w:shd w:val="clear" w:color="auto" w:fill="00A0DC"/>
            <w:vAlign w:val="center"/>
          </w:tcPr>
          <w:p w14:paraId="49D1CA67" w14:textId="77777777" w:rsidR="006C15EA" w:rsidRPr="00211345" w:rsidRDefault="006C15EA"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2.11. Obvezna literatura (dostupna u knjižnici i / ili na drugi način)</w:t>
            </w:r>
          </w:p>
        </w:tc>
        <w:tc>
          <w:tcPr>
            <w:tcW w:w="2472" w:type="pct"/>
            <w:gridSpan w:val="7"/>
            <w:tcBorders>
              <w:top w:val="single" w:sz="12" w:space="0" w:color="auto"/>
              <w:right w:val="single" w:sz="8" w:space="0" w:color="auto"/>
            </w:tcBorders>
            <w:shd w:val="clear" w:color="auto" w:fill="00A0DC"/>
            <w:vAlign w:val="center"/>
          </w:tcPr>
          <w:p w14:paraId="104EB5C0" w14:textId="77777777" w:rsidR="006C15EA" w:rsidRPr="00211345" w:rsidRDefault="006C15EA"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69F428B" w14:textId="77777777" w:rsidR="006C15EA" w:rsidRPr="00211345" w:rsidRDefault="006C15EA"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66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6C8A664" w14:textId="77777777" w:rsidR="006C15EA" w:rsidRPr="00211345" w:rsidRDefault="006C15EA"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6C15EA" w:rsidRPr="00211345" w14:paraId="47538848" w14:textId="77777777" w:rsidTr="006C15EA">
        <w:trPr>
          <w:trHeight w:val="75"/>
        </w:trPr>
        <w:tc>
          <w:tcPr>
            <w:tcW w:w="1261" w:type="pct"/>
            <w:vMerge/>
            <w:tcBorders>
              <w:left w:val="single" w:sz="12" w:space="0" w:color="auto"/>
            </w:tcBorders>
            <w:shd w:val="clear" w:color="auto" w:fill="00A0DC"/>
            <w:vAlign w:val="center"/>
          </w:tcPr>
          <w:p w14:paraId="70AB753D" w14:textId="77777777" w:rsidR="006C15EA" w:rsidRPr="00211345" w:rsidRDefault="006C15EA" w:rsidP="007104C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sdtPr>
          <w:sdtEndPr/>
          <w:sdtContent>
            <w:tc>
              <w:tcPr>
                <w:tcW w:w="2472" w:type="pct"/>
                <w:gridSpan w:val="7"/>
                <w:tcBorders>
                  <w:right w:val="single" w:sz="8" w:space="0" w:color="auto"/>
                </w:tcBorders>
                <w:shd w:val="clear" w:color="auto" w:fill="auto"/>
                <w:vAlign w:val="center"/>
              </w:tcPr>
              <w:p w14:paraId="7CBD9001" w14:textId="0C8DD77A" w:rsidR="006C15EA" w:rsidRPr="006C15EA" w:rsidRDefault="006C15EA" w:rsidP="006C15EA">
                <w:pPr>
                  <w:tabs>
                    <w:tab w:val="left" w:pos="2820"/>
                  </w:tabs>
                  <w:spacing w:after="0" w:line="240" w:lineRule="auto"/>
                  <w:rPr>
                    <w:rFonts w:ascii="Proba Pro Lt" w:hAnsi="Proba Pro Lt" w:cs="Arial"/>
                    <w:color w:val="000000"/>
                    <w:sz w:val="20"/>
                    <w:szCs w:val="20"/>
                    <w:lang w:val="en-GB"/>
                  </w:rPr>
                </w:pPr>
                <w:r w:rsidRPr="006C15EA">
                  <w:rPr>
                    <w:rFonts w:ascii="Proba Pro Lt" w:hAnsi="Proba Pro Lt" w:cs="Arial"/>
                    <w:color w:val="000000"/>
                    <w:sz w:val="20"/>
                    <w:szCs w:val="20"/>
                    <w:lang w:val="en-GB"/>
                  </w:rPr>
                  <w:t xml:space="preserve">Gajdoš Kljusurić, J., Valinger, D., Jurinjak Tušek, A., Benković, M. and Jurina, T. (2017) Application of Near Infrared Spectroscopy (NIRs), PCA and PLS models for the analysis of dried medicinal plants. In: Science with Food: Up-to date Advances on Research and Education Ideas (ur. Méndez-Vilas, A.), Formatex Research Center, Spain. ISBN: 978-84-947512-1-9.  </w:t>
                </w:r>
              </w:p>
            </w:tc>
          </w:sdtContent>
        </w:sdt>
        <w:sdt>
          <w:sdtPr>
            <w:rPr>
              <w:rFonts w:ascii="Proba Pro Lt" w:hAnsi="Proba Pro Lt" w:cs="Arial"/>
              <w:color w:val="000000"/>
              <w:sz w:val="20"/>
              <w:szCs w:val="20"/>
            </w:rPr>
            <w:id w:val="-1090394891"/>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0F4A7778" w14:textId="77777777" w:rsidR="006C15EA" w:rsidRPr="00211345" w:rsidRDefault="006C15EA"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tc>
          </w:sdtContent>
        </w:sdt>
        <w:sdt>
          <w:sdtPr>
            <w:rPr>
              <w:rFonts w:ascii="Proba Pro Lt" w:hAnsi="Proba Pro Lt" w:cs="Arial"/>
              <w:color w:val="000000"/>
              <w:sz w:val="20"/>
              <w:szCs w:val="20"/>
            </w:rPr>
            <w:id w:val="7495571"/>
          </w:sdtPr>
          <w:sdtEndPr/>
          <w:sdtContent>
            <w:tc>
              <w:tcPr>
                <w:tcW w:w="663" w:type="pct"/>
                <w:gridSpan w:val="3"/>
                <w:tcBorders>
                  <w:top w:val="single" w:sz="8" w:space="0" w:color="auto"/>
                  <w:left w:val="single" w:sz="8" w:space="0" w:color="auto"/>
                  <w:right w:val="single" w:sz="12" w:space="0" w:color="auto"/>
                </w:tcBorders>
                <w:shd w:val="clear" w:color="auto" w:fill="auto"/>
                <w:vAlign w:val="center"/>
              </w:tcPr>
              <w:p w14:paraId="36D5E8DF" w14:textId="56B5BF10" w:rsidR="006C15EA" w:rsidRPr="00211345" w:rsidRDefault="006C15EA"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w:t>
                </w:r>
                <w:r>
                  <w:rPr>
                    <w:rFonts w:ascii="Proba Pro Lt" w:hAnsi="Proba Pro Lt" w:cs="Arial"/>
                    <w:color w:val="000000"/>
                    <w:sz w:val="20"/>
                    <w:szCs w:val="20"/>
                  </w:rPr>
                  <w:t xml:space="preserve">Web, </w:t>
                </w:r>
                <w:r w:rsidRPr="00211345">
                  <w:rPr>
                    <w:rFonts w:ascii="Proba Pro Lt" w:hAnsi="Proba Pro Lt" w:cs="Arial"/>
                    <w:color w:val="000000"/>
                    <w:sz w:val="20"/>
                    <w:szCs w:val="20"/>
                  </w:rPr>
                  <w:t>Merlin i mrežne stranice</w:t>
                </w:r>
              </w:p>
            </w:tc>
          </w:sdtContent>
        </w:sdt>
      </w:tr>
      <w:tr w:rsidR="006C15EA" w:rsidRPr="00211345" w14:paraId="03C967C0" w14:textId="77777777" w:rsidTr="006C15EA">
        <w:trPr>
          <w:trHeight w:val="75"/>
        </w:trPr>
        <w:tc>
          <w:tcPr>
            <w:tcW w:w="1261" w:type="pct"/>
            <w:vMerge/>
            <w:tcBorders>
              <w:left w:val="single" w:sz="12" w:space="0" w:color="auto"/>
            </w:tcBorders>
            <w:shd w:val="clear" w:color="auto" w:fill="00A0DC"/>
            <w:vAlign w:val="center"/>
          </w:tcPr>
          <w:p w14:paraId="5624C494" w14:textId="77777777" w:rsidR="006C15EA" w:rsidRPr="00211345" w:rsidRDefault="006C15EA" w:rsidP="006C15EA">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p w14:paraId="5B96396E" w14:textId="2BA6474E" w:rsidR="006C15EA" w:rsidRDefault="006C15EA" w:rsidP="006C15EA">
            <w:pPr>
              <w:tabs>
                <w:tab w:val="left" w:pos="2820"/>
              </w:tabs>
              <w:spacing w:after="0" w:line="240" w:lineRule="auto"/>
              <w:rPr>
                <w:rFonts w:ascii="Proba Pro Lt" w:hAnsi="Proba Pro Lt" w:cs="Arial"/>
                <w:color w:val="000000"/>
                <w:sz w:val="20"/>
                <w:szCs w:val="20"/>
              </w:rPr>
            </w:pPr>
            <w:r w:rsidRPr="006C15EA">
              <w:rPr>
                <w:rFonts w:ascii="Proba Pro Lt" w:hAnsi="Proba Pro Lt" w:cs="Arial"/>
                <w:color w:val="000000"/>
                <w:sz w:val="20"/>
                <w:szCs w:val="20"/>
              </w:rPr>
              <w:t>Benković, M., Valinger, D., Jurina, T., Jurinjak Tušek, A., Gajdoš Kljusurić, J. (2018) Cocoa Powder Drink Mix: The Application of a Non-Invasive NIR Spectroscopy Technique for the Fast In-Line Determination of Mixture Composition // Diversified benefits of cocoa and chocolate / Zayas Espinal, Bonifacia (ur.). New York: Nova Science Publishers, str. 93-114.</w:t>
            </w:r>
          </w:p>
        </w:tc>
        <w:sdt>
          <w:sdtPr>
            <w:rPr>
              <w:rFonts w:ascii="Proba Pro Lt" w:hAnsi="Proba Pro Lt" w:cs="Arial"/>
              <w:color w:val="000000"/>
              <w:sz w:val="20"/>
              <w:szCs w:val="20"/>
            </w:rPr>
            <w:id w:val="1317997106"/>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2D261EBB" w14:textId="098B9838" w:rsidR="006C15EA" w:rsidRDefault="006C15EA" w:rsidP="006C15EA">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tc>
          </w:sdtContent>
        </w:sdt>
        <w:sdt>
          <w:sdtPr>
            <w:rPr>
              <w:rFonts w:ascii="Proba Pro Lt" w:hAnsi="Proba Pro Lt" w:cs="Arial"/>
              <w:color w:val="000000"/>
              <w:sz w:val="20"/>
              <w:szCs w:val="20"/>
            </w:rPr>
            <w:id w:val="1614557242"/>
          </w:sdtPr>
          <w:sdtEndPr/>
          <w:sdtContent>
            <w:tc>
              <w:tcPr>
                <w:tcW w:w="663" w:type="pct"/>
                <w:gridSpan w:val="3"/>
                <w:tcBorders>
                  <w:top w:val="single" w:sz="8" w:space="0" w:color="auto"/>
                  <w:left w:val="single" w:sz="8" w:space="0" w:color="auto"/>
                  <w:right w:val="single" w:sz="12" w:space="0" w:color="auto"/>
                </w:tcBorders>
                <w:shd w:val="clear" w:color="auto" w:fill="auto"/>
                <w:vAlign w:val="center"/>
              </w:tcPr>
              <w:p w14:paraId="2A75C9BF" w14:textId="4B5B5ECE" w:rsidR="006C15EA" w:rsidRDefault="006C15EA" w:rsidP="006C15EA">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w:t>
                </w:r>
                <w:r>
                  <w:rPr>
                    <w:rFonts w:ascii="Proba Pro Lt" w:hAnsi="Proba Pro Lt" w:cs="Arial"/>
                    <w:color w:val="000000"/>
                    <w:sz w:val="20"/>
                    <w:szCs w:val="20"/>
                  </w:rPr>
                  <w:t xml:space="preserve">Web, </w:t>
                </w:r>
                <w:r w:rsidRPr="00211345">
                  <w:rPr>
                    <w:rFonts w:ascii="Proba Pro Lt" w:hAnsi="Proba Pro Lt" w:cs="Arial"/>
                    <w:color w:val="000000"/>
                    <w:sz w:val="20"/>
                    <w:szCs w:val="20"/>
                  </w:rPr>
                  <w:t>Merlin i mrežne stranice</w:t>
                </w:r>
              </w:p>
            </w:tc>
          </w:sdtContent>
        </w:sdt>
      </w:tr>
      <w:tr w:rsidR="006C15EA" w:rsidRPr="00211345" w14:paraId="1C91D529" w14:textId="77777777" w:rsidTr="006C15EA">
        <w:trPr>
          <w:trHeight w:val="75"/>
        </w:trPr>
        <w:tc>
          <w:tcPr>
            <w:tcW w:w="1261" w:type="pct"/>
            <w:vMerge/>
            <w:tcBorders>
              <w:left w:val="single" w:sz="12" w:space="0" w:color="auto"/>
            </w:tcBorders>
            <w:shd w:val="clear" w:color="auto" w:fill="00A0DC"/>
            <w:vAlign w:val="center"/>
          </w:tcPr>
          <w:p w14:paraId="6D42D085" w14:textId="77777777" w:rsidR="006C15EA" w:rsidRPr="00211345" w:rsidRDefault="006C15EA" w:rsidP="006C15EA">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p w14:paraId="374662DF" w14:textId="3935F9BF" w:rsidR="006C15EA" w:rsidRDefault="006C15EA" w:rsidP="006C15EA">
            <w:pPr>
              <w:tabs>
                <w:tab w:val="left" w:pos="2820"/>
              </w:tabs>
              <w:spacing w:after="0" w:line="240" w:lineRule="auto"/>
              <w:rPr>
                <w:rFonts w:ascii="Proba Pro Lt" w:hAnsi="Proba Pro Lt" w:cs="Arial"/>
                <w:color w:val="000000"/>
                <w:sz w:val="20"/>
                <w:szCs w:val="20"/>
              </w:rPr>
            </w:pPr>
            <w:r w:rsidRPr="006C15EA">
              <w:rPr>
                <w:rFonts w:ascii="Proba Pro Lt" w:hAnsi="Proba Pro Lt" w:cs="Arial"/>
                <w:color w:val="000000"/>
                <w:sz w:val="20"/>
                <w:szCs w:val="20"/>
              </w:rPr>
              <w:t>Gajdoš Kljusurić J., Jurinjak Tušek A., Valinger D., Benković M., Jurina T. (2018) Multi-criteria Decision Analysis: Linear and Non-linear Optimization of Aqueous Herbal Extracts. In: Berbel J., Bournaris T., Manos B., Matsatsinis N., Viaggi D. (eds) Multicriteria Analysis in Agriculture. Multiple Criteria Decision Making. Springer, Cham</w:t>
            </w:r>
          </w:p>
        </w:tc>
        <w:sdt>
          <w:sdtPr>
            <w:rPr>
              <w:rFonts w:ascii="Proba Pro Lt" w:hAnsi="Proba Pro Lt" w:cs="Arial"/>
              <w:color w:val="000000"/>
              <w:sz w:val="20"/>
              <w:szCs w:val="20"/>
            </w:rPr>
            <w:id w:val="379679305"/>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224BD5DD" w14:textId="5B068341" w:rsidR="006C15EA" w:rsidRDefault="006C15EA" w:rsidP="006C15EA">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tc>
          </w:sdtContent>
        </w:sdt>
        <w:sdt>
          <w:sdtPr>
            <w:rPr>
              <w:rFonts w:ascii="Proba Pro Lt" w:hAnsi="Proba Pro Lt" w:cs="Arial"/>
              <w:color w:val="000000"/>
              <w:sz w:val="20"/>
              <w:szCs w:val="20"/>
            </w:rPr>
            <w:id w:val="1204593734"/>
          </w:sdtPr>
          <w:sdtEndPr/>
          <w:sdtContent>
            <w:tc>
              <w:tcPr>
                <w:tcW w:w="663" w:type="pct"/>
                <w:gridSpan w:val="3"/>
                <w:tcBorders>
                  <w:top w:val="single" w:sz="8" w:space="0" w:color="auto"/>
                  <w:left w:val="single" w:sz="8" w:space="0" w:color="auto"/>
                  <w:right w:val="single" w:sz="12" w:space="0" w:color="auto"/>
                </w:tcBorders>
                <w:shd w:val="clear" w:color="auto" w:fill="auto"/>
                <w:vAlign w:val="center"/>
              </w:tcPr>
              <w:p w14:paraId="52583263" w14:textId="30E892A5" w:rsidR="006C15EA" w:rsidRDefault="006C15EA" w:rsidP="006C15EA">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w:t>
                </w:r>
                <w:r>
                  <w:rPr>
                    <w:rFonts w:ascii="Proba Pro Lt" w:hAnsi="Proba Pro Lt" w:cs="Arial"/>
                    <w:color w:val="000000"/>
                    <w:sz w:val="20"/>
                    <w:szCs w:val="20"/>
                  </w:rPr>
                  <w:t xml:space="preserve">Web, </w:t>
                </w:r>
                <w:r w:rsidRPr="00211345">
                  <w:rPr>
                    <w:rFonts w:ascii="Proba Pro Lt" w:hAnsi="Proba Pro Lt" w:cs="Arial"/>
                    <w:color w:val="000000"/>
                    <w:sz w:val="20"/>
                    <w:szCs w:val="20"/>
                  </w:rPr>
                  <w:t>Merlin i mrežne stranice</w:t>
                </w:r>
              </w:p>
            </w:tc>
          </w:sdtContent>
        </w:sdt>
      </w:tr>
      <w:tr w:rsidR="006C15EA" w:rsidRPr="00211345" w14:paraId="758F093B" w14:textId="77777777" w:rsidTr="006C15EA">
        <w:trPr>
          <w:trHeight w:val="75"/>
        </w:trPr>
        <w:tc>
          <w:tcPr>
            <w:tcW w:w="1261" w:type="pct"/>
            <w:vMerge/>
            <w:tcBorders>
              <w:left w:val="single" w:sz="12" w:space="0" w:color="auto"/>
            </w:tcBorders>
            <w:shd w:val="clear" w:color="auto" w:fill="00A0DC"/>
            <w:vAlign w:val="center"/>
          </w:tcPr>
          <w:p w14:paraId="5A7C12B2" w14:textId="77777777" w:rsidR="006C15EA" w:rsidRPr="00211345" w:rsidRDefault="006C15EA" w:rsidP="006C15EA">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p w14:paraId="64E6294D" w14:textId="24758671" w:rsidR="006C15EA" w:rsidRDefault="006C15EA" w:rsidP="006C15EA">
            <w:pPr>
              <w:tabs>
                <w:tab w:val="left" w:pos="2820"/>
              </w:tabs>
              <w:spacing w:after="0" w:line="240" w:lineRule="auto"/>
              <w:rPr>
                <w:rFonts w:ascii="Proba Pro Lt" w:hAnsi="Proba Pro Lt" w:cs="Arial"/>
                <w:color w:val="000000"/>
                <w:sz w:val="20"/>
                <w:szCs w:val="20"/>
              </w:rPr>
            </w:pPr>
            <w:r w:rsidRPr="006C15EA">
              <w:rPr>
                <w:rFonts w:ascii="Proba Pro Lt" w:hAnsi="Proba Pro Lt" w:cs="Arial"/>
                <w:color w:val="000000"/>
                <w:sz w:val="20"/>
                <w:szCs w:val="20"/>
                <w:lang w:val="en-GB"/>
              </w:rPr>
              <w:t>Gajdoš Kljusurić J., (2018) Diet Therapy - Effective Treatment but also Ethical and Moral Responsibility in Zvonimir Koporc (ed.) Ethics and Integrity in Health and Life Sciences Research (Advances in Research Ethics and Integrity, Volume 4) Emerald Publishing Limited, pp.169 – 184.</w:t>
            </w:r>
          </w:p>
        </w:tc>
        <w:sdt>
          <w:sdtPr>
            <w:rPr>
              <w:rFonts w:ascii="Proba Pro Lt" w:hAnsi="Proba Pro Lt" w:cs="Arial"/>
              <w:color w:val="000000"/>
              <w:sz w:val="20"/>
              <w:szCs w:val="20"/>
            </w:rPr>
            <w:id w:val="-895735603"/>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6CCB6BBA" w14:textId="4256BD4C" w:rsidR="006C15EA" w:rsidRDefault="006C15EA" w:rsidP="006C15EA">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tc>
          </w:sdtContent>
        </w:sdt>
        <w:sdt>
          <w:sdtPr>
            <w:rPr>
              <w:rFonts w:ascii="Proba Pro Lt" w:hAnsi="Proba Pro Lt" w:cs="Arial"/>
              <w:color w:val="000000"/>
              <w:sz w:val="20"/>
              <w:szCs w:val="20"/>
            </w:rPr>
            <w:id w:val="693198196"/>
          </w:sdtPr>
          <w:sdtEndPr/>
          <w:sdtContent>
            <w:tc>
              <w:tcPr>
                <w:tcW w:w="663" w:type="pct"/>
                <w:gridSpan w:val="3"/>
                <w:tcBorders>
                  <w:top w:val="single" w:sz="8" w:space="0" w:color="auto"/>
                  <w:left w:val="single" w:sz="8" w:space="0" w:color="auto"/>
                  <w:right w:val="single" w:sz="12" w:space="0" w:color="auto"/>
                </w:tcBorders>
                <w:shd w:val="clear" w:color="auto" w:fill="auto"/>
                <w:vAlign w:val="center"/>
              </w:tcPr>
              <w:p w14:paraId="52F0A8F8" w14:textId="3E218713" w:rsidR="006C15EA" w:rsidRDefault="006C15EA" w:rsidP="006C15EA">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w:t>
                </w:r>
                <w:r>
                  <w:rPr>
                    <w:rFonts w:ascii="Proba Pro Lt" w:hAnsi="Proba Pro Lt" w:cs="Arial"/>
                    <w:color w:val="000000"/>
                    <w:sz w:val="20"/>
                    <w:szCs w:val="20"/>
                  </w:rPr>
                  <w:t xml:space="preserve">Web, </w:t>
                </w:r>
                <w:r w:rsidRPr="00211345">
                  <w:rPr>
                    <w:rFonts w:ascii="Proba Pro Lt" w:hAnsi="Proba Pro Lt" w:cs="Arial"/>
                    <w:color w:val="000000"/>
                    <w:sz w:val="20"/>
                    <w:szCs w:val="20"/>
                  </w:rPr>
                  <w:t>Merlin i mrežne stranice</w:t>
                </w:r>
              </w:p>
            </w:tc>
          </w:sdtContent>
        </w:sdt>
      </w:tr>
      <w:tr w:rsidR="005A0997" w:rsidRPr="00211345" w14:paraId="466B0E7B" w14:textId="77777777" w:rsidTr="007104C0">
        <w:tc>
          <w:tcPr>
            <w:tcW w:w="1261" w:type="pct"/>
            <w:tcBorders>
              <w:top w:val="single" w:sz="12" w:space="0" w:color="auto"/>
              <w:left w:val="single" w:sz="12" w:space="0" w:color="auto"/>
            </w:tcBorders>
            <w:shd w:val="clear" w:color="auto" w:fill="00A0DC"/>
            <w:vAlign w:val="center"/>
          </w:tcPr>
          <w:p w14:paraId="6264E4FD"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145345899"/>
          </w:sdtPr>
          <w:sdtEndPr/>
          <w:sdtContent>
            <w:sdt>
              <w:sdtPr>
                <w:rPr>
                  <w:rFonts w:ascii="Proba Pro Lt" w:hAnsi="Proba Pro Lt"/>
                  <w:sz w:val="20"/>
                  <w:szCs w:val="20"/>
                </w:rPr>
                <w:id w:val="1351525739"/>
              </w:sdtPr>
              <w:sdtEndPr>
                <w:rPr>
                  <w:rFonts w:cs="Arial"/>
                  <w:lang w:val="en-GB"/>
                </w:rPr>
              </w:sdtEndPr>
              <w:sdtContent>
                <w:tc>
                  <w:tcPr>
                    <w:tcW w:w="3739" w:type="pct"/>
                    <w:gridSpan w:val="12"/>
                    <w:tcBorders>
                      <w:top w:val="single" w:sz="12" w:space="0" w:color="auto"/>
                      <w:right w:val="single" w:sz="12" w:space="0" w:color="auto"/>
                    </w:tcBorders>
                  </w:tcPr>
                  <w:p w14:paraId="62648C66" w14:textId="0B27DDC9" w:rsidR="005A0997" w:rsidRPr="00211345" w:rsidRDefault="006C15EA" w:rsidP="007104C0">
                    <w:pPr>
                      <w:pStyle w:val="ListParagraph"/>
                      <w:numPr>
                        <w:ilvl w:val="0"/>
                        <w:numId w:val="85"/>
                      </w:numPr>
                      <w:tabs>
                        <w:tab w:val="left" w:pos="2820"/>
                      </w:tabs>
                      <w:spacing w:after="0" w:line="240" w:lineRule="auto"/>
                      <w:ind w:left="360"/>
                      <w:rPr>
                        <w:rFonts w:ascii="Proba Pro Lt" w:hAnsi="Proba Pro Lt"/>
                        <w:sz w:val="20"/>
                        <w:szCs w:val="20"/>
                      </w:rPr>
                    </w:pPr>
                    <w:r w:rsidRPr="006C15EA">
                      <w:rPr>
                        <w:rFonts w:ascii="Proba Pro Lt" w:hAnsi="Proba Pro Lt" w:cs="Arial"/>
                        <w:sz w:val="20"/>
                        <w:szCs w:val="20"/>
                        <w:lang w:val="en-GB"/>
                      </w:rPr>
                      <w:t>Novi, aktualni radovi iz struke koji obrađuju teme iz predmeta.</w:t>
                    </w:r>
                  </w:p>
                </w:tc>
              </w:sdtContent>
            </w:sdt>
          </w:sdtContent>
        </w:sdt>
      </w:tr>
      <w:tr w:rsidR="005A0997" w:rsidRPr="00211345" w14:paraId="4E27483F" w14:textId="77777777" w:rsidTr="007104C0">
        <w:tc>
          <w:tcPr>
            <w:tcW w:w="1261" w:type="pct"/>
            <w:tcBorders>
              <w:top w:val="single" w:sz="12" w:space="0" w:color="auto"/>
              <w:left w:val="single" w:sz="12" w:space="0" w:color="auto"/>
            </w:tcBorders>
            <w:shd w:val="clear" w:color="auto" w:fill="00A0DC"/>
            <w:vAlign w:val="center"/>
          </w:tcPr>
          <w:p w14:paraId="14174DF7"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5D16C8E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i/>
                <w:sz w:val="20"/>
                <w:szCs w:val="20"/>
              </w:rPr>
              <w:t xml:space="preserve">Rokovi ispita objavljuju se na Studomatu i ovoj mrežnoj stranici: </w:t>
            </w:r>
            <w:hyperlink r:id="rId239" w:history="1">
              <w:r w:rsidRPr="00211345">
                <w:rPr>
                  <w:rStyle w:val="Hyperlink"/>
                  <w:rFonts w:ascii="Proba Pro Lt" w:hAnsi="Proba Pro Lt" w:cs="Arial"/>
                  <w:i/>
                  <w:sz w:val="20"/>
                  <w:szCs w:val="20"/>
                </w:rPr>
                <w:t>http://www.pbf.unizg.hr/studiji/ispitni_rokovi</w:t>
              </w:r>
            </w:hyperlink>
          </w:p>
        </w:tc>
      </w:tr>
      <w:tr w:rsidR="005A0997" w:rsidRPr="00211345" w14:paraId="65351CBC" w14:textId="77777777" w:rsidTr="007104C0">
        <w:tc>
          <w:tcPr>
            <w:tcW w:w="1261" w:type="pct"/>
            <w:tcBorders>
              <w:left w:val="single" w:sz="12" w:space="0" w:color="auto"/>
              <w:bottom w:val="single" w:sz="12" w:space="0" w:color="auto"/>
            </w:tcBorders>
            <w:shd w:val="clear" w:color="auto" w:fill="00A0DC"/>
            <w:vAlign w:val="center"/>
          </w:tcPr>
          <w:p w14:paraId="540B8768"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867170297"/>
          </w:sdtPr>
          <w:sdtEndPr/>
          <w:sdtContent>
            <w:tc>
              <w:tcPr>
                <w:tcW w:w="3739" w:type="pct"/>
                <w:gridSpan w:val="12"/>
                <w:tcBorders>
                  <w:bottom w:val="single" w:sz="12" w:space="0" w:color="auto"/>
                  <w:right w:val="single" w:sz="12" w:space="0" w:color="auto"/>
                </w:tcBorders>
              </w:tcPr>
              <w:p w14:paraId="5956778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3DE4278C" w14:textId="239D61F0" w:rsidR="005A0997" w:rsidRDefault="005A0997" w:rsidP="00B50745">
      <w:pPr>
        <w:spacing w:after="0" w:line="240" w:lineRule="auto"/>
        <w:rPr>
          <w:rFonts w:ascii="Proba Pro Lt" w:hAnsi="Proba Pro Lt"/>
          <w:sz w:val="20"/>
          <w:szCs w:val="20"/>
        </w:rPr>
      </w:pPr>
    </w:p>
    <w:p w14:paraId="67C2EF27" w14:textId="169DA648"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5"/>
        <w:gridCol w:w="1615"/>
        <w:gridCol w:w="390"/>
        <w:gridCol w:w="524"/>
        <w:gridCol w:w="647"/>
        <w:gridCol w:w="939"/>
        <w:gridCol w:w="572"/>
        <w:gridCol w:w="332"/>
        <w:gridCol w:w="192"/>
        <w:gridCol w:w="897"/>
        <w:gridCol w:w="188"/>
        <w:gridCol w:w="509"/>
        <w:gridCol w:w="511"/>
        <w:gridCol w:w="495"/>
      </w:tblGrid>
      <w:tr w:rsidR="005A0997" w:rsidRPr="001976B0" w14:paraId="4522EFF7"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30831E" w14:textId="77777777" w:rsidR="005A0997" w:rsidRPr="001976B0" w:rsidRDefault="005A0997" w:rsidP="007104C0">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1. OPĆE INFORMACIJE</w:t>
            </w:r>
          </w:p>
        </w:tc>
      </w:tr>
      <w:tr w:rsidR="005A0997" w:rsidRPr="001976B0" w14:paraId="62B98CB9" w14:textId="77777777" w:rsidTr="00C64FA3">
        <w:tc>
          <w:tcPr>
            <w:tcW w:w="1257" w:type="pct"/>
            <w:tcBorders>
              <w:top w:val="single" w:sz="12" w:space="0" w:color="auto"/>
              <w:left w:val="single" w:sz="12" w:space="0" w:color="auto"/>
            </w:tcBorders>
            <w:shd w:val="clear" w:color="auto" w:fill="00A0DC"/>
            <w:vAlign w:val="center"/>
          </w:tcPr>
          <w:p w14:paraId="685CA4C4" w14:textId="77777777" w:rsidR="005A0997" w:rsidRPr="001976B0"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76B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44314310"/>
            <w:placeholder>
              <w:docPart w:val="41E3BAA1B7DE4074B1466973A7FE0047"/>
            </w:placeholder>
          </w:sdtPr>
          <w:sdtEndPr/>
          <w:sdtContent>
            <w:tc>
              <w:tcPr>
                <w:tcW w:w="1522" w:type="pct"/>
                <w:gridSpan w:val="4"/>
                <w:tcBorders>
                  <w:top w:val="single" w:sz="12" w:space="0" w:color="auto"/>
                  <w:right w:val="single" w:sz="12" w:space="0" w:color="auto"/>
                </w:tcBorders>
                <w:vAlign w:val="center"/>
              </w:tcPr>
              <w:p w14:paraId="4529E70B" w14:textId="77777777" w:rsidR="005A0997" w:rsidRPr="003A4655" w:rsidRDefault="00925F2C" w:rsidP="007104C0">
                <w:pPr>
                  <w:tabs>
                    <w:tab w:val="left" w:pos="2820"/>
                  </w:tabs>
                  <w:spacing w:after="0" w:line="240" w:lineRule="auto"/>
                  <w:rPr>
                    <w:rFonts w:ascii="Proba Pro Lt" w:hAnsi="Proba Pro Lt" w:cs="Arial"/>
                    <w:b/>
                    <w:sz w:val="20"/>
                    <w:szCs w:val="20"/>
                  </w:rPr>
                </w:pPr>
                <w:hyperlink r:id="rId240" w:history="1">
                  <w:r w:rsidR="005A0997" w:rsidRPr="003A4655">
                    <w:rPr>
                      <w:rStyle w:val="Hyperlink"/>
                      <w:rFonts w:ascii="Proba Pro Lt" w:hAnsi="Proba Pro Lt" w:cs="Arial"/>
                      <w:b/>
                      <w:sz w:val="20"/>
                      <w:szCs w:val="20"/>
                    </w:rPr>
                    <w:t>Izv. prof. dr. sc. Jasna Mrvčić</w:t>
                  </w:r>
                </w:hyperlink>
              </w:p>
              <w:p w14:paraId="739163CA" w14:textId="77777777" w:rsidR="005A0997" w:rsidRPr="001976B0" w:rsidRDefault="00925F2C" w:rsidP="007104C0">
                <w:pPr>
                  <w:tabs>
                    <w:tab w:val="left" w:pos="2820"/>
                  </w:tabs>
                  <w:spacing w:after="0" w:line="240" w:lineRule="auto"/>
                  <w:rPr>
                    <w:rFonts w:ascii="Proba Pro Lt" w:hAnsi="Proba Pro Lt" w:cs="Arial"/>
                    <w:sz w:val="20"/>
                    <w:szCs w:val="20"/>
                  </w:rPr>
                </w:pPr>
                <w:hyperlink r:id="rId241" w:history="1">
                  <w:r w:rsidR="005A0997" w:rsidRPr="009930D8">
                    <w:rPr>
                      <w:rStyle w:val="Hyperlink"/>
                      <w:rFonts w:ascii="Proba Pro Lt" w:hAnsi="Proba Pro Lt" w:cs="Arial"/>
                      <w:sz w:val="20"/>
                      <w:szCs w:val="20"/>
                    </w:rPr>
                    <w:t>Izv. prof. dr. sc. Damir Stanzer</w:t>
                  </w:r>
                </w:hyperlink>
              </w:p>
              <w:p w14:paraId="2BAE3192" w14:textId="77777777" w:rsidR="005A0997" w:rsidRPr="001976B0" w:rsidRDefault="00925F2C" w:rsidP="007104C0">
                <w:pPr>
                  <w:tabs>
                    <w:tab w:val="left" w:pos="2820"/>
                  </w:tabs>
                  <w:spacing w:after="0" w:line="240" w:lineRule="auto"/>
                  <w:rPr>
                    <w:rFonts w:ascii="Proba Pro Lt" w:hAnsi="Proba Pro Lt" w:cs="Arial"/>
                    <w:sz w:val="20"/>
                    <w:szCs w:val="20"/>
                  </w:rPr>
                </w:pPr>
                <w:hyperlink r:id="rId242" w:history="1">
                  <w:r w:rsidR="005A0997" w:rsidRPr="00BD44A7">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54B08B2D"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3846946"/>
            <w:placeholder>
              <w:docPart w:val="3F4AEEF2075E4AD2B407307611C5E4B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3D80EB9"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zimski</w:t>
                </w:r>
              </w:p>
            </w:tc>
          </w:sdtContent>
        </w:sdt>
      </w:tr>
      <w:tr w:rsidR="005A0997" w:rsidRPr="001976B0" w14:paraId="26913A39" w14:textId="77777777" w:rsidTr="00C64FA3">
        <w:tc>
          <w:tcPr>
            <w:tcW w:w="1257" w:type="pct"/>
            <w:tcBorders>
              <w:top w:val="single" w:sz="12" w:space="0" w:color="auto"/>
              <w:left w:val="single" w:sz="12" w:space="0" w:color="auto"/>
            </w:tcBorders>
            <w:shd w:val="clear" w:color="auto" w:fill="00A0DC"/>
            <w:vAlign w:val="center"/>
          </w:tcPr>
          <w:p w14:paraId="035873EC"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1976B0">
              <w:rPr>
                <w:rFonts w:ascii="Proba Pro Lt" w:hAnsi="Proba Pro Lt" w:cs="Arial"/>
                <w:sz w:val="20"/>
                <w:szCs w:val="20"/>
              </w:rPr>
              <w:t>Naziv predmeta</w:t>
            </w:r>
          </w:p>
        </w:tc>
        <w:bookmarkStart w:id="45" w:name="Proizvodnja_primjena_pekarskog" w:displacedByCustomXml="next"/>
        <w:sdt>
          <w:sdtPr>
            <w:rPr>
              <w:rFonts w:ascii="Proba Pro Lt" w:hAnsi="Proba Pro Lt" w:cs="Arial"/>
              <w:sz w:val="20"/>
              <w:szCs w:val="20"/>
            </w:rPr>
            <w:id w:val="716166513"/>
            <w:placeholder>
              <w:docPart w:val="095177DFB7A144D1915628DB24A06E7A"/>
            </w:placeholder>
          </w:sdtPr>
          <w:sdtEndPr/>
          <w:sdtContent>
            <w:tc>
              <w:tcPr>
                <w:tcW w:w="1522" w:type="pct"/>
                <w:gridSpan w:val="4"/>
                <w:tcBorders>
                  <w:top w:val="single" w:sz="12" w:space="0" w:color="auto"/>
                  <w:right w:val="single" w:sz="12" w:space="0" w:color="auto"/>
                </w:tcBorders>
                <w:vAlign w:val="center"/>
              </w:tcPr>
              <w:p w14:paraId="7363C89F" w14:textId="77777777" w:rsidR="005A0997" w:rsidRPr="001976B0" w:rsidRDefault="005A0997" w:rsidP="007104C0">
                <w:pPr>
                  <w:tabs>
                    <w:tab w:val="left" w:pos="2820"/>
                  </w:tabs>
                  <w:spacing w:after="0" w:line="240" w:lineRule="auto"/>
                  <w:rPr>
                    <w:rFonts w:ascii="Proba Pro Lt" w:hAnsi="Proba Pro Lt" w:cs="Arial"/>
                    <w:sz w:val="20"/>
                    <w:szCs w:val="20"/>
                  </w:rPr>
                </w:pPr>
                <w:r w:rsidRPr="00663E9A">
                  <w:rPr>
                    <w:rStyle w:val="Heading1Char"/>
                    <w:rFonts w:ascii="Proba Pro Lt" w:eastAsia="Calibri" w:hAnsi="Proba Pro Lt"/>
                    <w:sz w:val="20"/>
                    <w:szCs w:val="20"/>
                  </w:rPr>
                  <w:t>Proizvodnja i primjena pekarskog i prehrambenog kvasca</w:t>
                </w:r>
              </w:p>
            </w:tc>
          </w:sdtContent>
        </w:sdt>
        <w:bookmarkEnd w:id="45" w:displacedByCustomXml="prev"/>
        <w:tc>
          <w:tcPr>
            <w:tcW w:w="1405" w:type="pct"/>
            <w:gridSpan w:val="5"/>
            <w:tcBorders>
              <w:top w:val="single" w:sz="12" w:space="0" w:color="auto"/>
              <w:right w:val="single" w:sz="12" w:space="0" w:color="auto"/>
            </w:tcBorders>
            <w:shd w:val="clear" w:color="auto" w:fill="00A0DC"/>
            <w:vAlign w:val="center"/>
          </w:tcPr>
          <w:p w14:paraId="56147C30"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1.9. Bodovna vrijednost (broj bodova po ECTS sustavu)</w:t>
            </w:r>
          </w:p>
        </w:tc>
        <w:sdt>
          <w:sdtPr>
            <w:rPr>
              <w:rFonts w:ascii="Proba Pro Lt" w:hAnsi="Proba Pro Lt" w:cs="Arial"/>
              <w:sz w:val="20"/>
              <w:szCs w:val="20"/>
            </w:rPr>
            <w:id w:val="-1207408621"/>
            <w:placeholder>
              <w:docPart w:val="754FBA580E0144E69C3004B239CA6874"/>
            </w:placeholder>
          </w:sdtPr>
          <w:sdtEndPr/>
          <w:sdtContent>
            <w:tc>
              <w:tcPr>
                <w:tcW w:w="817" w:type="pct"/>
                <w:gridSpan w:val="4"/>
                <w:tcBorders>
                  <w:top w:val="single" w:sz="12" w:space="0" w:color="auto"/>
                  <w:right w:val="single" w:sz="12" w:space="0" w:color="auto"/>
                </w:tcBorders>
                <w:vAlign w:val="center"/>
              </w:tcPr>
              <w:p w14:paraId="6AED2429"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3</w:t>
                </w:r>
              </w:p>
            </w:tc>
          </w:sdtContent>
        </w:sdt>
      </w:tr>
      <w:tr w:rsidR="005A0997" w:rsidRPr="001976B0" w14:paraId="2AF9C77C" w14:textId="77777777" w:rsidTr="00C64FA3">
        <w:tc>
          <w:tcPr>
            <w:tcW w:w="1257" w:type="pct"/>
            <w:tcBorders>
              <w:left w:val="single" w:sz="12" w:space="0" w:color="auto"/>
              <w:bottom w:val="single" w:sz="12" w:space="0" w:color="auto"/>
            </w:tcBorders>
            <w:shd w:val="clear" w:color="auto" w:fill="00A0DC"/>
            <w:vAlign w:val="center"/>
          </w:tcPr>
          <w:p w14:paraId="2C7363F7"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1976B0">
              <w:rPr>
                <w:rFonts w:ascii="Proba Pro Lt" w:hAnsi="Proba Pro Lt" w:cs="Arial"/>
                <w:sz w:val="20"/>
                <w:szCs w:val="20"/>
              </w:rPr>
              <w:t>Šifra predmeta</w:t>
            </w:r>
          </w:p>
        </w:tc>
        <w:sdt>
          <w:sdtPr>
            <w:rPr>
              <w:rFonts w:ascii="Proba Pro Lt" w:hAnsi="Proba Pro Lt" w:cs="Arial"/>
              <w:sz w:val="20"/>
              <w:szCs w:val="20"/>
            </w:rPr>
            <w:id w:val="-215515960"/>
            <w:placeholder>
              <w:docPart w:val="0620034E7F4B4378ACAD5C795844B300"/>
            </w:placeholder>
          </w:sdtPr>
          <w:sdtEndPr/>
          <w:sdtContent>
            <w:tc>
              <w:tcPr>
                <w:tcW w:w="1522" w:type="pct"/>
                <w:gridSpan w:val="4"/>
                <w:tcBorders>
                  <w:bottom w:val="single" w:sz="12" w:space="0" w:color="auto"/>
                  <w:right w:val="single" w:sz="12" w:space="0" w:color="auto"/>
                </w:tcBorders>
                <w:vAlign w:val="center"/>
              </w:tcPr>
              <w:p w14:paraId="61CECA9A"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53297</w:t>
                </w:r>
              </w:p>
            </w:tc>
          </w:sdtContent>
        </w:sdt>
        <w:tc>
          <w:tcPr>
            <w:tcW w:w="1405" w:type="pct"/>
            <w:gridSpan w:val="5"/>
            <w:tcBorders>
              <w:bottom w:val="single" w:sz="12" w:space="0" w:color="auto"/>
              <w:right w:val="single" w:sz="12" w:space="0" w:color="auto"/>
            </w:tcBorders>
            <w:shd w:val="clear" w:color="auto" w:fill="00A0DC"/>
            <w:vAlign w:val="center"/>
          </w:tcPr>
          <w:p w14:paraId="553F67E9"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1.10. Broj sati u semestru (P+V+S+e-učenje)</w:t>
            </w:r>
          </w:p>
        </w:tc>
        <w:sdt>
          <w:sdtPr>
            <w:rPr>
              <w:rFonts w:ascii="Proba Pro Lt" w:hAnsi="Proba Pro Lt" w:cs="Arial"/>
              <w:sz w:val="20"/>
              <w:szCs w:val="20"/>
            </w:rPr>
            <w:id w:val="1581630441"/>
            <w:placeholder>
              <w:docPart w:val="7611D2800E3743BF89752A9AF9360178"/>
            </w:placeholder>
          </w:sdtPr>
          <w:sdtEndPr/>
          <w:sdtContent>
            <w:tc>
              <w:tcPr>
                <w:tcW w:w="817" w:type="pct"/>
                <w:gridSpan w:val="4"/>
                <w:tcBorders>
                  <w:bottom w:val="single" w:sz="12" w:space="0" w:color="auto"/>
                  <w:right w:val="single" w:sz="12" w:space="0" w:color="auto"/>
                </w:tcBorders>
                <w:vAlign w:val="center"/>
              </w:tcPr>
              <w:p w14:paraId="7C823A0C"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10</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25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0</w:t>
                </w:r>
              </w:p>
            </w:tc>
          </w:sdtContent>
        </w:sdt>
      </w:tr>
      <w:tr w:rsidR="005A0997" w:rsidRPr="001976B0" w14:paraId="67991880" w14:textId="77777777" w:rsidTr="00C64FA3">
        <w:tc>
          <w:tcPr>
            <w:tcW w:w="1257" w:type="pct"/>
            <w:tcBorders>
              <w:left w:val="single" w:sz="12" w:space="0" w:color="auto"/>
              <w:bottom w:val="single" w:sz="12" w:space="0" w:color="auto"/>
            </w:tcBorders>
            <w:shd w:val="clear" w:color="auto" w:fill="00A0DC"/>
            <w:vAlign w:val="center"/>
          </w:tcPr>
          <w:p w14:paraId="4B66B3E4"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1976B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94094947"/>
            <w:placeholder>
              <w:docPart w:val="69ED4C6610C84EDB9CA726675AEBC19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E10157C"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0A14FFDB"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1.11. Očekivani broj studenata na predmetu</w:t>
            </w:r>
          </w:p>
        </w:tc>
        <w:sdt>
          <w:sdtPr>
            <w:rPr>
              <w:rFonts w:ascii="Proba Pro Lt" w:hAnsi="Proba Pro Lt" w:cs="Arial"/>
              <w:sz w:val="20"/>
              <w:szCs w:val="20"/>
            </w:rPr>
            <w:id w:val="1856757909"/>
            <w:placeholder>
              <w:docPart w:val="860A606333F84315914262AF5F737ABF"/>
            </w:placeholder>
          </w:sdtPr>
          <w:sdtEndPr/>
          <w:sdtContent>
            <w:tc>
              <w:tcPr>
                <w:tcW w:w="817" w:type="pct"/>
                <w:gridSpan w:val="4"/>
                <w:tcBorders>
                  <w:bottom w:val="single" w:sz="12" w:space="0" w:color="auto"/>
                  <w:right w:val="single" w:sz="12" w:space="0" w:color="auto"/>
                </w:tcBorders>
                <w:vAlign w:val="center"/>
              </w:tcPr>
              <w:p w14:paraId="62A824D0"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20</w:t>
                </w:r>
              </w:p>
            </w:tc>
          </w:sdtContent>
        </w:sdt>
      </w:tr>
      <w:tr w:rsidR="005A0997" w:rsidRPr="001976B0" w14:paraId="3567B0DB" w14:textId="77777777" w:rsidTr="00C64FA3">
        <w:tc>
          <w:tcPr>
            <w:tcW w:w="1257" w:type="pct"/>
            <w:tcBorders>
              <w:left w:val="single" w:sz="12" w:space="0" w:color="auto"/>
              <w:bottom w:val="single" w:sz="12" w:space="0" w:color="auto"/>
            </w:tcBorders>
            <w:shd w:val="clear" w:color="auto" w:fill="00A0DC"/>
            <w:vAlign w:val="center"/>
          </w:tcPr>
          <w:p w14:paraId="774DD7A3"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1976B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46912610"/>
            <w:placeholder>
              <w:docPart w:val="849DB746CFAB42CA9E8824635EFCD2CA"/>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0569310"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14547042"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1.12. Razina primjene e-učenja (1, 2, 3 razina), postotak izvođenja predmeta </w:t>
            </w:r>
            <w:r w:rsidRPr="001976B0">
              <w:rPr>
                <w:rFonts w:ascii="Proba Pro Lt" w:hAnsi="Proba Pro Lt" w:cs="Arial"/>
                <w:i/>
                <w:sz w:val="20"/>
                <w:szCs w:val="20"/>
              </w:rPr>
              <w:t>on line</w:t>
            </w:r>
            <w:r w:rsidRPr="001976B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663443C" w14:textId="77777777" w:rsidR="005A0997" w:rsidRPr="001976B0"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8824838"/>
                <w:placeholder>
                  <w:docPart w:val="8FC95EF70ABB455186176748035C963D"/>
                </w:placeholder>
                <w:dropDownList>
                  <w:listItem w:value="Choose an item."/>
                  <w:listItem w:displayText="1." w:value="1."/>
                  <w:listItem w:displayText="2." w:value="2."/>
                  <w:listItem w:displayText="3." w:value="3."/>
                </w:dropDownList>
              </w:sdtPr>
              <w:sdtEndPr/>
              <w:sdtContent>
                <w:r w:rsidR="005A0997" w:rsidRPr="001976B0">
                  <w:rPr>
                    <w:rFonts w:ascii="Proba Pro Lt" w:hAnsi="Proba Pro Lt" w:cs="Arial"/>
                    <w:sz w:val="20"/>
                    <w:szCs w:val="20"/>
                  </w:rPr>
                  <w:t>1.</w:t>
                </w:r>
              </w:sdtContent>
            </w:sdt>
            <w:r w:rsidR="005A0997" w:rsidRPr="001976B0">
              <w:rPr>
                <w:rFonts w:ascii="Proba Pro Lt" w:hAnsi="Proba Pro Lt" w:cs="Arial"/>
                <w:sz w:val="20"/>
                <w:szCs w:val="20"/>
              </w:rPr>
              <w:tab/>
            </w:r>
          </w:p>
          <w:p w14:paraId="293D72BE" w14:textId="77777777" w:rsidR="005A0997" w:rsidRPr="001976B0"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1354594"/>
                <w:placeholder>
                  <w:docPart w:val="9E4BF10300C54AA48A4DF54471E2A9BD"/>
                </w:placeholder>
              </w:sdtPr>
              <w:sdtEndPr/>
              <w:sdtContent>
                <w:r w:rsidR="005A0997" w:rsidRPr="001976B0">
                  <w:rPr>
                    <w:rFonts w:ascii="Proba Pro Lt" w:hAnsi="Proba Pro Lt" w:cs="Arial"/>
                    <w:sz w:val="20"/>
                    <w:szCs w:val="20"/>
                  </w:rPr>
                  <w:t>0</w:t>
                </w:r>
                <w:r w:rsidR="005A0997">
                  <w:rPr>
                    <w:rFonts w:ascii="Proba Pro Lt" w:hAnsi="Proba Pro Lt" w:cs="Arial"/>
                    <w:sz w:val="20"/>
                    <w:szCs w:val="20"/>
                  </w:rPr>
                  <w:t xml:space="preserve"> </w:t>
                </w:r>
              </w:sdtContent>
            </w:sdt>
            <w:r w:rsidR="005A0997" w:rsidRPr="001976B0">
              <w:rPr>
                <w:rFonts w:ascii="Proba Pro Lt" w:hAnsi="Proba Pro Lt" w:cs="Arial"/>
                <w:sz w:val="20"/>
                <w:szCs w:val="20"/>
              </w:rPr>
              <w:t>%</w:t>
            </w:r>
          </w:p>
        </w:tc>
      </w:tr>
      <w:tr w:rsidR="005A0997" w:rsidRPr="001976B0" w14:paraId="27F2EDB0" w14:textId="77777777" w:rsidTr="00C64FA3">
        <w:tc>
          <w:tcPr>
            <w:tcW w:w="1257" w:type="pct"/>
            <w:tcBorders>
              <w:left w:val="single" w:sz="12" w:space="0" w:color="auto"/>
              <w:bottom w:val="single" w:sz="12" w:space="0" w:color="auto"/>
            </w:tcBorders>
            <w:shd w:val="clear" w:color="auto" w:fill="00A0DC"/>
            <w:vAlign w:val="center"/>
          </w:tcPr>
          <w:p w14:paraId="65F898B3"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1.6. Mjesto izvođenja</w:t>
            </w:r>
          </w:p>
        </w:tc>
        <w:sdt>
          <w:sdtPr>
            <w:rPr>
              <w:rFonts w:ascii="Proba Pro Lt" w:hAnsi="Proba Pro Lt" w:cs="Arial"/>
              <w:sz w:val="20"/>
              <w:szCs w:val="20"/>
            </w:rPr>
            <w:id w:val="-931356453"/>
            <w:placeholder>
              <w:docPart w:val="335D38102FF94544B882B1FE2622355C"/>
            </w:placeholder>
          </w:sdtPr>
          <w:sdtEndPr/>
          <w:sdtContent>
            <w:tc>
              <w:tcPr>
                <w:tcW w:w="1522" w:type="pct"/>
                <w:gridSpan w:val="4"/>
                <w:tcBorders>
                  <w:bottom w:val="single" w:sz="12" w:space="0" w:color="auto"/>
                  <w:right w:val="single" w:sz="12" w:space="0" w:color="auto"/>
                </w:tcBorders>
                <w:vAlign w:val="center"/>
              </w:tcPr>
              <w:p w14:paraId="0D06EE63"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5DF3F9E5" w14:textId="77777777" w:rsidR="005A0997" w:rsidRPr="001976B0" w:rsidRDefault="005A0997" w:rsidP="007104C0">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 xml:space="preserve">1.13. Jezik izvođenja </w:t>
            </w:r>
          </w:p>
        </w:tc>
        <w:sdt>
          <w:sdtPr>
            <w:rPr>
              <w:rFonts w:ascii="Proba Pro Lt" w:hAnsi="Proba Pro Lt" w:cs="Arial"/>
              <w:sz w:val="20"/>
              <w:szCs w:val="20"/>
            </w:rPr>
            <w:id w:val="1384367419"/>
            <w:placeholder>
              <w:docPart w:val="651DD45D3093457C89EEF46289FED5AE"/>
            </w:placeholder>
          </w:sdtPr>
          <w:sdtEndPr/>
          <w:sdtContent>
            <w:tc>
              <w:tcPr>
                <w:tcW w:w="817" w:type="pct"/>
                <w:gridSpan w:val="4"/>
                <w:tcBorders>
                  <w:bottom w:val="single" w:sz="12" w:space="0" w:color="auto"/>
                  <w:right w:val="single" w:sz="12" w:space="0" w:color="auto"/>
                </w:tcBorders>
                <w:vAlign w:val="center"/>
              </w:tcPr>
              <w:p w14:paraId="73C6AD4A"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hrvatski</w:t>
                </w:r>
              </w:p>
            </w:tc>
          </w:sdtContent>
        </w:sdt>
      </w:tr>
      <w:tr w:rsidR="005A0997" w:rsidRPr="001976B0" w14:paraId="0060DBBD" w14:textId="77777777" w:rsidTr="00C64FA3">
        <w:tc>
          <w:tcPr>
            <w:tcW w:w="1257" w:type="pct"/>
            <w:tcBorders>
              <w:left w:val="single" w:sz="12" w:space="0" w:color="auto"/>
              <w:bottom w:val="single" w:sz="12" w:space="0" w:color="auto"/>
            </w:tcBorders>
            <w:shd w:val="clear" w:color="auto" w:fill="00A0DC"/>
            <w:vAlign w:val="center"/>
          </w:tcPr>
          <w:p w14:paraId="2D9551E1"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57732302"/>
            <w:placeholder>
              <w:docPart w:val="39339279E57D489C8762955810B95B9E"/>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5472EF84"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85B7F6E" w14:textId="77777777" w:rsidR="005A0997" w:rsidRPr="001976B0" w:rsidRDefault="005A0997" w:rsidP="007104C0">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9348F0E" w14:textId="77777777" w:rsidR="005A0997" w:rsidRPr="001976B0"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54671860"/>
                <w:placeholder>
                  <w:docPart w:val="69A707A347464BB5BC03AFED751875A5"/>
                </w:placeholder>
                <w:dropDownList>
                  <w:listItem w:value="Choose an item."/>
                  <w:listItem w:displayText="DA" w:value="DA"/>
                  <w:listItem w:displayText="NE" w:value="NE"/>
                </w:dropDownList>
              </w:sdtPr>
              <w:sdtEndPr/>
              <w:sdtContent>
                <w:r w:rsidR="005A0997" w:rsidRPr="001976B0">
                  <w:rPr>
                    <w:rFonts w:ascii="Proba Pro Lt" w:hAnsi="Proba Pro Lt" w:cs="Arial"/>
                    <w:sz w:val="20"/>
                    <w:szCs w:val="20"/>
                  </w:rPr>
                  <w:t>NE</w:t>
                </w:r>
              </w:sdtContent>
            </w:sdt>
          </w:p>
        </w:tc>
      </w:tr>
      <w:tr w:rsidR="005A0997" w:rsidRPr="001976B0" w14:paraId="4313CBD4"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DA985C" w14:textId="77777777" w:rsidR="005A0997" w:rsidRPr="001976B0" w:rsidRDefault="005A0997" w:rsidP="007104C0">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2. OPIS PREDMETA</w:t>
            </w:r>
          </w:p>
        </w:tc>
      </w:tr>
      <w:tr w:rsidR="005A0997" w:rsidRPr="001976B0" w14:paraId="127CBD26" w14:textId="77777777" w:rsidTr="00C64FA3">
        <w:tc>
          <w:tcPr>
            <w:tcW w:w="1257" w:type="pct"/>
            <w:tcBorders>
              <w:top w:val="single" w:sz="12" w:space="0" w:color="auto"/>
              <w:left w:val="single" w:sz="12" w:space="0" w:color="auto"/>
            </w:tcBorders>
            <w:shd w:val="clear" w:color="auto" w:fill="00A0DC"/>
            <w:vAlign w:val="center"/>
          </w:tcPr>
          <w:p w14:paraId="697F5409"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1976B0">
              <w:rPr>
                <w:rFonts w:ascii="Proba Pro Lt" w:hAnsi="Proba Pro Lt" w:cs="Arial"/>
                <w:color w:val="000000"/>
                <w:sz w:val="20"/>
                <w:szCs w:val="20"/>
              </w:rPr>
              <w:t>Ciljevi predmeta</w:t>
            </w:r>
          </w:p>
        </w:tc>
        <w:sdt>
          <w:sdtPr>
            <w:rPr>
              <w:rFonts w:ascii="Proba Pro Lt" w:hAnsi="Proba Pro Lt" w:cs="Arial"/>
              <w:sz w:val="20"/>
              <w:szCs w:val="20"/>
            </w:rPr>
            <w:id w:val="-566025672"/>
            <w:placeholder>
              <w:docPart w:val="539B7689AD634A8DAFDBD91C5DE730FB"/>
            </w:placeholder>
          </w:sdtPr>
          <w:sdtEndPr/>
          <w:sdtContent>
            <w:tc>
              <w:tcPr>
                <w:tcW w:w="3743" w:type="pct"/>
                <w:gridSpan w:val="13"/>
                <w:tcBorders>
                  <w:top w:val="single" w:sz="12" w:space="0" w:color="auto"/>
                  <w:right w:val="single" w:sz="12" w:space="0" w:color="auto"/>
                </w:tcBorders>
                <w:vAlign w:val="center"/>
              </w:tcPr>
              <w:p w14:paraId="54C7DD2C"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Cilj predmeta je upoznavanje studenta s proizvodnjom pekarskog i prehrambenog kvasca na različitim sirovinama te proizvodnjom specijalnih vrsta kvasca za različitu namjenu, kao i primjenom pekarskog i prehrambenog kvasca u prehrambenoj i farmaceutskoj industriji.</w:t>
                </w:r>
              </w:p>
            </w:tc>
          </w:sdtContent>
        </w:sdt>
      </w:tr>
      <w:tr w:rsidR="005A0997" w:rsidRPr="001976B0" w14:paraId="6AB87001" w14:textId="77777777" w:rsidTr="00C64FA3">
        <w:tc>
          <w:tcPr>
            <w:tcW w:w="1257" w:type="pct"/>
            <w:tcBorders>
              <w:left w:val="single" w:sz="12" w:space="0" w:color="auto"/>
            </w:tcBorders>
            <w:shd w:val="clear" w:color="auto" w:fill="00A0DC"/>
            <w:vAlign w:val="center"/>
          </w:tcPr>
          <w:p w14:paraId="56711E50"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1976B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56412353"/>
            <w:placeholder>
              <w:docPart w:val="A3E2E2409415485DB8C345D838685725"/>
            </w:placeholder>
          </w:sdtPr>
          <w:sdtEndPr/>
          <w:sdtContent>
            <w:tc>
              <w:tcPr>
                <w:tcW w:w="3743" w:type="pct"/>
                <w:gridSpan w:val="13"/>
                <w:tcBorders>
                  <w:right w:val="single" w:sz="12" w:space="0" w:color="auto"/>
                </w:tcBorders>
                <w:vAlign w:val="center"/>
              </w:tcPr>
              <w:p w14:paraId="4CA4D627"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1976B0" w14:paraId="1461CAD6" w14:textId="77777777" w:rsidTr="00C64FA3">
        <w:tc>
          <w:tcPr>
            <w:tcW w:w="1257" w:type="pct"/>
            <w:tcBorders>
              <w:left w:val="single" w:sz="12" w:space="0" w:color="auto"/>
            </w:tcBorders>
            <w:shd w:val="clear" w:color="auto" w:fill="00A0DC"/>
            <w:vAlign w:val="center"/>
          </w:tcPr>
          <w:p w14:paraId="40ADCE66"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1976B0">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839963936"/>
            <w:placeholder>
              <w:docPart w:val="4196B0FE860A498A8653B6C3E5095076"/>
            </w:placeholder>
          </w:sdtPr>
          <w:sdtEndPr>
            <w:rPr>
              <w:rFonts w:cs="Arial"/>
            </w:rPr>
          </w:sdtEndPr>
          <w:sdtContent>
            <w:sdt>
              <w:sdtPr>
                <w:rPr>
                  <w:rFonts w:ascii="Proba Pro Lt" w:hAnsi="Proba Pro Lt"/>
                  <w:sz w:val="20"/>
                  <w:szCs w:val="20"/>
                </w:rPr>
                <w:id w:val="1994371637"/>
                <w:placeholder>
                  <w:docPart w:val="329E7E4D0F904BD1960C33AC0CB3E223"/>
                </w:placeholder>
              </w:sdtPr>
              <w:sdtEndPr>
                <w:rPr>
                  <w:rFonts w:ascii="Calibri" w:hAnsi="Calibri"/>
                  <w:sz w:val="22"/>
                  <w:szCs w:val="22"/>
                </w:rPr>
              </w:sdtEndPr>
              <w:sdtContent>
                <w:tc>
                  <w:tcPr>
                    <w:tcW w:w="3743" w:type="pct"/>
                    <w:gridSpan w:val="13"/>
                    <w:tcBorders>
                      <w:right w:val="single" w:sz="12" w:space="0" w:color="auto"/>
                    </w:tcBorders>
                    <w:vAlign w:val="center"/>
                  </w:tcPr>
                  <w:p w14:paraId="66D3F871" w14:textId="77777777" w:rsidR="005A0997" w:rsidRPr="00343B0D" w:rsidRDefault="005A0997" w:rsidP="007104C0">
                    <w:pPr>
                      <w:tabs>
                        <w:tab w:val="left" w:pos="2820"/>
                      </w:tabs>
                      <w:spacing w:after="0" w:line="240" w:lineRule="auto"/>
                      <w:rPr>
                        <w:rFonts w:ascii="Proba Pro Lt" w:hAnsi="Proba Pro Lt" w:cs="Arial"/>
                        <w:sz w:val="20"/>
                        <w:szCs w:val="20"/>
                      </w:rPr>
                    </w:pPr>
                    <w:r w:rsidRPr="00343B0D">
                      <w:rPr>
                        <w:rFonts w:ascii="Proba Pro Lt" w:hAnsi="Proba Pro Lt"/>
                        <w:sz w:val="20"/>
                        <w:szCs w:val="20"/>
                      </w:rPr>
                      <w:t>Diplomski sveučilišni studij Prehrambeno inženjerstvo</w:t>
                    </w:r>
                  </w:p>
                  <w:p w14:paraId="6CEEFBA3" w14:textId="77777777" w:rsidR="005A0997" w:rsidRPr="001976B0"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ključne aspekte proizvodnje hrane i prehrambene industrije</w:t>
                    </w:r>
                  </w:p>
                  <w:p w14:paraId="27388E55" w14:textId="77777777" w:rsidR="005A0997" w:rsidRPr="001976B0"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 xml:space="preserve">prepoznati važnost svakog segmenta u proizvodnji hrane (svojstva sirovine, primjenjena tehnologija, uvjeti proizvodnje i pakiranja, utjecaj procesa prerade i konzerviranja na kemijski sastav prehrambenih proizvoda, potencijalni utjecaj ambalaže, osiguranje kvalitete) </w:t>
                    </w:r>
                  </w:p>
                  <w:p w14:paraId="3FB91EEE" w14:textId="77777777" w:rsidR="005A0997" w:rsidRPr="001976B0"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nove tehnike i procese u preradi i metode u kontroli kvalitete hrane</w:t>
                    </w:r>
                  </w:p>
                  <w:p w14:paraId="3BE47850" w14:textId="77777777" w:rsidR="005A0997" w:rsidRPr="001976B0"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 xml:space="preserve">osmisliti i realizirati unaprjeđenja postojećih tehnoloških postupaka </w:t>
                    </w:r>
                  </w:p>
                  <w:p w14:paraId="46E86576" w14:textId="77777777" w:rsidR="005A0997" w:rsidRPr="00343B0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odabrati i realizirati nabavu nove opreme i proizvodnih linija i raditi na njihovu uvođenju u cilju unaprjeđenja poslovanja tvrtke</w:t>
                    </w:r>
                  </w:p>
                  <w:p w14:paraId="5C8935E2" w14:textId="77777777" w:rsidR="005A0997" w:rsidRDefault="005A0997" w:rsidP="007104C0">
                    <w:pPr>
                      <w:tabs>
                        <w:tab w:val="left" w:pos="2820"/>
                      </w:tabs>
                      <w:spacing w:after="0" w:line="240" w:lineRule="auto"/>
                      <w:rPr>
                        <w:rFonts w:ascii="Proba Pro Lt" w:hAnsi="Proba Pro Lt" w:cs="Arial"/>
                        <w:sz w:val="20"/>
                        <w:szCs w:val="20"/>
                      </w:rPr>
                    </w:pPr>
                  </w:p>
                  <w:p w14:paraId="16E50D06" w14:textId="77777777" w:rsidR="005A0997" w:rsidRDefault="005A0997" w:rsidP="007104C0">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6C316490" w14:textId="77777777" w:rsidR="005A0997" w:rsidRPr="00D92FDD" w:rsidRDefault="005A0997" w:rsidP="007104C0">
                    <w:pPr>
                      <w:numPr>
                        <w:ilvl w:val="0"/>
                        <w:numId w:val="172"/>
                      </w:numPr>
                      <w:autoSpaceDE w:val="0"/>
                      <w:autoSpaceDN w:val="0"/>
                      <w:adjustRightInd w:val="0"/>
                      <w:spacing w:after="0" w:line="240" w:lineRule="auto"/>
                      <w:rPr>
                        <w:rFonts w:ascii="Proba Pro Lt" w:hAnsi="Proba Pro Lt"/>
                        <w:sz w:val="20"/>
                        <w:szCs w:val="20"/>
                      </w:rPr>
                    </w:pPr>
                    <w:r w:rsidRPr="00D92FDD">
                      <w:rPr>
                        <w:rFonts w:ascii="Proba Pro Lt" w:hAnsi="Proba Pro Lt"/>
                        <w:sz w:val="20"/>
                        <w:szCs w:val="20"/>
                      </w:rPr>
                      <w:t>integrirati stečena znanja iz područja mikrobiologije, mikrobne fiziologije, molekularne biologije, genetike i bioinformatike u svrhu proizvodnje tradicionalnih i modernih biotehnoloških proizvoda</w:t>
                    </w:r>
                  </w:p>
                  <w:p w14:paraId="3DEBC9CB" w14:textId="77777777" w:rsidR="005A0997" w:rsidRDefault="005A0997" w:rsidP="007104C0">
                    <w:pPr>
                      <w:autoSpaceDE w:val="0"/>
                      <w:autoSpaceDN w:val="0"/>
                      <w:adjustRightInd w:val="0"/>
                      <w:spacing w:after="0" w:line="240" w:lineRule="auto"/>
                      <w:rPr>
                        <w:rFonts w:ascii="Proba Pro Lt" w:hAnsi="Proba Pro Lt"/>
                        <w:sz w:val="20"/>
                        <w:szCs w:val="20"/>
                      </w:rPr>
                    </w:pPr>
                  </w:p>
                  <w:p w14:paraId="19A956BA" w14:textId="77777777" w:rsidR="005A0997" w:rsidRDefault="005A0997" w:rsidP="007104C0">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p w14:paraId="1070D937"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uspostaviti, voditi, kontrolirati i nadzirati sustav sigurnosti hrane u proizvodnom lancu, te upravljati potencijalnim rizicima</w:t>
                    </w:r>
                  </w:p>
                  <w:p w14:paraId="5449DCEF"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upravljati, voditi, kontrolirati i nadzirati procese proizvodnje hrane</w:t>
                    </w:r>
                  </w:p>
                  <w:p w14:paraId="30ADA161"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pravovremeno donošenje odluka i rješenja</w:t>
                    </w:r>
                  </w:p>
                  <w:p w14:paraId="1014D6F0"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kontinuirano pratiti suvremene trendove u području sigurnosti hrane</w:t>
                    </w:r>
                  </w:p>
                  <w:p w14:paraId="0A8680B8" w14:textId="77777777" w:rsidR="005A0997" w:rsidRDefault="005A0997" w:rsidP="007104C0">
                    <w:pPr>
                      <w:autoSpaceDE w:val="0"/>
                      <w:autoSpaceDN w:val="0"/>
                      <w:adjustRightInd w:val="0"/>
                      <w:spacing w:after="0" w:line="240" w:lineRule="auto"/>
                      <w:rPr>
                        <w:rFonts w:ascii="Proba Pro Lt" w:hAnsi="Proba Pro Lt"/>
                        <w:sz w:val="20"/>
                        <w:szCs w:val="20"/>
                      </w:rPr>
                    </w:pPr>
                  </w:p>
                  <w:p w14:paraId="6504C9EA" w14:textId="77777777" w:rsidR="005A0997" w:rsidRDefault="005A0997" w:rsidP="007104C0">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Nutricionizam</w:t>
                    </w:r>
                  </w:p>
                  <w:p w14:paraId="03C30342"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općih znanja i vještina iz temeljnih i primijenjenih disciplina</w:t>
                    </w:r>
                  </w:p>
                  <w:p w14:paraId="6B60A802"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osnovnih i specifičnih disciplina struke</w:t>
                    </w:r>
                  </w:p>
                  <w:p w14:paraId="761A34EE"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znanja i vještina iz određenih interdisciplinarnih disciplina kroz izborne module</w:t>
                    </w:r>
                  </w:p>
                  <w:p w14:paraId="666D975A"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Analizirati, usporediti i interpretirati rezultate dobivene istraživačkim metodama</w:t>
                    </w:r>
                  </w:p>
                  <w:p w14:paraId="15545281"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Koristiti i valorizirati znanstvenu i stručnu literaturu u svrhu cjeloživotnog učenja i unapređenja struke</w:t>
                    </w:r>
                  </w:p>
                  <w:p w14:paraId="5EEDED89" w14:textId="77777777" w:rsidR="005A0997" w:rsidRDefault="005A0997" w:rsidP="007104C0">
                    <w:pPr>
                      <w:autoSpaceDE w:val="0"/>
                      <w:autoSpaceDN w:val="0"/>
                      <w:adjustRightInd w:val="0"/>
                      <w:spacing w:after="0" w:line="240" w:lineRule="auto"/>
                      <w:rPr>
                        <w:rFonts w:ascii="Proba Pro Lt" w:hAnsi="Proba Pro Lt"/>
                        <w:sz w:val="20"/>
                        <w:szCs w:val="20"/>
                      </w:rPr>
                    </w:pPr>
                  </w:p>
                  <w:p w14:paraId="68BE9654" w14:textId="77777777" w:rsidR="005A0997" w:rsidRDefault="005A0997" w:rsidP="007104C0">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729A147E"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Tehnološko vođenje industrijskih biotehnoloških proizvodnih sustava</w:t>
                    </w:r>
                  </w:p>
                  <w:p w14:paraId="1C1108E8"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Prepoznavanje proizvodnih problema, donošenje korektivnih odluka</w:t>
                    </w:r>
                  </w:p>
                  <w:p w14:paraId="548F6BBF"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Unaprijeđivanje postojećih biotehnoloških proizvodnji</w:t>
                    </w:r>
                  </w:p>
                  <w:p w14:paraId="1D255275"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Razvoj novih industrijskih biotehnoloških procesa i opreme</w:t>
                    </w:r>
                  </w:p>
                  <w:p w14:paraId="3BD924B3" w14:textId="77777777" w:rsidR="005A0997" w:rsidRPr="001976B0"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Prevođenje biotehnoloških procesa u veće (industrijsko) mjerilo (scale up) i testiranje istih u manjem mjerilu (scale down)</w:t>
                    </w:r>
                  </w:p>
                </w:tc>
              </w:sdtContent>
            </w:sdt>
          </w:sdtContent>
        </w:sdt>
      </w:tr>
      <w:tr w:rsidR="005A0997" w:rsidRPr="001976B0" w14:paraId="2C9E5864" w14:textId="77777777" w:rsidTr="00C64FA3">
        <w:tc>
          <w:tcPr>
            <w:tcW w:w="1257" w:type="pct"/>
            <w:tcBorders>
              <w:left w:val="single" w:sz="12" w:space="0" w:color="auto"/>
            </w:tcBorders>
            <w:shd w:val="clear" w:color="auto" w:fill="00A0DC"/>
            <w:vAlign w:val="center"/>
          </w:tcPr>
          <w:p w14:paraId="06AF2520"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1976B0">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474301769"/>
            <w:placeholder>
              <w:docPart w:val="F7A9E018086C42D4858ACA27C63A77A4"/>
            </w:placeholder>
          </w:sdtPr>
          <w:sdtEndPr/>
          <w:sdtContent>
            <w:tc>
              <w:tcPr>
                <w:tcW w:w="3743" w:type="pct"/>
                <w:gridSpan w:val="13"/>
                <w:tcBorders>
                  <w:right w:val="single" w:sz="12" w:space="0" w:color="auto"/>
                </w:tcBorders>
                <w:vAlign w:val="center"/>
              </w:tcPr>
              <w:p w14:paraId="082FE4A4" w14:textId="77777777" w:rsidR="005A0997" w:rsidRPr="001976B0" w:rsidRDefault="005A0997" w:rsidP="007104C0">
                <w:pPr>
                  <w:pStyle w:val="ListParagraph"/>
                  <w:numPr>
                    <w:ilvl w:val="0"/>
                    <w:numId w:val="91"/>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definirati metaboličke puteve starter kultura važnih za proizvodnju </w:t>
                </w:r>
                <w:r>
                  <w:rPr>
                    <w:rFonts w:ascii="Proba Pro Lt" w:hAnsi="Proba Pro Lt" w:cs="Arial"/>
                    <w:sz w:val="20"/>
                    <w:szCs w:val="20"/>
                  </w:rPr>
                  <w:t>i kvalitetu pekarskih proizvoda</w:t>
                </w:r>
              </w:p>
              <w:p w14:paraId="30631AE8" w14:textId="77777777" w:rsidR="005A0997" w:rsidRPr="001976B0" w:rsidRDefault="005A0997" w:rsidP="007104C0">
                <w:pPr>
                  <w:pStyle w:val="ListParagraph"/>
                  <w:numPr>
                    <w:ilvl w:val="0"/>
                    <w:numId w:val="91"/>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opisati princip proizvodnje i primjenu pojedinih vrsta kvasaca za specifične grupe </w:t>
                </w:r>
                <w:r>
                  <w:rPr>
                    <w:rFonts w:ascii="Proba Pro Lt" w:hAnsi="Proba Pro Lt" w:cs="Arial"/>
                    <w:sz w:val="20"/>
                    <w:szCs w:val="20"/>
                  </w:rPr>
                  <w:t>pekarskih proizvoda</w:t>
                </w:r>
              </w:p>
              <w:p w14:paraId="650BFA04" w14:textId="77777777" w:rsidR="005A0997" w:rsidRPr="001976B0" w:rsidRDefault="005A0997" w:rsidP="007104C0">
                <w:pPr>
                  <w:pStyle w:val="ListParagraph"/>
                  <w:numPr>
                    <w:ilvl w:val="0"/>
                    <w:numId w:val="91"/>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opisati tehnolog</w:t>
                </w:r>
                <w:r>
                  <w:rPr>
                    <w:rFonts w:ascii="Proba Pro Lt" w:hAnsi="Proba Pro Lt" w:cs="Arial"/>
                    <w:sz w:val="20"/>
                    <w:szCs w:val="20"/>
                  </w:rPr>
                  <w:t>iju proizvodnje kiselih tijesta</w:t>
                </w:r>
              </w:p>
              <w:p w14:paraId="17834D16" w14:textId="77777777" w:rsidR="005A0997" w:rsidRPr="001976B0" w:rsidRDefault="005A0997" w:rsidP="007104C0">
                <w:pPr>
                  <w:pStyle w:val="ListParagraph"/>
                  <w:numPr>
                    <w:ilvl w:val="0"/>
                    <w:numId w:val="91"/>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analizirati utjecaj kiselih tijesta na prehrambenu i zdrastvenu</w:t>
                </w:r>
                <w:r>
                  <w:rPr>
                    <w:rFonts w:ascii="Proba Pro Lt" w:hAnsi="Proba Pro Lt" w:cs="Arial"/>
                    <w:sz w:val="20"/>
                    <w:szCs w:val="20"/>
                  </w:rPr>
                  <w:t xml:space="preserve"> vrijednost pekarskih proizvoda</w:t>
                </w:r>
              </w:p>
              <w:p w14:paraId="23311278" w14:textId="77777777" w:rsidR="005A0997" w:rsidRPr="001976B0" w:rsidRDefault="005A0997" w:rsidP="007104C0">
                <w:pPr>
                  <w:pStyle w:val="ListParagraph"/>
                  <w:numPr>
                    <w:ilvl w:val="0"/>
                    <w:numId w:val="91"/>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prepoznati prednosti i mane pekarskih proizvoda proizvedenih s pomoću različitih starter kultura</w:t>
                </w:r>
              </w:p>
            </w:tc>
          </w:sdtContent>
        </w:sdt>
      </w:tr>
      <w:tr w:rsidR="005A0997" w:rsidRPr="001976B0" w14:paraId="4AA7F01B" w14:textId="77777777" w:rsidTr="00C64FA3">
        <w:tc>
          <w:tcPr>
            <w:tcW w:w="1257" w:type="pct"/>
            <w:tcBorders>
              <w:left w:val="single" w:sz="12" w:space="0" w:color="auto"/>
            </w:tcBorders>
            <w:shd w:val="clear" w:color="auto" w:fill="00A0DC"/>
            <w:vAlign w:val="center"/>
          </w:tcPr>
          <w:p w14:paraId="2B988C4E" w14:textId="54E276BF" w:rsidR="005A0997" w:rsidRPr="001976B0" w:rsidRDefault="005A0997" w:rsidP="004061E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061E9">
              <w:rPr>
                <w:rFonts w:ascii="Proba Pro Lt" w:hAnsi="Proba Pro Lt" w:cs="Arial"/>
                <w:color w:val="000000"/>
                <w:sz w:val="20"/>
                <w:szCs w:val="20"/>
              </w:rPr>
              <w:t xml:space="preserve">Opis sadržaja predmeta </w:t>
            </w:r>
          </w:p>
        </w:tc>
        <w:sdt>
          <w:sdtPr>
            <w:id w:val="1625728908"/>
            <w:placeholder>
              <w:docPart w:val="9F9D3A05BDF8449CA7F582950DF63C89"/>
            </w:placeholder>
          </w:sdtPr>
          <w:sdtEndPr/>
          <w:sdtContent>
            <w:tc>
              <w:tcPr>
                <w:tcW w:w="3743" w:type="pct"/>
                <w:gridSpan w:val="13"/>
                <w:tcBorders>
                  <w:right w:val="single" w:sz="12" w:space="0" w:color="auto"/>
                </w:tcBorders>
                <w:vAlign w:val="center"/>
              </w:tcPr>
              <w:p w14:paraId="164B5DB6" w14:textId="77777777" w:rsidR="005A0997" w:rsidRPr="00663E9A" w:rsidRDefault="005A0997" w:rsidP="007104C0">
                <w:pPr>
                  <w:pStyle w:val="ListParagraph"/>
                  <w:numPr>
                    <w:ilvl w:val="0"/>
                    <w:numId w:val="93"/>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Definicija starter kultura u pekarstvu i opis metaboličkih puteva starter kultura važnih za proizvodnju i kvalitetu pekarskih proizvoda.</w:t>
                </w:r>
              </w:p>
              <w:p w14:paraId="6456CCA2" w14:textId="77777777" w:rsidR="005A0997" w:rsidRPr="00663E9A" w:rsidRDefault="005A0997" w:rsidP="007104C0">
                <w:pPr>
                  <w:pStyle w:val="ListParagraph"/>
                  <w:numPr>
                    <w:ilvl w:val="0"/>
                    <w:numId w:val="93"/>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Princip proizvodnje i primjena pojedinih vrsta kvasaca za specifične grupe pekarskih proizvoda.</w:t>
                </w:r>
              </w:p>
              <w:p w14:paraId="70F5418F" w14:textId="77777777" w:rsidR="005A0997" w:rsidRPr="00663E9A" w:rsidRDefault="005A0997" w:rsidP="007104C0">
                <w:pPr>
                  <w:pStyle w:val="ListParagraph"/>
                  <w:numPr>
                    <w:ilvl w:val="0"/>
                    <w:numId w:val="93"/>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Tehnologija proizvodnje kiselih tijesta.</w:t>
                </w:r>
              </w:p>
              <w:p w14:paraId="0BE0FB92" w14:textId="77777777" w:rsidR="005A0997" w:rsidRPr="00663E9A" w:rsidRDefault="005A0997" w:rsidP="007104C0">
                <w:pPr>
                  <w:pStyle w:val="ListParagraph"/>
                  <w:numPr>
                    <w:ilvl w:val="0"/>
                    <w:numId w:val="93"/>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lastRenderedPageBreak/>
                  <w:t>Utjecaj kiselih tijesta na prehrambenu i zdrastvenu vrijednost pekarskih proizvoda.</w:t>
                </w:r>
              </w:p>
              <w:p w14:paraId="511FC3D0" w14:textId="77777777" w:rsidR="005A0997" w:rsidRPr="00663E9A" w:rsidRDefault="005A0997" w:rsidP="007104C0">
                <w:pPr>
                  <w:pStyle w:val="ListParagraph"/>
                  <w:numPr>
                    <w:ilvl w:val="0"/>
                    <w:numId w:val="93"/>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Proizvodnja i primjena prehrambenog i krmnog kvasca u prehrambenoj i farmaceutskoj industriji</w:t>
                </w:r>
              </w:p>
            </w:tc>
          </w:sdtContent>
        </w:sdt>
      </w:tr>
      <w:tr w:rsidR="005A0997" w:rsidRPr="001976B0" w14:paraId="31896DFE" w14:textId="77777777" w:rsidTr="00C64FA3">
        <w:trPr>
          <w:trHeight w:val="349"/>
        </w:trPr>
        <w:tc>
          <w:tcPr>
            <w:tcW w:w="1257" w:type="pct"/>
            <w:vMerge w:val="restart"/>
            <w:tcBorders>
              <w:left w:val="single" w:sz="12" w:space="0" w:color="auto"/>
            </w:tcBorders>
            <w:shd w:val="clear" w:color="auto" w:fill="00A0DC"/>
            <w:vAlign w:val="center"/>
          </w:tcPr>
          <w:p w14:paraId="27B32B14"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12" w:type="pct"/>
            <w:gridSpan w:val="3"/>
            <w:vMerge w:val="restart"/>
            <w:vAlign w:val="center"/>
          </w:tcPr>
          <w:p w14:paraId="1F886DFE" w14:textId="77777777" w:rsidR="005A0997" w:rsidRPr="001976B0"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3370205"/>
                <w14:checkbox>
                  <w14:checked w14:val="1"/>
                  <w14:checkedState w14:val="2612" w14:font="MS Gothic"/>
                  <w14:uncheckedState w14:val="2610" w14:font="MS Gothic"/>
                </w14:checkbox>
              </w:sdtPr>
              <w:sdtEnd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predavanja</w:t>
            </w:r>
          </w:p>
          <w:p w14:paraId="4FF066F0" w14:textId="77777777" w:rsidR="005A0997" w:rsidRPr="001976B0"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7858304"/>
                <w14:checkbox>
                  <w14:checked w14:val="1"/>
                  <w14:checkedState w14:val="2612" w14:font="MS Gothic"/>
                  <w14:uncheckedState w14:val="2610" w14:font="MS Gothic"/>
                </w14:checkbox>
              </w:sdtPr>
              <w:sdtEnd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seminari i radionice  </w:t>
            </w:r>
          </w:p>
          <w:p w14:paraId="54A9F1D5" w14:textId="77777777" w:rsidR="005A0997" w:rsidRPr="001976B0"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0776561"/>
                <w14:checkbox>
                  <w14:checked w14:val="1"/>
                  <w14:checkedState w14:val="2612" w14:font="MS Gothic"/>
                  <w14:uncheckedState w14:val="2610" w14:font="MS Gothic"/>
                </w14:checkbox>
              </w:sdtPr>
              <w:sdtEnd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vježbe  </w:t>
            </w:r>
          </w:p>
          <w:p w14:paraId="16AF60C2" w14:textId="77777777" w:rsidR="005A0997" w:rsidRPr="001976B0"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2802655"/>
                <w14:checkbox>
                  <w14:checked w14:val="0"/>
                  <w14:checkedState w14:val="2612" w14:font="MS Gothic"/>
                  <w14:uncheckedState w14:val="2610" w14:font="MS Gothic"/>
                </w14:checkbox>
              </w:sdtPr>
              <w:sdtEnd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w:t>
            </w:r>
            <w:r w:rsidR="005A0997" w:rsidRPr="001976B0">
              <w:rPr>
                <w:rFonts w:ascii="Proba Pro Lt" w:hAnsi="Proba Pro Lt" w:cs="Arial"/>
                <w:b w:val="0"/>
                <w:i/>
                <w:sz w:val="20"/>
                <w:szCs w:val="20"/>
                <w:lang w:val="hr-HR"/>
              </w:rPr>
              <w:t>on line</w:t>
            </w:r>
            <w:r w:rsidR="005A0997" w:rsidRPr="001976B0">
              <w:rPr>
                <w:rFonts w:ascii="Proba Pro Lt" w:hAnsi="Proba Pro Lt" w:cs="Arial"/>
                <w:b w:val="0"/>
                <w:sz w:val="20"/>
                <w:szCs w:val="20"/>
                <w:lang w:val="hr-HR"/>
              </w:rPr>
              <w:t xml:space="preserve"> u cijelosti</w:t>
            </w:r>
          </w:p>
          <w:p w14:paraId="611FA6ED" w14:textId="77777777" w:rsidR="005A0997" w:rsidRPr="001976B0"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9489741"/>
                <w14:checkbox>
                  <w14:checked w14:val="0"/>
                  <w14:checkedState w14:val="2612" w14:font="MS Gothic"/>
                  <w14:uncheckedState w14:val="2610" w14:font="MS Gothic"/>
                </w14:checkbox>
              </w:sdtPr>
              <w:sdtEnd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mješovito e-učenje</w:t>
            </w:r>
          </w:p>
          <w:p w14:paraId="1653B1A2" w14:textId="77777777" w:rsidR="005A0997" w:rsidRPr="001976B0"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4797449"/>
                <w14:checkbox>
                  <w14:checked w14:val="1"/>
                  <w14:checkedState w14:val="2612" w14:font="MS Gothic"/>
                  <w14:uncheckedState w14:val="2610" w14:font="MS Gothic"/>
                </w14:checkbox>
              </w:sdtPr>
              <w:sdtEndPr/>
              <w:sdtContent>
                <w:r w:rsidR="005A0997" w:rsidRPr="001976B0">
                  <w:rPr>
                    <w:rFonts w:ascii="Segoe UI Symbol" w:eastAsia="MS Gothic" w:hAnsi="Segoe UI Symbol" w:cs="Segoe UI Symbol"/>
                    <w:sz w:val="20"/>
                    <w:szCs w:val="20"/>
                  </w:rPr>
                  <w:t>☒</w:t>
                </w:r>
              </w:sdtContent>
            </w:sdt>
            <w:r w:rsidR="005A0997" w:rsidRPr="001976B0">
              <w:rPr>
                <w:rFonts w:ascii="Proba Pro Lt" w:hAnsi="Proba Pro Lt" w:cs="Arial"/>
                <w:sz w:val="20"/>
                <w:szCs w:val="20"/>
              </w:rPr>
              <w:t xml:space="preserve"> terenska nastava</w:t>
            </w:r>
          </w:p>
        </w:tc>
        <w:tc>
          <w:tcPr>
            <w:tcW w:w="1285" w:type="pct"/>
            <w:gridSpan w:val="5"/>
            <w:vMerge w:val="restart"/>
            <w:vAlign w:val="center"/>
          </w:tcPr>
          <w:p w14:paraId="23D25E08" w14:textId="77777777" w:rsidR="005A0997" w:rsidRPr="001976B0"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911290"/>
                <w14:checkbox>
                  <w14:checked w14:val="0"/>
                  <w14:checkedState w14:val="2612" w14:font="MS Gothic"/>
                  <w14:uncheckedState w14:val="2610" w14:font="MS Gothic"/>
                </w14:checkbox>
              </w:sdtPr>
              <w:sdtEnd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samostalni  zadaci  </w:t>
            </w:r>
          </w:p>
          <w:p w14:paraId="586E2C00" w14:textId="77777777" w:rsidR="005A0997" w:rsidRPr="001976B0"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713342"/>
                <w14:checkbox>
                  <w14:checked w14:val="0"/>
                  <w14:checkedState w14:val="2612" w14:font="MS Gothic"/>
                  <w14:uncheckedState w14:val="2610" w14:font="MS Gothic"/>
                </w14:checkbox>
              </w:sdtPr>
              <w:sdtEnd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multimedija i mreža  </w:t>
            </w:r>
          </w:p>
          <w:p w14:paraId="159AE6B3" w14:textId="77777777" w:rsidR="005A0997" w:rsidRPr="001976B0"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910567"/>
                <w14:checkbox>
                  <w14:checked w14:val="0"/>
                  <w14:checkedState w14:val="2612" w14:font="MS Gothic"/>
                  <w14:uncheckedState w14:val="2610" w14:font="MS Gothic"/>
                </w14:checkbox>
              </w:sdtPr>
              <w:sdtEnd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laboratorij</w:t>
            </w:r>
          </w:p>
          <w:p w14:paraId="72912DAD" w14:textId="77777777" w:rsidR="005A0997" w:rsidRPr="001976B0"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7969261"/>
                <w14:checkbox>
                  <w14:checked w14:val="0"/>
                  <w14:checkedState w14:val="2612" w14:font="MS Gothic"/>
                  <w14:uncheckedState w14:val="2610" w14:font="MS Gothic"/>
                </w14:checkbox>
              </w:sdtPr>
              <w:sdtEnd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mentorski rad</w:t>
            </w:r>
          </w:p>
          <w:p w14:paraId="46923F15" w14:textId="77777777" w:rsidR="005A0997" w:rsidRPr="001976B0"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44062071"/>
                <w14:checkbox>
                  <w14:checked w14:val="0"/>
                  <w14:checkedState w14:val="2612" w14:font="MS Gothic"/>
                  <w14:uncheckedState w14:val="2610" w14:font="MS Gothic"/>
                </w14:checkbox>
              </w:sdtPr>
              <w:sdtEndPr/>
              <w:sdtContent>
                <w:r w:rsidR="005A0997" w:rsidRPr="001976B0">
                  <w:rPr>
                    <w:rFonts w:ascii="Segoe UI Symbol" w:eastAsia="MS Gothic" w:hAnsi="Segoe UI Symbol" w:cs="Segoe UI Symbol"/>
                    <w:sz w:val="20"/>
                    <w:szCs w:val="20"/>
                  </w:rPr>
                  <w:t>☐</w:t>
                </w:r>
              </w:sdtContent>
            </w:sdt>
            <w:r w:rsidR="005A0997" w:rsidRPr="001976B0">
              <w:rPr>
                <w:rFonts w:ascii="Proba Pro Lt" w:hAnsi="Proba Pro Lt" w:cs="Arial"/>
                <w:b/>
                <w:sz w:val="20"/>
                <w:szCs w:val="20"/>
              </w:rPr>
              <w:t xml:space="preserve"> </w:t>
            </w:r>
            <w:sdt>
              <w:sdtPr>
                <w:rPr>
                  <w:rFonts w:ascii="Proba Pro Lt" w:hAnsi="Proba Pro Lt" w:cs="Arial"/>
                  <w:b/>
                  <w:sz w:val="20"/>
                  <w:szCs w:val="20"/>
                </w:rPr>
                <w:id w:val="1375885805"/>
                <w:placeholder>
                  <w:docPart w:val="43FC6E7FF84643C5A2654DE8740F51A5"/>
                </w:placeholder>
                <w:showingPlcHdr/>
              </w:sdtPr>
              <w:sdtEndPr/>
              <w:sdtContent>
                <w:r w:rsidR="005A0997" w:rsidRPr="001976B0">
                  <w:rPr>
                    <w:rFonts w:ascii="Proba Pro Lt" w:hAnsi="Proba Pro Lt" w:cs="Arial"/>
                    <w:sz w:val="20"/>
                    <w:szCs w:val="20"/>
                  </w:rPr>
                  <w:t>(ostalo upisati)</w:t>
                </w:r>
                <w:r w:rsidR="005A0997" w:rsidRPr="001976B0">
                  <w:rPr>
                    <w:rFonts w:ascii="Proba Pro Lt" w:hAnsi="Proba Pro Lt" w:cs="Arial"/>
                    <w:b/>
                    <w:sz w:val="20"/>
                    <w:szCs w:val="20"/>
                  </w:rPr>
                  <w:t xml:space="preserve"> </w:t>
                </w:r>
              </w:sdtContent>
            </w:sdt>
            <w:r w:rsidR="005A0997" w:rsidRPr="001976B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38ADE92"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1976B0">
              <w:rPr>
                <w:rFonts w:ascii="Proba Pro Lt" w:hAnsi="Proba Pro Lt" w:cs="Arial"/>
                <w:color w:val="000000"/>
                <w:sz w:val="20"/>
                <w:szCs w:val="20"/>
              </w:rPr>
              <w:t>Komentari:</w:t>
            </w:r>
          </w:p>
        </w:tc>
      </w:tr>
      <w:tr w:rsidR="005A0997" w:rsidRPr="001976B0" w14:paraId="23EF33D8" w14:textId="77777777" w:rsidTr="00C64FA3">
        <w:trPr>
          <w:trHeight w:val="577"/>
        </w:trPr>
        <w:tc>
          <w:tcPr>
            <w:tcW w:w="1257" w:type="pct"/>
            <w:vMerge/>
            <w:tcBorders>
              <w:left w:val="single" w:sz="12" w:space="0" w:color="auto"/>
              <w:bottom w:val="single" w:sz="4" w:space="0" w:color="auto"/>
            </w:tcBorders>
            <w:shd w:val="clear" w:color="auto" w:fill="00A0DC"/>
            <w:vAlign w:val="center"/>
          </w:tcPr>
          <w:p w14:paraId="004D72EF"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363EDD24" w14:textId="77777777" w:rsidR="005A0997" w:rsidRPr="001976B0" w:rsidRDefault="005A0997" w:rsidP="007104C0">
            <w:pPr>
              <w:pStyle w:val="FieldText"/>
              <w:rPr>
                <w:rFonts w:ascii="Proba Pro Lt" w:hAnsi="Proba Pro Lt" w:cs="Arial"/>
                <w:b w:val="0"/>
                <w:sz w:val="20"/>
                <w:szCs w:val="20"/>
                <w:lang w:val="hr-HR"/>
              </w:rPr>
            </w:pPr>
          </w:p>
        </w:tc>
        <w:tc>
          <w:tcPr>
            <w:tcW w:w="1285" w:type="pct"/>
            <w:gridSpan w:val="5"/>
            <w:vMerge/>
            <w:vAlign w:val="center"/>
          </w:tcPr>
          <w:p w14:paraId="24B68F43" w14:textId="77777777" w:rsidR="005A0997" w:rsidRPr="001976B0"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759948217"/>
            <w:placeholder>
              <w:docPart w:val="DAEEA14250EE413AAECCAE8A4E834D70"/>
            </w:placeholder>
            <w:showingPlcHdr/>
          </w:sdtPr>
          <w:sdtEndPr/>
          <w:sdtContent>
            <w:tc>
              <w:tcPr>
                <w:tcW w:w="1247" w:type="pct"/>
                <w:gridSpan w:val="5"/>
                <w:tcBorders>
                  <w:right w:val="single" w:sz="12" w:space="0" w:color="auto"/>
                </w:tcBorders>
              </w:tcPr>
              <w:p w14:paraId="0AA2D5C2"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  </w:t>
                </w:r>
              </w:p>
            </w:tc>
          </w:sdtContent>
        </w:sdt>
      </w:tr>
      <w:tr w:rsidR="005A0997" w:rsidRPr="001976B0" w14:paraId="3105F330" w14:textId="77777777" w:rsidTr="00C64FA3">
        <w:trPr>
          <w:trHeight w:val="397"/>
        </w:trPr>
        <w:tc>
          <w:tcPr>
            <w:tcW w:w="1257" w:type="pct"/>
            <w:vMerge w:val="restart"/>
            <w:tcBorders>
              <w:top w:val="single" w:sz="12" w:space="0" w:color="auto"/>
              <w:left w:val="single" w:sz="12" w:space="0" w:color="auto"/>
            </w:tcBorders>
            <w:shd w:val="clear" w:color="auto" w:fill="00A0DC"/>
            <w:vAlign w:val="center"/>
          </w:tcPr>
          <w:p w14:paraId="2AA49A12"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07B76BA6"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Pohađanje nastave</w:t>
            </w:r>
          </w:p>
        </w:tc>
        <w:tc>
          <w:tcPr>
            <w:tcW w:w="187" w:type="pct"/>
            <w:tcBorders>
              <w:top w:val="single" w:sz="12" w:space="0" w:color="auto"/>
            </w:tcBorders>
            <w:vAlign w:val="center"/>
          </w:tcPr>
          <w:sdt>
            <w:sdtPr>
              <w:rPr>
                <w:rFonts w:ascii="Proba Pro Lt" w:hAnsi="Proba Pro Lt" w:cs="Arial"/>
                <w:b w:val="0"/>
                <w:color w:val="000000"/>
                <w:sz w:val="20"/>
                <w:szCs w:val="20"/>
              </w:rPr>
              <w:id w:val="-1705787458"/>
              <w:placeholder>
                <w:docPart w:val="CE1BBC9F31E1427BB762DF818BA3EA9B"/>
              </w:placeholder>
              <w:showingPlcHdr/>
            </w:sdtPr>
            <w:sdtEndPr/>
            <w:sdtContent>
              <w:p w14:paraId="22A9813E"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48216517"/>
              <w:placeholder>
                <w:docPart w:val="CFAEDA4DA7EC482AA67B0FEE70198865"/>
              </w:placeholder>
            </w:sdtPr>
            <w:sdtEndPr/>
            <w:sdtContent>
              <w:p w14:paraId="5BCFFB5E"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4EB28CD"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1030634"/>
              <w:placeholder>
                <w:docPart w:val="FA7E4FF1BBCC4672B77FB1B75EC8A6DF"/>
              </w:placeholder>
              <w:showingPlcHdr/>
            </w:sdtPr>
            <w:sdtEndPr/>
            <w:sdtContent>
              <w:p w14:paraId="5C8930A4"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93562807"/>
              <w:placeholder>
                <w:docPart w:val="2B1F18CEF3AC4558BDCA55FBBA4B7762"/>
              </w:placeholder>
            </w:sdtPr>
            <w:sdtEndPr/>
            <w:sdtContent>
              <w:p w14:paraId="161BDA33"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58E891B" w14:textId="77777777" w:rsidR="005A0997" w:rsidRPr="001976B0" w:rsidRDefault="005A0997" w:rsidP="007104C0">
            <w:pPr>
              <w:pStyle w:val="FieldText"/>
              <w:rPr>
                <w:rFonts w:ascii="Proba Pro Lt" w:hAnsi="Proba Pro Lt" w:cs="Arial"/>
                <w:b w:val="0"/>
                <w:color w:val="000000"/>
                <w:sz w:val="20"/>
                <w:szCs w:val="20"/>
                <w:lang w:val="hr-HR"/>
              </w:rPr>
            </w:pPr>
            <w:r w:rsidRPr="001976B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16129284"/>
              <w:placeholder>
                <w:docPart w:val="EDC1827624DC440BA38D64BCB2F7C97F"/>
              </w:placeholder>
              <w:showingPlcHdr/>
            </w:sdtPr>
            <w:sdtEndPr/>
            <w:sdtContent>
              <w:p w14:paraId="082E9B97" w14:textId="77777777" w:rsidR="005A0997" w:rsidRPr="001976B0" w:rsidRDefault="005A0997" w:rsidP="007104C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55953102"/>
              <w:placeholder>
                <w:docPart w:val="3328438FEEDD4AC1B64FB5FBADAFD0C2"/>
              </w:placeholder>
            </w:sdtPr>
            <w:sdtEndPr/>
            <w:sdtContent>
              <w:p w14:paraId="7F13ADF8" w14:textId="77777777" w:rsidR="005A0997" w:rsidRPr="001976B0" w:rsidRDefault="005A0997" w:rsidP="007104C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NE</w:t>
                </w:r>
              </w:p>
            </w:sdtContent>
          </w:sdt>
        </w:tc>
      </w:tr>
      <w:tr w:rsidR="005A0997" w:rsidRPr="001976B0" w14:paraId="2226D894" w14:textId="77777777" w:rsidTr="00C64FA3">
        <w:trPr>
          <w:trHeight w:val="397"/>
        </w:trPr>
        <w:tc>
          <w:tcPr>
            <w:tcW w:w="1257" w:type="pct"/>
            <w:vMerge/>
            <w:tcBorders>
              <w:left w:val="single" w:sz="12" w:space="0" w:color="auto"/>
            </w:tcBorders>
            <w:shd w:val="clear" w:color="auto" w:fill="00A0DC"/>
            <w:vAlign w:val="center"/>
          </w:tcPr>
          <w:p w14:paraId="4C4F4816" w14:textId="77777777" w:rsidR="005A0997" w:rsidRPr="001976B0"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188D510E"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Eksperimentalni rad</w:t>
            </w:r>
          </w:p>
        </w:tc>
        <w:tc>
          <w:tcPr>
            <w:tcW w:w="187" w:type="pct"/>
            <w:shd w:val="clear" w:color="auto" w:fill="auto"/>
            <w:vAlign w:val="center"/>
          </w:tcPr>
          <w:sdt>
            <w:sdtPr>
              <w:rPr>
                <w:rFonts w:ascii="Proba Pro Lt" w:hAnsi="Proba Pro Lt" w:cs="Arial"/>
                <w:b w:val="0"/>
                <w:color w:val="000000"/>
                <w:sz w:val="20"/>
                <w:szCs w:val="20"/>
              </w:rPr>
              <w:id w:val="-1574420579"/>
              <w:placeholder>
                <w:docPart w:val="3754B0CAEB0E462C8417460BD892C70A"/>
              </w:placeholder>
              <w:showingPlcHdr/>
            </w:sdtPr>
            <w:sdtEndPr/>
            <w:sdtContent>
              <w:p w14:paraId="006B507E"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95532633"/>
              <w:placeholder>
                <w:docPart w:val="7FEADA6B7C7540F999F0E9BEDD99C000"/>
              </w:placeholder>
            </w:sdtPr>
            <w:sdtEndPr/>
            <w:sdtContent>
              <w:p w14:paraId="2FFBB369"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661EA17A"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41630773"/>
              <w:placeholder>
                <w:docPart w:val="F78589531EC54A13A871CBC90EC74A74"/>
              </w:placeholder>
              <w:showingPlcHdr/>
            </w:sdtPr>
            <w:sdtEndPr/>
            <w:sdtContent>
              <w:p w14:paraId="4025C4F6"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14870336"/>
              <w:placeholder>
                <w:docPart w:val="0F6C35BD72EB4EA795A23474661BEEF6"/>
              </w:placeholder>
            </w:sdtPr>
            <w:sdtEndPr/>
            <w:sdtContent>
              <w:p w14:paraId="0401E84A"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83906F8" w14:textId="77777777" w:rsidR="005A0997" w:rsidRPr="001976B0"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0864475"/>
                <w:placeholder>
                  <w:docPart w:val="638DD2B94D514F5181480611A2515C43"/>
                </w:placeholder>
                <w:showingPlcHdr/>
              </w:sdtPr>
              <w:sdtEndPr/>
              <w:sdtContent>
                <w:r w:rsidR="005A0997"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22851715"/>
              <w:placeholder>
                <w:docPart w:val="C2D0EBDFA0ED45D5BC599B0587732D22"/>
              </w:placeholder>
              <w:showingPlcHdr/>
            </w:sdtPr>
            <w:sdtEndPr/>
            <w:sdtContent>
              <w:p w14:paraId="1ECD38C1" w14:textId="77777777" w:rsidR="005A0997" w:rsidRPr="001976B0" w:rsidRDefault="005A0997" w:rsidP="007104C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5143450"/>
              <w:placeholder>
                <w:docPart w:val="14FC407E16944A69AEAB7B6C43D08E09"/>
              </w:placeholder>
              <w:showingPlcHdr/>
            </w:sdtPr>
            <w:sdtEndPr/>
            <w:sdtContent>
              <w:p w14:paraId="420703BA" w14:textId="77777777" w:rsidR="005A0997" w:rsidRPr="001976B0" w:rsidRDefault="005A0997" w:rsidP="007104C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5A0997" w:rsidRPr="001976B0" w14:paraId="2CE10D1C" w14:textId="77777777" w:rsidTr="00C64FA3">
        <w:trPr>
          <w:trHeight w:val="397"/>
        </w:trPr>
        <w:tc>
          <w:tcPr>
            <w:tcW w:w="1257" w:type="pct"/>
            <w:vMerge/>
            <w:tcBorders>
              <w:left w:val="single" w:sz="12" w:space="0" w:color="auto"/>
            </w:tcBorders>
            <w:shd w:val="clear" w:color="auto" w:fill="00A0DC"/>
            <w:vAlign w:val="center"/>
          </w:tcPr>
          <w:p w14:paraId="474F6FB8" w14:textId="77777777" w:rsidR="005A0997" w:rsidRPr="001976B0"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4D7DCA66"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Esej</w:t>
            </w:r>
          </w:p>
        </w:tc>
        <w:tc>
          <w:tcPr>
            <w:tcW w:w="187" w:type="pct"/>
            <w:shd w:val="clear" w:color="auto" w:fill="auto"/>
            <w:vAlign w:val="center"/>
          </w:tcPr>
          <w:sdt>
            <w:sdtPr>
              <w:rPr>
                <w:rFonts w:ascii="Proba Pro Lt" w:hAnsi="Proba Pro Lt" w:cs="Arial"/>
                <w:b w:val="0"/>
                <w:color w:val="000000"/>
                <w:sz w:val="20"/>
                <w:szCs w:val="20"/>
              </w:rPr>
              <w:id w:val="-1350179523"/>
              <w:placeholder>
                <w:docPart w:val="676130B078CB4C74BC273B2F668A91E8"/>
              </w:placeholder>
              <w:showingPlcHdr/>
            </w:sdtPr>
            <w:sdtEndPr/>
            <w:sdtContent>
              <w:p w14:paraId="6DCA7BC0"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33462775"/>
              <w:placeholder>
                <w:docPart w:val="A5EEA287217242BEBD875BF6BB0EC69C"/>
              </w:placeholder>
            </w:sdtPr>
            <w:sdtEndPr/>
            <w:sdtContent>
              <w:p w14:paraId="0BFA66A5"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20407F04"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34708214"/>
              <w:placeholder>
                <w:docPart w:val="B4AEE50245214B048FBB0B67D136BB95"/>
              </w:placeholder>
              <w:showingPlcHdr/>
            </w:sdtPr>
            <w:sdtEndPr/>
            <w:sdtContent>
              <w:p w14:paraId="65558355"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29093619"/>
              <w:placeholder>
                <w:docPart w:val="B6D31535AA7D4A59A8226442B5BE3C8B"/>
              </w:placeholder>
            </w:sdtPr>
            <w:sdtEndPr/>
            <w:sdtContent>
              <w:p w14:paraId="1C9C4DA4"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35B466D" w14:textId="77777777" w:rsidR="005A0997" w:rsidRPr="001976B0"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60009728"/>
                <w:placeholder>
                  <w:docPart w:val="C9D7241460664352A50180AA60015BAA"/>
                </w:placeholder>
                <w:showingPlcHdr/>
              </w:sdtPr>
              <w:sdtEndPr/>
              <w:sdtContent>
                <w:r w:rsidR="005A0997"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79926152"/>
              <w:placeholder>
                <w:docPart w:val="4CECC6EF1F77425C9E05FCD18AEEF9B1"/>
              </w:placeholder>
              <w:showingPlcHdr/>
            </w:sdtPr>
            <w:sdtEndPr/>
            <w:sdtContent>
              <w:p w14:paraId="4FA97FC4" w14:textId="77777777" w:rsidR="005A0997" w:rsidRPr="001976B0" w:rsidRDefault="005A0997" w:rsidP="007104C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6030339"/>
              <w:placeholder>
                <w:docPart w:val="70D292FF57D64580B66EBC89ADE4BEEE"/>
              </w:placeholder>
              <w:showingPlcHdr/>
            </w:sdtPr>
            <w:sdtEndPr/>
            <w:sdtContent>
              <w:p w14:paraId="34975693" w14:textId="77777777" w:rsidR="005A0997" w:rsidRPr="001976B0" w:rsidRDefault="005A0997" w:rsidP="007104C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5A0997" w:rsidRPr="001976B0" w14:paraId="430AB29C" w14:textId="77777777" w:rsidTr="00C64FA3">
        <w:trPr>
          <w:trHeight w:val="397"/>
        </w:trPr>
        <w:tc>
          <w:tcPr>
            <w:tcW w:w="1257" w:type="pct"/>
            <w:vMerge/>
            <w:tcBorders>
              <w:left w:val="single" w:sz="12" w:space="0" w:color="auto"/>
            </w:tcBorders>
            <w:shd w:val="clear" w:color="auto" w:fill="00A0DC"/>
            <w:vAlign w:val="center"/>
          </w:tcPr>
          <w:p w14:paraId="50C0BE7E" w14:textId="77777777" w:rsidR="005A0997" w:rsidRPr="001976B0"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0D58C104"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Kolokvij</w:t>
            </w:r>
          </w:p>
        </w:tc>
        <w:tc>
          <w:tcPr>
            <w:tcW w:w="187" w:type="pct"/>
            <w:tcBorders>
              <w:bottom w:val="single" w:sz="4" w:space="0" w:color="auto"/>
            </w:tcBorders>
            <w:vAlign w:val="center"/>
          </w:tcPr>
          <w:sdt>
            <w:sdtPr>
              <w:rPr>
                <w:rFonts w:ascii="Proba Pro Lt" w:hAnsi="Proba Pro Lt" w:cs="Arial"/>
                <w:b w:val="0"/>
                <w:color w:val="000000"/>
                <w:sz w:val="20"/>
                <w:szCs w:val="20"/>
              </w:rPr>
              <w:id w:val="-787511440"/>
              <w:placeholder>
                <w:docPart w:val="B35C37133E4C4BFBAAE0D99BE865D703"/>
              </w:placeholder>
              <w:showingPlcHdr/>
            </w:sdtPr>
            <w:sdtEndPr/>
            <w:sdtContent>
              <w:p w14:paraId="20F176BE"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626969861"/>
              <w:placeholder>
                <w:docPart w:val="B7903756F36740BBB3EE747668AFBC02"/>
              </w:placeholder>
            </w:sdtPr>
            <w:sdtEndPr/>
            <w:sdtContent>
              <w:p w14:paraId="6A652B04"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6302A0B"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36558137"/>
              <w:placeholder>
                <w:docPart w:val="9F080CCA749F4BFDA3F6244337B30239"/>
              </w:placeholder>
              <w:showingPlcHdr/>
            </w:sdtPr>
            <w:sdtEndPr/>
            <w:sdtContent>
              <w:p w14:paraId="40C9CFEC" w14:textId="77777777" w:rsidR="005A0997" w:rsidRPr="001976B0" w:rsidRDefault="005A0997" w:rsidP="007104C0">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62703774"/>
              <w:placeholder>
                <w:docPart w:val="CBF9188D1551492FB4A8990E912C24A6"/>
              </w:placeholder>
            </w:sdtPr>
            <w:sdtEndPr/>
            <w:sdtContent>
              <w:p w14:paraId="193A681A" w14:textId="77777777" w:rsidR="005A0997" w:rsidRPr="001976B0" w:rsidRDefault="005A0997" w:rsidP="007104C0">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0B87F57" w14:textId="77777777" w:rsidR="005A0997" w:rsidRPr="001976B0" w:rsidRDefault="00925F2C"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81349923"/>
                <w:placeholder>
                  <w:docPart w:val="1B14D0697DDB413F909FA91AC485B123"/>
                </w:placeholder>
                <w:showingPlcHdr/>
              </w:sdtPr>
              <w:sdtEndPr/>
              <w:sdtContent>
                <w:r w:rsidR="005A0997" w:rsidRPr="001976B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15323392"/>
              <w:placeholder>
                <w:docPart w:val="928BDF8CD6B54E66BBB3BB059EC2680A"/>
              </w:placeholder>
              <w:showingPlcHdr/>
            </w:sdtPr>
            <w:sdtEndPr/>
            <w:sdtContent>
              <w:p w14:paraId="70FA1AE6"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6000970"/>
              <w:placeholder>
                <w:docPart w:val="8CFAD85A21604B6FB71BDB95A62C20E8"/>
              </w:placeholder>
              <w:showingPlcHdr/>
            </w:sdtPr>
            <w:sdtEndPr/>
            <w:sdtContent>
              <w:p w14:paraId="45E6D1C8"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r>
      <w:tr w:rsidR="005A0997" w:rsidRPr="001976B0" w14:paraId="35B995DF" w14:textId="77777777" w:rsidTr="00C64FA3">
        <w:trPr>
          <w:trHeight w:val="397"/>
        </w:trPr>
        <w:tc>
          <w:tcPr>
            <w:tcW w:w="1257" w:type="pct"/>
            <w:vMerge/>
            <w:tcBorders>
              <w:left w:val="single" w:sz="12" w:space="0" w:color="auto"/>
              <w:bottom w:val="single" w:sz="12" w:space="0" w:color="auto"/>
            </w:tcBorders>
            <w:shd w:val="clear" w:color="auto" w:fill="00A0DC"/>
            <w:vAlign w:val="center"/>
          </w:tcPr>
          <w:p w14:paraId="0C72D30E" w14:textId="77777777" w:rsidR="005A0997" w:rsidRPr="001976B0"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2C178565"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Projekt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8625323"/>
              <w:placeholder>
                <w:docPart w:val="5474C73E251940DC8BCB5EB75B92B25D"/>
              </w:placeholder>
              <w:showingPlcHdr/>
            </w:sdtPr>
            <w:sdtEndPr/>
            <w:sdtContent>
              <w:p w14:paraId="1D654E35"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7416328"/>
              <w:placeholder>
                <w:docPart w:val="43E3B8853D264BBDB3D3012B2272B4AB"/>
              </w:placeholder>
            </w:sdtPr>
            <w:sdtEndPr/>
            <w:sdtContent>
              <w:p w14:paraId="52760AEA"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58D8DAD"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0608627"/>
              <w:placeholder>
                <w:docPart w:val="6E11EA0D151647AC9752F82863BD2CB1"/>
              </w:placeholder>
            </w:sdtPr>
            <w:sdtEndPr/>
            <w:sdtContent>
              <w:p w14:paraId="7280D114"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4670958"/>
              <w:placeholder>
                <w:docPart w:val="8A34329271EF4444A9CF60BAC871A33D"/>
              </w:placeholder>
              <w:showingPlcHdr/>
            </w:sdtPr>
            <w:sdtEndPr/>
            <w:sdtContent>
              <w:p w14:paraId="52E1E50D"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F1CF612"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1660988"/>
              <w:placeholder>
                <w:docPart w:val="1BBC4F22FF7F4F3F94E4CE02AB31A1BA"/>
              </w:placeholder>
            </w:sdtPr>
            <w:sdtEndPr/>
            <w:sdtContent>
              <w:p w14:paraId="5518DBEA"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3</w:t>
                </w:r>
              </w:p>
            </w:sdtContent>
          </w:sdt>
        </w:tc>
      </w:tr>
      <w:tr w:rsidR="005A0997" w:rsidRPr="001976B0" w14:paraId="4B7DCF54" w14:textId="77777777" w:rsidTr="00C64FA3">
        <w:trPr>
          <w:trHeight w:val="397"/>
        </w:trPr>
        <w:tc>
          <w:tcPr>
            <w:tcW w:w="1257" w:type="pct"/>
            <w:tcBorders>
              <w:left w:val="single" w:sz="12" w:space="0" w:color="auto"/>
              <w:bottom w:val="single" w:sz="12" w:space="0" w:color="auto"/>
            </w:tcBorders>
            <w:shd w:val="clear" w:color="auto" w:fill="00A0DC"/>
            <w:vAlign w:val="center"/>
          </w:tcPr>
          <w:p w14:paraId="2BB75B23"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2.9. Metode i kriteriji vrednovanja</w:t>
            </w:r>
          </w:p>
        </w:tc>
        <w:tc>
          <w:tcPr>
            <w:tcW w:w="374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4219780"/>
              <w:placeholder>
                <w:docPart w:val="7300B9602B55415EB1286A0F1EF72583"/>
              </w:placeholder>
            </w:sdtPr>
            <w:sdtEndPr/>
            <w:sdtContent>
              <w:p w14:paraId="3430205D"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Pismeni ispit sastoji se od 7 pitanja koja se boduju po principu 1 pitanje - 5 bodova. </w:t>
                </w:r>
              </w:p>
              <w:p w14:paraId="355650AD"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Sustav bodovanja:</w:t>
                </w:r>
              </w:p>
              <w:p w14:paraId="4B61BBDD"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Bodova</w:t>
                </w:r>
                <w:r w:rsidRPr="001976B0">
                  <w:rPr>
                    <w:rFonts w:ascii="Proba Pro Lt" w:hAnsi="Proba Pro Lt" w:cs="Arial"/>
                    <w:color w:val="000000"/>
                    <w:sz w:val="20"/>
                    <w:szCs w:val="20"/>
                  </w:rPr>
                  <w:tab/>
                  <w:t>Ocjena</w:t>
                </w:r>
              </w:p>
              <w:p w14:paraId="7F70DDE8"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31 - 35 </w:t>
                </w:r>
                <w:r w:rsidRPr="001976B0">
                  <w:rPr>
                    <w:rFonts w:ascii="Proba Pro Lt" w:hAnsi="Proba Pro Lt" w:cs="Arial"/>
                    <w:color w:val="000000"/>
                    <w:sz w:val="20"/>
                    <w:szCs w:val="20"/>
                  </w:rPr>
                  <w:tab/>
                  <w:t>Izvrstan (5)</w:t>
                </w:r>
              </w:p>
              <w:p w14:paraId="27FDF835"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26 - 30</w:t>
                </w:r>
                <w:r w:rsidRPr="001976B0">
                  <w:rPr>
                    <w:rFonts w:ascii="Proba Pro Lt" w:hAnsi="Proba Pro Lt" w:cs="Arial"/>
                    <w:color w:val="000000"/>
                    <w:sz w:val="20"/>
                    <w:szCs w:val="20"/>
                  </w:rPr>
                  <w:tab/>
                  <w:t>Vrlo dobar (4)</w:t>
                </w:r>
              </w:p>
              <w:p w14:paraId="5527C485"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21 - 25</w:t>
                </w:r>
                <w:r w:rsidRPr="001976B0">
                  <w:rPr>
                    <w:rFonts w:ascii="Proba Pro Lt" w:hAnsi="Proba Pro Lt" w:cs="Arial"/>
                    <w:color w:val="000000"/>
                    <w:sz w:val="20"/>
                    <w:szCs w:val="20"/>
                  </w:rPr>
                  <w:tab/>
                  <w:t>Dobar (3)</w:t>
                </w:r>
              </w:p>
              <w:p w14:paraId="71AB1627" w14:textId="77777777" w:rsidR="005A0997" w:rsidRPr="001976B0" w:rsidDel="00B558AD"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16 - 20</w:t>
                </w:r>
                <w:r w:rsidRPr="001976B0">
                  <w:rPr>
                    <w:rFonts w:ascii="Proba Pro Lt" w:hAnsi="Proba Pro Lt" w:cs="Arial"/>
                    <w:color w:val="000000"/>
                    <w:sz w:val="20"/>
                    <w:szCs w:val="20"/>
                  </w:rPr>
                  <w:tab/>
                  <w:t>Dovoljan (2)</w:t>
                </w:r>
              </w:p>
            </w:sdtContent>
          </w:sdt>
        </w:tc>
      </w:tr>
      <w:tr w:rsidR="005A0997" w:rsidRPr="001976B0" w14:paraId="73729BA6" w14:textId="77777777" w:rsidTr="00C64FA3">
        <w:tc>
          <w:tcPr>
            <w:tcW w:w="1257" w:type="pct"/>
            <w:tcBorders>
              <w:left w:val="single" w:sz="12" w:space="0" w:color="auto"/>
              <w:bottom w:val="single" w:sz="12" w:space="0" w:color="auto"/>
            </w:tcBorders>
            <w:shd w:val="clear" w:color="auto" w:fill="00A0DC"/>
            <w:vAlign w:val="center"/>
          </w:tcPr>
          <w:p w14:paraId="3487986B"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2.10. Obveze studenata</w:t>
            </w:r>
          </w:p>
        </w:tc>
        <w:tc>
          <w:tcPr>
            <w:tcW w:w="3743" w:type="pct"/>
            <w:gridSpan w:val="13"/>
            <w:tcBorders>
              <w:bottom w:val="single" w:sz="12" w:space="0" w:color="auto"/>
              <w:right w:val="single" w:sz="12" w:space="0" w:color="auto"/>
            </w:tcBorders>
            <w:vAlign w:val="center"/>
          </w:tcPr>
          <w:p w14:paraId="50EEFE9C"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Da položi predmet, student/studentica mora:</w:t>
            </w:r>
          </w:p>
          <w:sdt>
            <w:sdtPr>
              <w:rPr>
                <w:rFonts w:ascii="Proba Pro Lt" w:hAnsi="Proba Pro Lt"/>
                <w:sz w:val="20"/>
                <w:szCs w:val="20"/>
              </w:rPr>
              <w:id w:val="-299220678"/>
              <w:placeholder>
                <w:docPart w:val="ABE3CEA799D84758AF7DD7806D837368"/>
              </w:placeholder>
            </w:sdtPr>
            <w:sdtEndPr/>
            <w:sdtContent>
              <w:p w14:paraId="7BAA9A48" w14:textId="77777777" w:rsidR="005A0997" w:rsidRPr="001976B0" w:rsidRDefault="005A0997" w:rsidP="007104C0">
                <w:pPr>
                  <w:pStyle w:val="ListParagraph"/>
                  <w:numPr>
                    <w:ilvl w:val="0"/>
                    <w:numId w:val="9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Pr="001976B0">
                  <w:rPr>
                    <w:rFonts w:ascii="Proba Pro Lt" w:hAnsi="Proba Pro Lt" w:cs="Arial"/>
                    <w:color w:val="000000"/>
                    <w:sz w:val="20"/>
                    <w:szCs w:val="20"/>
                  </w:rPr>
                  <w:t xml:space="preserve">draditi sve vježbe </w:t>
                </w:r>
              </w:p>
              <w:p w14:paraId="5AEDC6C6" w14:textId="77777777" w:rsidR="005A0997" w:rsidRPr="001976B0" w:rsidRDefault="005A0997" w:rsidP="007104C0">
                <w:pPr>
                  <w:pStyle w:val="ListParagraph"/>
                  <w:numPr>
                    <w:ilvl w:val="0"/>
                    <w:numId w:val="9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1976B0">
                  <w:rPr>
                    <w:rFonts w:ascii="Proba Pro Lt" w:hAnsi="Proba Pro Lt" w:cs="Arial"/>
                    <w:color w:val="000000"/>
                    <w:sz w:val="20"/>
                    <w:szCs w:val="20"/>
                  </w:rPr>
                  <w:t>risustvovati predavanjima u skladu sa Statutom PBF-a</w:t>
                </w:r>
              </w:p>
              <w:p w14:paraId="6EEF7544" w14:textId="77777777" w:rsidR="005A0997" w:rsidRPr="001976B0" w:rsidRDefault="005A0997" w:rsidP="007104C0">
                <w:pPr>
                  <w:pStyle w:val="ListParagraph"/>
                  <w:numPr>
                    <w:ilvl w:val="0"/>
                    <w:numId w:val="9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1976B0">
                  <w:rPr>
                    <w:rFonts w:ascii="Proba Pro Lt" w:hAnsi="Proba Pro Lt" w:cs="Arial"/>
                    <w:color w:val="000000"/>
                    <w:sz w:val="20"/>
                    <w:szCs w:val="20"/>
                  </w:rPr>
                  <w:t>ostići minimalno 16 bodova na pismenom ispitu</w:t>
                </w:r>
              </w:p>
            </w:sdtContent>
          </w:sdt>
        </w:tc>
      </w:tr>
      <w:tr w:rsidR="005A0997" w:rsidRPr="001976B0" w14:paraId="5ED12841" w14:textId="77777777" w:rsidTr="00C64FA3">
        <w:tc>
          <w:tcPr>
            <w:tcW w:w="1257" w:type="pct"/>
            <w:vMerge w:val="restart"/>
            <w:tcBorders>
              <w:top w:val="single" w:sz="12" w:space="0" w:color="auto"/>
              <w:left w:val="single" w:sz="12" w:space="0" w:color="auto"/>
            </w:tcBorders>
            <w:shd w:val="clear" w:color="auto" w:fill="00A0DC"/>
            <w:vAlign w:val="center"/>
          </w:tcPr>
          <w:p w14:paraId="0ECA2984" w14:textId="77777777" w:rsidR="005A0997" w:rsidRPr="001976B0" w:rsidRDefault="005A0997" w:rsidP="007104C0">
            <w:pPr>
              <w:tabs>
                <w:tab w:val="left" w:pos="54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CA76A51" w14:textId="77777777" w:rsidR="005A0997" w:rsidRPr="001976B0" w:rsidRDefault="005A0997" w:rsidP="007104C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DA69C90" w14:textId="77777777" w:rsidR="005A0997" w:rsidRPr="001976B0" w:rsidRDefault="005A0997" w:rsidP="007104C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BD112F6" w14:textId="77777777" w:rsidR="005A0997" w:rsidRPr="001976B0" w:rsidRDefault="005A0997" w:rsidP="007104C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putem ostalih medija</w:t>
            </w:r>
          </w:p>
        </w:tc>
      </w:tr>
      <w:tr w:rsidR="005A0997" w:rsidRPr="001976B0" w14:paraId="6AF94E3A" w14:textId="77777777" w:rsidTr="00C64FA3">
        <w:trPr>
          <w:trHeight w:val="75"/>
        </w:trPr>
        <w:tc>
          <w:tcPr>
            <w:tcW w:w="1257" w:type="pct"/>
            <w:vMerge/>
            <w:tcBorders>
              <w:left w:val="single" w:sz="12" w:space="0" w:color="auto"/>
            </w:tcBorders>
            <w:shd w:val="clear" w:color="auto" w:fill="00A0DC"/>
            <w:vAlign w:val="center"/>
          </w:tcPr>
          <w:p w14:paraId="19022AFE" w14:textId="77777777" w:rsidR="005A0997" w:rsidRPr="001976B0"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90397746"/>
              <w:placeholder>
                <w:docPart w:val="17CF6C827F444A0C8DDEB7CBCE5FF1F1"/>
              </w:placeholder>
            </w:sdtPr>
            <w:sdtEndPr/>
            <w:sdtContent>
              <w:p w14:paraId="033822E6"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7194061"/>
              <w:placeholder>
                <w:docPart w:val="758DD813AE644A028500124145F1477F"/>
              </w:placeholder>
            </w:sdtPr>
            <w:sdtEndPr/>
            <w:sdtContent>
              <w:p w14:paraId="1B9F961E"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76848275"/>
              <w:placeholder>
                <w:docPart w:val="300DED2D2F034EF1B649A303DEDC29AF"/>
              </w:placeholder>
            </w:sdtPr>
            <w:sdtEndPr/>
            <w:sdtContent>
              <w:p w14:paraId="544EB818"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 Merlin</w:t>
                </w:r>
              </w:p>
            </w:sdtContent>
          </w:sdt>
        </w:tc>
      </w:tr>
      <w:tr w:rsidR="005A0997" w:rsidRPr="001976B0" w14:paraId="423E880D" w14:textId="77777777" w:rsidTr="00C64FA3">
        <w:trPr>
          <w:trHeight w:val="75"/>
        </w:trPr>
        <w:tc>
          <w:tcPr>
            <w:tcW w:w="1257" w:type="pct"/>
            <w:vMerge/>
            <w:tcBorders>
              <w:left w:val="single" w:sz="12" w:space="0" w:color="auto"/>
            </w:tcBorders>
            <w:shd w:val="clear" w:color="auto" w:fill="00A0DC"/>
            <w:vAlign w:val="center"/>
          </w:tcPr>
          <w:p w14:paraId="793AFB48" w14:textId="77777777" w:rsidR="005A0997" w:rsidRPr="001976B0"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33443014"/>
              <w:placeholder>
                <w:docPart w:val="4199F9620ACF40C4BB4F3779F38EB718"/>
              </w:placeholder>
            </w:sdtPr>
            <w:sdtEndPr/>
            <w:sdtContent>
              <w:sdt>
                <w:sdtPr>
                  <w:rPr>
                    <w:rFonts w:ascii="Proba Pro Lt" w:hAnsi="Proba Pro Lt" w:cs="Arial"/>
                    <w:color w:val="000000"/>
                    <w:sz w:val="20"/>
                    <w:szCs w:val="20"/>
                  </w:rPr>
                  <w:id w:val="1559823669"/>
                  <w:placeholder>
                    <w:docPart w:val="91A1BF87AC0E4A3BAE21A0D2584B0228"/>
                  </w:placeholder>
                </w:sdtPr>
                <w:sdtEndPr/>
                <w:sdtContent>
                  <w:p w14:paraId="66C6EEDE"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Slobodan Grba: Kvasci u biotehnološkoj proizvodnji, Plejada, Zagreb, 2010.</w:t>
                    </w:r>
                    <w:r>
                      <w:rPr>
                        <w:rFonts w:ascii="Proba Pro Lt" w:hAnsi="Proba Pro Lt" w:cs="Arial"/>
                        <w:color w:val="000000"/>
                        <w:sz w:val="20"/>
                        <w:szCs w:val="20"/>
                      </w:rPr>
                      <w:t xml:space="preserve">; </w:t>
                    </w:r>
                    <w:r w:rsidRPr="001976B0">
                      <w:rPr>
                        <w:rFonts w:ascii="Proba Pro Lt" w:hAnsi="Proba Pro Lt" w:cs="Arial"/>
                        <w:color w:val="000000"/>
                        <w:sz w:val="20"/>
                        <w:szCs w:val="20"/>
                      </w:rPr>
                      <w:t>poglavlja</w:t>
                    </w:r>
                    <w:r>
                      <w:rPr>
                        <w:rFonts w:ascii="Proba Pro Lt" w:hAnsi="Proba Pro Lt" w:cs="Arial"/>
                        <w:color w:val="000000"/>
                        <w:sz w:val="20"/>
                        <w:szCs w:val="20"/>
                      </w:rPr>
                      <w:t>:</w:t>
                    </w:r>
                    <w:r w:rsidRPr="001976B0">
                      <w:rPr>
                        <w:rFonts w:ascii="Proba Pro Lt" w:hAnsi="Proba Pro Lt" w:cs="Arial"/>
                        <w:color w:val="000000"/>
                        <w:sz w:val="20"/>
                        <w:szCs w:val="20"/>
                      </w:rPr>
                      <w:t xml:space="preserve"> 7, 8, 9 i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300066"/>
              <w:placeholder>
                <w:docPart w:val="30B8A83741AB410BB5FEF7C3B0DF5B13"/>
              </w:placeholder>
            </w:sdtPr>
            <w:sdtEndPr/>
            <w:sdtContent>
              <w:p w14:paraId="78C6A245"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r>
                  <w:rPr>
                    <w:rFonts w:ascii="Proba Pro Lt" w:hAnsi="Proba Pro Lt" w:cs="Arial"/>
                    <w:color w:val="000000"/>
                    <w:sz w:val="20"/>
                    <w:szCs w:val="20"/>
                  </w:rPr>
                  <w:t>, 30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2405671"/>
              <w:placeholder>
                <w:docPart w:val="50B04E16D0CA416989267B0FB47E8009"/>
              </w:placeholder>
            </w:sdtPr>
            <w:sdtEndPr/>
            <w:sdtContent>
              <w:p w14:paraId="774C3948"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5A0997" w:rsidRPr="001976B0" w14:paraId="39D1409E" w14:textId="77777777" w:rsidTr="00C64FA3">
        <w:tc>
          <w:tcPr>
            <w:tcW w:w="1257" w:type="pct"/>
            <w:tcBorders>
              <w:top w:val="single" w:sz="12" w:space="0" w:color="auto"/>
              <w:left w:val="single" w:sz="12" w:space="0" w:color="auto"/>
            </w:tcBorders>
            <w:shd w:val="clear" w:color="auto" w:fill="00A0DC"/>
            <w:vAlign w:val="center"/>
          </w:tcPr>
          <w:p w14:paraId="27612081" w14:textId="77777777" w:rsidR="005A0997" w:rsidRPr="001976B0" w:rsidRDefault="005A0997" w:rsidP="007104C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2.12. Dopunska literatura </w:t>
            </w:r>
          </w:p>
        </w:tc>
        <w:sdt>
          <w:sdtPr>
            <w:rPr>
              <w:rFonts w:ascii="Proba Pro Lt" w:hAnsi="Proba Pro Lt" w:cs="Arial"/>
              <w:sz w:val="20"/>
              <w:szCs w:val="20"/>
            </w:rPr>
            <w:id w:val="973333358"/>
            <w:placeholder>
              <w:docPart w:val="D79B1808125547F8853E6DC18F684723"/>
            </w:placeholder>
          </w:sdtPr>
          <w:sdtEndPr/>
          <w:sdtContent>
            <w:tc>
              <w:tcPr>
                <w:tcW w:w="3743" w:type="pct"/>
                <w:gridSpan w:val="13"/>
                <w:tcBorders>
                  <w:top w:val="single" w:sz="12" w:space="0" w:color="auto"/>
                  <w:right w:val="single" w:sz="12" w:space="0" w:color="auto"/>
                </w:tcBorders>
              </w:tcPr>
              <w:p w14:paraId="5428BC6B"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r w:rsidR="005A0997" w:rsidRPr="001976B0" w14:paraId="0002359F" w14:textId="77777777" w:rsidTr="00C64FA3">
        <w:tc>
          <w:tcPr>
            <w:tcW w:w="1257" w:type="pct"/>
            <w:tcBorders>
              <w:top w:val="single" w:sz="12" w:space="0" w:color="auto"/>
              <w:left w:val="single" w:sz="12" w:space="0" w:color="auto"/>
            </w:tcBorders>
            <w:shd w:val="clear" w:color="auto" w:fill="00A0DC"/>
            <w:vAlign w:val="center"/>
          </w:tcPr>
          <w:p w14:paraId="2BA8CEE2" w14:textId="77777777" w:rsidR="005A0997" w:rsidRPr="001976B0" w:rsidRDefault="005A0997" w:rsidP="007104C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2.13. Ispitni rokovi</w:t>
            </w:r>
          </w:p>
        </w:tc>
        <w:tc>
          <w:tcPr>
            <w:tcW w:w="3743" w:type="pct"/>
            <w:gridSpan w:val="13"/>
            <w:tcBorders>
              <w:top w:val="single" w:sz="12" w:space="0" w:color="auto"/>
              <w:right w:val="single" w:sz="12" w:space="0" w:color="auto"/>
            </w:tcBorders>
          </w:tcPr>
          <w:p w14:paraId="061573A5"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i/>
                <w:sz w:val="20"/>
                <w:szCs w:val="20"/>
              </w:rPr>
              <w:t xml:space="preserve">Rokovi ispita objavljuju se na Studomatu i ovoj mrežnoj stranici: </w:t>
            </w:r>
            <w:hyperlink r:id="rId243" w:history="1">
              <w:r w:rsidRPr="001976B0">
                <w:rPr>
                  <w:rStyle w:val="Hyperlink"/>
                  <w:rFonts w:ascii="Proba Pro Lt" w:hAnsi="Proba Pro Lt"/>
                  <w:i/>
                  <w:sz w:val="20"/>
                  <w:szCs w:val="20"/>
                </w:rPr>
                <w:t>http://www.pbf.unizg.hr/studiji/ispitni_rokovi</w:t>
              </w:r>
            </w:hyperlink>
          </w:p>
        </w:tc>
      </w:tr>
      <w:tr w:rsidR="005A0997" w:rsidRPr="001976B0" w14:paraId="7C21EACB" w14:textId="77777777" w:rsidTr="00C64FA3">
        <w:tc>
          <w:tcPr>
            <w:tcW w:w="1257" w:type="pct"/>
            <w:tcBorders>
              <w:left w:val="single" w:sz="12" w:space="0" w:color="auto"/>
              <w:bottom w:val="single" w:sz="12" w:space="0" w:color="auto"/>
            </w:tcBorders>
            <w:shd w:val="clear" w:color="auto" w:fill="00A0DC"/>
            <w:vAlign w:val="center"/>
          </w:tcPr>
          <w:p w14:paraId="6FCFBC79" w14:textId="77777777" w:rsidR="005A0997" w:rsidRPr="001976B0" w:rsidRDefault="005A0997" w:rsidP="007104C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2.14. Ostalo </w:t>
            </w:r>
          </w:p>
        </w:tc>
        <w:sdt>
          <w:sdtPr>
            <w:rPr>
              <w:rFonts w:ascii="Proba Pro Lt" w:hAnsi="Proba Pro Lt" w:cs="Arial"/>
              <w:sz w:val="20"/>
              <w:szCs w:val="20"/>
            </w:rPr>
            <w:id w:val="1817142403"/>
            <w:placeholder>
              <w:docPart w:val="6E645735DB984409951CCA90D1CBB16E"/>
            </w:placeholder>
          </w:sdtPr>
          <w:sdtEndPr/>
          <w:sdtContent>
            <w:tc>
              <w:tcPr>
                <w:tcW w:w="3743" w:type="pct"/>
                <w:gridSpan w:val="13"/>
                <w:tcBorders>
                  <w:bottom w:val="single" w:sz="12" w:space="0" w:color="auto"/>
                  <w:right w:val="single" w:sz="12" w:space="0" w:color="auto"/>
                </w:tcBorders>
              </w:tcPr>
              <w:p w14:paraId="0F7E5224"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bl>
    <w:p w14:paraId="3900DB25" w14:textId="5B3454B7" w:rsidR="005A0997" w:rsidRDefault="005A0997" w:rsidP="00B50745">
      <w:pPr>
        <w:spacing w:after="0" w:line="240" w:lineRule="auto"/>
        <w:rPr>
          <w:rFonts w:ascii="Proba Pro Lt" w:hAnsi="Proba Pro Lt"/>
          <w:sz w:val="20"/>
          <w:szCs w:val="20"/>
        </w:rPr>
      </w:pPr>
    </w:p>
    <w:p w14:paraId="01A2E034" w14:textId="7AF2964A"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5A0997" w:rsidRPr="00211345" w14:paraId="55AF48E0"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9B5241"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6A1CA415" w14:textId="77777777" w:rsidTr="00C64FA3">
        <w:tc>
          <w:tcPr>
            <w:tcW w:w="1256" w:type="pct"/>
            <w:tcBorders>
              <w:top w:val="single" w:sz="12" w:space="0" w:color="auto"/>
              <w:left w:val="single" w:sz="12" w:space="0" w:color="auto"/>
            </w:tcBorders>
            <w:shd w:val="clear" w:color="auto" w:fill="00A0DC"/>
            <w:vAlign w:val="center"/>
          </w:tcPr>
          <w:p w14:paraId="408B9B3B"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1184610"/>
            <w:placeholder>
              <w:docPart w:val="D7885E26855C478B932E3ACC4AC1E830"/>
            </w:placeholder>
          </w:sdtPr>
          <w:sdtEndPr/>
          <w:sdtContent>
            <w:tc>
              <w:tcPr>
                <w:tcW w:w="1456" w:type="pct"/>
                <w:gridSpan w:val="4"/>
                <w:tcBorders>
                  <w:top w:val="single" w:sz="12" w:space="0" w:color="auto"/>
                  <w:right w:val="single" w:sz="12" w:space="0" w:color="auto"/>
                </w:tcBorders>
                <w:vAlign w:val="center"/>
              </w:tcPr>
              <w:p w14:paraId="3B78108B" w14:textId="77777777" w:rsidR="001F2CCB" w:rsidRDefault="00925F2C" w:rsidP="007104C0">
                <w:pPr>
                  <w:tabs>
                    <w:tab w:val="left" w:pos="2820"/>
                  </w:tabs>
                  <w:spacing w:after="0" w:line="240" w:lineRule="auto"/>
                  <w:rPr>
                    <w:rStyle w:val="Hyperlink"/>
                    <w:rFonts w:ascii="Proba Pro Lt" w:hAnsi="Proba Pro Lt" w:cs="Arial"/>
                    <w:b/>
                    <w:sz w:val="20"/>
                    <w:szCs w:val="20"/>
                  </w:rPr>
                </w:pPr>
                <w:hyperlink r:id="rId244" w:history="1">
                  <w:r w:rsidR="005A0997" w:rsidRPr="003A4655">
                    <w:rPr>
                      <w:rStyle w:val="Hyperlink"/>
                      <w:rFonts w:ascii="Proba Pro Lt" w:hAnsi="Proba Pro Lt" w:cs="Arial"/>
                      <w:b/>
                      <w:sz w:val="20"/>
                      <w:szCs w:val="20"/>
                    </w:rPr>
                    <w:t>Doc. dr. sc. Mojca Čakić Semenčić</w:t>
                  </w:r>
                </w:hyperlink>
              </w:p>
              <w:p w14:paraId="46CF08D0" w14:textId="6350B6C4" w:rsidR="005A0997" w:rsidRPr="00211345" w:rsidRDefault="00925F2C" w:rsidP="007104C0">
                <w:pPr>
                  <w:tabs>
                    <w:tab w:val="left" w:pos="2820"/>
                  </w:tabs>
                  <w:spacing w:after="0" w:line="240" w:lineRule="auto"/>
                  <w:rPr>
                    <w:rFonts w:ascii="Proba Pro Lt" w:hAnsi="Proba Pro Lt" w:cs="Arial"/>
                    <w:sz w:val="20"/>
                    <w:szCs w:val="20"/>
                  </w:rPr>
                </w:pPr>
                <w:hyperlink r:id="rId245" w:history="1">
                  <w:r w:rsidR="001F2CCB" w:rsidRPr="001F2CCB">
                    <w:rPr>
                      <w:rStyle w:val="Hyperlink"/>
                      <w:rFonts w:ascii="Proba Pro Lt" w:hAnsi="Proba Pro Lt" w:cs="Arial"/>
                      <w:sz w:val="20"/>
                      <w:szCs w:val="20"/>
                    </w:rPr>
                    <w:t>Doc. dr. sc. Anita Horvatić</w:t>
                  </w:r>
                </w:hyperlink>
              </w:p>
            </w:tc>
          </w:sdtContent>
        </w:sdt>
        <w:tc>
          <w:tcPr>
            <w:tcW w:w="1473" w:type="pct"/>
            <w:gridSpan w:val="5"/>
            <w:tcBorders>
              <w:top w:val="single" w:sz="12" w:space="0" w:color="auto"/>
              <w:right w:val="single" w:sz="12" w:space="0" w:color="auto"/>
            </w:tcBorders>
            <w:shd w:val="clear" w:color="auto" w:fill="00A0DC"/>
            <w:vAlign w:val="center"/>
          </w:tcPr>
          <w:p w14:paraId="0F92005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76375186"/>
            <w:placeholder>
              <w:docPart w:val="D119764F15B248C6B44E069758B7C205"/>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F24995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176B0424" w14:textId="77777777" w:rsidTr="00C64FA3">
        <w:tc>
          <w:tcPr>
            <w:tcW w:w="1256" w:type="pct"/>
            <w:tcBorders>
              <w:top w:val="single" w:sz="12" w:space="0" w:color="auto"/>
              <w:left w:val="single" w:sz="12" w:space="0" w:color="auto"/>
            </w:tcBorders>
            <w:shd w:val="clear" w:color="auto" w:fill="00A0DC"/>
            <w:vAlign w:val="center"/>
          </w:tcPr>
          <w:p w14:paraId="67CF9A0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46" w:name="Zelena_kemija" w:displacedByCustomXml="next"/>
        <w:sdt>
          <w:sdtPr>
            <w:rPr>
              <w:rFonts w:ascii="Proba Pro Lt" w:hAnsi="Proba Pro Lt" w:cs="Arial"/>
              <w:sz w:val="20"/>
              <w:szCs w:val="20"/>
            </w:rPr>
            <w:id w:val="-1880235199"/>
            <w:placeholder>
              <w:docPart w:val="0111D913CA3F450ABD54B4D37632FB8C"/>
            </w:placeholder>
          </w:sdtPr>
          <w:sdtEndPr/>
          <w:sdtContent>
            <w:tc>
              <w:tcPr>
                <w:tcW w:w="1456" w:type="pct"/>
                <w:gridSpan w:val="4"/>
                <w:tcBorders>
                  <w:top w:val="single" w:sz="12" w:space="0" w:color="auto"/>
                  <w:right w:val="single" w:sz="12" w:space="0" w:color="auto"/>
                </w:tcBorders>
                <w:vAlign w:val="center"/>
              </w:tcPr>
              <w:p w14:paraId="225628E3"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Zelena kemija</w:t>
                </w:r>
              </w:p>
            </w:tc>
          </w:sdtContent>
        </w:sdt>
        <w:bookmarkEnd w:id="46" w:displacedByCustomXml="prev"/>
        <w:tc>
          <w:tcPr>
            <w:tcW w:w="1473" w:type="pct"/>
            <w:gridSpan w:val="5"/>
            <w:tcBorders>
              <w:top w:val="single" w:sz="12" w:space="0" w:color="auto"/>
              <w:right w:val="single" w:sz="12" w:space="0" w:color="auto"/>
            </w:tcBorders>
            <w:shd w:val="clear" w:color="auto" w:fill="00A0DC"/>
            <w:vAlign w:val="center"/>
          </w:tcPr>
          <w:p w14:paraId="5E6B547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697683865"/>
            <w:placeholder>
              <w:docPart w:val="043D0043636749B4A28E437C81A17B45"/>
            </w:placeholder>
          </w:sdtPr>
          <w:sdtEndPr/>
          <w:sdtContent>
            <w:tc>
              <w:tcPr>
                <w:tcW w:w="815" w:type="pct"/>
                <w:gridSpan w:val="4"/>
                <w:tcBorders>
                  <w:top w:val="single" w:sz="12" w:space="0" w:color="auto"/>
                  <w:right w:val="single" w:sz="12" w:space="0" w:color="auto"/>
                </w:tcBorders>
                <w:vAlign w:val="center"/>
              </w:tcPr>
              <w:p w14:paraId="56946EC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08054A00" w14:textId="77777777" w:rsidTr="00C64FA3">
        <w:tc>
          <w:tcPr>
            <w:tcW w:w="1256" w:type="pct"/>
            <w:tcBorders>
              <w:left w:val="single" w:sz="12" w:space="0" w:color="auto"/>
              <w:bottom w:val="single" w:sz="12" w:space="0" w:color="auto"/>
            </w:tcBorders>
            <w:shd w:val="clear" w:color="auto" w:fill="00A0DC"/>
            <w:vAlign w:val="center"/>
          </w:tcPr>
          <w:p w14:paraId="7F8A9ADD"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509060198"/>
            <w:placeholder>
              <w:docPart w:val="30A81AFF237642DB994E00F866094D04"/>
            </w:placeholder>
          </w:sdtPr>
          <w:sdtEndPr/>
          <w:sdtContent>
            <w:tc>
              <w:tcPr>
                <w:tcW w:w="1456" w:type="pct"/>
                <w:gridSpan w:val="4"/>
                <w:tcBorders>
                  <w:bottom w:val="single" w:sz="12" w:space="0" w:color="auto"/>
                  <w:right w:val="single" w:sz="12" w:space="0" w:color="auto"/>
                </w:tcBorders>
                <w:vAlign w:val="center"/>
              </w:tcPr>
              <w:p w14:paraId="0363FC9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53296</w:t>
                </w:r>
              </w:p>
            </w:tc>
          </w:sdtContent>
        </w:sdt>
        <w:tc>
          <w:tcPr>
            <w:tcW w:w="1473" w:type="pct"/>
            <w:gridSpan w:val="5"/>
            <w:tcBorders>
              <w:bottom w:val="single" w:sz="12" w:space="0" w:color="auto"/>
              <w:right w:val="single" w:sz="12" w:space="0" w:color="auto"/>
            </w:tcBorders>
            <w:shd w:val="clear" w:color="auto" w:fill="00A0DC"/>
            <w:vAlign w:val="center"/>
          </w:tcPr>
          <w:p w14:paraId="2DDCBF8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tc>
          <w:tcPr>
            <w:tcW w:w="815" w:type="pct"/>
            <w:gridSpan w:val="4"/>
            <w:tcBorders>
              <w:bottom w:val="single" w:sz="12" w:space="0" w:color="auto"/>
              <w:right w:val="single" w:sz="12" w:space="0" w:color="auto"/>
            </w:tcBorders>
            <w:vAlign w:val="center"/>
          </w:tcPr>
          <w:p w14:paraId="08ADA0FA"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12803016"/>
                <w:placeholder>
                  <w:docPart w:val="BC4B5B319ABB4085B7902F74ED28295D"/>
                </w:placeholder>
              </w:sdtPr>
              <w:sdtEndPr/>
              <w:sdtContent>
                <w:r w:rsidR="005A0997" w:rsidRPr="00211345">
                  <w:rPr>
                    <w:rFonts w:ascii="Proba Pro Lt" w:hAnsi="Proba Pro Lt" w:cs="Arial"/>
                    <w:sz w:val="20"/>
                    <w:szCs w:val="20"/>
                  </w:rPr>
                  <w:t>20</w:t>
                </w:r>
                <w:r w:rsidR="005A0997">
                  <w:rPr>
                    <w:rFonts w:ascii="Proba Pro Lt" w:hAnsi="Proba Pro Lt" w:cs="Arial"/>
                    <w:sz w:val="20"/>
                    <w:szCs w:val="20"/>
                  </w:rPr>
                  <w:t xml:space="preserve"> </w:t>
                </w:r>
                <w:r w:rsidR="005A0997" w:rsidRPr="00211345">
                  <w:rPr>
                    <w:rFonts w:ascii="Proba Pro Lt" w:hAnsi="Proba Pro Lt" w:cs="Arial"/>
                    <w:sz w:val="20"/>
                    <w:szCs w:val="20"/>
                  </w:rPr>
                  <w:t>+</w:t>
                </w:r>
                <w:r w:rsidR="005A0997">
                  <w:rPr>
                    <w:rFonts w:ascii="Proba Pro Lt" w:hAnsi="Proba Pro Lt" w:cs="Arial"/>
                    <w:sz w:val="20"/>
                    <w:szCs w:val="20"/>
                  </w:rPr>
                  <w:t xml:space="preserve"> </w:t>
                </w:r>
                <w:r w:rsidR="005A0997" w:rsidRPr="00211345">
                  <w:rPr>
                    <w:rFonts w:ascii="Proba Pro Lt" w:hAnsi="Proba Pro Lt" w:cs="Arial"/>
                    <w:sz w:val="20"/>
                    <w:szCs w:val="20"/>
                  </w:rPr>
                  <w:t>15</w:t>
                </w:r>
                <w:r w:rsidR="005A0997">
                  <w:rPr>
                    <w:rFonts w:ascii="Proba Pro Lt" w:hAnsi="Proba Pro Lt" w:cs="Arial"/>
                    <w:sz w:val="20"/>
                    <w:szCs w:val="20"/>
                  </w:rPr>
                  <w:t xml:space="preserve"> </w:t>
                </w:r>
                <w:r w:rsidR="005A0997" w:rsidRPr="00211345">
                  <w:rPr>
                    <w:rFonts w:ascii="Proba Pro Lt" w:hAnsi="Proba Pro Lt" w:cs="Arial"/>
                    <w:sz w:val="20"/>
                    <w:szCs w:val="20"/>
                  </w:rPr>
                  <w:t>+</w:t>
                </w:r>
                <w:r w:rsidR="005A0997">
                  <w:rPr>
                    <w:rFonts w:ascii="Proba Pro Lt" w:hAnsi="Proba Pro Lt" w:cs="Arial"/>
                    <w:sz w:val="20"/>
                    <w:szCs w:val="20"/>
                  </w:rPr>
                  <w:t xml:space="preserve"> </w:t>
                </w:r>
                <w:r w:rsidR="005A0997" w:rsidRPr="00211345">
                  <w:rPr>
                    <w:rFonts w:ascii="Proba Pro Lt" w:hAnsi="Proba Pro Lt" w:cs="Arial"/>
                    <w:sz w:val="20"/>
                    <w:szCs w:val="20"/>
                  </w:rPr>
                  <w:t>0</w:t>
                </w:r>
              </w:sdtContent>
            </w:sdt>
            <w:r w:rsidR="005A0997">
              <w:rPr>
                <w:rFonts w:ascii="Proba Pro Lt" w:hAnsi="Proba Pro Lt" w:cs="Arial"/>
                <w:sz w:val="20"/>
                <w:szCs w:val="20"/>
              </w:rPr>
              <w:t xml:space="preserve"> + 0</w:t>
            </w:r>
          </w:p>
        </w:tc>
      </w:tr>
      <w:tr w:rsidR="005A0997" w:rsidRPr="00211345" w14:paraId="56E081BD" w14:textId="77777777" w:rsidTr="00C64FA3">
        <w:tc>
          <w:tcPr>
            <w:tcW w:w="1256" w:type="pct"/>
            <w:tcBorders>
              <w:left w:val="single" w:sz="12" w:space="0" w:color="auto"/>
              <w:bottom w:val="single" w:sz="12" w:space="0" w:color="auto"/>
            </w:tcBorders>
            <w:shd w:val="clear" w:color="auto" w:fill="00A0DC"/>
            <w:vAlign w:val="center"/>
          </w:tcPr>
          <w:p w14:paraId="4DF497C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97897528"/>
            <w:placeholder>
              <w:docPart w:val="CDB99DCC116D471D8C1DE472277EDF5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bottom w:val="single" w:sz="12" w:space="0" w:color="auto"/>
                  <w:right w:val="single" w:sz="12" w:space="0" w:color="auto"/>
                </w:tcBorders>
                <w:vAlign w:val="center"/>
              </w:tcPr>
              <w:p w14:paraId="3B7056F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5FC5CE4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689756880"/>
            <w:placeholder>
              <w:docPart w:val="C27D1A8D3EB34CD89C5F690A9AB14144"/>
            </w:placeholder>
          </w:sdtPr>
          <w:sdtEndPr/>
          <w:sdtContent>
            <w:tc>
              <w:tcPr>
                <w:tcW w:w="815" w:type="pct"/>
                <w:gridSpan w:val="4"/>
                <w:tcBorders>
                  <w:bottom w:val="single" w:sz="12" w:space="0" w:color="auto"/>
                  <w:right w:val="single" w:sz="12" w:space="0" w:color="auto"/>
                </w:tcBorders>
                <w:vAlign w:val="center"/>
              </w:tcPr>
              <w:p w14:paraId="42872D4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w:t>
                </w:r>
              </w:p>
            </w:tc>
          </w:sdtContent>
        </w:sdt>
      </w:tr>
      <w:tr w:rsidR="005A0997" w:rsidRPr="00211345" w14:paraId="357F2F11" w14:textId="77777777" w:rsidTr="00C64FA3">
        <w:tc>
          <w:tcPr>
            <w:tcW w:w="1256" w:type="pct"/>
            <w:tcBorders>
              <w:left w:val="single" w:sz="12" w:space="0" w:color="auto"/>
              <w:bottom w:val="single" w:sz="12" w:space="0" w:color="auto"/>
            </w:tcBorders>
            <w:shd w:val="clear" w:color="auto" w:fill="00A0DC"/>
            <w:vAlign w:val="center"/>
          </w:tcPr>
          <w:p w14:paraId="7DDE090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4754302"/>
            <w:placeholder>
              <w:docPart w:val="7197E6DA73E7474AA1DE73E9C979BED2"/>
            </w:placeholder>
            <w:dropDownList>
              <w:listItem w:value="Choose an item."/>
              <w:listItem w:displayText="obvezan" w:value="obvezan"/>
              <w:listItem w:displayText="izborni A" w:value="izborni A"/>
              <w:listItem w:displayText="izborni B" w:value="izborni B"/>
            </w:dropDownList>
          </w:sdtPr>
          <w:sdtEndPr/>
          <w:sdtContent>
            <w:tc>
              <w:tcPr>
                <w:tcW w:w="1456" w:type="pct"/>
                <w:gridSpan w:val="4"/>
                <w:tcBorders>
                  <w:bottom w:val="single" w:sz="12" w:space="0" w:color="auto"/>
                  <w:right w:val="single" w:sz="12" w:space="0" w:color="auto"/>
                </w:tcBorders>
                <w:vAlign w:val="center"/>
              </w:tcPr>
              <w:p w14:paraId="4A0E05F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1707070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03A589E3" w14:textId="77777777" w:rsidR="005A0997" w:rsidRDefault="005A0997" w:rsidP="007104C0">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Pr>
                <w:rFonts w:ascii="Proba Pro Lt" w:hAnsi="Proba Pro Lt" w:cs="Arial"/>
                <w:sz w:val="20"/>
                <w:szCs w:val="20"/>
              </w:rPr>
              <w:tab/>
            </w:r>
          </w:p>
          <w:p w14:paraId="00A783FD" w14:textId="77777777" w:rsidR="005A0997" w:rsidRPr="00211345" w:rsidRDefault="005A0997" w:rsidP="007104C0">
            <w:pPr>
              <w:tabs>
                <w:tab w:val="right" w:pos="2149"/>
              </w:tabs>
              <w:spacing w:after="0" w:line="240" w:lineRule="auto"/>
              <w:rPr>
                <w:rFonts w:ascii="Proba Pro Lt" w:hAnsi="Proba Pro Lt" w:cs="Arial"/>
                <w:sz w:val="20"/>
                <w:szCs w:val="20"/>
              </w:rPr>
            </w:pPr>
            <w:r>
              <w:rPr>
                <w:rFonts w:ascii="Proba Pro Lt" w:hAnsi="Proba Pro Lt" w:cs="Arial"/>
                <w:sz w:val="20"/>
                <w:szCs w:val="20"/>
              </w:rPr>
              <w:t xml:space="preserve">0 </w:t>
            </w:r>
            <w:r w:rsidRPr="00211345">
              <w:rPr>
                <w:rFonts w:ascii="Proba Pro Lt" w:hAnsi="Proba Pro Lt" w:cs="Arial"/>
                <w:sz w:val="20"/>
                <w:szCs w:val="20"/>
              </w:rPr>
              <w:t>%</w:t>
            </w:r>
          </w:p>
        </w:tc>
      </w:tr>
      <w:tr w:rsidR="005A0997" w:rsidRPr="00211345" w14:paraId="5F67F336" w14:textId="77777777" w:rsidTr="00C64FA3">
        <w:tc>
          <w:tcPr>
            <w:tcW w:w="1256" w:type="pct"/>
            <w:tcBorders>
              <w:left w:val="single" w:sz="12" w:space="0" w:color="auto"/>
              <w:bottom w:val="single" w:sz="12" w:space="0" w:color="auto"/>
            </w:tcBorders>
            <w:shd w:val="clear" w:color="auto" w:fill="00A0DC"/>
            <w:vAlign w:val="center"/>
          </w:tcPr>
          <w:p w14:paraId="6B3D74D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lastRenderedPageBreak/>
              <w:t>1.6. Mjesto izvođenja</w:t>
            </w:r>
          </w:p>
        </w:tc>
        <w:sdt>
          <w:sdtPr>
            <w:rPr>
              <w:rFonts w:ascii="Proba Pro Lt" w:hAnsi="Proba Pro Lt" w:cs="Arial"/>
              <w:sz w:val="20"/>
              <w:szCs w:val="20"/>
            </w:rPr>
            <w:id w:val="1449357953"/>
            <w:placeholder>
              <w:docPart w:val="15443637966C4EB4AF0061AACFCBAE48"/>
            </w:placeholder>
          </w:sdtPr>
          <w:sdtEndPr/>
          <w:sdtContent>
            <w:tc>
              <w:tcPr>
                <w:tcW w:w="1456" w:type="pct"/>
                <w:gridSpan w:val="4"/>
                <w:tcBorders>
                  <w:bottom w:val="single" w:sz="12" w:space="0" w:color="auto"/>
                  <w:right w:val="single" w:sz="12" w:space="0" w:color="auto"/>
                </w:tcBorders>
                <w:vAlign w:val="center"/>
              </w:tcPr>
              <w:p w14:paraId="2FB772D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P6, vježbe u Laboratoriju za fizikalnu kemiju i koroziju</w:t>
                </w:r>
              </w:p>
            </w:tc>
          </w:sdtContent>
        </w:sdt>
        <w:tc>
          <w:tcPr>
            <w:tcW w:w="1473" w:type="pct"/>
            <w:gridSpan w:val="5"/>
            <w:tcBorders>
              <w:bottom w:val="single" w:sz="12" w:space="0" w:color="auto"/>
              <w:right w:val="single" w:sz="12" w:space="0" w:color="auto"/>
            </w:tcBorders>
            <w:shd w:val="clear" w:color="auto" w:fill="00A0DC"/>
            <w:vAlign w:val="center"/>
          </w:tcPr>
          <w:p w14:paraId="2BBD276D"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502938316"/>
            <w:placeholder>
              <w:docPart w:val="DCA13965683446F6828A8671733D2664"/>
            </w:placeholder>
          </w:sdtPr>
          <w:sdtEndPr/>
          <w:sdtContent>
            <w:tc>
              <w:tcPr>
                <w:tcW w:w="815" w:type="pct"/>
                <w:gridSpan w:val="4"/>
                <w:tcBorders>
                  <w:bottom w:val="single" w:sz="12" w:space="0" w:color="auto"/>
                  <w:right w:val="single" w:sz="12" w:space="0" w:color="auto"/>
                </w:tcBorders>
                <w:vAlign w:val="center"/>
              </w:tcPr>
              <w:p w14:paraId="129E567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67A914FF" w14:textId="77777777" w:rsidTr="00C64FA3">
        <w:tc>
          <w:tcPr>
            <w:tcW w:w="1256" w:type="pct"/>
            <w:tcBorders>
              <w:left w:val="single" w:sz="12" w:space="0" w:color="auto"/>
              <w:bottom w:val="single" w:sz="12" w:space="0" w:color="auto"/>
            </w:tcBorders>
            <w:shd w:val="clear" w:color="auto" w:fill="00A0DC"/>
            <w:vAlign w:val="center"/>
          </w:tcPr>
          <w:p w14:paraId="31EA529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52793508"/>
            <w:placeholder>
              <w:docPart w:val="A1C11D92B8904122BAF4A819EE22FF6E"/>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056FE50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30B29D94"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F5414A6"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16525999"/>
                <w:placeholder>
                  <w:docPart w:val="35E60A2D419E4664A3F3F96804CB9442"/>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NE</w:t>
                </w:r>
              </w:sdtContent>
            </w:sdt>
          </w:p>
        </w:tc>
      </w:tr>
      <w:tr w:rsidR="005A0997" w:rsidRPr="00211345" w14:paraId="35A49194"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975BAB"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536E1FB9" w14:textId="77777777" w:rsidTr="007104C0">
        <w:tc>
          <w:tcPr>
            <w:tcW w:w="1256" w:type="pct"/>
            <w:tcBorders>
              <w:top w:val="single" w:sz="12" w:space="0" w:color="auto"/>
              <w:left w:val="single" w:sz="12" w:space="0" w:color="auto"/>
            </w:tcBorders>
            <w:shd w:val="clear" w:color="auto" w:fill="00A0DC"/>
            <w:vAlign w:val="center"/>
          </w:tcPr>
          <w:p w14:paraId="0571A82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102394848"/>
            <w:placeholder>
              <w:docPart w:val="7C46CA9D711947939F1FECAD3EF3F0A7"/>
            </w:placeholder>
          </w:sdtPr>
          <w:sdtEndPr/>
          <w:sdtContent>
            <w:tc>
              <w:tcPr>
                <w:tcW w:w="3744" w:type="pct"/>
                <w:gridSpan w:val="13"/>
                <w:tcBorders>
                  <w:top w:val="single" w:sz="12" w:space="0" w:color="auto"/>
                  <w:right w:val="single" w:sz="12" w:space="0" w:color="auto"/>
                </w:tcBorders>
                <w:vAlign w:val="center"/>
              </w:tcPr>
              <w:p w14:paraId="744D457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studenta s osmišljavanjem, razvojem i primjenom kemijskih proizvoda i procesa koji reduciraju ili eliminiraju uporabu ili proizvodnju supstancija opasnih po ljudsko zdravlje i okoliš.</w:t>
                </w:r>
              </w:p>
            </w:tc>
          </w:sdtContent>
        </w:sdt>
      </w:tr>
      <w:tr w:rsidR="005A0997" w:rsidRPr="00211345" w14:paraId="009303ED" w14:textId="77777777" w:rsidTr="007104C0">
        <w:tc>
          <w:tcPr>
            <w:tcW w:w="1256" w:type="pct"/>
            <w:tcBorders>
              <w:left w:val="single" w:sz="12" w:space="0" w:color="auto"/>
            </w:tcBorders>
            <w:shd w:val="clear" w:color="auto" w:fill="00A0DC"/>
            <w:vAlign w:val="center"/>
          </w:tcPr>
          <w:p w14:paraId="42C3D90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608813962"/>
            <w:placeholder>
              <w:docPart w:val="B29F431D27E5470EB94F062D4C026578"/>
            </w:placeholder>
          </w:sdtPr>
          <w:sdtEndPr/>
          <w:sdtContent>
            <w:tc>
              <w:tcPr>
                <w:tcW w:w="3744" w:type="pct"/>
                <w:gridSpan w:val="13"/>
                <w:tcBorders>
                  <w:right w:val="single" w:sz="12" w:space="0" w:color="auto"/>
                </w:tcBorders>
                <w:vAlign w:val="center"/>
              </w:tcPr>
              <w:p w14:paraId="6E6A56D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5A0997" w:rsidRPr="00211345" w14:paraId="535C41FC" w14:textId="77777777" w:rsidTr="007104C0">
        <w:tc>
          <w:tcPr>
            <w:tcW w:w="1256" w:type="pct"/>
            <w:tcBorders>
              <w:left w:val="single" w:sz="12" w:space="0" w:color="auto"/>
            </w:tcBorders>
            <w:shd w:val="clear" w:color="auto" w:fill="00A0DC"/>
            <w:vAlign w:val="center"/>
          </w:tcPr>
          <w:p w14:paraId="230A520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cs="Arial"/>
              <w:sz w:val="20"/>
              <w:szCs w:val="20"/>
            </w:rPr>
            <w:id w:val="-633634395"/>
            <w:placeholder>
              <w:docPart w:val="C0484CDC58C947A8902A9196F7E4EDD0"/>
            </w:placeholder>
          </w:sdtPr>
          <w:sdtEndPr/>
          <w:sdtContent>
            <w:tc>
              <w:tcPr>
                <w:tcW w:w="3744" w:type="pct"/>
                <w:gridSpan w:val="13"/>
                <w:tcBorders>
                  <w:right w:val="single" w:sz="12" w:space="0" w:color="auto"/>
                </w:tcBorders>
                <w:vAlign w:val="center"/>
              </w:tcPr>
              <w:p w14:paraId="5DF96920" w14:textId="77777777" w:rsidR="005A0997" w:rsidRPr="00211345"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razumjeti važnost brige za zaštitu okoliša i poznavati sustave i metode zaštite okoliša</w:t>
                </w:r>
              </w:p>
              <w:p w14:paraId="4442D7C4" w14:textId="77777777" w:rsidR="005A0997" w:rsidRPr="00211345"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primijeniti postupke obrade otpadnih voda u procesima proizvodnje i pripreme hrane i općenito provoditi potrebne radnje vezano za zaštitu okoliša</w:t>
                </w:r>
              </w:p>
            </w:tc>
          </w:sdtContent>
        </w:sdt>
      </w:tr>
      <w:tr w:rsidR="005A0997" w:rsidRPr="00211345" w14:paraId="0D7969DF" w14:textId="77777777" w:rsidTr="007104C0">
        <w:tc>
          <w:tcPr>
            <w:tcW w:w="1256" w:type="pct"/>
            <w:tcBorders>
              <w:left w:val="single" w:sz="12" w:space="0" w:color="auto"/>
            </w:tcBorders>
            <w:shd w:val="clear" w:color="auto" w:fill="00A0DC"/>
            <w:vAlign w:val="center"/>
          </w:tcPr>
          <w:p w14:paraId="155C3AD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11345">
              <w:rPr>
                <w:rFonts w:ascii="Proba Pro Lt" w:hAnsi="Proba Pro Lt" w:cs="Arial"/>
                <w:color w:val="000000"/>
                <w:sz w:val="20"/>
                <w:szCs w:val="20"/>
              </w:rPr>
              <w:t xml:space="preserve">Očekivani ishodi učenja na razini predmeta (3-10 ishoda čenja) </w:t>
            </w:r>
          </w:p>
        </w:tc>
        <w:sdt>
          <w:sdtPr>
            <w:rPr>
              <w:rFonts w:ascii="Proba Pro Lt" w:hAnsi="Proba Pro Lt" w:cs="Arial"/>
              <w:sz w:val="20"/>
              <w:szCs w:val="20"/>
            </w:rPr>
            <w:id w:val="-492719070"/>
            <w:placeholder>
              <w:docPart w:val="E98AB7C2B97D4E008C6EBD71B562CD7B"/>
            </w:placeholder>
          </w:sdtPr>
          <w:sdtEndPr/>
          <w:sdtContent>
            <w:tc>
              <w:tcPr>
                <w:tcW w:w="3744" w:type="pct"/>
                <w:gridSpan w:val="13"/>
                <w:tcBorders>
                  <w:right w:val="single" w:sz="12" w:space="0" w:color="auto"/>
                </w:tcBorders>
                <w:vAlign w:val="center"/>
              </w:tcPr>
              <w:p w14:paraId="0E49F8DD" w14:textId="77777777" w:rsidR="005A0997" w:rsidRPr="00211345"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analizirati postojeće kemijske sintetske procese na osnovi e-faktora i iskoristivosti po atomu</w:t>
                </w:r>
              </w:p>
              <w:p w14:paraId="46DCF6F3" w14:textId="77777777" w:rsidR="005A0997" w:rsidRPr="00211345"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razumjeti i definirati katalitičko djelovanje novih tipova zelenih katalizatora</w:t>
                </w:r>
              </w:p>
              <w:p w14:paraId="25FA98C1" w14:textId="77777777" w:rsidR="005A0997" w:rsidRPr="00211345"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primjeniti katalitičke reakcije u alternativnim reakcijskim medijima radi uporabe manje toksičnih tvari</w:t>
                </w:r>
              </w:p>
              <w:p w14:paraId="19C2DABD" w14:textId="77777777" w:rsidR="005A0997" w:rsidRPr="00211345"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razumjeti i definirati prednosti kemo-, regio- i enantioselektivnost biokatalitičkih transformacija sintetskih i prirodnih materijala u odnosu na klasične kemijske procese</w:t>
                </w:r>
              </w:p>
              <w:p w14:paraId="634E4818" w14:textId="77777777" w:rsidR="005A0997" w:rsidRPr="00211345"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razumjeti potencijal biokatalitičkih istraživanja razvojem novih biokatalizatora i biokatalitičke deracemizacije</w:t>
                </w:r>
              </w:p>
              <w:p w14:paraId="4D30ACD7" w14:textId="77777777" w:rsidR="005A0997" w:rsidRPr="00211345"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izabrati zelene ne toksične kemijske supstancije i i provoditi zelene sintetske procese</w:t>
                </w:r>
              </w:p>
              <w:p w14:paraId="5F639210" w14:textId="77777777" w:rsidR="005A0997" w:rsidRPr="00211345"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razumjeti i primijeniti fotokatalitičke procese za razgradnju organskih onečišćivača koji nastaju kao rezultat ljudske djelatnosti a zagađuju geo-sustav</w:t>
                </w:r>
              </w:p>
              <w:p w14:paraId="09E7677A" w14:textId="77777777" w:rsidR="005A0997" w:rsidRPr="00211345"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razumjeti i primijeniti rješenja za velike globalne probleme kao što su klimatske promjene, energetska potrošnja i upravljanje vodenim resursima u cilju održivost</w:t>
                </w:r>
              </w:p>
            </w:tc>
          </w:sdtContent>
        </w:sdt>
      </w:tr>
      <w:tr w:rsidR="005A0997" w:rsidRPr="00211345" w14:paraId="445B70C3" w14:textId="77777777" w:rsidTr="007104C0">
        <w:tc>
          <w:tcPr>
            <w:tcW w:w="1256" w:type="pct"/>
            <w:tcBorders>
              <w:left w:val="single" w:sz="12" w:space="0" w:color="auto"/>
            </w:tcBorders>
            <w:shd w:val="clear" w:color="auto" w:fill="00A0DC"/>
            <w:vAlign w:val="center"/>
          </w:tcPr>
          <w:p w14:paraId="05DF4C7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6285D490"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40767372"/>
            <w:placeholder>
              <w:docPart w:val="1E0D512423A741A19A1269D219DD7B1E"/>
            </w:placeholder>
          </w:sdtPr>
          <w:sdtEndPr>
            <w:rPr>
              <w:rFonts w:cs="Calibri"/>
            </w:rPr>
          </w:sdtEndPr>
          <w:sdtContent>
            <w:tc>
              <w:tcPr>
                <w:tcW w:w="3744" w:type="pct"/>
                <w:gridSpan w:val="13"/>
                <w:tcBorders>
                  <w:right w:val="single" w:sz="12" w:space="0" w:color="auto"/>
                </w:tcBorders>
                <w:vAlign w:val="center"/>
              </w:tcPr>
              <w:p w14:paraId="433875E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Temeljena na 12 principa, po definiciji zelena kemija je program za osmišljavanje, razvoj i primjenu kemijskih proizvoda i procesa koji reduciraju ili eliminiraju uporabu ili proizvodnju supstancija opasnih po ljudsko zdravlje i okoliš. Upoznavanje sa dominantnim trendovima zelenog programa kao što su: </w:t>
                </w:r>
              </w:p>
              <w:p w14:paraId="680FCD5F" w14:textId="77777777" w:rsidR="005A0997" w:rsidRPr="00211345" w:rsidRDefault="005A0997" w:rsidP="007104C0">
                <w:pPr>
                  <w:pStyle w:val="ListParagraph"/>
                  <w:numPr>
                    <w:ilvl w:val="0"/>
                    <w:numId w:val="11"/>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istraživanja na području katalitičkih i biokatalitičkih reakcija u cilju dobivanja visoko selektivnih, čistih produkata bez nastanka toksičnih nusprodukata</w:t>
                </w:r>
              </w:p>
              <w:p w14:paraId="4146A707" w14:textId="77777777" w:rsidR="005A0997" w:rsidRPr="00211345" w:rsidRDefault="005A0997" w:rsidP="007104C0">
                <w:pPr>
                  <w:pStyle w:val="ListParagraph"/>
                  <w:numPr>
                    <w:ilvl w:val="0"/>
                    <w:numId w:val="11"/>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pronalaženje i ispitivanje novih alternativnih reakcijskih medija, netoksičnih i obnovljivih kao što su voda, ionske tekućine i superkritične tekućine</w:t>
                </w:r>
              </w:p>
              <w:p w14:paraId="4E829880" w14:textId="77777777" w:rsidR="005A0997" w:rsidRPr="00211345" w:rsidRDefault="005A0997" w:rsidP="007104C0">
                <w:pPr>
                  <w:pStyle w:val="ListParagraph"/>
                  <w:numPr>
                    <w:ilvl w:val="0"/>
                    <w:numId w:val="11"/>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pronalaženje i ispitivanje alternativnih reakcijskih uvjeta u cilju uštede energije (aktiviranje reakcija mikrovalnim zračenjem, ultrazvukom i svjetlom)</w:t>
                </w:r>
              </w:p>
              <w:p w14:paraId="032141FE" w14:textId="77777777" w:rsidR="005A0997" w:rsidRPr="00211345" w:rsidRDefault="005A0997" w:rsidP="007104C0">
                <w:pPr>
                  <w:pStyle w:val="ListParagraph"/>
                  <w:numPr>
                    <w:ilvl w:val="0"/>
                    <w:numId w:val="11"/>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osmišljavanje manje toksičnih eko-kompatibilnih kemikalija</w:t>
                </w:r>
              </w:p>
              <w:p w14:paraId="2DED586F" w14:textId="77777777" w:rsidR="005A0997" w:rsidRPr="00211345" w:rsidRDefault="005A0997" w:rsidP="007104C0">
                <w:pPr>
                  <w:pStyle w:val="ListParagraph"/>
                  <w:numPr>
                    <w:ilvl w:val="0"/>
                    <w:numId w:val="11"/>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traženje novih sirovina, neškodljivih i obnovljivih, </w:t>
                </w:r>
              </w:p>
              <w:p w14:paraId="056665C9" w14:textId="77777777" w:rsidR="005A0997" w:rsidRPr="00211345" w:rsidRDefault="005A0997" w:rsidP="007104C0">
                <w:pPr>
                  <w:pStyle w:val="ListParagraph"/>
                  <w:numPr>
                    <w:ilvl w:val="0"/>
                    <w:numId w:val="11"/>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istraživanja alternativnih putova za pročišćavanje kontaminiranog zraka i vode u svrhu poboljšanja njihove kvalitete, kao što su npr. fotokatalitičke reakcije</w:t>
                </w:r>
              </w:p>
            </w:tc>
          </w:sdtContent>
        </w:sdt>
      </w:tr>
      <w:tr w:rsidR="005A0997" w:rsidRPr="00211345" w14:paraId="19D00900" w14:textId="77777777" w:rsidTr="007104C0">
        <w:trPr>
          <w:trHeight w:val="349"/>
        </w:trPr>
        <w:tc>
          <w:tcPr>
            <w:tcW w:w="1256" w:type="pct"/>
            <w:vMerge w:val="restart"/>
            <w:tcBorders>
              <w:left w:val="single" w:sz="12" w:space="0" w:color="auto"/>
            </w:tcBorders>
            <w:shd w:val="clear" w:color="auto" w:fill="00A0DC"/>
            <w:vAlign w:val="center"/>
          </w:tcPr>
          <w:p w14:paraId="0301D12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7C125EB"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004620"/>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47D8B264"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519914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5F408735"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0778379"/>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498FF723"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709231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3308CF5C"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316934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7407C77F"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68663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697D537D"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420258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07F8C219"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213086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6D3AEAD5"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294660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084FDE99" w14:textId="77777777" w:rsidR="005A0997" w:rsidRPr="00211345"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894203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7B1B58BD" w14:textId="77777777" w:rsidR="005A0997" w:rsidRPr="00211345"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3043912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979530248"/>
                <w:placeholder>
                  <w:docPart w:val="A975D8797E754C9594E5C367CC2A858A"/>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3283D9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0FDA924E"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5CF6067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563B9CE"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3DDC1038"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127465030"/>
            <w:placeholder>
              <w:docPart w:val="15211F3973364C75ADBA4EB519327B28"/>
            </w:placeholder>
            <w:showingPlcHdr/>
          </w:sdtPr>
          <w:sdtEndPr/>
          <w:sdtContent>
            <w:tc>
              <w:tcPr>
                <w:tcW w:w="1246" w:type="pct"/>
                <w:gridSpan w:val="5"/>
                <w:tcBorders>
                  <w:right w:val="single" w:sz="12" w:space="0" w:color="auto"/>
                </w:tcBorders>
              </w:tcPr>
              <w:p w14:paraId="3E66FBE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7B52EA55"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4F2B757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145C90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89701490"/>
              <w:placeholder>
                <w:docPart w:val="73F913E41A2F472EA2B8A4A46A90D8A5"/>
              </w:placeholder>
            </w:sdtPr>
            <w:sdtEndPr/>
            <w:sdtContent>
              <w:p w14:paraId="7D3E860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36022574"/>
              <w:placeholder>
                <w:docPart w:val="A9FC90F133CF4E2197BDBE113DFA4CE8"/>
              </w:placeholder>
              <w:showingPlcHdr/>
            </w:sdtPr>
            <w:sdtEndPr/>
            <w:sdtContent>
              <w:p w14:paraId="62A8D55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20D754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37839928"/>
              <w:placeholder>
                <w:docPart w:val="00DD016DE1BD45C8B45069D80451C312"/>
              </w:placeholder>
              <w:showingPlcHdr/>
            </w:sdtPr>
            <w:sdtEndPr/>
            <w:sdtContent>
              <w:p w14:paraId="5959C6C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97297652"/>
              <w:placeholder>
                <w:docPart w:val="691FD008B13F43C08C72B7BD460E2135"/>
              </w:placeholder>
            </w:sdtPr>
            <w:sdtEndPr/>
            <w:sdtContent>
              <w:p w14:paraId="642B251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63AFD08"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22014936"/>
              <w:placeholder>
                <w:docPart w:val="EDBB041A8F2F4C89A967B6668D6DBAB3"/>
              </w:placeholder>
              <w:showingPlcHdr/>
            </w:sdtPr>
            <w:sdtEndPr/>
            <w:sdtContent>
              <w:p w14:paraId="000A0AA8"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61593677"/>
              <w:placeholder>
                <w:docPart w:val="57032DF6AEE440F780E07082A62DE00E"/>
              </w:placeholder>
            </w:sdtPr>
            <w:sdtEndPr/>
            <w:sdtContent>
              <w:p w14:paraId="1C476DFB"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68C9EACB" w14:textId="77777777" w:rsidTr="007104C0">
        <w:trPr>
          <w:trHeight w:val="397"/>
        </w:trPr>
        <w:tc>
          <w:tcPr>
            <w:tcW w:w="1256" w:type="pct"/>
            <w:vMerge/>
            <w:tcBorders>
              <w:left w:val="single" w:sz="12" w:space="0" w:color="auto"/>
            </w:tcBorders>
            <w:shd w:val="clear" w:color="auto" w:fill="00A0DC"/>
            <w:vAlign w:val="center"/>
          </w:tcPr>
          <w:p w14:paraId="36F4B68A"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50BA91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06529684"/>
              <w:placeholder>
                <w:docPart w:val="4180B4C5B599470EBAF2BA4DBE0799E0"/>
              </w:placeholder>
              <w:showingPlcHdr/>
            </w:sdtPr>
            <w:sdtEndPr/>
            <w:sdtContent>
              <w:p w14:paraId="0B63CDB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04133600"/>
              <w:placeholder>
                <w:docPart w:val="84FC1F82ACF549CBB1D7CFEBF2E3CC1F"/>
              </w:placeholder>
            </w:sdtPr>
            <w:sdtEndPr/>
            <w:sdtContent>
              <w:p w14:paraId="0ED711C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6BD229F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35672033"/>
              <w:placeholder>
                <w:docPart w:val="3B9FE41DAD55471880A09DE1191ECA09"/>
              </w:placeholder>
              <w:showingPlcHdr/>
            </w:sdtPr>
            <w:sdtEndPr/>
            <w:sdtContent>
              <w:p w14:paraId="78A1537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94446723"/>
              <w:placeholder>
                <w:docPart w:val="1646F85F09A546DA96CFE368172D3748"/>
              </w:placeholder>
            </w:sdtPr>
            <w:sdtEndPr/>
            <w:sdtContent>
              <w:p w14:paraId="600C72A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897F3FE"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2036309"/>
                <w:placeholder>
                  <w:docPart w:val="2BF76BCCFD2D49BBB078C603C5DB79B0"/>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00710830"/>
              <w:placeholder>
                <w:docPart w:val="DEC21A85A3E641338906D81B40984F95"/>
              </w:placeholder>
              <w:showingPlcHdr/>
            </w:sdtPr>
            <w:sdtEndPr/>
            <w:sdtContent>
              <w:p w14:paraId="58784A5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37231742"/>
              <w:placeholder>
                <w:docPart w:val="1D321237C76E4DBDBEF2E2E2335D93E7"/>
              </w:placeholder>
              <w:showingPlcHdr/>
            </w:sdtPr>
            <w:sdtEndPr/>
            <w:sdtContent>
              <w:p w14:paraId="19C9ABA0"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51EAF678" w14:textId="77777777" w:rsidTr="007104C0">
        <w:trPr>
          <w:trHeight w:val="397"/>
        </w:trPr>
        <w:tc>
          <w:tcPr>
            <w:tcW w:w="1256" w:type="pct"/>
            <w:vMerge/>
            <w:tcBorders>
              <w:left w:val="single" w:sz="12" w:space="0" w:color="auto"/>
            </w:tcBorders>
            <w:shd w:val="clear" w:color="auto" w:fill="00A0DC"/>
            <w:vAlign w:val="center"/>
          </w:tcPr>
          <w:p w14:paraId="25416D80"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A1295B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85096557"/>
              <w:placeholder>
                <w:docPart w:val="CED4E74E98B24CA79186406F5BCA828A"/>
              </w:placeholder>
              <w:showingPlcHdr/>
            </w:sdtPr>
            <w:sdtEndPr/>
            <w:sdtContent>
              <w:p w14:paraId="1606CC5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07945321"/>
              <w:placeholder>
                <w:docPart w:val="318A1FB1BDA14AC9BAF23A1438916C2E"/>
              </w:placeholder>
            </w:sdtPr>
            <w:sdtEndPr/>
            <w:sdtContent>
              <w:p w14:paraId="1DD9582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3616CAD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01068633"/>
              <w:placeholder>
                <w:docPart w:val="26860B0AD7904E6CBCC8E407AA171940"/>
              </w:placeholder>
              <w:showingPlcHdr/>
            </w:sdtPr>
            <w:sdtEndPr/>
            <w:sdtContent>
              <w:p w14:paraId="2371A18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26694854"/>
              <w:placeholder>
                <w:docPart w:val="E40DE7865AA94926A5B588158AB63683"/>
              </w:placeholder>
            </w:sdtPr>
            <w:sdtEndPr/>
            <w:sdtContent>
              <w:p w14:paraId="594EB40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B5E21CD" w14:textId="77777777" w:rsidR="005A0997" w:rsidRPr="00211345"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38342938"/>
                <w:placeholder>
                  <w:docPart w:val="4B58B7650C21437DB9648C65DFEDAC9B"/>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57155566"/>
              <w:placeholder>
                <w:docPart w:val="DBDA8E869B014253BD1D1D756F468265"/>
              </w:placeholder>
              <w:showingPlcHdr/>
            </w:sdtPr>
            <w:sdtEndPr/>
            <w:sdtContent>
              <w:p w14:paraId="25438F7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2497212"/>
              <w:placeholder>
                <w:docPart w:val="3DA42DDBFE3245BFADCCF240F61E6F0D"/>
              </w:placeholder>
              <w:showingPlcHdr/>
            </w:sdtPr>
            <w:sdtEndPr/>
            <w:sdtContent>
              <w:p w14:paraId="2BE3817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438B568C" w14:textId="77777777" w:rsidTr="007104C0">
        <w:trPr>
          <w:trHeight w:val="397"/>
        </w:trPr>
        <w:tc>
          <w:tcPr>
            <w:tcW w:w="1256" w:type="pct"/>
            <w:vMerge/>
            <w:tcBorders>
              <w:left w:val="single" w:sz="12" w:space="0" w:color="auto"/>
            </w:tcBorders>
            <w:shd w:val="clear" w:color="auto" w:fill="00A0DC"/>
            <w:vAlign w:val="center"/>
          </w:tcPr>
          <w:p w14:paraId="3DFE2892"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A672DB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95882312"/>
              <w:placeholder>
                <w:docPart w:val="A0BAE332870D4E169DBCD98C460A12A8"/>
              </w:placeholder>
              <w:showingPlcHdr/>
            </w:sdtPr>
            <w:sdtEndPr/>
            <w:sdtContent>
              <w:p w14:paraId="4352E7E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651208457"/>
              <w:placeholder>
                <w:docPart w:val="AA3BEB14AF7E47E6A82C7C571CEF60EE"/>
              </w:placeholder>
            </w:sdtPr>
            <w:sdtEndPr/>
            <w:sdtContent>
              <w:p w14:paraId="5E96875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FD3F8D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04375484"/>
              <w:placeholder>
                <w:docPart w:val="E48BBAAE408E4762B5FD5DAA19F577CE"/>
              </w:placeholder>
              <w:showingPlcHdr/>
            </w:sdtPr>
            <w:sdtEndPr/>
            <w:sdtContent>
              <w:p w14:paraId="11FD3156"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49780567"/>
              <w:placeholder>
                <w:docPart w:val="FA053628CB7A47A2876774D1F8A5CAF3"/>
              </w:placeholder>
            </w:sdtPr>
            <w:sdtEndPr/>
            <w:sdtContent>
              <w:p w14:paraId="395A67B1"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C48B4A9" w14:textId="77777777" w:rsidR="005A0997" w:rsidRPr="00211345" w:rsidRDefault="00925F2C"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71560852"/>
                <w:placeholder>
                  <w:docPart w:val="940ED1800CD742EF91D17A13E2FE170E"/>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78652353"/>
              <w:placeholder>
                <w:docPart w:val="2ECB7C35FA3641BFA6448DF0A060E25A"/>
              </w:placeholder>
              <w:showingPlcHdr/>
            </w:sdtPr>
            <w:sdtEndPr/>
            <w:sdtContent>
              <w:p w14:paraId="6C479C8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10113484"/>
              <w:placeholder>
                <w:docPart w:val="90DAD2B7EDF1490B8BD62D85C67FB2B8"/>
              </w:placeholder>
              <w:showingPlcHdr/>
            </w:sdtPr>
            <w:sdtEndPr/>
            <w:sdtContent>
              <w:p w14:paraId="124D88F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6A0E5020"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53842042"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ED6774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4392066"/>
              <w:placeholder>
                <w:docPart w:val="22C84C3B81324CA9A8A461B761357E2E"/>
              </w:placeholder>
              <w:showingPlcHdr/>
            </w:sdtPr>
            <w:sdtEndPr/>
            <w:sdtContent>
              <w:p w14:paraId="54AB40A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490380"/>
              <w:placeholder>
                <w:docPart w:val="7E8D86CA46DA4DD79FECEC98B56EF3A9"/>
              </w:placeholder>
            </w:sdtPr>
            <w:sdtEndPr/>
            <w:sdtContent>
              <w:p w14:paraId="48DB25C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A45DDA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62656539"/>
              <w:placeholder>
                <w:docPart w:val="DDA7B3DC2F1F49488BE88323EFC037B2"/>
              </w:placeholder>
              <w:showingPlcHdr/>
            </w:sdtPr>
            <w:sdtEndPr/>
            <w:sdtContent>
              <w:p w14:paraId="055406C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8306932"/>
              <w:placeholder>
                <w:docPart w:val="B74468EFD0DA4D3880F6D77B860D8BA6"/>
              </w:placeholder>
            </w:sdtPr>
            <w:sdtEndPr/>
            <w:sdtContent>
              <w:p w14:paraId="039527B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C20362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20544017"/>
              <w:placeholder>
                <w:docPart w:val="4CAE04FBE2254F1DBDE09C98D565FC94"/>
              </w:placeholder>
            </w:sdtPr>
            <w:sdtEndPr/>
            <w:sdtContent>
              <w:p w14:paraId="4ACB086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7F26D56D" w14:textId="77777777" w:rsidTr="007104C0">
        <w:trPr>
          <w:trHeight w:val="397"/>
        </w:trPr>
        <w:tc>
          <w:tcPr>
            <w:tcW w:w="1256" w:type="pct"/>
            <w:tcBorders>
              <w:left w:val="single" w:sz="12" w:space="0" w:color="auto"/>
              <w:bottom w:val="single" w:sz="12" w:space="0" w:color="auto"/>
            </w:tcBorders>
            <w:shd w:val="clear" w:color="auto" w:fill="00A0DC"/>
            <w:vAlign w:val="center"/>
          </w:tcPr>
          <w:p w14:paraId="4224CD5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57518039"/>
              <w:placeholder>
                <w:docPart w:val="65599E782F1C43CCB14E78AD3739F072"/>
              </w:placeholder>
            </w:sdtPr>
            <w:sdtEndPr/>
            <w:sdtContent>
              <w:sdt>
                <w:sdtPr>
                  <w:rPr>
                    <w:rFonts w:ascii="Proba Pro Lt" w:hAnsi="Proba Pro Lt" w:cs="Arial"/>
                    <w:color w:val="000000"/>
                    <w:sz w:val="20"/>
                    <w:szCs w:val="20"/>
                  </w:rPr>
                  <w:id w:val="7804402"/>
                  <w:placeholder>
                    <w:docPart w:val="640B8EBD0CC645828FC62DD810787383"/>
                  </w:placeholder>
                </w:sdtPr>
                <w:sdtEndPr/>
                <w:sdtContent>
                  <w:p w14:paraId="01E07079" w14:textId="77777777" w:rsidR="00BE607F" w:rsidRPr="00BE607F" w:rsidRDefault="00BE607F" w:rsidP="00BE607F">
                    <w:pPr>
                      <w:tabs>
                        <w:tab w:val="left" w:pos="2820"/>
                      </w:tabs>
                      <w:spacing w:after="0" w:line="240" w:lineRule="auto"/>
                      <w:rPr>
                        <w:rFonts w:ascii="Proba Pro Lt" w:hAnsi="Proba Pro Lt" w:cs="Arial"/>
                        <w:color w:val="000000"/>
                        <w:sz w:val="20"/>
                        <w:szCs w:val="20"/>
                      </w:rPr>
                    </w:pPr>
                    <w:r w:rsidRPr="00BE607F">
                      <w:rPr>
                        <w:rFonts w:ascii="Proba Pro Lt" w:hAnsi="Proba Pro Lt" w:cs="Arial"/>
                        <w:color w:val="000000"/>
                        <w:sz w:val="20"/>
                        <w:szCs w:val="20"/>
                      </w:rPr>
                      <w:t>Izrada prezentacije na temu iz područja Zelene kemije koju student sam odabire</w:t>
                    </w:r>
                  </w:p>
                  <w:p w14:paraId="1A4791A6" w14:textId="77777777" w:rsidR="00BE607F" w:rsidRPr="00BE607F" w:rsidRDefault="00BE607F" w:rsidP="00BE607F">
                    <w:pPr>
                      <w:tabs>
                        <w:tab w:val="left" w:pos="2820"/>
                      </w:tabs>
                      <w:spacing w:after="0" w:line="240" w:lineRule="auto"/>
                      <w:rPr>
                        <w:rFonts w:ascii="Proba Pro Lt" w:hAnsi="Proba Pro Lt" w:cs="Arial"/>
                        <w:color w:val="000000"/>
                        <w:sz w:val="20"/>
                        <w:szCs w:val="20"/>
                      </w:rPr>
                    </w:pPr>
                    <w:r w:rsidRPr="00BE607F">
                      <w:rPr>
                        <w:rFonts w:ascii="Proba Pro Lt" w:hAnsi="Proba Pro Lt" w:cs="Arial"/>
                        <w:color w:val="000000"/>
                        <w:sz w:val="20"/>
                        <w:szCs w:val="20"/>
                      </w:rPr>
                      <w:t xml:space="preserve">ili pismeni ispit koji se sastoji od 30 pitanja koja se boduju po principu 1 pitanje - 1 bod. </w:t>
                    </w:r>
                  </w:p>
                  <w:p w14:paraId="46AB4FEB" w14:textId="77777777" w:rsidR="00BE607F" w:rsidRPr="00BE607F" w:rsidRDefault="00BE607F" w:rsidP="00BE607F">
                    <w:pPr>
                      <w:tabs>
                        <w:tab w:val="left" w:pos="2820"/>
                      </w:tabs>
                      <w:spacing w:after="0" w:line="240" w:lineRule="auto"/>
                      <w:rPr>
                        <w:rFonts w:ascii="Proba Pro Lt" w:hAnsi="Proba Pro Lt" w:cs="Arial"/>
                        <w:color w:val="000000"/>
                        <w:sz w:val="20"/>
                        <w:szCs w:val="20"/>
                      </w:rPr>
                    </w:pPr>
                    <w:r w:rsidRPr="00BE607F">
                      <w:rPr>
                        <w:rFonts w:ascii="Proba Pro Lt" w:hAnsi="Proba Pro Lt" w:cs="Arial"/>
                        <w:color w:val="000000"/>
                        <w:sz w:val="20"/>
                        <w:szCs w:val="20"/>
                      </w:rPr>
                      <w:t>Sustav bodovanja:</w:t>
                    </w:r>
                  </w:p>
                  <w:p w14:paraId="3525C735" w14:textId="77777777" w:rsidR="00BE607F" w:rsidRPr="00BE607F" w:rsidRDefault="00BE607F" w:rsidP="00BE607F">
                    <w:pPr>
                      <w:tabs>
                        <w:tab w:val="left" w:pos="2820"/>
                      </w:tabs>
                      <w:spacing w:after="0" w:line="240" w:lineRule="auto"/>
                      <w:rPr>
                        <w:rFonts w:ascii="Proba Pro Lt" w:hAnsi="Proba Pro Lt" w:cs="Arial"/>
                        <w:color w:val="000000"/>
                        <w:sz w:val="20"/>
                        <w:szCs w:val="20"/>
                      </w:rPr>
                    </w:pPr>
                    <w:r w:rsidRPr="00BE607F">
                      <w:rPr>
                        <w:rFonts w:ascii="Proba Pro Lt" w:hAnsi="Proba Pro Lt" w:cs="Arial"/>
                        <w:color w:val="000000"/>
                        <w:sz w:val="20"/>
                        <w:szCs w:val="20"/>
                      </w:rPr>
                      <w:t>Bodova</w:t>
                    </w:r>
                    <w:r w:rsidRPr="00BE607F">
                      <w:rPr>
                        <w:rFonts w:ascii="Proba Pro Lt" w:hAnsi="Proba Pro Lt" w:cs="Arial"/>
                        <w:color w:val="000000"/>
                        <w:sz w:val="20"/>
                        <w:szCs w:val="20"/>
                      </w:rPr>
                      <w:tab/>
                      <w:t>Ocjena</w:t>
                    </w:r>
                  </w:p>
                  <w:p w14:paraId="0558181F" w14:textId="77777777" w:rsidR="00BE607F" w:rsidRPr="00BE607F" w:rsidRDefault="00BE607F" w:rsidP="00BE607F">
                    <w:pPr>
                      <w:tabs>
                        <w:tab w:val="left" w:pos="2820"/>
                      </w:tabs>
                      <w:spacing w:after="0" w:line="240" w:lineRule="auto"/>
                      <w:rPr>
                        <w:rFonts w:ascii="Proba Pro Lt" w:hAnsi="Proba Pro Lt" w:cs="Arial"/>
                        <w:color w:val="000000"/>
                        <w:sz w:val="20"/>
                        <w:szCs w:val="20"/>
                      </w:rPr>
                    </w:pPr>
                    <w:r w:rsidRPr="00BE607F">
                      <w:rPr>
                        <w:rFonts w:ascii="Proba Pro Lt" w:hAnsi="Proba Pro Lt" w:cs="Arial"/>
                        <w:color w:val="000000"/>
                        <w:sz w:val="20"/>
                        <w:szCs w:val="20"/>
                      </w:rPr>
                      <w:t xml:space="preserve">27-30 </w:t>
                    </w:r>
                    <w:r w:rsidRPr="00BE607F">
                      <w:rPr>
                        <w:rFonts w:ascii="Proba Pro Lt" w:hAnsi="Proba Pro Lt" w:cs="Arial"/>
                        <w:color w:val="000000"/>
                        <w:sz w:val="20"/>
                        <w:szCs w:val="20"/>
                      </w:rPr>
                      <w:tab/>
                      <w:t>Izvrstan (5)</w:t>
                    </w:r>
                  </w:p>
                  <w:p w14:paraId="1FA204E7" w14:textId="77777777" w:rsidR="00BE607F" w:rsidRPr="00BE607F" w:rsidRDefault="00BE607F" w:rsidP="00BE607F">
                    <w:pPr>
                      <w:tabs>
                        <w:tab w:val="left" w:pos="2820"/>
                      </w:tabs>
                      <w:spacing w:after="0" w:line="240" w:lineRule="auto"/>
                      <w:rPr>
                        <w:rFonts w:ascii="Proba Pro Lt" w:hAnsi="Proba Pro Lt" w:cs="Arial"/>
                        <w:color w:val="000000"/>
                        <w:sz w:val="20"/>
                        <w:szCs w:val="20"/>
                      </w:rPr>
                    </w:pPr>
                    <w:r w:rsidRPr="00BE607F">
                      <w:rPr>
                        <w:rFonts w:ascii="Proba Pro Lt" w:hAnsi="Proba Pro Lt" w:cs="Arial"/>
                        <w:color w:val="000000"/>
                        <w:sz w:val="20"/>
                        <w:szCs w:val="20"/>
                      </w:rPr>
                      <w:t>24-26</w:t>
                    </w:r>
                    <w:r w:rsidRPr="00BE607F">
                      <w:rPr>
                        <w:rFonts w:ascii="Proba Pro Lt" w:hAnsi="Proba Pro Lt" w:cs="Arial"/>
                        <w:color w:val="000000"/>
                        <w:sz w:val="20"/>
                        <w:szCs w:val="20"/>
                      </w:rPr>
                      <w:tab/>
                      <w:t>Vrlo dobar (4)</w:t>
                    </w:r>
                  </w:p>
                  <w:p w14:paraId="25A2C8C4" w14:textId="77777777" w:rsidR="00BE607F" w:rsidRPr="00BE607F" w:rsidRDefault="00BE607F" w:rsidP="00BE607F">
                    <w:pPr>
                      <w:tabs>
                        <w:tab w:val="left" w:pos="2820"/>
                      </w:tabs>
                      <w:spacing w:after="0" w:line="240" w:lineRule="auto"/>
                      <w:rPr>
                        <w:rFonts w:ascii="Proba Pro Lt" w:hAnsi="Proba Pro Lt" w:cs="Arial"/>
                        <w:color w:val="000000"/>
                        <w:sz w:val="20"/>
                        <w:szCs w:val="20"/>
                      </w:rPr>
                    </w:pPr>
                    <w:r w:rsidRPr="00BE607F">
                      <w:rPr>
                        <w:rFonts w:ascii="Proba Pro Lt" w:hAnsi="Proba Pro Lt" w:cs="Arial"/>
                        <w:color w:val="000000"/>
                        <w:sz w:val="20"/>
                        <w:szCs w:val="20"/>
                      </w:rPr>
                      <w:t>21-23</w:t>
                    </w:r>
                    <w:r w:rsidRPr="00BE607F">
                      <w:rPr>
                        <w:rFonts w:ascii="Proba Pro Lt" w:hAnsi="Proba Pro Lt" w:cs="Arial"/>
                        <w:color w:val="000000"/>
                        <w:sz w:val="20"/>
                        <w:szCs w:val="20"/>
                      </w:rPr>
                      <w:tab/>
                      <w:t>Dobar (3)</w:t>
                    </w:r>
                  </w:p>
                  <w:p w14:paraId="18E75EA6" w14:textId="30CDE9BD" w:rsidR="005A0997" w:rsidRPr="00211345" w:rsidDel="00B558AD" w:rsidRDefault="00BE607F" w:rsidP="007104C0">
                    <w:pPr>
                      <w:tabs>
                        <w:tab w:val="left" w:pos="2820"/>
                      </w:tabs>
                      <w:spacing w:after="0" w:line="240" w:lineRule="auto"/>
                      <w:rPr>
                        <w:rFonts w:ascii="Proba Pro Lt" w:hAnsi="Proba Pro Lt" w:cs="Arial"/>
                        <w:color w:val="000000"/>
                        <w:sz w:val="20"/>
                        <w:szCs w:val="20"/>
                      </w:rPr>
                    </w:pPr>
                    <w:r w:rsidRPr="00BE607F">
                      <w:rPr>
                        <w:rFonts w:ascii="Proba Pro Lt" w:hAnsi="Proba Pro Lt" w:cs="Arial"/>
                        <w:color w:val="000000"/>
                        <w:sz w:val="20"/>
                        <w:szCs w:val="20"/>
                      </w:rPr>
                      <w:t>18-20</w:t>
                    </w:r>
                    <w:r w:rsidRPr="00BE607F">
                      <w:rPr>
                        <w:rFonts w:ascii="Proba Pro Lt" w:hAnsi="Proba Pro Lt" w:cs="Arial"/>
                        <w:color w:val="000000"/>
                        <w:sz w:val="20"/>
                        <w:szCs w:val="20"/>
                      </w:rPr>
                      <w:tab/>
                      <w:t>Dovoljan (2)</w:t>
                    </w:r>
                  </w:p>
                </w:sdtContent>
              </w:sdt>
            </w:sdtContent>
          </w:sdt>
        </w:tc>
      </w:tr>
      <w:tr w:rsidR="005A0997" w:rsidRPr="00211345" w14:paraId="5CCE4C07" w14:textId="77777777" w:rsidTr="007104C0">
        <w:tc>
          <w:tcPr>
            <w:tcW w:w="1256" w:type="pct"/>
            <w:tcBorders>
              <w:left w:val="single" w:sz="12" w:space="0" w:color="auto"/>
              <w:bottom w:val="single" w:sz="12" w:space="0" w:color="auto"/>
            </w:tcBorders>
            <w:shd w:val="clear" w:color="auto" w:fill="00A0DC"/>
            <w:vAlign w:val="center"/>
          </w:tcPr>
          <w:p w14:paraId="0FD6AF9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A1BB4A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id w:val="931012288"/>
              <w:placeholder>
                <w:docPart w:val="CFDD9E543B3C44B3875D2BD9AEE1CDC2"/>
              </w:placeholder>
            </w:sdtPr>
            <w:sdtEndPr/>
            <w:sdtContent>
              <w:sdt>
                <w:sdtPr>
                  <w:rPr>
                    <w:rFonts w:ascii="Proba Pro Lt" w:hAnsi="Proba Pro Lt" w:cs="Arial"/>
                    <w:color w:val="000000"/>
                    <w:sz w:val="20"/>
                    <w:szCs w:val="20"/>
                  </w:rPr>
                  <w:id w:val="963007481"/>
                  <w:placeholder>
                    <w:docPart w:val="929F97D6CA9E458797406BCE5FC94200"/>
                  </w:placeholder>
                </w:sdtPr>
                <w:sdtEndPr/>
                <w:sdtContent>
                  <w:p w14:paraId="53ED9732" w14:textId="0C38C373" w:rsidR="005A0997" w:rsidRPr="00BE607F" w:rsidRDefault="00BE607F" w:rsidP="00BE607F">
                    <w:pPr>
                      <w:pStyle w:val="ListParagraph"/>
                      <w:numPr>
                        <w:ilvl w:val="0"/>
                        <w:numId w:val="82"/>
                      </w:numPr>
                      <w:tabs>
                        <w:tab w:val="left" w:pos="2820"/>
                      </w:tabs>
                      <w:spacing w:after="0" w:line="240" w:lineRule="auto"/>
                      <w:rPr>
                        <w:rFonts w:ascii="Proba Pro Lt" w:hAnsi="Proba Pro Lt" w:cs="Arial"/>
                        <w:color w:val="000000"/>
                        <w:sz w:val="20"/>
                        <w:szCs w:val="20"/>
                      </w:rPr>
                    </w:pPr>
                    <w:r w:rsidRPr="00BE607F">
                      <w:rPr>
                        <w:rFonts w:ascii="Proba Pro Lt" w:hAnsi="Proba Pro Lt" w:cs="Arial"/>
                        <w:color w:val="000000"/>
                        <w:sz w:val="20"/>
                        <w:szCs w:val="20"/>
                      </w:rPr>
                      <w:t>redovito prisustvovati nastavi i uspješno održati 15-minutnu prezentaciju na temu iz područja Zelene kemije ili postići minimalno 18 bodova na pismenom ispitu</w:t>
                    </w:r>
                  </w:p>
                </w:sdtContent>
              </w:sdt>
            </w:sdtContent>
          </w:sdt>
        </w:tc>
      </w:tr>
      <w:tr w:rsidR="005A0997" w:rsidRPr="00211345" w14:paraId="05159D94" w14:textId="77777777" w:rsidTr="00C64FA3">
        <w:tc>
          <w:tcPr>
            <w:tcW w:w="1256" w:type="pct"/>
            <w:vMerge w:val="restart"/>
            <w:tcBorders>
              <w:top w:val="single" w:sz="12" w:space="0" w:color="auto"/>
              <w:left w:val="single" w:sz="12" w:space="0" w:color="auto"/>
            </w:tcBorders>
            <w:shd w:val="clear" w:color="auto" w:fill="00A0DC"/>
            <w:vAlign w:val="center"/>
          </w:tcPr>
          <w:p w14:paraId="714793D6"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1FF7D2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170A66C"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9AD36A0"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1DE6CD98" w14:textId="77777777" w:rsidTr="00C64FA3">
        <w:trPr>
          <w:trHeight w:val="75"/>
        </w:trPr>
        <w:tc>
          <w:tcPr>
            <w:tcW w:w="1256" w:type="pct"/>
            <w:vMerge/>
            <w:tcBorders>
              <w:left w:val="single" w:sz="12" w:space="0" w:color="auto"/>
            </w:tcBorders>
            <w:shd w:val="clear" w:color="auto" w:fill="00A0DC"/>
            <w:vAlign w:val="center"/>
          </w:tcPr>
          <w:p w14:paraId="294AD736"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36791317"/>
              <w:placeholder>
                <w:docPart w:val="626F315E754A42F9B7B962928191AC20"/>
              </w:placeholder>
            </w:sdtPr>
            <w:sdtEndPr/>
            <w:sdtContent>
              <w:p w14:paraId="372EFF0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M. Čakić Semenčić: Predavanja iz zelene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41467424"/>
              <w:placeholder>
                <w:docPart w:val="6C5A91673D654D6A8ABFEFD715C30F01"/>
              </w:placeholder>
            </w:sdtPr>
            <w:sdtEndPr/>
            <w:sdtContent>
              <w:p w14:paraId="20FB2D5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56157562"/>
              <w:placeholder>
                <w:docPart w:val="2AD1BCF5684140D2B62C00F66AE87F1E"/>
              </w:placeholder>
            </w:sdtPr>
            <w:sdtEndPr/>
            <w:sdtContent>
              <w:p w14:paraId="5F06AB4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211345">
                  <w:rPr>
                    <w:rFonts w:ascii="Proba Pro Lt" w:hAnsi="Proba Pro Lt" w:cs="Arial"/>
                    <w:color w:val="000000"/>
                    <w:sz w:val="20"/>
                    <w:szCs w:val="20"/>
                  </w:rPr>
                  <w:t>, Merlin</w:t>
                </w:r>
              </w:p>
            </w:sdtContent>
          </w:sdt>
        </w:tc>
      </w:tr>
      <w:tr w:rsidR="005A0997" w:rsidRPr="00211345" w14:paraId="46B010E1" w14:textId="77777777" w:rsidTr="007104C0">
        <w:tc>
          <w:tcPr>
            <w:tcW w:w="1256" w:type="pct"/>
            <w:tcBorders>
              <w:top w:val="single" w:sz="12" w:space="0" w:color="auto"/>
              <w:left w:val="single" w:sz="12" w:space="0" w:color="auto"/>
            </w:tcBorders>
            <w:shd w:val="clear" w:color="auto" w:fill="00A0DC"/>
            <w:vAlign w:val="center"/>
          </w:tcPr>
          <w:p w14:paraId="7E760D87"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1419557185"/>
            <w:placeholder>
              <w:docPart w:val="D8C811A1984B4124B6BF5637544A3F2F"/>
            </w:placeholder>
          </w:sdtPr>
          <w:sdtEndPr/>
          <w:sdtContent>
            <w:tc>
              <w:tcPr>
                <w:tcW w:w="3744" w:type="pct"/>
                <w:gridSpan w:val="13"/>
                <w:tcBorders>
                  <w:top w:val="single" w:sz="12" w:space="0" w:color="auto"/>
                  <w:right w:val="single" w:sz="12" w:space="0" w:color="auto"/>
                </w:tcBorders>
              </w:tcPr>
              <w:p w14:paraId="11F1EDA8" w14:textId="77777777" w:rsidR="005A0997" w:rsidRPr="00CA5F18"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CA5F18">
                  <w:rPr>
                    <w:rFonts w:ascii="Proba Pro Lt" w:hAnsi="Proba Pro Lt" w:cs="Arial"/>
                    <w:sz w:val="20"/>
                    <w:szCs w:val="20"/>
                  </w:rPr>
                  <w:t>Green Chemistry, Theory and Practice, Paul T. Anastas, John C. Warner, OxfordUniversity Press, 1998.</w:t>
                </w:r>
              </w:p>
              <w:p w14:paraId="0936F205" w14:textId="77777777" w:rsidR="005A0997" w:rsidRPr="00CA5F18"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CA5F18">
                  <w:rPr>
                    <w:rFonts w:ascii="Proba Pro Lt" w:hAnsi="Proba Pro Lt" w:cs="Arial"/>
                    <w:sz w:val="20"/>
                    <w:szCs w:val="20"/>
                  </w:rPr>
                  <w:t>Green Organic Chemistry: Strategies, Tools, and Laboratory Experiments,"Kenneth M. Doxsee, James E. Hutchison, Brooks/Cole, ISBN: 0-759-31418-7 (2004).</w:t>
                </w:r>
              </w:p>
              <w:p w14:paraId="1BEF4ED5" w14:textId="77777777" w:rsidR="005A0997" w:rsidRPr="00CA5F18"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CA5F18">
                  <w:rPr>
                    <w:rFonts w:ascii="Proba Pro Lt" w:hAnsi="Proba Pro Lt" w:cs="Arial"/>
                    <w:sz w:val="20"/>
                    <w:szCs w:val="20"/>
                  </w:rPr>
                  <w:t>A. Liese, K. Seelbach, C. Wandrey, Industrial Biotransformations, Wiley-VCH, Weinheim 2000</w:t>
                </w:r>
              </w:p>
            </w:tc>
          </w:sdtContent>
        </w:sdt>
      </w:tr>
      <w:tr w:rsidR="005A0997" w:rsidRPr="00211345" w14:paraId="14E647CA" w14:textId="77777777" w:rsidTr="007104C0">
        <w:tc>
          <w:tcPr>
            <w:tcW w:w="1256" w:type="pct"/>
            <w:tcBorders>
              <w:top w:val="single" w:sz="12" w:space="0" w:color="auto"/>
              <w:left w:val="single" w:sz="12" w:space="0" w:color="auto"/>
            </w:tcBorders>
            <w:shd w:val="clear" w:color="auto" w:fill="00A0DC"/>
            <w:vAlign w:val="center"/>
          </w:tcPr>
          <w:p w14:paraId="6B8456DC"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F052EE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46" w:history="1">
              <w:r w:rsidRPr="00211345">
                <w:rPr>
                  <w:rStyle w:val="Hyperlink"/>
                  <w:rFonts w:ascii="Proba Pro Lt" w:hAnsi="Proba Pro Lt"/>
                  <w:i/>
                  <w:sz w:val="20"/>
                  <w:szCs w:val="20"/>
                </w:rPr>
                <w:t>http://www.pbf.unizg.hr/studiji/ispitni_rokovi</w:t>
              </w:r>
            </w:hyperlink>
          </w:p>
        </w:tc>
      </w:tr>
      <w:tr w:rsidR="005A0997" w:rsidRPr="00211345" w14:paraId="1757EB9B" w14:textId="77777777" w:rsidTr="007104C0">
        <w:tc>
          <w:tcPr>
            <w:tcW w:w="1256" w:type="pct"/>
            <w:tcBorders>
              <w:left w:val="single" w:sz="12" w:space="0" w:color="auto"/>
              <w:bottom w:val="single" w:sz="12" w:space="0" w:color="auto"/>
            </w:tcBorders>
            <w:shd w:val="clear" w:color="auto" w:fill="00A0DC"/>
            <w:vAlign w:val="center"/>
          </w:tcPr>
          <w:p w14:paraId="615CD65D"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646391270"/>
            <w:placeholder>
              <w:docPart w:val="9A01D18916AD44D2AC148154469D3C00"/>
            </w:placeholder>
          </w:sdtPr>
          <w:sdtEndPr/>
          <w:sdtContent>
            <w:tc>
              <w:tcPr>
                <w:tcW w:w="3744" w:type="pct"/>
                <w:gridSpan w:val="13"/>
                <w:tcBorders>
                  <w:bottom w:val="single" w:sz="12" w:space="0" w:color="auto"/>
                  <w:right w:val="single" w:sz="12" w:space="0" w:color="auto"/>
                </w:tcBorders>
              </w:tcPr>
              <w:p w14:paraId="4198A0A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0D1CFA76" w14:textId="5F4FE2F9" w:rsidR="005A0997" w:rsidRDefault="005A0997" w:rsidP="005A0997">
      <w:pPr>
        <w:spacing w:after="0" w:line="240" w:lineRule="auto"/>
        <w:rPr>
          <w:rFonts w:ascii="Proba Pro Lt" w:hAnsi="Proba Pro Lt"/>
          <w:sz w:val="20"/>
          <w:szCs w:val="20"/>
        </w:rPr>
      </w:pPr>
    </w:p>
    <w:p w14:paraId="16C349C5" w14:textId="77777777" w:rsidR="00C64FA3" w:rsidRDefault="00C64FA3"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5A0997" w:rsidRPr="0041771D" w14:paraId="313AE086"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C149D9" w14:textId="77777777" w:rsidR="005A0997" w:rsidRPr="0041771D" w:rsidRDefault="005A0997" w:rsidP="007104C0">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1. OPĆE INFORMACIJE</w:t>
            </w:r>
          </w:p>
        </w:tc>
      </w:tr>
      <w:tr w:rsidR="005A0997" w:rsidRPr="0041771D" w14:paraId="7A865D6C" w14:textId="77777777" w:rsidTr="007104C0">
        <w:tc>
          <w:tcPr>
            <w:tcW w:w="1256" w:type="pct"/>
            <w:tcBorders>
              <w:top w:val="single" w:sz="12" w:space="0" w:color="auto"/>
              <w:left w:val="single" w:sz="12" w:space="0" w:color="auto"/>
            </w:tcBorders>
            <w:shd w:val="clear" w:color="auto" w:fill="00A0DC"/>
            <w:vAlign w:val="center"/>
          </w:tcPr>
          <w:p w14:paraId="3AC45497" w14:textId="77777777" w:rsidR="005A0997" w:rsidRPr="0041771D"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1771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59995334"/>
            <w:placeholder>
              <w:docPart w:val="E863AF374FB245558D9D339EA8FB0F82"/>
            </w:placeholder>
          </w:sdtPr>
          <w:sdtEndPr/>
          <w:sdtContent>
            <w:tc>
              <w:tcPr>
                <w:tcW w:w="1522" w:type="pct"/>
                <w:gridSpan w:val="4"/>
                <w:tcBorders>
                  <w:top w:val="single" w:sz="12" w:space="0" w:color="auto"/>
                  <w:right w:val="single" w:sz="12" w:space="0" w:color="auto"/>
                </w:tcBorders>
                <w:vAlign w:val="center"/>
              </w:tcPr>
              <w:p w14:paraId="4447A89A" w14:textId="593F3A43" w:rsidR="00E13146" w:rsidRPr="00E13146" w:rsidRDefault="00925F2C" w:rsidP="007104C0">
                <w:pPr>
                  <w:tabs>
                    <w:tab w:val="left" w:pos="2820"/>
                  </w:tabs>
                  <w:spacing w:after="0" w:line="240" w:lineRule="auto"/>
                  <w:rPr>
                    <w:rFonts w:ascii="Proba Pro Lt" w:hAnsi="Proba Pro Lt" w:cs="Arial"/>
                    <w:b/>
                    <w:sz w:val="20"/>
                    <w:szCs w:val="20"/>
                  </w:rPr>
                </w:pPr>
                <w:hyperlink r:id="rId247" w:history="1">
                  <w:r w:rsidR="00E13146" w:rsidRPr="00E13146">
                    <w:rPr>
                      <w:rStyle w:val="Hyperlink"/>
                      <w:rFonts w:ascii="Proba Pro Lt" w:hAnsi="Proba Pro Lt" w:cs="Arial"/>
                      <w:b/>
                      <w:sz w:val="20"/>
                      <w:szCs w:val="20"/>
                    </w:rPr>
                    <w:t>Doc. dr. sc. Janko Diminić</w:t>
                  </w:r>
                </w:hyperlink>
              </w:p>
              <w:p w14:paraId="7A70E571" w14:textId="224FE667" w:rsidR="005A0997" w:rsidRPr="00E13146" w:rsidRDefault="00925F2C" w:rsidP="007104C0">
                <w:pPr>
                  <w:tabs>
                    <w:tab w:val="left" w:pos="2820"/>
                  </w:tabs>
                  <w:spacing w:after="0" w:line="240" w:lineRule="auto"/>
                  <w:rPr>
                    <w:rFonts w:ascii="Proba Pro Lt" w:hAnsi="Proba Pro Lt" w:cs="Arial"/>
                    <w:b/>
                    <w:sz w:val="20"/>
                    <w:szCs w:val="20"/>
                  </w:rPr>
                </w:pPr>
                <w:hyperlink r:id="rId248" w:history="1">
                  <w:r w:rsidR="005A0997" w:rsidRPr="00E13146">
                    <w:rPr>
                      <w:rStyle w:val="Hyperlink"/>
                      <w:rFonts w:ascii="Proba Pro Lt" w:hAnsi="Proba Pro Lt" w:cs="Arial"/>
                      <w:sz w:val="20"/>
                      <w:szCs w:val="20"/>
                    </w:rPr>
                    <w:t>Izv. prof. dr. sc. Antonio Starčević</w:t>
                  </w:r>
                </w:hyperlink>
              </w:p>
            </w:tc>
          </w:sdtContent>
        </w:sdt>
        <w:tc>
          <w:tcPr>
            <w:tcW w:w="1405" w:type="pct"/>
            <w:gridSpan w:val="5"/>
            <w:tcBorders>
              <w:top w:val="single" w:sz="12" w:space="0" w:color="auto"/>
              <w:right w:val="single" w:sz="12" w:space="0" w:color="auto"/>
            </w:tcBorders>
            <w:shd w:val="clear" w:color="auto" w:fill="00A0DC"/>
            <w:vAlign w:val="center"/>
          </w:tcPr>
          <w:p w14:paraId="581F0C9F"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11774668"/>
            <w:placeholder>
              <w:docPart w:val="753E70D1B86A4600AA11CB8873A20C98"/>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A34113E"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zimski</w:t>
                </w:r>
              </w:p>
            </w:tc>
          </w:sdtContent>
        </w:sdt>
      </w:tr>
      <w:tr w:rsidR="005A0997" w:rsidRPr="0041771D" w14:paraId="6547F83D" w14:textId="77777777" w:rsidTr="007104C0">
        <w:tc>
          <w:tcPr>
            <w:tcW w:w="1256" w:type="pct"/>
            <w:tcBorders>
              <w:top w:val="single" w:sz="12" w:space="0" w:color="auto"/>
              <w:left w:val="single" w:sz="12" w:space="0" w:color="auto"/>
            </w:tcBorders>
            <w:shd w:val="clear" w:color="auto" w:fill="00A0DC"/>
            <w:vAlign w:val="center"/>
          </w:tcPr>
          <w:p w14:paraId="0FBAF9A4"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1771D">
              <w:rPr>
                <w:rFonts w:ascii="Proba Pro Lt" w:hAnsi="Proba Pro Lt" w:cs="Arial"/>
                <w:sz w:val="20"/>
                <w:szCs w:val="20"/>
              </w:rPr>
              <w:t>Naziv predmeta</w:t>
            </w:r>
          </w:p>
        </w:tc>
        <w:bookmarkStart w:id="47" w:name="Programiranje_bioinformatici" w:displacedByCustomXml="next"/>
        <w:sdt>
          <w:sdtPr>
            <w:rPr>
              <w:rFonts w:ascii="Proba Pro Lt" w:hAnsi="Proba Pro Lt" w:cs="Arial"/>
              <w:sz w:val="20"/>
              <w:szCs w:val="20"/>
            </w:rPr>
            <w:id w:val="1457221348"/>
            <w:placeholder>
              <w:docPart w:val="9342336C83E54C57BC90810B43F08FB3"/>
            </w:placeholder>
          </w:sdtPr>
          <w:sdtEndPr/>
          <w:sdtContent>
            <w:tc>
              <w:tcPr>
                <w:tcW w:w="1522" w:type="pct"/>
                <w:gridSpan w:val="4"/>
                <w:tcBorders>
                  <w:top w:val="single" w:sz="12" w:space="0" w:color="auto"/>
                  <w:right w:val="single" w:sz="12" w:space="0" w:color="auto"/>
                </w:tcBorders>
                <w:vAlign w:val="center"/>
              </w:tcPr>
              <w:p w14:paraId="1307B05E" w14:textId="77777777" w:rsidR="005A0997" w:rsidRPr="0041771D" w:rsidRDefault="005A0997" w:rsidP="007104C0">
                <w:pPr>
                  <w:tabs>
                    <w:tab w:val="left" w:pos="2820"/>
                  </w:tabs>
                  <w:spacing w:after="0" w:line="240" w:lineRule="auto"/>
                  <w:rPr>
                    <w:rFonts w:ascii="Proba Pro Lt" w:hAnsi="Proba Pro Lt" w:cs="Arial"/>
                    <w:sz w:val="20"/>
                    <w:szCs w:val="20"/>
                  </w:rPr>
                </w:pPr>
                <w:r w:rsidRPr="00AB0940">
                  <w:rPr>
                    <w:rStyle w:val="Heading1Char"/>
                    <w:rFonts w:ascii="Proba Pro Lt" w:eastAsia="Calibri" w:hAnsi="Proba Pro Lt"/>
                    <w:sz w:val="20"/>
                    <w:szCs w:val="20"/>
                  </w:rPr>
                  <w:t>Programiranje u bioinformatici</w:t>
                </w:r>
              </w:p>
            </w:tc>
          </w:sdtContent>
        </w:sdt>
        <w:bookmarkEnd w:id="47" w:displacedByCustomXml="prev"/>
        <w:tc>
          <w:tcPr>
            <w:tcW w:w="1405" w:type="pct"/>
            <w:gridSpan w:val="5"/>
            <w:tcBorders>
              <w:top w:val="single" w:sz="12" w:space="0" w:color="auto"/>
              <w:right w:val="single" w:sz="12" w:space="0" w:color="auto"/>
            </w:tcBorders>
            <w:shd w:val="clear" w:color="auto" w:fill="00A0DC"/>
            <w:vAlign w:val="center"/>
          </w:tcPr>
          <w:p w14:paraId="2905CAEF"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1.9. Bodovna vrijednost (broj bodova po ECTS sustavu)</w:t>
            </w:r>
          </w:p>
        </w:tc>
        <w:sdt>
          <w:sdtPr>
            <w:rPr>
              <w:rFonts w:ascii="Proba Pro Lt" w:hAnsi="Proba Pro Lt" w:cs="Arial"/>
              <w:sz w:val="20"/>
              <w:szCs w:val="20"/>
            </w:rPr>
            <w:id w:val="-1996253165"/>
            <w:placeholder>
              <w:docPart w:val="5919362C1BA54EE7A20CF88F747C8EDD"/>
            </w:placeholder>
          </w:sdtPr>
          <w:sdtEndPr/>
          <w:sdtContent>
            <w:tc>
              <w:tcPr>
                <w:tcW w:w="817" w:type="pct"/>
                <w:gridSpan w:val="4"/>
                <w:tcBorders>
                  <w:top w:val="single" w:sz="12" w:space="0" w:color="auto"/>
                  <w:right w:val="single" w:sz="12" w:space="0" w:color="auto"/>
                </w:tcBorders>
                <w:vAlign w:val="center"/>
              </w:tcPr>
              <w:p w14:paraId="5E4702EC"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w:t>
                </w:r>
              </w:p>
            </w:tc>
          </w:sdtContent>
        </w:sdt>
      </w:tr>
      <w:tr w:rsidR="005A0997" w:rsidRPr="0041771D" w14:paraId="26D8B0A4" w14:textId="77777777" w:rsidTr="007104C0">
        <w:tc>
          <w:tcPr>
            <w:tcW w:w="1256" w:type="pct"/>
            <w:tcBorders>
              <w:left w:val="single" w:sz="12" w:space="0" w:color="auto"/>
              <w:bottom w:val="single" w:sz="12" w:space="0" w:color="auto"/>
            </w:tcBorders>
            <w:shd w:val="clear" w:color="auto" w:fill="00A0DC"/>
            <w:vAlign w:val="center"/>
          </w:tcPr>
          <w:p w14:paraId="150B3A91"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1771D">
              <w:rPr>
                <w:rFonts w:ascii="Proba Pro Lt" w:hAnsi="Proba Pro Lt" w:cs="Arial"/>
                <w:sz w:val="20"/>
                <w:szCs w:val="20"/>
              </w:rPr>
              <w:t>Šifra predmeta</w:t>
            </w:r>
          </w:p>
        </w:tc>
        <w:sdt>
          <w:sdtPr>
            <w:rPr>
              <w:rFonts w:ascii="Proba Pro Lt" w:hAnsi="Proba Pro Lt" w:cs="Arial"/>
              <w:sz w:val="20"/>
              <w:szCs w:val="20"/>
            </w:rPr>
            <w:id w:val="1580868254"/>
            <w:placeholder>
              <w:docPart w:val="C89153730D044E45A5630C749BF5B93B"/>
            </w:placeholder>
          </w:sdtPr>
          <w:sdtEndPr/>
          <w:sdtContent>
            <w:tc>
              <w:tcPr>
                <w:tcW w:w="1522" w:type="pct"/>
                <w:gridSpan w:val="4"/>
                <w:tcBorders>
                  <w:bottom w:val="single" w:sz="12" w:space="0" w:color="auto"/>
                  <w:right w:val="single" w:sz="12" w:space="0" w:color="auto"/>
                </w:tcBorders>
                <w:vAlign w:val="center"/>
              </w:tcPr>
              <w:p w14:paraId="6AD2908F" w14:textId="77777777" w:rsidR="005A0997" w:rsidRPr="0041771D" w:rsidRDefault="005A0997" w:rsidP="007104C0">
                <w:pPr>
                  <w:tabs>
                    <w:tab w:val="left" w:pos="2820"/>
                  </w:tabs>
                  <w:spacing w:after="0" w:line="240" w:lineRule="auto"/>
                  <w:rPr>
                    <w:rFonts w:ascii="Proba Pro Lt" w:hAnsi="Proba Pro Lt" w:cs="Arial"/>
                    <w:color w:val="333333"/>
                    <w:sz w:val="20"/>
                    <w:szCs w:val="20"/>
                    <w:shd w:val="clear" w:color="auto" w:fill="FFFFFF"/>
                  </w:rPr>
                </w:pPr>
                <w:r w:rsidRPr="0041771D">
                  <w:rPr>
                    <w:rFonts w:ascii="Proba Pro Lt" w:hAnsi="Proba Pro Lt" w:cs="Arial"/>
                    <w:color w:val="333333"/>
                    <w:sz w:val="20"/>
                    <w:szCs w:val="20"/>
                    <w:shd w:val="clear" w:color="auto" w:fill="FFFFFF"/>
                  </w:rPr>
                  <w:t>53272</w:t>
                </w:r>
              </w:p>
            </w:tc>
          </w:sdtContent>
        </w:sdt>
        <w:tc>
          <w:tcPr>
            <w:tcW w:w="1405" w:type="pct"/>
            <w:gridSpan w:val="5"/>
            <w:tcBorders>
              <w:bottom w:val="single" w:sz="12" w:space="0" w:color="auto"/>
              <w:right w:val="single" w:sz="12" w:space="0" w:color="auto"/>
            </w:tcBorders>
            <w:shd w:val="clear" w:color="auto" w:fill="00A0DC"/>
            <w:vAlign w:val="center"/>
          </w:tcPr>
          <w:p w14:paraId="2B00AD85"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1.10. Broj sati u semestru (P+V+S+e-učenje)</w:t>
            </w:r>
          </w:p>
        </w:tc>
        <w:sdt>
          <w:sdtPr>
            <w:rPr>
              <w:rFonts w:ascii="Proba Pro Lt" w:hAnsi="Proba Pro Lt" w:cs="Arial"/>
              <w:sz w:val="20"/>
              <w:szCs w:val="20"/>
            </w:rPr>
            <w:id w:val="1655184728"/>
            <w:placeholder>
              <w:docPart w:val="21E912043506423B84FAF3DED4A3CF1A"/>
            </w:placeholder>
          </w:sdtPr>
          <w:sdtEndPr/>
          <w:sdtContent>
            <w:tc>
              <w:tcPr>
                <w:tcW w:w="817" w:type="pct"/>
                <w:gridSpan w:val="4"/>
                <w:tcBorders>
                  <w:bottom w:val="single" w:sz="12" w:space="0" w:color="auto"/>
                  <w:right w:val="single" w:sz="12" w:space="0" w:color="auto"/>
                </w:tcBorders>
                <w:vAlign w:val="center"/>
              </w:tcPr>
              <w:p w14:paraId="540D8CA0"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5</w:t>
                </w:r>
                <w:r>
                  <w:rPr>
                    <w:rFonts w:ascii="Proba Pro Lt" w:hAnsi="Proba Pro Lt" w:cs="Arial"/>
                    <w:sz w:val="20"/>
                    <w:szCs w:val="20"/>
                  </w:rPr>
                  <w:t xml:space="preserve"> + 0</w:t>
                </w:r>
              </w:p>
            </w:tc>
          </w:sdtContent>
        </w:sdt>
      </w:tr>
      <w:tr w:rsidR="005A0997" w:rsidRPr="0041771D" w14:paraId="51AA9AD4" w14:textId="77777777" w:rsidTr="007104C0">
        <w:tc>
          <w:tcPr>
            <w:tcW w:w="1256" w:type="pct"/>
            <w:tcBorders>
              <w:left w:val="single" w:sz="12" w:space="0" w:color="auto"/>
              <w:bottom w:val="single" w:sz="12" w:space="0" w:color="auto"/>
            </w:tcBorders>
            <w:shd w:val="clear" w:color="auto" w:fill="00A0DC"/>
            <w:vAlign w:val="center"/>
          </w:tcPr>
          <w:p w14:paraId="61FD473D"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1771D">
              <w:rPr>
                <w:rFonts w:ascii="Proba Pro Lt" w:hAnsi="Proba Pro Lt" w:cs="Arial"/>
                <w:sz w:val="20"/>
                <w:szCs w:val="20"/>
              </w:rPr>
              <w:t xml:space="preserve">Studijski program </w:t>
            </w:r>
          </w:p>
        </w:tc>
        <w:tc>
          <w:tcPr>
            <w:tcW w:w="1522" w:type="pct"/>
            <w:gridSpan w:val="4"/>
            <w:tcBorders>
              <w:bottom w:val="single" w:sz="12" w:space="0" w:color="auto"/>
              <w:right w:val="single" w:sz="12" w:space="0" w:color="auto"/>
            </w:tcBorders>
            <w:vAlign w:val="center"/>
          </w:tcPr>
          <w:p w14:paraId="4CA2C9D3"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tc>
          <w:tcPr>
            <w:tcW w:w="1405" w:type="pct"/>
            <w:gridSpan w:val="5"/>
            <w:tcBorders>
              <w:bottom w:val="single" w:sz="12" w:space="0" w:color="auto"/>
              <w:right w:val="single" w:sz="12" w:space="0" w:color="auto"/>
            </w:tcBorders>
            <w:shd w:val="clear" w:color="auto" w:fill="00A0DC"/>
            <w:vAlign w:val="center"/>
          </w:tcPr>
          <w:p w14:paraId="1C257540"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1.11. Očekivani broj studenata na predmetu</w:t>
            </w:r>
          </w:p>
        </w:tc>
        <w:sdt>
          <w:sdtPr>
            <w:rPr>
              <w:rFonts w:ascii="Proba Pro Lt" w:hAnsi="Proba Pro Lt" w:cs="Arial"/>
              <w:sz w:val="20"/>
              <w:szCs w:val="20"/>
            </w:rPr>
            <w:id w:val="721402148"/>
            <w:placeholder>
              <w:docPart w:val="F22E0C48A7C54836AC9A52E78B8076CF"/>
            </w:placeholder>
          </w:sdtPr>
          <w:sdtEndPr/>
          <w:sdtContent>
            <w:tc>
              <w:tcPr>
                <w:tcW w:w="817" w:type="pct"/>
                <w:gridSpan w:val="4"/>
                <w:tcBorders>
                  <w:bottom w:val="single" w:sz="12" w:space="0" w:color="auto"/>
                  <w:right w:val="single" w:sz="12" w:space="0" w:color="auto"/>
                </w:tcBorders>
                <w:vAlign w:val="center"/>
              </w:tcPr>
              <w:p w14:paraId="640FEAAB"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25</w:t>
                </w:r>
              </w:p>
            </w:tc>
          </w:sdtContent>
        </w:sdt>
      </w:tr>
      <w:tr w:rsidR="005A0997" w:rsidRPr="0041771D" w14:paraId="2E6442E8" w14:textId="77777777" w:rsidTr="007104C0">
        <w:tc>
          <w:tcPr>
            <w:tcW w:w="1256" w:type="pct"/>
            <w:tcBorders>
              <w:left w:val="single" w:sz="12" w:space="0" w:color="auto"/>
              <w:bottom w:val="single" w:sz="12" w:space="0" w:color="auto"/>
            </w:tcBorders>
            <w:shd w:val="clear" w:color="auto" w:fill="00A0DC"/>
            <w:vAlign w:val="center"/>
          </w:tcPr>
          <w:p w14:paraId="1902A8C2"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1771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346692"/>
            <w:placeholder>
              <w:docPart w:val="916C2F1892A04A3DAC0AECA08406E2F9"/>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1610E9FA"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1ECEAF2"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1.12. Razina primjene e-učenja (1, 2, 3 razina), postotak izvođenja predmeta </w:t>
            </w:r>
            <w:r w:rsidRPr="0041771D">
              <w:rPr>
                <w:rFonts w:ascii="Proba Pro Lt" w:hAnsi="Proba Pro Lt" w:cs="Arial"/>
                <w:i/>
                <w:sz w:val="20"/>
                <w:szCs w:val="20"/>
              </w:rPr>
              <w:t>on line</w:t>
            </w:r>
            <w:r w:rsidRPr="0041771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8FE1890" w14:textId="77777777" w:rsidR="005A0997" w:rsidRPr="0041771D"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6605747"/>
                <w:placeholder>
                  <w:docPart w:val="A95726B98FC9494BA696BC4E2EE4F787"/>
                </w:placeholder>
                <w:dropDownList>
                  <w:listItem w:value="Choose an item."/>
                  <w:listItem w:displayText="1." w:value="1."/>
                  <w:listItem w:displayText="2." w:value="2."/>
                  <w:listItem w:displayText="3." w:value="3."/>
                </w:dropDownList>
              </w:sdtPr>
              <w:sdtEndPr/>
              <w:sdtContent>
                <w:r w:rsidR="005A0997" w:rsidRPr="0041771D">
                  <w:rPr>
                    <w:rFonts w:ascii="Proba Pro Lt" w:hAnsi="Proba Pro Lt" w:cs="Arial"/>
                    <w:sz w:val="20"/>
                    <w:szCs w:val="20"/>
                  </w:rPr>
                  <w:t>1.</w:t>
                </w:r>
              </w:sdtContent>
            </w:sdt>
            <w:r w:rsidR="005A0997" w:rsidRPr="0041771D">
              <w:rPr>
                <w:rFonts w:ascii="Proba Pro Lt" w:hAnsi="Proba Pro Lt" w:cs="Arial"/>
                <w:sz w:val="20"/>
                <w:szCs w:val="20"/>
              </w:rPr>
              <w:tab/>
            </w:r>
          </w:p>
          <w:p w14:paraId="67010D33" w14:textId="77777777" w:rsidR="005A0997" w:rsidRPr="0041771D" w:rsidRDefault="00925F2C"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19293882"/>
                <w:placeholder>
                  <w:docPart w:val="115E57AC95944FAEA036C59A2029803E"/>
                </w:placeholder>
              </w:sdtPr>
              <w:sdtEndPr/>
              <w:sdtContent>
                <w:r w:rsidR="005A0997" w:rsidRPr="0041771D">
                  <w:rPr>
                    <w:rFonts w:ascii="Proba Pro Lt" w:hAnsi="Proba Pro Lt" w:cs="Arial"/>
                    <w:sz w:val="20"/>
                    <w:szCs w:val="20"/>
                  </w:rPr>
                  <w:t>10</w:t>
                </w:r>
                <w:r w:rsidR="005A0997">
                  <w:rPr>
                    <w:rFonts w:ascii="Proba Pro Lt" w:hAnsi="Proba Pro Lt" w:cs="Arial"/>
                    <w:sz w:val="20"/>
                    <w:szCs w:val="20"/>
                  </w:rPr>
                  <w:t xml:space="preserve"> </w:t>
                </w:r>
              </w:sdtContent>
            </w:sdt>
            <w:r w:rsidR="005A0997" w:rsidRPr="0041771D">
              <w:rPr>
                <w:rFonts w:ascii="Proba Pro Lt" w:hAnsi="Proba Pro Lt" w:cs="Arial"/>
                <w:sz w:val="20"/>
                <w:szCs w:val="20"/>
              </w:rPr>
              <w:t>%</w:t>
            </w:r>
          </w:p>
        </w:tc>
      </w:tr>
      <w:tr w:rsidR="005A0997" w:rsidRPr="0041771D" w14:paraId="76347E9E" w14:textId="77777777" w:rsidTr="007104C0">
        <w:tc>
          <w:tcPr>
            <w:tcW w:w="1256" w:type="pct"/>
            <w:tcBorders>
              <w:left w:val="single" w:sz="12" w:space="0" w:color="auto"/>
              <w:bottom w:val="single" w:sz="12" w:space="0" w:color="auto"/>
            </w:tcBorders>
            <w:shd w:val="clear" w:color="auto" w:fill="00A0DC"/>
            <w:vAlign w:val="center"/>
          </w:tcPr>
          <w:p w14:paraId="57678EE7"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1.6. Mjesto izvođenja</w:t>
            </w:r>
          </w:p>
        </w:tc>
        <w:sdt>
          <w:sdtPr>
            <w:rPr>
              <w:rFonts w:ascii="Proba Pro Lt" w:hAnsi="Proba Pro Lt" w:cs="Arial"/>
              <w:sz w:val="20"/>
              <w:szCs w:val="20"/>
            </w:rPr>
            <w:id w:val="-1718274037"/>
            <w:placeholder>
              <w:docPart w:val="E07FF751ED1D454FB21F254D34F94334"/>
            </w:placeholder>
          </w:sdtPr>
          <w:sdtEndPr/>
          <w:sdtContent>
            <w:tc>
              <w:tcPr>
                <w:tcW w:w="1522" w:type="pct"/>
                <w:gridSpan w:val="4"/>
                <w:tcBorders>
                  <w:bottom w:val="single" w:sz="12" w:space="0" w:color="auto"/>
                  <w:right w:val="single" w:sz="12" w:space="0" w:color="auto"/>
                </w:tcBorders>
                <w:vAlign w:val="center"/>
              </w:tcPr>
              <w:p w14:paraId="3AE21ED7"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Predavaona 6</w:t>
                </w:r>
              </w:p>
            </w:tc>
          </w:sdtContent>
        </w:sdt>
        <w:tc>
          <w:tcPr>
            <w:tcW w:w="1405" w:type="pct"/>
            <w:gridSpan w:val="5"/>
            <w:tcBorders>
              <w:bottom w:val="single" w:sz="12" w:space="0" w:color="auto"/>
              <w:right w:val="single" w:sz="12" w:space="0" w:color="auto"/>
            </w:tcBorders>
            <w:shd w:val="clear" w:color="auto" w:fill="00A0DC"/>
            <w:vAlign w:val="center"/>
          </w:tcPr>
          <w:p w14:paraId="0FC5FFAA" w14:textId="77777777" w:rsidR="005A0997" w:rsidRPr="0041771D" w:rsidRDefault="005A0997" w:rsidP="007104C0">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 xml:space="preserve">1.13. Jezik izvođenja </w:t>
            </w:r>
          </w:p>
        </w:tc>
        <w:sdt>
          <w:sdtPr>
            <w:rPr>
              <w:rFonts w:ascii="Proba Pro Lt" w:hAnsi="Proba Pro Lt" w:cs="Arial"/>
              <w:sz w:val="20"/>
              <w:szCs w:val="20"/>
            </w:rPr>
            <w:id w:val="1337810402"/>
            <w:placeholder>
              <w:docPart w:val="57BCED9DF48D4390B0199C0B27B55765"/>
            </w:placeholder>
          </w:sdtPr>
          <w:sdtEndPr/>
          <w:sdtContent>
            <w:tc>
              <w:tcPr>
                <w:tcW w:w="817" w:type="pct"/>
                <w:gridSpan w:val="4"/>
                <w:tcBorders>
                  <w:bottom w:val="single" w:sz="12" w:space="0" w:color="auto"/>
                  <w:right w:val="single" w:sz="12" w:space="0" w:color="auto"/>
                </w:tcBorders>
                <w:vAlign w:val="center"/>
              </w:tcPr>
              <w:p w14:paraId="39EDE344"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41771D">
                  <w:rPr>
                    <w:rFonts w:ascii="Proba Pro Lt" w:hAnsi="Proba Pro Lt" w:cs="Arial"/>
                    <w:sz w:val="20"/>
                    <w:szCs w:val="20"/>
                  </w:rPr>
                  <w:t>rvatski</w:t>
                </w:r>
              </w:p>
            </w:tc>
          </w:sdtContent>
        </w:sdt>
      </w:tr>
      <w:tr w:rsidR="005A0997" w:rsidRPr="0041771D" w14:paraId="2E51D55C" w14:textId="77777777" w:rsidTr="007104C0">
        <w:tc>
          <w:tcPr>
            <w:tcW w:w="1256" w:type="pct"/>
            <w:tcBorders>
              <w:left w:val="single" w:sz="12" w:space="0" w:color="auto"/>
              <w:bottom w:val="single" w:sz="12" w:space="0" w:color="auto"/>
            </w:tcBorders>
            <w:shd w:val="clear" w:color="auto" w:fill="00A0DC"/>
            <w:vAlign w:val="center"/>
          </w:tcPr>
          <w:p w14:paraId="56EA6836"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51394376"/>
            <w:placeholder>
              <w:docPart w:val="D14EBCEE7FAE496698C7430C7EDF839F"/>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79ACC059"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735C0346" w14:textId="77777777" w:rsidR="005A0997" w:rsidRPr="0041771D" w:rsidRDefault="005A0997" w:rsidP="007104C0">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BF698D4" w14:textId="77777777" w:rsidR="005A0997" w:rsidRPr="0041771D"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28262649"/>
                <w:placeholder>
                  <w:docPart w:val="000AD1460CAC449BB03F1CC1F053B978"/>
                </w:placeholder>
                <w:dropDownList>
                  <w:listItem w:value="Choose an item."/>
                  <w:listItem w:displayText="DA" w:value="DA"/>
                  <w:listItem w:displayText="NE" w:value="NE"/>
                </w:dropDownList>
              </w:sdtPr>
              <w:sdtEndPr/>
              <w:sdtContent>
                <w:r w:rsidR="005A0997" w:rsidRPr="0041771D">
                  <w:rPr>
                    <w:rFonts w:ascii="Proba Pro Lt" w:hAnsi="Proba Pro Lt" w:cs="Arial"/>
                    <w:sz w:val="20"/>
                    <w:szCs w:val="20"/>
                  </w:rPr>
                  <w:t>NE</w:t>
                </w:r>
              </w:sdtContent>
            </w:sdt>
          </w:p>
        </w:tc>
      </w:tr>
      <w:tr w:rsidR="005A0997" w:rsidRPr="0041771D" w14:paraId="169AA803"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72E3D2" w14:textId="77777777" w:rsidR="005A0997" w:rsidRPr="0041771D" w:rsidRDefault="005A0997" w:rsidP="007104C0">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2. OPIS PREDMETA</w:t>
            </w:r>
          </w:p>
        </w:tc>
      </w:tr>
      <w:tr w:rsidR="005A0997" w:rsidRPr="0041771D" w14:paraId="54C5779F" w14:textId="77777777" w:rsidTr="007104C0">
        <w:tc>
          <w:tcPr>
            <w:tcW w:w="1256" w:type="pct"/>
            <w:tcBorders>
              <w:top w:val="single" w:sz="12" w:space="0" w:color="auto"/>
              <w:left w:val="single" w:sz="12" w:space="0" w:color="auto"/>
            </w:tcBorders>
            <w:shd w:val="clear" w:color="auto" w:fill="00A0DC"/>
            <w:vAlign w:val="center"/>
          </w:tcPr>
          <w:p w14:paraId="462C41D2"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1771D">
              <w:rPr>
                <w:rFonts w:ascii="Proba Pro Lt" w:hAnsi="Proba Pro Lt" w:cs="Arial"/>
                <w:color w:val="000000"/>
                <w:sz w:val="20"/>
                <w:szCs w:val="20"/>
              </w:rPr>
              <w:t>Ciljevi predmeta</w:t>
            </w:r>
          </w:p>
        </w:tc>
        <w:sdt>
          <w:sdtPr>
            <w:rPr>
              <w:rFonts w:ascii="Proba Pro Lt" w:hAnsi="Proba Pro Lt" w:cs="Arial"/>
              <w:sz w:val="20"/>
              <w:szCs w:val="20"/>
            </w:rPr>
            <w:id w:val="2020894138"/>
            <w:placeholder>
              <w:docPart w:val="90CDFB4951114B73B1EECC4B2375CDA5"/>
            </w:placeholder>
          </w:sdtPr>
          <w:sdtEndPr/>
          <w:sdtContent>
            <w:tc>
              <w:tcPr>
                <w:tcW w:w="3744" w:type="pct"/>
                <w:gridSpan w:val="13"/>
                <w:tcBorders>
                  <w:top w:val="single" w:sz="12" w:space="0" w:color="auto"/>
                  <w:right w:val="single" w:sz="12" w:space="0" w:color="auto"/>
                </w:tcBorders>
                <w:vAlign w:val="center"/>
              </w:tcPr>
              <w:p w14:paraId="2AE6011D"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Upoznavanje studenta s računalnim programiranjem i promjenu programiranja na rješavanje bioinformatičkih problema.</w:t>
                </w:r>
              </w:p>
            </w:tc>
          </w:sdtContent>
        </w:sdt>
      </w:tr>
      <w:tr w:rsidR="005A0997" w:rsidRPr="0041771D" w14:paraId="6CACB832" w14:textId="77777777" w:rsidTr="007104C0">
        <w:tc>
          <w:tcPr>
            <w:tcW w:w="1256" w:type="pct"/>
            <w:tcBorders>
              <w:left w:val="single" w:sz="12" w:space="0" w:color="auto"/>
            </w:tcBorders>
            <w:shd w:val="clear" w:color="auto" w:fill="00A0DC"/>
            <w:vAlign w:val="center"/>
          </w:tcPr>
          <w:p w14:paraId="368AF08B"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1771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68025405"/>
            <w:placeholder>
              <w:docPart w:val="D00F1A39B0DB442591CD96E712DD7E20"/>
            </w:placeholder>
          </w:sdtPr>
          <w:sdtEndPr/>
          <w:sdtContent>
            <w:tc>
              <w:tcPr>
                <w:tcW w:w="3744" w:type="pct"/>
                <w:gridSpan w:val="13"/>
                <w:tcBorders>
                  <w:right w:val="single" w:sz="12" w:space="0" w:color="auto"/>
                </w:tcBorders>
                <w:vAlign w:val="center"/>
              </w:tcPr>
              <w:p w14:paraId="0B3ADFEA"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r w:rsidR="005A0997" w:rsidRPr="0041771D" w14:paraId="25E7CE01" w14:textId="77777777" w:rsidTr="007104C0">
        <w:tc>
          <w:tcPr>
            <w:tcW w:w="1256" w:type="pct"/>
            <w:tcBorders>
              <w:left w:val="single" w:sz="12" w:space="0" w:color="auto"/>
            </w:tcBorders>
            <w:shd w:val="clear" w:color="auto" w:fill="00A0DC"/>
            <w:vAlign w:val="center"/>
          </w:tcPr>
          <w:p w14:paraId="39234C1A"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1771D">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869886200"/>
            <w:placeholder>
              <w:docPart w:val="2BCBB8356E9C4C9DA458B524827F330E"/>
            </w:placeholder>
          </w:sdtPr>
          <w:sdtEndPr/>
          <w:sdtContent>
            <w:sdt>
              <w:sdtPr>
                <w:rPr>
                  <w:rFonts w:ascii="Proba Pro Lt" w:hAnsi="Proba Pro Lt" w:cs="Arial"/>
                  <w:sz w:val="20"/>
                  <w:szCs w:val="20"/>
                </w:rPr>
                <w:id w:val="480055802"/>
                <w:placeholder>
                  <w:docPart w:val="1C44541C7F6C4136AFAC1A801CC413D8"/>
                </w:placeholder>
              </w:sdtPr>
              <w:sdtEndPr/>
              <w:sdtContent>
                <w:sdt>
                  <w:sdtPr>
                    <w:rPr>
                      <w:rFonts w:ascii="Proba Pro Lt" w:hAnsi="Proba Pro Lt" w:cs="Arial"/>
                      <w:sz w:val="20"/>
                      <w:szCs w:val="20"/>
                    </w:rPr>
                    <w:id w:val="-742714355"/>
                    <w:placeholder>
                      <w:docPart w:val="DCDAC7F1F48B4D2FA99B5838A824024B"/>
                    </w:placeholder>
                  </w:sdtPr>
                  <w:sdtEndPr/>
                  <w:sdtContent>
                    <w:tc>
                      <w:tcPr>
                        <w:tcW w:w="3744" w:type="pct"/>
                        <w:gridSpan w:val="13"/>
                        <w:tcBorders>
                          <w:right w:val="single" w:sz="12" w:space="0" w:color="auto"/>
                        </w:tcBorders>
                        <w:vAlign w:val="center"/>
                      </w:tcPr>
                      <w:p w14:paraId="1A2B57B1" w14:textId="77777777" w:rsidR="005A0997" w:rsidRPr="002577C0" w:rsidRDefault="005A0997" w:rsidP="007104C0">
                        <w:pPr>
                          <w:shd w:val="clear" w:color="auto" w:fill="FFFFFF"/>
                          <w:spacing w:after="0" w:line="240" w:lineRule="auto"/>
                          <w:rPr>
                            <w:rFonts w:ascii="Proba Pro Lt" w:hAnsi="Proba Pro Lt"/>
                            <w:sz w:val="20"/>
                            <w:szCs w:val="20"/>
                          </w:rPr>
                        </w:pPr>
                        <w:r w:rsidRPr="002577C0">
                          <w:rPr>
                            <w:rFonts w:ascii="Proba Pro Lt" w:hAnsi="Proba Pro Lt" w:cs="Arial"/>
                            <w:sz w:val="20"/>
                            <w:szCs w:val="20"/>
                          </w:rPr>
                          <w:t>Diplomski sveučilišni studij Molekularna biotehnologija</w:t>
                        </w:r>
                      </w:p>
                      <w:p w14:paraId="0BCFD767" w14:textId="77777777" w:rsidR="005A0997" w:rsidRPr="002577C0" w:rsidRDefault="005A0997" w:rsidP="007104C0">
                        <w:pPr>
                          <w:numPr>
                            <w:ilvl w:val="0"/>
                            <w:numId w:val="89"/>
                          </w:numPr>
                          <w:shd w:val="clear" w:color="auto" w:fill="FFFFFF"/>
                          <w:tabs>
                            <w:tab w:val="clear" w:pos="720"/>
                            <w:tab w:val="num" w:pos="375"/>
                          </w:tabs>
                          <w:spacing w:after="0" w:line="240" w:lineRule="auto"/>
                          <w:ind w:left="375"/>
                          <w:rPr>
                            <w:rFonts w:ascii="Proba Pro Lt" w:hAnsi="Proba Pro Lt"/>
                            <w:sz w:val="20"/>
                            <w:szCs w:val="20"/>
                          </w:rPr>
                        </w:pPr>
                        <w:r w:rsidRPr="002577C0">
                          <w:rPr>
                            <w:rFonts w:ascii="Proba Pro Lt" w:hAnsi="Proba Pro Lt"/>
                            <w:sz w:val="20"/>
                            <w:szCs w:val="20"/>
                          </w:rPr>
                          <w:t>sudjelovati u biomedicinskim i srodnim bio-molekularnim istraživanjima zahvaljujući temeljnim znanjima molekularne i stanične biologije i genetike, bioinformatike te imunologije i fiziologije čovjeka</w:t>
                        </w:r>
                      </w:p>
                      <w:p w14:paraId="3F874370" w14:textId="77777777" w:rsidR="005A0997" w:rsidRPr="002577C0" w:rsidRDefault="005A0997" w:rsidP="007104C0">
                        <w:pPr>
                          <w:numPr>
                            <w:ilvl w:val="0"/>
                            <w:numId w:val="89"/>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lastRenderedPageBreak/>
                          <w:t>sudjelovati u radu savjetodavnih i zakonodavnih tijela u području molekularne biotehnologije</w:t>
                        </w:r>
                      </w:p>
                      <w:p w14:paraId="4333024B" w14:textId="77777777" w:rsidR="005A0997" w:rsidRPr="002577C0" w:rsidRDefault="005A0997" w:rsidP="007104C0">
                        <w:pPr>
                          <w:numPr>
                            <w:ilvl w:val="0"/>
                            <w:numId w:val="89"/>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koristiti se znanstvenom literaturom na engleskom jeziku, adekvatno prezentirati postojeće rezultate stručnjacima i laicima te prenositi znanja i vještine svojim kolegama</w:t>
                        </w:r>
                      </w:p>
                      <w:p w14:paraId="16EBD296" w14:textId="77777777" w:rsidR="005A0997" w:rsidRPr="002577C0" w:rsidRDefault="005A0997" w:rsidP="007104C0">
                        <w:pPr>
                          <w:numPr>
                            <w:ilvl w:val="0"/>
                            <w:numId w:val="89"/>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predstaviti, vrednovati i popularizirati suvremena dostignuća i pravce razvoja molekularne biotehnologije</w:t>
                        </w:r>
                      </w:p>
                      <w:p w14:paraId="6FFA8813" w14:textId="77777777" w:rsidR="005A0997" w:rsidRPr="002577C0" w:rsidRDefault="005A0997" w:rsidP="007104C0">
                        <w:pPr>
                          <w:numPr>
                            <w:ilvl w:val="0"/>
                            <w:numId w:val="89"/>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aktivno sudjelovati u diskusiji znanstvenih radova iz područja molekularne biotehnologije i srodnih bioznanosti</w:t>
                        </w:r>
                      </w:p>
                      <w:p w14:paraId="79433AF5" w14:textId="77777777" w:rsidR="005A0997" w:rsidRPr="002577C0" w:rsidRDefault="005A0997" w:rsidP="007104C0">
                        <w:pPr>
                          <w:numPr>
                            <w:ilvl w:val="0"/>
                            <w:numId w:val="89"/>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p w14:paraId="2339C52A"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p>
                      <w:p w14:paraId="7A4D8EFB"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Prehrambeno inženjerstvo</w:t>
                        </w:r>
                      </w:p>
                      <w:p w14:paraId="0C733244" w14:textId="77777777" w:rsidR="005A0997" w:rsidRPr="002577C0" w:rsidRDefault="005A0997" w:rsidP="007104C0">
                        <w:pPr>
                          <w:pStyle w:val="ListParagraph"/>
                          <w:numPr>
                            <w:ilvl w:val="0"/>
                            <w:numId w:val="174"/>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razumjeti osnovna načela istraživačkog rada</w:t>
                        </w:r>
                      </w:p>
                      <w:p w14:paraId="3A5C1094" w14:textId="77777777" w:rsidR="005A0997" w:rsidRPr="002577C0" w:rsidRDefault="005A0997" w:rsidP="007104C0">
                        <w:pPr>
                          <w:pStyle w:val="ListParagraph"/>
                          <w:numPr>
                            <w:ilvl w:val="0"/>
                            <w:numId w:val="174"/>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primijeniti etička načela u odnosima sa suradnicima i poslodavcem</w:t>
                        </w:r>
                      </w:p>
                      <w:p w14:paraId="78F4C83E" w14:textId="77777777" w:rsidR="005A0997" w:rsidRPr="002577C0" w:rsidRDefault="005A0997" w:rsidP="007104C0">
                        <w:pPr>
                          <w:pStyle w:val="ListParagraph"/>
                          <w:numPr>
                            <w:ilvl w:val="0"/>
                            <w:numId w:val="174"/>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primijeniti etička načela, zakonsku regulativu i norme vezane uz specifične zahtjeve struke</w:t>
                        </w:r>
                      </w:p>
                      <w:p w14:paraId="61B2E17E" w14:textId="77777777" w:rsidR="005A0997" w:rsidRPr="002577C0" w:rsidRDefault="005A0997" w:rsidP="007104C0">
                        <w:pPr>
                          <w:pStyle w:val="ListParagraph"/>
                          <w:numPr>
                            <w:ilvl w:val="0"/>
                            <w:numId w:val="174"/>
                          </w:numPr>
                          <w:shd w:val="clear" w:color="auto" w:fill="FFFFFF"/>
                          <w:spacing w:after="0" w:line="240" w:lineRule="auto"/>
                          <w:ind w:left="301" w:hanging="284"/>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u svrhu cjeloživotnog učenja i unapređenja struk</w:t>
                        </w:r>
                      </w:p>
                      <w:p w14:paraId="26817910"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p>
                      <w:p w14:paraId="500E2FEE"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Upravljanje sigurnošću hrane</w:t>
                        </w:r>
                      </w:p>
                      <w:p w14:paraId="4B51A47D" w14:textId="77777777" w:rsidR="005A0997" w:rsidRPr="002577C0" w:rsidRDefault="005A0997" w:rsidP="007104C0">
                        <w:pPr>
                          <w:pStyle w:val="ListParagraph"/>
                          <w:numPr>
                            <w:ilvl w:val="0"/>
                            <w:numId w:val="175"/>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analizirati, donositi zaključke i prezentirati rezultate provedenih analiza</w:t>
                        </w:r>
                      </w:p>
                      <w:p w14:paraId="16201FE3" w14:textId="77777777" w:rsidR="005A0997" w:rsidRPr="002577C0" w:rsidRDefault="005A0997" w:rsidP="007104C0">
                        <w:pPr>
                          <w:pStyle w:val="ListParagraph"/>
                          <w:numPr>
                            <w:ilvl w:val="0"/>
                            <w:numId w:val="175"/>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rješavati probleme u novim ili nepoznatim situacijama</w:t>
                        </w:r>
                      </w:p>
                      <w:p w14:paraId="6973FE16" w14:textId="77777777" w:rsidR="005A0997" w:rsidRPr="002577C0" w:rsidRDefault="005A0997" w:rsidP="007104C0">
                        <w:pPr>
                          <w:pStyle w:val="ListParagraph"/>
                          <w:numPr>
                            <w:ilvl w:val="0"/>
                            <w:numId w:val="175"/>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promišljanje i interpretiranje rezultate, te donošenje zaključaka i rješenja</w:t>
                        </w:r>
                      </w:p>
                      <w:p w14:paraId="21E77BCB" w14:textId="77777777" w:rsidR="005A0997" w:rsidRPr="002577C0" w:rsidRDefault="005A0997" w:rsidP="007104C0">
                        <w:pPr>
                          <w:pStyle w:val="ListParagraph"/>
                          <w:numPr>
                            <w:ilvl w:val="0"/>
                            <w:numId w:val="175"/>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prenositi jasno i argumentirano svoje spoznaje i zaključke zainteresiranoj stručnoj i općoj publici</w:t>
                        </w:r>
                      </w:p>
                      <w:p w14:paraId="4884E081" w14:textId="77777777" w:rsidR="005A0997" w:rsidRPr="002577C0" w:rsidRDefault="005A0997" w:rsidP="007104C0">
                        <w:pPr>
                          <w:pStyle w:val="ListParagraph"/>
                          <w:numPr>
                            <w:ilvl w:val="0"/>
                            <w:numId w:val="175"/>
                          </w:numPr>
                          <w:shd w:val="clear" w:color="auto" w:fill="FFFFFF"/>
                          <w:spacing w:after="0" w:line="240" w:lineRule="auto"/>
                          <w:ind w:left="442" w:hanging="442"/>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s ciljem cjeloživotnog učenja i unaprjeđenja struke</w:t>
                        </w:r>
                      </w:p>
                      <w:p w14:paraId="2CA592D3"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p>
                      <w:p w14:paraId="66FE79F3"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Nutricionizam</w:t>
                        </w:r>
                      </w:p>
                      <w:p w14:paraId="4B993C30" w14:textId="77777777" w:rsidR="005A0997" w:rsidRPr="002577C0" w:rsidRDefault="005A0997" w:rsidP="007104C0">
                        <w:pPr>
                          <w:pStyle w:val="ListParagraph"/>
                          <w:numPr>
                            <w:ilvl w:val="0"/>
                            <w:numId w:val="177"/>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poznavanje i razumijevanje općih znanja i vještina iz temeljnih i primijenjenih disciplina</w:t>
                        </w:r>
                      </w:p>
                      <w:p w14:paraId="50A6E044" w14:textId="77777777" w:rsidR="005A0997" w:rsidRPr="002577C0" w:rsidRDefault="005A0997" w:rsidP="007104C0">
                        <w:pPr>
                          <w:pStyle w:val="ListParagraph"/>
                          <w:numPr>
                            <w:ilvl w:val="0"/>
                            <w:numId w:val="177"/>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prezentirati i popularizirati rezultate svog i timskog rada</w:t>
                        </w:r>
                      </w:p>
                      <w:p w14:paraId="2CF680F2" w14:textId="77777777" w:rsidR="005A0997" w:rsidRPr="002577C0" w:rsidRDefault="005A0997" w:rsidP="007104C0">
                        <w:pPr>
                          <w:pStyle w:val="ListParagraph"/>
                          <w:numPr>
                            <w:ilvl w:val="0"/>
                            <w:numId w:val="177"/>
                          </w:numPr>
                          <w:shd w:val="clear" w:color="auto" w:fill="FFFFFF"/>
                          <w:spacing w:after="0" w:line="240" w:lineRule="auto"/>
                          <w:ind w:left="442" w:hanging="442"/>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u svrhu cjeloživotnog učenja i unapređenja struke</w:t>
                        </w:r>
                      </w:p>
                      <w:p w14:paraId="07BDA181"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p>
                      <w:p w14:paraId="10E98052"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Bioprocesno inženjerstvo</w:t>
                        </w:r>
                      </w:p>
                      <w:p w14:paraId="68EC94F1" w14:textId="77777777" w:rsidR="005A0997" w:rsidRPr="002577C0" w:rsidRDefault="005A0997" w:rsidP="007104C0">
                        <w:pPr>
                          <w:pStyle w:val="ListParagraph"/>
                          <w:numPr>
                            <w:ilvl w:val="0"/>
                            <w:numId w:val="176"/>
                          </w:numPr>
                          <w:shd w:val="clear" w:color="auto" w:fill="FFFFFF"/>
                          <w:spacing w:after="0" w:line="240" w:lineRule="auto"/>
                          <w:ind w:left="377" w:hanging="377"/>
                          <w:rPr>
                            <w:rFonts w:ascii="Proba Pro Lt" w:hAnsi="Proba Pro Lt"/>
                            <w:sz w:val="20"/>
                            <w:szCs w:val="20"/>
                          </w:rPr>
                        </w:pPr>
                        <w:r w:rsidRPr="002577C0">
                          <w:rPr>
                            <w:rFonts w:ascii="Proba Pro Lt" w:hAnsi="Proba Pro Lt"/>
                            <w:sz w:val="20"/>
                            <w:szCs w:val="20"/>
                          </w:rPr>
                          <w:t>unaprijeđivanje postojećih biotehnoloških proizvodnji</w:t>
                        </w:r>
                      </w:p>
                      <w:p w14:paraId="571AC282" w14:textId="77777777" w:rsidR="005A0997" w:rsidRPr="002577C0" w:rsidRDefault="005A0997" w:rsidP="007104C0">
                        <w:pPr>
                          <w:pStyle w:val="ListParagraph"/>
                          <w:numPr>
                            <w:ilvl w:val="0"/>
                            <w:numId w:val="176"/>
                          </w:numPr>
                          <w:shd w:val="clear" w:color="auto" w:fill="FFFFFF"/>
                          <w:spacing w:after="0" w:line="240" w:lineRule="auto"/>
                          <w:ind w:left="377" w:hanging="377"/>
                          <w:rPr>
                            <w:rFonts w:ascii="Proba Pro Lt" w:hAnsi="Proba Pro Lt"/>
                            <w:sz w:val="20"/>
                            <w:szCs w:val="20"/>
                          </w:rPr>
                        </w:pPr>
                        <w:r w:rsidRPr="002577C0">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38A4D0B7" w14:textId="77777777" w:rsidR="005A0997" w:rsidRPr="0041771D" w:rsidRDefault="005A0997" w:rsidP="007104C0">
                        <w:pPr>
                          <w:numPr>
                            <w:ilvl w:val="0"/>
                            <w:numId w:val="89"/>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2577C0">
                          <w:rPr>
                            <w:rFonts w:ascii="Proba Pro Lt" w:hAnsi="Proba Pro Lt"/>
                            <w:sz w:val="20"/>
                            <w:szCs w:val="20"/>
                          </w:rPr>
                          <w:t>korištenje i valorizacija znanstvene i stručne literature u svrhu cjeloživotnog učenja i unapređenja struke</w:t>
                        </w:r>
                      </w:p>
                    </w:tc>
                  </w:sdtContent>
                </w:sdt>
              </w:sdtContent>
            </w:sdt>
          </w:sdtContent>
        </w:sdt>
      </w:tr>
      <w:tr w:rsidR="005A0997" w:rsidRPr="0041771D" w14:paraId="7E7AAEFF" w14:textId="77777777" w:rsidTr="007104C0">
        <w:tc>
          <w:tcPr>
            <w:tcW w:w="1256" w:type="pct"/>
            <w:tcBorders>
              <w:left w:val="single" w:sz="12" w:space="0" w:color="auto"/>
            </w:tcBorders>
            <w:shd w:val="clear" w:color="auto" w:fill="00A0DC"/>
            <w:vAlign w:val="center"/>
          </w:tcPr>
          <w:p w14:paraId="48D6C7D1"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41771D">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135526298"/>
            <w:placeholder>
              <w:docPart w:val="EB8E89E5CEDE49B3BD6E919FB80FC14B"/>
            </w:placeholder>
          </w:sdtPr>
          <w:sdtEndPr>
            <w:rPr>
              <w:rFonts w:ascii="Calibri" w:hAnsi="Calibri"/>
              <w:sz w:val="22"/>
              <w:szCs w:val="22"/>
            </w:rPr>
          </w:sdtEndPr>
          <w:sdtContent>
            <w:tc>
              <w:tcPr>
                <w:tcW w:w="3744" w:type="pct"/>
                <w:gridSpan w:val="13"/>
                <w:tcBorders>
                  <w:right w:val="single" w:sz="12" w:space="0" w:color="auto"/>
                </w:tcBorders>
                <w:vAlign w:val="center"/>
              </w:tcPr>
              <w:p w14:paraId="72BC7364" w14:textId="77777777" w:rsidR="005A0997" w:rsidRPr="0041771D" w:rsidRDefault="005A0997" w:rsidP="007104C0">
                <w:pPr>
                  <w:pStyle w:val="ListParagraph"/>
                  <w:numPr>
                    <w:ilvl w:val="0"/>
                    <w:numId w:val="90"/>
                  </w:numPr>
                  <w:tabs>
                    <w:tab w:val="num" w:pos="375"/>
                  </w:tabs>
                  <w:spacing w:after="0" w:line="240" w:lineRule="auto"/>
                  <w:ind w:left="375"/>
                  <w:rPr>
                    <w:rFonts w:ascii="Proba Pro Lt" w:hAnsi="Proba Pro Lt"/>
                    <w:sz w:val="20"/>
                    <w:szCs w:val="20"/>
                    <w:lang w:eastAsia="hr-HR"/>
                  </w:rPr>
                </w:pPr>
                <w:r w:rsidRPr="0041771D">
                  <w:rPr>
                    <w:rFonts w:ascii="Proba Pro Lt" w:hAnsi="Proba Pro Lt"/>
                    <w:sz w:val="20"/>
                    <w:szCs w:val="20"/>
                    <w:lang w:eastAsia="hr-HR"/>
                  </w:rPr>
                  <w:t>studenti će se upoznati s osnovnim paradigmama računalnog programiranja i glavnim kar</w:t>
                </w:r>
                <w:r>
                  <w:rPr>
                    <w:rFonts w:ascii="Proba Pro Lt" w:hAnsi="Proba Pro Lt"/>
                    <w:sz w:val="20"/>
                    <w:szCs w:val="20"/>
                    <w:lang w:eastAsia="hr-HR"/>
                  </w:rPr>
                  <w:t>akteristikama računalnih jezika</w:t>
                </w:r>
              </w:p>
              <w:p w14:paraId="42A3B4B2" w14:textId="77777777" w:rsidR="005A0997" w:rsidRPr="0041771D" w:rsidRDefault="005A0997" w:rsidP="007104C0">
                <w:pPr>
                  <w:pStyle w:val="ListParagraph"/>
                  <w:numPr>
                    <w:ilvl w:val="0"/>
                    <w:numId w:val="90"/>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naučiti sintaksu računalnog jezika Java, kontrolirati tok izvršavanja programa, te o</w:t>
                </w:r>
                <w:r>
                  <w:rPr>
                    <w:rFonts w:ascii="Proba Pro Lt" w:hAnsi="Proba Pro Lt" w:cs="Arial"/>
                    <w:sz w:val="20"/>
                    <w:szCs w:val="20"/>
                    <w:lang w:eastAsia="hr-HR"/>
                  </w:rPr>
                  <w:t>snovne klase korištene u Javi</w:t>
                </w:r>
              </w:p>
              <w:p w14:paraId="1D57E3C3" w14:textId="77777777" w:rsidR="005A0997" w:rsidRPr="0041771D" w:rsidRDefault="005A0997" w:rsidP="007104C0">
                <w:pPr>
                  <w:pStyle w:val="ListParagraph"/>
                  <w:numPr>
                    <w:ilvl w:val="0"/>
                    <w:numId w:val="90"/>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se upoznati s osnovnim algoritmima koji se koriste u bioinformatici i razvojem vlastitih algoritama, te će naučiti koristi ih</w:t>
                </w:r>
                <w:r>
                  <w:rPr>
                    <w:rFonts w:ascii="Proba Pro Lt" w:hAnsi="Proba Pro Lt" w:cs="Arial"/>
                    <w:sz w:val="20"/>
                    <w:szCs w:val="20"/>
                    <w:lang w:eastAsia="hr-HR"/>
                  </w:rPr>
                  <w:t xml:space="preserve"> koristeći računalni jezik Java</w:t>
                </w:r>
              </w:p>
              <w:p w14:paraId="4FC9742C" w14:textId="77777777" w:rsidR="005A0997" w:rsidRPr="0041771D" w:rsidRDefault="005A0997" w:rsidP="007104C0">
                <w:pPr>
                  <w:pStyle w:val="ListParagraph"/>
                  <w:numPr>
                    <w:ilvl w:val="0"/>
                    <w:numId w:val="90"/>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stečenim znanjima studenti će samostalno rješavati biološke probleme korištenjem postojećih bioinfor</w:t>
                </w:r>
                <w:r>
                  <w:rPr>
                    <w:rFonts w:ascii="Proba Pro Lt" w:hAnsi="Proba Pro Lt" w:cs="Arial"/>
                    <w:sz w:val="20"/>
                    <w:szCs w:val="20"/>
                    <w:lang w:eastAsia="hr-HR"/>
                  </w:rPr>
                  <w:t>matičkih računalnih tehnologija</w:t>
                </w:r>
              </w:p>
            </w:tc>
          </w:sdtContent>
        </w:sdt>
      </w:tr>
      <w:tr w:rsidR="005A0997" w:rsidRPr="0041771D" w14:paraId="48B70498" w14:textId="77777777" w:rsidTr="007104C0">
        <w:tc>
          <w:tcPr>
            <w:tcW w:w="1256" w:type="pct"/>
            <w:tcBorders>
              <w:left w:val="single" w:sz="12" w:space="0" w:color="auto"/>
            </w:tcBorders>
            <w:shd w:val="clear" w:color="auto" w:fill="00A0DC"/>
            <w:vAlign w:val="center"/>
          </w:tcPr>
          <w:p w14:paraId="439865DF"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1771D">
              <w:rPr>
                <w:rFonts w:ascii="Proba Pro Lt" w:hAnsi="Proba Pro Lt" w:cs="Arial"/>
                <w:color w:val="000000"/>
                <w:sz w:val="20"/>
                <w:szCs w:val="20"/>
              </w:rPr>
              <w:t xml:space="preserve">Opis sadržaja predmeta </w:t>
            </w:r>
          </w:p>
        </w:tc>
        <w:sdt>
          <w:sdtPr>
            <w:rPr>
              <w:rFonts w:ascii="Proba Pro Lt" w:hAnsi="Proba Pro Lt" w:cs="Arial"/>
              <w:sz w:val="20"/>
              <w:szCs w:val="20"/>
            </w:rPr>
            <w:id w:val="-1520392618"/>
            <w:placeholder>
              <w:docPart w:val="D3E36AECB6694F4198006947CB3EA0D3"/>
            </w:placeholder>
          </w:sdtPr>
          <w:sdtEndPr/>
          <w:sdtContent>
            <w:tc>
              <w:tcPr>
                <w:tcW w:w="3744" w:type="pct"/>
                <w:gridSpan w:val="13"/>
                <w:tcBorders>
                  <w:right w:val="single" w:sz="12" w:space="0" w:color="auto"/>
                </w:tcBorders>
                <w:vAlign w:val="center"/>
              </w:tcPr>
              <w:p w14:paraId="4888F1F4"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sz w:val="20"/>
                    <w:szCs w:val="20"/>
                  </w:rPr>
                  <w:t>Informatičke vještine danas su vrlo tražene prilikom bioloških istraživanja. Programiranje je postalo nova važna laboratorijska disciplina. Programski jezik</w:t>
                </w:r>
                <w:r w:rsidRPr="0041771D">
                  <w:rPr>
                    <w:sz w:val="20"/>
                    <w:szCs w:val="20"/>
                  </w:rPr>
                  <w:t> </w:t>
                </w:r>
                <w:r w:rsidRPr="0041771D">
                  <w:rPr>
                    <w:rFonts w:ascii="Proba Pro Lt" w:hAnsi="Proba Pro Lt"/>
                    <w:sz w:val="20"/>
                    <w:szCs w:val="20"/>
                  </w:rPr>
                  <w:t>Java</w:t>
                </w:r>
                <w:r w:rsidRPr="0041771D">
                  <w:rPr>
                    <w:sz w:val="20"/>
                    <w:szCs w:val="20"/>
                  </w:rPr>
                  <w:t> </w:t>
                </w:r>
                <w:r w:rsidRPr="0041771D">
                  <w:rPr>
                    <w:rFonts w:ascii="Proba Pro Lt" w:hAnsi="Proba Pro Lt"/>
                    <w:sz w:val="20"/>
                    <w:szCs w:val="20"/>
                  </w:rPr>
                  <w:t>omogu</w:t>
                </w:r>
                <w:r w:rsidRPr="0041771D">
                  <w:rPr>
                    <w:rFonts w:ascii="Proba Pro Lt" w:hAnsi="Proba Pro Lt" w:cs="Proba Pro Lt"/>
                    <w:sz w:val="20"/>
                    <w:szCs w:val="20"/>
                  </w:rPr>
                  <w:t>ć</w:t>
                </w:r>
                <w:r w:rsidRPr="0041771D">
                  <w:rPr>
                    <w:rFonts w:ascii="Proba Pro Lt" w:hAnsi="Proba Pro Lt"/>
                    <w:sz w:val="20"/>
                    <w:szCs w:val="20"/>
                  </w:rPr>
                  <w:t>ava brzo pisanje programa, a biolo</w:t>
                </w:r>
                <w:r w:rsidRPr="0041771D">
                  <w:rPr>
                    <w:rFonts w:ascii="Proba Pro Lt" w:hAnsi="Proba Pro Lt" w:cs="Proba Pro Lt"/>
                    <w:sz w:val="20"/>
                    <w:szCs w:val="20"/>
                  </w:rPr>
                  <w:t>š</w:t>
                </w:r>
                <w:r w:rsidRPr="0041771D">
                  <w:rPr>
                    <w:rFonts w:ascii="Proba Pro Lt" w:hAnsi="Proba Pro Lt"/>
                    <w:sz w:val="20"/>
                    <w:szCs w:val="20"/>
                  </w:rPr>
                  <w:t>ki zadaci se</w:t>
                </w:r>
                <w:r w:rsidRPr="0041771D">
                  <w:rPr>
                    <w:sz w:val="20"/>
                    <w:szCs w:val="20"/>
                  </w:rPr>
                  <w:t> </w:t>
                </w:r>
                <w:r w:rsidRPr="0041771D">
                  <w:rPr>
                    <w:rFonts w:ascii="Proba Pro Lt" w:hAnsi="Proba Pro Lt"/>
                    <w:sz w:val="20"/>
                    <w:szCs w:val="20"/>
                  </w:rPr>
                  <w:t>in silico</w:t>
                </w:r>
                <w:r w:rsidRPr="0041771D">
                  <w:rPr>
                    <w:sz w:val="20"/>
                    <w:szCs w:val="20"/>
                  </w:rPr>
                  <w:t> </w:t>
                </w:r>
                <w:r w:rsidRPr="0041771D">
                  <w:rPr>
                    <w:rFonts w:ascii="Proba Pro Lt" w:hAnsi="Proba Pro Lt"/>
                    <w:sz w:val="20"/>
                    <w:szCs w:val="20"/>
                  </w:rPr>
                  <w:t>rje</w:t>
                </w:r>
                <w:r w:rsidRPr="0041771D">
                  <w:rPr>
                    <w:rFonts w:ascii="Proba Pro Lt" w:hAnsi="Proba Pro Lt" w:cs="Proba Pro Lt"/>
                    <w:sz w:val="20"/>
                    <w:szCs w:val="20"/>
                  </w:rPr>
                  <w:t>š</w:t>
                </w:r>
                <w:r w:rsidRPr="0041771D">
                  <w:rPr>
                    <w:rFonts w:ascii="Proba Pro Lt" w:hAnsi="Proba Pro Lt"/>
                    <w:sz w:val="20"/>
                    <w:szCs w:val="20"/>
                  </w:rPr>
                  <w:t>avaju upotrebom gotovih biblioteka (np.</w:t>
                </w:r>
                <w:r w:rsidRPr="0041771D">
                  <w:rPr>
                    <w:sz w:val="20"/>
                    <w:szCs w:val="20"/>
                  </w:rPr>
                  <w:t> </w:t>
                </w:r>
                <w:r w:rsidRPr="0041771D">
                  <w:rPr>
                    <w:rFonts w:ascii="Proba Pro Lt" w:hAnsi="Proba Pro Lt"/>
                    <w:sz w:val="20"/>
                    <w:szCs w:val="20"/>
                  </w:rPr>
                  <w:t>BioJava) koje se upotrebljavaju u bioinformatici. Uobi</w:t>
                </w:r>
                <w:r w:rsidRPr="0041771D">
                  <w:rPr>
                    <w:rFonts w:ascii="Proba Pro Lt" w:hAnsi="Proba Pro Lt" w:cs="Proba Pro Lt"/>
                    <w:sz w:val="20"/>
                    <w:szCs w:val="20"/>
                  </w:rPr>
                  <w:t>č</w:t>
                </w:r>
                <w:r w:rsidRPr="0041771D">
                  <w:rPr>
                    <w:rFonts w:ascii="Proba Pro Lt" w:hAnsi="Proba Pro Lt"/>
                    <w:sz w:val="20"/>
                    <w:szCs w:val="20"/>
                  </w:rPr>
                  <w:t>ajeni zadaci su: operacije sa sekvencijama DNA i proteina, programiranje prevođenja sekvencije DNA u sekvenciju proteina, rukovanje s velikim količinama podataka, kreiranje bioloških baza podataka i drugo.</w:t>
                </w:r>
              </w:p>
            </w:tc>
          </w:sdtContent>
        </w:sdt>
      </w:tr>
      <w:tr w:rsidR="005A0997" w:rsidRPr="0041771D" w14:paraId="65D9DDA8" w14:textId="77777777" w:rsidTr="007104C0">
        <w:trPr>
          <w:trHeight w:val="349"/>
        </w:trPr>
        <w:tc>
          <w:tcPr>
            <w:tcW w:w="1256" w:type="pct"/>
            <w:vMerge w:val="restart"/>
            <w:tcBorders>
              <w:left w:val="single" w:sz="12" w:space="0" w:color="auto"/>
            </w:tcBorders>
            <w:shd w:val="clear" w:color="auto" w:fill="00A0DC"/>
            <w:vAlign w:val="center"/>
          </w:tcPr>
          <w:p w14:paraId="303804BA"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701A0E50" w14:textId="77777777" w:rsidR="005A0997" w:rsidRPr="0041771D"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061689"/>
                <w14:checkbox>
                  <w14:checked w14:val="1"/>
                  <w14:checkedState w14:val="2612" w14:font="MS Gothic"/>
                  <w14:uncheckedState w14:val="2610" w14:font="MS Gothic"/>
                </w14:checkbox>
              </w:sdtPr>
              <w:sdtEnd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predavanja</w:t>
            </w:r>
          </w:p>
          <w:p w14:paraId="32A3FC7D" w14:textId="77777777" w:rsidR="005A0997" w:rsidRPr="0041771D"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992515"/>
                <w14:checkbox>
                  <w14:checked w14:val="1"/>
                  <w14:checkedState w14:val="2612" w14:font="MS Gothic"/>
                  <w14:uncheckedState w14:val="2610" w14:font="MS Gothic"/>
                </w14:checkbox>
              </w:sdtPr>
              <w:sdtEnd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seminari i radionice  </w:t>
            </w:r>
          </w:p>
          <w:p w14:paraId="581A10C4" w14:textId="77777777" w:rsidR="005A0997" w:rsidRPr="0041771D"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3169451"/>
                <w14:checkbox>
                  <w14:checked w14:val="1"/>
                  <w14:checkedState w14:val="2612" w14:font="MS Gothic"/>
                  <w14:uncheckedState w14:val="2610" w14:font="MS Gothic"/>
                </w14:checkbox>
              </w:sdtPr>
              <w:sdtEnd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vježbe  </w:t>
            </w:r>
          </w:p>
          <w:p w14:paraId="7B02025F" w14:textId="77777777" w:rsidR="005A0997" w:rsidRPr="0041771D"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836492"/>
                <w14:checkbox>
                  <w14:checked w14:val="0"/>
                  <w14:checkedState w14:val="2612" w14:font="MS Gothic"/>
                  <w14:uncheckedState w14:val="2610" w14:font="MS Gothic"/>
                </w14:checkbox>
              </w:sdtPr>
              <w:sdtEnd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w:t>
            </w:r>
            <w:r w:rsidR="005A0997" w:rsidRPr="0041771D">
              <w:rPr>
                <w:rFonts w:ascii="Proba Pro Lt" w:hAnsi="Proba Pro Lt" w:cs="Arial"/>
                <w:b w:val="0"/>
                <w:i/>
                <w:sz w:val="20"/>
                <w:szCs w:val="20"/>
                <w:lang w:val="hr-HR"/>
              </w:rPr>
              <w:t>on line</w:t>
            </w:r>
            <w:r w:rsidR="005A0997" w:rsidRPr="0041771D">
              <w:rPr>
                <w:rFonts w:ascii="Proba Pro Lt" w:hAnsi="Proba Pro Lt" w:cs="Arial"/>
                <w:b w:val="0"/>
                <w:sz w:val="20"/>
                <w:szCs w:val="20"/>
                <w:lang w:val="hr-HR"/>
              </w:rPr>
              <w:t xml:space="preserve"> u cijelosti</w:t>
            </w:r>
          </w:p>
          <w:p w14:paraId="1721E82E" w14:textId="77777777" w:rsidR="005A0997" w:rsidRPr="0041771D"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4924691"/>
                <w14:checkbox>
                  <w14:checked w14:val="0"/>
                  <w14:checkedState w14:val="2612" w14:font="MS Gothic"/>
                  <w14:uncheckedState w14:val="2610" w14:font="MS Gothic"/>
                </w14:checkbox>
              </w:sdtPr>
              <w:sdtEnd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mješovito e-učenje</w:t>
            </w:r>
          </w:p>
          <w:p w14:paraId="0AD4F552" w14:textId="77777777" w:rsidR="005A0997" w:rsidRPr="0041771D"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0026208"/>
                <w14:checkbox>
                  <w14:checked w14:val="0"/>
                  <w14:checkedState w14:val="2612" w14:font="MS Gothic"/>
                  <w14:uncheckedState w14:val="2610" w14:font="MS Gothic"/>
                </w14:checkbox>
              </w:sdtPr>
              <w:sdtEndPr/>
              <w:sdtContent>
                <w:r w:rsidR="005A0997" w:rsidRPr="0041771D">
                  <w:rPr>
                    <w:rFonts w:ascii="Segoe UI Symbol" w:eastAsia="MS Gothic" w:hAnsi="Segoe UI Symbol" w:cs="Segoe UI Symbol"/>
                    <w:sz w:val="20"/>
                    <w:szCs w:val="20"/>
                  </w:rPr>
                  <w:t>☐</w:t>
                </w:r>
              </w:sdtContent>
            </w:sdt>
            <w:r w:rsidR="005A0997" w:rsidRPr="0041771D">
              <w:rPr>
                <w:rFonts w:ascii="Proba Pro Lt" w:hAnsi="Proba Pro Lt" w:cs="Arial"/>
                <w:sz w:val="20"/>
                <w:szCs w:val="20"/>
              </w:rPr>
              <w:t xml:space="preserve"> terenska nastava</w:t>
            </w:r>
          </w:p>
        </w:tc>
        <w:tc>
          <w:tcPr>
            <w:tcW w:w="1285" w:type="pct"/>
            <w:gridSpan w:val="5"/>
            <w:vMerge w:val="restart"/>
            <w:vAlign w:val="center"/>
          </w:tcPr>
          <w:p w14:paraId="26D3FEA4" w14:textId="77777777" w:rsidR="005A0997" w:rsidRPr="0041771D"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200152"/>
                <w14:checkbox>
                  <w14:checked w14:val="0"/>
                  <w14:checkedState w14:val="2612" w14:font="MS Gothic"/>
                  <w14:uncheckedState w14:val="2610" w14:font="MS Gothic"/>
                </w14:checkbox>
              </w:sdtPr>
              <w:sdtEnd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samostalni  zadaci  </w:t>
            </w:r>
          </w:p>
          <w:p w14:paraId="2DDCA7BB" w14:textId="77777777" w:rsidR="005A0997" w:rsidRPr="0041771D"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0640461"/>
                <w14:checkbox>
                  <w14:checked w14:val="0"/>
                  <w14:checkedState w14:val="2612" w14:font="MS Gothic"/>
                  <w14:uncheckedState w14:val="2610" w14:font="MS Gothic"/>
                </w14:checkbox>
              </w:sdtPr>
              <w:sdtEnd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multimedija i mreža  </w:t>
            </w:r>
          </w:p>
          <w:p w14:paraId="051B75B9" w14:textId="77777777" w:rsidR="005A0997" w:rsidRPr="0041771D"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5412894"/>
                <w14:checkbox>
                  <w14:checked w14:val="0"/>
                  <w14:checkedState w14:val="2612" w14:font="MS Gothic"/>
                  <w14:uncheckedState w14:val="2610" w14:font="MS Gothic"/>
                </w14:checkbox>
              </w:sdtPr>
              <w:sdtEnd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laboratorij</w:t>
            </w:r>
          </w:p>
          <w:p w14:paraId="097FE3F2" w14:textId="77777777" w:rsidR="005A0997" w:rsidRPr="0041771D" w:rsidRDefault="00925F2C"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76228"/>
                <w14:checkbox>
                  <w14:checked w14:val="0"/>
                  <w14:checkedState w14:val="2612" w14:font="MS Gothic"/>
                  <w14:uncheckedState w14:val="2610" w14:font="MS Gothic"/>
                </w14:checkbox>
              </w:sdtPr>
              <w:sdtEnd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mentorski rad</w:t>
            </w:r>
          </w:p>
          <w:p w14:paraId="0A587510" w14:textId="77777777" w:rsidR="005A0997" w:rsidRPr="0041771D" w:rsidRDefault="00925F2C"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3503593"/>
                <w14:checkbox>
                  <w14:checked w14:val="0"/>
                  <w14:checkedState w14:val="2612" w14:font="MS Gothic"/>
                  <w14:uncheckedState w14:val="2610" w14:font="MS Gothic"/>
                </w14:checkbox>
              </w:sdtPr>
              <w:sdtEndPr/>
              <w:sdtContent>
                <w:r w:rsidR="005A0997" w:rsidRPr="0041771D">
                  <w:rPr>
                    <w:rFonts w:ascii="Segoe UI Symbol" w:eastAsia="MS Gothic" w:hAnsi="Segoe UI Symbol" w:cs="Segoe UI Symbol"/>
                    <w:sz w:val="20"/>
                    <w:szCs w:val="20"/>
                  </w:rPr>
                  <w:t>☐</w:t>
                </w:r>
              </w:sdtContent>
            </w:sdt>
            <w:r w:rsidR="005A0997" w:rsidRPr="0041771D">
              <w:rPr>
                <w:rFonts w:ascii="Proba Pro Lt" w:hAnsi="Proba Pro Lt" w:cs="Arial"/>
                <w:b/>
                <w:sz w:val="20"/>
                <w:szCs w:val="20"/>
              </w:rPr>
              <w:t xml:space="preserve"> </w:t>
            </w:r>
            <w:sdt>
              <w:sdtPr>
                <w:rPr>
                  <w:rFonts w:ascii="Proba Pro Lt" w:hAnsi="Proba Pro Lt" w:cs="Arial"/>
                  <w:b/>
                  <w:sz w:val="20"/>
                  <w:szCs w:val="20"/>
                </w:rPr>
                <w:id w:val="-768996012"/>
                <w:placeholder>
                  <w:docPart w:val="0AB40860452B4A1081A8E60BA711D0A1"/>
                </w:placeholder>
                <w:showingPlcHdr/>
              </w:sdtPr>
              <w:sdtEndPr/>
              <w:sdtContent>
                <w:r w:rsidR="005A0997" w:rsidRPr="0041771D">
                  <w:rPr>
                    <w:rFonts w:ascii="Proba Pro Lt" w:hAnsi="Proba Pro Lt" w:cs="Arial"/>
                    <w:sz w:val="20"/>
                    <w:szCs w:val="20"/>
                  </w:rPr>
                  <w:t>(ostalo upisati)</w:t>
                </w:r>
                <w:r w:rsidR="005A0997" w:rsidRPr="0041771D">
                  <w:rPr>
                    <w:rFonts w:ascii="Proba Pro Lt" w:hAnsi="Proba Pro Lt" w:cs="Arial"/>
                    <w:b/>
                    <w:sz w:val="20"/>
                    <w:szCs w:val="20"/>
                  </w:rPr>
                  <w:t xml:space="preserve"> </w:t>
                </w:r>
              </w:sdtContent>
            </w:sdt>
            <w:r w:rsidR="005A0997" w:rsidRPr="0041771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E8F987D"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41771D">
              <w:rPr>
                <w:rFonts w:ascii="Proba Pro Lt" w:hAnsi="Proba Pro Lt" w:cs="Arial"/>
                <w:color w:val="000000"/>
                <w:sz w:val="20"/>
                <w:szCs w:val="20"/>
              </w:rPr>
              <w:t>Komentari:</w:t>
            </w:r>
          </w:p>
        </w:tc>
      </w:tr>
      <w:tr w:rsidR="005A0997" w:rsidRPr="0041771D" w14:paraId="3583B849"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721965BF"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36149EB" w14:textId="77777777" w:rsidR="005A0997" w:rsidRPr="0041771D" w:rsidRDefault="005A0997" w:rsidP="007104C0">
            <w:pPr>
              <w:pStyle w:val="FieldText"/>
              <w:rPr>
                <w:rFonts w:ascii="Proba Pro Lt" w:hAnsi="Proba Pro Lt" w:cs="Arial"/>
                <w:b w:val="0"/>
                <w:sz w:val="20"/>
                <w:szCs w:val="20"/>
                <w:lang w:val="hr-HR"/>
              </w:rPr>
            </w:pPr>
          </w:p>
        </w:tc>
        <w:tc>
          <w:tcPr>
            <w:tcW w:w="1285" w:type="pct"/>
            <w:gridSpan w:val="5"/>
            <w:vMerge/>
            <w:vAlign w:val="center"/>
          </w:tcPr>
          <w:p w14:paraId="565DAE30" w14:textId="77777777" w:rsidR="005A0997" w:rsidRPr="0041771D"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810927150"/>
            <w:placeholder>
              <w:docPart w:val="83D19770F680436DB01ED26F463A8FF9"/>
            </w:placeholder>
            <w:showingPlcHdr/>
          </w:sdtPr>
          <w:sdtEndPr/>
          <w:sdtContent>
            <w:tc>
              <w:tcPr>
                <w:tcW w:w="1247" w:type="pct"/>
                <w:gridSpan w:val="5"/>
                <w:tcBorders>
                  <w:right w:val="single" w:sz="12" w:space="0" w:color="auto"/>
                </w:tcBorders>
              </w:tcPr>
              <w:p w14:paraId="62F03DE7"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  </w:t>
                </w:r>
              </w:p>
            </w:tc>
          </w:sdtContent>
        </w:sdt>
      </w:tr>
      <w:tr w:rsidR="005A0997" w:rsidRPr="0041771D" w14:paraId="47A4336B"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19419B8B"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04F8E0DE"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224833041"/>
              <w:placeholder>
                <w:docPart w:val="174FF319E831488C90894C03C910B6E6"/>
              </w:placeholder>
              <w:showingPlcHdr/>
            </w:sdtPr>
            <w:sdtEndPr/>
            <w:sdtContent>
              <w:p w14:paraId="5AD74F0E"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762361194"/>
              <w:placeholder>
                <w:docPart w:val="231D8094065F4D489C96BF1FCDF9BC3C"/>
              </w:placeholder>
            </w:sdtPr>
            <w:sdtEndPr/>
            <w:sdtContent>
              <w:p w14:paraId="1100C4F3"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6590513A"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80196965"/>
              <w:placeholder>
                <w:docPart w:val="703487E15C004CBAA21A1FE384297784"/>
              </w:placeholder>
              <w:showingPlcHdr/>
            </w:sdtPr>
            <w:sdtEndPr/>
            <w:sdtContent>
              <w:p w14:paraId="6C890BB0"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02654014"/>
              <w:placeholder>
                <w:docPart w:val="4B537A9AA0C94ABDA1C7CA43A730A71F"/>
              </w:placeholder>
            </w:sdtPr>
            <w:sdtEndPr/>
            <w:sdtContent>
              <w:p w14:paraId="6092552C"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8DA6B19" w14:textId="77777777" w:rsidR="005A0997" w:rsidRPr="0041771D" w:rsidRDefault="005A0997" w:rsidP="007104C0">
            <w:pPr>
              <w:pStyle w:val="FieldText"/>
              <w:rPr>
                <w:rFonts w:ascii="Proba Pro Lt" w:hAnsi="Proba Pro Lt" w:cs="Arial"/>
                <w:b w:val="0"/>
                <w:color w:val="000000"/>
                <w:sz w:val="20"/>
                <w:szCs w:val="20"/>
                <w:lang w:val="hr-HR"/>
              </w:rPr>
            </w:pPr>
            <w:r w:rsidRPr="0041771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16088241"/>
              <w:placeholder>
                <w:docPart w:val="95CF2E1E4B9146C3BC6B99BB1EA68684"/>
              </w:placeholder>
              <w:showingPlcHdr/>
            </w:sdtPr>
            <w:sdtEndPr/>
            <w:sdtContent>
              <w:p w14:paraId="1E4B906D" w14:textId="77777777" w:rsidR="005A0997" w:rsidRPr="0041771D" w:rsidRDefault="005A0997" w:rsidP="007104C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18626932"/>
              <w:placeholder>
                <w:docPart w:val="9C30EB9694C24906A59A54E601E2DE51"/>
              </w:placeholder>
            </w:sdtPr>
            <w:sdtEndPr/>
            <w:sdtContent>
              <w:p w14:paraId="53F0601E" w14:textId="77777777" w:rsidR="005A0997" w:rsidRPr="0041771D" w:rsidRDefault="005A0997" w:rsidP="007104C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NE</w:t>
                </w:r>
              </w:p>
            </w:sdtContent>
          </w:sdt>
        </w:tc>
      </w:tr>
      <w:tr w:rsidR="005A0997" w:rsidRPr="0041771D" w14:paraId="29CEE9C8" w14:textId="77777777" w:rsidTr="007104C0">
        <w:trPr>
          <w:trHeight w:val="397"/>
        </w:trPr>
        <w:tc>
          <w:tcPr>
            <w:tcW w:w="1256" w:type="pct"/>
            <w:vMerge/>
            <w:tcBorders>
              <w:left w:val="single" w:sz="12" w:space="0" w:color="auto"/>
            </w:tcBorders>
            <w:shd w:val="clear" w:color="auto" w:fill="00A0DC"/>
            <w:vAlign w:val="center"/>
          </w:tcPr>
          <w:p w14:paraId="01556585" w14:textId="77777777" w:rsidR="005A0997" w:rsidRPr="0041771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44244408"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36937363"/>
              <w:placeholder>
                <w:docPart w:val="7327FA077F7B4A5694A06DAA75E92570"/>
              </w:placeholder>
              <w:showingPlcHdr/>
            </w:sdtPr>
            <w:sdtEndPr/>
            <w:sdtContent>
              <w:p w14:paraId="3E52C0E6"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740174666"/>
              <w:placeholder>
                <w:docPart w:val="1FB37E1BB8BE4591AD79080A781386F1"/>
              </w:placeholder>
            </w:sdtPr>
            <w:sdtEndPr/>
            <w:sdtContent>
              <w:p w14:paraId="07BEFC45"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44E085D5"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22388037"/>
              <w:placeholder>
                <w:docPart w:val="43C90BEC14854D379C3D990AF7AA1266"/>
              </w:placeholder>
              <w:showingPlcHdr/>
            </w:sdtPr>
            <w:sdtEndPr/>
            <w:sdtContent>
              <w:p w14:paraId="747B2101"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73460263"/>
              <w:placeholder>
                <w:docPart w:val="90AA9B03820D4979BC78F85A82F1E638"/>
              </w:placeholder>
            </w:sdtPr>
            <w:sdtEndPr/>
            <w:sdtContent>
              <w:p w14:paraId="32AE2165"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D43E73F" w14:textId="77777777" w:rsidR="005A0997" w:rsidRPr="0041771D"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4815542"/>
                <w:placeholder>
                  <w:docPart w:val="435540D8D9904976930A9BB133310002"/>
                </w:placeholder>
                <w:showingPlcHdr/>
              </w:sdtPr>
              <w:sdtEndPr/>
              <w:sdtContent>
                <w:r w:rsidR="005A0997"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5372721"/>
              <w:placeholder>
                <w:docPart w:val="AF594C06540245C19C8587B094EF2E57"/>
              </w:placeholder>
              <w:showingPlcHdr/>
            </w:sdtPr>
            <w:sdtEndPr/>
            <w:sdtContent>
              <w:p w14:paraId="110B47A3" w14:textId="77777777" w:rsidR="005A0997" w:rsidRPr="0041771D" w:rsidRDefault="005A0997" w:rsidP="007104C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51220130"/>
              <w:placeholder>
                <w:docPart w:val="E0BD788D12A243BDBC0C77A4306649CB"/>
              </w:placeholder>
              <w:showingPlcHdr/>
            </w:sdtPr>
            <w:sdtEndPr/>
            <w:sdtContent>
              <w:p w14:paraId="78C7F355" w14:textId="77777777" w:rsidR="005A0997" w:rsidRPr="0041771D" w:rsidRDefault="005A0997" w:rsidP="007104C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5A0997" w:rsidRPr="0041771D" w14:paraId="7D0801EE" w14:textId="77777777" w:rsidTr="007104C0">
        <w:trPr>
          <w:trHeight w:val="397"/>
        </w:trPr>
        <w:tc>
          <w:tcPr>
            <w:tcW w:w="1256" w:type="pct"/>
            <w:vMerge/>
            <w:tcBorders>
              <w:left w:val="single" w:sz="12" w:space="0" w:color="auto"/>
            </w:tcBorders>
            <w:shd w:val="clear" w:color="auto" w:fill="00A0DC"/>
            <w:vAlign w:val="center"/>
          </w:tcPr>
          <w:p w14:paraId="01EB78B3" w14:textId="77777777" w:rsidR="005A0997" w:rsidRPr="0041771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418212BD"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835487108"/>
              <w:placeholder>
                <w:docPart w:val="C099C9E0FDCC4CFA956B338EB63606E4"/>
              </w:placeholder>
              <w:showingPlcHdr/>
            </w:sdtPr>
            <w:sdtEndPr/>
            <w:sdtContent>
              <w:p w14:paraId="3615C0D8"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42352368"/>
              <w:placeholder>
                <w:docPart w:val="D4907FD20028438CA5EF8DBFCF6F541D"/>
              </w:placeholder>
            </w:sdtPr>
            <w:sdtEndPr/>
            <w:sdtContent>
              <w:p w14:paraId="7B93E353"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7384E494"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57844551"/>
              <w:placeholder>
                <w:docPart w:val="8C56D980520C44249640D7B2A08A7743"/>
              </w:placeholder>
            </w:sdtPr>
            <w:sdtEndPr/>
            <w:sdtContent>
              <w:p w14:paraId="4C4204AA" w14:textId="77777777" w:rsidR="005A0997" w:rsidRPr="0041771D" w:rsidRDefault="005A0997" w:rsidP="007104C0">
                <w:pPr>
                  <w:pStyle w:val="FieldText"/>
                  <w:jc w:val="center"/>
                  <w:rPr>
                    <w:rFonts w:ascii="Proba Pro Lt" w:hAnsi="Proba Pro Lt" w:cs="Arial"/>
                    <w:b w:val="0"/>
                    <w:color w:val="000000"/>
                    <w:sz w:val="20"/>
                    <w:szCs w:val="20"/>
                  </w:rPr>
                </w:pPr>
                <w:r w:rsidRPr="0041771D">
                  <w:rPr>
                    <w:rFonts w:ascii="Proba Pro Lt" w:hAnsi="Proba Pro Lt" w:cs="Arial"/>
                    <w:b w:val="0"/>
                    <w:color w:val="000000"/>
                    <w:sz w:val="20"/>
                    <w:szCs w:val="20"/>
                  </w:rPr>
                  <w:t>DA</w:t>
                </w:r>
              </w:p>
              <w:p w14:paraId="1BB9D430" w14:textId="77777777" w:rsidR="005A0997" w:rsidRPr="0041771D" w:rsidRDefault="00925F2C" w:rsidP="007104C0">
                <w:pPr>
                  <w:pStyle w:val="FieldText"/>
                  <w:jc w:val="center"/>
                  <w:rPr>
                    <w:rFonts w:ascii="Proba Pro Lt" w:hAnsi="Proba Pro Lt" w:cs="Arial"/>
                    <w:b w:val="0"/>
                    <w:sz w:val="20"/>
                    <w:szCs w:val="20"/>
                    <w:lang w:val="hr-HR"/>
                  </w:rPr>
                </w:pPr>
              </w:p>
            </w:sdtContent>
          </w:sdt>
        </w:tc>
        <w:tc>
          <w:tcPr>
            <w:tcW w:w="251" w:type="pct"/>
            <w:gridSpan w:val="2"/>
            <w:shd w:val="clear" w:color="auto" w:fill="auto"/>
            <w:vAlign w:val="center"/>
          </w:tcPr>
          <w:sdt>
            <w:sdtPr>
              <w:rPr>
                <w:rFonts w:ascii="Proba Pro Lt" w:hAnsi="Proba Pro Lt" w:cs="Arial"/>
                <w:b w:val="0"/>
                <w:color w:val="000000"/>
                <w:sz w:val="20"/>
                <w:szCs w:val="20"/>
              </w:rPr>
              <w:id w:val="1878506639"/>
              <w:placeholder>
                <w:docPart w:val="BAA5ECA6DC044DAFBEBD0D314DD1314C"/>
              </w:placeholder>
              <w:showingPlcHdr/>
            </w:sdtPr>
            <w:sdtEndPr/>
            <w:sdtContent>
              <w:p w14:paraId="430DF487"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96AB6A3" w14:textId="77777777" w:rsidR="005A0997" w:rsidRPr="0041771D" w:rsidRDefault="00925F2C"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36137126"/>
                <w:placeholder>
                  <w:docPart w:val="2B28743894B3468AAAC8F48B2193C6E5"/>
                </w:placeholder>
                <w:showingPlcHdr/>
              </w:sdtPr>
              <w:sdtEndPr/>
              <w:sdtContent>
                <w:r w:rsidR="005A0997"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3778455"/>
              <w:placeholder>
                <w:docPart w:val="8644C755B96D49C4A8D2916D3F520450"/>
              </w:placeholder>
              <w:showingPlcHdr/>
            </w:sdtPr>
            <w:sdtEndPr/>
            <w:sdtContent>
              <w:p w14:paraId="5DED4BA7" w14:textId="77777777" w:rsidR="005A0997" w:rsidRPr="0041771D" w:rsidRDefault="005A0997" w:rsidP="007104C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33526938"/>
              <w:placeholder>
                <w:docPart w:val="FE65130838364FF68DA0A80836B19F78"/>
              </w:placeholder>
              <w:showingPlcHdr/>
            </w:sdtPr>
            <w:sdtEndPr/>
            <w:sdtContent>
              <w:p w14:paraId="737C2799" w14:textId="77777777" w:rsidR="005A0997" w:rsidRPr="0041771D" w:rsidRDefault="005A0997" w:rsidP="007104C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5A0997" w:rsidRPr="0041771D" w14:paraId="376322F3" w14:textId="77777777" w:rsidTr="007104C0">
        <w:trPr>
          <w:trHeight w:val="397"/>
        </w:trPr>
        <w:tc>
          <w:tcPr>
            <w:tcW w:w="1256" w:type="pct"/>
            <w:vMerge/>
            <w:tcBorders>
              <w:left w:val="single" w:sz="12" w:space="0" w:color="auto"/>
            </w:tcBorders>
            <w:shd w:val="clear" w:color="auto" w:fill="00A0DC"/>
            <w:vAlign w:val="center"/>
          </w:tcPr>
          <w:p w14:paraId="373EF049" w14:textId="77777777" w:rsidR="005A0997" w:rsidRPr="0041771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0494FEDC"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997864655"/>
              <w:placeholder>
                <w:docPart w:val="D79AA7DA59D74827957974BCF65B2447"/>
              </w:placeholder>
              <w:showingPlcHdr/>
            </w:sdtPr>
            <w:sdtEndPr/>
            <w:sdtContent>
              <w:p w14:paraId="6301E555"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3049770"/>
              <w:placeholder>
                <w:docPart w:val="DF8DCE9F8A6F4892A17288919C1858A8"/>
              </w:placeholder>
            </w:sdtPr>
            <w:sdtEndPr/>
            <w:sdtContent>
              <w:p w14:paraId="5AC7DC8C"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064CB90"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76875171"/>
              <w:placeholder>
                <w:docPart w:val="CB414A4176144FF9BC2888A22B56264F"/>
              </w:placeholder>
            </w:sdtPr>
            <w:sdtEndPr/>
            <w:sdtContent>
              <w:p w14:paraId="75E231F2"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p w14:paraId="01A2FA91" w14:textId="77777777" w:rsidR="005A0997" w:rsidRPr="0041771D" w:rsidRDefault="00925F2C" w:rsidP="007104C0">
                <w:pPr>
                  <w:tabs>
                    <w:tab w:val="left" w:pos="2820"/>
                  </w:tabs>
                  <w:spacing w:after="0" w:line="240" w:lineRule="auto"/>
                  <w:jc w:val="center"/>
                  <w:rPr>
                    <w:rFonts w:ascii="Proba Pro Lt" w:hAnsi="Proba Pro Lt" w:cs="Arial"/>
                    <w:sz w:val="20"/>
                    <w:szCs w:val="20"/>
                  </w:rPr>
                </w:pP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14968212"/>
              <w:placeholder>
                <w:docPart w:val="AEEE95A1B7764A3BBC9730F1FC73520E"/>
              </w:placeholder>
              <w:showingPlcHdr/>
            </w:sdtPr>
            <w:sdtEndPr/>
            <w:sdtContent>
              <w:p w14:paraId="647344A5" w14:textId="77777777" w:rsidR="005A0997" w:rsidRPr="0041771D" w:rsidRDefault="005A0997" w:rsidP="007104C0">
                <w:pPr>
                  <w:tabs>
                    <w:tab w:val="left" w:pos="2820"/>
                  </w:tabs>
                  <w:spacing w:after="0" w:line="240" w:lineRule="auto"/>
                  <w:jc w:val="center"/>
                  <w:rPr>
                    <w:rFonts w:ascii="Proba Pro Lt" w:hAnsi="Proba Pro Lt" w:cs="Arial"/>
                    <w:sz w:val="20"/>
                    <w:szCs w:val="20"/>
                  </w:rPr>
                </w:pPr>
                <w:r w:rsidRPr="0041771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51D6215" w14:textId="77777777" w:rsidR="005A0997" w:rsidRPr="0041771D" w:rsidRDefault="00925F2C"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92540537"/>
                <w:placeholder>
                  <w:docPart w:val="2DB58705D5414C978B950E05DD7BA0E4"/>
                </w:placeholder>
                <w:showingPlcHdr/>
              </w:sdtPr>
              <w:sdtEndPr/>
              <w:sdtContent>
                <w:r w:rsidR="005A0997" w:rsidRPr="0041771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1799823"/>
              <w:placeholder>
                <w:docPart w:val="CA4A88558CD64CFB8483151B5BAC5680"/>
              </w:placeholder>
              <w:showingPlcHdr/>
            </w:sdtPr>
            <w:sdtEndPr/>
            <w:sdtContent>
              <w:p w14:paraId="43489366"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1886386"/>
              <w:placeholder>
                <w:docPart w:val="606FCC8D438848348B9AF872CB61BBE2"/>
              </w:placeholder>
              <w:showingPlcHdr/>
            </w:sdtPr>
            <w:sdtEndPr/>
            <w:sdtContent>
              <w:p w14:paraId="524B8CBD"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r>
      <w:tr w:rsidR="005A0997" w:rsidRPr="0041771D" w14:paraId="45405C6D"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71409A84" w14:textId="77777777" w:rsidR="005A0997" w:rsidRPr="0041771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5674BCC7"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3164875"/>
              <w:placeholder>
                <w:docPart w:val="64FD93BAD887495BB7D91FE7C45C657B"/>
              </w:placeholder>
              <w:showingPlcHdr/>
            </w:sdtPr>
            <w:sdtEndPr/>
            <w:sdtContent>
              <w:p w14:paraId="577AFDD3"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0281868"/>
              <w:placeholder>
                <w:docPart w:val="DE3C08C399D94243961DE5A32AA05A63"/>
              </w:placeholder>
            </w:sdtPr>
            <w:sdtEndPr/>
            <w:sdtContent>
              <w:p w14:paraId="24687832"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6D7E942"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080172"/>
              <w:placeholder>
                <w:docPart w:val="8A25E849F98C4891ACE9D1AB15176D7A"/>
              </w:placeholder>
            </w:sdtPr>
            <w:sdtEndPr/>
            <w:sdtContent>
              <w:p w14:paraId="341C73AD"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2497399"/>
              <w:placeholder>
                <w:docPart w:val="E02F4909EE784AC4A29E508D48115341"/>
              </w:placeholder>
              <w:showingPlcHdr/>
            </w:sdtPr>
            <w:sdtEndPr/>
            <w:sdtContent>
              <w:p w14:paraId="428E8080"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FE4815E"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53479505"/>
              <w:placeholder>
                <w:docPart w:val="77462F710EE64B14B61EAC8A76557A79"/>
              </w:placeholder>
            </w:sdtPr>
            <w:sdtEndPr/>
            <w:sdtContent>
              <w:p w14:paraId="2C43EF4E"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2</w:t>
                </w:r>
              </w:p>
            </w:sdtContent>
          </w:sdt>
        </w:tc>
      </w:tr>
      <w:tr w:rsidR="005A0997" w:rsidRPr="0041771D" w14:paraId="598224AE" w14:textId="77777777" w:rsidTr="007104C0">
        <w:trPr>
          <w:trHeight w:val="397"/>
        </w:trPr>
        <w:tc>
          <w:tcPr>
            <w:tcW w:w="1256" w:type="pct"/>
            <w:tcBorders>
              <w:left w:val="single" w:sz="12" w:space="0" w:color="auto"/>
              <w:bottom w:val="single" w:sz="12" w:space="0" w:color="auto"/>
            </w:tcBorders>
            <w:shd w:val="clear" w:color="auto" w:fill="00A0DC"/>
            <w:vAlign w:val="center"/>
          </w:tcPr>
          <w:p w14:paraId="51269A50"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17546036"/>
              <w:placeholder>
                <w:docPart w:val="7301CD2FFD504795A0E8269174EE568F"/>
              </w:placeholder>
            </w:sdtPr>
            <w:sdtEndPr/>
            <w:sdtContent>
              <w:p w14:paraId="50FACB4C" w14:textId="77777777" w:rsidR="005A0997" w:rsidRPr="0041771D" w:rsidRDefault="005A0997" w:rsidP="007104C0">
                <w:pPr>
                  <w:spacing w:after="0" w:line="240" w:lineRule="auto"/>
                  <w:rPr>
                    <w:rFonts w:ascii="Proba Pro Lt" w:hAnsi="Proba Pro Lt" w:cs="Arial"/>
                    <w:b/>
                    <w:color w:val="000000"/>
                    <w:sz w:val="20"/>
                    <w:szCs w:val="20"/>
                  </w:rPr>
                </w:pPr>
                <w:r w:rsidRPr="0041771D">
                  <w:rPr>
                    <w:rFonts w:ascii="Proba Pro Lt" w:hAnsi="Proba Pro Lt" w:cs="Arial"/>
                    <w:b/>
                    <w:color w:val="000000"/>
                    <w:sz w:val="20"/>
                    <w:szCs w:val="20"/>
                  </w:rPr>
                  <w:t>Pismeni ispit:</w:t>
                </w:r>
              </w:p>
              <w:p w14:paraId="40561374" w14:textId="77777777" w:rsidR="005A0997" w:rsidRPr="0041771D" w:rsidRDefault="005A0997" w:rsidP="007104C0">
                <w:pPr>
                  <w:spacing w:after="0" w:line="240" w:lineRule="auto"/>
                  <w:rPr>
                    <w:rFonts w:ascii="Proba Pro Lt" w:hAnsi="Proba Pro Lt" w:cs="Arial"/>
                    <w:sz w:val="20"/>
                    <w:szCs w:val="20"/>
                  </w:rPr>
                </w:pPr>
                <w:r w:rsidRPr="0041771D">
                  <w:rPr>
                    <w:rFonts w:ascii="Proba Pro Lt" w:hAnsi="Proba Pro Lt" w:cs="Arial"/>
                    <w:sz w:val="20"/>
                    <w:szCs w:val="20"/>
                  </w:rPr>
                  <w:t>Piše se pismeni ispit na kraju predavanja.</w:t>
                </w:r>
              </w:p>
              <w:p w14:paraId="413511BF" w14:textId="77777777" w:rsidR="005A0997" w:rsidRPr="0041771D" w:rsidRDefault="005A0997" w:rsidP="007104C0">
                <w:pPr>
                  <w:spacing w:after="0" w:line="240" w:lineRule="auto"/>
                  <w:rPr>
                    <w:rFonts w:ascii="Proba Pro Lt" w:hAnsi="Proba Pro Lt" w:cs="Arial"/>
                    <w:b/>
                    <w:sz w:val="20"/>
                    <w:szCs w:val="20"/>
                  </w:rPr>
                </w:pPr>
              </w:p>
              <w:p w14:paraId="2BF6A69A" w14:textId="77777777" w:rsidR="005A0997" w:rsidRPr="0041771D" w:rsidRDefault="005A0997" w:rsidP="007104C0">
                <w:pPr>
                  <w:spacing w:after="0" w:line="240" w:lineRule="auto"/>
                  <w:rPr>
                    <w:rFonts w:ascii="Proba Pro Lt" w:hAnsi="Proba Pro Lt" w:cs="Arial"/>
                    <w:b/>
                    <w:sz w:val="20"/>
                    <w:szCs w:val="20"/>
                  </w:rPr>
                </w:pPr>
                <w:r w:rsidRPr="0041771D">
                  <w:rPr>
                    <w:rFonts w:ascii="Proba Pro Lt" w:hAnsi="Proba Pro Lt" w:cs="Arial"/>
                    <w:b/>
                    <w:sz w:val="20"/>
                    <w:szCs w:val="20"/>
                  </w:rPr>
                  <w:t xml:space="preserve">Formiranje ocjene: </w:t>
                </w:r>
              </w:p>
              <w:p w14:paraId="30623019" w14:textId="77777777" w:rsidR="005A0997" w:rsidRPr="0041771D" w:rsidRDefault="005A0997" w:rsidP="007104C0">
                <w:pPr>
                  <w:spacing w:after="0" w:line="240" w:lineRule="auto"/>
                  <w:rPr>
                    <w:rFonts w:ascii="Proba Pro Lt" w:hAnsi="Proba Pro Lt" w:cs="Arial"/>
                    <w:sz w:val="20"/>
                    <w:szCs w:val="20"/>
                  </w:rPr>
                </w:pPr>
                <w:r w:rsidRPr="0041771D">
                  <w:rPr>
                    <w:rFonts w:ascii="Proba Pro Lt" w:hAnsi="Proba Pro Lt" w:cs="Arial"/>
                    <w:sz w:val="20"/>
                    <w:szCs w:val="20"/>
                  </w:rPr>
                  <w:t>&lt; 60 % nedovoljan (1)</w:t>
                </w:r>
              </w:p>
              <w:p w14:paraId="41DBF3DE" w14:textId="77777777" w:rsidR="005A0997" w:rsidRPr="0041771D" w:rsidRDefault="005A0997" w:rsidP="007104C0">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60 % dovoljan (2)</w:t>
                </w:r>
              </w:p>
              <w:p w14:paraId="2E275BC0" w14:textId="77777777" w:rsidR="005A0997" w:rsidRPr="0041771D" w:rsidRDefault="005A0997" w:rsidP="007104C0">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70 % dobar (3)</w:t>
                </w:r>
              </w:p>
              <w:p w14:paraId="36F78EE5" w14:textId="77777777" w:rsidR="005A0997" w:rsidRPr="0041771D" w:rsidRDefault="005A0997" w:rsidP="007104C0">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80 % vrlo dobar (4)</w:t>
                </w:r>
              </w:p>
              <w:p w14:paraId="5231BF3B" w14:textId="77777777" w:rsidR="005A0997" w:rsidRPr="0041771D" w:rsidDel="00B558AD" w:rsidRDefault="005A0997" w:rsidP="007104C0">
                <w:pPr>
                  <w:tabs>
                    <w:tab w:val="left" w:pos="2820"/>
                  </w:tabs>
                  <w:spacing w:after="0" w:line="240" w:lineRule="auto"/>
                  <w:rPr>
                    <w:rFonts w:ascii="Proba Pro Lt" w:hAnsi="Proba Pro Lt" w:cs="Arial"/>
                    <w:color w:val="000000"/>
                    <w:sz w:val="20"/>
                    <w:szCs w:val="20"/>
                  </w:rPr>
                </w:pPr>
                <w:r w:rsidRPr="0041771D">
                  <w:rPr>
                    <w:rFonts w:ascii="Arial" w:hAnsi="Arial" w:cs="Arial"/>
                    <w:sz w:val="20"/>
                    <w:szCs w:val="20"/>
                  </w:rPr>
                  <w:t>≥</w:t>
                </w:r>
                <w:r w:rsidRPr="0041771D">
                  <w:rPr>
                    <w:rFonts w:ascii="Proba Pro Lt" w:hAnsi="Proba Pro Lt" w:cs="Arial"/>
                    <w:sz w:val="20"/>
                    <w:szCs w:val="20"/>
                  </w:rPr>
                  <w:t xml:space="preserve"> 90 % izvrstan (5)</w:t>
                </w:r>
              </w:p>
            </w:sdtContent>
          </w:sdt>
        </w:tc>
      </w:tr>
      <w:tr w:rsidR="005A0997" w:rsidRPr="0041771D" w14:paraId="2364AEF3" w14:textId="77777777" w:rsidTr="007104C0">
        <w:tc>
          <w:tcPr>
            <w:tcW w:w="1256" w:type="pct"/>
            <w:tcBorders>
              <w:left w:val="single" w:sz="12" w:space="0" w:color="auto"/>
              <w:bottom w:val="single" w:sz="12" w:space="0" w:color="auto"/>
            </w:tcBorders>
            <w:shd w:val="clear" w:color="auto" w:fill="00A0DC"/>
            <w:vAlign w:val="center"/>
          </w:tcPr>
          <w:p w14:paraId="70C616C7"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A64BBE3"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Da položi predmet, student/studentica mora:</w:t>
            </w:r>
          </w:p>
          <w:sdt>
            <w:sdtPr>
              <w:rPr>
                <w:rFonts w:ascii="Proba Pro Lt" w:hAnsi="Proba Pro Lt" w:cs="Arial"/>
                <w:color w:val="000000"/>
                <w:sz w:val="20"/>
                <w:szCs w:val="20"/>
              </w:rPr>
              <w:id w:val="1197653218"/>
              <w:placeholder>
                <w:docPart w:val="67DF0D1A91F24A90BDA2848368FBF9D9"/>
              </w:placeholder>
            </w:sdtPr>
            <w:sdtEndPr>
              <w:rPr>
                <w:rFonts w:cs="Calibri"/>
                <w:color w:val="auto"/>
              </w:rPr>
            </w:sdtEndPr>
            <w:sdtContent>
              <w:p w14:paraId="0588ED61" w14:textId="77777777" w:rsidR="005A0997" w:rsidRPr="0041771D"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o</w:t>
                </w:r>
                <w:r w:rsidRPr="0041771D">
                  <w:rPr>
                    <w:rFonts w:ascii="Proba Pro Lt" w:hAnsi="Proba Pro Lt" w:cs="Arial"/>
                    <w:sz w:val="20"/>
                    <w:szCs w:val="20"/>
                  </w:rPr>
                  <w:t>draditi sve vježbe i seminare</w:t>
                </w:r>
              </w:p>
              <w:p w14:paraId="710743BB" w14:textId="77777777" w:rsidR="005A0997" w:rsidRPr="0041771D"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risustvovati svim predavanjima, a dozvoljen broj neopravdanih izostanaka s predavanja je 2</w:t>
                </w:r>
              </w:p>
              <w:p w14:paraId="3EBE3E31" w14:textId="77777777" w:rsidR="005A0997" w:rsidRPr="0041771D"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ostići minimalno 6 bodova na ispitu</w:t>
                </w:r>
              </w:p>
            </w:sdtContent>
          </w:sdt>
        </w:tc>
      </w:tr>
      <w:tr w:rsidR="005A0997" w:rsidRPr="0041771D" w14:paraId="3F9816B0" w14:textId="77777777" w:rsidTr="00C64FA3">
        <w:tc>
          <w:tcPr>
            <w:tcW w:w="1256" w:type="pct"/>
            <w:vMerge w:val="restart"/>
            <w:tcBorders>
              <w:top w:val="single" w:sz="12" w:space="0" w:color="auto"/>
              <w:left w:val="single" w:sz="12" w:space="0" w:color="auto"/>
            </w:tcBorders>
            <w:shd w:val="clear" w:color="auto" w:fill="00A0DC"/>
            <w:vAlign w:val="center"/>
          </w:tcPr>
          <w:p w14:paraId="68986F40" w14:textId="77777777" w:rsidR="005A0997" w:rsidRPr="0041771D" w:rsidRDefault="005A0997" w:rsidP="007104C0">
            <w:pPr>
              <w:tabs>
                <w:tab w:val="left" w:pos="54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AF0D553" w14:textId="77777777" w:rsidR="005A0997" w:rsidRPr="0041771D" w:rsidRDefault="005A0997" w:rsidP="007104C0">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4349A48" w14:textId="77777777" w:rsidR="005A0997" w:rsidRPr="0041771D" w:rsidRDefault="005A0997" w:rsidP="007104C0">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10FA0C9" w14:textId="77777777" w:rsidR="005A0997" w:rsidRPr="0041771D" w:rsidRDefault="005A0997" w:rsidP="007104C0">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putem ostalih medija</w:t>
            </w:r>
          </w:p>
        </w:tc>
      </w:tr>
      <w:tr w:rsidR="005A0997" w:rsidRPr="0041771D" w14:paraId="7D5EF463" w14:textId="77777777" w:rsidTr="00C64FA3">
        <w:trPr>
          <w:trHeight w:val="75"/>
        </w:trPr>
        <w:tc>
          <w:tcPr>
            <w:tcW w:w="1256" w:type="pct"/>
            <w:vMerge/>
            <w:tcBorders>
              <w:left w:val="single" w:sz="12" w:space="0" w:color="auto"/>
            </w:tcBorders>
            <w:shd w:val="clear" w:color="auto" w:fill="00A0DC"/>
            <w:vAlign w:val="center"/>
          </w:tcPr>
          <w:p w14:paraId="48AB2558" w14:textId="77777777" w:rsidR="005A0997" w:rsidRPr="0041771D"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68C47EC7"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BioJava: A Programming Guide ISBN-13: 978-3659167508</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1998116"/>
              <w:placeholder>
                <w:docPart w:val="5FCA8DC527714BFBBB6394E134C93684"/>
              </w:placeholder>
            </w:sdtPr>
            <w:sdtEndPr/>
            <w:sdtContent>
              <w:p w14:paraId="55408204"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790192"/>
              <w:placeholder>
                <w:docPart w:val="2434A99A62524A93BC65A6592C2192D3"/>
              </w:placeholder>
            </w:sdtPr>
            <w:sdtEndPr/>
            <w:sdtContent>
              <w:p w14:paraId="26C8B89C"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5A0997" w:rsidRPr="0041771D" w14:paraId="676D3BE4" w14:textId="77777777" w:rsidTr="00C64FA3">
        <w:trPr>
          <w:trHeight w:val="75"/>
        </w:trPr>
        <w:tc>
          <w:tcPr>
            <w:tcW w:w="1256" w:type="pct"/>
            <w:vMerge/>
            <w:tcBorders>
              <w:left w:val="single" w:sz="12" w:space="0" w:color="auto"/>
            </w:tcBorders>
            <w:shd w:val="clear" w:color="auto" w:fill="00A0DC"/>
            <w:vAlign w:val="center"/>
          </w:tcPr>
          <w:p w14:paraId="3ED27140" w14:textId="77777777" w:rsidR="005A0997" w:rsidRPr="0041771D"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2A4F84AF"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Java for Bioinformatics and Biomedical Applications ISBN-13: 978-1441942456</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050992"/>
              <w:placeholder>
                <w:docPart w:val="B5853AD6596D4E339F983D488FB11D71"/>
              </w:placeholder>
            </w:sdtPr>
            <w:sdtEndPr/>
            <w:sdtContent>
              <w:p w14:paraId="47A1FEA6"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29471329"/>
              <w:placeholder>
                <w:docPart w:val="21CE9CF16C43434C9137AF36E97E9ADA"/>
              </w:placeholder>
            </w:sdtPr>
            <w:sdtEndPr/>
            <w:sdtContent>
              <w:p w14:paraId="2CB2EE50"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5A0997" w:rsidRPr="0041771D" w14:paraId="1B5A771A" w14:textId="77777777" w:rsidTr="00C64FA3">
        <w:trPr>
          <w:trHeight w:val="75"/>
        </w:trPr>
        <w:tc>
          <w:tcPr>
            <w:tcW w:w="1256" w:type="pct"/>
            <w:vMerge/>
            <w:tcBorders>
              <w:left w:val="single" w:sz="12" w:space="0" w:color="auto"/>
            </w:tcBorders>
            <w:shd w:val="clear" w:color="auto" w:fill="00A0DC"/>
            <w:vAlign w:val="center"/>
          </w:tcPr>
          <w:p w14:paraId="649F88F2" w14:textId="77777777" w:rsidR="005A0997" w:rsidRPr="0041771D"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57559410" w14:textId="77777777" w:rsidR="005A0997" w:rsidRPr="0041771D" w:rsidRDefault="005A0997" w:rsidP="007104C0">
            <w:pPr>
              <w:tabs>
                <w:tab w:val="left" w:pos="1704"/>
              </w:tabs>
              <w:spacing w:after="0" w:line="240" w:lineRule="auto"/>
              <w:rPr>
                <w:rFonts w:ascii="Proba Pro Lt" w:hAnsi="Proba Pro Lt" w:cs="Arial"/>
                <w:color w:val="000000"/>
                <w:sz w:val="20"/>
                <w:szCs w:val="20"/>
              </w:rPr>
            </w:pPr>
            <w:r w:rsidRPr="0041771D">
              <w:rPr>
                <w:rFonts w:ascii="Proba Pro Lt" w:hAnsi="Proba Pro Lt" w:cs="Arial"/>
                <w:sz w:val="20"/>
                <w:szCs w:val="20"/>
                <w:shd w:val="clear" w:color="auto" w:fill="FFFFFF"/>
              </w:rPr>
              <w:t>The Java™ Tutorials</w:t>
            </w:r>
            <w:r w:rsidRPr="0041771D">
              <w:rPr>
                <w:rFonts w:ascii="Proba Pro Lt" w:hAnsi="Proba Pro Lt" w:cs="Arial"/>
                <w:color w:val="333333"/>
                <w:sz w:val="20"/>
                <w:szCs w:val="20"/>
                <w:shd w:val="clear" w:color="auto" w:fill="FFFFFF"/>
              </w:rPr>
              <w:t>:</w:t>
            </w:r>
            <w:r w:rsidRPr="0041771D">
              <w:rPr>
                <w:color w:val="333333"/>
                <w:sz w:val="20"/>
                <w:szCs w:val="20"/>
                <w:shd w:val="clear" w:color="auto" w:fill="FFFFFF"/>
              </w:rPr>
              <w:t> </w:t>
            </w:r>
            <w:hyperlink r:id="rId249" w:tgtFrame="_self" w:history="1">
              <w:r w:rsidRPr="0041771D">
                <w:rPr>
                  <w:rStyle w:val="Hyperlink"/>
                  <w:rFonts w:ascii="Proba Pro Lt" w:hAnsi="Proba Pro Lt" w:cs="Arial"/>
                  <w:color w:val="2A6496"/>
                  <w:sz w:val="20"/>
                  <w:szCs w:val="20"/>
                  <w:shd w:val="clear" w:color="auto" w:fill="FFFFFF"/>
                </w:rPr>
                <w:t>https://docs.oracle.com/javase/tutorial/</w:t>
              </w:r>
            </w:hyperlink>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9473101"/>
              <w:placeholder>
                <w:docPart w:val="B7DC0CE3DE1144BC8F57E7CD422A4DCD"/>
              </w:placeholder>
            </w:sdtPr>
            <w:sdtEndPr/>
            <w:sdtContent>
              <w:p w14:paraId="091E1616"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58453502"/>
              <w:placeholder>
                <w:docPart w:val="ADF6073676DB42E68E4E0E643768142C"/>
              </w:placeholder>
            </w:sdtPr>
            <w:sdtEndPr/>
            <w:sdtContent>
              <w:p w14:paraId="62420F86"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5A0997" w:rsidRPr="0041771D" w14:paraId="4A7E8353" w14:textId="77777777" w:rsidTr="007104C0">
        <w:tc>
          <w:tcPr>
            <w:tcW w:w="1256" w:type="pct"/>
            <w:tcBorders>
              <w:top w:val="single" w:sz="12" w:space="0" w:color="auto"/>
              <w:left w:val="single" w:sz="12" w:space="0" w:color="auto"/>
            </w:tcBorders>
            <w:shd w:val="clear" w:color="auto" w:fill="00A0DC"/>
            <w:vAlign w:val="center"/>
          </w:tcPr>
          <w:p w14:paraId="7CC3DF42" w14:textId="77777777" w:rsidR="005A0997" w:rsidRPr="0041771D" w:rsidRDefault="005A0997" w:rsidP="007104C0">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2.12. Dopunska literatura </w:t>
            </w:r>
          </w:p>
        </w:tc>
        <w:sdt>
          <w:sdtPr>
            <w:rPr>
              <w:rFonts w:ascii="Proba Pro Lt" w:hAnsi="Proba Pro Lt" w:cs="Arial"/>
              <w:sz w:val="20"/>
              <w:szCs w:val="20"/>
            </w:rPr>
            <w:id w:val="658970452"/>
            <w:placeholder>
              <w:docPart w:val="A784C7F15FAD444BB7ADBB7F815E26DA"/>
            </w:placeholder>
          </w:sdtPr>
          <w:sdtEndPr/>
          <w:sdtContent>
            <w:tc>
              <w:tcPr>
                <w:tcW w:w="3744" w:type="pct"/>
                <w:gridSpan w:val="13"/>
                <w:tcBorders>
                  <w:top w:val="single" w:sz="12" w:space="0" w:color="auto"/>
                  <w:right w:val="single" w:sz="12" w:space="0" w:color="auto"/>
                </w:tcBorders>
              </w:tcPr>
              <w:p w14:paraId="0158E60F"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41771D" w14:paraId="69F7BB14" w14:textId="77777777" w:rsidTr="007104C0">
        <w:tc>
          <w:tcPr>
            <w:tcW w:w="1256" w:type="pct"/>
            <w:tcBorders>
              <w:top w:val="single" w:sz="12" w:space="0" w:color="auto"/>
              <w:left w:val="single" w:sz="12" w:space="0" w:color="auto"/>
            </w:tcBorders>
            <w:shd w:val="clear" w:color="auto" w:fill="00A0DC"/>
            <w:vAlign w:val="center"/>
          </w:tcPr>
          <w:p w14:paraId="7280D1A1" w14:textId="77777777" w:rsidR="005A0997" w:rsidRPr="0041771D" w:rsidRDefault="005A0997" w:rsidP="007104C0">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2F707EC"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i/>
                <w:sz w:val="20"/>
                <w:szCs w:val="20"/>
              </w:rPr>
              <w:t xml:space="preserve">Rokovi ispita objavljuju se na Studomatu i ovoj mrežnoj stranici: </w:t>
            </w:r>
            <w:hyperlink r:id="rId250" w:history="1">
              <w:r w:rsidRPr="0041771D">
                <w:rPr>
                  <w:rStyle w:val="Hyperlink"/>
                  <w:rFonts w:ascii="Proba Pro Lt" w:hAnsi="Proba Pro Lt"/>
                  <w:i/>
                  <w:sz w:val="20"/>
                  <w:szCs w:val="20"/>
                </w:rPr>
                <w:t>http://www.pbf.unizg.hr/studiji/ispitni_rokovi</w:t>
              </w:r>
            </w:hyperlink>
          </w:p>
        </w:tc>
      </w:tr>
      <w:tr w:rsidR="005A0997" w:rsidRPr="0041771D" w14:paraId="71608C31" w14:textId="77777777" w:rsidTr="007104C0">
        <w:tc>
          <w:tcPr>
            <w:tcW w:w="1256" w:type="pct"/>
            <w:tcBorders>
              <w:left w:val="single" w:sz="12" w:space="0" w:color="auto"/>
              <w:bottom w:val="single" w:sz="12" w:space="0" w:color="auto"/>
            </w:tcBorders>
            <w:shd w:val="clear" w:color="auto" w:fill="00A0DC"/>
            <w:vAlign w:val="center"/>
          </w:tcPr>
          <w:p w14:paraId="5FD0E001" w14:textId="77777777" w:rsidR="005A0997" w:rsidRPr="0041771D" w:rsidRDefault="005A0997" w:rsidP="007104C0">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2.14. Ostalo </w:t>
            </w:r>
          </w:p>
        </w:tc>
        <w:sdt>
          <w:sdtPr>
            <w:rPr>
              <w:rFonts w:ascii="Proba Pro Lt" w:hAnsi="Proba Pro Lt" w:cs="Arial"/>
              <w:sz w:val="20"/>
              <w:szCs w:val="20"/>
            </w:rPr>
            <w:id w:val="982282023"/>
            <w:placeholder>
              <w:docPart w:val="49C00BEA6D8B4E5DA8C6F8B8B52024F1"/>
            </w:placeholder>
          </w:sdtPr>
          <w:sdtEndPr/>
          <w:sdtContent>
            <w:tc>
              <w:tcPr>
                <w:tcW w:w="3744" w:type="pct"/>
                <w:gridSpan w:val="13"/>
                <w:tcBorders>
                  <w:bottom w:val="single" w:sz="12" w:space="0" w:color="auto"/>
                  <w:right w:val="single" w:sz="12" w:space="0" w:color="auto"/>
                </w:tcBorders>
              </w:tcPr>
              <w:p w14:paraId="6B2E7C39"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bl>
    <w:p w14:paraId="66F872D6" w14:textId="77777777" w:rsidR="005A0997" w:rsidRDefault="005A0997" w:rsidP="00B50745">
      <w:pPr>
        <w:spacing w:after="0" w:line="240" w:lineRule="auto"/>
        <w:rPr>
          <w:rFonts w:ascii="Proba Pro Lt" w:hAnsi="Proba Pro Lt"/>
          <w:sz w:val="20"/>
          <w:szCs w:val="20"/>
        </w:rPr>
      </w:pPr>
    </w:p>
    <w:p w14:paraId="0C657589" w14:textId="77777777" w:rsidR="005A0997" w:rsidRPr="00211345"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9"/>
        <w:gridCol w:w="1973"/>
        <w:gridCol w:w="555"/>
        <w:gridCol w:w="463"/>
        <w:gridCol w:w="83"/>
        <w:gridCol w:w="1119"/>
        <w:gridCol w:w="555"/>
        <w:gridCol w:w="248"/>
        <w:gridCol w:w="298"/>
        <w:gridCol w:w="392"/>
        <w:gridCol w:w="622"/>
        <w:gridCol w:w="317"/>
        <w:gridCol w:w="655"/>
        <w:gridCol w:w="627"/>
      </w:tblGrid>
      <w:tr w:rsidR="00BE727B" w14:paraId="1D610D7A" w14:textId="77777777" w:rsidTr="00BE727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CC003DC" w14:textId="77777777" w:rsidR="00BE727B" w:rsidRDefault="00BE727B">
            <w:pPr>
              <w:tabs>
                <w:tab w:val="left" w:pos="2820"/>
              </w:tabs>
              <w:spacing w:after="0" w:line="240" w:lineRule="auto"/>
              <w:rPr>
                <w:rFonts w:ascii="Proba Pro Lt" w:hAnsi="Proba Pro Lt" w:cs="Arial"/>
                <w:b/>
                <w:sz w:val="20"/>
                <w:szCs w:val="20"/>
              </w:rPr>
            </w:pPr>
            <w:r>
              <w:rPr>
                <w:rFonts w:ascii="Proba Pro Lt" w:hAnsi="Proba Pro Lt" w:cs="Arial"/>
                <w:b/>
                <w:sz w:val="20"/>
                <w:szCs w:val="20"/>
              </w:rPr>
              <w:t>1. OPĆE INFORMACIJE</w:t>
            </w:r>
          </w:p>
        </w:tc>
      </w:tr>
      <w:tr w:rsidR="00BE727B" w14:paraId="11BD4DA0" w14:textId="77777777" w:rsidTr="00C64FA3">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F4ED338" w14:textId="77777777" w:rsidR="00BE727B" w:rsidRDefault="00BE727B" w:rsidP="00ED47A5">
            <w:pPr>
              <w:numPr>
                <w:ilvl w:val="1"/>
                <w:numId w:val="141"/>
              </w:numPr>
              <w:tabs>
                <w:tab w:val="left" w:pos="2820"/>
              </w:tabs>
              <w:spacing w:after="0" w:line="240" w:lineRule="auto"/>
              <w:rPr>
                <w:rStyle w:val="Strong"/>
              </w:rPr>
            </w:pPr>
            <w:r>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01885647"/>
            <w:placeholder>
              <w:docPart w:val="11AB0CF74D4D47DDAE9DF51C5804A282"/>
            </w:placeholder>
          </w:sdtPr>
          <w:sdtEndPr/>
          <w:sdtContent>
            <w:tc>
              <w:tcPr>
                <w:tcW w:w="1473" w:type="pct"/>
                <w:gridSpan w:val="4"/>
                <w:tcBorders>
                  <w:top w:val="single" w:sz="12" w:space="0" w:color="auto"/>
                  <w:left w:val="single" w:sz="4" w:space="0" w:color="auto"/>
                  <w:bottom w:val="single" w:sz="4" w:space="0" w:color="auto"/>
                  <w:right w:val="single" w:sz="12" w:space="0" w:color="auto"/>
                </w:tcBorders>
                <w:vAlign w:val="center"/>
                <w:hideMark/>
              </w:tcPr>
              <w:p w14:paraId="7E09D345" w14:textId="77777777" w:rsidR="00BE727B" w:rsidRPr="003A4655" w:rsidRDefault="00925F2C">
                <w:pPr>
                  <w:tabs>
                    <w:tab w:val="left" w:pos="2820"/>
                  </w:tabs>
                  <w:spacing w:after="0" w:line="240" w:lineRule="auto"/>
                  <w:rPr>
                    <w:b/>
                  </w:rPr>
                </w:pPr>
                <w:hyperlink r:id="rId251" w:history="1">
                  <w:r w:rsidR="00BE727B" w:rsidRPr="003A4655">
                    <w:rPr>
                      <w:rStyle w:val="Hyperlink"/>
                      <w:rFonts w:ascii="Proba Pro Lt" w:hAnsi="Proba Pro Lt" w:cs="Arial"/>
                      <w:b/>
                      <w:sz w:val="20"/>
                      <w:szCs w:val="20"/>
                    </w:rPr>
                    <w:t>Prof. dr. sc. Dubravka Škevin</w:t>
                  </w:r>
                </w:hyperlink>
              </w:p>
              <w:p w14:paraId="59FB0CA7" w14:textId="77777777" w:rsidR="00BE727B" w:rsidRDefault="00925F2C">
                <w:pPr>
                  <w:tabs>
                    <w:tab w:val="left" w:pos="2820"/>
                  </w:tabs>
                  <w:spacing w:after="0" w:line="240" w:lineRule="auto"/>
                  <w:rPr>
                    <w:rFonts w:ascii="Proba Pro Lt" w:hAnsi="Proba Pro Lt" w:cs="Arial"/>
                    <w:sz w:val="20"/>
                    <w:szCs w:val="20"/>
                  </w:rPr>
                </w:pPr>
                <w:hyperlink r:id="rId252" w:history="1">
                  <w:r w:rsidR="00BE727B">
                    <w:rPr>
                      <w:rStyle w:val="Hyperlink"/>
                      <w:rFonts w:ascii="Proba Pro Lt" w:hAnsi="Proba Pro Lt" w:cs="Arial"/>
                      <w:sz w:val="20"/>
                      <w:szCs w:val="20"/>
                    </w:rPr>
                    <w:t>Prof. dr. sc. Helga Medić</w:t>
                  </w:r>
                </w:hyperlink>
              </w:p>
              <w:p w14:paraId="7D03FC24" w14:textId="5DA1BF06" w:rsidR="00852297" w:rsidRPr="00782354" w:rsidRDefault="00925F2C" w:rsidP="00852297">
                <w:pPr>
                  <w:tabs>
                    <w:tab w:val="left" w:pos="2820"/>
                  </w:tabs>
                  <w:spacing w:after="0" w:line="240" w:lineRule="auto"/>
                  <w:rPr>
                    <w:rFonts w:ascii="Proba Pro Lt" w:hAnsi="Proba Pro Lt" w:cs="Arial"/>
                    <w:sz w:val="20"/>
                    <w:szCs w:val="20"/>
                  </w:rPr>
                </w:pPr>
                <w:hyperlink r:id="rId253" w:history="1">
                  <w:r w:rsidR="00D05228" w:rsidRPr="00D05228">
                    <w:rPr>
                      <w:rStyle w:val="Hyperlink"/>
                      <w:rFonts w:ascii="Proba Pro Lt" w:hAnsi="Proba Pro Lt" w:cs="Arial"/>
                      <w:sz w:val="20"/>
                      <w:szCs w:val="20"/>
                    </w:rPr>
                    <w:t>Prof. dr. sc. Duška Ćurić</w:t>
                  </w:r>
                </w:hyperlink>
              </w:p>
              <w:p w14:paraId="3848E710" w14:textId="77777777" w:rsidR="00D05228" w:rsidRDefault="00925F2C">
                <w:pPr>
                  <w:tabs>
                    <w:tab w:val="left" w:pos="2820"/>
                  </w:tabs>
                  <w:spacing w:after="0" w:line="240" w:lineRule="auto"/>
                  <w:rPr>
                    <w:rStyle w:val="Hyperlink"/>
                    <w:rFonts w:ascii="Proba Pro Lt" w:hAnsi="Proba Pro Lt" w:cs="Arial"/>
                    <w:sz w:val="20"/>
                    <w:szCs w:val="20"/>
                  </w:rPr>
                </w:pPr>
                <w:hyperlink r:id="rId254" w:history="1">
                  <w:r w:rsidR="00BE727B">
                    <w:rPr>
                      <w:rStyle w:val="Hyperlink"/>
                      <w:rFonts w:ascii="Proba Pro Lt" w:hAnsi="Proba Pro Lt" w:cs="Arial"/>
                      <w:sz w:val="20"/>
                      <w:szCs w:val="20"/>
                    </w:rPr>
                    <w:t>D</w:t>
                  </w:r>
                  <w:r w:rsidR="00852297">
                    <w:rPr>
                      <w:rStyle w:val="Hyperlink"/>
                      <w:rFonts w:ascii="Proba Pro Lt" w:hAnsi="Proba Pro Lt" w:cs="Arial"/>
                      <w:sz w:val="20"/>
                      <w:szCs w:val="20"/>
                    </w:rPr>
                    <w:t>oc. d</w:t>
                  </w:r>
                  <w:r w:rsidR="00BE727B">
                    <w:rPr>
                      <w:rStyle w:val="Hyperlink"/>
                      <w:rFonts w:ascii="Proba Pro Lt" w:hAnsi="Proba Pro Lt" w:cs="Arial"/>
                      <w:sz w:val="20"/>
                      <w:szCs w:val="20"/>
                    </w:rPr>
                    <w:t>r. sc. Marko Obranović</w:t>
                  </w:r>
                </w:hyperlink>
              </w:p>
              <w:p w14:paraId="651BABC5" w14:textId="56A7AF5E" w:rsidR="00BE727B" w:rsidRDefault="00925F2C">
                <w:pPr>
                  <w:tabs>
                    <w:tab w:val="left" w:pos="2820"/>
                  </w:tabs>
                  <w:spacing w:after="0" w:line="240" w:lineRule="auto"/>
                  <w:rPr>
                    <w:rFonts w:ascii="Proba Pro Lt" w:hAnsi="Proba Pro Lt" w:cs="Arial"/>
                    <w:sz w:val="20"/>
                    <w:szCs w:val="20"/>
                  </w:rPr>
                </w:pPr>
                <w:hyperlink r:id="rId255" w:history="1">
                  <w:r w:rsidR="00D05228" w:rsidRPr="00D05228">
                    <w:rPr>
                      <w:rStyle w:val="Hyperlink"/>
                      <w:sz w:val="20"/>
                    </w:rPr>
                    <w:t>Doc. dr. sc. Klara Kraljić</w:t>
                  </w:r>
                </w:hyperlink>
              </w:p>
            </w:tc>
          </w:sdtContent>
        </w:sdt>
        <w:tc>
          <w:tcPr>
            <w:tcW w:w="1252"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1997F14"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73430151"/>
            <w:placeholder>
              <w:docPart w:val="6AC625A006CD411D81803D7AA1AEF452"/>
            </w:placeholder>
            <w:dropDownList>
              <w:listItem w:value="Choose an item."/>
              <w:listItem w:displayText="zimski" w:value="zimski"/>
              <w:listItem w:displayText="ljetni" w:value="ljetni"/>
            </w:dropDownList>
          </w:sdtPr>
          <w:sdtEndPr/>
          <w:sdtContent>
            <w:tc>
              <w:tcPr>
                <w:tcW w:w="1064" w:type="pct"/>
                <w:gridSpan w:val="4"/>
                <w:tcBorders>
                  <w:top w:val="single" w:sz="12" w:space="0" w:color="auto"/>
                  <w:left w:val="single" w:sz="4" w:space="0" w:color="auto"/>
                  <w:bottom w:val="single" w:sz="4" w:space="0" w:color="auto"/>
                  <w:right w:val="single" w:sz="12" w:space="0" w:color="auto"/>
                </w:tcBorders>
                <w:vAlign w:val="center"/>
                <w:hideMark/>
              </w:tcPr>
              <w:p w14:paraId="28AD0C4A"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BE727B" w14:paraId="517CFB27" w14:textId="77777777" w:rsidTr="00C64FA3">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657A554" w14:textId="77777777" w:rsidR="00BE727B" w:rsidRDefault="00BE727B" w:rsidP="00ED47A5">
            <w:pPr>
              <w:numPr>
                <w:ilvl w:val="1"/>
                <w:numId w:val="141"/>
              </w:numPr>
              <w:tabs>
                <w:tab w:val="left" w:pos="2820"/>
              </w:tabs>
              <w:spacing w:after="0" w:line="240" w:lineRule="auto"/>
              <w:rPr>
                <w:rFonts w:ascii="Proba Pro Lt" w:hAnsi="Proba Pro Lt" w:cs="Arial"/>
                <w:sz w:val="20"/>
                <w:szCs w:val="20"/>
              </w:rPr>
            </w:pPr>
            <w:r>
              <w:rPr>
                <w:rFonts w:ascii="Proba Pro Lt" w:hAnsi="Proba Pro Lt" w:cs="Arial"/>
                <w:sz w:val="20"/>
                <w:szCs w:val="20"/>
              </w:rPr>
              <w:t>Naziv predmeta</w:t>
            </w:r>
          </w:p>
        </w:tc>
        <w:bookmarkStart w:id="48" w:name="Prehrambeni_aditivi" w:displacedByCustomXml="next"/>
        <w:sdt>
          <w:sdtPr>
            <w:rPr>
              <w:rFonts w:ascii="Proba Pro Lt" w:hAnsi="Proba Pro Lt" w:cs="Arial"/>
              <w:sz w:val="20"/>
              <w:szCs w:val="20"/>
              <w:lang w:eastAsia="en-US"/>
            </w:rPr>
            <w:id w:val="969788827"/>
            <w:placeholder>
              <w:docPart w:val="CBDFAB280AC04A3F90001502D46CFD9F"/>
            </w:placeholder>
          </w:sdtPr>
          <w:sdtEndPr/>
          <w:sdtContent>
            <w:tc>
              <w:tcPr>
                <w:tcW w:w="1473" w:type="pct"/>
                <w:gridSpan w:val="4"/>
                <w:tcBorders>
                  <w:top w:val="single" w:sz="12" w:space="0" w:color="auto"/>
                  <w:left w:val="single" w:sz="4" w:space="0" w:color="auto"/>
                  <w:bottom w:val="single" w:sz="4" w:space="0" w:color="auto"/>
                  <w:right w:val="single" w:sz="12" w:space="0" w:color="auto"/>
                </w:tcBorders>
                <w:vAlign w:val="center"/>
                <w:hideMark/>
              </w:tcPr>
              <w:p w14:paraId="0B6E55D2" w14:textId="77777777" w:rsidR="00BE727B" w:rsidRDefault="00BE727B">
                <w:pPr>
                  <w:pStyle w:val="Heading1"/>
                  <w:pBdr>
                    <w:bottom w:val="single" w:sz="6" w:space="7" w:color="EEEEEE"/>
                  </w:pBdr>
                  <w:spacing w:before="0" w:beforeAutospacing="0" w:after="0" w:afterAutospacing="0" w:line="256" w:lineRule="auto"/>
                  <w:rPr>
                    <w:rFonts w:ascii="Proba Pro Lt" w:hAnsi="Proba Pro Lt" w:cs="Arial"/>
                    <w:sz w:val="20"/>
                    <w:szCs w:val="20"/>
                    <w:lang w:eastAsia="en-US"/>
                  </w:rPr>
                </w:pPr>
                <w:r>
                  <w:rPr>
                    <w:rStyle w:val="Heading1Char"/>
                    <w:rFonts w:ascii="Proba Pro Lt" w:eastAsia="Calibri" w:hAnsi="Proba Pro Lt"/>
                    <w:b/>
                    <w:sz w:val="20"/>
                    <w:szCs w:val="20"/>
                  </w:rPr>
                  <w:t>Prehrambeni aditivi</w:t>
                </w:r>
              </w:p>
            </w:tc>
            <w:bookmarkEnd w:id="48" w:displacedByCustomXml="next"/>
          </w:sdtContent>
        </w:sdt>
        <w:tc>
          <w:tcPr>
            <w:tcW w:w="1252"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2DF05A6"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1.9. Bodovna vrijednost (broj bodova po ECTS sustavu)</w:t>
            </w:r>
          </w:p>
        </w:tc>
        <w:sdt>
          <w:sdtPr>
            <w:rPr>
              <w:rFonts w:ascii="Proba Pro Lt" w:hAnsi="Proba Pro Lt" w:cs="Arial"/>
              <w:sz w:val="20"/>
              <w:szCs w:val="20"/>
            </w:rPr>
            <w:id w:val="236978007"/>
            <w:placeholder>
              <w:docPart w:val="5C39DD5807FB41FFA3B09C41A4E49448"/>
            </w:placeholder>
          </w:sdtPr>
          <w:sdtEndPr/>
          <w:sdtContent>
            <w:tc>
              <w:tcPr>
                <w:tcW w:w="1064" w:type="pct"/>
                <w:gridSpan w:val="4"/>
                <w:tcBorders>
                  <w:top w:val="single" w:sz="12" w:space="0" w:color="auto"/>
                  <w:left w:val="single" w:sz="4" w:space="0" w:color="auto"/>
                  <w:bottom w:val="single" w:sz="4" w:space="0" w:color="auto"/>
                  <w:right w:val="single" w:sz="12" w:space="0" w:color="auto"/>
                </w:tcBorders>
                <w:vAlign w:val="center"/>
                <w:hideMark/>
              </w:tcPr>
              <w:p w14:paraId="60E87929"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3</w:t>
                </w:r>
              </w:p>
            </w:tc>
          </w:sdtContent>
        </w:sdt>
      </w:tr>
      <w:tr w:rsidR="00BE727B" w14:paraId="765B89C9" w14:textId="77777777" w:rsidTr="00C64FA3">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2BBD82A" w14:textId="77777777" w:rsidR="00BE727B" w:rsidRDefault="00BE727B" w:rsidP="00ED47A5">
            <w:pPr>
              <w:numPr>
                <w:ilvl w:val="1"/>
                <w:numId w:val="142"/>
              </w:numPr>
              <w:tabs>
                <w:tab w:val="left" w:pos="2820"/>
              </w:tabs>
              <w:spacing w:after="0" w:line="240" w:lineRule="auto"/>
              <w:rPr>
                <w:rFonts w:ascii="Proba Pro Lt" w:hAnsi="Proba Pro Lt" w:cs="Arial"/>
                <w:sz w:val="20"/>
                <w:szCs w:val="20"/>
              </w:rPr>
            </w:pPr>
            <w:r>
              <w:rPr>
                <w:rFonts w:ascii="Proba Pro Lt" w:hAnsi="Proba Pro Lt" w:cs="Arial"/>
                <w:sz w:val="20"/>
                <w:szCs w:val="20"/>
              </w:rPr>
              <w:t>Šifra predmeta</w:t>
            </w:r>
          </w:p>
        </w:tc>
        <w:sdt>
          <w:sdtPr>
            <w:rPr>
              <w:rFonts w:ascii="Proba Pro Lt" w:hAnsi="Proba Pro Lt" w:cs="Arial"/>
              <w:sz w:val="20"/>
              <w:szCs w:val="20"/>
            </w:rPr>
            <w:id w:val="437175796"/>
            <w:placeholder>
              <w:docPart w:val="4951462D1280456FB1212DDAC7CD2BD8"/>
            </w:placeholder>
          </w:sdtPr>
          <w:sdtEndPr/>
          <w:sdtContent>
            <w:tc>
              <w:tcPr>
                <w:tcW w:w="1473" w:type="pct"/>
                <w:gridSpan w:val="4"/>
                <w:tcBorders>
                  <w:top w:val="single" w:sz="4" w:space="0" w:color="auto"/>
                  <w:left w:val="single" w:sz="4" w:space="0" w:color="auto"/>
                  <w:bottom w:val="single" w:sz="12" w:space="0" w:color="auto"/>
                  <w:right w:val="single" w:sz="12" w:space="0" w:color="auto"/>
                </w:tcBorders>
                <w:vAlign w:val="center"/>
                <w:hideMark/>
              </w:tcPr>
              <w:p w14:paraId="3B60AAA9"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53727</w:t>
                </w:r>
              </w:p>
            </w:tc>
          </w:sdtContent>
        </w:sdt>
        <w:tc>
          <w:tcPr>
            <w:tcW w:w="125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67FE25A"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1.10. Broj sati u semestru (P+V+S+e-učenje)</w:t>
            </w:r>
          </w:p>
        </w:tc>
        <w:sdt>
          <w:sdtPr>
            <w:rPr>
              <w:rFonts w:ascii="Proba Pro Lt" w:hAnsi="Proba Pro Lt" w:cs="Arial"/>
              <w:sz w:val="20"/>
              <w:szCs w:val="20"/>
            </w:rPr>
            <w:id w:val="-1770845606"/>
            <w:placeholder>
              <w:docPart w:val="2CDE04D599EC4B9185CD9C97FFE52D14"/>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731B38B6"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20 + 0 + 15 + 0</w:t>
                </w:r>
              </w:p>
            </w:tc>
          </w:sdtContent>
        </w:sdt>
      </w:tr>
      <w:tr w:rsidR="00BE727B" w14:paraId="32A74A34" w14:textId="77777777" w:rsidTr="00C64FA3">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0C1E4F9" w14:textId="77777777" w:rsidR="00BE727B" w:rsidRDefault="00BE727B" w:rsidP="00ED47A5">
            <w:pPr>
              <w:numPr>
                <w:ilvl w:val="1"/>
                <w:numId w:val="143"/>
              </w:num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90136665"/>
            <w:placeholder>
              <w:docPart w:val="777BD79C7CE7454F820924F6E34FF14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73" w:type="pct"/>
                <w:gridSpan w:val="4"/>
                <w:tcBorders>
                  <w:top w:val="single" w:sz="4" w:space="0" w:color="auto"/>
                  <w:left w:val="single" w:sz="4" w:space="0" w:color="auto"/>
                  <w:bottom w:val="single" w:sz="12" w:space="0" w:color="auto"/>
                  <w:right w:val="single" w:sz="12" w:space="0" w:color="auto"/>
                </w:tcBorders>
                <w:vAlign w:val="center"/>
                <w:hideMark/>
              </w:tcPr>
              <w:p w14:paraId="1979EF2A"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Upravljanje sigurnošću hrane</w:t>
                </w:r>
              </w:p>
            </w:tc>
          </w:sdtContent>
        </w:sdt>
        <w:tc>
          <w:tcPr>
            <w:tcW w:w="125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5D8D567"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1.11. Očekivani broj studenata na predmetu</w:t>
            </w:r>
          </w:p>
        </w:tc>
        <w:sdt>
          <w:sdtPr>
            <w:rPr>
              <w:rFonts w:ascii="Proba Pro Lt" w:hAnsi="Proba Pro Lt" w:cs="Arial"/>
              <w:sz w:val="20"/>
              <w:szCs w:val="20"/>
            </w:rPr>
            <w:id w:val="-1955548626"/>
            <w:placeholder>
              <w:docPart w:val="BF9298F16B1440BABCD249C555887723"/>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1A7FC4A2"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40</w:t>
                </w:r>
              </w:p>
            </w:tc>
          </w:sdtContent>
        </w:sdt>
      </w:tr>
      <w:tr w:rsidR="00BE727B" w14:paraId="4F9607E8" w14:textId="77777777" w:rsidTr="00C64FA3">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6D66E14" w14:textId="77777777" w:rsidR="00BE727B" w:rsidRDefault="00BE727B" w:rsidP="00ED47A5">
            <w:pPr>
              <w:numPr>
                <w:ilvl w:val="1"/>
                <w:numId w:val="144"/>
              </w:num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Status (vrsta) predmeta </w:t>
            </w:r>
          </w:p>
        </w:tc>
        <w:sdt>
          <w:sdtPr>
            <w:rPr>
              <w:rFonts w:ascii="Proba Pro Lt" w:hAnsi="Proba Pro Lt" w:cs="Arial"/>
              <w:sz w:val="20"/>
              <w:szCs w:val="20"/>
            </w:rPr>
            <w:alias w:val="Odaberite status predmeta"/>
            <w:tag w:val="Odaberite status predmeta"/>
            <w:id w:val="-428358165"/>
            <w:placeholder>
              <w:docPart w:val="6F3D7F3DF2D043C490B58C231C67C552"/>
            </w:placeholder>
            <w:dropDownList>
              <w:listItem w:value="Choose an item."/>
              <w:listItem w:displayText="obvezan" w:value="obvezan"/>
              <w:listItem w:displayText="izborni A" w:value="izborni A"/>
              <w:listItem w:displayText="izborni B" w:value="izborni B"/>
            </w:dropDownList>
          </w:sdtPr>
          <w:sdtEndPr/>
          <w:sdtContent>
            <w:tc>
              <w:tcPr>
                <w:tcW w:w="1473" w:type="pct"/>
                <w:gridSpan w:val="4"/>
                <w:tcBorders>
                  <w:top w:val="single" w:sz="4" w:space="0" w:color="auto"/>
                  <w:left w:val="single" w:sz="4" w:space="0" w:color="auto"/>
                  <w:bottom w:val="single" w:sz="12" w:space="0" w:color="auto"/>
                  <w:right w:val="single" w:sz="12" w:space="0" w:color="auto"/>
                </w:tcBorders>
                <w:vAlign w:val="center"/>
                <w:hideMark/>
              </w:tcPr>
              <w:p w14:paraId="7B49D026"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25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9C34EAB"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1.12. Razina primjene e-učenja (1, 2, 3 razina), postotak izvođenja predmeta </w:t>
            </w:r>
            <w:r>
              <w:rPr>
                <w:rFonts w:ascii="Proba Pro Lt" w:hAnsi="Proba Pro Lt" w:cs="Arial"/>
                <w:i/>
                <w:sz w:val="20"/>
                <w:szCs w:val="20"/>
              </w:rPr>
              <w:t>on line</w:t>
            </w:r>
            <w:r>
              <w:rPr>
                <w:rFonts w:ascii="Proba Pro Lt" w:hAnsi="Proba Pro Lt" w:cs="Arial"/>
                <w:sz w:val="20"/>
                <w:szCs w:val="20"/>
              </w:rPr>
              <w:t xml:space="preserve"> (maks. 20%)</w:t>
            </w:r>
          </w:p>
        </w:tc>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34ADE28B" w14:textId="77777777" w:rsidR="00BE727B" w:rsidRDefault="00925F2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52601165"/>
                <w:placeholder>
                  <w:docPart w:val="0F57AB46E5EF4EEBB32D15E27FDB59F4"/>
                </w:placeholder>
                <w:dropDownList>
                  <w:listItem w:value="Choose an item."/>
                  <w:listItem w:displayText="1." w:value="1."/>
                  <w:listItem w:displayText="2." w:value="2."/>
                  <w:listItem w:displayText="3." w:value="3."/>
                </w:dropDownList>
              </w:sdtPr>
              <w:sdtEndPr/>
              <w:sdtContent>
                <w:r w:rsidR="00BE727B">
                  <w:rPr>
                    <w:rFonts w:ascii="Proba Pro Lt" w:hAnsi="Proba Pro Lt" w:cs="Arial"/>
                    <w:sz w:val="20"/>
                    <w:szCs w:val="20"/>
                  </w:rPr>
                  <w:t>2.</w:t>
                </w:r>
              </w:sdtContent>
            </w:sdt>
            <w:r w:rsidR="00BE727B">
              <w:rPr>
                <w:rFonts w:ascii="Proba Pro Lt" w:hAnsi="Proba Pro Lt" w:cs="Arial"/>
                <w:sz w:val="20"/>
                <w:szCs w:val="20"/>
              </w:rPr>
              <w:tab/>
            </w:r>
          </w:p>
          <w:p w14:paraId="0DD8C1F8" w14:textId="2AFCA67D" w:rsidR="00BE727B" w:rsidRDefault="00925F2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7820745"/>
                <w:placeholder>
                  <w:docPart w:val="315E051A817344A99CDAA7A02A7E3739"/>
                </w:placeholder>
              </w:sdtPr>
              <w:sdtEndPr/>
              <w:sdtContent>
                <w:r w:rsidR="00D05228">
                  <w:rPr>
                    <w:rFonts w:ascii="Proba Pro Lt" w:hAnsi="Proba Pro Lt" w:cs="Arial"/>
                    <w:sz w:val="20"/>
                    <w:szCs w:val="20"/>
                  </w:rPr>
                  <w:t>5</w:t>
                </w:r>
                <w:r w:rsidR="00BE727B">
                  <w:rPr>
                    <w:rFonts w:ascii="Proba Pro Lt" w:hAnsi="Proba Pro Lt" w:cs="Arial"/>
                    <w:sz w:val="20"/>
                    <w:szCs w:val="20"/>
                  </w:rPr>
                  <w:t xml:space="preserve"> </w:t>
                </w:r>
              </w:sdtContent>
            </w:sdt>
            <w:r w:rsidR="00BE727B">
              <w:rPr>
                <w:rFonts w:ascii="Proba Pro Lt" w:hAnsi="Proba Pro Lt" w:cs="Arial"/>
                <w:sz w:val="20"/>
                <w:szCs w:val="20"/>
              </w:rPr>
              <w:t>%</w:t>
            </w:r>
          </w:p>
        </w:tc>
      </w:tr>
      <w:tr w:rsidR="00BE727B" w14:paraId="678EAB83" w14:textId="77777777" w:rsidTr="00C64FA3">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9BA2DB1"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1.6. Mjesto izvođenja</w:t>
            </w:r>
          </w:p>
        </w:tc>
        <w:sdt>
          <w:sdtPr>
            <w:rPr>
              <w:rFonts w:ascii="Proba Pro Lt" w:hAnsi="Proba Pro Lt" w:cs="Arial"/>
              <w:sz w:val="20"/>
              <w:szCs w:val="20"/>
            </w:rPr>
            <w:id w:val="487673945"/>
            <w:placeholder>
              <w:docPart w:val="0915890794924EC2BAA58F0DE4765B57"/>
            </w:placeholder>
          </w:sdtPr>
          <w:sdtEndPr/>
          <w:sdtContent>
            <w:tc>
              <w:tcPr>
                <w:tcW w:w="1473" w:type="pct"/>
                <w:gridSpan w:val="4"/>
                <w:tcBorders>
                  <w:top w:val="single" w:sz="4" w:space="0" w:color="auto"/>
                  <w:left w:val="single" w:sz="4" w:space="0" w:color="auto"/>
                  <w:bottom w:val="single" w:sz="12" w:space="0" w:color="auto"/>
                  <w:right w:val="single" w:sz="12" w:space="0" w:color="auto"/>
                </w:tcBorders>
                <w:vAlign w:val="center"/>
                <w:hideMark/>
              </w:tcPr>
              <w:p w14:paraId="0677B40C"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Predavanja P4 </w:t>
                </w:r>
              </w:p>
            </w:tc>
          </w:sdtContent>
        </w:sdt>
        <w:tc>
          <w:tcPr>
            <w:tcW w:w="125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942F48B" w14:textId="77777777" w:rsidR="00BE727B" w:rsidRDefault="00BE727B">
            <w:pPr>
              <w:tabs>
                <w:tab w:val="left" w:pos="459"/>
              </w:tabs>
              <w:spacing w:after="0" w:line="240" w:lineRule="auto"/>
              <w:rPr>
                <w:rFonts w:ascii="Proba Pro Lt" w:hAnsi="Proba Pro Lt" w:cs="Arial"/>
                <w:sz w:val="20"/>
                <w:szCs w:val="20"/>
              </w:rPr>
            </w:pPr>
            <w:r>
              <w:rPr>
                <w:rFonts w:ascii="Proba Pro Lt" w:hAnsi="Proba Pro Lt" w:cs="Arial"/>
                <w:sz w:val="20"/>
                <w:szCs w:val="20"/>
              </w:rPr>
              <w:t xml:space="preserve">1.13. Jezik izvođenja </w:t>
            </w:r>
          </w:p>
        </w:tc>
        <w:sdt>
          <w:sdtPr>
            <w:rPr>
              <w:rFonts w:ascii="Proba Pro Lt" w:hAnsi="Proba Pro Lt" w:cs="Arial"/>
              <w:sz w:val="20"/>
              <w:szCs w:val="20"/>
            </w:rPr>
            <w:id w:val="-984776000"/>
            <w:placeholder>
              <w:docPart w:val="FE0C27EC28964DB4B6D56016729CF685"/>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58AC5D93"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BE727B" w14:paraId="446389D0" w14:textId="77777777" w:rsidTr="00C64FA3">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756BBFF"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9272641"/>
            <w:placeholder>
              <w:docPart w:val="622189D1411F4F61A5995330F265350C"/>
            </w:placeholder>
            <w:dropDownList>
              <w:listItem w:value="Choose an item."/>
              <w:listItem w:displayText="prva" w:value="prva"/>
              <w:listItem w:displayText="druga" w:value="druga"/>
              <w:listItem w:displayText="treća" w:value="treća"/>
            </w:dropDownList>
          </w:sdtPr>
          <w:sdtEndPr/>
          <w:sdtContent>
            <w:tc>
              <w:tcPr>
                <w:tcW w:w="1473" w:type="pct"/>
                <w:gridSpan w:val="4"/>
                <w:tcBorders>
                  <w:top w:val="single" w:sz="4" w:space="0" w:color="auto"/>
                  <w:left w:val="single" w:sz="4" w:space="0" w:color="auto"/>
                  <w:bottom w:val="single" w:sz="12" w:space="0" w:color="auto"/>
                  <w:right w:val="single" w:sz="12" w:space="0" w:color="auto"/>
                </w:tcBorders>
                <w:vAlign w:val="center"/>
                <w:hideMark/>
              </w:tcPr>
              <w:p w14:paraId="057705B3"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25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2225242" w14:textId="77777777" w:rsidR="00BE727B" w:rsidRDefault="00BE727B">
            <w:pPr>
              <w:tabs>
                <w:tab w:val="left" w:pos="459"/>
              </w:tabs>
              <w:spacing w:after="0" w:line="240" w:lineRule="auto"/>
              <w:rPr>
                <w:rFonts w:ascii="Proba Pro Lt" w:hAnsi="Proba Pro Lt" w:cs="Arial"/>
                <w:sz w:val="20"/>
                <w:szCs w:val="20"/>
              </w:rPr>
            </w:pPr>
            <w:r>
              <w:rPr>
                <w:rFonts w:ascii="Proba Pro Lt" w:hAnsi="Proba Pro Lt" w:cs="Arial"/>
                <w:sz w:val="20"/>
                <w:szCs w:val="20"/>
              </w:rPr>
              <w:t>1. 14. Mogućnost izvođenja na engleskom jeziku</w:t>
            </w:r>
          </w:p>
        </w:tc>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39BA8A97" w14:textId="77777777" w:rsidR="00BE727B" w:rsidRDefault="00925F2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15765999"/>
                <w:placeholder>
                  <w:docPart w:val="834A4E31126943B59D6A6B2293F2F52D"/>
                </w:placeholder>
                <w:dropDownList>
                  <w:listItem w:value="Choose an item."/>
                  <w:listItem w:displayText="DA" w:value="DA"/>
                  <w:listItem w:displayText="NE" w:value="NE"/>
                </w:dropDownList>
              </w:sdtPr>
              <w:sdtEndPr/>
              <w:sdtContent>
                <w:r w:rsidR="00BE727B">
                  <w:rPr>
                    <w:rFonts w:ascii="Proba Pro Lt" w:hAnsi="Proba Pro Lt" w:cs="Arial"/>
                    <w:sz w:val="20"/>
                    <w:szCs w:val="20"/>
                  </w:rPr>
                  <w:t>DA</w:t>
                </w:r>
              </w:sdtContent>
            </w:sdt>
          </w:p>
        </w:tc>
      </w:tr>
      <w:tr w:rsidR="00BE727B" w14:paraId="6837C22F" w14:textId="77777777" w:rsidTr="00BE727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9AACAED" w14:textId="77777777" w:rsidR="00BE727B" w:rsidRDefault="00BE727B">
            <w:pPr>
              <w:tabs>
                <w:tab w:val="left" w:pos="2820"/>
              </w:tabs>
              <w:spacing w:after="0" w:line="240" w:lineRule="auto"/>
              <w:rPr>
                <w:rFonts w:ascii="Proba Pro Lt" w:hAnsi="Proba Pro Lt" w:cs="Arial"/>
                <w:b/>
                <w:sz w:val="20"/>
                <w:szCs w:val="20"/>
              </w:rPr>
            </w:pPr>
            <w:r>
              <w:rPr>
                <w:rFonts w:ascii="Proba Pro Lt" w:hAnsi="Proba Pro Lt" w:cs="Arial"/>
                <w:b/>
                <w:sz w:val="20"/>
                <w:szCs w:val="20"/>
              </w:rPr>
              <w:t>2. OPIS PREDMETA</w:t>
            </w:r>
          </w:p>
        </w:tc>
      </w:tr>
      <w:tr w:rsidR="00BE727B" w14:paraId="42F8E15F" w14:textId="77777777" w:rsidTr="00C64FA3">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E2167FB" w14:textId="77777777" w:rsidR="00BE727B" w:rsidRDefault="00BE727B" w:rsidP="00ED47A5">
            <w:pPr>
              <w:numPr>
                <w:ilvl w:val="1"/>
                <w:numId w:val="145"/>
              </w:num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Ciljevi predmeta</w:t>
            </w:r>
          </w:p>
        </w:tc>
        <w:sdt>
          <w:sdtPr>
            <w:rPr>
              <w:rFonts w:ascii="Proba Pro Lt" w:hAnsi="Proba Pro Lt" w:cs="Arial"/>
              <w:sz w:val="20"/>
              <w:szCs w:val="20"/>
            </w:rPr>
            <w:id w:val="2086639275"/>
            <w:placeholder>
              <w:docPart w:val="C90C9CCAFC314F70AB3B4E12CA7372CE"/>
            </w:placeholder>
          </w:sdtPr>
          <w:sdtEndPr/>
          <w:sdtContent>
            <w:tc>
              <w:tcPr>
                <w:tcW w:w="3789" w:type="pct"/>
                <w:gridSpan w:val="13"/>
                <w:tcBorders>
                  <w:top w:val="single" w:sz="12" w:space="0" w:color="auto"/>
                  <w:left w:val="single" w:sz="4" w:space="0" w:color="auto"/>
                  <w:bottom w:val="single" w:sz="4" w:space="0" w:color="auto"/>
                  <w:right w:val="single" w:sz="12" w:space="0" w:color="auto"/>
                </w:tcBorders>
                <w:vAlign w:val="center"/>
                <w:hideMark/>
              </w:tcPr>
              <w:p w14:paraId="229ED909"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Cilj predmeta je omogućiti studentu da stekne uvid u funkcionalnost i svrhovitost korištenja prehrambenih aditiva u prehrambenoj industriji, ali i da upozna potencijalne rizike njihove primjene, upravljanje sustavima sigurnosti hrane na području prehrambenih aditiva i primjenu zakonskih propisa.</w:t>
                </w:r>
              </w:p>
            </w:tc>
          </w:sdtContent>
        </w:sdt>
      </w:tr>
      <w:tr w:rsidR="00BE727B" w14:paraId="09564B52" w14:textId="77777777" w:rsidTr="00C64FA3">
        <w:tc>
          <w:tcPr>
            <w:tcW w:w="1211"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0EACEB4" w14:textId="77777777" w:rsidR="00BE727B" w:rsidRDefault="00BE727B" w:rsidP="00ED47A5">
            <w:pPr>
              <w:numPr>
                <w:ilvl w:val="1"/>
                <w:numId w:val="14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85760173"/>
            <w:placeholder>
              <w:docPart w:val="FF2CC8F61A424FC0AFB5516966444214"/>
            </w:placeholder>
          </w:sdtPr>
          <w:sdtEndPr/>
          <w:sdtContent>
            <w:tc>
              <w:tcPr>
                <w:tcW w:w="3789" w:type="pct"/>
                <w:gridSpan w:val="13"/>
                <w:tcBorders>
                  <w:top w:val="single" w:sz="4" w:space="0" w:color="auto"/>
                  <w:left w:val="single" w:sz="4" w:space="0" w:color="auto"/>
                  <w:bottom w:val="single" w:sz="4" w:space="0" w:color="auto"/>
                  <w:right w:val="single" w:sz="12" w:space="0" w:color="auto"/>
                </w:tcBorders>
                <w:vAlign w:val="center"/>
                <w:hideMark/>
              </w:tcPr>
              <w:p w14:paraId="2B08BD63"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E727B" w14:paraId="1703D6E2" w14:textId="77777777" w:rsidTr="00C64FA3">
        <w:tc>
          <w:tcPr>
            <w:tcW w:w="1211"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E943FC9" w14:textId="77777777" w:rsidR="00BE727B" w:rsidRDefault="00BE727B" w:rsidP="00ED47A5">
            <w:pPr>
              <w:numPr>
                <w:ilvl w:val="1"/>
                <w:numId w:val="14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2063825113"/>
            <w:placeholder>
              <w:docPart w:val="9C8F087DC24D4BEBBA86836A668C97BB"/>
            </w:placeholder>
          </w:sdtPr>
          <w:sdtEndPr/>
          <w:sdtContent>
            <w:tc>
              <w:tcPr>
                <w:tcW w:w="3789" w:type="pct"/>
                <w:gridSpan w:val="13"/>
                <w:tcBorders>
                  <w:top w:val="single" w:sz="4" w:space="0" w:color="auto"/>
                  <w:left w:val="single" w:sz="4" w:space="0" w:color="auto"/>
                  <w:bottom w:val="single" w:sz="4" w:space="0" w:color="auto"/>
                  <w:right w:val="single" w:sz="12" w:space="0" w:color="auto"/>
                </w:tcBorders>
                <w:vAlign w:val="center"/>
                <w:hideMark/>
              </w:tcPr>
              <w:p w14:paraId="285FE84C" w14:textId="77777777" w:rsidR="00BE727B" w:rsidRDefault="00BE727B" w:rsidP="00ED47A5">
                <w:pPr>
                  <w:pStyle w:val="ListParagraph"/>
                  <w:numPr>
                    <w:ilvl w:val="0"/>
                    <w:numId w:val="146"/>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upravljati, voditi, kontrolirati i nadzirati procese proizvodnje hrane </w:t>
                </w:r>
              </w:p>
              <w:p w14:paraId="025F8321" w14:textId="77777777" w:rsidR="00BE727B" w:rsidRDefault="00BE727B" w:rsidP="00ED47A5">
                <w:pPr>
                  <w:pStyle w:val="ListParagraph"/>
                  <w:numPr>
                    <w:ilvl w:val="0"/>
                    <w:numId w:val="146"/>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uspostaviti, voditi i kontrolirati sustav sljedivosti hrane, te pravovremeno djelovati u incidentnim i kriznim situacijama vezanim na sigurnost prehrambenih proizvoda</w:t>
                </w:r>
              </w:p>
              <w:p w14:paraId="25364276" w14:textId="77777777" w:rsidR="00BE727B" w:rsidRDefault="00BE727B" w:rsidP="00ED47A5">
                <w:pPr>
                  <w:pStyle w:val="ListParagraph"/>
                  <w:numPr>
                    <w:ilvl w:val="0"/>
                    <w:numId w:val="146"/>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prenositi jasno i argumentirano svoje spoznaje i zaključke zainteresiranoj stručnoj i općoj publici</w:t>
                </w:r>
              </w:p>
              <w:p w14:paraId="2DA0688F" w14:textId="77777777" w:rsidR="00BE727B" w:rsidRDefault="00BE727B" w:rsidP="00ED47A5">
                <w:pPr>
                  <w:pStyle w:val="ListParagraph"/>
                  <w:numPr>
                    <w:ilvl w:val="0"/>
                    <w:numId w:val="146"/>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kontinuirano pratiti suvremene trendove u području sigurnosti hrane</w:t>
                </w:r>
              </w:p>
              <w:p w14:paraId="7DD80F8F" w14:textId="77777777" w:rsidR="00BE727B" w:rsidRDefault="00BE727B" w:rsidP="00ED47A5">
                <w:pPr>
                  <w:pStyle w:val="ListParagraph"/>
                  <w:numPr>
                    <w:ilvl w:val="0"/>
                    <w:numId w:val="146"/>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primijeniti etička načela, zakonsku regulativu i norme vezane na specifične zahtjeve struke</w:t>
                </w:r>
              </w:p>
              <w:p w14:paraId="64D9EA71" w14:textId="77777777" w:rsidR="00BE727B" w:rsidRDefault="00BE727B" w:rsidP="00ED47A5">
                <w:pPr>
                  <w:pStyle w:val="ListParagraph"/>
                  <w:numPr>
                    <w:ilvl w:val="0"/>
                    <w:numId w:val="146"/>
                  </w:numPr>
                  <w:tabs>
                    <w:tab w:val="left" w:pos="2820"/>
                  </w:tabs>
                  <w:spacing w:after="0" w:line="240" w:lineRule="auto"/>
                  <w:ind w:left="340"/>
                  <w:rPr>
                    <w:rFonts w:ascii="Proba Pro Lt" w:hAnsi="Proba Pro Lt"/>
                    <w:sz w:val="20"/>
                    <w:szCs w:val="20"/>
                  </w:rPr>
                </w:pPr>
                <w:r>
                  <w:rPr>
                    <w:rFonts w:ascii="Proba Pro Lt" w:hAnsi="Proba Pro Lt" w:cs="Arial"/>
                    <w:sz w:val="20"/>
                    <w:szCs w:val="20"/>
                  </w:rPr>
                  <w:t>koristiti i valorizirati znanstvenu i stručnu literaturu s ciljem cjeloživotnog učenja i unaprjeđenja struke</w:t>
                </w:r>
              </w:p>
            </w:tc>
          </w:sdtContent>
        </w:sdt>
      </w:tr>
      <w:tr w:rsidR="00BE727B" w14:paraId="79F43D56" w14:textId="77777777" w:rsidTr="00C64FA3">
        <w:tc>
          <w:tcPr>
            <w:tcW w:w="1211"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95749D0" w14:textId="77777777" w:rsidR="00BE727B" w:rsidRDefault="00BE727B" w:rsidP="00ED47A5">
            <w:pPr>
              <w:numPr>
                <w:ilvl w:val="1"/>
                <w:numId w:val="14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972130538"/>
            <w:placeholder>
              <w:docPart w:val="27958E48CF6A4FFF9D6C6590FF40C69B"/>
            </w:placeholder>
          </w:sdtPr>
          <w:sdtEndPr/>
          <w:sdtContent>
            <w:sdt>
              <w:sdtPr>
                <w:rPr>
                  <w:rFonts w:ascii="Proba Pro Lt" w:hAnsi="Proba Pro Lt"/>
                  <w:sz w:val="20"/>
                  <w:szCs w:val="20"/>
                </w:rPr>
                <w:id w:val="-42368568"/>
                <w:placeholder>
                  <w:docPart w:val="9C6596E6A1874D82B5D4ABBF07A0DC9D"/>
                </w:placeholder>
              </w:sdtPr>
              <w:sdtEndPr/>
              <w:sdtContent>
                <w:tc>
                  <w:tcPr>
                    <w:tcW w:w="3789" w:type="pct"/>
                    <w:gridSpan w:val="13"/>
                    <w:tcBorders>
                      <w:top w:val="single" w:sz="4" w:space="0" w:color="auto"/>
                      <w:left w:val="single" w:sz="4" w:space="0" w:color="auto"/>
                      <w:bottom w:val="single" w:sz="4" w:space="0" w:color="auto"/>
                      <w:right w:val="single" w:sz="12" w:space="0" w:color="auto"/>
                    </w:tcBorders>
                    <w:vAlign w:val="center"/>
                    <w:hideMark/>
                  </w:tcPr>
                  <w:p w14:paraId="0FE267A5" w14:textId="77777777" w:rsidR="00D05228" w:rsidRPr="00B0209F" w:rsidRDefault="00D05228" w:rsidP="00D05228">
                    <w:pPr>
                      <w:pStyle w:val="ListParagraph"/>
                      <w:numPr>
                        <w:ilvl w:val="0"/>
                        <w:numId w:val="189"/>
                      </w:numPr>
                      <w:tabs>
                        <w:tab w:val="left" w:pos="2820"/>
                      </w:tabs>
                      <w:spacing w:after="0" w:line="240" w:lineRule="auto"/>
                      <w:jc w:val="both"/>
                      <w:rPr>
                        <w:rFonts w:asciiTheme="minorHAnsi" w:hAnsiTheme="minorHAnsi" w:cstheme="minorHAnsi"/>
                        <w:sz w:val="20"/>
                        <w:lang w:eastAsia="hr-HR"/>
                      </w:rPr>
                    </w:pPr>
                    <w:r w:rsidRPr="00B0209F">
                      <w:rPr>
                        <w:rFonts w:asciiTheme="minorHAnsi" w:hAnsiTheme="minorHAnsi" w:cstheme="minorHAnsi"/>
                        <w:sz w:val="20"/>
                        <w:lang w:eastAsia="hr-HR"/>
                      </w:rPr>
                      <w:t>Prepoznati prednosti i rizike pri korištenju prehrambenih aditiva</w:t>
                    </w:r>
                  </w:p>
                  <w:p w14:paraId="7BAEE3E1" w14:textId="77777777" w:rsidR="00D05228" w:rsidRPr="00B0209F" w:rsidRDefault="00D05228" w:rsidP="00D05228">
                    <w:pPr>
                      <w:numPr>
                        <w:ilvl w:val="0"/>
                        <w:numId w:val="189"/>
                      </w:numPr>
                      <w:tabs>
                        <w:tab w:val="left" w:pos="2820"/>
                      </w:tabs>
                      <w:spacing w:after="0" w:line="240" w:lineRule="auto"/>
                      <w:contextualSpacing/>
                      <w:jc w:val="both"/>
                      <w:rPr>
                        <w:rFonts w:asciiTheme="minorHAnsi" w:eastAsia="Times New Roman" w:hAnsiTheme="minorHAnsi" w:cstheme="minorHAnsi"/>
                        <w:sz w:val="20"/>
                        <w:lang w:eastAsia="hr-HR"/>
                      </w:rPr>
                    </w:pPr>
                    <w:r w:rsidRPr="00B0209F">
                      <w:rPr>
                        <w:rFonts w:asciiTheme="minorHAnsi" w:eastAsia="Times New Roman" w:hAnsiTheme="minorHAnsi" w:cstheme="minorHAnsi"/>
                        <w:sz w:val="20"/>
                        <w:lang w:eastAsia="hr-HR"/>
                      </w:rPr>
                      <w:t xml:space="preserve">Definirati temeljne kriterije za primjenu prehrambenih aditiva </w:t>
                    </w:r>
                  </w:p>
                  <w:p w14:paraId="7F691EC1" w14:textId="77777777" w:rsidR="00D05228" w:rsidRPr="00B0209F" w:rsidRDefault="00D05228" w:rsidP="00D05228">
                    <w:pPr>
                      <w:numPr>
                        <w:ilvl w:val="0"/>
                        <w:numId w:val="189"/>
                      </w:numPr>
                      <w:tabs>
                        <w:tab w:val="left" w:pos="2820"/>
                      </w:tabs>
                      <w:spacing w:after="0" w:line="240" w:lineRule="auto"/>
                      <w:contextualSpacing/>
                      <w:jc w:val="both"/>
                      <w:rPr>
                        <w:rFonts w:asciiTheme="minorHAnsi" w:eastAsia="Times New Roman" w:hAnsiTheme="minorHAnsi" w:cstheme="minorHAnsi"/>
                        <w:sz w:val="20"/>
                        <w:lang w:eastAsia="hr-HR"/>
                      </w:rPr>
                    </w:pPr>
                    <w:r w:rsidRPr="00B0209F">
                      <w:rPr>
                        <w:rFonts w:asciiTheme="minorHAnsi" w:eastAsia="Times New Roman" w:hAnsiTheme="minorHAnsi" w:cstheme="minorHAnsi"/>
                        <w:sz w:val="20"/>
                        <w:lang w:eastAsia="hr-HR"/>
                      </w:rPr>
                      <w:t xml:space="preserve">Opisati sustave za procjenu sigurnosti i kontrolu primjene prehrambenih aditiva </w:t>
                    </w:r>
                  </w:p>
                  <w:p w14:paraId="7ECDC13A" w14:textId="77777777" w:rsidR="00D05228" w:rsidRPr="00B0209F" w:rsidRDefault="00D05228" w:rsidP="00D05228">
                    <w:pPr>
                      <w:numPr>
                        <w:ilvl w:val="0"/>
                        <w:numId w:val="189"/>
                      </w:numPr>
                      <w:tabs>
                        <w:tab w:val="left" w:pos="2820"/>
                      </w:tabs>
                      <w:spacing w:after="0" w:line="240" w:lineRule="auto"/>
                      <w:contextualSpacing/>
                      <w:jc w:val="both"/>
                      <w:rPr>
                        <w:rFonts w:asciiTheme="minorHAnsi" w:eastAsia="Times New Roman" w:hAnsiTheme="minorHAnsi" w:cstheme="minorHAnsi"/>
                        <w:sz w:val="20"/>
                        <w:lang w:eastAsia="hr-HR"/>
                      </w:rPr>
                    </w:pPr>
                    <w:r w:rsidRPr="00B0209F">
                      <w:rPr>
                        <w:rFonts w:asciiTheme="minorHAnsi" w:eastAsia="Times New Roman" w:hAnsiTheme="minorHAnsi" w:cstheme="minorHAnsi"/>
                        <w:sz w:val="20"/>
                        <w:lang w:eastAsia="hr-HR"/>
                      </w:rPr>
                      <w:t>Planirati primjenu prehrambenih aditiva u različitim granama prehrambene industrije</w:t>
                    </w:r>
                  </w:p>
                  <w:p w14:paraId="367ADCA9" w14:textId="77777777" w:rsidR="00D05228" w:rsidRPr="00B0209F" w:rsidRDefault="00D05228" w:rsidP="00D05228">
                    <w:pPr>
                      <w:numPr>
                        <w:ilvl w:val="0"/>
                        <w:numId w:val="189"/>
                      </w:numPr>
                      <w:tabs>
                        <w:tab w:val="left" w:pos="2820"/>
                      </w:tabs>
                      <w:spacing w:after="0" w:line="240" w:lineRule="auto"/>
                      <w:contextualSpacing/>
                      <w:jc w:val="both"/>
                      <w:rPr>
                        <w:rFonts w:asciiTheme="minorHAnsi" w:eastAsia="Times New Roman" w:hAnsiTheme="minorHAnsi" w:cstheme="minorHAnsi"/>
                        <w:sz w:val="20"/>
                        <w:lang w:eastAsia="hr-HR"/>
                      </w:rPr>
                    </w:pPr>
                    <w:r w:rsidRPr="00B0209F">
                      <w:rPr>
                        <w:rFonts w:asciiTheme="minorHAnsi" w:eastAsia="Times New Roman" w:hAnsiTheme="minorHAnsi" w:cstheme="minorHAnsi"/>
                        <w:sz w:val="20"/>
                        <w:lang w:eastAsia="hr-HR"/>
                      </w:rPr>
                      <w:t>Odgovorno surađivati u timskom odlučivanju i planiranju timske aktivnosti</w:t>
                    </w:r>
                  </w:p>
                  <w:p w14:paraId="48A841E1" w14:textId="22700C59" w:rsidR="00BE727B" w:rsidRDefault="00D05228" w:rsidP="00D05228">
                    <w:pPr>
                      <w:pStyle w:val="ListParagraph"/>
                      <w:numPr>
                        <w:ilvl w:val="0"/>
                        <w:numId w:val="147"/>
                      </w:numPr>
                      <w:tabs>
                        <w:tab w:val="left" w:pos="2820"/>
                      </w:tabs>
                      <w:spacing w:after="0" w:line="240" w:lineRule="auto"/>
                      <w:ind w:left="340"/>
                      <w:rPr>
                        <w:rFonts w:ascii="Proba Pro Lt" w:hAnsi="Proba Pro Lt"/>
                        <w:sz w:val="20"/>
                        <w:szCs w:val="20"/>
                      </w:rPr>
                    </w:pPr>
                    <w:r w:rsidRPr="00B0209F">
                      <w:rPr>
                        <w:rFonts w:asciiTheme="minorHAnsi" w:eastAsia="Times New Roman" w:hAnsiTheme="minorHAnsi" w:cstheme="minorHAnsi"/>
                        <w:sz w:val="20"/>
                        <w:lang w:val="en-US"/>
                      </w:rPr>
                      <w:t>Komunicirati sa sustručnjacima i sa osobama koje nisu sustručnjaci</w:t>
                    </w:r>
                  </w:p>
                </w:tc>
              </w:sdtContent>
            </w:sdt>
          </w:sdtContent>
        </w:sdt>
      </w:tr>
      <w:tr w:rsidR="00BE727B" w14:paraId="7C90F984" w14:textId="77777777" w:rsidTr="00C64FA3">
        <w:tc>
          <w:tcPr>
            <w:tcW w:w="1211" w:type="pct"/>
            <w:tcBorders>
              <w:top w:val="single" w:sz="4" w:space="0" w:color="auto"/>
              <w:left w:val="single" w:sz="12" w:space="0" w:color="auto"/>
              <w:bottom w:val="single" w:sz="4" w:space="0" w:color="auto"/>
              <w:right w:val="single" w:sz="4" w:space="0" w:color="auto"/>
            </w:tcBorders>
            <w:shd w:val="clear" w:color="auto" w:fill="00A0DC"/>
            <w:vAlign w:val="center"/>
          </w:tcPr>
          <w:p w14:paraId="29E1FBF6" w14:textId="77777777" w:rsidR="00BE727B" w:rsidRDefault="00BE727B" w:rsidP="00ED47A5">
            <w:pPr>
              <w:numPr>
                <w:ilvl w:val="1"/>
                <w:numId w:val="14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Opis sadržaja predmeta </w:t>
            </w:r>
          </w:p>
          <w:p w14:paraId="5D8BDF9C" w14:textId="77777777" w:rsidR="00BE727B" w:rsidRDefault="00BE727B">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2008546767"/>
            <w:placeholder>
              <w:docPart w:val="4E1B37FB222C42B98C226F80C44ADD0B"/>
            </w:placeholder>
          </w:sdtPr>
          <w:sdtEndPr/>
          <w:sdtContent>
            <w:tc>
              <w:tcPr>
                <w:tcW w:w="3789" w:type="pct"/>
                <w:gridSpan w:val="13"/>
                <w:tcBorders>
                  <w:top w:val="single" w:sz="4" w:space="0" w:color="auto"/>
                  <w:left w:val="single" w:sz="4" w:space="0" w:color="auto"/>
                  <w:bottom w:val="single" w:sz="4" w:space="0" w:color="auto"/>
                  <w:right w:val="single" w:sz="12" w:space="0" w:color="auto"/>
                </w:tcBorders>
                <w:vAlign w:val="center"/>
                <w:hideMark/>
              </w:tcPr>
              <w:p w14:paraId="5A0E5C4E" w14:textId="77777777" w:rsidR="00BE727B" w:rsidRDefault="00BE727B" w:rsidP="00ED47A5">
                <w:pPr>
                  <w:pStyle w:val="NormalWeb"/>
                  <w:numPr>
                    <w:ilvl w:val="0"/>
                    <w:numId w:val="148"/>
                  </w:numPr>
                  <w:shd w:val="clear" w:color="auto" w:fill="FFFFFF"/>
                  <w:tabs>
                    <w:tab w:val="num" w:pos="357"/>
                  </w:tabs>
                  <w:spacing w:before="0" w:beforeAutospacing="0" w:after="0" w:afterAutospacing="0" w:line="256" w:lineRule="auto"/>
                  <w:ind w:left="340" w:hanging="357"/>
                  <w:rPr>
                    <w:rFonts w:ascii="Proba Pro Lt" w:hAnsi="Proba Pro Lt" w:cs="Arial"/>
                    <w:sz w:val="20"/>
                    <w:szCs w:val="20"/>
                    <w:lang w:eastAsia="en-US"/>
                  </w:rPr>
                </w:pPr>
                <w:r>
                  <w:rPr>
                    <w:rFonts w:ascii="Proba Pro Lt" w:hAnsi="Proba Pro Lt" w:cs="Arial"/>
                    <w:sz w:val="20"/>
                    <w:szCs w:val="20"/>
                    <w:lang w:eastAsia="en-US"/>
                  </w:rPr>
                  <w:t>Definicija aditiva i njihova podjela prema namjeni i porijeklu</w:t>
                </w:r>
              </w:p>
              <w:p w14:paraId="73F8071B" w14:textId="77777777" w:rsidR="00BE727B" w:rsidRDefault="00BE727B" w:rsidP="00ED47A5">
                <w:pPr>
                  <w:numPr>
                    <w:ilvl w:val="0"/>
                    <w:numId w:val="148"/>
                  </w:numPr>
                  <w:shd w:val="clear" w:color="auto" w:fill="FFFFFF"/>
                  <w:tabs>
                    <w:tab w:val="num" w:pos="357"/>
                  </w:tabs>
                  <w:spacing w:after="0" w:line="240" w:lineRule="auto"/>
                  <w:ind w:left="340" w:hanging="357"/>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Procjena sigurnosti aditiva</w:t>
                </w:r>
              </w:p>
              <w:p w14:paraId="0D3590CC" w14:textId="77777777" w:rsidR="00BE727B" w:rsidRDefault="00BE727B" w:rsidP="00ED47A5">
                <w:pPr>
                  <w:numPr>
                    <w:ilvl w:val="0"/>
                    <w:numId w:val="148"/>
                  </w:numPr>
                  <w:shd w:val="clear" w:color="auto" w:fill="FFFFFF"/>
                  <w:tabs>
                    <w:tab w:val="num" w:pos="357"/>
                  </w:tabs>
                  <w:spacing w:after="0" w:line="240" w:lineRule="auto"/>
                  <w:ind w:left="340" w:hanging="357"/>
                  <w:rPr>
                    <w:rFonts w:ascii="Proba Pro Lt" w:eastAsia="Times New Roman" w:hAnsi="Proba Pro Lt" w:cs="Arial"/>
                    <w:sz w:val="20"/>
                    <w:szCs w:val="20"/>
                    <w:lang w:eastAsia="hr-HR"/>
                  </w:rPr>
                </w:pPr>
                <w:r>
                  <w:rPr>
                    <w:rFonts w:ascii="Proba Pro Lt" w:eastAsia="Times New Roman" w:hAnsi="Proba Pro Lt" w:cs="Arial"/>
                    <w:sz w:val="20"/>
                    <w:szCs w:val="20"/>
                    <w:lang w:eastAsia="hr-HR"/>
                  </w:rPr>
                  <w:t>Utjecaj fizikalno- kemijskih faktora na funkcionalnost i stabilnost aditiva</w:t>
                </w:r>
              </w:p>
              <w:p w14:paraId="5B008A7F" w14:textId="77777777" w:rsidR="00BE727B" w:rsidRDefault="00BE727B" w:rsidP="00ED47A5">
                <w:pPr>
                  <w:numPr>
                    <w:ilvl w:val="0"/>
                    <w:numId w:val="148"/>
                  </w:numPr>
                  <w:shd w:val="clear" w:color="auto" w:fill="FFFFFF"/>
                  <w:tabs>
                    <w:tab w:val="num" w:pos="357"/>
                  </w:tabs>
                  <w:spacing w:after="0" w:line="240" w:lineRule="auto"/>
                  <w:ind w:left="340" w:hanging="357"/>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Prednosti i rizici u primjeni aditiva</w:t>
                </w:r>
              </w:p>
              <w:p w14:paraId="3ECE004E" w14:textId="77777777" w:rsidR="00BE727B" w:rsidRDefault="00BE727B" w:rsidP="00ED47A5">
                <w:pPr>
                  <w:numPr>
                    <w:ilvl w:val="0"/>
                    <w:numId w:val="148"/>
                  </w:numPr>
                  <w:shd w:val="clear" w:color="auto" w:fill="FFFFFF"/>
                  <w:tabs>
                    <w:tab w:val="num" w:pos="357"/>
                  </w:tabs>
                  <w:spacing w:after="0" w:line="240" w:lineRule="auto"/>
                  <w:ind w:left="340" w:hanging="357"/>
                  <w:rPr>
                    <w:rFonts w:ascii="Proba Pro Lt" w:eastAsia="Times New Roman" w:hAnsi="Proba Pro Lt" w:cs="Arial"/>
                    <w:sz w:val="20"/>
                    <w:szCs w:val="20"/>
                    <w:lang w:eastAsia="hr-HR"/>
                  </w:rPr>
                </w:pPr>
                <w:r>
                  <w:rPr>
                    <w:rFonts w:ascii="Proba Pro Lt" w:eastAsia="Times New Roman" w:hAnsi="Proba Pro Lt" w:cs="Arial"/>
                    <w:sz w:val="20"/>
                    <w:szCs w:val="20"/>
                    <w:lang w:eastAsia="hr-HR"/>
                  </w:rPr>
                  <w:t>Zakonska regulativa</w:t>
                </w:r>
              </w:p>
              <w:p w14:paraId="7FEE85D3" w14:textId="77777777" w:rsidR="00BE727B" w:rsidRDefault="00BE727B" w:rsidP="00ED47A5">
                <w:pPr>
                  <w:numPr>
                    <w:ilvl w:val="0"/>
                    <w:numId w:val="148"/>
                  </w:numPr>
                  <w:shd w:val="clear" w:color="auto" w:fill="FFFFFF"/>
                  <w:tabs>
                    <w:tab w:val="num" w:pos="357"/>
                  </w:tabs>
                  <w:spacing w:after="0" w:line="240" w:lineRule="auto"/>
                  <w:ind w:left="340" w:hanging="357"/>
                  <w:rPr>
                    <w:rFonts w:ascii="Proba Pro Lt" w:hAnsi="Proba Pro Lt" w:cs="Arial"/>
                    <w:sz w:val="20"/>
                    <w:szCs w:val="20"/>
                  </w:rPr>
                </w:pPr>
                <w:r>
                  <w:rPr>
                    <w:rFonts w:ascii="Proba Pro Lt" w:eastAsia="Times New Roman" w:hAnsi="Proba Pro Lt" w:cs="Arial"/>
                    <w:sz w:val="20"/>
                    <w:szCs w:val="20"/>
                    <w:lang w:eastAsia="hr-HR"/>
                  </w:rPr>
                  <w:t>Aditivi specifični za pojedine prehrambene proizvode i njihova funkcija</w:t>
                </w:r>
              </w:p>
            </w:tc>
          </w:sdtContent>
        </w:sdt>
      </w:tr>
      <w:tr w:rsidR="00BE727B" w14:paraId="08F1D0E2" w14:textId="77777777" w:rsidTr="00C64FA3">
        <w:trPr>
          <w:trHeight w:val="349"/>
        </w:trPr>
        <w:tc>
          <w:tcPr>
            <w:tcW w:w="1211"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0C1458C" w14:textId="77777777" w:rsidR="00BE727B" w:rsidRDefault="00BE727B" w:rsidP="00ED47A5">
            <w:pPr>
              <w:numPr>
                <w:ilvl w:val="1"/>
                <w:numId w:val="14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433"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7195EACA" w14:textId="77777777" w:rsidR="00BE727B" w:rsidRDefault="00925F2C">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515256723"/>
                <w14:checkbox>
                  <w14:checked w14:val="1"/>
                  <w14:checkedState w14:val="2612" w14:font="MS Gothic"/>
                  <w14:uncheckedState w14:val="2610" w14:font="MS Gothic"/>
                </w14:checkbox>
              </w:sdtPr>
              <w:sdtEnd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predavanja</w:t>
            </w:r>
          </w:p>
          <w:p w14:paraId="1F5D4CE8" w14:textId="77777777" w:rsidR="00BE727B" w:rsidRDefault="00925F2C">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585988994"/>
                <w14:checkbox>
                  <w14:checked w14:val="1"/>
                  <w14:checkedState w14:val="2612" w14:font="MS Gothic"/>
                  <w14:uncheckedState w14:val="2610" w14:font="MS Gothic"/>
                </w14:checkbox>
              </w:sdtPr>
              <w:sdtEnd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seminari i radionice  </w:t>
            </w:r>
          </w:p>
          <w:p w14:paraId="595C2E21" w14:textId="77777777" w:rsidR="00BE727B" w:rsidRDefault="00925F2C">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367444636"/>
                <w14:checkbox>
                  <w14:checked w14:val="0"/>
                  <w14:checkedState w14:val="2612" w14:font="MS Gothic"/>
                  <w14:uncheckedState w14:val="2610" w14:font="MS Gothic"/>
                </w14:checkbox>
              </w:sdtPr>
              <w:sdtEnd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vježbe  </w:t>
            </w:r>
          </w:p>
          <w:p w14:paraId="40629DA0" w14:textId="77777777" w:rsidR="00BE727B" w:rsidRDefault="00925F2C">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970738403"/>
                <w14:checkbox>
                  <w14:checked w14:val="0"/>
                  <w14:checkedState w14:val="2612" w14:font="MS Gothic"/>
                  <w14:uncheckedState w14:val="2610" w14:font="MS Gothic"/>
                </w14:checkbox>
              </w:sdtPr>
              <w:sdtEnd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w:t>
            </w:r>
            <w:r w:rsidR="00BE727B">
              <w:rPr>
                <w:rFonts w:ascii="Proba Pro Lt" w:hAnsi="Proba Pro Lt" w:cs="Arial"/>
                <w:b w:val="0"/>
                <w:i/>
                <w:sz w:val="20"/>
                <w:szCs w:val="20"/>
                <w:lang w:val="hr-HR" w:eastAsia="en-US"/>
              </w:rPr>
              <w:t>on line</w:t>
            </w:r>
            <w:r w:rsidR="00BE727B">
              <w:rPr>
                <w:rFonts w:ascii="Proba Pro Lt" w:hAnsi="Proba Pro Lt" w:cs="Arial"/>
                <w:b w:val="0"/>
                <w:sz w:val="20"/>
                <w:szCs w:val="20"/>
                <w:lang w:val="hr-HR" w:eastAsia="en-US"/>
              </w:rPr>
              <w:t xml:space="preserve"> u cijelosti</w:t>
            </w:r>
          </w:p>
          <w:p w14:paraId="2245E3B6" w14:textId="63C94DAB" w:rsidR="00BE727B" w:rsidRDefault="00925F2C">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620122263"/>
                <w14:checkbox>
                  <w14:checked w14:val="1"/>
                  <w14:checkedState w14:val="2612" w14:font="MS Gothic"/>
                  <w14:uncheckedState w14:val="2610" w14:font="MS Gothic"/>
                </w14:checkbox>
              </w:sdtPr>
              <w:sdtEndPr/>
              <w:sdtContent>
                <w:r w:rsidR="00D05228">
                  <w:rPr>
                    <w:rFonts w:ascii="MS Gothic" w:eastAsia="MS Gothic" w:hAnsi="MS Gothic" w:cs="Arial" w:hint="eastAsia"/>
                    <w:b w:val="0"/>
                    <w:sz w:val="20"/>
                    <w:szCs w:val="20"/>
                    <w:lang w:val="hr-HR" w:eastAsia="en-US"/>
                  </w:rPr>
                  <w:t>☒</w:t>
                </w:r>
              </w:sdtContent>
            </w:sdt>
            <w:r w:rsidR="00BE727B">
              <w:rPr>
                <w:rFonts w:ascii="Proba Pro Lt" w:hAnsi="Proba Pro Lt" w:cs="Arial"/>
                <w:b w:val="0"/>
                <w:sz w:val="20"/>
                <w:szCs w:val="20"/>
                <w:lang w:val="hr-HR" w:eastAsia="en-US"/>
              </w:rPr>
              <w:t xml:space="preserve"> mješovito e-učenje</w:t>
            </w:r>
          </w:p>
          <w:p w14:paraId="6E3D75C3" w14:textId="77777777" w:rsidR="00BE727B" w:rsidRDefault="00925F2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0713771"/>
                <w14:checkbox>
                  <w14:checked w14:val="0"/>
                  <w14:checkedState w14:val="2612" w14:font="MS Gothic"/>
                  <w14:uncheckedState w14:val="2610" w14:font="MS Gothic"/>
                </w14:checkbox>
              </w:sdtPr>
              <w:sdtEndPr/>
              <w:sdtContent>
                <w:r w:rsidR="00BE727B">
                  <w:rPr>
                    <w:rFonts w:ascii="Segoe UI Symbol" w:eastAsia="MS Gothic" w:hAnsi="Segoe UI Symbol" w:cs="Segoe UI Symbol"/>
                    <w:sz w:val="20"/>
                    <w:szCs w:val="20"/>
                  </w:rPr>
                  <w:t>☐</w:t>
                </w:r>
              </w:sdtContent>
            </w:sdt>
            <w:r w:rsidR="00BE727B">
              <w:rPr>
                <w:rFonts w:ascii="Proba Pro Lt" w:hAnsi="Proba Pro Lt" w:cs="Arial"/>
                <w:sz w:val="20"/>
                <w:szCs w:val="20"/>
              </w:rPr>
              <w:t xml:space="preserve"> terenska nastava</w:t>
            </w:r>
          </w:p>
        </w:tc>
        <w:tc>
          <w:tcPr>
            <w:tcW w:w="1103"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46DB9FF8" w14:textId="77777777" w:rsidR="00BE727B" w:rsidRDefault="00925F2C">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752553210"/>
                <w14:checkbox>
                  <w14:checked w14:val="0"/>
                  <w14:checkedState w14:val="2612" w14:font="MS Gothic"/>
                  <w14:uncheckedState w14:val="2610" w14:font="MS Gothic"/>
                </w14:checkbox>
              </w:sdtPr>
              <w:sdtEnd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samostalni  zadaci  </w:t>
            </w:r>
          </w:p>
          <w:p w14:paraId="7294B6BF" w14:textId="77777777" w:rsidR="00BE727B" w:rsidRDefault="00925F2C">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447592588"/>
                <w14:checkbox>
                  <w14:checked w14:val="0"/>
                  <w14:checkedState w14:val="2612" w14:font="MS Gothic"/>
                  <w14:uncheckedState w14:val="2610" w14:font="MS Gothic"/>
                </w14:checkbox>
              </w:sdtPr>
              <w:sdtEnd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multimedija i mreža  </w:t>
            </w:r>
          </w:p>
          <w:p w14:paraId="4E33AC6E" w14:textId="77777777" w:rsidR="00BE727B" w:rsidRDefault="00925F2C">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938953842"/>
                <w14:checkbox>
                  <w14:checked w14:val="0"/>
                  <w14:checkedState w14:val="2612" w14:font="MS Gothic"/>
                  <w14:uncheckedState w14:val="2610" w14:font="MS Gothic"/>
                </w14:checkbox>
              </w:sdtPr>
              <w:sdtEnd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laboratorij</w:t>
            </w:r>
          </w:p>
          <w:p w14:paraId="2F6AD94B" w14:textId="77777777" w:rsidR="00BE727B" w:rsidRDefault="00925F2C">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40301578"/>
                <w14:checkbox>
                  <w14:checked w14:val="0"/>
                  <w14:checkedState w14:val="2612" w14:font="MS Gothic"/>
                  <w14:uncheckedState w14:val="2610" w14:font="MS Gothic"/>
                </w14:checkbox>
              </w:sdtPr>
              <w:sdtEnd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mentorski rad</w:t>
            </w:r>
          </w:p>
          <w:p w14:paraId="311EEA37" w14:textId="77777777" w:rsidR="00BE727B" w:rsidRDefault="00925F2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4356214"/>
                <w14:checkbox>
                  <w14:checked w14:val="0"/>
                  <w14:checkedState w14:val="2612" w14:font="MS Gothic"/>
                  <w14:uncheckedState w14:val="2610" w14:font="MS Gothic"/>
                </w14:checkbox>
              </w:sdtPr>
              <w:sdtEndPr/>
              <w:sdtContent>
                <w:r w:rsidR="00BE727B">
                  <w:rPr>
                    <w:rFonts w:ascii="Segoe UI Symbol" w:eastAsia="MS Gothic" w:hAnsi="Segoe UI Symbol" w:cs="Segoe UI Symbol"/>
                    <w:sz w:val="20"/>
                    <w:szCs w:val="20"/>
                  </w:rPr>
                  <w:t>☐</w:t>
                </w:r>
              </w:sdtContent>
            </w:sdt>
            <w:r w:rsidR="00BE727B">
              <w:rPr>
                <w:rFonts w:ascii="Proba Pro Lt" w:hAnsi="Proba Pro Lt" w:cs="Arial"/>
                <w:b/>
                <w:sz w:val="20"/>
                <w:szCs w:val="20"/>
              </w:rPr>
              <w:t xml:space="preserve"> </w:t>
            </w:r>
            <w:sdt>
              <w:sdtPr>
                <w:rPr>
                  <w:rFonts w:ascii="Proba Pro Lt" w:hAnsi="Proba Pro Lt" w:cs="Arial"/>
                  <w:b/>
                  <w:sz w:val="20"/>
                  <w:szCs w:val="20"/>
                </w:rPr>
                <w:id w:val="1265046012"/>
                <w:placeholder>
                  <w:docPart w:val="59FD15613F5A47CDAF55E399A6FA95F5"/>
                </w:placeholder>
                <w:showingPlcHdr/>
              </w:sdtPr>
              <w:sdtEndPr/>
              <w:sdtContent>
                <w:r w:rsidR="00BE727B">
                  <w:rPr>
                    <w:rFonts w:ascii="Proba Pro Lt" w:hAnsi="Proba Pro Lt" w:cs="Arial"/>
                    <w:sz w:val="20"/>
                    <w:szCs w:val="20"/>
                  </w:rPr>
                  <w:t>(ostalo upisati)</w:t>
                </w:r>
                <w:r w:rsidR="00BE727B">
                  <w:rPr>
                    <w:rFonts w:ascii="Proba Pro Lt" w:hAnsi="Proba Pro Lt" w:cs="Arial"/>
                    <w:b/>
                    <w:sz w:val="20"/>
                    <w:szCs w:val="20"/>
                  </w:rPr>
                  <w:t xml:space="preserve"> </w:t>
                </w:r>
              </w:sdtContent>
            </w:sdt>
            <w:r w:rsidR="00BE727B">
              <w:rPr>
                <w:rFonts w:ascii="Proba Pro Lt" w:hAnsi="Proba Pro Lt" w:cs="Arial"/>
                <w:b/>
                <w:sz w:val="20"/>
                <w:szCs w:val="20"/>
                <w:bdr w:val="single" w:sz="12" w:space="0" w:color="auto" w:frame="1"/>
              </w:rPr>
              <w:t xml:space="preserve"> </w:t>
            </w:r>
          </w:p>
        </w:tc>
        <w:tc>
          <w:tcPr>
            <w:tcW w:w="1253"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A0BFCE7" w14:textId="77777777" w:rsidR="00BE727B" w:rsidRDefault="00BE727B" w:rsidP="00ED47A5">
            <w:pPr>
              <w:numPr>
                <w:ilvl w:val="1"/>
                <w:numId w:val="145"/>
              </w:num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Komentari:</w:t>
            </w:r>
          </w:p>
        </w:tc>
      </w:tr>
      <w:tr w:rsidR="00BE727B" w14:paraId="28CC7222" w14:textId="77777777" w:rsidTr="005A0997">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3FE732F6" w14:textId="77777777" w:rsidR="00BE727B" w:rsidRDefault="00BE727B">
            <w:pPr>
              <w:spacing w:after="0" w:line="256"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39ADE70" w14:textId="77777777" w:rsidR="00BE727B" w:rsidRDefault="00BE727B">
            <w:pPr>
              <w:spacing w:after="0" w:line="256" w:lineRule="auto"/>
              <w:rPr>
                <w:rFonts w:ascii="Proba Pro Lt" w:hAnsi="Proba Pro Lt" w:cs="Arial"/>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075424B7" w14:textId="77777777" w:rsidR="00BE727B" w:rsidRDefault="00BE727B">
            <w:pPr>
              <w:spacing w:after="0" w:line="256" w:lineRule="auto"/>
              <w:rPr>
                <w:rFonts w:ascii="Proba Pro Lt" w:hAnsi="Proba Pro Lt" w:cs="Arial"/>
                <w:sz w:val="20"/>
                <w:szCs w:val="20"/>
              </w:rPr>
            </w:pPr>
          </w:p>
        </w:tc>
        <w:sdt>
          <w:sdtPr>
            <w:rPr>
              <w:rFonts w:ascii="Proba Pro Lt" w:hAnsi="Proba Pro Lt" w:cs="Arial"/>
              <w:sz w:val="20"/>
              <w:szCs w:val="20"/>
            </w:rPr>
            <w:id w:val="1029681764"/>
            <w:placeholder>
              <w:docPart w:val="D975E03B04F24DCA9E42B725FE87D42A"/>
            </w:placeholder>
            <w:showingPlcHdr/>
          </w:sdtPr>
          <w:sdtEndPr/>
          <w:sdtContent>
            <w:tc>
              <w:tcPr>
                <w:tcW w:w="1253" w:type="pct"/>
                <w:gridSpan w:val="5"/>
                <w:tcBorders>
                  <w:top w:val="single" w:sz="4" w:space="0" w:color="auto"/>
                  <w:left w:val="single" w:sz="4" w:space="0" w:color="auto"/>
                  <w:bottom w:val="single" w:sz="4" w:space="0" w:color="auto"/>
                  <w:right w:val="single" w:sz="12" w:space="0" w:color="auto"/>
                </w:tcBorders>
                <w:hideMark/>
              </w:tcPr>
              <w:p w14:paraId="42113288"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  </w:t>
                </w:r>
              </w:p>
            </w:tc>
          </w:sdtContent>
        </w:sdt>
      </w:tr>
      <w:tr w:rsidR="00BE727B" w14:paraId="29F5952F" w14:textId="77777777" w:rsidTr="00C64FA3">
        <w:trPr>
          <w:trHeight w:val="397"/>
        </w:trPr>
        <w:tc>
          <w:tcPr>
            <w:tcW w:w="1211"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6435D50"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2.8. Praćenje rada studenata </w:t>
            </w:r>
          </w:p>
        </w:tc>
        <w:tc>
          <w:tcPr>
            <w:tcW w:w="945" w:type="pct"/>
            <w:tcBorders>
              <w:top w:val="single" w:sz="12" w:space="0" w:color="auto"/>
              <w:left w:val="single" w:sz="4" w:space="0" w:color="auto"/>
              <w:bottom w:val="single" w:sz="4" w:space="0" w:color="auto"/>
              <w:right w:val="single" w:sz="4" w:space="0" w:color="auto"/>
            </w:tcBorders>
            <w:vAlign w:val="center"/>
            <w:hideMark/>
          </w:tcPr>
          <w:p w14:paraId="215FB389"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Pohađanje nastave</w:t>
            </w:r>
          </w:p>
        </w:tc>
        <w:tc>
          <w:tcPr>
            <w:tcW w:w="26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24003323"/>
              <w:placeholder>
                <w:docPart w:val="4EA4F4D8CDB547D5B1B88D4076805001"/>
              </w:placeholder>
            </w:sdtPr>
            <w:sdtEndPr/>
            <w:sdtContent>
              <w:p w14:paraId="6F7750B4"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DA</w:t>
                </w:r>
              </w:p>
            </w:sdtContent>
          </w:sdt>
        </w:tc>
        <w:tc>
          <w:tcPr>
            <w:tcW w:w="22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84883007"/>
              <w:placeholder>
                <w:docPart w:val="5AA59A650C1144E7B7A8AF36D73C368A"/>
              </w:placeholder>
              <w:showingPlcHdr/>
            </w:sdtPr>
            <w:sdtEndPr/>
            <w:sdtContent>
              <w:p w14:paraId="4F600399"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576" w:type="pct"/>
            <w:gridSpan w:val="2"/>
            <w:tcBorders>
              <w:top w:val="single" w:sz="12" w:space="0" w:color="auto"/>
              <w:left w:val="single" w:sz="4" w:space="0" w:color="auto"/>
              <w:bottom w:val="single" w:sz="4" w:space="0" w:color="auto"/>
              <w:right w:val="single" w:sz="4" w:space="0" w:color="auto"/>
            </w:tcBorders>
            <w:vAlign w:val="center"/>
            <w:hideMark/>
          </w:tcPr>
          <w:p w14:paraId="3176E850"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Istraživanje</w:t>
            </w:r>
          </w:p>
        </w:tc>
        <w:tc>
          <w:tcPr>
            <w:tcW w:w="26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780421247"/>
              <w:placeholder>
                <w:docPart w:val="F10BE348102D41BA8933C7954DFD0209"/>
              </w:placeholder>
              <w:showingPlcHdr/>
            </w:sdtPr>
            <w:sdtEndPr/>
            <w:sdtContent>
              <w:p w14:paraId="39BB15D6"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62"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993451536"/>
              <w:placeholder>
                <w:docPart w:val="B10676B6656B47CAA506594461655FF2"/>
              </w:placeholder>
            </w:sdtPr>
            <w:sdtEndPr/>
            <w:sdtContent>
              <w:p w14:paraId="5941853D"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638" w:type="pct"/>
            <w:gridSpan w:val="3"/>
            <w:tcBorders>
              <w:top w:val="single" w:sz="12" w:space="0" w:color="auto"/>
              <w:left w:val="single" w:sz="4" w:space="0" w:color="auto"/>
              <w:bottom w:val="single" w:sz="4" w:space="0" w:color="auto"/>
              <w:right w:val="single" w:sz="4" w:space="0" w:color="auto"/>
            </w:tcBorders>
            <w:vAlign w:val="center"/>
            <w:hideMark/>
          </w:tcPr>
          <w:p w14:paraId="41A14E7A" w14:textId="77777777" w:rsidR="00BE727B" w:rsidRDefault="00BE727B">
            <w:pPr>
              <w:pStyle w:val="FieldText"/>
              <w:spacing w:line="256" w:lineRule="auto"/>
              <w:rPr>
                <w:rFonts w:ascii="Proba Pro Lt" w:hAnsi="Proba Pro Lt" w:cs="Arial"/>
                <w:b w:val="0"/>
                <w:color w:val="000000"/>
                <w:sz w:val="20"/>
                <w:szCs w:val="20"/>
                <w:lang w:val="hr-HR" w:eastAsia="en-US"/>
              </w:rPr>
            </w:pPr>
            <w:r>
              <w:rPr>
                <w:rFonts w:ascii="Proba Pro Lt" w:hAnsi="Proba Pro Lt" w:cs="Arial"/>
                <w:b w:val="0"/>
                <w:color w:val="000000"/>
                <w:sz w:val="20"/>
                <w:szCs w:val="20"/>
                <w:lang w:val="hr-HR" w:eastAsia="en-US"/>
              </w:rPr>
              <w:t>Usmeni ispit</w:t>
            </w:r>
          </w:p>
        </w:tc>
        <w:tc>
          <w:tcPr>
            <w:tcW w:w="31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67405712"/>
              <w:placeholder>
                <w:docPart w:val="DAF20C6F34514066A3EA70C65D3D2337"/>
              </w:placeholder>
              <w:showingPlcHdr/>
            </w:sdtPr>
            <w:sdtEndPr/>
            <w:sdtContent>
              <w:p w14:paraId="644C6593" w14:textId="77777777" w:rsidR="00BE727B" w:rsidRDefault="00BE727B">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301"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987441464"/>
              <w:placeholder>
                <w:docPart w:val="DDD75E4C7D174C2DA0416A31B6969815"/>
              </w:placeholder>
            </w:sdtPr>
            <w:sdtEndPr/>
            <w:sdtContent>
              <w:p w14:paraId="61E1AEA3" w14:textId="77777777" w:rsidR="00BE727B" w:rsidRDefault="00BE727B">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NE</w:t>
                </w:r>
              </w:p>
            </w:sdtContent>
          </w:sdt>
        </w:tc>
      </w:tr>
      <w:tr w:rsidR="00BE727B" w14:paraId="46D9D889" w14:textId="77777777" w:rsidTr="00C64FA3">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D68EA1D" w14:textId="77777777" w:rsidR="00BE727B" w:rsidRDefault="00BE727B">
            <w:pPr>
              <w:spacing w:after="0" w:line="256" w:lineRule="auto"/>
              <w:rPr>
                <w:rFonts w:ascii="Proba Pro Lt" w:hAnsi="Proba Pro Lt" w:cs="Arial"/>
                <w:color w:val="000000"/>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hideMark/>
          </w:tcPr>
          <w:p w14:paraId="4CEA43A9"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Eksperimentalni rad</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732922807"/>
              <w:placeholder>
                <w:docPart w:val="4428B6B56EB040C69B9ECACE9E157048"/>
              </w:placeholder>
              <w:showingPlcHdr/>
            </w:sdtPr>
            <w:sdtEndPr/>
            <w:sdtContent>
              <w:p w14:paraId="52327E2A"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2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7830984"/>
              <w:placeholder>
                <w:docPart w:val="22A738D8883C4C74968445C7D9F0F29E"/>
              </w:placeholder>
            </w:sdtPr>
            <w:sdtEndPr/>
            <w:sdtContent>
              <w:p w14:paraId="761EEDF1"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76" w:type="pct"/>
            <w:gridSpan w:val="2"/>
            <w:tcBorders>
              <w:top w:val="single" w:sz="4" w:space="0" w:color="auto"/>
              <w:left w:val="single" w:sz="4" w:space="0" w:color="auto"/>
              <w:bottom w:val="single" w:sz="4" w:space="0" w:color="auto"/>
              <w:right w:val="single" w:sz="4" w:space="0" w:color="auto"/>
            </w:tcBorders>
            <w:vAlign w:val="center"/>
            <w:hideMark/>
          </w:tcPr>
          <w:p w14:paraId="1B9B2AD8"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Referat</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93841306"/>
              <w:placeholder>
                <w:docPart w:val="7F5D76A0787546899AEE765F6883353A"/>
              </w:placeholder>
              <w:showingPlcHdr/>
            </w:sdtPr>
            <w:sdtEndPr/>
            <w:sdtContent>
              <w:p w14:paraId="2AC75059"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6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133067716"/>
              <w:placeholder>
                <w:docPart w:val="09B4C476D7EF4CFABE7644F5DAC08701"/>
              </w:placeholder>
              <w:showingPlcHdr/>
            </w:sdtPr>
            <w:sdtEndPr/>
            <w:sdtContent>
              <w:p w14:paraId="3B6242CB"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638" w:type="pct"/>
            <w:gridSpan w:val="3"/>
            <w:tcBorders>
              <w:top w:val="single" w:sz="4" w:space="0" w:color="auto"/>
              <w:left w:val="single" w:sz="4" w:space="0" w:color="auto"/>
              <w:bottom w:val="single" w:sz="4" w:space="0" w:color="auto"/>
              <w:right w:val="single" w:sz="4" w:space="0" w:color="auto"/>
            </w:tcBorders>
            <w:vAlign w:val="center"/>
            <w:hideMark/>
          </w:tcPr>
          <w:p w14:paraId="43A94521" w14:textId="77777777" w:rsidR="00BE727B" w:rsidRDefault="00925F2C">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515543322"/>
                <w:placeholder>
                  <w:docPart w:val="65CEE50F9D984866894B73398E9704C2"/>
                </w:placeholder>
                <w:showingPlcHdr/>
              </w:sdtPr>
              <w:sdtEndPr/>
              <w:sdtContent>
                <w:r w:rsidR="00BE727B">
                  <w:rPr>
                    <w:rFonts w:ascii="Proba Pro Lt" w:hAnsi="Proba Pro Lt" w:cs="Arial"/>
                    <w:b w:val="0"/>
                    <w:sz w:val="20"/>
                    <w:szCs w:val="20"/>
                    <w:lang w:eastAsia="en-US"/>
                  </w:rPr>
                  <w:t xml:space="preserve">(ostalo upisati) </w:t>
                </w:r>
              </w:sdtContent>
            </w:sdt>
          </w:p>
        </w:tc>
        <w:tc>
          <w:tcPr>
            <w:tcW w:w="31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784042502"/>
              <w:placeholder>
                <w:docPart w:val="F5C69BC8474A4180BF9E0BDC766845CE"/>
              </w:placeholder>
              <w:showingPlcHdr/>
            </w:sdtPr>
            <w:sdtEndPr/>
            <w:sdtContent>
              <w:p w14:paraId="4FCDE598" w14:textId="77777777" w:rsidR="00BE727B" w:rsidRDefault="00BE727B">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301"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392766688"/>
              <w:placeholder>
                <w:docPart w:val="9421F26EC24F40F7A65F8DD21C437B76"/>
              </w:placeholder>
              <w:showingPlcHdr/>
            </w:sdtPr>
            <w:sdtEndPr/>
            <w:sdtContent>
              <w:p w14:paraId="28EDD38F" w14:textId="77777777" w:rsidR="00BE727B" w:rsidRDefault="00BE727B">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r>
      <w:tr w:rsidR="00BE727B" w14:paraId="08569DC8" w14:textId="77777777" w:rsidTr="00C64FA3">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E54D377" w14:textId="77777777" w:rsidR="00BE727B" w:rsidRDefault="00BE727B">
            <w:pPr>
              <w:spacing w:after="0" w:line="256" w:lineRule="auto"/>
              <w:rPr>
                <w:rFonts w:ascii="Proba Pro Lt" w:hAnsi="Proba Pro Lt" w:cs="Arial"/>
                <w:color w:val="000000"/>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hideMark/>
          </w:tcPr>
          <w:p w14:paraId="074151F4"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Esej</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87633666"/>
              <w:placeholder>
                <w:docPart w:val="8A9F80B0DCA64FEE9BF00FB6F3ED17A2"/>
              </w:placeholder>
              <w:showingPlcHdr/>
            </w:sdtPr>
            <w:sdtEndPr/>
            <w:sdtContent>
              <w:p w14:paraId="6FF1A952"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2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986080260"/>
              <w:placeholder>
                <w:docPart w:val="E8DCEF5C0CEF46569BB04FFF74D3D3B0"/>
              </w:placeholder>
            </w:sdtPr>
            <w:sdtEndPr/>
            <w:sdtContent>
              <w:p w14:paraId="24F9AB06"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76" w:type="pct"/>
            <w:gridSpan w:val="2"/>
            <w:tcBorders>
              <w:top w:val="single" w:sz="4" w:space="0" w:color="auto"/>
              <w:left w:val="single" w:sz="4" w:space="0" w:color="auto"/>
              <w:bottom w:val="single" w:sz="4" w:space="0" w:color="auto"/>
              <w:right w:val="single" w:sz="4" w:space="0" w:color="auto"/>
            </w:tcBorders>
            <w:vAlign w:val="center"/>
            <w:hideMark/>
          </w:tcPr>
          <w:p w14:paraId="1922BEF4"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Seminarski rad</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44082678"/>
              <w:placeholder>
                <w:docPart w:val="F16FEA299DAC400F9B207FE5B9C3B1CF"/>
              </w:placeholder>
            </w:sdtPr>
            <w:sdtEndPr/>
            <w:sdtContent>
              <w:p w14:paraId="65044BD6"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DA</w:t>
                </w:r>
              </w:p>
            </w:sdtContent>
          </w:sdt>
        </w:tc>
        <w:tc>
          <w:tcPr>
            <w:tcW w:w="26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417094023"/>
              <w:placeholder>
                <w:docPart w:val="D0EE1B3B3719448C9461E64C0CE5F4B7"/>
              </w:placeholder>
              <w:showingPlcHdr/>
            </w:sdtPr>
            <w:sdtEndPr/>
            <w:sdtContent>
              <w:p w14:paraId="70DE4F98"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638" w:type="pct"/>
            <w:gridSpan w:val="3"/>
            <w:tcBorders>
              <w:top w:val="single" w:sz="4" w:space="0" w:color="auto"/>
              <w:left w:val="single" w:sz="4" w:space="0" w:color="auto"/>
              <w:bottom w:val="single" w:sz="4" w:space="0" w:color="auto"/>
              <w:right w:val="single" w:sz="4" w:space="0" w:color="auto"/>
            </w:tcBorders>
            <w:vAlign w:val="center"/>
            <w:hideMark/>
          </w:tcPr>
          <w:p w14:paraId="1BA067EB" w14:textId="77777777" w:rsidR="00BE727B" w:rsidRDefault="00925F2C">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2068334621"/>
                <w:placeholder>
                  <w:docPart w:val="115C43D6560642EB9B2BCB6F9212E7C3"/>
                </w:placeholder>
                <w:showingPlcHdr/>
              </w:sdtPr>
              <w:sdtEndPr/>
              <w:sdtContent>
                <w:r w:rsidR="00BE727B">
                  <w:rPr>
                    <w:rFonts w:ascii="Proba Pro Lt" w:hAnsi="Proba Pro Lt" w:cs="Arial"/>
                    <w:b w:val="0"/>
                    <w:sz w:val="20"/>
                    <w:szCs w:val="20"/>
                    <w:lang w:eastAsia="en-US"/>
                  </w:rPr>
                  <w:t xml:space="preserve">(ostalo upisati) </w:t>
                </w:r>
              </w:sdtContent>
            </w:sdt>
          </w:p>
        </w:tc>
        <w:tc>
          <w:tcPr>
            <w:tcW w:w="31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732157429"/>
              <w:placeholder>
                <w:docPart w:val="A180E2DD83DD4F6999DB31E9A8B2E40F"/>
              </w:placeholder>
              <w:showingPlcHdr/>
            </w:sdtPr>
            <w:sdtEndPr/>
            <w:sdtContent>
              <w:p w14:paraId="73BF52D9" w14:textId="77777777" w:rsidR="00BE727B" w:rsidRDefault="00BE727B">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301"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969395787"/>
              <w:placeholder>
                <w:docPart w:val="FF1954E488914A1B870717697B21B517"/>
              </w:placeholder>
              <w:showingPlcHdr/>
            </w:sdtPr>
            <w:sdtEndPr/>
            <w:sdtContent>
              <w:p w14:paraId="0DDA3CAE" w14:textId="77777777" w:rsidR="00BE727B" w:rsidRDefault="00BE727B">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r>
      <w:tr w:rsidR="00BE727B" w14:paraId="699AAC76" w14:textId="77777777" w:rsidTr="00C64FA3">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DEFA877" w14:textId="77777777" w:rsidR="00BE727B" w:rsidRDefault="00BE727B">
            <w:pPr>
              <w:spacing w:after="0" w:line="256" w:lineRule="auto"/>
              <w:rPr>
                <w:rFonts w:ascii="Proba Pro Lt" w:hAnsi="Proba Pro Lt" w:cs="Arial"/>
                <w:color w:val="000000"/>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hideMark/>
          </w:tcPr>
          <w:p w14:paraId="6E1EE0E1"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Kolokvij</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753543383"/>
              <w:placeholder>
                <w:docPart w:val="63F9E3EDCA88481AA4E0E3536712A784"/>
              </w:placeholder>
              <w:showingPlcHdr/>
            </w:sdtPr>
            <w:sdtEndPr/>
            <w:sdtContent>
              <w:p w14:paraId="31A5F720"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2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92680665"/>
              <w:placeholder>
                <w:docPart w:val="BEC74573603F481EB9E12008C94BC0A1"/>
              </w:placeholder>
            </w:sdtPr>
            <w:sdtEndPr/>
            <w:sdtContent>
              <w:p w14:paraId="470642F1"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76" w:type="pct"/>
            <w:gridSpan w:val="2"/>
            <w:tcBorders>
              <w:top w:val="single" w:sz="4" w:space="0" w:color="auto"/>
              <w:left w:val="single" w:sz="4" w:space="0" w:color="auto"/>
              <w:bottom w:val="single" w:sz="4" w:space="0" w:color="auto"/>
              <w:right w:val="single" w:sz="4" w:space="0" w:color="auto"/>
            </w:tcBorders>
            <w:vAlign w:val="center"/>
            <w:hideMark/>
          </w:tcPr>
          <w:p w14:paraId="5642F9DB"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Praktični rad</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333956060"/>
              <w:placeholder>
                <w:docPart w:val="125812989F7D4C508A7E1DFED69C5FEC"/>
              </w:placeholder>
              <w:showingPlcHdr/>
            </w:sdtPr>
            <w:sdtEndPr/>
            <w:sdtContent>
              <w:p w14:paraId="62782C62" w14:textId="77777777" w:rsidR="00BE727B" w:rsidRDefault="00BE727B">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 xml:space="preserve"> </w:t>
                </w:r>
              </w:p>
            </w:sdtContent>
          </w:sdt>
        </w:tc>
        <w:tc>
          <w:tcPr>
            <w:tcW w:w="26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994939502"/>
              <w:placeholder>
                <w:docPart w:val="19160245D47C42E9B0237FA3AAEFFDB6"/>
              </w:placeholder>
            </w:sdtPr>
            <w:sdtEndPr/>
            <w:sdtContent>
              <w:p w14:paraId="374BA609" w14:textId="77777777" w:rsidR="00BE727B" w:rsidRDefault="00BE727B">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638" w:type="pct"/>
            <w:gridSpan w:val="3"/>
            <w:tcBorders>
              <w:top w:val="single" w:sz="4" w:space="0" w:color="auto"/>
              <w:left w:val="single" w:sz="4" w:space="0" w:color="auto"/>
              <w:bottom w:val="single" w:sz="4" w:space="0" w:color="auto"/>
              <w:right w:val="single" w:sz="4" w:space="0" w:color="auto"/>
            </w:tcBorders>
            <w:vAlign w:val="center"/>
            <w:hideMark/>
          </w:tcPr>
          <w:p w14:paraId="6C2D7977" w14:textId="77777777" w:rsidR="00BE727B" w:rsidRDefault="00925F2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42010005"/>
                <w:placeholder>
                  <w:docPart w:val="4A46506CF43E48AB84775D4A30C59BEB"/>
                </w:placeholder>
                <w:showingPlcHdr/>
              </w:sdtPr>
              <w:sdtEndPr/>
              <w:sdtContent>
                <w:r w:rsidR="00BE727B">
                  <w:rPr>
                    <w:rFonts w:ascii="Proba Pro Lt" w:hAnsi="Proba Pro Lt" w:cs="Arial"/>
                    <w:sz w:val="20"/>
                    <w:szCs w:val="20"/>
                  </w:rPr>
                  <w:t xml:space="preserve">(ostalo upisati) </w:t>
                </w:r>
              </w:sdtContent>
            </w:sdt>
          </w:p>
        </w:tc>
        <w:tc>
          <w:tcPr>
            <w:tcW w:w="31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108312263"/>
              <w:placeholder>
                <w:docPart w:val="34BF0E92D13745688431D4598096FEAF"/>
              </w:placeholder>
              <w:showingPlcHdr/>
            </w:sdtPr>
            <w:sdtEndPr/>
            <w:sdtContent>
              <w:p w14:paraId="2799AE09"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301"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217426481"/>
              <w:placeholder>
                <w:docPart w:val="9B219A3B29F643F791A106DE28AC306E"/>
              </w:placeholder>
              <w:showingPlcHdr/>
            </w:sdtPr>
            <w:sdtEndPr/>
            <w:sdtContent>
              <w:p w14:paraId="4DB66703"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r>
      <w:tr w:rsidR="00BE727B" w14:paraId="71B083DE" w14:textId="77777777" w:rsidTr="00C64FA3">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DD72AEB" w14:textId="77777777" w:rsidR="00BE727B" w:rsidRDefault="00BE727B">
            <w:pPr>
              <w:spacing w:after="0" w:line="256" w:lineRule="auto"/>
              <w:rPr>
                <w:rFonts w:ascii="Proba Pro Lt" w:hAnsi="Proba Pro Lt" w:cs="Arial"/>
                <w:color w:val="000000"/>
                <w:sz w:val="20"/>
                <w:szCs w:val="20"/>
              </w:rPr>
            </w:pPr>
          </w:p>
        </w:tc>
        <w:tc>
          <w:tcPr>
            <w:tcW w:w="945" w:type="pct"/>
            <w:tcBorders>
              <w:top w:val="single" w:sz="4" w:space="0" w:color="auto"/>
              <w:left w:val="single" w:sz="4" w:space="0" w:color="auto"/>
              <w:bottom w:val="single" w:sz="12" w:space="0" w:color="auto"/>
              <w:right w:val="single" w:sz="8" w:space="0" w:color="auto"/>
            </w:tcBorders>
            <w:vAlign w:val="center"/>
            <w:hideMark/>
          </w:tcPr>
          <w:p w14:paraId="72966377"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Projekt</w:t>
            </w:r>
          </w:p>
        </w:tc>
        <w:tc>
          <w:tcPr>
            <w:tcW w:w="26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01872487"/>
              <w:placeholder>
                <w:docPart w:val="AEE168EDF43E4DA4A1E9C2F71D3DC746"/>
              </w:placeholder>
              <w:showingPlcHdr/>
            </w:sdtPr>
            <w:sdtEndPr/>
            <w:sdtContent>
              <w:p w14:paraId="0E72D43B"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22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703660873"/>
              <w:placeholder>
                <w:docPart w:val="5BD96DAA2B2F41DE9DB76BF0FB1055C4"/>
              </w:placeholder>
            </w:sdtPr>
            <w:sdtEndPr/>
            <w:sdtContent>
              <w:p w14:paraId="6644829E"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576" w:type="pct"/>
            <w:gridSpan w:val="2"/>
            <w:tcBorders>
              <w:top w:val="single" w:sz="4" w:space="0" w:color="auto"/>
              <w:left w:val="single" w:sz="8" w:space="0" w:color="auto"/>
              <w:bottom w:val="single" w:sz="12" w:space="0" w:color="auto"/>
              <w:right w:val="single" w:sz="8" w:space="0" w:color="auto"/>
            </w:tcBorders>
            <w:vAlign w:val="center"/>
            <w:hideMark/>
          </w:tcPr>
          <w:p w14:paraId="6D53E786"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Pismeni ispit</w:t>
            </w:r>
          </w:p>
        </w:tc>
        <w:tc>
          <w:tcPr>
            <w:tcW w:w="26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556628164"/>
              <w:placeholder>
                <w:docPart w:val="965B3AF5118644F8AE87BF839A051140"/>
              </w:placeholder>
            </w:sdtPr>
            <w:sdtEndPr/>
            <w:sdtContent>
              <w:p w14:paraId="46E5F0BF"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62"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415664835"/>
              <w:placeholder>
                <w:docPart w:val="31BD59D38E4841DF97A8807516BE8621"/>
              </w:placeholder>
              <w:showingPlcHdr/>
            </w:sdtPr>
            <w:sdtEndPr/>
            <w:sdtContent>
              <w:p w14:paraId="7E51ACF8"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638" w:type="pct"/>
            <w:gridSpan w:val="3"/>
            <w:tcBorders>
              <w:top w:val="single" w:sz="4" w:space="0" w:color="auto"/>
              <w:left w:val="single" w:sz="8" w:space="0" w:color="auto"/>
              <w:bottom w:val="single" w:sz="12" w:space="0" w:color="auto"/>
              <w:right w:val="single" w:sz="8" w:space="0" w:color="auto"/>
            </w:tcBorders>
            <w:vAlign w:val="center"/>
            <w:hideMark/>
          </w:tcPr>
          <w:p w14:paraId="1E65A147"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 xml:space="preserve">Broj bodova po ECTS </w:t>
            </w:r>
            <w:r>
              <w:rPr>
                <w:rFonts w:ascii="Proba Pro Lt" w:hAnsi="Proba Pro Lt" w:cs="Arial"/>
                <w:sz w:val="20"/>
                <w:szCs w:val="20"/>
              </w:rPr>
              <w:lastRenderedPageBreak/>
              <w:t>sustavu (ukupno)</w:t>
            </w:r>
          </w:p>
        </w:tc>
        <w:tc>
          <w:tcPr>
            <w:tcW w:w="615"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549111796"/>
              <w:placeholder>
                <w:docPart w:val="92743D19A786483F86F252E8D8163B05"/>
              </w:placeholder>
            </w:sdtPr>
            <w:sdtEndPr/>
            <w:sdtContent>
              <w:p w14:paraId="3BE8EBF2"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3</w:t>
                </w:r>
              </w:p>
            </w:sdtContent>
          </w:sdt>
        </w:tc>
      </w:tr>
      <w:tr w:rsidR="00BE727B" w14:paraId="1AF318C1" w14:textId="77777777" w:rsidTr="00C64FA3">
        <w:trPr>
          <w:trHeight w:val="397"/>
        </w:trPr>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BBFDD80"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2.9. Metode i kriteriji vrednovanja</w:t>
            </w:r>
          </w:p>
        </w:tc>
        <w:tc>
          <w:tcPr>
            <w:tcW w:w="3789"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270745418"/>
              <w:placeholder>
                <w:docPart w:val="37B3BA86199C4B06A9F413FAA9CC99EC"/>
              </w:placeholder>
            </w:sdtPr>
            <w:sdtEndPr/>
            <w:sdtContent>
              <w:p w14:paraId="2AA14919" w14:textId="77777777" w:rsidR="00BE727B" w:rsidRDefault="00BE727B">
                <w:pPr>
                  <w:spacing w:after="0" w:line="240" w:lineRule="auto"/>
                  <w:rPr>
                    <w:rFonts w:ascii="Proba Pro Lt" w:hAnsi="Proba Pro Lt" w:cs="Arial"/>
                    <w:b/>
                    <w:sz w:val="20"/>
                    <w:szCs w:val="20"/>
                  </w:rPr>
                </w:pPr>
                <w:r>
                  <w:rPr>
                    <w:rFonts w:ascii="Proba Pro Lt" w:hAnsi="Proba Pro Lt" w:cs="Arial"/>
                    <w:b/>
                    <w:sz w:val="20"/>
                    <w:szCs w:val="20"/>
                  </w:rPr>
                  <w:t xml:space="preserve">1. Formiranje ocjene: </w:t>
                </w:r>
              </w:p>
              <w:p w14:paraId="087E1682" w14:textId="77777777" w:rsidR="00BE727B" w:rsidRDefault="00BE727B">
                <w:pPr>
                  <w:spacing w:after="0" w:line="240" w:lineRule="auto"/>
                  <w:rPr>
                    <w:rFonts w:ascii="Proba Pro Lt" w:hAnsi="Proba Pro Lt" w:cs="Arial"/>
                    <w:sz w:val="20"/>
                    <w:szCs w:val="20"/>
                  </w:rPr>
                </w:pPr>
                <w:r>
                  <w:rPr>
                    <w:rFonts w:ascii="Proba Pro Lt" w:hAnsi="Proba Pro Lt" w:cs="Arial"/>
                    <w:sz w:val="20"/>
                    <w:szCs w:val="20"/>
                  </w:rPr>
                  <w:t>&lt; 60 % nedovoljan (1)</w:t>
                </w:r>
              </w:p>
              <w:p w14:paraId="68322535" w14:textId="77777777" w:rsidR="00BE727B" w:rsidRDefault="00BE727B">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60 % dovoljan (2)</w:t>
                </w:r>
              </w:p>
              <w:p w14:paraId="66CA53FE" w14:textId="77777777" w:rsidR="00BE727B" w:rsidRDefault="00BE727B">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70 % dobar (3)</w:t>
                </w:r>
              </w:p>
              <w:p w14:paraId="7B052D22" w14:textId="77777777" w:rsidR="00BE727B" w:rsidRDefault="00BE727B">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80 % vrlo dobar (4)</w:t>
                </w:r>
              </w:p>
              <w:p w14:paraId="10A166D8" w14:textId="77777777" w:rsidR="00BE727B" w:rsidRDefault="00BE727B">
                <w:pPr>
                  <w:tabs>
                    <w:tab w:val="left" w:pos="2820"/>
                  </w:tabs>
                  <w:spacing w:after="0" w:line="240" w:lineRule="auto"/>
                  <w:rPr>
                    <w:rFonts w:ascii="Proba Pro Lt" w:hAnsi="Proba Pro Lt" w:cs="Arial"/>
                    <w:color w:val="000000"/>
                    <w:sz w:val="20"/>
                    <w:szCs w:val="20"/>
                  </w:rPr>
                </w:pPr>
                <w:r>
                  <w:rPr>
                    <w:rFonts w:ascii="Arial" w:hAnsi="Arial" w:cs="Arial"/>
                    <w:sz w:val="20"/>
                    <w:szCs w:val="20"/>
                  </w:rPr>
                  <w:t>≥</w:t>
                </w:r>
                <w:r>
                  <w:rPr>
                    <w:rFonts w:ascii="Proba Pro Lt" w:hAnsi="Proba Pro Lt" w:cs="Arial"/>
                    <w:sz w:val="20"/>
                    <w:szCs w:val="20"/>
                  </w:rPr>
                  <w:t xml:space="preserve"> 90 % izvrstan (5)</w:t>
                </w:r>
              </w:p>
            </w:sdtContent>
          </w:sdt>
        </w:tc>
      </w:tr>
      <w:tr w:rsidR="00BE727B" w14:paraId="4C4F92EA" w14:textId="77777777" w:rsidTr="00C64FA3">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B0964FF"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2.10. Obveze studenata</w:t>
            </w:r>
          </w:p>
        </w:tc>
        <w:tc>
          <w:tcPr>
            <w:tcW w:w="3789" w:type="pct"/>
            <w:gridSpan w:val="13"/>
            <w:tcBorders>
              <w:top w:val="single" w:sz="4" w:space="0" w:color="auto"/>
              <w:left w:val="single" w:sz="4" w:space="0" w:color="auto"/>
              <w:bottom w:val="single" w:sz="12" w:space="0" w:color="auto"/>
              <w:right w:val="single" w:sz="12" w:space="0" w:color="auto"/>
            </w:tcBorders>
            <w:vAlign w:val="center"/>
            <w:hideMark/>
          </w:tcPr>
          <w:p w14:paraId="32749661"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Da položi predmet, student/studentica mora:</w:t>
            </w:r>
          </w:p>
          <w:sdt>
            <w:sdtPr>
              <w:rPr>
                <w:rFonts w:ascii="Proba Pro Lt" w:hAnsi="Proba Pro Lt"/>
                <w:sz w:val="20"/>
                <w:szCs w:val="20"/>
              </w:rPr>
              <w:id w:val="-1572187164"/>
              <w:placeholder>
                <w:docPart w:val="CD2FD5B4F9BF49C08EAD82C3E655CFD3"/>
              </w:placeholder>
            </w:sdtPr>
            <w:sdtEndPr/>
            <w:sdtContent>
              <w:p w14:paraId="3DB9D7F0" w14:textId="77777777" w:rsidR="00BE727B" w:rsidRDefault="00BE727B" w:rsidP="00ED47A5">
                <w:pPr>
                  <w:pStyle w:val="ListParagraph"/>
                  <w:numPr>
                    <w:ilvl w:val="0"/>
                    <w:numId w:val="14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položiti pismeni ispit</w:t>
                </w:r>
              </w:p>
              <w:p w14:paraId="1D9DDDB8" w14:textId="77777777" w:rsidR="00BE727B" w:rsidRDefault="00BE727B" w:rsidP="00ED47A5">
                <w:pPr>
                  <w:pStyle w:val="ListParagraph"/>
                  <w:numPr>
                    <w:ilvl w:val="0"/>
                    <w:numId w:val="14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predati seminarski rad i održati izlaganje u skladu s uputama koje dobije na uvodnom satu</w:t>
                </w:r>
              </w:p>
            </w:sdtContent>
          </w:sdt>
        </w:tc>
      </w:tr>
      <w:tr w:rsidR="00BE727B" w14:paraId="3F2C676E" w14:textId="77777777" w:rsidTr="00C64FA3">
        <w:tc>
          <w:tcPr>
            <w:tcW w:w="1211"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3C40841" w14:textId="77777777" w:rsidR="00BE727B" w:rsidRDefault="00BE727B">
            <w:pPr>
              <w:tabs>
                <w:tab w:val="left" w:pos="540"/>
              </w:tabs>
              <w:spacing w:after="0" w:line="240" w:lineRule="auto"/>
              <w:rPr>
                <w:rFonts w:ascii="Proba Pro Lt" w:hAnsi="Proba Pro Lt" w:cs="Arial"/>
                <w:color w:val="000000"/>
                <w:sz w:val="20"/>
                <w:szCs w:val="20"/>
              </w:rPr>
            </w:pPr>
            <w:r>
              <w:rPr>
                <w:rFonts w:ascii="Proba Pro Lt" w:hAnsi="Proba Pro Lt" w:cs="Arial"/>
                <w:color w:val="000000"/>
                <w:sz w:val="20"/>
                <w:szCs w:val="20"/>
              </w:rPr>
              <w:t>2.11. Obvezna literatura (dostupna u knjižnici i / ili na drugi način)</w:t>
            </w:r>
          </w:p>
        </w:tc>
        <w:tc>
          <w:tcPr>
            <w:tcW w:w="239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327D7902" w14:textId="77777777" w:rsidR="00BE727B" w:rsidRDefault="00BE727B">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Naslov</w:t>
            </w:r>
          </w:p>
        </w:tc>
        <w:tc>
          <w:tcPr>
            <w:tcW w:w="629"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29821F0" w14:textId="77777777" w:rsidR="00BE727B" w:rsidRDefault="00BE727B">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u knjižnici</w:t>
            </w:r>
          </w:p>
        </w:tc>
        <w:tc>
          <w:tcPr>
            <w:tcW w:w="76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715AB05A" w14:textId="77777777" w:rsidR="00BE727B" w:rsidRDefault="00BE727B">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putem ostalih medija</w:t>
            </w:r>
          </w:p>
        </w:tc>
      </w:tr>
      <w:tr w:rsidR="00BE727B" w14:paraId="4BE24880" w14:textId="77777777" w:rsidTr="00C64FA3">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588AED2" w14:textId="77777777" w:rsidR="00BE727B" w:rsidRDefault="00BE727B">
            <w:pPr>
              <w:spacing w:after="0" w:line="256" w:lineRule="auto"/>
              <w:rPr>
                <w:rFonts w:ascii="Proba Pro Lt" w:hAnsi="Proba Pro Lt" w:cs="Arial"/>
                <w:color w:val="000000"/>
                <w:sz w:val="20"/>
                <w:szCs w:val="20"/>
              </w:rPr>
            </w:pPr>
          </w:p>
        </w:tc>
        <w:tc>
          <w:tcPr>
            <w:tcW w:w="239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756434159"/>
              <w:placeholder>
                <w:docPart w:val="A5C4EE727E6443DF82C958F5BBB18109"/>
              </w:placeholder>
            </w:sdtPr>
            <w:sdtEndPr/>
            <w:sdtContent>
              <w:p w14:paraId="07A76930"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Branen, A. L., Davidson, P.M., Salminen, S., Thorngate J.H. (2001) Food Additives, Marcel Dekker, Inc., New York; poglavlja 1, 3, 7, 11, 13-24.</w:t>
                </w:r>
              </w:p>
            </w:sdtContent>
          </w:sdt>
        </w:tc>
        <w:tc>
          <w:tcPr>
            <w:tcW w:w="629"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957563419"/>
              <w:placeholder>
                <w:docPart w:val="C39F36F0655547788BC3CE62B9DD0651"/>
              </w:placeholder>
              <w:showingPlcHdr/>
            </w:sdtPr>
            <w:sdtEndPr/>
            <w:sdtContent>
              <w:p w14:paraId="3C7B0112"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67"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418997901"/>
              <w:placeholder>
                <w:docPart w:val="8EDD7F2B1A0B428C9886FF595D1DF0DE"/>
              </w:placeholder>
            </w:sdtPr>
            <w:sdtEndPr/>
            <w:sdtContent>
              <w:p w14:paraId="55E4F6F0"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BE727B" w14:paraId="6E95C1C7" w14:textId="77777777" w:rsidTr="00C64FA3">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E0B53BF" w14:textId="77777777" w:rsidR="00BE727B" w:rsidRDefault="00BE727B">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2.12. Dopunska literatura </w:t>
            </w:r>
          </w:p>
        </w:tc>
        <w:sdt>
          <w:sdtPr>
            <w:rPr>
              <w:rFonts w:ascii="Proba Pro Lt" w:hAnsi="Proba Pro Lt" w:cs="Arial"/>
              <w:sz w:val="20"/>
              <w:szCs w:val="20"/>
            </w:rPr>
            <w:id w:val="-792212827"/>
            <w:placeholder>
              <w:docPart w:val="F09A3FBC2F8C43A5B0C0D1621E12E510"/>
            </w:placeholder>
          </w:sdtPr>
          <w:sdtEndPr/>
          <w:sdtContent>
            <w:tc>
              <w:tcPr>
                <w:tcW w:w="3789" w:type="pct"/>
                <w:gridSpan w:val="13"/>
                <w:tcBorders>
                  <w:top w:val="single" w:sz="12" w:space="0" w:color="auto"/>
                  <w:left w:val="single" w:sz="4" w:space="0" w:color="auto"/>
                  <w:bottom w:val="single" w:sz="4" w:space="0" w:color="auto"/>
                  <w:right w:val="single" w:sz="12" w:space="0" w:color="auto"/>
                </w:tcBorders>
                <w:hideMark/>
              </w:tcPr>
              <w:p w14:paraId="63988E3E"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E727B" w14:paraId="35DF6B5D" w14:textId="77777777" w:rsidTr="00C64FA3">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237E6A8" w14:textId="77777777" w:rsidR="00BE727B" w:rsidRDefault="00BE727B">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2.13. Ispitni rokovi</w:t>
            </w:r>
          </w:p>
        </w:tc>
        <w:tc>
          <w:tcPr>
            <w:tcW w:w="3789" w:type="pct"/>
            <w:gridSpan w:val="13"/>
            <w:tcBorders>
              <w:top w:val="single" w:sz="12" w:space="0" w:color="auto"/>
              <w:left w:val="single" w:sz="4" w:space="0" w:color="auto"/>
              <w:bottom w:val="single" w:sz="4" w:space="0" w:color="auto"/>
              <w:right w:val="single" w:sz="12" w:space="0" w:color="auto"/>
            </w:tcBorders>
            <w:hideMark/>
          </w:tcPr>
          <w:p w14:paraId="35987C25"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i/>
                <w:sz w:val="20"/>
                <w:szCs w:val="20"/>
              </w:rPr>
              <w:t xml:space="preserve">Rokovi ispita objavljuju se na Studomatu i ovoj mrežnoj stranici: </w:t>
            </w:r>
            <w:hyperlink r:id="rId256" w:history="1">
              <w:r>
                <w:rPr>
                  <w:rStyle w:val="Hyperlink"/>
                  <w:rFonts w:ascii="Proba Pro Lt" w:hAnsi="Proba Pro Lt"/>
                  <w:i/>
                  <w:sz w:val="20"/>
                  <w:szCs w:val="20"/>
                </w:rPr>
                <w:t>http://www.pbf.unizg.hr/studiji/ispitni_rokovi</w:t>
              </w:r>
            </w:hyperlink>
          </w:p>
        </w:tc>
      </w:tr>
      <w:tr w:rsidR="00BE727B" w14:paraId="6C46EE6B" w14:textId="77777777" w:rsidTr="00C64FA3">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726AA0C" w14:textId="77777777" w:rsidR="00BE727B" w:rsidRDefault="00BE727B">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2.14. Ostalo </w:t>
            </w:r>
          </w:p>
        </w:tc>
        <w:sdt>
          <w:sdtPr>
            <w:rPr>
              <w:rFonts w:ascii="Proba Pro Lt" w:hAnsi="Proba Pro Lt" w:cs="Arial"/>
              <w:sz w:val="20"/>
              <w:szCs w:val="20"/>
            </w:rPr>
            <w:id w:val="2119484338"/>
            <w:placeholder>
              <w:docPart w:val="6E28BF7E5D844C1AAEBE41AD9BA78B6D"/>
            </w:placeholder>
          </w:sdtPr>
          <w:sdtEndPr/>
          <w:sdtContent>
            <w:tc>
              <w:tcPr>
                <w:tcW w:w="3789" w:type="pct"/>
                <w:gridSpan w:val="13"/>
                <w:tcBorders>
                  <w:top w:val="single" w:sz="4" w:space="0" w:color="auto"/>
                  <w:left w:val="single" w:sz="4" w:space="0" w:color="auto"/>
                  <w:bottom w:val="single" w:sz="12" w:space="0" w:color="auto"/>
                  <w:right w:val="single" w:sz="12" w:space="0" w:color="auto"/>
                </w:tcBorders>
                <w:hideMark/>
              </w:tcPr>
              <w:p w14:paraId="01567158"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bl>
    <w:p w14:paraId="259112A8" w14:textId="77777777" w:rsidR="00A85E04" w:rsidRPr="00211345" w:rsidRDefault="00A85E04"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474"/>
        <w:gridCol w:w="50"/>
        <w:gridCol w:w="897"/>
        <w:gridCol w:w="363"/>
        <w:gridCol w:w="334"/>
        <w:gridCol w:w="511"/>
        <w:gridCol w:w="495"/>
      </w:tblGrid>
      <w:tr w:rsidR="001574DC" w:rsidRPr="00211345" w14:paraId="71C11F6E" w14:textId="77777777" w:rsidTr="00CA5F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05CC367" w14:textId="77777777" w:rsidR="001574DC" w:rsidRPr="00211345" w:rsidRDefault="001574DC" w:rsidP="00CA5F18">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1574DC" w:rsidRPr="00211345" w14:paraId="169ABA6A" w14:textId="77777777" w:rsidTr="00C64FA3">
        <w:tc>
          <w:tcPr>
            <w:tcW w:w="1256" w:type="pct"/>
            <w:tcBorders>
              <w:top w:val="single" w:sz="12" w:space="0" w:color="auto"/>
              <w:left w:val="single" w:sz="12" w:space="0" w:color="auto"/>
            </w:tcBorders>
            <w:shd w:val="clear" w:color="auto" w:fill="00A0DC"/>
            <w:vAlign w:val="center"/>
          </w:tcPr>
          <w:p w14:paraId="18DFB713" w14:textId="7E56578B" w:rsidR="001574DC" w:rsidRPr="00CA5F18" w:rsidRDefault="00CA5F18" w:rsidP="00CA5F1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574DC" w:rsidRPr="00CA5F1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87403999"/>
            <w:placeholder>
              <w:docPart w:val="1D0B03FF7B04432F9B85779B0B8532B9"/>
            </w:placeholder>
          </w:sdtPr>
          <w:sdtEndPr/>
          <w:sdtContent>
            <w:tc>
              <w:tcPr>
                <w:tcW w:w="1455" w:type="pct"/>
                <w:gridSpan w:val="4"/>
                <w:tcBorders>
                  <w:top w:val="single" w:sz="12" w:space="0" w:color="auto"/>
                  <w:right w:val="single" w:sz="12" w:space="0" w:color="auto"/>
                </w:tcBorders>
                <w:vAlign w:val="center"/>
              </w:tcPr>
              <w:p w14:paraId="597F0DF8" w14:textId="51BA3DD6" w:rsidR="001574DC" w:rsidRPr="00211345" w:rsidRDefault="00925F2C" w:rsidP="00CA5F18">
                <w:pPr>
                  <w:tabs>
                    <w:tab w:val="left" w:pos="2820"/>
                  </w:tabs>
                  <w:spacing w:after="0" w:line="240" w:lineRule="auto"/>
                  <w:rPr>
                    <w:rFonts w:ascii="Proba Pro Lt" w:hAnsi="Proba Pro Lt" w:cs="Arial"/>
                    <w:sz w:val="20"/>
                    <w:szCs w:val="20"/>
                  </w:rPr>
                </w:pPr>
                <w:hyperlink r:id="rId257" w:history="1">
                  <w:r w:rsidR="001574DC" w:rsidRPr="003A4655">
                    <w:rPr>
                      <w:rStyle w:val="Hyperlink"/>
                      <w:rFonts w:ascii="Proba Pro Lt" w:hAnsi="Proba Pro Lt" w:cs="Arial"/>
                      <w:b/>
                      <w:sz w:val="20"/>
                      <w:szCs w:val="20"/>
                    </w:rPr>
                    <w:t>Mr. sc. Vladimir Žanić, v. pred.</w:t>
                  </w:r>
                </w:hyperlink>
              </w:p>
            </w:tc>
          </w:sdtContent>
        </w:sdt>
        <w:tc>
          <w:tcPr>
            <w:tcW w:w="1473" w:type="pct"/>
            <w:gridSpan w:val="5"/>
            <w:tcBorders>
              <w:top w:val="single" w:sz="12" w:space="0" w:color="auto"/>
              <w:right w:val="single" w:sz="12" w:space="0" w:color="auto"/>
            </w:tcBorders>
            <w:shd w:val="clear" w:color="auto" w:fill="00A0DC"/>
            <w:vAlign w:val="center"/>
          </w:tcPr>
          <w:p w14:paraId="7A47DA87"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25877348"/>
            <w:placeholder>
              <w:docPart w:val="E27C83ADEEFC4F918629631D6E05F56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1975B6A"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1574DC" w:rsidRPr="00211345" w14:paraId="5D3C4149" w14:textId="77777777" w:rsidTr="00C64FA3">
        <w:tc>
          <w:tcPr>
            <w:tcW w:w="1256" w:type="pct"/>
            <w:tcBorders>
              <w:top w:val="single" w:sz="12" w:space="0" w:color="auto"/>
              <w:left w:val="single" w:sz="12" w:space="0" w:color="auto"/>
            </w:tcBorders>
            <w:shd w:val="clear" w:color="auto" w:fill="00A0DC"/>
            <w:vAlign w:val="center"/>
          </w:tcPr>
          <w:p w14:paraId="48EE443B" w14:textId="374604E8" w:rsidR="001574DC" w:rsidRPr="00211345" w:rsidRDefault="00CA5F18" w:rsidP="00CA5F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574DC" w:rsidRPr="00211345">
              <w:rPr>
                <w:rFonts w:ascii="Proba Pro Lt" w:hAnsi="Proba Pro Lt" w:cs="Arial"/>
                <w:sz w:val="20"/>
                <w:szCs w:val="20"/>
              </w:rPr>
              <w:t>Naziv predmeta</w:t>
            </w:r>
          </w:p>
        </w:tc>
        <w:bookmarkStart w:id="49" w:name="Menadžment" w:displacedByCustomXml="next"/>
        <w:sdt>
          <w:sdtPr>
            <w:rPr>
              <w:rFonts w:ascii="Proba Pro Lt" w:hAnsi="Proba Pro Lt" w:cs="Arial"/>
              <w:sz w:val="20"/>
              <w:szCs w:val="20"/>
            </w:rPr>
            <w:id w:val="300194694"/>
            <w:placeholder>
              <w:docPart w:val="0A4A5AFF818A4C569C54685299CFC09C"/>
            </w:placeholder>
          </w:sdtPr>
          <w:sdtEndPr/>
          <w:sdtContent>
            <w:tc>
              <w:tcPr>
                <w:tcW w:w="1455" w:type="pct"/>
                <w:gridSpan w:val="4"/>
                <w:tcBorders>
                  <w:top w:val="single" w:sz="12" w:space="0" w:color="auto"/>
                  <w:right w:val="single" w:sz="12" w:space="0" w:color="auto"/>
                </w:tcBorders>
                <w:vAlign w:val="center"/>
              </w:tcPr>
              <w:p w14:paraId="77BC6F76" w14:textId="77777777" w:rsidR="001574DC" w:rsidRPr="00211345" w:rsidRDefault="001574DC" w:rsidP="00CA5F18">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Menadžment</w:t>
                </w:r>
              </w:p>
            </w:tc>
          </w:sdtContent>
        </w:sdt>
        <w:bookmarkEnd w:id="49" w:displacedByCustomXml="prev"/>
        <w:tc>
          <w:tcPr>
            <w:tcW w:w="1473" w:type="pct"/>
            <w:gridSpan w:val="5"/>
            <w:tcBorders>
              <w:top w:val="single" w:sz="12" w:space="0" w:color="auto"/>
              <w:right w:val="single" w:sz="12" w:space="0" w:color="auto"/>
            </w:tcBorders>
            <w:shd w:val="clear" w:color="auto" w:fill="00A0DC"/>
            <w:vAlign w:val="center"/>
          </w:tcPr>
          <w:p w14:paraId="130CEE84"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022155404"/>
            <w:placeholder>
              <w:docPart w:val="FAA7958696074673915AFD42B924376C"/>
            </w:placeholder>
          </w:sdtPr>
          <w:sdtEndPr/>
          <w:sdtContent>
            <w:tc>
              <w:tcPr>
                <w:tcW w:w="817" w:type="pct"/>
                <w:gridSpan w:val="4"/>
                <w:tcBorders>
                  <w:top w:val="single" w:sz="12" w:space="0" w:color="auto"/>
                  <w:right w:val="single" w:sz="12" w:space="0" w:color="auto"/>
                </w:tcBorders>
                <w:vAlign w:val="center"/>
              </w:tcPr>
              <w:p w14:paraId="7227001D"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1574DC" w:rsidRPr="00211345" w14:paraId="31A19CC8" w14:textId="77777777" w:rsidTr="00C64FA3">
        <w:tc>
          <w:tcPr>
            <w:tcW w:w="1256" w:type="pct"/>
            <w:tcBorders>
              <w:left w:val="single" w:sz="12" w:space="0" w:color="auto"/>
              <w:bottom w:val="single" w:sz="12" w:space="0" w:color="auto"/>
            </w:tcBorders>
            <w:shd w:val="clear" w:color="auto" w:fill="00A0DC"/>
            <w:vAlign w:val="center"/>
          </w:tcPr>
          <w:p w14:paraId="6BA164F5" w14:textId="1F77F07C" w:rsidR="001574DC" w:rsidRPr="00211345" w:rsidRDefault="00CA5F18" w:rsidP="00CA5F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574DC" w:rsidRPr="00211345">
              <w:rPr>
                <w:rFonts w:ascii="Proba Pro Lt" w:hAnsi="Proba Pro Lt" w:cs="Arial"/>
                <w:sz w:val="20"/>
                <w:szCs w:val="20"/>
              </w:rPr>
              <w:t>Šifra predmeta</w:t>
            </w:r>
          </w:p>
        </w:tc>
        <w:sdt>
          <w:sdtPr>
            <w:rPr>
              <w:rFonts w:ascii="Proba Pro Lt" w:hAnsi="Proba Pro Lt" w:cs="Arial"/>
              <w:sz w:val="20"/>
              <w:szCs w:val="20"/>
            </w:rPr>
            <w:id w:val="717935983"/>
            <w:placeholder>
              <w:docPart w:val="A8BFC498548641BCB765C0DA70C7725A"/>
            </w:placeholder>
          </w:sdtPr>
          <w:sdtEndPr/>
          <w:sdtContent>
            <w:tc>
              <w:tcPr>
                <w:tcW w:w="1455" w:type="pct"/>
                <w:gridSpan w:val="4"/>
                <w:tcBorders>
                  <w:bottom w:val="single" w:sz="12" w:space="0" w:color="auto"/>
                  <w:right w:val="single" w:sz="12" w:space="0" w:color="auto"/>
                </w:tcBorders>
                <w:vAlign w:val="center"/>
              </w:tcPr>
              <w:p w14:paraId="29AB0A3C"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53658</w:t>
                </w:r>
              </w:p>
            </w:tc>
          </w:sdtContent>
        </w:sdt>
        <w:tc>
          <w:tcPr>
            <w:tcW w:w="1473" w:type="pct"/>
            <w:gridSpan w:val="5"/>
            <w:tcBorders>
              <w:bottom w:val="single" w:sz="12" w:space="0" w:color="auto"/>
              <w:right w:val="single" w:sz="12" w:space="0" w:color="auto"/>
            </w:tcBorders>
            <w:shd w:val="clear" w:color="auto" w:fill="00A0DC"/>
            <w:vAlign w:val="center"/>
          </w:tcPr>
          <w:p w14:paraId="21B463C2"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2122100609"/>
            <w:placeholder>
              <w:docPart w:val="0A13D7CE5EA14EA5A0E3D4BA7D041871"/>
            </w:placeholder>
          </w:sdtPr>
          <w:sdtEndPr/>
          <w:sdtContent>
            <w:tc>
              <w:tcPr>
                <w:tcW w:w="817" w:type="pct"/>
                <w:gridSpan w:val="4"/>
                <w:tcBorders>
                  <w:bottom w:val="single" w:sz="12" w:space="0" w:color="auto"/>
                  <w:right w:val="single" w:sz="12" w:space="0" w:color="auto"/>
                </w:tcBorders>
                <w:vAlign w:val="center"/>
              </w:tcPr>
              <w:p w14:paraId="2063D9A7" w14:textId="0EC58B2E"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12</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18</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0</w:t>
                </w:r>
              </w:p>
            </w:tc>
          </w:sdtContent>
        </w:sdt>
      </w:tr>
      <w:tr w:rsidR="001574DC" w:rsidRPr="00211345" w14:paraId="1DE644E4" w14:textId="77777777" w:rsidTr="00C64FA3">
        <w:tc>
          <w:tcPr>
            <w:tcW w:w="1256" w:type="pct"/>
            <w:tcBorders>
              <w:left w:val="single" w:sz="12" w:space="0" w:color="auto"/>
              <w:bottom w:val="single" w:sz="12" w:space="0" w:color="auto"/>
            </w:tcBorders>
            <w:shd w:val="clear" w:color="auto" w:fill="00A0DC"/>
            <w:vAlign w:val="center"/>
          </w:tcPr>
          <w:p w14:paraId="20087894" w14:textId="14C8C7B8" w:rsidR="001574DC" w:rsidRPr="00211345" w:rsidRDefault="00CA5F18" w:rsidP="00CA5F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574DC" w:rsidRPr="00211345">
              <w:rPr>
                <w:rFonts w:ascii="Proba Pro Lt" w:hAnsi="Proba Pro Lt" w:cs="Arial"/>
                <w:sz w:val="20"/>
                <w:szCs w:val="20"/>
              </w:rPr>
              <w:t xml:space="preserve">Studijski program </w:t>
            </w:r>
          </w:p>
        </w:tc>
        <w:sdt>
          <w:sdtPr>
            <w:rPr>
              <w:rFonts w:ascii="Proba Pro Lt" w:hAnsi="Proba Pro Lt" w:cs="Arial"/>
              <w:sz w:val="20"/>
              <w:szCs w:val="20"/>
            </w:rPr>
            <w:id w:val="1139073172"/>
            <w:placeholder>
              <w:docPart w:val="7AB79757E72D4B35BCE95F378EE470C3"/>
            </w:placeholder>
          </w:sdtPr>
          <w:sdtEndPr/>
          <w:sdtContent>
            <w:tc>
              <w:tcPr>
                <w:tcW w:w="1455" w:type="pct"/>
                <w:gridSpan w:val="4"/>
                <w:tcBorders>
                  <w:bottom w:val="single" w:sz="12" w:space="0" w:color="auto"/>
                  <w:right w:val="single" w:sz="12" w:space="0" w:color="auto"/>
                </w:tcBorders>
                <w:vAlign w:val="center"/>
              </w:tcPr>
              <w:p w14:paraId="00068A08"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Diplomski sveučilišni studij Prehrambeno inženjerstvo </w:t>
                </w:r>
              </w:p>
            </w:tc>
          </w:sdtContent>
        </w:sdt>
        <w:tc>
          <w:tcPr>
            <w:tcW w:w="1473" w:type="pct"/>
            <w:gridSpan w:val="5"/>
            <w:tcBorders>
              <w:bottom w:val="single" w:sz="12" w:space="0" w:color="auto"/>
              <w:right w:val="single" w:sz="12" w:space="0" w:color="auto"/>
            </w:tcBorders>
            <w:shd w:val="clear" w:color="auto" w:fill="00A0DC"/>
            <w:vAlign w:val="center"/>
          </w:tcPr>
          <w:p w14:paraId="15E9F43B"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231240841"/>
            <w:placeholder>
              <w:docPart w:val="F5B9226F6BF94C68853A70B1595E1134"/>
            </w:placeholder>
          </w:sdtPr>
          <w:sdtEndPr/>
          <w:sdtContent>
            <w:tc>
              <w:tcPr>
                <w:tcW w:w="817" w:type="pct"/>
                <w:gridSpan w:val="4"/>
                <w:tcBorders>
                  <w:bottom w:val="single" w:sz="12" w:space="0" w:color="auto"/>
                  <w:right w:val="single" w:sz="12" w:space="0" w:color="auto"/>
                </w:tcBorders>
                <w:vAlign w:val="center"/>
              </w:tcPr>
              <w:p w14:paraId="4B4B2C10"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1574DC" w:rsidRPr="00211345" w14:paraId="292D7DDE" w14:textId="77777777" w:rsidTr="00C64FA3">
        <w:tc>
          <w:tcPr>
            <w:tcW w:w="1256" w:type="pct"/>
            <w:tcBorders>
              <w:left w:val="single" w:sz="12" w:space="0" w:color="auto"/>
              <w:bottom w:val="single" w:sz="12" w:space="0" w:color="auto"/>
            </w:tcBorders>
            <w:shd w:val="clear" w:color="auto" w:fill="00A0DC"/>
            <w:vAlign w:val="center"/>
          </w:tcPr>
          <w:p w14:paraId="25ED8F62" w14:textId="413C1961" w:rsidR="001574DC" w:rsidRPr="00211345" w:rsidRDefault="00CA5F18" w:rsidP="00CA5F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574DC"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9710150"/>
            <w:placeholder>
              <w:docPart w:val="4F4A0B8BC97544CD95500E5F156CF7D7"/>
            </w:placeholder>
            <w:dropDownList>
              <w:listItem w:value="Choose an item."/>
              <w:listItem w:displayText="obvezan" w:value="obvezan"/>
              <w:listItem w:displayText="izborni A" w:value="izborni A"/>
              <w:listItem w:displayText="izborni B" w:value="izborni B"/>
            </w:dropDownList>
          </w:sdtPr>
          <w:sdtEndPr/>
          <w:sdtContent>
            <w:tc>
              <w:tcPr>
                <w:tcW w:w="1455" w:type="pct"/>
                <w:gridSpan w:val="4"/>
                <w:tcBorders>
                  <w:bottom w:val="single" w:sz="12" w:space="0" w:color="auto"/>
                  <w:right w:val="single" w:sz="12" w:space="0" w:color="auto"/>
                </w:tcBorders>
                <w:vAlign w:val="center"/>
              </w:tcPr>
              <w:p w14:paraId="25A2710E"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63D7E061"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BC7CF37" w14:textId="77777777" w:rsidR="001574DC" w:rsidRPr="00211345" w:rsidRDefault="00925F2C" w:rsidP="00CA5F1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31564541"/>
                <w:placeholder>
                  <w:docPart w:val="67769D45ABD8456995A1617710200356"/>
                </w:placeholder>
                <w:dropDownList>
                  <w:listItem w:value="Choose an item."/>
                  <w:listItem w:displayText="1." w:value="1."/>
                  <w:listItem w:displayText="2." w:value="2."/>
                  <w:listItem w:displayText="3." w:value="3."/>
                </w:dropDownList>
              </w:sdtPr>
              <w:sdtEndPr/>
              <w:sdtContent>
                <w:r w:rsidR="001574DC" w:rsidRPr="00211345">
                  <w:rPr>
                    <w:rFonts w:ascii="Proba Pro Lt" w:hAnsi="Proba Pro Lt" w:cs="Arial"/>
                    <w:sz w:val="20"/>
                    <w:szCs w:val="20"/>
                  </w:rPr>
                  <w:t>1.</w:t>
                </w:r>
              </w:sdtContent>
            </w:sdt>
            <w:r w:rsidR="001574DC" w:rsidRPr="00211345">
              <w:rPr>
                <w:rFonts w:ascii="Proba Pro Lt" w:hAnsi="Proba Pro Lt" w:cs="Arial"/>
                <w:sz w:val="20"/>
                <w:szCs w:val="20"/>
              </w:rPr>
              <w:tab/>
            </w:r>
          </w:p>
          <w:p w14:paraId="6B6552FC" w14:textId="4B790A99" w:rsidR="001574DC" w:rsidRPr="00211345" w:rsidRDefault="00925F2C" w:rsidP="00CA5F1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68279293"/>
                <w:placeholder>
                  <w:docPart w:val="6255B60F49EA46FBB10621636999CAC8"/>
                </w:placeholder>
              </w:sdtPr>
              <w:sdtEndPr/>
              <w:sdtContent>
                <w:r w:rsidR="001574DC" w:rsidRPr="00211345">
                  <w:rPr>
                    <w:rFonts w:ascii="Proba Pro Lt" w:hAnsi="Proba Pro Lt" w:cs="Arial"/>
                    <w:sz w:val="20"/>
                    <w:szCs w:val="20"/>
                  </w:rPr>
                  <w:t>0</w:t>
                </w:r>
                <w:r w:rsidR="00C3733D">
                  <w:rPr>
                    <w:rFonts w:ascii="Proba Pro Lt" w:hAnsi="Proba Pro Lt" w:cs="Arial"/>
                    <w:sz w:val="20"/>
                    <w:szCs w:val="20"/>
                  </w:rPr>
                  <w:t xml:space="preserve"> </w:t>
                </w:r>
              </w:sdtContent>
            </w:sdt>
            <w:r w:rsidR="001574DC" w:rsidRPr="00211345">
              <w:rPr>
                <w:rFonts w:ascii="Proba Pro Lt" w:hAnsi="Proba Pro Lt" w:cs="Arial"/>
                <w:sz w:val="20"/>
                <w:szCs w:val="20"/>
              </w:rPr>
              <w:t>%</w:t>
            </w:r>
          </w:p>
        </w:tc>
      </w:tr>
      <w:tr w:rsidR="001574DC" w:rsidRPr="00211345" w14:paraId="1B157ED5" w14:textId="77777777" w:rsidTr="00C64FA3">
        <w:tc>
          <w:tcPr>
            <w:tcW w:w="1256" w:type="pct"/>
            <w:tcBorders>
              <w:left w:val="single" w:sz="12" w:space="0" w:color="auto"/>
              <w:bottom w:val="single" w:sz="12" w:space="0" w:color="auto"/>
            </w:tcBorders>
            <w:shd w:val="clear" w:color="auto" w:fill="00A0DC"/>
            <w:vAlign w:val="center"/>
          </w:tcPr>
          <w:p w14:paraId="51426BEA"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498420172"/>
            <w:placeholder>
              <w:docPart w:val="125BED4205D649C0884404B4D5DF5DA9"/>
            </w:placeholder>
          </w:sdtPr>
          <w:sdtEndPr/>
          <w:sdtContent>
            <w:tc>
              <w:tcPr>
                <w:tcW w:w="1455" w:type="pct"/>
                <w:gridSpan w:val="4"/>
                <w:tcBorders>
                  <w:bottom w:val="single" w:sz="12" w:space="0" w:color="auto"/>
                  <w:right w:val="single" w:sz="12" w:space="0" w:color="auto"/>
                </w:tcBorders>
                <w:vAlign w:val="center"/>
              </w:tcPr>
              <w:p w14:paraId="7C32C7AC"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i seminari u P1</w:t>
                </w:r>
              </w:p>
            </w:tc>
          </w:sdtContent>
        </w:sdt>
        <w:tc>
          <w:tcPr>
            <w:tcW w:w="1473" w:type="pct"/>
            <w:gridSpan w:val="5"/>
            <w:tcBorders>
              <w:bottom w:val="single" w:sz="12" w:space="0" w:color="auto"/>
              <w:right w:val="single" w:sz="12" w:space="0" w:color="auto"/>
            </w:tcBorders>
            <w:shd w:val="clear" w:color="auto" w:fill="00A0DC"/>
            <w:vAlign w:val="center"/>
          </w:tcPr>
          <w:p w14:paraId="4322FF41" w14:textId="77777777" w:rsidR="001574DC" w:rsidRPr="00211345" w:rsidRDefault="001574DC" w:rsidP="00CA5F1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207493146"/>
            <w:placeholder>
              <w:docPart w:val="437A83FCDC684D4C90C6BDC2D4837458"/>
            </w:placeholder>
          </w:sdtPr>
          <w:sdtEndPr/>
          <w:sdtContent>
            <w:tc>
              <w:tcPr>
                <w:tcW w:w="817" w:type="pct"/>
                <w:gridSpan w:val="4"/>
                <w:tcBorders>
                  <w:bottom w:val="single" w:sz="12" w:space="0" w:color="auto"/>
                  <w:right w:val="single" w:sz="12" w:space="0" w:color="auto"/>
                </w:tcBorders>
                <w:vAlign w:val="center"/>
              </w:tcPr>
              <w:p w14:paraId="30A73E80" w14:textId="1C238D8D" w:rsidR="001574DC" w:rsidRPr="00211345" w:rsidRDefault="00C3733D" w:rsidP="00CA5F1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574DC" w:rsidRPr="00211345">
                  <w:rPr>
                    <w:rFonts w:ascii="Proba Pro Lt" w:hAnsi="Proba Pro Lt" w:cs="Arial"/>
                    <w:sz w:val="20"/>
                    <w:szCs w:val="20"/>
                  </w:rPr>
                  <w:t xml:space="preserve">rvatski </w:t>
                </w:r>
              </w:p>
            </w:tc>
          </w:sdtContent>
        </w:sdt>
      </w:tr>
      <w:tr w:rsidR="001574DC" w:rsidRPr="00211345" w14:paraId="104A85EB" w14:textId="77777777" w:rsidTr="00C64FA3">
        <w:tc>
          <w:tcPr>
            <w:tcW w:w="1256" w:type="pct"/>
            <w:tcBorders>
              <w:left w:val="single" w:sz="12" w:space="0" w:color="auto"/>
              <w:bottom w:val="single" w:sz="12" w:space="0" w:color="auto"/>
            </w:tcBorders>
            <w:shd w:val="clear" w:color="auto" w:fill="00A0DC"/>
            <w:vAlign w:val="center"/>
          </w:tcPr>
          <w:p w14:paraId="22AF6C0D"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02808644"/>
            <w:placeholder>
              <w:docPart w:val="F79D1E299E5443E8A43FC4D5D93EA962"/>
            </w:placeholder>
            <w:dropDownList>
              <w:listItem w:value="Choose an item."/>
              <w:listItem w:displayText="prva" w:value="prva"/>
              <w:listItem w:displayText="druga" w:value="druga"/>
              <w:listItem w:displayText="treća" w:value="treća"/>
            </w:dropDownList>
          </w:sdtPr>
          <w:sdtEndPr/>
          <w:sdtContent>
            <w:tc>
              <w:tcPr>
                <w:tcW w:w="1455" w:type="pct"/>
                <w:gridSpan w:val="4"/>
                <w:tcBorders>
                  <w:bottom w:val="single" w:sz="12" w:space="0" w:color="auto"/>
                  <w:right w:val="single" w:sz="12" w:space="0" w:color="auto"/>
                </w:tcBorders>
                <w:vAlign w:val="center"/>
              </w:tcPr>
              <w:p w14:paraId="3ED0EAD1"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6FCD2153" w14:textId="77777777" w:rsidR="001574DC" w:rsidRPr="00211345" w:rsidRDefault="001574DC" w:rsidP="00CA5F1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B845F58" w14:textId="77777777" w:rsidR="001574DC" w:rsidRPr="00211345" w:rsidRDefault="00925F2C" w:rsidP="00CA5F1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37906631"/>
                <w:placeholder>
                  <w:docPart w:val="9314859E395A4C3EBAC6302550D2E901"/>
                </w:placeholder>
                <w:dropDownList>
                  <w:listItem w:value="Choose an item."/>
                  <w:listItem w:displayText="DA" w:value="DA"/>
                  <w:listItem w:displayText="NE" w:value="NE"/>
                </w:dropDownList>
              </w:sdtPr>
              <w:sdtEndPr/>
              <w:sdtContent>
                <w:r w:rsidR="001574DC" w:rsidRPr="00211345">
                  <w:rPr>
                    <w:rFonts w:ascii="Proba Pro Lt" w:hAnsi="Proba Pro Lt" w:cs="Arial"/>
                    <w:sz w:val="20"/>
                    <w:szCs w:val="20"/>
                  </w:rPr>
                  <w:t>NE</w:t>
                </w:r>
              </w:sdtContent>
            </w:sdt>
          </w:p>
        </w:tc>
      </w:tr>
      <w:tr w:rsidR="001574DC" w:rsidRPr="00211345" w14:paraId="2274E076" w14:textId="77777777" w:rsidTr="00CA5F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003EC6" w14:textId="77777777" w:rsidR="001574DC" w:rsidRPr="00211345" w:rsidRDefault="001574DC" w:rsidP="00CA5F18">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1574DC" w:rsidRPr="00211345" w14:paraId="70BA4952" w14:textId="77777777" w:rsidTr="00CA5F18">
        <w:tc>
          <w:tcPr>
            <w:tcW w:w="1256" w:type="pct"/>
            <w:tcBorders>
              <w:top w:val="single" w:sz="12" w:space="0" w:color="auto"/>
              <w:left w:val="single" w:sz="12" w:space="0" w:color="auto"/>
            </w:tcBorders>
            <w:shd w:val="clear" w:color="auto" w:fill="00A0DC"/>
            <w:vAlign w:val="center"/>
          </w:tcPr>
          <w:p w14:paraId="78D3E0FC" w14:textId="77777777" w:rsidR="001574DC" w:rsidRPr="00211345" w:rsidRDefault="001574DC" w:rsidP="00FB74BB">
            <w:pPr>
              <w:numPr>
                <w:ilvl w:val="1"/>
                <w:numId w:val="84"/>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769117837"/>
            <w:placeholder>
              <w:docPart w:val="0700804797A64505A011CB8A65664EAF"/>
            </w:placeholder>
          </w:sdtPr>
          <w:sdtEndPr/>
          <w:sdtContent>
            <w:tc>
              <w:tcPr>
                <w:tcW w:w="3744" w:type="pct"/>
                <w:gridSpan w:val="13"/>
                <w:tcBorders>
                  <w:top w:val="single" w:sz="12" w:space="0" w:color="auto"/>
                  <w:right w:val="single" w:sz="12" w:space="0" w:color="auto"/>
                </w:tcBorders>
                <w:vAlign w:val="center"/>
              </w:tcPr>
              <w:p w14:paraId="736B26BE"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Upoznavanje studenata s organizacijom i funkcijama menadžmenta radi ostvarenja ciljeva organizacije (planiranje uključujući i strategijski menadžment, organiziranje, vođenje, upravljanje ljudskim potencijalima, kontrola). U okviru predmeta studenti će razumjeti ulogu poduzetništva, kao pokretača gospodarskih aktivnosti  i  generatora stvaranja viših dodanih vrijednosti, te temeljna načela gospodarskog djelovanja na mikro i makro razini. Studenti će se upoznati s poslovnom etikom i društveno odgovornim poslovanje, upravljanjem rizikom uključujući i krizni menadžment, sustavnom inovativnosti i uvođenjem novog proizvoda, financiranjem poslovanja i utjecajem gospodarske strategije EU na poslovno odlučivanje u organizaciji. Studenti će steći vještine analize postojećeg stanja poduzeća, potencijala rasta, utjecaja promjena u okruženju na strategiju poslovanja organizacije primjenom odgovarajućih alata (SWOT i PEST analiza, model pet konkurentskih sila, Ansoff matricu te analiza financijskih pokazatelja poslovanja).</w:t>
                </w:r>
              </w:p>
            </w:tc>
          </w:sdtContent>
        </w:sdt>
      </w:tr>
      <w:tr w:rsidR="001574DC" w:rsidRPr="00211345" w14:paraId="48E5FF2C" w14:textId="77777777" w:rsidTr="00CA5F18">
        <w:tc>
          <w:tcPr>
            <w:tcW w:w="1256" w:type="pct"/>
            <w:tcBorders>
              <w:left w:val="single" w:sz="12" w:space="0" w:color="auto"/>
            </w:tcBorders>
            <w:shd w:val="clear" w:color="auto" w:fill="00A0DC"/>
            <w:vAlign w:val="center"/>
          </w:tcPr>
          <w:p w14:paraId="359BCA32" w14:textId="77777777" w:rsidR="001574DC" w:rsidRPr="00211345" w:rsidRDefault="001574DC" w:rsidP="00FB74BB">
            <w:pPr>
              <w:numPr>
                <w:ilvl w:val="1"/>
                <w:numId w:val="8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95219992"/>
            <w:placeholder>
              <w:docPart w:val="BA386BC5339944BA8595B5345FFC0CBF"/>
            </w:placeholder>
          </w:sdtPr>
          <w:sdtEndPr/>
          <w:sdtContent>
            <w:tc>
              <w:tcPr>
                <w:tcW w:w="3744" w:type="pct"/>
                <w:gridSpan w:val="13"/>
                <w:tcBorders>
                  <w:right w:val="single" w:sz="12" w:space="0" w:color="auto"/>
                </w:tcBorders>
                <w:vAlign w:val="center"/>
              </w:tcPr>
              <w:p w14:paraId="34A8C04C" w14:textId="417BD5B6" w:rsidR="001574DC" w:rsidRPr="00211345" w:rsidRDefault="00CA5F18" w:rsidP="00CA5F18">
                <w:pPr>
                  <w:tabs>
                    <w:tab w:val="left" w:pos="2820"/>
                  </w:tabs>
                  <w:spacing w:after="0" w:line="240" w:lineRule="auto"/>
                  <w:rPr>
                    <w:rFonts w:ascii="Proba Pro Lt" w:hAnsi="Proba Pro Lt" w:cs="Arial"/>
                    <w:sz w:val="20"/>
                    <w:szCs w:val="20"/>
                  </w:rPr>
                </w:pPr>
                <w:r>
                  <w:rPr>
                    <w:rFonts w:ascii="Proba Pro Lt" w:hAnsi="Proba Pro Lt" w:cs="Arial"/>
                    <w:sz w:val="20"/>
                    <w:szCs w:val="20"/>
                  </w:rPr>
                  <w:t>-</w:t>
                </w:r>
                <w:r w:rsidR="001574DC" w:rsidRPr="00211345">
                  <w:rPr>
                    <w:rFonts w:ascii="Proba Pro Lt" w:hAnsi="Proba Pro Lt" w:cs="Arial"/>
                    <w:sz w:val="20"/>
                    <w:szCs w:val="20"/>
                  </w:rPr>
                  <w:t xml:space="preserve"> </w:t>
                </w:r>
              </w:p>
            </w:tc>
          </w:sdtContent>
        </w:sdt>
      </w:tr>
      <w:tr w:rsidR="001574DC" w:rsidRPr="00211345" w14:paraId="50123EAA" w14:textId="77777777" w:rsidTr="00CA5F18">
        <w:tc>
          <w:tcPr>
            <w:tcW w:w="1256" w:type="pct"/>
            <w:tcBorders>
              <w:left w:val="single" w:sz="12" w:space="0" w:color="auto"/>
            </w:tcBorders>
            <w:shd w:val="clear" w:color="auto" w:fill="00A0DC"/>
            <w:vAlign w:val="center"/>
          </w:tcPr>
          <w:p w14:paraId="3A7B137A" w14:textId="7FCFA6F5" w:rsidR="001574DC" w:rsidRPr="00211345" w:rsidRDefault="001574DC" w:rsidP="00FB74BB">
            <w:pPr>
              <w:numPr>
                <w:ilvl w:val="1"/>
                <w:numId w:val="8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I</w:t>
            </w:r>
            <w:r w:rsidR="00CA5F18">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sz w:val="20"/>
              <w:szCs w:val="20"/>
            </w:rPr>
            <w:id w:val="-698080182"/>
            <w:placeholder>
              <w:docPart w:val="8A9D1800DD104CD5914C2A0521AFD28E"/>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1EA6F6A8" w14:textId="7811AA8D" w:rsidR="001574DC" w:rsidRPr="00211345" w:rsidRDefault="001574DC"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razumjeti osnovna načela i metode upravljanja organiza</w:t>
                </w:r>
                <w:r w:rsidR="003C5E5B">
                  <w:rPr>
                    <w:rFonts w:ascii="Proba Pro Lt" w:hAnsi="Proba Pro Lt" w:cs="Arial"/>
                    <w:sz w:val="20"/>
                    <w:szCs w:val="20"/>
                  </w:rPr>
                  <w:t>cijom i uspješno raditi u timu</w:t>
                </w:r>
              </w:p>
              <w:p w14:paraId="06513B84" w14:textId="2D28A597" w:rsidR="001574DC" w:rsidRPr="00211345" w:rsidRDefault="001574DC"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organizirati rad u proizvodnim tvrtkama k</w:t>
                </w:r>
                <w:r w:rsidR="003C5E5B">
                  <w:rPr>
                    <w:rFonts w:ascii="Proba Pro Lt" w:hAnsi="Proba Pro Lt" w:cs="Arial"/>
                    <w:sz w:val="20"/>
                    <w:szCs w:val="20"/>
                  </w:rPr>
                  <w:t>oje se bave proizvodnjom hrane</w:t>
                </w:r>
              </w:p>
              <w:p w14:paraId="7564D812" w14:textId="4832B344" w:rsidR="001574DC" w:rsidRPr="00211345" w:rsidRDefault="001574DC"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upravljati pogonima cjelokupne prehrambene</w:t>
                </w:r>
                <w:r w:rsidR="003C5E5B">
                  <w:rPr>
                    <w:rFonts w:ascii="Proba Pro Lt" w:hAnsi="Proba Pro Lt" w:cs="Arial"/>
                    <w:sz w:val="20"/>
                    <w:szCs w:val="20"/>
                  </w:rPr>
                  <w:t xml:space="preserve"> industrije i pratećim službama</w:t>
                </w:r>
              </w:p>
              <w:p w14:paraId="38C20F52" w14:textId="07B2C187" w:rsidR="001574DC" w:rsidRPr="00211345" w:rsidRDefault="001574DC"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osmisliti i realizir</w:t>
                </w:r>
                <w:r w:rsidR="003C5E5B">
                  <w:rPr>
                    <w:rFonts w:ascii="Proba Pro Lt" w:hAnsi="Proba Pro Lt" w:cs="Arial"/>
                    <w:sz w:val="20"/>
                    <w:szCs w:val="20"/>
                  </w:rPr>
                  <w:t>ati proizvodnju novih proizvoda</w:t>
                </w:r>
              </w:p>
              <w:p w14:paraId="07D27C1B" w14:textId="5BC064CE" w:rsidR="001574DC" w:rsidRPr="00211345" w:rsidRDefault="001574DC"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donositi odluke o</w:t>
                </w:r>
                <w:r w:rsidR="003C5E5B">
                  <w:rPr>
                    <w:rFonts w:ascii="Proba Pro Lt" w:hAnsi="Proba Pro Lt" w:cs="Arial"/>
                    <w:sz w:val="20"/>
                    <w:szCs w:val="20"/>
                  </w:rPr>
                  <w:t xml:space="preserve"> razvoju i širenju proizvodnje</w:t>
                </w:r>
              </w:p>
              <w:p w14:paraId="30EFDDF1" w14:textId="77777777" w:rsidR="001574DC" w:rsidRPr="00211345" w:rsidRDefault="001574DC"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uviđanje potrebe unaprjeđenja pojedinih segmenata u navedenim tvrtkama</w:t>
                </w:r>
              </w:p>
              <w:p w14:paraId="7D2240FC" w14:textId="2BF823F2" w:rsidR="001574DC" w:rsidRPr="00211345" w:rsidRDefault="001574DC"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primijeniti etička načela u odnosim</w:t>
                </w:r>
                <w:r w:rsidR="003C5E5B">
                  <w:rPr>
                    <w:rFonts w:ascii="Proba Pro Lt" w:hAnsi="Proba Pro Lt" w:cs="Arial"/>
                    <w:sz w:val="20"/>
                    <w:szCs w:val="20"/>
                  </w:rPr>
                  <w:t>a sa suradnicima i poslodavcem</w:t>
                </w:r>
              </w:p>
              <w:p w14:paraId="26240CF8" w14:textId="77777777" w:rsidR="001574DC" w:rsidRPr="00211345" w:rsidRDefault="001574DC"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primijeniti etička načela, zakonsku regulativu i norme vezane uz specifične zahtjeve struke</w:t>
                </w:r>
              </w:p>
            </w:tc>
          </w:sdtContent>
        </w:sdt>
      </w:tr>
      <w:tr w:rsidR="001574DC" w:rsidRPr="00211345" w14:paraId="5483337F" w14:textId="77777777" w:rsidTr="00CA5F18">
        <w:tc>
          <w:tcPr>
            <w:tcW w:w="1256" w:type="pct"/>
            <w:tcBorders>
              <w:left w:val="single" w:sz="12" w:space="0" w:color="auto"/>
            </w:tcBorders>
            <w:shd w:val="clear" w:color="auto" w:fill="00A0DC"/>
            <w:vAlign w:val="center"/>
          </w:tcPr>
          <w:p w14:paraId="66FADEEA" w14:textId="77777777" w:rsidR="001574DC" w:rsidRPr="00211345" w:rsidRDefault="001574DC" w:rsidP="00FB74BB">
            <w:pPr>
              <w:numPr>
                <w:ilvl w:val="1"/>
                <w:numId w:val="8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105174974"/>
            <w:placeholder>
              <w:docPart w:val="D3ED8E5FC33346038D175C73FF14C09B"/>
            </w:placeholder>
          </w:sdtPr>
          <w:sdtEndPr/>
          <w:sdtContent>
            <w:tc>
              <w:tcPr>
                <w:tcW w:w="3744" w:type="pct"/>
                <w:gridSpan w:val="13"/>
                <w:tcBorders>
                  <w:right w:val="single" w:sz="12" w:space="0" w:color="auto"/>
                </w:tcBorders>
                <w:vAlign w:val="center"/>
              </w:tcPr>
              <w:p w14:paraId="4146AB12" w14:textId="3BB1F4D9" w:rsidR="001574DC" w:rsidRPr="00211345" w:rsidRDefault="007F33F0"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 xml:space="preserve">analizirati poslovanje i predlagati mjere za poboljšanje </w:t>
                </w:r>
              </w:p>
              <w:p w14:paraId="4F1DB93D" w14:textId="004A6AFE" w:rsidR="001574DC" w:rsidRPr="00211345" w:rsidRDefault="007F33F0"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analizirati proces planiranja i prilagoditi organizacijsku strukturu planovima organizacije ili njenih dijelova</w:t>
                </w:r>
              </w:p>
              <w:p w14:paraId="425841FC" w14:textId="40E1775F" w:rsidR="001574DC" w:rsidRPr="00211345" w:rsidRDefault="007F33F0"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analizirati promjene u okruženju i predlagati moguće strategije rasta i razvoja poduzeća</w:t>
                </w:r>
              </w:p>
              <w:p w14:paraId="4EE83ECE" w14:textId="2924EF36" w:rsidR="001574DC" w:rsidRPr="00211345" w:rsidRDefault="007F33F0"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ocijeniti i modificirati  metode upravljanja</w:t>
                </w:r>
              </w:p>
              <w:p w14:paraId="3EBE5202" w14:textId="7051956A" w:rsidR="001574DC" w:rsidRPr="00211345" w:rsidRDefault="007F33F0"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odabrati financijske instrumente/proizvode eu za unapređenje poslovanja organizacije</w:t>
                </w:r>
              </w:p>
              <w:p w14:paraId="265CE328" w14:textId="5446EE9B" w:rsidR="001574DC" w:rsidRPr="00211345" w:rsidRDefault="007F33F0"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predložiti mjere i aktivnosti društveno odgovornog poslovanja organizacije</w:t>
                </w:r>
              </w:p>
            </w:tc>
          </w:sdtContent>
        </w:sdt>
      </w:tr>
      <w:tr w:rsidR="001574DC" w:rsidRPr="00211345" w14:paraId="6624B185" w14:textId="77777777" w:rsidTr="00CA5F18">
        <w:tc>
          <w:tcPr>
            <w:tcW w:w="1256" w:type="pct"/>
            <w:tcBorders>
              <w:left w:val="single" w:sz="12" w:space="0" w:color="auto"/>
            </w:tcBorders>
            <w:shd w:val="clear" w:color="auto" w:fill="00A0DC"/>
            <w:vAlign w:val="center"/>
          </w:tcPr>
          <w:p w14:paraId="77162222" w14:textId="53048BEC" w:rsidR="001574DC" w:rsidRPr="00CA5F18" w:rsidRDefault="001574DC" w:rsidP="00FB74BB">
            <w:pPr>
              <w:numPr>
                <w:ilvl w:val="1"/>
                <w:numId w:val="8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tc>
        <w:sdt>
          <w:sdtPr>
            <w:rPr>
              <w:rFonts w:ascii="Proba Pro Lt" w:hAnsi="Proba Pro Lt" w:cs="Arial"/>
              <w:sz w:val="20"/>
              <w:szCs w:val="20"/>
            </w:rPr>
            <w:id w:val="160437310"/>
            <w:placeholder>
              <w:docPart w:val="0EDA30631CDC44F5927F75D749FB9CDA"/>
            </w:placeholder>
          </w:sdtPr>
          <w:sdtEndPr>
            <w:rPr>
              <w:rFonts w:cs="Calibri"/>
            </w:rPr>
          </w:sdtEndPr>
          <w:sdtContent>
            <w:tc>
              <w:tcPr>
                <w:tcW w:w="3744" w:type="pct"/>
                <w:gridSpan w:val="13"/>
                <w:tcBorders>
                  <w:right w:val="single" w:sz="12" w:space="0" w:color="auto"/>
                </w:tcBorders>
                <w:vAlign w:val="center"/>
              </w:tcPr>
              <w:p w14:paraId="27287507"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Uvodno predavanje o  menadžmentu i načinu rada</w:t>
                </w:r>
              </w:p>
              <w:p w14:paraId="561E5EFD"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Osnovno o poduzetništvu</w:t>
                </w:r>
              </w:p>
              <w:p w14:paraId="662EFAC2"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Osnovno o gospodarstvu</w:t>
                </w:r>
              </w:p>
              <w:p w14:paraId="3356BF11"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Organizacija i menadžment</w:t>
                </w:r>
              </w:p>
              <w:p w14:paraId="21ECB9CE"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Razvoj menadžmenta i utjecaj okruženja na menadžment</w:t>
                </w:r>
              </w:p>
              <w:p w14:paraId="11A0EA62"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Društveno odgovorno poslovanje i poslovna etika</w:t>
                </w:r>
              </w:p>
              <w:p w14:paraId="654C5D35"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Planiranje</w:t>
                </w:r>
              </w:p>
              <w:p w14:paraId="3DA0AF84"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Strategijski menadžment</w:t>
                </w:r>
              </w:p>
              <w:p w14:paraId="587A3F0E"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Organiziranje</w:t>
                </w:r>
              </w:p>
              <w:p w14:paraId="64D1EFB3"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Vođenje</w:t>
                </w:r>
              </w:p>
              <w:p w14:paraId="64E58A48"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Upravljanje ljudskim potencijalima</w:t>
                </w:r>
              </w:p>
              <w:p w14:paraId="54F6C758"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Kontrola</w:t>
                </w:r>
              </w:p>
              <w:p w14:paraId="1A4A56FC"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Uvođenje novog proizvoda</w:t>
                </w:r>
              </w:p>
              <w:p w14:paraId="30F7B71F"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 xml:space="preserve">Upravljanje rizicima </w:t>
                </w:r>
              </w:p>
              <w:p w14:paraId="2A38F53B"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Financiranje poslovanja i utjecaj gospodarske strategije EU na poslovno odlučivanje</w:t>
                </w:r>
              </w:p>
            </w:tc>
          </w:sdtContent>
        </w:sdt>
      </w:tr>
      <w:tr w:rsidR="001574DC" w:rsidRPr="00211345" w14:paraId="44118848" w14:textId="77777777" w:rsidTr="00C64FA3">
        <w:trPr>
          <w:trHeight w:val="349"/>
        </w:trPr>
        <w:tc>
          <w:tcPr>
            <w:tcW w:w="1256" w:type="pct"/>
            <w:vMerge w:val="restart"/>
            <w:tcBorders>
              <w:left w:val="single" w:sz="12" w:space="0" w:color="auto"/>
            </w:tcBorders>
            <w:shd w:val="clear" w:color="auto" w:fill="00A0DC"/>
            <w:vAlign w:val="center"/>
          </w:tcPr>
          <w:p w14:paraId="28BB3A66" w14:textId="65651004" w:rsidR="001574DC" w:rsidRPr="00211345" w:rsidRDefault="00CA5F18" w:rsidP="00FB74BB">
            <w:pPr>
              <w:numPr>
                <w:ilvl w:val="1"/>
                <w:numId w:val="8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9" w:type="pct"/>
            <w:gridSpan w:val="3"/>
            <w:vMerge w:val="restart"/>
            <w:vAlign w:val="center"/>
          </w:tcPr>
          <w:p w14:paraId="31BC10EE" w14:textId="77777777" w:rsidR="001574DC"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7258525"/>
                <w14:checkbox>
                  <w14:checked w14:val="1"/>
                  <w14:checkedState w14:val="2612" w14:font="MS Gothic"/>
                  <w14:uncheckedState w14:val="2610" w14:font="MS Gothic"/>
                </w14:checkbox>
              </w:sdtPr>
              <w:sdtEnd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predavanja</w:t>
            </w:r>
          </w:p>
          <w:p w14:paraId="16E244F1" w14:textId="77777777" w:rsidR="001574DC"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0281609"/>
                <w14:checkbox>
                  <w14:checked w14:val="1"/>
                  <w14:checkedState w14:val="2612" w14:font="MS Gothic"/>
                  <w14:uncheckedState w14:val="2610" w14:font="MS Gothic"/>
                </w14:checkbox>
              </w:sdtPr>
              <w:sdtEnd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seminari i radionice  </w:t>
            </w:r>
          </w:p>
          <w:p w14:paraId="017B9A29" w14:textId="77777777" w:rsidR="001574DC"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0154330"/>
                <w14:checkbox>
                  <w14:checked w14:val="1"/>
                  <w14:checkedState w14:val="2612" w14:font="MS Gothic"/>
                  <w14:uncheckedState w14:val="2610" w14:font="MS Gothic"/>
                </w14:checkbox>
              </w:sdtPr>
              <w:sdtEnd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vježbe  </w:t>
            </w:r>
          </w:p>
          <w:p w14:paraId="7DD5CABE" w14:textId="77777777" w:rsidR="001574DC"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6415562"/>
                <w14:checkbox>
                  <w14:checked w14:val="0"/>
                  <w14:checkedState w14:val="2612" w14:font="MS Gothic"/>
                  <w14:uncheckedState w14:val="2610" w14:font="MS Gothic"/>
                </w14:checkbox>
              </w:sdtPr>
              <w:sdtEnd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w:t>
            </w:r>
            <w:r w:rsidR="001574DC" w:rsidRPr="00211345">
              <w:rPr>
                <w:rFonts w:ascii="Proba Pro Lt" w:hAnsi="Proba Pro Lt" w:cs="Arial"/>
                <w:b w:val="0"/>
                <w:i/>
                <w:sz w:val="20"/>
                <w:szCs w:val="20"/>
                <w:lang w:val="hr-HR"/>
              </w:rPr>
              <w:t>on line</w:t>
            </w:r>
            <w:r w:rsidR="001574DC" w:rsidRPr="00211345">
              <w:rPr>
                <w:rFonts w:ascii="Proba Pro Lt" w:hAnsi="Proba Pro Lt" w:cs="Arial"/>
                <w:b w:val="0"/>
                <w:sz w:val="20"/>
                <w:szCs w:val="20"/>
                <w:lang w:val="hr-HR"/>
              </w:rPr>
              <w:t xml:space="preserve"> u cijelosti</w:t>
            </w:r>
          </w:p>
          <w:p w14:paraId="0DCFCF8B" w14:textId="77777777" w:rsidR="001574DC"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9994000"/>
                <w14:checkbox>
                  <w14:checked w14:val="0"/>
                  <w14:checkedState w14:val="2612" w14:font="MS Gothic"/>
                  <w14:uncheckedState w14:val="2610" w14:font="MS Gothic"/>
                </w14:checkbox>
              </w:sdtPr>
              <w:sdtEnd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mješovito e-učenje</w:t>
            </w:r>
          </w:p>
          <w:p w14:paraId="7859B187" w14:textId="77777777" w:rsidR="001574DC" w:rsidRPr="00211345" w:rsidRDefault="00925F2C"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6335597"/>
                <w14:checkbox>
                  <w14:checked w14:val="0"/>
                  <w14:checkedState w14:val="2612" w14:font="MS Gothic"/>
                  <w14:uncheckedState w14:val="2610" w14:font="MS Gothic"/>
                </w14:checkbox>
              </w:sdtPr>
              <w:sdtEndPr/>
              <w:sdtContent>
                <w:r w:rsidR="001574DC" w:rsidRPr="00211345">
                  <w:rPr>
                    <w:rFonts w:ascii="Segoe UI Symbol" w:eastAsia="MS Gothic" w:hAnsi="Segoe UI Symbol" w:cs="Segoe UI Symbol"/>
                    <w:sz w:val="20"/>
                    <w:szCs w:val="20"/>
                  </w:rPr>
                  <w:t>☐</w:t>
                </w:r>
              </w:sdtContent>
            </w:sdt>
            <w:r w:rsidR="001574DC" w:rsidRPr="00211345">
              <w:rPr>
                <w:rFonts w:ascii="Proba Pro Lt" w:hAnsi="Proba Pro Lt" w:cs="Arial"/>
                <w:sz w:val="20"/>
                <w:szCs w:val="20"/>
              </w:rPr>
              <w:t xml:space="preserve"> terenska nastava</w:t>
            </w:r>
          </w:p>
        </w:tc>
        <w:tc>
          <w:tcPr>
            <w:tcW w:w="1179" w:type="pct"/>
            <w:gridSpan w:val="5"/>
            <w:vMerge w:val="restart"/>
            <w:vAlign w:val="center"/>
          </w:tcPr>
          <w:p w14:paraId="23FC846D" w14:textId="77777777" w:rsidR="001574DC"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7710072"/>
                <w14:checkbox>
                  <w14:checked w14:val="0"/>
                  <w14:checkedState w14:val="2612" w14:font="MS Gothic"/>
                  <w14:uncheckedState w14:val="2610" w14:font="MS Gothic"/>
                </w14:checkbox>
              </w:sdtPr>
              <w:sdtEnd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samostalni  zadaci  </w:t>
            </w:r>
          </w:p>
          <w:p w14:paraId="29711128" w14:textId="77777777" w:rsidR="001574DC"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5091415"/>
                <w14:checkbox>
                  <w14:checked w14:val="0"/>
                  <w14:checkedState w14:val="2612" w14:font="MS Gothic"/>
                  <w14:uncheckedState w14:val="2610" w14:font="MS Gothic"/>
                </w14:checkbox>
              </w:sdtPr>
              <w:sdtEnd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multimedija i mreža  </w:t>
            </w:r>
          </w:p>
          <w:p w14:paraId="71ABF0EA" w14:textId="77777777" w:rsidR="001574DC"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1392613"/>
                <w14:checkbox>
                  <w14:checked w14:val="0"/>
                  <w14:checkedState w14:val="2612" w14:font="MS Gothic"/>
                  <w14:uncheckedState w14:val="2610" w14:font="MS Gothic"/>
                </w14:checkbox>
              </w:sdtPr>
              <w:sdtEnd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laboratorij</w:t>
            </w:r>
          </w:p>
          <w:p w14:paraId="6C46227D" w14:textId="77777777" w:rsidR="001574DC" w:rsidRPr="00211345" w:rsidRDefault="00925F2C"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3041329"/>
                <w14:checkbox>
                  <w14:checked w14:val="0"/>
                  <w14:checkedState w14:val="2612" w14:font="MS Gothic"/>
                  <w14:uncheckedState w14:val="2610" w14:font="MS Gothic"/>
                </w14:checkbox>
              </w:sdtPr>
              <w:sdtEnd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mentorski rad</w:t>
            </w:r>
          </w:p>
          <w:p w14:paraId="59A5FB63" w14:textId="77777777" w:rsidR="001574DC" w:rsidRPr="00211345" w:rsidRDefault="00925F2C"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74380320"/>
                <w14:checkbox>
                  <w14:checked w14:val="1"/>
                  <w14:checkedState w14:val="2612" w14:font="MS Gothic"/>
                  <w14:uncheckedState w14:val="2610" w14:font="MS Gothic"/>
                </w14:checkbox>
              </w:sdtPr>
              <w:sdtEndPr/>
              <w:sdtContent>
                <w:r w:rsidR="001574DC" w:rsidRPr="00211345">
                  <w:rPr>
                    <w:rFonts w:ascii="Segoe UI Symbol" w:eastAsia="MS Gothic" w:hAnsi="Segoe UI Symbol" w:cs="Segoe UI Symbol"/>
                    <w:sz w:val="20"/>
                    <w:szCs w:val="20"/>
                  </w:rPr>
                  <w:t>☒</w:t>
                </w:r>
              </w:sdtContent>
            </w:sdt>
            <w:r w:rsidR="001574DC" w:rsidRPr="00211345">
              <w:rPr>
                <w:rFonts w:ascii="Proba Pro Lt" w:hAnsi="Proba Pro Lt" w:cs="Arial"/>
                <w:b/>
                <w:sz w:val="20"/>
                <w:szCs w:val="20"/>
              </w:rPr>
              <w:t xml:space="preserve"> </w:t>
            </w:r>
            <w:sdt>
              <w:sdtPr>
                <w:rPr>
                  <w:rFonts w:ascii="Proba Pro Lt" w:hAnsi="Proba Pro Lt" w:cs="Arial"/>
                  <w:b/>
                  <w:sz w:val="20"/>
                  <w:szCs w:val="20"/>
                </w:rPr>
                <w:id w:val="-421414532"/>
                <w:placeholder>
                  <w:docPart w:val="F5EEF28E693F409DA24A6F7B77D51C55"/>
                </w:placeholder>
              </w:sdtPr>
              <w:sdtEndPr/>
              <w:sdtContent>
                <w:r w:rsidR="001574DC" w:rsidRPr="00211345">
                  <w:rPr>
                    <w:rFonts w:ascii="Proba Pro Lt" w:hAnsi="Proba Pro Lt" w:cs="Arial"/>
                    <w:sz w:val="20"/>
                    <w:szCs w:val="20"/>
                  </w:rPr>
                  <w:t>gostujući predavači</w:t>
                </w:r>
              </w:sdtContent>
            </w:sdt>
            <w:r w:rsidR="001574DC" w:rsidRPr="0021134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FA9E70C" w14:textId="77777777" w:rsidR="001574DC" w:rsidRPr="00211345" w:rsidRDefault="001574DC" w:rsidP="00FB74BB">
            <w:pPr>
              <w:numPr>
                <w:ilvl w:val="1"/>
                <w:numId w:val="84"/>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1574DC" w:rsidRPr="00211345" w14:paraId="20EE8F49" w14:textId="77777777" w:rsidTr="00C64FA3">
        <w:trPr>
          <w:trHeight w:val="577"/>
        </w:trPr>
        <w:tc>
          <w:tcPr>
            <w:tcW w:w="1256" w:type="pct"/>
            <w:vMerge/>
            <w:tcBorders>
              <w:left w:val="single" w:sz="12" w:space="0" w:color="auto"/>
              <w:bottom w:val="single" w:sz="4" w:space="0" w:color="auto"/>
            </w:tcBorders>
            <w:shd w:val="clear" w:color="auto" w:fill="00A0DC"/>
            <w:vAlign w:val="center"/>
          </w:tcPr>
          <w:p w14:paraId="6FA61296"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123FBED" w14:textId="77777777" w:rsidR="001574DC" w:rsidRPr="00211345" w:rsidRDefault="001574DC" w:rsidP="00B50745">
            <w:pPr>
              <w:pStyle w:val="FieldText"/>
              <w:rPr>
                <w:rFonts w:ascii="Proba Pro Lt" w:hAnsi="Proba Pro Lt" w:cs="Arial"/>
                <w:b w:val="0"/>
                <w:sz w:val="20"/>
                <w:szCs w:val="20"/>
                <w:lang w:val="hr-HR"/>
              </w:rPr>
            </w:pPr>
          </w:p>
        </w:tc>
        <w:tc>
          <w:tcPr>
            <w:tcW w:w="1179" w:type="pct"/>
            <w:gridSpan w:val="5"/>
            <w:vMerge/>
            <w:vAlign w:val="center"/>
          </w:tcPr>
          <w:p w14:paraId="6C84A19D" w14:textId="77777777" w:rsidR="001574DC" w:rsidRPr="00211345" w:rsidRDefault="001574DC" w:rsidP="00B50745">
            <w:pPr>
              <w:pStyle w:val="FieldText"/>
              <w:rPr>
                <w:rFonts w:ascii="Proba Pro Lt" w:hAnsi="Proba Pro Lt" w:cs="Arial"/>
                <w:b w:val="0"/>
                <w:sz w:val="20"/>
                <w:szCs w:val="20"/>
                <w:lang w:val="hr-HR"/>
              </w:rPr>
            </w:pPr>
          </w:p>
        </w:tc>
        <w:sdt>
          <w:sdtPr>
            <w:rPr>
              <w:rFonts w:ascii="Proba Pro Lt" w:hAnsi="Proba Pro Lt" w:cs="Arial"/>
              <w:sz w:val="20"/>
              <w:szCs w:val="20"/>
            </w:rPr>
            <w:id w:val="855314622"/>
            <w:placeholder>
              <w:docPart w:val="8295043EE4BC40AF9FEEC4D66D29248C"/>
            </w:placeholder>
            <w:showingPlcHdr/>
          </w:sdtPr>
          <w:sdtEndPr/>
          <w:sdtContent>
            <w:tc>
              <w:tcPr>
                <w:tcW w:w="1247" w:type="pct"/>
                <w:gridSpan w:val="5"/>
                <w:tcBorders>
                  <w:right w:val="single" w:sz="12" w:space="0" w:color="auto"/>
                </w:tcBorders>
              </w:tcPr>
              <w:p w14:paraId="3739012B" w14:textId="77777777" w:rsidR="001574DC" w:rsidRPr="00211345" w:rsidRDefault="001574DC"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1574DC" w:rsidRPr="00211345" w14:paraId="76CE6856" w14:textId="77777777" w:rsidTr="00C3733D">
        <w:trPr>
          <w:trHeight w:val="397"/>
        </w:trPr>
        <w:tc>
          <w:tcPr>
            <w:tcW w:w="1256" w:type="pct"/>
            <w:vMerge w:val="restart"/>
            <w:tcBorders>
              <w:top w:val="single" w:sz="12" w:space="0" w:color="auto"/>
              <w:left w:val="single" w:sz="12" w:space="0" w:color="auto"/>
            </w:tcBorders>
            <w:shd w:val="clear" w:color="auto" w:fill="00A0DC"/>
            <w:vAlign w:val="center"/>
          </w:tcPr>
          <w:p w14:paraId="7AFBB3FD"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534F443"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857573800"/>
              <w:placeholder>
                <w:docPart w:val="EEF239D4DEA94853B577D99613EA5F93"/>
              </w:placeholder>
              <w:showingPlcHdr/>
            </w:sdtPr>
            <w:sdtEndPr/>
            <w:sdtContent>
              <w:p w14:paraId="7B8B71D9"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8801406"/>
              <w:placeholder>
                <w:docPart w:val="6ACF638D30344DC0B47828E362F3604A"/>
              </w:placeholder>
            </w:sdtPr>
            <w:sdtEndPr/>
            <w:sdtContent>
              <w:p w14:paraId="2F9B84EC"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C472B92"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74337139"/>
              <w:placeholder>
                <w:docPart w:val="986E92D977FC4169A89C659EF4054E8C"/>
              </w:placeholder>
              <w:showingPlcHdr/>
            </w:sdtPr>
            <w:sdtEndPr/>
            <w:sdtContent>
              <w:p w14:paraId="515F7813"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37632871"/>
              <w:placeholder>
                <w:docPart w:val="74C8D38ED7524C72B6E8874DCA01727F"/>
              </w:placeholder>
            </w:sdtPr>
            <w:sdtEndPr/>
            <w:sdtContent>
              <w:p w14:paraId="568E4A71"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BCAAD37" w14:textId="77777777" w:rsidR="001574DC" w:rsidRPr="00211345" w:rsidRDefault="001574DC"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15606371"/>
              <w:placeholder>
                <w:docPart w:val="364948E202004186947DD696B9723800"/>
              </w:placeholder>
              <w:showingPlcHdr/>
            </w:sdtPr>
            <w:sdtEndPr/>
            <w:sdtContent>
              <w:p w14:paraId="1963DA7E" w14:textId="77777777" w:rsidR="001574DC" w:rsidRPr="00211345" w:rsidRDefault="001574DC"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72569641"/>
              <w:placeholder>
                <w:docPart w:val="13C4D15E205B48EEA6BF0186F0FD7E2E"/>
              </w:placeholder>
            </w:sdtPr>
            <w:sdtEndPr/>
            <w:sdtContent>
              <w:p w14:paraId="26C1E080" w14:textId="77777777" w:rsidR="001574DC" w:rsidRPr="00211345" w:rsidRDefault="001574DC"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1574DC" w:rsidRPr="00211345" w14:paraId="0FD34609" w14:textId="77777777" w:rsidTr="00C3733D">
        <w:trPr>
          <w:trHeight w:val="397"/>
        </w:trPr>
        <w:tc>
          <w:tcPr>
            <w:tcW w:w="1256" w:type="pct"/>
            <w:vMerge/>
            <w:tcBorders>
              <w:left w:val="single" w:sz="12" w:space="0" w:color="auto"/>
            </w:tcBorders>
            <w:shd w:val="clear" w:color="auto" w:fill="00A0DC"/>
            <w:vAlign w:val="center"/>
          </w:tcPr>
          <w:p w14:paraId="6785A346" w14:textId="77777777" w:rsidR="001574DC" w:rsidRPr="00211345" w:rsidRDefault="001574DC" w:rsidP="00FB74BB">
            <w:pPr>
              <w:numPr>
                <w:ilvl w:val="0"/>
                <w:numId w:val="8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CD5B456"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49657153"/>
              <w:placeholder>
                <w:docPart w:val="7C9BC939A52F481991962B134535B710"/>
              </w:placeholder>
              <w:showingPlcHdr/>
            </w:sdtPr>
            <w:sdtEndPr/>
            <w:sdtContent>
              <w:p w14:paraId="7D73FD0A"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04042869"/>
              <w:placeholder>
                <w:docPart w:val="C9E04B7362114C64BB50FE108BD84666"/>
              </w:placeholder>
            </w:sdtPr>
            <w:sdtEndPr/>
            <w:sdtContent>
              <w:p w14:paraId="65BF5281"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77CD1206"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32610057"/>
              <w:placeholder>
                <w:docPart w:val="D464A693C9944B9BAC47BA21BD80FE72"/>
              </w:placeholder>
              <w:showingPlcHdr/>
            </w:sdtPr>
            <w:sdtEndPr/>
            <w:sdtContent>
              <w:p w14:paraId="1139775A"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63574230"/>
              <w:placeholder>
                <w:docPart w:val="4A87D7C4660A4D7D910A811768D59922"/>
              </w:placeholder>
            </w:sdtPr>
            <w:sdtEndPr/>
            <w:sdtContent>
              <w:p w14:paraId="64A4853F"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6989BA7" w14:textId="77777777" w:rsidR="001574DC" w:rsidRPr="00211345" w:rsidRDefault="00925F2C"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22318102"/>
                <w:placeholder>
                  <w:docPart w:val="1C43E8935EF146CEBAA203D088AF4629"/>
                </w:placeholder>
                <w:showingPlcHdr/>
              </w:sdtPr>
              <w:sdtEndPr/>
              <w:sdtContent>
                <w:r w:rsidR="001574DC"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1478673"/>
              <w:placeholder>
                <w:docPart w:val="2556900ACB2041A5B56322A3CFE9CAEB"/>
              </w:placeholder>
              <w:showingPlcHdr/>
            </w:sdtPr>
            <w:sdtEndPr/>
            <w:sdtContent>
              <w:p w14:paraId="7798205E" w14:textId="77777777" w:rsidR="001574DC" w:rsidRPr="00211345" w:rsidRDefault="001574DC"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15975937"/>
              <w:placeholder>
                <w:docPart w:val="1B6B7A1635AF4CD3892C1328727BD818"/>
              </w:placeholder>
              <w:showingPlcHdr/>
            </w:sdtPr>
            <w:sdtEndPr/>
            <w:sdtContent>
              <w:p w14:paraId="221EBA06" w14:textId="77777777" w:rsidR="001574DC" w:rsidRPr="00211345" w:rsidRDefault="001574DC"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1574DC" w:rsidRPr="00211345" w14:paraId="449BC1AE" w14:textId="77777777" w:rsidTr="00C3733D">
        <w:trPr>
          <w:trHeight w:val="397"/>
        </w:trPr>
        <w:tc>
          <w:tcPr>
            <w:tcW w:w="1256" w:type="pct"/>
            <w:vMerge/>
            <w:tcBorders>
              <w:left w:val="single" w:sz="12" w:space="0" w:color="auto"/>
            </w:tcBorders>
            <w:shd w:val="clear" w:color="auto" w:fill="00A0DC"/>
            <w:vAlign w:val="center"/>
          </w:tcPr>
          <w:p w14:paraId="3732702E" w14:textId="77777777" w:rsidR="001574DC" w:rsidRPr="00211345" w:rsidRDefault="001574DC" w:rsidP="00FB74BB">
            <w:pPr>
              <w:numPr>
                <w:ilvl w:val="0"/>
                <w:numId w:val="8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506754C"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63312712"/>
              <w:placeholder>
                <w:docPart w:val="E446CAA40A2D42DDA1EEA63C2D12429E"/>
              </w:placeholder>
              <w:showingPlcHdr/>
            </w:sdtPr>
            <w:sdtEndPr/>
            <w:sdtContent>
              <w:p w14:paraId="03CE9D42"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97312053"/>
              <w:placeholder>
                <w:docPart w:val="3662C474E4A84A78B853997C048849D2"/>
              </w:placeholder>
            </w:sdtPr>
            <w:sdtEndPr/>
            <w:sdtContent>
              <w:p w14:paraId="2873ACBE"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78B6BE9A"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28284899"/>
              <w:placeholder>
                <w:docPart w:val="7D566DECA78A4282936C65C20B32CEE2"/>
              </w:placeholder>
            </w:sdtPr>
            <w:sdtEndPr/>
            <w:sdtContent>
              <w:p w14:paraId="15BB0206"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20044983"/>
              <w:placeholder>
                <w:docPart w:val="EF28690473904EAEBA1B1E76AE873DF5"/>
              </w:placeholder>
              <w:showingPlcHdr/>
            </w:sdtPr>
            <w:sdtEndPr/>
            <w:sdtContent>
              <w:p w14:paraId="42495F32"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3D5D1CA" w14:textId="77777777" w:rsidR="001574DC" w:rsidRPr="00211345" w:rsidRDefault="00925F2C"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53726532"/>
                <w:placeholder>
                  <w:docPart w:val="61250DA9CA694279BB6DD8A60F152669"/>
                </w:placeholder>
                <w:showingPlcHdr/>
              </w:sdtPr>
              <w:sdtEndPr/>
              <w:sdtContent>
                <w:r w:rsidR="001574DC"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21108706"/>
              <w:placeholder>
                <w:docPart w:val="5E0B9F3705C941AA8CFB129EAA450F46"/>
              </w:placeholder>
              <w:showingPlcHdr/>
            </w:sdtPr>
            <w:sdtEndPr/>
            <w:sdtContent>
              <w:p w14:paraId="0CDDF6F2" w14:textId="77777777" w:rsidR="001574DC" w:rsidRPr="00211345" w:rsidRDefault="001574DC"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1471742"/>
              <w:placeholder>
                <w:docPart w:val="26140DEAD9AE4FA4BCE5C502591D74E4"/>
              </w:placeholder>
              <w:showingPlcHdr/>
            </w:sdtPr>
            <w:sdtEndPr/>
            <w:sdtContent>
              <w:p w14:paraId="3A575D1C" w14:textId="77777777" w:rsidR="001574DC" w:rsidRPr="00211345" w:rsidRDefault="001574DC"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1574DC" w:rsidRPr="00211345" w14:paraId="7AE79213" w14:textId="77777777" w:rsidTr="00C3733D">
        <w:trPr>
          <w:trHeight w:val="397"/>
        </w:trPr>
        <w:tc>
          <w:tcPr>
            <w:tcW w:w="1256" w:type="pct"/>
            <w:vMerge/>
            <w:tcBorders>
              <w:left w:val="single" w:sz="12" w:space="0" w:color="auto"/>
            </w:tcBorders>
            <w:shd w:val="clear" w:color="auto" w:fill="00A0DC"/>
            <w:vAlign w:val="center"/>
          </w:tcPr>
          <w:p w14:paraId="26620721" w14:textId="77777777" w:rsidR="001574DC" w:rsidRPr="00211345" w:rsidRDefault="001574DC" w:rsidP="00FB74BB">
            <w:pPr>
              <w:numPr>
                <w:ilvl w:val="0"/>
                <w:numId w:val="8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9B84B71"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70858415"/>
              <w:placeholder>
                <w:docPart w:val="553D4DE341ED498DBA052B0C2C714769"/>
              </w:placeholder>
            </w:sdtPr>
            <w:sdtEndPr/>
            <w:sdtContent>
              <w:p w14:paraId="4E32E858"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147460239"/>
              <w:placeholder>
                <w:docPart w:val="0FE2DD0A12DE4FAEB77BD5667AF2B64D"/>
              </w:placeholder>
              <w:showingPlcHdr/>
            </w:sdtPr>
            <w:sdtEndPr/>
            <w:sdtContent>
              <w:p w14:paraId="12085DF3"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608EEEB"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52591458"/>
              <w:placeholder>
                <w:docPart w:val="647950E7C0494367857130081354937B"/>
              </w:placeholder>
              <w:showingPlcHdr/>
            </w:sdtPr>
            <w:sdtEndPr/>
            <w:sdtContent>
              <w:p w14:paraId="7FC29DAF" w14:textId="77777777" w:rsidR="001574DC" w:rsidRPr="00211345" w:rsidRDefault="001574DC" w:rsidP="00C3733D">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49979311"/>
              <w:placeholder>
                <w:docPart w:val="523DD35D221F4068BB02BB158F306456"/>
              </w:placeholder>
            </w:sdtPr>
            <w:sdtEndPr/>
            <w:sdtContent>
              <w:p w14:paraId="68284D7D" w14:textId="77777777" w:rsidR="001574DC" w:rsidRPr="00211345" w:rsidRDefault="001574DC" w:rsidP="00C3733D">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D31AB9E" w14:textId="77777777" w:rsidR="001574DC" w:rsidRPr="00211345" w:rsidRDefault="00925F2C"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96903235"/>
                <w:placeholder>
                  <w:docPart w:val="325661B645FD42F09B1D22C9FCD78171"/>
                </w:placeholder>
                <w:showingPlcHdr/>
              </w:sdtPr>
              <w:sdtEndPr/>
              <w:sdtContent>
                <w:r w:rsidR="001574DC"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24974711"/>
              <w:placeholder>
                <w:docPart w:val="455FC2D41BA2422ABA2B657F8A352B76"/>
              </w:placeholder>
              <w:showingPlcHdr/>
            </w:sdtPr>
            <w:sdtEndPr/>
            <w:sdtContent>
              <w:p w14:paraId="2591CC3A"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55394602"/>
              <w:placeholder>
                <w:docPart w:val="F130D3723C364E83807652FBCCFA7FB6"/>
              </w:placeholder>
              <w:showingPlcHdr/>
            </w:sdtPr>
            <w:sdtEndPr/>
            <w:sdtContent>
              <w:p w14:paraId="6554A269"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1574DC" w:rsidRPr="00211345" w14:paraId="5B1C84C9" w14:textId="77777777" w:rsidTr="00C3733D">
        <w:trPr>
          <w:trHeight w:val="397"/>
        </w:trPr>
        <w:tc>
          <w:tcPr>
            <w:tcW w:w="1256" w:type="pct"/>
            <w:vMerge/>
            <w:tcBorders>
              <w:left w:val="single" w:sz="12" w:space="0" w:color="auto"/>
              <w:bottom w:val="single" w:sz="12" w:space="0" w:color="auto"/>
            </w:tcBorders>
            <w:shd w:val="clear" w:color="auto" w:fill="00A0DC"/>
            <w:vAlign w:val="center"/>
          </w:tcPr>
          <w:p w14:paraId="20DBCD61" w14:textId="77777777" w:rsidR="001574DC" w:rsidRPr="00211345" w:rsidRDefault="001574DC" w:rsidP="00FB74BB">
            <w:pPr>
              <w:numPr>
                <w:ilvl w:val="0"/>
                <w:numId w:val="8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B62BA10"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74606522"/>
              <w:placeholder>
                <w:docPart w:val="6B273A120D0E4EFDA247CA524AE12D59"/>
              </w:placeholder>
              <w:showingPlcHdr/>
            </w:sdtPr>
            <w:sdtEndPr/>
            <w:sdtContent>
              <w:p w14:paraId="0588B7A8"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110589"/>
              <w:placeholder>
                <w:docPart w:val="E053E86CDC6141F68E672EEE74E252A7"/>
              </w:placeholder>
            </w:sdtPr>
            <w:sdtEndPr/>
            <w:sdtContent>
              <w:p w14:paraId="68FA5237"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630EBEF"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3025936"/>
              <w:placeholder>
                <w:docPart w:val="8721092B07CF428D945ADED7A592467B"/>
              </w:placeholder>
            </w:sdtPr>
            <w:sdtEndPr/>
            <w:sdtContent>
              <w:p w14:paraId="7DD81580"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51450217"/>
              <w:placeholder>
                <w:docPart w:val="98344A76927C4A218AC6CD0C9FF5A175"/>
              </w:placeholder>
              <w:showingPlcHdr/>
            </w:sdtPr>
            <w:sdtEndPr/>
            <w:sdtContent>
              <w:p w14:paraId="65BDBBFF"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AE20013"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5234733"/>
              <w:placeholder>
                <w:docPart w:val="D5CD5F5575884394B9DE0590ACFFD164"/>
              </w:placeholder>
            </w:sdtPr>
            <w:sdtEndPr/>
            <w:sdtContent>
              <w:p w14:paraId="0B29BBF6"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5</w:t>
                </w:r>
              </w:p>
            </w:sdtContent>
          </w:sdt>
        </w:tc>
      </w:tr>
      <w:tr w:rsidR="001574DC" w:rsidRPr="00211345" w14:paraId="53E2610F" w14:textId="77777777" w:rsidTr="00CA5F18">
        <w:trPr>
          <w:trHeight w:val="397"/>
        </w:trPr>
        <w:tc>
          <w:tcPr>
            <w:tcW w:w="1256" w:type="pct"/>
            <w:tcBorders>
              <w:left w:val="single" w:sz="12" w:space="0" w:color="auto"/>
              <w:bottom w:val="single" w:sz="12" w:space="0" w:color="auto"/>
            </w:tcBorders>
            <w:shd w:val="clear" w:color="auto" w:fill="00A0DC"/>
            <w:vAlign w:val="center"/>
          </w:tcPr>
          <w:p w14:paraId="701F0A9A"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94863445"/>
              <w:placeholder>
                <w:docPart w:val="989BCE487E324D8FBCB693E090CDD000"/>
              </w:placeholder>
            </w:sdtPr>
            <w:sdtEndPr/>
            <w:sdtContent>
              <w:p w14:paraId="71E6B240" w14:textId="77777777" w:rsidR="001574DC" w:rsidRPr="00211345" w:rsidRDefault="001574DC" w:rsidP="00B50745">
                <w:pPr>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a) Maksimalni broj bodova po vrstama aktivnosti:</w:t>
                </w:r>
              </w:p>
              <w:p w14:paraId="3A512847" w14:textId="55CEA485" w:rsidR="001574DC" w:rsidRPr="00211345" w:rsidRDefault="001574DC" w:rsidP="00B50745">
                <w:pPr>
                  <w:spacing w:after="0" w:line="240" w:lineRule="auto"/>
                  <w:rPr>
                    <w:rFonts w:ascii="Proba Pro Lt" w:hAnsi="Proba Pro Lt" w:cs="Arial"/>
                    <w:sz w:val="20"/>
                    <w:szCs w:val="20"/>
                  </w:rPr>
                </w:pPr>
                <w:r w:rsidRPr="00211345">
                  <w:rPr>
                    <w:rFonts w:ascii="Proba Pro Lt" w:hAnsi="Proba Pro Lt" w:cs="Arial"/>
                    <w:sz w:val="20"/>
                    <w:szCs w:val="20"/>
                  </w:rPr>
                  <w:t>1. parcijalni ispit</w:t>
                </w:r>
                <w:r w:rsidRPr="00211345">
                  <w:rPr>
                    <w:rFonts w:ascii="Proba Pro Lt" w:hAnsi="Proba Pro Lt" w:cs="Arial"/>
                    <w:sz w:val="20"/>
                    <w:szCs w:val="20"/>
                  </w:rPr>
                  <w:tab/>
                </w:r>
                <w:r w:rsidR="00C3733D">
                  <w:rPr>
                    <w:rFonts w:ascii="Proba Pro Lt" w:hAnsi="Proba Pro Lt" w:cs="Arial"/>
                    <w:sz w:val="20"/>
                    <w:szCs w:val="20"/>
                  </w:rPr>
                  <w:t xml:space="preserve">        </w:t>
                </w:r>
                <w:r w:rsidRPr="00211345">
                  <w:rPr>
                    <w:rFonts w:ascii="Proba Pro Lt" w:hAnsi="Proba Pro Lt" w:cs="Arial"/>
                    <w:sz w:val="20"/>
                    <w:szCs w:val="20"/>
                  </w:rPr>
                  <w:t>25</w:t>
                </w:r>
                <w:r w:rsidRPr="00211345">
                  <w:rPr>
                    <w:rFonts w:ascii="Proba Pro Lt" w:hAnsi="Proba Pro Lt" w:cs="Arial"/>
                    <w:sz w:val="20"/>
                    <w:szCs w:val="20"/>
                  </w:rPr>
                  <w:tab/>
                </w:r>
              </w:p>
              <w:p w14:paraId="5682FC57" w14:textId="5915B4A6" w:rsidR="001574DC" w:rsidRPr="00211345" w:rsidRDefault="001574DC" w:rsidP="00B50745">
                <w:pPr>
                  <w:spacing w:after="0" w:line="240" w:lineRule="auto"/>
                  <w:rPr>
                    <w:rFonts w:ascii="Proba Pro Lt" w:hAnsi="Proba Pro Lt" w:cs="Arial"/>
                    <w:sz w:val="20"/>
                    <w:szCs w:val="20"/>
                  </w:rPr>
                </w:pPr>
                <w:r w:rsidRPr="00211345">
                  <w:rPr>
                    <w:rFonts w:ascii="Proba Pro Lt" w:hAnsi="Proba Pro Lt" w:cs="Arial"/>
                    <w:sz w:val="20"/>
                    <w:szCs w:val="20"/>
                  </w:rPr>
                  <w:t>2. parcijalni ispit</w:t>
                </w:r>
                <w:r w:rsidRPr="00211345">
                  <w:rPr>
                    <w:rFonts w:ascii="Proba Pro Lt" w:hAnsi="Proba Pro Lt" w:cs="Arial"/>
                    <w:sz w:val="20"/>
                    <w:szCs w:val="20"/>
                  </w:rPr>
                  <w:tab/>
                </w:r>
                <w:r w:rsidR="00C3733D">
                  <w:rPr>
                    <w:rFonts w:ascii="Proba Pro Lt" w:hAnsi="Proba Pro Lt" w:cs="Arial"/>
                    <w:sz w:val="20"/>
                    <w:szCs w:val="20"/>
                  </w:rPr>
                  <w:t xml:space="preserve">         </w:t>
                </w:r>
                <w:r w:rsidRPr="00211345">
                  <w:rPr>
                    <w:rFonts w:ascii="Proba Pro Lt" w:hAnsi="Proba Pro Lt" w:cs="Arial"/>
                    <w:sz w:val="20"/>
                    <w:szCs w:val="20"/>
                  </w:rPr>
                  <w:t>25</w:t>
                </w:r>
                <w:r w:rsidRPr="00211345">
                  <w:rPr>
                    <w:rFonts w:ascii="Proba Pro Lt" w:hAnsi="Proba Pro Lt" w:cs="Arial"/>
                    <w:sz w:val="20"/>
                    <w:szCs w:val="20"/>
                  </w:rPr>
                  <w:tab/>
                </w:r>
              </w:p>
              <w:p w14:paraId="7A17798E" w14:textId="77777777" w:rsidR="001574DC" w:rsidRPr="00211345" w:rsidRDefault="001574DC" w:rsidP="00B50745">
                <w:pPr>
                  <w:spacing w:after="0" w:line="240" w:lineRule="auto"/>
                  <w:rPr>
                    <w:rFonts w:ascii="Proba Pro Lt" w:hAnsi="Proba Pro Lt" w:cs="Arial"/>
                    <w:sz w:val="20"/>
                    <w:szCs w:val="20"/>
                  </w:rPr>
                </w:pPr>
                <w:r w:rsidRPr="00211345">
                  <w:rPr>
                    <w:rFonts w:ascii="Proba Pro Lt" w:hAnsi="Proba Pro Lt" w:cs="Arial"/>
                    <w:sz w:val="20"/>
                    <w:szCs w:val="20"/>
                  </w:rPr>
                  <w:t>Seminar                         50</w:t>
                </w:r>
                <w:r w:rsidRPr="00211345">
                  <w:rPr>
                    <w:rFonts w:ascii="Proba Pro Lt" w:hAnsi="Proba Pro Lt" w:cs="Arial"/>
                    <w:sz w:val="20"/>
                    <w:szCs w:val="20"/>
                  </w:rPr>
                  <w:tab/>
                </w:r>
                <w:r w:rsidRPr="00211345">
                  <w:rPr>
                    <w:rFonts w:ascii="Proba Pro Lt" w:hAnsi="Proba Pro Lt" w:cs="Arial"/>
                    <w:sz w:val="20"/>
                    <w:szCs w:val="20"/>
                  </w:rPr>
                  <w:tab/>
                </w:r>
              </w:p>
              <w:p w14:paraId="719F48A0" w14:textId="77777777" w:rsidR="001574DC" w:rsidRPr="00211345" w:rsidRDefault="001574DC" w:rsidP="00B50745">
                <w:pPr>
                  <w:spacing w:after="0" w:line="240" w:lineRule="auto"/>
                  <w:rPr>
                    <w:rFonts w:ascii="Proba Pro Lt" w:hAnsi="Proba Pro Lt" w:cs="Arial"/>
                    <w:sz w:val="20"/>
                    <w:szCs w:val="20"/>
                  </w:rPr>
                </w:pPr>
                <w:r w:rsidRPr="00211345">
                  <w:rPr>
                    <w:rFonts w:ascii="Proba Pro Lt" w:hAnsi="Proba Pro Lt" w:cs="Arial"/>
                    <w:sz w:val="20"/>
                    <w:szCs w:val="20"/>
                  </w:rPr>
                  <w:t>Ukupno                        100</w:t>
                </w:r>
              </w:p>
              <w:p w14:paraId="06B20EB3"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p>
              <w:p w14:paraId="77EAA425" w14:textId="77777777" w:rsidR="001574DC" w:rsidRPr="00211345" w:rsidRDefault="001574DC"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b) parcijalni ispiti</w:t>
                </w:r>
              </w:p>
              <w:p w14:paraId="7FA80557" w14:textId="77777777" w:rsidR="001574DC" w:rsidRPr="00211345" w:rsidRDefault="001574DC" w:rsidP="00B50745">
                <w:pPr>
                  <w:spacing w:after="0" w:line="240" w:lineRule="auto"/>
                  <w:rPr>
                    <w:rFonts w:ascii="Proba Pro Lt" w:hAnsi="Proba Pro Lt" w:cs="Arial"/>
                    <w:sz w:val="20"/>
                    <w:szCs w:val="20"/>
                  </w:rPr>
                </w:pPr>
                <w:r w:rsidRPr="00211345">
                  <w:rPr>
                    <w:rFonts w:ascii="Proba Pro Lt" w:hAnsi="Proba Pro Lt" w:cs="Arial"/>
                    <w:sz w:val="20"/>
                    <w:szCs w:val="20"/>
                  </w:rPr>
                  <w:t>Na ispitnom roku polaže se nepoloženi parcijalni ispit. Ako student ne položi predmet putem parcijalnih ispita, izlazak na ispitni rok se smatra prvim izlaskom na ispit. Izlazak na 2. parcijalni ispit nije uvjetovan prolaskom 1. parcijalnog ispita.</w:t>
                </w:r>
              </w:p>
              <w:p w14:paraId="6BE1DC01" w14:textId="77777777" w:rsidR="001574DC" w:rsidRPr="00211345" w:rsidRDefault="001574DC" w:rsidP="00B50745">
                <w:pPr>
                  <w:spacing w:after="0" w:line="240" w:lineRule="auto"/>
                  <w:rPr>
                    <w:rFonts w:ascii="Proba Pro Lt" w:hAnsi="Proba Pro Lt" w:cs="Arial"/>
                    <w:sz w:val="20"/>
                    <w:szCs w:val="20"/>
                  </w:rPr>
                </w:pPr>
              </w:p>
              <w:p w14:paraId="52C206E0" w14:textId="77777777" w:rsidR="001574DC" w:rsidRPr="00211345" w:rsidRDefault="001574DC" w:rsidP="00B50745">
                <w:pPr>
                  <w:spacing w:after="0" w:line="240" w:lineRule="auto"/>
                  <w:rPr>
                    <w:rFonts w:ascii="Proba Pro Lt" w:hAnsi="Proba Pro Lt" w:cs="Arial"/>
                    <w:b/>
                    <w:sz w:val="20"/>
                    <w:szCs w:val="20"/>
                  </w:rPr>
                </w:pPr>
                <w:r w:rsidRPr="00211345">
                  <w:rPr>
                    <w:rFonts w:ascii="Proba Pro Lt" w:hAnsi="Proba Pro Lt" w:cs="Arial"/>
                    <w:b/>
                    <w:sz w:val="20"/>
                    <w:szCs w:val="20"/>
                  </w:rPr>
                  <w:t>c)</w:t>
                </w:r>
                <w:r w:rsidRPr="00211345">
                  <w:rPr>
                    <w:rFonts w:ascii="Proba Pro Lt" w:hAnsi="Proba Pro Lt" w:cs="Arial"/>
                    <w:sz w:val="20"/>
                    <w:szCs w:val="20"/>
                  </w:rPr>
                  <w:t xml:space="preserve"> </w:t>
                </w:r>
                <w:r w:rsidRPr="00211345">
                  <w:rPr>
                    <w:rFonts w:ascii="Proba Pro Lt" w:hAnsi="Proba Pro Lt" w:cs="Arial"/>
                    <w:b/>
                    <w:sz w:val="20"/>
                    <w:szCs w:val="20"/>
                  </w:rPr>
                  <w:t xml:space="preserve">Formiranje ocjene: </w:t>
                </w:r>
              </w:p>
              <w:p w14:paraId="788EAA98" w14:textId="77777777" w:rsidR="001574DC" w:rsidRPr="00211345" w:rsidRDefault="001574DC" w:rsidP="00B50745">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143386A7" w14:textId="77777777" w:rsidR="001574DC" w:rsidRPr="00211345" w:rsidRDefault="001574DC"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17C16AD8" w14:textId="77777777" w:rsidR="001574DC" w:rsidRPr="00211345" w:rsidRDefault="001574DC"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722CA074" w14:textId="77777777" w:rsidR="001574DC" w:rsidRPr="00211345" w:rsidRDefault="001574DC"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6F8B73B2" w14:textId="1F9949B6" w:rsidR="001574DC" w:rsidRPr="00C3733D" w:rsidDel="00B558AD" w:rsidRDefault="001574DC" w:rsidP="00C3733D">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90 % izvr</w:t>
                </w:r>
                <w:r w:rsidR="00C3733D">
                  <w:rPr>
                    <w:rFonts w:ascii="Proba Pro Lt" w:hAnsi="Proba Pro Lt" w:cs="Arial"/>
                    <w:sz w:val="20"/>
                    <w:szCs w:val="20"/>
                  </w:rPr>
                  <w:t>stan (5</w:t>
                </w:r>
              </w:p>
            </w:sdtContent>
          </w:sdt>
        </w:tc>
      </w:tr>
      <w:tr w:rsidR="001574DC" w:rsidRPr="00211345" w14:paraId="01E984DE" w14:textId="77777777" w:rsidTr="00CA5F18">
        <w:tc>
          <w:tcPr>
            <w:tcW w:w="1256" w:type="pct"/>
            <w:tcBorders>
              <w:left w:val="single" w:sz="12" w:space="0" w:color="auto"/>
              <w:bottom w:val="single" w:sz="12" w:space="0" w:color="auto"/>
            </w:tcBorders>
            <w:shd w:val="clear" w:color="auto" w:fill="00A0DC"/>
            <w:vAlign w:val="center"/>
          </w:tcPr>
          <w:p w14:paraId="2EB25DC8"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BC499A0" w14:textId="77777777" w:rsidR="001574DC" w:rsidRPr="00211345" w:rsidRDefault="001574DC"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1378896864"/>
              <w:placeholder>
                <w:docPart w:val="6AC5E7743CFF41BEBDD72669B1FD15C7"/>
              </w:placeholder>
            </w:sdtPr>
            <w:sdtEndPr>
              <w:rPr>
                <w:rFonts w:cs="Calibri"/>
                <w:color w:val="auto"/>
              </w:rPr>
            </w:sdtEndPr>
            <w:sdtContent>
              <w:sdt>
                <w:sdtPr>
                  <w:rPr>
                    <w:rFonts w:ascii="Proba Pro Lt" w:hAnsi="Proba Pro Lt" w:cs="Arial"/>
                    <w:i/>
                    <w:sz w:val="20"/>
                    <w:szCs w:val="20"/>
                  </w:rPr>
                  <w:id w:val="769437451"/>
                  <w:placeholder>
                    <w:docPart w:val="774FC1F63EBE482B86ABEF0703E5EB27"/>
                  </w:placeholder>
                </w:sdtPr>
                <w:sdtEndPr/>
                <w:sdtContent>
                  <w:p w14:paraId="10464C0C" w14:textId="6D4A8873" w:rsidR="001574DC" w:rsidRPr="00211345" w:rsidRDefault="007F33F0" w:rsidP="001A2556">
                    <w:pPr>
                      <w:pStyle w:val="ListParagraph"/>
                      <w:numPr>
                        <w:ilvl w:val="0"/>
                        <w:numId w:val="8"/>
                      </w:numPr>
                      <w:tabs>
                        <w:tab w:val="left" w:pos="2820"/>
                      </w:tabs>
                      <w:spacing w:after="0" w:line="240" w:lineRule="auto"/>
                      <w:ind w:left="418"/>
                      <w:rPr>
                        <w:rFonts w:ascii="Proba Pro Lt" w:hAnsi="Proba Pro Lt" w:cs="Arial"/>
                        <w:i/>
                        <w:sz w:val="20"/>
                        <w:szCs w:val="20"/>
                      </w:rPr>
                    </w:pPr>
                    <w:r w:rsidRPr="00211345">
                      <w:rPr>
                        <w:rFonts w:ascii="Proba Pro Lt" w:hAnsi="Proba Pro Lt" w:cs="Arial"/>
                        <w:sz w:val="20"/>
                        <w:szCs w:val="20"/>
                      </w:rPr>
                      <w:t>odraditi pripreme za izradu seminara i predati seminar napisan u skladu s uputama i zadanim ciljevima</w:t>
                    </w:r>
                  </w:p>
                  <w:p w14:paraId="73E00F52" w14:textId="3CC069D4" w:rsidR="001574DC" w:rsidRPr="00211345" w:rsidRDefault="007F33F0" w:rsidP="001A2556">
                    <w:pPr>
                      <w:pStyle w:val="ListParagraph"/>
                      <w:numPr>
                        <w:ilvl w:val="0"/>
                        <w:numId w:val="8"/>
                      </w:numPr>
                      <w:tabs>
                        <w:tab w:val="left" w:pos="2820"/>
                      </w:tabs>
                      <w:spacing w:after="0" w:line="240" w:lineRule="auto"/>
                      <w:ind w:left="418"/>
                      <w:rPr>
                        <w:rFonts w:ascii="Proba Pro Lt" w:hAnsi="Proba Pro Lt" w:cs="Arial"/>
                        <w:i/>
                        <w:sz w:val="20"/>
                        <w:szCs w:val="20"/>
                      </w:rPr>
                    </w:pPr>
                    <w:r w:rsidRPr="00211345">
                      <w:rPr>
                        <w:rFonts w:ascii="Proba Pro Lt" w:hAnsi="Proba Pro Lt" w:cs="Arial"/>
                        <w:sz w:val="20"/>
                        <w:szCs w:val="20"/>
                      </w:rPr>
                      <w:t>prisustvovati 65 % na svim predavanjima, a 100 % u terminima gostujućih predavača</w:t>
                    </w:r>
                  </w:p>
                  <w:p w14:paraId="75B8A802" w14:textId="320C931E" w:rsidR="001574DC" w:rsidRPr="00211345" w:rsidRDefault="007F33F0" w:rsidP="001A2556">
                    <w:pPr>
                      <w:pStyle w:val="ListParagraph"/>
                      <w:numPr>
                        <w:ilvl w:val="0"/>
                        <w:numId w:val="8"/>
                      </w:numPr>
                      <w:tabs>
                        <w:tab w:val="left" w:pos="2820"/>
                      </w:tabs>
                      <w:spacing w:after="0" w:line="240" w:lineRule="auto"/>
                      <w:ind w:left="418"/>
                      <w:rPr>
                        <w:rFonts w:ascii="Proba Pro Lt" w:hAnsi="Proba Pro Lt"/>
                        <w:sz w:val="20"/>
                        <w:szCs w:val="20"/>
                      </w:rPr>
                    </w:pPr>
                    <w:r w:rsidRPr="00211345">
                      <w:rPr>
                        <w:rFonts w:ascii="Proba Pro Lt" w:hAnsi="Proba Pro Lt" w:cs="Arial"/>
                        <w:sz w:val="20"/>
                        <w:szCs w:val="20"/>
                      </w:rPr>
                      <w:t xml:space="preserve">postići minimalno 15 % bodova na svakom parcijalnom ispitu </w:t>
                    </w:r>
                  </w:p>
                  <w:p w14:paraId="4812523B" w14:textId="3D407A9B" w:rsidR="001574DC" w:rsidRPr="00211345" w:rsidRDefault="007F33F0" w:rsidP="001A2556">
                    <w:pPr>
                      <w:pStyle w:val="ListParagraph"/>
                      <w:numPr>
                        <w:ilvl w:val="0"/>
                        <w:numId w:val="8"/>
                      </w:numPr>
                      <w:tabs>
                        <w:tab w:val="left" w:pos="2820"/>
                      </w:tabs>
                      <w:spacing w:after="0" w:line="240" w:lineRule="auto"/>
                      <w:ind w:left="418"/>
                      <w:rPr>
                        <w:rFonts w:ascii="Proba Pro Lt" w:hAnsi="Proba Pro Lt"/>
                        <w:sz w:val="20"/>
                        <w:szCs w:val="20"/>
                      </w:rPr>
                    </w:pPr>
                    <w:r w:rsidRPr="00211345">
                      <w:rPr>
                        <w:rFonts w:ascii="Proba Pro Lt" w:hAnsi="Proba Pro Lt" w:cs="Arial"/>
                        <w:sz w:val="20"/>
                        <w:szCs w:val="20"/>
                      </w:rPr>
                      <w:t>postići minimalno 60 % bodova ukupno</w:t>
                    </w:r>
                  </w:p>
                </w:sdtContent>
              </w:sdt>
            </w:sdtContent>
          </w:sdt>
        </w:tc>
      </w:tr>
      <w:tr w:rsidR="001574DC" w:rsidRPr="00211345" w14:paraId="1A30ED45" w14:textId="77777777" w:rsidTr="00C64FA3">
        <w:tc>
          <w:tcPr>
            <w:tcW w:w="1256" w:type="pct"/>
            <w:vMerge w:val="restart"/>
            <w:tcBorders>
              <w:top w:val="single" w:sz="12" w:space="0" w:color="auto"/>
              <w:left w:val="single" w:sz="12" w:space="0" w:color="auto"/>
            </w:tcBorders>
            <w:shd w:val="clear" w:color="auto" w:fill="00A0DC"/>
            <w:vAlign w:val="center"/>
          </w:tcPr>
          <w:p w14:paraId="769AED8B" w14:textId="77777777" w:rsidR="001574DC" w:rsidRPr="00211345" w:rsidRDefault="001574DC"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3097F6D8" w14:textId="77777777" w:rsidR="001574DC" w:rsidRPr="00211345" w:rsidRDefault="001574DC"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0E584EC" w14:textId="77777777" w:rsidR="001574DC" w:rsidRPr="00211345" w:rsidRDefault="001574DC"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0294461" w14:textId="77777777" w:rsidR="001574DC" w:rsidRPr="00211345" w:rsidRDefault="001574DC"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1574DC" w:rsidRPr="00211345" w14:paraId="1E732CCE" w14:textId="77777777" w:rsidTr="00C64FA3">
        <w:trPr>
          <w:trHeight w:val="75"/>
        </w:trPr>
        <w:tc>
          <w:tcPr>
            <w:tcW w:w="1256" w:type="pct"/>
            <w:vMerge/>
            <w:tcBorders>
              <w:left w:val="single" w:sz="12" w:space="0" w:color="auto"/>
            </w:tcBorders>
            <w:shd w:val="clear" w:color="auto" w:fill="00A0DC"/>
            <w:vAlign w:val="center"/>
          </w:tcPr>
          <w:p w14:paraId="620B3419" w14:textId="77777777" w:rsidR="001574DC" w:rsidRPr="00211345" w:rsidRDefault="001574DC" w:rsidP="00B50745">
            <w:pPr>
              <w:numPr>
                <w:ilvl w:val="0"/>
                <w:numId w:val="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04054259"/>
              <w:placeholder>
                <w:docPart w:val="83CBBAA46B7E4AA6A9287A777B8362B6"/>
              </w:placeholder>
            </w:sdtPr>
            <w:sdtEndPr/>
            <w:sdtContent>
              <w:sdt>
                <w:sdtPr>
                  <w:rPr>
                    <w:rFonts w:ascii="Proba Pro Lt" w:hAnsi="Proba Pro Lt" w:cs="Arial"/>
                    <w:color w:val="000000"/>
                    <w:sz w:val="20"/>
                    <w:szCs w:val="20"/>
                  </w:rPr>
                  <w:id w:val="-1168861813"/>
                  <w:placeholder>
                    <w:docPart w:val="C0126D2B68714BBC924F2D043E36915D"/>
                  </w:placeholder>
                </w:sdtPr>
                <w:sdtEndPr/>
                <w:sdtContent>
                  <w:p w14:paraId="62DAA096" w14:textId="77777777" w:rsidR="001574DC" w:rsidRPr="00211345" w:rsidRDefault="001574DC" w:rsidP="00CA5F18">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Lozić, Joško (2012.): Osnove menadžmenta, Sveučilište u Splitu, 9 - 262. str.</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8145066"/>
              <w:placeholder>
                <w:docPart w:val="30C683718F144289B043DCF132C69ADE"/>
              </w:placeholder>
            </w:sdtPr>
            <w:sdtEndPr/>
            <w:sdtContent>
              <w:p w14:paraId="784F7DD8" w14:textId="39CC7329"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sdt>
                  <w:sdtPr>
                    <w:rPr>
                      <w:rFonts w:ascii="Proba Pro Lt" w:hAnsi="Proba Pro Lt" w:cs="Arial"/>
                      <w:color w:val="000000"/>
                      <w:sz w:val="20"/>
                      <w:szCs w:val="20"/>
                    </w:rPr>
                    <w:id w:val="-1705250595"/>
                    <w:placeholder>
                      <w:docPart w:val="F2889A78087044538F40454D53075088"/>
                    </w:placeholder>
                  </w:sdtPr>
                  <w:sdtEndPr/>
                  <w:sdtContent>
                    <w:r w:rsidRPr="00211345">
                      <w:rPr>
                        <w:rFonts w:ascii="Proba Pro Lt" w:hAnsi="Proba Pro Lt" w:cs="Arial"/>
                        <w:color w:val="000000"/>
                        <w:sz w:val="20"/>
                        <w:szCs w:val="20"/>
                      </w:rPr>
                      <w:t xml:space="preserve">DA, 3 </w:t>
                    </w:r>
                    <w:r w:rsidR="00C3733D">
                      <w:rPr>
                        <w:rFonts w:ascii="Proba Pro Lt" w:hAnsi="Proba Pro Lt" w:cs="Arial"/>
                        <w:color w:val="000000"/>
                        <w:sz w:val="20"/>
                        <w:szCs w:val="20"/>
                      </w:rPr>
                      <w:t>kom.</w:t>
                    </w:r>
                  </w:sdtContent>
                </w:sdt>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59886588"/>
              <w:placeholder>
                <w:docPart w:val="AA55E9F8D67C479686E14C837D554C1A"/>
              </w:placeholder>
            </w:sdtPr>
            <w:sdtEndPr/>
            <w:sdtContent>
              <w:p w14:paraId="1C9BC221" w14:textId="77777777" w:rsidR="001574DC" w:rsidRPr="00211345" w:rsidRDefault="001574DC" w:rsidP="00CA5F1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gradska knjižnica</w:t>
                </w:r>
              </w:p>
            </w:sdtContent>
          </w:sdt>
        </w:tc>
      </w:tr>
      <w:tr w:rsidR="001574DC" w:rsidRPr="00211345" w14:paraId="0A07FF86" w14:textId="77777777" w:rsidTr="00C64FA3">
        <w:trPr>
          <w:trHeight w:val="75"/>
        </w:trPr>
        <w:tc>
          <w:tcPr>
            <w:tcW w:w="1256" w:type="pct"/>
            <w:vMerge/>
            <w:tcBorders>
              <w:left w:val="single" w:sz="12" w:space="0" w:color="auto"/>
            </w:tcBorders>
            <w:shd w:val="clear" w:color="auto" w:fill="00A0DC"/>
            <w:vAlign w:val="center"/>
          </w:tcPr>
          <w:p w14:paraId="438A92E2" w14:textId="77777777" w:rsidR="001574DC" w:rsidRPr="00211345" w:rsidRDefault="001574DC" w:rsidP="00B50745">
            <w:pPr>
              <w:numPr>
                <w:ilvl w:val="0"/>
                <w:numId w:val="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281193251"/>
              <w:placeholder>
                <w:docPart w:val="A6F5CE7283A94B979732794878A9584B"/>
              </w:placeholder>
            </w:sdtPr>
            <w:sdtEndPr/>
            <w:sdtContent>
              <w:p w14:paraId="3631BCD9" w14:textId="77777777" w:rsidR="001574DC" w:rsidRPr="00211345" w:rsidRDefault="001574DC" w:rsidP="00CA5F18">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Sikavica, Pere., Bahtijarević-Šiber, Fikreta; Pološki Vokić Nina (2008.): Temelji menadžmenta, Školska knjiga, Zagreb, 610 - 632. str.</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929659"/>
              <w:placeholder>
                <w:docPart w:val="FBE83C8554BF43B1BBC65AD03B85B621"/>
              </w:placeholder>
            </w:sdtPr>
            <w:sdtEndPr/>
            <w:sdtContent>
              <w:p w14:paraId="2D269505" w14:textId="77777777" w:rsidR="001574DC" w:rsidRPr="00211345" w:rsidRDefault="001574DC" w:rsidP="00CA5F1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NE </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90602517"/>
              <w:placeholder>
                <w:docPart w:val="41A6D046E6694126A6BC967A8B4B97E6"/>
              </w:placeholder>
            </w:sdtPr>
            <w:sdtEndPr/>
            <w:sdtContent>
              <w:p w14:paraId="3C2F9F88" w14:textId="77777777" w:rsidR="001574DC" w:rsidRPr="00211345" w:rsidRDefault="001574DC" w:rsidP="00CA5F1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gradska knjižnica</w:t>
                </w:r>
              </w:p>
            </w:sdtContent>
          </w:sdt>
        </w:tc>
      </w:tr>
      <w:tr w:rsidR="001574DC" w:rsidRPr="00211345" w14:paraId="7EA1DE84" w14:textId="77777777" w:rsidTr="00C64FA3">
        <w:trPr>
          <w:trHeight w:val="75"/>
        </w:trPr>
        <w:tc>
          <w:tcPr>
            <w:tcW w:w="1256" w:type="pct"/>
            <w:vMerge/>
            <w:tcBorders>
              <w:left w:val="single" w:sz="12" w:space="0" w:color="auto"/>
            </w:tcBorders>
            <w:shd w:val="clear" w:color="auto" w:fill="00A0DC"/>
            <w:vAlign w:val="center"/>
          </w:tcPr>
          <w:p w14:paraId="6FE2665B" w14:textId="77777777" w:rsidR="001574DC" w:rsidRPr="00211345" w:rsidRDefault="001574DC" w:rsidP="00B50745">
            <w:pPr>
              <w:numPr>
                <w:ilvl w:val="0"/>
                <w:numId w:val="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8777732"/>
              <w:placeholder>
                <w:docPart w:val="A997704E54054C729878444166AEF969"/>
              </w:placeholder>
            </w:sdtPr>
            <w:sdtEndPr/>
            <w:sdtContent>
              <w:p w14:paraId="5B7DB77B" w14:textId="77777777" w:rsidR="001574DC" w:rsidRPr="00211345" w:rsidRDefault="001574DC" w:rsidP="00CA5F18">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Nastavni materijali (predavanja, separati/interna skripta)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6877684"/>
              <w:placeholder>
                <w:docPart w:val="231E1090B62243D49B0203535095B6F6"/>
              </w:placeholder>
            </w:sdtPr>
            <w:sdtEndPr/>
            <w:sdtContent>
              <w:p w14:paraId="00F4BE6F" w14:textId="77777777" w:rsidR="001574DC" w:rsidRPr="00211345" w:rsidRDefault="001574DC" w:rsidP="00CA5F1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NE </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62486182"/>
              <w:placeholder>
                <w:docPart w:val="45DB78A348C946F6970AE03328F070F0"/>
              </w:placeholder>
            </w:sdtPr>
            <w:sdtEndPr/>
            <w:sdtContent>
              <w:p w14:paraId="483A4625" w14:textId="77777777" w:rsidR="001574DC" w:rsidRPr="00211345" w:rsidRDefault="001574DC" w:rsidP="00CA5F1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sustav Merlin</w:t>
                </w:r>
              </w:p>
            </w:sdtContent>
          </w:sdt>
        </w:tc>
      </w:tr>
      <w:tr w:rsidR="001574DC" w:rsidRPr="00211345" w14:paraId="4C2F28CD" w14:textId="77777777" w:rsidTr="00CA5F18">
        <w:tc>
          <w:tcPr>
            <w:tcW w:w="1256" w:type="pct"/>
            <w:tcBorders>
              <w:top w:val="single" w:sz="12" w:space="0" w:color="auto"/>
              <w:left w:val="single" w:sz="12" w:space="0" w:color="auto"/>
            </w:tcBorders>
            <w:shd w:val="clear" w:color="auto" w:fill="00A0DC"/>
            <w:vAlign w:val="center"/>
          </w:tcPr>
          <w:p w14:paraId="57EC3114" w14:textId="77777777" w:rsidR="001574DC" w:rsidRPr="00211345" w:rsidRDefault="001574DC"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756013482"/>
            <w:placeholder>
              <w:docPart w:val="D0563757C95C4D94960A8CAFF58854A0"/>
            </w:placeholder>
          </w:sdtPr>
          <w:sdtEndPr/>
          <w:sdtContent>
            <w:tc>
              <w:tcPr>
                <w:tcW w:w="3744" w:type="pct"/>
                <w:gridSpan w:val="13"/>
                <w:tcBorders>
                  <w:top w:val="single" w:sz="12" w:space="0" w:color="auto"/>
                  <w:right w:val="single" w:sz="12" w:space="0" w:color="auto"/>
                </w:tcBorders>
              </w:tcPr>
              <w:p w14:paraId="1B23A2A9" w14:textId="77777777" w:rsidR="001574DC" w:rsidRPr="00211345" w:rsidRDefault="001574DC" w:rsidP="000731D3">
                <w:pPr>
                  <w:pStyle w:val="ListParagraph"/>
                  <w:numPr>
                    <w:ilvl w:val="0"/>
                    <w:numId w:val="46"/>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Dujanić, Marčelo, (2007.): Menadžment, Veleučilište u Rijeci</w:t>
                </w:r>
              </w:p>
              <w:p w14:paraId="4123F16E" w14:textId="77777777" w:rsidR="001574DC" w:rsidRPr="00211345" w:rsidRDefault="001574DC" w:rsidP="000731D3">
                <w:pPr>
                  <w:pStyle w:val="ListParagraph"/>
                  <w:numPr>
                    <w:ilvl w:val="0"/>
                    <w:numId w:val="46"/>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Srića, Velimir (2003.): Kako postati pun ideja – menadžer i kreativnost, MEP Consult, Zagreb</w:t>
                </w:r>
              </w:p>
              <w:p w14:paraId="1AF1E01B" w14:textId="77777777" w:rsidR="001574DC" w:rsidRPr="00211345" w:rsidRDefault="001574DC" w:rsidP="000731D3">
                <w:pPr>
                  <w:pStyle w:val="ListParagraph"/>
                  <w:numPr>
                    <w:ilvl w:val="0"/>
                    <w:numId w:val="46"/>
                  </w:numPr>
                  <w:tabs>
                    <w:tab w:val="left" w:pos="2820"/>
                  </w:tabs>
                  <w:spacing w:after="0" w:line="240" w:lineRule="auto"/>
                  <w:ind w:left="418"/>
                  <w:rPr>
                    <w:rFonts w:ascii="Proba Pro Lt" w:hAnsi="Proba Pro Lt"/>
                    <w:sz w:val="20"/>
                    <w:szCs w:val="20"/>
                  </w:rPr>
                </w:pPr>
                <w:r w:rsidRPr="00211345">
                  <w:rPr>
                    <w:rFonts w:ascii="Proba Pro Lt" w:hAnsi="Proba Pro Lt" w:cs="Arial"/>
                    <w:sz w:val="20"/>
                    <w:szCs w:val="20"/>
                  </w:rPr>
                  <w:t>Sučević, Darko (2010.): Krizni Menadžment, Lider press d.d., Zagreb</w:t>
                </w:r>
              </w:p>
            </w:tc>
          </w:sdtContent>
        </w:sdt>
      </w:tr>
      <w:tr w:rsidR="001574DC" w:rsidRPr="00211345" w14:paraId="7B90A9C6" w14:textId="77777777" w:rsidTr="00CA5F18">
        <w:tc>
          <w:tcPr>
            <w:tcW w:w="1256" w:type="pct"/>
            <w:tcBorders>
              <w:top w:val="single" w:sz="12" w:space="0" w:color="auto"/>
              <w:left w:val="single" w:sz="12" w:space="0" w:color="auto"/>
            </w:tcBorders>
            <w:shd w:val="clear" w:color="auto" w:fill="00A0DC"/>
            <w:vAlign w:val="center"/>
          </w:tcPr>
          <w:p w14:paraId="483D14C4" w14:textId="77777777" w:rsidR="001574DC" w:rsidRPr="00211345" w:rsidRDefault="001574DC"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A528A4D" w14:textId="77777777" w:rsidR="001574DC" w:rsidRPr="00211345" w:rsidRDefault="001574DC"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58" w:history="1">
              <w:r w:rsidRPr="00211345">
                <w:rPr>
                  <w:rStyle w:val="Hyperlink"/>
                  <w:rFonts w:ascii="Proba Pro Lt" w:hAnsi="Proba Pro Lt"/>
                  <w:i/>
                  <w:sz w:val="20"/>
                  <w:szCs w:val="20"/>
                </w:rPr>
                <w:t>http://www.pbf.unizg.hr/studiji/ispitni_rokovi</w:t>
              </w:r>
            </w:hyperlink>
          </w:p>
        </w:tc>
      </w:tr>
      <w:tr w:rsidR="001574DC" w:rsidRPr="00211345" w14:paraId="621679CE" w14:textId="77777777" w:rsidTr="00CA5F18">
        <w:tc>
          <w:tcPr>
            <w:tcW w:w="1256" w:type="pct"/>
            <w:tcBorders>
              <w:left w:val="single" w:sz="12" w:space="0" w:color="auto"/>
              <w:bottom w:val="single" w:sz="12" w:space="0" w:color="auto"/>
            </w:tcBorders>
            <w:shd w:val="clear" w:color="auto" w:fill="00A0DC"/>
            <w:vAlign w:val="center"/>
          </w:tcPr>
          <w:p w14:paraId="77CE1028" w14:textId="77777777" w:rsidR="001574DC" w:rsidRPr="00211345" w:rsidRDefault="001574DC"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452007753"/>
            <w:placeholder>
              <w:docPart w:val="3A289FF5D21440C6BF2BE74BB11EB9A7"/>
            </w:placeholder>
          </w:sdtPr>
          <w:sdtEndPr/>
          <w:sdtContent>
            <w:tc>
              <w:tcPr>
                <w:tcW w:w="3744" w:type="pct"/>
                <w:gridSpan w:val="13"/>
                <w:tcBorders>
                  <w:bottom w:val="single" w:sz="12" w:space="0" w:color="auto"/>
                  <w:right w:val="single" w:sz="12" w:space="0" w:color="auto"/>
                </w:tcBorders>
              </w:tcPr>
              <w:p w14:paraId="374EB8DB" w14:textId="77777777" w:rsidR="001574DC" w:rsidRPr="00211345" w:rsidRDefault="001574DC"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134BC249" w14:textId="77777777" w:rsidR="001574DC" w:rsidRPr="00211345" w:rsidRDefault="001574DC" w:rsidP="00B50745">
      <w:pPr>
        <w:spacing w:after="0" w:line="240" w:lineRule="auto"/>
        <w:rPr>
          <w:rFonts w:ascii="Proba Pro Lt" w:hAnsi="Proba Pro Lt"/>
          <w:sz w:val="20"/>
          <w:szCs w:val="20"/>
        </w:rPr>
      </w:pPr>
    </w:p>
    <w:p w14:paraId="2A2F2271" w14:textId="77777777" w:rsidR="002D202F" w:rsidRPr="00211345" w:rsidRDefault="002D202F" w:rsidP="00B50745">
      <w:pPr>
        <w:spacing w:after="0" w:line="240" w:lineRule="auto"/>
        <w:rPr>
          <w:rFonts w:ascii="Proba Pro Lt" w:hAnsi="Proba Pro Lt" w:cs="Cambria"/>
          <w:sz w:val="20"/>
          <w:szCs w:val="20"/>
        </w:rPr>
      </w:pPr>
    </w:p>
    <w:sectPr w:rsidR="002D202F" w:rsidRPr="00211345" w:rsidSect="00211345">
      <w:footerReference w:type="default" r:id="rId259"/>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09EA3B" w14:textId="77777777" w:rsidR="00925F2C" w:rsidRDefault="00925F2C" w:rsidP="0010641C">
      <w:pPr>
        <w:spacing w:after="0" w:line="240" w:lineRule="auto"/>
      </w:pPr>
      <w:r>
        <w:separator/>
      </w:r>
    </w:p>
  </w:endnote>
  <w:endnote w:type="continuationSeparator" w:id="0">
    <w:p w14:paraId="35A069DF" w14:textId="77777777" w:rsidR="00925F2C" w:rsidRDefault="00925F2C"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altName w:val="Trebuchet MS"/>
    <w:panose1 w:val="000000000000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GaramondPro-Bold">
    <w:altName w:val="Times New Roman"/>
    <w:panose1 w:val="00000000000000000000"/>
    <w:charset w:val="00"/>
    <w:family w:val="roman"/>
    <w:notTrueType/>
    <w:pitch w:val="default"/>
  </w:font>
  <w:font w:name="Cambria">
    <w:panose1 w:val="02040503050406030204"/>
    <w:charset w:val="EE"/>
    <w:family w:val="roman"/>
    <w:pitch w:val="variable"/>
    <w:sig w:usb0="E00002FF" w:usb1="400004FF" w:usb2="00000000" w:usb3="00000000" w:csb0="0000019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EE"/>
    <w:family w:val="swiss"/>
    <w:pitch w:val="variable"/>
    <w:sig w:usb0="A10006FF" w:usb1="4000205B" w:usb2="0000001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EE"/>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527800"/>
      <w:docPartObj>
        <w:docPartGallery w:val="Page Numbers (Bottom of Page)"/>
        <w:docPartUnique/>
      </w:docPartObj>
    </w:sdtPr>
    <w:sdtEndPr>
      <w:rPr>
        <w:rFonts w:ascii="Proba Pro Lt" w:hAnsi="Proba Pro Lt"/>
        <w:noProof/>
      </w:rPr>
    </w:sdtEndPr>
    <w:sdtContent>
      <w:p w14:paraId="4A0FCD55" w14:textId="00B696E1" w:rsidR="000E4F84" w:rsidRPr="008A70F3" w:rsidRDefault="000E4F84">
        <w:pPr>
          <w:pStyle w:val="Footer"/>
          <w:jc w:val="center"/>
          <w:rPr>
            <w:rFonts w:ascii="Proba Pro Lt" w:hAnsi="Proba Pro Lt"/>
          </w:rPr>
        </w:pPr>
        <w:r w:rsidRPr="008A70F3">
          <w:rPr>
            <w:rFonts w:ascii="Proba Pro Lt" w:hAnsi="Proba Pro Lt"/>
            <w:sz w:val="20"/>
            <w:szCs w:val="20"/>
          </w:rPr>
          <w:fldChar w:fldCharType="begin"/>
        </w:r>
        <w:r w:rsidRPr="008A70F3">
          <w:rPr>
            <w:rFonts w:ascii="Proba Pro Lt" w:hAnsi="Proba Pro Lt"/>
            <w:sz w:val="20"/>
            <w:szCs w:val="20"/>
          </w:rPr>
          <w:instrText xml:space="preserve"> PAGE   \* MERGEFORMAT </w:instrText>
        </w:r>
        <w:r w:rsidRPr="008A70F3">
          <w:rPr>
            <w:rFonts w:ascii="Proba Pro Lt" w:hAnsi="Proba Pro Lt"/>
            <w:sz w:val="20"/>
            <w:szCs w:val="20"/>
          </w:rPr>
          <w:fldChar w:fldCharType="separate"/>
        </w:r>
        <w:r w:rsidR="00366A40">
          <w:rPr>
            <w:rFonts w:ascii="Proba Pro Lt" w:hAnsi="Proba Pro Lt"/>
            <w:noProof/>
            <w:sz w:val="20"/>
            <w:szCs w:val="20"/>
          </w:rPr>
          <w:t>85</w:t>
        </w:r>
        <w:r w:rsidRPr="008A70F3">
          <w:rPr>
            <w:rFonts w:ascii="Proba Pro Lt" w:hAnsi="Proba Pro Lt"/>
            <w:noProof/>
            <w:sz w:val="20"/>
            <w:szCs w:val="20"/>
          </w:rPr>
          <w:fldChar w:fldCharType="end"/>
        </w:r>
      </w:p>
    </w:sdtContent>
  </w:sdt>
  <w:p w14:paraId="709AB762" w14:textId="77777777" w:rsidR="000E4F84" w:rsidRDefault="000E4F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9B3571" w14:textId="77777777" w:rsidR="00925F2C" w:rsidRDefault="00925F2C" w:rsidP="0010641C">
      <w:pPr>
        <w:spacing w:after="0" w:line="240" w:lineRule="auto"/>
      </w:pPr>
      <w:r>
        <w:separator/>
      </w:r>
    </w:p>
  </w:footnote>
  <w:footnote w:type="continuationSeparator" w:id="0">
    <w:p w14:paraId="36691918" w14:textId="77777777" w:rsidR="00925F2C" w:rsidRDefault="00925F2C" w:rsidP="001064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144410D"/>
    <w:multiLevelType w:val="hybridMultilevel"/>
    <w:tmpl w:val="C420A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2053163"/>
    <w:multiLevelType w:val="multilevel"/>
    <w:tmpl w:val="DD186CC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20A62E7"/>
    <w:multiLevelType w:val="multilevel"/>
    <w:tmpl w:val="0F1CF7F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037431DF"/>
    <w:multiLevelType w:val="multilevel"/>
    <w:tmpl w:val="0CCC62C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4184ABA"/>
    <w:multiLevelType w:val="hybridMultilevel"/>
    <w:tmpl w:val="8B886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4FB4F88"/>
    <w:multiLevelType w:val="multilevel"/>
    <w:tmpl w:val="AEBC130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05391DEF"/>
    <w:multiLevelType w:val="hybridMultilevel"/>
    <w:tmpl w:val="CE984B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81A6AEC"/>
    <w:multiLevelType w:val="hybridMultilevel"/>
    <w:tmpl w:val="662E7E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 w15:restartNumberingAfterBreak="0">
    <w:nsid w:val="08B65564"/>
    <w:multiLevelType w:val="hybridMultilevel"/>
    <w:tmpl w:val="F18C26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8FA0D80"/>
    <w:multiLevelType w:val="hybridMultilevel"/>
    <w:tmpl w:val="9B0462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 w15:restartNumberingAfterBreak="0">
    <w:nsid w:val="09775BCC"/>
    <w:multiLevelType w:val="hybridMultilevel"/>
    <w:tmpl w:val="F53817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9BE6CDC"/>
    <w:multiLevelType w:val="hybridMultilevel"/>
    <w:tmpl w:val="71F680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09CE66D7"/>
    <w:multiLevelType w:val="hybridMultilevel"/>
    <w:tmpl w:val="03C4CE3A"/>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0AF76A62"/>
    <w:multiLevelType w:val="hybridMultilevel"/>
    <w:tmpl w:val="EED021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BE73E5A"/>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C7B783B"/>
    <w:multiLevelType w:val="hybridMultilevel"/>
    <w:tmpl w:val="652E0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D9A7F25"/>
    <w:multiLevelType w:val="hybridMultilevel"/>
    <w:tmpl w:val="2AEC1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E7B357A"/>
    <w:multiLevelType w:val="hybridMultilevel"/>
    <w:tmpl w:val="920AF5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EBD1D3A"/>
    <w:multiLevelType w:val="hybridMultilevel"/>
    <w:tmpl w:val="F61084DC"/>
    <w:lvl w:ilvl="0" w:tplc="818AF228">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11B21510"/>
    <w:multiLevelType w:val="hybridMultilevel"/>
    <w:tmpl w:val="6A884B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12E21205"/>
    <w:multiLevelType w:val="hybridMultilevel"/>
    <w:tmpl w:val="1A522E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1353012C"/>
    <w:multiLevelType w:val="hybridMultilevel"/>
    <w:tmpl w:val="63761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143B41F7"/>
    <w:multiLevelType w:val="hybridMultilevel"/>
    <w:tmpl w:val="B30688EC"/>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5" w15:restartNumberingAfterBreak="0">
    <w:nsid w:val="144A02F4"/>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4DD209F"/>
    <w:multiLevelType w:val="multilevel"/>
    <w:tmpl w:val="64FA67E0"/>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8" w15:restartNumberingAfterBreak="0">
    <w:nsid w:val="158960B6"/>
    <w:multiLevelType w:val="multilevel"/>
    <w:tmpl w:val="DA3CBFF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9" w15:restartNumberingAfterBreak="0">
    <w:nsid w:val="15E806F0"/>
    <w:multiLevelType w:val="hybridMultilevel"/>
    <w:tmpl w:val="BA365E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167B1009"/>
    <w:multiLevelType w:val="hybridMultilevel"/>
    <w:tmpl w:val="A8847B7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1"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2" w15:restartNumberingAfterBreak="0">
    <w:nsid w:val="17F67D8E"/>
    <w:multiLevelType w:val="hybridMultilevel"/>
    <w:tmpl w:val="F7A4F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19F86FC5"/>
    <w:multiLevelType w:val="hybridMultilevel"/>
    <w:tmpl w:val="2EA6E13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5" w15:restartNumberingAfterBreak="0">
    <w:nsid w:val="1BDE4475"/>
    <w:multiLevelType w:val="hybridMultilevel"/>
    <w:tmpl w:val="22F2F1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1D6F6E8A"/>
    <w:multiLevelType w:val="hybridMultilevel"/>
    <w:tmpl w:val="B824BD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DDF310C"/>
    <w:multiLevelType w:val="multilevel"/>
    <w:tmpl w:val="C9F419E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9" w15:restartNumberingAfterBreak="0">
    <w:nsid w:val="1E3F7ED0"/>
    <w:multiLevelType w:val="hybridMultilevel"/>
    <w:tmpl w:val="98E2AAF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0"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1F3C02CA"/>
    <w:multiLevelType w:val="hybridMultilevel"/>
    <w:tmpl w:val="5412B6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209A7563"/>
    <w:multiLevelType w:val="hybridMultilevel"/>
    <w:tmpl w:val="6A48CF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21810827"/>
    <w:multiLevelType w:val="hybridMultilevel"/>
    <w:tmpl w:val="8E9218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24616436"/>
    <w:multiLevelType w:val="multilevel"/>
    <w:tmpl w:val="571C3BC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7" w15:restartNumberingAfterBreak="0">
    <w:nsid w:val="259E630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48" w15:restartNumberingAfterBreak="0">
    <w:nsid w:val="25BD0770"/>
    <w:multiLevelType w:val="hybridMultilevel"/>
    <w:tmpl w:val="11BEEC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2793605D"/>
    <w:multiLevelType w:val="multilevel"/>
    <w:tmpl w:val="18C6EB5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0" w15:restartNumberingAfterBreak="0">
    <w:nsid w:val="27C86E6D"/>
    <w:multiLevelType w:val="hybridMultilevel"/>
    <w:tmpl w:val="FDD6B7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27D715E6"/>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52" w15:restartNumberingAfterBreak="0">
    <w:nsid w:val="280D2550"/>
    <w:multiLevelType w:val="multilevel"/>
    <w:tmpl w:val="573E4F7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3"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29513B3A"/>
    <w:multiLevelType w:val="hybridMultilevel"/>
    <w:tmpl w:val="C6C4093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5" w15:restartNumberingAfterBreak="0">
    <w:nsid w:val="29D9229E"/>
    <w:multiLevelType w:val="hybridMultilevel"/>
    <w:tmpl w:val="4ABEE932"/>
    <w:lvl w:ilvl="0" w:tplc="041A0001">
      <w:start w:val="1"/>
      <w:numFmt w:val="bullet"/>
      <w:lvlText w:val=""/>
      <w:lvlJc w:val="left"/>
      <w:pPr>
        <w:ind w:left="720" w:hanging="360"/>
      </w:pPr>
      <w:rPr>
        <w:rFonts w:ascii="Symbol" w:hAnsi="Symbol" w:hint="default"/>
      </w:rPr>
    </w:lvl>
    <w:lvl w:ilvl="1" w:tplc="FAB80D3A">
      <w:numFmt w:val="bullet"/>
      <w:lvlText w:val="-"/>
      <w:lvlJc w:val="left"/>
      <w:pPr>
        <w:ind w:left="1440" w:hanging="360"/>
      </w:pPr>
      <w:rPr>
        <w:rFonts w:ascii="Times New Roman" w:eastAsia="Times New Roman" w:hAnsi="Times New Roman"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6"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7" w15:restartNumberingAfterBreak="0">
    <w:nsid w:val="2A9F4E7A"/>
    <w:multiLevelType w:val="multilevel"/>
    <w:tmpl w:val="B0EE30E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8" w15:restartNumberingAfterBreak="0">
    <w:nsid w:val="2AFB1A29"/>
    <w:multiLevelType w:val="hybridMultilevel"/>
    <w:tmpl w:val="DC8A32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2B2A27F0"/>
    <w:multiLevelType w:val="hybridMultilevel"/>
    <w:tmpl w:val="DBFC0CAA"/>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0" w15:restartNumberingAfterBreak="0">
    <w:nsid w:val="2C130746"/>
    <w:multiLevelType w:val="hybridMultilevel"/>
    <w:tmpl w:val="93189280"/>
    <w:lvl w:ilvl="0" w:tplc="041A0001">
      <w:start w:val="1"/>
      <w:numFmt w:val="bullet"/>
      <w:lvlText w:val=""/>
      <w:lvlJc w:val="left"/>
      <w:pPr>
        <w:ind w:left="676" w:hanging="360"/>
      </w:pPr>
      <w:rPr>
        <w:rFonts w:ascii="Symbol" w:hAnsi="Symbol" w:hint="default"/>
      </w:rPr>
    </w:lvl>
    <w:lvl w:ilvl="1" w:tplc="041A0003" w:tentative="1">
      <w:start w:val="1"/>
      <w:numFmt w:val="bullet"/>
      <w:lvlText w:val="o"/>
      <w:lvlJc w:val="left"/>
      <w:pPr>
        <w:ind w:left="1396" w:hanging="360"/>
      </w:pPr>
      <w:rPr>
        <w:rFonts w:ascii="Courier New" w:hAnsi="Courier New" w:cs="Courier New" w:hint="default"/>
      </w:rPr>
    </w:lvl>
    <w:lvl w:ilvl="2" w:tplc="041A0005" w:tentative="1">
      <w:start w:val="1"/>
      <w:numFmt w:val="bullet"/>
      <w:lvlText w:val=""/>
      <w:lvlJc w:val="left"/>
      <w:pPr>
        <w:ind w:left="2116" w:hanging="360"/>
      </w:pPr>
      <w:rPr>
        <w:rFonts w:ascii="Wingdings" w:hAnsi="Wingdings" w:hint="default"/>
      </w:rPr>
    </w:lvl>
    <w:lvl w:ilvl="3" w:tplc="041A0001" w:tentative="1">
      <w:start w:val="1"/>
      <w:numFmt w:val="bullet"/>
      <w:lvlText w:val=""/>
      <w:lvlJc w:val="left"/>
      <w:pPr>
        <w:ind w:left="2836" w:hanging="360"/>
      </w:pPr>
      <w:rPr>
        <w:rFonts w:ascii="Symbol" w:hAnsi="Symbol" w:hint="default"/>
      </w:rPr>
    </w:lvl>
    <w:lvl w:ilvl="4" w:tplc="041A0003" w:tentative="1">
      <w:start w:val="1"/>
      <w:numFmt w:val="bullet"/>
      <w:lvlText w:val="o"/>
      <w:lvlJc w:val="left"/>
      <w:pPr>
        <w:ind w:left="3556" w:hanging="360"/>
      </w:pPr>
      <w:rPr>
        <w:rFonts w:ascii="Courier New" w:hAnsi="Courier New" w:cs="Courier New" w:hint="default"/>
      </w:rPr>
    </w:lvl>
    <w:lvl w:ilvl="5" w:tplc="041A0005" w:tentative="1">
      <w:start w:val="1"/>
      <w:numFmt w:val="bullet"/>
      <w:lvlText w:val=""/>
      <w:lvlJc w:val="left"/>
      <w:pPr>
        <w:ind w:left="4276" w:hanging="360"/>
      </w:pPr>
      <w:rPr>
        <w:rFonts w:ascii="Wingdings" w:hAnsi="Wingdings" w:hint="default"/>
      </w:rPr>
    </w:lvl>
    <w:lvl w:ilvl="6" w:tplc="041A0001" w:tentative="1">
      <w:start w:val="1"/>
      <w:numFmt w:val="bullet"/>
      <w:lvlText w:val=""/>
      <w:lvlJc w:val="left"/>
      <w:pPr>
        <w:ind w:left="4996" w:hanging="360"/>
      </w:pPr>
      <w:rPr>
        <w:rFonts w:ascii="Symbol" w:hAnsi="Symbol" w:hint="default"/>
      </w:rPr>
    </w:lvl>
    <w:lvl w:ilvl="7" w:tplc="041A0003" w:tentative="1">
      <w:start w:val="1"/>
      <w:numFmt w:val="bullet"/>
      <w:lvlText w:val="o"/>
      <w:lvlJc w:val="left"/>
      <w:pPr>
        <w:ind w:left="5716" w:hanging="360"/>
      </w:pPr>
      <w:rPr>
        <w:rFonts w:ascii="Courier New" w:hAnsi="Courier New" w:cs="Courier New" w:hint="default"/>
      </w:rPr>
    </w:lvl>
    <w:lvl w:ilvl="8" w:tplc="041A0005" w:tentative="1">
      <w:start w:val="1"/>
      <w:numFmt w:val="bullet"/>
      <w:lvlText w:val=""/>
      <w:lvlJc w:val="left"/>
      <w:pPr>
        <w:ind w:left="6436" w:hanging="360"/>
      </w:pPr>
      <w:rPr>
        <w:rFonts w:ascii="Wingdings" w:hAnsi="Wingdings" w:hint="default"/>
      </w:rPr>
    </w:lvl>
  </w:abstractNum>
  <w:abstractNum w:abstractNumId="61" w15:restartNumberingAfterBreak="0">
    <w:nsid w:val="2C340B1E"/>
    <w:multiLevelType w:val="multilevel"/>
    <w:tmpl w:val="43044DC4"/>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2" w15:restartNumberingAfterBreak="0">
    <w:nsid w:val="2D721C75"/>
    <w:multiLevelType w:val="hybridMultilevel"/>
    <w:tmpl w:val="CB840F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4" w15:restartNumberingAfterBreak="0">
    <w:nsid w:val="310B2F26"/>
    <w:multiLevelType w:val="multilevel"/>
    <w:tmpl w:val="06D0BA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5"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6" w15:restartNumberingAfterBreak="0">
    <w:nsid w:val="32371981"/>
    <w:multiLevelType w:val="hybridMultilevel"/>
    <w:tmpl w:val="26D05A9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7" w15:restartNumberingAfterBreak="0">
    <w:nsid w:val="32AF2A61"/>
    <w:multiLevelType w:val="hybridMultilevel"/>
    <w:tmpl w:val="52B0B7D4"/>
    <w:lvl w:ilvl="0" w:tplc="041A0001">
      <w:start w:val="1"/>
      <w:numFmt w:val="bullet"/>
      <w:lvlText w:val=""/>
      <w:lvlJc w:val="left"/>
      <w:pPr>
        <w:ind w:left="720" w:hanging="360"/>
      </w:pPr>
      <w:rPr>
        <w:rFonts w:ascii="Symbol" w:hAnsi="Symbol" w:hint="default"/>
      </w:rPr>
    </w:lvl>
    <w:lvl w:ilvl="1" w:tplc="871CB684">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34130686"/>
    <w:multiLevelType w:val="multilevel"/>
    <w:tmpl w:val="DAE2A67C"/>
    <w:lvl w:ilvl="0">
      <w:start w:val="2"/>
      <w:numFmt w:val="decimal"/>
      <w:lvlText w:val="%1."/>
      <w:lvlJc w:val="left"/>
      <w:pPr>
        <w:tabs>
          <w:tab w:val="num" w:pos="360"/>
        </w:tabs>
        <w:ind w:left="360" w:hanging="360"/>
      </w:pPr>
      <w:rPr>
        <w:color w:val="000000"/>
      </w:rPr>
    </w:lvl>
    <w:lvl w:ilvl="1">
      <w:start w:val="1"/>
      <w:numFmt w:val="decimal"/>
      <w:lvlText w:val="%1.%2."/>
      <w:lvlJc w:val="left"/>
      <w:pPr>
        <w:tabs>
          <w:tab w:val="num" w:pos="360"/>
        </w:tabs>
        <w:ind w:left="360" w:hanging="360"/>
      </w:pPr>
      <w:rPr>
        <w:color w:val="000000"/>
      </w:rPr>
    </w:lvl>
    <w:lvl w:ilvl="2">
      <w:start w:val="1"/>
      <w:numFmt w:val="decimal"/>
      <w:lvlText w:val="%1.%2.%3."/>
      <w:lvlJc w:val="left"/>
      <w:pPr>
        <w:tabs>
          <w:tab w:val="num" w:pos="720"/>
        </w:tabs>
        <w:ind w:left="720" w:hanging="720"/>
      </w:pPr>
      <w:rPr>
        <w:color w:val="000000"/>
      </w:rPr>
    </w:lvl>
    <w:lvl w:ilvl="3">
      <w:start w:val="1"/>
      <w:numFmt w:val="decimal"/>
      <w:lvlText w:val="%1.%2.%3.%4."/>
      <w:lvlJc w:val="left"/>
      <w:pPr>
        <w:tabs>
          <w:tab w:val="num" w:pos="720"/>
        </w:tabs>
        <w:ind w:left="720" w:hanging="720"/>
      </w:pPr>
      <w:rPr>
        <w:color w:val="000000"/>
      </w:rPr>
    </w:lvl>
    <w:lvl w:ilvl="4">
      <w:start w:val="1"/>
      <w:numFmt w:val="decimal"/>
      <w:lvlText w:val="%1.%2.%3.%4.%5."/>
      <w:lvlJc w:val="left"/>
      <w:pPr>
        <w:tabs>
          <w:tab w:val="num" w:pos="1080"/>
        </w:tabs>
        <w:ind w:left="1080" w:hanging="1080"/>
      </w:pPr>
      <w:rPr>
        <w:color w:val="000000"/>
      </w:rPr>
    </w:lvl>
    <w:lvl w:ilvl="5">
      <w:start w:val="1"/>
      <w:numFmt w:val="decimal"/>
      <w:lvlText w:val="%1.%2.%3.%4.%5.%6."/>
      <w:lvlJc w:val="left"/>
      <w:pPr>
        <w:tabs>
          <w:tab w:val="num" w:pos="1080"/>
        </w:tabs>
        <w:ind w:left="1080" w:hanging="1080"/>
      </w:pPr>
      <w:rPr>
        <w:color w:val="000000"/>
      </w:rPr>
    </w:lvl>
    <w:lvl w:ilvl="6">
      <w:start w:val="1"/>
      <w:numFmt w:val="decimal"/>
      <w:lvlText w:val="%1.%2.%3.%4.%5.%6.%7."/>
      <w:lvlJc w:val="left"/>
      <w:pPr>
        <w:tabs>
          <w:tab w:val="num" w:pos="1440"/>
        </w:tabs>
        <w:ind w:left="1440" w:hanging="1440"/>
      </w:pPr>
      <w:rPr>
        <w:color w:val="000000"/>
      </w:rPr>
    </w:lvl>
    <w:lvl w:ilvl="7">
      <w:start w:val="1"/>
      <w:numFmt w:val="decimal"/>
      <w:lvlText w:val="%1.%2.%3.%4.%5.%6.%7.%8."/>
      <w:lvlJc w:val="left"/>
      <w:pPr>
        <w:tabs>
          <w:tab w:val="num" w:pos="1440"/>
        </w:tabs>
        <w:ind w:left="1440" w:hanging="1440"/>
      </w:pPr>
      <w:rPr>
        <w:color w:val="000000"/>
      </w:rPr>
    </w:lvl>
    <w:lvl w:ilvl="8">
      <w:start w:val="1"/>
      <w:numFmt w:val="decimal"/>
      <w:lvlText w:val="%1.%2.%3.%4.%5.%6.%7.%8.%9."/>
      <w:lvlJc w:val="left"/>
      <w:pPr>
        <w:tabs>
          <w:tab w:val="num" w:pos="1800"/>
        </w:tabs>
        <w:ind w:left="1800" w:hanging="1800"/>
      </w:pPr>
      <w:rPr>
        <w:color w:val="000000"/>
      </w:rPr>
    </w:lvl>
  </w:abstractNum>
  <w:abstractNum w:abstractNumId="70" w15:restartNumberingAfterBreak="0">
    <w:nsid w:val="34943CC8"/>
    <w:multiLevelType w:val="hybridMultilevel"/>
    <w:tmpl w:val="1658785A"/>
    <w:lvl w:ilvl="0" w:tplc="041A0001">
      <w:start w:val="1"/>
      <w:numFmt w:val="bullet"/>
      <w:lvlText w:val=""/>
      <w:lvlJc w:val="left"/>
      <w:pPr>
        <w:ind w:left="720" w:hanging="360"/>
      </w:pPr>
      <w:rPr>
        <w:rFonts w:ascii="Symbol" w:hAnsi="Symbol" w:hint="default"/>
        <w:sz w:val="22"/>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1" w15:restartNumberingAfterBreak="0">
    <w:nsid w:val="35BD4BA7"/>
    <w:multiLevelType w:val="hybridMultilevel"/>
    <w:tmpl w:val="13EE12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3758704E"/>
    <w:multiLevelType w:val="hybridMultilevel"/>
    <w:tmpl w:val="5A0619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6" w15:restartNumberingAfterBreak="0">
    <w:nsid w:val="37E51C1D"/>
    <w:multiLevelType w:val="multilevel"/>
    <w:tmpl w:val="5FE0859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7" w15:restartNumberingAfterBreak="0">
    <w:nsid w:val="38B238C6"/>
    <w:multiLevelType w:val="multilevel"/>
    <w:tmpl w:val="735C32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8B536DB"/>
    <w:multiLevelType w:val="hybridMultilevel"/>
    <w:tmpl w:val="7B56FC3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9" w15:restartNumberingAfterBreak="0">
    <w:nsid w:val="39215C93"/>
    <w:multiLevelType w:val="hybridMultilevel"/>
    <w:tmpl w:val="9D8A62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39691E18"/>
    <w:multiLevelType w:val="hybridMultilevel"/>
    <w:tmpl w:val="8470650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1"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2" w15:restartNumberingAfterBreak="0">
    <w:nsid w:val="3AA81169"/>
    <w:multiLevelType w:val="hybridMultilevel"/>
    <w:tmpl w:val="5F942B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3C654141"/>
    <w:multiLevelType w:val="hybridMultilevel"/>
    <w:tmpl w:val="246469B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5"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3D0640C0"/>
    <w:multiLevelType w:val="hybridMultilevel"/>
    <w:tmpl w:val="A39C27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3F777E1B"/>
    <w:multiLevelType w:val="hybridMultilevel"/>
    <w:tmpl w:val="6330BEA0"/>
    <w:lvl w:ilvl="0" w:tplc="041A0001">
      <w:start w:val="1"/>
      <w:numFmt w:val="bullet"/>
      <w:lvlText w:val=""/>
      <w:lvlJc w:val="left"/>
      <w:pPr>
        <w:ind w:left="1077" w:hanging="360"/>
      </w:pPr>
      <w:rPr>
        <w:rFonts w:ascii="Symbol" w:hAnsi="Symbol" w:hint="default"/>
      </w:rPr>
    </w:lvl>
    <w:lvl w:ilvl="1" w:tplc="ABA66B7C">
      <w:start w:val="1"/>
      <w:numFmt w:val="decimal"/>
      <w:lvlText w:val="%2."/>
      <w:lvlJc w:val="left"/>
      <w:pPr>
        <w:ind w:left="1797" w:hanging="360"/>
      </w:pPr>
      <w:rPr>
        <w:rFonts w:hint="default"/>
      </w:rPr>
    </w:lvl>
    <w:lvl w:ilvl="2" w:tplc="041A001B" w:tentative="1">
      <w:start w:val="1"/>
      <w:numFmt w:val="lowerRoman"/>
      <w:lvlText w:val="%3."/>
      <w:lvlJc w:val="right"/>
      <w:pPr>
        <w:ind w:left="2517" w:hanging="180"/>
      </w:pPr>
    </w:lvl>
    <w:lvl w:ilvl="3" w:tplc="041A000F" w:tentative="1">
      <w:start w:val="1"/>
      <w:numFmt w:val="decimal"/>
      <w:lvlText w:val="%4."/>
      <w:lvlJc w:val="left"/>
      <w:pPr>
        <w:ind w:left="3237" w:hanging="360"/>
      </w:pPr>
    </w:lvl>
    <w:lvl w:ilvl="4" w:tplc="041A0019" w:tentative="1">
      <w:start w:val="1"/>
      <w:numFmt w:val="lowerLetter"/>
      <w:lvlText w:val="%5."/>
      <w:lvlJc w:val="left"/>
      <w:pPr>
        <w:ind w:left="3957" w:hanging="360"/>
      </w:pPr>
    </w:lvl>
    <w:lvl w:ilvl="5" w:tplc="041A001B" w:tentative="1">
      <w:start w:val="1"/>
      <w:numFmt w:val="lowerRoman"/>
      <w:lvlText w:val="%6."/>
      <w:lvlJc w:val="right"/>
      <w:pPr>
        <w:ind w:left="4677" w:hanging="180"/>
      </w:pPr>
    </w:lvl>
    <w:lvl w:ilvl="6" w:tplc="041A000F" w:tentative="1">
      <w:start w:val="1"/>
      <w:numFmt w:val="decimal"/>
      <w:lvlText w:val="%7."/>
      <w:lvlJc w:val="left"/>
      <w:pPr>
        <w:ind w:left="5397" w:hanging="360"/>
      </w:pPr>
    </w:lvl>
    <w:lvl w:ilvl="7" w:tplc="041A0019" w:tentative="1">
      <w:start w:val="1"/>
      <w:numFmt w:val="lowerLetter"/>
      <w:lvlText w:val="%8."/>
      <w:lvlJc w:val="left"/>
      <w:pPr>
        <w:ind w:left="6117" w:hanging="360"/>
      </w:pPr>
    </w:lvl>
    <w:lvl w:ilvl="8" w:tplc="041A001B" w:tentative="1">
      <w:start w:val="1"/>
      <w:numFmt w:val="lowerRoman"/>
      <w:lvlText w:val="%9."/>
      <w:lvlJc w:val="right"/>
      <w:pPr>
        <w:ind w:left="6837" w:hanging="180"/>
      </w:pPr>
    </w:lvl>
  </w:abstractNum>
  <w:abstractNum w:abstractNumId="89" w15:restartNumberingAfterBreak="0">
    <w:nsid w:val="401771A9"/>
    <w:multiLevelType w:val="hybridMultilevel"/>
    <w:tmpl w:val="461C1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40E70CC3"/>
    <w:multiLevelType w:val="hybridMultilevel"/>
    <w:tmpl w:val="AC1E9C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1" w15:restartNumberingAfterBreak="0">
    <w:nsid w:val="41A10F9B"/>
    <w:multiLevelType w:val="hybridMultilevel"/>
    <w:tmpl w:val="0898EE7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2" w15:restartNumberingAfterBreak="0">
    <w:nsid w:val="426B518E"/>
    <w:multiLevelType w:val="hybridMultilevel"/>
    <w:tmpl w:val="F2B2422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3" w15:restartNumberingAfterBreak="0">
    <w:nsid w:val="43013AE9"/>
    <w:multiLevelType w:val="hybridMultilevel"/>
    <w:tmpl w:val="8F1813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442D3250"/>
    <w:multiLevelType w:val="hybridMultilevel"/>
    <w:tmpl w:val="B0F079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44437F5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6" w15:restartNumberingAfterBreak="0">
    <w:nsid w:val="44E4145B"/>
    <w:multiLevelType w:val="multilevel"/>
    <w:tmpl w:val="471A1B4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7" w15:restartNumberingAfterBreak="0">
    <w:nsid w:val="45370797"/>
    <w:multiLevelType w:val="multilevel"/>
    <w:tmpl w:val="954857F8"/>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8" w15:restartNumberingAfterBreak="0">
    <w:nsid w:val="46D04D37"/>
    <w:multiLevelType w:val="hybridMultilevel"/>
    <w:tmpl w:val="D626FA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46DE03C4"/>
    <w:multiLevelType w:val="hybridMultilevel"/>
    <w:tmpl w:val="621A19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47C920D6"/>
    <w:multiLevelType w:val="multilevel"/>
    <w:tmpl w:val="D9289456"/>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1" w15:restartNumberingAfterBreak="0">
    <w:nsid w:val="489A7383"/>
    <w:multiLevelType w:val="hybridMultilevel"/>
    <w:tmpl w:val="4D54132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2" w15:restartNumberingAfterBreak="0">
    <w:nsid w:val="48E25C3D"/>
    <w:multiLevelType w:val="hybridMultilevel"/>
    <w:tmpl w:val="2BE424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49730C40"/>
    <w:multiLevelType w:val="hybridMultilevel"/>
    <w:tmpl w:val="55CAB880"/>
    <w:lvl w:ilvl="0" w:tplc="041A0001">
      <w:start w:val="1"/>
      <w:numFmt w:val="bullet"/>
      <w:lvlText w:val=""/>
      <w:lvlJc w:val="left"/>
      <w:pPr>
        <w:ind w:left="720" w:hanging="360"/>
      </w:pPr>
      <w:rPr>
        <w:rFonts w:ascii="Symbol" w:hAnsi="Symbol" w:hint="default"/>
      </w:rPr>
    </w:lvl>
    <w:lvl w:ilvl="1" w:tplc="8AD46FFC">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4"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49B267A2"/>
    <w:multiLevelType w:val="hybridMultilevel"/>
    <w:tmpl w:val="F4B2D2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4A3E6371"/>
    <w:multiLevelType w:val="hybridMultilevel"/>
    <w:tmpl w:val="87DA54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4B984553"/>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C726CE8"/>
    <w:multiLevelType w:val="hybridMultilevel"/>
    <w:tmpl w:val="A790E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4DD17D89"/>
    <w:multiLevelType w:val="hybridMultilevel"/>
    <w:tmpl w:val="78F017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4E393786"/>
    <w:multiLevelType w:val="hybridMultilevel"/>
    <w:tmpl w:val="894A79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2" w15:restartNumberingAfterBreak="0">
    <w:nsid w:val="4EAF4437"/>
    <w:multiLevelType w:val="hybridMultilevel"/>
    <w:tmpl w:val="6E449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4F18057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4" w15:restartNumberingAfterBreak="0">
    <w:nsid w:val="4F732D1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5" w15:restartNumberingAfterBreak="0">
    <w:nsid w:val="4FFB17A7"/>
    <w:multiLevelType w:val="hybridMultilevel"/>
    <w:tmpl w:val="0DB2A4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510E3C9A"/>
    <w:multiLevelType w:val="hybridMultilevel"/>
    <w:tmpl w:val="5EC2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51806912"/>
    <w:multiLevelType w:val="hybridMultilevel"/>
    <w:tmpl w:val="BE8A5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523D340E"/>
    <w:multiLevelType w:val="hybridMultilevel"/>
    <w:tmpl w:val="8452DD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524E5011"/>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393735D"/>
    <w:multiLevelType w:val="hybridMultilevel"/>
    <w:tmpl w:val="3420FB8C"/>
    <w:lvl w:ilvl="0" w:tplc="041A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2" w15:restartNumberingAfterBreak="0">
    <w:nsid w:val="53C868E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3"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5450487B"/>
    <w:multiLevelType w:val="hybridMultilevel"/>
    <w:tmpl w:val="019CF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56827451"/>
    <w:multiLevelType w:val="multilevel"/>
    <w:tmpl w:val="14C65C0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9"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56A24582"/>
    <w:multiLevelType w:val="multilevel"/>
    <w:tmpl w:val="C2A6012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1" w15:restartNumberingAfterBreak="0">
    <w:nsid w:val="576F771A"/>
    <w:multiLevelType w:val="hybridMultilevel"/>
    <w:tmpl w:val="E5DE322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2" w15:restartNumberingAfterBreak="0">
    <w:nsid w:val="58226B23"/>
    <w:multiLevelType w:val="multilevel"/>
    <w:tmpl w:val="C6263566"/>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3" w15:restartNumberingAfterBreak="0">
    <w:nsid w:val="588C3A04"/>
    <w:multiLevelType w:val="hybridMultilevel"/>
    <w:tmpl w:val="E6223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59EB65C3"/>
    <w:multiLevelType w:val="hybridMultilevel"/>
    <w:tmpl w:val="833279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5"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5D8B60A4"/>
    <w:multiLevelType w:val="multilevel"/>
    <w:tmpl w:val="746C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9" w15:restartNumberingAfterBreak="0">
    <w:nsid w:val="5DFB37B3"/>
    <w:multiLevelType w:val="hybridMultilevel"/>
    <w:tmpl w:val="17F8FD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5E4B1F76"/>
    <w:multiLevelType w:val="hybridMultilevel"/>
    <w:tmpl w:val="32FA04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5E89728F"/>
    <w:multiLevelType w:val="multilevel"/>
    <w:tmpl w:val="3D1A92A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2" w15:restartNumberingAfterBreak="0">
    <w:nsid w:val="5F0E55A3"/>
    <w:multiLevelType w:val="hybridMultilevel"/>
    <w:tmpl w:val="1DBC3F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5F79645D"/>
    <w:multiLevelType w:val="hybridMultilevel"/>
    <w:tmpl w:val="149ACC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5FC846E2"/>
    <w:multiLevelType w:val="hybridMultilevel"/>
    <w:tmpl w:val="28A248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6" w15:restartNumberingAfterBreak="0">
    <w:nsid w:val="5FDD6D10"/>
    <w:multiLevelType w:val="hybridMultilevel"/>
    <w:tmpl w:val="D82A7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5FF91B27"/>
    <w:multiLevelType w:val="multilevel"/>
    <w:tmpl w:val="CC9069F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8" w15:restartNumberingAfterBreak="0">
    <w:nsid w:val="600443C7"/>
    <w:multiLevelType w:val="multilevel"/>
    <w:tmpl w:val="FC968A1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9" w15:restartNumberingAfterBreak="0">
    <w:nsid w:val="624E23F7"/>
    <w:multiLevelType w:val="hybridMultilevel"/>
    <w:tmpl w:val="0130FD6E"/>
    <w:lvl w:ilvl="0" w:tplc="04090001">
      <w:start w:val="1"/>
      <w:numFmt w:val="bullet"/>
      <w:lvlText w:val=""/>
      <w:lvlJc w:val="left"/>
      <w:pPr>
        <w:ind w:left="360" w:hanging="360"/>
      </w:pPr>
      <w:rPr>
        <w:rFonts w:ascii="Symbol" w:hAnsi="Symbol" w:hint="default"/>
        <w:sz w:val="22"/>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50" w15:restartNumberingAfterBreak="0">
    <w:nsid w:val="640C609D"/>
    <w:multiLevelType w:val="hybridMultilevel"/>
    <w:tmpl w:val="624EBCB4"/>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51" w15:restartNumberingAfterBreak="0">
    <w:nsid w:val="64BF3BB9"/>
    <w:multiLevelType w:val="multilevel"/>
    <w:tmpl w:val="C6D2EF0C"/>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52"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3"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54" w15:restartNumberingAfterBreak="0">
    <w:nsid w:val="666C1BA4"/>
    <w:multiLevelType w:val="hybridMultilevel"/>
    <w:tmpl w:val="2544178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55" w15:restartNumberingAfterBreak="0">
    <w:nsid w:val="66702404"/>
    <w:multiLevelType w:val="hybridMultilevel"/>
    <w:tmpl w:val="EF22B44C"/>
    <w:lvl w:ilvl="0" w:tplc="5F8AA8C8">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686C3AFC"/>
    <w:multiLevelType w:val="hybridMultilevel"/>
    <w:tmpl w:val="A31CF990"/>
    <w:lvl w:ilvl="0" w:tplc="B282AD7A">
      <w:start w:val="1"/>
      <w:numFmt w:val="bullet"/>
      <w:lvlText w:val=""/>
      <w:lvlJc w:val="left"/>
      <w:pPr>
        <w:ind w:left="720" w:hanging="360"/>
      </w:pPr>
      <w:rPr>
        <w:rFonts w:ascii="Symbol" w:hAnsi="Symbol"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68C173CC"/>
    <w:multiLevelType w:val="hybridMultilevel"/>
    <w:tmpl w:val="3DFA26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68F24D8E"/>
    <w:multiLevelType w:val="hybridMultilevel"/>
    <w:tmpl w:val="B3601F86"/>
    <w:lvl w:ilvl="0" w:tplc="041A000F">
      <w:start w:val="1"/>
      <w:numFmt w:val="decimal"/>
      <w:lvlText w:val="%1."/>
      <w:lvlJc w:val="left"/>
      <w:pPr>
        <w:ind w:left="720" w:hanging="360"/>
      </w:p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59"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60" w15:restartNumberingAfterBreak="0">
    <w:nsid w:val="6A3D76FA"/>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61"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6B794CFE"/>
    <w:multiLevelType w:val="multilevel"/>
    <w:tmpl w:val="DF788FDE"/>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3"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64"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6F666265"/>
    <w:multiLevelType w:val="hybridMultilevel"/>
    <w:tmpl w:val="FF9CCF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6F88104A"/>
    <w:multiLevelType w:val="hybridMultilevel"/>
    <w:tmpl w:val="0AD852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6FC23EA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69" w15:restartNumberingAfterBreak="0">
    <w:nsid w:val="6FF27729"/>
    <w:multiLevelType w:val="multilevel"/>
    <w:tmpl w:val="85128EE2"/>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70" w15:restartNumberingAfterBreak="0">
    <w:nsid w:val="70496673"/>
    <w:multiLevelType w:val="hybridMultilevel"/>
    <w:tmpl w:val="33B614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708D0F1B"/>
    <w:multiLevelType w:val="multilevel"/>
    <w:tmpl w:val="30C8B8C4"/>
    <w:lvl w:ilvl="0">
      <w:start w:val="1"/>
      <w:numFmt w:val="bullet"/>
      <w:lvlText w:val=""/>
      <w:lvlJc w:val="left"/>
      <w:pPr>
        <w:ind w:left="720" w:hanging="360"/>
      </w:pPr>
      <w:rPr>
        <w:rFonts w:ascii="Symbol" w:hAnsi="Symbol" w:hint="default"/>
      </w:rPr>
    </w:lvl>
    <w:lvl w:ilvl="1">
      <w:start w:val="5"/>
      <w:numFmt w:val="bullet"/>
      <w:lvlText w:val="·"/>
      <w:lvlJc w:val="left"/>
      <w:pPr>
        <w:ind w:left="1440" w:hanging="360"/>
      </w:pPr>
      <w:rPr>
        <w:rFonts w:ascii="Calibri" w:eastAsia="Calibri" w:hAnsi="Calibri" w:cs="Calibri"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2" w15:restartNumberingAfterBreak="0">
    <w:nsid w:val="711A46B1"/>
    <w:multiLevelType w:val="hybridMultilevel"/>
    <w:tmpl w:val="7D4649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73F723BF"/>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74122404"/>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5"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6" w15:restartNumberingAfterBreak="0">
    <w:nsid w:val="75702AC2"/>
    <w:multiLevelType w:val="hybridMultilevel"/>
    <w:tmpl w:val="3BFCB0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7" w15:restartNumberingAfterBreak="0">
    <w:nsid w:val="77512BD6"/>
    <w:multiLevelType w:val="hybridMultilevel"/>
    <w:tmpl w:val="F7783D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8" w15:restartNumberingAfterBreak="0">
    <w:nsid w:val="77BD713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9" w15:restartNumberingAfterBreak="0">
    <w:nsid w:val="77F8309B"/>
    <w:multiLevelType w:val="multilevel"/>
    <w:tmpl w:val="41FA8470"/>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80" w15:restartNumberingAfterBreak="0">
    <w:nsid w:val="79452DE9"/>
    <w:multiLevelType w:val="hybridMultilevel"/>
    <w:tmpl w:val="13120B52"/>
    <w:lvl w:ilvl="0" w:tplc="041A0001">
      <w:start w:val="1"/>
      <w:numFmt w:val="bullet"/>
      <w:lvlText w:val=""/>
      <w:lvlJc w:val="left"/>
      <w:pPr>
        <w:ind w:left="720" w:hanging="360"/>
      </w:pPr>
      <w:rPr>
        <w:rFonts w:ascii="Symbol" w:hAnsi="Symbol" w:hint="default"/>
      </w:rPr>
    </w:lvl>
    <w:lvl w:ilvl="1" w:tplc="BF7C6A1A">
      <w:numFmt w:val="bullet"/>
      <w:lvlText w:val="·"/>
      <w:lvlJc w:val="left"/>
      <w:pPr>
        <w:ind w:left="1440" w:hanging="360"/>
      </w:pPr>
      <w:rPr>
        <w:rFonts w:ascii="Arial" w:eastAsiaTheme="minorHAns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7A0A3764"/>
    <w:multiLevelType w:val="hybridMultilevel"/>
    <w:tmpl w:val="7C1CB6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3"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4"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84"/>
  </w:num>
  <w:num w:numId="2">
    <w:abstractNumId w:val="159"/>
  </w:num>
  <w:num w:numId="3">
    <w:abstractNumId w:val="152"/>
  </w:num>
  <w:num w:numId="4">
    <w:abstractNumId w:val="56"/>
  </w:num>
  <w:num w:numId="5">
    <w:abstractNumId w:val="44"/>
  </w:num>
  <w:num w:numId="6">
    <w:abstractNumId w:val="41"/>
  </w:num>
  <w:num w:numId="7">
    <w:abstractNumId w:val="83"/>
  </w:num>
  <w:num w:numId="8">
    <w:abstractNumId w:val="183"/>
  </w:num>
  <w:num w:numId="9">
    <w:abstractNumId w:val="75"/>
  </w:num>
  <w:num w:numId="10">
    <w:abstractNumId w:val="138"/>
  </w:num>
  <w:num w:numId="11">
    <w:abstractNumId w:val="72"/>
  </w:num>
  <w:num w:numId="12">
    <w:abstractNumId w:val="40"/>
  </w:num>
  <w:num w:numId="13">
    <w:abstractNumId w:val="58"/>
  </w:num>
  <w:num w:numId="14">
    <w:abstractNumId w:val="145"/>
  </w:num>
  <w:num w:numId="15">
    <w:abstractNumId w:val="104"/>
  </w:num>
  <w:num w:numId="16">
    <w:abstractNumId w:val="123"/>
  </w:num>
  <w:num w:numId="17">
    <w:abstractNumId w:val="85"/>
  </w:num>
  <w:num w:numId="18">
    <w:abstractNumId w:val="91"/>
  </w:num>
  <w:num w:numId="19">
    <w:abstractNumId w:val="14"/>
  </w:num>
  <w:num w:numId="20">
    <w:abstractNumId w:val="80"/>
  </w:num>
  <w:num w:numId="21">
    <w:abstractNumId w:val="78"/>
  </w:num>
  <w:num w:numId="22">
    <w:abstractNumId w:val="81"/>
  </w:num>
  <w:num w:numId="23">
    <w:abstractNumId w:val="135"/>
  </w:num>
  <w:num w:numId="24">
    <w:abstractNumId w:val="156"/>
  </w:num>
  <w:num w:numId="25">
    <w:abstractNumId w:val="155"/>
  </w:num>
  <w:num w:numId="26">
    <w:abstractNumId w:val="71"/>
  </w:num>
  <w:num w:numId="27">
    <w:abstractNumId w:val="77"/>
  </w:num>
  <w:num w:numId="28">
    <w:abstractNumId w:val="180"/>
  </w:num>
  <w:num w:numId="29">
    <w:abstractNumId w:val="10"/>
  </w:num>
  <w:num w:numId="30">
    <w:abstractNumId w:val="106"/>
  </w:num>
  <w:num w:numId="31">
    <w:abstractNumId w:val="177"/>
  </w:num>
  <w:num w:numId="32">
    <w:abstractNumId w:val="139"/>
  </w:num>
  <w:num w:numId="33">
    <w:abstractNumId w:val="88"/>
  </w:num>
  <w:num w:numId="34">
    <w:abstractNumId w:val="94"/>
  </w:num>
  <w:num w:numId="35">
    <w:abstractNumId w:val="125"/>
  </w:num>
  <w:num w:numId="36">
    <w:abstractNumId w:val="109"/>
  </w:num>
  <w:num w:numId="37">
    <w:abstractNumId w:val="163"/>
  </w:num>
  <w:num w:numId="38">
    <w:abstractNumId w:val="87"/>
  </w:num>
  <w:num w:numId="39">
    <w:abstractNumId w:val="129"/>
  </w:num>
  <w:num w:numId="40">
    <w:abstractNumId w:val="50"/>
  </w:num>
  <w:num w:numId="41">
    <w:abstractNumId w:val="161"/>
  </w:num>
  <w:num w:numId="42">
    <w:abstractNumId w:val="127"/>
  </w:num>
  <w:num w:numId="43">
    <w:abstractNumId w:val="140"/>
  </w:num>
  <w:num w:numId="44">
    <w:abstractNumId w:val="54"/>
  </w:num>
  <w:num w:numId="45">
    <w:abstractNumId w:val="172"/>
  </w:num>
  <w:num w:numId="46">
    <w:abstractNumId w:val="24"/>
  </w:num>
  <w:num w:numId="47">
    <w:abstractNumId w:val="1"/>
  </w:num>
  <w:num w:numId="48">
    <w:abstractNumId w:val="86"/>
  </w:num>
  <w:num w:numId="49">
    <w:abstractNumId w:val="36"/>
  </w:num>
  <w:num w:numId="50">
    <w:abstractNumId w:val="165"/>
  </w:num>
  <w:num w:numId="51">
    <w:abstractNumId w:val="116"/>
  </w:num>
  <w:num w:numId="52">
    <w:abstractNumId w:val="124"/>
  </w:num>
  <w:num w:numId="53">
    <w:abstractNumId w:val="17"/>
  </w:num>
  <w:num w:numId="54">
    <w:abstractNumId w:val="25"/>
  </w:num>
  <w:num w:numId="55">
    <w:abstractNumId w:val="16"/>
  </w:num>
  <w:num w:numId="56">
    <w:abstractNumId w:val="120"/>
  </w:num>
  <w:num w:numId="57">
    <w:abstractNumId w:val="110"/>
  </w:num>
  <w:num w:numId="58">
    <w:abstractNumId w:val="105"/>
  </w:num>
  <w:num w:numId="59">
    <w:abstractNumId w:val="146"/>
  </w:num>
  <w:num w:numId="60">
    <w:abstractNumId w:val="53"/>
  </w:num>
  <w:num w:numId="61">
    <w:abstractNumId w:val="126"/>
  </w:num>
  <w:num w:numId="62">
    <w:abstractNumId w:val="153"/>
  </w:num>
  <w:num w:numId="63">
    <w:abstractNumId w:val="82"/>
  </w:num>
  <w:num w:numId="64">
    <w:abstractNumId w:val="20"/>
  </w:num>
  <w:num w:numId="65">
    <w:abstractNumId w:val="103"/>
  </w:num>
  <w:num w:numId="66">
    <w:abstractNumId w:val="143"/>
  </w:num>
  <w:num w:numId="67">
    <w:abstractNumId w:val="166"/>
  </w:num>
  <w:num w:numId="68">
    <w:abstractNumId w:val="60"/>
  </w:num>
  <w:num w:numId="69">
    <w:abstractNumId w:val="15"/>
  </w:num>
  <w:num w:numId="70">
    <w:abstractNumId w:val="62"/>
  </w:num>
  <w:num w:numId="71">
    <w:abstractNumId w:val="13"/>
  </w:num>
  <w:num w:numId="72">
    <w:abstractNumId w:val="160"/>
  </w:num>
  <w:num w:numId="73">
    <w:abstractNumId w:val="51"/>
  </w:num>
  <w:num w:numId="74">
    <w:abstractNumId w:val="27"/>
  </w:num>
  <w:num w:numId="75">
    <w:abstractNumId w:val="167"/>
  </w:num>
  <w:num w:numId="76">
    <w:abstractNumId w:val="113"/>
  </w:num>
  <w:num w:numId="77">
    <w:abstractNumId w:val="178"/>
  </w:num>
  <w:num w:numId="78">
    <w:abstractNumId w:val="142"/>
  </w:num>
  <w:num w:numId="79">
    <w:abstractNumId w:val="21"/>
  </w:num>
  <w:num w:numId="80">
    <w:abstractNumId w:val="174"/>
  </w:num>
  <w:num w:numId="81">
    <w:abstractNumId w:val="47"/>
  </w:num>
  <w:num w:numId="82">
    <w:abstractNumId w:val="102"/>
  </w:num>
  <w:num w:numId="83">
    <w:abstractNumId w:val="95"/>
  </w:num>
  <w:num w:numId="84">
    <w:abstractNumId w:val="122"/>
  </w:num>
  <w:num w:numId="85">
    <w:abstractNumId w:val="171"/>
  </w:num>
  <w:num w:numId="86">
    <w:abstractNumId w:val="79"/>
  </w:num>
  <w:num w:numId="87">
    <w:abstractNumId w:val="182"/>
  </w:num>
  <w:num w:numId="88">
    <w:abstractNumId w:val="74"/>
  </w:num>
  <w:num w:numId="89">
    <w:abstractNumId w:val="137"/>
  </w:num>
  <w:num w:numId="90">
    <w:abstractNumId w:val="18"/>
  </w:num>
  <w:num w:numId="91">
    <w:abstractNumId w:val="164"/>
  </w:num>
  <w:num w:numId="92">
    <w:abstractNumId w:val="33"/>
  </w:num>
  <w:num w:numId="93">
    <w:abstractNumId w:val="66"/>
  </w:num>
  <w:num w:numId="94">
    <w:abstractNumId w:val="131"/>
  </w:num>
  <w:num w:numId="95">
    <w:abstractNumId w:val="9"/>
  </w:num>
  <w:num w:numId="96">
    <w:abstractNumId w:val="84"/>
  </w:num>
  <w:num w:numId="97">
    <w:abstractNumId w:val="134"/>
  </w:num>
  <w:num w:numId="98">
    <w:abstractNumId w:val="111"/>
  </w:num>
  <w:num w:numId="99">
    <w:abstractNumId w:val="168"/>
  </w:num>
  <w:num w:numId="100">
    <w:abstractNumId w:val="114"/>
  </w:num>
  <w:num w:numId="101">
    <w:abstractNumId w:val="68"/>
  </w:num>
  <w:num w:numId="102">
    <w:abstractNumId w:val="170"/>
  </w:num>
  <w:num w:numId="103">
    <w:abstractNumId w:val="136"/>
  </w:num>
  <w:num w:numId="104">
    <w:abstractNumId w:val="8"/>
  </w:num>
  <w:num w:numId="105">
    <w:abstractNumId w:val="128"/>
  </w:num>
  <w:num w:numId="106">
    <w:abstractNumId w:val="132"/>
  </w:num>
  <w:num w:numId="107">
    <w:abstractNumId w:val="141"/>
  </w:num>
  <w:num w:numId="108">
    <w:abstractNumId w:val="100"/>
  </w:num>
  <w:num w:numId="109">
    <w:abstractNumId w:val="151"/>
  </w:num>
  <w:num w:numId="110">
    <w:abstractNumId w:val="96"/>
  </w:num>
  <w:num w:numId="111">
    <w:abstractNumId w:val="148"/>
  </w:num>
  <w:num w:numId="112">
    <w:abstractNumId w:val="64"/>
  </w:num>
  <w:num w:numId="113">
    <w:abstractNumId w:val="4"/>
  </w:num>
  <w:num w:numId="114">
    <w:abstractNumId w:val="112"/>
  </w:num>
  <w:num w:numId="115">
    <w:abstractNumId w:val="42"/>
  </w:num>
  <w:num w:numId="116">
    <w:abstractNumId w:val="176"/>
  </w:num>
  <w:num w:numId="117">
    <w:abstractNumId w:val="93"/>
  </w:num>
  <w:num w:numId="118">
    <w:abstractNumId w:val="121"/>
  </w:num>
  <w:num w:numId="119">
    <w:abstractNumId w:val="99"/>
  </w:num>
  <w:num w:numId="120">
    <w:abstractNumId w:val="48"/>
  </w:num>
  <w:num w:numId="121">
    <w:abstractNumId w:val="22"/>
  </w:num>
  <w:num w:numId="1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6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5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30"/>
  </w:num>
  <w:num w:numId="128">
    <w:abstractNumId w:val="147"/>
  </w:num>
  <w:num w:numId="129">
    <w:abstractNumId w:val="49"/>
  </w:num>
  <w:num w:numId="13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6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2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97"/>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6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57"/>
  </w:num>
  <w:num w:numId="136">
    <w:abstractNumId w:val="46"/>
  </w:num>
  <w:num w:numId="137">
    <w:abstractNumId w:val="2"/>
  </w:num>
  <w:num w:numId="138">
    <w:abstractNumId w:val="55"/>
  </w:num>
  <w:num w:numId="139">
    <w:abstractNumId w:val="158"/>
    <w:lvlOverride w:ilvl="0">
      <w:startOverride w:val="1"/>
    </w:lvlOverride>
    <w:lvlOverride w:ilvl="1"/>
    <w:lvlOverride w:ilvl="2"/>
    <w:lvlOverride w:ilvl="3"/>
    <w:lvlOverride w:ilvl="4"/>
    <w:lvlOverride w:ilvl="5"/>
    <w:lvlOverride w:ilvl="6"/>
    <w:lvlOverride w:ilvl="7"/>
    <w:lvlOverride w:ilvl="8"/>
  </w:num>
  <w:num w:numId="140">
    <w:abstractNumId w:val="92"/>
  </w:num>
  <w:num w:numId="141">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5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4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41"/>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6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39"/>
  </w:num>
  <w:num w:numId="147">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07"/>
    <w:lvlOverride w:ilvl="0"/>
    <w:lvlOverride w:ilvl="1">
      <w:startOverride w:val="1"/>
    </w:lvlOverride>
    <w:lvlOverride w:ilvl="2"/>
    <w:lvlOverride w:ilvl="3"/>
    <w:lvlOverride w:ilvl="4"/>
    <w:lvlOverride w:ilvl="5"/>
    <w:lvlOverride w:ilvl="6"/>
    <w:lvlOverride w:ilvl="7"/>
    <w:lvlOverride w:ilvl="8"/>
  </w:num>
  <w:num w:numId="149">
    <w:abstractNumId w:val="173"/>
    <w:lvlOverride w:ilvl="0"/>
    <w:lvlOverride w:ilvl="1">
      <w:startOverride w:val="1"/>
    </w:lvlOverride>
    <w:lvlOverride w:ilvl="2"/>
    <w:lvlOverride w:ilvl="3"/>
    <w:lvlOverride w:ilvl="4"/>
    <w:lvlOverride w:ilvl="5"/>
    <w:lvlOverride w:ilvl="6"/>
    <w:lvlOverride w:ilvl="7"/>
    <w:lvlOverride w:ilvl="8"/>
  </w:num>
  <w:num w:numId="150">
    <w:abstractNumId w:val="11"/>
  </w:num>
  <w:num w:numId="151">
    <w:abstractNumId w:val="30"/>
  </w:num>
  <w:num w:numId="152">
    <w:abstractNumId w:val="31"/>
  </w:num>
  <w:num w:numId="153">
    <w:abstractNumId w:val="65"/>
  </w:num>
  <w:num w:numId="154">
    <w:abstractNumId w:val="101"/>
  </w:num>
  <w:num w:numId="155">
    <w:abstractNumId w:val="123"/>
  </w:num>
  <w:num w:numId="156">
    <w:abstractNumId w:val="104"/>
  </w:num>
  <w:num w:numId="157">
    <w:abstractNumId w:val="63"/>
  </w:num>
  <w:num w:numId="158">
    <w:abstractNumId w:val="45"/>
  </w:num>
  <w:num w:numId="159">
    <w:abstractNumId w:val="5"/>
  </w:num>
  <w:num w:numId="160">
    <w:abstractNumId w:val="7"/>
  </w:num>
  <w:num w:numId="161">
    <w:abstractNumId w:val="19"/>
  </w:num>
  <w:num w:numId="162">
    <w:abstractNumId w:val="115"/>
  </w:num>
  <w:num w:numId="163">
    <w:abstractNumId w:val="59"/>
  </w:num>
  <w:num w:numId="164">
    <w:abstractNumId w:val="150"/>
  </w:num>
  <w:num w:numId="165">
    <w:abstractNumId w:val="154"/>
  </w:num>
  <w:num w:numId="166">
    <w:abstractNumId w:val="43"/>
  </w:num>
  <w:num w:numId="167">
    <w:abstractNumId w:val="89"/>
  </w:num>
  <w:num w:numId="168">
    <w:abstractNumId w:val="108"/>
  </w:num>
  <w:num w:numId="169">
    <w:abstractNumId w:val="118"/>
  </w:num>
  <w:num w:numId="170">
    <w:abstractNumId w:val="32"/>
  </w:num>
  <w:num w:numId="171">
    <w:abstractNumId w:val="34"/>
  </w:num>
  <w:num w:numId="172">
    <w:abstractNumId w:val="175"/>
  </w:num>
  <w:num w:numId="173">
    <w:abstractNumId w:val="181"/>
  </w:num>
  <w:num w:numId="174">
    <w:abstractNumId w:val="12"/>
  </w:num>
  <w:num w:numId="175">
    <w:abstractNumId w:val="98"/>
  </w:num>
  <w:num w:numId="176">
    <w:abstractNumId w:val="23"/>
  </w:num>
  <w:num w:numId="177">
    <w:abstractNumId w:val="29"/>
  </w:num>
  <w:num w:numId="178">
    <w:abstractNumId w:val="157"/>
  </w:num>
  <w:num w:numId="179">
    <w:abstractNumId w:val="67"/>
  </w:num>
  <w:num w:numId="180">
    <w:abstractNumId w:val="144"/>
  </w:num>
  <w:num w:numId="181">
    <w:abstractNumId w:val="117"/>
  </w:num>
  <w:num w:numId="182">
    <w:abstractNumId w:val="73"/>
  </w:num>
  <w:num w:numId="183">
    <w:abstractNumId w:val="35"/>
  </w:num>
  <w:num w:numId="184">
    <w:abstractNumId w:val="37"/>
  </w:num>
  <w:num w:numId="185">
    <w:abstractNumId w:val="119"/>
  </w:num>
  <w:num w:numId="186">
    <w:abstractNumId w:val="90"/>
  </w:num>
  <w:num w:numId="187">
    <w:abstractNumId w:val="76"/>
  </w:num>
  <w:num w:numId="188">
    <w:abstractNumId w:val="133"/>
  </w:num>
  <w:num w:numId="189">
    <w:abstractNumId w:val="1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3CFD"/>
    <w:rsid w:val="000100CC"/>
    <w:rsid w:val="00015DCD"/>
    <w:rsid w:val="0002213D"/>
    <w:rsid w:val="00024046"/>
    <w:rsid w:val="00043087"/>
    <w:rsid w:val="0004541B"/>
    <w:rsid w:val="00047C61"/>
    <w:rsid w:val="00054534"/>
    <w:rsid w:val="000604D2"/>
    <w:rsid w:val="00065F5A"/>
    <w:rsid w:val="000731D3"/>
    <w:rsid w:val="000732F8"/>
    <w:rsid w:val="00080D59"/>
    <w:rsid w:val="00086076"/>
    <w:rsid w:val="00087EF7"/>
    <w:rsid w:val="000909C0"/>
    <w:rsid w:val="00092DD6"/>
    <w:rsid w:val="000936EA"/>
    <w:rsid w:val="0009616E"/>
    <w:rsid w:val="000A3EDB"/>
    <w:rsid w:val="000A4387"/>
    <w:rsid w:val="000B290B"/>
    <w:rsid w:val="000C6E41"/>
    <w:rsid w:val="000C7E4A"/>
    <w:rsid w:val="000D7756"/>
    <w:rsid w:val="000E2264"/>
    <w:rsid w:val="000E31C8"/>
    <w:rsid w:val="000E4D92"/>
    <w:rsid w:val="000E4F84"/>
    <w:rsid w:val="000E759E"/>
    <w:rsid w:val="000F3D29"/>
    <w:rsid w:val="000F6E94"/>
    <w:rsid w:val="00104F3A"/>
    <w:rsid w:val="0010594D"/>
    <w:rsid w:val="001061D6"/>
    <w:rsid w:val="0010641C"/>
    <w:rsid w:val="00114A10"/>
    <w:rsid w:val="0012275A"/>
    <w:rsid w:val="0012293F"/>
    <w:rsid w:val="001261C1"/>
    <w:rsid w:val="001343F2"/>
    <w:rsid w:val="00136438"/>
    <w:rsid w:val="0015184D"/>
    <w:rsid w:val="001574DC"/>
    <w:rsid w:val="0016090A"/>
    <w:rsid w:val="0016248C"/>
    <w:rsid w:val="0017009C"/>
    <w:rsid w:val="00174BE8"/>
    <w:rsid w:val="001755FE"/>
    <w:rsid w:val="0017793B"/>
    <w:rsid w:val="00181A74"/>
    <w:rsid w:val="00194B28"/>
    <w:rsid w:val="001A2556"/>
    <w:rsid w:val="001B2288"/>
    <w:rsid w:val="001B2E2A"/>
    <w:rsid w:val="001B7081"/>
    <w:rsid w:val="001E0D63"/>
    <w:rsid w:val="001E0FD5"/>
    <w:rsid w:val="001E1B1C"/>
    <w:rsid w:val="001F2CCB"/>
    <w:rsid w:val="001F3438"/>
    <w:rsid w:val="001F55F7"/>
    <w:rsid w:val="00202DA1"/>
    <w:rsid w:val="00210163"/>
    <w:rsid w:val="0021074F"/>
    <w:rsid w:val="00211345"/>
    <w:rsid w:val="00222BCE"/>
    <w:rsid w:val="002312D4"/>
    <w:rsid w:val="00234CD2"/>
    <w:rsid w:val="00240447"/>
    <w:rsid w:val="002468FB"/>
    <w:rsid w:val="0025028F"/>
    <w:rsid w:val="00253987"/>
    <w:rsid w:val="00261631"/>
    <w:rsid w:val="002619DF"/>
    <w:rsid w:val="00263E87"/>
    <w:rsid w:val="00267CC5"/>
    <w:rsid w:val="00273A91"/>
    <w:rsid w:val="00282079"/>
    <w:rsid w:val="00290D2E"/>
    <w:rsid w:val="00293CBB"/>
    <w:rsid w:val="002A26BF"/>
    <w:rsid w:val="002A4266"/>
    <w:rsid w:val="002A7D7F"/>
    <w:rsid w:val="002B5198"/>
    <w:rsid w:val="002B6607"/>
    <w:rsid w:val="002B7717"/>
    <w:rsid w:val="002C02FE"/>
    <w:rsid w:val="002D0A7F"/>
    <w:rsid w:val="002D202F"/>
    <w:rsid w:val="002D5D1D"/>
    <w:rsid w:val="002D7ED1"/>
    <w:rsid w:val="002E5AB4"/>
    <w:rsid w:val="002E5F6A"/>
    <w:rsid w:val="002F74B4"/>
    <w:rsid w:val="00303173"/>
    <w:rsid w:val="003062E6"/>
    <w:rsid w:val="00313A8A"/>
    <w:rsid w:val="00320EDC"/>
    <w:rsid w:val="00335E2B"/>
    <w:rsid w:val="003461D1"/>
    <w:rsid w:val="00355B4A"/>
    <w:rsid w:val="00357DF1"/>
    <w:rsid w:val="00365528"/>
    <w:rsid w:val="00366A40"/>
    <w:rsid w:val="00377720"/>
    <w:rsid w:val="0039525F"/>
    <w:rsid w:val="00396959"/>
    <w:rsid w:val="003A4655"/>
    <w:rsid w:val="003A46DB"/>
    <w:rsid w:val="003A6D3F"/>
    <w:rsid w:val="003B36A5"/>
    <w:rsid w:val="003C5E5B"/>
    <w:rsid w:val="003D1EB2"/>
    <w:rsid w:val="003D224D"/>
    <w:rsid w:val="003D38C6"/>
    <w:rsid w:val="003D40A5"/>
    <w:rsid w:val="003D5B35"/>
    <w:rsid w:val="003E5299"/>
    <w:rsid w:val="00402571"/>
    <w:rsid w:val="0040455D"/>
    <w:rsid w:val="004061E9"/>
    <w:rsid w:val="00422570"/>
    <w:rsid w:val="00422D47"/>
    <w:rsid w:val="00425A11"/>
    <w:rsid w:val="00425D02"/>
    <w:rsid w:val="004357ED"/>
    <w:rsid w:val="00442A75"/>
    <w:rsid w:val="004511ED"/>
    <w:rsid w:val="00456E14"/>
    <w:rsid w:val="00462069"/>
    <w:rsid w:val="0046499D"/>
    <w:rsid w:val="0046517F"/>
    <w:rsid w:val="0047072A"/>
    <w:rsid w:val="00471061"/>
    <w:rsid w:val="004757BC"/>
    <w:rsid w:val="00481355"/>
    <w:rsid w:val="0048155B"/>
    <w:rsid w:val="00484B18"/>
    <w:rsid w:val="004873D0"/>
    <w:rsid w:val="0049314E"/>
    <w:rsid w:val="0049616B"/>
    <w:rsid w:val="004C18DA"/>
    <w:rsid w:val="004C32F2"/>
    <w:rsid w:val="004D019C"/>
    <w:rsid w:val="004D60DD"/>
    <w:rsid w:val="004E2FF9"/>
    <w:rsid w:val="004E4BAA"/>
    <w:rsid w:val="004E5B30"/>
    <w:rsid w:val="004E5C0D"/>
    <w:rsid w:val="004F05BB"/>
    <w:rsid w:val="004F1C20"/>
    <w:rsid w:val="00501D56"/>
    <w:rsid w:val="005055C7"/>
    <w:rsid w:val="005073B7"/>
    <w:rsid w:val="00512F9D"/>
    <w:rsid w:val="00514E0D"/>
    <w:rsid w:val="005167C2"/>
    <w:rsid w:val="0052004D"/>
    <w:rsid w:val="00527998"/>
    <w:rsid w:val="0053233A"/>
    <w:rsid w:val="00534945"/>
    <w:rsid w:val="00541E6E"/>
    <w:rsid w:val="005424DD"/>
    <w:rsid w:val="005442BB"/>
    <w:rsid w:val="0054453B"/>
    <w:rsid w:val="005474BF"/>
    <w:rsid w:val="0055041A"/>
    <w:rsid w:val="0055077F"/>
    <w:rsid w:val="0055505F"/>
    <w:rsid w:val="005616CE"/>
    <w:rsid w:val="00562801"/>
    <w:rsid w:val="0057044C"/>
    <w:rsid w:val="00570453"/>
    <w:rsid w:val="00577055"/>
    <w:rsid w:val="0057742A"/>
    <w:rsid w:val="005805C5"/>
    <w:rsid w:val="0058149D"/>
    <w:rsid w:val="00581DA9"/>
    <w:rsid w:val="005947DC"/>
    <w:rsid w:val="005A0997"/>
    <w:rsid w:val="005A219A"/>
    <w:rsid w:val="005A32D0"/>
    <w:rsid w:val="005B334D"/>
    <w:rsid w:val="005B4CAE"/>
    <w:rsid w:val="005B7E30"/>
    <w:rsid w:val="005D6FAB"/>
    <w:rsid w:val="005D777B"/>
    <w:rsid w:val="005E2979"/>
    <w:rsid w:val="005E53AE"/>
    <w:rsid w:val="005E6102"/>
    <w:rsid w:val="005F5270"/>
    <w:rsid w:val="005F5FA6"/>
    <w:rsid w:val="00610769"/>
    <w:rsid w:val="0061276B"/>
    <w:rsid w:val="006320C8"/>
    <w:rsid w:val="00636A27"/>
    <w:rsid w:val="00652B04"/>
    <w:rsid w:val="006533C0"/>
    <w:rsid w:val="00677748"/>
    <w:rsid w:val="006866D1"/>
    <w:rsid w:val="006903B2"/>
    <w:rsid w:val="006B6A3B"/>
    <w:rsid w:val="006C15EA"/>
    <w:rsid w:val="006C463F"/>
    <w:rsid w:val="006D3420"/>
    <w:rsid w:val="006E249B"/>
    <w:rsid w:val="006E3413"/>
    <w:rsid w:val="006E415C"/>
    <w:rsid w:val="006E6A78"/>
    <w:rsid w:val="006F5983"/>
    <w:rsid w:val="00701350"/>
    <w:rsid w:val="00701AE2"/>
    <w:rsid w:val="00701B06"/>
    <w:rsid w:val="007022B3"/>
    <w:rsid w:val="007037FA"/>
    <w:rsid w:val="007104C0"/>
    <w:rsid w:val="007146FD"/>
    <w:rsid w:val="00717EA8"/>
    <w:rsid w:val="007232BB"/>
    <w:rsid w:val="007232F7"/>
    <w:rsid w:val="007275D1"/>
    <w:rsid w:val="0074405F"/>
    <w:rsid w:val="00745109"/>
    <w:rsid w:val="00752194"/>
    <w:rsid w:val="007536E5"/>
    <w:rsid w:val="00760937"/>
    <w:rsid w:val="00761F3B"/>
    <w:rsid w:val="00763120"/>
    <w:rsid w:val="007828E3"/>
    <w:rsid w:val="00784A77"/>
    <w:rsid w:val="00785AE0"/>
    <w:rsid w:val="00787AD3"/>
    <w:rsid w:val="007959F7"/>
    <w:rsid w:val="007A75C8"/>
    <w:rsid w:val="007B0BCF"/>
    <w:rsid w:val="007B13E5"/>
    <w:rsid w:val="007B195E"/>
    <w:rsid w:val="007B45BC"/>
    <w:rsid w:val="007B73E6"/>
    <w:rsid w:val="007C2BEC"/>
    <w:rsid w:val="007C54D5"/>
    <w:rsid w:val="007C66DB"/>
    <w:rsid w:val="007D0F19"/>
    <w:rsid w:val="007D6E34"/>
    <w:rsid w:val="007E4340"/>
    <w:rsid w:val="007F33F0"/>
    <w:rsid w:val="007F36FC"/>
    <w:rsid w:val="00805A94"/>
    <w:rsid w:val="00813AD2"/>
    <w:rsid w:val="00813BD1"/>
    <w:rsid w:val="00817EB9"/>
    <w:rsid w:val="00830879"/>
    <w:rsid w:val="00835424"/>
    <w:rsid w:val="00844397"/>
    <w:rsid w:val="00844C67"/>
    <w:rsid w:val="00852297"/>
    <w:rsid w:val="00855CE6"/>
    <w:rsid w:val="00860B7A"/>
    <w:rsid w:val="00870DB4"/>
    <w:rsid w:val="00873767"/>
    <w:rsid w:val="00883FEE"/>
    <w:rsid w:val="008846AE"/>
    <w:rsid w:val="00884C34"/>
    <w:rsid w:val="00885796"/>
    <w:rsid w:val="00896503"/>
    <w:rsid w:val="008A1795"/>
    <w:rsid w:val="008A1CD1"/>
    <w:rsid w:val="008A207D"/>
    <w:rsid w:val="008A70F3"/>
    <w:rsid w:val="008A7C6F"/>
    <w:rsid w:val="008B40FD"/>
    <w:rsid w:val="008C4186"/>
    <w:rsid w:val="008D53AC"/>
    <w:rsid w:val="008D7676"/>
    <w:rsid w:val="008E0A5E"/>
    <w:rsid w:val="008E2A77"/>
    <w:rsid w:val="008E707E"/>
    <w:rsid w:val="008F00AF"/>
    <w:rsid w:val="008F0F2C"/>
    <w:rsid w:val="008F0F6C"/>
    <w:rsid w:val="008F757E"/>
    <w:rsid w:val="00900E0A"/>
    <w:rsid w:val="00900F34"/>
    <w:rsid w:val="00902F26"/>
    <w:rsid w:val="00903911"/>
    <w:rsid w:val="00904066"/>
    <w:rsid w:val="0090675C"/>
    <w:rsid w:val="0090744A"/>
    <w:rsid w:val="009133C3"/>
    <w:rsid w:val="00914535"/>
    <w:rsid w:val="00925F2C"/>
    <w:rsid w:val="00931943"/>
    <w:rsid w:val="00966B6B"/>
    <w:rsid w:val="009732DD"/>
    <w:rsid w:val="0097336F"/>
    <w:rsid w:val="00976E85"/>
    <w:rsid w:val="00981CFE"/>
    <w:rsid w:val="00982A93"/>
    <w:rsid w:val="0098343C"/>
    <w:rsid w:val="009930D8"/>
    <w:rsid w:val="009A09D1"/>
    <w:rsid w:val="009A31AC"/>
    <w:rsid w:val="009B1428"/>
    <w:rsid w:val="009B4508"/>
    <w:rsid w:val="009D3710"/>
    <w:rsid w:val="009D4993"/>
    <w:rsid w:val="009D6E5E"/>
    <w:rsid w:val="009E25A1"/>
    <w:rsid w:val="009E72A9"/>
    <w:rsid w:val="009F1F10"/>
    <w:rsid w:val="009F4A1A"/>
    <w:rsid w:val="00A00D17"/>
    <w:rsid w:val="00A05832"/>
    <w:rsid w:val="00A1055A"/>
    <w:rsid w:val="00A15664"/>
    <w:rsid w:val="00A20CD7"/>
    <w:rsid w:val="00A225FD"/>
    <w:rsid w:val="00A302A8"/>
    <w:rsid w:val="00A313CB"/>
    <w:rsid w:val="00A40433"/>
    <w:rsid w:val="00A566AE"/>
    <w:rsid w:val="00A56BB1"/>
    <w:rsid w:val="00A66245"/>
    <w:rsid w:val="00A70F90"/>
    <w:rsid w:val="00A710D1"/>
    <w:rsid w:val="00A75A87"/>
    <w:rsid w:val="00A766D3"/>
    <w:rsid w:val="00A81919"/>
    <w:rsid w:val="00A83B88"/>
    <w:rsid w:val="00A843C4"/>
    <w:rsid w:val="00A85E04"/>
    <w:rsid w:val="00A903E1"/>
    <w:rsid w:val="00A91FE0"/>
    <w:rsid w:val="00A9204F"/>
    <w:rsid w:val="00A95295"/>
    <w:rsid w:val="00AA1107"/>
    <w:rsid w:val="00AA33CA"/>
    <w:rsid w:val="00AA3C5A"/>
    <w:rsid w:val="00AB04D7"/>
    <w:rsid w:val="00AB1856"/>
    <w:rsid w:val="00AB51ED"/>
    <w:rsid w:val="00AC38A8"/>
    <w:rsid w:val="00AE367E"/>
    <w:rsid w:val="00AE736C"/>
    <w:rsid w:val="00AE76B8"/>
    <w:rsid w:val="00AE7B39"/>
    <w:rsid w:val="00B00CC0"/>
    <w:rsid w:val="00B02FA7"/>
    <w:rsid w:val="00B04AAB"/>
    <w:rsid w:val="00B10A4C"/>
    <w:rsid w:val="00B13AF9"/>
    <w:rsid w:val="00B140DD"/>
    <w:rsid w:val="00B16A61"/>
    <w:rsid w:val="00B17B62"/>
    <w:rsid w:val="00B25A79"/>
    <w:rsid w:val="00B37327"/>
    <w:rsid w:val="00B4398A"/>
    <w:rsid w:val="00B47936"/>
    <w:rsid w:val="00B50745"/>
    <w:rsid w:val="00B64CB0"/>
    <w:rsid w:val="00B74B76"/>
    <w:rsid w:val="00B83485"/>
    <w:rsid w:val="00B945EE"/>
    <w:rsid w:val="00BA4F1F"/>
    <w:rsid w:val="00BB3D9E"/>
    <w:rsid w:val="00BD0A9F"/>
    <w:rsid w:val="00BD44A7"/>
    <w:rsid w:val="00BE2044"/>
    <w:rsid w:val="00BE607F"/>
    <w:rsid w:val="00BE727B"/>
    <w:rsid w:val="00BF3D63"/>
    <w:rsid w:val="00C15C0F"/>
    <w:rsid w:val="00C175F2"/>
    <w:rsid w:val="00C31238"/>
    <w:rsid w:val="00C3733D"/>
    <w:rsid w:val="00C41326"/>
    <w:rsid w:val="00C5155E"/>
    <w:rsid w:val="00C53333"/>
    <w:rsid w:val="00C57002"/>
    <w:rsid w:val="00C61A49"/>
    <w:rsid w:val="00C64FA3"/>
    <w:rsid w:val="00C65AF3"/>
    <w:rsid w:val="00C719F7"/>
    <w:rsid w:val="00C73C10"/>
    <w:rsid w:val="00C905D7"/>
    <w:rsid w:val="00C90E3D"/>
    <w:rsid w:val="00CA2A7E"/>
    <w:rsid w:val="00CA38CA"/>
    <w:rsid w:val="00CA3E40"/>
    <w:rsid w:val="00CA4DDE"/>
    <w:rsid w:val="00CA4EB3"/>
    <w:rsid w:val="00CA5F18"/>
    <w:rsid w:val="00CA7862"/>
    <w:rsid w:val="00CB2A82"/>
    <w:rsid w:val="00CB5A1D"/>
    <w:rsid w:val="00CC2027"/>
    <w:rsid w:val="00CD25DA"/>
    <w:rsid w:val="00CD2D1E"/>
    <w:rsid w:val="00CD59A8"/>
    <w:rsid w:val="00CD5AFA"/>
    <w:rsid w:val="00CD6081"/>
    <w:rsid w:val="00CD6CFF"/>
    <w:rsid w:val="00CE213D"/>
    <w:rsid w:val="00CE710C"/>
    <w:rsid w:val="00CF7CC8"/>
    <w:rsid w:val="00D05228"/>
    <w:rsid w:val="00D21251"/>
    <w:rsid w:val="00D362E3"/>
    <w:rsid w:val="00D47CE1"/>
    <w:rsid w:val="00D57C3A"/>
    <w:rsid w:val="00D604E0"/>
    <w:rsid w:val="00D63DD2"/>
    <w:rsid w:val="00D74320"/>
    <w:rsid w:val="00D74AD1"/>
    <w:rsid w:val="00D7542C"/>
    <w:rsid w:val="00D84A63"/>
    <w:rsid w:val="00D9423A"/>
    <w:rsid w:val="00DA4CC7"/>
    <w:rsid w:val="00DC5234"/>
    <w:rsid w:val="00DC6658"/>
    <w:rsid w:val="00DD1F40"/>
    <w:rsid w:val="00DD2422"/>
    <w:rsid w:val="00DD2639"/>
    <w:rsid w:val="00DE320F"/>
    <w:rsid w:val="00DE397D"/>
    <w:rsid w:val="00DE6C8F"/>
    <w:rsid w:val="00DF528D"/>
    <w:rsid w:val="00E01334"/>
    <w:rsid w:val="00E056E1"/>
    <w:rsid w:val="00E11196"/>
    <w:rsid w:val="00E13146"/>
    <w:rsid w:val="00E14DB8"/>
    <w:rsid w:val="00E21E8F"/>
    <w:rsid w:val="00E2384D"/>
    <w:rsid w:val="00E255E6"/>
    <w:rsid w:val="00E3305D"/>
    <w:rsid w:val="00E41050"/>
    <w:rsid w:val="00E4589D"/>
    <w:rsid w:val="00E51BBC"/>
    <w:rsid w:val="00E520FB"/>
    <w:rsid w:val="00E55B08"/>
    <w:rsid w:val="00E66336"/>
    <w:rsid w:val="00E73AC3"/>
    <w:rsid w:val="00EB22C5"/>
    <w:rsid w:val="00EB30BF"/>
    <w:rsid w:val="00EB7D6C"/>
    <w:rsid w:val="00ED0D90"/>
    <w:rsid w:val="00ED47A5"/>
    <w:rsid w:val="00EE5D64"/>
    <w:rsid w:val="00EF2270"/>
    <w:rsid w:val="00EF44A2"/>
    <w:rsid w:val="00EF7E7C"/>
    <w:rsid w:val="00F0299D"/>
    <w:rsid w:val="00F04284"/>
    <w:rsid w:val="00F1108B"/>
    <w:rsid w:val="00F14F42"/>
    <w:rsid w:val="00F16D7A"/>
    <w:rsid w:val="00F20895"/>
    <w:rsid w:val="00F409D8"/>
    <w:rsid w:val="00F40F09"/>
    <w:rsid w:val="00F429C4"/>
    <w:rsid w:val="00F42E75"/>
    <w:rsid w:val="00F52198"/>
    <w:rsid w:val="00F536D8"/>
    <w:rsid w:val="00F55D79"/>
    <w:rsid w:val="00F63241"/>
    <w:rsid w:val="00F643FF"/>
    <w:rsid w:val="00F660B4"/>
    <w:rsid w:val="00F676CF"/>
    <w:rsid w:val="00F72549"/>
    <w:rsid w:val="00F73610"/>
    <w:rsid w:val="00F73F0C"/>
    <w:rsid w:val="00F74693"/>
    <w:rsid w:val="00F75078"/>
    <w:rsid w:val="00F77DBA"/>
    <w:rsid w:val="00F85DF6"/>
    <w:rsid w:val="00F87D9B"/>
    <w:rsid w:val="00F9083B"/>
    <w:rsid w:val="00F957AD"/>
    <w:rsid w:val="00FB0036"/>
    <w:rsid w:val="00FB34F9"/>
    <w:rsid w:val="00FB54F6"/>
    <w:rsid w:val="00FB74BB"/>
    <w:rsid w:val="00FC0316"/>
    <w:rsid w:val="00FC7AAF"/>
    <w:rsid w:val="00FD0202"/>
    <w:rsid w:val="00FD71CC"/>
    <w:rsid w:val="00FE239B"/>
    <w:rsid w:val="00FE5732"/>
    <w:rsid w:val="00FE7D8D"/>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A566A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A566A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A566AE"/>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A566AE"/>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rsid w:val="00A566AE"/>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A566AE"/>
    <w:rPr>
      <w:b/>
      <w:bCs/>
    </w:rPr>
  </w:style>
  <w:style w:type="paragraph" w:customStyle="1" w:styleId="Default">
    <w:name w:val="Default"/>
    <w:rsid w:val="00A566AE"/>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A566AE"/>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A566AE"/>
    <w:rPr>
      <w:color w:val="808080"/>
    </w:rPr>
  </w:style>
  <w:style w:type="character" w:customStyle="1" w:styleId="a-size-extra-large">
    <w:name w:val="a-size-extra-large"/>
    <w:basedOn w:val="DefaultParagraphFont"/>
    <w:rsid w:val="00A566AE"/>
  </w:style>
  <w:style w:type="character" w:customStyle="1" w:styleId="hithilite">
    <w:name w:val="hithilite"/>
    <w:basedOn w:val="DefaultParagraphFont"/>
    <w:rsid w:val="00A566AE"/>
  </w:style>
  <w:style w:type="character" w:customStyle="1" w:styleId="apple-converted-space">
    <w:name w:val="apple-converted-space"/>
    <w:basedOn w:val="DefaultParagraphFont"/>
    <w:rsid w:val="00A566AE"/>
  </w:style>
  <w:style w:type="character" w:styleId="Emphasis">
    <w:name w:val="Emphasis"/>
    <w:basedOn w:val="DefaultParagraphFont"/>
    <w:uiPriority w:val="20"/>
    <w:qFormat/>
    <w:rsid w:val="00A566AE"/>
    <w:rPr>
      <w:i/>
      <w:iCs/>
    </w:rPr>
  </w:style>
  <w:style w:type="character" w:customStyle="1" w:styleId="addmd1">
    <w:name w:val="addmd1"/>
    <w:basedOn w:val="DefaultParagraphFont"/>
    <w:rsid w:val="00A566AE"/>
    <w:rPr>
      <w:sz w:val="20"/>
      <w:szCs w:val="20"/>
    </w:rPr>
  </w:style>
  <w:style w:type="character" w:customStyle="1" w:styleId="st">
    <w:name w:val="st"/>
    <w:basedOn w:val="DefaultParagraphFont"/>
    <w:rsid w:val="00A566AE"/>
  </w:style>
  <w:style w:type="paragraph" w:styleId="PlainText">
    <w:name w:val="Plain Text"/>
    <w:basedOn w:val="Normal"/>
    <w:link w:val="PlainTextChar"/>
    <w:rsid w:val="00A566AE"/>
    <w:pPr>
      <w:spacing w:after="0" w:line="240" w:lineRule="auto"/>
    </w:pPr>
    <w:rPr>
      <w:lang w:val="en-US"/>
    </w:rPr>
  </w:style>
  <w:style w:type="character" w:customStyle="1" w:styleId="PlainTextChar">
    <w:name w:val="Plain Text Char"/>
    <w:basedOn w:val="DefaultParagraphFont"/>
    <w:link w:val="PlainText"/>
    <w:rsid w:val="00A566AE"/>
    <w:rPr>
      <w:rFonts w:ascii="Calibri" w:eastAsia="Calibri" w:hAnsi="Calibri" w:cs="Calibri"/>
      <w:lang w:val="en-US"/>
    </w:rPr>
  </w:style>
  <w:style w:type="paragraph" w:customStyle="1" w:styleId="ListParagraph1">
    <w:name w:val="List Paragraph1"/>
    <w:basedOn w:val="Normal"/>
    <w:rsid w:val="00A566AE"/>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A566AE"/>
    <w:rPr>
      <w:rFonts w:ascii="AGaramondPro-Bold" w:hAnsi="AGaramondPro-Bold" w:hint="default"/>
      <w:b/>
      <w:bCs/>
      <w:i w:val="0"/>
      <w:iCs w:val="0"/>
      <w:color w:val="231F20"/>
      <w:sz w:val="36"/>
      <w:szCs w:val="36"/>
    </w:rPr>
  </w:style>
  <w:style w:type="paragraph" w:styleId="HTMLPreformatted">
    <w:name w:val="HTML Preformatted"/>
    <w:basedOn w:val="Normal"/>
    <w:link w:val="HTMLPreformattedChar"/>
    <w:uiPriority w:val="99"/>
    <w:unhideWhenUsed/>
    <w:rsid w:val="00CE21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PreformattedChar">
    <w:name w:val="HTML Preformatted Char"/>
    <w:basedOn w:val="DefaultParagraphFont"/>
    <w:link w:val="HTMLPreformatted"/>
    <w:uiPriority w:val="99"/>
    <w:rsid w:val="00CE213D"/>
    <w:rPr>
      <w:rFonts w:ascii="Courier New" w:eastAsia="Times New Roman" w:hAnsi="Courier New" w:cs="Courier New"/>
      <w:sz w:val="20"/>
      <w:szCs w:val="20"/>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858960">
      <w:bodyDiv w:val="1"/>
      <w:marLeft w:val="0"/>
      <w:marRight w:val="0"/>
      <w:marTop w:val="0"/>
      <w:marBottom w:val="0"/>
      <w:divBdr>
        <w:top w:val="none" w:sz="0" w:space="0" w:color="auto"/>
        <w:left w:val="none" w:sz="0" w:space="0" w:color="auto"/>
        <w:bottom w:val="none" w:sz="0" w:space="0" w:color="auto"/>
        <w:right w:val="none" w:sz="0" w:space="0" w:color="auto"/>
      </w:divBdr>
    </w:div>
    <w:div w:id="119538612">
      <w:bodyDiv w:val="1"/>
      <w:marLeft w:val="0"/>
      <w:marRight w:val="0"/>
      <w:marTop w:val="0"/>
      <w:marBottom w:val="0"/>
      <w:divBdr>
        <w:top w:val="none" w:sz="0" w:space="0" w:color="auto"/>
        <w:left w:val="none" w:sz="0" w:space="0" w:color="auto"/>
        <w:bottom w:val="none" w:sz="0" w:space="0" w:color="auto"/>
        <w:right w:val="none" w:sz="0" w:space="0" w:color="auto"/>
      </w:divBdr>
    </w:div>
    <w:div w:id="336470642">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35904578">
      <w:bodyDiv w:val="1"/>
      <w:marLeft w:val="0"/>
      <w:marRight w:val="0"/>
      <w:marTop w:val="0"/>
      <w:marBottom w:val="0"/>
      <w:divBdr>
        <w:top w:val="none" w:sz="0" w:space="0" w:color="auto"/>
        <w:left w:val="none" w:sz="0" w:space="0" w:color="auto"/>
        <w:bottom w:val="none" w:sz="0" w:space="0" w:color="auto"/>
        <w:right w:val="none" w:sz="0" w:space="0" w:color="auto"/>
      </w:divBdr>
    </w:div>
    <w:div w:id="991979927">
      <w:bodyDiv w:val="1"/>
      <w:marLeft w:val="0"/>
      <w:marRight w:val="0"/>
      <w:marTop w:val="0"/>
      <w:marBottom w:val="0"/>
      <w:divBdr>
        <w:top w:val="none" w:sz="0" w:space="0" w:color="auto"/>
        <w:left w:val="none" w:sz="0" w:space="0" w:color="auto"/>
        <w:bottom w:val="none" w:sz="0" w:space="0" w:color="auto"/>
        <w:right w:val="none" w:sz="0" w:space="0" w:color="auto"/>
      </w:divBdr>
    </w:div>
    <w:div w:id="1038164534">
      <w:bodyDiv w:val="1"/>
      <w:marLeft w:val="0"/>
      <w:marRight w:val="0"/>
      <w:marTop w:val="0"/>
      <w:marBottom w:val="0"/>
      <w:divBdr>
        <w:top w:val="none" w:sz="0" w:space="0" w:color="auto"/>
        <w:left w:val="none" w:sz="0" w:space="0" w:color="auto"/>
        <w:bottom w:val="none" w:sz="0" w:space="0" w:color="auto"/>
        <w:right w:val="none" w:sz="0" w:space="0" w:color="auto"/>
      </w:divBdr>
    </w:div>
    <w:div w:id="1068503531">
      <w:bodyDiv w:val="1"/>
      <w:marLeft w:val="0"/>
      <w:marRight w:val="0"/>
      <w:marTop w:val="0"/>
      <w:marBottom w:val="0"/>
      <w:divBdr>
        <w:top w:val="none" w:sz="0" w:space="0" w:color="auto"/>
        <w:left w:val="none" w:sz="0" w:space="0" w:color="auto"/>
        <w:bottom w:val="none" w:sz="0" w:space="0" w:color="auto"/>
        <w:right w:val="none" w:sz="0" w:space="0" w:color="auto"/>
      </w:divBdr>
    </w:div>
    <w:div w:id="1079061404">
      <w:bodyDiv w:val="1"/>
      <w:marLeft w:val="0"/>
      <w:marRight w:val="0"/>
      <w:marTop w:val="0"/>
      <w:marBottom w:val="0"/>
      <w:divBdr>
        <w:top w:val="none" w:sz="0" w:space="0" w:color="auto"/>
        <w:left w:val="none" w:sz="0" w:space="0" w:color="auto"/>
        <w:bottom w:val="none" w:sz="0" w:space="0" w:color="auto"/>
        <w:right w:val="none" w:sz="0" w:space="0" w:color="auto"/>
      </w:divBdr>
    </w:div>
    <w:div w:id="1291280764">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878926345">
      <w:bodyDiv w:val="1"/>
      <w:marLeft w:val="0"/>
      <w:marRight w:val="0"/>
      <w:marTop w:val="0"/>
      <w:marBottom w:val="0"/>
      <w:divBdr>
        <w:top w:val="none" w:sz="0" w:space="0" w:color="auto"/>
        <w:left w:val="none" w:sz="0" w:space="0" w:color="auto"/>
        <w:bottom w:val="none" w:sz="0" w:space="0" w:color="auto"/>
        <w:right w:val="none" w:sz="0" w:space="0" w:color="auto"/>
      </w:divBdr>
    </w:div>
    <w:div w:id="1900241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procesno_inzenjerstvo/laboratorij_za_tehnoloske_operacije/damir_jezek" TargetMode="External"/><Relationship Id="rId21" Type="http://schemas.openxmlformats.org/officeDocument/2006/relationships/hyperlink" Target="http://www.pbf.unizg.hr/zavodi/zavod_za_procesno_inzenjerstvo/laboratorij_za_tehnicku_termodinamiku/mladen_brncic" TargetMode="External"/><Relationship Id="rId42" Type="http://schemas.openxmlformats.org/officeDocument/2006/relationships/hyperlink" Target="http://www.pbf.unizg.hr/zavodi/zavod_za_kemiju_i_biokemiju/laboratorij_za_toksikologiju/ivana_kmetic" TargetMode="External"/><Relationship Id="rId63" Type="http://schemas.openxmlformats.org/officeDocument/2006/relationships/hyperlink" Target="http://www.pbf.unizg.hr/zavodi/zavod_za_biokemijsko_inzenjerstvo/laboratorij_za_bi_im_i_tsp/suncica_beluhan" TargetMode="External"/><Relationship Id="rId84" Type="http://schemas.openxmlformats.org/officeDocument/2006/relationships/hyperlink" Target="http://www.pbf.unizg.hr/zavodi/zavod_za_poznavanje_i_kontrolu_sirovina_i_prehrambenih_proizvoda/laboratorij_za_kontrolu_kvalitete_u_prehrambenoj_industriji/nada_vahcic" TargetMode="External"/><Relationship Id="rId138" Type="http://schemas.openxmlformats.org/officeDocument/2006/relationships/hyperlink" Target="http://www.pbf.unizg.hr/zavodi/zavod_za_prehrambeno_tehnolosko_inzenjerstvo/laboratorij_za_tehnologiju_mlijeka_i_mlijecnih_proizvoda/irena_barukcic" TargetMode="External"/><Relationship Id="rId159" Type="http://schemas.openxmlformats.org/officeDocument/2006/relationships/hyperlink" Target="http://www.pbf.unizg.hr/zavodi/zavod_za_prehrambeno_tehnolosko_inzenjerstvo/laboratorij_za_kemiju_i_tehnologiju_zitarica/bojana_voucko" TargetMode="External"/><Relationship Id="rId170" Type="http://schemas.openxmlformats.org/officeDocument/2006/relationships/hyperlink" Target="http://www.pbf.unizg.hr/zavodi/zavod_za_prehrambeno_tehnolosko_inzenjerstvo/laboratorij_za_tehnologiju_ulja_i_masti/marko_obranovic" TargetMode="External"/><Relationship Id="rId191" Type="http://schemas.openxmlformats.org/officeDocument/2006/relationships/hyperlink" Target="http://www.pbf.unizg.hr/studiji/ispitni_rokovi" TargetMode="External"/><Relationship Id="rId205" Type="http://schemas.openxmlformats.org/officeDocument/2006/relationships/hyperlink" Target="http://www.pbf.unizg.hr/zavodi/zavod_za_kemiju_i_biokemiju/laboratorij_za_toksikologiju/marina_miletic" TargetMode="External"/><Relationship Id="rId226" Type="http://schemas.openxmlformats.org/officeDocument/2006/relationships/hyperlink" Target="http://www.pbf.unizg.hr/zavodi/zavod_za_kemiju_i_biokemiju/laboratorij_za_organsku_kemiju/senka_djakovic" TargetMode="External"/><Relationship Id="rId247" Type="http://schemas.openxmlformats.org/officeDocument/2006/relationships/hyperlink" Target="http://www.pbf.unizg.hr/zavodi/zavod_za_biokemijsko_inzenjerstvo/kabinet_za_bioinformatiku/janko_diminic" TargetMode="External"/><Relationship Id="rId107" Type="http://schemas.openxmlformats.org/officeDocument/2006/relationships/hyperlink" Target="http://www.pbf.unizg.hr/zavodi/zavod_za_prehrambeno_tehnolosko_inzenjerstvo/laboratorij_za_tehnologiju_mesa_i_ribe/nives_marusic_radovcic" TargetMode="External"/><Relationship Id="rId11" Type="http://schemas.openxmlformats.org/officeDocument/2006/relationships/hyperlink" Target="http://www.pbf.unizg.hr/zavodi/zavod_za_prehrambeno_tehnolosko_inzenjerstvo/laboratorij_za_procesno_prehrambeno_inzenjerstvo/zoran_herceg" TargetMode="External"/><Relationship Id="rId32" Type="http://schemas.openxmlformats.org/officeDocument/2006/relationships/hyperlink" Target="http://www.pbf.unizg.hr/zavodi/zavod_za_prehrambeno_tehnolosko_inzenjerstvo/laboratorij_za_tehnologiju_ulja_i_masti/dubravka_skevin" TargetMode="External"/><Relationship Id="rId53" Type="http://schemas.openxmlformats.org/officeDocument/2006/relationships/hyperlink" Target="http://www.pbf.unizg.hr/zavodi/zavod_za_opce_programe/katedra_za_strane_jezike_u_struci/diana_njers" TargetMode="External"/><Relationship Id="rId74" Type="http://schemas.openxmlformats.org/officeDocument/2006/relationships/hyperlink" Target="http://www.pbf.unizg.hr/zavodi/zavod_za_prehrambeno_tehnolosko_inzenjerstvo/laboratorij_za_tehnologiju_vrenja_i_kvasca/jasna_mrvcic" TargetMode="External"/><Relationship Id="rId128" Type="http://schemas.openxmlformats.org/officeDocument/2006/relationships/hyperlink" Target="http://www.pbf.unizg.hr/zavodi/zavod_za_poznavanje_i_kontrolu_sirovina_i_prehrambenih_proizvoda/laboratorij_za_kontrolu_kvalitete_u_prehrambenoj_industriji/jelka_pleadin" TargetMode="External"/><Relationship Id="rId149" Type="http://schemas.openxmlformats.org/officeDocument/2006/relationships/hyperlink" Target="http://www.pbf.unizg.hr/studiji/ispitni_rokovi" TargetMode="External"/><Relationship Id="rId5" Type="http://schemas.openxmlformats.org/officeDocument/2006/relationships/settings" Target="settings.xml"/><Relationship Id="rId95" Type="http://schemas.openxmlformats.org/officeDocument/2006/relationships/hyperlink" Target="http://www.pbf.unizg.hr/zavodi/zavod_za_prehrambeno_tehnolosko_inzenjerstvo/laboratorij_za_kemiju_i_tehnologiju_zitarica/bojana_voucko" TargetMode="External"/><Relationship Id="rId160" Type="http://schemas.openxmlformats.org/officeDocument/2006/relationships/hyperlink" Target="http://www.pbf.unizg.hr/studiji/ispitni_rokovi" TargetMode="External"/><Relationship Id="rId181" Type="http://schemas.openxmlformats.org/officeDocument/2006/relationships/hyperlink" Target="https://www.fsb.unizg.hr/usb_frontend/?site_id=28" TargetMode="External"/><Relationship Id="rId216" Type="http://schemas.openxmlformats.org/officeDocument/2006/relationships/hyperlink" Target="http://www.thomsonreuters.com/" TargetMode="External"/><Relationship Id="rId237" Type="http://schemas.openxmlformats.org/officeDocument/2006/relationships/hyperlink" Target="http://www.pbf.unizg.hr/zavodi/zavod_za_procesno_inzenjerstvo/laboratorij_za_mra/ana_jurinjak_tusek" TargetMode="External"/><Relationship Id="rId258" Type="http://schemas.openxmlformats.org/officeDocument/2006/relationships/hyperlink" Target="http://www.pbf.unizg.hr/studiji/ispitni_rokovi" TargetMode="External"/><Relationship Id="rId22" Type="http://schemas.openxmlformats.org/officeDocument/2006/relationships/hyperlink" Target="http://www.pbf.unizg.hr/zavodi/zavod_za_poznavanje_i_kontrolu_sirovina_i_prehrambenih_proizvoda/laboratorij_za_kontrolu_kvalitete_u_prehrambenoj_industriji/nada_vahcic" TargetMode="External"/><Relationship Id="rId43" Type="http://schemas.openxmlformats.org/officeDocument/2006/relationships/hyperlink" Target="http://www.pbf.unizg.hr/zavodi/zavod_za_kemiju_i_biokemiju/laboratorij_za_organsku_kemiju/lidija_barisic" TargetMode="External"/><Relationship Id="rId64" Type="http://schemas.openxmlformats.org/officeDocument/2006/relationships/hyperlink" Target="http://www.pbf.unizg.hr/zavodi/zavod_za_biokemijsko_inzenjerstvo/laboratorij_za_tehnologiju_antibiotika_enzima_probiotika_i_starter_kultura/jagoda_suskovic" TargetMode="External"/><Relationship Id="rId118" Type="http://schemas.openxmlformats.org/officeDocument/2006/relationships/hyperlink" Target="http://www.pbf.unizg.hr/zavodi/zavod_za_procesno_inzenjerstvo/laboratorij_za_tehnoloske_operacije/sven_karlovic" TargetMode="External"/><Relationship Id="rId139" Type="http://schemas.openxmlformats.org/officeDocument/2006/relationships/hyperlink" Target="http://www.pbf.unizg.hr/zavodi/zavod_za_prehrambeno_tehnolosko_inzenjerstvo/laboratorij_za_tehnologiju_mlijeka_i_mlijecnih_proizvoda/katarina_lisak_jakopovic" TargetMode="External"/><Relationship Id="rId85" Type="http://schemas.openxmlformats.org/officeDocument/2006/relationships/hyperlink" Target="http://www.pbf.unizg.hr/zavodi/zavod_za_poznavanje_i_kontrolu_sirovina_i_prehrambenih_proizvoda/laboratorij_za_znanost_o_prehrani/ivana_rumora_samarin" TargetMode="External"/><Relationship Id="rId150" Type="http://schemas.openxmlformats.org/officeDocument/2006/relationships/hyperlink" Target="http://www.pbf.unizg.hr/zavodi/zavod_za_prehrambeno_tehnolosko_inzenjerstvo/laboratorij_za_tehnologiju_i_analitiku_vina/karin_kovacevic_ganic" TargetMode="External"/><Relationship Id="rId171" Type="http://schemas.openxmlformats.org/officeDocument/2006/relationships/hyperlink" Target="http://www.pbf.unizg.hr/studiji/ispitni_rokovi" TargetMode="External"/><Relationship Id="rId192" Type="http://schemas.openxmlformats.org/officeDocument/2006/relationships/hyperlink" Target="http://www.pbf.unizg.hr/zavodi/zavod_za_prehrambeno_tehnolosko_inzenjerstvo/laboratorij_za_tehnologiju_i_analitiku_vina/karin_kovacevic_ganic" TargetMode="External"/><Relationship Id="rId206" Type="http://schemas.openxmlformats.org/officeDocument/2006/relationships/hyperlink" Target="http://www.pbf.unizg.hr/studiji/ispitni_rokovi" TargetMode="External"/><Relationship Id="rId227" Type="http://schemas.openxmlformats.org/officeDocument/2006/relationships/hyperlink" Target="http://www.pbf.unizg.hr/zavodi/zavod_za_kemiju_i_biokemiju/laboratorij_za_organsku_kemiju/jasmina_lapic" TargetMode="External"/><Relationship Id="rId248" Type="http://schemas.openxmlformats.org/officeDocument/2006/relationships/hyperlink" Target="http://www.pbf.unizg.hr/zavodi/zavod_za_biokemijsko_inzenjerstvo/kabinet_za_bioinformatiku/antonio_starcevic" TargetMode="External"/><Relationship Id="rId12" Type="http://schemas.openxmlformats.org/officeDocument/2006/relationships/hyperlink" Target="http://www.pbf.unizg.hr/zavodi/zavod_za_prehrambeno_tehnolosko_inzenjerstvo/laboratorij_za_tehnologiju_vrenja_i_kvasca/damir_stanzer" TargetMode="External"/><Relationship Id="rId33" Type="http://schemas.openxmlformats.org/officeDocument/2006/relationships/hyperlink" Target="http://www.pbf.unizg.hr/zavodi/zavod_za_kemiju_i_biokemiju/laboratorij_za_fizikalnu_kemiju_i_koroziju/filip_supljika" TargetMode="External"/><Relationship Id="rId108" Type="http://schemas.openxmlformats.org/officeDocument/2006/relationships/hyperlink" Target="http://www.pbf.unizg.hr/zavodi/zavod_za_prehrambeno_tehnolosko_inzenjerstvo/laboratorij_za_tehnologiju_mesa_i_ribe/tibor_janci" TargetMode="External"/><Relationship Id="rId129" Type="http://schemas.openxmlformats.org/officeDocument/2006/relationships/hyperlink" Target="http://www.pbf.unizg.hr/zavodi/zavod_za_poznavanje_i_kontrolu_sirovina_i_prehrambenih_proizvoda/laboratorij_za_kontrolu_kvalitete_u_prehrambenoj_industriji/marina_krpan" TargetMode="External"/><Relationship Id="rId54" Type="http://schemas.openxmlformats.org/officeDocument/2006/relationships/hyperlink" Target="http://www.pbf.unizg.hr/zavodi/zavod_za_opce_programe/katedra_za_strane_jezike_u_struci/diana_njers" TargetMode="External"/><Relationship Id="rId75" Type="http://schemas.openxmlformats.org/officeDocument/2006/relationships/hyperlink" Target="http://www.pbf.unizg.hr/zavodi/zavod_za_prehrambeno_tehnolosko_inzenjerstvo/laboratorij_za_tehnologiju_vrenja_i_kvasca/karla_hanousek_cica" TargetMode="External"/><Relationship Id="rId96" Type="http://schemas.openxmlformats.org/officeDocument/2006/relationships/hyperlink" Target="http://www.pbf.unizg.hr/studiji/ispitni_rokovi" TargetMode="External"/><Relationship Id="rId140" Type="http://schemas.openxmlformats.org/officeDocument/2006/relationships/hyperlink" Target="http://www.pbf.unizg.hr/studiji/ispitni_rokovi" TargetMode="External"/><Relationship Id="rId161" Type="http://schemas.openxmlformats.org/officeDocument/2006/relationships/hyperlink" Target="http://moodle.srce.hr/2016-2017/course/view.php?id=18207" TargetMode="External"/><Relationship Id="rId182" Type="http://schemas.openxmlformats.org/officeDocument/2006/relationships/hyperlink" Target="http://www.pbf.unizg.hr/studiji/ispitni_rokovi" TargetMode="External"/><Relationship Id="rId217" Type="http://schemas.openxmlformats.org/officeDocument/2006/relationships/hyperlink" Target="http://www.cas.org/" TargetMode="External"/><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hyperlink" Target="http://www.cse.msu.edu/%7Ealexliu/plagiarism.pdf" TargetMode="External"/><Relationship Id="rId233" Type="http://schemas.openxmlformats.org/officeDocument/2006/relationships/hyperlink" Target="http://www.pbf.unizg.hr/zavodi/zavod_za_kemiju_i_biokemiju/laboratorij_za_organsku_kemiju/monika_kovacevic" TargetMode="External"/><Relationship Id="rId238" Type="http://schemas.openxmlformats.org/officeDocument/2006/relationships/hyperlink" Target="http://www.pbf.unizg.hr/zavodi/zavod_za_procesno_inzenjerstvo/laboratorij_za_mra/tamara_jurina" TargetMode="External"/><Relationship Id="rId254" Type="http://schemas.openxmlformats.org/officeDocument/2006/relationships/hyperlink" Target="http://www.pbf.unizg.hr/zavodi/zavod_za_prehrambeno_tehnolosko_inzenjerstvo/laboratorij_za_tehnologiju_ulja_i_masti/marko_obranovic" TargetMode="External"/><Relationship Id="rId259" Type="http://schemas.openxmlformats.org/officeDocument/2006/relationships/footer" Target="footer1.xml"/><Relationship Id="rId23" Type="http://schemas.openxmlformats.org/officeDocument/2006/relationships/hyperlink" Target="http://www.pbf.unizg.hr/zavodi/zavod_za_prehrambeno_tehnolosko_inzenjerstvo/laboratorij_za_tehnologiju_ugljikohidrata_i_konditorskih_proizvoda/drazenka_komes" TargetMode="External"/><Relationship Id="rId28" Type="http://schemas.openxmlformats.org/officeDocument/2006/relationships/hyperlink" Target="http://www.pbf.unizg.hr/zavodi/zavod_za_prehrambeno_tehnolosko_inzenjerstvo/laboratorij_za_tehnologiju_i_analitiku_vina/karin_kovacevic_ganic" TargetMode="External"/><Relationship Id="rId49" Type="http://schemas.openxmlformats.org/officeDocument/2006/relationships/hyperlink" Target="http://www.pbf.unizg.hr/zavodi/zavod_za_kemiju_i_biokemiju/laboratorij_za_fizikalnu_kemiju_i_koroziju/mojca_cakic_semencic" TargetMode="External"/><Relationship Id="rId114" Type="http://schemas.openxmlformats.org/officeDocument/2006/relationships/hyperlink" Target="http://www.pbf.unizg.hr/zavodi/zavod_za_prehrambeno_tehnolosko_inzenjerstvo/kabinet_za_tehnolosko_projektiranje/sandra_balbino" TargetMode="External"/><Relationship Id="rId119" Type="http://schemas.openxmlformats.org/officeDocument/2006/relationships/hyperlink" Target="http://www.pbf.unizg.hr/zavodi/zavod_za_procesno_inzenjerstvo/laboratorij_za_tehnoloske_operacije/tomislav_bosiljkov" TargetMode="External"/><Relationship Id="rId44" Type="http://schemas.openxmlformats.org/officeDocument/2006/relationships/hyperlink" Target="http://www.pbf.unizg.hr/zavodi/zavod_za_kemiju_i_biokemiju/laboratorij_za_organsku_kemiju/senka_djakovic" TargetMode="External"/><Relationship Id="rId60" Type="http://schemas.openxmlformats.org/officeDocument/2006/relationships/hyperlink" Target="http://www.pbf.unizg.hr/zavodi/zavod_za_kemiju_i_biokemiju/laboratorij_za_fizikalnu_kemiju_i_koroziju/filip_supljika" TargetMode="External"/><Relationship Id="rId65" Type="http://schemas.openxmlformats.org/officeDocument/2006/relationships/hyperlink" Target="http://www.pbf.unizg.hr/zavodi/zavod_za_prehrambeno_tehnolosko_inzenjerstvo/laboratorij_za_tehnologiju_i_analitiku_vina/karin_kovacevic_ganic" TargetMode="External"/><Relationship Id="rId81" Type="http://schemas.openxmlformats.org/officeDocument/2006/relationships/oleObject" Target="embeddings/oleObject1.bin"/><Relationship Id="rId86" Type="http://schemas.openxmlformats.org/officeDocument/2006/relationships/hyperlink" Target="http://www.pbf.unizg.hr/studiji/ispitni_rokovi" TargetMode="External"/><Relationship Id="rId130" Type="http://schemas.openxmlformats.org/officeDocument/2006/relationships/hyperlink" Target="http://www.pbf.unizg.hr/zavodi/zavod_za_prehrambeno_tehnolosko_inzenjerstvo/laboratorij_za_procese_konzerviranja_i_preradu_voca_i_povrca/maja_repajic" TargetMode="External"/><Relationship Id="rId135" Type="http://schemas.openxmlformats.org/officeDocument/2006/relationships/hyperlink" Target="http://www.pbf.unizg.hr/zavodi/zavod_za_prehrambeno_tehnolosko_inzenjerstvo/laboratorij_za_tehnologiju_ugljikohidrata_i_konditorskih_proizvoda/danijela_seremet" TargetMode="External"/><Relationship Id="rId151" Type="http://schemas.openxmlformats.org/officeDocument/2006/relationships/hyperlink" Target="http://www.pbf.unizg.hr/zavodi/zavod_za_prehrambeno_tehnolosko_inzenjerstvo/laboratorij_za_tehnologiju_i_analitiku_vina/katarina_lukic" TargetMode="External"/><Relationship Id="rId156" Type="http://schemas.openxmlformats.org/officeDocument/2006/relationships/hyperlink" Target="http://www.pbf.unizg.hr/zavodi/zavod_za_prehrambeno_tehnolosko_inzenjerstvo/laboratorij_za_procese_konzerviranja_i_preradu_voca_i_povrca/branka_levaj" TargetMode="External"/><Relationship Id="rId177" Type="http://schemas.openxmlformats.org/officeDocument/2006/relationships/hyperlink" Target="http://www.pbf.unizg.hr/zavodi/zavod_za_procesno_inzenjerstvo/laboratorij_za_tehnoloske_operacije/tomislav_bosiljkov" TargetMode="External"/><Relationship Id="rId198" Type="http://schemas.openxmlformats.org/officeDocument/2006/relationships/hyperlink" Target="http://www.pbf.unizg.hr/zavodi/zavod_za_prehrambeno_tehnolosko_inzenjerstvo/laboratorij_za_procesno_prehrambeno_inzenjerstvo/suzana_rimac_brncic" TargetMode="External"/><Relationship Id="rId172" Type="http://schemas.openxmlformats.org/officeDocument/2006/relationships/hyperlink" Target="http://www.pbf.unizg.hr/zavodi/zavod_za_kemiju_i_biokemiju/laboratorij_za_fizikalnu_kemiju_i_koroziju/filip_supljika" TargetMode="External"/><Relationship Id="rId193" Type="http://schemas.openxmlformats.org/officeDocument/2006/relationships/hyperlink" Target="http://www.pbf.unizg.hr/zavodi/zavod_za_prehrambeno_tehnolosko_inzenjerstvo/laboratorij_za_tehnologiju_i_analitiku_vina/natka_curko" TargetMode="External"/><Relationship Id="rId202" Type="http://schemas.openxmlformats.org/officeDocument/2006/relationships/hyperlink" Target="http://www.pbf.unizg.hr/zavodi/zavod_za_kemiju_i_biokemiju/laboratorij_za_toksikologiju/ivana_kmetic" TargetMode="External"/><Relationship Id="rId207" Type="http://schemas.openxmlformats.org/officeDocument/2006/relationships/hyperlink" Target="http://www.pbf.unizg.hr/zavodi/zavod_za_kemiju_i_biokemiju/laboratorij_za_toksikologiju/ivana_kmetic" TargetMode="External"/><Relationship Id="rId223" Type="http://schemas.openxmlformats.org/officeDocument/2006/relationships/hyperlink" Target="http://www.pbf.unizg.hr/zavodi/zavod_za_kemiju_i_biokemiju/laboratorij_za_organsku_kemiju/lidija_barisic" TargetMode="External"/><Relationship Id="rId228" Type="http://schemas.openxmlformats.org/officeDocument/2006/relationships/hyperlink" Target="http://www.pbf.unizg.hr/studiji/ispitni_rokovi" TargetMode="External"/><Relationship Id="rId244" Type="http://schemas.openxmlformats.org/officeDocument/2006/relationships/hyperlink" Target="http://www.pbf.unizg.hr/zavodi/zavod_za_kemiju_i_biokemiju/laboratorij_za_fizikalnu_kemiju_i_koroziju/mojca_cakic_semencic" TargetMode="External"/><Relationship Id="rId249" Type="http://schemas.openxmlformats.org/officeDocument/2006/relationships/hyperlink" Target="https://docs.oracle.com/javase/tutorial/" TargetMode="External"/><Relationship Id="rId13" Type="http://schemas.openxmlformats.org/officeDocument/2006/relationships/hyperlink" Target="http://www.pbf.unizg.hr/zavodi/zavod_za_prehrambeno_tehnolosko_inzenjerstvo/lph/kata_galic" TargetMode="External"/><Relationship Id="rId18" Type="http://schemas.openxmlformats.org/officeDocument/2006/relationships/hyperlink" Target="http://www.pbf.unizg.hr/zavodi/zavod_za_prehrambeno_tehnolosko_inzenjerstvo/laboratorij_za_tehnologiju_mesa_i_ribe/helga_medic" TargetMode="External"/><Relationship Id="rId39" Type="http://schemas.openxmlformats.org/officeDocument/2006/relationships/hyperlink" Target="http://www.pbf.unizg.hr/zavodi/zavod_za_prehrambeno_tehnolosko_inzenjerstvo/kabinet_za_tehnolosko_projektiranje/sandra_balbino" TargetMode="External"/><Relationship Id="rId109" Type="http://schemas.openxmlformats.org/officeDocument/2006/relationships/hyperlink" Target="http://www.pbf.unizg.hr/studiji/ispitni_rokovi" TargetMode="External"/><Relationship Id="rId260" Type="http://schemas.openxmlformats.org/officeDocument/2006/relationships/fontTable" Target="fontTable.xml"/><Relationship Id="rId34" Type="http://schemas.openxmlformats.org/officeDocument/2006/relationships/hyperlink" Target="http://www.pbf.unizg.hr/zavodi/zavod_za_procesno_inzenjerstvo/laboratorij_za_tehnicku_termodinamiku/mladen_brncic" TargetMode="External"/><Relationship Id="rId50" Type="http://schemas.openxmlformats.org/officeDocument/2006/relationships/hyperlink" Target="http://www.pbf.unizg.hr/zavodi/zavod_za_biokemijsko_inzenjerstvo/laboratorij_za_bioinformatiku/janko_diminic" TargetMode="External"/><Relationship Id="rId55" Type="http://schemas.openxmlformats.org/officeDocument/2006/relationships/hyperlink" Target="http://www.pbf.unizg.hr/zavodi/zavod_za_prehrambeno_tehnolosko_inzenjerstvo/laboratorij_za_tehnologiju_i_analitiku_vina/karin_kovacevic_ganic" TargetMode="External"/><Relationship Id="rId76" Type="http://schemas.openxmlformats.org/officeDocument/2006/relationships/hyperlink" Target="http://www.pbf.unizg.hr/studiji/ispitni_rokovi" TargetMode="External"/><Relationship Id="rId97" Type="http://schemas.openxmlformats.org/officeDocument/2006/relationships/hyperlink" Target="http://moodle.srce.hr/2016-2017/course/view.php?id=12861" TargetMode="External"/><Relationship Id="rId104" Type="http://schemas.openxmlformats.org/officeDocument/2006/relationships/hyperlink" Target="http://www.pbf.unizg.hr/zavodi/zavod_za_prehrambeno_tehnolosko_inzenjerstvo/laboratorij_za_tehnologiju_mesa_i_ribe/helga_medic" TargetMode="External"/><Relationship Id="rId120" Type="http://schemas.openxmlformats.org/officeDocument/2006/relationships/hyperlink" Target="http://www.pbf.unizg.hr/zavodi/zavod_za_procesno_inzenjerstvo/laboratorij_za_tehnicku_termodinamiku/filip_dujmic" TargetMode="External"/><Relationship Id="rId125" Type="http://schemas.openxmlformats.org/officeDocument/2006/relationships/hyperlink" Target="http://www.pbf.unizg.hr/zavodi/zavod_za_biokemijsko_inzenjerstvo/laboratorij_za_biologiju_i_genetiku_mikroorganizama/ivan_kresimir_svetec" TargetMode="External"/><Relationship Id="rId141" Type="http://schemas.openxmlformats.org/officeDocument/2006/relationships/hyperlink" Target="http://www.pbf.unizg.hr/zavodi/zavod_za_prehrambeno_tehnolosko_inzenjerstvo/laboratorij_za_tehnologiju_ulja_i_masti/dubravka_skevin" TargetMode="External"/><Relationship Id="rId146" Type="http://schemas.openxmlformats.org/officeDocument/2006/relationships/hyperlink" Target="http://www.pbf.unizg.hr/zavodi/zavod_za_opce_programe/katedra_za_strane_jezike_u_struci/diana_njers" TargetMode="External"/><Relationship Id="rId167" Type="http://schemas.openxmlformats.org/officeDocument/2006/relationships/hyperlink" Target="http://www.pbf.unizg.hr/studiji/ispitni_rokovi" TargetMode="External"/><Relationship Id="rId188" Type="http://schemas.openxmlformats.org/officeDocument/2006/relationships/hyperlink" Target="http://www.pbf.unizg.hr/zavodi/zavod_za_prehrambeno_tehnolosko_inzenjerstvo/laboratorij_za_tehnologiju_vrenja_i_kvasca/jasna_mrvcic" TargetMode="External"/><Relationship Id="rId7" Type="http://schemas.openxmlformats.org/officeDocument/2006/relationships/footnotes" Target="footnotes.xml"/><Relationship Id="rId71" Type="http://schemas.openxmlformats.org/officeDocument/2006/relationships/hyperlink" Target="http://www.pbf.unizg.hr/studiji/ispitni_rokovi" TargetMode="External"/><Relationship Id="rId92" Type="http://schemas.openxmlformats.org/officeDocument/2006/relationships/hyperlink" Target="http://www.pbf.unizg.hr/zavodi/zavod_za_prehrambeno_tehnolosko_inzenjerstvo/laboratorij_za_kemiju_i_tehnologiju_zitarica/duska_curic" TargetMode="External"/><Relationship Id="rId162" Type="http://schemas.openxmlformats.org/officeDocument/2006/relationships/hyperlink" Target="http://www.pbf.unizg.hr/zavodi/zavod_za_prehrambeno_tehnolosko_inzenjerstvo/lph/mario_scetar" TargetMode="External"/><Relationship Id="rId183" Type="http://schemas.openxmlformats.org/officeDocument/2006/relationships/hyperlink" Target="http://www.pbf.unizg.hr/zavodi/zavod_za_biokemijsko_inzenjerstvo/laboratorij_za_bi_im_i_tsp/suncica_beluhan" TargetMode="External"/><Relationship Id="rId213" Type="http://schemas.openxmlformats.org/officeDocument/2006/relationships/hyperlink" Target="http://wokinfo.com/media/pdf/wos-next-gen-brochure.pdf" TargetMode="External"/><Relationship Id="rId218" Type="http://schemas.openxmlformats.org/officeDocument/2006/relationships/hyperlink" Target="http://hr.espacenet.com/" TargetMode="External"/><Relationship Id="rId234" Type="http://schemas.openxmlformats.org/officeDocument/2006/relationships/hyperlink" Target="http://www.pbf.unizg.hr/studiji/ispitni_rokovi" TargetMode="External"/><Relationship Id="rId239" Type="http://schemas.openxmlformats.org/officeDocument/2006/relationships/hyperlink" Target="http://www.pbf.unizg.hr/studiji/ispitni_rokovi" TargetMode="External"/><Relationship Id="rId2" Type="http://schemas.openxmlformats.org/officeDocument/2006/relationships/customXml" Target="../customXml/item2.xml"/><Relationship Id="rId29" Type="http://schemas.openxmlformats.org/officeDocument/2006/relationships/hyperlink" Target="http://www.pbf.unizg.hr/zavodi/zavod_za_prehrambeno_tehnolosko_inzenjerstvo/laboratorij_za_kemiju_i_tehnologiju_zitarica/dubravka_novotni" TargetMode="External"/><Relationship Id="rId250" Type="http://schemas.openxmlformats.org/officeDocument/2006/relationships/hyperlink" Target="http://www.pbf.unizg.hr/studiji/ispitni_rokovi" TargetMode="External"/><Relationship Id="rId255" Type="http://schemas.openxmlformats.org/officeDocument/2006/relationships/hyperlink" Target="http://www.pbf.unizg.hr/zavodi/zavod_za_prehrambeno_tehnolosko_inzenjerstvo/laboratorij_za_tehnologiju_ulja_i_masti/klara_kraljic" TargetMode="External"/><Relationship Id="rId24" Type="http://schemas.openxmlformats.org/officeDocument/2006/relationships/hyperlink" Target="http://www.pbf.unizg.hr/zavodi/zavod_za_prehrambeno_tehnolosko_inzenjerstvo/laboratorij_za_tehnologiju_mlijeka_i_mlijecnih_proizvoda/rajka_bozanic" TargetMode="External"/><Relationship Id="rId40" Type="http://schemas.openxmlformats.org/officeDocument/2006/relationships/hyperlink" Target="http://www.pbf.unizg.hr/zavodi/zavod_za_prehrambeno_tehnolosko_inzenjerstvo/laboratorij_za_kemiju_i_tehnologiju_zitarica/dubravka_novotni" TargetMode="External"/><Relationship Id="rId45" Type="http://schemas.openxmlformats.org/officeDocument/2006/relationships/hyperlink" Target="http://www.pbf.unizg.hr/zavodi/zavod_za_prehrambeno_tehnolosko_inzenjerstvo/laboratorij_za_biolosku_obradu_otpadnih_voda/tibela_landeka_dragicevic" TargetMode="External"/><Relationship Id="rId66" Type="http://schemas.openxmlformats.org/officeDocument/2006/relationships/hyperlink" Target="http://www.pbf.unizg.hr/zavodi/zavod_za_prehrambeno_tehnolosko_inzenjerstvo/kabinet_za_tehnolosko_projektiranje/sandra_balbino" TargetMode="External"/><Relationship Id="rId87" Type="http://schemas.openxmlformats.org/officeDocument/2006/relationships/hyperlink" Target="http://www.pbf.unizg.hr/zavodi/zavod_za_prehrambeno_tehnolosko_inzenjerstvo/laboratorij_za_tehnologiju_mesa_i_ribe/sanja_vidacek" TargetMode="External"/><Relationship Id="rId110" Type="http://schemas.openxmlformats.org/officeDocument/2006/relationships/hyperlink" Target="http://www.pbf.unizg.hr/zavodi/zavod_za_prehrambeno_tehnolosko_inzenjerstvo/laboratorij_za_tehnologiju_i_analitiku_vina/mara_banovic" TargetMode="External"/><Relationship Id="rId115" Type="http://schemas.openxmlformats.org/officeDocument/2006/relationships/hyperlink" Target="http://www.pbf.unizg.hr/studiji/ispitni_rokovi" TargetMode="External"/><Relationship Id="rId131" Type="http://schemas.openxmlformats.org/officeDocument/2006/relationships/hyperlink" Target="http://www.pbf.unizg.hr/zavodi/zavod_za_poznavanje_i_kontrolu_sirovina_i_prehrambenih_proizvoda/laboratorij_za_kontrolu_kvalitete_u_prehrambenoj_industriji/sasa_drakula" TargetMode="External"/><Relationship Id="rId136" Type="http://schemas.openxmlformats.org/officeDocument/2006/relationships/hyperlink" Target="http://www.pbf.unizg.hr/studiji/ispitni_rokovi" TargetMode="External"/><Relationship Id="rId157" Type="http://schemas.openxmlformats.org/officeDocument/2006/relationships/hyperlink" Target="http://www.pbf.unizg.hr/zavodi/zavod_za_prehrambeno_tehnolosko_inzenjerstvo/laboratorij_za_tehnologiju_mlijeka_i_mlijecnih_proizvoda/rajka_bozanic" TargetMode="External"/><Relationship Id="rId178" Type="http://schemas.openxmlformats.org/officeDocument/2006/relationships/hyperlink" Target="http://www.pbf.unizg.hr/zavodi/zavod_za_procesno_inzenjerstvo/laboratorij_za_tehnicku_termodinamiku/filip_dujmic" TargetMode="External"/><Relationship Id="rId61" Type="http://schemas.openxmlformats.org/officeDocument/2006/relationships/hyperlink" Target="http://www.pbf.unizg.hr/zavodi/zavod_za_procesno_inzenjerstvo/laboratorij_za_tehnicku_termodinamiku/mladen_brncic" TargetMode="External"/><Relationship Id="rId82" Type="http://schemas.openxmlformats.org/officeDocument/2006/relationships/hyperlink" Target="http://www.pbf.unizg.hr/studiji/ispitni_rokovi" TargetMode="External"/><Relationship Id="rId152" Type="http://schemas.openxmlformats.org/officeDocument/2006/relationships/hyperlink" Target="http://www.pbf.unizg.hr/studiji/ispitni_rokovi" TargetMode="External"/><Relationship Id="rId173" Type="http://schemas.openxmlformats.org/officeDocument/2006/relationships/hyperlink" Target="http://www.pbf.unizg.hr/studiji/ispitni_rokovi" TargetMode="External"/><Relationship Id="rId194" Type="http://schemas.openxmlformats.org/officeDocument/2006/relationships/hyperlink" Target="http://www.pbf.unizg.hr/zavodi/zavod_za_prehrambeno_tehnolosko_inzenjerstvo/laboratorij_za_tehnologiju_i_analitiku_vina/marina_tomasevic" TargetMode="External"/><Relationship Id="rId199" Type="http://schemas.openxmlformats.org/officeDocument/2006/relationships/hyperlink" Target="http://www.pbf.unizg.hr/zavodi/zavod_za_biokemijsko_inzenjerstvo/laboratorij_za_biologiju_i_genetiku_mikroorganizama/ksenija_durgo" TargetMode="External"/><Relationship Id="rId203" Type="http://schemas.openxmlformats.org/officeDocument/2006/relationships/hyperlink" Target="http://www.pbf.unizg.hr/zavodi/zavod_za_biokemijsko_inzenjerstvo/laboratorij_za_biologiju_i_genetiku_mikroorganizama/ksenija_durgo" TargetMode="External"/><Relationship Id="rId208" Type="http://schemas.openxmlformats.org/officeDocument/2006/relationships/hyperlink" Target="http://www.pbf.unizg.hr/zavodi/zavod_za_biokemijsko_inzenjerstvo/laboratorij_za_tehnologiju_i_primjenu_stanica_i_biotransformacije/visnja_gaurina_srcek" TargetMode="External"/><Relationship Id="rId229" Type="http://schemas.openxmlformats.org/officeDocument/2006/relationships/hyperlink" Target="http://www.pbf.unizg.hr/zavodi/zavod_za_prehrambeno_tehnolosko_inzenjerstvo/laboratorij_za_biolosku_obradu_otpadnih_voda/tibela_landeka_dragicevic" TargetMode="External"/><Relationship Id="rId19" Type="http://schemas.openxmlformats.org/officeDocument/2006/relationships/hyperlink" Target="http://www.pbf.unizg.hr/zavodi/zavod_za_prehrambeno_tehnolosko_inzenjerstvo/laboratorij_za_tehnologiju_i_analitiku_vina/mara_banovic" TargetMode="External"/><Relationship Id="rId224" Type="http://schemas.openxmlformats.org/officeDocument/2006/relationships/hyperlink" Target="http://www.pbf.unizg.hr/zavodi/zavod_za_kemiju_i_biokemiju/laboratorij_za_organsku_kemiju/veronika_kovac" TargetMode="External"/><Relationship Id="rId240" Type="http://schemas.openxmlformats.org/officeDocument/2006/relationships/hyperlink" Target="http://www.pbf.unizg.hr/zavodi/zavod_za_prehrambeno_tehnolosko_inzenjerstvo/laboratorij_za_tehnologiju_vrenja_i_kvasca/jasna_mrvcic" TargetMode="External"/><Relationship Id="rId245" Type="http://schemas.openxmlformats.org/officeDocument/2006/relationships/hyperlink" Target="http://www.pbf.unizg.hr/zavodi/zavod_za_kemiju_i_biokemiju/laboratorij_za_fizikalnu_kemiju_i_koroziju/anita_horvatic" TargetMode="External"/><Relationship Id="rId261" Type="http://schemas.openxmlformats.org/officeDocument/2006/relationships/glossaryDocument" Target="glossary/document.xml"/><Relationship Id="rId14" Type="http://schemas.openxmlformats.org/officeDocument/2006/relationships/hyperlink" Target="http://www.pbf.unizg.hr/zavodi/zavod_za_prehrambeno_tehnolosko_inzenjerstvo/laboratorij_za_tehnologiju_i_analitiku_vina/mara_banovic" TargetMode="External"/><Relationship Id="rId30" Type="http://schemas.openxmlformats.org/officeDocument/2006/relationships/hyperlink" Target="http://www.pbf.unizg.hr/zavodi/zavod_za_prehrambeno_tehnolosko_inzenjerstvo/lph/mario_scetar" TargetMode="External"/><Relationship Id="rId35" Type="http://schemas.openxmlformats.org/officeDocument/2006/relationships/hyperlink" Target="http://www.pbf.unizg.hr/zavodi/zavod_za_procesno_inzenjerstvo/kabinet_za_matematiku/ana_vukelic" TargetMode="External"/><Relationship Id="rId56" Type="http://schemas.openxmlformats.org/officeDocument/2006/relationships/hyperlink" Target="http://www.pbf.unizg.hr/zavodi/zavod_za_prehrambeno_tehnolosko_inzenjerstvo/laboratorij_za_kemiju_i_tehnologiju_zitarica/dubravka_novotni" TargetMode="External"/><Relationship Id="rId77" Type="http://schemas.openxmlformats.org/officeDocument/2006/relationships/hyperlink" Target="http://www.pbf.unizg.hr/zavodi/zavod_za_prehrambeno_tehnolosko_inzenjerstvo/lph/kata_galic" TargetMode="External"/><Relationship Id="rId100" Type="http://schemas.openxmlformats.org/officeDocument/2006/relationships/hyperlink" Target="http://www.pbf.unizg.hr/zavodi/zavod_za_prehrambeno_tehnolosko_inzenjerstvo/laboratorij_za_procese_konzerviranja_i_preradu_voca_i_povrca/danijela_bursac_kovacevic" TargetMode="External"/><Relationship Id="rId105" Type="http://schemas.openxmlformats.org/officeDocument/2006/relationships/hyperlink" Target="http://www.pbf.unizg.hr/zavodi/zavod_za_prehrambeno_tehnolosko_inzenjerstvo/laboratorij_za_tehnologiju_mesa_i_ribe/sanja_vidacek" TargetMode="External"/><Relationship Id="rId126" Type="http://schemas.openxmlformats.org/officeDocument/2006/relationships/hyperlink" Target="http://www.pbf.unizg.hr/zavodi/zavod_za_prehrambeno_tehnolosko_inzenjerstvo/laboratorij_za_procese_konzerviranja_i_preradu_voca_i_povrca/verica_dragovic_uzelac" TargetMode="External"/><Relationship Id="rId147" Type="http://schemas.openxmlformats.org/officeDocument/2006/relationships/hyperlink" Target="http://www.pbf.unizg.hr/studiji/ispitni_rokovi" TargetMode="External"/><Relationship Id="rId168" Type="http://schemas.openxmlformats.org/officeDocument/2006/relationships/hyperlink" Target="http://www.pbf.unizg.hr/zavodi/zavod_za_prehrambeno_tehnolosko_inzenjerstvo/laboratorij_za_tehnologiju_ulja_i_masti/dubravka_skevin" TargetMode="External"/><Relationship Id="rId8" Type="http://schemas.openxmlformats.org/officeDocument/2006/relationships/endnotes" Target="endnotes.xml"/><Relationship Id="rId51" Type="http://schemas.openxmlformats.org/officeDocument/2006/relationships/hyperlink" Target="http://www.pbf.unizg.hr/zavodi/zavod_za_prehrambeno_tehnolosko_inzenjerstvo/laboratorij_za_tehnologiju_ulja_i_masti/dubravka_skevin" TargetMode="External"/><Relationship Id="rId72" Type="http://schemas.openxmlformats.org/officeDocument/2006/relationships/hyperlink" Target="http://www.pbf.unizg.hr/zavodi/zavod_za_prehrambeno_tehnolosko_inzenjerstvo/laboratorij_za_tehnologiju_vrenja_i_kvasca/damir_stanzer" TargetMode="External"/><Relationship Id="rId93" Type="http://schemas.openxmlformats.org/officeDocument/2006/relationships/hyperlink" Target="http://www.pbf.unizg.hr/zavodi/zavod_za_prehrambeno_tehnolosko_inzenjerstvo/laboratorij_za_kemiju_i_tehnologiju_zitarica/dubravka_novotni" TargetMode="External"/><Relationship Id="rId98" Type="http://schemas.openxmlformats.org/officeDocument/2006/relationships/hyperlink" Target="http://www.pbf.unizg.hr/zavodi/zavod_za_prehrambeno_tehnolosko_inzenjerstvo/laboratorij_za_procese_konzerviranja_i_preradu_voca_i_povrca/branka_levaj" TargetMode="External"/><Relationship Id="rId121" Type="http://schemas.openxmlformats.org/officeDocument/2006/relationships/hyperlink" Target="http://www.pbf.unizg.hr/studiji/ispitni_rokovi" TargetMode="External"/><Relationship Id="rId142" Type="http://schemas.openxmlformats.org/officeDocument/2006/relationships/hyperlink" Target="http://www.pbf.unizg.hr/zavodi/zavod_za_prehrambeno_tehnolosko_inzenjerstvo/kabinet_za_tehnolosko_projektiranje/sandra_balbino" TargetMode="External"/><Relationship Id="rId163" Type="http://schemas.openxmlformats.org/officeDocument/2006/relationships/hyperlink" Target="http://www.pbf.unizg.hr/zavodi/zavod_za_prehrambeno_tehnolosko_inzenjerstvo/lph/kata_galic" TargetMode="External"/><Relationship Id="rId184" Type="http://schemas.openxmlformats.org/officeDocument/2006/relationships/hyperlink" Target="http://www.pbf.unizg.hr/studiji/ispitni_rokovi" TargetMode="External"/><Relationship Id="rId189" Type="http://schemas.openxmlformats.org/officeDocument/2006/relationships/hyperlink" Target="http://www.pbf.unizg.hr/zavodi/zavod_za_biokemijsko_inzenjerstvo/laboratorij_za_tehnologiju_antibiotika_enzima_probiotika_i_starter_kultura/andreja_lebos_pavunc" TargetMode="External"/><Relationship Id="rId219" Type="http://schemas.openxmlformats.org/officeDocument/2006/relationships/hyperlink" Target="http://www.epo.org/" TargetMode="External"/><Relationship Id="rId3" Type="http://schemas.openxmlformats.org/officeDocument/2006/relationships/numbering" Target="numbering.xml"/><Relationship Id="rId214" Type="http://schemas.openxmlformats.org/officeDocument/2006/relationships/hyperlink" Target="http://bcs.bedfordstmartins.com/resdoc5e/" TargetMode="External"/><Relationship Id="rId230" Type="http://schemas.openxmlformats.org/officeDocument/2006/relationships/hyperlink" Target="http://www.pbf.unizg.hr/zavodi/zavod_za_prehrambeno_tehnolosko_inzenjerstvo/laboratorij_za_biolosku_obradu_otpadnih_voda/dijana_grgas_uhlik" TargetMode="External"/><Relationship Id="rId235" Type="http://schemas.openxmlformats.org/officeDocument/2006/relationships/hyperlink" Target="http://www.pbf.unizg.hr/zavodi/zavod_za_procesno_inzenjerstvo/laboratorij_za_mra/jasenka_gajdos_kljusuric" TargetMode="External"/><Relationship Id="rId251" Type="http://schemas.openxmlformats.org/officeDocument/2006/relationships/hyperlink" Target="http://www.pbf.unizg.hr/zavodi/zavod_za_prehrambeno_tehnolosko_inzenjerstvo/laboratorij_za_tehnologiju_ulja_i_masti/dubravka_skevin" TargetMode="External"/><Relationship Id="rId256" Type="http://schemas.openxmlformats.org/officeDocument/2006/relationships/hyperlink" Target="http://www.pbf.unizg.hr/studiji/ispitni_rokovi" TargetMode="External"/><Relationship Id="rId25" Type="http://schemas.openxmlformats.org/officeDocument/2006/relationships/hyperlink" Target="http://www.pbf.unizg.hr/zavodi/zavod_za_prehrambeno_tehnolosko_inzenjerstvo/laboratorij_za_tehnologiju_ulja_i_masti/dubravka_skevin" TargetMode="External"/><Relationship Id="rId46" Type="http://schemas.openxmlformats.org/officeDocument/2006/relationships/hyperlink" Target="http://www.pbf.unizg.hr/zavodi/zavod_za_kemiju_i_biokemiju/laboratorij_za_organsku_kemiju/lidija_barisic" TargetMode="External"/><Relationship Id="rId67" Type="http://schemas.openxmlformats.org/officeDocument/2006/relationships/hyperlink" Target="http://www.pbf.unizg.hr/zavodi/zavod_za_prehrambeno_tehnolosko_inzenjerstvo/laboratorij_za_procesno_prehrambeno_inzenjerstvo/zoran_herceg" TargetMode="External"/><Relationship Id="rId116" Type="http://schemas.openxmlformats.org/officeDocument/2006/relationships/hyperlink" Target="http://www.pbf.unizg.hr/zavodi/zavod_za_procesno_inzenjerstvo/laboratorij_za_tehnicku_termodinamiku/mladen_brncic" TargetMode="External"/><Relationship Id="rId137" Type="http://schemas.openxmlformats.org/officeDocument/2006/relationships/hyperlink" Target="http://www.pbf.unizg.hr/zavodi/zavod_za_prehrambeno_tehnolosko_inzenjerstvo/laboratorij_za_tehnologiju_mlijeka_i_mlijecnih_proizvoda/rajka_bozanic" TargetMode="External"/><Relationship Id="rId158" Type="http://schemas.openxmlformats.org/officeDocument/2006/relationships/hyperlink" Target="http://www.pbf.unizg.hr/zavodi/zavod_za_prehrambeno_tehnolosko_inzenjerstvo/laboratorij_za_kemiju_i_tehnologiju_zitarica/nikolina_cukelj" TargetMode="External"/><Relationship Id="rId20" Type="http://schemas.openxmlformats.org/officeDocument/2006/relationships/hyperlink" Target="http://www.pbf.unizg.hr/zavodi/zavod_za_prehrambeno_tehnolosko_inzenjerstvo/kabinet_za_tehnolosko_projektiranje/sandra_balbino" TargetMode="External"/><Relationship Id="rId41" Type="http://schemas.openxmlformats.org/officeDocument/2006/relationships/hyperlink" Target="http://www.pbf.unizg.hr/zavodi/zavod_za_kemiju_i_biokemiju/laboratorij_za_toksikologiju/ivana_kmetic" TargetMode="External"/><Relationship Id="rId62" Type="http://schemas.openxmlformats.org/officeDocument/2006/relationships/hyperlink" Target="http://www.pbf.unizg.hr/zavodi/zavod_za_procesno_inzenjerstvo/kabinet_za_matematiku/ana_vukelic" TargetMode="External"/><Relationship Id="rId83" Type="http://schemas.openxmlformats.org/officeDocument/2006/relationships/hyperlink" Target="http://www.pbf.unizg.hr/zavodi/zavod_za_prehrambeno_tehnolosko_inzenjerstvo/laboratorij_za_tehnologiju_i_analitiku_vina/mara_banovic" TargetMode="External"/><Relationship Id="rId88" Type="http://schemas.openxmlformats.org/officeDocument/2006/relationships/hyperlink" Target="http://www.pbf.unizg.hr/zavodi/zavod_za_prehrambeno_tehnolosko_inzenjerstvo/laboratorij_za_tehnologiju_mesa_i_ribe/helga_medic" TargetMode="External"/><Relationship Id="rId111" Type="http://schemas.openxmlformats.org/officeDocument/2006/relationships/hyperlink" Target="http://www.pbf.unizg.hr/zavodi/zavod_za_prehrambeno_tehnolosko_inzenjerstvo/laboratorij_za_tehnologiju_i_analitiku_vina/karin_kovacevic_ganic" TargetMode="External"/><Relationship Id="rId132" Type="http://schemas.openxmlformats.org/officeDocument/2006/relationships/hyperlink" Target="http://www.pbf.unizg.hr/studiji/ispitni_rokovi" TargetMode="External"/><Relationship Id="rId153" Type="http://schemas.openxmlformats.org/officeDocument/2006/relationships/hyperlink" Target="http://www.pbf.unizg.hr/zavodi/zavod_za_prehrambeno_tehnolosko_inzenjerstvo/laboratorij_za_kemiju_i_tehnologiju_zitarica/dubravka_novotni" TargetMode="External"/><Relationship Id="rId174" Type="http://schemas.openxmlformats.org/officeDocument/2006/relationships/hyperlink" Target="http://www.pbf.unizg.hr/zavodi/zavod_za_procesno_inzenjerstvo/laboratorij_za_tehnicku_termodinamiku/mladen_brncic" TargetMode="External"/><Relationship Id="rId179" Type="http://schemas.openxmlformats.org/officeDocument/2006/relationships/hyperlink" Target="http://www.pbf.unizg.hr/studiji/ispitni_rokovi" TargetMode="External"/><Relationship Id="rId195" Type="http://schemas.openxmlformats.org/officeDocument/2006/relationships/hyperlink" Target="http://www.pbf.unizg.hr/studiji/ispitni_rokovi" TargetMode="External"/><Relationship Id="rId209" Type="http://schemas.openxmlformats.org/officeDocument/2006/relationships/hyperlink" Target="http://www.pbf.unizg.hr/zavodi/zavod_za_biokemijsko_inzenjerstvo/laboratorij_za_tehnologiju_i_primjenu_stanica_i_biotransformacije/kristina_radosevic" TargetMode="External"/><Relationship Id="rId190" Type="http://schemas.openxmlformats.org/officeDocument/2006/relationships/hyperlink" Target="http://www.pbf.unizg.hr/zavodi/zavod_za_biokemijsko_inzenjerstvo/laboratorij_za_tehnologiju_antibiotika_enzima_probiotika_i_starter_kultura/martina_banic" TargetMode="External"/><Relationship Id="rId204" Type="http://schemas.openxmlformats.org/officeDocument/2006/relationships/hyperlink" Target="http://www.pbf.unizg.hr/zavodi/zavod_za_kemiju_i_biokemiju/laboratorij_za_toksikologiju/teuta_murati" TargetMode="External"/><Relationship Id="rId220" Type="http://schemas.openxmlformats.org/officeDocument/2006/relationships/hyperlink" Target="http://www.wipo.int/" TargetMode="External"/><Relationship Id="rId225" Type="http://schemas.openxmlformats.org/officeDocument/2006/relationships/hyperlink" Target="http://www.pbf.unizg.hr/studiji/ispitni_rokovi" TargetMode="External"/><Relationship Id="rId241" Type="http://schemas.openxmlformats.org/officeDocument/2006/relationships/hyperlink" Target="http://www.pbf.unizg.hr/zavodi/zavod_za_prehrambeno_tehnolosko_inzenjerstvo/laboratorij_za_tehnologiju_vrenja_i_kvasca/damir_stanzer" TargetMode="External"/><Relationship Id="rId246" Type="http://schemas.openxmlformats.org/officeDocument/2006/relationships/hyperlink" Target="http://www.pbf.unizg.hr/studiji/ispitni_rokovi" TargetMode="External"/><Relationship Id="rId15" Type="http://schemas.openxmlformats.org/officeDocument/2006/relationships/hyperlink" Target="http://www.pbf.unizg.hr/zavodi/zavod_za_prehrambeno_tehnolosko_inzenjerstvo/laboratorij_za_tehnologiju_mesa_i_ribe/sanja_vidacek" TargetMode="External"/><Relationship Id="rId36" Type="http://schemas.openxmlformats.org/officeDocument/2006/relationships/hyperlink" Target="http://www.pbf.unizg.hr/zavodi/zavod_za_biokemijsko_inzenjerstvo/laboratorij_za_bi_im_i_tsp/suncica_beluhan" TargetMode="External"/><Relationship Id="rId57" Type="http://schemas.openxmlformats.org/officeDocument/2006/relationships/hyperlink" Target="http://www.pbf.unizg.hr/zavodi/zavod_za_prehrambeno_tehnolosko_inzenjerstvo/lph/mario_scetar" TargetMode="External"/><Relationship Id="rId106" Type="http://schemas.openxmlformats.org/officeDocument/2006/relationships/hyperlink" Target="https://www.hah.hr/dugum-jelena/" TargetMode="External"/><Relationship Id="rId127" Type="http://schemas.openxmlformats.org/officeDocument/2006/relationships/hyperlink" Target="http://www.pbf.unizg.hr/zavodi/zavod_za_poznavanje_i_kontrolu_sirovina_i_prehrambenih_proizvoda/laboratorij_za_kontrolu_kvalitete_u_prehrambenoj_industriji/ksenija_markovic" TargetMode="External"/><Relationship Id="rId262" Type="http://schemas.openxmlformats.org/officeDocument/2006/relationships/theme" Target="theme/theme1.xml"/><Relationship Id="rId10" Type="http://schemas.openxmlformats.org/officeDocument/2006/relationships/image" Target="media/image10.jpg"/><Relationship Id="rId31" Type="http://schemas.openxmlformats.org/officeDocument/2006/relationships/hyperlink" Target="http://www.pbf.unizg.hr/zavodi/zavod_za_procesno_inzenjerstvo/kabinet_za_osnove_inzenjerstva/mirjana_curlin" TargetMode="External"/><Relationship Id="rId52" Type="http://schemas.openxmlformats.org/officeDocument/2006/relationships/hyperlink" Target="http://www.pbf.unizg.hr/zavodi/zavod_za_opce_programe/kabinet_za_ekonomiju/vladimir_zanic" TargetMode="External"/><Relationship Id="rId73" Type="http://schemas.openxmlformats.org/officeDocument/2006/relationships/hyperlink" Target="http://www.pbf.unizg.hr/zavodi/zavod_za_biokemijsko_inzenjerstvo/laboratorij_za_tehnologiju_antibiotika_enzima_probiotika_i_starter_kultura/jagoda_suskovic" TargetMode="External"/><Relationship Id="rId78" Type="http://schemas.openxmlformats.org/officeDocument/2006/relationships/hyperlink" Target="http://www.pbf.unizg.hr/zavodi/zavod_za_prehrambeno_tehnolosko_inzenjerstvo/lph/mario_scetar" TargetMode="External"/><Relationship Id="rId94" Type="http://schemas.openxmlformats.org/officeDocument/2006/relationships/hyperlink" Target="http://www.pbf.unizg.hr/zavodi/zavod_za_prehrambeno_tehnolosko_inzenjerstvo/laboratorij_za_kemiju_i_tehnologiju_zitarica/nikolina_cukelj" TargetMode="External"/><Relationship Id="rId99" Type="http://schemas.openxmlformats.org/officeDocument/2006/relationships/hyperlink" Target="http://www.pbf.unizg.hr/zavodi/zavod_za_prehrambeno_tehnolosko_inzenjerstvo/laboratorij_za_procese_konzerviranja_i_preradu_voca_i_povrca/verica_dragovic_uzelac" TargetMode="External"/><Relationship Id="rId101" Type="http://schemas.openxmlformats.org/officeDocument/2006/relationships/hyperlink" Target="http://www.pbf.unizg.hr/zavodi/zavod_za_prehrambeno_tehnolosko_inzenjerstvo/laboratorij_za_procese_konzerviranja_i_preradu_voca_i_povrca/maja_repajic" TargetMode="External"/><Relationship Id="rId122" Type="http://schemas.openxmlformats.org/officeDocument/2006/relationships/hyperlink" Target="http://www.pbf.unizg.hr/zavodi/zavod_za_poznavanje_i_kontrolu_sirovina_i_prehrambenih_proizvoda/laboratorij_za_kontrolu_kvalitete_u_prehrambenoj_industriji/nada_vahcic" TargetMode="External"/><Relationship Id="rId143" Type="http://schemas.openxmlformats.org/officeDocument/2006/relationships/hyperlink" Target="http://www.pbf.unizg.hr/zavodi/zavod_za_prehrambeno_tehnolosko_inzenjerstvo/laboratorij_za_tehnologiju_ulja_i_masti/klara_kraljic" TargetMode="External"/><Relationship Id="rId148" Type="http://schemas.openxmlformats.org/officeDocument/2006/relationships/hyperlink" Target="http://www.pbf.unizg.hr/zavodi/zavod_za_opce_programe/katedra_za_strane_jezike_u_struci/diana_njers" TargetMode="External"/><Relationship Id="rId164" Type="http://schemas.openxmlformats.org/officeDocument/2006/relationships/hyperlink" Target="http://www.pbf.unizg.hr/zavodi/zavod_za_prehrambeno_tehnolosko_inzenjerstvo/lph/mia_kurek" TargetMode="External"/><Relationship Id="rId169" Type="http://schemas.openxmlformats.org/officeDocument/2006/relationships/hyperlink" Target="http://www.pbf.unizg.hr/zavodi/zavod_za_prehrambeno_tehnolosko_inzenjerstvo/laboratorij_za_tehnologiju_ulja_i_masti/klara_kraljic" TargetMode="External"/><Relationship Id="rId185" Type="http://schemas.openxmlformats.org/officeDocument/2006/relationships/hyperlink" Target="http://www.pbf.unizg.hr/zavodi/zavod_za_biokemijsko_inzenjerstvo/laboratorij_za_tehnologiju_antibiotika_enzima_probiotika_i_starter_kultura/jagoda_suskovic"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hyperlink" Target="http://www.pbf.unizg.hr/zavodi/zavod_za_procesno_inzenjerstvo/kabinet_za_matematiku/ana_vukelic" TargetMode="External"/><Relationship Id="rId210" Type="http://schemas.openxmlformats.org/officeDocument/2006/relationships/hyperlink" Target="http://www.pbf.unizg.hr/zavodi/zavod_za_kemiju_i_biokemiju/laboratorij_za_toksikologiju/teuta_murati" TargetMode="External"/><Relationship Id="rId215" Type="http://schemas.openxmlformats.org/officeDocument/2006/relationships/hyperlink" Target="http://baze.nsk.hr/" TargetMode="External"/><Relationship Id="rId236" Type="http://schemas.openxmlformats.org/officeDocument/2006/relationships/hyperlink" Target="http://www.pbf.unizg.hr/zavodi/zavod_za_procesno_inzenjerstvo/laboratorij_za_mra/davor_valinger" TargetMode="External"/><Relationship Id="rId257" Type="http://schemas.openxmlformats.org/officeDocument/2006/relationships/hyperlink" Target="http://www.pbf.unizg.hr/zavodi/zavod_za_opce_programe/kabinet_za_ekonomiju/vladimir_zanic" TargetMode="External"/><Relationship Id="rId26" Type="http://schemas.openxmlformats.org/officeDocument/2006/relationships/hyperlink" Target="http://www.pbf.unizg.hr/zavodi/zavod_za_opce_programe/katedra_za_strane_jezike_u_struci/diana_njers" TargetMode="External"/><Relationship Id="rId231" Type="http://schemas.openxmlformats.org/officeDocument/2006/relationships/hyperlink" Target="http://www.pbf.unizg.hr/studiji/ispitni_rokovi" TargetMode="External"/><Relationship Id="rId252" Type="http://schemas.openxmlformats.org/officeDocument/2006/relationships/hyperlink" Target="http://www.pbf.unizg.hr/zavodi/zavod_za_prehrambeno_tehnolosko_inzenjerstvo/laboratorij_za_tehnologiju_mesa_i_ribe/helga_medic" TargetMode="External"/><Relationship Id="rId47" Type="http://schemas.openxmlformats.org/officeDocument/2006/relationships/hyperlink" Target="http://www.pbf.unizg.hr/zavodi/zavod_za_procesno_inzenjerstvo/laboratorij_za_mra/jasenka_gajdos_kljusuric" TargetMode="External"/><Relationship Id="rId68" Type="http://schemas.openxmlformats.org/officeDocument/2006/relationships/hyperlink" Target="http://www.pbf.unizg.hr/zavodi/zavod_za_prehrambeno_tehnolosko_inzenjerstvo/lph/kata_galic" TargetMode="External"/><Relationship Id="rId89" Type="http://schemas.openxmlformats.org/officeDocument/2006/relationships/hyperlink" Target="http://www.pbf.unizg.hr/zavodi/zavod_za_prehrambeno_tehnolosko_inzenjerstvo/laboratorij_za_tehnologiju_mesa_i_ribe/nives_marusic_radovcic" TargetMode="External"/><Relationship Id="rId112" Type="http://schemas.openxmlformats.org/officeDocument/2006/relationships/hyperlink" Target="http://www.pbf.unizg.hr/zavodi/zavod_za_prehrambeno_tehnolosko_inzenjerstvo/laboratorij_za_tehnologiju_i_analitiku_vina/katarina_lukic" TargetMode="External"/><Relationship Id="rId133" Type="http://schemas.openxmlformats.org/officeDocument/2006/relationships/hyperlink" Target="http://www.pbf.unizg.hr/zavodi/zavod_za_prehrambeno_tehnolosko_inzenjerstvo/laboratorij_za_tehnologiju_ugljikohidrata_i_konditorskih_proizvoda/drazenka_komes" TargetMode="External"/><Relationship Id="rId154" Type="http://schemas.openxmlformats.org/officeDocument/2006/relationships/hyperlink" Target="http://www.pbf.unizg.hr/zavodi/zavod_za_prehrambeno_tehnolosko_inzenjerstvo/laboratorij_za_kemiju_i_tehnologiju_zitarica/duska_curic" TargetMode="External"/><Relationship Id="rId175" Type="http://schemas.openxmlformats.org/officeDocument/2006/relationships/hyperlink" Target="http://www.pbf.unizg.hr/zavodi/zavod_za_procesno_inzenjerstvo/laboratorij_za_tehnoloske_operacije/damir_jezek" TargetMode="External"/><Relationship Id="rId196" Type="http://schemas.openxmlformats.org/officeDocument/2006/relationships/hyperlink" Target="http://www.pbf.unizg.hr/zavodi/zavod_za_prehrambeno_tehnolosko_inzenjerstvo/kabinet_za_tehnolosko_projektiranje/sandra_balbino" TargetMode="External"/><Relationship Id="rId200" Type="http://schemas.openxmlformats.org/officeDocument/2006/relationships/hyperlink" Target="http://www.pbf.unizg.hr/zavodi/zavod_za_prehrambeno_tehnolosko_inzenjerstvo/laboratorij_za_procesno_prehrambeno_inzenjerstvo/marija_badanjak_sabolovic" TargetMode="External"/><Relationship Id="rId16" Type="http://schemas.openxmlformats.org/officeDocument/2006/relationships/hyperlink" Target="http://www.pbf.unizg.hr/zavodi/zavod_za_prehrambeno_tehnolosko_inzenjerstvo/laboratorij_za_kemiju_i_tehnologiju_zitarica/duska_curic" TargetMode="External"/><Relationship Id="rId221" Type="http://schemas.openxmlformats.org/officeDocument/2006/relationships/hyperlink" Target="http://www.pbf.unizg.hr/hr/zavodi/zavod_za_kemiju_i_biokemiju/laboratorij_za_toksikologiju" TargetMode="External"/><Relationship Id="rId242" Type="http://schemas.openxmlformats.org/officeDocument/2006/relationships/hyperlink" Target="http://www.pbf.unizg.hr/zavodi/zavod_za_prehrambeno_tehnolosko_inzenjerstvo/laboratorij_za_tehnologiju_vrenja_i_kvasca/karla_hanousek_cica" TargetMode="External"/><Relationship Id="rId37" Type="http://schemas.openxmlformats.org/officeDocument/2006/relationships/hyperlink" Target="http://www.pbf.unizg.hr/zavodi/zavod_za_biokemijsko_inzenjerstvo/laboratorij_za_tehnologiju_antibiotika_enzima_probiotika_i_starter_kultura/jagoda_suskovic" TargetMode="External"/><Relationship Id="rId58" Type="http://schemas.openxmlformats.org/officeDocument/2006/relationships/hyperlink" Target="http://www.pbf.unizg.hr/zavodi/zavod_za_procesno_inzenjerstvo/kabinet_za_osnove_inzenjerstva/mirjana_curlin" TargetMode="External"/><Relationship Id="rId79" Type="http://schemas.openxmlformats.org/officeDocument/2006/relationships/hyperlink" Target="http://www.pbf.unizg.hr/zavodi/zavod_za_prehrambeno_tehnolosko_inzenjerstvo/lph/mia_kurek" TargetMode="External"/><Relationship Id="rId102" Type="http://schemas.openxmlformats.org/officeDocument/2006/relationships/hyperlink" Target="http://www.pbf.unizg.hr/zavodi/zavod_za_prehrambeno_tehnolosko_inzenjerstvo/laboratorij_za_kemiju_i_tehnologiju_voca_i_povrca/ivona_elez_garofulic" TargetMode="External"/><Relationship Id="rId123" Type="http://schemas.openxmlformats.org/officeDocument/2006/relationships/hyperlink" Target="http://www.pbf.unizg.hr/zavodi/zavod_za_poznavanje_i_kontrolu_sirovina_i_prehrambenih_proizvoda/laboratorij_za_kontrolu_kvalitete_u_prehrambenoj_industriji/mirjana_hruskar" TargetMode="External"/><Relationship Id="rId144" Type="http://schemas.openxmlformats.org/officeDocument/2006/relationships/hyperlink" Target="http://www.pbf.unizg.hr/zavodi/zavod_za_prehrambeno_tehnolosko_inzenjerstvo/laboratorij_za_tehnologiju_ulja_i_masti/marko_obranovic" TargetMode="External"/><Relationship Id="rId90" Type="http://schemas.openxmlformats.org/officeDocument/2006/relationships/hyperlink" Target="http://www.pbf.unizg.hr/zavodi/zavod_za_prehrambeno_tehnolosko_inzenjerstvo/laboratorij_za_tehnologiju_mesa_i_ribe/tibor_janci" TargetMode="External"/><Relationship Id="rId165" Type="http://schemas.openxmlformats.org/officeDocument/2006/relationships/hyperlink" Target="http://www.pbf.unizg.hr/studiji/ispitni_rokovi" TargetMode="External"/><Relationship Id="rId186" Type="http://schemas.openxmlformats.org/officeDocument/2006/relationships/hyperlink" Target="http://www.pbf.unizg.hr/zavodi/zavod_za_biokemijsko_inzenjerstvo/laboratorij_za_tehnologiju_antibiotika_enzima_probiotika_i_starter_kultura/blazenka_kos" TargetMode="External"/><Relationship Id="rId211" Type="http://schemas.openxmlformats.org/officeDocument/2006/relationships/hyperlink" Target="http://www.pbf.unizg.hr/zavodi/zavod_za_kemiju_i_biokemiju/laboratorij_za_toksikologiju/marina_miletic" TargetMode="External"/><Relationship Id="rId232" Type="http://schemas.openxmlformats.org/officeDocument/2006/relationships/hyperlink" Target="http://www.pbf.unizg.hr/zavodi/zavod_za_kemiju_i_biokemiju/laboratorij_za_organsku_kemiju/lidija_barisic" TargetMode="External"/><Relationship Id="rId253" Type="http://schemas.openxmlformats.org/officeDocument/2006/relationships/hyperlink" Target="http://www.pbf.unizg.hr/zavodi/zavod_za_prehrambeno_tehnolosko_inzenjerstvo/laboratorij_za_kemiju_i_tehnologiju_zitarica/duska_curic" TargetMode="External"/><Relationship Id="rId27" Type="http://schemas.openxmlformats.org/officeDocument/2006/relationships/hyperlink" Target="http://www.pbf.unizg.hr/zavodi/zavod_za_opce_programe/katedra_za_strane_jezike_u_struci/diana_njers" TargetMode="External"/><Relationship Id="rId48" Type="http://schemas.openxmlformats.org/officeDocument/2006/relationships/hyperlink" Target="http://www.pbf.unizg.hr/zavodi/zavod_za_prehrambeno_tehnolosko_inzenjerstvo/laboratorij_za_tehnologiju_vrenja_i_kvasca/jasna_mrvcic" TargetMode="External"/><Relationship Id="rId69" Type="http://schemas.openxmlformats.org/officeDocument/2006/relationships/hyperlink" Target="http://www.pbf.unizg.hr/zavodi/zavod_za_prehrambeno_tehnolosko_inzenjerstvo/laboratorij_za_procesno_prehrambeno_inzenjerstvo/tomislava_vukusic" TargetMode="External"/><Relationship Id="rId113" Type="http://schemas.openxmlformats.org/officeDocument/2006/relationships/hyperlink" Target="http://www.pbf.unizg.hr/studiji/ispitni_rokovi" TargetMode="External"/><Relationship Id="rId134" Type="http://schemas.openxmlformats.org/officeDocument/2006/relationships/hyperlink" Target="http://www.pbf.unizg.hr/zavodi/zavod_za_prehrambeno_tehnolosko_inzenjerstvo/laboratorij_za_tehnologiju_ugljikohidrata_i_konditorskih_proizvoda/aleksandra_vojvodic_cebin" TargetMode="External"/><Relationship Id="rId80" Type="http://schemas.openxmlformats.org/officeDocument/2006/relationships/image" Target="media/image2.wmf"/><Relationship Id="rId155" Type="http://schemas.openxmlformats.org/officeDocument/2006/relationships/hyperlink" Target="http://www.pbf.unizg.hr/zavodi/zavod_za_prehrambeno_tehnolosko_inzenjerstvo/laboratorij_za_tehnologiju_i_analitiku_vina/mara_banovic" TargetMode="External"/><Relationship Id="rId176" Type="http://schemas.openxmlformats.org/officeDocument/2006/relationships/hyperlink" Target="http://www.pbf.unizg.hr/zavodi/zavod_za_procesno_inzenjerstvo/laboratorij_za_tehnoloske_operacije/sven_karlovic" TargetMode="External"/><Relationship Id="rId197" Type="http://schemas.openxmlformats.org/officeDocument/2006/relationships/hyperlink" Target="http://www.pbf.unizg.hr/studiji/ispitni_rokovi" TargetMode="External"/><Relationship Id="rId201" Type="http://schemas.openxmlformats.org/officeDocument/2006/relationships/hyperlink" Target="http://www.pbf.unizg.hr/studiji/ispitni_rokovi" TargetMode="External"/><Relationship Id="rId222" Type="http://schemas.openxmlformats.org/officeDocument/2006/relationships/hyperlink" Target="http://www.pbf.unizg.hr/studiji/ispitni_rokovi" TargetMode="External"/><Relationship Id="rId243" Type="http://schemas.openxmlformats.org/officeDocument/2006/relationships/hyperlink" Target="http://www.pbf.unizg.hr/studiji/ispitni_rokovi" TargetMode="External"/><Relationship Id="rId17" Type="http://schemas.openxmlformats.org/officeDocument/2006/relationships/hyperlink" Target="http://www.pbf.unizg.hr/zavodi/zavod_za_prehrambeno_tehnolosko_inzenjerstvo/laboratorij_za_procese_konzerviranja_i_preradu_voca_i_povrca/branka_levaj" TargetMode="External"/><Relationship Id="rId38" Type="http://schemas.openxmlformats.org/officeDocument/2006/relationships/hyperlink" Target="http://www.pbf.unizg.hr/zavodi/zavod_za_prehrambeno_tehnolosko_inzenjerstvo/laboratorij_za_tehnologiju_i_analitiku_vina/karin_kovacevic_ganic" TargetMode="External"/><Relationship Id="rId59" Type="http://schemas.openxmlformats.org/officeDocument/2006/relationships/hyperlink" Target="http://www.pbf.unizg.hr/zavodi/zavod_za_prehrambeno_tehnolosko_inzenjerstvo/laboratorij_za_tehnologiju_ulja_i_masti/dubravka_skevin" TargetMode="External"/><Relationship Id="rId103" Type="http://schemas.openxmlformats.org/officeDocument/2006/relationships/hyperlink" Target="http://www.pbf.unizg.hr/studiji/ispitni_rokovi" TargetMode="External"/><Relationship Id="rId124" Type="http://schemas.openxmlformats.org/officeDocument/2006/relationships/hyperlink" Target="http://www.pbf.unizg.hr/zavodi/zavod_za_kemiju_i_biokemiju/laboratorij_za_biokemiju/vladimir_mrsa" TargetMode="External"/><Relationship Id="rId70" Type="http://schemas.openxmlformats.org/officeDocument/2006/relationships/hyperlink" Target="http://www.pbf.unizg.hr/zavodi/zavod_za_prehrambeno_tehnolosko_inzenjerstvo/laboratorij_za_procesno_prehrambeno_inzenjerstvo/visnja_stulic" TargetMode="External"/><Relationship Id="rId91" Type="http://schemas.openxmlformats.org/officeDocument/2006/relationships/hyperlink" Target="http://www.pbf.unizg.hr/studiji/ispitni_rokovi" TargetMode="External"/><Relationship Id="rId145" Type="http://schemas.openxmlformats.org/officeDocument/2006/relationships/hyperlink" Target="http://www.pbf.unizg.hr/studiji/ispitni_rokovi" TargetMode="External"/><Relationship Id="rId166" Type="http://schemas.openxmlformats.org/officeDocument/2006/relationships/hyperlink" Target="http://www.pbf.unizg.hr/zavodi/zavod_za_procesno_inzenjerstvo/kabinet_za_osnove_inzenjerstva/mirjana_curlin" TargetMode="External"/><Relationship Id="rId187" Type="http://schemas.openxmlformats.org/officeDocument/2006/relationships/hyperlink" Target="http://www.pbf.unizg.hr/zavodi/zavod_za_biokemijsko_inzenjerstvo/laboratorij_za_tehnologiju_antibiotika_enzima_probiotika_i_starter_kultura/jasna_nova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8BD4AD1FC779452097B7CC266CE499E5"/>
        <w:category>
          <w:name w:val="General"/>
          <w:gallery w:val="placeholder"/>
        </w:category>
        <w:types>
          <w:type w:val="bbPlcHdr"/>
        </w:types>
        <w:behaviors>
          <w:behavior w:val="content"/>
        </w:behaviors>
        <w:guid w:val="{A502B4E9-3E9B-4474-B1C7-BD2873BB7B23}"/>
      </w:docPartPr>
      <w:docPartBody>
        <w:p w:rsidR="007260AF" w:rsidRDefault="00D16586" w:rsidP="00D16586">
          <w:pPr>
            <w:pStyle w:val="8BD4AD1FC779452097B7CC266CE499E5"/>
          </w:pPr>
          <w:r>
            <w:rPr>
              <w:rStyle w:val="PlaceholderText"/>
            </w:rPr>
            <w:t>Nositelji i suradnici</w:t>
          </w:r>
        </w:p>
      </w:docPartBody>
    </w:docPart>
    <w:docPart>
      <w:docPartPr>
        <w:name w:val="EE68A89FD05F4EB69DD3E0F5E0B854D3"/>
        <w:category>
          <w:name w:val="General"/>
          <w:gallery w:val="placeholder"/>
        </w:category>
        <w:types>
          <w:type w:val="bbPlcHdr"/>
        </w:types>
        <w:behaviors>
          <w:behavior w:val="content"/>
        </w:behaviors>
        <w:guid w:val="{E3D848E9-EBED-408D-AD2B-899CB9DC4C07}"/>
      </w:docPartPr>
      <w:docPartBody>
        <w:p w:rsidR="007260AF" w:rsidRDefault="00D16586" w:rsidP="00D16586">
          <w:pPr>
            <w:pStyle w:val="EE68A89FD05F4EB69DD3E0F5E0B854D3"/>
          </w:pPr>
          <w:r>
            <w:rPr>
              <w:rStyle w:val="PlaceholderText"/>
            </w:rPr>
            <w:t>Semestar</w:t>
          </w:r>
        </w:p>
      </w:docPartBody>
    </w:docPart>
    <w:docPart>
      <w:docPartPr>
        <w:name w:val="F319547CA5E5477C8457B116D4A2A614"/>
        <w:category>
          <w:name w:val="General"/>
          <w:gallery w:val="placeholder"/>
        </w:category>
        <w:types>
          <w:type w:val="bbPlcHdr"/>
        </w:types>
        <w:behaviors>
          <w:behavior w:val="content"/>
        </w:behaviors>
        <w:guid w:val="{76C92BD6-F69F-4771-89E7-220EBDE6EDA2}"/>
      </w:docPartPr>
      <w:docPartBody>
        <w:p w:rsidR="007260AF" w:rsidRDefault="00D16586" w:rsidP="00D16586">
          <w:pPr>
            <w:pStyle w:val="F319547CA5E5477C8457B116D4A2A614"/>
          </w:pPr>
          <w:r>
            <w:rPr>
              <w:rStyle w:val="PlaceholderText"/>
            </w:rPr>
            <w:t>Naziv predmeta</w:t>
          </w:r>
        </w:p>
      </w:docPartBody>
    </w:docPart>
    <w:docPart>
      <w:docPartPr>
        <w:name w:val="F4829E264B2F4F968C96EEAA698F4828"/>
        <w:category>
          <w:name w:val="General"/>
          <w:gallery w:val="placeholder"/>
        </w:category>
        <w:types>
          <w:type w:val="bbPlcHdr"/>
        </w:types>
        <w:behaviors>
          <w:behavior w:val="content"/>
        </w:behaviors>
        <w:guid w:val="{D7C66BE2-CF0E-4EC0-B0A9-AA94A35E2FAF}"/>
      </w:docPartPr>
      <w:docPartBody>
        <w:p w:rsidR="007260AF" w:rsidRDefault="00D16586" w:rsidP="00D16586">
          <w:pPr>
            <w:pStyle w:val="F4829E264B2F4F968C96EEAA698F4828"/>
          </w:pPr>
          <w:r>
            <w:rPr>
              <w:rStyle w:val="PlaceholderText"/>
            </w:rPr>
            <w:t>ECTS bodovi</w:t>
          </w:r>
        </w:p>
      </w:docPartBody>
    </w:docPart>
    <w:docPart>
      <w:docPartPr>
        <w:name w:val="FF928794F34C41F196BD5B82CC928C2E"/>
        <w:category>
          <w:name w:val="General"/>
          <w:gallery w:val="placeholder"/>
        </w:category>
        <w:types>
          <w:type w:val="bbPlcHdr"/>
        </w:types>
        <w:behaviors>
          <w:behavior w:val="content"/>
        </w:behaviors>
        <w:guid w:val="{90095E10-216F-4E97-8B9B-ED87CDE51492}"/>
      </w:docPartPr>
      <w:docPartBody>
        <w:p w:rsidR="007260AF" w:rsidRDefault="00D16586" w:rsidP="00D16586">
          <w:pPr>
            <w:pStyle w:val="FF928794F34C41F196BD5B82CC928C2E"/>
          </w:pPr>
          <w:r>
            <w:rPr>
              <w:rStyle w:val="PlaceholderText"/>
            </w:rPr>
            <w:t>Šifra predmeta</w:t>
          </w:r>
        </w:p>
      </w:docPartBody>
    </w:docPart>
    <w:docPart>
      <w:docPartPr>
        <w:name w:val="7E894C25A49943ECA96780306B947918"/>
        <w:category>
          <w:name w:val="General"/>
          <w:gallery w:val="placeholder"/>
        </w:category>
        <w:types>
          <w:type w:val="bbPlcHdr"/>
        </w:types>
        <w:behaviors>
          <w:behavior w:val="content"/>
        </w:behaviors>
        <w:guid w:val="{2A475FC4-9734-4EDF-B5CC-31446ABB8919}"/>
      </w:docPartPr>
      <w:docPartBody>
        <w:p w:rsidR="007260AF" w:rsidRDefault="00D16586" w:rsidP="00D16586">
          <w:pPr>
            <w:pStyle w:val="7E894C25A49943ECA96780306B947918"/>
          </w:pPr>
          <w:r>
            <w:rPr>
              <w:rStyle w:val="PlaceholderText"/>
            </w:rPr>
            <w:t>Broj sati</w:t>
          </w:r>
        </w:p>
      </w:docPartBody>
    </w:docPart>
    <w:docPart>
      <w:docPartPr>
        <w:name w:val="7C345674003F44669CED7CC12BC776AA"/>
        <w:category>
          <w:name w:val="General"/>
          <w:gallery w:val="placeholder"/>
        </w:category>
        <w:types>
          <w:type w:val="bbPlcHdr"/>
        </w:types>
        <w:behaviors>
          <w:behavior w:val="content"/>
        </w:behaviors>
        <w:guid w:val="{E5DD50BB-4035-43F2-92B5-F1F603145256}"/>
      </w:docPartPr>
      <w:docPartBody>
        <w:p w:rsidR="007260AF" w:rsidRDefault="00D16586" w:rsidP="00D16586">
          <w:pPr>
            <w:pStyle w:val="7C345674003F44669CED7CC12BC776AA"/>
          </w:pPr>
          <w:r>
            <w:rPr>
              <w:rStyle w:val="PlaceholderText"/>
            </w:rPr>
            <w:t>Studijski program</w:t>
          </w:r>
        </w:p>
      </w:docPartBody>
    </w:docPart>
    <w:docPart>
      <w:docPartPr>
        <w:name w:val="812CA2BCD54B47D8A4020A6F79A20E54"/>
        <w:category>
          <w:name w:val="General"/>
          <w:gallery w:val="placeholder"/>
        </w:category>
        <w:types>
          <w:type w:val="bbPlcHdr"/>
        </w:types>
        <w:behaviors>
          <w:behavior w:val="content"/>
        </w:behaviors>
        <w:guid w:val="{2BBB1F4B-68C4-46C4-A6F0-14F1E4DA5E9B}"/>
      </w:docPartPr>
      <w:docPartBody>
        <w:p w:rsidR="007260AF" w:rsidRDefault="00D16586" w:rsidP="00D16586">
          <w:pPr>
            <w:pStyle w:val="812CA2BCD54B47D8A4020A6F79A20E54"/>
          </w:pPr>
          <w:r>
            <w:rPr>
              <w:rStyle w:val="PlaceholderText"/>
            </w:rPr>
            <w:t>Broj studenata</w:t>
          </w:r>
        </w:p>
      </w:docPartBody>
    </w:docPart>
    <w:docPart>
      <w:docPartPr>
        <w:name w:val="1631B4BDE2B74D1FBD38872360F64959"/>
        <w:category>
          <w:name w:val="General"/>
          <w:gallery w:val="placeholder"/>
        </w:category>
        <w:types>
          <w:type w:val="bbPlcHdr"/>
        </w:types>
        <w:behaviors>
          <w:behavior w:val="content"/>
        </w:behaviors>
        <w:guid w:val="{FC6A555A-257B-4619-9F3C-C6D53E343F6E}"/>
      </w:docPartPr>
      <w:docPartBody>
        <w:p w:rsidR="007260AF" w:rsidRDefault="00D16586" w:rsidP="00D16586">
          <w:pPr>
            <w:pStyle w:val="1631B4BDE2B74D1FBD38872360F64959"/>
          </w:pPr>
          <w:r>
            <w:rPr>
              <w:rStyle w:val="PlaceholderText"/>
            </w:rPr>
            <w:t>Status predmeta</w:t>
          </w:r>
        </w:p>
      </w:docPartBody>
    </w:docPart>
    <w:docPart>
      <w:docPartPr>
        <w:name w:val="83ECCE914F6948539701679F013769CF"/>
        <w:category>
          <w:name w:val="General"/>
          <w:gallery w:val="placeholder"/>
        </w:category>
        <w:types>
          <w:type w:val="bbPlcHdr"/>
        </w:types>
        <w:behaviors>
          <w:behavior w:val="content"/>
        </w:behaviors>
        <w:guid w:val="{C5FA5811-309D-44E5-82F9-E30C5E438801}"/>
      </w:docPartPr>
      <w:docPartBody>
        <w:p w:rsidR="007260AF" w:rsidRDefault="00D16586" w:rsidP="00D16586">
          <w:pPr>
            <w:pStyle w:val="83ECCE914F6948539701679F013769CF"/>
          </w:pPr>
          <w:r>
            <w:rPr>
              <w:rStyle w:val="PlaceholderText"/>
            </w:rPr>
            <w:t>Razina e-učenja</w:t>
          </w:r>
        </w:p>
      </w:docPartBody>
    </w:docPart>
    <w:docPart>
      <w:docPartPr>
        <w:name w:val="9ADFBFD0E7D34C9AB56610ABC22C6044"/>
        <w:category>
          <w:name w:val="General"/>
          <w:gallery w:val="placeholder"/>
        </w:category>
        <w:types>
          <w:type w:val="bbPlcHdr"/>
        </w:types>
        <w:behaviors>
          <w:behavior w:val="content"/>
        </w:behaviors>
        <w:guid w:val="{E7DCBB6F-19E1-4C74-8D4C-D04CDCEB3E65}"/>
      </w:docPartPr>
      <w:docPartBody>
        <w:p w:rsidR="007260AF" w:rsidRDefault="00D16586" w:rsidP="00D16586">
          <w:pPr>
            <w:pStyle w:val="9ADFBFD0E7D34C9AB56610ABC22C6044"/>
          </w:pPr>
          <w:r>
            <w:rPr>
              <w:rStyle w:val="PlaceholderText"/>
            </w:rPr>
            <w:t>On-line</w:t>
          </w:r>
        </w:p>
      </w:docPartBody>
    </w:docPart>
    <w:docPart>
      <w:docPartPr>
        <w:name w:val="AFE88DCB211E403AAF26B37A7C99B455"/>
        <w:category>
          <w:name w:val="General"/>
          <w:gallery w:val="placeholder"/>
        </w:category>
        <w:types>
          <w:type w:val="bbPlcHdr"/>
        </w:types>
        <w:behaviors>
          <w:behavior w:val="content"/>
        </w:behaviors>
        <w:guid w:val="{40ADF3BB-AA74-451B-85F9-75112815C5AD}"/>
      </w:docPartPr>
      <w:docPartBody>
        <w:p w:rsidR="007260AF" w:rsidRDefault="00D16586" w:rsidP="00D16586">
          <w:pPr>
            <w:pStyle w:val="AFE88DCB211E403AAF26B37A7C99B455"/>
          </w:pPr>
          <w:r>
            <w:rPr>
              <w:rStyle w:val="PlaceholderText"/>
            </w:rPr>
            <w:t>Mjesto izvođenja</w:t>
          </w:r>
        </w:p>
      </w:docPartBody>
    </w:docPart>
    <w:docPart>
      <w:docPartPr>
        <w:name w:val="A17F25B5E39A4FF2ADB6F0BA6C4BF279"/>
        <w:category>
          <w:name w:val="General"/>
          <w:gallery w:val="placeholder"/>
        </w:category>
        <w:types>
          <w:type w:val="bbPlcHdr"/>
        </w:types>
        <w:behaviors>
          <w:behavior w:val="content"/>
        </w:behaviors>
        <w:guid w:val="{E44FC55D-D6EB-460C-BA32-4E45CBF0AA2E}"/>
      </w:docPartPr>
      <w:docPartBody>
        <w:p w:rsidR="007260AF" w:rsidRDefault="00D16586" w:rsidP="00D16586">
          <w:pPr>
            <w:pStyle w:val="A17F25B5E39A4FF2ADB6F0BA6C4BF279"/>
          </w:pPr>
          <w:r>
            <w:rPr>
              <w:rStyle w:val="PlaceholderText"/>
            </w:rPr>
            <w:t>Jezik izvođenja</w:t>
          </w:r>
        </w:p>
      </w:docPartBody>
    </w:docPart>
    <w:docPart>
      <w:docPartPr>
        <w:name w:val="CD9852D2EBA6403290272850624AC08F"/>
        <w:category>
          <w:name w:val="General"/>
          <w:gallery w:val="placeholder"/>
        </w:category>
        <w:types>
          <w:type w:val="bbPlcHdr"/>
        </w:types>
        <w:behaviors>
          <w:behavior w:val="content"/>
        </w:behaviors>
        <w:guid w:val="{AE7F958F-3F94-4B89-A75D-DD7BA96D9999}"/>
      </w:docPartPr>
      <w:docPartBody>
        <w:p w:rsidR="007260AF" w:rsidRDefault="00D16586" w:rsidP="00D16586">
          <w:pPr>
            <w:pStyle w:val="CD9852D2EBA6403290272850624AC08F"/>
          </w:pPr>
          <w:r>
            <w:rPr>
              <w:rStyle w:val="PlaceholderText"/>
            </w:rPr>
            <w:t>Godina studija</w:t>
          </w:r>
        </w:p>
      </w:docPartBody>
    </w:docPart>
    <w:docPart>
      <w:docPartPr>
        <w:name w:val="B4357D12278943178BE62F610AE8E235"/>
        <w:category>
          <w:name w:val="General"/>
          <w:gallery w:val="placeholder"/>
        </w:category>
        <w:types>
          <w:type w:val="bbPlcHdr"/>
        </w:types>
        <w:behaviors>
          <w:behavior w:val="content"/>
        </w:behaviors>
        <w:guid w:val="{2BB98752-6056-4032-959E-7B72BB5FD1B0}"/>
      </w:docPartPr>
      <w:docPartBody>
        <w:p w:rsidR="007260AF" w:rsidRDefault="00D16586" w:rsidP="00D16586">
          <w:pPr>
            <w:pStyle w:val="B4357D12278943178BE62F610AE8E235"/>
          </w:pPr>
          <w:r>
            <w:rPr>
              <w:rStyle w:val="PlaceholderText"/>
            </w:rPr>
            <w:t>Engleski jezik</w:t>
          </w:r>
        </w:p>
      </w:docPartBody>
    </w:docPart>
    <w:docPart>
      <w:docPartPr>
        <w:name w:val="B2289F93529B4EDFB80BBB0BBFC7FD91"/>
        <w:category>
          <w:name w:val="General"/>
          <w:gallery w:val="placeholder"/>
        </w:category>
        <w:types>
          <w:type w:val="bbPlcHdr"/>
        </w:types>
        <w:behaviors>
          <w:behavior w:val="content"/>
        </w:behaviors>
        <w:guid w:val="{FE80F099-0CD3-4C8E-97D6-87C6E48E0901}"/>
      </w:docPartPr>
      <w:docPartBody>
        <w:p w:rsidR="007260AF" w:rsidRDefault="00D16586" w:rsidP="00D16586">
          <w:pPr>
            <w:pStyle w:val="B2289F93529B4EDFB80BBB0BBFC7FD91"/>
          </w:pPr>
          <w:r>
            <w:rPr>
              <w:rStyle w:val="PlaceholderText"/>
            </w:rPr>
            <w:t>Ciljevi predmeta</w:t>
          </w:r>
        </w:p>
      </w:docPartBody>
    </w:docPart>
    <w:docPart>
      <w:docPartPr>
        <w:name w:val="42F7219DFCC84F26AF89215A27E4DD30"/>
        <w:category>
          <w:name w:val="General"/>
          <w:gallery w:val="placeholder"/>
        </w:category>
        <w:types>
          <w:type w:val="bbPlcHdr"/>
        </w:types>
        <w:behaviors>
          <w:behavior w:val="content"/>
        </w:behaviors>
        <w:guid w:val="{E2E9119E-9F09-4C48-9DFD-828B115F064D}"/>
      </w:docPartPr>
      <w:docPartBody>
        <w:p w:rsidR="007260AF" w:rsidRDefault="00D16586" w:rsidP="00D16586">
          <w:pPr>
            <w:pStyle w:val="42F7219DFCC84F26AF89215A27E4DD30"/>
          </w:pPr>
          <w:r>
            <w:rPr>
              <w:rStyle w:val="PlaceholderText"/>
            </w:rPr>
            <w:t>Preduvjeti</w:t>
          </w:r>
        </w:p>
      </w:docPartBody>
    </w:docPart>
    <w:docPart>
      <w:docPartPr>
        <w:name w:val="13FE3C849A0F41B3BC9033F6E6FB2BA8"/>
        <w:category>
          <w:name w:val="General"/>
          <w:gallery w:val="placeholder"/>
        </w:category>
        <w:types>
          <w:type w:val="bbPlcHdr"/>
        </w:types>
        <w:behaviors>
          <w:behavior w:val="content"/>
        </w:behaviors>
        <w:guid w:val="{A6BF0548-B38A-4C82-93AF-443C2ED20E67}"/>
      </w:docPartPr>
      <w:docPartBody>
        <w:p w:rsidR="007260AF" w:rsidRDefault="00D16586" w:rsidP="00D16586">
          <w:pPr>
            <w:pStyle w:val="13FE3C849A0F41B3BC9033F6E6FB2BA8"/>
          </w:pPr>
          <w:r>
            <w:rPr>
              <w:rStyle w:val="PlaceholderText"/>
            </w:rPr>
            <w:t>Doprinos ishodima učenja programa</w:t>
          </w:r>
        </w:p>
      </w:docPartBody>
    </w:docPart>
    <w:docPart>
      <w:docPartPr>
        <w:name w:val="AB72C6CDC76348B3AB3BF92088A5C641"/>
        <w:category>
          <w:name w:val="General"/>
          <w:gallery w:val="placeholder"/>
        </w:category>
        <w:types>
          <w:type w:val="bbPlcHdr"/>
        </w:types>
        <w:behaviors>
          <w:behavior w:val="content"/>
        </w:behaviors>
        <w:guid w:val="{B26B3C10-392E-45C9-8008-C88AED87B023}"/>
      </w:docPartPr>
      <w:docPartBody>
        <w:p w:rsidR="007260AF" w:rsidRDefault="00D16586" w:rsidP="00D16586">
          <w:pPr>
            <w:pStyle w:val="AB72C6CDC76348B3AB3BF92088A5C641"/>
          </w:pPr>
          <w:r>
            <w:rPr>
              <w:rStyle w:val="PlaceholderText"/>
            </w:rPr>
            <w:t>Ishodi učenja predmeta</w:t>
          </w:r>
        </w:p>
      </w:docPartBody>
    </w:docPart>
    <w:docPart>
      <w:docPartPr>
        <w:name w:val="240FAD1152114CD4BB6DF55E73D7AE29"/>
        <w:category>
          <w:name w:val="General"/>
          <w:gallery w:val="placeholder"/>
        </w:category>
        <w:types>
          <w:type w:val="bbPlcHdr"/>
        </w:types>
        <w:behaviors>
          <w:behavior w:val="content"/>
        </w:behaviors>
        <w:guid w:val="{A3571A11-1236-467B-9DA6-069C8F516484}"/>
      </w:docPartPr>
      <w:docPartBody>
        <w:p w:rsidR="007260AF" w:rsidRDefault="00D16586" w:rsidP="00D16586">
          <w:pPr>
            <w:pStyle w:val="240FAD1152114CD4BB6DF55E73D7AE29"/>
          </w:pPr>
          <w:r>
            <w:rPr>
              <w:rStyle w:val="PlaceholderText"/>
            </w:rPr>
            <w:t>Sadržaj predmeta</w:t>
          </w:r>
        </w:p>
      </w:docPartBody>
    </w:docPart>
    <w:docPart>
      <w:docPartPr>
        <w:name w:val="5B560FD32F6246088AFF3B1119E66DCE"/>
        <w:category>
          <w:name w:val="General"/>
          <w:gallery w:val="placeholder"/>
        </w:category>
        <w:types>
          <w:type w:val="bbPlcHdr"/>
        </w:types>
        <w:behaviors>
          <w:behavior w:val="content"/>
        </w:behaviors>
        <w:guid w:val="{54B3B5EE-FEC3-4450-9080-BC9C60C6CD85}"/>
      </w:docPartPr>
      <w:docPartBody>
        <w:p w:rsidR="007260AF" w:rsidRDefault="00D16586" w:rsidP="00D16586">
          <w:pPr>
            <w:pStyle w:val="5B560FD32F6246088AFF3B1119E66DC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5767DC1004F4A63838C7A7C7210D3A3"/>
        <w:category>
          <w:name w:val="General"/>
          <w:gallery w:val="placeholder"/>
        </w:category>
        <w:types>
          <w:type w:val="bbPlcHdr"/>
        </w:types>
        <w:behaviors>
          <w:behavior w:val="content"/>
        </w:behaviors>
        <w:guid w:val="{B8B6F04C-1828-4BD1-96C0-C36C9DB6D503}"/>
      </w:docPartPr>
      <w:docPartBody>
        <w:p w:rsidR="007260AF" w:rsidRDefault="00D16586" w:rsidP="00D16586">
          <w:pPr>
            <w:pStyle w:val="45767DC1004F4A63838C7A7C7210D3A3"/>
          </w:pPr>
          <w:r>
            <w:rPr>
              <w:rFonts w:ascii="Arial" w:hAnsi="Arial" w:cs="Arial"/>
              <w:sz w:val="20"/>
              <w:szCs w:val="20"/>
            </w:rPr>
            <w:t xml:space="preserve">  </w:t>
          </w:r>
        </w:p>
      </w:docPartBody>
    </w:docPart>
    <w:docPart>
      <w:docPartPr>
        <w:name w:val="DFBB4EC60BBA4C7DBCA4852F15EC3EF4"/>
        <w:category>
          <w:name w:val="General"/>
          <w:gallery w:val="placeholder"/>
        </w:category>
        <w:types>
          <w:type w:val="bbPlcHdr"/>
        </w:types>
        <w:behaviors>
          <w:behavior w:val="content"/>
        </w:behaviors>
        <w:guid w:val="{52AD4725-534A-4579-9055-1E778C5F9256}"/>
      </w:docPartPr>
      <w:docPartBody>
        <w:p w:rsidR="007260AF" w:rsidRDefault="00D16586" w:rsidP="00D16586">
          <w:pPr>
            <w:pStyle w:val="DFBB4EC60BBA4C7DBCA4852F15EC3EF4"/>
          </w:pPr>
          <w:r>
            <w:rPr>
              <w:rFonts w:ascii="Arial" w:hAnsi="Arial" w:cs="Arial"/>
              <w:color w:val="000000"/>
              <w:sz w:val="20"/>
              <w:szCs w:val="20"/>
            </w:rPr>
            <w:t xml:space="preserve"> </w:t>
          </w:r>
        </w:p>
      </w:docPartBody>
    </w:docPart>
    <w:docPart>
      <w:docPartPr>
        <w:name w:val="50EBCD44CA964237989730D93B71808D"/>
        <w:category>
          <w:name w:val="General"/>
          <w:gallery w:val="placeholder"/>
        </w:category>
        <w:types>
          <w:type w:val="bbPlcHdr"/>
        </w:types>
        <w:behaviors>
          <w:behavior w:val="content"/>
        </w:behaviors>
        <w:guid w:val="{D93794F3-D58D-4CDB-AD6F-7607615EF25B}"/>
      </w:docPartPr>
      <w:docPartBody>
        <w:p w:rsidR="007260AF" w:rsidRDefault="00D16586" w:rsidP="00D16586">
          <w:pPr>
            <w:pStyle w:val="50EBCD44CA964237989730D93B71808D"/>
          </w:pPr>
          <w:r w:rsidRPr="001C096C">
            <w:rPr>
              <w:rFonts w:ascii="Arial" w:hAnsi="Arial" w:cs="Arial"/>
              <w:color w:val="000000"/>
              <w:sz w:val="20"/>
              <w:szCs w:val="20"/>
            </w:rPr>
            <w:t xml:space="preserve"> </w:t>
          </w:r>
        </w:p>
      </w:docPartBody>
    </w:docPart>
    <w:docPart>
      <w:docPartPr>
        <w:name w:val="D6A179CDB23743DDBF975B8815BCEE66"/>
        <w:category>
          <w:name w:val="General"/>
          <w:gallery w:val="placeholder"/>
        </w:category>
        <w:types>
          <w:type w:val="bbPlcHdr"/>
        </w:types>
        <w:behaviors>
          <w:behavior w:val="content"/>
        </w:behaviors>
        <w:guid w:val="{3E8F59E9-4007-4E83-95A7-2F4FA46AFACC}"/>
      </w:docPartPr>
      <w:docPartBody>
        <w:p w:rsidR="007260AF" w:rsidRDefault="00D16586" w:rsidP="00D16586">
          <w:pPr>
            <w:pStyle w:val="D6A179CDB23743DDBF975B8815BCEE66"/>
          </w:pPr>
          <w:r w:rsidRPr="001C096C">
            <w:rPr>
              <w:rFonts w:ascii="Arial" w:hAnsi="Arial" w:cs="Arial"/>
              <w:color w:val="000000"/>
              <w:sz w:val="20"/>
              <w:szCs w:val="20"/>
            </w:rPr>
            <w:t xml:space="preserve"> </w:t>
          </w:r>
        </w:p>
      </w:docPartBody>
    </w:docPart>
    <w:docPart>
      <w:docPartPr>
        <w:name w:val="B1A5B228F4084CD6B182916420880C1C"/>
        <w:category>
          <w:name w:val="General"/>
          <w:gallery w:val="placeholder"/>
        </w:category>
        <w:types>
          <w:type w:val="bbPlcHdr"/>
        </w:types>
        <w:behaviors>
          <w:behavior w:val="content"/>
        </w:behaviors>
        <w:guid w:val="{79A488B9-8941-4C47-B93F-E5F9B122F54E}"/>
      </w:docPartPr>
      <w:docPartBody>
        <w:p w:rsidR="007260AF" w:rsidRDefault="00D16586" w:rsidP="00D16586">
          <w:pPr>
            <w:pStyle w:val="B1A5B228F4084CD6B182916420880C1C"/>
          </w:pPr>
          <w:r w:rsidRPr="001C096C">
            <w:rPr>
              <w:rFonts w:ascii="Arial" w:hAnsi="Arial" w:cs="Arial"/>
              <w:color w:val="000000"/>
              <w:sz w:val="20"/>
              <w:szCs w:val="20"/>
            </w:rPr>
            <w:t xml:space="preserve"> </w:t>
          </w:r>
        </w:p>
      </w:docPartBody>
    </w:docPart>
    <w:docPart>
      <w:docPartPr>
        <w:name w:val="9CF8826C68054372BAB41B8B2DA860EF"/>
        <w:category>
          <w:name w:val="General"/>
          <w:gallery w:val="placeholder"/>
        </w:category>
        <w:types>
          <w:type w:val="bbPlcHdr"/>
        </w:types>
        <w:behaviors>
          <w:behavior w:val="content"/>
        </w:behaviors>
        <w:guid w:val="{0142ACBC-49FB-4EDC-81E8-8A79A5D13EA3}"/>
      </w:docPartPr>
      <w:docPartBody>
        <w:p w:rsidR="007260AF" w:rsidRDefault="00D16586" w:rsidP="00D16586">
          <w:pPr>
            <w:pStyle w:val="9CF8826C68054372BAB41B8B2DA860EF"/>
          </w:pPr>
          <w:r w:rsidRPr="001C096C">
            <w:rPr>
              <w:rFonts w:ascii="Arial" w:hAnsi="Arial" w:cs="Arial"/>
              <w:color w:val="000000"/>
              <w:sz w:val="20"/>
              <w:szCs w:val="20"/>
            </w:rPr>
            <w:t xml:space="preserve"> </w:t>
          </w:r>
        </w:p>
      </w:docPartBody>
    </w:docPart>
    <w:docPart>
      <w:docPartPr>
        <w:name w:val="426DD51AA22E40A4AEF016B4F763E1EA"/>
        <w:category>
          <w:name w:val="General"/>
          <w:gallery w:val="placeholder"/>
        </w:category>
        <w:types>
          <w:type w:val="bbPlcHdr"/>
        </w:types>
        <w:behaviors>
          <w:behavior w:val="content"/>
        </w:behaviors>
        <w:guid w:val="{5207FB35-5D30-4715-B324-65AE1917A452}"/>
      </w:docPartPr>
      <w:docPartBody>
        <w:p w:rsidR="007260AF" w:rsidRDefault="00D16586" w:rsidP="00D16586">
          <w:pPr>
            <w:pStyle w:val="426DD51AA22E40A4AEF016B4F763E1EA"/>
          </w:pPr>
          <w:r w:rsidRPr="001C096C">
            <w:rPr>
              <w:rFonts w:ascii="Arial" w:hAnsi="Arial" w:cs="Arial"/>
              <w:color w:val="000000"/>
              <w:sz w:val="20"/>
              <w:szCs w:val="20"/>
            </w:rPr>
            <w:t xml:space="preserve"> </w:t>
          </w:r>
        </w:p>
      </w:docPartBody>
    </w:docPart>
    <w:docPart>
      <w:docPartPr>
        <w:name w:val="65AE4976FD6C4CAF859A9DF8E8ED04C9"/>
        <w:category>
          <w:name w:val="General"/>
          <w:gallery w:val="placeholder"/>
        </w:category>
        <w:types>
          <w:type w:val="bbPlcHdr"/>
        </w:types>
        <w:behaviors>
          <w:behavior w:val="content"/>
        </w:behaviors>
        <w:guid w:val="{3DB94645-D32B-4A45-AA3C-FA1E43A01D5F}"/>
      </w:docPartPr>
      <w:docPartBody>
        <w:p w:rsidR="007260AF" w:rsidRDefault="00D16586" w:rsidP="00D16586">
          <w:pPr>
            <w:pStyle w:val="65AE4976FD6C4CAF859A9DF8E8ED04C9"/>
          </w:pPr>
          <w:r w:rsidRPr="001C096C">
            <w:rPr>
              <w:rFonts w:ascii="Arial" w:hAnsi="Arial" w:cs="Arial"/>
              <w:color w:val="000000"/>
              <w:sz w:val="20"/>
              <w:szCs w:val="20"/>
            </w:rPr>
            <w:t xml:space="preserve"> </w:t>
          </w:r>
        </w:p>
      </w:docPartBody>
    </w:docPart>
    <w:docPart>
      <w:docPartPr>
        <w:name w:val="B8DEC5E4A9DA42DD8775F115084F5E3D"/>
        <w:category>
          <w:name w:val="General"/>
          <w:gallery w:val="placeholder"/>
        </w:category>
        <w:types>
          <w:type w:val="bbPlcHdr"/>
        </w:types>
        <w:behaviors>
          <w:behavior w:val="content"/>
        </w:behaviors>
        <w:guid w:val="{441EA7E8-83AB-46CC-9D7C-D351B5CEC5DE}"/>
      </w:docPartPr>
      <w:docPartBody>
        <w:p w:rsidR="007260AF" w:rsidRDefault="00D16586" w:rsidP="00D16586">
          <w:pPr>
            <w:pStyle w:val="B8DEC5E4A9DA42DD8775F115084F5E3D"/>
          </w:pPr>
          <w:r w:rsidRPr="001C096C">
            <w:rPr>
              <w:rFonts w:ascii="Arial" w:hAnsi="Arial" w:cs="Arial"/>
              <w:color w:val="000000"/>
              <w:sz w:val="20"/>
              <w:szCs w:val="20"/>
            </w:rPr>
            <w:t xml:space="preserve"> </w:t>
          </w:r>
        </w:p>
      </w:docPartBody>
    </w:docPart>
    <w:docPart>
      <w:docPartPr>
        <w:name w:val="46B6C090CFDD4F079859AEAE2F5D2006"/>
        <w:category>
          <w:name w:val="General"/>
          <w:gallery w:val="placeholder"/>
        </w:category>
        <w:types>
          <w:type w:val="bbPlcHdr"/>
        </w:types>
        <w:behaviors>
          <w:behavior w:val="content"/>
        </w:behaviors>
        <w:guid w:val="{DF29AC2D-1C8A-49DF-BC3A-619D35F6F3C7}"/>
      </w:docPartPr>
      <w:docPartBody>
        <w:p w:rsidR="007260AF" w:rsidRDefault="00D16586" w:rsidP="00D16586">
          <w:pPr>
            <w:pStyle w:val="46B6C090CFDD4F079859AEAE2F5D2006"/>
          </w:pPr>
          <w:r w:rsidRPr="001C096C">
            <w:rPr>
              <w:rFonts w:ascii="Arial" w:hAnsi="Arial" w:cs="Arial"/>
              <w:color w:val="000000"/>
              <w:sz w:val="20"/>
              <w:szCs w:val="20"/>
            </w:rPr>
            <w:t xml:space="preserve"> </w:t>
          </w:r>
        </w:p>
      </w:docPartBody>
    </w:docPart>
    <w:docPart>
      <w:docPartPr>
        <w:name w:val="29D3F548E7D84DC9BB08943096493218"/>
        <w:category>
          <w:name w:val="General"/>
          <w:gallery w:val="placeholder"/>
        </w:category>
        <w:types>
          <w:type w:val="bbPlcHdr"/>
        </w:types>
        <w:behaviors>
          <w:behavior w:val="content"/>
        </w:behaviors>
        <w:guid w:val="{CA3275AC-CF87-4456-97BB-A1504DCC1638}"/>
      </w:docPartPr>
      <w:docPartBody>
        <w:p w:rsidR="007260AF" w:rsidRDefault="00D16586" w:rsidP="00D16586">
          <w:pPr>
            <w:pStyle w:val="29D3F548E7D84DC9BB08943096493218"/>
          </w:pPr>
          <w:r w:rsidRPr="001C096C">
            <w:rPr>
              <w:rFonts w:ascii="Arial" w:hAnsi="Arial" w:cs="Arial"/>
              <w:color w:val="000000"/>
              <w:sz w:val="20"/>
              <w:szCs w:val="20"/>
            </w:rPr>
            <w:t xml:space="preserve"> </w:t>
          </w:r>
        </w:p>
      </w:docPartBody>
    </w:docPart>
    <w:docPart>
      <w:docPartPr>
        <w:name w:val="5A4EDED9C43C4ADE9C1B3F0D7F15FAAF"/>
        <w:category>
          <w:name w:val="General"/>
          <w:gallery w:val="placeholder"/>
        </w:category>
        <w:types>
          <w:type w:val="bbPlcHdr"/>
        </w:types>
        <w:behaviors>
          <w:behavior w:val="content"/>
        </w:behaviors>
        <w:guid w:val="{034B2863-895B-4816-A019-F0225F9A0C15}"/>
      </w:docPartPr>
      <w:docPartBody>
        <w:p w:rsidR="007260AF" w:rsidRDefault="00D16586" w:rsidP="00D16586">
          <w:pPr>
            <w:pStyle w:val="5A4EDED9C43C4ADE9C1B3F0D7F15FAA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7584DC5940C47BDAC4192BF5CB43A4E"/>
        <w:category>
          <w:name w:val="General"/>
          <w:gallery w:val="placeholder"/>
        </w:category>
        <w:types>
          <w:type w:val="bbPlcHdr"/>
        </w:types>
        <w:behaviors>
          <w:behavior w:val="content"/>
        </w:behaviors>
        <w:guid w:val="{3F9A7A53-1C49-4455-841B-E21D37DE7CC7}"/>
      </w:docPartPr>
      <w:docPartBody>
        <w:p w:rsidR="007260AF" w:rsidRDefault="00D16586" w:rsidP="00D16586">
          <w:pPr>
            <w:pStyle w:val="67584DC5940C47BDAC4192BF5CB43A4E"/>
          </w:pPr>
          <w:r w:rsidRPr="001C096C">
            <w:rPr>
              <w:rFonts w:ascii="Arial" w:hAnsi="Arial" w:cs="Arial"/>
              <w:color w:val="000000"/>
              <w:sz w:val="20"/>
              <w:szCs w:val="20"/>
            </w:rPr>
            <w:t xml:space="preserve"> </w:t>
          </w:r>
        </w:p>
      </w:docPartBody>
    </w:docPart>
    <w:docPart>
      <w:docPartPr>
        <w:name w:val="3724ECD531414B919AC2D9DB1A246A1E"/>
        <w:category>
          <w:name w:val="General"/>
          <w:gallery w:val="placeholder"/>
        </w:category>
        <w:types>
          <w:type w:val="bbPlcHdr"/>
        </w:types>
        <w:behaviors>
          <w:behavior w:val="content"/>
        </w:behaviors>
        <w:guid w:val="{D3EC64A5-0A32-4F5E-8CC9-4125C87603B6}"/>
      </w:docPartPr>
      <w:docPartBody>
        <w:p w:rsidR="007260AF" w:rsidRDefault="00D16586" w:rsidP="00D16586">
          <w:pPr>
            <w:pStyle w:val="3724ECD531414B919AC2D9DB1A246A1E"/>
          </w:pPr>
          <w:r w:rsidRPr="001C096C">
            <w:rPr>
              <w:rFonts w:ascii="Arial" w:hAnsi="Arial" w:cs="Arial"/>
              <w:color w:val="000000"/>
              <w:sz w:val="20"/>
              <w:szCs w:val="20"/>
            </w:rPr>
            <w:t xml:space="preserve"> </w:t>
          </w:r>
        </w:p>
      </w:docPartBody>
    </w:docPart>
    <w:docPart>
      <w:docPartPr>
        <w:name w:val="05BEABE657CD41CCA812234C825497A4"/>
        <w:category>
          <w:name w:val="General"/>
          <w:gallery w:val="placeholder"/>
        </w:category>
        <w:types>
          <w:type w:val="bbPlcHdr"/>
        </w:types>
        <w:behaviors>
          <w:behavior w:val="content"/>
        </w:behaviors>
        <w:guid w:val="{D6CB8235-440F-40D5-8385-87AB291D5443}"/>
      </w:docPartPr>
      <w:docPartBody>
        <w:p w:rsidR="007260AF" w:rsidRDefault="00D16586" w:rsidP="00D16586">
          <w:pPr>
            <w:pStyle w:val="05BEABE657CD41CCA812234C825497A4"/>
          </w:pPr>
          <w:r w:rsidRPr="001C096C">
            <w:rPr>
              <w:rFonts w:ascii="Arial" w:hAnsi="Arial" w:cs="Arial"/>
              <w:color w:val="000000"/>
              <w:sz w:val="20"/>
              <w:szCs w:val="20"/>
            </w:rPr>
            <w:t xml:space="preserve"> </w:t>
          </w:r>
        </w:p>
      </w:docPartBody>
    </w:docPart>
    <w:docPart>
      <w:docPartPr>
        <w:name w:val="88B1E329DD784174A35CC4E2E553786D"/>
        <w:category>
          <w:name w:val="General"/>
          <w:gallery w:val="placeholder"/>
        </w:category>
        <w:types>
          <w:type w:val="bbPlcHdr"/>
        </w:types>
        <w:behaviors>
          <w:behavior w:val="content"/>
        </w:behaviors>
        <w:guid w:val="{1210477C-1248-427B-AD99-F290A387AAAB}"/>
      </w:docPartPr>
      <w:docPartBody>
        <w:p w:rsidR="007260AF" w:rsidRDefault="00D16586" w:rsidP="00D16586">
          <w:pPr>
            <w:pStyle w:val="88B1E329DD784174A35CC4E2E553786D"/>
          </w:pPr>
          <w:r w:rsidRPr="001C096C">
            <w:rPr>
              <w:rFonts w:ascii="Arial" w:hAnsi="Arial" w:cs="Arial"/>
              <w:color w:val="000000"/>
              <w:sz w:val="20"/>
              <w:szCs w:val="20"/>
            </w:rPr>
            <w:t xml:space="preserve"> </w:t>
          </w:r>
        </w:p>
      </w:docPartBody>
    </w:docPart>
    <w:docPart>
      <w:docPartPr>
        <w:name w:val="E91A9954D2FF470292C6FDCB87961A96"/>
        <w:category>
          <w:name w:val="General"/>
          <w:gallery w:val="placeholder"/>
        </w:category>
        <w:types>
          <w:type w:val="bbPlcHdr"/>
        </w:types>
        <w:behaviors>
          <w:behavior w:val="content"/>
        </w:behaviors>
        <w:guid w:val="{0E562ACE-29F8-40C7-994B-55A0AA85B131}"/>
      </w:docPartPr>
      <w:docPartBody>
        <w:p w:rsidR="007260AF" w:rsidRDefault="00D16586" w:rsidP="00D16586">
          <w:pPr>
            <w:pStyle w:val="E91A9954D2FF470292C6FDCB87961A96"/>
          </w:pPr>
          <w:r w:rsidRPr="001C096C">
            <w:rPr>
              <w:rFonts w:ascii="Arial" w:hAnsi="Arial" w:cs="Arial"/>
              <w:color w:val="000000"/>
              <w:sz w:val="20"/>
              <w:szCs w:val="20"/>
            </w:rPr>
            <w:t xml:space="preserve"> </w:t>
          </w:r>
        </w:p>
      </w:docPartBody>
    </w:docPart>
    <w:docPart>
      <w:docPartPr>
        <w:name w:val="091349AF58DF40968A0E387CB4437DB0"/>
        <w:category>
          <w:name w:val="General"/>
          <w:gallery w:val="placeholder"/>
        </w:category>
        <w:types>
          <w:type w:val="bbPlcHdr"/>
        </w:types>
        <w:behaviors>
          <w:behavior w:val="content"/>
        </w:behaviors>
        <w:guid w:val="{6569D869-3C4F-4276-8CE8-6CE053C831D1}"/>
      </w:docPartPr>
      <w:docPartBody>
        <w:p w:rsidR="007260AF" w:rsidRDefault="00D16586" w:rsidP="00D16586">
          <w:pPr>
            <w:pStyle w:val="091349AF58DF40968A0E387CB4437DB0"/>
          </w:pPr>
          <w:r w:rsidRPr="001C096C">
            <w:rPr>
              <w:rFonts w:ascii="Arial" w:hAnsi="Arial" w:cs="Arial"/>
              <w:color w:val="000000"/>
              <w:sz w:val="20"/>
              <w:szCs w:val="20"/>
            </w:rPr>
            <w:t xml:space="preserve"> </w:t>
          </w:r>
        </w:p>
      </w:docPartBody>
    </w:docPart>
    <w:docPart>
      <w:docPartPr>
        <w:name w:val="66B7537099E0490DBC2ECB94DE02B9F6"/>
        <w:category>
          <w:name w:val="General"/>
          <w:gallery w:val="placeholder"/>
        </w:category>
        <w:types>
          <w:type w:val="bbPlcHdr"/>
        </w:types>
        <w:behaviors>
          <w:behavior w:val="content"/>
        </w:behaviors>
        <w:guid w:val="{2C349AC8-7257-40FC-8988-EF3BC6876BDD}"/>
      </w:docPartPr>
      <w:docPartBody>
        <w:p w:rsidR="007260AF" w:rsidRDefault="00D16586" w:rsidP="00D16586">
          <w:pPr>
            <w:pStyle w:val="66B7537099E0490DBC2ECB94DE02B9F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D1140AFA31B4162ABF2D2DA2F8020FD"/>
        <w:category>
          <w:name w:val="General"/>
          <w:gallery w:val="placeholder"/>
        </w:category>
        <w:types>
          <w:type w:val="bbPlcHdr"/>
        </w:types>
        <w:behaviors>
          <w:behavior w:val="content"/>
        </w:behaviors>
        <w:guid w:val="{E8679120-BECB-4DB6-B460-BB61784DD5B2}"/>
      </w:docPartPr>
      <w:docPartBody>
        <w:p w:rsidR="007260AF" w:rsidRDefault="00D16586" w:rsidP="00D16586">
          <w:pPr>
            <w:pStyle w:val="0D1140AFA31B4162ABF2D2DA2F8020FD"/>
          </w:pPr>
          <w:r w:rsidRPr="001C096C">
            <w:rPr>
              <w:rFonts w:ascii="Arial" w:hAnsi="Arial" w:cs="Arial"/>
              <w:color w:val="000000"/>
              <w:sz w:val="20"/>
              <w:szCs w:val="20"/>
            </w:rPr>
            <w:t xml:space="preserve"> </w:t>
          </w:r>
        </w:p>
      </w:docPartBody>
    </w:docPart>
    <w:docPart>
      <w:docPartPr>
        <w:name w:val="B2946F6F64B14DA3AECC55E71A46B778"/>
        <w:category>
          <w:name w:val="General"/>
          <w:gallery w:val="placeholder"/>
        </w:category>
        <w:types>
          <w:type w:val="bbPlcHdr"/>
        </w:types>
        <w:behaviors>
          <w:behavior w:val="content"/>
        </w:behaviors>
        <w:guid w:val="{0EC6E3BF-9045-4290-A132-AD7BFF10CD98}"/>
      </w:docPartPr>
      <w:docPartBody>
        <w:p w:rsidR="007260AF" w:rsidRDefault="00D16586" w:rsidP="00D16586">
          <w:pPr>
            <w:pStyle w:val="B2946F6F64B14DA3AECC55E71A46B778"/>
          </w:pPr>
          <w:r w:rsidRPr="001C096C">
            <w:rPr>
              <w:rFonts w:ascii="Arial" w:hAnsi="Arial" w:cs="Arial"/>
              <w:color w:val="000000"/>
              <w:sz w:val="20"/>
              <w:szCs w:val="20"/>
            </w:rPr>
            <w:t xml:space="preserve"> </w:t>
          </w:r>
        </w:p>
      </w:docPartBody>
    </w:docPart>
    <w:docPart>
      <w:docPartPr>
        <w:name w:val="7DC24BBD8A8E4FC6952485BA891AEA61"/>
        <w:category>
          <w:name w:val="General"/>
          <w:gallery w:val="placeholder"/>
        </w:category>
        <w:types>
          <w:type w:val="bbPlcHdr"/>
        </w:types>
        <w:behaviors>
          <w:behavior w:val="content"/>
        </w:behaviors>
        <w:guid w:val="{C95341B6-7791-45E2-80F3-C628E6FD45FC}"/>
      </w:docPartPr>
      <w:docPartBody>
        <w:p w:rsidR="007260AF" w:rsidRDefault="00D16586" w:rsidP="00D16586">
          <w:pPr>
            <w:pStyle w:val="7DC24BBD8A8E4FC6952485BA891AEA61"/>
          </w:pPr>
          <w:r w:rsidRPr="001C096C">
            <w:rPr>
              <w:rFonts w:ascii="Arial" w:hAnsi="Arial" w:cs="Arial"/>
              <w:color w:val="000000"/>
              <w:sz w:val="20"/>
              <w:szCs w:val="20"/>
            </w:rPr>
            <w:t xml:space="preserve"> </w:t>
          </w:r>
        </w:p>
      </w:docPartBody>
    </w:docPart>
    <w:docPart>
      <w:docPartPr>
        <w:name w:val="F4A4FE33E94F454F82A6ECA8E2D7DF04"/>
        <w:category>
          <w:name w:val="General"/>
          <w:gallery w:val="placeholder"/>
        </w:category>
        <w:types>
          <w:type w:val="bbPlcHdr"/>
        </w:types>
        <w:behaviors>
          <w:behavior w:val="content"/>
        </w:behaviors>
        <w:guid w:val="{05F72271-DFDC-407E-B28B-587B7B092C30}"/>
      </w:docPartPr>
      <w:docPartBody>
        <w:p w:rsidR="007260AF" w:rsidRDefault="00D16586" w:rsidP="00D16586">
          <w:pPr>
            <w:pStyle w:val="F4A4FE33E94F454F82A6ECA8E2D7DF04"/>
          </w:pPr>
          <w:r w:rsidRPr="001C096C">
            <w:rPr>
              <w:rFonts w:ascii="Arial" w:hAnsi="Arial" w:cs="Arial"/>
              <w:color w:val="000000"/>
              <w:sz w:val="20"/>
              <w:szCs w:val="20"/>
            </w:rPr>
            <w:t xml:space="preserve"> </w:t>
          </w:r>
        </w:p>
      </w:docPartBody>
    </w:docPart>
    <w:docPart>
      <w:docPartPr>
        <w:name w:val="B2408DF5B76E437EA9DD3A683AB60EE5"/>
        <w:category>
          <w:name w:val="General"/>
          <w:gallery w:val="placeholder"/>
        </w:category>
        <w:types>
          <w:type w:val="bbPlcHdr"/>
        </w:types>
        <w:behaviors>
          <w:behavior w:val="content"/>
        </w:behaviors>
        <w:guid w:val="{FA6362C9-FB5A-4558-9F4F-293FD7731D2E}"/>
      </w:docPartPr>
      <w:docPartBody>
        <w:p w:rsidR="007260AF" w:rsidRDefault="00D16586" w:rsidP="00D16586">
          <w:pPr>
            <w:pStyle w:val="B2408DF5B76E437EA9DD3A683AB60EE5"/>
          </w:pPr>
          <w:r w:rsidRPr="001C096C">
            <w:rPr>
              <w:rFonts w:ascii="Arial" w:hAnsi="Arial" w:cs="Arial"/>
              <w:color w:val="000000"/>
              <w:sz w:val="20"/>
              <w:szCs w:val="20"/>
            </w:rPr>
            <w:t xml:space="preserve"> </w:t>
          </w:r>
        </w:p>
      </w:docPartBody>
    </w:docPart>
    <w:docPart>
      <w:docPartPr>
        <w:name w:val="BF2BEC5A6C1A413FBEC9CD9FFCBAAD39"/>
        <w:category>
          <w:name w:val="General"/>
          <w:gallery w:val="placeholder"/>
        </w:category>
        <w:types>
          <w:type w:val="bbPlcHdr"/>
        </w:types>
        <w:behaviors>
          <w:behavior w:val="content"/>
        </w:behaviors>
        <w:guid w:val="{7529816B-2DFE-416C-AB37-956715E3A6DD}"/>
      </w:docPartPr>
      <w:docPartBody>
        <w:p w:rsidR="007260AF" w:rsidRDefault="00D16586" w:rsidP="00D16586">
          <w:pPr>
            <w:pStyle w:val="BF2BEC5A6C1A413FBEC9CD9FFCBAAD39"/>
          </w:pPr>
          <w:r w:rsidRPr="001C096C">
            <w:rPr>
              <w:rFonts w:ascii="Arial" w:hAnsi="Arial" w:cs="Arial"/>
              <w:color w:val="000000"/>
              <w:sz w:val="20"/>
              <w:szCs w:val="20"/>
            </w:rPr>
            <w:t xml:space="preserve"> </w:t>
          </w:r>
        </w:p>
      </w:docPartBody>
    </w:docPart>
    <w:docPart>
      <w:docPartPr>
        <w:name w:val="8F13FACEC554444EA4482169C4746FB5"/>
        <w:category>
          <w:name w:val="General"/>
          <w:gallery w:val="placeholder"/>
        </w:category>
        <w:types>
          <w:type w:val="bbPlcHdr"/>
        </w:types>
        <w:behaviors>
          <w:behavior w:val="content"/>
        </w:behaviors>
        <w:guid w:val="{825DD1F9-79E6-41B3-B0F0-FDAEDBE23223}"/>
      </w:docPartPr>
      <w:docPartBody>
        <w:p w:rsidR="007260AF" w:rsidRDefault="00D16586" w:rsidP="00D16586">
          <w:pPr>
            <w:pStyle w:val="8F13FACEC554444EA4482169C4746FB5"/>
          </w:pPr>
          <w:r w:rsidRPr="002B6B3C">
            <w:rPr>
              <w:rFonts w:ascii="Arial" w:hAnsi="Arial" w:cs="Arial"/>
              <w:sz w:val="20"/>
              <w:szCs w:val="20"/>
            </w:rPr>
            <w:t xml:space="preserve">(ostalo upisati) </w:t>
          </w:r>
        </w:p>
      </w:docPartBody>
    </w:docPart>
    <w:docPart>
      <w:docPartPr>
        <w:name w:val="F22830B9E41D4455B092469B4312F017"/>
        <w:category>
          <w:name w:val="General"/>
          <w:gallery w:val="placeholder"/>
        </w:category>
        <w:types>
          <w:type w:val="bbPlcHdr"/>
        </w:types>
        <w:behaviors>
          <w:behavior w:val="content"/>
        </w:behaviors>
        <w:guid w:val="{7A9FD479-DF5E-49AD-9FDF-9F0C7E99B734}"/>
      </w:docPartPr>
      <w:docPartBody>
        <w:p w:rsidR="007260AF" w:rsidRDefault="00D16586" w:rsidP="00D16586">
          <w:pPr>
            <w:pStyle w:val="F22830B9E41D4455B092469B4312F017"/>
          </w:pPr>
          <w:r w:rsidRPr="001C096C">
            <w:rPr>
              <w:rFonts w:ascii="Arial" w:hAnsi="Arial" w:cs="Arial"/>
              <w:color w:val="000000"/>
              <w:sz w:val="20"/>
              <w:szCs w:val="20"/>
            </w:rPr>
            <w:t xml:space="preserve"> </w:t>
          </w:r>
        </w:p>
      </w:docPartBody>
    </w:docPart>
    <w:docPart>
      <w:docPartPr>
        <w:name w:val="29B27EDD26054A86B0D6C8BCE25EA0F6"/>
        <w:category>
          <w:name w:val="General"/>
          <w:gallery w:val="placeholder"/>
        </w:category>
        <w:types>
          <w:type w:val="bbPlcHdr"/>
        </w:types>
        <w:behaviors>
          <w:behavior w:val="content"/>
        </w:behaviors>
        <w:guid w:val="{5FD80E3D-6DF4-42C1-8A9A-85672B82E1EA}"/>
      </w:docPartPr>
      <w:docPartBody>
        <w:p w:rsidR="007260AF" w:rsidRDefault="00D16586" w:rsidP="00D16586">
          <w:pPr>
            <w:pStyle w:val="29B27EDD26054A86B0D6C8BCE25EA0F6"/>
          </w:pPr>
          <w:r w:rsidRPr="001C096C">
            <w:rPr>
              <w:rFonts w:ascii="Arial" w:hAnsi="Arial" w:cs="Arial"/>
              <w:color w:val="000000"/>
              <w:sz w:val="20"/>
              <w:szCs w:val="20"/>
            </w:rPr>
            <w:t xml:space="preserve"> </w:t>
          </w:r>
        </w:p>
      </w:docPartBody>
    </w:docPart>
    <w:docPart>
      <w:docPartPr>
        <w:name w:val="FE83FE4BA2744348B2C81BAE33BC888D"/>
        <w:category>
          <w:name w:val="General"/>
          <w:gallery w:val="placeholder"/>
        </w:category>
        <w:types>
          <w:type w:val="bbPlcHdr"/>
        </w:types>
        <w:behaviors>
          <w:behavior w:val="content"/>
        </w:behaviors>
        <w:guid w:val="{E1E3B9AF-68EE-40E2-BE6A-F0F5B73720B8}"/>
      </w:docPartPr>
      <w:docPartBody>
        <w:p w:rsidR="007260AF" w:rsidRDefault="00D16586" w:rsidP="00D16586">
          <w:pPr>
            <w:pStyle w:val="FE83FE4BA2744348B2C81BAE33BC888D"/>
          </w:pPr>
          <w:r w:rsidRPr="001C096C">
            <w:rPr>
              <w:rFonts w:ascii="Arial" w:hAnsi="Arial" w:cs="Arial"/>
              <w:color w:val="000000"/>
              <w:sz w:val="20"/>
              <w:szCs w:val="20"/>
            </w:rPr>
            <w:t xml:space="preserve"> </w:t>
          </w:r>
        </w:p>
      </w:docPartBody>
    </w:docPart>
    <w:docPart>
      <w:docPartPr>
        <w:name w:val="8AC4903F3A26465F940739E687949FEB"/>
        <w:category>
          <w:name w:val="General"/>
          <w:gallery w:val="placeholder"/>
        </w:category>
        <w:types>
          <w:type w:val="bbPlcHdr"/>
        </w:types>
        <w:behaviors>
          <w:behavior w:val="content"/>
        </w:behaviors>
        <w:guid w:val="{0B158724-4FF4-45BC-9F3C-8C36A19972D4}"/>
      </w:docPartPr>
      <w:docPartBody>
        <w:p w:rsidR="007260AF" w:rsidRDefault="00D16586" w:rsidP="00D16586">
          <w:pPr>
            <w:pStyle w:val="8AC4903F3A26465F940739E687949FEB"/>
          </w:pPr>
          <w:r w:rsidRPr="001C096C">
            <w:rPr>
              <w:rFonts w:ascii="Arial" w:hAnsi="Arial" w:cs="Arial"/>
              <w:color w:val="000000"/>
              <w:sz w:val="20"/>
              <w:szCs w:val="20"/>
            </w:rPr>
            <w:t xml:space="preserve">  </w:t>
          </w:r>
        </w:p>
      </w:docPartBody>
    </w:docPart>
    <w:docPart>
      <w:docPartPr>
        <w:name w:val="BA0ADC5F92324341A169C947F643A1C2"/>
        <w:category>
          <w:name w:val="General"/>
          <w:gallery w:val="placeholder"/>
        </w:category>
        <w:types>
          <w:type w:val="bbPlcHdr"/>
        </w:types>
        <w:behaviors>
          <w:behavior w:val="content"/>
        </w:behaviors>
        <w:guid w:val="{68130BC9-9F50-4CCB-9CEE-836304227E16}"/>
      </w:docPartPr>
      <w:docPartBody>
        <w:p w:rsidR="007260AF" w:rsidRDefault="00D16586" w:rsidP="00D16586">
          <w:pPr>
            <w:pStyle w:val="BA0ADC5F92324341A169C947F643A1C2"/>
          </w:pPr>
          <w:r w:rsidRPr="001C096C">
            <w:rPr>
              <w:rFonts w:ascii="Arial" w:hAnsi="Arial" w:cs="Arial"/>
              <w:color w:val="000000"/>
              <w:sz w:val="20"/>
              <w:szCs w:val="20"/>
            </w:rPr>
            <w:t xml:space="preserve"> </w:t>
          </w:r>
        </w:p>
      </w:docPartBody>
    </w:docPart>
    <w:docPart>
      <w:docPartPr>
        <w:name w:val="294D2508C0E94F38AB31BBD1B87193B6"/>
        <w:category>
          <w:name w:val="General"/>
          <w:gallery w:val="placeholder"/>
        </w:category>
        <w:types>
          <w:type w:val="bbPlcHdr"/>
        </w:types>
        <w:behaviors>
          <w:behavior w:val="content"/>
        </w:behaviors>
        <w:guid w:val="{873C8966-A66C-493B-9883-918F550751FC}"/>
      </w:docPartPr>
      <w:docPartBody>
        <w:p w:rsidR="007260AF" w:rsidRDefault="00D16586" w:rsidP="00D16586">
          <w:pPr>
            <w:pStyle w:val="294D2508C0E94F38AB31BBD1B87193B6"/>
          </w:pPr>
          <w:r w:rsidRPr="001C096C">
            <w:rPr>
              <w:rFonts w:ascii="Arial" w:hAnsi="Arial" w:cs="Arial"/>
              <w:color w:val="000000"/>
              <w:sz w:val="20"/>
              <w:szCs w:val="20"/>
            </w:rPr>
            <w:t xml:space="preserve"> </w:t>
          </w:r>
        </w:p>
      </w:docPartBody>
    </w:docPart>
    <w:docPart>
      <w:docPartPr>
        <w:name w:val="9D98DB76D3354FDB94E02D4E5BB96C62"/>
        <w:category>
          <w:name w:val="General"/>
          <w:gallery w:val="placeholder"/>
        </w:category>
        <w:types>
          <w:type w:val="bbPlcHdr"/>
        </w:types>
        <w:behaviors>
          <w:behavior w:val="content"/>
        </w:behaviors>
        <w:guid w:val="{60808612-BC74-4D44-AE64-F4CEE349A53E}"/>
      </w:docPartPr>
      <w:docPartBody>
        <w:p w:rsidR="007260AF" w:rsidRDefault="00D16586" w:rsidP="00D16586">
          <w:pPr>
            <w:pStyle w:val="9D98DB76D3354FDB94E02D4E5BB96C62"/>
          </w:pPr>
          <w:r>
            <w:rPr>
              <w:rStyle w:val="PlaceholderText"/>
            </w:rPr>
            <w:t>ECTS</w:t>
          </w:r>
        </w:p>
      </w:docPartBody>
    </w:docPart>
    <w:docPart>
      <w:docPartPr>
        <w:name w:val="6A91A1837E7942B1BC1FCE9CFB0E565B"/>
        <w:category>
          <w:name w:val="General"/>
          <w:gallery w:val="placeholder"/>
        </w:category>
        <w:types>
          <w:type w:val="bbPlcHdr"/>
        </w:types>
        <w:behaviors>
          <w:behavior w:val="content"/>
        </w:behaviors>
        <w:guid w:val="{386CE6CD-68D4-4F7E-88A3-856271532E20}"/>
      </w:docPartPr>
      <w:docPartBody>
        <w:p w:rsidR="007260AF" w:rsidRDefault="00D16586" w:rsidP="00D16586">
          <w:pPr>
            <w:pStyle w:val="6A91A1837E7942B1BC1FCE9CFB0E565B"/>
          </w:pPr>
          <w:r>
            <w:rPr>
              <w:rStyle w:val="PlaceholderText"/>
            </w:rPr>
            <w:t>Metode i kriteriji vrednovanja</w:t>
          </w:r>
        </w:p>
      </w:docPartBody>
    </w:docPart>
    <w:docPart>
      <w:docPartPr>
        <w:name w:val="BA7BFDA5A4794AB18CB3DDE285353649"/>
        <w:category>
          <w:name w:val="General"/>
          <w:gallery w:val="placeholder"/>
        </w:category>
        <w:types>
          <w:type w:val="bbPlcHdr"/>
        </w:types>
        <w:behaviors>
          <w:behavior w:val="content"/>
        </w:behaviors>
        <w:guid w:val="{1315946C-0BB3-4EBF-A3BA-5E99531F86B4}"/>
      </w:docPartPr>
      <w:docPartBody>
        <w:p w:rsidR="007260AF" w:rsidRDefault="00D16586" w:rsidP="00D16586">
          <w:pPr>
            <w:pStyle w:val="BA7BFDA5A4794AB18CB3DDE285353649"/>
          </w:pPr>
          <w:r>
            <w:rPr>
              <w:rStyle w:val="PlaceholderText"/>
            </w:rPr>
            <w:t>Metode i kriteriji vrednovanja</w:t>
          </w:r>
        </w:p>
      </w:docPartBody>
    </w:docPart>
    <w:docPart>
      <w:docPartPr>
        <w:name w:val="DCD3F7124752444AACC3E9E10B148544"/>
        <w:category>
          <w:name w:val="General"/>
          <w:gallery w:val="placeholder"/>
        </w:category>
        <w:types>
          <w:type w:val="bbPlcHdr"/>
        </w:types>
        <w:behaviors>
          <w:behavior w:val="content"/>
        </w:behaviors>
        <w:guid w:val="{C012B0AE-E966-4B19-9462-0E607AB39423}"/>
      </w:docPartPr>
      <w:docPartBody>
        <w:p w:rsidR="007260AF" w:rsidRDefault="00D16586" w:rsidP="00D16586">
          <w:pPr>
            <w:pStyle w:val="DCD3F7124752444AACC3E9E10B148544"/>
          </w:pPr>
          <w:r>
            <w:rPr>
              <w:rStyle w:val="PlaceholderText"/>
            </w:rPr>
            <w:t>Obveze studenata</w:t>
          </w:r>
        </w:p>
      </w:docPartBody>
    </w:docPart>
    <w:docPart>
      <w:docPartPr>
        <w:name w:val="8A562BBE22704D8696E13846C93BA55D"/>
        <w:category>
          <w:name w:val="General"/>
          <w:gallery w:val="placeholder"/>
        </w:category>
        <w:types>
          <w:type w:val="bbPlcHdr"/>
        </w:types>
        <w:behaviors>
          <w:behavior w:val="content"/>
        </w:behaviors>
        <w:guid w:val="{670D8311-9779-4FDA-BD9B-9C8965D11D89}"/>
      </w:docPartPr>
      <w:docPartBody>
        <w:p w:rsidR="007260AF" w:rsidRDefault="00D16586" w:rsidP="00D16586">
          <w:pPr>
            <w:pStyle w:val="8A562BBE22704D8696E13846C93BA55D"/>
          </w:pPr>
          <w:r>
            <w:rPr>
              <w:rFonts w:ascii="Arial" w:hAnsi="Arial" w:cs="Arial"/>
              <w:color w:val="000000"/>
              <w:sz w:val="20"/>
              <w:szCs w:val="20"/>
            </w:rPr>
            <w:t xml:space="preserve"> </w:t>
          </w:r>
        </w:p>
      </w:docPartBody>
    </w:docPart>
    <w:docPart>
      <w:docPartPr>
        <w:name w:val="81D8952371974EC584FC31F6F12301DE"/>
        <w:category>
          <w:name w:val="General"/>
          <w:gallery w:val="placeholder"/>
        </w:category>
        <w:types>
          <w:type w:val="bbPlcHdr"/>
        </w:types>
        <w:behaviors>
          <w:behavior w:val="content"/>
        </w:behaviors>
        <w:guid w:val="{70B0A4BF-802B-473B-AD60-874CA80D38F3}"/>
      </w:docPartPr>
      <w:docPartBody>
        <w:p w:rsidR="007260AF" w:rsidRDefault="00D16586" w:rsidP="00D16586">
          <w:pPr>
            <w:pStyle w:val="81D8952371974EC584FC31F6F12301DE"/>
          </w:pPr>
          <w:r>
            <w:rPr>
              <w:rFonts w:ascii="Arial" w:hAnsi="Arial" w:cs="Arial"/>
              <w:color w:val="000000"/>
              <w:sz w:val="20"/>
              <w:szCs w:val="20"/>
            </w:rPr>
            <w:t xml:space="preserve"> </w:t>
          </w:r>
        </w:p>
      </w:docPartBody>
    </w:docPart>
    <w:docPart>
      <w:docPartPr>
        <w:name w:val="626536F4B89E47E2B1A0C1037B92B5A4"/>
        <w:category>
          <w:name w:val="General"/>
          <w:gallery w:val="placeholder"/>
        </w:category>
        <w:types>
          <w:type w:val="bbPlcHdr"/>
        </w:types>
        <w:behaviors>
          <w:behavior w:val="content"/>
        </w:behaviors>
        <w:guid w:val="{73CAA5A8-B0B2-4D6D-B12D-D0E046BBBC39}"/>
      </w:docPartPr>
      <w:docPartBody>
        <w:p w:rsidR="007260AF" w:rsidRDefault="00D16586" w:rsidP="00D16586">
          <w:pPr>
            <w:pStyle w:val="626536F4B89E47E2B1A0C1037B92B5A4"/>
          </w:pPr>
          <w:r>
            <w:rPr>
              <w:rFonts w:ascii="Arial" w:hAnsi="Arial" w:cs="Arial"/>
              <w:color w:val="000000"/>
              <w:sz w:val="20"/>
              <w:szCs w:val="20"/>
            </w:rPr>
            <w:t xml:space="preserve"> </w:t>
          </w:r>
        </w:p>
      </w:docPartBody>
    </w:docPart>
    <w:docPart>
      <w:docPartPr>
        <w:name w:val="6FBD913710B24F5FAEB12C103C01B2EC"/>
        <w:category>
          <w:name w:val="General"/>
          <w:gallery w:val="placeholder"/>
        </w:category>
        <w:types>
          <w:type w:val="bbPlcHdr"/>
        </w:types>
        <w:behaviors>
          <w:behavior w:val="content"/>
        </w:behaviors>
        <w:guid w:val="{0B3CCC80-783F-4813-9EDD-DC64F674E70A}"/>
      </w:docPartPr>
      <w:docPartBody>
        <w:p w:rsidR="007260AF" w:rsidRDefault="00D16586" w:rsidP="00D16586">
          <w:pPr>
            <w:pStyle w:val="6FBD913710B24F5FAEB12C103C01B2EC"/>
          </w:pPr>
          <w:r>
            <w:rPr>
              <w:rFonts w:ascii="Arial" w:hAnsi="Arial" w:cs="Arial"/>
              <w:color w:val="000000"/>
              <w:sz w:val="20"/>
              <w:szCs w:val="20"/>
            </w:rPr>
            <w:t xml:space="preserve"> </w:t>
          </w:r>
        </w:p>
      </w:docPartBody>
    </w:docPart>
    <w:docPart>
      <w:docPartPr>
        <w:name w:val="BD03DABF12444B54A7096CFFE37903FE"/>
        <w:category>
          <w:name w:val="General"/>
          <w:gallery w:val="placeholder"/>
        </w:category>
        <w:types>
          <w:type w:val="bbPlcHdr"/>
        </w:types>
        <w:behaviors>
          <w:behavior w:val="content"/>
        </w:behaviors>
        <w:guid w:val="{47A92AB9-8C77-48C1-8ABF-F08500A951F0}"/>
      </w:docPartPr>
      <w:docPartBody>
        <w:p w:rsidR="007260AF" w:rsidRDefault="00D16586" w:rsidP="00D16586">
          <w:pPr>
            <w:pStyle w:val="BD03DABF12444B54A7096CFFE37903FE"/>
          </w:pPr>
          <w:r>
            <w:rPr>
              <w:rFonts w:ascii="Arial" w:hAnsi="Arial" w:cs="Arial"/>
              <w:color w:val="000000"/>
              <w:sz w:val="20"/>
              <w:szCs w:val="20"/>
            </w:rPr>
            <w:t xml:space="preserve"> </w:t>
          </w:r>
        </w:p>
      </w:docPartBody>
    </w:docPart>
    <w:docPart>
      <w:docPartPr>
        <w:name w:val="EE04ACBB0BA7454CB3943E56762B24D1"/>
        <w:category>
          <w:name w:val="General"/>
          <w:gallery w:val="placeholder"/>
        </w:category>
        <w:types>
          <w:type w:val="bbPlcHdr"/>
        </w:types>
        <w:behaviors>
          <w:behavior w:val="content"/>
        </w:behaviors>
        <w:guid w:val="{643C522D-7CBC-497C-BD76-FC770F6313BE}"/>
      </w:docPartPr>
      <w:docPartBody>
        <w:p w:rsidR="007260AF" w:rsidRDefault="00D16586" w:rsidP="00D16586">
          <w:pPr>
            <w:pStyle w:val="EE04ACBB0BA7454CB3943E56762B24D1"/>
          </w:pPr>
          <w:r>
            <w:rPr>
              <w:rFonts w:ascii="Arial" w:hAnsi="Arial" w:cs="Arial"/>
              <w:color w:val="000000"/>
              <w:sz w:val="20"/>
              <w:szCs w:val="20"/>
            </w:rPr>
            <w:t xml:space="preserve"> </w:t>
          </w:r>
        </w:p>
      </w:docPartBody>
    </w:docPart>
    <w:docPart>
      <w:docPartPr>
        <w:name w:val="999574B1D3C54B4FA2D1851F655E9E27"/>
        <w:category>
          <w:name w:val="General"/>
          <w:gallery w:val="placeholder"/>
        </w:category>
        <w:types>
          <w:type w:val="bbPlcHdr"/>
        </w:types>
        <w:behaviors>
          <w:behavior w:val="content"/>
        </w:behaviors>
        <w:guid w:val="{E0FB9EE2-7034-41EB-B275-794FE2C0F554}"/>
      </w:docPartPr>
      <w:docPartBody>
        <w:p w:rsidR="007260AF" w:rsidRDefault="00D16586" w:rsidP="00D16586">
          <w:pPr>
            <w:pStyle w:val="999574B1D3C54B4FA2D1851F655E9E27"/>
          </w:pPr>
          <w:r>
            <w:rPr>
              <w:rFonts w:ascii="Arial" w:hAnsi="Arial" w:cs="Arial"/>
              <w:color w:val="000000"/>
              <w:sz w:val="20"/>
              <w:szCs w:val="20"/>
            </w:rPr>
            <w:t xml:space="preserve"> </w:t>
          </w:r>
        </w:p>
      </w:docPartBody>
    </w:docPart>
    <w:docPart>
      <w:docPartPr>
        <w:name w:val="77E5190021DB47719CA632D007D20A4C"/>
        <w:category>
          <w:name w:val="General"/>
          <w:gallery w:val="placeholder"/>
        </w:category>
        <w:types>
          <w:type w:val="bbPlcHdr"/>
        </w:types>
        <w:behaviors>
          <w:behavior w:val="content"/>
        </w:behaviors>
        <w:guid w:val="{9C8667AA-C7E5-4ED4-B256-E8772086C380}"/>
      </w:docPartPr>
      <w:docPartBody>
        <w:p w:rsidR="007260AF" w:rsidRDefault="00D16586" w:rsidP="00D16586">
          <w:pPr>
            <w:pStyle w:val="77E5190021DB47719CA632D007D20A4C"/>
          </w:pPr>
          <w:r>
            <w:rPr>
              <w:rFonts w:ascii="Arial" w:hAnsi="Arial" w:cs="Arial"/>
              <w:color w:val="000000"/>
              <w:sz w:val="20"/>
              <w:szCs w:val="20"/>
            </w:rPr>
            <w:t xml:space="preserve"> </w:t>
          </w:r>
        </w:p>
      </w:docPartBody>
    </w:docPart>
    <w:docPart>
      <w:docPartPr>
        <w:name w:val="1778CF9778064C6BB4009A023428113B"/>
        <w:category>
          <w:name w:val="General"/>
          <w:gallery w:val="placeholder"/>
        </w:category>
        <w:types>
          <w:type w:val="bbPlcHdr"/>
        </w:types>
        <w:behaviors>
          <w:behavior w:val="content"/>
        </w:behaviors>
        <w:guid w:val="{E43B243B-9F4D-4A2A-8156-11D525944AC0}"/>
      </w:docPartPr>
      <w:docPartBody>
        <w:p w:rsidR="007260AF" w:rsidRDefault="00D16586" w:rsidP="00D16586">
          <w:pPr>
            <w:pStyle w:val="1778CF9778064C6BB4009A023428113B"/>
          </w:pPr>
          <w:r>
            <w:rPr>
              <w:rFonts w:ascii="Arial" w:hAnsi="Arial" w:cs="Arial"/>
              <w:color w:val="000000"/>
              <w:sz w:val="20"/>
              <w:szCs w:val="20"/>
            </w:rPr>
            <w:t xml:space="preserve"> </w:t>
          </w:r>
        </w:p>
      </w:docPartBody>
    </w:docPart>
    <w:docPart>
      <w:docPartPr>
        <w:name w:val="825A6F2B50AE465DBAC6A3579F7EE92C"/>
        <w:category>
          <w:name w:val="General"/>
          <w:gallery w:val="placeholder"/>
        </w:category>
        <w:types>
          <w:type w:val="bbPlcHdr"/>
        </w:types>
        <w:behaviors>
          <w:behavior w:val="content"/>
        </w:behaviors>
        <w:guid w:val="{4D458FE5-ECB9-46B6-A1DB-2FAB9C552510}"/>
      </w:docPartPr>
      <w:docPartBody>
        <w:p w:rsidR="007260AF" w:rsidRDefault="00D16586" w:rsidP="00D16586">
          <w:pPr>
            <w:pStyle w:val="825A6F2B50AE465DBAC6A3579F7EE92C"/>
          </w:pPr>
          <w:r>
            <w:rPr>
              <w:rFonts w:ascii="Arial" w:hAnsi="Arial" w:cs="Arial"/>
              <w:sz w:val="20"/>
              <w:szCs w:val="20"/>
            </w:rPr>
            <w:t xml:space="preserve"> </w:t>
          </w:r>
        </w:p>
      </w:docPartBody>
    </w:docPart>
    <w:docPart>
      <w:docPartPr>
        <w:name w:val="56A034CF461945EBA3722D5E5BE029FD"/>
        <w:category>
          <w:name w:val="General"/>
          <w:gallery w:val="placeholder"/>
        </w:category>
        <w:types>
          <w:type w:val="bbPlcHdr"/>
        </w:types>
        <w:behaviors>
          <w:behavior w:val="content"/>
        </w:behaviors>
        <w:guid w:val="{F8EFB762-AAA2-4A15-ABBC-E9EFD168AD7F}"/>
      </w:docPartPr>
      <w:docPartBody>
        <w:p w:rsidR="007260AF" w:rsidRDefault="00D16586" w:rsidP="00D16586">
          <w:pPr>
            <w:pStyle w:val="56A034CF461945EBA3722D5E5BE029FD"/>
          </w:pPr>
          <w:r>
            <w:rPr>
              <w:rStyle w:val="PlaceholderText"/>
            </w:rPr>
            <w:t xml:space="preserve"> </w:t>
          </w:r>
        </w:p>
      </w:docPartBody>
    </w:docPart>
    <w:docPart>
      <w:docPartPr>
        <w:name w:val="3998F84674FA4B3CA7B7893C92519759"/>
        <w:category>
          <w:name w:val="General"/>
          <w:gallery w:val="placeholder"/>
        </w:category>
        <w:types>
          <w:type w:val="bbPlcHdr"/>
        </w:types>
        <w:behaviors>
          <w:behavior w:val="content"/>
        </w:behaviors>
        <w:guid w:val="{1E034990-A667-44D0-B0C4-8D9137EB2798}"/>
      </w:docPartPr>
      <w:docPartBody>
        <w:p w:rsidR="007260AF" w:rsidRDefault="00D16586" w:rsidP="00D16586">
          <w:pPr>
            <w:pStyle w:val="3998F84674FA4B3CA7B7893C92519759"/>
          </w:pPr>
          <w:r w:rsidRPr="00DE16E6">
            <w:rPr>
              <w:rStyle w:val="PlaceholderText"/>
            </w:rPr>
            <w:t>Click here to enter text.</w:t>
          </w:r>
        </w:p>
      </w:docPartBody>
    </w:docPart>
    <w:docPart>
      <w:docPartPr>
        <w:name w:val="E602836C99724B4FAAEEABC905606D8A"/>
        <w:category>
          <w:name w:val="General"/>
          <w:gallery w:val="placeholder"/>
        </w:category>
        <w:types>
          <w:type w:val="bbPlcHdr"/>
        </w:types>
        <w:behaviors>
          <w:behavior w:val="content"/>
        </w:behaviors>
        <w:guid w:val="{3EE1614D-9ED2-4516-8347-EEAE66B17088}"/>
      </w:docPartPr>
      <w:docPartBody>
        <w:p w:rsidR="007260AF" w:rsidRDefault="00D16586" w:rsidP="00D16586">
          <w:pPr>
            <w:pStyle w:val="E602836C99724B4FAAEEABC905606D8A"/>
          </w:pPr>
          <w:r w:rsidRPr="00753752">
            <w:rPr>
              <w:rStyle w:val="PlaceholderText"/>
            </w:rPr>
            <w:t>Choose an item.</w:t>
          </w:r>
        </w:p>
      </w:docPartBody>
    </w:docPart>
    <w:docPart>
      <w:docPartPr>
        <w:name w:val="9AE3B92AD1034E85BAD44A446728EFAD"/>
        <w:category>
          <w:name w:val="General"/>
          <w:gallery w:val="placeholder"/>
        </w:category>
        <w:types>
          <w:type w:val="bbPlcHdr"/>
        </w:types>
        <w:behaviors>
          <w:behavior w:val="content"/>
        </w:behaviors>
        <w:guid w:val="{73BB1B7E-BA1F-4012-AFA0-0D047BB997E6}"/>
      </w:docPartPr>
      <w:docPartBody>
        <w:p w:rsidR="007260AF" w:rsidRDefault="00D16586" w:rsidP="00D16586">
          <w:pPr>
            <w:pStyle w:val="9AE3B92AD1034E85BAD44A446728EFAD"/>
          </w:pPr>
          <w:r w:rsidRPr="00DE16E6">
            <w:rPr>
              <w:rStyle w:val="PlaceholderText"/>
            </w:rPr>
            <w:t>Click here to enter text.</w:t>
          </w:r>
        </w:p>
      </w:docPartBody>
    </w:docPart>
    <w:docPart>
      <w:docPartPr>
        <w:name w:val="AF33EDFD49064580B3D74C82EBBD80DF"/>
        <w:category>
          <w:name w:val="General"/>
          <w:gallery w:val="placeholder"/>
        </w:category>
        <w:types>
          <w:type w:val="bbPlcHdr"/>
        </w:types>
        <w:behaviors>
          <w:behavior w:val="content"/>
        </w:behaviors>
        <w:guid w:val="{8D83A3B1-7D29-4B19-B2E1-82D2C5264223}"/>
      </w:docPartPr>
      <w:docPartBody>
        <w:p w:rsidR="007260AF" w:rsidRDefault="00D16586" w:rsidP="00D16586">
          <w:pPr>
            <w:pStyle w:val="AF33EDFD49064580B3D74C82EBBD80DF"/>
          </w:pPr>
          <w:r w:rsidRPr="00DE16E6">
            <w:rPr>
              <w:rStyle w:val="PlaceholderText"/>
            </w:rPr>
            <w:t>Click here to enter text.</w:t>
          </w:r>
        </w:p>
      </w:docPartBody>
    </w:docPart>
    <w:docPart>
      <w:docPartPr>
        <w:name w:val="38BF3D2E32984098B1DF67E8EF9DE2D6"/>
        <w:category>
          <w:name w:val="General"/>
          <w:gallery w:val="placeholder"/>
        </w:category>
        <w:types>
          <w:type w:val="bbPlcHdr"/>
        </w:types>
        <w:behaviors>
          <w:behavior w:val="content"/>
        </w:behaviors>
        <w:guid w:val="{3CBAC56B-9D1B-40DF-B9A9-1DFC42A30E7C}"/>
      </w:docPartPr>
      <w:docPartBody>
        <w:p w:rsidR="007260AF" w:rsidRDefault="00D16586" w:rsidP="00D16586">
          <w:pPr>
            <w:pStyle w:val="38BF3D2E32984098B1DF67E8EF9DE2D6"/>
          </w:pPr>
          <w:r w:rsidRPr="00DE16E6">
            <w:rPr>
              <w:rStyle w:val="PlaceholderText"/>
            </w:rPr>
            <w:t>Click here to enter text.</w:t>
          </w:r>
        </w:p>
      </w:docPartBody>
    </w:docPart>
    <w:docPart>
      <w:docPartPr>
        <w:name w:val="C4128794AB2544E2A2382F222CE989EA"/>
        <w:category>
          <w:name w:val="General"/>
          <w:gallery w:val="placeholder"/>
        </w:category>
        <w:types>
          <w:type w:val="bbPlcHdr"/>
        </w:types>
        <w:behaviors>
          <w:behavior w:val="content"/>
        </w:behaviors>
        <w:guid w:val="{F74077E4-D796-4848-972E-C7F21FF43EC1}"/>
      </w:docPartPr>
      <w:docPartBody>
        <w:p w:rsidR="007260AF" w:rsidRDefault="00D16586" w:rsidP="00D16586">
          <w:pPr>
            <w:pStyle w:val="C4128794AB2544E2A2382F222CE989EA"/>
          </w:pPr>
          <w:r w:rsidRPr="00753752">
            <w:rPr>
              <w:rStyle w:val="PlaceholderText"/>
            </w:rPr>
            <w:t>Choose an item.</w:t>
          </w:r>
        </w:p>
      </w:docPartBody>
    </w:docPart>
    <w:docPart>
      <w:docPartPr>
        <w:name w:val="60C866CAEC484E249C62FF31BEA7847E"/>
        <w:category>
          <w:name w:val="General"/>
          <w:gallery w:val="placeholder"/>
        </w:category>
        <w:types>
          <w:type w:val="bbPlcHdr"/>
        </w:types>
        <w:behaviors>
          <w:behavior w:val="content"/>
        </w:behaviors>
        <w:guid w:val="{DDDA980F-9D24-48FF-AC7C-78319D5DB27F}"/>
      </w:docPartPr>
      <w:docPartBody>
        <w:p w:rsidR="007260AF" w:rsidRDefault="00D16586" w:rsidP="00D16586">
          <w:pPr>
            <w:pStyle w:val="60C866CAEC484E249C62FF31BEA7847E"/>
          </w:pPr>
          <w:r w:rsidRPr="00DE16E6">
            <w:rPr>
              <w:rStyle w:val="PlaceholderText"/>
            </w:rPr>
            <w:t>Click here to enter text.</w:t>
          </w:r>
        </w:p>
      </w:docPartBody>
    </w:docPart>
    <w:docPart>
      <w:docPartPr>
        <w:name w:val="E72A266B7F0840F180750C877560DF83"/>
        <w:category>
          <w:name w:val="General"/>
          <w:gallery w:val="placeholder"/>
        </w:category>
        <w:types>
          <w:type w:val="bbPlcHdr"/>
        </w:types>
        <w:behaviors>
          <w:behavior w:val="content"/>
        </w:behaviors>
        <w:guid w:val="{29310F25-C114-4039-8A50-7DB73108004E}"/>
      </w:docPartPr>
      <w:docPartBody>
        <w:p w:rsidR="007260AF" w:rsidRDefault="00D16586" w:rsidP="00D16586">
          <w:pPr>
            <w:pStyle w:val="E72A266B7F0840F180750C877560DF83"/>
          </w:pPr>
          <w:r w:rsidRPr="00753752">
            <w:rPr>
              <w:rStyle w:val="PlaceholderText"/>
            </w:rPr>
            <w:t>Choose an item.</w:t>
          </w:r>
        </w:p>
      </w:docPartBody>
    </w:docPart>
    <w:docPart>
      <w:docPartPr>
        <w:name w:val="EDDF1DF731CE4DE9AACC0BD33E4B7F47"/>
        <w:category>
          <w:name w:val="General"/>
          <w:gallery w:val="placeholder"/>
        </w:category>
        <w:types>
          <w:type w:val="bbPlcHdr"/>
        </w:types>
        <w:behaviors>
          <w:behavior w:val="content"/>
        </w:behaviors>
        <w:guid w:val="{CF7A2C45-DC0D-49FB-915B-559D18130882}"/>
      </w:docPartPr>
      <w:docPartBody>
        <w:p w:rsidR="007260AF" w:rsidRDefault="00D16586" w:rsidP="00D16586">
          <w:pPr>
            <w:pStyle w:val="EDDF1DF731CE4DE9AACC0BD33E4B7F47"/>
          </w:pPr>
          <w:r>
            <w:rPr>
              <w:rStyle w:val="PlaceholderText"/>
            </w:rPr>
            <w:t>Click here</w:t>
          </w:r>
          <w:r w:rsidRPr="00DE16E6">
            <w:rPr>
              <w:rStyle w:val="PlaceholderText"/>
            </w:rPr>
            <w:t>.</w:t>
          </w:r>
        </w:p>
      </w:docPartBody>
    </w:docPart>
    <w:docPart>
      <w:docPartPr>
        <w:name w:val="642EE9BDD4FE4BB08852BF9E41C0C433"/>
        <w:category>
          <w:name w:val="General"/>
          <w:gallery w:val="placeholder"/>
        </w:category>
        <w:types>
          <w:type w:val="bbPlcHdr"/>
        </w:types>
        <w:behaviors>
          <w:behavior w:val="content"/>
        </w:behaviors>
        <w:guid w:val="{006C61A4-04FB-441E-9707-1CF3F0E50C2C}"/>
      </w:docPartPr>
      <w:docPartBody>
        <w:p w:rsidR="007260AF" w:rsidRDefault="00D16586" w:rsidP="00D16586">
          <w:pPr>
            <w:pStyle w:val="642EE9BDD4FE4BB08852BF9E41C0C433"/>
          </w:pPr>
          <w:r w:rsidRPr="00DE16E6">
            <w:rPr>
              <w:rStyle w:val="PlaceholderText"/>
            </w:rPr>
            <w:t>Click here to enter text.</w:t>
          </w:r>
        </w:p>
      </w:docPartBody>
    </w:docPart>
    <w:docPart>
      <w:docPartPr>
        <w:name w:val="DE1469E26F0340C6ACD3B3874F3D29AE"/>
        <w:category>
          <w:name w:val="General"/>
          <w:gallery w:val="placeholder"/>
        </w:category>
        <w:types>
          <w:type w:val="bbPlcHdr"/>
        </w:types>
        <w:behaviors>
          <w:behavior w:val="content"/>
        </w:behaviors>
        <w:guid w:val="{B42CF883-A88D-4F4D-9BBE-E33A4BBF06B1}"/>
      </w:docPartPr>
      <w:docPartBody>
        <w:p w:rsidR="007260AF" w:rsidRDefault="00D16586" w:rsidP="00D16586">
          <w:pPr>
            <w:pStyle w:val="DE1469E26F0340C6ACD3B3874F3D29AE"/>
          </w:pPr>
          <w:r w:rsidRPr="00DE16E6">
            <w:rPr>
              <w:rStyle w:val="PlaceholderText"/>
            </w:rPr>
            <w:t>Click here to enter text.</w:t>
          </w:r>
        </w:p>
      </w:docPartBody>
    </w:docPart>
    <w:docPart>
      <w:docPartPr>
        <w:name w:val="4FFE4B4B4F4E4813BC4F38CCC0E3C994"/>
        <w:category>
          <w:name w:val="General"/>
          <w:gallery w:val="placeholder"/>
        </w:category>
        <w:types>
          <w:type w:val="bbPlcHdr"/>
        </w:types>
        <w:behaviors>
          <w:behavior w:val="content"/>
        </w:behaviors>
        <w:guid w:val="{2724409B-C919-4B22-8690-9EF253507BBC}"/>
      </w:docPartPr>
      <w:docPartBody>
        <w:p w:rsidR="007260AF" w:rsidRDefault="00D16586" w:rsidP="00D16586">
          <w:pPr>
            <w:pStyle w:val="4FFE4B4B4F4E4813BC4F38CCC0E3C994"/>
          </w:pPr>
          <w:r w:rsidRPr="00753752">
            <w:rPr>
              <w:rStyle w:val="PlaceholderText"/>
            </w:rPr>
            <w:t>Choose an item.</w:t>
          </w:r>
        </w:p>
      </w:docPartBody>
    </w:docPart>
    <w:docPart>
      <w:docPartPr>
        <w:name w:val="07E2DFEAA141413BB375B9F63124D610"/>
        <w:category>
          <w:name w:val="General"/>
          <w:gallery w:val="placeholder"/>
        </w:category>
        <w:types>
          <w:type w:val="bbPlcHdr"/>
        </w:types>
        <w:behaviors>
          <w:behavior w:val="content"/>
        </w:behaviors>
        <w:guid w:val="{9175463C-A694-4797-BF92-696A02B69540}"/>
      </w:docPartPr>
      <w:docPartBody>
        <w:p w:rsidR="007260AF" w:rsidRDefault="00D16586" w:rsidP="00D16586">
          <w:pPr>
            <w:pStyle w:val="07E2DFEAA141413BB375B9F63124D610"/>
          </w:pPr>
          <w:r w:rsidRPr="00753752">
            <w:rPr>
              <w:rStyle w:val="PlaceholderText"/>
            </w:rPr>
            <w:t>Choose an item.</w:t>
          </w:r>
        </w:p>
      </w:docPartBody>
    </w:docPart>
    <w:docPart>
      <w:docPartPr>
        <w:name w:val="99B6A911B8014CB4A66A2E3A00089BE0"/>
        <w:category>
          <w:name w:val="General"/>
          <w:gallery w:val="placeholder"/>
        </w:category>
        <w:types>
          <w:type w:val="bbPlcHdr"/>
        </w:types>
        <w:behaviors>
          <w:behavior w:val="content"/>
        </w:behaviors>
        <w:guid w:val="{33B0F748-8443-454C-B999-1146E2C8CE9E}"/>
      </w:docPartPr>
      <w:docPartBody>
        <w:p w:rsidR="007260AF" w:rsidRDefault="00D16586" w:rsidP="00D16586">
          <w:pPr>
            <w:pStyle w:val="99B6A911B8014CB4A66A2E3A00089BE0"/>
          </w:pPr>
          <w:r w:rsidRPr="00DE16E6">
            <w:rPr>
              <w:rStyle w:val="PlaceholderText"/>
            </w:rPr>
            <w:t>Click here to enter text.</w:t>
          </w:r>
        </w:p>
      </w:docPartBody>
    </w:docPart>
    <w:docPart>
      <w:docPartPr>
        <w:name w:val="EC56FBD0C50343F6BDE3A0273DA0FB0A"/>
        <w:category>
          <w:name w:val="General"/>
          <w:gallery w:val="placeholder"/>
        </w:category>
        <w:types>
          <w:type w:val="bbPlcHdr"/>
        </w:types>
        <w:behaviors>
          <w:behavior w:val="content"/>
        </w:behaviors>
        <w:guid w:val="{56E47997-A5F3-40AE-98FD-B5BDC07FF85A}"/>
      </w:docPartPr>
      <w:docPartBody>
        <w:p w:rsidR="007260AF" w:rsidRDefault="00D16586" w:rsidP="00D16586">
          <w:pPr>
            <w:pStyle w:val="EC56FBD0C50343F6BDE3A0273DA0FB0A"/>
          </w:pPr>
          <w:r w:rsidRPr="00DE16E6">
            <w:rPr>
              <w:rStyle w:val="PlaceholderText"/>
            </w:rPr>
            <w:t>Click here to enter text.</w:t>
          </w:r>
        </w:p>
      </w:docPartBody>
    </w:docPart>
    <w:docPart>
      <w:docPartPr>
        <w:name w:val="8E42F4B40322487F886913A9F53373FE"/>
        <w:category>
          <w:name w:val="General"/>
          <w:gallery w:val="placeholder"/>
        </w:category>
        <w:types>
          <w:type w:val="bbPlcHdr"/>
        </w:types>
        <w:behaviors>
          <w:behavior w:val="content"/>
        </w:behaviors>
        <w:guid w:val="{A99E733F-15C9-4BEC-BA99-1CF74D4C2150}"/>
      </w:docPartPr>
      <w:docPartBody>
        <w:p w:rsidR="007260AF" w:rsidRDefault="00D16586" w:rsidP="00D16586">
          <w:pPr>
            <w:pStyle w:val="8E42F4B40322487F886913A9F53373FE"/>
          </w:pPr>
          <w:r w:rsidRPr="00DE16E6">
            <w:rPr>
              <w:rStyle w:val="PlaceholderText"/>
            </w:rPr>
            <w:t>Click here to enter text.</w:t>
          </w:r>
        </w:p>
      </w:docPartBody>
    </w:docPart>
    <w:docPart>
      <w:docPartPr>
        <w:name w:val="147B3A1D74D24F05A32737003561DB47"/>
        <w:category>
          <w:name w:val="General"/>
          <w:gallery w:val="placeholder"/>
        </w:category>
        <w:types>
          <w:type w:val="bbPlcHdr"/>
        </w:types>
        <w:behaviors>
          <w:behavior w:val="content"/>
        </w:behaviors>
        <w:guid w:val="{2A8BBFE7-439C-4A69-8629-54A65C9B60B4}"/>
      </w:docPartPr>
      <w:docPartBody>
        <w:p w:rsidR="007260AF" w:rsidRDefault="00D16586" w:rsidP="00D16586">
          <w:pPr>
            <w:pStyle w:val="147B3A1D74D24F05A32737003561DB47"/>
          </w:pPr>
          <w:r w:rsidRPr="00DE16E6">
            <w:rPr>
              <w:rStyle w:val="PlaceholderText"/>
            </w:rPr>
            <w:t>Click here to enter text.</w:t>
          </w:r>
        </w:p>
      </w:docPartBody>
    </w:docPart>
    <w:docPart>
      <w:docPartPr>
        <w:name w:val="08ACADC15787449F84A08F5724370D12"/>
        <w:category>
          <w:name w:val="General"/>
          <w:gallery w:val="placeholder"/>
        </w:category>
        <w:types>
          <w:type w:val="bbPlcHdr"/>
        </w:types>
        <w:behaviors>
          <w:behavior w:val="content"/>
        </w:behaviors>
        <w:guid w:val="{427A04AB-333C-42F8-AC51-8B116831C87C}"/>
      </w:docPartPr>
      <w:docPartBody>
        <w:p w:rsidR="007260AF" w:rsidRDefault="00D16586" w:rsidP="00D16586">
          <w:pPr>
            <w:pStyle w:val="08ACADC15787449F84A08F5724370D12"/>
          </w:pPr>
          <w:r w:rsidRPr="00DE16E6">
            <w:rPr>
              <w:rStyle w:val="PlaceholderText"/>
            </w:rPr>
            <w:t>Click here to enter text.</w:t>
          </w:r>
        </w:p>
      </w:docPartBody>
    </w:docPart>
    <w:docPart>
      <w:docPartPr>
        <w:name w:val="4A2345C287CB4608B1CCA6A83DB1615D"/>
        <w:category>
          <w:name w:val="General"/>
          <w:gallery w:val="placeholder"/>
        </w:category>
        <w:types>
          <w:type w:val="bbPlcHdr"/>
        </w:types>
        <w:behaviors>
          <w:behavior w:val="content"/>
        </w:behaviors>
        <w:guid w:val="{2861A653-99D9-40BF-9248-9A57E8D9F6BC}"/>
      </w:docPartPr>
      <w:docPartBody>
        <w:p w:rsidR="007260AF" w:rsidRDefault="00D16586" w:rsidP="00D16586">
          <w:pPr>
            <w:pStyle w:val="4A2345C287CB4608B1CCA6A83DB1615D"/>
          </w:pPr>
          <w:r w:rsidRPr="00DE16E6">
            <w:rPr>
              <w:rStyle w:val="PlaceholderText"/>
            </w:rPr>
            <w:t>Click here to enter text.</w:t>
          </w:r>
        </w:p>
      </w:docPartBody>
    </w:docPart>
    <w:docPart>
      <w:docPartPr>
        <w:name w:val="D8D39461217741349459769FB3F7932A"/>
        <w:category>
          <w:name w:val="General"/>
          <w:gallery w:val="placeholder"/>
        </w:category>
        <w:types>
          <w:type w:val="bbPlcHdr"/>
        </w:types>
        <w:behaviors>
          <w:behavior w:val="content"/>
        </w:behaviors>
        <w:guid w:val="{31B05699-75B7-4C2F-B929-1A74B3807046}"/>
      </w:docPartPr>
      <w:docPartBody>
        <w:p w:rsidR="007260AF" w:rsidRDefault="00D16586" w:rsidP="00D16586">
          <w:pPr>
            <w:pStyle w:val="D8D39461217741349459769FB3F7932A"/>
          </w:pPr>
          <w:r w:rsidRPr="00DE16E6">
            <w:rPr>
              <w:rStyle w:val="PlaceholderText"/>
            </w:rPr>
            <w:t>Click here to enter text.</w:t>
          </w:r>
        </w:p>
      </w:docPartBody>
    </w:docPart>
    <w:docPart>
      <w:docPartPr>
        <w:name w:val="2EFB89C06E0543448BE878495ADC8CCA"/>
        <w:category>
          <w:name w:val="General"/>
          <w:gallery w:val="placeholder"/>
        </w:category>
        <w:types>
          <w:type w:val="bbPlcHdr"/>
        </w:types>
        <w:behaviors>
          <w:behavior w:val="content"/>
        </w:behaviors>
        <w:guid w:val="{1314A044-A70B-44D4-87A3-670067A7200D}"/>
      </w:docPartPr>
      <w:docPartBody>
        <w:p w:rsidR="007260AF" w:rsidRDefault="00D16586" w:rsidP="00D16586">
          <w:pPr>
            <w:pStyle w:val="2EFB89C06E0543448BE878495ADC8CCA"/>
          </w:pPr>
          <w:r w:rsidRPr="00DE16E6">
            <w:rPr>
              <w:rStyle w:val="PlaceholderText"/>
            </w:rPr>
            <w:t>Click here to enter text.</w:t>
          </w:r>
        </w:p>
      </w:docPartBody>
    </w:docPart>
    <w:docPart>
      <w:docPartPr>
        <w:name w:val="882341B16DFC4E1FA11DBF3DFA2BA095"/>
        <w:category>
          <w:name w:val="General"/>
          <w:gallery w:val="placeholder"/>
        </w:category>
        <w:types>
          <w:type w:val="bbPlcHdr"/>
        </w:types>
        <w:behaviors>
          <w:behavior w:val="content"/>
        </w:behaviors>
        <w:guid w:val="{259BEFBA-61B1-489D-99D5-568EBBD1611B}"/>
      </w:docPartPr>
      <w:docPartBody>
        <w:p w:rsidR="007260AF" w:rsidRDefault="00D16586" w:rsidP="00D16586">
          <w:pPr>
            <w:pStyle w:val="882341B16DFC4E1FA11DBF3DFA2BA09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C600D3F51A3482FA83A7B810480CC35"/>
        <w:category>
          <w:name w:val="General"/>
          <w:gallery w:val="placeholder"/>
        </w:category>
        <w:types>
          <w:type w:val="bbPlcHdr"/>
        </w:types>
        <w:behaviors>
          <w:behavior w:val="content"/>
        </w:behaviors>
        <w:guid w:val="{C68DC1B5-72DA-4E9A-8D42-44E21AA63AB0}"/>
      </w:docPartPr>
      <w:docPartBody>
        <w:p w:rsidR="007260AF" w:rsidRDefault="00D16586" w:rsidP="00D16586">
          <w:pPr>
            <w:pStyle w:val="0C600D3F51A3482FA83A7B810480CC35"/>
          </w:pPr>
          <w:r>
            <w:rPr>
              <w:rFonts w:ascii="Arial" w:hAnsi="Arial" w:cs="Arial"/>
              <w:sz w:val="20"/>
              <w:szCs w:val="20"/>
            </w:rPr>
            <w:t xml:space="preserve">  </w:t>
          </w:r>
        </w:p>
      </w:docPartBody>
    </w:docPart>
    <w:docPart>
      <w:docPartPr>
        <w:name w:val="22F270A6DAA54307B442FF80C12C1A36"/>
        <w:category>
          <w:name w:val="General"/>
          <w:gallery w:val="placeholder"/>
        </w:category>
        <w:types>
          <w:type w:val="bbPlcHdr"/>
        </w:types>
        <w:behaviors>
          <w:behavior w:val="content"/>
        </w:behaviors>
        <w:guid w:val="{8EB0DC42-02E4-4BA0-943D-B50B2C50459E}"/>
      </w:docPartPr>
      <w:docPartBody>
        <w:p w:rsidR="007260AF" w:rsidRDefault="00D16586" w:rsidP="00D16586">
          <w:pPr>
            <w:pStyle w:val="22F270A6DAA54307B442FF80C12C1A36"/>
          </w:pPr>
          <w:r w:rsidRPr="00DE16E6">
            <w:rPr>
              <w:rStyle w:val="PlaceholderText"/>
            </w:rPr>
            <w:t>Click here to enter text.</w:t>
          </w:r>
        </w:p>
      </w:docPartBody>
    </w:docPart>
    <w:docPart>
      <w:docPartPr>
        <w:name w:val="AF88A4F5BE4D4E38B530210073FBBE6C"/>
        <w:category>
          <w:name w:val="General"/>
          <w:gallery w:val="placeholder"/>
        </w:category>
        <w:types>
          <w:type w:val="bbPlcHdr"/>
        </w:types>
        <w:behaviors>
          <w:behavior w:val="content"/>
        </w:behaviors>
        <w:guid w:val="{3DB46230-58C2-458C-A393-82871685198F}"/>
      </w:docPartPr>
      <w:docPartBody>
        <w:p w:rsidR="007260AF" w:rsidRDefault="00D16586" w:rsidP="00D16586">
          <w:pPr>
            <w:pStyle w:val="AF88A4F5BE4D4E38B530210073FBBE6C"/>
          </w:pPr>
          <w:r w:rsidRPr="00DE16E6">
            <w:rPr>
              <w:rStyle w:val="PlaceholderText"/>
            </w:rPr>
            <w:t>Click here to enter text.</w:t>
          </w:r>
        </w:p>
      </w:docPartBody>
    </w:docPart>
    <w:docPart>
      <w:docPartPr>
        <w:name w:val="17427FB4CB4647A8850BA13ED9326E0E"/>
        <w:category>
          <w:name w:val="General"/>
          <w:gallery w:val="placeholder"/>
        </w:category>
        <w:types>
          <w:type w:val="bbPlcHdr"/>
        </w:types>
        <w:behaviors>
          <w:behavior w:val="content"/>
        </w:behaviors>
        <w:guid w:val="{6240058E-4B1E-487C-8699-E0119775A88A}"/>
      </w:docPartPr>
      <w:docPartBody>
        <w:p w:rsidR="007260AF" w:rsidRDefault="00D16586" w:rsidP="00D16586">
          <w:pPr>
            <w:pStyle w:val="17427FB4CB4647A8850BA13ED9326E0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F660829EFAB46139C827BC481B2D692"/>
        <w:category>
          <w:name w:val="General"/>
          <w:gallery w:val="placeholder"/>
        </w:category>
        <w:types>
          <w:type w:val="bbPlcHdr"/>
        </w:types>
        <w:behaviors>
          <w:behavior w:val="content"/>
        </w:behaviors>
        <w:guid w:val="{91ED0B95-099E-458D-A352-AF31FF8C3A6E}"/>
      </w:docPartPr>
      <w:docPartBody>
        <w:p w:rsidR="007260AF" w:rsidRDefault="00D16586" w:rsidP="00D16586">
          <w:pPr>
            <w:pStyle w:val="3F660829EFAB46139C827BC481B2D69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C7E5979E0C74FFC9F9C27A559E531B8"/>
        <w:category>
          <w:name w:val="General"/>
          <w:gallery w:val="placeholder"/>
        </w:category>
        <w:types>
          <w:type w:val="bbPlcHdr"/>
        </w:types>
        <w:behaviors>
          <w:behavior w:val="content"/>
        </w:behaviors>
        <w:guid w:val="{3B62A3DF-CF8A-47CA-822B-DBE84F454441}"/>
      </w:docPartPr>
      <w:docPartBody>
        <w:p w:rsidR="007260AF" w:rsidRDefault="00D16586" w:rsidP="00D16586">
          <w:pPr>
            <w:pStyle w:val="AC7E5979E0C74FFC9F9C27A559E531B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39CBACA228140EAAAAE9160291774C7"/>
        <w:category>
          <w:name w:val="General"/>
          <w:gallery w:val="placeholder"/>
        </w:category>
        <w:types>
          <w:type w:val="bbPlcHdr"/>
        </w:types>
        <w:behaviors>
          <w:behavior w:val="content"/>
        </w:behaviors>
        <w:guid w:val="{ECF62533-59E4-4280-8F86-E23A72568FF7}"/>
      </w:docPartPr>
      <w:docPartBody>
        <w:p w:rsidR="007260AF" w:rsidRDefault="00D16586" w:rsidP="00D16586">
          <w:pPr>
            <w:pStyle w:val="239CBACA228140EAAAAE9160291774C7"/>
          </w:pPr>
          <w:r w:rsidRPr="00DE16E6">
            <w:rPr>
              <w:rStyle w:val="PlaceholderText"/>
            </w:rPr>
            <w:t>Click here to enter text.</w:t>
          </w:r>
        </w:p>
      </w:docPartBody>
    </w:docPart>
    <w:docPart>
      <w:docPartPr>
        <w:name w:val="2F55C06DE128486F9A2265B052F23F02"/>
        <w:category>
          <w:name w:val="General"/>
          <w:gallery w:val="placeholder"/>
        </w:category>
        <w:types>
          <w:type w:val="bbPlcHdr"/>
        </w:types>
        <w:behaviors>
          <w:behavior w:val="content"/>
        </w:behaviors>
        <w:guid w:val="{95BFF1B0-35BF-4911-9662-34C99B4CF8E4}"/>
      </w:docPartPr>
      <w:docPartBody>
        <w:p w:rsidR="007260AF" w:rsidRDefault="00D16586" w:rsidP="00D16586">
          <w:pPr>
            <w:pStyle w:val="2F55C06DE128486F9A2265B052F23F02"/>
          </w:pPr>
          <w:r>
            <w:rPr>
              <w:rFonts w:ascii="Arial" w:hAnsi="Arial" w:cs="Arial"/>
              <w:color w:val="000000"/>
              <w:sz w:val="20"/>
              <w:szCs w:val="20"/>
            </w:rPr>
            <w:t xml:space="preserve">  </w:t>
          </w:r>
        </w:p>
      </w:docPartBody>
    </w:docPart>
    <w:docPart>
      <w:docPartPr>
        <w:name w:val="9ED5CE508379449A8272C281EBDE58C3"/>
        <w:category>
          <w:name w:val="General"/>
          <w:gallery w:val="placeholder"/>
        </w:category>
        <w:types>
          <w:type w:val="bbPlcHdr"/>
        </w:types>
        <w:behaviors>
          <w:behavior w:val="content"/>
        </w:behaviors>
        <w:guid w:val="{DEB00429-E1BB-4E77-98E4-53A3E39125F7}"/>
      </w:docPartPr>
      <w:docPartBody>
        <w:p w:rsidR="007260AF" w:rsidRDefault="00D16586" w:rsidP="00D16586">
          <w:pPr>
            <w:pStyle w:val="9ED5CE508379449A8272C281EBDE58C3"/>
          </w:pPr>
          <w:r w:rsidRPr="00DE16E6">
            <w:rPr>
              <w:rStyle w:val="PlaceholderText"/>
            </w:rPr>
            <w:t>Click here to enter text.</w:t>
          </w:r>
        </w:p>
      </w:docPartBody>
    </w:docPart>
    <w:docPart>
      <w:docPartPr>
        <w:name w:val="FE3955CC4F4343B688436DB8C5FAA7B6"/>
        <w:category>
          <w:name w:val="General"/>
          <w:gallery w:val="placeholder"/>
        </w:category>
        <w:types>
          <w:type w:val="bbPlcHdr"/>
        </w:types>
        <w:behaviors>
          <w:behavior w:val="content"/>
        </w:behaviors>
        <w:guid w:val="{ED077980-F3FD-4D7B-83E0-FF0FF22F42FB}"/>
      </w:docPartPr>
      <w:docPartBody>
        <w:p w:rsidR="007260AF" w:rsidRDefault="00D16586" w:rsidP="00D16586">
          <w:pPr>
            <w:pStyle w:val="FE3955CC4F4343B688436DB8C5FAA7B6"/>
          </w:pPr>
          <w:r>
            <w:rPr>
              <w:rFonts w:ascii="Arial" w:hAnsi="Arial" w:cs="Arial"/>
              <w:color w:val="000000"/>
              <w:sz w:val="20"/>
              <w:szCs w:val="20"/>
            </w:rPr>
            <w:t xml:space="preserve"> </w:t>
          </w:r>
        </w:p>
      </w:docPartBody>
    </w:docPart>
    <w:docPart>
      <w:docPartPr>
        <w:name w:val="17C1746F3201474FA7D1C455ECD8F7F0"/>
        <w:category>
          <w:name w:val="General"/>
          <w:gallery w:val="placeholder"/>
        </w:category>
        <w:types>
          <w:type w:val="bbPlcHdr"/>
        </w:types>
        <w:behaviors>
          <w:behavior w:val="content"/>
        </w:behaviors>
        <w:guid w:val="{0A6D0C38-29CA-4A4C-91F0-C44971BAFBEC}"/>
      </w:docPartPr>
      <w:docPartBody>
        <w:p w:rsidR="007260AF" w:rsidRDefault="00D16586" w:rsidP="00D16586">
          <w:pPr>
            <w:pStyle w:val="17C1746F3201474FA7D1C455ECD8F7F0"/>
          </w:pPr>
          <w:r>
            <w:rPr>
              <w:rFonts w:ascii="Arial" w:hAnsi="Arial" w:cs="Arial"/>
              <w:color w:val="000000"/>
              <w:sz w:val="20"/>
              <w:szCs w:val="20"/>
            </w:rPr>
            <w:t xml:space="preserve"> </w:t>
          </w:r>
        </w:p>
      </w:docPartBody>
    </w:docPart>
    <w:docPart>
      <w:docPartPr>
        <w:name w:val="82098E92958D4E4FB79169FED41C830E"/>
        <w:category>
          <w:name w:val="General"/>
          <w:gallery w:val="placeholder"/>
        </w:category>
        <w:types>
          <w:type w:val="bbPlcHdr"/>
        </w:types>
        <w:behaviors>
          <w:behavior w:val="content"/>
        </w:behaviors>
        <w:guid w:val="{53D9390C-5E48-4817-8B49-07B691DA647A}"/>
      </w:docPartPr>
      <w:docPartBody>
        <w:p w:rsidR="007260AF" w:rsidRDefault="00D16586" w:rsidP="00D16586">
          <w:pPr>
            <w:pStyle w:val="82098E92958D4E4FB79169FED41C830E"/>
          </w:pPr>
          <w:r>
            <w:rPr>
              <w:rStyle w:val="PlaceholderText"/>
            </w:rPr>
            <w:t xml:space="preserve"> </w:t>
          </w:r>
        </w:p>
      </w:docPartBody>
    </w:docPart>
    <w:docPart>
      <w:docPartPr>
        <w:name w:val="CD517F69F8E845FE92F7A8DE1D16A670"/>
        <w:category>
          <w:name w:val="General"/>
          <w:gallery w:val="placeholder"/>
        </w:category>
        <w:types>
          <w:type w:val="bbPlcHdr"/>
        </w:types>
        <w:behaviors>
          <w:behavior w:val="content"/>
        </w:behaviors>
        <w:guid w:val="{71E509F0-3387-43A6-A551-34A74F10003F}"/>
      </w:docPartPr>
      <w:docPartBody>
        <w:p w:rsidR="007260AF" w:rsidRDefault="00D16586" w:rsidP="00D16586">
          <w:pPr>
            <w:pStyle w:val="CD517F69F8E845FE92F7A8DE1D16A670"/>
          </w:pPr>
          <w:r>
            <w:rPr>
              <w:rStyle w:val="PlaceholderText"/>
            </w:rPr>
            <w:t xml:space="preserve"> </w:t>
          </w:r>
        </w:p>
      </w:docPartBody>
    </w:docPart>
    <w:docPart>
      <w:docPartPr>
        <w:name w:val="70FAE1F7AA734BA4BA416CB4A804997C"/>
        <w:category>
          <w:name w:val="General"/>
          <w:gallery w:val="placeholder"/>
        </w:category>
        <w:types>
          <w:type w:val="bbPlcHdr"/>
        </w:types>
        <w:behaviors>
          <w:behavior w:val="content"/>
        </w:behaviors>
        <w:guid w:val="{CF9C84F9-106A-4ECC-A53E-8EBB9BAFCBCC}"/>
      </w:docPartPr>
      <w:docPartBody>
        <w:p w:rsidR="007260AF" w:rsidRDefault="00D16586" w:rsidP="00D16586">
          <w:pPr>
            <w:pStyle w:val="70FAE1F7AA734BA4BA416CB4A804997C"/>
          </w:pPr>
          <w:r>
            <w:rPr>
              <w:rStyle w:val="PlaceholderText"/>
            </w:rPr>
            <w:t>Nositelji i suradnici</w:t>
          </w:r>
        </w:p>
      </w:docPartBody>
    </w:docPart>
    <w:docPart>
      <w:docPartPr>
        <w:name w:val="EEDC81DD69444546BE002EF6F3D159FF"/>
        <w:category>
          <w:name w:val="General"/>
          <w:gallery w:val="placeholder"/>
        </w:category>
        <w:types>
          <w:type w:val="bbPlcHdr"/>
        </w:types>
        <w:behaviors>
          <w:behavior w:val="content"/>
        </w:behaviors>
        <w:guid w:val="{1D8D3E46-B378-425A-903B-C1FA1D77201F}"/>
      </w:docPartPr>
      <w:docPartBody>
        <w:p w:rsidR="007260AF" w:rsidRDefault="00D16586" w:rsidP="00D16586">
          <w:pPr>
            <w:pStyle w:val="EEDC81DD69444546BE002EF6F3D159FF"/>
          </w:pPr>
          <w:r>
            <w:rPr>
              <w:rStyle w:val="PlaceholderText"/>
            </w:rPr>
            <w:t>Semestar</w:t>
          </w:r>
        </w:p>
      </w:docPartBody>
    </w:docPart>
    <w:docPart>
      <w:docPartPr>
        <w:name w:val="1ACE402D8A4647E389AC138FCFEEE28F"/>
        <w:category>
          <w:name w:val="General"/>
          <w:gallery w:val="placeholder"/>
        </w:category>
        <w:types>
          <w:type w:val="bbPlcHdr"/>
        </w:types>
        <w:behaviors>
          <w:behavior w:val="content"/>
        </w:behaviors>
        <w:guid w:val="{11291AB6-F8AE-4771-9C6A-1DDE203263DC}"/>
      </w:docPartPr>
      <w:docPartBody>
        <w:p w:rsidR="007260AF" w:rsidRDefault="00D16586" w:rsidP="00D16586">
          <w:pPr>
            <w:pStyle w:val="1ACE402D8A4647E389AC138FCFEEE28F"/>
          </w:pPr>
          <w:r>
            <w:rPr>
              <w:rStyle w:val="PlaceholderText"/>
            </w:rPr>
            <w:t>Naziv predmeta</w:t>
          </w:r>
        </w:p>
      </w:docPartBody>
    </w:docPart>
    <w:docPart>
      <w:docPartPr>
        <w:name w:val="C5F4C6B8B664422F93171E2A5FB8A724"/>
        <w:category>
          <w:name w:val="General"/>
          <w:gallery w:val="placeholder"/>
        </w:category>
        <w:types>
          <w:type w:val="bbPlcHdr"/>
        </w:types>
        <w:behaviors>
          <w:behavior w:val="content"/>
        </w:behaviors>
        <w:guid w:val="{40A87D5D-B210-4A60-BC5E-08AD84830627}"/>
      </w:docPartPr>
      <w:docPartBody>
        <w:p w:rsidR="007260AF" w:rsidRDefault="00D16586" w:rsidP="00D16586">
          <w:pPr>
            <w:pStyle w:val="C5F4C6B8B664422F93171E2A5FB8A724"/>
          </w:pPr>
          <w:r>
            <w:rPr>
              <w:rStyle w:val="PlaceholderText"/>
            </w:rPr>
            <w:t>ECTS bodovi</w:t>
          </w:r>
        </w:p>
      </w:docPartBody>
    </w:docPart>
    <w:docPart>
      <w:docPartPr>
        <w:name w:val="B3B66AC5749341C09FE19B8AFB928D21"/>
        <w:category>
          <w:name w:val="General"/>
          <w:gallery w:val="placeholder"/>
        </w:category>
        <w:types>
          <w:type w:val="bbPlcHdr"/>
        </w:types>
        <w:behaviors>
          <w:behavior w:val="content"/>
        </w:behaviors>
        <w:guid w:val="{E2EEA757-F85C-4E13-A552-D6939A5591C9}"/>
      </w:docPartPr>
      <w:docPartBody>
        <w:p w:rsidR="007260AF" w:rsidRDefault="00D16586" w:rsidP="00D16586">
          <w:pPr>
            <w:pStyle w:val="B3B66AC5749341C09FE19B8AFB928D21"/>
          </w:pPr>
          <w:r>
            <w:rPr>
              <w:rStyle w:val="PlaceholderText"/>
            </w:rPr>
            <w:t>Šifra predmeta</w:t>
          </w:r>
        </w:p>
      </w:docPartBody>
    </w:docPart>
    <w:docPart>
      <w:docPartPr>
        <w:name w:val="DED6F5E817664AD59F6C60939F2130EA"/>
        <w:category>
          <w:name w:val="General"/>
          <w:gallery w:val="placeholder"/>
        </w:category>
        <w:types>
          <w:type w:val="bbPlcHdr"/>
        </w:types>
        <w:behaviors>
          <w:behavior w:val="content"/>
        </w:behaviors>
        <w:guid w:val="{5C65E42D-38E6-4156-9C8C-449D188C325A}"/>
      </w:docPartPr>
      <w:docPartBody>
        <w:p w:rsidR="007260AF" w:rsidRDefault="00D16586" w:rsidP="00D16586">
          <w:pPr>
            <w:pStyle w:val="DED6F5E817664AD59F6C60939F2130EA"/>
          </w:pPr>
          <w:r>
            <w:rPr>
              <w:rStyle w:val="PlaceholderText"/>
            </w:rPr>
            <w:t>Broj sati</w:t>
          </w:r>
        </w:p>
      </w:docPartBody>
    </w:docPart>
    <w:docPart>
      <w:docPartPr>
        <w:name w:val="35A56890F4014483985AD1F9A9EBEE7F"/>
        <w:category>
          <w:name w:val="General"/>
          <w:gallery w:val="placeholder"/>
        </w:category>
        <w:types>
          <w:type w:val="bbPlcHdr"/>
        </w:types>
        <w:behaviors>
          <w:behavior w:val="content"/>
        </w:behaviors>
        <w:guid w:val="{4F7B0FC7-51E9-4810-8CCA-3452649979EB}"/>
      </w:docPartPr>
      <w:docPartBody>
        <w:p w:rsidR="007260AF" w:rsidRDefault="00D16586" w:rsidP="00D16586">
          <w:pPr>
            <w:pStyle w:val="35A56890F4014483985AD1F9A9EBEE7F"/>
          </w:pPr>
          <w:r>
            <w:rPr>
              <w:rStyle w:val="PlaceholderText"/>
            </w:rPr>
            <w:t>Studijski program</w:t>
          </w:r>
        </w:p>
      </w:docPartBody>
    </w:docPart>
    <w:docPart>
      <w:docPartPr>
        <w:name w:val="3D5E740F72B5416AAD1AF7583287A739"/>
        <w:category>
          <w:name w:val="General"/>
          <w:gallery w:val="placeholder"/>
        </w:category>
        <w:types>
          <w:type w:val="bbPlcHdr"/>
        </w:types>
        <w:behaviors>
          <w:behavior w:val="content"/>
        </w:behaviors>
        <w:guid w:val="{AACF3C38-438C-484E-9673-B54D6A28F64F}"/>
      </w:docPartPr>
      <w:docPartBody>
        <w:p w:rsidR="007260AF" w:rsidRDefault="00D16586" w:rsidP="00D16586">
          <w:pPr>
            <w:pStyle w:val="3D5E740F72B5416AAD1AF7583287A739"/>
          </w:pPr>
          <w:r>
            <w:rPr>
              <w:rStyle w:val="PlaceholderText"/>
            </w:rPr>
            <w:t>Broj studenata</w:t>
          </w:r>
        </w:p>
      </w:docPartBody>
    </w:docPart>
    <w:docPart>
      <w:docPartPr>
        <w:name w:val="E54D172E8917440A87AC9EE8424B5A8A"/>
        <w:category>
          <w:name w:val="General"/>
          <w:gallery w:val="placeholder"/>
        </w:category>
        <w:types>
          <w:type w:val="bbPlcHdr"/>
        </w:types>
        <w:behaviors>
          <w:behavior w:val="content"/>
        </w:behaviors>
        <w:guid w:val="{071649E9-0D4A-4B7A-ABDA-227D54235D70}"/>
      </w:docPartPr>
      <w:docPartBody>
        <w:p w:rsidR="007260AF" w:rsidRDefault="00D16586" w:rsidP="00D16586">
          <w:pPr>
            <w:pStyle w:val="E54D172E8917440A87AC9EE8424B5A8A"/>
          </w:pPr>
          <w:r>
            <w:rPr>
              <w:rStyle w:val="PlaceholderText"/>
            </w:rPr>
            <w:t>Status predmeta</w:t>
          </w:r>
        </w:p>
      </w:docPartBody>
    </w:docPart>
    <w:docPart>
      <w:docPartPr>
        <w:name w:val="8C5650657F484CDEAB32335A1BAD3088"/>
        <w:category>
          <w:name w:val="General"/>
          <w:gallery w:val="placeholder"/>
        </w:category>
        <w:types>
          <w:type w:val="bbPlcHdr"/>
        </w:types>
        <w:behaviors>
          <w:behavior w:val="content"/>
        </w:behaviors>
        <w:guid w:val="{71AA270E-34B4-4BB5-9C38-E924BF16DCD6}"/>
      </w:docPartPr>
      <w:docPartBody>
        <w:p w:rsidR="007260AF" w:rsidRDefault="00D16586" w:rsidP="00D16586">
          <w:pPr>
            <w:pStyle w:val="8C5650657F484CDEAB32335A1BAD3088"/>
          </w:pPr>
          <w:r>
            <w:rPr>
              <w:rStyle w:val="PlaceholderText"/>
            </w:rPr>
            <w:t>Razina e-učenja</w:t>
          </w:r>
        </w:p>
      </w:docPartBody>
    </w:docPart>
    <w:docPart>
      <w:docPartPr>
        <w:name w:val="636EFD1F8D4341B39A4957590A138FB2"/>
        <w:category>
          <w:name w:val="General"/>
          <w:gallery w:val="placeholder"/>
        </w:category>
        <w:types>
          <w:type w:val="bbPlcHdr"/>
        </w:types>
        <w:behaviors>
          <w:behavior w:val="content"/>
        </w:behaviors>
        <w:guid w:val="{814B8A71-6DD3-44CA-B8EE-160B638A6433}"/>
      </w:docPartPr>
      <w:docPartBody>
        <w:p w:rsidR="007260AF" w:rsidRDefault="00D16586" w:rsidP="00D16586">
          <w:pPr>
            <w:pStyle w:val="636EFD1F8D4341B39A4957590A138FB2"/>
          </w:pPr>
          <w:r>
            <w:rPr>
              <w:rStyle w:val="PlaceholderText"/>
            </w:rPr>
            <w:t>On-line</w:t>
          </w:r>
        </w:p>
      </w:docPartBody>
    </w:docPart>
    <w:docPart>
      <w:docPartPr>
        <w:name w:val="42B8484FEAD64577AE4A3149D9C13BF1"/>
        <w:category>
          <w:name w:val="General"/>
          <w:gallery w:val="placeholder"/>
        </w:category>
        <w:types>
          <w:type w:val="bbPlcHdr"/>
        </w:types>
        <w:behaviors>
          <w:behavior w:val="content"/>
        </w:behaviors>
        <w:guid w:val="{85EB3B80-DE07-4A8D-B74B-3FA7CF43B171}"/>
      </w:docPartPr>
      <w:docPartBody>
        <w:p w:rsidR="007260AF" w:rsidRDefault="00D16586" w:rsidP="00D16586">
          <w:pPr>
            <w:pStyle w:val="42B8484FEAD64577AE4A3149D9C13BF1"/>
          </w:pPr>
          <w:r>
            <w:rPr>
              <w:rStyle w:val="PlaceholderText"/>
            </w:rPr>
            <w:t>Mjesto izvođenja</w:t>
          </w:r>
        </w:p>
      </w:docPartBody>
    </w:docPart>
    <w:docPart>
      <w:docPartPr>
        <w:name w:val="E00E8A5E97FE41FF9040E60A2467E7AB"/>
        <w:category>
          <w:name w:val="General"/>
          <w:gallery w:val="placeholder"/>
        </w:category>
        <w:types>
          <w:type w:val="bbPlcHdr"/>
        </w:types>
        <w:behaviors>
          <w:behavior w:val="content"/>
        </w:behaviors>
        <w:guid w:val="{5D792C31-5FBF-46F9-9643-F1449C20E92C}"/>
      </w:docPartPr>
      <w:docPartBody>
        <w:p w:rsidR="007260AF" w:rsidRDefault="00D16586" w:rsidP="00D16586">
          <w:pPr>
            <w:pStyle w:val="E00E8A5E97FE41FF9040E60A2467E7AB"/>
          </w:pPr>
          <w:r>
            <w:rPr>
              <w:rStyle w:val="PlaceholderText"/>
            </w:rPr>
            <w:t>Mjesto izvođenja</w:t>
          </w:r>
        </w:p>
      </w:docPartBody>
    </w:docPart>
    <w:docPart>
      <w:docPartPr>
        <w:name w:val="5FAE600589CB40C58E811FA8128A6B4E"/>
        <w:category>
          <w:name w:val="General"/>
          <w:gallery w:val="placeholder"/>
        </w:category>
        <w:types>
          <w:type w:val="bbPlcHdr"/>
        </w:types>
        <w:behaviors>
          <w:behavior w:val="content"/>
        </w:behaviors>
        <w:guid w:val="{71FC6078-D0DB-4D1A-BFC3-67E639AFD7DB}"/>
      </w:docPartPr>
      <w:docPartBody>
        <w:p w:rsidR="007260AF" w:rsidRDefault="00D16586" w:rsidP="00D16586">
          <w:pPr>
            <w:pStyle w:val="5FAE600589CB40C58E811FA8128A6B4E"/>
          </w:pPr>
          <w:r>
            <w:rPr>
              <w:rStyle w:val="PlaceholderText"/>
            </w:rPr>
            <w:t>Jezik izvođenja</w:t>
          </w:r>
        </w:p>
      </w:docPartBody>
    </w:docPart>
    <w:docPart>
      <w:docPartPr>
        <w:name w:val="7435702A8B0B4D56ABB8BC8E3E967550"/>
        <w:category>
          <w:name w:val="General"/>
          <w:gallery w:val="placeholder"/>
        </w:category>
        <w:types>
          <w:type w:val="bbPlcHdr"/>
        </w:types>
        <w:behaviors>
          <w:behavior w:val="content"/>
        </w:behaviors>
        <w:guid w:val="{57A9478C-05F8-4E7B-9DF5-BCD9483A0375}"/>
      </w:docPartPr>
      <w:docPartBody>
        <w:p w:rsidR="007260AF" w:rsidRDefault="00D16586" w:rsidP="00D16586">
          <w:pPr>
            <w:pStyle w:val="7435702A8B0B4D56ABB8BC8E3E967550"/>
          </w:pPr>
          <w:r>
            <w:rPr>
              <w:rStyle w:val="PlaceholderText"/>
            </w:rPr>
            <w:t>Godina studija</w:t>
          </w:r>
        </w:p>
      </w:docPartBody>
    </w:docPart>
    <w:docPart>
      <w:docPartPr>
        <w:name w:val="677942BC5F8F48C38534D7CFD6CBE342"/>
        <w:category>
          <w:name w:val="General"/>
          <w:gallery w:val="placeholder"/>
        </w:category>
        <w:types>
          <w:type w:val="bbPlcHdr"/>
        </w:types>
        <w:behaviors>
          <w:behavior w:val="content"/>
        </w:behaviors>
        <w:guid w:val="{27A3175A-3BA4-4AEA-85BF-D4919977B2E1}"/>
      </w:docPartPr>
      <w:docPartBody>
        <w:p w:rsidR="007260AF" w:rsidRDefault="00D16586" w:rsidP="00D16586">
          <w:pPr>
            <w:pStyle w:val="677942BC5F8F48C38534D7CFD6CBE342"/>
          </w:pPr>
          <w:r>
            <w:rPr>
              <w:rStyle w:val="PlaceholderText"/>
            </w:rPr>
            <w:t>Engleski jezik</w:t>
          </w:r>
        </w:p>
      </w:docPartBody>
    </w:docPart>
    <w:docPart>
      <w:docPartPr>
        <w:name w:val="0FFABCB425A946FB9F7C76BD77AA55DA"/>
        <w:category>
          <w:name w:val="General"/>
          <w:gallery w:val="placeholder"/>
        </w:category>
        <w:types>
          <w:type w:val="bbPlcHdr"/>
        </w:types>
        <w:behaviors>
          <w:behavior w:val="content"/>
        </w:behaviors>
        <w:guid w:val="{693ACCEB-24D1-405A-B963-93203BDF4B6C}"/>
      </w:docPartPr>
      <w:docPartBody>
        <w:p w:rsidR="007260AF" w:rsidRDefault="00D16586" w:rsidP="00D16586">
          <w:pPr>
            <w:pStyle w:val="0FFABCB425A946FB9F7C76BD77AA55DA"/>
          </w:pPr>
          <w:r>
            <w:rPr>
              <w:rStyle w:val="PlaceholderText"/>
            </w:rPr>
            <w:t>Ciljevi predmeta</w:t>
          </w:r>
        </w:p>
      </w:docPartBody>
    </w:docPart>
    <w:docPart>
      <w:docPartPr>
        <w:name w:val="71150902A84F43558A209D48B34FE51F"/>
        <w:category>
          <w:name w:val="General"/>
          <w:gallery w:val="placeholder"/>
        </w:category>
        <w:types>
          <w:type w:val="bbPlcHdr"/>
        </w:types>
        <w:behaviors>
          <w:behavior w:val="content"/>
        </w:behaviors>
        <w:guid w:val="{AF145369-3C9A-4C0E-9748-C2EA8F6AC53C}"/>
      </w:docPartPr>
      <w:docPartBody>
        <w:p w:rsidR="007260AF" w:rsidRDefault="00D16586" w:rsidP="00D16586">
          <w:pPr>
            <w:pStyle w:val="71150902A84F43558A209D48B34FE51F"/>
          </w:pPr>
          <w:r>
            <w:rPr>
              <w:rStyle w:val="PlaceholderText"/>
            </w:rPr>
            <w:t>Ciljevi predmeta</w:t>
          </w:r>
        </w:p>
      </w:docPartBody>
    </w:docPart>
    <w:docPart>
      <w:docPartPr>
        <w:name w:val="6AE8E379FDDD4BBCBC96796E69F46086"/>
        <w:category>
          <w:name w:val="General"/>
          <w:gallery w:val="placeholder"/>
        </w:category>
        <w:types>
          <w:type w:val="bbPlcHdr"/>
        </w:types>
        <w:behaviors>
          <w:behavior w:val="content"/>
        </w:behaviors>
        <w:guid w:val="{1DF01A3B-CB2D-4228-A090-4ACF19F54F71}"/>
      </w:docPartPr>
      <w:docPartBody>
        <w:p w:rsidR="007260AF" w:rsidRDefault="00D16586" w:rsidP="00D16586">
          <w:pPr>
            <w:pStyle w:val="6AE8E379FDDD4BBCBC96796E69F46086"/>
          </w:pPr>
          <w:r>
            <w:rPr>
              <w:rStyle w:val="PlaceholderText"/>
            </w:rPr>
            <w:t>Preduvjeti</w:t>
          </w:r>
        </w:p>
      </w:docPartBody>
    </w:docPart>
    <w:docPart>
      <w:docPartPr>
        <w:name w:val="46B3C849F16343EE926431648CD8EFA5"/>
        <w:category>
          <w:name w:val="General"/>
          <w:gallery w:val="placeholder"/>
        </w:category>
        <w:types>
          <w:type w:val="bbPlcHdr"/>
        </w:types>
        <w:behaviors>
          <w:behavior w:val="content"/>
        </w:behaviors>
        <w:guid w:val="{FA07DE48-2B09-4D1B-ADD5-D90C6C085E3D}"/>
      </w:docPartPr>
      <w:docPartBody>
        <w:p w:rsidR="007260AF" w:rsidRDefault="00D16586" w:rsidP="00D16586">
          <w:pPr>
            <w:pStyle w:val="46B3C849F16343EE926431648CD8EFA5"/>
          </w:pPr>
          <w:r>
            <w:rPr>
              <w:rStyle w:val="PlaceholderText"/>
            </w:rPr>
            <w:t>Doprinos ishodima učenja programa</w:t>
          </w:r>
        </w:p>
      </w:docPartBody>
    </w:docPart>
    <w:docPart>
      <w:docPartPr>
        <w:name w:val="29FD7F1DD79E4712AC7151B4471852DE"/>
        <w:category>
          <w:name w:val="General"/>
          <w:gallery w:val="placeholder"/>
        </w:category>
        <w:types>
          <w:type w:val="bbPlcHdr"/>
        </w:types>
        <w:behaviors>
          <w:behavior w:val="content"/>
        </w:behaviors>
        <w:guid w:val="{F9AAE3FE-782D-4E21-8BAA-BDE705B0EDFD}"/>
      </w:docPartPr>
      <w:docPartBody>
        <w:p w:rsidR="007260AF" w:rsidRDefault="00D16586" w:rsidP="00D16586">
          <w:pPr>
            <w:pStyle w:val="29FD7F1DD79E4712AC7151B4471852DE"/>
          </w:pPr>
          <w:r>
            <w:rPr>
              <w:rStyle w:val="PlaceholderText"/>
            </w:rPr>
            <w:t>Ishodi učenja predmeta</w:t>
          </w:r>
        </w:p>
      </w:docPartBody>
    </w:docPart>
    <w:docPart>
      <w:docPartPr>
        <w:name w:val="B376FEDB0B8E41EA8BA6CF419C8BDE37"/>
        <w:category>
          <w:name w:val="General"/>
          <w:gallery w:val="placeholder"/>
        </w:category>
        <w:types>
          <w:type w:val="bbPlcHdr"/>
        </w:types>
        <w:behaviors>
          <w:behavior w:val="content"/>
        </w:behaviors>
        <w:guid w:val="{6D7D5A1E-29AE-42F6-8375-7FDC506D51D2}"/>
      </w:docPartPr>
      <w:docPartBody>
        <w:p w:rsidR="007260AF" w:rsidRDefault="00D16586" w:rsidP="00D16586">
          <w:pPr>
            <w:pStyle w:val="B376FEDB0B8E41EA8BA6CF419C8BDE37"/>
          </w:pPr>
          <w:r>
            <w:rPr>
              <w:rStyle w:val="PlaceholderText"/>
            </w:rPr>
            <w:t>Sadržaj predmeta</w:t>
          </w:r>
        </w:p>
      </w:docPartBody>
    </w:docPart>
    <w:docPart>
      <w:docPartPr>
        <w:name w:val="EC9D46E9B351430BB347F6CCC68DAD10"/>
        <w:category>
          <w:name w:val="General"/>
          <w:gallery w:val="placeholder"/>
        </w:category>
        <w:types>
          <w:type w:val="bbPlcHdr"/>
        </w:types>
        <w:behaviors>
          <w:behavior w:val="content"/>
        </w:behaviors>
        <w:guid w:val="{6857EA99-67DC-47D0-92F7-C603220BC715}"/>
      </w:docPartPr>
      <w:docPartBody>
        <w:p w:rsidR="007260AF" w:rsidRDefault="00D16586" w:rsidP="00D16586">
          <w:pPr>
            <w:pStyle w:val="EC9D46E9B351430BB347F6CCC68DAD1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4AFCCC768824D8BB975CCF058DBA560"/>
        <w:category>
          <w:name w:val="General"/>
          <w:gallery w:val="placeholder"/>
        </w:category>
        <w:types>
          <w:type w:val="bbPlcHdr"/>
        </w:types>
        <w:behaviors>
          <w:behavior w:val="content"/>
        </w:behaviors>
        <w:guid w:val="{739C3439-CA57-4E11-9B15-FE8F3DDA4D0A}"/>
      </w:docPartPr>
      <w:docPartBody>
        <w:p w:rsidR="007260AF" w:rsidRDefault="00D16586" w:rsidP="00D16586">
          <w:pPr>
            <w:pStyle w:val="84AFCCC768824D8BB975CCF058DBA560"/>
          </w:pPr>
          <w:r>
            <w:rPr>
              <w:rFonts w:ascii="Arial" w:hAnsi="Arial" w:cs="Arial"/>
              <w:sz w:val="20"/>
              <w:szCs w:val="20"/>
            </w:rPr>
            <w:t xml:space="preserve">  </w:t>
          </w:r>
        </w:p>
      </w:docPartBody>
    </w:docPart>
    <w:docPart>
      <w:docPartPr>
        <w:name w:val="F1A1A67613F64E6FB1CCE5C137EAE72E"/>
        <w:category>
          <w:name w:val="General"/>
          <w:gallery w:val="placeholder"/>
        </w:category>
        <w:types>
          <w:type w:val="bbPlcHdr"/>
        </w:types>
        <w:behaviors>
          <w:behavior w:val="content"/>
        </w:behaviors>
        <w:guid w:val="{E60E02D5-6885-4FFE-ADE7-5C6038D855CF}"/>
      </w:docPartPr>
      <w:docPartBody>
        <w:p w:rsidR="007260AF" w:rsidRDefault="00D16586" w:rsidP="00D16586">
          <w:pPr>
            <w:pStyle w:val="F1A1A67613F64E6FB1CCE5C137EAE72E"/>
          </w:pPr>
          <w:r>
            <w:rPr>
              <w:rFonts w:ascii="Arial" w:hAnsi="Arial" w:cs="Arial"/>
              <w:color w:val="000000"/>
              <w:sz w:val="20"/>
              <w:szCs w:val="20"/>
            </w:rPr>
            <w:t xml:space="preserve"> </w:t>
          </w:r>
        </w:p>
      </w:docPartBody>
    </w:docPart>
    <w:docPart>
      <w:docPartPr>
        <w:name w:val="3E34760B7D2D44B0B4180BC6425D7ED7"/>
        <w:category>
          <w:name w:val="General"/>
          <w:gallery w:val="placeholder"/>
        </w:category>
        <w:types>
          <w:type w:val="bbPlcHdr"/>
        </w:types>
        <w:behaviors>
          <w:behavior w:val="content"/>
        </w:behaviors>
        <w:guid w:val="{A3CF138B-B798-48C8-B66F-CEA581C887BA}"/>
      </w:docPartPr>
      <w:docPartBody>
        <w:p w:rsidR="007260AF" w:rsidRDefault="00D16586" w:rsidP="00D16586">
          <w:pPr>
            <w:pStyle w:val="3E34760B7D2D44B0B4180BC6425D7ED7"/>
          </w:pPr>
          <w:r w:rsidRPr="001C096C">
            <w:rPr>
              <w:rFonts w:ascii="Arial" w:hAnsi="Arial" w:cs="Arial"/>
              <w:color w:val="000000"/>
              <w:sz w:val="20"/>
              <w:szCs w:val="20"/>
            </w:rPr>
            <w:t xml:space="preserve"> </w:t>
          </w:r>
        </w:p>
      </w:docPartBody>
    </w:docPart>
    <w:docPart>
      <w:docPartPr>
        <w:name w:val="A9AFDB9A00D54EE5BF25F248B8CE357D"/>
        <w:category>
          <w:name w:val="General"/>
          <w:gallery w:val="placeholder"/>
        </w:category>
        <w:types>
          <w:type w:val="bbPlcHdr"/>
        </w:types>
        <w:behaviors>
          <w:behavior w:val="content"/>
        </w:behaviors>
        <w:guid w:val="{B74570C3-2994-41EF-8497-4E1147739095}"/>
      </w:docPartPr>
      <w:docPartBody>
        <w:p w:rsidR="007260AF" w:rsidRDefault="00D16586" w:rsidP="00D16586">
          <w:pPr>
            <w:pStyle w:val="A9AFDB9A00D54EE5BF25F248B8CE357D"/>
          </w:pPr>
          <w:r w:rsidRPr="001C096C">
            <w:rPr>
              <w:rFonts w:ascii="Arial" w:hAnsi="Arial" w:cs="Arial"/>
              <w:color w:val="000000"/>
              <w:sz w:val="20"/>
              <w:szCs w:val="20"/>
            </w:rPr>
            <w:t xml:space="preserve"> </w:t>
          </w:r>
        </w:p>
      </w:docPartBody>
    </w:docPart>
    <w:docPart>
      <w:docPartPr>
        <w:name w:val="1FBBDB52866E44C68557CE7D9B5DE32F"/>
        <w:category>
          <w:name w:val="General"/>
          <w:gallery w:val="placeholder"/>
        </w:category>
        <w:types>
          <w:type w:val="bbPlcHdr"/>
        </w:types>
        <w:behaviors>
          <w:behavior w:val="content"/>
        </w:behaviors>
        <w:guid w:val="{6F65E6EB-E3FB-4434-B0D3-783E1D571ED0}"/>
      </w:docPartPr>
      <w:docPartBody>
        <w:p w:rsidR="007260AF" w:rsidRDefault="00D16586" w:rsidP="00D16586">
          <w:pPr>
            <w:pStyle w:val="1FBBDB52866E44C68557CE7D9B5DE32F"/>
          </w:pPr>
          <w:r w:rsidRPr="001C096C">
            <w:rPr>
              <w:rFonts w:ascii="Arial" w:hAnsi="Arial" w:cs="Arial"/>
              <w:color w:val="000000"/>
              <w:sz w:val="20"/>
              <w:szCs w:val="20"/>
            </w:rPr>
            <w:t xml:space="preserve"> </w:t>
          </w:r>
        </w:p>
      </w:docPartBody>
    </w:docPart>
    <w:docPart>
      <w:docPartPr>
        <w:name w:val="1C49C1315EB94ED1AC898255B8357487"/>
        <w:category>
          <w:name w:val="General"/>
          <w:gallery w:val="placeholder"/>
        </w:category>
        <w:types>
          <w:type w:val="bbPlcHdr"/>
        </w:types>
        <w:behaviors>
          <w:behavior w:val="content"/>
        </w:behaviors>
        <w:guid w:val="{61031B2E-4084-4C98-B4E9-DCA6CB6FB81C}"/>
      </w:docPartPr>
      <w:docPartBody>
        <w:p w:rsidR="007260AF" w:rsidRDefault="00D16586" w:rsidP="00D16586">
          <w:pPr>
            <w:pStyle w:val="1C49C1315EB94ED1AC898255B8357487"/>
          </w:pPr>
          <w:r w:rsidRPr="001C096C">
            <w:rPr>
              <w:rFonts w:ascii="Arial" w:hAnsi="Arial" w:cs="Arial"/>
              <w:color w:val="000000"/>
              <w:sz w:val="20"/>
              <w:szCs w:val="20"/>
            </w:rPr>
            <w:t xml:space="preserve"> </w:t>
          </w:r>
        </w:p>
      </w:docPartBody>
    </w:docPart>
    <w:docPart>
      <w:docPartPr>
        <w:name w:val="73B6286AB0114400A74A806B7FB87EA1"/>
        <w:category>
          <w:name w:val="General"/>
          <w:gallery w:val="placeholder"/>
        </w:category>
        <w:types>
          <w:type w:val="bbPlcHdr"/>
        </w:types>
        <w:behaviors>
          <w:behavior w:val="content"/>
        </w:behaviors>
        <w:guid w:val="{FAC53C91-68A9-45B6-BA30-A3C50A341BE4}"/>
      </w:docPartPr>
      <w:docPartBody>
        <w:p w:rsidR="007260AF" w:rsidRDefault="00D16586" w:rsidP="00D16586">
          <w:pPr>
            <w:pStyle w:val="73B6286AB0114400A74A806B7FB87EA1"/>
          </w:pPr>
          <w:r w:rsidRPr="001C096C">
            <w:rPr>
              <w:rFonts w:ascii="Arial" w:hAnsi="Arial" w:cs="Arial"/>
              <w:color w:val="000000"/>
              <w:sz w:val="20"/>
              <w:szCs w:val="20"/>
            </w:rPr>
            <w:t xml:space="preserve"> </w:t>
          </w:r>
        </w:p>
      </w:docPartBody>
    </w:docPart>
    <w:docPart>
      <w:docPartPr>
        <w:name w:val="7A55688024274CD39081C25844561F03"/>
        <w:category>
          <w:name w:val="General"/>
          <w:gallery w:val="placeholder"/>
        </w:category>
        <w:types>
          <w:type w:val="bbPlcHdr"/>
        </w:types>
        <w:behaviors>
          <w:behavior w:val="content"/>
        </w:behaviors>
        <w:guid w:val="{94EADFB9-9D13-494B-9C6E-E49227FD3733}"/>
      </w:docPartPr>
      <w:docPartBody>
        <w:p w:rsidR="007260AF" w:rsidRDefault="00D16586" w:rsidP="00D16586">
          <w:pPr>
            <w:pStyle w:val="7A55688024274CD39081C25844561F03"/>
          </w:pPr>
          <w:r w:rsidRPr="001C096C">
            <w:rPr>
              <w:rFonts w:ascii="Arial" w:hAnsi="Arial" w:cs="Arial"/>
              <w:color w:val="000000"/>
              <w:sz w:val="20"/>
              <w:szCs w:val="20"/>
            </w:rPr>
            <w:t xml:space="preserve"> </w:t>
          </w:r>
        </w:p>
      </w:docPartBody>
    </w:docPart>
    <w:docPart>
      <w:docPartPr>
        <w:name w:val="A3893FEBD55E4F6FB78CA807DC2C201B"/>
        <w:category>
          <w:name w:val="General"/>
          <w:gallery w:val="placeholder"/>
        </w:category>
        <w:types>
          <w:type w:val="bbPlcHdr"/>
        </w:types>
        <w:behaviors>
          <w:behavior w:val="content"/>
        </w:behaviors>
        <w:guid w:val="{B388F6A7-DDB2-4596-8E15-980B493D40FA}"/>
      </w:docPartPr>
      <w:docPartBody>
        <w:p w:rsidR="007260AF" w:rsidRDefault="00D16586" w:rsidP="00D16586">
          <w:pPr>
            <w:pStyle w:val="A3893FEBD55E4F6FB78CA807DC2C201B"/>
          </w:pPr>
          <w:r w:rsidRPr="001C096C">
            <w:rPr>
              <w:rFonts w:ascii="Arial" w:hAnsi="Arial" w:cs="Arial"/>
              <w:color w:val="000000"/>
              <w:sz w:val="20"/>
              <w:szCs w:val="20"/>
            </w:rPr>
            <w:t xml:space="preserve"> </w:t>
          </w:r>
        </w:p>
      </w:docPartBody>
    </w:docPart>
    <w:docPart>
      <w:docPartPr>
        <w:name w:val="44069FF2F12041AE9D85D7F5E4BAA371"/>
        <w:category>
          <w:name w:val="General"/>
          <w:gallery w:val="placeholder"/>
        </w:category>
        <w:types>
          <w:type w:val="bbPlcHdr"/>
        </w:types>
        <w:behaviors>
          <w:behavior w:val="content"/>
        </w:behaviors>
        <w:guid w:val="{6310E095-C1B1-42CA-9EF3-0DC48EFF105E}"/>
      </w:docPartPr>
      <w:docPartBody>
        <w:p w:rsidR="007260AF" w:rsidRDefault="00D16586" w:rsidP="00D16586">
          <w:pPr>
            <w:pStyle w:val="44069FF2F12041AE9D85D7F5E4BAA371"/>
          </w:pPr>
          <w:r w:rsidRPr="001C096C">
            <w:rPr>
              <w:rFonts w:ascii="Arial" w:hAnsi="Arial" w:cs="Arial"/>
              <w:color w:val="000000"/>
              <w:sz w:val="20"/>
              <w:szCs w:val="20"/>
            </w:rPr>
            <w:t xml:space="preserve"> </w:t>
          </w:r>
        </w:p>
      </w:docPartBody>
    </w:docPart>
    <w:docPart>
      <w:docPartPr>
        <w:name w:val="0B47871D44754894B96B018AA1A9B386"/>
        <w:category>
          <w:name w:val="General"/>
          <w:gallery w:val="placeholder"/>
        </w:category>
        <w:types>
          <w:type w:val="bbPlcHdr"/>
        </w:types>
        <w:behaviors>
          <w:behavior w:val="content"/>
        </w:behaviors>
        <w:guid w:val="{CBDCCA7F-5ECB-4793-9FFF-59845823E48A}"/>
      </w:docPartPr>
      <w:docPartBody>
        <w:p w:rsidR="007260AF" w:rsidRDefault="00D16586" w:rsidP="00D16586">
          <w:pPr>
            <w:pStyle w:val="0B47871D44754894B96B018AA1A9B386"/>
          </w:pPr>
          <w:r w:rsidRPr="001C096C">
            <w:rPr>
              <w:rFonts w:ascii="Arial" w:hAnsi="Arial" w:cs="Arial"/>
              <w:color w:val="000000"/>
              <w:sz w:val="20"/>
              <w:szCs w:val="20"/>
            </w:rPr>
            <w:t xml:space="preserve"> </w:t>
          </w:r>
        </w:p>
      </w:docPartBody>
    </w:docPart>
    <w:docPart>
      <w:docPartPr>
        <w:name w:val="F1CD2E448B544791981A4BA19C6B201E"/>
        <w:category>
          <w:name w:val="General"/>
          <w:gallery w:val="placeholder"/>
        </w:category>
        <w:types>
          <w:type w:val="bbPlcHdr"/>
        </w:types>
        <w:behaviors>
          <w:behavior w:val="content"/>
        </w:behaviors>
        <w:guid w:val="{91A43440-628C-464A-B896-E277A34B6732}"/>
      </w:docPartPr>
      <w:docPartBody>
        <w:p w:rsidR="007260AF" w:rsidRDefault="00D16586" w:rsidP="00D16586">
          <w:pPr>
            <w:pStyle w:val="F1CD2E448B544791981A4BA19C6B201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9F1F921417843C780FF780C621322B2"/>
        <w:category>
          <w:name w:val="General"/>
          <w:gallery w:val="placeholder"/>
        </w:category>
        <w:types>
          <w:type w:val="bbPlcHdr"/>
        </w:types>
        <w:behaviors>
          <w:behavior w:val="content"/>
        </w:behaviors>
        <w:guid w:val="{B3AD9059-07CE-431A-8AC4-146C0B31381F}"/>
      </w:docPartPr>
      <w:docPartBody>
        <w:p w:rsidR="007260AF" w:rsidRDefault="00D16586" w:rsidP="00D16586">
          <w:pPr>
            <w:pStyle w:val="89F1F921417843C780FF780C621322B2"/>
          </w:pPr>
          <w:r w:rsidRPr="001C096C">
            <w:rPr>
              <w:rFonts w:ascii="Arial" w:hAnsi="Arial" w:cs="Arial"/>
              <w:color w:val="000000"/>
              <w:sz w:val="20"/>
              <w:szCs w:val="20"/>
            </w:rPr>
            <w:t xml:space="preserve"> </w:t>
          </w:r>
        </w:p>
      </w:docPartBody>
    </w:docPart>
    <w:docPart>
      <w:docPartPr>
        <w:name w:val="EC22C54CCB834F7E96E306139A3D9471"/>
        <w:category>
          <w:name w:val="General"/>
          <w:gallery w:val="placeholder"/>
        </w:category>
        <w:types>
          <w:type w:val="bbPlcHdr"/>
        </w:types>
        <w:behaviors>
          <w:behavior w:val="content"/>
        </w:behaviors>
        <w:guid w:val="{FCB3BA3A-5AE4-45FA-A832-F977B8D53085}"/>
      </w:docPartPr>
      <w:docPartBody>
        <w:p w:rsidR="007260AF" w:rsidRDefault="00D16586" w:rsidP="00D16586">
          <w:pPr>
            <w:pStyle w:val="EC22C54CCB834F7E96E306139A3D9471"/>
          </w:pPr>
          <w:r w:rsidRPr="001C096C">
            <w:rPr>
              <w:rFonts w:ascii="Arial" w:hAnsi="Arial" w:cs="Arial"/>
              <w:color w:val="000000"/>
              <w:sz w:val="20"/>
              <w:szCs w:val="20"/>
            </w:rPr>
            <w:t xml:space="preserve"> </w:t>
          </w:r>
        </w:p>
      </w:docPartBody>
    </w:docPart>
    <w:docPart>
      <w:docPartPr>
        <w:name w:val="6C5F5556FF7F4DCA8E8D3A5130F015F7"/>
        <w:category>
          <w:name w:val="General"/>
          <w:gallery w:val="placeholder"/>
        </w:category>
        <w:types>
          <w:type w:val="bbPlcHdr"/>
        </w:types>
        <w:behaviors>
          <w:behavior w:val="content"/>
        </w:behaviors>
        <w:guid w:val="{86EEFFE0-C25F-4BB1-9A04-6FB9BFF6FB07}"/>
      </w:docPartPr>
      <w:docPartBody>
        <w:p w:rsidR="007260AF" w:rsidRDefault="00D16586" w:rsidP="00D16586">
          <w:pPr>
            <w:pStyle w:val="6C5F5556FF7F4DCA8E8D3A5130F015F7"/>
          </w:pPr>
          <w:r w:rsidRPr="001C096C">
            <w:rPr>
              <w:rFonts w:ascii="Arial" w:hAnsi="Arial" w:cs="Arial"/>
              <w:color w:val="000000"/>
              <w:sz w:val="20"/>
              <w:szCs w:val="20"/>
            </w:rPr>
            <w:t xml:space="preserve"> </w:t>
          </w:r>
        </w:p>
      </w:docPartBody>
    </w:docPart>
    <w:docPart>
      <w:docPartPr>
        <w:name w:val="07AC5ECE061C4D838912F785D6D3AB50"/>
        <w:category>
          <w:name w:val="General"/>
          <w:gallery w:val="placeholder"/>
        </w:category>
        <w:types>
          <w:type w:val="bbPlcHdr"/>
        </w:types>
        <w:behaviors>
          <w:behavior w:val="content"/>
        </w:behaviors>
        <w:guid w:val="{4416E00B-51F4-4659-B99F-C4A2285D42D7}"/>
      </w:docPartPr>
      <w:docPartBody>
        <w:p w:rsidR="007260AF" w:rsidRDefault="00D16586" w:rsidP="00D16586">
          <w:pPr>
            <w:pStyle w:val="07AC5ECE061C4D838912F785D6D3AB50"/>
          </w:pPr>
          <w:r w:rsidRPr="001C096C">
            <w:rPr>
              <w:rFonts w:ascii="Arial" w:hAnsi="Arial" w:cs="Arial"/>
              <w:color w:val="000000"/>
              <w:sz w:val="20"/>
              <w:szCs w:val="20"/>
            </w:rPr>
            <w:t xml:space="preserve"> </w:t>
          </w:r>
        </w:p>
      </w:docPartBody>
    </w:docPart>
    <w:docPart>
      <w:docPartPr>
        <w:name w:val="FF91579B3D364C92B6C10AFF21A9BC58"/>
        <w:category>
          <w:name w:val="General"/>
          <w:gallery w:val="placeholder"/>
        </w:category>
        <w:types>
          <w:type w:val="bbPlcHdr"/>
        </w:types>
        <w:behaviors>
          <w:behavior w:val="content"/>
        </w:behaviors>
        <w:guid w:val="{8F469119-0534-46BE-B0F7-A1CA77D09848}"/>
      </w:docPartPr>
      <w:docPartBody>
        <w:p w:rsidR="007260AF" w:rsidRDefault="00D16586" w:rsidP="00D16586">
          <w:pPr>
            <w:pStyle w:val="FF91579B3D364C92B6C10AFF21A9BC58"/>
          </w:pPr>
          <w:r w:rsidRPr="001C096C">
            <w:rPr>
              <w:rFonts w:ascii="Arial" w:hAnsi="Arial" w:cs="Arial"/>
              <w:color w:val="000000"/>
              <w:sz w:val="20"/>
              <w:szCs w:val="20"/>
            </w:rPr>
            <w:t xml:space="preserve"> </w:t>
          </w:r>
        </w:p>
      </w:docPartBody>
    </w:docPart>
    <w:docPart>
      <w:docPartPr>
        <w:name w:val="7378D793C4D74C2A9E8AAEAEF5756675"/>
        <w:category>
          <w:name w:val="General"/>
          <w:gallery w:val="placeholder"/>
        </w:category>
        <w:types>
          <w:type w:val="bbPlcHdr"/>
        </w:types>
        <w:behaviors>
          <w:behavior w:val="content"/>
        </w:behaviors>
        <w:guid w:val="{71E168CF-2AED-4D9D-B773-ED7DDE4A02AC}"/>
      </w:docPartPr>
      <w:docPartBody>
        <w:p w:rsidR="007260AF" w:rsidRDefault="00D16586" w:rsidP="00D16586">
          <w:pPr>
            <w:pStyle w:val="7378D793C4D74C2A9E8AAEAEF5756675"/>
          </w:pPr>
          <w:r w:rsidRPr="001C096C">
            <w:rPr>
              <w:rFonts w:ascii="Arial" w:hAnsi="Arial" w:cs="Arial"/>
              <w:color w:val="000000"/>
              <w:sz w:val="20"/>
              <w:szCs w:val="20"/>
            </w:rPr>
            <w:t xml:space="preserve"> </w:t>
          </w:r>
        </w:p>
      </w:docPartBody>
    </w:docPart>
    <w:docPart>
      <w:docPartPr>
        <w:name w:val="B430A2A0D4774BAC98DC0357B12A1C2B"/>
        <w:category>
          <w:name w:val="General"/>
          <w:gallery w:val="placeholder"/>
        </w:category>
        <w:types>
          <w:type w:val="bbPlcHdr"/>
        </w:types>
        <w:behaviors>
          <w:behavior w:val="content"/>
        </w:behaviors>
        <w:guid w:val="{26323E29-883F-4C5B-A7BF-90058208A793}"/>
      </w:docPartPr>
      <w:docPartBody>
        <w:p w:rsidR="007260AF" w:rsidRDefault="00D16586" w:rsidP="00D16586">
          <w:pPr>
            <w:pStyle w:val="B430A2A0D4774BAC98DC0357B12A1C2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F9BF38DBF7D443A85F441077D96723A"/>
        <w:category>
          <w:name w:val="General"/>
          <w:gallery w:val="placeholder"/>
        </w:category>
        <w:types>
          <w:type w:val="bbPlcHdr"/>
        </w:types>
        <w:behaviors>
          <w:behavior w:val="content"/>
        </w:behaviors>
        <w:guid w:val="{68F73C48-899A-424C-A2B8-5FF1158C90A5}"/>
      </w:docPartPr>
      <w:docPartBody>
        <w:p w:rsidR="007260AF" w:rsidRDefault="00D16586" w:rsidP="00D16586">
          <w:pPr>
            <w:pStyle w:val="4F9BF38DBF7D443A85F441077D96723A"/>
          </w:pPr>
          <w:r w:rsidRPr="001C096C">
            <w:rPr>
              <w:rFonts w:ascii="Arial" w:hAnsi="Arial" w:cs="Arial"/>
              <w:color w:val="000000"/>
              <w:sz w:val="20"/>
              <w:szCs w:val="20"/>
            </w:rPr>
            <w:t xml:space="preserve"> </w:t>
          </w:r>
        </w:p>
      </w:docPartBody>
    </w:docPart>
    <w:docPart>
      <w:docPartPr>
        <w:name w:val="8A6980E3C06445318AA5517AD91B6DD8"/>
        <w:category>
          <w:name w:val="General"/>
          <w:gallery w:val="placeholder"/>
        </w:category>
        <w:types>
          <w:type w:val="bbPlcHdr"/>
        </w:types>
        <w:behaviors>
          <w:behavior w:val="content"/>
        </w:behaviors>
        <w:guid w:val="{C1D7FE9A-9569-455D-9097-BE4EC68F5E14}"/>
      </w:docPartPr>
      <w:docPartBody>
        <w:p w:rsidR="007260AF" w:rsidRDefault="00D16586" w:rsidP="00D16586">
          <w:pPr>
            <w:pStyle w:val="8A6980E3C06445318AA5517AD91B6DD8"/>
          </w:pPr>
          <w:r w:rsidRPr="001C096C">
            <w:rPr>
              <w:rFonts w:ascii="Arial" w:hAnsi="Arial" w:cs="Arial"/>
              <w:color w:val="000000"/>
              <w:sz w:val="20"/>
              <w:szCs w:val="20"/>
            </w:rPr>
            <w:t xml:space="preserve"> </w:t>
          </w:r>
        </w:p>
      </w:docPartBody>
    </w:docPart>
    <w:docPart>
      <w:docPartPr>
        <w:name w:val="9A495D65177D4FC0B1FA75B4273FF7F5"/>
        <w:category>
          <w:name w:val="General"/>
          <w:gallery w:val="placeholder"/>
        </w:category>
        <w:types>
          <w:type w:val="bbPlcHdr"/>
        </w:types>
        <w:behaviors>
          <w:behavior w:val="content"/>
        </w:behaviors>
        <w:guid w:val="{A6615FAA-9AD2-40A5-AAE7-1BD3AC746B03}"/>
      </w:docPartPr>
      <w:docPartBody>
        <w:p w:rsidR="007260AF" w:rsidRDefault="00D16586" w:rsidP="00D16586">
          <w:pPr>
            <w:pStyle w:val="9A495D65177D4FC0B1FA75B4273FF7F5"/>
          </w:pPr>
          <w:r w:rsidRPr="001C096C">
            <w:rPr>
              <w:rFonts w:ascii="Arial" w:hAnsi="Arial" w:cs="Arial"/>
              <w:color w:val="000000"/>
              <w:sz w:val="20"/>
              <w:szCs w:val="20"/>
            </w:rPr>
            <w:t xml:space="preserve"> </w:t>
          </w:r>
        </w:p>
      </w:docPartBody>
    </w:docPart>
    <w:docPart>
      <w:docPartPr>
        <w:name w:val="822BB10CB7F7440CAFAB221F66F45F17"/>
        <w:category>
          <w:name w:val="General"/>
          <w:gallery w:val="placeholder"/>
        </w:category>
        <w:types>
          <w:type w:val="bbPlcHdr"/>
        </w:types>
        <w:behaviors>
          <w:behavior w:val="content"/>
        </w:behaviors>
        <w:guid w:val="{E945EE17-84FB-4E28-8746-DB9442C94D2A}"/>
      </w:docPartPr>
      <w:docPartBody>
        <w:p w:rsidR="007260AF" w:rsidRDefault="00D16586" w:rsidP="00D16586">
          <w:pPr>
            <w:pStyle w:val="822BB10CB7F7440CAFAB221F66F45F17"/>
          </w:pPr>
          <w:r w:rsidRPr="001C096C">
            <w:rPr>
              <w:rFonts w:ascii="Arial" w:hAnsi="Arial" w:cs="Arial"/>
              <w:color w:val="000000"/>
              <w:sz w:val="20"/>
              <w:szCs w:val="20"/>
            </w:rPr>
            <w:t xml:space="preserve"> </w:t>
          </w:r>
        </w:p>
      </w:docPartBody>
    </w:docPart>
    <w:docPart>
      <w:docPartPr>
        <w:name w:val="035B4D14AA184305976F1F9543E38EA6"/>
        <w:category>
          <w:name w:val="General"/>
          <w:gallery w:val="placeholder"/>
        </w:category>
        <w:types>
          <w:type w:val="bbPlcHdr"/>
        </w:types>
        <w:behaviors>
          <w:behavior w:val="content"/>
        </w:behaviors>
        <w:guid w:val="{A21863F8-FB54-4BAB-84B0-EB3A95C0272B}"/>
      </w:docPartPr>
      <w:docPartBody>
        <w:p w:rsidR="007260AF" w:rsidRDefault="00D16586" w:rsidP="00D16586">
          <w:pPr>
            <w:pStyle w:val="035B4D14AA184305976F1F9543E38EA6"/>
          </w:pPr>
          <w:r w:rsidRPr="001C096C">
            <w:rPr>
              <w:rFonts w:ascii="Arial" w:hAnsi="Arial" w:cs="Arial"/>
              <w:color w:val="000000"/>
              <w:sz w:val="20"/>
              <w:szCs w:val="20"/>
            </w:rPr>
            <w:t xml:space="preserve"> </w:t>
          </w:r>
        </w:p>
      </w:docPartBody>
    </w:docPart>
    <w:docPart>
      <w:docPartPr>
        <w:name w:val="B53B565BB179414FBEA782002E2315FD"/>
        <w:category>
          <w:name w:val="General"/>
          <w:gallery w:val="placeholder"/>
        </w:category>
        <w:types>
          <w:type w:val="bbPlcHdr"/>
        </w:types>
        <w:behaviors>
          <w:behavior w:val="content"/>
        </w:behaviors>
        <w:guid w:val="{D49C9DFA-F021-40B7-B568-0CEE771A6D26}"/>
      </w:docPartPr>
      <w:docPartBody>
        <w:p w:rsidR="007260AF" w:rsidRDefault="00D16586" w:rsidP="00D16586">
          <w:pPr>
            <w:pStyle w:val="B53B565BB179414FBEA782002E2315FD"/>
          </w:pPr>
          <w:r w:rsidRPr="001C096C">
            <w:rPr>
              <w:rFonts w:ascii="Arial" w:hAnsi="Arial" w:cs="Arial"/>
              <w:color w:val="000000"/>
              <w:sz w:val="20"/>
              <w:szCs w:val="20"/>
            </w:rPr>
            <w:t xml:space="preserve"> </w:t>
          </w:r>
        </w:p>
      </w:docPartBody>
    </w:docPart>
    <w:docPart>
      <w:docPartPr>
        <w:name w:val="8A31F4C8A782439888105E58DE878108"/>
        <w:category>
          <w:name w:val="General"/>
          <w:gallery w:val="placeholder"/>
        </w:category>
        <w:types>
          <w:type w:val="bbPlcHdr"/>
        </w:types>
        <w:behaviors>
          <w:behavior w:val="content"/>
        </w:behaviors>
        <w:guid w:val="{0B3E2B9E-60C0-4460-8250-9C73EF3E914A}"/>
      </w:docPartPr>
      <w:docPartBody>
        <w:p w:rsidR="007260AF" w:rsidRDefault="00D16586" w:rsidP="00D16586">
          <w:pPr>
            <w:pStyle w:val="8A31F4C8A782439888105E58DE878108"/>
          </w:pPr>
          <w:r w:rsidRPr="002B6B3C">
            <w:rPr>
              <w:rFonts w:ascii="Arial" w:hAnsi="Arial" w:cs="Arial"/>
              <w:sz w:val="20"/>
              <w:szCs w:val="20"/>
            </w:rPr>
            <w:t xml:space="preserve">(ostalo upisati) </w:t>
          </w:r>
        </w:p>
      </w:docPartBody>
    </w:docPart>
    <w:docPart>
      <w:docPartPr>
        <w:name w:val="965322BC849C443D959583C85F53E993"/>
        <w:category>
          <w:name w:val="General"/>
          <w:gallery w:val="placeholder"/>
        </w:category>
        <w:types>
          <w:type w:val="bbPlcHdr"/>
        </w:types>
        <w:behaviors>
          <w:behavior w:val="content"/>
        </w:behaviors>
        <w:guid w:val="{1CE292C2-8BCE-49E5-B075-B0EF8B73CF68}"/>
      </w:docPartPr>
      <w:docPartBody>
        <w:p w:rsidR="007260AF" w:rsidRDefault="00D16586" w:rsidP="00D16586">
          <w:pPr>
            <w:pStyle w:val="965322BC849C443D959583C85F53E993"/>
          </w:pPr>
          <w:r w:rsidRPr="001C096C">
            <w:rPr>
              <w:rFonts w:ascii="Arial" w:hAnsi="Arial" w:cs="Arial"/>
              <w:color w:val="000000"/>
              <w:sz w:val="20"/>
              <w:szCs w:val="20"/>
            </w:rPr>
            <w:t xml:space="preserve"> </w:t>
          </w:r>
        </w:p>
      </w:docPartBody>
    </w:docPart>
    <w:docPart>
      <w:docPartPr>
        <w:name w:val="8462A08345DE4AA69D69864FF674CA1F"/>
        <w:category>
          <w:name w:val="General"/>
          <w:gallery w:val="placeholder"/>
        </w:category>
        <w:types>
          <w:type w:val="bbPlcHdr"/>
        </w:types>
        <w:behaviors>
          <w:behavior w:val="content"/>
        </w:behaviors>
        <w:guid w:val="{941EADD1-D5E1-438C-BA0E-CA6C04A53C6E}"/>
      </w:docPartPr>
      <w:docPartBody>
        <w:p w:rsidR="007260AF" w:rsidRDefault="00D16586" w:rsidP="00D16586">
          <w:pPr>
            <w:pStyle w:val="8462A08345DE4AA69D69864FF674CA1F"/>
          </w:pPr>
          <w:r w:rsidRPr="001C096C">
            <w:rPr>
              <w:rFonts w:ascii="Arial" w:hAnsi="Arial" w:cs="Arial"/>
              <w:color w:val="000000"/>
              <w:sz w:val="20"/>
              <w:szCs w:val="20"/>
            </w:rPr>
            <w:t xml:space="preserve"> </w:t>
          </w:r>
        </w:p>
      </w:docPartBody>
    </w:docPart>
    <w:docPart>
      <w:docPartPr>
        <w:name w:val="B9431A6AF4AC40CA90BDECAB69F71F67"/>
        <w:category>
          <w:name w:val="General"/>
          <w:gallery w:val="placeholder"/>
        </w:category>
        <w:types>
          <w:type w:val="bbPlcHdr"/>
        </w:types>
        <w:behaviors>
          <w:behavior w:val="content"/>
        </w:behaviors>
        <w:guid w:val="{E48E575D-1DE3-4BF8-84E0-14D0C2D4465B}"/>
      </w:docPartPr>
      <w:docPartBody>
        <w:p w:rsidR="007260AF" w:rsidRDefault="00D16586" w:rsidP="00D16586">
          <w:pPr>
            <w:pStyle w:val="B9431A6AF4AC40CA90BDECAB69F71F67"/>
          </w:pPr>
          <w:r w:rsidRPr="001C096C">
            <w:rPr>
              <w:rFonts w:ascii="Arial" w:hAnsi="Arial" w:cs="Arial"/>
              <w:color w:val="000000"/>
              <w:sz w:val="20"/>
              <w:szCs w:val="20"/>
            </w:rPr>
            <w:t xml:space="preserve"> </w:t>
          </w:r>
        </w:p>
      </w:docPartBody>
    </w:docPart>
    <w:docPart>
      <w:docPartPr>
        <w:name w:val="B956EEA7A2C5475B8C0C556308869452"/>
        <w:category>
          <w:name w:val="General"/>
          <w:gallery w:val="placeholder"/>
        </w:category>
        <w:types>
          <w:type w:val="bbPlcHdr"/>
        </w:types>
        <w:behaviors>
          <w:behavior w:val="content"/>
        </w:behaviors>
        <w:guid w:val="{1A6E4D00-B739-41C0-BA6C-1FF2C9D21601}"/>
      </w:docPartPr>
      <w:docPartBody>
        <w:p w:rsidR="007260AF" w:rsidRDefault="00D16586" w:rsidP="00D16586">
          <w:pPr>
            <w:pStyle w:val="B956EEA7A2C5475B8C0C556308869452"/>
          </w:pPr>
          <w:r w:rsidRPr="001C096C">
            <w:rPr>
              <w:rFonts w:ascii="Arial" w:hAnsi="Arial" w:cs="Arial"/>
              <w:color w:val="000000"/>
              <w:sz w:val="20"/>
              <w:szCs w:val="20"/>
            </w:rPr>
            <w:t xml:space="preserve">  </w:t>
          </w:r>
        </w:p>
      </w:docPartBody>
    </w:docPart>
    <w:docPart>
      <w:docPartPr>
        <w:name w:val="8E3BD9E47EAD4C2185EE464CB032921E"/>
        <w:category>
          <w:name w:val="General"/>
          <w:gallery w:val="placeholder"/>
        </w:category>
        <w:types>
          <w:type w:val="bbPlcHdr"/>
        </w:types>
        <w:behaviors>
          <w:behavior w:val="content"/>
        </w:behaviors>
        <w:guid w:val="{53BB3684-48AB-45AE-B414-AF38D81E9287}"/>
      </w:docPartPr>
      <w:docPartBody>
        <w:p w:rsidR="007260AF" w:rsidRDefault="00D16586" w:rsidP="00D16586">
          <w:pPr>
            <w:pStyle w:val="8E3BD9E47EAD4C2185EE464CB032921E"/>
          </w:pPr>
          <w:r w:rsidRPr="001C096C">
            <w:rPr>
              <w:rFonts w:ascii="Arial" w:hAnsi="Arial" w:cs="Arial"/>
              <w:color w:val="000000"/>
              <w:sz w:val="20"/>
              <w:szCs w:val="20"/>
            </w:rPr>
            <w:t xml:space="preserve"> </w:t>
          </w:r>
        </w:p>
      </w:docPartBody>
    </w:docPart>
    <w:docPart>
      <w:docPartPr>
        <w:name w:val="77F4DC4142FA4FC69F484DD107A08AF3"/>
        <w:category>
          <w:name w:val="General"/>
          <w:gallery w:val="placeholder"/>
        </w:category>
        <w:types>
          <w:type w:val="bbPlcHdr"/>
        </w:types>
        <w:behaviors>
          <w:behavior w:val="content"/>
        </w:behaviors>
        <w:guid w:val="{335EA18F-1DCC-40DC-A918-CF86A0689C8D}"/>
      </w:docPartPr>
      <w:docPartBody>
        <w:p w:rsidR="007260AF" w:rsidRDefault="00D16586" w:rsidP="00D16586">
          <w:pPr>
            <w:pStyle w:val="77F4DC4142FA4FC69F484DD107A08AF3"/>
          </w:pPr>
          <w:r w:rsidRPr="001C096C">
            <w:rPr>
              <w:rFonts w:ascii="Arial" w:hAnsi="Arial" w:cs="Arial"/>
              <w:color w:val="000000"/>
              <w:sz w:val="20"/>
              <w:szCs w:val="20"/>
            </w:rPr>
            <w:t xml:space="preserve"> </w:t>
          </w:r>
        </w:p>
      </w:docPartBody>
    </w:docPart>
    <w:docPart>
      <w:docPartPr>
        <w:name w:val="F03ABFF3CA34411FA569630610FD2EAC"/>
        <w:category>
          <w:name w:val="General"/>
          <w:gallery w:val="placeholder"/>
        </w:category>
        <w:types>
          <w:type w:val="bbPlcHdr"/>
        </w:types>
        <w:behaviors>
          <w:behavior w:val="content"/>
        </w:behaviors>
        <w:guid w:val="{7F17087B-0A04-4D8B-BE9F-BA840520ECFD}"/>
      </w:docPartPr>
      <w:docPartBody>
        <w:p w:rsidR="007260AF" w:rsidRDefault="00D16586" w:rsidP="00D16586">
          <w:pPr>
            <w:pStyle w:val="F03ABFF3CA34411FA569630610FD2EAC"/>
          </w:pPr>
          <w:r>
            <w:rPr>
              <w:rStyle w:val="PlaceholderText"/>
            </w:rPr>
            <w:t>ECTS</w:t>
          </w:r>
        </w:p>
      </w:docPartBody>
    </w:docPart>
    <w:docPart>
      <w:docPartPr>
        <w:name w:val="E0EBF850CE024C29BA207FB430F37B62"/>
        <w:category>
          <w:name w:val="General"/>
          <w:gallery w:val="placeholder"/>
        </w:category>
        <w:types>
          <w:type w:val="bbPlcHdr"/>
        </w:types>
        <w:behaviors>
          <w:behavior w:val="content"/>
        </w:behaviors>
        <w:guid w:val="{5068A8D9-EDA2-4723-8AEC-32F8B4B2D36C}"/>
      </w:docPartPr>
      <w:docPartBody>
        <w:p w:rsidR="007260AF" w:rsidRDefault="00D16586" w:rsidP="00D16586">
          <w:pPr>
            <w:pStyle w:val="E0EBF850CE024C29BA207FB430F37B62"/>
          </w:pPr>
          <w:r>
            <w:rPr>
              <w:rStyle w:val="PlaceholderText"/>
            </w:rPr>
            <w:t>Metode i kriteriji vrednovanja</w:t>
          </w:r>
        </w:p>
      </w:docPartBody>
    </w:docPart>
    <w:docPart>
      <w:docPartPr>
        <w:name w:val="A1B8653F41B141D7BF9A43718063E2F9"/>
        <w:category>
          <w:name w:val="General"/>
          <w:gallery w:val="placeholder"/>
        </w:category>
        <w:types>
          <w:type w:val="bbPlcHdr"/>
        </w:types>
        <w:behaviors>
          <w:behavior w:val="content"/>
        </w:behaviors>
        <w:guid w:val="{1F270758-F8D2-4BBB-B66B-F6574D312AC3}"/>
      </w:docPartPr>
      <w:docPartBody>
        <w:p w:rsidR="007260AF" w:rsidRDefault="00D16586" w:rsidP="00D16586">
          <w:pPr>
            <w:pStyle w:val="A1B8653F41B141D7BF9A43718063E2F9"/>
          </w:pPr>
          <w:r>
            <w:rPr>
              <w:rStyle w:val="PlaceholderText"/>
            </w:rPr>
            <w:t>Obveze studenata</w:t>
          </w:r>
        </w:p>
      </w:docPartBody>
    </w:docPart>
    <w:docPart>
      <w:docPartPr>
        <w:name w:val="9CCD163EFCFE4CA6A281D0F4D21A8E67"/>
        <w:category>
          <w:name w:val="General"/>
          <w:gallery w:val="placeholder"/>
        </w:category>
        <w:types>
          <w:type w:val="bbPlcHdr"/>
        </w:types>
        <w:behaviors>
          <w:behavior w:val="content"/>
        </w:behaviors>
        <w:guid w:val="{37B2F38B-C06B-41BB-B403-536D57A1D932}"/>
      </w:docPartPr>
      <w:docPartBody>
        <w:p w:rsidR="007260AF" w:rsidRDefault="00D16586" w:rsidP="00D16586">
          <w:pPr>
            <w:pStyle w:val="9CCD163EFCFE4CA6A281D0F4D21A8E67"/>
          </w:pPr>
          <w:r>
            <w:rPr>
              <w:rFonts w:ascii="Arial" w:hAnsi="Arial" w:cs="Arial"/>
              <w:color w:val="000000"/>
              <w:sz w:val="20"/>
              <w:szCs w:val="20"/>
            </w:rPr>
            <w:t xml:space="preserve"> </w:t>
          </w:r>
        </w:p>
      </w:docPartBody>
    </w:docPart>
    <w:docPart>
      <w:docPartPr>
        <w:name w:val="0058208CD36742788014BBFB6A7A12EB"/>
        <w:category>
          <w:name w:val="General"/>
          <w:gallery w:val="placeholder"/>
        </w:category>
        <w:types>
          <w:type w:val="bbPlcHdr"/>
        </w:types>
        <w:behaviors>
          <w:behavior w:val="content"/>
        </w:behaviors>
        <w:guid w:val="{CD6ABB10-B340-4C49-9EC8-838DEEE663C9}"/>
      </w:docPartPr>
      <w:docPartBody>
        <w:p w:rsidR="007260AF" w:rsidRDefault="00D16586" w:rsidP="00D16586">
          <w:pPr>
            <w:pStyle w:val="0058208CD36742788014BBFB6A7A12EB"/>
          </w:pPr>
          <w:r>
            <w:rPr>
              <w:rFonts w:ascii="Arial" w:hAnsi="Arial" w:cs="Arial"/>
              <w:color w:val="000000"/>
              <w:sz w:val="20"/>
              <w:szCs w:val="20"/>
            </w:rPr>
            <w:t xml:space="preserve"> </w:t>
          </w:r>
        </w:p>
      </w:docPartBody>
    </w:docPart>
    <w:docPart>
      <w:docPartPr>
        <w:name w:val="758F9EB5510B450E98420A6A23E95046"/>
        <w:category>
          <w:name w:val="General"/>
          <w:gallery w:val="placeholder"/>
        </w:category>
        <w:types>
          <w:type w:val="bbPlcHdr"/>
        </w:types>
        <w:behaviors>
          <w:behavior w:val="content"/>
        </w:behaviors>
        <w:guid w:val="{5463CF43-789C-48F3-A453-31D77CC7C3C9}"/>
      </w:docPartPr>
      <w:docPartBody>
        <w:p w:rsidR="007260AF" w:rsidRDefault="00D16586" w:rsidP="00D16586">
          <w:pPr>
            <w:pStyle w:val="758F9EB5510B450E98420A6A23E95046"/>
          </w:pPr>
          <w:r>
            <w:rPr>
              <w:rFonts w:ascii="Arial" w:hAnsi="Arial" w:cs="Arial"/>
              <w:color w:val="000000"/>
              <w:sz w:val="20"/>
              <w:szCs w:val="20"/>
            </w:rPr>
            <w:t xml:space="preserve"> </w:t>
          </w:r>
        </w:p>
      </w:docPartBody>
    </w:docPart>
    <w:docPart>
      <w:docPartPr>
        <w:name w:val="699B47A291634C3BAEE0C2C424EAC981"/>
        <w:category>
          <w:name w:val="General"/>
          <w:gallery w:val="placeholder"/>
        </w:category>
        <w:types>
          <w:type w:val="bbPlcHdr"/>
        </w:types>
        <w:behaviors>
          <w:behavior w:val="content"/>
        </w:behaviors>
        <w:guid w:val="{C08EDEA3-BBC4-4607-A21E-81F7B8E4E06C}"/>
      </w:docPartPr>
      <w:docPartBody>
        <w:p w:rsidR="007260AF" w:rsidRDefault="00D16586" w:rsidP="00D16586">
          <w:pPr>
            <w:pStyle w:val="699B47A291634C3BAEE0C2C424EAC981"/>
          </w:pPr>
          <w:r>
            <w:rPr>
              <w:rFonts w:ascii="Arial" w:hAnsi="Arial" w:cs="Arial"/>
              <w:color w:val="000000"/>
              <w:sz w:val="20"/>
              <w:szCs w:val="20"/>
            </w:rPr>
            <w:t xml:space="preserve"> </w:t>
          </w:r>
        </w:p>
      </w:docPartBody>
    </w:docPart>
    <w:docPart>
      <w:docPartPr>
        <w:name w:val="7F991CADF06A4DCBBB1AB609861DD4F7"/>
        <w:category>
          <w:name w:val="General"/>
          <w:gallery w:val="placeholder"/>
        </w:category>
        <w:types>
          <w:type w:val="bbPlcHdr"/>
        </w:types>
        <w:behaviors>
          <w:behavior w:val="content"/>
        </w:behaviors>
        <w:guid w:val="{F81886DA-E0F2-481A-88B8-9EAD4F49DE95}"/>
      </w:docPartPr>
      <w:docPartBody>
        <w:p w:rsidR="007260AF" w:rsidRDefault="00D16586" w:rsidP="00D16586">
          <w:pPr>
            <w:pStyle w:val="7F991CADF06A4DCBBB1AB609861DD4F7"/>
          </w:pPr>
          <w:r>
            <w:rPr>
              <w:rFonts w:ascii="Arial" w:hAnsi="Arial" w:cs="Arial"/>
              <w:color w:val="000000"/>
              <w:sz w:val="20"/>
              <w:szCs w:val="20"/>
            </w:rPr>
            <w:t xml:space="preserve"> </w:t>
          </w:r>
        </w:p>
      </w:docPartBody>
    </w:docPart>
    <w:docPart>
      <w:docPartPr>
        <w:name w:val="B2718697CD5C4197BA53E42B57FB102A"/>
        <w:category>
          <w:name w:val="General"/>
          <w:gallery w:val="placeholder"/>
        </w:category>
        <w:types>
          <w:type w:val="bbPlcHdr"/>
        </w:types>
        <w:behaviors>
          <w:behavior w:val="content"/>
        </w:behaviors>
        <w:guid w:val="{D56D5AD9-C8EA-40A4-94F2-E568F1ABADD5}"/>
      </w:docPartPr>
      <w:docPartBody>
        <w:p w:rsidR="007260AF" w:rsidRDefault="00D16586" w:rsidP="00D16586">
          <w:pPr>
            <w:pStyle w:val="B2718697CD5C4197BA53E42B57FB102A"/>
          </w:pPr>
          <w:r>
            <w:rPr>
              <w:rFonts w:ascii="Arial" w:hAnsi="Arial" w:cs="Arial"/>
              <w:color w:val="000000"/>
              <w:sz w:val="20"/>
              <w:szCs w:val="20"/>
            </w:rPr>
            <w:t xml:space="preserve"> </w:t>
          </w:r>
        </w:p>
      </w:docPartBody>
    </w:docPart>
    <w:docPart>
      <w:docPartPr>
        <w:name w:val="D18A24CB2A6848DD94D5FEE050A462DB"/>
        <w:category>
          <w:name w:val="General"/>
          <w:gallery w:val="placeholder"/>
        </w:category>
        <w:types>
          <w:type w:val="bbPlcHdr"/>
        </w:types>
        <w:behaviors>
          <w:behavior w:val="content"/>
        </w:behaviors>
        <w:guid w:val="{B3EA48ED-C49F-4794-9AF1-5B69C156BBF2}"/>
      </w:docPartPr>
      <w:docPartBody>
        <w:p w:rsidR="007260AF" w:rsidRDefault="00D16586" w:rsidP="00D16586">
          <w:pPr>
            <w:pStyle w:val="D18A24CB2A6848DD94D5FEE050A462DB"/>
          </w:pPr>
          <w:r>
            <w:rPr>
              <w:rFonts w:ascii="Arial" w:hAnsi="Arial" w:cs="Arial"/>
              <w:color w:val="000000"/>
              <w:sz w:val="20"/>
              <w:szCs w:val="20"/>
            </w:rPr>
            <w:t xml:space="preserve"> </w:t>
          </w:r>
        </w:p>
      </w:docPartBody>
    </w:docPart>
    <w:docPart>
      <w:docPartPr>
        <w:name w:val="A150906EA9C44AB79131CF0BFCF7941E"/>
        <w:category>
          <w:name w:val="General"/>
          <w:gallery w:val="placeholder"/>
        </w:category>
        <w:types>
          <w:type w:val="bbPlcHdr"/>
        </w:types>
        <w:behaviors>
          <w:behavior w:val="content"/>
        </w:behaviors>
        <w:guid w:val="{4DBE7646-D3EC-4134-AA06-4DD2D0893696}"/>
      </w:docPartPr>
      <w:docPartBody>
        <w:p w:rsidR="007260AF" w:rsidRDefault="00D16586" w:rsidP="00D16586">
          <w:pPr>
            <w:pStyle w:val="A150906EA9C44AB79131CF0BFCF7941E"/>
          </w:pPr>
          <w:r>
            <w:rPr>
              <w:rFonts w:ascii="Arial" w:hAnsi="Arial" w:cs="Arial"/>
              <w:color w:val="000000"/>
              <w:sz w:val="20"/>
              <w:szCs w:val="20"/>
            </w:rPr>
            <w:t xml:space="preserve"> </w:t>
          </w:r>
        </w:p>
      </w:docPartBody>
    </w:docPart>
    <w:docPart>
      <w:docPartPr>
        <w:name w:val="394A69E18EF94B81958FD39024C9012C"/>
        <w:category>
          <w:name w:val="General"/>
          <w:gallery w:val="placeholder"/>
        </w:category>
        <w:types>
          <w:type w:val="bbPlcHdr"/>
        </w:types>
        <w:behaviors>
          <w:behavior w:val="content"/>
        </w:behaviors>
        <w:guid w:val="{B9A44584-061A-4D6C-BE4D-72BD6ACC03A4}"/>
      </w:docPartPr>
      <w:docPartBody>
        <w:p w:rsidR="007260AF" w:rsidRDefault="00D16586" w:rsidP="00D16586">
          <w:pPr>
            <w:pStyle w:val="394A69E18EF94B81958FD39024C9012C"/>
          </w:pPr>
          <w:r>
            <w:rPr>
              <w:rFonts w:ascii="Arial" w:hAnsi="Arial" w:cs="Arial"/>
              <w:color w:val="000000"/>
              <w:sz w:val="20"/>
              <w:szCs w:val="20"/>
            </w:rPr>
            <w:t xml:space="preserve"> </w:t>
          </w:r>
        </w:p>
      </w:docPartBody>
    </w:docPart>
    <w:docPart>
      <w:docPartPr>
        <w:name w:val="100AB728B0DE456D999E379B4C976D2F"/>
        <w:category>
          <w:name w:val="General"/>
          <w:gallery w:val="placeholder"/>
        </w:category>
        <w:types>
          <w:type w:val="bbPlcHdr"/>
        </w:types>
        <w:behaviors>
          <w:behavior w:val="content"/>
        </w:behaviors>
        <w:guid w:val="{87CD113F-5733-4030-8CE8-959DAEA52120}"/>
      </w:docPartPr>
      <w:docPartBody>
        <w:p w:rsidR="007260AF" w:rsidRDefault="00D16586" w:rsidP="00D16586">
          <w:pPr>
            <w:pStyle w:val="100AB728B0DE456D999E379B4C976D2F"/>
          </w:pPr>
          <w:r>
            <w:rPr>
              <w:rFonts w:ascii="Arial" w:hAnsi="Arial" w:cs="Arial"/>
              <w:sz w:val="20"/>
              <w:szCs w:val="20"/>
            </w:rPr>
            <w:t xml:space="preserve"> </w:t>
          </w:r>
        </w:p>
      </w:docPartBody>
    </w:docPart>
    <w:docPart>
      <w:docPartPr>
        <w:name w:val="00B1ACD6D3A243508741FBE5BE41E1D1"/>
        <w:category>
          <w:name w:val="General"/>
          <w:gallery w:val="placeholder"/>
        </w:category>
        <w:types>
          <w:type w:val="bbPlcHdr"/>
        </w:types>
        <w:behaviors>
          <w:behavior w:val="content"/>
        </w:behaviors>
        <w:guid w:val="{C996C0D4-28B1-4498-AAB8-EB40FB324374}"/>
      </w:docPartPr>
      <w:docPartBody>
        <w:p w:rsidR="007260AF" w:rsidRDefault="00D16586" w:rsidP="00D16586">
          <w:pPr>
            <w:pStyle w:val="00B1ACD6D3A243508741FBE5BE41E1D1"/>
          </w:pPr>
          <w:r>
            <w:rPr>
              <w:rStyle w:val="PlaceholderText"/>
            </w:rPr>
            <w:t xml:space="preserve"> </w:t>
          </w:r>
        </w:p>
      </w:docPartBody>
    </w:docPart>
    <w:docPart>
      <w:docPartPr>
        <w:name w:val="76B99681AC6B4323A6EB8CB4388195CD"/>
        <w:category>
          <w:name w:val="General"/>
          <w:gallery w:val="placeholder"/>
        </w:category>
        <w:types>
          <w:type w:val="bbPlcHdr"/>
        </w:types>
        <w:behaviors>
          <w:behavior w:val="content"/>
        </w:behaviors>
        <w:guid w:val="{22764F31-8E68-4947-BC95-C470E2F69C1A}"/>
      </w:docPartPr>
      <w:docPartBody>
        <w:p w:rsidR="007260AF" w:rsidRDefault="00D16586" w:rsidP="00D16586">
          <w:pPr>
            <w:pStyle w:val="76B99681AC6B4323A6EB8CB4388195CD"/>
          </w:pPr>
          <w:r>
            <w:rPr>
              <w:rStyle w:val="PlaceholderText"/>
            </w:rPr>
            <w:t>Nositelji i suradnici</w:t>
          </w:r>
        </w:p>
      </w:docPartBody>
    </w:docPart>
    <w:docPart>
      <w:docPartPr>
        <w:name w:val="27D236A3297F4DD194DCE2F6EC0B5D68"/>
        <w:category>
          <w:name w:val="General"/>
          <w:gallery w:val="placeholder"/>
        </w:category>
        <w:types>
          <w:type w:val="bbPlcHdr"/>
        </w:types>
        <w:behaviors>
          <w:behavior w:val="content"/>
        </w:behaviors>
        <w:guid w:val="{BBBD7A1E-9D1F-499A-AF72-D885D1B42ED7}"/>
      </w:docPartPr>
      <w:docPartBody>
        <w:p w:rsidR="007260AF" w:rsidRDefault="00D16586" w:rsidP="00D16586">
          <w:pPr>
            <w:pStyle w:val="27D236A3297F4DD194DCE2F6EC0B5D68"/>
          </w:pPr>
          <w:r>
            <w:rPr>
              <w:rStyle w:val="PlaceholderText"/>
            </w:rPr>
            <w:t>Semestar</w:t>
          </w:r>
        </w:p>
      </w:docPartBody>
    </w:docPart>
    <w:docPart>
      <w:docPartPr>
        <w:name w:val="20EACBC162EE4953937AABF68C86D1A6"/>
        <w:category>
          <w:name w:val="General"/>
          <w:gallery w:val="placeholder"/>
        </w:category>
        <w:types>
          <w:type w:val="bbPlcHdr"/>
        </w:types>
        <w:behaviors>
          <w:behavior w:val="content"/>
        </w:behaviors>
        <w:guid w:val="{02B8F04D-C380-4DC0-A1DF-8DDA5A7CD5BF}"/>
      </w:docPartPr>
      <w:docPartBody>
        <w:p w:rsidR="007260AF" w:rsidRDefault="00D16586" w:rsidP="00D16586">
          <w:pPr>
            <w:pStyle w:val="20EACBC162EE4953937AABF68C86D1A6"/>
          </w:pPr>
          <w:r>
            <w:rPr>
              <w:rStyle w:val="PlaceholderText"/>
            </w:rPr>
            <w:t>Naziv predmeta</w:t>
          </w:r>
        </w:p>
      </w:docPartBody>
    </w:docPart>
    <w:docPart>
      <w:docPartPr>
        <w:name w:val="42997FA6B83244F5879CC63823C5DD11"/>
        <w:category>
          <w:name w:val="General"/>
          <w:gallery w:val="placeholder"/>
        </w:category>
        <w:types>
          <w:type w:val="bbPlcHdr"/>
        </w:types>
        <w:behaviors>
          <w:behavior w:val="content"/>
        </w:behaviors>
        <w:guid w:val="{5DA38F85-EA97-4250-BF11-DBBB143555A8}"/>
      </w:docPartPr>
      <w:docPartBody>
        <w:p w:rsidR="007260AF" w:rsidRDefault="00D16586" w:rsidP="00D16586">
          <w:pPr>
            <w:pStyle w:val="42997FA6B83244F5879CC63823C5DD11"/>
          </w:pPr>
          <w:r>
            <w:rPr>
              <w:rStyle w:val="PlaceholderText"/>
            </w:rPr>
            <w:t>ECTS bodovi</w:t>
          </w:r>
        </w:p>
      </w:docPartBody>
    </w:docPart>
    <w:docPart>
      <w:docPartPr>
        <w:name w:val="19DBAB40AB164CA4A70A8766CF09632B"/>
        <w:category>
          <w:name w:val="General"/>
          <w:gallery w:val="placeholder"/>
        </w:category>
        <w:types>
          <w:type w:val="bbPlcHdr"/>
        </w:types>
        <w:behaviors>
          <w:behavior w:val="content"/>
        </w:behaviors>
        <w:guid w:val="{C2180818-85F2-418A-A22C-4AF20494EF95}"/>
      </w:docPartPr>
      <w:docPartBody>
        <w:p w:rsidR="007260AF" w:rsidRDefault="00D16586" w:rsidP="00D16586">
          <w:pPr>
            <w:pStyle w:val="19DBAB40AB164CA4A70A8766CF09632B"/>
          </w:pPr>
          <w:r>
            <w:rPr>
              <w:rStyle w:val="PlaceholderText"/>
            </w:rPr>
            <w:t>Šifra predmeta</w:t>
          </w:r>
        </w:p>
      </w:docPartBody>
    </w:docPart>
    <w:docPart>
      <w:docPartPr>
        <w:name w:val="CD71BC9D1BBE40DEB15849947B51751E"/>
        <w:category>
          <w:name w:val="General"/>
          <w:gallery w:val="placeholder"/>
        </w:category>
        <w:types>
          <w:type w:val="bbPlcHdr"/>
        </w:types>
        <w:behaviors>
          <w:behavior w:val="content"/>
        </w:behaviors>
        <w:guid w:val="{3CBDF200-BE00-49B6-8785-B19CED958AB9}"/>
      </w:docPartPr>
      <w:docPartBody>
        <w:p w:rsidR="007260AF" w:rsidRDefault="00D16586" w:rsidP="00D16586">
          <w:pPr>
            <w:pStyle w:val="CD71BC9D1BBE40DEB15849947B51751E"/>
          </w:pPr>
          <w:r>
            <w:rPr>
              <w:rStyle w:val="PlaceholderText"/>
            </w:rPr>
            <w:t>Broj sati</w:t>
          </w:r>
        </w:p>
      </w:docPartBody>
    </w:docPart>
    <w:docPart>
      <w:docPartPr>
        <w:name w:val="46A4670D9C4B4D3A929E9BA352B5F99F"/>
        <w:category>
          <w:name w:val="General"/>
          <w:gallery w:val="placeholder"/>
        </w:category>
        <w:types>
          <w:type w:val="bbPlcHdr"/>
        </w:types>
        <w:behaviors>
          <w:behavior w:val="content"/>
        </w:behaviors>
        <w:guid w:val="{A5DD9DAD-9503-4C2A-9F75-D966EA19A8AF}"/>
      </w:docPartPr>
      <w:docPartBody>
        <w:p w:rsidR="007260AF" w:rsidRDefault="00D16586" w:rsidP="00D16586">
          <w:pPr>
            <w:pStyle w:val="46A4670D9C4B4D3A929E9BA352B5F99F"/>
          </w:pPr>
          <w:r>
            <w:rPr>
              <w:rStyle w:val="PlaceholderText"/>
            </w:rPr>
            <w:t>Studijski program</w:t>
          </w:r>
        </w:p>
      </w:docPartBody>
    </w:docPart>
    <w:docPart>
      <w:docPartPr>
        <w:name w:val="CD93370A88744B73B444E66D17BAE768"/>
        <w:category>
          <w:name w:val="General"/>
          <w:gallery w:val="placeholder"/>
        </w:category>
        <w:types>
          <w:type w:val="bbPlcHdr"/>
        </w:types>
        <w:behaviors>
          <w:behavior w:val="content"/>
        </w:behaviors>
        <w:guid w:val="{B3FCE6DD-E092-494D-954E-5876BF396E63}"/>
      </w:docPartPr>
      <w:docPartBody>
        <w:p w:rsidR="007260AF" w:rsidRDefault="00D16586" w:rsidP="00D16586">
          <w:pPr>
            <w:pStyle w:val="CD93370A88744B73B444E66D17BAE768"/>
          </w:pPr>
          <w:r>
            <w:rPr>
              <w:rStyle w:val="PlaceholderText"/>
            </w:rPr>
            <w:t>Broj studenata</w:t>
          </w:r>
        </w:p>
      </w:docPartBody>
    </w:docPart>
    <w:docPart>
      <w:docPartPr>
        <w:name w:val="52E6549836E34A0080F23D7AD207D426"/>
        <w:category>
          <w:name w:val="General"/>
          <w:gallery w:val="placeholder"/>
        </w:category>
        <w:types>
          <w:type w:val="bbPlcHdr"/>
        </w:types>
        <w:behaviors>
          <w:behavior w:val="content"/>
        </w:behaviors>
        <w:guid w:val="{BECE8CA6-081F-4C9D-9A6F-B8F475B37591}"/>
      </w:docPartPr>
      <w:docPartBody>
        <w:p w:rsidR="007260AF" w:rsidRDefault="00D16586" w:rsidP="00D16586">
          <w:pPr>
            <w:pStyle w:val="52E6549836E34A0080F23D7AD207D426"/>
          </w:pPr>
          <w:r>
            <w:rPr>
              <w:rStyle w:val="PlaceholderText"/>
            </w:rPr>
            <w:t>Status predmeta</w:t>
          </w:r>
        </w:p>
      </w:docPartBody>
    </w:docPart>
    <w:docPart>
      <w:docPartPr>
        <w:name w:val="203D84DF7B4E40A2B15AB32B02CEEA06"/>
        <w:category>
          <w:name w:val="General"/>
          <w:gallery w:val="placeholder"/>
        </w:category>
        <w:types>
          <w:type w:val="bbPlcHdr"/>
        </w:types>
        <w:behaviors>
          <w:behavior w:val="content"/>
        </w:behaviors>
        <w:guid w:val="{E624BB2A-4C26-4C63-8B3F-D46D59C4A8F4}"/>
      </w:docPartPr>
      <w:docPartBody>
        <w:p w:rsidR="007260AF" w:rsidRDefault="00D16586" w:rsidP="00D16586">
          <w:pPr>
            <w:pStyle w:val="203D84DF7B4E40A2B15AB32B02CEEA06"/>
          </w:pPr>
          <w:r>
            <w:rPr>
              <w:rStyle w:val="PlaceholderText"/>
            </w:rPr>
            <w:t>Razina e-učenja</w:t>
          </w:r>
        </w:p>
      </w:docPartBody>
    </w:docPart>
    <w:docPart>
      <w:docPartPr>
        <w:name w:val="07B836310A214763B31B4A990D8BAB58"/>
        <w:category>
          <w:name w:val="General"/>
          <w:gallery w:val="placeholder"/>
        </w:category>
        <w:types>
          <w:type w:val="bbPlcHdr"/>
        </w:types>
        <w:behaviors>
          <w:behavior w:val="content"/>
        </w:behaviors>
        <w:guid w:val="{AED9F593-AE7B-4415-B795-712A64AF1166}"/>
      </w:docPartPr>
      <w:docPartBody>
        <w:p w:rsidR="007260AF" w:rsidRDefault="00D16586" w:rsidP="00D16586">
          <w:pPr>
            <w:pStyle w:val="07B836310A214763B31B4A990D8BAB58"/>
          </w:pPr>
          <w:r>
            <w:rPr>
              <w:rStyle w:val="PlaceholderText"/>
            </w:rPr>
            <w:t>On-line</w:t>
          </w:r>
        </w:p>
      </w:docPartBody>
    </w:docPart>
    <w:docPart>
      <w:docPartPr>
        <w:name w:val="7CC9812BCB2A42C5A49CFBE21C3AF830"/>
        <w:category>
          <w:name w:val="General"/>
          <w:gallery w:val="placeholder"/>
        </w:category>
        <w:types>
          <w:type w:val="bbPlcHdr"/>
        </w:types>
        <w:behaviors>
          <w:behavior w:val="content"/>
        </w:behaviors>
        <w:guid w:val="{38C23C4E-2240-4C1D-83C9-7EB4E6CC7FF4}"/>
      </w:docPartPr>
      <w:docPartBody>
        <w:p w:rsidR="007260AF" w:rsidRDefault="00D16586" w:rsidP="00D16586">
          <w:pPr>
            <w:pStyle w:val="7CC9812BCB2A42C5A49CFBE21C3AF830"/>
          </w:pPr>
          <w:r>
            <w:rPr>
              <w:rStyle w:val="PlaceholderText"/>
            </w:rPr>
            <w:t>Mjesto izvođenja</w:t>
          </w:r>
        </w:p>
      </w:docPartBody>
    </w:docPart>
    <w:docPart>
      <w:docPartPr>
        <w:name w:val="2193F748544F4A30BE7B6552FD5D0451"/>
        <w:category>
          <w:name w:val="General"/>
          <w:gallery w:val="placeholder"/>
        </w:category>
        <w:types>
          <w:type w:val="bbPlcHdr"/>
        </w:types>
        <w:behaviors>
          <w:behavior w:val="content"/>
        </w:behaviors>
        <w:guid w:val="{CEF2819B-5EC0-43A1-89C3-66DD6BED4C73}"/>
      </w:docPartPr>
      <w:docPartBody>
        <w:p w:rsidR="007260AF" w:rsidRDefault="00D16586" w:rsidP="00D16586">
          <w:pPr>
            <w:pStyle w:val="2193F748544F4A30BE7B6552FD5D0451"/>
          </w:pPr>
          <w:r>
            <w:rPr>
              <w:rStyle w:val="PlaceholderText"/>
            </w:rPr>
            <w:t>Jezik izvođenja</w:t>
          </w:r>
        </w:p>
      </w:docPartBody>
    </w:docPart>
    <w:docPart>
      <w:docPartPr>
        <w:name w:val="49E40BE345E84517835D2AB086D93CAF"/>
        <w:category>
          <w:name w:val="General"/>
          <w:gallery w:val="placeholder"/>
        </w:category>
        <w:types>
          <w:type w:val="bbPlcHdr"/>
        </w:types>
        <w:behaviors>
          <w:behavior w:val="content"/>
        </w:behaviors>
        <w:guid w:val="{44CAF03A-BA19-4307-8AF7-A03B9524707B}"/>
      </w:docPartPr>
      <w:docPartBody>
        <w:p w:rsidR="007260AF" w:rsidRDefault="00D16586" w:rsidP="00D16586">
          <w:pPr>
            <w:pStyle w:val="49E40BE345E84517835D2AB086D93CAF"/>
          </w:pPr>
          <w:r>
            <w:rPr>
              <w:rStyle w:val="PlaceholderText"/>
            </w:rPr>
            <w:t>Godina studija</w:t>
          </w:r>
        </w:p>
      </w:docPartBody>
    </w:docPart>
    <w:docPart>
      <w:docPartPr>
        <w:name w:val="CEA4FA32899244678F0D43CA2D365132"/>
        <w:category>
          <w:name w:val="General"/>
          <w:gallery w:val="placeholder"/>
        </w:category>
        <w:types>
          <w:type w:val="bbPlcHdr"/>
        </w:types>
        <w:behaviors>
          <w:behavior w:val="content"/>
        </w:behaviors>
        <w:guid w:val="{2066D373-A877-4902-820A-C804DF2ACBEC}"/>
      </w:docPartPr>
      <w:docPartBody>
        <w:p w:rsidR="007260AF" w:rsidRDefault="00D16586" w:rsidP="00D16586">
          <w:pPr>
            <w:pStyle w:val="CEA4FA32899244678F0D43CA2D365132"/>
          </w:pPr>
          <w:r>
            <w:rPr>
              <w:rStyle w:val="PlaceholderText"/>
            </w:rPr>
            <w:t>Engleski jezik</w:t>
          </w:r>
        </w:p>
      </w:docPartBody>
    </w:docPart>
    <w:docPart>
      <w:docPartPr>
        <w:name w:val="0382E92A89594DC791CF64D8BB7250CA"/>
        <w:category>
          <w:name w:val="General"/>
          <w:gallery w:val="placeholder"/>
        </w:category>
        <w:types>
          <w:type w:val="bbPlcHdr"/>
        </w:types>
        <w:behaviors>
          <w:behavior w:val="content"/>
        </w:behaviors>
        <w:guid w:val="{E80012AC-96B7-427D-BFCD-7AE19B3818F4}"/>
      </w:docPartPr>
      <w:docPartBody>
        <w:p w:rsidR="007260AF" w:rsidRDefault="00D16586" w:rsidP="00D16586">
          <w:pPr>
            <w:pStyle w:val="0382E92A89594DC791CF64D8BB7250CA"/>
          </w:pPr>
          <w:r>
            <w:rPr>
              <w:rStyle w:val="PlaceholderText"/>
            </w:rPr>
            <w:t>Ciljevi predmeta</w:t>
          </w:r>
        </w:p>
      </w:docPartBody>
    </w:docPart>
    <w:docPart>
      <w:docPartPr>
        <w:name w:val="24C08D91B8994B3ABFF631CBA960DCBB"/>
        <w:category>
          <w:name w:val="General"/>
          <w:gallery w:val="placeholder"/>
        </w:category>
        <w:types>
          <w:type w:val="bbPlcHdr"/>
        </w:types>
        <w:behaviors>
          <w:behavior w:val="content"/>
        </w:behaviors>
        <w:guid w:val="{3EC9E7F3-A978-4584-8A4A-E9F01C807A34}"/>
      </w:docPartPr>
      <w:docPartBody>
        <w:p w:rsidR="007260AF" w:rsidRDefault="00D16586" w:rsidP="00D16586">
          <w:pPr>
            <w:pStyle w:val="24C08D91B8994B3ABFF631CBA960DCBB"/>
          </w:pPr>
          <w:r>
            <w:rPr>
              <w:rStyle w:val="PlaceholderText"/>
            </w:rPr>
            <w:t>Preduvjeti</w:t>
          </w:r>
        </w:p>
      </w:docPartBody>
    </w:docPart>
    <w:docPart>
      <w:docPartPr>
        <w:name w:val="165794479E3F4C2A9C6AB026BA12065D"/>
        <w:category>
          <w:name w:val="General"/>
          <w:gallery w:val="placeholder"/>
        </w:category>
        <w:types>
          <w:type w:val="bbPlcHdr"/>
        </w:types>
        <w:behaviors>
          <w:behavior w:val="content"/>
        </w:behaviors>
        <w:guid w:val="{28EF98F1-AB70-4E95-A086-EBBD32A3B8E8}"/>
      </w:docPartPr>
      <w:docPartBody>
        <w:p w:rsidR="007260AF" w:rsidRDefault="00D16586" w:rsidP="00D16586">
          <w:pPr>
            <w:pStyle w:val="165794479E3F4C2A9C6AB026BA12065D"/>
          </w:pPr>
          <w:r>
            <w:rPr>
              <w:rStyle w:val="PlaceholderText"/>
            </w:rPr>
            <w:t>Doprinos ishodima učenja programa</w:t>
          </w:r>
        </w:p>
      </w:docPartBody>
    </w:docPart>
    <w:docPart>
      <w:docPartPr>
        <w:name w:val="A17584670CB347F98C22CC6325CAC5C7"/>
        <w:category>
          <w:name w:val="General"/>
          <w:gallery w:val="placeholder"/>
        </w:category>
        <w:types>
          <w:type w:val="bbPlcHdr"/>
        </w:types>
        <w:behaviors>
          <w:behavior w:val="content"/>
        </w:behaviors>
        <w:guid w:val="{DC4C5CC3-9932-4892-87BD-2F77F8D3702F}"/>
      </w:docPartPr>
      <w:docPartBody>
        <w:p w:rsidR="007260AF" w:rsidRDefault="00D16586" w:rsidP="00D16586">
          <w:pPr>
            <w:pStyle w:val="A17584670CB347F98C22CC6325CAC5C7"/>
          </w:pPr>
          <w:r>
            <w:rPr>
              <w:rStyle w:val="PlaceholderText"/>
            </w:rPr>
            <w:t>Ishodi učenja predmeta</w:t>
          </w:r>
        </w:p>
      </w:docPartBody>
    </w:docPart>
    <w:docPart>
      <w:docPartPr>
        <w:name w:val="27BEEF66B85646DC98B596003788AB73"/>
        <w:category>
          <w:name w:val="General"/>
          <w:gallery w:val="placeholder"/>
        </w:category>
        <w:types>
          <w:type w:val="bbPlcHdr"/>
        </w:types>
        <w:behaviors>
          <w:behavior w:val="content"/>
        </w:behaviors>
        <w:guid w:val="{E282750D-AB17-4DD6-8D57-851C59E47149}"/>
      </w:docPartPr>
      <w:docPartBody>
        <w:p w:rsidR="007260AF" w:rsidRDefault="00D16586" w:rsidP="00D16586">
          <w:pPr>
            <w:pStyle w:val="27BEEF66B85646DC98B596003788AB73"/>
          </w:pPr>
          <w:r>
            <w:rPr>
              <w:rStyle w:val="PlaceholderText"/>
            </w:rPr>
            <w:t>Sadržaj predmeta</w:t>
          </w:r>
        </w:p>
      </w:docPartBody>
    </w:docPart>
    <w:docPart>
      <w:docPartPr>
        <w:name w:val="81AB6638315842BCAAC3C0A70FD616AF"/>
        <w:category>
          <w:name w:val="General"/>
          <w:gallery w:val="placeholder"/>
        </w:category>
        <w:types>
          <w:type w:val="bbPlcHdr"/>
        </w:types>
        <w:behaviors>
          <w:behavior w:val="content"/>
        </w:behaviors>
        <w:guid w:val="{48540961-43B3-4A26-833A-F70AC1B09E4E}"/>
      </w:docPartPr>
      <w:docPartBody>
        <w:p w:rsidR="007260AF" w:rsidRDefault="00D16586" w:rsidP="00D16586">
          <w:pPr>
            <w:pStyle w:val="81AB6638315842BCAAC3C0A70FD616A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94738A879D24D10885538A3BCD62D5F"/>
        <w:category>
          <w:name w:val="General"/>
          <w:gallery w:val="placeholder"/>
        </w:category>
        <w:types>
          <w:type w:val="bbPlcHdr"/>
        </w:types>
        <w:behaviors>
          <w:behavior w:val="content"/>
        </w:behaviors>
        <w:guid w:val="{C127310C-02C7-4665-A04D-33D3ED203067}"/>
      </w:docPartPr>
      <w:docPartBody>
        <w:p w:rsidR="007260AF" w:rsidRDefault="00D16586" w:rsidP="00D16586">
          <w:pPr>
            <w:pStyle w:val="E94738A879D24D10885538A3BCD62D5F"/>
          </w:pPr>
          <w:r>
            <w:rPr>
              <w:rFonts w:ascii="Arial" w:hAnsi="Arial" w:cs="Arial"/>
              <w:sz w:val="20"/>
              <w:szCs w:val="20"/>
            </w:rPr>
            <w:t xml:space="preserve">  </w:t>
          </w:r>
        </w:p>
      </w:docPartBody>
    </w:docPart>
    <w:docPart>
      <w:docPartPr>
        <w:name w:val="5C04C74E35984BAEA008C6AAF102391F"/>
        <w:category>
          <w:name w:val="General"/>
          <w:gallery w:val="placeholder"/>
        </w:category>
        <w:types>
          <w:type w:val="bbPlcHdr"/>
        </w:types>
        <w:behaviors>
          <w:behavior w:val="content"/>
        </w:behaviors>
        <w:guid w:val="{9DFB1BBD-44FB-4DFE-8954-FBE6DAF9A14F}"/>
      </w:docPartPr>
      <w:docPartBody>
        <w:p w:rsidR="007260AF" w:rsidRDefault="00D16586" w:rsidP="00D16586">
          <w:pPr>
            <w:pStyle w:val="5C04C74E35984BAEA008C6AAF102391F"/>
          </w:pPr>
          <w:r>
            <w:rPr>
              <w:rFonts w:ascii="Arial" w:hAnsi="Arial" w:cs="Arial"/>
              <w:color w:val="000000"/>
              <w:sz w:val="20"/>
              <w:szCs w:val="20"/>
            </w:rPr>
            <w:t xml:space="preserve"> </w:t>
          </w:r>
        </w:p>
      </w:docPartBody>
    </w:docPart>
    <w:docPart>
      <w:docPartPr>
        <w:name w:val="C9371955DE734559860EFBC7219FA9B0"/>
        <w:category>
          <w:name w:val="General"/>
          <w:gallery w:val="placeholder"/>
        </w:category>
        <w:types>
          <w:type w:val="bbPlcHdr"/>
        </w:types>
        <w:behaviors>
          <w:behavior w:val="content"/>
        </w:behaviors>
        <w:guid w:val="{5AF98AF3-C25B-4201-B2A2-5FD136A1594B}"/>
      </w:docPartPr>
      <w:docPartBody>
        <w:p w:rsidR="007260AF" w:rsidRDefault="00D16586" w:rsidP="00D16586">
          <w:pPr>
            <w:pStyle w:val="C9371955DE734559860EFBC7219FA9B0"/>
          </w:pPr>
          <w:r w:rsidRPr="001C096C">
            <w:rPr>
              <w:rFonts w:ascii="Arial" w:hAnsi="Arial" w:cs="Arial"/>
              <w:color w:val="000000"/>
              <w:sz w:val="20"/>
              <w:szCs w:val="20"/>
            </w:rPr>
            <w:t xml:space="preserve"> </w:t>
          </w:r>
        </w:p>
      </w:docPartBody>
    </w:docPart>
    <w:docPart>
      <w:docPartPr>
        <w:name w:val="B0DDB3BE3A524C269A32F76F031068E8"/>
        <w:category>
          <w:name w:val="General"/>
          <w:gallery w:val="placeholder"/>
        </w:category>
        <w:types>
          <w:type w:val="bbPlcHdr"/>
        </w:types>
        <w:behaviors>
          <w:behavior w:val="content"/>
        </w:behaviors>
        <w:guid w:val="{66415B6F-0B4E-4AF6-BD26-B31FB81263E7}"/>
      </w:docPartPr>
      <w:docPartBody>
        <w:p w:rsidR="007260AF" w:rsidRDefault="00D16586" w:rsidP="00D16586">
          <w:pPr>
            <w:pStyle w:val="B0DDB3BE3A524C269A32F76F031068E8"/>
          </w:pPr>
          <w:r w:rsidRPr="001C096C">
            <w:rPr>
              <w:rFonts w:ascii="Arial" w:hAnsi="Arial" w:cs="Arial"/>
              <w:color w:val="000000"/>
              <w:sz w:val="20"/>
              <w:szCs w:val="20"/>
            </w:rPr>
            <w:t xml:space="preserve"> </w:t>
          </w:r>
        </w:p>
      </w:docPartBody>
    </w:docPart>
    <w:docPart>
      <w:docPartPr>
        <w:name w:val="8F1D6EE8C3224DB4A3EA02FE70772535"/>
        <w:category>
          <w:name w:val="General"/>
          <w:gallery w:val="placeholder"/>
        </w:category>
        <w:types>
          <w:type w:val="bbPlcHdr"/>
        </w:types>
        <w:behaviors>
          <w:behavior w:val="content"/>
        </w:behaviors>
        <w:guid w:val="{0A755279-4636-4B3C-98F5-E832468659FB}"/>
      </w:docPartPr>
      <w:docPartBody>
        <w:p w:rsidR="007260AF" w:rsidRDefault="00D16586" w:rsidP="00D16586">
          <w:pPr>
            <w:pStyle w:val="8F1D6EE8C3224DB4A3EA02FE70772535"/>
          </w:pPr>
          <w:r w:rsidRPr="001C096C">
            <w:rPr>
              <w:rFonts w:ascii="Arial" w:hAnsi="Arial" w:cs="Arial"/>
              <w:color w:val="000000"/>
              <w:sz w:val="20"/>
              <w:szCs w:val="20"/>
            </w:rPr>
            <w:t xml:space="preserve"> </w:t>
          </w:r>
        </w:p>
      </w:docPartBody>
    </w:docPart>
    <w:docPart>
      <w:docPartPr>
        <w:name w:val="9C8BDA8D56324D16AC2F110D434803B9"/>
        <w:category>
          <w:name w:val="General"/>
          <w:gallery w:val="placeholder"/>
        </w:category>
        <w:types>
          <w:type w:val="bbPlcHdr"/>
        </w:types>
        <w:behaviors>
          <w:behavior w:val="content"/>
        </w:behaviors>
        <w:guid w:val="{006F3A17-B9B7-41CD-9E0F-4F112F639F63}"/>
      </w:docPartPr>
      <w:docPartBody>
        <w:p w:rsidR="007260AF" w:rsidRDefault="00D16586" w:rsidP="00D16586">
          <w:pPr>
            <w:pStyle w:val="9C8BDA8D56324D16AC2F110D434803B9"/>
          </w:pPr>
          <w:r w:rsidRPr="001C096C">
            <w:rPr>
              <w:rFonts w:ascii="Arial" w:hAnsi="Arial" w:cs="Arial"/>
              <w:color w:val="000000"/>
              <w:sz w:val="20"/>
              <w:szCs w:val="20"/>
            </w:rPr>
            <w:t xml:space="preserve"> </w:t>
          </w:r>
        </w:p>
      </w:docPartBody>
    </w:docPart>
    <w:docPart>
      <w:docPartPr>
        <w:name w:val="CE532AEE082046EE908948A0DE1F8B2E"/>
        <w:category>
          <w:name w:val="General"/>
          <w:gallery w:val="placeholder"/>
        </w:category>
        <w:types>
          <w:type w:val="bbPlcHdr"/>
        </w:types>
        <w:behaviors>
          <w:behavior w:val="content"/>
        </w:behaviors>
        <w:guid w:val="{B7660F10-D960-4D40-B126-577BDD956BFC}"/>
      </w:docPartPr>
      <w:docPartBody>
        <w:p w:rsidR="007260AF" w:rsidRDefault="00D16586" w:rsidP="00D16586">
          <w:pPr>
            <w:pStyle w:val="CE532AEE082046EE908948A0DE1F8B2E"/>
          </w:pPr>
          <w:r w:rsidRPr="001C096C">
            <w:rPr>
              <w:rFonts w:ascii="Arial" w:hAnsi="Arial" w:cs="Arial"/>
              <w:color w:val="000000"/>
              <w:sz w:val="20"/>
              <w:szCs w:val="20"/>
            </w:rPr>
            <w:t xml:space="preserve"> </w:t>
          </w:r>
        </w:p>
      </w:docPartBody>
    </w:docPart>
    <w:docPart>
      <w:docPartPr>
        <w:name w:val="A5A03A598E124A86B889C0ABB6CDE3C8"/>
        <w:category>
          <w:name w:val="General"/>
          <w:gallery w:val="placeholder"/>
        </w:category>
        <w:types>
          <w:type w:val="bbPlcHdr"/>
        </w:types>
        <w:behaviors>
          <w:behavior w:val="content"/>
        </w:behaviors>
        <w:guid w:val="{2A4A8DC1-516D-49C7-96AE-4C21CA63D520}"/>
      </w:docPartPr>
      <w:docPartBody>
        <w:p w:rsidR="007260AF" w:rsidRDefault="00D16586" w:rsidP="00D16586">
          <w:pPr>
            <w:pStyle w:val="A5A03A598E124A86B889C0ABB6CDE3C8"/>
          </w:pPr>
          <w:r w:rsidRPr="001C096C">
            <w:rPr>
              <w:rFonts w:ascii="Arial" w:hAnsi="Arial" w:cs="Arial"/>
              <w:color w:val="000000"/>
              <w:sz w:val="20"/>
              <w:szCs w:val="20"/>
            </w:rPr>
            <w:t xml:space="preserve"> </w:t>
          </w:r>
        </w:p>
      </w:docPartBody>
    </w:docPart>
    <w:docPart>
      <w:docPartPr>
        <w:name w:val="9D2944CBE34142DAAA24AE6CCF9A4D0A"/>
        <w:category>
          <w:name w:val="General"/>
          <w:gallery w:val="placeholder"/>
        </w:category>
        <w:types>
          <w:type w:val="bbPlcHdr"/>
        </w:types>
        <w:behaviors>
          <w:behavior w:val="content"/>
        </w:behaviors>
        <w:guid w:val="{FD87856B-5D4E-4A05-8234-5C75490EEAD7}"/>
      </w:docPartPr>
      <w:docPartBody>
        <w:p w:rsidR="007260AF" w:rsidRDefault="00D16586" w:rsidP="00D16586">
          <w:pPr>
            <w:pStyle w:val="9D2944CBE34142DAAA24AE6CCF9A4D0A"/>
          </w:pPr>
          <w:r w:rsidRPr="001C096C">
            <w:rPr>
              <w:rFonts w:ascii="Arial" w:hAnsi="Arial" w:cs="Arial"/>
              <w:color w:val="000000"/>
              <w:sz w:val="20"/>
              <w:szCs w:val="20"/>
            </w:rPr>
            <w:t xml:space="preserve"> </w:t>
          </w:r>
        </w:p>
      </w:docPartBody>
    </w:docPart>
    <w:docPart>
      <w:docPartPr>
        <w:name w:val="EFEBA712C695410D82F81F7574956CD1"/>
        <w:category>
          <w:name w:val="General"/>
          <w:gallery w:val="placeholder"/>
        </w:category>
        <w:types>
          <w:type w:val="bbPlcHdr"/>
        </w:types>
        <w:behaviors>
          <w:behavior w:val="content"/>
        </w:behaviors>
        <w:guid w:val="{7460019F-72CD-4690-A6CD-8B9C905B5C09}"/>
      </w:docPartPr>
      <w:docPartBody>
        <w:p w:rsidR="007260AF" w:rsidRDefault="00D16586" w:rsidP="00D16586">
          <w:pPr>
            <w:pStyle w:val="EFEBA712C695410D82F81F7574956CD1"/>
          </w:pPr>
          <w:r w:rsidRPr="001C096C">
            <w:rPr>
              <w:rFonts w:ascii="Arial" w:hAnsi="Arial" w:cs="Arial"/>
              <w:color w:val="000000"/>
              <w:sz w:val="20"/>
              <w:szCs w:val="20"/>
            </w:rPr>
            <w:t xml:space="preserve"> </w:t>
          </w:r>
        </w:p>
      </w:docPartBody>
    </w:docPart>
    <w:docPart>
      <w:docPartPr>
        <w:name w:val="10C84CD1909E434CA83189DA12481A76"/>
        <w:category>
          <w:name w:val="General"/>
          <w:gallery w:val="placeholder"/>
        </w:category>
        <w:types>
          <w:type w:val="bbPlcHdr"/>
        </w:types>
        <w:behaviors>
          <w:behavior w:val="content"/>
        </w:behaviors>
        <w:guid w:val="{0D00BBEF-0927-43F2-BC24-EA2ABCCF9990}"/>
      </w:docPartPr>
      <w:docPartBody>
        <w:p w:rsidR="007260AF" w:rsidRDefault="00D16586" w:rsidP="00D16586">
          <w:pPr>
            <w:pStyle w:val="10C84CD1909E434CA83189DA12481A76"/>
          </w:pPr>
          <w:r w:rsidRPr="001C096C">
            <w:rPr>
              <w:rFonts w:ascii="Arial" w:hAnsi="Arial" w:cs="Arial"/>
              <w:color w:val="000000"/>
              <w:sz w:val="20"/>
              <w:szCs w:val="20"/>
            </w:rPr>
            <w:t xml:space="preserve"> </w:t>
          </w:r>
        </w:p>
      </w:docPartBody>
    </w:docPart>
    <w:docPart>
      <w:docPartPr>
        <w:name w:val="85091E6E917A4DA1B29F64252EC01C82"/>
        <w:category>
          <w:name w:val="General"/>
          <w:gallery w:val="placeholder"/>
        </w:category>
        <w:types>
          <w:type w:val="bbPlcHdr"/>
        </w:types>
        <w:behaviors>
          <w:behavior w:val="content"/>
        </w:behaviors>
        <w:guid w:val="{E672329E-95D2-4CB0-BF53-4032306DC72F}"/>
      </w:docPartPr>
      <w:docPartBody>
        <w:p w:rsidR="007260AF" w:rsidRDefault="00D16586" w:rsidP="00D16586">
          <w:pPr>
            <w:pStyle w:val="85091E6E917A4DA1B29F64252EC01C82"/>
          </w:pPr>
          <w:r w:rsidRPr="001C096C">
            <w:rPr>
              <w:rFonts w:ascii="Arial" w:hAnsi="Arial" w:cs="Arial"/>
              <w:color w:val="000000"/>
              <w:sz w:val="20"/>
              <w:szCs w:val="20"/>
            </w:rPr>
            <w:t xml:space="preserve"> </w:t>
          </w:r>
        </w:p>
      </w:docPartBody>
    </w:docPart>
    <w:docPart>
      <w:docPartPr>
        <w:name w:val="491FEAA581AD4E4E93B4E223839EA38F"/>
        <w:category>
          <w:name w:val="General"/>
          <w:gallery w:val="placeholder"/>
        </w:category>
        <w:types>
          <w:type w:val="bbPlcHdr"/>
        </w:types>
        <w:behaviors>
          <w:behavior w:val="content"/>
        </w:behaviors>
        <w:guid w:val="{27B932CB-6C62-420C-A259-14FA32E3F2B0}"/>
      </w:docPartPr>
      <w:docPartBody>
        <w:p w:rsidR="007260AF" w:rsidRDefault="00D16586" w:rsidP="00D16586">
          <w:pPr>
            <w:pStyle w:val="491FEAA581AD4E4E93B4E223839EA38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3365E1167A34A6890FBC5B0FD4E354E"/>
        <w:category>
          <w:name w:val="General"/>
          <w:gallery w:val="placeholder"/>
        </w:category>
        <w:types>
          <w:type w:val="bbPlcHdr"/>
        </w:types>
        <w:behaviors>
          <w:behavior w:val="content"/>
        </w:behaviors>
        <w:guid w:val="{69E4B085-77AE-4A50-B375-826D0BBD2855}"/>
      </w:docPartPr>
      <w:docPartBody>
        <w:p w:rsidR="007260AF" w:rsidRDefault="00D16586" w:rsidP="00D16586">
          <w:pPr>
            <w:pStyle w:val="C3365E1167A34A6890FBC5B0FD4E354E"/>
          </w:pPr>
          <w:r w:rsidRPr="001C096C">
            <w:rPr>
              <w:rFonts w:ascii="Arial" w:hAnsi="Arial" w:cs="Arial"/>
              <w:color w:val="000000"/>
              <w:sz w:val="20"/>
              <w:szCs w:val="20"/>
            </w:rPr>
            <w:t xml:space="preserve"> </w:t>
          </w:r>
        </w:p>
      </w:docPartBody>
    </w:docPart>
    <w:docPart>
      <w:docPartPr>
        <w:name w:val="AF181B51DA5B4D6CA387934301A8A8FB"/>
        <w:category>
          <w:name w:val="General"/>
          <w:gallery w:val="placeholder"/>
        </w:category>
        <w:types>
          <w:type w:val="bbPlcHdr"/>
        </w:types>
        <w:behaviors>
          <w:behavior w:val="content"/>
        </w:behaviors>
        <w:guid w:val="{AF743042-E4EE-446F-B603-A34D1BCF631E}"/>
      </w:docPartPr>
      <w:docPartBody>
        <w:p w:rsidR="007260AF" w:rsidRDefault="00D16586" w:rsidP="00D16586">
          <w:pPr>
            <w:pStyle w:val="AF181B51DA5B4D6CA387934301A8A8FB"/>
          </w:pPr>
          <w:r w:rsidRPr="001C096C">
            <w:rPr>
              <w:rFonts w:ascii="Arial" w:hAnsi="Arial" w:cs="Arial"/>
              <w:color w:val="000000"/>
              <w:sz w:val="20"/>
              <w:szCs w:val="20"/>
            </w:rPr>
            <w:t xml:space="preserve"> </w:t>
          </w:r>
        </w:p>
      </w:docPartBody>
    </w:docPart>
    <w:docPart>
      <w:docPartPr>
        <w:name w:val="E33B30528D364B33A26F48F888AD9BD2"/>
        <w:category>
          <w:name w:val="General"/>
          <w:gallery w:val="placeholder"/>
        </w:category>
        <w:types>
          <w:type w:val="bbPlcHdr"/>
        </w:types>
        <w:behaviors>
          <w:behavior w:val="content"/>
        </w:behaviors>
        <w:guid w:val="{9B759D5E-F7F3-442C-B3E6-F8ECE13C9C6B}"/>
      </w:docPartPr>
      <w:docPartBody>
        <w:p w:rsidR="007260AF" w:rsidRDefault="00D16586" w:rsidP="00D16586">
          <w:pPr>
            <w:pStyle w:val="E33B30528D364B33A26F48F888AD9BD2"/>
          </w:pPr>
          <w:r w:rsidRPr="001C096C">
            <w:rPr>
              <w:rFonts w:ascii="Arial" w:hAnsi="Arial" w:cs="Arial"/>
              <w:color w:val="000000"/>
              <w:sz w:val="20"/>
              <w:szCs w:val="20"/>
            </w:rPr>
            <w:t xml:space="preserve"> </w:t>
          </w:r>
        </w:p>
      </w:docPartBody>
    </w:docPart>
    <w:docPart>
      <w:docPartPr>
        <w:name w:val="351666F1A3A84FB28DC2EE1A9B0FAB9F"/>
        <w:category>
          <w:name w:val="General"/>
          <w:gallery w:val="placeholder"/>
        </w:category>
        <w:types>
          <w:type w:val="bbPlcHdr"/>
        </w:types>
        <w:behaviors>
          <w:behavior w:val="content"/>
        </w:behaviors>
        <w:guid w:val="{8BFCF5CA-41E7-494A-9121-688E750124E4}"/>
      </w:docPartPr>
      <w:docPartBody>
        <w:p w:rsidR="007260AF" w:rsidRDefault="00D16586" w:rsidP="00D16586">
          <w:pPr>
            <w:pStyle w:val="351666F1A3A84FB28DC2EE1A9B0FAB9F"/>
          </w:pPr>
          <w:r w:rsidRPr="001C096C">
            <w:rPr>
              <w:rFonts w:ascii="Arial" w:hAnsi="Arial" w:cs="Arial"/>
              <w:color w:val="000000"/>
              <w:sz w:val="20"/>
              <w:szCs w:val="20"/>
            </w:rPr>
            <w:t xml:space="preserve"> </w:t>
          </w:r>
        </w:p>
      </w:docPartBody>
    </w:docPart>
    <w:docPart>
      <w:docPartPr>
        <w:name w:val="9F949EA2BF3A48658A288170F5DBED18"/>
        <w:category>
          <w:name w:val="General"/>
          <w:gallery w:val="placeholder"/>
        </w:category>
        <w:types>
          <w:type w:val="bbPlcHdr"/>
        </w:types>
        <w:behaviors>
          <w:behavior w:val="content"/>
        </w:behaviors>
        <w:guid w:val="{56098DA5-76D5-40B3-A2A4-66E62F6DF249}"/>
      </w:docPartPr>
      <w:docPartBody>
        <w:p w:rsidR="007260AF" w:rsidRDefault="00D16586" w:rsidP="00D16586">
          <w:pPr>
            <w:pStyle w:val="9F949EA2BF3A48658A288170F5DBED18"/>
          </w:pPr>
          <w:r w:rsidRPr="001C096C">
            <w:rPr>
              <w:rFonts w:ascii="Arial" w:hAnsi="Arial" w:cs="Arial"/>
              <w:color w:val="000000"/>
              <w:sz w:val="20"/>
              <w:szCs w:val="20"/>
            </w:rPr>
            <w:t xml:space="preserve"> </w:t>
          </w:r>
        </w:p>
      </w:docPartBody>
    </w:docPart>
    <w:docPart>
      <w:docPartPr>
        <w:name w:val="153D7AC5C294438DB4BCCDBB61DD86AF"/>
        <w:category>
          <w:name w:val="General"/>
          <w:gallery w:val="placeholder"/>
        </w:category>
        <w:types>
          <w:type w:val="bbPlcHdr"/>
        </w:types>
        <w:behaviors>
          <w:behavior w:val="content"/>
        </w:behaviors>
        <w:guid w:val="{42300AB9-CEB0-4F84-ADAE-693458108ECB}"/>
      </w:docPartPr>
      <w:docPartBody>
        <w:p w:rsidR="007260AF" w:rsidRDefault="00D16586" w:rsidP="00D16586">
          <w:pPr>
            <w:pStyle w:val="153D7AC5C294438DB4BCCDBB61DD86AF"/>
          </w:pPr>
          <w:r w:rsidRPr="001C096C">
            <w:rPr>
              <w:rFonts w:ascii="Arial" w:hAnsi="Arial" w:cs="Arial"/>
              <w:color w:val="000000"/>
              <w:sz w:val="20"/>
              <w:szCs w:val="20"/>
            </w:rPr>
            <w:t xml:space="preserve"> </w:t>
          </w:r>
        </w:p>
      </w:docPartBody>
    </w:docPart>
    <w:docPart>
      <w:docPartPr>
        <w:name w:val="BF18743C297842608A42E304791F45CA"/>
        <w:category>
          <w:name w:val="General"/>
          <w:gallery w:val="placeholder"/>
        </w:category>
        <w:types>
          <w:type w:val="bbPlcHdr"/>
        </w:types>
        <w:behaviors>
          <w:behavior w:val="content"/>
        </w:behaviors>
        <w:guid w:val="{64FD7842-1ABA-4B4B-80BB-32236AFDCDA8}"/>
      </w:docPartPr>
      <w:docPartBody>
        <w:p w:rsidR="007260AF" w:rsidRDefault="00D16586" w:rsidP="00D16586">
          <w:pPr>
            <w:pStyle w:val="BF18743C297842608A42E304791F45C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AC467A3763C4EB8A49E56114CD77E8C"/>
        <w:category>
          <w:name w:val="General"/>
          <w:gallery w:val="placeholder"/>
        </w:category>
        <w:types>
          <w:type w:val="bbPlcHdr"/>
        </w:types>
        <w:behaviors>
          <w:behavior w:val="content"/>
        </w:behaviors>
        <w:guid w:val="{1C5B67D0-FF70-4132-B052-32A7D029640A}"/>
      </w:docPartPr>
      <w:docPartBody>
        <w:p w:rsidR="007260AF" w:rsidRDefault="00D16586" w:rsidP="00D16586">
          <w:pPr>
            <w:pStyle w:val="0AC467A3763C4EB8A49E56114CD77E8C"/>
          </w:pPr>
          <w:r w:rsidRPr="001C096C">
            <w:rPr>
              <w:rFonts w:ascii="Arial" w:hAnsi="Arial" w:cs="Arial"/>
              <w:color w:val="000000"/>
              <w:sz w:val="20"/>
              <w:szCs w:val="20"/>
            </w:rPr>
            <w:t xml:space="preserve"> </w:t>
          </w:r>
        </w:p>
      </w:docPartBody>
    </w:docPart>
    <w:docPart>
      <w:docPartPr>
        <w:name w:val="26E6C7AAD22143AABF9D4AA6A08AE070"/>
        <w:category>
          <w:name w:val="General"/>
          <w:gallery w:val="placeholder"/>
        </w:category>
        <w:types>
          <w:type w:val="bbPlcHdr"/>
        </w:types>
        <w:behaviors>
          <w:behavior w:val="content"/>
        </w:behaviors>
        <w:guid w:val="{F33ABC01-B597-4135-9F65-6DAA3151CB65}"/>
      </w:docPartPr>
      <w:docPartBody>
        <w:p w:rsidR="007260AF" w:rsidRDefault="00D16586" w:rsidP="00D16586">
          <w:pPr>
            <w:pStyle w:val="26E6C7AAD22143AABF9D4AA6A08AE070"/>
          </w:pPr>
          <w:r w:rsidRPr="001C096C">
            <w:rPr>
              <w:rFonts w:ascii="Arial" w:hAnsi="Arial" w:cs="Arial"/>
              <w:color w:val="000000"/>
              <w:sz w:val="20"/>
              <w:szCs w:val="20"/>
            </w:rPr>
            <w:t xml:space="preserve"> </w:t>
          </w:r>
        </w:p>
      </w:docPartBody>
    </w:docPart>
    <w:docPart>
      <w:docPartPr>
        <w:name w:val="5B0B42D10C63431ABD45CE1CD919E822"/>
        <w:category>
          <w:name w:val="General"/>
          <w:gallery w:val="placeholder"/>
        </w:category>
        <w:types>
          <w:type w:val="bbPlcHdr"/>
        </w:types>
        <w:behaviors>
          <w:behavior w:val="content"/>
        </w:behaviors>
        <w:guid w:val="{A0310432-D7A7-4C36-B0F4-6CBBA1A96060}"/>
      </w:docPartPr>
      <w:docPartBody>
        <w:p w:rsidR="007260AF" w:rsidRDefault="00D16586" w:rsidP="00D16586">
          <w:pPr>
            <w:pStyle w:val="5B0B42D10C63431ABD45CE1CD919E822"/>
          </w:pPr>
          <w:r w:rsidRPr="001C096C">
            <w:rPr>
              <w:rFonts w:ascii="Arial" w:hAnsi="Arial" w:cs="Arial"/>
              <w:color w:val="000000"/>
              <w:sz w:val="20"/>
              <w:szCs w:val="20"/>
            </w:rPr>
            <w:t xml:space="preserve"> </w:t>
          </w:r>
        </w:p>
      </w:docPartBody>
    </w:docPart>
    <w:docPart>
      <w:docPartPr>
        <w:name w:val="B046A26867FF46128E9ADACC792C3C20"/>
        <w:category>
          <w:name w:val="General"/>
          <w:gallery w:val="placeholder"/>
        </w:category>
        <w:types>
          <w:type w:val="bbPlcHdr"/>
        </w:types>
        <w:behaviors>
          <w:behavior w:val="content"/>
        </w:behaviors>
        <w:guid w:val="{DE8BDAE0-827D-45B7-A3A0-9091B98C73B6}"/>
      </w:docPartPr>
      <w:docPartBody>
        <w:p w:rsidR="007260AF" w:rsidRDefault="00D16586" w:rsidP="00D16586">
          <w:pPr>
            <w:pStyle w:val="B046A26867FF46128E9ADACC792C3C20"/>
          </w:pPr>
          <w:r w:rsidRPr="001C096C">
            <w:rPr>
              <w:rFonts w:ascii="Arial" w:hAnsi="Arial" w:cs="Arial"/>
              <w:color w:val="000000"/>
              <w:sz w:val="20"/>
              <w:szCs w:val="20"/>
            </w:rPr>
            <w:t xml:space="preserve"> </w:t>
          </w:r>
        </w:p>
      </w:docPartBody>
    </w:docPart>
    <w:docPart>
      <w:docPartPr>
        <w:name w:val="810FFA0699224703A05CE7C77CD0EE0C"/>
        <w:category>
          <w:name w:val="General"/>
          <w:gallery w:val="placeholder"/>
        </w:category>
        <w:types>
          <w:type w:val="bbPlcHdr"/>
        </w:types>
        <w:behaviors>
          <w:behavior w:val="content"/>
        </w:behaviors>
        <w:guid w:val="{CFE1896B-4E78-4BBD-AB43-E1C1BF217BBE}"/>
      </w:docPartPr>
      <w:docPartBody>
        <w:p w:rsidR="007260AF" w:rsidRDefault="00D16586" w:rsidP="00D16586">
          <w:pPr>
            <w:pStyle w:val="810FFA0699224703A05CE7C77CD0EE0C"/>
          </w:pPr>
          <w:r w:rsidRPr="001C096C">
            <w:rPr>
              <w:rFonts w:ascii="Arial" w:hAnsi="Arial" w:cs="Arial"/>
              <w:color w:val="000000"/>
              <w:sz w:val="20"/>
              <w:szCs w:val="20"/>
            </w:rPr>
            <w:t xml:space="preserve"> </w:t>
          </w:r>
        </w:p>
      </w:docPartBody>
    </w:docPart>
    <w:docPart>
      <w:docPartPr>
        <w:name w:val="1DDFD7372E7A40359AC3BAFD4BFF7978"/>
        <w:category>
          <w:name w:val="General"/>
          <w:gallery w:val="placeholder"/>
        </w:category>
        <w:types>
          <w:type w:val="bbPlcHdr"/>
        </w:types>
        <w:behaviors>
          <w:behavior w:val="content"/>
        </w:behaviors>
        <w:guid w:val="{FCFD045F-AD09-4EB7-87C7-CD433CBE82D2}"/>
      </w:docPartPr>
      <w:docPartBody>
        <w:p w:rsidR="007260AF" w:rsidRDefault="00D16586" w:rsidP="00D16586">
          <w:pPr>
            <w:pStyle w:val="1DDFD7372E7A40359AC3BAFD4BFF7978"/>
          </w:pPr>
          <w:r w:rsidRPr="001C096C">
            <w:rPr>
              <w:rFonts w:ascii="Arial" w:hAnsi="Arial" w:cs="Arial"/>
              <w:color w:val="000000"/>
              <w:sz w:val="20"/>
              <w:szCs w:val="20"/>
            </w:rPr>
            <w:t xml:space="preserve"> </w:t>
          </w:r>
        </w:p>
      </w:docPartBody>
    </w:docPart>
    <w:docPart>
      <w:docPartPr>
        <w:name w:val="797F57B2E7984A63BD74466C0015ADE3"/>
        <w:category>
          <w:name w:val="General"/>
          <w:gallery w:val="placeholder"/>
        </w:category>
        <w:types>
          <w:type w:val="bbPlcHdr"/>
        </w:types>
        <w:behaviors>
          <w:behavior w:val="content"/>
        </w:behaviors>
        <w:guid w:val="{0050CEE4-841B-444A-9E0C-6AD029084B4F}"/>
      </w:docPartPr>
      <w:docPartBody>
        <w:p w:rsidR="007260AF" w:rsidRDefault="00D16586" w:rsidP="00D16586">
          <w:pPr>
            <w:pStyle w:val="797F57B2E7984A63BD74466C0015ADE3"/>
          </w:pPr>
          <w:r w:rsidRPr="002B6B3C">
            <w:rPr>
              <w:rFonts w:ascii="Arial" w:hAnsi="Arial" w:cs="Arial"/>
              <w:sz w:val="20"/>
              <w:szCs w:val="20"/>
            </w:rPr>
            <w:t xml:space="preserve">(ostalo upisati) </w:t>
          </w:r>
        </w:p>
      </w:docPartBody>
    </w:docPart>
    <w:docPart>
      <w:docPartPr>
        <w:name w:val="EA43D05B1348493B96A0AA2763C14F11"/>
        <w:category>
          <w:name w:val="General"/>
          <w:gallery w:val="placeholder"/>
        </w:category>
        <w:types>
          <w:type w:val="bbPlcHdr"/>
        </w:types>
        <w:behaviors>
          <w:behavior w:val="content"/>
        </w:behaviors>
        <w:guid w:val="{4211C112-0161-42CC-956B-B561A8EA60C6}"/>
      </w:docPartPr>
      <w:docPartBody>
        <w:p w:rsidR="007260AF" w:rsidRDefault="00D16586" w:rsidP="00D16586">
          <w:pPr>
            <w:pStyle w:val="EA43D05B1348493B96A0AA2763C14F11"/>
          </w:pPr>
          <w:r w:rsidRPr="001C096C">
            <w:rPr>
              <w:rFonts w:ascii="Arial" w:hAnsi="Arial" w:cs="Arial"/>
              <w:color w:val="000000"/>
              <w:sz w:val="20"/>
              <w:szCs w:val="20"/>
            </w:rPr>
            <w:t xml:space="preserve"> </w:t>
          </w:r>
        </w:p>
      </w:docPartBody>
    </w:docPart>
    <w:docPart>
      <w:docPartPr>
        <w:name w:val="BF4980F198474634A78524005B3D33D5"/>
        <w:category>
          <w:name w:val="General"/>
          <w:gallery w:val="placeholder"/>
        </w:category>
        <w:types>
          <w:type w:val="bbPlcHdr"/>
        </w:types>
        <w:behaviors>
          <w:behavior w:val="content"/>
        </w:behaviors>
        <w:guid w:val="{0BFCCB4D-E427-4D76-893D-EBFF5959F553}"/>
      </w:docPartPr>
      <w:docPartBody>
        <w:p w:rsidR="007260AF" w:rsidRDefault="00D16586" w:rsidP="00D16586">
          <w:pPr>
            <w:pStyle w:val="BF4980F198474634A78524005B3D33D5"/>
          </w:pPr>
          <w:r w:rsidRPr="001C096C">
            <w:rPr>
              <w:rFonts w:ascii="Arial" w:hAnsi="Arial" w:cs="Arial"/>
              <w:color w:val="000000"/>
              <w:sz w:val="20"/>
              <w:szCs w:val="20"/>
            </w:rPr>
            <w:t xml:space="preserve"> </w:t>
          </w:r>
        </w:p>
      </w:docPartBody>
    </w:docPart>
    <w:docPart>
      <w:docPartPr>
        <w:name w:val="F4F5E87426E1411491B9BD728B57162C"/>
        <w:category>
          <w:name w:val="General"/>
          <w:gallery w:val="placeholder"/>
        </w:category>
        <w:types>
          <w:type w:val="bbPlcHdr"/>
        </w:types>
        <w:behaviors>
          <w:behavior w:val="content"/>
        </w:behaviors>
        <w:guid w:val="{5A73E6B0-F7D1-4BC9-A1A7-3FBA1FC208FE}"/>
      </w:docPartPr>
      <w:docPartBody>
        <w:p w:rsidR="007260AF" w:rsidRDefault="00D16586" w:rsidP="00D16586">
          <w:pPr>
            <w:pStyle w:val="F4F5E87426E1411491B9BD728B57162C"/>
          </w:pPr>
          <w:r w:rsidRPr="001C096C">
            <w:rPr>
              <w:rFonts w:ascii="Arial" w:hAnsi="Arial" w:cs="Arial"/>
              <w:color w:val="000000"/>
              <w:sz w:val="20"/>
              <w:szCs w:val="20"/>
            </w:rPr>
            <w:t xml:space="preserve"> </w:t>
          </w:r>
        </w:p>
      </w:docPartBody>
    </w:docPart>
    <w:docPart>
      <w:docPartPr>
        <w:name w:val="6D1FEFB992D5441EBA820393FB00EF7E"/>
        <w:category>
          <w:name w:val="General"/>
          <w:gallery w:val="placeholder"/>
        </w:category>
        <w:types>
          <w:type w:val="bbPlcHdr"/>
        </w:types>
        <w:behaviors>
          <w:behavior w:val="content"/>
        </w:behaviors>
        <w:guid w:val="{D8A43AD5-7A17-4577-BFDE-502C7B5F23CC}"/>
      </w:docPartPr>
      <w:docPartBody>
        <w:p w:rsidR="007260AF" w:rsidRDefault="00D16586" w:rsidP="00D16586">
          <w:pPr>
            <w:pStyle w:val="6D1FEFB992D5441EBA820393FB00EF7E"/>
          </w:pPr>
          <w:r w:rsidRPr="001C096C">
            <w:rPr>
              <w:rFonts w:ascii="Arial" w:hAnsi="Arial" w:cs="Arial"/>
              <w:color w:val="000000"/>
              <w:sz w:val="20"/>
              <w:szCs w:val="20"/>
            </w:rPr>
            <w:t xml:space="preserve">  </w:t>
          </w:r>
        </w:p>
      </w:docPartBody>
    </w:docPart>
    <w:docPart>
      <w:docPartPr>
        <w:name w:val="B37F11338EEE401E8F17BBB369BFD9AE"/>
        <w:category>
          <w:name w:val="General"/>
          <w:gallery w:val="placeholder"/>
        </w:category>
        <w:types>
          <w:type w:val="bbPlcHdr"/>
        </w:types>
        <w:behaviors>
          <w:behavior w:val="content"/>
        </w:behaviors>
        <w:guid w:val="{7692B6D6-3AD7-459B-94D1-69D8C289CED7}"/>
      </w:docPartPr>
      <w:docPartBody>
        <w:p w:rsidR="007260AF" w:rsidRDefault="00D16586" w:rsidP="00D16586">
          <w:pPr>
            <w:pStyle w:val="B37F11338EEE401E8F17BBB369BFD9AE"/>
          </w:pPr>
          <w:r w:rsidRPr="001C096C">
            <w:rPr>
              <w:rFonts w:ascii="Arial" w:hAnsi="Arial" w:cs="Arial"/>
              <w:color w:val="000000"/>
              <w:sz w:val="20"/>
              <w:szCs w:val="20"/>
            </w:rPr>
            <w:t xml:space="preserve"> </w:t>
          </w:r>
        </w:p>
      </w:docPartBody>
    </w:docPart>
    <w:docPart>
      <w:docPartPr>
        <w:name w:val="163927752FFC4AF7A2EC3C28B1564347"/>
        <w:category>
          <w:name w:val="General"/>
          <w:gallery w:val="placeholder"/>
        </w:category>
        <w:types>
          <w:type w:val="bbPlcHdr"/>
        </w:types>
        <w:behaviors>
          <w:behavior w:val="content"/>
        </w:behaviors>
        <w:guid w:val="{34A02039-A606-490C-A829-8EE13863FA76}"/>
      </w:docPartPr>
      <w:docPartBody>
        <w:p w:rsidR="007260AF" w:rsidRDefault="00D16586" w:rsidP="00D16586">
          <w:pPr>
            <w:pStyle w:val="163927752FFC4AF7A2EC3C28B1564347"/>
          </w:pPr>
          <w:r w:rsidRPr="001C096C">
            <w:rPr>
              <w:rFonts w:ascii="Arial" w:hAnsi="Arial" w:cs="Arial"/>
              <w:color w:val="000000"/>
              <w:sz w:val="20"/>
              <w:szCs w:val="20"/>
            </w:rPr>
            <w:t xml:space="preserve"> </w:t>
          </w:r>
        </w:p>
      </w:docPartBody>
    </w:docPart>
    <w:docPart>
      <w:docPartPr>
        <w:name w:val="53AA62B507614B1CA7C73E806E8B9708"/>
        <w:category>
          <w:name w:val="General"/>
          <w:gallery w:val="placeholder"/>
        </w:category>
        <w:types>
          <w:type w:val="bbPlcHdr"/>
        </w:types>
        <w:behaviors>
          <w:behavior w:val="content"/>
        </w:behaviors>
        <w:guid w:val="{746919CC-FC15-4DD5-9028-C903FD239490}"/>
      </w:docPartPr>
      <w:docPartBody>
        <w:p w:rsidR="007260AF" w:rsidRDefault="00D16586" w:rsidP="00D16586">
          <w:pPr>
            <w:pStyle w:val="53AA62B507614B1CA7C73E806E8B9708"/>
          </w:pPr>
          <w:r>
            <w:rPr>
              <w:rStyle w:val="PlaceholderText"/>
            </w:rPr>
            <w:t>ECTS</w:t>
          </w:r>
        </w:p>
      </w:docPartBody>
    </w:docPart>
    <w:docPart>
      <w:docPartPr>
        <w:name w:val="C4F5E104F53C44A9BAFAB6E79D03D553"/>
        <w:category>
          <w:name w:val="General"/>
          <w:gallery w:val="placeholder"/>
        </w:category>
        <w:types>
          <w:type w:val="bbPlcHdr"/>
        </w:types>
        <w:behaviors>
          <w:behavior w:val="content"/>
        </w:behaviors>
        <w:guid w:val="{F1A83873-901F-400B-8524-8153BF9CD6B7}"/>
      </w:docPartPr>
      <w:docPartBody>
        <w:p w:rsidR="007260AF" w:rsidRDefault="00D16586" w:rsidP="00D16586">
          <w:pPr>
            <w:pStyle w:val="C4F5E104F53C44A9BAFAB6E79D03D553"/>
          </w:pPr>
          <w:r>
            <w:rPr>
              <w:rStyle w:val="PlaceholderText"/>
            </w:rPr>
            <w:t>Metode i kriteriji vrednovanja</w:t>
          </w:r>
        </w:p>
      </w:docPartBody>
    </w:docPart>
    <w:docPart>
      <w:docPartPr>
        <w:name w:val="5D20C7991D6B44E2AC299BE7C4925630"/>
        <w:category>
          <w:name w:val="General"/>
          <w:gallery w:val="placeholder"/>
        </w:category>
        <w:types>
          <w:type w:val="bbPlcHdr"/>
        </w:types>
        <w:behaviors>
          <w:behavior w:val="content"/>
        </w:behaviors>
        <w:guid w:val="{580B1EEF-2889-46F7-ACA5-55463FBA9CDD}"/>
      </w:docPartPr>
      <w:docPartBody>
        <w:p w:rsidR="007260AF" w:rsidRDefault="00D16586" w:rsidP="00D16586">
          <w:pPr>
            <w:pStyle w:val="5D20C7991D6B44E2AC299BE7C4925630"/>
          </w:pPr>
          <w:r>
            <w:rPr>
              <w:rStyle w:val="PlaceholderText"/>
            </w:rPr>
            <w:t>Obveze studenata</w:t>
          </w:r>
        </w:p>
      </w:docPartBody>
    </w:docPart>
    <w:docPart>
      <w:docPartPr>
        <w:name w:val="245D564E7C9B4BFD927A5A528BFCADFF"/>
        <w:category>
          <w:name w:val="General"/>
          <w:gallery w:val="placeholder"/>
        </w:category>
        <w:types>
          <w:type w:val="bbPlcHdr"/>
        </w:types>
        <w:behaviors>
          <w:behavior w:val="content"/>
        </w:behaviors>
        <w:guid w:val="{C7D3D7C1-C3C7-4CFA-B849-14DADBC8D94D}"/>
      </w:docPartPr>
      <w:docPartBody>
        <w:p w:rsidR="007260AF" w:rsidRDefault="00D16586" w:rsidP="00D16586">
          <w:pPr>
            <w:pStyle w:val="245D564E7C9B4BFD927A5A528BFCADFF"/>
          </w:pPr>
          <w:r>
            <w:rPr>
              <w:rFonts w:ascii="Arial" w:hAnsi="Arial" w:cs="Arial"/>
              <w:color w:val="000000"/>
              <w:sz w:val="20"/>
              <w:szCs w:val="20"/>
            </w:rPr>
            <w:t xml:space="preserve"> </w:t>
          </w:r>
        </w:p>
      </w:docPartBody>
    </w:docPart>
    <w:docPart>
      <w:docPartPr>
        <w:name w:val="8D8D08800CBE4215B0AF8D5BB1281BA2"/>
        <w:category>
          <w:name w:val="General"/>
          <w:gallery w:val="placeholder"/>
        </w:category>
        <w:types>
          <w:type w:val="bbPlcHdr"/>
        </w:types>
        <w:behaviors>
          <w:behavior w:val="content"/>
        </w:behaviors>
        <w:guid w:val="{B8D1C0F1-8530-471D-B73C-A3FB263C987C}"/>
      </w:docPartPr>
      <w:docPartBody>
        <w:p w:rsidR="007260AF" w:rsidRDefault="00D16586" w:rsidP="00D16586">
          <w:pPr>
            <w:pStyle w:val="8D8D08800CBE4215B0AF8D5BB1281BA2"/>
          </w:pPr>
          <w:r>
            <w:rPr>
              <w:rFonts w:ascii="Arial" w:hAnsi="Arial" w:cs="Arial"/>
              <w:color w:val="000000"/>
              <w:sz w:val="20"/>
              <w:szCs w:val="20"/>
            </w:rPr>
            <w:t xml:space="preserve"> </w:t>
          </w:r>
        </w:p>
      </w:docPartBody>
    </w:docPart>
    <w:docPart>
      <w:docPartPr>
        <w:name w:val="D1A18A21E9AF4B7EA280D78186E72DDB"/>
        <w:category>
          <w:name w:val="General"/>
          <w:gallery w:val="placeholder"/>
        </w:category>
        <w:types>
          <w:type w:val="bbPlcHdr"/>
        </w:types>
        <w:behaviors>
          <w:behavior w:val="content"/>
        </w:behaviors>
        <w:guid w:val="{4F00588D-4E61-4555-A7CE-69F72D4E1B3E}"/>
      </w:docPartPr>
      <w:docPartBody>
        <w:p w:rsidR="007260AF" w:rsidRDefault="00D16586" w:rsidP="00D16586">
          <w:pPr>
            <w:pStyle w:val="D1A18A21E9AF4B7EA280D78186E72DDB"/>
          </w:pPr>
          <w:r>
            <w:rPr>
              <w:rFonts w:ascii="Arial" w:hAnsi="Arial" w:cs="Arial"/>
              <w:color w:val="000000"/>
              <w:sz w:val="20"/>
              <w:szCs w:val="20"/>
            </w:rPr>
            <w:t xml:space="preserve"> </w:t>
          </w:r>
        </w:p>
      </w:docPartBody>
    </w:docPart>
    <w:docPart>
      <w:docPartPr>
        <w:name w:val="1C757394067B44F7A24CBDDF799EF64E"/>
        <w:category>
          <w:name w:val="General"/>
          <w:gallery w:val="placeholder"/>
        </w:category>
        <w:types>
          <w:type w:val="bbPlcHdr"/>
        </w:types>
        <w:behaviors>
          <w:behavior w:val="content"/>
        </w:behaviors>
        <w:guid w:val="{DD2D5628-B547-421A-8288-F99C19346656}"/>
      </w:docPartPr>
      <w:docPartBody>
        <w:p w:rsidR="007260AF" w:rsidRDefault="00D16586" w:rsidP="00D16586">
          <w:pPr>
            <w:pStyle w:val="1C757394067B44F7A24CBDDF799EF64E"/>
          </w:pPr>
          <w:r>
            <w:rPr>
              <w:rFonts w:ascii="Arial" w:hAnsi="Arial" w:cs="Arial"/>
              <w:sz w:val="20"/>
              <w:szCs w:val="20"/>
            </w:rPr>
            <w:t xml:space="preserve"> </w:t>
          </w:r>
        </w:p>
      </w:docPartBody>
    </w:docPart>
    <w:docPart>
      <w:docPartPr>
        <w:name w:val="1E764BED2B7944BDA5B899B17629BD9D"/>
        <w:category>
          <w:name w:val="General"/>
          <w:gallery w:val="placeholder"/>
        </w:category>
        <w:types>
          <w:type w:val="bbPlcHdr"/>
        </w:types>
        <w:behaviors>
          <w:behavior w:val="content"/>
        </w:behaviors>
        <w:guid w:val="{DF68DE81-C725-4625-A804-F382A9AA390B}"/>
      </w:docPartPr>
      <w:docPartBody>
        <w:p w:rsidR="007260AF" w:rsidRDefault="00D16586" w:rsidP="00D16586">
          <w:pPr>
            <w:pStyle w:val="1E764BED2B7944BDA5B899B17629BD9D"/>
          </w:pPr>
          <w:r>
            <w:rPr>
              <w:rStyle w:val="PlaceholderText"/>
            </w:rPr>
            <w:t xml:space="preserve"> </w:t>
          </w:r>
        </w:p>
      </w:docPartBody>
    </w:docPart>
    <w:docPart>
      <w:docPartPr>
        <w:name w:val="A31FE165EE454EE19AD5F6E14EE135A8"/>
        <w:category>
          <w:name w:val="General"/>
          <w:gallery w:val="placeholder"/>
        </w:category>
        <w:types>
          <w:type w:val="bbPlcHdr"/>
        </w:types>
        <w:behaviors>
          <w:behavior w:val="content"/>
        </w:behaviors>
        <w:guid w:val="{3E0C1938-82C5-4477-8DD4-9C59C29EAC00}"/>
      </w:docPartPr>
      <w:docPartBody>
        <w:p w:rsidR="007260AF" w:rsidRDefault="00D16586" w:rsidP="00D16586">
          <w:pPr>
            <w:pStyle w:val="A31FE165EE454EE19AD5F6E14EE135A8"/>
          </w:pPr>
          <w:r>
            <w:rPr>
              <w:rStyle w:val="PlaceholderText"/>
            </w:rPr>
            <w:t>Nositelji i suradnici</w:t>
          </w:r>
        </w:p>
      </w:docPartBody>
    </w:docPart>
    <w:docPart>
      <w:docPartPr>
        <w:name w:val="EA7A746821C149A28A09E2322114B766"/>
        <w:category>
          <w:name w:val="General"/>
          <w:gallery w:val="placeholder"/>
        </w:category>
        <w:types>
          <w:type w:val="bbPlcHdr"/>
        </w:types>
        <w:behaviors>
          <w:behavior w:val="content"/>
        </w:behaviors>
        <w:guid w:val="{B0E70BAA-62F8-4EF8-8628-E8BFD56B6F43}"/>
      </w:docPartPr>
      <w:docPartBody>
        <w:p w:rsidR="007260AF" w:rsidRDefault="00D16586" w:rsidP="00D16586">
          <w:pPr>
            <w:pStyle w:val="EA7A746821C149A28A09E2322114B766"/>
          </w:pPr>
          <w:r>
            <w:rPr>
              <w:rStyle w:val="PlaceholderText"/>
            </w:rPr>
            <w:t>Semestar</w:t>
          </w:r>
        </w:p>
      </w:docPartBody>
    </w:docPart>
    <w:docPart>
      <w:docPartPr>
        <w:name w:val="A1AAD4F5F10D477FA41A92D47F5539FA"/>
        <w:category>
          <w:name w:val="General"/>
          <w:gallery w:val="placeholder"/>
        </w:category>
        <w:types>
          <w:type w:val="bbPlcHdr"/>
        </w:types>
        <w:behaviors>
          <w:behavior w:val="content"/>
        </w:behaviors>
        <w:guid w:val="{9C82B422-3644-4727-AEB6-56303E68B556}"/>
      </w:docPartPr>
      <w:docPartBody>
        <w:p w:rsidR="007260AF" w:rsidRDefault="00D16586" w:rsidP="00D16586">
          <w:pPr>
            <w:pStyle w:val="A1AAD4F5F10D477FA41A92D47F5539FA"/>
          </w:pPr>
          <w:r>
            <w:rPr>
              <w:rStyle w:val="PlaceholderText"/>
            </w:rPr>
            <w:t>Naziv predmeta</w:t>
          </w:r>
        </w:p>
      </w:docPartBody>
    </w:docPart>
    <w:docPart>
      <w:docPartPr>
        <w:name w:val="408ECF2757BB444E8E96B94525405322"/>
        <w:category>
          <w:name w:val="General"/>
          <w:gallery w:val="placeholder"/>
        </w:category>
        <w:types>
          <w:type w:val="bbPlcHdr"/>
        </w:types>
        <w:behaviors>
          <w:behavior w:val="content"/>
        </w:behaviors>
        <w:guid w:val="{AE599F0B-830A-4F94-B5CD-2922B3C0ED47}"/>
      </w:docPartPr>
      <w:docPartBody>
        <w:p w:rsidR="007260AF" w:rsidRDefault="00D16586" w:rsidP="00D16586">
          <w:pPr>
            <w:pStyle w:val="408ECF2757BB444E8E96B94525405322"/>
          </w:pPr>
          <w:r>
            <w:rPr>
              <w:rStyle w:val="PlaceholderText"/>
            </w:rPr>
            <w:t>ECTS bodovi</w:t>
          </w:r>
        </w:p>
      </w:docPartBody>
    </w:docPart>
    <w:docPart>
      <w:docPartPr>
        <w:name w:val="8DC4412D9BCF495C9A456D0DC826561F"/>
        <w:category>
          <w:name w:val="General"/>
          <w:gallery w:val="placeholder"/>
        </w:category>
        <w:types>
          <w:type w:val="bbPlcHdr"/>
        </w:types>
        <w:behaviors>
          <w:behavior w:val="content"/>
        </w:behaviors>
        <w:guid w:val="{F1D5CF6C-E77C-48CB-939F-4757439707FA}"/>
      </w:docPartPr>
      <w:docPartBody>
        <w:p w:rsidR="007260AF" w:rsidRDefault="00D16586" w:rsidP="00D16586">
          <w:pPr>
            <w:pStyle w:val="8DC4412D9BCF495C9A456D0DC826561F"/>
          </w:pPr>
          <w:r>
            <w:rPr>
              <w:rStyle w:val="PlaceholderText"/>
            </w:rPr>
            <w:t>Šifra predmeta</w:t>
          </w:r>
        </w:p>
      </w:docPartBody>
    </w:docPart>
    <w:docPart>
      <w:docPartPr>
        <w:name w:val="983F0803D49845BB92413D39335BAA39"/>
        <w:category>
          <w:name w:val="General"/>
          <w:gallery w:val="placeholder"/>
        </w:category>
        <w:types>
          <w:type w:val="bbPlcHdr"/>
        </w:types>
        <w:behaviors>
          <w:behavior w:val="content"/>
        </w:behaviors>
        <w:guid w:val="{BB3C98AB-D81A-4346-8277-278DECD91B0D}"/>
      </w:docPartPr>
      <w:docPartBody>
        <w:p w:rsidR="007260AF" w:rsidRDefault="00D16586" w:rsidP="00D16586">
          <w:pPr>
            <w:pStyle w:val="983F0803D49845BB92413D39335BAA39"/>
          </w:pPr>
          <w:r>
            <w:rPr>
              <w:rStyle w:val="PlaceholderText"/>
            </w:rPr>
            <w:t>Broj sati</w:t>
          </w:r>
        </w:p>
      </w:docPartBody>
    </w:docPart>
    <w:docPart>
      <w:docPartPr>
        <w:name w:val="80DDDEFCDD2B483D8943215F534412D8"/>
        <w:category>
          <w:name w:val="General"/>
          <w:gallery w:val="placeholder"/>
        </w:category>
        <w:types>
          <w:type w:val="bbPlcHdr"/>
        </w:types>
        <w:behaviors>
          <w:behavior w:val="content"/>
        </w:behaviors>
        <w:guid w:val="{FBC1B31D-2245-4641-A399-19D28DE57612}"/>
      </w:docPartPr>
      <w:docPartBody>
        <w:p w:rsidR="007260AF" w:rsidRDefault="00D16586" w:rsidP="00D16586">
          <w:pPr>
            <w:pStyle w:val="80DDDEFCDD2B483D8943215F534412D8"/>
          </w:pPr>
          <w:r>
            <w:rPr>
              <w:rStyle w:val="PlaceholderText"/>
            </w:rPr>
            <w:t>Studijski program</w:t>
          </w:r>
        </w:p>
      </w:docPartBody>
    </w:docPart>
    <w:docPart>
      <w:docPartPr>
        <w:name w:val="FAF604FF66DB452AAAE9D3715A0E5A3D"/>
        <w:category>
          <w:name w:val="General"/>
          <w:gallery w:val="placeholder"/>
        </w:category>
        <w:types>
          <w:type w:val="bbPlcHdr"/>
        </w:types>
        <w:behaviors>
          <w:behavior w:val="content"/>
        </w:behaviors>
        <w:guid w:val="{176557E1-6424-485B-9071-7B648CBB8DA3}"/>
      </w:docPartPr>
      <w:docPartBody>
        <w:p w:rsidR="007260AF" w:rsidRDefault="00D16586" w:rsidP="00D16586">
          <w:pPr>
            <w:pStyle w:val="FAF604FF66DB452AAAE9D3715A0E5A3D"/>
          </w:pPr>
          <w:r>
            <w:rPr>
              <w:rStyle w:val="PlaceholderText"/>
            </w:rPr>
            <w:t>Broj studenata</w:t>
          </w:r>
        </w:p>
      </w:docPartBody>
    </w:docPart>
    <w:docPart>
      <w:docPartPr>
        <w:name w:val="5EAC6BE196244DD098E3325998241CBA"/>
        <w:category>
          <w:name w:val="General"/>
          <w:gallery w:val="placeholder"/>
        </w:category>
        <w:types>
          <w:type w:val="bbPlcHdr"/>
        </w:types>
        <w:behaviors>
          <w:behavior w:val="content"/>
        </w:behaviors>
        <w:guid w:val="{5F595186-5B5F-46DF-BC5F-C4DE06CEE7C0}"/>
      </w:docPartPr>
      <w:docPartBody>
        <w:p w:rsidR="007260AF" w:rsidRDefault="00D16586" w:rsidP="00D16586">
          <w:pPr>
            <w:pStyle w:val="5EAC6BE196244DD098E3325998241CBA"/>
          </w:pPr>
          <w:r>
            <w:rPr>
              <w:rStyle w:val="PlaceholderText"/>
            </w:rPr>
            <w:t>Status predmeta</w:t>
          </w:r>
        </w:p>
      </w:docPartBody>
    </w:docPart>
    <w:docPart>
      <w:docPartPr>
        <w:name w:val="42D54B29CED14851AAEA2DDCCD66C5FE"/>
        <w:category>
          <w:name w:val="General"/>
          <w:gallery w:val="placeholder"/>
        </w:category>
        <w:types>
          <w:type w:val="bbPlcHdr"/>
        </w:types>
        <w:behaviors>
          <w:behavior w:val="content"/>
        </w:behaviors>
        <w:guid w:val="{9CB1604F-64C9-4CE8-809A-56442524563B}"/>
      </w:docPartPr>
      <w:docPartBody>
        <w:p w:rsidR="007260AF" w:rsidRDefault="00D16586" w:rsidP="00D16586">
          <w:pPr>
            <w:pStyle w:val="42D54B29CED14851AAEA2DDCCD66C5FE"/>
          </w:pPr>
          <w:r>
            <w:rPr>
              <w:rStyle w:val="PlaceholderText"/>
            </w:rPr>
            <w:t>Razina e-učenja</w:t>
          </w:r>
        </w:p>
      </w:docPartBody>
    </w:docPart>
    <w:docPart>
      <w:docPartPr>
        <w:name w:val="2DE1087EDBAF44BEBDBFFC953DC71DBE"/>
        <w:category>
          <w:name w:val="General"/>
          <w:gallery w:val="placeholder"/>
        </w:category>
        <w:types>
          <w:type w:val="bbPlcHdr"/>
        </w:types>
        <w:behaviors>
          <w:behavior w:val="content"/>
        </w:behaviors>
        <w:guid w:val="{F08A8E8A-ED28-49B7-B83D-EE14D3E900CB}"/>
      </w:docPartPr>
      <w:docPartBody>
        <w:p w:rsidR="007260AF" w:rsidRDefault="00D16586" w:rsidP="00D16586">
          <w:pPr>
            <w:pStyle w:val="2DE1087EDBAF44BEBDBFFC953DC71DBE"/>
          </w:pPr>
          <w:r>
            <w:rPr>
              <w:rStyle w:val="PlaceholderText"/>
            </w:rPr>
            <w:t>On-line</w:t>
          </w:r>
        </w:p>
      </w:docPartBody>
    </w:docPart>
    <w:docPart>
      <w:docPartPr>
        <w:name w:val="4B5236E7B2344839B730BE6046ED97E5"/>
        <w:category>
          <w:name w:val="General"/>
          <w:gallery w:val="placeholder"/>
        </w:category>
        <w:types>
          <w:type w:val="bbPlcHdr"/>
        </w:types>
        <w:behaviors>
          <w:behavior w:val="content"/>
        </w:behaviors>
        <w:guid w:val="{557392D5-B7A4-42A1-9E5E-06EB501BEEA4}"/>
      </w:docPartPr>
      <w:docPartBody>
        <w:p w:rsidR="007260AF" w:rsidRDefault="00D16586" w:rsidP="00D16586">
          <w:pPr>
            <w:pStyle w:val="4B5236E7B2344839B730BE6046ED97E5"/>
          </w:pPr>
          <w:r>
            <w:rPr>
              <w:rStyle w:val="PlaceholderText"/>
            </w:rPr>
            <w:t>Mjesto izvođenja</w:t>
          </w:r>
        </w:p>
      </w:docPartBody>
    </w:docPart>
    <w:docPart>
      <w:docPartPr>
        <w:name w:val="6EEDAAF6A3A1485D8109D1CA7868885A"/>
        <w:category>
          <w:name w:val="General"/>
          <w:gallery w:val="placeholder"/>
        </w:category>
        <w:types>
          <w:type w:val="bbPlcHdr"/>
        </w:types>
        <w:behaviors>
          <w:behavior w:val="content"/>
        </w:behaviors>
        <w:guid w:val="{E2F3E59D-3CCB-40B0-B689-4A7D13B3C885}"/>
      </w:docPartPr>
      <w:docPartBody>
        <w:p w:rsidR="007260AF" w:rsidRDefault="00D16586" w:rsidP="00D16586">
          <w:pPr>
            <w:pStyle w:val="6EEDAAF6A3A1485D8109D1CA7868885A"/>
          </w:pPr>
          <w:r>
            <w:rPr>
              <w:rStyle w:val="PlaceholderText"/>
            </w:rPr>
            <w:t>Jezik izvođenja</w:t>
          </w:r>
        </w:p>
      </w:docPartBody>
    </w:docPart>
    <w:docPart>
      <w:docPartPr>
        <w:name w:val="B709F4A5D56B476E8EEFE47A24317A83"/>
        <w:category>
          <w:name w:val="General"/>
          <w:gallery w:val="placeholder"/>
        </w:category>
        <w:types>
          <w:type w:val="bbPlcHdr"/>
        </w:types>
        <w:behaviors>
          <w:behavior w:val="content"/>
        </w:behaviors>
        <w:guid w:val="{CF900E61-B541-45CF-A272-7FDA97EF5576}"/>
      </w:docPartPr>
      <w:docPartBody>
        <w:p w:rsidR="007260AF" w:rsidRDefault="00D16586" w:rsidP="00D16586">
          <w:pPr>
            <w:pStyle w:val="B709F4A5D56B476E8EEFE47A24317A83"/>
          </w:pPr>
          <w:r>
            <w:rPr>
              <w:rStyle w:val="PlaceholderText"/>
            </w:rPr>
            <w:t>Godina studija</w:t>
          </w:r>
        </w:p>
      </w:docPartBody>
    </w:docPart>
    <w:docPart>
      <w:docPartPr>
        <w:name w:val="FB09480A36C347DBB7DFEBC4C2D41CC2"/>
        <w:category>
          <w:name w:val="General"/>
          <w:gallery w:val="placeholder"/>
        </w:category>
        <w:types>
          <w:type w:val="bbPlcHdr"/>
        </w:types>
        <w:behaviors>
          <w:behavior w:val="content"/>
        </w:behaviors>
        <w:guid w:val="{F7ECAF1F-A55C-46D3-843E-3E355ECD0D78}"/>
      </w:docPartPr>
      <w:docPartBody>
        <w:p w:rsidR="007260AF" w:rsidRDefault="00D16586" w:rsidP="00D16586">
          <w:pPr>
            <w:pStyle w:val="FB09480A36C347DBB7DFEBC4C2D41CC2"/>
          </w:pPr>
          <w:r>
            <w:rPr>
              <w:rStyle w:val="PlaceholderText"/>
            </w:rPr>
            <w:t>Engleski jezik</w:t>
          </w:r>
        </w:p>
      </w:docPartBody>
    </w:docPart>
    <w:docPart>
      <w:docPartPr>
        <w:name w:val="0C98E3840C5941EB91222A38C7A72F0F"/>
        <w:category>
          <w:name w:val="General"/>
          <w:gallery w:val="placeholder"/>
        </w:category>
        <w:types>
          <w:type w:val="bbPlcHdr"/>
        </w:types>
        <w:behaviors>
          <w:behavior w:val="content"/>
        </w:behaviors>
        <w:guid w:val="{0BBB1B54-E929-4550-AFC5-EEE262944319}"/>
      </w:docPartPr>
      <w:docPartBody>
        <w:p w:rsidR="007260AF" w:rsidRDefault="00D16586" w:rsidP="00D16586">
          <w:pPr>
            <w:pStyle w:val="0C98E3840C5941EB91222A38C7A72F0F"/>
          </w:pPr>
          <w:r>
            <w:rPr>
              <w:rStyle w:val="PlaceholderText"/>
            </w:rPr>
            <w:t>Ciljevi predmeta</w:t>
          </w:r>
        </w:p>
      </w:docPartBody>
    </w:docPart>
    <w:docPart>
      <w:docPartPr>
        <w:name w:val="E199172D37A6434BAD3BB0B01341DC22"/>
        <w:category>
          <w:name w:val="General"/>
          <w:gallery w:val="placeholder"/>
        </w:category>
        <w:types>
          <w:type w:val="bbPlcHdr"/>
        </w:types>
        <w:behaviors>
          <w:behavior w:val="content"/>
        </w:behaviors>
        <w:guid w:val="{E56A971C-FEDE-4366-8831-0A2B47D779BC}"/>
      </w:docPartPr>
      <w:docPartBody>
        <w:p w:rsidR="007260AF" w:rsidRDefault="00D16586" w:rsidP="00D16586">
          <w:pPr>
            <w:pStyle w:val="E199172D37A6434BAD3BB0B01341DC22"/>
          </w:pPr>
          <w:r>
            <w:rPr>
              <w:rStyle w:val="PlaceholderText"/>
            </w:rPr>
            <w:t>Preduvjeti</w:t>
          </w:r>
        </w:p>
      </w:docPartBody>
    </w:docPart>
    <w:docPart>
      <w:docPartPr>
        <w:name w:val="ADBF320379164675B936E85272513BCF"/>
        <w:category>
          <w:name w:val="General"/>
          <w:gallery w:val="placeholder"/>
        </w:category>
        <w:types>
          <w:type w:val="bbPlcHdr"/>
        </w:types>
        <w:behaviors>
          <w:behavior w:val="content"/>
        </w:behaviors>
        <w:guid w:val="{F9C0C9C3-F1F7-4985-9304-AE2173627D0F}"/>
      </w:docPartPr>
      <w:docPartBody>
        <w:p w:rsidR="007260AF" w:rsidRDefault="00D16586" w:rsidP="00D16586">
          <w:pPr>
            <w:pStyle w:val="ADBF320379164675B936E85272513BCF"/>
          </w:pPr>
          <w:r>
            <w:rPr>
              <w:rStyle w:val="PlaceholderText"/>
            </w:rPr>
            <w:t>Doprinos ishodima učenja programa</w:t>
          </w:r>
        </w:p>
      </w:docPartBody>
    </w:docPart>
    <w:docPart>
      <w:docPartPr>
        <w:name w:val="EEACCCB9A24647FFB94509F7E7C14A2E"/>
        <w:category>
          <w:name w:val="General"/>
          <w:gallery w:val="placeholder"/>
        </w:category>
        <w:types>
          <w:type w:val="bbPlcHdr"/>
        </w:types>
        <w:behaviors>
          <w:behavior w:val="content"/>
        </w:behaviors>
        <w:guid w:val="{1E2C863B-2431-420E-B94F-CC38CE4F1F8C}"/>
      </w:docPartPr>
      <w:docPartBody>
        <w:p w:rsidR="007260AF" w:rsidRDefault="00D16586" w:rsidP="00D16586">
          <w:pPr>
            <w:pStyle w:val="EEACCCB9A24647FFB94509F7E7C14A2E"/>
          </w:pPr>
          <w:r>
            <w:rPr>
              <w:rStyle w:val="PlaceholderText"/>
            </w:rPr>
            <w:t>Ishodi učenja predmeta</w:t>
          </w:r>
        </w:p>
      </w:docPartBody>
    </w:docPart>
    <w:docPart>
      <w:docPartPr>
        <w:name w:val="3FDF2DFE23074F30AFCA3E659BCA80ED"/>
        <w:category>
          <w:name w:val="General"/>
          <w:gallery w:val="placeholder"/>
        </w:category>
        <w:types>
          <w:type w:val="bbPlcHdr"/>
        </w:types>
        <w:behaviors>
          <w:behavior w:val="content"/>
        </w:behaviors>
        <w:guid w:val="{914182A9-B8E7-4180-A895-2A6772A66A7B}"/>
      </w:docPartPr>
      <w:docPartBody>
        <w:p w:rsidR="007260AF" w:rsidRDefault="00D16586" w:rsidP="00D16586">
          <w:pPr>
            <w:pStyle w:val="3FDF2DFE23074F30AFCA3E659BCA80ED"/>
          </w:pPr>
          <w:r>
            <w:rPr>
              <w:rStyle w:val="PlaceholderText"/>
            </w:rPr>
            <w:t>Sadržaj predmeta</w:t>
          </w:r>
        </w:p>
      </w:docPartBody>
    </w:docPart>
    <w:docPart>
      <w:docPartPr>
        <w:name w:val="139A797FFB73461C826E07CBFD08C2F6"/>
        <w:category>
          <w:name w:val="General"/>
          <w:gallery w:val="placeholder"/>
        </w:category>
        <w:types>
          <w:type w:val="bbPlcHdr"/>
        </w:types>
        <w:behaviors>
          <w:behavior w:val="content"/>
        </w:behaviors>
        <w:guid w:val="{EE92194C-CF61-4464-8F59-DEE769C1037A}"/>
      </w:docPartPr>
      <w:docPartBody>
        <w:p w:rsidR="007260AF" w:rsidRDefault="00D16586" w:rsidP="00D16586">
          <w:pPr>
            <w:pStyle w:val="139A797FFB73461C826E07CBFD08C2F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5D6B9BC775E475996220D568C0E6541"/>
        <w:category>
          <w:name w:val="General"/>
          <w:gallery w:val="placeholder"/>
        </w:category>
        <w:types>
          <w:type w:val="bbPlcHdr"/>
        </w:types>
        <w:behaviors>
          <w:behavior w:val="content"/>
        </w:behaviors>
        <w:guid w:val="{2A243EA6-AE50-4468-80B8-9ABB2AA21FFA}"/>
      </w:docPartPr>
      <w:docPartBody>
        <w:p w:rsidR="007260AF" w:rsidRDefault="00D16586" w:rsidP="00D16586">
          <w:pPr>
            <w:pStyle w:val="25D6B9BC775E475996220D568C0E6541"/>
          </w:pPr>
          <w:r>
            <w:rPr>
              <w:rFonts w:ascii="Arial" w:hAnsi="Arial" w:cs="Arial"/>
              <w:sz w:val="20"/>
              <w:szCs w:val="20"/>
            </w:rPr>
            <w:t xml:space="preserve">  </w:t>
          </w:r>
        </w:p>
      </w:docPartBody>
    </w:docPart>
    <w:docPart>
      <w:docPartPr>
        <w:name w:val="6861E557232E4C5C8CA5F271BD5BDC1F"/>
        <w:category>
          <w:name w:val="General"/>
          <w:gallery w:val="placeholder"/>
        </w:category>
        <w:types>
          <w:type w:val="bbPlcHdr"/>
        </w:types>
        <w:behaviors>
          <w:behavior w:val="content"/>
        </w:behaviors>
        <w:guid w:val="{93A2CAC2-EF3F-45F1-9087-70631E1087CA}"/>
      </w:docPartPr>
      <w:docPartBody>
        <w:p w:rsidR="007260AF" w:rsidRDefault="00D16586" w:rsidP="00D16586">
          <w:pPr>
            <w:pStyle w:val="6861E557232E4C5C8CA5F271BD5BDC1F"/>
          </w:pPr>
          <w:r>
            <w:rPr>
              <w:rFonts w:ascii="Arial" w:hAnsi="Arial" w:cs="Arial"/>
              <w:color w:val="000000"/>
              <w:sz w:val="20"/>
              <w:szCs w:val="20"/>
            </w:rPr>
            <w:t xml:space="preserve"> </w:t>
          </w:r>
        </w:p>
      </w:docPartBody>
    </w:docPart>
    <w:docPart>
      <w:docPartPr>
        <w:name w:val="D8C39382A7444A219A368305B7EE495E"/>
        <w:category>
          <w:name w:val="General"/>
          <w:gallery w:val="placeholder"/>
        </w:category>
        <w:types>
          <w:type w:val="bbPlcHdr"/>
        </w:types>
        <w:behaviors>
          <w:behavior w:val="content"/>
        </w:behaviors>
        <w:guid w:val="{D79374D9-A1A9-4CA7-AA2B-C386BFE2C9F4}"/>
      </w:docPartPr>
      <w:docPartBody>
        <w:p w:rsidR="007260AF" w:rsidRDefault="00D16586" w:rsidP="00D16586">
          <w:pPr>
            <w:pStyle w:val="D8C39382A7444A219A368305B7EE495E"/>
          </w:pPr>
          <w:r w:rsidRPr="001C096C">
            <w:rPr>
              <w:rFonts w:ascii="Arial" w:hAnsi="Arial" w:cs="Arial"/>
              <w:color w:val="000000"/>
              <w:sz w:val="20"/>
              <w:szCs w:val="20"/>
            </w:rPr>
            <w:t xml:space="preserve"> </w:t>
          </w:r>
        </w:p>
      </w:docPartBody>
    </w:docPart>
    <w:docPart>
      <w:docPartPr>
        <w:name w:val="5B6A4E6EA7B345108BD13BB60CF6F2A8"/>
        <w:category>
          <w:name w:val="General"/>
          <w:gallery w:val="placeholder"/>
        </w:category>
        <w:types>
          <w:type w:val="bbPlcHdr"/>
        </w:types>
        <w:behaviors>
          <w:behavior w:val="content"/>
        </w:behaviors>
        <w:guid w:val="{D5626A96-EEAF-44E8-9019-4E2AF8E25D3D}"/>
      </w:docPartPr>
      <w:docPartBody>
        <w:p w:rsidR="007260AF" w:rsidRDefault="00D16586" w:rsidP="00D16586">
          <w:pPr>
            <w:pStyle w:val="5B6A4E6EA7B345108BD13BB60CF6F2A8"/>
          </w:pPr>
          <w:r w:rsidRPr="001C096C">
            <w:rPr>
              <w:rFonts w:ascii="Arial" w:hAnsi="Arial" w:cs="Arial"/>
              <w:color w:val="000000"/>
              <w:sz w:val="20"/>
              <w:szCs w:val="20"/>
            </w:rPr>
            <w:t xml:space="preserve"> </w:t>
          </w:r>
        </w:p>
      </w:docPartBody>
    </w:docPart>
    <w:docPart>
      <w:docPartPr>
        <w:name w:val="66B86806A37F4CE5941D6DED1482E2E0"/>
        <w:category>
          <w:name w:val="General"/>
          <w:gallery w:val="placeholder"/>
        </w:category>
        <w:types>
          <w:type w:val="bbPlcHdr"/>
        </w:types>
        <w:behaviors>
          <w:behavior w:val="content"/>
        </w:behaviors>
        <w:guid w:val="{C39F2B67-7063-4A21-A1C5-BD719C9D4B3D}"/>
      </w:docPartPr>
      <w:docPartBody>
        <w:p w:rsidR="007260AF" w:rsidRDefault="00D16586" w:rsidP="00D16586">
          <w:pPr>
            <w:pStyle w:val="66B86806A37F4CE5941D6DED1482E2E0"/>
          </w:pPr>
          <w:r w:rsidRPr="001C096C">
            <w:rPr>
              <w:rFonts w:ascii="Arial" w:hAnsi="Arial" w:cs="Arial"/>
              <w:color w:val="000000"/>
              <w:sz w:val="20"/>
              <w:szCs w:val="20"/>
            </w:rPr>
            <w:t xml:space="preserve"> </w:t>
          </w:r>
        </w:p>
      </w:docPartBody>
    </w:docPart>
    <w:docPart>
      <w:docPartPr>
        <w:name w:val="40C9A62D6B214DF18F3321C2B8F46D2D"/>
        <w:category>
          <w:name w:val="General"/>
          <w:gallery w:val="placeholder"/>
        </w:category>
        <w:types>
          <w:type w:val="bbPlcHdr"/>
        </w:types>
        <w:behaviors>
          <w:behavior w:val="content"/>
        </w:behaviors>
        <w:guid w:val="{EEE2CC6C-9CBC-463A-B73E-3B84EBF322E4}"/>
      </w:docPartPr>
      <w:docPartBody>
        <w:p w:rsidR="007260AF" w:rsidRDefault="00D16586" w:rsidP="00D16586">
          <w:pPr>
            <w:pStyle w:val="40C9A62D6B214DF18F3321C2B8F46D2D"/>
          </w:pPr>
          <w:r w:rsidRPr="001C096C">
            <w:rPr>
              <w:rFonts w:ascii="Arial" w:hAnsi="Arial" w:cs="Arial"/>
              <w:color w:val="000000"/>
              <w:sz w:val="20"/>
              <w:szCs w:val="20"/>
            </w:rPr>
            <w:t xml:space="preserve"> </w:t>
          </w:r>
        </w:p>
      </w:docPartBody>
    </w:docPart>
    <w:docPart>
      <w:docPartPr>
        <w:name w:val="70D88EF01EF448B7A0550C74800B9AC9"/>
        <w:category>
          <w:name w:val="General"/>
          <w:gallery w:val="placeholder"/>
        </w:category>
        <w:types>
          <w:type w:val="bbPlcHdr"/>
        </w:types>
        <w:behaviors>
          <w:behavior w:val="content"/>
        </w:behaviors>
        <w:guid w:val="{391AB082-9C7B-4081-A9B5-11EAC82F5191}"/>
      </w:docPartPr>
      <w:docPartBody>
        <w:p w:rsidR="007260AF" w:rsidRDefault="00D16586" w:rsidP="00D16586">
          <w:pPr>
            <w:pStyle w:val="70D88EF01EF448B7A0550C74800B9AC9"/>
          </w:pPr>
          <w:r w:rsidRPr="001C096C">
            <w:rPr>
              <w:rFonts w:ascii="Arial" w:hAnsi="Arial" w:cs="Arial"/>
              <w:color w:val="000000"/>
              <w:sz w:val="20"/>
              <w:szCs w:val="20"/>
            </w:rPr>
            <w:t xml:space="preserve"> </w:t>
          </w:r>
        </w:p>
      </w:docPartBody>
    </w:docPart>
    <w:docPart>
      <w:docPartPr>
        <w:name w:val="173D2499C68E4C818CEFD93B90584ED3"/>
        <w:category>
          <w:name w:val="General"/>
          <w:gallery w:val="placeholder"/>
        </w:category>
        <w:types>
          <w:type w:val="bbPlcHdr"/>
        </w:types>
        <w:behaviors>
          <w:behavior w:val="content"/>
        </w:behaviors>
        <w:guid w:val="{FB060E25-99C1-4B1C-B88A-5D7BF74FC572}"/>
      </w:docPartPr>
      <w:docPartBody>
        <w:p w:rsidR="007260AF" w:rsidRDefault="00D16586" w:rsidP="00D16586">
          <w:pPr>
            <w:pStyle w:val="173D2499C68E4C818CEFD93B90584ED3"/>
          </w:pPr>
          <w:r w:rsidRPr="001C096C">
            <w:rPr>
              <w:rFonts w:ascii="Arial" w:hAnsi="Arial" w:cs="Arial"/>
              <w:color w:val="000000"/>
              <w:sz w:val="20"/>
              <w:szCs w:val="20"/>
            </w:rPr>
            <w:t xml:space="preserve"> </w:t>
          </w:r>
        </w:p>
      </w:docPartBody>
    </w:docPart>
    <w:docPart>
      <w:docPartPr>
        <w:name w:val="B5B6A395DAF84773BD267D6987062694"/>
        <w:category>
          <w:name w:val="General"/>
          <w:gallery w:val="placeholder"/>
        </w:category>
        <w:types>
          <w:type w:val="bbPlcHdr"/>
        </w:types>
        <w:behaviors>
          <w:behavior w:val="content"/>
        </w:behaviors>
        <w:guid w:val="{1F6E2D47-5A17-408D-B99F-97CB9E1EF730}"/>
      </w:docPartPr>
      <w:docPartBody>
        <w:p w:rsidR="007260AF" w:rsidRDefault="00D16586" w:rsidP="00D16586">
          <w:pPr>
            <w:pStyle w:val="B5B6A395DAF84773BD267D6987062694"/>
          </w:pPr>
          <w:r w:rsidRPr="001C096C">
            <w:rPr>
              <w:rFonts w:ascii="Arial" w:hAnsi="Arial" w:cs="Arial"/>
              <w:color w:val="000000"/>
              <w:sz w:val="20"/>
              <w:szCs w:val="20"/>
            </w:rPr>
            <w:t xml:space="preserve"> </w:t>
          </w:r>
        </w:p>
      </w:docPartBody>
    </w:docPart>
    <w:docPart>
      <w:docPartPr>
        <w:name w:val="EE61F6FA18E649E4AD6E119B7ED1477B"/>
        <w:category>
          <w:name w:val="General"/>
          <w:gallery w:val="placeholder"/>
        </w:category>
        <w:types>
          <w:type w:val="bbPlcHdr"/>
        </w:types>
        <w:behaviors>
          <w:behavior w:val="content"/>
        </w:behaviors>
        <w:guid w:val="{A477B39D-DBF5-43FF-9C36-467005E32F34}"/>
      </w:docPartPr>
      <w:docPartBody>
        <w:p w:rsidR="007260AF" w:rsidRDefault="00D16586" w:rsidP="00D16586">
          <w:pPr>
            <w:pStyle w:val="EE61F6FA18E649E4AD6E119B7ED1477B"/>
          </w:pPr>
          <w:r w:rsidRPr="001C096C">
            <w:rPr>
              <w:rFonts w:ascii="Arial" w:hAnsi="Arial" w:cs="Arial"/>
              <w:color w:val="000000"/>
              <w:sz w:val="20"/>
              <w:szCs w:val="20"/>
            </w:rPr>
            <w:t xml:space="preserve"> </w:t>
          </w:r>
        </w:p>
      </w:docPartBody>
    </w:docPart>
    <w:docPart>
      <w:docPartPr>
        <w:name w:val="061934A864C9472C8F907CAB8C1B6F6F"/>
        <w:category>
          <w:name w:val="General"/>
          <w:gallery w:val="placeholder"/>
        </w:category>
        <w:types>
          <w:type w:val="bbPlcHdr"/>
        </w:types>
        <w:behaviors>
          <w:behavior w:val="content"/>
        </w:behaviors>
        <w:guid w:val="{464ADDD8-CB8C-405D-9678-95370535F1C8}"/>
      </w:docPartPr>
      <w:docPartBody>
        <w:p w:rsidR="007260AF" w:rsidRDefault="00D16586" w:rsidP="00D16586">
          <w:pPr>
            <w:pStyle w:val="061934A864C9472C8F907CAB8C1B6F6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785D9AB224F49A9BE3B511515AEF306"/>
        <w:category>
          <w:name w:val="General"/>
          <w:gallery w:val="placeholder"/>
        </w:category>
        <w:types>
          <w:type w:val="bbPlcHdr"/>
        </w:types>
        <w:behaviors>
          <w:behavior w:val="content"/>
        </w:behaviors>
        <w:guid w:val="{89A1D6B8-AF5D-4A49-8544-B08B345A2AF0}"/>
      </w:docPartPr>
      <w:docPartBody>
        <w:p w:rsidR="007260AF" w:rsidRDefault="00D16586" w:rsidP="00D16586">
          <w:pPr>
            <w:pStyle w:val="7785D9AB224F49A9BE3B511515AEF306"/>
          </w:pPr>
          <w:r w:rsidRPr="001C096C">
            <w:rPr>
              <w:rFonts w:ascii="Arial" w:hAnsi="Arial" w:cs="Arial"/>
              <w:color w:val="000000"/>
              <w:sz w:val="20"/>
              <w:szCs w:val="20"/>
            </w:rPr>
            <w:t xml:space="preserve"> </w:t>
          </w:r>
        </w:p>
      </w:docPartBody>
    </w:docPart>
    <w:docPart>
      <w:docPartPr>
        <w:name w:val="586EE7E53AA642298CAA11B0D5891CB1"/>
        <w:category>
          <w:name w:val="General"/>
          <w:gallery w:val="placeholder"/>
        </w:category>
        <w:types>
          <w:type w:val="bbPlcHdr"/>
        </w:types>
        <w:behaviors>
          <w:behavior w:val="content"/>
        </w:behaviors>
        <w:guid w:val="{DAE8E220-DA45-4F80-921F-D542BDEC1D13}"/>
      </w:docPartPr>
      <w:docPartBody>
        <w:p w:rsidR="007260AF" w:rsidRDefault="00D16586" w:rsidP="00D16586">
          <w:pPr>
            <w:pStyle w:val="586EE7E53AA642298CAA11B0D5891CB1"/>
          </w:pPr>
          <w:r w:rsidRPr="001C096C">
            <w:rPr>
              <w:rFonts w:ascii="Arial" w:hAnsi="Arial" w:cs="Arial"/>
              <w:color w:val="000000"/>
              <w:sz w:val="20"/>
              <w:szCs w:val="20"/>
            </w:rPr>
            <w:t xml:space="preserve"> </w:t>
          </w:r>
        </w:p>
      </w:docPartBody>
    </w:docPart>
    <w:docPart>
      <w:docPartPr>
        <w:name w:val="3AC5815E41C94AA083D6DE5F0161B420"/>
        <w:category>
          <w:name w:val="General"/>
          <w:gallery w:val="placeholder"/>
        </w:category>
        <w:types>
          <w:type w:val="bbPlcHdr"/>
        </w:types>
        <w:behaviors>
          <w:behavior w:val="content"/>
        </w:behaviors>
        <w:guid w:val="{F0579899-90F5-47A8-AA93-E7C1C2BA8F8F}"/>
      </w:docPartPr>
      <w:docPartBody>
        <w:p w:rsidR="007260AF" w:rsidRDefault="00D16586" w:rsidP="00D16586">
          <w:pPr>
            <w:pStyle w:val="3AC5815E41C94AA083D6DE5F0161B420"/>
          </w:pPr>
          <w:r w:rsidRPr="001C096C">
            <w:rPr>
              <w:rFonts w:ascii="Arial" w:hAnsi="Arial" w:cs="Arial"/>
              <w:color w:val="000000"/>
              <w:sz w:val="20"/>
              <w:szCs w:val="20"/>
            </w:rPr>
            <w:t xml:space="preserve"> </w:t>
          </w:r>
        </w:p>
      </w:docPartBody>
    </w:docPart>
    <w:docPart>
      <w:docPartPr>
        <w:name w:val="F6ABDE869A194CD4A26B4B724FDB4936"/>
        <w:category>
          <w:name w:val="General"/>
          <w:gallery w:val="placeholder"/>
        </w:category>
        <w:types>
          <w:type w:val="bbPlcHdr"/>
        </w:types>
        <w:behaviors>
          <w:behavior w:val="content"/>
        </w:behaviors>
        <w:guid w:val="{75BDE7AE-F5E8-48BB-B497-E9D1DE35A17D}"/>
      </w:docPartPr>
      <w:docPartBody>
        <w:p w:rsidR="007260AF" w:rsidRDefault="00D16586" w:rsidP="00D16586">
          <w:pPr>
            <w:pStyle w:val="F6ABDE869A194CD4A26B4B724FDB4936"/>
          </w:pPr>
          <w:r w:rsidRPr="001C096C">
            <w:rPr>
              <w:rFonts w:ascii="Arial" w:hAnsi="Arial" w:cs="Arial"/>
              <w:color w:val="000000"/>
              <w:sz w:val="20"/>
              <w:szCs w:val="20"/>
            </w:rPr>
            <w:t xml:space="preserve"> </w:t>
          </w:r>
        </w:p>
      </w:docPartBody>
    </w:docPart>
    <w:docPart>
      <w:docPartPr>
        <w:name w:val="A0607DF165FF4ED7AF1E50E3823EEF4A"/>
        <w:category>
          <w:name w:val="General"/>
          <w:gallery w:val="placeholder"/>
        </w:category>
        <w:types>
          <w:type w:val="bbPlcHdr"/>
        </w:types>
        <w:behaviors>
          <w:behavior w:val="content"/>
        </w:behaviors>
        <w:guid w:val="{910B3B6A-FD51-48B7-B437-E76E2A993369}"/>
      </w:docPartPr>
      <w:docPartBody>
        <w:p w:rsidR="007260AF" w:rsidRDefault="00D16586" w:rsidP="00D16586">
          <w:pPr>
            <w:pStyle w:val="A0607DF165FF4ED7AF1E50E3823EEF4A"/>
          </w:pPr>
          <w:r w:rsidRPr="001C096C">
            <w:rPr>
              <w:rFonts w:ascii="Arial" w:hAnsi="Arial" w:cs="Arial"/>
              <w:color w:val="000000"/>
              <w:sz w:val="20"/>
              <w:szCs w:val="20"/>
            </w:rPr>
            <w:t xml:space="preserve"> </w:t>
          </w:r>
        </w:p>
      </w:docPartBody>
    </w:docPart>
    <w:docPart>
      <w:docPartPr>
        <w:name w:val="5798D6D5757A40938069639616B7E48E"/>
        <w:category>
          <w:name w:val="General"/>
          <w:gallery w:val="placeholder"/>
        </w:category>
        <w:types>
          <w:type w:val="bbPlcHdr"/>
        </w:types>
        <w:behaviors>
          <w:behavior w:val="content"/>
        </w:behaviors>
        <w:guid w:val="{59BAC6FF-3752-48C4-99CF-E036C53084D4}"/>
      </w:docPartPr>
      <w:docPartBody>
        <w:p w:rsidR="007260AF" w:rsidRDefault="00D16586" w:rsidP="00D16586">
          <w:pPr>
            <w:pStyle w:val="5798D6D5757A40938069639616B7E48E"/>
          </w:pPr>
          <w:r w:rsidRPr="001C096C">
            <w:rPr>
              <w:rFonts w:ascii="Arial" w:hAnsi="Arial" w:cs="Arial"/>
              <w:color w:val="000000"/>
              <w:sz w:val="20"/>
              <w:szCs w:val="20"/>
            </w:rPr>
            <w:t xml:space="preserve"> </w:t>
          </w:r>
        </w:p>
      </w:docPartBody>
    </w:docPart>
    <w:docPart>
      <w:docPartPr>
        <w:name w:val="F2C5C6622A83430C8298DDEE0789D06A"/>
        <w:category>
          <w:name w:val="General"/>
          <w:gallery w:val="placeholder"/>
        </w:category>
        <w:types>
          <w:type w:val="bbPlcHdr"/>
        </w:types>
        <w:behaviors>
          <w:behavior w:val="content"/>
        </w:behaviors>
        <w:guid w:val="{320F5D91-8E5F-4CB6-9284-7B3391CD6C7A}"/>
      </w:docPartPr>
      <w:docPartBody>
        <w:p w:rsidR="007260AF" w:rsidRDefault="00D16586" w:rsidP="00D16586">
          <w:pPr>
            <w:pStyle w:val="F2C5C6622A83430C8298DDEE0789D06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E7CA511CAF64113949C600FEE0F05CC"/>
        <w:category>
          <w:name w:val="General"/>
          <w:gallery w:val="placeholder"/>
        </w:category>
        <w:types>
          <w:type w:val="bbPlcHdr"/>
        </w:types>
        <w:behaviors>
          <w:behavior w:val="content"/>
        </w:behaviors>
        <w:guid w:val="{18A3F89E-1F32-4F23-AB52-F631768751FE}"/>
      </w:docPartPr>
      <w:docPartBody>
        <w:p w:rsidR="007260AF" w:rsidRDefault="00D16586" w:rsidP="00D16586">
          <w:pPr>
            <w:pStyle w:val="0E7CA511CAF64113949C600FEE0F05CC"/>
          </w:pPr>
          <w:r w:rsidRPr="001C096C">
            <w:rPr>
              <w:rFonts w:ascii="Arial" w:hAnsi="Arial" w:cs="Arial"/>
              <w:color w:val="000000"/>
              <w:sz w:val="20"/>
              <w:szCs w:val="20"/>
            </w:rPr>
            <w:t xml:space="preserve"> </w:t>
          </w:r>
        </w:p>
      </w:docPartBody>
    </w:docPart>
    <w:docPart>
      <w:docPartPr>
        <w:name w:val="711BF5B66831448EBCEEAD92251B6CF1"/>
        <w:category>
          <w:name w:val="General"/>
          <w:gallery w:val="placeholder"/>
        </w:category>
        <w:types>
          <w:type w:val="bbPlcHdr"/>
        </w:types>
        <w:behaviors>
          <w:behavior w:val="content"/>
        </w:behaviors>
        <w:guid w:val="{1D1509A9-B6D4-4CD6-AC98-9AB44452E7D0}"/>
      </w:docPartPr>
      <w:docPartBody>
        <w:p w:rsidR="007260AF" w:rsidRDefault="00D16586" w:rsidP="00D16586">
          <w:pPr>
            <w:pStyle w:val="711BF5B66831448EBCEEAD92251B6CF1"/>
          </w:pPr>
          <w:r w:rsidRPr="001C096C">
            <w:rPr>
              <w:rFonts w:ascii="Arial" w:hAnsi="Arial" w:cs="Arial"/>
              <w:color w:val="000000"/>
              <w:sz w:val="20"/>
              <w:szCs w:val="20"/>
            </w:rPr>
            <w:t xml:space="preserve"> </w:t>
          </w:r>
        </w:p>
      </w:docPartBody>
    </w:docPart>
    <w:docPart>
      <w:docPartPr>
        <w:name w:val="AF295214199A4CD2A08220D8C373EA6B"/>
        <w:category>
          <w:name w:val="General"/>
          <w:gallery w:val="placeholder"/>
        </w:category>
        <w:types>
          <w:type w:val="bbPlcHdr"/>
        </w:types>
        <w:behaviors>
          <w:behavior w:val="content"/>
        </w:behaviors>
        <w:guid w:val="{DF052354-1771-4089-90D1-0E18AEB5CDD2}"/>
      </w:docPartPr>
      <w:docPartBody>
        <w:p w:rsidR="007260AF" w:rsidRDefault="00D16586" w:rsidP="00D16586">
          <w:pPr>
            <w:pStyle w:val="AF295214199A4CD2A08220D8C373EA6B"/>
          </w:pPr>
          <w:r w:rsidRPr="001C096C">
            <w:rPr>
              <w:rFonts w:ascii="Arial" w:hAnsi="Arial" w:cs="Arial"/>
              <w:color w:val="000000"/>
              <w:sz w:val="20"/>
              <w:szCs w:val="20"/>
            </w:rPr>
            <w:t xml:space="preserve"> </w:t>
          </w:r>
        </w:p>
      </w:docPartBody>
    </w:docPart>
    <w:docPart>
      <w:docPartPr>
        <w:name w:val="F48A3D6351F849DF941B0690A912877D"/>
        <w:category>
          <w:name w:val="General"/>
          <w:gallery w:val="placeholder"/>
        </w:category>
        <w:types>
          <w:type w:val="bbPlcHdr"/>
        </w:types>
        <w:behaviors>
          <w:behavior w:val="content"/>
        </w:behaviors>
        <w:guid w:val="{1A8E9E49-CA2D-4E47-88D0-924848B12CF6}"/>
      </w:docPartPr>
      <w:docPartBody>
        <w:p w:rsidR="007260AF" w:rsidRDefault="00D16586" w:rsidP="00D16586">
          <w:pPr>
            <w:pStyle w:val="F48A3D6351F849DF941B0690A912877D"/>
          </w:pPr>
          <w:r w:rsidRPr="001C096C">
            <w:rPr>
              <w:rFonts w:ascii="Arial" w:hAnsi="Arial" w:cs="Arial"/>
              <w:color w:val="000000"/>
              <w:sz w:val="20"/>
              <w:szCs w:val="20"/>
            </w:rPr>
            <w:t xml:space="preserve"> </w:t>
          </w:r>
        </w:p>
      </w:docPartBody>
    </w:docPart>
    <w:docPart>
      <w:docPartPr>
        <w:name w:val="F17B0DA2D8614DC0B6917C8F1C749216"/>
        <w:category>
          <w:name w:val="General"/>
          <w:gallery w:val="placeholder"/>
        </w:category>
        <w:types>
          <w:type w:val="bbPlcHdr"/>
        </w:types>
        <w:behaviors>
          <w:behavior w:val="content"/>
        </w:behaviors>
        <w:guid w:val="{4119DDC6-78AF-4C4B-9823-860B8AEDB844}"/>
      </w:docPartPr>
      <w:docPartBody>
        <w:p w:rsidR="007260AF" w:rsidRDefault="00D16586" w:rsidP="00D16586">
          <w:pPr>
            <w:pStyle w:val="F17B0DA2D8614DC0B6917C8F1C749216"/>
          </w:pPr>
          <w:r w:rsidRPr="001C096C">
            <w:rPr>
              <w:rFonts w:ascii="Arial" w:hAnsi="Arial" w:cs="Arial"/>
              <w:color w:val="000000"/>
              <w:sz w:val="20"/>
              <w:szCs w:val="20"/>
            </w:rPr>
            <w:t xml:space="preserve"> </w:t>
          </w:r>
        </w:p>
      </w:docPartBody>
    </w:docPart>
    <w:docPart>
      <w:docPartPr>
        <w:name w:val="5D210ED2521B4B90A88C2DF7788144F4"/>
        <w:category>
          <w:name w:val="General"/>
          <w:gallery w:val="placeholder"/>
        </w:category>
        <w:types>
          <w:type w:val="bbPlcHdr"/>
        </w:types>
        <w:behaviors>
          <w:behavior w:val="content"/>
        </w:behaviors>
        <w:guid w:val="{23CD16D8-49A8-4B2C-9A0F-50C464D3594B}"/>
      </w:docPartPr>
      <w:docPartBody>
        <w:p w:rsidR="007260AF" w:rsidRDefault="00D16586" w:rsidP="00D16586">
          <w:pPr>
            <w:pStyle w:val="5D210ED2521B4B90A88C2DF7788144F4"/>
          </w:pPr>
          <w:r w:rsidRPr="001C096C">
            <w:rPr>
              <w:rFonts w:ascii="Arial" w:hAnsi="Arial" w:cs="Arial"/>
              <w:color w:val="000000"/>
              <w:sz w:val="20"/>
              <w:szCs w:val="20"/>
            </w:rPr>
            <w:t xml:space="preserve"> </w:t>
          </w:r>
        </w:p>
      </w:docPartBody>
    </w:docPart>
    <w:docPart>
      <w:docPartPr>
        <w:name w:val="C7C44CCBF05840378CCCBFEC6D746BB6"/>
        <w:category>
          <w:name w:val="General"/>
          <w:gallery w:val="placeholder"/>
        </w:category>
        <w:types>
          <w:type w:val="bbPlcHdr"/>
        </w:types>
        <w:behaviors>
          <w:behavior w:val="content"/>
        </w:behaviors>
        <w:guid w:val="{51957A7E-E5DB-4FE9-99F5-3281E711A6F7}"/>
      </w:docPartPr>
      <w:docPartBody>
        <w:p w:rsidR="007260AF" w:rsidRDefault="00D16586" w:rsidP="00D16586">
          <w:pPr>
            <w:pStyle w:val="C7C44CCBF05840378CCCBFEC6D746BB6"/>
          </w:pPr>
          <w:r w:rsidRPr="002B6B3C">
            <w:rPr>
              <w:rFonts w:ascii="Arial" w:hAnsi="Arial" w:cs="Arial"/>
              <w:sz w:val="20"/>
              <w:szCs w:val="20"/>
            </w:rPr>
            <w:t xml:space="preserve">(ostalo upisati) </w:t>
          </w:r>
        </w:p>
      </w:docPartBody>
    </w:docPart>
    <w:docPart>
      <w:docPartPr>
        <w:name w:val="C1187FCD83534C099960F097DE8410B6"/>
        <w:category>
          <w:name w:val="General"/>
          <w:gallery w:val="placeholder"/>
        </w:category>
        <w:types>
          <w:type w:val="bbPlcHdr"/>
        </w:types>
        <w:behaviors>
          <w:behavior w:val="content"/>
        </w:behaviors>
        <w:guid w:val="{88FFA33E-9917-4FB0-B53A-D17A29E96673}"/>
      </w:docPartPr>
      <w:docPartBody>
        <w:p w:rsidR="007260AF" w:rsidRDefault="00D16586" w:rsidP="00D16586">
          <w:pPr>
            <w:pStyle w:val="C1187FCD83534C099960F097DE8410B6"/>
          </w:pPr>
          <w:r w:rsidRPr="001C096C">
            <w:rPr>
              <w:rFonts w:ascii="Arial" w:hAnsi="Arial" w:cs="Arial"/>
              <w:color w:val="000000"/>
              <w:sz w:val="20"/>
              <w:szCs w:val="20"/>
            </w:rPr>
            <w:t xml:space="preserve"> </w:t>
          </w:r>
        </w:p>
      </w:docPartBody>
    </w:docPart>
    <w:docPart>
      <w:docPartPr>
        <w:name w:val="0381143C51C74F39B5643DF9FA3C984E"/>
        <w:category>
          <w:name w:val="General"/>
          <w:gallery w:val="placeholder"/>
        </w:category>
        <w:types>
          <w:type w:val="bbPlcHdr"/>
        </w:types>
        <w:behaviors>
          <w:behavior w:val="content"/>
        </w:behaviors>
        <w:guid w:val="{951C7EB0-F876-49AA-B3CA-1F532F949248}"/>
      </w:docPartPr>
      <w:docPartBody>
        <w:p w:rsidR="007260AF" w:rsidRDefault="00D16586" w:rsidP="00D16586">
          <w:pPr>
            <w:pStyle w:val="0381143C51C74F39B5643DF9FA3C984E"/>
          </w:pPr>
          <w:r w:rsidRPr="001C096C">
            <w:rPr>
              <w:rFonts w:ascii="Arial" w:hAnsi="Arial" w:cs="Arial"/>
              <w:color w:val="000000"/>
              <w:sz w:val="20"/>
              <w:szCs w:val="20"/>
            </w:rPr>
            <w:t xml:space="preserve"> </w:t>
          </w:r>
        </w:p>
      </w:docPartBody>
    </w:docPart>
    <w:docPart>
      <w:docPartPr>
        <w:name w:val="4F8CC9DF3F0D49F2B1F6C46DF58126CE"/>
        <w:category>
          <w:name w:val="General"/>
          <w:gallery w:val="placeholder"/>
        </w:category>
        <w:types>
          <w:type w:val="bbPlcHdr"/>
        </w:types>
        <w:behaviors>
          <w:behavior w:val="content"/>
        </w:behaviors>
        <w:guid w:val="{3FFEB943-8B8A-4BA9-B0F3-0C7200870E7E}"/>
      </w:docPartPr>
      <w:docPartBody>
        <w:p w:rsidR="007260AF" w:rsidRDefault="00D16586" w:rsidP="00D16586">
          <w:pPr>
            <w:pStyle w:val="4F8CC9DF3F0D49F2B1F6C46DF58126CE"/>
          </w:pPr>
          <w:r w:rsidRPr="001C096C">
            <w:rPr>
              <w:rFonts w:ascii="Arial" w:hAnsi="Arial" w:cs="Arial"/>
              <w:color w:val="000000"/>
              <w:sz w:val="20"/>
              <w:szCs w:val="20"/>
            </w:rPr>
            <w:t xml:space="preserve"> </w:t>
          </w:r>
        </w:p>
      </w:docPartBody>
    </w:docPart>
    <w:docPart>
      <w:docPartPr>
        <w:name w:val="CC40144A9CE14E62B3C02AF4CE5D7383"/>
        <w:category>
          <w:name w:val="General"/>
          <w:gallery w:val="placeholder"/>
        </w:category>
        <w:types>
          <w:type w:val="bbPlcHdr"/>
        </w:types>
        <w:behaviors>
          <w:behavior w:val="content"/>
        </w:behaviors>
        <w:guid w:val="{578AB509-4D42-4A94-9BA1-E5BAD7C09029}"/>
      </w:docPartPr>
      <w:docPartBody>
        <w:p w:rsidR="007260AF" w:rsidRDefault="00D16586" w:rsidP="00D16586">
          <w:pPr>
            <w:pStyle w:val="CC40144A9CE14E62B3C02AF4CE5D7383"/>
          </w:pPr>
          <w:r w:rsidRPr="001C096C">
            <w:rPr>
              <w:rFonts w:ascii="Arial" w:hAnsi="Arial" w:cs="Arial"/>
              <w:color w:val="000000"/>
              <w:sz w:val="20"/>
              <w:szCs w:val="20"/>
            </w:rPr>
            <w:t xml:space="preserve">  </w:t>
          </w:r>
        </w:p>
      </w:docPartBody>
    </w:docPart>
    <w:docPart>
      <w:docPartPr>
        <w:name w:val="F0ED95351E3642BFBB09405C07660200"/>
        <w:category>
          <w:name w:val="General"/>
          <w:gallery w:val="placeholder"/>
        </w:category>
        <w:types>
          <w:type w:val="bbPlcHdr"/>
        </w:types>
        <w:behaviors>
          <w:behavior w:val="content"/>
        </w:behaviors>
        <w:guid w:val="{840D5BCA-C336-4F40-927D-F4C6EEEC6C0E}"/>
      </w:docPartPr>
      <w:docPartBody>
        <w:p w:rsidR="007260AF" w:rsidRDefault="00D16586" w:rsidP="00D16586">
          <w:pPr>
            <w:pStyle w:val="F0ED95351E3642BFBB09405C07660200"/>
          </w:pPr>
          <w:r w:rsidRPr="001C096C">
            <w:rPr>
              <w:rFonts w:ascii="Arial" w:hAnsi="Arial" w:cs="Arial"/>
              <w:color w:val="000000"/>
              <w:sz w:val="20"/>
              <w:szCs w:val="20"/>
            </w:rPr>
            <w:t xml:space="preserve"> </w:t>
          </w:r>
        </w:p>
      </w:docPartBody>
    </w:docPart>
    <w:docPart>
      <w:docPartPr>
        <w:name w:val="4C5FC6A563D6472F97C9082CFA16081B"/>
        <w:category>
          <w:name w:val="General"/>
          <w:gallery w:val="placeholder"/>
        </w:category>
        <w:types>
          <w:type w:val="bbPlcHdr"/>
        </w:types>
        <w:behaviors>
          <w:behavior w:val="content"/>
        </w:behaviors>
        <w:guid w:val="{31A4DC8F-FBB4-49C2-B1C8-E4BB1263D358}"/>
      </w:docPartPr>
      <w:docPartBody>
        <w:p w:rsidR="007260AF" w:rsidRDefault="00D16586" w:rsidP="00D16586">
          <w:pPr>
            <w:pStyle w:val="4C5FC6A563D6472F97C9082CFA16081B"/>
          </w:pPr>
          <w:r w:rsidRPr="001C096C">
            <w:rPr>
              <w:rFonts w:ascii="Arial" w:hAnsi="Arial" w:cs="Arial"/>
              <w:color w:val="000000"/>
              <w:sz w:val="20"/>
              <w:szCs w:val="20"/>
            </w:rPr>
            <w:t xml:space="preserve"> </w:t>
          </w:r>
        </w:p>
      </w:docPartBody>
    </w:docPart>
    <w:docPart>
      <w:docPartPr>
        <w:name w:val="5D47286EEEDA4DD4999C4B3D0A8BA79A"/>
        <w:category>
          <w:name w:val="General"/>
          <w:gallery w:val="placeholder"/>
        </w:category>
        <w:types>
          <w:type w:val="bbPlcHdr"/>
        </w:types>
        <w:behaviors>
          <w:behavior w:val="content"/>
        </w:behaviors>
        <w:guid w:val="{6F46BCDE-0496-477B-9D4B-28DF2DF49705}"/>
      </w:docPartPr>
      <w:docPartBody>
        <w:p w:rsidR="007260AF" w:rsidRDefault="00D16586" w:rsidP="00D16586">
          <w:pPr>
            <w:pStyle w:val="5D47286EEEDA4DD4999C4B3D0A8BA79A"/>
          </w:pPr>
          <w:r>
            <w:rPr>
              <w:rStyle w:val="PlaceholderText"/>
            </w:rPr>
            <w:t>ECTS</w:t>
          </w:r>
        </w:p>
      </w:docPartBody>
    </w:docPart>
    <w:docPart>
      <w:docPartPr>
        <w:name w:val="CFB24F33AF9C4A02AEF890740EF9F8BA"/>
        <w:category>
          <w:name w:val="General"/>
          <w:gallery w:val="placeholder"/>
        </w:category>
        <w:types>
          <w:type w:val="bbPlcHdr"/>
        </w:types>
        <w:behaviors>
          <w:behavior w:val="content"/>
        </w:behaviors>
        <w:guid w:val="{A881F803-3467-4B30-847B-7897EE681056}"/>
      </w:docPartPr>
      <w:docPartBody>
        <w:p w:rsidR="007260AF" w:rsidRDefault="00D16586" w:rsidP="00D16586">
          <w:pPr>
            <w:pStyle w:val="CFB24F33AF9C4A02AEF890740EF9F8BA"/>
          </w:pPr>
          <w:r>
            <w:rPr>
              <w:rStyle w:val="PlaceholderText"/>
            </w:rPr>
            <w:t>Metode i kriteriji vrednovanja</w:t>
          </w:r>
        </w:p>
      </w:docPartBody>
    </w:docPart>
    <w:docPart>
      <w:docPartPr>
        <w:name w:val="D7BE226BB23A4C349B3A4DB587D4390C"/>
        <w:category>
          <w:name w:val="General"/>
          <w:gallery w:val="placeholder"/>
        </w:category>
        <w:types>
          <w:type w:val="bbPlcHdr"/>
        </w:types>
        <w:behaviors>
          <w:behavior w:val="content"/>
        </w:behaviors>
        <w:guid w:val="{366910E9-2F2B-4699-8FBC-D8A5BFE1E9A4}"/>
      </w:docPartPr>
      <w:docPartBody>
        <w:p w:rsidR="007260AF" w:rsidRDefault="00D16586" w:rsidP="00D16586">
          <w:pPr>
            <w:pStyle w:val="D7BE226BB23A4C349B3A4DB587D4390C"/>
          </w:pPr>
          <w:r>
            <w:rPr>
              <w:rStyle w:val="PlaceholderText"/>
            </w:rPr>
            <w:t>Obveze studenata</w:t>
          </w:r>
        </w:p>
      </w:docPartBody>
    </w:docPart>
    <w:docPart>
      <w:docPartPr>
        <w:name w:val="D39E6A08D7BB4916BBADC1DE70F04E72"/>
        <w:category>
          <w:name w:val="General"/>
          <w:gallery w:val="placeholder"/>
        </w:category>
        <w:types>
          <w:type w:val="bbPlcHdr"/>
        </w:types>
        <w:behaviors>
          <w:behavior w:val="content"/>
        </w:behaviors>
        <w:guid w:val="{771D7AD9-550A-4AD3-A7F7-5AEC6DC8DDFF}"/>
      </w:docPartPr>
      <w:docPartBody>
        <w:p w:rsidR="007260AF" w:rsidRDefault="00D16586" w:rsidP="00D16586">
          <w:pPr>
            <w:pStyle w:val="D39E6A08D7BB4916BBADC1DE70F04E72"/>
          </w:pPr>
          <w:r>
            <w:rPr>
              <w:rFonts w:ascii="Arial" w:hAnsi="Arial" w:cs="Arial"/>
              <w:color w:val="000000"/>
              <w:sz w:val="20"/>
              <w:szCs w:val="20"/>
            </w:rPr>
            <w:t xml:space="preserve"> </w:t>
          </w:r>
        </w:p>
      </w:docPartBody>
    </w:docPart>
    <w:docPart>
      <w:docPartPr>
        <w:name w:val="367B3E5377FA4BCDA0569DAC2DBA1C2F"/>
        <w:category>
          <w:name w:val="General"/>
          <w:gallery w:val="placeholder"/>
        </w:category>
        <w:types>
          <w:type w:val="bbPlcHdr"/>
        </w:types>
        <w:behaviors>
          <w:behavior w:val="content"/>
        </w:behaviors>
        <w:guid w:val="{07D4C467-15C7-4890-BB6D-94AF4C08C44D}"/>
      </w:docPartPr>
      <w:docPartBody>
        <w:p w:rsidR="007260AF" w:rsidRDefault="00D16586" w:rsidP="00D16586">
          <w:pPr>
            <w:pStyle w:val="367B3E5377FA4BCDA0569DAC2DBA1C2F"/>
          </w:pPr>
          <w:r>
            <w:rPr>
              <w:rFonts w:ascii="Arial" w:hAnsi="Arial" w:cs="Arial"/>
              <w:color w:val="000000"/>
              <w:sz w:val="20"/>
              <w:szCs w:val="20"/>
            </w:rPr>
            <w:t xml:space="preserve"> </w:t>
          </w:r>
        </w:p>
      </w:docPartBody>
    </w:docPart>
    <w:docPart>
      <w:docPartPr>
        <w:name w:val="EED0D8F7530F4C29BEA0D8649B097FB8"/>
        <w:category>
          <w:name w:val="General"/>
          <w:gallery w:val="placeholder"/>
        </w:category>
        <w:types>
          <w:type w:val="bbPlcHdr"/>
        </w:types>
        <w:behaviors>
          <w:behavior w:val="content"/>
        </w:behaviors>
        <w:guid w:val="{EC184F9B-E2E7-489A-9FA1-35423CB42A32}"/>
      </w:docPartPr>
      <w:docPartBody>
        <w:p w:rsidR="007260AF" w:rsidRDefault="00D16586" w:rsidP="00D16586">
          <w:pPr>
            <w:pStyle w:val="EED0D8F7530F4C29BEA0D8649B097FB8"/>
          </w:pPr>
          <w:r>
            <w:rPr>
              <w:rFonts w:ascii="Arial" w:hAnsi="Arial" w:cs="Arial"/>
              <w:color w:val="000000"/>
              <w:sz w:val="20"/>
              <w:szCs w:val="20"/>
            </w:rPr>
            <w:t xml:space="preserve"> </w:t>
          </w:r>
        </w:p>
      </w:docPartBody>
    </w:docPart>
    <w:docPart>
      <w:docPartPr>
        <w:name w:val="5B877F5A900A40909B91DAB68A3A050D"/>
        <w:category>
          <w:name w:val="General"/>
          <w:gallery w:val="placeholder"/>
        </w:category>
        <w:types>
          <w:type w:val="bbPlcHdr"/>
        </w:types>
        <w:behaviors>
          <w:behavior w:val="content"/>
        </w:behaviors>
        <w:guid w:val="{1CEA7DD9-0912-4750-9833-1AAB320D5DB8}"/>
      </w:docPartPr>
      <w:docPartBody>
        <w:p w:rsidR="007260AF" w:rsidRDefault="00D16586" w:rsidP="00D16586">
          <w:pPr>
            <w:pStyle w:val="5B877F5A900A40909B91DAB68A3A050D"/>
          </w:pPr>
          <w:r>
            <w:rPr>
              <w:rFonts w:ascii="Arial" w:hAnsi="Arial" w:cs="Arial"/>
              <w:color w:val="000000"/>
              <w:sz w:val="20"/>
              <w:szCs w:val="20"/>
            </w:rPr>
            <w:t xml:space="preserve"> </w:t>
          </w:r>
        </w:p>
      </w:docPartBody>
    </w:docPart>
    <w:docPart>
      <w:docPartPr>
        <w:name w:val="A7AD3AF8BB2E4A01817349D654A7E105"/>
        <w:category>
          <w:name w:val="General"/>
          <w:gallery w:val="placeholder"/>
        </w:category>
        <w:types>
          <w:type w:val="bbPlcHdr"/>
        </w:types>
        <w:behaviors>
          <w:behavior w:val="content"/>
        </w:behaviors>
        <w:guid w:val="{9DC05C12-85CB-48F1-83CB-FB0668E96D4D}"/>
      </w:docPartPr>
      <w:docPartBody>
        <w:p w:rsidR="007260AF" w:rsidRDefault="00D16586" w:rsidP="00D16586">
          <w:pPr>
            <w:pStyle w:val="A7AD3AF8BB2E4A01817349D654A7E105"/>
          </w:pPr>
          <w:r>
            <w:rPr>
              <w:rFonts w:ascii="Arial" w:hAnsi="Arial" w:cs="Arial"/>
              <w:color w:val="000000"/>
              <w:sz w:val="20"/>
              <w:szCs w:val="20"/>
            </w:rPr>
            <w:t xml:space="preserve"> </w:t>
          </w:r>
        </w:p>
      </w:docPartBody>
    </w:docPart>
    <w:docPart>
      <w:docPartPr>
        <w:name w:val="8800367F74754CCE8D780CBB28EB3A53"/>
        <w:category>
          <w:name w:val="General"/>
          <w:gallery w:val="placeholder"/>
        </w:category>
        <w:types>
          <w:type w:val="bbPlcHdr"/>
        </w:types>
        <w:behaviors>
          <w:behavior w:val="content"/>
        </w:behaviors>
        <w:guid w:val="{B8FAB06B-C35C-4238-BF64-506BBE0DEFB1}"/>
      </w:docPartPr>
      <w:docPartBody>
        <w:p w:rsidR="007260AF" w:rsidRDefault="00D16586" w:rsidP="00D16586">
          <w:pPr>
            <w:pStyle w:val="8800367F74754CCE8D780CBB28EB3A53"/>
          </w:pPr>
          <w:r>
            <w:rPr>
              <w:rFonts w:ascii="Arial" w:hAnsi="Arial" w:cs="Arial"/>
              <w:color w:val="000000"/>
              <w:sz w:val="20"/>
              <w:szCs w:val="20"/>
            </w:rPr>
            <w:t xml:space="preserve"> </w:t>
          </w:r>
        </w:p>
      </w:docPartBody>
    </w:docPart>
    <w:docPart>
      <w:docPartPr>
        <w:name w:val="3AF354E9ED7340BB8305BE9319C28F8A"/>
        <w:category>
          <w:name w:val="General"/>
          <w:gallery w:val="placeholder"/>
        </w:category>
        <w:types>
          <w:type w:val="bbPlcHdr"/>
        </w:types>
        <w:behaviors>
          <w:behavior w:val="content"/>
        </w:behaviors>
        <w:guid w:val="{61F8AB97-6ED9-4BEE-8A91-57A9BEC4697B}"/>
      </w:docPartPr>
      <w:docPartBody>
        <w:p w:rsidR="007260AF" w:rsidRDefault="00D16586" w:rsidP="00D16586">
          <w:pPr>
            <w:pStyle w:val="3AF354E9ED7340BB8305BE9319C28F8A"/>
          </w:pPr>
          <w:r>
            <w:rPr>
              <w:rFonts w:ascii="Arial" w:hAnsi="Arial" w:cs="Arial"/>
              <w:color w:val="000000"/>
              <w:sz w:val="20"/>
              <w:szCs w:val="20"/>
            </w:rPr>
            <w:t xml:space="preserve"> </w:t>
          </w:r>
        </w:p>
      </w:docPartBody>
    </w:docPart>
    <w:docPart>
      <w:docPartPr>
        <w:name w:val="ED95E3125A2F4C469475B355242FEEC2"/>
        <w:category>
          <w:name w:val="General"/>
          <w:gallery w:val="placeholder"/>
        </w:category>
        <w:types>
          <w:type w:val="bbPlcHdr"/>
        </w:types>
        <w:behaviors>
          <w:behavior w:val="content"/>
        </w:behaviors>
        <w:guid w:val="{2541C847-366F-4B0C-9980-F7B598D8F7AB}"/>
      </w:docPartPr>
      <w:docPartBody>
        <w:p w:rsidR="007260AF" w:rsidRDefault="00D16586" w:rsidP="00D16586">
          <w:pPr>
            <w:pStyle w:val="ED95E3125A2F4C469475B355242FEEC2"/>
          </w:pPr>
          <w:r>
            <w:rPr>
              <w:rFonts w:ascii="Arial" w:hAnsi="Arial" w:cs="Arial"/>
              <w:color w:val="000000"/>
              <w:sz w:val="20"/>
              <w:szCs w:val="20"/>
            </w:rPr>
            <w:t xml:space="preserve"> </w:t>
          </w:r>
        </w:p>
      </w:docPartBody>
    </w:docPart>
    <w:docPart>
      <w:docPartPr>
        <w:name w:val="3369A00466284AE1BFEFC39E9335896A"/>
        <w:category>
          <w:name w:val="General"/>
          <w:gallery w:val="placeholder"/>
        </w:category>
        <w:types>
          <w:type w:val="bbPlcHdr"/>
        </w:types>
        <w:behaviors>
          <w:behavior w:val="content"/>
        </w:behaviors>
        <w:guid w:val="{F7AADC28-7B0F-482E-B5F5-4D919EEF38FF}"/>
      </w:docPartPr>
      <w:docPartBody>
        <w:p w:rsidR="007260AF" w:rsidRDefault="00D16586" w:rsidP="00D16586">
          <w:pPr>
            <w:pStyle w:val="3369A00466284AE1BFEFC39E9335896A"/>
          </w:pPr>
          <w:r>
            <w:rPr>
              <w:rFonts w:ascii="Arial" w:hAnsi="Arial" w:cs="Arial"/>
              <w:color w:val="000000"/>
              <w:sz w:val="20"/>
              <w:szCs w:val="20"/>
            </w:rPr>
            <w:t xml:space="preserve"> </w:t>
          </w:r>
        </w:p>
      </w:docPartBody>
    </w:docPart>
    <w:docPart>
      <w:docPartPr>
        <w:name w:val="748DD82930714B1998E1F4F798AA42E1"/>
        <w:category>
          <w:name w:val="General"/>
          <w:gallery w:val="placeholder"/>
        </w:category>
        <w:types>
          <w:type w:val="bbPlcHdr"/>
        </w:types>
        <w:behaviors>
          <w:behavior w:val="content"/>
        </w:behaviors>
        <w:guid w:val="{619CA24B-1D32-41B9-BFEE-8A70B945FB41}"/>
      </w:docPartPr>
      <w:docPartBody>
        <w:p w:rsidR="007260AF" w:rsidRDefault="00D16586" w:rsidP="00D16586">
          <w:pPr>
            <w:pStyle w:val="748DD82930714B1998E1F4F798AA42E1"/>
          </w:pPr>
          <w:r>
            <w:rPr>
              <w:rFonts w:ascii="Arial" w:hAnsi="Arial" w:cs="Arial"/>
              <w:color w:val="000000"/>
              <w:sz w:val="20"/>
              <w:szCs w:val="20"/>
            </w:rPr>
            <w:t xml:space="preserve"> </w:t>
          </w:r>
        </w:p>
      </w:docPartBody>
    </w:docPart>
    <w:docPart>
      <w:docPartPr>
        <w:name w:val="EEEC076ABF1441F590156A05B15AE586"/>
        <w:category>
          <w:name w:val="General"/>
          <w:gallery w:val="placeholder"/>
        </w:category>
        <w:types>
          <w:type w:val="bbPlcHdr"/>
        </w:types>
        <w:behaviors>
          <w:behavior w:val="content"/>
        </w:behaviors>
        <w:guid w:val="{5CB637C2-D3CA-4C01-82C0-DF7C02314B97}"/>
      </w:docPartPr>
      <w:docPartBody>
        <w:p w:rsidR="007260AF" w:rsidRDefault="00D16586" w:rsidP="00D16586">
          <w:pPr>
            <w:pStyle w:val="EEEC076ABF1441F590156A05B15AE586"/>
          </w:pPr>
          <w:r>
            <w:rPr>
              <w:rFonts w:ascii="Arial" w:hAnsi="Arial" w:cs="Arial"/>
              <w:sz w:val="20"/>
              <w:szCs w:val="20"/>
            </w:rPr>
            <w:t xml:space="preserve"> </w:t>
          </w:r>
        </w:p>
      </w:docPartBody>
    </w:docPart>
    <w:docPart>
      <w:docPartPr>
        <w:name w:val="B2A13AE0AB054AE7A40835EC95DBBE42"/>
        <w:category>
          <w:name w:val="General"/>
          <w:gallery w:val="placeholder"/>
        </w:category>
        <w:types>
          <w:type w:val="bbPlcHdr"/>
        </w:types>
        <w:behaviors>
          <w:behavior w:val="content"/>
        </w:behaviors>
        <w:guid w:val="{7ED06D24-F0E5-48A4-B632-62EE93E936D6}"/>
      </w:docPartPr>
      <w:docPartBody>
        <w:p w:rsidR="007260AF" w:rsidRDefault="00D16586" w:rsidP="00D16586">
          <w:pPr>
            <w:pStyle w:val="B2A13AE0AB054AE7A40835EC95DBBE42"/>
          </w:pPr>
          <w:r>
            <w:rPr>
              <w:rStyle w:val="PlaceholderText"/>
            </w:rPr>
            <w:t xml:space="preserve"> </w:t>
          </w:r>
        </w:p>
      </w:docPartBody>
    </w:docPart>
    <w:docPart>
      <w:docPartPr>
        <w:name w:val="CC82E982DAFF41F798A37E3B2B28DF00"/>
        <w:category>
          <w:name w:val="General"/>
          <w:gallery w:val="placeholder"/>
        </w:category>
        <w:types>
          <w:type w:val="bbPlcHdr"/>
        </w:types>
        <w:behaviors>
          <w:behavior w:val="content"/>
        </w:behaviors>
        <w:guid w:val="{19159F77-114A-4B72-B331-CB1A9E88486E}"/>
      </w:docPartPr>
      <w:docPartBody>
        <w:p w:rsidR="007260AF" w:rsidRDefault="00D16586" w:rsidP="00D16586">
          <w:pPr>
            <w:pStyle w:val="CC82E982DAFF41F798A37E3B2B28DF00"/>
          </w:pPr>
          <w:r>
            <w:rPr>
              <w:rStyle w:val="PlaceholderText"/>
            </w:rPr>
            <w:t>Nositelji i suradnici</w:t>
          </w:r>
        </w:p>
      </w:docPartBody>
    </w:docPart>
    <w:docPart>
      <w:docPartPr>
        <w:name w:val="FDAAA54B08744BB79A9AD26CED4F8D89"/>
        <w:category>
          <w:name w:val="General"/>
          <w:gallery w:val="placeholder"/>
        </w:category>
        <w:types>
          <w:type w:val="bbPlcHdr"/>
        </w:types>
        <w:behaviors>
          <w:behavior w:val="content"/>
        </w:behaviors>
        <w:guid w:val="{8F143182-C9FC-4479-9507-C3B7D9F09FBC}"/>
      </w:docPartPr>
      <w:docPartBody>
        <w:p w:rsidR="007260AF" w:rsidRDefault="00D16586" w:rsidP="00D16586">
          <w:pPr>
            <w:pStyle w:val="FDAAA54B08744BB79A9AD26CED4F8D89"/>
          </w:pPr>
          <w:r>
            <w:rPr>
              <w:rStyle w:val="PlaceholderText"/>
            </w:rPr>
            <w:t>Semestar</w:t>
          </w:r>
        </w:p>
      </w:docPartBody>
    </w:docPart>
    <w:docPart>
      <w:docPartPr>
        <w:name w:val="B1D5B92C4E8047DF862C388E587D080E"/>
        <w:category>
          <w:name w:val="General"/>
          <w:gallery w:val="placeholder"/>
        </w:category>
        <w:types>
          <w:type w:val="bbPlcHdr"/>
        </w:types>
        <w:behaviors>
          <w:behavior w:val="content"/>
        </w:behaviors>
        <w:guid w:val="{69DFC21E-0CE4-448E-810D-33D477E8FBB4}"/>
      </w:docPartPr>
      <w:docPartBody>
        <w:p w:rsidR="007260AF" w:rsidRDefault="00D16586" w:rsidP="00D16586">
          <w:pPr>
            <w:pStyle w:val="B1D5B92C4E8047DF862C388E587D080E"/>
          </w:pPr>
          <w:r>
            <w:rPr>
              <w:rStyle w:val="PlaceholderText"/>
            </w:rPr>
            <w:t>Naziv predmeta</w:t>
          </w:r>
        </w:p>
      </w:docPartBody>
    </w:docPart>
    <w:docPart>
      <w:docPartPr>
        <w:name w:val="2F10E1117C3241B8AE74EA564174F52A"/>
        <w:category>
          <w:name w:val="General"/>
          <w:gallery w:val="placeholder"/>
        </w:category>
        <w:types>
          <w:type w:val="bbPlcHdr"/>
        </w:types>
        <w:behaviors>
          <w:behavior w:val="content"/>
        </w:behaviors>
        <w:guid w:val="{C5E6F0A8-FCD9-4534-89CB-61B0C21AE91B}"/>
      </w:docPartPr>
      <w:docPartBody>
        <w:p w:rsidR="007260AF" w:rsidRDefault="00D16586" w:rsidP="00D16586">
          <w:pPr>
            <w:pStyle w:val="2F10E1117C3241B8AE74EA564174F52A"/>
          </w:pPr>
          <w:r>
            <w:rPr>
              <w:rStyle w:val="PlaceholderText"/>
            </w:rPr>
            <w:t>ECTS bodovi</w:t>
          </w:r>
        </w:p>
      </w:docPartBody>
    </w:docPart>
    <w:docPart>
      <w:docPartPr>
        <w:name w:val="839143C3FC5949BBB8FF3E87CBD0DF16"/>
        <w:category>
          <w:name w:val="General"/>
          <w:gallery w:val="placeholder"/>
        </w:category>
        <w:types>
          <w:type w:val="bbPlcHdr"/>
        </w:types>
        <w:behaviors>
          <w:behavior w:val="content"/>
        </w:behaviors>
        <w:guid w:val="{9D4C6BE8-141A-4A56-AFCF-FE66668C1A8A}"/>
      </w:docPartPr>
      <w:docPartBody>
        <w:p w:rsidR="007260AF" w:rsidRDefault="00D16586" w:rsidP="00D16586">
          <w:pPr>
            <w:pStyle w:val="839143C3FC5949BBB8FF3E87CBD0DF16"/>
          </w:pPr>
          <w:r>
            <w:rPr>
              <w:rStyle w:val="PlaceholderText"/>
            </w:rPr>
            <w:t>Šifra predmeta</w:t>
          </w:r>
        </w:p>
      </w:docPartBody>
    </w:docPart>
    <w:docPart>
      <w:docPartPr>
        <w:name w:val="F250A395E4A24EC9A19C280F9DC63415"/>
        <w:category>
          <w:name w:val="General"/>
          <w:gallery w:val="placeholder"/>
        </w:category>
        <w:types>
          <w:type w:val="bbPlcHdr"/>
        </w:types>
        <w:behaviors>
          <w:behavior w:val="content"/>
        </w:behaviors>
        <w:guid w:val="{A251A74B-1903-404D-9154-C898A647886C}"/>
      </w:docPartPr>
      <w:docPartBody>
        <w:p w:rsidR="007260AF" w:rsidRDefault="00D16586" w:rsidP="00D16586">
          <w:pPr>
            <w:pStyle w:val="F250A395E4A24EC9A19C280F9DC63415"/>
          </w:pPr>
          <w:r>
            <w:rPr>
              <w:rStyle w:val="PlaceholderText"/>
            </w:rPr>
            <w:t>Broj sati</w:t>
          </w:r>
        </w:p>
      </w:docPartBody>
    </w:docPart>
    <w:docPart>
      <w:docPartPr>
        <w:name w:val="1969E2BDA0864B3199C33FC13F2A9C41"/>
        <w:category>
          <w:name w:val="General"/>
          <w:gallery w:val="placeholder"/>
        </w:category>
        <w:types>
          <w:type w:val="bbPlcHdr"/>
        </w:types>
        <w:behaviors>
          <w:behavior w:val="content"/>
        </w:behaviors>
        <w:guid w:val="{54AC88BE-44E0-478A-9515-3AB3556C54B0}"/>
      </w:docPartPr>
      <w:docPartBody>
        <w:p w:rsidR="007260AF" w:rsidRDefault="00D16586" w:rsidP="00D16586">
          <w:pPr>
            <w:pStyle w:val="1969E2BDA0864B3199C33FC13F2A9C41"/>
          </w:pPr>
          <w:r>
            <w:rPr>
              <w:rStyle w:val="PlaceholderText"/>
            </w:rPr>
            <w:t>Studijski program</w:t>
          </w:r>
        </w:p>
      </w:docPartBody>
    </w:docPart>
    <w:docPart>
      <w:docPartPr>
        <w:name w:val="6774681663E74ACD8E819570AD4E8468"/>
        <w:category>
          <w:name w:val="General"/>
          <w:gallery w:val="placeholder"/>
        </w:category>
        <w:types>
          <w:type w:val="bbPlcHdr"/>
        </w:types>
        <w:behaviors>
          <w:behavior w:val="content"/>
        </w:behaviors>
        <w:guid w:val="{0C65FD5E-1941-452E-B5B9-3342BC9DCE26}"/>
      </w:docPartPr>
      <w:docPartBody>
        <w:p w:rsidR="007260AF" w:rsidRDefault="00D16586" w:rsidP="00D16586">
          <w:pPr>
            <w:pStyle w:val="6774681663E74ACD8E819570AD4E8468"/>
          </w:pPr>
          <w:r>
            <w:rPr>
              <w:rStyle w:val="PlaceholderText"/>
            </w:rPr>
            <w:t>Broj studenata</w:t>
          </w:r>
        </w:p>
      </w:docPartBody>
    </w:docPart>
    <w:docPart>
      <w:docPartPr>
        <w:name w:val="24DE17216F3F4F0DAD5892BE5C0961F9"/>
        <w:category>
          <w:name w:val="General"/>
          <w:gallery w:val="placeholder"/>
        </w:category>
        <w:types>
          <w:type w:val="bbPlcHdr"/>
        </w:types>
        <w:behaviors>
          <w:behavior w:val="content"/>
        </w:behaviors>
        <w:guid w:val="{DC604140-C617-49EB-8171-08C539A45349}"/>
      </w:docPartPr>
      <w:docPartBody>
        <w:p w:rsidR="007260AF" w:rsidRDefault="00D16586" w:rsidP="00D16586">
          <w:pPr>
            <w:pStyle w:val="24DE17216F3F4F0DAD5892BE5C0961F9"/>
          </w:pPr>
          <w:r>
            <w:rPr>
              <w:rStyle w:val="PlaceholderText"/>
            </w:rPr>
            <w:t>Status predmeta</w:t>
          </w:r>
        </w:p>
      </w:docPartBody>
    </w:docPart>
    <w:docPart>
      <w:docPartPr>
        <w:name w:val="AABAE5C84A9F4E81AE896C420B0D5D3B"/>
        <w:category>
          <w:name w:val="General"/>
          <w:gallery w:val="placeholder"/>
        </w:category>
        <w:types>
          <w:type w:val="bbPlcHdr"/>
        </w:types>
        <w:behaviors>
          <w:behavior w:val="content"/>
        </w:behaviors>
        <w:guid w:val="{A5A2ED25-1B41-43FD-9AAE-36D2ECFEC30B}"/>
      </w:docPartPr>
      <w:docPartBody>
        <w:p w:rsidR="007260AF" w:rsidRDefault="00D16586" w:rsidP="00D16586">
          <w:pPr>
            <w:pStyle w:val="AABAE5C84A9F4E81AE896C420B0D5D3B"/>
          </w:pPr>
          <w:r>
            <w:rPr>
              <w:rStyle w:val="PlaceholderText"/>
            </w:rPr>
            <w:t>Razina e-učenja</w:t>
          </w:r>
        </w:p>
      </w:docPartBody>
    </w:docPart>
    <w:docPart>
      <w:docPartPr>
        <w:name w:val="BB1F88C4C0F9438586F0C83330BEE9D3"/>
        <w:category>
          <w:name w:val="General"/>
          <w:gallery w:val="placeholder"/>
        </w:category>
        <w:types>
          <w:type w:val="bbPlcHdr"/>
        </w:types>
        <w:behaviors>
          <w:behavior w:val="content"/>
        </w:behaviors>
        <w:guid w:val="{921C6C65-A3B9-4058-88FC-CFE61D96EF2D}"/>
      </w:docPartPr>
      <w:docPartBody>
        <w:p w:rsidR="007260AF" w:rsidRDefault="00D16586" w:rsidP="00D16586">
          <w:pPr>
            <w:pStyle w:val="BB1F88C4C0F9438586F0C83330BEE9D3"/>
          </w:pPr>
          <w:r>
            <w:rPr>
              <w:rStyle w:val="PlaceholderText"/>
            </w:rPr>
            <w:t>On-line</w:t>
          </w:r>
        </w:p>
      </w:docPartBody>
    </w:docPart>
    <w:docPart>
      <w:docPartPr>
        <w:name w:val="9F8CAEEE8C69423288B7250C550CFED7"/>
        <w:category>
          <w:name w:val="General"/>
          <w:gallery w:val="placeholder"/>
        </w:category>
        <w:types>
          <w:type w:val="bbPlcHdr"/>
        </w:types>
        <w:behaviors>
          <w:behavior w:val="content"/>
        </w:behaviors>
        <w:guid w:val="{2ECA24B7-9CA3-45CF-8CF0-931398421F57}"/>
      </w:docPartPr>
      <w:docPartBody>
        <w:p w:rsidR="007260AF" w:rsidRDefault="00D16586" w:rsidP="00D16586">
          <w:pPr>
            <w:pStyle w:val="9F8CAEEE8C69423288B7250C550CFED7"/>
          </w:pPr>
          <w:r>
            <w:rPr>
              <w:rStyle w:val="PlaceholderText"/>
            </w:rPr>
            <w:t>Mjesto izvođenja</w:t>
          </w:r>
        </w:p>
      </w:docPartBody>
    </w:docPart>
    <w:docPart>
      <w:docPartPr>
        <w:name w:val="66762F6BCE4D4BE8BD77B9CAE801B06B"/>
        <w:category>
          <w:name w:val="General"/>
          <w:gallery w:val="placeholder"/>
        </w:category>
        <w:types>
          <w:type w:val="bbPlcHdr"/>
        </w:types>
        <w:behaviors>
          <w:behavior w:val="content"/>
        </w:behaviors>
        <w:guid w:val="{4D9AFC59-D8B2-47BC-88B8-EE824F6F73AD}"/>
      </w:docPartPr>
      <w:docPartBody>
        <w:p w:rsidR="007260AF" w:rsidRDefault="00D16586" w:rsidP="00D16586">
          <w:pPr>
            <w:pStyle w:val="66762F6BCE4D4BE8BD77B9CAE801B06B"/>
          </w:pPr>
          <w:r>
            <w:rPr>
              <w:rStyle w:val="PlaceholderText"/>
            </w:rPr>
            <w:t>Jezik izvođenja</w:t>
          </w:r>
        </w:p>
      </w:docPartBody>
    </w:docPart>
    <w:docPart>
      <w:docPartPr>
        <w:name w:val="934325F849CE4B4C9FF2D2CAA4D57C85"/>
        <w:category>
          <w:name w:val="General"/>
          <w:gallery w:val="placeholder"/>
        </w:category>
        <w:types>
          <w:type w:val="bbPlcHdr"/>
        </w:types>
        <w:behaviors>
          <w:behavior w:val="content"/>
        </w:behaviors>
        <w:guid w:val="{8AABDDDD-C31E-4B0C-9CDC-E79BC07676C7}"/>
      </w:docPartPr>
      <w:docPartBody>
        <w:p w:rsidR="007260AF" w:rsidRDefault="00D16586" w:rsidP="00D16586">
          <w:pPr>
            <w:pStyle w:val="934325F849CE4B4C9FF2D2CAA4D57C85"/>
          </w:pPr>
          <w:r>
            <w:rPr>
              <w:rStyle w:val="PlaceholderText"/>
            </w:rPr>
            <w:t>Godina studija</w:t>
          </w:r>
        </w:p>
      </w:docPartBody>
    </w:docPart>
    <w:docPart>
      <w:docPartPr>
        <w:name w:val="8F25516E958F4C1285C83246F14D1598"/>
        <w:category>
          <w:name w:val="General"/>
          <w:gallery w:val="placeholder"/>
        </w:category>
        <w:types>
          <w:type w:val="bbPlcHdr"/>
        </w:types>
        <w:behaviors>
          <w:behavior w:val="content"/>
        </w:behaviors>
        <w:guid w:val="{F0AF70A5-901D-4526-94FD-42F2CBB4829C}"/>
      </w:docPartPr>
      <w:docPartBody>
        <w:p w:rsidR="007260AF" w:rsidRDefault="00D16586" w:rsidP="00D16586">
          <w:pPr>
            <w:pStyle w:val="8F25516E958F4C1285C83246F14D1598"/>
          </w:pPr>
          <w:r>
            <w:rPr>
              <w:rStyle w:val="PlaceholderText"/>
            </w:rPr>
            <w:t>Engleski jezik</w:t>
          </w:r>
        </w:p>
      </w:docPartBody>
    </w:docPart>
    <w:docPart>
      <w:docPartPr>
        <w:name w:val="C85AB1A46F274AD2984484429700FC6C"/>
        <w:category>
          <w:name w:val="General"/>
          <w:gallery w:val="placeholder"/>
        </w:category>
        <w:types>
          <w:type w:val="bbPlcHdr"/>
        </w:types>
        <w:behaviors>
          <w:behavior w:val="content"/>
        </w:behaviors>
        <w:guid w:val="{090AAF16-FD78-4523-84E8-689871638DFC}"/>
      </w:docPartPr>
      <w:docPartBody>
        <w:p w:rsidR="007260AF" w:rsidRDefault="00D16586" w:rsidP="00D16586">
          <w:pPr>
            <w:pStyle w:val="C85AB1A46F274AD2984484429700FC6C"/>
          </w:pPr>
          <w:r>
            <w:rPr>
              <w:rStyle w:val="PlaceholderText"/>
            </w:rPr>
            <w:t>Ciljevi predmeta</w:t>
          </w:r>
        </w:p>
      </w:docPartBody>
    </w:docPart>
    <w:docPart>
      <w:docPartPr>
        <w:name w:val="7D245C5D268546BD9CCB59483131382B"/>
        <w:category>
          <w:name w:val="General"/>
          <w:gallery w:val="placeholder"/>
        </w:category>
        <w:types>
          <w:type w:val="bbPlcHdr"/>
        </w:types>
        <w:behaviors>
          <w:behavior w:val="content"/>
        </w:behaviors>
        <w:guid w:val="{423DDC8C-010F-40EA-8913-44790690FB7C}"/>
      </w:docPartPr>
      <w:docPartBody>
        <w:p w:rsidR="007260AF" w:rsidRDefault="00D16586" w:rsidP="00D16586">
          <w:pPr>
            <w:pStyle w:val="7D245C5D268546BD9CCB59483131382B"/>
          </w:pPr>
          <w:r>
            <w:rPr>
              <w:rStyle w:val="PlaceholderText"/>
            </w:rPr>
            <w:t>Preduvjeti</w:t>
          </w:r>
        </w:p>
      </w:docPartBody>
    </w:docPart>
    <w:docPart>
      <w:docPartPr>
        <w:name w:val="EC556299483045B99505E3F1C2817BF0"/>
        <w:category>
          <w:name w:val="General"/>
          <w:gallery w:val="placeholder"/>
        </w:category>
        <w:types>
          <w:type w:val="bbPlcHdr"/>
        </w:types>
        <w:behaviors>
          <w:behavior w:val="content"/>
        </w:behaviors>
        <w:guid w:val="{4D5B4FE3-FB51-4643-8EC0-020169859616}"/>
      </w:docPartPr>
      <w:docPartBody>
        <w:p w:rsidR="007260AF" w:rsidRDefault="00D16586" w:rsidP="00D16586">
          <w:pPr>
            <w:pStyle w:val="EC556299483045B99505E3F1C2817BF0"/>
          </w:pPr>
          <w:r>
            <w:rPr>
              <w:rStyle w:val="PlaceholderText"/>
            </w:rPr>
            <w:t>Doprinos ishodima učenja programa</w:t>
          </w:r>
        </w:p>
      </w:docPartBody>
    </w:docPart>
    <w:docPart>
      <w:docPartPr>
        <w:name w:val="E47833E3F33041D5A33D146CCFFE9CF6"/>
        <w:category>
          <w:name w:val="General"/>
          <w:gallery w:val="placeholder"/>
        </w:category>
        <w:types>
          <w:type w:val="bbPlcHdr"/>
        </w:types>
        <w:behaviors>
          <w:behavior w:val="content"/>
        </w:behaviors>
        <w:guid w:val="{577D02F1-B6B7-49E1-BB42-B4327DAE3727}"/>
      </w:docPartPr>
      <w:docPartBody>
        <w:p w:rsidR="007260AF" w:rsidRDefault="00D16586" w:rsidP="00D16586">
          <w:pPr>
            <w:pStyle w:val="E47833E3F33041D5A33D146CCFFE9CF6"/>
          </w:pPr>
          <w:r>
            <w:rPr>
              <w:rStyle w:val="PlaceholderText"/>
            </w:rPr>
            <w:t>Ishodi učenja predmeta</w:t>
          </w:r>
        </w:p>
      </w:docPartBody>
    </w:docPart>
    <w:docPart>
      <w:docPartPr>
        <w:name w:val="CFADF54033604AAEA42469728F96024D"/>
        <w:category>
          <w:name w:val="General"/>
          <w:gallery w:val="placeholder"/>
        </w:category>
        <w:types>
          <w:type w:val="bbPlcHdr"/>
        </w:types>
        <w:behaviors>
          <w:behavior w:val="content"/>
        </w:behaviors>
        <w:guid w:val="{38D9B4F4-9499-4561-A8AF-359E039D246D}"/>
      </w:docPartPr>
      <w:docPartBody>
        <w:p w:rsidR="007260AF" w:rsidRDefault="00D16586" w:rsidP="00D16586">
          <w:pPr>
            <w:pStyle w:val="CFADF54033604AAEA42469728F96024D"/>
          </w:pPr>
          <w:r>
            <w:rPr>
              <w:rStyle w:val="PlaceholderText"/>
            </w:rPr>
            <w:t>Sadržaj predmeta</w:t>
          </w:r>
        </w:p>
      </w:docPartBody>
    </w:docPart>
    <w:docPart>
      <w:docPartPr>
        <w:name w:val="5A0E8EAD32F84152B3A6994F07E2F6A8"/>
        <w:category>
          <w:name w:val="General"/>
          <w:gallery w:val="placeholder"/>
        </w:category>
        <w:types>
          <w:type w:val="bbPlcHdr"/>
        </w:types>
        <w:behaviors>
          <w:behavior w:val="content"/>
        </w:behaviors>
        <w:guid w:val="{0C25D592-B0D9-4BF2-A649-2125E8F2823E}"/>
      </w:docPartPr>
      <w:docPartBody>
        <w:p w:rsidR="0016433E" w:rsidRDefault="0016433E" w:rsidP="0016433E">
          <w:pPr>
            <w:pStyle w:val="5A0E8EAD32F84152B3A6994F07E2F6A8"/>
          </w:pPr>
          <w:r>
            <w:rPr>
              <w:rStyle w:val="PlaceholderText"/>
            </w:rPr>
            <w:t>Nositelji i suradnici</w:t>
          </w:r>
        </w:p>
      </w:docPartBody>
    </w:docPart>
    <w:docPart>
      <w:docPartPr>
        <w:name w:val="4C4319DD8C7243F8A74FB6C045FE3DE8"/>
        <w:category>
          <w:name w:val="General"/>
          <w:gallery w:val="placeholder"/>
        </w:category>
        <w:types>
          <w:type w:val="bbPlcHdr"/>
        </w:types>
        <w:behaviors>
          <w:behavior w:val="content"/>
        </w:behaviors>
        <w:guid w:val="{5C0D9348-FF7D-4818-AC8A-4220E731ACB2}"/>
      </w:docPartPr>
      <w:docPartBody>
        <w:p w:rsidR="0016433E" w:rsidRDefault="0016433E" w:rsidP="0016433E">
          <w:pPr>
            <w:pStyle w:val="4C4319DD8C7243F8A74FB6C045FE3DE8"/>
          </w:pPr>
          <w:r>
            <w:rPr>
              <w:rStyle w:val="PlaceholderText"/>
            </w:rPr>
            <w:t>Nositelji i suradnici</w:t>
          </w:r>
        </w:p>
      </w:docPartBody>
    </w:docPart>
    <w:docPart>
      <w:docPartPr>
        <w:name w:val="9AB36A31B739460A8D8EFA28E68C997B"/>
        <w:category>
          <w:name w:val="General"/>
          <w:gallery w:val="placeholder"/>
        </w:category>
        <w:types>
          <w:type w:val="bbPlcHdr"/>
        </w:types>
        <w:behaviors>
          <w:behavior w:val="content"/>
        </w:behaviors>
        <w:guid w:val="{CB099515-D676-483A-84F3-9B713D46E30C}"/>
      </w:docPartPr>
      <w:docPartBody>
        <w:p w:rsidR="0016433E" w:rsidRDefault="0016433E" w:rsidP="0016433E">
          <w:pPr>
            <w:pStyle w:val="9AB36A31B739460A8D8EFA28E68C997B"/>
          </w:pPr>
          <w:r>
            <w:rPr>
              <w:rStyle w:val="PlaceholderText"/>
            </w:rPr>
            <w:t>Semestar</w:t>
          </w:r>
        </w:p>
      </w:docPartBody>
    </w:docPart>
    <w:docPart>
      <w:docPartPr>
        <w:name w:val="0D5F314312634F14B742DDC804F69F92"/>
        <w:category>
          <w:name w:val="General"/>
          <w:gallery w:val="placeholder"/>
        </w:category>
        <w:types>
          <w:type w:val="bbPlcHdr"/>
        </w:types>
        <w:behaviors>
          <w:behavior w:val="content"/>
        </w:behaviors>
        <w:guid w:val="{71162865-8B39-4A95-B1D4-188510C9F2EA}"/>
      </w:docPartPr>
      <w:docPartBody>
        <w:p w:rsidR="0016433E" w:rsidRDefault="0016433E" w:rsidP="0016433E">
          <w:pPr>
            <w:pStyle w:val="0D5F314312634F14B742DDC804F69F92"/>
          </w:pPr>
          <w:r>
            <w:rPr>
              <w:rStyle w:val="PlaceholderText"/>
            </w:rPr>
            <w:t>Naziv predmeta</w:t>
          </w:r>
        </w:p>
      </w:docPartBody>
    </w:docPart>
    <w:docPart>
      <w:docPartPr>
        <w:name w:val="B8B66D4DD7D74E37ABA19C61791A522A"/>
        <w:category>
          <w:name w:val="General"/>
          <w:gallery w:val="placeholder"/>
        </w:category>
        <w:types>
          <w:type w:val="bbPlcHdr"/>
        </w:types>
        <w:behaviors>
          <w:behavior w:val="content"/>
        </w:behaviors>
        <w:guid w:val="{BBCA51C6-0917-4EFC-BFFC-ACC0516D1E99}"/>
      </w:docPartPr>
      <w:docPartBody>
        <w:p w:rsidR="0016433E" w:rsidRDefault="0016433E" w:rsidP="0016433E">
          <w:pPr>
            <w:pStyle w:val="B8B66D4DD7D74E37ABA19C61791A522A"/>
          </w:pPr>
          <w:r>
            <w:rPr>
              <w:rStyle w:val="PlaceholderText"/>
            </w:rPr>
            <w:t>Naziv predmeta</w:t>
          </w:r>
        </w:p>
      </w:docPartBody>
    </w:docPart>
    <w:docPart>
      <w:docPartPr>
        <w:name w:val="53D893F908D8460794502A781E6BE52C"/>
        <w:category>
          <w:name w:val="General"/>
          <w:gallery w:val="placeholder"/>
        </w:category>
        <w:types>
          <w:type w:val="bbPlcHdr"/>
        </w:types>
        <w:behaviors>
          <w:behavior w:val="content"/>
        </w:behaviors>
        <w:guid w:val="{E6A8DDB2-0F95-4AF5-AAF9-BA2987E2A600}"/>
      </w:docPartPr>
      <w:docPartBody>
        <w:p w:rsidR="0016433E" w:rsidRDefault="0016433E" w:rsidP="0016433E">
          <w:pPr>
            <w:pStyle w:val="53D893F908D8460794502A781E6BE52C"/>
          </w:pPr>
          <w:r>
            <w:rPr>
              <w:rStyle w:val="PlaceholderText"/>
            </w:rPr>
            <w:t>ECTS bodovi</w:t>
          </w:r>
        </w:p>
      </w:docPartBody>
    </w:docPart>
    <w:docPart>
      <w:docPartPr>
        <w:name w:val="8C6696FD0F4F4EE1937B94033AD7FE97"/>
        <w:category>
          <w:name w:val="General"/>
          <w:gallery w:val="placeholder"/>
        </w:category>
        <w:types>
          <w:type w:val="bbPlcHdr"/>
        </w:types>
        <w:behaviors>
          <w:behavior w:val="content"/>
        </w:behaviors>
        <w:guid w:val="{AD86B346-A56C-4284-8663-2FC03A521C7F}"/>
      </w:docPartPr>
      <w:docPartBody>
        <w:p w:rsidR="0016433E" w:rsidRDefault="0016433E" w:rsidP="0016433E">
          <w:pPr>
            <w:pStyle w:val="8C6696FD0F4F4EE1937B94033AD7FE97"/>
          </w:pPr>
          <w:r>
            <w:rPr>
              <w:rStyle w:val="PlaceholderText"/>
            </w:rPr>
            <w:t>Šifra predmeta</w:t>
          </w:r>
        </w:p>
      </w:docPartBody>
    </w:docPart>
    <w:docPart>
      <w:docPartPr>
        <w:name w:val="32EA6B9349214A0B874D7E274B621867"/>
        <w:category>
          <w:name w:val="General"/>
          <w:gallery w:val="placeholder"/>
        </w:category>
        <w:types>
          <w:type w:val="bbPlcHdr"/>
        </w:types>
        <w:behaviors>
          <w:behavior w:val="content"/>
        </w:behaviors>
        <w:guid w:val="{8FFF6149-0400-42B1-9F92-2678D21AA4CB}"/>
      </w:docPartPr>
      <w:docPartBody>
        <w:p w:rsidR="0016433E" w:rsidRDefault="0016433E" w:rsidP="0016433E">
          <w:pPr>
            <w:pStyle w:val="32EA6B9349214A0B874D7E274B621867"/>
          </w:pPr>
          <w:r>
            <w:rPr>
              <w:rStyle w:val="PlaceholderText"/>
            </w:rPr>
            <w:t>Broj sati</w:t>
          </w:r>
        </w:p>
      </w:docPartBody>
    </w:docPart>
    <w:docPart>
      <w:docPartPr>
        <w:name w:val="FE2FECEFF2384F3FBFE12D189550C833"/>
        <w:category>
          <w:name w:val="General"/>
          <w:gallery w:val="placeholder"/>
        </w:category>
        <w:types>
          <w:type w:val="bbPlcHdr"/>
        </w:types>
        <w:behaviors>
          <w:behavior w:val="content"/>
        </w:behaviors>
        <w:guid w:val="{360E74F9-2EF1-45D6-A9BE-2DA59A2FB29F}"/>
      </w:docPartPr>
      <w:docPartBody>
        <w:p w:rsidR="0016433E" w:rsidRDefault="0016433E" w:rsidP="0016433E">
          <w:pPr>
            <w:pStyle w:val="FE2FECEFF2384F3FBFE12D189550C833"/>
          </w:pPr>
          <w:r>
            <w:rPr>
              <w:rStyle w:val="PlaceholderText"/>
            </w:rPr>
            <w:t>Broj sati</w:t>
          </w:r>
        </w:p>
      </w:docPartBody>
    </w:docPart>
    <w:docPart>
      <w:docPartPr>
        <w:name w:val="506C3F21D88F45AC94D54C86E586886F"/>
        <w:category>
          <w:name w:val="General"/>
          <w:gallery w:val="placeholder"/>
        </w:category>
        <w:types>
          <w:type w:val="bbPlcHdr"/>
        </w:types>
        <w:behaviors>
          <w:behavior w:val="content"/>
        </w:behaviors>
        <w:guid w:val="{DBB8745D-5661-4DF5-8984-3DAE6401A3BD}"/>
      </w:docPartPr>
      <w:docPartBody>
        <w:p w:rsidR="0016433E" w:rsidRDefault="0016433E" w:rsidP="0016433E">
          <w:pPr>
            <w:pStyle w:val="506C3F21D88F45AC94D54C86E586886F"/>
          </w:pPr>
          <w:r>
            <w:rPr>
              <w:rStyle w:val="PlaceholderText"/>
            </w:rPr>
            <w:t>Studijski program</w:t>
          </w:r>
        </w:p>
      </w:docPartBody>
    </w:docPart>
    <w:docPart>
      <w:docPartPr>
        <w:name w:val="15C457756A484CBEAA97DB9A6F4A9508"/>
        <w:category>
          <w:name w:val="General"/>
          <w:gallery w:val="placeholder"/>
        </w:category>
        <w:types>
          <w:type w:val="bbPlcHdr"/>
        </w:types>
        <w:behaviors>
          <w:behavior w:val="content"/>
        </w:behaviors>
        <w:guid w:val="{737FB110-8F3A-4689-B273-EB6902FFA349}"/>
      </w:docPartPr>
      <w:docPartBody>
        <w:p w:rsidR="0016433E" w:rsidRDefault="0016433E" w:rsidP="0016433E">
          <w:pPr>
            <w:pStyle w:val="15C457756A484CBEAA97DB9A6F4A9508"/>
          </w:pPr>
          <w:r>
            <w:rPr>
              <w:rStyle w:val="PlaceholderText"/>
            </w:rPr>
            <w:t>Broj studenata</w:t>
          </w:r>
        </w:p>
      </w:docPartBody>
    </w:docPart>
    <w:docPart>
      <w:docPartPr>
        <w:name w:val="DA1B4C96258B40108DB416AB5F71FE88"/>
        <w:category>
          <w:name w:val="General"/>
          <w:gallery w:val="placeholder"/>
        </w:category>
        <w:types>
          <w:type w:val="bbPlcHdr"/>
        </w:types>
        <w:behaviors>
          <w:behavior w:val="content"/>
        </w:behaviors>
        <w:guid w:val="{E19C9C92-245B-4A3D-B797-F10E8C5B0909}"/>
      </w:docPartPr>
      <w:docPartBody>
        <w:p w:rsidR="0016433E" w:rsidRDefault="0016433E" w:rsidP="0016433E">
          <w:pPr>
            <w:pStyle w:val="DA1B4C96258B40108DB416AB5F71FE88"/>
          </w:pPr>
          <w:r>
            <w:rPr>
              <w:rStyle w:val="PlaceholderText"/>
            </w:rPr>
            <w:t>Status predmeta</w:t>
          </w:r>
        </w:p>
      </w:docPartBody>
    </w:docPart>
    <w:docPart>
      <w:docPartPr>
        <w:name w:val="CF29E523C73B49D184518A05C4E3D539"/>
        <w:category>
          <w:name w:val="General"/>
          <w:gallery w:val="placeholder"/>
        </w:category>
        <w:types>
          <w:type w:val="bbPlcHdr"/>
        </w:types>
        <w:behaviors>
          <w:behavior w:val="content"/>
        </w:behaviors>
        <w:guid w:val="{2A603C7F-57C6-425D-B33D-DD637746B964}"/>
      </w:docPartPr>
      <w:docPartBody>
        <w:p w:rsidR="0016433E" w:rsidRDefault="0016433E" w:rsidP="0016433E">
          <w:pPr>
            <w:pStyle w:val="CF29E523C73B49D184518A05C4E3D539"/>
          </w:pPr>
          <w:r>
            <w:rPr>
              <w:rStyle w:val="PlaceholderText"/>
            </w:rPr>
            <w:t>Razina e-učenja</w:t>
          </w:r>
        </w:p>
      </w:docPartBody>
    </w:docPart>
    <w:docPart>
      <w:docPartPr>
        <w:name w:val="02BBDC8505A14C739E91F6802D472DD5"/>
        <w:category>
          <w:name w:val="General"/>
          <w:gallery w:val="placeholder"/>
        </w:category>
        <w:types>
          <w:type w:val="bbPlcHdr"/>
        </w:types>
        <w:behaviors>
          <w:behavior w:val="content"/>
        </w:behaviors>
        <w:guid w:val="{10910ADE-D642-4081-A9F6-EF588AA31887}"/>
      </w:docPartPr>
      <w:docPartBody>
        <w:p w:rsidR="0016433E" w:rsidRDefault="0016433E" w:rsidP="0016433E">
          <w:pPr>
            <w:pStyle w:val="02BBDC8505A14C739E91F6802D472DD5"/>
          </w:pPr>
          <w:r>
            <w:rPr>
              <w:rStyle w:val="PlaceholderText"/>
            </w:rPr>
            <w:t>On-line</w:t>
          </w:r>
        </w:p>
      </w:docPartBody>
    </w:docPart>
    <w:docPart>
      <w:docPartPr>
        <w:name w:val="DCBF5D6C6153437F88966D03E4DB2233"/>
        <w:category>
          <w:name w:val="General"/>
          <w:gallery w:val="placeholder"/>
        </w:category>
        <w:types>
          <w:type w:val="bbPlcHdr"/>
        </w:types>
        <w:behaviors>
          <w:behavior w:val="content"/>
        </w:behaviors>
        <w:guid w:val="{2B2791A5-D4CA-4575-85B2-943554C5ABCE}"/>
      </w:docPartPr>
      <w:docPartBody>
        <w:p w:rsidR="0016433E" w:rsidRDefault="0016433E" w:rsidP="0016433E">
          <w:pPr>
            <w:pStyle w:val="DCBF5D6C6153437F88966D03E4DB2233"/>
          </w:pPr>
          <w:r>
            <w:rPr>
              <w:rStyle w:val="PlaceholderText"/>
            </w:rPr>
            <w:t>Mjesto izvođenja</w:t>
          </w:r>
        </w:p>
      </w:docPartBody>
    </w:docPart>
    <w:docPart>
      <w:docPartPr>
        <w:name w:val="5C9543A0B0DD446D8FB5D1AA8C8FB91D"/>
        <w:category>
          <w:name w:val="General"/>
          <w:gallery w:val="placeholder"/>
        </w:category>
        <w:types>
          <w:type w:val="bbPlcHdr"/>
        </w:types>
        <w:behaviors>
          <w:behavior w:val="content"/>
        </w:behaviors>
        <w:guid w:val="{4B4E121B-5C6B-4B1C-A726-82DA358A547F}"/>
      </w:docPartPr>
      <w:docPartBody>
        <w:p w:rsidR="0016433E" w:rsidRDefault="0016433E" w:rsidP="0016433E">
          <w:pPr>
            <w:pStyle w:val="5C9543A0B0DD446D8FB5D1AA8C8FB91D"/>
          </w:pPr>
          <w:r>
            <w:rPr>
              <w:rStyle w:val="PlaceholderText"/>
            </w:rPr>
            <w:t>Mjesto izvođenja</w:t>
          </w:r>
        </w:p>
      </w:docPartBody>
    </w:docPart>
    <w:docPart>
      <w:docPartPr>
        <w:name w:val="90A5D3B1C0484F33B78E41D37E170766"/>
        <w:category>
          <w:name w:val="General"/>
          <w:gallery w:val="placeholder"/>
        </w:category>
        <w:types>
          <w:type w:val="bbPlcHdr"/>
        </w:types>
        <w:behaviors>
          <w:behavior w:val="content"/>
        </w:behaviors>
        <w:guid w:val="{D98E3771-F112-46F7-B228-1524D15415D7}"/>
      </w:docPartPr>
      <w:docPartBody>
        <w:p w:rsidR="0016433E" w:rsidRDefault="0016433E" w:rsidP="0016433E">
          <w:pPr>
            <w:pStyle w:val="90A5D3B1C0484F33B78E41D37E170766"/>
          </w:pPr>
          <w:r>
            <w:rPr>
              <w:rStyle w:val="PlaceholderText"/>
            </w:rPr>
            <w:t>Jezik izvođenja</w:t>
          </w:r>
        </w:p>
      </w:docPartBody>
    </w:docPart>
    <w:docPart>
      <w:docPartPr>
        <w:name w:val="6B167551CB274E138FA54D15A70D8724"/>
        <w:category>
          <w:name w:val="General"/>
          <w:gallery w:val="placeholder"/>
        </w:category>
        <w:types>
          <w:type w:val="bbPlcHdr"/>
        </w:types>
        <w:behaviors>
          <w:behavior w:val="content"/>
        </w:behaviors>
        <w:guid w:val="{3E11770D-C5CC-4192-9F44-FCFB839C7D49}"/>
      </w:docPartPr>
      <w:docPartBody>
        <w:p w:rsidR="0016433E" w:rsidRDefault="0016433E" w:rsidP="0016433E">
          <w:pPr>
            <w:pStyle w:val="6B167551CB274E138FA54D15A70D8724"/>
          </w:pPr>
          <w:r>
            <w:rPr>
              <w:rStyle w:val="PlaceholderText"/>
            </w:rPr>
            <w:t>Jezik izvođenja</w:t>
          </w:r>
        </w:p>
      </w:docPartBody>
    </w:docPart>
    <w:docPart>
      <w:docPartPr>
        <w:name w:val="D5EF9A70F410406098D205111F1D6BFB"/>
        <w:category>
          <w:name w:val="General"/>
          <w:gallery w:val="placeholder"/>
        </w:category>
        <w:types>
          <w:type w:val="bbPlcHdr"/>
        </w:types>
        <w:behaviors>
          <w:behavior w:val="content"/>
        </w:behaviors>
        <w:guid w:val="{B37CA3CC-5590-45E8-A08E-625277E085A9}"/>
      </w:docPartPr>
      <w:docPartBody>
        <w:p w:rsidR="0016433E" w:rsidRDefault="0016433E" w:rsidP="0016433E">
          <w:pPr>
            <w:pStyle w:val="D5EF9A70F410406098D205111F1D6BFB"/>
          </w:pPr>
          <w:r>
            <w:rPr>
              <w:rStyle w:val="PlaceholderText"/>
            </w:rPr>
            <w:t>Godina studija</w:t>
          </w:r>
        </w:p>
      </w:docPartBody>
    </w:docPart>
    <w:docPart>
      <w:docPartPr>
        <w:name w:val="59C9B40500774BBFBDFABE6F879BBBC7"/>
        <w:category>
          <w:name w:val="General"/>
          <w:gallery w:val="placeholder"/>
        </w:category>
        <w:types>
          <w:type w:val="bbPlcHdr"/>
        </w:types>
        <w:behaviors>
          <w:behavior w:val="content"/>
        </w:behaviors>
        <w:guid w:val="{9C634BDF-FF04-4B4C-BE5C-45E1580D43F1}"/>
      </w:docPartPr>
      <w:docPartBody>
        <w:p w:rsidR="0016433E" w:rsidRDefault="0016433E" w:rsidP="0016433E">
          <w:pPr>
            <w:pStyle w:val="59C9B40500774BBFBDFABE6F879BBBC7"/>
          </w:pPr>
          <w:r>
            <w:rPr>
              <w:rStyle w:val="PlaceholderText"/>
            </w:rPr>
            <w:t>Engleski jezik</w:t>
          </w:r>
        </w:p>
      </w:docPartBody>
    </w:docPart>
    <w:docPart>
      <w:docPartPr>
        <w:name w:val="077CA06A128941B8A8C995043BA60A49"/>
        <w:category>
          <w:name w:val="General"/>
          <w:gallery w:val="placeholder"/>
        </w:category>
        <w:types>
          <w:type w:val="bbPlcHdr"/>
        </w:types>
        <w:behaviors>
          <w:behavior w:val="content"/>
        </w:behaviors>
        <w:guid w:val="{3FB15070-4551-4744-80FC-82C214470F62}"/>
      </w:docPartPr>
      <w:docPartBody>
        <w:p w:rsidR="0016433E" w:rsidRDefault="0016433E" w:rsidP="0016433E">
          <w:pPr>
            <w:pStyle w:val="077CA06A128941B8A8C995043BA60A49"/>
          </w:pPr>
          <w:r>
            <w:rPr>
              <w:rStyle w:val="PlaceholderText"/>
            </w:rPr>
            <w:t>Ciljevi predmeta</w:t>
          </w:r>
        </w:p>
      </w:docPartBody>
    </w:docPart>
    <w:docPart>
      <w:docPartPr>
        <w:name w:val="913C182FE0C449658F30A24F61CB27F2"/>
        <w:category>
          <w:name w:val="General"/>
          <w:gallery w:val="placeholder"/>
        </w:category>
        <w:types>
          <w:type w:val="bbPlcHdr"/>
        </w:types>
        <w:behaviors>
          <w:behavior w:val="content"/>
        </w:behaviors>
        <w:guid w:val="{1C120272-5B68-4B20-83D7-DD3E0942789F}"/>
      </w:docPartPr>
      <w:docPartBody>
        <w:p w:rsidR="0016433E" w:rsidRDefault="0016433E" w:rsidP="0016433E">
          <w:pPr>
            <w:pStyle w:val="913C182FE0C449658F30A24F61CB27F2"/>
          </w:pPr>
          <w:r w:rsidRPr="00DE16E6">
            <w:rPr>
              <w:rStyle w:val="PlaceholderText"/>
            </w:rPr>
            <w:t>Click here to enter text.</w:t>
          </w:r>
        </w:p>
      </w:docPartBody>
    </w:docPart>
    <w:docPart>
      <w:docPartPr>
        <w:name w:val="33CB886B3A5F4596A49B601A6BDB0EFC"/>
        <w:category>
          <w:name w:val="General"/>
          <w:gallery w:val="placeholder"/>
        </w:category>
        <w:types>
          <w:type w:val="bbPlcHdr"/>
        </w:types>
        <w:behaviors>
          <w:behavior w:val="content"/>
        </w:behaviors>
        <w:guid w:val="{9377CE28-40B0-4EDD-87F0-695EC45A8158}"/>
      </w:docPartPr>
      <w:docPartBody>
        <w:p w:rsidR="0016433E" w:rsidRDefault="0016433E" w:rsidP="0016433E">
          <w:pPr>
            <w:pStyle w:val="33CB886B3A5F4596A49B601A6BDB0EFC"/>
          </w:pPr>
          <w:r>
            <w:rPr>
              <w:rStyle w:val="PlaceholderText"/>
            </w:rPr>
            <w:t>Preduvjeti</w:t>
          </w:r>
        </w:p>
      </w:docPartBody>
    </w:docPart>
    <w:docPart>
      <w:docPartPr>
        <w:name w:val="E4750F900B9A4C969B220839DB574227"/>
        <w:category>
          <w:name w:val="General"/>
          <w:gallery w:val="placeholder"/>
        </w:category>
        <w:types>
          <w:type w:val="bbPlcHdr"/>
        </w:types>
        <w:behaviors>
          <w:behavior w:val="content"/>
        </w:behaviors>
        <w:guid w:val="{186C90CD-BF17-465B-997A-3F10111E53F8}"/>
      </w:docPartPr>
      <w:docPartBody>
        <w:p w:rsidR="0016433E" w:rsidRDefault="0016433E" w:rsidP="0016433E">
          <w:pPr>
            <w:pStyle w:val="E4750F900B9A4C969B220839DB574227"/>
          </w:pPr>
          <w:r>
            <w:rPr>
              <w:rStyle w:val="PlaceholderText"/>
            </w:rPr>
            <w:t>Doprinos ishodima učenja programa</w:t>
          </w:r>
        </w:p>
      </w:docPartBody>
    </w:docPart>
    <w:docPart>
      <w:docPartPr>
        <w:name w:val="893E1DF2778046B08A2BCA7053B940C6"/>
        <w:category>
          <w:name w:val="General"/>
          <w:gallery w:val="placeholder"/>
        </w:category>
        <w:types>
          <w:type w:val="bbPlcHdr"/>
        </w:types>
        <w:behaviors>
          <w:behavior w:val="content"/>
        </w:behaviors>
        <w:guid w:val="{76FE8D81-0092-4D8C-8B01-08B26735967E}"/>
      </w:docPartPr>
      <w:docPartBody>
        <w:p w:rsidR="0016433E" w:rsidRDefault="0016433E" w:rsidP="0016433E">
          <w:pPr>
            <w:pStyle w:val="893E1DF2778046B08A2BCA7053B940C6"/>
          </w:pPr>
          <w:r>
            <w:rPr>
              <w:rStyle w:val="PlaceholderText"/>
            </w:rPr>
            <w:t>Doprinos ishodima učenja programa</w:t>
          </w:r>
        </w:p>
      </w:docPartBody>
    </w:docPart>
    <w:docPart>
      <w:docPartPr>
        <w:name w:val="67116802385F4793A1BCAEFCD49916D8"/>
        <w:category>
          <w:name w:val="General"/>
          <w:gallery w:val="placeholder"/>
        </w:category>
        <w:types>
          <w:type w:val="bbPlcHdr"/>
        </w:types>
        <w:behaviors>
          <w:behavior w:val="content"/>
        </w:behaviors>
        <w:guid w:val="{78375E6C-F3D9-4FE0-B105-B2620623AE41}"/>
      </w:docPartPr>
      <w:docPartBody>
        <w:p w:rsidR="0016433E" w:rsidRDefault="0016433E" w:rsidP="0016433E">
          <w:pPr>
            <w:pStyle w:val="67116802385F4793A1BCAEFCD49916D8"/>
          </w:pPr>
          <w:r>
            <w:rPr>
              <w:rStyle w:val="PlaceholderText"/>
            </w:rPr>
            <w:t>Ishodi učenja predmeta</w:t>
          </w:r>
        </w:p>
      </w:docPartBody>
    </w:docPart>
    <w:docPart>
      <w:docPartPr>
        <w:name w:val="D51EE67550AA415B941979DA6E232DE4"/>
        <w:category>
          <w:name w:val="General"/>
          <w:gallery w:val="placeholder"/>
        </w:category>
        <w:types>
          <w:type w:val="bbPlcHdr"/>
        </w:types>
        <w:behaviors>
          <w:behavior w:val="content"/>
        </w:behaviors>
        <w:guid w:val="{B3E8BBC4-0454-4618-9364-BA9905E5876A}"/>
      </w:docPartPr>
      <w:docPartBody>
        <w:p w:rsidR="0016433E" w:rsidRDefault="0016433E" w:rsidP="0016433E">
          <w:pPr>
            <w:pStyle w:val="D51EE67550AA415B941979DA6E232DE4"/>
          </w:pPr>
          <w:r>
            <w:rPr>
              <w:rStyle w:val="PlaceholderText"/>
            </w:rPr>
            <w:t>Ishodi učenja predmeta</w:t>
          </w:r>
        </w:p>
      </w:docPartBody>
    </w:docPart>
    <w:docPart>
      <w:docPartPr>
        <w:name w:val="84EEE826C8DD4059BA064606FBEFEB52"/>
        <w:category>
          <w:name w:val="General"/>
          <w:gallery w:val="placeholder"/>
        </w:category>
        <w:types>
          <w:type w:val="bbPlcHdr"/>
        </w:types>
        <w:behaviors>
          <w:behavior w:val="content"/>
        </w:behaviors>
        <w:guid w:val="{6127C180-CF54-4387-B141-CED8A3135166}"/>
      </w:docPartPr>
      <w:docPartBody>
        <w:p w:rsidR="0016433E" w:rsidRDefault="0016433E" w:rsidP="0016433E">
          <w:pPr>
            <w:pStyle w:val="84EEE826C8DD4059BA064606FBEFEB52"/>
          </w:pPr>
          <w:r>
            <w:rPr>
              <w:rStyle w:val="PlaceholderText"/>
            </w:rPr>
            <w:t>Sadržaj predmeta</w:t>
          </w:r>
        </w:p>
      </w:docPartBody>
    </w:docPart>
    <w:docPart>
      <w:docPartPr>
        <w:name w:val="FD18C07AA70C45FA87A5954C964B597E"/>
        <w:category>
          <w:name w:val="General"/>
          <w:gallery w:val="placeholder"/>
        </w:category>
        <w:types>
          <w:type w:val="bbPlcHdr"/>
        </w:types>
        <w:behaviors>
          <w:behavior w:val="content"/>
        </w:behaviors>
        <w:guid w:val="{FAF6A73C-47AA-4918-B324-B9CDE1D92812}"/>
      </w:docPartPr>
      <w:docPartBody>
        <w:p w:rsidR="0016433E" w:rsidRDefault="0016433E" w:rsidP="0016433E">
          <w:pPr>
            <w:pStyle w:val="FD18C07AA70C45FA87A5954C964B597E"/>
          </w:pPr>
          <w:r>
            <w:rPr>
              <w:rStyle w:val="PlaceholderText"/>
            </w:rPr>
            <w:t>Sadržaj predmeta</w:t>
          </w:r>
        </w:p>
      </w:docPartBody>
    </w:docPart>
    <w:docPart>
      <w:docPartPr>
        <w:name w:val="1741DC812ED64ADA9D06A128F69DA702"/>
        <w:category>
          <w:name w:val="General"/>
          <w:gallery w:val="placeholder"/>
        </w:category>
        <w:types>
          <w:type w:val="bbPlcHdr"/>
        </w:types>
        <w:behaviors>
          <w:behavior w:val="content"/>
        </w:behaviors>
        <w:guid w:val="{71288582-2B8C-4E92-A848-F60C318ECC4A}"/>
      </w:docPartPr>
      <w:docPartBody>
        <w:p w:rsidR="0016433E" w:rsidRDefault="0016433E" w:rsidP="0016433E">
          <w:pPr>
            <w:pStyle w:val="1741DC812ED64ADA9D06A128F69DA70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CD9EDB7B1924213863338DE536DF748"/>
        <w:category>
          <w:name w:val="General"/>
          <w:gallery w:val="placeholder"/>
        </w:category>
        <w:types>
          <w:type w:val="bbPlcHdr"/>
        </w:types>
        <w:behaviors>
          <w:behavior w:val="content"/>
        </w:behaviors>
        <w:guid w:val="{CA4DB8AF-6B63-45B9-BCC8-E993014CC95A}"/>
      </w:docPartPr>
      <w:docPartBody>
        <w:p w:rsidR="0016433E" w:rsidRDefault="0016433E" w:rsidP="0016433E">
          <w:pPr>
            <w:pStyle w:val="DCD9EDB7B1924213863338DE536DF748"/>
          </w:pPr>
          <w:r>
            <w:rPr>
              <w:rFonts w:ascii="Arial" w:hAnsi="Arial" w:cs="Arial"/>
              <w:sz w:val="20"/>
              <w:szCs w:val="20"/>
            </w:rPr>
            <w:t xml:space="preserve">  </w:t>
          </w:r>
        </w:p>
      </w:docPartBody>
    </w:docPart>
    <w:docPart>
      <w:docPartPr>
        <w:name w:val="6044B9C3469D4FA59C81235DC9A50024"/>
        <w:category>
          <w:name w:val="General"/>
          <w:gallery w:val="placeholder"/>
        </w:category>
        <w:types>
          <w:type w:val="bbPlcHdr"/>
        </w:types>
        <w:behaviors>
          <w:behavior w:val="content"/>
        </w:behaviors>
        <w:guid w:val="{AB386245-1D27-426C-8597-59E237E87C30}"/>
      </w:docPartPr>
      <w:docPartBody>
        <w:p w:rsidR="0016433E" w:rsidRDefault="0016433E" w:rsidP="0016433E">
          <w:pPr>
            <w:pStyle w:val="6044B9C3469D4FA59C81235DC9A50024"/>
          </w:pPr>
          <w:r>
            <w:rPr>
              <w:rFonts w:ascii="Arial" w:hAnsi="Arial" w:cs="Arial"/>
              <w:color w:val="000000"/>
              <w:sz w:val="20"/>
              <w:szCs w:val="20"/>
            </w:rPr>
            <w:t xml:space="preserve"> </w:t>
          </w:r>
        </w:p>
      </w:docPartBody>
    </w:docPart>
    <w:docPart>
      <w:docPartPr>
        <w:name w:val="3866002962B746558AAF496CF6B02648"/>
        <w:category>
          <w:name w:val="General"/>
          <w:gallery w:val="placeholder"/>
        </w:category>
        <w:types>
          <w:type w:val="bbPlcHdr"/>
        </w:types>
        <w:behaviors>
          <w:behavior w:val="content"/>
        </w:behaviors>
        <w:guid w:val="{584CF8BA-89ED-4D76-8579-CCDEED073510}"/>
      </w:docPartPr>
      <w:docPartBody>
        <w:p w:rsidR="0016433E" w:rsidRDefault="0016433E" w:rsidP="0016433E">
          <w:pPr>
            <w:pStyle w:val="3866002962B746558AAF496CF6B02648"/>
          </w:pPr>
          <w:r w:rsidRPr="001C096C">
            <w:rPr>
              <w:rFonts w:ascii="Arial" w:hAnsi="Arial" w:cs="Arial"/>
              <w:color w:val="000000"/>
              <w:sz w:val="20"/>
              <w:szCs w:val="20"/>
            </w:rPr>
            <w:t xml:space="preserve"> </w:t>
          </w:r>
        </w:p>
      </w:docPartBody>
    </w:docPart>
    <w:docPart>
      <w:docPartPr>
        <w:name w:val="1A485CCC4006483F97F429795C0D0A1F"/>
        <w:category>
          <w:name w:val="General"/>
          <w:gallery w:val="placeholder"/>
        </w:category>
        <w:types>
          <w:type w:val="bbPlcHdr"/>
        </w:types>
        <w:behaviors>
          <w:behavior w:val="content"/>
        </w:behaviors>
        <w:guid w:val="{C52B01B7-EB96-4C4D-9115-62275FC8E831}"/>
      </w:docPartPr>
      <w:docPartBody>
        <w:p w:rsidR="0016433E" w:rsidRDefault="0016433E" w:rsidP="0016433E">
          <w:pPr>
            <w:pStyle w:val="1A485CCC4006483F97F429795C0D0A1F"/>
          </w:pPr>
          <w:r w:rsidRPr="001C096C">
            <w:rPr>
              <w:rFonts w:ascii="Arial" w:hAnsi="Arial" w:cs="Arial"/>
              <w:color w:val="000000"/>
              <w:sz w:val="20"/>
              <w:szCs w:val="20"/>
            </w:rPr>
            <w:t xml:space="preserve"> </w:t>
          </w:r>
        </w:p>
      </w:docPartBody>
    </w:docPart>
    <w:docPart>
      <w:docPartPr>
        <w:name w:val="E936F760BFD340F4B16799B28B52A449"/>
        <w:category>
          <w:name w:val="General"/>
          <w:gallery w:val="placeholder"/>
        </w:category>
        <w:types>
          <w:type w:val="bbPlcHdr"/>
        </w:types>
        <w:behaviors>
          <w:behavior w:val="content"/>
        </w:behaviors>
        <w:guid w:val="{B2C2E6BF-06DB-4F75-9E0C-F17B51863284}"/>
      </w:docPartPr>
      <w:docPartBody>
        <w:p w:rsidR="0016433E" w:rsidRDefault="0016433E" w:rsidP="0016433E">
          <w:pPr>
            <w:pStyle w:val="E936F760BFD340F4B16799B28B52A449"/>
          </w:pPr>
          <w:r w:rsidRPr="001C096C">
            <w:rPr>
              <w:rFonts w:ascii="Arial" w:hAnsi="Arial" w:cs="Arial"/>
              <w:color w:val="000000"/>
              <w:sz w:val="20"/>
              <w:szCs w:val="20"/>
            </w:rPr>
            <w:t xml:space="preserve"> </w:t>
          </w:r>
        </w:p>
      </w:docPartBody>
    </w:docPart>
    <w:docPart>
      <w:docPartPr>
        <w:name w:val="D0C28C58649F4398AD9E3F0694F677BD"/>
        <w:category>
          <w:name w:val="General"/>
          <w:gallery w:val="placeholder"/>
        </w:category>
        <w:types>
          <w:type w:val="bbPlcHdr"/>
        </w:types>
        <w:behaviors>
          <w:behavior w:val="content"/>
        </w:behaviors>
        <w:guid w:val="{A8DD55B5-AAD0-4008-A686-1938C5A4CE30}"/>
      </w:docPartPr>
      <w:docPartBody>
        <w:p w:rsidR="0016433E" w:rsidRDefault="0016433E" w:rsidP="0016433E">
          <w:pPr>
            <w:pStyle w:val="D0C28C58649F4398AD9E3F0694F677BD"/>
          </w:pPr>
          <w:r w:rsidRPr="001C096C">
            <w:rPr>
              <w:rFonts w:ascii="Arial" w:hAnsi="Arial" w:cs="Arial"/>
              <w:color w:val="000000"/>
              <w:sz w:val="20"/>
              <w:szCs w:val="20"/>
            </w:rPr>
            <w:t xml:space="preserve"> </w:t>
          </w:r>
        </w:p>
      </w:docPartBody>
    </w:docPart>
    <w:docPart>
      <w:docPartPr>
        <w:name w:val="07C792BBC5894189B4A10F33E54C70C4"/>
        <w:category>
          <w:name w:val="General"/>
          <w:gallery w:val="placeholder"/>
        </w:category>
        <w:types>
          <w:type w:val="bbPlcHdr"/>
        </w:types>
        <w:behaviors>
          <w:behavior w:val="content"/>
        </w:behaviors>
        <w:guid w:val="{7C43B18C-7FA7-4607-BFC4-B1871AB1C4F2}"/>
      </w:docPartPr>
      <w:docPartBody>
        <w:p w:rsidR="0016433E" w:rsidRDefault="0016433E" w:rsidP="0016433E">
          <w:pPr>
            <w:pStyle w:val="07C792BBC5894189B4A10F33E54C70C4"/>
          </w:pPr>
          <w:r w:rsidRPr="001C096C">
            <w:rPr>
              <w:rFonts w:ascii="Arial" w:hAnsi="Arial" w:cs="Arial"/>
              <w:color w:val="000000"/>
              <w:sz w:val="20"/>
              <w:szCs w:val="20"/>
            </w:rPr>
            <w:t xml:space="preserve"> </w:t>
          </w:r>
        </w:p>
      </w:docPartBody>
    </w:docPart>
    <w:docPart>
      <w:docPartPr>
        <w:name w:val="299D8B3DD29647C3966907142DBF9EE9"/>
        <w:category>
          <w:name w:val="General"/>
          <w:gallery w:val="placeholder"/>
        </w:category>
        <w:types>
          <w:type w:val="bbPlcHdr"/>
        </w:types>
        <w:behaviors>
          <w:behavior w:val="content"/>
        </w:behaviors>
        <w:guid w:val="{DCC33796-078F-4895-B23E-7DEB05EAD9CF}"/>
      </w:docPartPr>
      <w:docPartBody>
        <w:p w:rsidR="0016433E" w:rsidRDefault="0016433E" w:rsidP="0016433E">
          <w:pPr>
            <w:pStyle w:val="299D8B3DD29647C3966907142DBF9EE9"/>
          </w:pPr>
          <w:r w:rsidRPr="001C096C">
            <w:rPr>
              <w:rFonts w:ascii="Arial" w:hAnsi="Arial" w:cs="Arial"/>
              <w:color w:val="000000"/>
              <w:sz w:val="20"/>
              <w:szCs w:val="20"/>
            </w:rPr>
            <w:t xml:space="preserve"> </w:t>
          </w:r>
        </w:p>
      </w:docPartBody>
    </w:docPart>
    <w:docPart>
      <w:docPartPr>
        <w:name w:val="B51801D79A73421A960BE47C741E873A"/>
        <w:category>
          <w:name w:val="General"/>
          <w:gallery w:val="placeholder"/>
        </w:category>
        <w:types>
          <w:type w:val="bbPlcHdr"/>
        </w:types>
        <w:behaviors>
          <w:behavior w:val="content"/>
        </w:behaviors>
        <w:guid w:val="{9F096099-82D3-4A23-B956-A9EA6323C900}"/>
      </w:docPartPr>
      <w:docPartBody>
        <w:p w:rsidR="0016433E" w:rsidRDefault="0016433E" w:rsidP="0016433E">
          <w:pPr>
            <w:pStyle w:val="B51801D79A73421A960BE47C741E873A"/>
          </w:pPr>
          <w:r w:rsidRPr="001C096C">
            <w:rPr>
              <w:rFonts w:ascii="Arial" w:hAnsi="Arial" w:cs="Arial"/>
              <w:color w:val="000000"/>
              <w:sz w:val="20"/>
              <w:szCs w:val="20"/>
            </w:rPr>
            <w:t xml:space="preserve"> </w:t>
          </w:r>
        </w:p>
      </w:docPartBody>
    </w:docPart>
    <w:docPart>
      <w:docPartPr>
        <w:name w:val="FFBC2CA961A34AA1818B2A9842EAC94F"/>
        <w:category>
          <w:name w:val="General"/>
          <w:gallery w:val="placeholder"/>
        </w:category>
        <w:types>
          <w:type w:val="bbPlcHdr"/>
        </w:types>
        <w:behaviors>
          <w:behavior w:val="content"/>
        </w:behaviors>
        <w:guid w:val="{20FD53CA-838D-41A9-8BE3-4B01965D896B}"/>
      </w:docPartPr>
      <w:docPartBody>
        <w:p w:rsidR="0016433E" w:rsidRDefault="0016433E" w:rsidP="0016433E">
          <w:pPr>
            <w:pStyle w:val="FFBC2CA961A34AA1818B2A9842EAC94F"/>
          </w:pPr>
          <w:r w:rsidRPr="001C096C">
            <w:rPr>
              <w:rFonts w:ascii="Arial" w:hAnsi="Arial" w:cs="Arial"/>
              <w:color w:val="000000"/>
              <w:sz w:val="20"/>
              <w:szCs w:val="20"/>
            </w:rPr>
            <w:t xml:space="preserve"> </w:t>
          </w:r>
        </w:p>
      </w:docPartBody>
    </w:docPart>
    <w:docPart>
      <w:docPartPr>
        <w:name w:val="03C3C8C2F95F4FA785B3F531079210E9"/>
        <w:category>
          <w:name w:val="General"/>
          <w:gallery w:val="placeholder"/>
        </w:category>
        <w:types>
          <w:type w:val="bbPlcHdr"/>
        </w:types>
        <w:behaviors>
          <w:behavior w:val="content"/>
        </w:behaviors>
        <w:guid w:val="{8A3958B3-9328-4AFC-A880-187BBBBE7AC2}"/>
      </w:docPartPr>
      <w:docPartBody>
        <w:p w:rsidR="0016433E" w:rsidRDefault="0016433E" w:rsidP="0016433E">
          <w:pPr>
            <w:pStyle w:val="03C3C8C2F95F4FA785B3F531079210E9"/>
          </w:pPr>
          <w:r w:rsidRPr="001C096C">
            <w:rPr>
              <w:rFonts w:ascii="Arial" w:hAnsi="Arial" w:cs="Arial"/>
              <w:color w:val="000000"/>
              <w:sz w:val="20"/>
              <w:szCs w:val="20"/>
            </w:rPr>
            <w:t xml:space="preserve"> </w:t>
          </w:r>
        </w:p>
      </w:docPartBody>
    </w:docPart>
    <w:docPart>
      <w:docPartPr>
        <w:name w:val="768447A73A624CE0882FB2A5846F46E6"/>
        <w:category>
          <w:name w:val="General"/>
          <w:gallery w:val="placeholder"/>
        </w:category>
        <w:types>
          <w:type w:val="bbPlcHdr"/>
        </w:types>
        <w:behaviors>
          <w:behavior w:val="content"/>
        </w:behaviors>
        <w:guid w:val="{76C8B018-FB26-4268-B14A-9E1CCCFA342D}"/>
      </w:docPartPr>
      <w:docPartBody>
        <w:p w:rsidR="0016433E" w:rsidRDefault="0016433E" w:rsidP="0016433E">
          <w:pPr>
            <w:pStyle w:val="768447A73A624CE0882FB2A5846F46E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B3D5BF76D7943299D84D25B17899922"/>
        <w:category>
          <w:name w:val="General"/>
          <w:gallery w:val="placeholder"/>
        </w:category>
        <w:types>
          <w:type w:val="bbPlcHdr"/>
        </w:types>
        <w:behaviors>
          <w:behavior w:val="content"/>
        </w:behaviors>
        <w:guid w:val="{2786DC70-3423-48D1-B0EB-829F184A87A5}"/>
      </w:docPartPr>
      <w:docPartBody>
        <w:p w:rsidR="0016433E" w:rsidRDefault="0016433E" w:rsidP="0016433E">
          <w:pPr>
            <w:pStyle w:val="AB3D5BF76D7943299D84D25B17899922"/>
          </w:pPr>
          <w:r w:rsidRPr="001C096C">
            <w:rPr>
              <w:rFonts w:ascii="Arial" w:hAnsi="Arial" w:cs="Arial"/>
              <w:color w:val="000000"/>
              <w:sz w:val="20"/>
              <w:szCs w:val="20"/>
            </w:rPr>
            <w:t xml:space="preserve"> </w:t>
          </w:r>
        </w:p>
      </w:docPartBody>
    </w:docPart>
    <w:docPart>
      <w:docPartPr>
        <w:name w:val="10B92DFB671F4CD5AD87BCCCF5ED42BC"/>
        <w:category>
          <w:name w:val="General"/>
          <w:gallery w:val="placeholder"/>
        </w:category>
        <w:types>
          <w:type w:val="bbPlcHdr"/>
        </w:types>
        <w:behaviors>
          <w:behavior w:val="content"/>
        </w:behaviors>
        <w:guid w:val="{7F93B7A4-F8E1-48CA-8084-97C12CE81727}"/>
      </w:docPartPr>
      <w:docPartBody>
        <w:p w:rsidR="0016433E" w:rsidRDefault="0016433E" w:rsidP="0016433E">
          <w:pPr>
            <w:pStyle w:val="10B92DFB671F4CD5AD87BCCCF5ED42BC"/>
          </w:pPr>
          <w:r w:rsidRPr="001C096C">
            <w:rPr>
              <w:rFonts w:ascii="Arial" w:hAnsi="Arial" w:cs="Arial"/>
              <w:color w:val="000000"/>
              <w:sz w:val="20"/>
              <w:szCs w:val="20"/>
            </w:rPr>
            <w:t xml:space="preserve"> </w:t>
          </w:r>
        </w:p>
      </w:docPartBody>
    </w:docPart>
    <w:docPart>
      <w:docPartPr>
        <w:name w:val="3E8A2693543C4F1CACDA49292A5BC3BF"/>
        <w:category>
          <w:name w:val="General"/>
          <w:gallery w:val="placeholder"/>
        </w:category>
        <w:types>
          <w:type w:val="bbPlcHdr"/>
        </w:types>
        <w:behaviors>
          <w:behavior w:val="content"/>
        </w:behaviors>
        <w:guid w:val="{4F53CE23-0843-43B9-A69A-5272A81F8DA1}"/>
      </w:docPartPr>
      <w:docPartBody>
        <w:p w:rsidR="0016433E" w:rsidRDefault="0016433E" w:rsidP="0016433E">
          <w:pPr>
            <w:pStyle w:val="3E8A2693543C4F1CACDA49292A5BC3BF"/>
          </w:pPr>
          <w:r w:rsidRPr="001C096C">
            <w:rPr>
              <w:rFonts w:ascii="Arial" w:hAnsi="Arial" w:cs="Arial"/>
              <w:color w:val="000000"/>
              <w:sz w:val="20"/>
              <w:szCs w:val="20"/>
            </w:rPr>
            <w:t xml:space="preserve"> </w:t>
          </w:r>
        </w:p>
      </w:docPartBody>
    </w:docPart>
    <w:docPart>
      <w:docPartPr>
        <w:name w:val="AB1A9D3EA19247E894BECA527FBE2BB6"/>
        <w:category>
          <w:name w:val="General"/>
          <w:gallery w:val="placeholder"/>
        </w:category>
        <w:types>
          <w:type w:val="bbPlcHdr"/>
        </w:types>
        <w:behaviors>
          <w:behavior w:val="content"/>
        </w:behaviors>
        <w:guid w:val="{91521502-D8FA-43CE-A932-B2FBCE7D98EF}"/>
      </w:docPartPr>
      <w:docPartBody>
        <w:p w:rsidR="0016433E" w:rsidRDefault="0016433E" w:rsidP="0016433E">
          <w:pPr>
            <w:pStyle w:val="AB1A9D3EA19247E894BECA527FBE2BB6"/>
          </w:pPr>
          <w:r w:rsidRPr="001C096C">
            <w:rPr>
              <w:rFonts w:ascii="Arial" w:hAnsi="Arial" w:cs="Arial"/>
              <w:color w:val="000000"/>
              <w:sz w:val="20"/>
              <w:szCs w:val="20"/>
            </w:rPr>
            <w:t xml:space="preserve"> </w:t>
          </w:r>
        </w:p>
      </w:docPartBody>
    </w:docPart>
    <w:docPart>
      <w:docPartPr>
        <w:name w:val="549BF15B058A4B5BBE20227DFB47BAE0"/>
        <w:category>
          <w:name w:val="General"/>
          <w:gallery w:val="placeholder"/>
        </w:category>
        <w:types>
          <w:type w:val="bbPlcHdr"/>
        </w:types>
        <w:behaviors>
          <w:behavior w:val="content"/>
        </w:behaviors>
        <w:guid w:val="{BDE22AB4-36C2-44E1-9E97-BC0F923C442C}"/>
      </w:docPartPr>
      <w:docPartBody>
        <w:p w:rsidR="0016433E" w:rsidRDefault="0016433E" w:rsidP="0016433E">
          <w:pPr>
            <w:pStyle w:val="549BF15B058A4B5BBE20227DFB47BAE0"/>
          </w:pPr>
          <w:r w:rsidRPr="001C096C">
            <w:rPr>
              <w:rFonts w:ascii="Arial" w:hAnsi="Arial" w:cs="Arial"/>
              <w:color w:val="000000"/>
              <w:sz w:val="20"/>
              <w:szCs w:val="20"/>
            </w:rPr>
            <w:t xml:space="preserve"> </w:t>
          </w:r>
        </w:p>
      </w:docPartBody>
    </w:docPart>
    <w:docPart>
      <w:docPartPr>
        <w:name w:val="9EFB2B0F3908486982462326E5413667"/>
        <w:category>
          <w:name w:val="General"/>
          <w:gallery w:val="placeholder"/>
        </w:category>
        <w:types>
          <w:type w:val="bbPlcHdr"/>
        </w:types>
        <w:behaviors>
          <w:behavior w:val="content"/>
        </w:behaviors>
        <w:guid w:val="{D90F7E19-348F-4C4C-B1EF-C024A1AFAEEB}"/>
      </w:docPartPr>
      <w:docPartBody>
        <w:p w:rsidR="0016433E" w:rsidRDefault="0016433E" w:rsidP="0016433E">
          <w:pPr>
            <w:pStyle w:val="9EFB2B0F3908486982462326E5413667"/>
          </w:pPr>
          <w:r w:rsidRPr="001C096C">
            <w:rPr>
              <w:rFonts w:ascii="Arial" w:hAnsi="Arial" w:cs="Arial"/>
              <w:color w:val="000000"/>
              <w:sz w:val="20"/>
              <w:szCs w:val="20"/>
            </w:rPr>
            <w:t xml:space="preserve"> </w:t>
          </w:r>
        </w:p>
      </w:docPartBody>
    </w:docPart>
    <w:docPart>
      <w:docPartPr>
        <w:name w:val="86243A65CF4C41F6B59E747ABB063801"/>
        <w:category>
          <w:name w:val="General"/>
          <w:gallery w:val="placeholder"/>
        </w:category>
        <w:types>
          <w:type w:val="bbPlcHdr"/>
        </w:types>
        <w:behaviors>
          <w:behavior w:val="content"/>
        </w:behaviors>
        <w:guid w:val="{3D9BCCEE-89A6-44CF-ADD2-4847C23DD294}"/>
      </w:docPartPr>
      <w:docPartBody>
        <w:p w:rsidR="0016433E" w:rsidRDefault="0016433E" w:rsidP="0016433E">
          <w:pPr>
            <w:pStyle w:val="86243A65CF4C41F6B59E747ABB06380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431F75256CB4A32AF045CA5D08F7CC8"/>
        <w:category>
          <w:name w:val="General"/>
          <w:gallery w:val="placeholder"/>
        </w:category>
        <w:types>
          <w:type w:val="bbPlcHdr"/>
        </w:types>
        <w:behaviors>
          <w:behavior w:val="content"/>
        </w:behaviors>
        <w:guid w:val="{061D89B2-48B8-47C4-8BB2-201427FC9310}"/>
      </w:docPartPr>
      <w:docPartBody>
        <w:p w:rsidR="0016433E" w:rsidRDefault="0016433E" w:rsidP="0016433E">
          <w:pPr>
            <w:pStyle w:val="B431F75256CB4A32AF045CA5D08F7CC8"/>
          </w:pPr>
          <w:r w:rsidRPr="001C096C">
            <w:rPr>
              <w:rFonts w:ascii="Arial" w:hAnsi="Arial" w:cs="Arial"/>
              <w:color w:val="000000"/>
              <w:sz w:val="20"/>
              <w:szCs w:val="20"/>
            </w:rPr>
            <w:t xml:space="preserve"> </w:t>
          </w:r>
        </w:p>
      </w:docPartBody>
    </w:docPart>
    <w:docPart>
      <w:docPartPr>
        <w:name w:val="0F8E7F4BB05D4CA390482E0FE758EB42"/>
        <w:category>
          <w:name w:val="General"/>
          <w:gallery w:val="placeholder"/>
        </w:category>
        <w:types>
          <w:type w:val="bbPlcHdr"/>
        </w:types>
        <w:behaviors>
          <w:behavior w:val="content"/>
        </w:behaviors>
        <w:guid w:val="{32EBABE7-50F3-4362-BF20-AB1183742683}"/>
      </w:docPartPr>
      <w:docPartBody>
        <w:p w:rsidR="0016433E" w:rsidRDefault="0016433E" w:rsidP="0016433E">
          <w:pPr>
            <w:pStyle w:val="0F8E7F4BB05D4CA390482E0FE758EB42"/>
          </w:pPr>
          <w:r w:rsidRPr="001C096C">
            <w:rPr>
              <w:rFonts w:ascii="Arial" w:hAnsi="Arial" w:cs="Arial"/>
              <w:color w:val="000000"/>
              <w:sz w:val="20"/>
              <w:szCs w:val="20"/>
            </w:rPr>
            <w:t xml:space="preserve"> </w:t>
          </w:r>
        </w:p>
      </w:docPartBody>
    </w:docPart>
    <w:docPart>
      <w:docPartPr>
        <w:name w:val="E8E289EA7D294F6E847408DF41E62758"/>
        <w:category>
          <w:name w:val="General"/>
          <w:gallery w:val="placeholder"/>
        </w:category>
        <w:types>
          <w:type w:val="bbPlcHdr"/>
        </w:types>
        <w:behaviors>
          <w:behavior w:val="content"/>
        </w:behaviors>
        <w:guid w:val="{D24C4705-543F-4093-8BEB-4D4D1DC42147}"/>
      </w:docPartPr>
      <w:docPartBody>
        <w:p w:rsidR="0016433E" w:rsidRDefault="0016433E" w:rsidP="0016433E">
          <w:pPr>
            <w:pStyle w:val="E8E289EA7D294F6E847408DF41E62758"/>
          </w:pPr>
          <w:r w:rsidRPr="001C096C">
            <w:rPr>
              <w:rFonts w:ascii="Arial" w:hAnsi="Arial" w:cs="Arial"/>
              <w:color w:val="000000"/>
              <w:sz w:val="20"/>
              <w:szCs w:val="20"/>
            </w:rPr>
            <w:t xml:space="preserve"> </w:t>
          </w:r>
        </w:p>
      </w:docPartBody>
    </w:docPart>
    <w:docPart>
      <w:docPartPr>
        <w:name w:val="67A9B8C948624AAB9738DA52A57CCA7D"/>
        <w:category>
          <w:name w:val="General"/>
          <w:gallery w:val="placeholder"/>
        </w:category>
        <w:types>
          <w:type w:val="bbPlcHdr"/>
        </w:types>
        <w:behaviors>
          <w:behavior w:val="content"/>
        </w:behaviors>
        <w:guid w:val="{B636ADAB-8E3F-4FAA-A7A4-7519027C53A0}"/>
      </w:docPartPr>
      <w:docPartBody>
        <w:p w:rsidR="0016433E" w:rsidRDefault="0016433E" w:rsidP="0016433E">
          <w:pPr>
            <w:pStyle w:val="67A9B8C948624AAB9738DA52A57CCA7D"/>
          </w:pPr>
          <w:r w:rsidRPr="001C096C">
            <w:rPr>
              <w:rFonts w:ascii="Arial" w:hAnsi="Arial" w:cs="Arial"/>
              <w:color w:val="000000"/>
              <w:sz w:val="20"/>
              <w:szCs w:val="20"/>
            </w:rPr>
            <w:t xml:space="preserve"> </w:t>
          </w:r>
        </w:p>
      </w:docPartBody>
    </w:docPart>
    <w:docPart>
      <w:docPartPr>
        <w:name w:val="9FEA5634598B41C38513EDFB0EBC6538"/>
        <w:category>
          <w:name w:val="General"/>
          <w:gallery w:val="placeholder"/>
        </w:category>
        <w:types>
          <w:type w:val="bbPlcHdr"/>
        </w:types>
        <w:behaviors>
          <w:behavior w:val="content"/>
        </w:behaviors>
        <w:guid w:val="{2573DF97-7390-4C40-912E-238FB6B0F395}"/>
      </w:docPartPr>
      <w:docPartBody>
        <w:p w:rsidR="0016433E" w:rsidRDefault="0016433E" w:rsidP="0016433E">
          <w:pPr>
            <w:pStyle w:val="9FEA5634598B41C38513EDFB0EBC6538"/>
          </w:pPr>
          <w:r w:rsidRPr="001C096C">
            <w:rPr>
              <w:rFonts w:ascii="Arial" w:hAnsi="Arial" w:cs="Arial"/>
              <w:color w:val="000000"/>
              <w:sz w:val="20"/>
              <w:szCs w:val="20"/>
            </w:rPr>
            <w:t xml:space="preserve"> </w:t>
          </w:r>
        </w:p>
      </w:docPartBody>
    </w:docPart>
    <w:docPart>
      <w:docPartPr>
        <w:name w:val="E7F4222461B548E99AAEA968E800A3DF"/>
        <w:category>
          <w:name w:val="General"/>
          <w:gallery w:val="placeholder"/>
        </w:category>
        <w:types>
          <w:type w:val="bbPlcHdr"/>
        </w:types>
        <w:behaviors>
          <w:behavior w:val="content"/>
        </w:behaviors>
        <w:guid w:val="{4AB58738-B010-4785-8414-17B30CCA9C68}"/>
      </w:docPartPr>
      <w:docPartBody>
        <w:p w:rsidR="0016433E" w:rsidRDefault="0016433E" w:rsidP="0016433E">
          <w:pPr>
            <w:pStyle w:val="E7F4222461B548E99AAEA968E800A3DF"/>
          </w:pPr>
          <w:r w:rsidRPr="001C096C">
            <w:rPr>
              <w:rFonts w:ascii="Arial" w:hAnsi="Arial" w:cs="Arial"/>
              <w:color w:val="000000"/>
              <w:sz w:val="20"/>
              <w:szCs w:val="20"/>
            </w:rPr>
            <w:t xml:space="preserve"> </w:t>
          </w:r>
        </w:p>
      </w:docPartBody>
    </w:docPart>
    <w:docPart>
      <w:docPartPr>
        <w:name w:val="76BD369169154448B452EC2C3191556F"/>
        <w:category>
          <w:name w:val="General"/>
          <w:gallery w:val="placeholder"/>
        </w:category>
        <w:types>
          <w:type w:val="bbPlcHdr"/>
        </w:types>
        <w:behaviors>
          <w:behavior w:val="content"/>
        </w:behaviors>
        <w:guid w:val="{C209CCEC-E920-431A-92AD-417860D56491}"/>
      </w:docPartPr>
      <w:docPartBody>
        <w:p w:rsidR="0016433E" w:rsidRDefault="0016433E" w:rsidP="0016433E">
          <w:pPr>
            <w:pStyle w:val="76BD369169154448B452EC2C3191556F"/>
          </w:pPr>
          <w:r w:rsidRPr="002B6B3C">
            <w:rPr>
              <w:rFonts w:ascii="Arial" w:hAnsi="Arial" w:cs="Arial"/>
              <w:sz w:val="20"/>
              <w:szCs w:val="20"/>
            </w:rPr>
            <w:t xml:space="preserve">(ostalo upisati) </w:t>
          </w:r>
        </w:p>
      </w:docPartBody>
    </w:docPart>
    <w:docPart>
      <w:docPartPr>
        <w:name w:val="8616C4314C5944DB81169B7EA655F662"/>
        <w:category>
          <w:name w:val="General"/>
          <w:gallery w:val="placeholder"/>
        </w:category>
        <w:types>
          <w:type w:val="bbPlcHdr"/>
        </w:types>
        <w:behaviors>
          <w:behavior w:val="content"/>
        </w:behaviors>
        <w:guid w:val="{740A2A62-BBAB-45AF-AA04-88DF174F628F}"/>
      </w:docPartPr>
      <w:docPartBody>
        <w:p w:rsidR="0016433E" w:rsidRDefault="0016433E" w:rsidP="0016433E">
          <w:pPr>
            <w:pStyle w:val="8616C4314C5944DB81169B7EA655F662"/>
          </w:pPr>
          <w:r w:rsidRPr="001C096C">
            <w:rPr>
              <w:rFonts w:ascii="Arial" w:hAnsi="Arial" w:cs="Arial"/>
              <w:color w:val="000000"/>
              <w:sz w:val="20"/>
              <w:szCs w:val="20"/>
            </w:rPr>
            <w:t xml:space="preserve"> </w:t>
          </w:r>
        </w:p>
      </w:docPartBody>
    </w:docPart>
    <w:docPart>
      <w:docPartPr>
        <w:name w:val="CED7A208F0784978B96691A999F4E017"/>
        <w:category>
          <w:name w:val="General"/>
          <w:gallery w:val="placeholder"/>
        </w:category>
        <w:types>
          <w:type w:val="bbPlcHdr"/>
        </w:types>
        <w:behaviors>
          <w:behavior w:val="content"/>
        </w:behaviors>
        <w:guid w:val="{FAB4DD95-B326-4FA7-A422-8C429370B052}"/>
      </w:docPartPr>
      <w:docPartBody>
        <w:p w:rsidR="0016433E" w:rsidRDefault="0016433E" w:rsidP="0016433E">
          <w:pPr>
            <w:pStyle w:val="CED7A208F0784978B96691A999F4E017"/>
          </w:pPr>
          <w:r w:rsidRPr="001C096C">
            <w:rPr>
              <w:rFonts w:ascii="Arial" w:hAnsi="Arial" w:cs="Arial"/>
              <w:color w:val="000000"/>
              <w:sz w:val="20"/>
              <w:szCs w:val="20"/>
            </w:rPr>
            <w:t xml:space="preserve"> </w:t>
          </w:r>
        </w:p>
      </w:docPartBody>
    </w:docPart>
    <w:docPart>
      <w:docPartPr>
        <w:name w:val="19F8451BFD174AE58BD20B53D70CF87E"/>
        <w:category>
          <w:name w:val="General"/>
          <w:gallery w:val="placeholder"/>
        </w:category>
        <w:types>
          <w:type w:val="bbPlcHdr"/>
        </w:types>
        <w:behaviors>
          <w:behavior w:val="content"/>
        </w:behaviors>
        <w:guid w:val="{7FF1FE8B-4D01-4810-9423-C0417FC93A1F}"/>
      </w:docPartPr>
      <w:docPartBody>
        <w:p w:rsidR="0016433E" w:rsidRDefault="0016433E" w:rsidP="0016433E">
          <w:pPr>
            <w:pStyle w:val="19F8451BFD174AE58BD20B53D70CF87E"/>
          </w:pPr>
          <w:r w:rsidRPr="001C096C">
            <w:rPr>
              <w:rFonts w:ascii="Arial" w:hAnsi="Arial" w:cs="Arial"/>
              <w:color w:val="000000"/>
              <w:sz w:val="20"/>
              <w:szCs w:val="20"/>
            </w:rPr>
            <w:t xml:space="preserve"> </w:t>
          </w:r>
        </w:p>
      </w:docPartBody>
    </w:docPart>
    <w:docPart>
      <w:docPartPr>
        <w:name w:val="DA62CBC0A5BB4AC0B7379865C2FB83AB"/>
        <w:category>
          <w:name w:val="General"/>
          <w:gallery w:val="placeholder"/>
        </w:category>
        <w:types>
          <w:type w:val="bbPlcHdr"/>
        </w:types>
        <w:behaviors>
          <w:behavior w:val="content"/>
        </w:behaviors>
        <w:guid w:val="{77EFF133-5BCB-4383-8B31-FD1606ABBAF4}"/>
      </w:docPartPr>
      <w:docPartBody>
        <w:p w:rsidR="0016433E" w:rsidRDefault="0016433E" w:rsidP="0016433E">
          <w:pPr>
            <w:pStyle w:val="DA62CBC0A5BB4AC0B7379865C2FB83AB"/>
          </w:pPr>
          <w:r w:rsidRPr="001C096C">
            <w:rPr>
              <w:rFonts w:ascii="Arial" w:hAnsi="Arial" w:cs="Arial"/>
              <w:color w:val="000000"/>
              <w:sz w:val="20"/>
              <w:szCs w:val="20"/>
            </w:rPr>
            <w:t xml:space="preserve">  </w:t>
          </w:r>
        </w:p>
      </w:docPartBody>
    </w:docPart>
    <w:docPart>
      <w:docPartPr>
        <w:name w:val="10056E3AEFD34A6687B7CFC357216D3A"/>
        <w:category>
          <w:name w:val="General"/>
          <w:gallery w:val="placeholder"/>
        </w:category>
        <w:types>
          <w:type w:val="bbPlcHdr"/>
        </w:types>
        <w:behaviors>
          <w:behavior w:val="content"/>
        </w:behaviors>
        <w:guid w:val="{E83B4991-2ECE-4A2F-9D2E-EE5CBAE39C7D}"/>
      </w:docPartPr>
      <w:docPartBody>
        <w:p w:rsidR="0016433E" w:rsidRDefault="0016433E" w:rsidP="0016433E">
          <w:pPr>
            <w:pStyle w:val="10056E3AEFD34A6687B7CFC357216D3A"/>
          </w:pPr>
          <w:r w:rsidRPr="001C096C">
            <w:rPr>
              <w:rFonts w:ascii="Arial" w:hAnsi="Arial" w:cs="Arial"/>
              <w:color w:val="000000"/>
              <w:sz w:val="20"/>
              <w:szCs w:val="20"/>
            </w:rPr>
            <w:t xml:space="preserve"> </w:t>
          </w:r>
        </w:p>
      </w:docPartBody>
    </w:docPart>
    <w:docPart>
      <w:docPartPr>
        <w:name w:val="00664D376EFF4BF98B6555678434F1FE"/>
        <w:category>
          <w:name w:val="General"/>
          <w:gallery w:val="placeholder"/>
        </w:category>
        <w:types>
          <w:type w:val="bbPlcHdr"/>
        </w:types>
        <w:behaviors>
          <w:behavior w:val="content"/>
        </w:behaviors>
        <w:guid w:val="{8690C02D-CBE6-44F9-AE7C-1D1B6475BE8D}"/>
      </w:docPartPr>
      <w:docPartBody>
        <w:p w:rsidR="0016433E" w:rsidRDefault="0016433E" w:rsidP="0016433E">
          <w:pPr>
            <w:pStyle w:val="00664D376EFF4BF98B6555678434F1FE"/>
          </w:pPr>
          <w:r w:rsidRPr="001C096C">
            <w:rPr>
              <w:rFonts w:ascii="Arial" w:hAnsi="Arial" w:cs="Arial"/>
              <w:color w:val="000000"/>
              <w:sz w:val="20"/>
              <w:szCs w:val="20"/>
            </w:rPr>
            <w:t xml:space="preserve"> </w:t>
          </w:r>
        </w:p>
      </w:docPartBody>
    </w:docPart>
    <w:docPart>
      <w:docPartPr>
        <w:name w:val="FBC650C7CC754B37AD422198BA91FFE7"/>
        <w:category>
          <w:name w:val="General"/>
          <w:gallery w:val="placeholder"/>
        </w:category>
        <w:types>
          <w:type w:val="bbPlcHdr"/>
        </w:types>
        <w:behaviors>
          <w:behavior w:val="content"/>
        </w:behaviors>
        <w:guid w:val="{ABE3A7FE-B38C-461C-A768-EA68781E6F27}"/>
      </w:docPartPr>
      <w:docPartBody>
        <w:p w:rsidR="0016433E" w:rsidRDefault="0016433E" w:rsidP="0016433E">
          <w:pPr>
            <w:pStyle w:val="FBC650C7CC754B37AD422198BA91FFE7"/>
          </w:pPr>
          <w:r>
            <w:rPr>
              <w:rStyle w:val="PlaceholderText"/>
            </w:rPr>
            <w:t>ECTS</w:t>
          </w:r>
        </w:p>
      </w:docPartBody>
    </w:docPart>
    <w:docPart>
      <w:docPartPr>
        <w:name w:val="14D75B597D04478C9AA9335576E61604"/>
        <w:category>
          <w:name w:val="General"/>
          <w:gallery w:val="placeholder"/>
        </w:category>
        <w:types>
          <w:type w:val="bbPlcHdr"/>
        </w:types>
        <w:behaviors>
          <w:behavior w:val="content"/>
        </w:behaviors>
        <w:guid w:val="{447BD7EA-7E57-4599-94B0-AC8F58245583}"/>
      </w:docPartPr>
      <w:docPartBody>
        <w:p w:rsidR="0016433E" w:rsidRDefault="0016433E" w:rsidP="0016433E">
          <w:pPr>
            <w:pStyle w:val="14D75B597D04478C9AA9335576E61604"/>
          </w:pPr>
          <w:r>
            <w:rPr>
              <w:rStyle w:val="PlaceholderText"/>
            </w:rPr>
            <w:t>Metode i kriteriji vrednovanja</w:t>
          </w:r>
        </w:p>
      </w:docPartBody>
    </w:docPart>
    <w:docPart>
      <w:docPartPr>
        <w:name w:val="F834BCB011AC417CAB9AC2C312A70270"/>
        <w:category>
          <w:name w:val="General"/>
          <w:gallery w:val="placeholder"/>
        </w:category>
        <w:types>
          <w:type w:val="bbPlcHdr"/>
        </w:types>
        <w:behaviors>
          <w:behavior w:val="content"/>
        </w:behaviors>
        <w:guid w:val="{08666A56-C54E-4E82-A115-A7FD0F6F1772}"/>
      </w:docPartPr>
      <w:docPartBody>
        <w:p w:rsidR="0016433E" w:rsidRDefault="0016433E" w:rsidP="0016433E">
          <w:pPr>
            <w:pStyle w:val="F834BCB011AC417CAB9AC2C312A70270"/>
          </w:pPr>
          <w:r>
            <w:rPr>
              <w:rStyle w:val="PlaceholderText"/>
            </w:rPr>
            <w:t>Obveze studenata</w:t>
          </w:r>
        </w:p>
      </w:docPartBody>
    </w:docPart>
    <w:docPart>
      <w:docPartPr>
        <w:name w:val="0F2E4C2F378247BAB425F599DCEC1410"/>
        <w:category>
          <w:name w:val="General"/>
          <w:gallery w:val="placeholder"/>
        </w:category>
        <w:types>
          <w:type w:val="bbPlcHdr"/>
        </w:types>
        <w:behaviors>
          <w:behavior w:val="content"/>
        </w:behaviors>
        <w:guid w:val="{C3473659-16DF-4BF2-A882-DD602726BEA0}"/>
      </w:docPartPr>
      <w:docPartBody>
        <w:p w:rsidR="0016433E" w:rsidRDefault="0016433E" w:rsidP="0016433E">
          <w:pPr>
            <w:pStyle w:val="0F2E4C2F378247BAB425F599DCEC1410"/>
          </w:pPr>
          <w:r>
            <w:rPr>
              <w:rFonts w:ascii="Arial" w:hAnsi="Arial" w:cs="Arial"/>
              <w:color w:val="000000"/>
              <w:sz w:val="20"/>
              <w:szCs w:val="20"/>
            </w:rPr>
            <w:t xml:space="preserve"> </w:t>
          </w:r>
        </w:p>
      </w:docPartBody>
    </w:docPart>
    <w:docPart>
      <w:docPartPr>
        <w:name w:val="702C2E59BF654CFB8535D6910A9C5358"/>
        <w:category>
          <w:name w:val="General"/>
          <w:gallery w:val="placeholder"/>
        </w:category>
        <w:types>
          <w:type w:val="bbPlcHdr"/>
        </w:types>
        <w:behaviors>
          <w:behavior w:val="content"/>
        </w:behaviors>
        <w:guid w:val="{BCB56C62-0F3D-4C1F-B5ED-984F7590B3AC}"/>
      </w:docPartPr>
      <w:docPartBody>
        <w:p w:rsidR="0016433E" w:rsidRDefault="0016433E" w:rsidP="0016433E">
          <w:pPr>
            <w:pStyle w:val="702C2E59BF654CFB8535D6910A9C5358"/>
          </w:pPr>
          <w:r>
            <w:rPr>
              <w:rFonts w:ascii="Arial" w:hAnsi="Arial" w:cs="Arial"/>
              <w:color w:val="000000"/>
              <w:sz w:val="20"/>
              <w:szCs w:val="20"/>
            </w:rPr>
            <w:t xml:space="preserve"> </w:t>
          </w:r>
        </w:p>
      </w:docPartBody>
    </w:docPart>
    <w:docPart>
      <w:docPartPr>
        <w:name w:val="9DE9EC75253E4448ABF0CE89B4C918C3"/>
        <w:category>
          <w:name w:val="General"/>
          <w:gallery w:val="placeholder"/>
        </w:category>
        <w:types>
          <w:type w:val="bbPlcHdr"/>
        </w:types>
        <w:behaviors>
          <w:behavior w:val="content"/>
        </w:behaviors>
        <w:guid w:val="{E10466B3-6D42-4958-B6B9-D36E5272865C}"/>
      </w:docPartPr>
      <w:docPartBody>
        <w:p w:rsidR="0016433E" w:rsidRDefault="0016433E" w:rsidP="0016433E">
          <w:pPr>
            <w:pStyle w:val="9DE9EC75253E4448ABF0CE89B4C918C3"/>
          </w:pPr>
          <w:r>
            <w:rPr>
              <w:rFonts w:ascii="Arial" w:hAnsi="Arial" w:cs="Arial"/>
              <w:color w:val="000000"/>
              <w:sz w:val="20"/>
              <w:szCs w:val="20"/>
            </w:rPr>
            <w:t xml:space="preserve"> </w:t>
          </w:r>
        </w:p>
      </w:docPartBody>
    </w:docPart>
    <w:docPart>
      <w:docPartPr>
        <w:name w:val="B2BA60B53A9A4C6FBD68A1DE91A7C091"/>
        <w:category>
          <w:name w:val="General"/>
          <w:gallery w:val="placeholder"/>
        </w:category>
        <w:types>
          <w:type w:val="bbPlcHdr"/>
        </w:types>
        <w:behaviors>
          <w:behavior w:val="content"/>
        </w:behaviors>
        <w:guid w:val="{C4348C95-0F2F-4659-8A40-91A2DC90460B}"/>
      </w:docPartPr>
      <w:docPartBody>
        <w:p w:rsidR="0016433E" w:rsidRDefault="0016433E" w:rsidP="0016433E">
          <w:pPr>
            <w:pStyle w:val="B2BA60B53A9A4C6FBD68A1DE91A7C091"/>
          </w:pPr>
          <w:r>
            <w:rPr>
              <w:rFonts w:ascii="Arial" w:hAnsi="Arial" w:cs="Arial"/>
              <w:sz w:val="20"/>
              <w:szCs w:val="20"/>
            </w:rPr>
            <w:t xml:space="preserve"> </w:t>
          </w:r>
        </w:p>
      </w:docPartBody>
    </w:docPart>
    <w:docPart>
      <w:docPartPr>
        <w:name w:val="9705281E80CD40EAB9B481EE892A5227"/>
        <w:category>
          <w:name w:val="General"/>
          <w:gallery w:val="placeholder"/>
        </w:category>
        <w:types>
          <w:type w:val="bbPlcHdr"/>
        </w:types>
        <w:behaviors>
          <w:behavior w:val="content"/>
        </w:behaviors>
        <w:guid w:val="{3A8909AC-6E5A-4294-AEC4-8C2C50708303}"/>
      </w:docPartPr>
      <w:docPartBody>
        <w:p w:rsidR="0016433E" w:rsidRDefault="0016433E" w:rsidP="0016433E">
          <w:pPr>
            <w:pStyle w:val="9705281E80CD40EAB9B481EE892A5227"/>
          </w:pPr>
          <w:r>
            <w:rPr>
              <w:rStyle w:val="PlaceholderText"/>
            </w:rPr>
            <w:t xml:space="preserve"> </w:t>
          </w:r>
        </w:p>
      </w:docPartBody>
    </w:docPart>
    <w:docPart>
      <w:docPartPr>
        <w:name w:val="1D0B03FF7B04432F9B85779B0B8532B9"/>
        <w:category>
          <w:name w:val="General"/>
          <w:gallery w:val="placeholder"/>
        </w:category>
        <w:types>
          <w:type w:val="bbPlcHdr"/>
        </w:types>
        <w:behaviors>
          <w:behavior w:val="content"/>
        </w:behaviors>
        <w:guid w:val="{5CB0C7A8-8202-408E-B56A-895B459B6450}"/>
      </w:docPartPr>
      <w:docPartBody>
        <w:p w:rsidR="0016433E" w:rsidRDefault="0016433E" w:rsidP="0016433E">
          <w:pPr>
            <w:pStyle w:val="1D0B03FF7B04432F9B85779B0B8532B9"/>
          </w:pPr>
          <w:r>
            <w:rPr>
              <w:rStyle w:val="PlaceholderText"/>
            </w:rPr>
            <w:t>Nositelji i suradnici</w:t>
          </w:r>
        </w:p>
      </w:docPartBody>
    </w:docPart>
    <w:docPart>
      <w:docPartPr>
        <w:name w:val="E27C83ADEEFC4F918629631D6E05F566"/>
        <w:category>
          <w:name w:val="General"/>
          <w:gallery w:val="placeholder"/>
        </w:category>
        <w:types>
          <w:type w:val="bbPlcHdr"/>
        </w:types>
        <w:behaviors>
          <w:behavior w:val="content"/>
        </w:behaviors>
        <w:guid w:val="{7AF40950-0689-4E3D-80C6-15FDA9F381E5}"/>
      </w:docPartPr>
      <w:docPartBody>
        <w:p w:rsidR="0016433E" w:rsidRDefault="0016433E" w:rsidP="0016433E">
          <w:pPr>
            <w:pStyle w:val="E27C83ADEEFC4F918629631D6E05F566"/>
          </w:pPr>
          <w:r>
            <w:rPr>
              <w:rStyle w:val="PlaceholderText"/>
            </w:rPr>
            <w:t>Semestar</w:t>
          </w:r>
        </w:p>
      </w:docPartBody>
    </w:docPart>
    <w:docPart>
      <w:docPartPr>
        <w:name w:val="0A4A5AFF818A4C569C54685299CFC09C"/>
        <w:category>
          <w:name w:val="General"/>
          <w:gallery w:val="placeholder"/>
        </w:category>
        <w:types>
          <w:type w:val="bbPlcHdr"/>
        </w:types>
        <w:behaviors>
          <w:behavior w:val="content"/>
        </w:behaviors>
        <w:guid w:val="{29FEDF84-50E4-4283-8450-2943D68D94CC}"/>
      </w:docPartPr>
      <w:docPartBody>
        <w:p w:rsidR="0016433E" w:rsidRDefault="0016433E" w:rsidP="0016433E">
          <w:pPr>
            <w:pStyle w:val="0A4A5AFF818A4C569C54685299CFC09C"/>
          </w:pPr>
          <w:r>
            <w:rPr>
              <w:rStyle w:val="PlaceholderText"/>
            </w:rPr>
            <w:t>Naziv predmeta</w:t>
          </w:r>
        </w:p>
      </w:docPartBody>
    </w:docPart>
    <w:docPart>
      <w:docPartPr>
        <w:name w:val="FAA7958696074673915AFD42B924376C"/>
        <w:category>
          <w:name w:val="General"/>
          <w:gallery w:val="placeholder"/>
        </w:category>
        <w:types>
          <w:type w:val="bbPlcHdr"/>
        </w:types>
        <w:behaviors>
          <w:behavior w:val="content"/>
        </w:behaviors>
        <w:guid w:val="{51053681-B715-4E1C-9F5B-5DB98F27B301}"/>
      </w:docPartPr>
      <w:docPartBody>
        <w:p w:rsidR="0016433E" w:rsidRDefault="0016433E" w:rsidP="0016433E">
          <w:pPr>
            <w:pStyle w:val="FAA7958696074673915AFD42B924376C"/>
          </w:pPr>
          <w:r>
            <w:rPr>
              <w:rStyle w:val="PlaceholderText"/>
            </w:rPr>
            <w:t>ECTS bodovi</w:t>
          </w:r>
        </w:p>
      </w:docPartBody>
    </w:docPart>
    <w:docPart>
      <w:docPartPr>
        <w:name w:val="A8BFC498548641BCB765C0DA70C7725A"/>
        <w:category>
          <w:name w:val="General"/>
          <w:gallery w:val="placeholder"/>
        </w:category>
        <w:types>
          <w:type w:val="bbPlcHdr"/>
        </w:types>
        <w:behaviors>
          <w:behavior w:val="content"/>
        </w:behaviors>
        <w:guid w:val="{2F1A7CBF-7403-4F85-B3C3-4919F9303703}"/>
      </w:docPartPr>
      <w:docPartBody>
        <w:p w:rsidR="0016433E" w:rsidRDefault="0016433E" w:rsidP="0016433E">
          <w:pPr>
            <w:pStyle w:val="A8BFC498548641BCB765C0DA70C7725A"/>
          </w:pPr>
          <w:r>
            <w:rPr>
              <w:rStyle w:val="PlaceholderText"/>
            </w:rPr>
            <w:t>Šifra predmeta</w:t>
          </w:r>
        </w:p>
      </w:docPartBody>
    </w:docPart>
    <w:docPart>
      <w:docPartPr>
        <w:name w:val="0A13D7CE5EA14EA5A0E3D4BA7D041871"/>
        <w:category>
          <w:name w:val="General"/>
          <w:gallery w:val="placeholder"/>
        </w:category>
        <w:types>
          <w:type w:val="bbPlcHdr"/>
        </w:types>
        <w:behaviors>
          <w:behavior w:val="content"/>
        </w:behaviors>
        <w:guid w:val="{5D2ED96C-A4B9-4938-9195-088DBDD150F0}"/>
      </w:docPartPr>
      <w:docPartBody>
        <w:p w:rsidR="0016433E" w:rsidRDefault="0016433E" w:rsidP="0016433E">
          <w:pPr>
            <w:pStyle w:val="0A13D7CE5EA14EA5A0E3D4BA7D041871"/>
          </w:pPr>
          <w:r>
            <w:rPr>
              <w:rStyle w:val="PlaceholderText"/>
            </w:rPr>
            <w:t>Broj sati</w:t>
          </w:r>
        </w:p>
      </w:docPartBody>
    </w:docPart>
    <w:docPart>
      <w:docPartPr>
        <w:name w:val="7AB79757E72D4B35BCE95F378EE470C3"/>
        <w:category>
          <w:name w:val="General"/>
          <w:gallery w:val="placeholder"/>
        </w:category>
        <w:types>
          <w:type w:val="bbPlcHdr"/>
        </w:types>
        <w:behaviors>
          <w:behavior w:val="content"/>
        </w:behaviors>
        <w:guid w:val="{DED55314-69EF-4BCF-974C-A35AE1C4EFA2}"/>
      </w:docPartPr>
      <w:docPartBody>
        <w:p w:rsidR="0016433E" w:rsidRDefault="0016433E" w:rsidP="0016433E">
          <w:pPr>
            <w:pStyle w:val="7AB79757E72D4B35BCE95F378EE470C3"/>
          </w:pPr>
          <w:r>
            <w:rPr>
              <w:rStyle w:val="PlaceholderText"/>
            </w:rPr>
            <w:t>Studijski program</w:t>
          </w:r>
        </w:p>
      </w:docPartBody>
    </w:docPart>
    <w:docPart>
      <w:docPartPr>
        <w:name w:val="F5B9226F6BF94C68853A70B1595E1134"/>
        <w:category>
          <w:name w:val="General"/>
          <w:gallery w:val="placeholder"/>
        </w:category>
        <w:types>
          <w:type w:val="bbPlcHdr"/>
        </w:types>
        <w:behaviors>
          <w:behavior w:val="content"/>
        </w:behaviors>
        <w:guid w:val="{516F11DB-6E81-4D14-A857-F7919575045D}"/>
      </w:docPartPr>
      <w:docPartBody>
        <w:p w:rsidR="0016433E" w:rsidRDefault="0016433E" w:rsidP="0016433E">
          <w:pPr>
            <w:pStyle w:val="F5B9226F6BF94C68853A70B1595E1134"/>
          </w:pPr>
          <w:r>
            <w:rPr>
              <w:rStyle w:val="PlaceholderText"/>
            </w:rPr>
            <w:t>Broj studenata</w:t>
          </w:r>
        </w:p>
      </w:docPartBody>
    </w:docPart>
    <w:docPart>
      <w:docPartPr>
        <w:name w:val="4F4A0B8BC97544CD95500E5F156CF7D7"/>
        <w:category>
          <w:name w:val="General"/>
          <w:gallery w:val="placeholder"/>
        </w:category>
        <w:types>
          <w:type w:val="bbPlcHdr"/>
        </w:types>
        <w:behaviors>
          <w:behavior w:val="content"/>
        </w:behaviors>
        <w:guid w:val="{05EB5572-75CE-4B33-9F31-35D1FC05D6FC}"/>
      </w:docPartPr>
      <w:docPartBody>
        <w:p w:rsidR="0016433E" w:rsidRDefault="0016433E" w:rsidP="0016433E">
          <w:pPr>
            <w:pStyle w:val="4F4A0B8BC97544CD95500E5F156CF7D7"/>
          </w:pPr>
          <w:r>
            <w:rPr>
              <w:rStyle w:val="PlaceholderText"/>
            </w:rPr>
            <w:t>Status predmeta</w:t>
          </w:r>
        </w:p>
      </w:docPartBody>
    </w:docPart>
    <w:docPart>
      <w:docPartPr>
        <w:name w:val="67769D45ABD8456995A1617710200356"/>
        <w:category>
          <w:name w:val="General"/>
          <w:gallery w:val="placeholder"/>
        </w:category>
        <w:types>
          <w:type w:val="bbPlcHdr"/>
        </w:types>
        <w:behaviors>
          <w:behavior w:val="content"/>
        </w:behaviors>
        <w:guid w:val="{9ADA8112-04C9-4728-925F-4736DFA43B5E}"/>
      </w:docPartPr>
      <w:docPartBody>
        <w:p w:rsidR="0016433E" w:rsidRDefault="0016433E" w:rsidP="0016433E">
          <w:pPr>
            <w:pStyle w:val="67769D45ABD8456995A1617710200356"/>
          </w:pPr>
          <w:r>
            <w:rPr>
              <w:rStyle w:val="PlaceholderText"/>
            </w:rPr>
            <w:t>Razina e-učenja</w:t>
          </w:r>
        </w:p>
      </w:docPartBody>
    </w:docPart>
    <w:docPart>
      <w:docPartPr>
        <w:name w:val="6255B60F49EA46FBB10621636999CAC8"/>
        <w:category>
          <w:name w:val="General"/>
          <w:gallery w:val="placeholder"/>
        </w:category>
        <w:types>
          <w:type w:val="bbPlcHdr"/>
        </w:types>
        <w:behaviors>
          <w:behavior w:val="content"/>
        </w:behaviors>
        <w:guid w:val="{7315CA39-C140-44D7-B933-64EBF139D16B}"/>
      </w:docPartPr>
      <w:docPartBody>
        <w:p w:rsidR="0016433E" w:rsidRDefault="0016433E" w:rsidP="0016433E">
          <w:pPr>
            <w:pStyle w:val="6255B60F49EA46FBB10621636999CAC8"/>
          </w:pPr>
          <w:r>
            <w:rPr>
              <w:rStyle w:val="PlaceholderText"/>
            </w:rPr>
            <w:t>On-line</w:t>
          </w:r>
        </w:p>
      </w:docPartBody>
    </w:docPart>
    <w:docPart>
      <w:docPartPr>
        <w:name w:val="125BED4205D649C0884404B4D5DF5DA9"/>
        <w:category>
          <w:name w:val="General"/>
          <w:gallery w:val="placeholder"/>
        </w:category>
        <w:types>
          <w:type w:val="bbPlcHdr"/>
        </w:types>
        <w:behaviors>
          <w:behavior w:val="content"/>
        </w:behaviors>
        <w:guid w:val="{AC6864FE-CE79-4647-9022-B926E8A201D7}"/>
      </w:docPartPr>
      <w:docPartBody>
        <w:p w:rsidR="0016433E" w:rsidRDefault="0016433E" w:rsidP="0016433E">
          <w:pPr>
            <w:pStyle w:val="125BED4205D649C0884404B4D5DF5DA9"/>
          </w:pPr>
          <w:r>
            <w:rPr>
              <w:rStyle w:val="PlaceholderText"/>
            </w:rPr>
            <w:t>Mjesto izvođenja</w:t>
          </w:r>
        </w:p>
      </w:docPartBody>
    </w:docPart>
    <w:docPart>
      <w:docPartPr>
        <w:name w:val="437A83FCDC684D4C90C6BDC2D4837458"/>
        <w:category>
          <w:name w:val="General"/>
          <w:gallery w:val="placeholder"/>
        </w:category>
        <w:types>
          <w:type w:val="bbPlcHdr"/>
        </w:types>
        <w:behaviors>
          <w:behavior w:val="content"/>
        </w:behaviors>
        <w:guid w:val="{6FD0B2BC-CD3D-4D2A-832A-4DE392E6C132}"/>
      </w:docPartPr>
      <w:docPartBody>
        <w:p w:rsidR="0016433E" w:rsidRDefault="0016433E" w:rsidP="0016433E">
          <w:pPr>
            <w:pStyle w:val="437A83FCDC684D4C90C6BDC2D4837458"/>
          </w:pPr>
          <w:r>
            <w:rPr>
              <w:rStyle w:val="PlaceholderText"/>
            </w:rPr>
            <w:t>Jezik izvođenja</w:t>
          </w:r>
        </w:p>
      </w:docPartBody>
    </w:docPart>
    <w:docPart>
      <w:docPartPr>
        <w:name w:val="F79D1E299E5443E8A43FC4D5D93EA962"/>
        <w:category>
          <w:name w:val="General"/>
          <w:gallery w:val="placeholder"/>
        </w:category>
        <w:types>
          <w:type w:val="bbPlcHdr"/>
        </w:types>
        <w:behaviors>
          <w:behavior w:val="content"/>
        </w:behaviors>
        <w:guid w:val="{78662F29-E171-43C5-836A-E83C170CFC16}"/>
      </w:docPartPr>
      <w:docPartBody>
        <w:p w:rsidR="0016433E" w:rsidRDefault="0016433E" w:rsidP="0016433E">
          <w:pPr>
            <w:pStyle w:val="F79D1E299E5443E8A43FC4D5D93EA962"/>
          </w:pPr>
          <w:r>
            <w:rPr>
              <w:rStyle w:val="PlaceholderText"/>
            </w:rPr>
            <w:t>Godina studija</w:t>
          </w:r>
        </w:p>
      </w:docPartBody>
    </w:docPart>
    <w:docPart>
      <w:docPartPr>
        <w:name w:val="9314859E395A4C3EBAC6302550D2E901"/>
        <w:category>
          <w:name w:val="General"/>
          <w:gallery w:val="placeholder"/>
        </w:category>
        <w:types>
          <w:type w:val="bbPlcHdr"/>
        </w:types>
        <w:behaviors>
          <w:behavior w:val="content"/>
        </w:behaviors>
        <w:guid w:val="{4EC44934-ED5E-4654-B615-DF5AED490806}"/>
      </w:docPartPr>
      <w:docPartBody>
        <w:p w:rsidR="0016433E" w:rsidRDefault="0016433E" w:rsidP="0016433E">
          <w:pPr>
            <w:pStyle w:val="9314859E395A4C3EBAC6302550D2E901"/>
          </w:pPr>
          <w:r>
            <w:rPr>
              <w:rStyle w:val="PlaceholderText"/>
            </w:rPr>
            <w:t>Engleski jezik</w:t>
          </w:r>
        </w:p>
      </w:docPartBody>
    </w:docPart>
    <w:docPart>
      <w:docPartPr>
        <w:name w:val="0700804797A64505A011CB8A65664EAF"/>
        <w:category>
          <w:name w:val="General"/>
          <w:gallery w:val="placeholder"/>
        </w:category>
        <w:types>
          <w:type w:val="bbPlcHdr"/>
        </w:types>
        <w:behaviors>
          <w:behavior w:val="content"/>
        </w:behaviors>
        <w:guid w:val="{64919A84-D6FB-4791-B15A-91BC76B98512}"/>
      </w:docPartPr>
      <w:docPartBody>
        <w:p w:rsidR="0016433E" w:rsidRDefault="0016433E" w:rsidP="0016433E">
          <w:pPr>
            <w:pStyle w:val="0700804797A64505A011CB8A65664EAF"/>
          </w:pPr>
          <w:r>
            <w:rPr>
              <w:rStyle w:val="PlaceholderText"/>
            </w:rPr>
            <w:t>Ciljevi predmeta</w:t>
          </w:r>
        </w:p>
      </w:docPartBody>
    </w:docPart>
    <w:docPart>
      <w:docPartPr>
        <w:name w:val="BA386BC5339944BA8595B5345FFC0CBF"/>
        <w:category>
          <w:name w:val="General"/>
          <w:gallery w:val="placeholder"/>
        </w:category>
        <w:types>
          <w:type w:val="bbPlcHdr"/>
        </w:types>
        <w:behaviors>
          <w:behavior w:val="content"/>
        </w:behaviors>
        <w:guid w:val="{14873433-23EF-4182-8C8C-5D39C32196BB}"/>
      </w:docPartPr>
      <w:docPartBody>
        <w:p w:rsidR="0016433E" w:rsidRDefault="0016433E" w:rsidP="0016433E">
          <w:pPr>
            <w:pStyle w:val="BA386BC5339944BA8595B5345FFC0CBF"/>
          </w:pPr>
          <w:r>
            <w:rPr>
              <w:rStyle w:val="PlaceholderText"/>
            </w:rPr>
            <w:t>Preduvjeti</w:t>
          </w:r>
        </w:p>
      </w:docPartBody>
    </w:docPart>
    <w:docPart>
      <w:docPartPr>
        <w:name w:val="8A9D1800DD104CD5914C2A0521AFD28E"/>
        <w:category>
          <w:name w:val="General"/>
          <w:gallery w:val="placeholder"/>
        </w:category>
        <w:types>
          <w:type w:val="bbPlcHdr"/>
        </w:types>
        <w:behaviors>
          <w:behavior w:val="content"/>
        </w:behaviors>
        <w:guid w:val="{C8B728E2-18EB-46B2-8B15-A9059A7745D3}"/>
      </w:docPartPr>
      <w:docPartBody>
        <w:p w:rsidR="0016433E" w:rsidRDefault="0016433E" w:rsidP="0016433E">
          <w:pPr>
            <w:pStyle w:val="8A9D1800DD104CD5914C2A0521AFD28E"/>
          </w:pPr>
          <w:r>
            <w:rPr>
              <w:rStyle w:val="PlaceholderText"/>
            </w:rPr>
            <w:t>Doprinos ishodima učenja programa</w:t>
          </w:r>
        </w:p>
      </w:docPartBody>
    </w:docPart>
    <w:docPart>
      <w:docPartPr>
        <w:name w:val="D3ED8E5FC33346038D175C73FF14C09B"/>
        <w:category>
          <w:name w:val="General"/>
          <w:gallery w:val="placeholder"/>
        </w:category>
        <w:types>
          <w:type w:val="bbPlcHdr"/>
        </w:types>
        <w:behaviors>
          <w:behavior w:val="content"/>
        </w:behaviors>
        <w:guid w:val="{5B7E81E3-DC49-43A3-BDED-4D538AF5BFFC}"/>
      </w:docPartPr>
      <w:docPartBody>
        <w:p w:rsidR="0016433E" w:rsidRDefault="0016433E" w:rsidP="0016433E">
          <w:pPr>
            <w:pStyle w:val="D3ED8E5FC33346038D175C73FF14C09B"/>
          </w:pPr>
          <w:r>
            <w:rPr>
              <w:rStyle w:val="PlaceholderText"/>
            </w:rPr>
            <w:t>Ishodi učenja predmeta</w:t>
          </w:r>
        </w:p>
      </w:docPartBody>
    </w:docPart>
    <w:docPart>
      <w:docPartPr>
        <w:name w:val="0EDA30631CDC44F5927F75D749FB9CDA"/>
        <w:category>
          <w:name w:val="General"/>
          <w:gallery w:val="placeholder"/>
        </w:category>
        <w:types>
          <w:type w:val="bbPlcHdr"/>
        </w:types>
        <w:behaviors>
          <w:behavior w:val="content"/>
        </w:behaviors>
        <w:guid w:val="{960A1A7C-57E0-4E4A-979A-E87979CB5FD6}"/>
      </w:docPartPr>
      <w:docPartBody>
        <w:p w:rsidR="0016433E" w:rsidRDefault="0016433E" w:rsidP="0016433E">
          <w:pPr>
            <w:pStyle w:val="0EDA30631CDC44F5927F75D749FB9CDA"/>
          </w:pPr>
          <w:r>
            <w:rPr>
              <w:rStyle w:val="PlaceholderText"/>
            </w:rPr>
            <w:t>Sadržaj predmeta</w:t>
          </w:r>
        </w:p>
      </w:docPartBody>
    </w:docPart>
    <w:docPart>
      <w:docPartPr>
        <w:name w:val="F5EEF28E693F409DA24A6F7B77D51C55"/>
        <w:category>
          <w:name w:val="General"/>
          <w:gallery w:val="placeholder"/>
        </w:category>
        <w:types>
          <w:type w:val="bbPlcHdr"/>
        </w:types>
        <w:behaviors>
          <w:behavior w:val="content"/>
        </w:behaviors>
        <w:guid w:val="{B1189305-10E3-4BC4-A7D9-15DB11F52189}"/>
      </w:docPartPr>
      <w:docPartBody>
        <w:p w:rsidR="0016433E" w:rsidRDefault="0016433E" w:rsidP="0016433E">
          <w:pPr>
            <w:pStyle w:val="F5EEF28E693F409DA24A6F7B77D51C5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295043EE4BC40AF9FEEC4D66D29248C"/>
        <w:category>
          <w:name w:val="General"/>
          <w:gallery w:val="placeholder"/>
        </w:category>
        <w:types>
          <w:type w:val="bbPlcHdr"/>
        </w:types>
        <w:behaviors>
          <w:behavior w:val="content"/>
        </w:behaviors>
        <w:guid w:val="{26B943FA-8FD7-4157-A1A5-BE50FE9F57AE}"/>
      </w:docPartPr>
      <w:docPartBody>
        <w:p w:rsidR="0016433E" w:rsidRDefault="0016433E" w:rsidP="0016433E">
          <w:pPr>
            <w:pStyle w:val="8295043EE4BC40AF9FEEC4D66D29248C"/>
          </w:pPr>
          <w:r>
            <w:rPr>
              <w:rFonts w:ascii="Arial" w:hAnsi="Arial" w:cs="Arial"/>
              <w:sz w:val="20"/>
              <w:szCs w:val="20"/>
            </w:rPr>
            <w:t xml:space="preserve">  </w:t>
          </w:r>
        </w:p>
      </w:docPartBody>
    </w:docPart>
    <w:docPart>
      <w:docPartPr>
        <w:name w:val="EEF239D4DEA94853B577D99613EA5F93"/>
        <w:category>
          <w:name w:val="General"/>
          <w:gallery w:val="placeholder"/>
        </w:category>
        <w:types>
          <w:type w:val="bbPlcHdr"/>
        </w:types>
        <w:behaviors>
          <w:behavior w:val="content"/>
        </w:behaviors>
        <w:guid w:val="{9F7131CD-1B8E-4095-9A67-D77F37501AE6}"/>
      </w:docPartPr>
      <w:docPartBody>
        <w:p w:rsidR="0016433E" w:rsidRDefault="0016433E" w:rsidP="0016433E">
          <w:pPr>
            <w:pStyle w:val="EEF239D4DEA94853B577D99613EA5F93"/>
          </w:pPr>
          <w:r>
            <w:rPr>
              <w:rFonts w:ascii="Arial" w:hAnsi="Arial" w:cs="Arial"/>
              <w:color w:val="000000"/>
              <w:sz w:val="20"/>
              <w:szCs w:val="20"/>
            </w:rPr>
            <w:t xml:space="preserve"> </w:t>
          </w:r>
        </w:p>
      </w:docPartBody>
    </w:docPart>
    <w:docPart>
      <w:docPartPr>
        <w:name w:val="6ACF638D30344DC0B47828E362F3604A"/>
        <w:category>
          <w:name w:val="General"/>
          <w:gallery w:val="placeholder"/>
        </w:category>
        <w:types>
          <w:type w:val="bbPlcHdr"/>
        </w:types>
        <w:behaviors>
          <w:behavior w:val="content"/>
        </w:behaviors>
        <w:guid w:val="{F8D3C237-4628-4F8C-85A8-09D88C83F283}"/>
      </w:docPartPr>
      <w:docPartBody>
        <w:p w:rsidR="0016433E" w:rsidRDefault="0016433E" w:rsidP="0016433E">
          <w:pPr>
            <w:pStyle w:val="6ACF638D30344DC0B47828E362F3604A"/>
          </w:pPr>
          <w:r w:rsidRPr="001C096C">
            <w:rPr>
              <w:rFonts w:ascii="Arial" w:hAnsi="Arial" w:cs="Arial"/>
              <w:color w:val="000000"/>
              <w:sz w:val="20"/>
              <w:szCs w:val="20"/>
            </w:rPr>
            <w:t xml:space="preserve"> </w:t>
          </w:r>
        </w:p>
      </w:docPartBody>
    </w:docPart>
    <w:docPart>
      <w:docPartPr>
        <w:name w:val="986E92D977FC4169A89C659EF4054E8C"/>
        <w:category>
          <w:name w:val="General"/>
          <w:gallery w:val="placeholder"/>
        </w:category>
        <w:types>
          <w:type w:val="bbPlcHdr"/>
        </w:types>
        <w:behaviors>
          <w:behavior w:val="content"/>
        </w:behaviors>
        <w:guid w:val="{0D4E2216-9459-4533-9FE4-A8CAB4A04C06}"/>
      </w:docPartPr>
      <w:docPartBody>
        <w:p w:rsidR="0016433E" w:rsidRDefault="0016433E" w:rsidP="0016433E">
          <w:pPr>
            <w:pStyle w:val="986E92D977FC4169A89C659EF4054E8C"/>
          </w:pPr>
          <w:r w:rsidRPr="001C096C">
            <w:rPr>
              <w:rFonts w:ascii="Arial" w:hAnsi="Arial" w:cs="Arial"/>
              <w:color w:val="000000"/>
              <w:sz w:val="20"/>
              <w:szCs w:val="20"/>
            </w:rPr>
            <w:t xml:space="preserve"> </w:t>
          </w:r>
        </w:p>
      </w:docPartBody>
    </w:docPart>
    <w:docPart>
      <w:docPartPr>
        <w:name w:val="74C8D38ED7524C72B6E8874DCA01727F"/>
        <w:category>
          <w:name w:val="General"/>
          <w:gallery w:val="placeholder"/>
        </w:category>
        <w:types>
          <w:type w:val="bbPlcHdr"/>
        </w:types>
        <w:behaviors>
          <w:behavior w:val="content"/>
        </w:behaviors>
        <w:guid w:val="{24196C1A-DF8A-4690-A685-7D813728970C}"/>
      </w:docPartPr>
      <w:docPartBody>
        <w:p w:rsidR="0016433E" w:rsidRDefault="0016433E" w:rsidP="0016433E">
          <w:pPr>
            <w:pStyle w:val="74C8D38ED7524C72B6E8874DCA01727F"/>
          </w:pPr>
          <w:r w:rsidRPr="001C096C">
            <w:rPr>
              <w:rFonts w:ascii="Arial" w:hAnsi="Arial" w:cs="Arial"/>
              <w:color w:val="000000"/>
              <w:sz w:val="20"/>
              <w:szCs w:val="20"/>
            </w:rPr>
            <w:t xml:space="preserve"> </w:t>
          </w:r>
        </w:p>
      </w:docPartBody>
    </w:docPart>
    <w:docPart>
      <w:docPartPr>
        <w:name w:val="364948E202004186947DD696B9723800"/>
        <w:category>
          <w:name w:val="General"/>
          <w:gallery w:val="placeholder"/>
        </w:category>
        <w:types>
          <w:type w:val="bbPlcHdr"/>
        </w:types>
        <w:behaviors>
          <w:behavior w:val="content"/>
        </w:behaviors>
        <w:guid w:val="{4AB56FE5-28F5-4FE2-91C5-95E91D37DFCC}"/>
      </w:docPartPr>
      <w:docPartBody>
        <w:p w:rsidR="0016433E" w:rsidRDefault="0016433E" w:rsidP="0016433E">
          <w:pPr>
            <w:pStyle w:val="364948E202004186947DD696B9723800"/>
          </w:pPr>
          <w:r w:rsidRPr="001C096C">
            <w:rPr>
              <w:rFonts w:ascii="Arial" w:hAnsi="Arial" w:cs="Arial"/>
              <w:color w:val="000000"/>
              <w:sz w:val="20"/>
              <w:szCs w:val="20"/>
            </w:rPr>
            <w:t xml:space="preserve"> </w:t>
          </w:r>
        </w:p>
      </w:docPartBody>
    </w:docPart>
    <w:docPart>
      <w:docPartPr>
        <w:name w:val="13C4D15E205B48EEA6BF0186F0FD7E2E"/>
        <w:category>
          <w:name w:val="General"/>
          <w:gallery w:val="placeholder"/>
        </w:category>
        <w:types>
          <w:type w:val="bbPlcHdr"/>
        </w:types>
        <w:behaviors>
          <w:behavior w:val="content"/>
        </w:behaviors>
        <w:guid w:val="{EB2007C5-C083-4624-8402-7CCD38916466}"/>
      </w:docPartPr>
      <w:docPartBody>
        <w:p w:rsidR="0016433E" w:rsidRDefault="0016433E" w:rsidP="0016433E">
          <w:pPr>
            <w:pStyle w:val="13C4D15E205B48EEA6BF0186F0FD7E2E"/>
          </w:pPr>
          <w:r w:rsidRPr="001C096C">
            <w:rPr>
              <w:rFonts w:ascii="Arial" w:hAnsi="Arial" w:cs="Arial"/>
              <w:color w:val="000000"/>
              <w:sz w:val="20"/>
              <w:szCs w:val="20"/>
            </w:rPr>
            <w:t xml:space="preserve"> </w:t>
          </w:r>
        </w:p>
      </w:docPartBody>
    </w:docPart>
    <w:docPart>
      <w:docPartPr>
        <w:name w:val="7C9BC939A52F481991962B134535B710"/>
        <w:category>
          <w:name w:val="General"/>
          <w:gallery w:val="placeholder"/>
        </w:category>
        <w:types>
          <w:type w:val="bbPlcHdr"/>
        </w:types>
        <w:behaviors>
          <w:behavior w:val="content"/>
        </w:behaviors>
        <w:guid w:val="{E4D7198B-136B-4073-BF7D-7C1ABAD9E2A5}"/>
      </w:docPartPr>
      <w:docPartBody>
        <w:p w:rsidR="0016433E" w:rsidRDefault="0016433E" w:rsidP="0016433E">
          <w:pPr>
            <w:pStyle w:val="7C9BC939A52F481991962B134535B710"/>
          </w:pPr>
          <w:r w:rsidRPr="001C096C">
            <w:rPr>
              <w:rFonts w:ascii="Arial" w:hAnsi="Arial" w:cs="Arial"/>
              <w:color w:val="000000"/>
              <w:sz w:val="20"/>
              <w:szCs w:val="20"/>
            </w:rPr>
            <w:t xml:space="preserve"> </w:t>
          </w:r>
        </w:p>
      </w:docPartBody>
    </w:docPart>
    <w:docPart>
      <w:docPartPr>
        <w:name w:val="C9E04B7362114C64BB50FE108BD84666"/>
        <w:category>
          <w:name w:val="General"/>
          <w:gallery w:val="placeholder"/>
        </w:category>
        <w:types>
          <w:type w:val="bbPlcHdr"/>
        </w:types>
        <w:behaviors>
          <w:behavior w:val="content"/>
        </w:behaviors>
        <w:guid w:val="{B159E35D-5521-4C54-A023-E41FAC670983}"/>
      </w:docPartPr>
      <w:docPartBody>
        <w:p w:rsidR="0016433E" w:rsidRDefault="0016433E" w:rsidP="0016433E">
          <w:pPr>
            <w:pStyle w:val="C9E04B7362114C64BB50FE108BD84666"/>
          </w:pPr>
          <w:r w:rsidRPr="001C096C">
            <w:rPr>
              <w:rFonts w:ascii="Arial" w:hAnsi="Arial" w:cs="Arial"/>
              <w:color w:val="000000"/>
              <w:sz w:val="20"/>
              <w:szCs w:val="20"/>
            </w:rPr>
            <w:t xml:space="preserve"> </w:t>
          </w:r>
        </w:p>
      </w:docPartBody>
    </w:docPart>
    <w:docPart>
      <w:docPartPr>
        <w:name w:val="D464A693C9944B9BAC47BA21BD80FE72"/>
        <w:category>
          <w:name w:val="General"/>
          <w:gallery w:val="placeholder"/>
        </w:category>
        <w:types>
          <w:type w:val="bbPlcHdr"/>
        </w:types>
        <w:behaviors>
          <w:behavior w:val="content"/>
        </w:behaviors>
        <w:guid w:val="{7E5272FC-42D9-4471-8DC7-F7FE5E0E4F2F}"/>
      </w:docPartPr>
      <w:docPartBody>
        <w:p w:rsidR="0016433E" w:rsidRDefault="0016433E" w:rsidP="0016433E">
          <w:pPr>
            <w:pStyle w:val="D464A693C9944B9BAC47BA21BD80FE72"/>
          </w:pPr>
          <w:r w:rsidRPr="001C096C">
            <w:rPr>
              <w:rFonts w:ascii="Arial" w:hAnsi="Arial" w:cs="Arial"/>
              <w:color w:val="000000"/>
              <w:sz w:val="20"/>
              <w:szCs w:val="20"/>
            </w:rPr>
            <w:t xml:space="preserve"> </w:t>
          </w:r>
        </w:p>
      </w:docPartBody>
    </w:docPart>
    <w:docPart>
      <w:docPartPr>
        <w:name w:val="4A87D7C4660A4D7D910A811768D59922"/>
        <w:category>
          <w:name w:val="General"/>
          <w:gallery w:val="placeholder"/>
        </w:category>
        <w:types>
          <w:type w:val="bbPlcHdr"/>
        </w:types>
        <w:behaviors>
          <w:behavior w:val="content"/>
        </w:behaviors>
        <w:guid w:val="{6F953950-D955-4E29-B310-448C2D107B55}"/>
      </w:docPartPr>
      <w:docPartBody>
        <w:p w:rsidR="0016433E" w:rsidRDefault="0016433E" w:rsidP="0016433E">
          <w:pPr>
            <w:pStyle w:val="4A87D7C4660A4D7D910A811768D59922"/>
          </w:pPr>
          <w:r w:rsidRPr="001C096C">
            <w:rPr>
              <w:rFonts w:ascii="Arial" w:hAnsi="Arial" w:cs="Arial"/>
              <w:color w:val="000000"/>
              <w:sz w:val="20"/>
              <w:szCs w:val="20"/>
            </w:rPr>
            <w:t xml:space="preserve"> </w:t>
          </w:r>
        </w:p>
      </w:docPartBody>
    </w:docPart>
    <w:docPart>
      <w:docPartPr>
        <w:name w:val="1C43E8935EF146CEBAA203D088AF4629"/>
        <w:category>
          <w:name w:val="General"/>
          <w:gallery w:val="placeholder"/>
        </w:category>
        <w:types>
          <w:type w:val="bbPlcHdr"/>
        </w:types>
        <w:behaviors>
          <w:behavior w:val="content"/>
        </w:behaviors>
        <w:guid w:val="{114D3728-1F37-4F39-A6D6-437A2E3A6D03}"/>
      </w:docPartPr>
      <w:docPartBody>
        <w:p w:rsidR="0016433E" w:rsidRDefault="0016433E" w:rsidP="0016433E">
          <w:pPr>
            <w:pStyle w:val="1C43E8935EF146CEBAA203D088AF462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556900ACB2041A5B56322A3CFE9CAEB"/>
        <w:category>
          <w:name w:val="General"/>
          <w:gallery w:val="placeholder"/>
        </w:category>
        <w:types>
          <w:type w:val="bbPlcHdr"/>
        </w:types>
        <w:behaviors>
          <w:behavior w:val="content"/>
        </w:behaviors>
        <w:guid w:val="{96AC04CF-63B7-415C-98B0-9DB5D39CC422}"/>
      </w:docPartPr>
      <w:docPartBody>
        <w:p w:rsidR="0016433E" w:rsidRDefault="0016433E" w:rsidP="0016433E">
          <w:pPr>
            <w:pStyle w:val="2556900ACB2041A5B56322A3CFE9CAEB"/>
          </w:pPr>
          <w:r w:rsidRPr="001C096C">
            <w:rPr>
              <w:rFonts w:ascii="Arial" w:hAnsi="Arial" w:cs="Arial"/>
              <w:color w:val="000000"/>
              <w:sz w:val="20"/>
              <w:szCs w:val="20"/>
            </w:rPr>
            <w:t xml:space="preserve"> </w:t>
          </w:r>
        </w:p>
      </w:docPartBody>
    </w:docPart>
    <w:docPart>
      <w:docPartPr>
        <w:name w:val="1B6B7A1635AF4CD3892C1328727BD818"/>
        <w:category>
          <w:name w:val="General"/>
          <w:gallery w:val="placeholder"/>
        </w:category>
        <w:types>
          <w:type w:val="bbPlcHdr"/>
        </w:types>
        <w:behaviors>
          <w:behavior w:val="content"/>
        </w:behaviors>
        <w:guid w:val="{83AD5A02-841B-46B5-8A06-ECAD89370DB1}"/>
      </w:docPartPr>
      <w:docPartBody>
        <w:p w:rsidR="0016433E" w:rsidRDefault="0016433E" w:rsidP="0016433E">
          <w:pPr>
            <w:pStyle w:val="1B6B7A1635AF4CD3892C1328727BD818"/>
          </w:pPr>
          <w:r w:rsidRPr="001C096C">
            <w:rPr>
              <w:rFonts w:ascii="Arial" w:hAnsi="Arial" w:cs="Arial"/>
              <w:color w:val="000000"/>
              <w:sz w:val="20"/>
              <w:szCs w:val="20"/>
            </w:rPr>
            <w:t xml:space="preserve"> </w:t>
          </w:r>
        </w:p>
      </w:docPartBody>
    </w:docPart>
    <w:docPart>
      <w:docPartPr>
        <w:name w:val="E446CAA40A2D42DDA1EEA63C2D12429E"/>
        <w:category>
          <w:name w:val="General"/>
          <w:gallery w:val="placeholder"/>
        </w:category>
        <w:types>
          <w:type w:val="bbPlcHdr"/>
        </w:types>
        <w:behaviors>
          <w:behavior w:val="content"/>
        </w:behaviors>
        <w:guid w:val="{8693FFDC-8A5E-4A96-ACF1-B0B48AEB6ECC}"/>
      </w:docPartPr>
      <w:docPartBody>
        <w:p w:rsidR="0016433E" w:rsidRDefault="0016433E" w:rsidP="0016433E">
          <w:pPr>
            <w:pStyle w:val="E446CAA40A2D42DDA1EEA63C2D12429E"/>
          </w:pPr>
          <w:r w:rsidRPr="001C096C">
            <w:rPr>
              <w:rFonts w:ascii="Arial" w:hAnsi="Arial" w:cs="Arial"/>
              <w:color w:val="000000"/>
              <w:sz w:val="20"/>
              <w:szCs w:val="20"/>
            </w:rPr>
            <w:t xml:space="preserve"> </w:t>
          </w:r>
        </w:p>
      </w:docPartBody>
    </w:docPart>
    <w:docPart>
      <w:docPartPr>
        <w:name w:val="3662C474E4A84A78B853997C048849D2"/>
        <w:category>
          <w:name w:val="General"/>
          <w:gallery w:val="placeholder"/>
        </w:category>
        <w:types>
          <w:type w:val="bbPlcHdr"/>
        </w:types>
        <w:behaviors>
          <w:behavior w:val="content"/>
        </w:behaviors>
        <w:guid w:val="{C3FDD96F-3917-4F58-89F7-0FA7B8BFAE40}"/>
      </w:docPartPr>
      <w:docPartBody>
        <w:p w:rsidR="0016433E" w:rsidRDefault="0016433E" w:rsidP="0016433E">
          <w:pPr>
            <w:pStyle w:val="3662C474E4A84A78B853997C048849D2"/>
          </w:pPr>
          <w:r w:rsidRPr="001C096C">
            <w:rPr>
              <w:rFonts w:ascii="Arial" w:hAnsi="Arial" w:cs="Arial"/>
              <w:color w:val="000000"/>
              <w:sz w:val="20"/>
              <w:szCs w:val="20"/>
            </w:rPr>
            <w:t xml:space="preserve"> </w:t>
          </w:r>
        </w:p>
      </w:docPartBody>
    </w:docPart>
    <w:docPart>
      <w:docPartPr>
        <w:name w:val="7D566DECA78A4282936C65C20B32CEE2"/>
        <w:category>
          <w:name w:val="General"/>
          <w:gallery w:val="placeholder"/>
        </w:category>
        <w:types>
          <w:type w:val="bbPlcHdr"/>
        </w:types>
        <w:behaviors>
          <w:behavior w:val="content"/>
        </w:behaviors>
        <w:guid w:val="{25B15F0D-5D14-4371-9042-A480CEDC9DBA}"/>
      </w:docPartPr>
      <w:docPartBody>
        <w:p w:rsidR="0016433E" w:rsidRDefault="0016433E" w:rsidP="0016433E">
          <w:pPr>
            <w:pStyle w:val="7D566DECA78A4282936C65C20B32CEE2"/>
          </w:pPr>
          <w:r w:rsidRPr="001C096C">
            <w:rPr>
              <w:rFonts w:ascii="Arial" w:hAnsi="Arial" w:cs="Arial"/>
              <w:color w:val="000000"/>
              <w:sz w:val="20"/>
              <w:szCs w:val="20"/>
            </w:rPr>
            <w:t xml:space="preserve"> </w:t>
          </w:r>
        </w:p>
      </w:docPartBody>
    </w:docPart>
    <w:docPart>
      <w:docPartPr>
        <w:name w:val="EF28690473904EAEBA1B1E76AE873DF5"/>
        <w:category>
          <w:name w:val="General"/>
          <w:gallery w:val="placeholder"/>
        </w:category>
        <w:types>
          <w:type w:val="bbPlcHdr"/>
        </w:types>
        <w:behaviors>
          <w:behavior w:val="content"/>
        </w:behaviors>
        <w:guid w:val="{482313C7-5CD2-4FA8-AA75-E9EA2ED7005E}"/>
      </w:docPartPr>
      <w:docPartBody>
        <w:p w:rsidR="0016433E" w:rsidRDefault="0016433E" w:rsidP="0016433E">
          <w:pPr>
            <w:pStyle w:val="EF28690473904EAEBA1B1E76AE873DF5"/>
          </w:pPr>
          <w:r w:rsidRPr="001C096C">
            <w:rPr>
              <w:rFonts w:ascii="Arial" w:hAnsi="Arial" w:cs="Arial"/>
              <w:color w:val="000000"/>
              <w:sz w:val="20"/>
              <w:szCs w:val="20"/>
            </w:rPr>
            <w:t xml:space="preserve"> </w:t>
          </w:r>
        </w:p>
      </w:docPartBody>
    </w:docPart>
    <w:docPart>
      <w:docPartPr>
        <w:name w:val="61250DA9CA694279BB6DD8A60F152669"/>
        <w:category>
          <w:name w:val="General"/>
          <w:gallery w:val="placeholder"/>
        </w:category>
        <w:types>
          <w:type w:val="bbPlcHdr"/>
        </w:types>
        <w:behaviors>
          <w:behavior w:val="content"/>
        </w:behaviors>
        <w:guid w:val="{8FA60395-C470-4828-9F56-66E418B1D288}"/>
      </w:docPartPr>
      <w:docPartBody>
        <w:p w:rsidR="0016433E" w:rsidRDefault="0016433E" w:rsidP="0016433E">
          <w:pPr>
            <w:pStyle w:val="61250DA9CA694279BB6DD8A60F15266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E0B9F3705C941AA8CFB129EAA450F46"/>
        <w:category>
          <w:name w:val="General"/>
          <w:gallery w:val="placeholder"/>
        </w:category>
        <w:types>
          <w:type w:val="bbPlcHdr"/>
        </w:types>
        <w:behaviors>
          <w:behavior w:val="content"/>
        </w:behaviors>
        <w:guid w:val="{87F2F0DF-8178-4DCF-89F5-6CE8D6873003}"/>
      </w:docPartPr>
      <w:docPartBody>
        <w:p w:rsidR="0016433E" w:rsidRDefault="0016433E" w:rsidP="0016433E">
          <w:pPr>
            <w:pStyle w:val="5E0B9F3705C941AA8CFB129EAA450F46"/>
          </w:pPr>
          <w:r w:rsidRPr="001C096C">
            <w:rPr>
              <w:rFonts w:ascii="Arial" w:hAnsi="Arial" w:cs="Arial"/>
              <w:color w:val="000000"/>
              <w:sz w:val="20"/>
              <w:szCs w:val="20"/>
            </w:rPr>
            <w:t xml:space="preserve"> </w:t>
          </w:r>
        </w:p>
      </w:docPartBody>
    </w:docPart>
    <w:docPart>
      <w:docPartPr>
        <w:name w:val="26140DEAD9AE4FA4BCE5C502591D74E4"/>
        <w:category>
          <w:name w:val="General"/>
          <w:gallery w:val="placeholder"/>
        </w:category>
        <w:types>
          <w:type w:val="bbPlcHdr"/>
        </w:types>
        <w:behaviors>
          <w:behavior w:val="content"/>
        </w:behaviors>
        <w:guid w:val="{F3819187-7592-43F8-921A-FB4FBFB6DECD}"/>
      </w:docPartPr>
      <w:docPartBody>
        <w:p w:rsidR="0016433E" w:rsidRDefault="0016433E" w:rsidP="0016433E">
          <w:pPr>
            <w:pStyle w:val="26140DEAD9AE4FA4BCE5C502591D74E4"/>
          </w:pPr>
          <w:r w:rsidRPr="001C096C">
            <w:rPr>
              <w:rFonts w:ascii="Arial" w:hAnsi="Arial" w:cs="Arial"/>
              <w:color w:val="000000"/>
              <w:sz w:val="20"/>
              <w:szCs w:val="20"/>
            </w:rPr>
            <w:t xml:space="preserve"> </w:t>
          </w:r>
        </w:p>
      </w:docPartBody>
    </w:docPart>
    <w:docPart>
      <w:docPartPr>
        <w:name w:val="553D4DE341ED498DBA052B0C2C714769"/>
        <w:category>
          <w:name w:val="General"/>
          <w:gallery w:val="placeholder"/>
        </w:category>
        <w:types>
          <w:type w:val="bbPlcHdr"/>
        </w:types>
        <w:behaviors>
          <w:behavior w:val="content"/>
        </w:behaviors>
        <w:guid w:val="{3BBCFD76-E60A-4905-98F8-6CF872BBE1C5}"/>
      </w:docPartPr>
      <w:docPartBody>
        <w:p w:rsidR="0016433E" w:rsidRDefault="0016433E" w:rsidP="0016433E">
          <w:pPr>
            <w:pStyle w:val="553D4DE341ED498DBA052B0C2C714769"/>
          </w:pPr>
          <w:r w:rsidRPr="001C096C">
            <w:rPr>
              <w:rFonts w:ascii="Arial" w:hAnsi="Arial" w:cs="Arial"/>
              <w:color w:val="000000"/>
              <w:sz w:val="20"/>
              <w:szCs w:val="20"/>
            </w:rPr>
            <w:t xml:space="preserve"> </w:t>
          </w:r>
        </w:p>
      </w:docPartBody>
    </w:docPart>
    <w:docPart>
      <w:docPartPr>
        <w:name w:val="0FE2DD0A12DE4FAEB77BD5667AF2B64D"/>
        <w:category>
          <w:name w:val="General"/>
          <w:gallery w:val="placeholder"/>
        </w:category>
        <w:types>
          <w:type w:val="bbPlcHdr"/>
        </w:types>
        <w:behaviors>
          <w:behavior w:val="content"/>
        </w:behaviors>
        <w:guid w:val="{D00DE962-7504-4C4E-B766-8D51B53BE7BD}"/>
      </w:docPartPr>
      <w:docPartBody>
        <w:p w:rsidR="0016433E" w:rsidRDefault="0016433E" w:rsidP="0016433E">
          <w:pPr>
            <w:pStyle w:val="0FE2DD0A12DE4FAEB77BD5667AF2B64D"/>
          </w:pPr>
          <w:r w:rsidRPr="001C096C">
            <w:rPr>
              <w:rFonts w:ascii="Arial" w:hAnsi="Arial" w:cs="Arial"/>
              <w:color w:val="000000"/>
              <w:sz w:val="20"/>
              <w:szCs w:val="20"/>
            </w:rPr>
            <w:t xml:space="preserve"> </w:t>
          </w:r>
        </w:p>
      </w:docPartBody>
    </w:docPart>
    <w:docPart>
      <w:docPartPr>
        <w:name w:val="647950E7C0494367857130081354937B"/>
        <w:category>
          <w:name w:val="General"/>
          <w:gallery w:val="placeholder"/>
        </w:category>
        <w:types>
          <w:type w:val="bbPlcHdr"/>
        </w:types>
        <w:behaviors>
          <w:behavior w:val="content"/>
        </w:behaviors>
        <w:guid w:val="{7A58FDBE-C272-4193-AB05-A766DCAFF7FC}"/>
      </w:docPartPr>
      <w:docPartBody>
        <w:p w:rsidR="0016433E" w:rsidRDefault="0016433E" w:rsidP="0016433E">
          <w:pPr>
            <w:pStyle w:val="647950E7C0494367857130081354937B"/>
          </w:pPr>
          <w:r w:rsidRPr="001C096C">
            <w:rPr>
              <w:rFonts w:ascii="Arial" w:hAnsi="Arial" w:cs="Arial"/>
              <w:color w:val="000000"/>
              <w:sz w:val="20"/>
              <w:szCs w:val="20"/>
            </w:rPr>
            <w:t xml:space="preserve"> </w:t>
          </w:r>
        </w:p>
      </w:docPartBody>
    </w:docPart>
    <w:docPart>
      <w:docPartPr>
        <w:name w:val="523DD35D221F4068BB02BB158F306456"/>
        <w:category>
          <w:name w:val="General"/>
          <w:gallery w:val="placeholder"/>
        </w:category>
        <w:types>
          <w:type w:val="bbPlcHdr"/>
        </w:types>
        <w:behaviors>
          <w:behavior w:val="content"/>
        </w:behaviors>
        <w:guid w:val="{C2C69651-0BDD-4FBD-A1E3-07F1E8D8AEB7}"/>
      </w:docPartPr>
      <w:docPartBody>
        <w:p w:rsidR="0016433E" w:rsidRDefault="0016433E" w:rsidP="0016433E">
          <w:pPr>
            <w:pStyle w:val="523DD35D221F4068BB02BB158F306456"/>
          </w:pPr>
          <w:r w:rsidRPr="001C096C">
            <w:rPr>
              <w:rFonts w:ascii="Arial" w:hAnsi="Arial" w:cs="Arial"/>
              <w:color w:val="000000"/>
              <w:sz w:val="20"/>
              <w:szCs w:val="20"/>
            </w:rPr>
            <w:t xml:space="preserve"> </w:t>
          </w:r>
        </w:p>
      </w:docPartBody>
    </w:docPart>
    <w:docPart>
      <w:docPartPr>
        <w:name w:val="325661B645FD42F09B1D22C9FCD78171"/>
        <w:category>
          <w:name w:val="General"/>
          <w:gallery w:val="placeholder"/>
        </w:category>
        <w:types>
          <w:type w:val="bbPlcHdr"/>
        </w:types>
        <w:behaviors>
          <w:behavior w:val="content"/>
        </w:behaviors>
        <w:guid w:val="{97E55C75-89E1-4A69-9C14-61A3AB1D1FB8}"/>
      </w:docPartPr>
      <w:docPartBody>
        <w:p w:rsidR="0016433E" w:rsidRDefault="0016433E" w:rsidP="0016433E">
          <w:pPr>
            <w:pStyle w:val="325661B645FD42F09B1D22C9FCD78171"/>
          </w:pPr>
          <w:r w:rsidRPr="002B6B3C">
            <w:rPr>
              <w:rFonts w:ascii="Arial" w:hAnsi="Arial" w:cs="Arial"/>
              <w:sz w:val="20"/>
              <w:szCs w:val="20"/>
            </w:rPr>
            <w:t xml:space="preserve">(ostalo upisati) </w:t>
          </w:r>
        </w:p>
      </w:docPartBody>
    </w:docPart>
    <w:docPart>
      <w:docPartPr>
        <w:name w:val="455FC2D41BA2422ABA2B657F8A352B76"/>
        <w:category>
          <w:name w:val="General"/>
          <w:gallery w:val="placeholder"/>
        </w:category>
        <w:types>
          <w:type w:val="bbPlcHdr"/>
        </w:types>
        <w:behaviors>
          <w:behavior w:val="content"/>
        </w:behaviors>
        <w:guid w:val="{2F1AF50A-21E6-4C2F-8911-5AFB6B36C34C}"/>
      </w:docPartPr>
      <w:docPartBody>
        <w:p w:rsidR="0016433E" w:rsidRDefault="0016433E" w:rsidP="0016433E">
          <w:pPr>
            <w:pStyle w:val="455FC2D41BA2422ABA2B657F8A352B76"/>
          </w:pPr>
          <w:r w:rsidRPr="001C096C">
            <w:rPr>
              <w:rFonts w:ascii="Arial" w:hAnsi="Arial" w:cs="Arial"/>
              <w:color w:val="000000"/>
              <w:sz w:val="20"/>
              <w:szCs w:val="20"/>
            </w:rPr>
            <w:t xml:space="preserve"> </w:t>
          </w:r>
        </w:p>
      </w:docPartBody>
    </w:docPart>
    <w:docPart>
      <w:docPartPr>
        <w:name w:val="F130D3723C364E83807652FBCCFA7FB6"/>
        <w:category>
          <w:name w:val="General"/>
          <w:gallery w:val="placeholder"/>
        </w:category>
        <w:types>
          <w:type w:val="bbPlcHdr"/>
        </w:types>
        <w:behaviors>
          <w:behavior w:val="content"/>
        </w:behaviors>
        <w:guid w:val="{A4BA886D-9802-4B27-9FEA-BFFD5AD13A00}"/>
      </w:docPartPr>
      <w:docPartBody>
        <w:p w:rsidR="0016433E" w:rsidRDefault="0016433E" w:rsidP="0016433E">
          <w:pPr>
            <w:pStyle w:val="F130D3723C364E83807652FBCCFA7FB6"/>
          </w:pPr>
          <w:r w:rsidRPr="001C096C">
            <w:rPr>
              <w:rFonts w:ascii="Arial" w:hAnsi="Arial" w:cs="Arial"/>
              <w:color w:val="000000"/>
              <w:sz w:val="20"/>
              <w:szCs w:val="20"/>
            </w:rPr>
            <w:t xml:space="preserve"> </w:t>
          </w:r>
        </w:p>
      </w:docPartBody>
    </w:docPart>
    <w:docPart>
      <w:docPartPr>
        <w:name w:val="6B273A120D0E4EFDA247CA524AE12D59"/>
        <w:category>
          <w:name w:val="General"/>
          <w:gallery w:val="placeholder"/>
        </w:category>
        <w:types>
          <w:type w:val="bbPlcHdr"/>
        </w:types>
        <w:behaviors>
          <w:behavior w:val="content"/>
        </w:behaviors>
        <w:guid w:val="{958E949E-D172-4E88-8CF7-F5E3B5736A7E}"/>
      </w:docPartPr>
      <w:docPartBody>
        <w:p w:rsidR="0016433E" w:rsidRDefault="0016433E" w:rsidP="0016433E">
          <w:pPr>
            <w:pStyle w:val="6B273A120D0E4EFDA247CA524AE12D59"/>
          </w:pPr>
          <w:r w:rsidRPr="001C096C">
            <w:rPr>
              <w:rFonts w:ascii="Arial" w:hAnsi="Arial" w:cs="Arial"/>
              <w:color w:val="000000"/>
              <w:sz w:val="20"/>
              <w:szCs w:val="20"/>
            </w:rPr>
            <w:t xml:space="preserve"> </w:t>
          </w:r>
        </w:p>
      </w:docPartBody>
    </w:docPart>
    <w:docPart>
      <w:docPartPr>
        <w:name w:val="E053E86CDC6141F68E672EEE74E252A7"/>
        <w:category>
          <w:name w:val="General"/>
          <w:gallery w:val="placeholder"/>
        </w:category>
        <w:types>
          <w:type w:val="bbPlcHdr"/>
        </w:types>
        <w:behaviors>
          <w:behavior w:val="content"/>
        </w:behaviors>
        <w:guid w:val="{E4823939-1389-4DF6-A42C-C39ABFBA26EC}"/>
      </w:docPartPr>
      <w:docPartBody>
        <w:p w:rsidR="0016433E" w:rsidRDefault="0016433E" w:rsidP="0016433E">
          <w:pPr>
            <w:pStyle w:val="E053E86CDC6141F68E672EEE74E252A7"/>
          </w:pPr>
          <w:r w:rsidRPr="001C096C">
            <w:rPr>
              <w:rFonts w:ascii="Arial" w:hAnsi="Arial" w:cs="Arial"/>
              <w:color w:val="000000"/>
              <w:sz w:val="20"/>
              <w:szCs w:val="20"/>
            </w:rPr>
            <w:t xml:space="preserve">  </w:t>
          </w:r>
        </w:p>
      </w:docPartBody>
    </w:docPart>
    <w:docPart>
      <w:docPartPr>
        <w:name w:val="8721092B07CF428D945ADED7A592467B"/>
        <w:category>
          <w:name w:val="General"/>
          <w:gallery w:val="placeholder"/>
        </w:category>
        <w:types>
          <w:type w:val="bbPlcHdr"/>
        </w:types>
        <w:behaviors>
          <w:behavior w:val="content"/>
        </w:behaviors>
        <w:guid w:val="{D7E7FDC5-79E5-4EAE-B15D-7A37BD6BB3CB}"/>
      </w:docPartPr>
      <w:docPartBody>
        <w:p w:rsidR="0016433E" w:rsidRDefault="0016433E" w:rsidP="0016433E">
          <w:pPr>
            <w:pStyle w:val="8721092B07CF428D945ADED7A592467B"/>
          </w:pPr>
          <w:r w:rsidRPr="001C096C">
            <w:rPr>
              <w:rFonts w:ascii="Arial" w:hAnsi="Arial" w:cs="Arial"/>
              <w:color w:val="000000"/>
              <w:sz w:val="20"/>
              <w:szCs w:val="20"/>
            </w:rPr>
            <w:t xml:space="preserve"> </w:t>
          </w:r>
        </w:p>
      </w:docPartBody>
    </w:docPart>
    <w:docPart>
      <w:docPartPr>
        <w:name w:val="98344A76927C4A218AC6CD0C9FF5A175"/>
        <w:category>
          <w:name w:val="General"/>
          <w:gallery w:val="placeholder"/>
        </w:category>
        <w:types>
          <w:type w:val="bbPlcHdr"/>
        </w:types>
        <w:behaviors>
          <w:behavior w:val="content"/>
        </w:behaviors>
        <w:guid w:val="{360BE9F7-7C9D-46D1-8E43-9DA5BAF5C5E6}"/>
      </w:docPartPr>
      <w:docPartBody>
        <w:p w:rsidR="0016433E" w:rsidRDefault="0016433E" w:rsidP="0016433E">
          <w:pPr>
            <w:pStyle w:val="98344A76927C4A218AC6CD0C9FF5A175"/>
          </w:pPr>
          <w:r w:rsidRPr="001C096C">
            <w:rPr>
              <w:rFonts w:ascii="Arial" w:hAnsi="Arial" w:cs="Arial"/>
              <w:color w:val="000000"/>
              <w:sz w:val="20"/>
              <w:szCs w:val="20"/>
            </w:rPr>
            <w:t xml:space="preserve"> </w:t>
          </w:r>
        </w:p>
      </w:docPartBody>
    </w:docPart>
    <w:docPart>
      <w:docPartPr>
        <w:name w:val="D5CD5F5575884394B9DE0590ACFFD164"/>
        <w:category>
          <w:name w:val="General"/>
          <w:gallery w:val="placeholder"/>
        </w:category>
        <w:types>
          <w:type w:val="bbPlcHdr"/>
        </w:types>
        <w:behaviors>
          <w:behavior w:val="content"/>
        </w:behaviors>
        <w:guid w:val="{B67792AE-7608-48CE-A1E0-517E600291D9}"/>
      </w:docPartPr>
      <w:docPartBody>
        <w:p w:rsidR="0016433E" w:rsidRDefault="0016433E" w:rsidP="0016433E">
          <w:pPr>
            <w:pStyle w:val="D5CD5F5575884394B9DE0590ACFFD164"/>
          </w:pPr>
          <w:r>
            <w:rPr>
              <w:rStyle w:val="PlaceholderText"/>
            </w:rPr>
            <w:t>ECTS</w:t>
          </w:r>
        </w:p>
      </w:docPartBody>
    </w:docPart>
    <w:docPart>
      <w:docPartPr>
        <w:name w:val="989BCE487E324D8FBCB693E090CDD000"/>
        <w:category>
          <w:name w:val="General"/>
          <w:gallery w:val="placeholder"/>
        </w:category>
        <w:types>
          <w:type w:val="bbPlcHdr"/>
        </w:types>
        <w:behaviors>
          <w:behavior w:val="content"/>
        </w:behaviors>
        <w:guid w:val="{05B5FC65-4D4D-4DB7-9B8C-0D12091608A4}"/>
      </w:docPartPr>
      <w:docPartBody>
        <w:p w:rsidR="0016433E" w:rsidRDefault="0016433E" w:rsidP="0016433E">
          <w:pPr>
            <w:pStyle w:val="989BCE487E324D8FBCB693E090CDD000"/>
          </w:pPr>
          <w:r>
            <w:rPr>
              <w:rStyle w:val="PlaceholderText"/>
            </w:rPr>
            <w:t>Metode i kriteriji vrednovanja</w:t>
          </w:r>
        </w:p>
      </w:docPartBody>
    </w:docPart>
    <w:docPart>
      <w:docPartPr>
        <w:name w:val="6AC5E7743CFF41BEBDD72669B1FD15C7"/>
        <w:category>
          <w:name w:val="General"/>
          <w:gallery w:val="placeholder"/>
        </w:category>
        <w:types>
          <w:type w:val="bbPlcHdr"/>
        </w:types>
        <w:behaviors>
          <w:behavior w:val="content"/>
        </w:behaviors>
        <w:guid w:val="{600C0A04-74C9-4E08-A8F7-3405334AB758}"/>
      </w:docPartPr>
      <w:docPartBody>
        <w:p w:rsidR="0016433E" w:rsidRDefault="0016433E" w:rsidP="0016433E">
          <w:pPr>
            <w:pStyle w:val="6AC5E7743CFF41BEBDD72669B1FD15C7"/>
          </w:pPr>
          <w:r>
            <w:rPr>
              <w:rStyle w:val="PlaceholderText"/>
            </w:rPr>
            <w:t>Obveze studenata</w:t>
          </w:r>
        </w:p>
      </w:docPartBody>
    </w:docPart>
    <w:docPart>
      <w:docPartPr>
        <w:name w:val="774FC1F63EBE482B86ABEF0703E5EB27"/>
        <w:category>
          <w:name w:val="General"/>
          <w:gallery w:val="placeholder"/>
        </w:category>
        <w:types>
          <w:type w:val="bbPlcHdr"/>
        </w:types>
        <w:behaviors>
          <w:behavior w:val="content"/>
        </w:behaviors>
        <w:guid w:val="{7086FD95-E3FC-4326-B77A-9562BE26F338}"/>
      </w:docPartPr>
      <w:docPartBody>
        <w:p w:rsidR="0016433E" w:rsidRDefault="0016433E" w:rsidP="0016433E">
          <w:pPr>
            <w:pStyle w:val="774FC1F63EBE482B86ABEF0703E5EB27"/>
          </w:pPr>
          <w:r>
            <w:rPr>
              <w:rStyle w:val="PlaceholderText"/>
            </w:rPr>
            <w:t>Click here to enter text.</w:t>
          </w:r>
        </w:p>
      </w:docPartBody>
    </w:docPart>
    <w:docPart>
      <w:docPartPr>
        <w:name w:val="83CBBAA46B7E4AA6A9287A777B8362B6"/>
        <w:category>
          <w:name w:val="General"/>
          <w:gallery w:val="placeholder"/>
        </w:category>
        <w:types>
          <w:type w:val="bbPlcHdr"/>
        </w:types>
        <w:behaviors>
          <w:behavior w:val="content"/>
        </w:behaviors>
        <w:guid w:val="{1D709E1F-9D52-4500-94C5-269900887285}"/>
      </w:docPartPr>
      <w:docPartBody>
        <w:p w:rsidR="0016433E" w:rsidRDefault="0016433E" w:rsidP="0016433E">
          <w:pPr>
            <w:pStyle w:val="83CBBAA46B7E4AA6A9287A777B8362B6"/>
          </w:pPr>
          <w:r>
            <w:rPr>
              <w:rFonts w:ascii="Arial" w:hAnsi="Arial" w:cs="Arial"/>
              <w:color w:val="000000"/>
              <w:sz w:val="20"/>
              <w:szCs w:val="20"/>
            </w:rPr>
            <w:t xml:space="preserve"> </w:t>
          </w:r>
        </w:p>
      </w:docPartBody>
    </w:docPart>
    <w:docPart>
      <w:docPartPr>
        <w:name w:val="C0126D2B68714BBC924F2D043E36915D"/>
        <w:category>
          <w:name w:val="General"/>
          <w:gallery w:val="placeholder"/>
        </w:category>
        <w:types>
          <w:type w:val="bbPlcHdr"/>
        </w:types>
        <w:behaviors>
          <w:behavior w:val="content"/>
        </w:behaviors>
        <w:guid w:val="{963B5572-9F7C-4289-B910-A4CF70602880}"/>
      </w:docPartPr>
      <w:docPartBody>
        <w:p w:rsidR="0016433E" w:rsidRDefault="0016433E" w:rsidP="0016433E">
          <w:pPr>
            <w:pStyle w:val="C0126D2B68714BBC924F2D043E36915D"/>
          </w:pPr>
          <w:r w:rsidRPr="005704F0">
            <w:rPr>
              <w:rFonts w:ascii="Arial" w:hAnsi="Arial" w:cs="Arial"/>
              <w:color w:val="000000"/>
              <w:sz w:val="20"/>
              <w:szCs w:val="20"/>
            </w:rPr>
            <w:t xml:space="preserve"> </w:t>
          </w:r>
        </w:p>
      </w:docPartBody>
    </w:docPart>
    <w:docPart>
      <w:docPartPr>
        <w:name w:val="30C683718F144289B043DCF132C69ADE"/>
        <w:category>
          <w:name w:val="General"/>
          <w:gallery w:val="placeholder"/>
        </w:category>
        <w:types>
          <w:type w:val="bbPlcHdr"/>
        </w:types>
        <w:behaviors>
          <w:behavior w:val="content"/>
        </w:behaviors>
        <w:guid w:val="{395A26FA-B210-493B-998C-96C294707E1D}"/>
      </w:docPartPr>
      <w:docPartBody>
        <w:p w:rsidR="0016433E" w:rsidRDefault="0016433E" w:rsidP="0016433E">
          <w:pPr>
            <w:pStyle w:val="30C683718F144289B043DCF132C69ADE"/>
          </w:pPr>
          <w:r>
            <w:rPr>
              <w:rFonts w:ascii="Arial" w:hAnsi="Arial" w:cs="Arial"/>
              <w:color w:val="000000"/>
              <w:sz w:val="20"/>
              <w:szCs w:val="20"/>
            </w:rPr>
            <w:t xml:space="preserve"> </w:t>
          </w:r>
        </w:p>
      </w:docPartBody>
    </w:docPart>
    <w:docPart>
      <w:docPartPr>
        <w:name w:val="F2889A78087044538F40454D53075088"/>
        <w:category>
          <w:name w:val="General"/>
          <w:gallery w:val="placeholder"/>
        </w:category>
        <w:types>
          <w:type w:val="bbPlcHdr"/>
        </w:types>
        <w:behaviors>
          <w:behavior w:val="content"/>
        </w:behaviors>
        <w:guid w:val="{CAA024E0-AFD9-4161-BD0D-C68BF9B48AB8}"/>
      </w:docPartPr>
      <w:docPartBody>
        <w:p w:rsidR="0016433E" w:rsidRDefault="0016433E" w:rsidP="0016433E">
          <w:pPr>
            <w:pStyle w:val="F2889A78087044538F40454D53075088"/>
          </w:pPr>
          <w:r>
            <w:rPr>
              <w:rFonts w:ascii="Arial" w:hAnsi="Arial" w:cs="Arial"/>
              <w:color w:val="000000"/>
              <w:sz w:val="20"/>
              <w:szCs w:val="20"/>
            </w:rPr>
            <w:t xml:space="preserve"> </w:t>
          </w:r>
        </w:p>
      </w:docPartBody>
    </w:docPart>
    <w:docPart>
      <w:docPartPr>
        <w:name w:val="AA55E9F8D67C479686E14C837D554C1A"/>
        <w:category>
          <w:name w:val="General"/>
          <w:gallery w:val="placeholder"/>
        </w:category>
        <w:types>
          <w:type w:val="bbPlcHdr"/>
        </w:types>
        <w:behaviors>
          <w:behavior w:val="content"/>
        </w:behaviors>
        <w:guid w:val="{2C7B35C2-8258-4977-AA5B-FBF8E55CF5AE}"/>
      </w:docPartPr>
      <w:docPartBody>
        <w:p w:rsidR="0016433E" w:rsidRDefault="0016433E" w:rsidP="0016433E">
          <w:pPr>
            <w:pStyle w:val="AA55E9F8D67C479686E14C837D554C1A"/>
          </w:pPr>
          <w:r>
            <w:rPr>
              <w:rFonts w:ascii="Arial" w:hAnsi="Arial" w:cs="Arial"/>
              <w:color w:val="000000"/>
              <w:sz w:val="20"/>
              <w:szCs w:val="20"/>
            </w:rPr>
            <w:t xml:space="preserve"> </w:t>
          </w:r>
        </w:p>
      </w:docPartBody>
    </w:docPart>
    <w:docPart>
      <w:docPartPr>
        <w:name w:val="A6F5CE7283A94B979732794878A9584B"/>
        <w:category>
          <w:name w:val="General"/>
          <w:gallery w:val="placeholder"/>
        </w:category>
        <w:types>
          <w:type w:val="bbPlcHdr"/>
        </w:types>
        <w:behaviors>
          <w:behavior w:val="content"/>
        </w:behaviors>
        <w:guid w:val="{26DCD372-4BDD-426F-84AE-E35BDFF5A9A8}"/>
      </w:docPartPr>
      <w:docPartBody>
        <w:p w:rsidR="0016433E" w:rsidRDefault="0016433E" w:rsidP="0016433E">
          <w:pPr>
            <w:pStyle w:val="A6F5CE7283A94B979732794878A9584B"/>
          </w:pPr>
          <w:r w:rsidRPr="005704F0">
            <w:rPr>
              <w:rFonts w:ascii="Arial" w:hAnsi="Arial" w:cs="Arial"/>
              <w:color w:val="000000"/>
              <w:sz w:val="20"/>
              <w:szCs w:val="20"/>
            </w:rPr>
            <w:t xml:space="preserve"> </w:t>
          </w:r>
        </w:p>
      </w:docPartBody>
    </w:docPart>
    <w:docPart>
      <w:docPartPr>
        <w:name w:val="FBE83C8554BF43B1BBC65AD03B85B621"/>
        <w:category>
          <w:name w:val="General"/>
          <w:gallery w:val="placeholder"/>
        </w:category>
        <w:types>
          <w:type w:val="bbPlcHdr"/>
        </w:types>
        <w:behaviors>
          <w:behavior w:val="content"/>
        </w:behaviors>
        <w:guid w:val="{F546CC31-7572-47C3-8C80-BDD8BC35BC16}"/>
      </w:docPartPr>
      <w:docPartBody>
        <w:p w:rsidR="0016433E" w:rsidRDefault="0016433E" w:rsidP="0016433E">
          <w:pPr>
            <w:pStyle w:val="FBE83C8554BF43B1BBC65AD03B85B621"/>
          </w:pPr>
          <w:r>
            <w:rPr>
              <w:rFonts w:ascii="Arial" w:hAnsi="Arial" w:cs="Arial"/>
              <w:color w:val="000000"/>
              <w:sz w:val="20"/>
              <w:szCs w:val="20"/>
            </w:rPr>
            <w:t xml:space="preserve"> </w:t>
          </w:r>
        </w:p>
      </w:docPartBody>
    </w:docPart>
    <w:docPart>
      <w:docPartPr>
        <w:name w:val="41A6D046E6694126A6BC967A8B4B97E6"/>
        <w:category>
          <w:name w:val="General"/>
          <w:gallery w:val="placeholder"/>
        </w:category>
        <w:types>
          <w:type w:val="bbPlcHdr"/>
        </w:types>
        <w:behaviors>
          <w:behavior w:val="content"/>
        </w:behaviors>
        <w:guid w:val="{9D0F759A-ADF1-4BF8-A942-DD09FA58EF65}"/>
      </w:docPartPr>
      <w:docPartBody>
        <w:p w:rsidR="0016433E" w:rsidRDefault="0016433E" w:rsidP="0016433E">
          <w:pPr>
            <w:pStyle w:val="41A6D046E6694126A6BC967A8B4B97E6"/>
          </w:pPr>
          <w:r>
            <w:rPr>
              <w:rFonts w:ascii="Arial" w:hAnsi="Arial" w:cs="Arial"/>
              <w:color w:val="000000"/>
              <w:sz w:val="20"/>
              <w:szCs w:val="20"/>
            </w:rPr>
            <w:t xml:space="preserve"> </w:t>
          </w:r>
        </w:p>
      </w:docPartBody>
    </w:docPart>
    <w:docPart>
      <w:docPartPr>
        <w:name w:val="A997704E54054C729878444166AEF969"/>
        <w:category>
          <w:name w:val="General"/>
          <w:gallery w:val="placeholder"/>
        </w:category>
        <w:types>
          <w:type w:val="bbPlcHdr"/>
        </w:types>
        <w:behaviors>
          <w:behavior w:val="content"/>
        </w:behaviors>
        <w:guid w:val="{7BFEAB40-6629-4276-BEE2-174E8A0C7B05}"/>
      </w:docPartPr>
      <w:docPartBody>
        <w:p w:rsidR="0016433E" w:rsidRDefault="0016433E" w:rsidP="0016433E">
          <w:pPr>
            <w:pStyle w:val="A997704E54054C729878444166AEF969"/>
          </w:pPr>
          <w:r w:rsidRPr="005704F0">
            <w:rPr>
              <w:rFonts w:ascii="Arial" w:hAnsi="Arial" w:cs="Arial"/>
              <w:color w:val="000000"/>
              <w:sz w:val="20"/>
              <w:szCs w:val="20"/>
            </w:rPr>
            <w:t xml:space="preserve"> </w:t>
          </w:r>
        </w:p>
      </w:docPartBody>
    </w:docPart>
    <w:docPart>
      <w:docPartPr>
        <w:name w:val="231E1090B62243D49B0203535095B6F6"/>
        <w:category>
          <w:name w:val="General"/>
          <w:gallery w:val="placeholder"/>
        </w:category>
        <w:types>
          <w:type w:val="bbPlcHdr"/>
        </w:types>
        <w:behaviors>
          <w:behavior w:val="content"/>
        </w:behaviors>
        <w:guid w:val="{7BDB3609-6A7E-42C8-8C9D-38C4C956A6F6}"/>
      </w:docPartPr>
      <w:docPartBody>
        <w:p w:rsidR="0016433E" w:rsidRDefault="0016433E" w:rsidP="0016433E">
          <w:pPr>
            <w:pStyle w:val="231E1090B62243D49B0203535095B6F6"/>
          </w:pPr>
          <w:r>
            <w:rPr>
              <w:rFonts w:ascii="Arial" w:hAnsi="Arial" w:cs="Arial"/>
              <w:color w:val="000000"/>
              <w:sz w:val="20"/>
              <w:szCs w:val="20"/>
            </w:rPr>
            <w:t xml:space="preserve"> </w:t>
          </w:r>
        </w:p>
      </w:docPartBody>
    </w:docPart>
    <w:docPart>
      <w:docPartPr>
        <w:name w:val="45DB78A348C946F6970AE03328F070F0"/>
        <w:category>
          <w:name w:val="General"/>
          <w:gallery w:val="placeholder"/>
        </w:category>
        <w:types>
          <w:type w:val="bbPlcHdr"/>
        </w:types>
        <w:behaviors>
          <w:behavior w:val="content"/>
        </w:behaviors>
        <w:guid w:val="{FB34F8F2-CAD7-4C3F-A83B-A62EC21BC3F6}"/>
      </w:docPartPr>
      <w:docPartBody>
        <w:p w:rsidR="0016433E" w:rsidRDefault="0016433E" w:rsidP="0016433E">
          <w:pPr>
            <w:pStyle w:val="45DB78A348C946F6970AE03328F070F0"/>
          </w:pPr>
          <w:r>
            <w:rPr>
              <w:rFonts w:ascii="Arial" w:hAnsi="Arial" w:cs="Arial"/>
              <w:color w:val="000000"/>
              <w:sz w:val="20"/>
              <w:szCs w:val="20"/>
            </w:rPr>
            <w:t xml:space="preserve"> </w:t>
          </w:r>
        </w:p>
      </w:docPartBody>
    </w:docPart>
    <w:docPart>
      <w:docPartPr>
        <w:name w:val="D0563757C95C4D94960A8CAFF58854A0"/>
        <w:category>
          <w:name w:val="General"/>
          <w:gallery w:val="placeholder"/>
        </w:category>
        <w:types>
          <w:type w:val="bbPlcHdr"/>
        </w:types>
        <w:behaviors>
          <w:behavior w:val="content"/>
        </w:behaviors>
        <w:guid w:val="{EB6B261B-36E0-49A1-A9DA-B663D07E2863}"/>
      </w:docPartPr>
      <w:docPartBody>
        <w:p w:rsidR="0016433E" w:rsidRDefault="0016433E" w:rsidP="0016433E">
          <w:pPr>
            <w:pStyle w:val="D0563757C95C4D94960A8CAFF58854A0"/>
          </w:pPr>
          <w:r>
            <w:rPr>
              <w:rFonts w:ascii="Arial" w:hAnsi="Arial" w:cs="Arial"/>
              <w:sz w:val="20"/>
              <w:szCs w:val="20"/>
            </w:rPr>
            <w:t xml:space="preserve"> </w:t>
          </w:r>
        </w:p>
      </w:docPartBody>
    </w:docPart>
    <w:docPart>
      <w:docPartPr>
        <w:name w:val="3A289FF5D21440C6BF2BE74BB11EB9A7"/>
        <w:category>
          <w:name w:val="General"/>
          <w:gallery w:val="placeholder"/>
        </w:category>
        <w:types>
          <w:type w:val="bbPlcHdr"/>
        </w:types>
        <w:behaviors>
          <w:behavior w:val="content"/>
        </w:behaviors>
        <w:guid w:val="{7289E1B9-3E18-4161-8A22-38E213F7DBE1}"/>
      </w:docPartPr>
      <w:docPartBody>
        <w:p w:rsidR="0016433E" w:rsidRDefault="0016433E" w:rsidP="0016433E">
          <w:pPr>
            <w:pStyle w:val="3A289FF5D21440C6BF2BE74BB11EB9A7"/>
          </w:pPr>
          <w:r>
            <w:rPr>
              <w:rStyle w:val="PlaceholderText"/>
            </w:rPr>
            <w:t xml:space="preserve"> </w:t>
          </w:r>
        </w:p>
      </w:docPartBody>
    </w:docPart>
    <w:docPart>
      <w:docPartPr>
        <w:name w:val="FF3A82E0AF2F42EBB18773B9079D59CA"/>
        <w:category>
          <w:name w:val="General"/>
          <w:gallery w:val="placeholder"/>
        </w:category>
        <w:types>
          <w:type w:val="bbPlcHdr"/>
        </w:types>
        <w:behaviors>
          <w:behavior w:val="content"/>
        </w:behaviors>
        <w:guid w:val="{D568128E-4E35-42B1-BA9B-BB23CACF7720}"/>
      </w:docPartPr>
      <w:docPartBody>
        <w:p w:rsidR="0016433E" w:rsidRDefault="0016433E" w:rsidP="0016433E">
          <w:pPr>
            <w:pStyle w:val="FF3A82E0AF2F42EBB18773B9079D59CA"/>
          </w:pPr>
          <w:r>
            <w:rPr>
              <w:rStyle w:val="PlaceholderText"/>
            </w:rPr>
            <w:t>Nositelji i suradnici</w:t>
          </w:r>
        </w:p>
      </w:docPartBody>
    </w:docPart>
    <w:docPart>
      <w:docPartPr>
        <w:name w:val="708B21F565B14A06B9218AD23712F46E"/>
        <w:category>
          <w:name w:val="General"/>
          <w:gallery w:val="placeholder"/>
        </w:category>
        <w:types>
          <w:type w:val="bbPlcHdr"/>
        </w:types>
        <w:behaviors>
          <w:behavior w:val="content"/>
        </w:behaviors>
        <w:guid w:val="{8DA0D559-295C-4831-9569-2D0F53770151}"/>
      </w:docPartPr>
      <w:docPartBody>
        <w:p w:rsidR="0016433E" w:rsidRDefault="0016433E" w:rsidP="0016433E">
          <w:pPr>
            <w:pStyle w:val="708B21F565B14A06B9218AD23712F46E"/>
          </w:pPr>
          <w:r>
            <w:rPr>
              <w:rStyle w:val="PlaceholderText"/>
            </w:rPr>
            <w:t>Semestar</w:t>
          </w:r>
        </w:p>
      </w:docPartBody>
    </w:docPart>
    <w:docPart>
      <w:docPartPr>
        <w:name w:val="2330E598AE4945B5B5222A1A62671809"/>
        <w:category>
          <w:name w:val="General"/>
          <w:gallery w:val="placeholder"/>
        </w:category>
        <w:types>
          <w:type w:val="bbPlcHdr"/>
        </w:types>
        <w:behaviors>
          <w:behavior w:val="content"/>
        </w:behaviors>
        <w:guid w:val="{A396073D-CD4D-4ED3-9DC2-B2CDDE77200B}"/>
      </w:docPartPr>
      <w:docPartBody>
        <w:p w:rsidR="0016433E" w:rsidRDefault="0016433E" w:rsidP="0016433E">
          <w:pPr>
            <w:pStyle w:val="2330E598AE4945B5B5222A1A62671809"/>
          </w:pPr>
          <w:r>
            <w:rPr>
              <w:rStyle w:val="PlaceholderText"/>
            </w:rPr>
            <w:t>Naziv predmeta</w:t>
          </w:r>
        </w:p>
      </w:docPartBody>
    </w:docPart>
    <w:docPart>
      <w:docPartPr>
        <w:name w:val="6759C476F80A479D8333490EED3C4469"/>
        <w:category>
          <w:name w:val="General"/>
          <w:gallery w:val="placeholder"/>
        </w:category>
        <w:types>
          <w:type w:val="bbPlcHdr"/>
        </w:types>
        <w:behaviors>
          <w:behavior w:val="content"/>
        </w:behaviors>
        <w:guid w:val="{15FC4A38-9E6D-4BEA-8A26-FE4FD0FC07BF}"/>
      </w:docPartPr>
      <w:docPartBody>
        <w:p w:rsidR="0016433E" w:rsidRDefault="0016433E" w:rsidP="0016433E">
          <w:pPr>
            <w:pStyle w:val="6759C476F80A479D8333490EED3C4469"/>
          </w:pPr>
          <w:r>
            <w:rPr>
              <w:rStyle w:val="PlaceholderText"/>
            </w:rPr>
            <w:t>ECTS bodovi</w:t>
          </w:r>
        </w:p>
      </w:docPartBody>
    </w:docPart>
    <w:docPart>
      <w:docPartPr>
        <w:name w:val="2AD0F0AD052B4B9CAF74C4D6C7DD75CA"/>
        <w:category>
          <w:name w:val="General"/>
          <w:gallery w:val="placeholder"/>
        </w:category>
        <w:types>
          <w:type w:val="bbPlcHdr"/>
        </w:types>
        <w:behaviors>
          <w:behavior w:val="content"/>
        </w:behaviors>
        <w:guid w:val="{1E2D452E-8689-43FD-9A31-B6C4F2A2B09C}"/>
      </w:docPartPr>
      <w:docPartBody>
        <w:p w:rsidR="0016433E" w:rsidRDefault="0016433E" w:rsidP="0016433E">
          <w:pPr>
            <w:pStyle w:val="2AD0F0AD052B4B9CAF74C4D6C7DD75CA"/>
          </w:pPr>
          <w:r>
            <w:rPr>
              <w:rStyle w:val="PlaceholderText"/>
            </w:rPr>
            <w:t>Šifra predmeta</w:t>
          </w:r>
        </w:p>
      </w:docPartBody>
    </w:docPart>
    <w:docPart>
      <w:docPartPr>
        <w:name w:val="27379E37D8EE4A24B4DDA0FF46973D88"/>
        <w:category>
          <w:name w:val="General"/>
          <w:gallery w:val="placeholder"/>
        </w:category>
        <w:types>
          <w:type w:val="bbPlcHdr"/>
        </w:types>
        <w:behaviors>
          <w:behavior w:val="content"/>
        </w:behaviors>
        <w:guid w:val="{2C0F9711-90C8-457A-B965-3A05AA423143}"/>
      </w:docPartPr>
      <w:docPartBody>
        <w:p w:rsidR="0016433E" w:rsidRDefault="0016433E" w:rsidP="0016433E">
          <w:pPr>
            <w:pStyle w:val="27379E37D8EE4A24B4DDA0FF46973D88"/>
          </w:pPr>
          <w:r>
            <w:rPr>
              <w:rStyle w:val="PlaceholderText"/>
            </w:rPr>
            <w:t>Broj sati</w:t>
          </w:r>
        </w:p>
      </w:docPartBody>
    </w:docPart>
    <w:docPart>
      <w:docPartPr>
        <w:name w:val="C7C25ECEB8084234B706874AFFFA2D1C"/>
        <w:category>
          <w:name w:val="General"/>
          <w:gallery w:val="placeholder"/>
        </w:category>
        <w:types>
          <w:type w:val="bbPlcHdr"/>
        </w:types>
        <w:behaviors>
          <w:behavior w:val="content"/>
        </w:behaviors>
        <w:guid w:val="{FF89C278-F05D-44AE-A556-F8990598FD59}"/>
      </w:docPartPr>
      <w:docPartBody>
        <w:p w:rsidR="0016433E" w:rsidRDefault="0016433E" w:rsidP="0016433E">
          <w:pPr>
            <w:pStyle w:val="C7C25ECEB8084234B706874AFFFA2D1C"/>
          </w:pPr>
          <w:r>
            <w:rPr>
              <w:rStyle w:val="PlaceholderText"/>
            </w:rPr>
            <w:t>Studijski program</w:t>
          </w:r>
        </w:p>
      </w:docPartBody>
    </w:docPart>
    <w:docPart>
      <w:docPartPr>
        <w:name w:val="5335AD2B262446D595FAF931FF66B23C"/>
        <w:category>
          <w:name w:val="General"/>
          <w:gallery w:val="placeholder"/>
        </w:category>
        <w:types>
          <w:type w:val="bbPlcHdr"/>
        </w:types>
        <w:behaviors>
          <w:behavior w:val="content"/>
        </w:behaviors>
        <w:guid w:val="{C5F7D9F1-4A80-43D8-905C-77634CF76D2D}"/>
      </w:docPartPr>
      <w:docPartBody>
        <w:p w:rsidR="0016433E" w:rsidRDefault="0016433E" w:rsidP="0016433E">
          <w:pPr>
            <w:pStyle w:val="5335AD2B262446D595FAF931FF66B23C"/>
          </w:pPr>
          <w:r>
            <w:rPr>
              <w:rStyle w:val="PlaceholderText"/>
            </w:rPr>
            <w:t>Broj studenata</w:t>
          </w:r>
        </w:p>
      </w:docPartBody>
    </w:docPart>
    <w:docPart>
      <w:docPartPr>
        <w:name w:val="F97B3422A2A440648AB115536E7BA1B7"/>
        <w:category>
          <w:name w:val="General"/>
          <w:gallery w:val="placeholder"/>
        </w:category>
        <w:types>
          <w:type w:val="bbPlcHdr"/>
        </w:types>
        <w:behaviors>
          <w:behavior w:val="content"/>
        </w:behaviors>
        <w:guid w:val="{39B41D3E-8658-4320-A1F5-5B20C3444247}"/>
      </w:docPartPr>
      <w:docPartBody>
        <w:p w:rsidR="0016433E" w:rsidRDefault="0016433E" w:rsidP="0016433E">
          <w:pPr>
            <w:pStyle w:val="F97B3422A2A440648AB115536E7BA1B7"/>
          </w:pPr>
          <w:r>
            <w:rPr>
              <w:rStyle w:val="PlaceholderText"/>
            </w:rPr>
            <w:t>Status predmeta</w:t>
          </w:r>
        </w:p>
      </w:docPartBody>
    </w:docPart>
    <w:docPart>
      <w:docPartPr>
        <w:name w:val="6B41A8830EE848C788EEBB55A879FB33"/>
        <w:category>
          <w:name w:val="General"/>
          <w:gallery w:val="placeholder"/>
        </w:category>
        <w:types>
          <w:type w:val="bbPlcHdr"/>
        </w:types>
        <w:behaviors>
          <w:behavior w:val="content"/>
        </w:behaviors>
        <w:guid w:val="{7C91B3A0-676B-4B79-B466-7D7C3273E6D1}"/>
      </w:docPartPr>
      <w:docPartBody>
        <w:p w:rsidR="0016433E" w:rsidRDefault="0016433E" w:rsidP="0016433E">
          <w:pPr>
            <w:pStyle w:val="6B41A8830EE848C788EEBB55A879FB33"/>
          </w:pPr>
          <w:r>
            <w:rPr>
              <w:rStyle w:val="PlaceholderText"/>
            </w:rPr>
            <w:t>Razina e-učenja</w:t>
          </w:r>
        </w:p>
      </w:docPartBody>
    </w:docPart>
    <w:docPart>
      <w:docPartPr>
        <w:name w:val="A3E66BD2AD13495985A1465034B8ACD7"/>
        <w:category>
          <w:name w:val="General"/>
          <w:gallery w:val="placeholder"/>
        </w:category>
        <w:types>
          <w:type w:val="bbPlcHdr"/>
        </w:types>
        <w:behaviors>
          <w:behavior w:val="content"/>
        </w:behaviors>
        <w:guid w:val="{540C4FB6-D23C-4B18-AAFC-118959B3718B}"/>
      </w:docPartPr>
      <w:docPartBody>
        <w:p w:rsidR="0016433E" w:rsidRDefault="0016433E" w:rsidP="0016433E">
          <w:pPr>
            <w:pStyle w:val="A3E66BD2AD13495985A1465034B8ACD7"/>
          </w:pPr>
          <w:r>
            <w:rPr>
              <w:rStyle w:val="PlaceholderText"/>
            </w:rPr>
            <w:t>On-line</w:t>
          </w:r>
        </w:p>
      </w:docPartBody>
    </w:docPart>
    <w:docPart>
      <w:docPartPr>
        <w:name w:val="C012C9F6E64149AAA1D38CA1554F2BD9"/>
        <w:category>
          <w:name w:val="General"/>
          <w:gallery w:val="placeholder"/>
        </w:category>
        <w:types>
          <w:type w:val="bbPlcHdr"/>
        </w:types>
        <w:behaviors>
          <w:behavior w:val="content"/>
        </w:behaviors>
        <w:guid w:val="{9624EEDE-5D49-4B98-86B8-813FDA29D8CF}"/>
      </w:docPartPr>
      <w:docPartBody>
        <w:p w:rsidR="0016433E" w:rsidRDefault="0016433E" w:rsidP="0016433E">
          <w:pPr>
            <w:pStyle w:val="C012C9F6E64149AAA1D38CA1554F2BD9"/>
          </w:pPr>
          <w:r>
            <w:rPr>
              <w:rStyle w:val="PlaceholderText"/>
            </w:rPr>
            <w:t>Mjesto izvođenja</w:t>
          </w:r>
        </w:p>
      </w:docPartBody>
    </w:docPart>
    <w:docPart>
      <w:docPartPr>
        <w:name w:val="E774A7F967164AD6A92ED6DD789AADC9"/>
        <w:category>
          <w:name w:val="General"/>
          <w:gallery w:val="placeholder"/>
        </w:category>
        <w:types>
          <w:type w:val="bbPlcHdr"/>
        </w:types>
        <w:behaviors>
          <w:behavior w:val="content"/>
        </w:behaviors>
        <w:guid w:val="{65449F79-B8E0-40EA-83C9-3808ACC2FFAB}"/>
      </w:docPartPr>
      <w:docPartBody>
        <w:p w:rsidR="0016433E" w:rsidRDefault="0016433E" w:rsidP="0016433E">
          <w:pPr>
            <w:pStyle w:val="E774A7F967164AD6A92ED6DD789AADC9"/>
          </w:pPr>
          <w:r>
            <w:rPr>
              <w:rStyle w:val="PlaceholderText"/>
            </w:rPr>
            <w:t>Jezik izvođenja</w:t>
          </w:r>
        </w:p>
      </w:docPartBody>
    </w:docPart>
    <w:docPart>
      <w:docPartPr>
        <w:name w:val="09ADE67CD9694CFD800C963A53392886"/>
        <w:category>
          <w:name w:val="General"/>
          <w:gallery w:val="placeholder"/>
        </w:category>
        <w:types>
          <w:type w:val="bbPlcHdr"/>
        </w:types>
        <w:behaviors>
          <w:behavior w:val="content"/>
        </w:behaviors>
        <w:guid w:val="{145F39F5-4097-4FAE-B132-1156B303F0CD}"/>
      </w:docPartPr>
      <w:docPartBody>
        <w:p w:rsidR="0016433E" w:rsidRDefault="0016433E" w:rsidP="0016433E">
          <w:pPr>
            <w:pStyle w:val="09ADE67CD9694CFD800C963A53392886"/>
          </w:pPr>
          <w:r>
            <w:rPr>
              <w:rStyle w:val="PlaceholderText"/>
            </w:rPr>
            <w:t>Godina studija</w:t>
          </w:r>
        </w:p>
      </w:docPartBody>
    </w:docPart>
    <w:docPart>
      <w:docPartPr>
        <w:name w:val="51A13D40C20A4E959CB7CB0B534FC2F2"/>
        <w:category>
          <w:name w:val="General"/>
          <w:gallery w:val="placeholder"/>
        </w:category>
        <w:types>
          <w:type w:val="bbPlcHdr"/>
        </w:types>
        <w:behaviors>
          <w:behavior w:val="content"/>
        </w:behaviors>
        <w:guid w:val="{E53CAD12-D4BD-4FEB-AD9C-FF74B8F9093A}"/>
      </w:docPartPr>
      <w:docPartBody>
        <w:p w:rsidR="0016433E" w:rsidRDefault="0016433E" w:rsidP="0016433E">
          <w:pPr>
            <w:pStyle w:val="51A13D40C20A4E959CB7CB0B534FC2F2"/>
          </w:pPr>
          <w:r>
            <w:rPr>
              <w:rStyle w:val="PlaceholderText"/>
            </w:rPr>
            <w:t>Engleski jezik</w:t>
          </w:r>
        </w:p>
      </w:docPartBody>
    </w:docPart>
    <w:docPart>
      <w:docPartPr>
        <w:name w:val="A0299435DB224A40AA0A3AF0718F6AF4"/>
        <w:category>
          <w:name w:val="General"/>
          <w:gallery w:val="placeholder"/>
        </w:category>
        <w:types>
          <w:type w:val="bbPlcHdr"/>
        </w:types>
        <w:behaviors>
          <w:behavior w:val="content"/>
        </w:behaviors>
        <w:guid w:val="{4500C963-5DBD-4DDC-A916-548939BC2BF0}"/>
      </w:docPartPr>
      <w:docPartBody>
        <w:p w:rsidR="0016433E" w:rsidRDefault="0016433E" w:rsidP="0016433E">
          <w:pPr>
            <w:pStyle w:val="A0299435DB224A40AA0A3AF0718F6AF4"/>
          </w:pPr>
          <w:r>
            <w:rPr>
              <w:rStyle w:val="PlaceholderText"/>
            </w:rPr>
            <w:t>Ciljevi predmeta</w:t>
          </w:r>
        </w:p>
      </w:docPartBody>
    </w:docPart>
    <w:docPart>
      <w:docPartPr>
        <w:name w:val="97D00B76ED78424F84AB67FFC27F8F2B"/>
        <w:category>
          <w:name w:val="General"/>
          <w:gallery w:val="placeholder"/>
        </w:category>
        <w:types>
          <w:type w:val="bbPlcHdr"/>
        </w:types>
        <w:behaviors>
          <w:behavior w:val="content"/>
        </w:behaviors>
        <w:guid w:val="{D62B8630-5E6F-471F-9B6B-BD1EF01C4583}"/>
      </w:docPartPr>
      <w:docPartBody>
        <w:p w:rsidR="0016433E" w:rsidRDefault="0016433E" w:rsidP="0016433E">
          <w:pPr>
            <w:pStyle w:val="97D00B76ED78424F84AB67FFC27F8F2B"/>
          </w:pPr>
          <w:r>
            <w:rPr>
              <w:rStyle w:val="PlaceholderText"/>
            </w:rPr>
            <w:t>Ciljevi predmeta</w:t>
          </w:r>
        </w:p>
      </w:docPartBody>
    </w:docPart>
    <w:docPart>
      <w:docPartPr>
        <w:name w:val="490851F62F494D7891ECD1520E5CF06B"/>
        <w:category>
          <w:name w:val="General"/>
          <w:gallery w:val="placeholder"/>
        </w:category>
        <w:types>
          <w:type w:val="bbPlcHdr"/>
        </w:types>
        <w:behaviors>
          <w:behavior w:val="content"/>
        </w:behaviors>
        <w:guid w:val="{56BEE78F-BB94-45BC-A5F5-BAD897A0F446}"/>
      </w:docPartPr>
      <w:docPartBody>
        <w:p w:rsidR="0016433E" w:rsidRDefault="0016433E" w:rsidP="0016433E">
          <w:pPr>
            <w:pStyle w:val="490851F62F494D7891ECD1520E5CF06B"/>
          </w:pPr>
          <w:r>
            <w:rPr>
              <w:rStyle w:val="PlaceholderText"/>
            </w:rPr>
            <w:t>Preduvjeti</w:t>
          </w:r>
        </w:p>
      </w:docPartBody>
    </w:docPart>
    <w:docPart>
      <w:docPartPr>
        <w:name w:val="1BE2F9F8A50D43FCA3D83F963E2FD827"/>
        <w:category>
          <w:name w:val="General"/>
          <w:gallery w:val="placeholder"/>
        </w:category>
        <w:types>
          <w:type w:val="bbPlcHdr"/>
        </w:types>
        <w:behaviors>
          <w:behavior w:val="content"/>
        </w:behaviors>
        <w:guid w:val="{96371C7E-3BE8-4ED6-BA87-84CE3DDDBAD0}"/>
      </w:docPartPr>
      <w:docPartBody>
        <w:p w:rsidR="0016433E" w:rsidRDefault="0016433E" w:rsidP="0016433E">
          <w:pPr>
            <w:pStyle w:val="1BE2F9F8A50D43FCA3D83F963E2FD827"/>
          </w:pPr>
          <w:r>
            <w:rPr>
              <w:rStyle w:val="PlaceholderText"/>
            </w:rPr>
            <w:t>Doprinos ishodima učenja programa</w:t>
          </w:r>
        </w:p>
      </w:docPartBody>
    </w:docPart>
    <w:docPart>
      <w:docPartPr>
        <w:name w:val="0130D723E5184FA89AB1FCE93C813162"/>
        <w:category>
          <w:name w:val="General"/>
          <w:gallery w:val="placeholder"/>
        </w:category>
        <w:types>
          <w:type w:val="bbPlcHdr"/>
        </w:types>
        <w:behaviors>
          <w:behavior w:val="content"/>
        </w:behaviors>
        <w:guid w:val="{AFB06201-C346-4AFB-9F08-E0B8367B5D9B}"/>
      </w:docPartPr>
      <w:docPartBody>
        <w:p w:rsidR="0016433E" w:rsidRDefault="0016433E" w:rsidP="0016433E">
          <w:pPr>
            <w:pStyle w:val="0130D723E5184FA89AB1FCE93C813162"/>
          </w:pPr>
          <w:r>
            <w:rPr>
              <w:rStyle w:val="PlaceholderText"/>
            </w:rPr>
            <w:t>Ishodi učenja predmeta</w:t>
          </w:r>
        </w:p>
      </w:docPartBody>
    </w:docPart>
    <w:docPart>
      <w:docPartPr>
        <w:name w:val="7C6D6D0996564DBB94784E23D66D6E48"/>
        <w:category>
          <w:name w:val="General"/>
          <w:gallery w:val="placeholder"/>
        </w:category>
        <w:types>
          <w:type w:val="bbPlcHdr"/>
        </w:types>
        <w:behaviors>
          <w:behavior w:val="content"/>
        </w:behaviors>
        <w:guid w:val="{8AF59A22-AE9A-493E-A97C-6196FC32ADF0}"/>
      </w:docPartPr>
      <w:docPartBody>
        <w:p w:rsidR="0016433E" w:rsidRDefault="0016433E" w:rsidP="0016433E">
          <w:pPr>
            <w:pStyle w:val="7C6D6D0996564DBB94784E23D66D6E48"/>
          </w:pPr>
          <w:r>
            <w:rPr>
              <w:rStyle w:val="PlaceholderText"/>
            </w:rPr>
            <w:t>Sadržaj predmeta</w:t>
          </w:r>
        </w:p>
      </w:docPartBody>
    </w:docPart>
    <w:docPart>
      <w:docPartPr>
        <w:name w:val="13F6657189674D1386EE08E18E5713B3"/>
        <w:category>
          <w:name w:val="General"/>
          <w:gallery w:val="placeholder"/>
        </w:category>
        <w:types>
          <w:type w:val="bbPlcHdr"/>
        </w:types>
        <w:behaviors>
          <w:behavior w:val="content"/>
        </w:behaviors>
        <w:guid w:val="{762E0B2F-305E-4D8A-A0CB-21C02E76BE2E}"/>
      </w:docPartPr>
      <w:docPartBody>
        <w:p w:rsidR="0016433E" w:rsidRDefault="0016433E" w:rsidP="0016433E">
          <w:pPr>
            <w:pStyle w:val="13F6657189674D1386EE08E18E5713B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6E29D71304F44AEB086B88933FA48FB"/>
        <w:category>
          <w:name w:val="General"/>
          <w:gallery w:val="placeholder"/>
        </w:category>
        <w:types>
          <w:type w:val="bbPlcHdr"/>
        </w:types>
        <w:behaviors>
          <w:behavior w:val="content"/>
        </w:behaviors>
        <w:guid w:val="{9FA839A4-DC4C-4560-998D-ABBA6D0FAEE8}"/>
      </w:docPartPr>
      <w:docPartBody>
        <w:p w:rsidR="0016433E" w:rsidRDefault="0016433E" w:rsidP="0016433E">
          <w:pPr>
            <w:pStyle w:val="36E29D71304F44AEB086B88933FA48FB"/>
          </w:pPr>
          <w:r>
            <w:rPr>
              <w:rFonts w:ascii="Arial" w:hAnsi="Arial" w:cs="Arial"/>
              <w:sz w:val="20"/>
              <w:szCs w:val="20"/>
            </w:rPr>
            <w:t xml:space="preserve">  </w:t>
          </w:r>
        </w:p>
      </w:docPartBody>
    </w:docPart>
    <w:docPart>
      <w:docPartPr>
        <w:name w:val="76E8EBA1F80049FBB0DDDB2B63AD7309"/>
        <w:category>
          <w:name w:val="General"/>
          <w:gallery w:val="placeholder"/>
        </w:category>
        <w:types>
          <w:type w:val="bbPlcHdr"/>
        </w:types>
        <w:behaviors>
          <w:behavior w:val="content"/>
        </w:behaviors>
        <w:guid w:val="{D4CD3619-2D21-4572-AF81-39B05AB1DDE2}"/>
      </w:docPartPr>
      <w:docPartBody>
        <w:p w:rsidR="0016433E" w:rsidRDefault="0016433E" w:rsidP="0016433E">
          <w:pPr>
            <w:pStyle w:val="76E8EBA1F80049FBB0DDDB2B63AD7309"/>
          </w:pPr>
          <w:r>
            <w:rPr>
              <w:rFonts w:ascii="Arial" w:hAnsi="Arial" w:cs="Arial"/>
              <w:color w:val="000000"/>
              <w:sz w:val="20"/>
              <w:szCs w:val="20"/>
            </w:rPr>
            <w:t xml:space="preserve"> </w:t>
          </w:r>
        </w:p>
      </w:docPartBody>
    </w:docPart>
    <w:docPart>
      <w:docPartPr>
        <w:name w:val="8BAE80E1A3E54339B47DF4F7E0E48D26"/>
        <w:category>
          <w:name w:val="General"/>
          <w:gallery w:val="placeholder"/>
        </w:category>
        <w:types>
          <w:type w:val="bbPlcHdr"/>
        </w:types>
        <w:behaviors>
          <w:behavior w:val="content"/>
        </w:behaviors>
        <w:guid w:val="{1246E326-15D0-461B-B75D-CA4A2C17B974}"/>
      </w:docPartPr>
      <w:docPartBody>
        <w:p w:rsidR="0016433E" w:rsidRDefault="0016433E" w:rsidP="0016433E">
          <w:pPr>
            <w:pStyle w:val="8BAE80E1A3E54339B47DF4F7E0E48D26"/>
          </w:pPr>
          <w:r w:rsidRPr="001C096C">
            <w:rPr>
              <w:rFonts w:ascii="Arial" w:hAnsi="Arial" w:cs="Arial"/>
              <w:color w:val="000000"/>
              <w:sz w:val="20"/>
              <w:szCs w:val="20"/>
            </w:rPr>
            <w:t xml:space="preserve"> </w:t>
          </w:r>
        </w:p>
      </w:docPartBody>
    </w:docPart>
    <w:docPart>
      <w:docPartPr>
        <w:name w:val="2EAF0A45D4184EE3A1F0733AE7928BE2"/>
        <w:category>
          <w:name w:val="General"/>
          <w:gallery w:val="placeholder"/>
        </w:category>
        <w:types>
          <w:type w:val="bbPlcHdr"/>
        </w:types>
        <w:behaviors>
          <w:behavior w:val="content"/>
        </w:behaviors>
        <w:guid w:val="{27FBF114-2076-40EE-9131-BAF13D5C8083}"/>
      </w:docPartPr>
      <w:docPartBody>
        <w:p w:rsidR="0016433E" w:rsidRDefault="0016433E" w:rsidP="0016433E">
          <w:pPr>
            <w:pStyle w:val="2EAF0A45D4184EE3A1F0733AE7928BE2"/>
          </w:pPr>
          <w:r w:rsidRPr="001C096C">
            <w:rPr>
              <w:rFonts w:ascii="Arial" w:hAnsi="Arial" w:cs="Arial"/>
              <w:color w:val="000000"/>
              <w:sz w:val="20"/>
              <w:szCs w:val="20"/>
            </w:rPr>
            <w:t xml:space="preserve"> </w:t>
          </w:r>
        </w:p>
      </w:docPartBody>
    </w:docPart>
    <w:docPart>
      <w:docPartPr>
        <w:name w:val="D1279D4F994044EDAFD3FF263220FE14"/>
        <w:category>
          <w:name w:val="General"/>
          <w:gallery w:val="placeholder"/>
        </w:category>
        <w:types>
          <w:type w:val="bbPlcHdr"/>
        </w:types>
        <w:behaviors>
          <w:behavior w:val="content"/>
        </w:behaviors>
        <w:guid w:val="{4D3F707B-28BD-4130-9A6F-E3FE03F6D1BA}"/>
      </w:docPartPr>
      <w:docPartBody>
        <w:p w:rsidR="0016433E" w:rsidRDefault="0016433E" w:rsidP="0016433E">
          <w:pPr>
            <w:pStyle w:val="D1279D4F994044EDAFD3FF263220FE14"/>
          </w:pPr>
          <w:r w:rsidRPr="001C096C">
            <w:rPr>
              <w:rFonts w:ascii="Arial" w:hAnsi="Arial" w:cs="Arial"/>
              <w:color w:val="000000"/>
              <w:sz w:val="20"/>
              <w:szCs w:val="20"/>
            </w:rPr>
            <w:t xml:space="preserve"> </w:t>
          </w:r>
        </w:p>
      </w:docPartBody>
    </w:docPart>
    <w:docPart>
      <w:docPartPr>
        <w:name w:val="1654A372BC484814B933B3DF09208982"/>
        <w:category>
          <w:name w:val="General"/>
          <w:gallery w:val="placeholder"/>
        </w:category>
        <w:types>
          <w:type w:val="bbPlcHdr"/>
        </w:types>
        <w:behaviors>
          <w:behavior w:val="content"/>
        </w:behaviors>
        <w:guid w:val="{C54F8276-2953-41BC-87A1-187D7D94CB0E}"/>
      </w:docPartPr>
      <w:docPartBody>
        <w:p w:rsidR="0016433E" w:rsidRDefault="0016433E" w:rsidP="0016433E">
          <w:pPr>
            <w:pStyle w:val="1654A372BC484814B933B3DF09208982"/>
          </w:pPr>
          <w:r w:rsidRPr="001C096C">
            <w:rPr>
              <w:rFonts w:ascii="Arial" w:hAnsi="Arial" w:cs="Arial"/>
              <w:color w:val="000000"/>
              <w:sz w:val="20"/>
              <w:szCs w:val="20"/>
            </w:rPr>
            <w:t xml:space="preserve"> </w:t>
          </w:r>
        </w:p>
      </w:docPartBody>
    </w:docPart>
    <w:docPart>
      <w:docPartPr>
        <w:name w:val="C3E5268EBF9F4E68849F853CA01826DE"/>
        <w:category>
          <w:name w:val="General"/>
          <w:gallery w:val="placeholder"/>
        </w:category>
        <w:types>
          <w:type w:val="bbPlcHdr"/>
        </w:types>
        <w:behaviors>
          <w:behavior w:val="content"/>
        </w:behaviors>
        <w:guid w:val="{945E182E-0CFB-436A-9AA1-4E492D8159CA}"/>
      </w:docPartPr>
      <w:docPartBody>
        <w:p w:rsidR="0016433E" w:rsidRDefault="0016433E" w:rsidP="0016433E">
          <w:pPr>
            <w:pStyle w:val="C3E5268EBF9F4E68849F853CA01826DE"/>
          </w:pPr>
          <w:r w:rsidRPr="001C096C">
            <w:rPr>
              <w:rFonts w:ascii="Arial" w:hAnsi="Arial" w:cs="Arial"/>
              <w:color w:val="000000"/>
              <w:sz w:val="20"/>
              <w:szCs w:val="20"/>
            </w:rPr>
            <w:t xml:space="preserve"> </w:t>
          </w:r>
        </w:p>
      </w:docPartBody>
    </w:docPart>
    <w:docPart>
      <w:docPartPr>
        <w:name w:val="0B6791619D67471FBE50CB9E1A6C1D1D"/>
        <w:category>
          <w:name w:val="General"/>
          <w:gallery w:val="placeholder"/>
        </w:category>
        <w:types>
          <w:type w:val="bbPlcHdr"/>
        </w:types>
        <w:behaviors>
          <w:behavior w:val="content"/>
        </w:behaviors>
        <w:guid w:val="{6A372D1F-4874-4B81-B583-DBB5114E9E29}"/>
      </w:docPartPr>
      <w:docPartBody>
        <w:p w:rsidR="0016433E" w:rsidRDefault="0016433E" w:rsidP="0016433E">
          <w:pPr>
            <w:pStyle w:val="0B6791619D67471FBE50CB9E1A6C1D1D"/>
          </w:pPr>
          <w:r w:rsidRPr="001C096C">
            <w:rPr>
              <w:rFonts w:ascii="Arial" w:hAnsi="Arial" w:cs="Arial"/>
              <w:color w:val="000000"/>
              <w:sz w:val="20"/>
              <w:szCs w:val="20"/>
            </w:rPr>
            <w:t xml:space="preserve"> </w:t>
          </w:r>
        </w:p>
      </w:docPartBody>
    </w:docPart>
    <w:docPart>
      <w:docPartPr>
        <w:name w:val="08ACBB8FF8D34D6C8F8D59CFF27F3709"/>
        <w:category>
          <w:name w:val="General"/>
          <w:gallery w:val="placeholder"/>
        </w:category>
        <w:types>
          <w:type w:val="bbPlcHdr"/>
        </w:types>
        <w:behaviors>
          <w:behavior w:val="content"/>
        </w:behaviors>
        <w:guid w:val="{BC0F9010-C44A-4155-B91C-DB488751DC21}"/>
      </w:docPartPr>
      <w:docPartBody>
        <w:p w:rsidR="0016433E" w:rsidRDefault="0016433E" w:rsidP="0016433E">
          <w:pPr>
            <w:pStyle w:val="08ACBB8FF8D34D6C8F8D59CFF27F3709"/>
          </w:pPr>
          <w:r w:rsidRPr="001C096C">
            <w:rPr>
              <w:rFonts w:ascii="Arial" w:hAnsi="Arial" w:cs="Arial"/>
              <w:color w:val="000000"/>
              <w:sz w:val="20"/>
              <w:szCs w:val="20"/>
            </w:rPr>
            <w:t xml:space="preserve"> </w:t>
          </w:r>
        </w:p>
      </w:docPartBody>
    </w:docPart>
    <w:docPart>
      <w:docPartPr>
        <w:name w:val="87BF7B954C7346D7A1DEC6FAEC18B6D0"/>
        <w:category>
          <w:name w:val="General"/>
          <w:gallery w:val="placeholder"/>
        </w:category>
        <w:types>
          <w:type w:val="bbPlcHdr"/>
        </w:types>
        <w:behaviors>
          <w:behavior w:val="content"/>
        </w:behaviors>
        <w:guid w:val="{D56609DC-EF4F-48D0-BFA1-14D4FCFF4868}"/>
      </w:docPartPr>
      <w:docPartBody>
        <w:p w:rsidR="0016433E" w:rsidRDefault="0016433E" w:rsidP="0016433E">
          <w:pPr>
            <w:pStyle w:val="87BF7B954C7346D7A1DEC6FAEC18B6D0"/>
          </w:pPr>
          <w:r w:rsidRPr="001C096C">
            <w:rPr>
              <w:rFonts w:ascii="Arial" w:hAnsi="Arial" w:cs="Arial"/>
              <w:color w:val="000000"/>
              <w:sz w:val="20"/>
              <w:szCs w:val="20"/>
            </w:rPr>
            <w:t xml:space="preserve"> </w:t>
          </w:r>
        </w:p>
      </w:docPartBody>
    </w:docPart>
    <w:docPart>
      <w:docPartPr>
        <w:name w:val="C65F98A1997546A9B4676056C95149A1"/>
        <w:category>
          <w:name w:val="General"/>
          <w:gallery w:val="placeholder"/>
        </w:category>
        <w:types>
          <w:type w:val="bbPlcHdr"/>
        </w:types>
        <w:behaviors>
          <w:behavior w:val="content"/>
        </w:behaviors>
        <w:guid w:val="{D1EA5643-1596-45F9-BB13-12905B835BA7}"/>
      </w:docPartPr>
      <w:docPartBody>
        <w:p w:rsidR="0016433E" w:rsidRDefault="0016433E" w:rsidP="0016433E">
          <w:pPr>
            <w:pStyle w:val="C65F98A1997546A9B4676056C95149A1"/>
          </w:pPr>
          <w:r w:rsidRPr="001C096C">
            <w:rPr>
              <w:rFonts w:ascii="Arial" w:hAnsi="Arial" w:cs="Arial"/>
              <w:color w:val="000000"/>
              <w:sz w:val="20"/>
              <w:szCs w:val="20"/>
            </w:rPr>
            <w:t xml:space="preserve"> </w:t>
          </w:r>
        </w:p>
      </w:docPartBody>
    </w:docPart>
    <w:docPart>
      <w:docPartPr>
        <w:name w:val="BDE57775E78B40BD91D41315652D26BE"/>
        <w:category>
          <w:name w:val="General"/>
          <w:gallery w:val="placeholder"/>
        </w:category>
        <w:types>
          <w:type w:val="bbPlcHdr"/>
        </w:types>
        <w:behaviors>
          <w:behavior w:val="content"/>
        </w:behaviors>
        <w:guid w:val="{379E1D50-7623-41D4-B5E4-9E9CE5359B5C}"/>
      </w:docPartPr>
      <w:docPartBody>
        <w:p w:rsidR="0016433E" w:rsidRDefault="0016433E" w:rsidP="0016433E">
          <w:pPr>
            <w:pStyle w:val="BDE57775E78B40BD91D41315652D26B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1FE54D44EB04A44AD4164BE16466B87"/>
        <w:category>
          <w:name w:val="General"/>
          <w:gallery w:val="placeholder"/>
        </w:category>
        <w:types>
          <w:type w:val="bbPlcHdr"/>
        </w:types>
        <w:behaviors>
          <w:behavior w:val="content"/>
        </w:behaviors>
        <w:guid w:val="{B945F8F8-096B-43C3-938B-DD8511D7718C}"/>
      </w:docPartPr>
      <w:docPartBody>
        <w:p w:rsidR="0016433E" w:rsidRDefault="0016433E" w:rsidP="0016433E">
          <w:pPr>
            <w:pStyle w:val="A1FE54D44EB04A44AD4164BE16466B87"/>
          </w:pPr>
          <w:r w:rsidRPr="001C096C">
            <w:rPr>
              <w:rFonts w:ascii="Arial" w:hAnsi="Arial" w:cs="Arial"/>
              <w:color w:val="000000"/>
              <w:sz w:val="20"/>
              <w:szCs w:val="20"/>
            </w:rPr>
            <w:t xml:space="preserve"> </w:t>
          </w:r>
        </w:p>
      </w:docPartBody>
    </w:docPart>
    <w:docPart>
      <w:docPartPr>
        <w:name w:val="9C5C3038119C4279BB40496F51C5F73D"/>
        <w:category>
          <w:name w:val="General"/>
          <w:gallery w:val="placeholder"/>
        </w:category>
        <w:types>
          <w:type w:val="bbPlcHdr"/>
        </w:types>
        <w:behaviors>
          <w:behavior w:val="content"/>
        </w:behaviors>
        <w:guid w:val="{78668B34-AC79-4A8D-9D9C-264DB9417FBE}"/>
      </w:docPartPr>
      <w:docPartBody>
        <w:p w:rsidR="0016433E" w:rsidRDefault="0016433E" w:rsidP="0016433E">
          <w:pPr>
            <w:pStyle w:val="9C5C3038119C4279BB40496F51C5F73D"/>
          </w:pPr>
          <w:r w:rsidRPr="001C096C">
            <w:rPr>
              <w:rFonts w:ascii="Arial" w:hAnsi="Arial" w:cs="Arial"/>
              <w:color w:val="000000"/>
              <w:sz w:val="20"/>
              <w:szCs w:val="20"/>
            </w:rPr>
            <w:t xml:space="preserve"> </w:t>
          </w:r>
        </w:p>
      </w:docPartBody>
    </w:docPart>
    <w:docPart>
      <w:docPartPr>
        <w:name w:val="D0C91688F6004EE488E7B5008279E4AC"/>
        <w:category>
          <w:name w:val="General"/>
          <w:gallery w:val="placeholder"/>
        </w:category>
        <w:types>
          <w:type w:val="bbPlcHdr"/>
        </w:types>
        <w:behaviors>
          <w:behavior w:val="content"/>
        </w:behaviors>
        <w:guid w:val="{1D7930DC-2512-4496-8A0D-6B6B9BF30580}"/>
      </w:docPartPr>
      <w:docPartBody>
        <w:p w:rsidR="0016433E" w:rsidRDefault="0016433E" w:rsidP="0016433E">
          <w:pPr>
            <w:pStyle w:val="D0C91688F6004EE488E7B5008279E4AC"/>
          </w:pPr>
          <w:r w:rsidRPr="001C096C">
            <w:rPr>
              <w:rFonts w:ascii="Arial" w:hAnsi="Arial" w:cs="Arial"/>
              <w:color w:val="000000"/>
              <w:sz w:val="20"/>
              <w:szCs w:val="20"/>
            </w:rPr>
            <w:t xml:space="preserve"> </w:t>
          </w:r>
        </w:p>
      </w:docPartBody>
    </w:docPart>
    <w:docPart>
      <w:docPartPr>
        <w:name w:val="1A1A021BCABE4B7485064FC7E0643EB9"/>
        <w:category>
          <w:name w:val="General"/>
          <w:gallery w:val="placeholder"/>
        </w:category>
        <w:types>
          <w:type w:val="bbPlcHdr"/>
        </w:types>
        <w:behaviors>
          <w:behavior w:val="content"/>
        </w:behaviors>
        <w:guid w:val="{467ADF30-CF2D-46CB-8478-0D43E0DA97C7}"/>
      </w:docPartPr>
      <w:docPartBody>
        <w:p w:rsidR="0016433E" w:rsidRDefault="0016433E" w:rsidP="0016433E">
          <w:pPr>
            <w:pStyle w:val="1A1A021BCABE4B7485064FC7E0643EB9"/>
          </w:pPr>
          <w:r w:rsidRPr="001C096C">
            <w:rPr>
              <w:rFonts w:ascii="Arial" w:hAnsi="Arial" w:cs="Arial"/>
              <w:color w:val="000000"/>
              <w:sz w:val="20"/>
              <w:szCs w:val="20"/>
            </w:rPr>
            <w:t xml:space="preserve"> </w:t>
          </w:r>
        </w:p>
      </w:docPartBody>
    </w:docPart>
    <w:docPart>
      <w:docPartPr>
        <w:name w:val="22DCE44635E8484BAF930D3374D7C4D8"/>
        <w:category>
          <w:name w:val="General"/>
          <w:gallery w:val="placeholder"/>
        </w:category>
        <w:types>
          <w:type w:val="bbPlcHdr"/>
        </w:types>
        <w:behaviors>
          <w:behavior w:val="content"/>
        </w:behaviors>
        <w:guid w:val="{0219F692-B5F0-44E5-8430-986EB9F79F3C}"/>
      </w:docPartPr>
      <w:docPartBody>
        <w:p w:rsidR="0016433E" w:rsidRDefault="0016433E" w:rsidP="0016433E">
          <w:pPr>
            <w:pStyle w:val="22DCE44635E8484BAF930D3374D7C4D8"/>
          </w:pPr>
          <w:r w:rsidRPr="001C096C">
            <w:rPr>
              <w:rFonts w:ascii="Arial" w:hAnsi="Arial" w:cs="Arial"/>
              <w:color w:val="000000"/>
              <w:sz w:val="20"/>
              <w:szCs w:val="20"/>
            </w:rPr>
            <w:t xml:space="preserve"> </w:t>
          </w:r>
        </w:p>
      </w:docPartBody>
    </w:docPart>
    <w:docPart>
      <w:docPartPr>
        <w:name w:val="5BFF732AE883486F9F036C86AC4B43EE"/>
        <w:category>
          <w:name w:val="General"/>
          <w:gallery w:val="placeholder"/>
        </w:category>
        <w:types>
          <w:type w:val="bbPlcHdr"/>
        </w:types>
        <w:behaviors>
          <w:behavior w:val="content"/>
        </w:behaviors>
        <w:guid w:val="{FE318CC9-0281-4AD4-865A-00F48285BD92}"/>
      </w:docPartPr>
      <w:docPartBody>
        <w:p w:rsidR="0016433E" w:rsidRDefault="0016433E" w:rsidP="0016433E">
          <w:pPr>
            <w:pStyle w:val="5BFF732AE883486F9F036C86AC4B43EE"/>
          </w:pPr>
          <w:r w:rsidRPr="001C096C">
            <w:rPr>
              <w:rFonts w:ascii="Arial" w:hAnsi="Arial" w:cs="Arial"/>
              <w:color w:val="000000"/>
              <w:sz w:val="20"/>
              <w:szCs w:val="20"/>
            </w:rPr>
            <w:t xml:space="preserve"> </w:t>
          </w:r>
        </w:p>
      </w:docPartBody>
    </w:docPart>
    <w:docPart>
      <w:docPartPr>
        <w:name w:val="714C183FC9DA452F88DE3EBD56C286F7"/>
        <w:category>
          <w:name w:val="General"/>
          <w:gallery w:val="placeholder"/>
        </w:category>
        <w:types>
          <w:type w:val="bbPlcHdr"/>
        </w:types>
        <w:behaviors>
          <w:behavior w:val="content"/>
        </w:behaviors>
        <w:guid w:val="{137DB85E-2853-4E1F-B762-2E0AABE57347}"/>
      </w:docPartPr>
      <w:docPartBody>
        <w:p w:rsidR="0016433E" w:rsidRDefault="0016433E" w:rsidP="0016433E">
          <w:pPr>
            <w:pStyle w:val="714C183FC9DA452F88DE3EBD56C286F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959DD62E5014DE989537D9579AF6857"/>
        <w:category>
          <w:name w:val="General"/>
          <w:gallery w:val="placeholder"/>
        </w:category>
        <w:types>
          <w:type w:val="bbPlcHdr"/>
        </w:types>
        <w:behaviors>
          <w:behavior w:val="content"/>
        </w:behaviors>
        <w:guid w:val="{BF00C928-51FE-425D-B3CE-406F811603F6}"/>
      </w:docPartPr>
      <w:docPartBody>
        <w:p w:rsidR="0016433E" w:rsidRDefault="0016433E" w:rsidP="0016433E">
          <w:pPr>
            <w:pStyle w:val="9959DD62E5014DE989537D9579AF6857"/>
          </w:pPr>
          <w:r w:rsidRPr="001C096C">
            <w:rPr>
              <w:rFonts w:ascii="Arial" w:hAnsi="Arial" w:cs="Arial"/>
              <w:color w:val="000000"/>
              <w:sz w:val="20"/>
              <w:szCs w:val="20"/>
            </w:rPr>
            <w:t xml:space="preserve"> </w:t>
          </w:r>
        </w:p>
      </w:docPartBody>
    </w:docPart>
    <w:docPart>
      <w:docPartPr>
        <w:name w:val="AD2A0EFA70FC4BDE8CEB1FAE901F1EDA"/>
        <w:category>
          <w:name w:val="General"/>
          <w:gallery w:val="placeholder"/>
        </w:category>
        <w:types>
          <w:type w:val="bbPlcHdr"/>
        </w:types>
        <w:behaviors>
          <w:behavior w:val="content"/>
        </w:behaviors>
        <w:guid w:val="{8A3F25EA-B3B0-4E24-981D-49840450914A}"/>
      </w:docPartPr>
      <w:docPartBody>
        <w:p w:rsidR="0016433E" w:rsidRDefault="0016433E" w:rsidP="0016433E">
          <w:pPr>
            <w:pStyle w:val="AD2A0EFA70FC4BDE8CEB1FAE901F1EDA"/>
          </w:pPr>
          <w:r w:rsidRPr="001C096C">
            <w:rPr>
              <w:rFonts w:ascii="Arial" w:hAnsi="Arial" w:cs="Arial"/>
              <w:color w:val="000000"/>
              <w:sz w:val="20"/>
              <w:szCs w:val="20"/>
            </w:rPr>
            <w:t xml:space="preserve"> </w:t>
          </w:r>
        </w:p>
      </w:docPartBody>
    </w:docPart>
    <w:docPart>
      <w:docPartPr>
        <w:name w:val="8C00A655F3F34A968B4C4598AFB35B11"/>
        <w:category>
          <w:name w:val="General"/>
          <w:gallery w:val="placeholder"/>
        </w:category>
        <w:types>
          <w:type w:val="bbPlcHdr"/>
        </w:types>
        <w:behaviors>
          <w:behavior w:val="content"/>
        </w:behaviors>
        <w:guid w:val="{35B93B1A-6E8F-4100-9275-9D047B6F91D5}"/>
      </w:docPartPr>
      <w:docPartBody>
        <w:p w:rsidR="0016433E" w:rsidRDefault="0016433E" w:rsidP="0016433E">
          <w:pPr>
            <w:pStyle w:val="8C00A655F3F34A968B4C4598AFB35B11"/>
          </w:pPr>
          <w:r w:rsidRPr="001C096C">
            <w:rPr>
              <w:rFonts w:ascii="Arial" w:hAnsi="Arial" w:cs="Arial"/>
              <w:color w:val="000000"/>
              <w:sz w:val="20"/>
              <w:szCs w:val="20"/>
            </w:rPr>
            <w:t xml:space="preserve"> </w:t>
          </w:r>
        </w:p>
      </w:docPartBody>
    </w:docPart>
    <w:docPart>
      <w:docPartPr>
        <w:name w:val="C8666341B5A4454CBCBCF16C5C5CC786"/>
        <w:category>
          <w:name w:val="General"/>
          <w:gallery w:val="placeholder"/>
        </w:category>
        <w:types>
          <w:type w:val="bbPlcHdr"/>
        </w:types>
        <w:behaviors>
          <w:behavior w:val="content"/>
        </w:behaviors>
        <w:guid w:val="{23031FF9-58A6-44EE-B54E-DB2B0FA24641}"/>
      </w:docPartPr>
      <w:docPartBody>
        <w:p w:rsidR="0016433E" w:rsidRDefault="0016433E" w:rsidP="0016433E">
          <w:pPr>
            <w:pStyle w:val="C8666341B5A4454CBCBCF16C5C5CC786"/>
          </w:pPr>
          <w:r w:rsidRPr="001C096C">
            <w:rPr>
              <w:rFonts w:ascii="Arial" w:hAnsi="Arial" w:cs="Arial"/>
              <w:color w:val="000000"/>
              <w:sz w:val="20"/>
              <w:szCs w:val="20"/>
            </w:rPr>
            <w:t xml:space="preserve"> </w:t>
          </w:r>
        </w:p>
      </w:docPartBody>
    </w:docPart>
    <w:docPart>
      <w:docPartPr>
        <w:name w:val="CC964454C1E549779EEDF6C2AA36611A"/>
        <w:category>
          <w:name w:val="General"/>
          <w:gallery w:val="placeholder"/>
        </w:category>
        <w:types>
          <w:type w:val="bbPlcHdr"/>
        </w:types>
        <w:behaviors>
          <w:behavior w:val="content"/>
        </w:behaviors>
        <w:guid w:val="{8B29E003-3512-4669-978D-E7DBFB85AAB4}"/>
      </w:docPartPr>
      <w:docPartBody>
        <w:p w:rsidR="0016433E" w:rsidRDefault="0016433E" w:rsidP="0016433E">
          <w:pPr>
            <w:pStyle w:val="CC964454C1E549779EEDF6C2AA36611A"/>
          </w:pPr>
          <w:r w:rsidRPr="001C096C">
            <w:rPr>
              <w:rFonts w:ascii="Arial" w:hAnsi="Arial" w:cs="Arial"/>
              <w:color w:val="000000"/>
              <w:sz w:val="20"/>
              <w:szCs w:val="20"/>
            </w:rPr>
            <w:t xml:space="preserve"> </w:t>
          </w:r>
        </w:p>
      </w:docPartBody>
    </w:docPart>
    <w:docPart>
      <w:docPartPr>
        <w:name w:val="CF62E754CDAA4FDCA3B5356F45794E22"/>
        <w:category>
          <w:name w:val="General"/>
          <w:gallery w:val="placeholder"/>
        </w:category>
        <w:types>
          <w:type w:val="bbPlcHdr"/>
        </w:types>
        <w:behaviors>
          <w:behavior w:val="content"/>
        </w:behaviors>
        <w:guid w:val="{96CE63A6-23FB-45C3-8FBA-6AEF3138F00E}"/>
      </w:docPartPr>
      <w:docPartBody>
        <w:p w:rsidR="0016433E" w:rsidRDefault="0016433E" w:rsidP="0016433E">
          <w:pPr>
            <w:pStyle w:val="CF62E754CDAA4FDCA3B5356F45794E22"/>
          </w:pPr>
          <w:r w:rsidRPr="001C096C">
            <w:rPr>
              <w:rFonts w:ascii="Arial" w:hAnsi="Arial" w:cs="Arial"/>
              <w:color w:val="000000"/>
              <w:sz w:val="20"/>
              <w:szCs w:val="20"/>
            </w:rPr>
            <w:t xml:space="preserve"> </w:t>
          </w:r>
        </w:p>
      </w:docPartBody>
    </w:docPart>
    <w:docPart>
      <w:docPartPr>
        <w:name w:val="2CEECBB8CC0E4837923AFA574C67306A"/>
        <w:category>
          <w:name w:val="General"/>
          <w:gallery w:val="placeholder"/>
        </w:category>
        <w:types>
          <w:type w:val="bbPlcHdr"/>
        </w:types>
        <w:behaviors>
          <w:behavior w:val="content"/>
        </w:behaviors>
        <w:guid w:val="{E87C4F0C-7353-495D-9222-F9C17AAC32F8}"/>
      </w:docPartPr>
      <w:docPartBody>
        <w:p w:rsidR="0016433E" w:rsidRDefault="0016433E" w:rsidP="0016433E">
          <w:pPr>
            <w:pStyle w:val="2CEECBB8CC0E4837923AFA574C67306A"/>
          </w:pPr>
          <w:r w:rsidRPr="002B6B3C">
            <w:rPr>
              <w:rFonts w:ascii="Arial" w:hAnsi="Arial" w:cs="Arial"/>
              <w:sz w:val="20"/>
              <w:szCs w:val="20"/>
            </w:rPr>
            <w:t xml:space="preserve">(ostalo upisati) </w:t>
          </w:r>
        </w:p>
      </w:docPartBody>
    </w:docPart>
    <w:docPart>
      <w:docPartPr>
        <w:name w:val="6E51442938C04531AA0952847CD8FBCE"/>
        <w:category>
          <w:name w:val="General"/>
          <w:gallery w:val="placeholder"/>
        </w:category>
        <w:types>
          <w:type w:val="bbPlcHdr"/>
        </w:types>
        <w:behaviors>
          <w:behavior w:val="content"/>
        </w:behaviors>
        <w:guid w:val="{D0D0A8C9-A637-47D3-8DDE-5F704CD6DB09}"/>
      </w:docPartPr>
      <w:docPartBody>
        <w:p w:rsidR="0016433E" w:rsidRDefault="0016433E" w:rsidP="0016433E">
          <w:pPr>
            <w:pStyle w:val="6E51442938C04531AA0952847CD8FBCE"/>
          </w:pPr>
          <w:r w:rsidRPr="001C096C">
            <w:rPr>
              <w:rFonts w:ascii="Arial" w:hAnsi="Arial" w:cs="Arial"/>
              <w:color w:val="000000"/>
              <w:sz w:val="20"/>
              <w:szCs w:val="20"/>
            </w:rPr>
            <w:t xml:space="preserve"> </w:t>
          </w:r>
        </w:p>
      </w:docPartBody>
    </w:docPart>
    <w:docPart>
      <w:docPartPr>
        <w:name w:val="23DC73262B3E4CCEA25CE59DEF069FF4"/>
        <w:category>
          <w:name w:val="General"/>
          <w:gallery w:val="placeholder"/>
        </w:category>
        <w:types>
          <w:type w:val="bbPlcHdr"/>
        </w:types>
        <w:behaviors>
          <w:behavior w:val="content"/>
        </w:behaviors>
        <w:guid w:val="{7A4458D5-F151-4B93-9FD4-DAF9568AC0DC}"/>
      </w:docPartPr>
      <w:docPartBody>
        <w:p w:rsidR="0016433E" w:rsidRDefault="0016433E" w:rsidP="0016433E">
          <w:pPr>
            <w:pStyle w:val="23DC73262B3E4CCEA25CE59DEF069FF4"/>
          </w:pPr>
          <w:r w:rsidRPr="001C096C">
            <w:rPr>
              <w:rFonts w:ascii="Arial" w:hAnsi="Arial" w:cs="Arial"/>
              <w:color w:val="000000"/>
              <w:sz w:val="20"/>
              <w:szCs w:val="20"/>
            </w:rPr>
            <w:t xml:space="preserve"> </w:t>
          </w:r>
        </w:p>
      </w:docPartBody>
    </w:docPart>
    <w:docPart>
      <w:docPartPr>
        <w:name w:val="DD3576CB3CC945FCAF6E694631DAF776"/>
        <w:category>
          <w:name w:val="General"/>
          <w:gallery w:val="placeholder"/>
        </w:category>
        <w:types>
          <w:type w:val="bbPlcHdr"/>
        </w:types>
        <w:behaviors>
          <w:behavior w:val="content"/>
        </w:behaviors>
        <w:guid w:val="{F3CA92E9-700E-42B1-BAA0-862680195BCC}"/>
      </w:docPartPr>
      <w:docPartBody>
        <w:p w:rsidR="0016433E" w:rsidRDefault="0016433E" w:rsidP="0016433E">
          <w:pPr>
            <w:pStyle w:val="DD3576CB3CC945FCAF6E694631DAF776"/>
          </w:pPr>
          <w:r w:rsidRPr="001C096C">
            <w:rPr>
              <w:rFonts w:ascii="Arial" w:hAnsi="Arial" w:cs="Arial"/>
              <w:color w:val="000000"/>
              <w:sz w:val="20"/>
              <w:szCs w:val="20"/>
            </w:rPr>
            <w:t xml:space="preserve"> </w:t>
          </w:r>
        </w:p>
      </w:docPartBody>
    </w:docPart>
    <w:docPart>
      <w:docPartPr>
        <w:name w:val="117B3D7153324140A7358975134B142A"/>
        <w:category>
          <w:name w:val="General"/>
          <w:gallery w:val="placeholder"/>
        </w:category>
        <w:types>
          <w:type w:val="bbPlcHdr"/>
        </w:types>
        <w:behaviors>
          <w:behavior w:val="content"/>
        </w:behaviors>
        <w:guid w:val="{9755CAC8-0033-4580-B5D2-97D77CCAE56D}"/>
      </w:docPartPr>
      <w:docPartBody>
        <w:p w:rsidR="0016433E" w:rsidRDefault="0016433E" w:rsidP="0016433E">
          <w:pPr>
            <w:pStyle w:val="117B3D7153324140A7358975134B142A"/>
          </w:pPr>
          <w:r w:rsidRPr="001C096C">
            <w:rPr>
              <w:rFonts w:ascii="Arial" w:hAnsi="Arial" w:cs="Arial"/>
              <w:color w:val="000000"/>
              <w:sz w:val="20"/>
              <w:szCs w:val="20"/>
            </w:rPr>
            <w:t xml:space="preserve">  </w:t>
          </w:r>
        </w:p>
      </w:docPartBody>
    </w:docPart>
    <w:docPart>
      <w:docPartPr>
        <w:name w:val="8E06F29D0B7347C39D37D286429CBAA8"/>
        <w:category>
          <w:name w:val="General"/>
          <w:gallery w:val="placeholder"/>
        </w:category>
        <w:types>
          <w:type w:val="bbPlcHdr"/>
        </w:types>
        <w:behaviors>
          <w:behavior w:val="content"/>
        </w:behaviors>
        <w:guid w:val="{5D0578DD-25D8-4C12-9FFE-62EF7DAEF85A}"/>
      </w:docPartPr>
      <w:docPartBody>
        <w:p w:rsidR="0016433E" w:rsidRDefault="0016433E" w:rsidP="0016433E">
          <w:pPr>
            <w:pStyle w:val="8E06F29D0B7347C39D37D286429CBAA8"/>
          </w:pPr>
          <w:r w:rsidRPr="001C096C">
            <w:rPr>
              <w:rFonts w:ascii="Arial" w:hAnsi="Arial" w:cs="Arial"/>
              <w:color w:val="000000"/>
              <w:sz w:val="20"/>
              <w:szCs w:val="20"/>
            </w:rPr>
            <w:t xml:space="preserve"> </w:t>
          </w:r>
        </w:p>
      </w:docPartBody>
    </w:docPart>
    <w:docPart>
      <w:docPartPr>
        <w:name w:val="A8E4FA7A6A074B80AD2F28248FF838AF"/>
        <w:category>
          <w:name w:val="General"/>
          <w:gallery w:val="placeholder"/>
        </w:category>
        <w:types>
          <w:type w:val="bbPlcHdr"/>
        </w:types>
        <w:behaviors>
          <w:behavior w:val="content"/>
        </w:behaviors>
        <w:guid w:val="{A432A145-1E26-461D-A5C5-09676A8DABDE}"/>
      </w:docPartPr>
      <w:docPartBody>
        <w:p w:rsidR="0016433E" w:rsidRDefault="0016433E" w:rsidP="0016433E">
          <w:pPr>
            <w:pStyle w:val="A8E4FA7A6A074B80AD2F28248FF838AF"/>
          </w:pPr>
          <w:r w:rsidRPr="001C096C">
            <w:rPr>
              <w:rFonts w:ascii="Arial" w:hAnsi="Arial" w:cs="Arial"/>
              <w:color w:val="000000"/>
              <w:sz w:val="20"/>
              <w:szCs w:val="20"/>
            </w:rPr>
            <w:t xml:space="preserve"> </w:t>
          </w:r>
        </w:p>
      </w:docPartBody>
    </w:docPart>
    <w:docPart>
      <w:docPartPr>
        <w:name w:val="1D351F0BE1204D9684FC7208CF099394"/>
        <w:category>
          <w:name w:val="General"/>
          <w:gallery w:val="placeholder"/>
        </w:category>
        <w:types>
          <w:type w:val="bbPlcHdr"/>
        </w:types>
        <w:behaviors>
          <w:behavior w:val="content"/>
        </w:behaviors>
        <w:guid w:val="{F013CFF2-0895-483D-AB76-A201CDB5C520}"/>
      </w:docPartPr>
      <w:docPartBody>
        <w:p w:rsidR="0016433E" w:rsidRDefault="0016433E" w:rsidP="0016433E">
          <w:pPr>
            <w:pStyle w:val="1D351F0BE1204D9684FC7208CF099394"/>
          </w:pPr>
          <w:r>
            <w:rPr>
              <w:rStyle w:val="PlaceholderText"/>
            </w:rPr>
            <w:t>ECTS</w:t>
          </w:r>
        </w:p>
      </w:docPartBody>
    </w:docPart>
    <w:docPart>
      <w:docPartPr>
        <w:name w:val="740164AB2E734EEEBFF88327B73A38CB"/>
        <w:category>
          <w:name w:val="General"/>
          <w:gallery w:val="placeholder"/>
        </w:category>
        <w:types>
          <w:type w:val="bbPlcHdr"/>
        </w:types>
        <w:behaviors>
          <w:behavior w:val="content"/>
        </w:behaviors>
        <w:guid w:val="{5FB4C0FB-CE17-4FCA-BE54-1515F218D06B}"/>
      </w:docPartPr>
      <w:docPartBody>
        <w:p w:rsidR="0016433E" w:rsidRDefault="0016433E" w:rsidP="0016433E">
          <w:pPr>
            <w:pStyle w:val="740164AB2E734EEEBFF88327B73A38CB"/>
          </w:pPr>
          <w:r>
            <w:rPr>
              <w:rStyle w:val="PlaceholderText"/>
            </w:rPr>
            <w:t>Metode i kriteriji vrednovanja</w:t>
          </w:r>
        </w:p>
      </w:docPartBody>
    </w:docPart>
    <w:docPart>
      <w:docPartPr>
        <w:name w:val="816737B671AF400E98BF3D3EB79B0725"/>
        <w:category>
          <w:name w:val="General"/>
          <w:gallery w:val="placeholder"/>
        </w:category>
        <w:types>
          <w:type w:val="bbPlcHdr"/>
        </w:types>
        <w:behaviors>
          <w:behavior w:val="content"/>
        </w:behaviors>
        <w:guid w:val="{4272F0EC-C3DD-463B-A7B1-798788B30962}"/>
      </w:docPartPr>
      <w:docPartBody>
        <w:p w:rsidR="0016433E" w:rsidRDefault="0016433E" w:rsidP="0016433E">
          <w:pPr>
            <w:pStyle w:val="816737B671AF400E98BF3D3EB79B0725"/>
          </w:pPr>
          <w:r>
            <w:rPr>
              <w:rStyle w:val="PlaceholderText"/>
            </w:rPr>
            <w:t>Obveze studenata</w:t>
          </w:r>
        </w:p>
      </w:docPartBody>
    </w:docPart>
    <w:docPart>
      <w:docPartPr>
        <w:name w:val="92E873D5AD7F4C508274818163480473"/>
        <w:category>
          <w:name w:val="General"/>
          <w:gallery w:val="placeholder"/>
        </w:category>
        <w:types>
          <w:type w:val="bbPlcHdr"/>
        </w:types>
        <w:behaviors>
          <w:behavior w:val="content"/>
        </w:behaviors>
        <w:guid w:val="{4873C48A-38AC-4726-AA48-BA3CF545C24F}"/>
      </w:docPartPr>
      <w:docPartBody>
        <w:p w:rsidR="0016433E" w:rsidRDefault="0016433E" w:rsidP="0016433E">
          <w:pPr>
            <w:pStyle w:val="92E873D5AD7F4C508274818163480473"/>
          </w:pPr>
          <w:r>
            <w:rPr>
              <w:rStyle w:val="PlaceholderText"/>
            </w:rPr>
            <w:t>Obveze studenata</w:t>
          </w:r>
        </w:p>
      </w:docPartBody>
    </w:docPart>
    <w:docPart>
      <w:docPartPr>
        <w:name w:val="C81986FB008B41CE8E2ED32AF07EA47A"/>
        <w:category>
          <w:name w:val="General"/>
          <w:gallery w:val="placeholder"/>
        </w:category>
        <w:types>
          <w:type w:val="bbPlcHdr"/>
        </w:types>
        <w:behaviors>
          <w:behavior w:val="content"/>
        </w:behaviors>
        <w:guid w:val="{060FB498-913C-4347-BBB9-3BA11E4AF074}"/>
      </w:docPartPr>
      <w:docPartBody>
        <w:p w:rsidR="0016433E" w:rsidRDefault="0016433E" w:rsidP="0016433E">
          <w:pPr>
            <w:pStyle w:val="C81986FB008B41CE8E2ED32AF07EA47A"/>
          </w:pPr>
          <w:r>
            <w:rPr>
              <w:rFonts w:ascii="Arial" w:hAnsi="Arial" w:cs="Arial"/>
              <w:color w:val="000000"/>
              <w:sz w:val="20"/>
              <w:szCs w:val="20"/>
            </w:rPr>
            <w:t xml:space="preserve"> </w:t>
          </w:r>
        </w:p>
      </w:docPartBody>
    </w:docPart>
    <w:docPart>
      <w:docPartPr>
        <w:name w:val="644651A980F946E0B89F80273C0DC03F"/>
        <w:category>
          <w:name w:val="General"/>
          <w:gallery w:val="placeholder"/>
        </w:category>
        <w:types>
          <w:type w:val="bbPlcHdr"/>
        </w:types>
        <w:behaviors>
          <w:behavior w:val="content"/>
        </w:behaviors>
        <w:guid w:val="{3E6DD8F9-B6BF-4954-A265-F1DA14340D40}"/>
      </w:docPartPr>
      <w:docPartBody>
        <w:p w:rsidR="0016433E" w:rsidRDefault="0016433E" w:rsidP="0016433E">
          <w:pPr>
            <w:pStyle w:val="644651A980F946E0B89F80273C0DC03F"/>
          </w:pPr>
          <w:r>
            <w:rPr>
              <w:rFonts w:ascii="Arial" w:hAnsi="Arial" w:cs="Arial"/>
              <w:color w:val="000000"/>
              <w:sz w:val="20"/>
              <w:szCs w:val="20"/>
            </w:rPr>
            <w:t xml:space="preserve"> </w:t>
          </w:r>
        </w:p>
      </w:docPartBody>
    </w:docPart>
    <w:docPart>
      <w:docPartPr>
        <w:name w:val="B242E333BE244385BC5C01992260CEEA"/>
        <w:category>
          <w:name w:val="General"/>
          <w:gallery w:val="placeholder"/>
        </w:category>
        <w:types>
          <w:type w:val="bbPlcHdr"/>
        </w:types>
        <w:behaviors>
          <w:behavior w:val="content"/>
        </w:behaviors>
        <w:guid w:val="{6ACC0C8A-8970-424D-BF97-4ECA139ECE25}"/>
      </w:docPartPr>
      <w:docPartBody>
        <w:p w:rsidR="0016433E" w:rsidRDefault="0016433E" w:rsidP="0016433E">
          <w:pPr>
            <w:pStyle w:val="B242E333BE244385BC5C01992260CEEA"/>
          </w:pPr>
          <w:r>
            <w:rPr>
              <w:rFonts w:ascii="Arial" w:hAnsi="Arial" w:cs="Arial"/>
              <w:color w:val="000000"/>
              <w:sz w:val="20"/>
              <w:szCs w:val="20"/>
            </w:rPr>
            <w:t xml:space="preserve"> </w:t>
          </w:r>
        </w:p>
      </w:docPartBody>
    </w:docPart>
    <w:docPart>
      <w:docPartPr>
        <w:name w:val="1EAD7BF501744C0D812340B9D8B825C0"/>
        <w:category>
          <w:name w:val="General"/>
          <w:gallery w:val="placeholder"/>
        </w:category>
        <w:types>
          <w:type w:val="bbPlcHdr"/>
        </w:types>
        <w:behaviors>
          <w:behavior w:val="content"/>
        </w:behaviors>
        <w:guid w:val="{D272E14C-777A-4A6E-8790-F038F704A630}"/>
      </w:docPartPr>
      <w:docPartBody>
        <w:p w:rsidR="0016433E" w:rsidRDefault="0016433E" w:rsidP="0016433E">
          <w:pPr>
            <w:pStyle w:val="1EAD7BF501744C0D812340B9D8B825C0"/>
          </w:pPr>
          <w:r>
            <w:rPr>
              <w:rFonts w:ascii="Arial" w:hAnsi="Arial" w:cs="Arial"/>
              <w:color w:val="000000"/>
              <w:sz w:val="20"/>
              <w:szCs w:val="20"/>
            </w:rPr>
            <w:t xml:space="preserve"> </w:t>
          </w:r>
        </w:p>
      </w:docPartBody>
    </w:docPart>
    <w:docPart>
      <w:docPartPr>
        <w:name w:val="5A1F38A5FCFF47DE8D7073D10815EFE6"/>
        <w:category>
          <w:name w:val="General"/>
          <w:gallery w:val="placeholder"/>
        </w:category>
        <w:types>
          <w:type w:val="bbPlcHdr"/>
        </w:types>
        <w:behaviors>
          <w:behavior w:val="content"/>
        </w:behaviors>
        <w:guid w:val="{620660A8-A941-439D-867F-6FDDF207ADB3}"/>
      </w:docPartPr>
      <w:docPartBody>
        <w:p w:rsidR="0016433E" w:rsidRDefault="0016433E" w:rsidP="0016433E">
          <w:pPr>
            <w:pStyle w:val="5A1F38A5FCFF47DE8D7073D10815EFE6"/>
          </w:pPr>
          <w:r>
            <w:rPr>
              <w:rFonts w:ascii="Arial" w:hAnsi="Arial" w:cs="Arial"/>
              <w:color w:val="000000"/>
              <w:sz w:val="20"/>
              <w:szCs w:val="20"/>
            </w:rPr>
            <w:t xml:space="preserve"> </w:t>
          </w:r>
        </w:p>
      </w:docPartBody>
    </w:docPart>
    <w:docPart>
      <w:docPartPr>
        <w:name w:val="A39443E177984AB1AFAD45EBD5D981BD"/>
        <w:category>
          <w:name w:val="General"/>
          <w:gallery w:val="placeholder"/>
        </w:category>
        <w:types>
          <w:type w:val="bbPlcHdr"/>
        </w:types>
        <w:behaviors>
          <w:behavior w:val="content"/>
        </w:behaviors>
        <w:guid w:val="{E020F728-9FB2-407D-9DF4-7A67BF1E4535}"/>
      </w:docPartPr>
      <w:docPartBody>
        <w:p w:rsidR="0016433E" w:rsidRDefault="0016433E" w:rsidP="0016433E">
          <w:pPr>
            <w:pStyle w:val="A39443E177984AB1AFAD45EBD5D981BD"/>
          </w:pPr>
          <w:r>
            <w:rPr>
              <w:rFonts w:ascii="Arial" w:hAnsi="Arial" w:cs="Arial"/>
              <w:color w:val="000000"/>
              <w:sz w:val="20"/>
              <w:szCs w:val="20"/>
            </w:rPr>
            <w:t xml:space="preserve"> </w:t>
          </w:r>
        </w:p>
      </w:docPartBody>
    </w:docPart>
    <w:docPart>
      <w:docPartPr>
        <w:name w:val="BFD9ABF906B046EA905E519F3D640C36"/>
        <w:category>
          <w:name w:val="General"/>
          <w:gallery w:val="placeholder"/>
        </w:category>
        <w:types>
          <w:type w:val="bbPlcHdr"/>
        </w:types>
        <w:behaviors>
          <w:behavior w:val="content"/>
        </w:behaviors>
        <w:guid w:val="{FA3B8D05-750C-4E56-83B3-9E0D9914EC82}"/>
      </w:docPartPr>
      <w:docPartBody>
        <w:p w:rsidR="0016433E" w:rsidRDefault="0016433E" w:rsidP="0016433E">
          <w:pPr>
            <w:pStyle w:val="BFD9ABF906B046EA905E519F3D640C36"/>
          </w:pPr>
          <w:r>
            <w:rPr>
              <w:rFonts w:ascii="Arial" w:hAnsi="Arial" w:cs="Arial"/>
              <w:sz w:val="20"/>
              <w:szCs w:val="20"/>
            </w:rPr>
            <w:t xml:space="preserve"> </w:t>
          </w:r>
        </w:p>
      </w:docPartBody>
    </w:docPart>
    <w:docPart>
      <w:docPartPr>
        <w:name w:val="071669A4C9E74D4DBE2CC1B6A4B6C2DE"/>
        <w:category>
          <w:name w:val="General"/>
          <w:gallery w:val="placeholder"/>
        </w:category>
        <w:types>
          <w:type w:val="bbPlcHdr"/>
        </w:types>
        <w:behaviors>
          <w:behavior w:val="content"/>
        </w:behaviors>
        <w:guid w:val="{31D53050-E0F7-4B4B-B909-82B2C580FE43}"/>
      </w:docPartPr>
      <w:docPartBody>
        <w:p w:rsidR="0016433E" w:rsidRDefault="0016433E" w:rsidP="0016433E">
          <w:pPr>
            <w:pStyle w:val="071669A4C9E74D4DBE2CC1B6A4B6C2DE"/>
          </w:pPr>
          <w:r>
            <w:rPr>
              <w:rStyle w:val="PlaceholderText"/>
            </w:rPr>
            <w:t xml:space="preserve"> </w:t>
          </w:r>
        </w:p>
      </w:docPartBody>
    </w:docPart>
    <w:docPart>
      <w:docPartPr>
        <w:name w:val="44B9C5F6F9AA46AF8C7947E01F2D93D2"/>
        <w:category>
          <w:name w:val="General"/>
          <w:gallery w:val="placeholder"/>
        </w:category>
        <w:types>
          <w:type w:val="bbPlcHdr"/>
        </w:types>
        <w:behaviors>
          <w:behavior w:val="content"/>
        </w:behaviors>
        <w:guid w:val="{C2A19EF7-85F1-482F-8091-CE89C18B4543}"/>
      </w:docPartPr>
      <w:docPartBody>
        <w:p w:rsidR="00482BD5" w:rsidRDefault="00482BD5" w:rsidP="00482BD5">
          <w:pPr>
            <w:pStyle w:val="44B9C5F6F9AA46AF8C7947E01F2D93D2"/>
          </w:pPr>
          <w:r w:rsidRPr="001C096C">
            <w:rPr>
              <w:rFonts w:ascii="Arial" w:hAnsi="Arial" w:cs="Arial"/>
              <w:color w:val="000000"/>
              <w:sz w:val="20"/>
              <w:szCs w:val="20"/>
            </w:rPr>
            <w:t xml:space="preserve"> </w:t>
          </w:r>
        </w:p>
      </w:docPartBody>
    </w:docPart>
    <w:docPart>
      <w:docPartPr>
        <w:name w:val="EDA672FA581346D4B66B130E6C321160"/>
        <w:category>
          <w:name w:val="General"/>
          <w:gallery w:val="placeholder"/>
        </w:category>
        <w:types>
          <w:type w:val="bbPlcHdr"/>
        </w:types>
        <w:behaviors>
          <w:behavior w:val="content"/>
        </w:behaviors>
        <w:guid w:val="{9CDE4A10-3268-4009-8208-7C7207E08A80}"/>
      </w:docPartPr>
      <w:docPartBody>
        <w:p w:rsidR="00F13026" w:rsidRDefault="00F13026" w:rsidP="00F13026">
          <w:pPr>
            <w:pStyle w:val="EDA672FA581346D4B66B130E6C321160"/>
          </w:pPr>
          <w:r w:rsidRPr="00DE16E6">
            <w:rPr>
              <w:rStyle w:val="PlaceholderText"/>
            </w:rPr>
            <w:t>Click here to enter text.</w:t>
          </w:r>
        </w:p>
      </w:docPartBody>
    </w:docPart>
    <w:docPart>
      <w:docPartPr>
        <w:name w:val="101F976B5FC24E7982735C042E12E876"/>
        <w:category>
          <w:name w:val="General"/>
          <w:gallery w:val="placeholder"/>
        </w:category>
        <w:types>
          <w:type w:val="bbPlcHdr"/>
        </w:types>
        <w:behaviors>
          <w:behavior w:val="content"/>
        </w:behaviors>
        <w:guid w:val="{5E7C9F4B-EAFB-4763-95A9-CD37FD6711A6}"/>
      </w:docPartPr>
      <w:docPartBody>
        <w:p w:rsidR="00F13026" w:rsidRDefault="00F13026" w:rsidP="00F13026">
          <w:pPr>
            <w:pStyle w:val="101F976B5FC24E7982735C042E12E876"/>
          </w:pPr>
          <w:r w:rsidRPr="00753752">
            <w:rPr>
              <w:rStyle w:val="PlaceholderText"/>
            </w:rPr>
            <w:t>Choose an item.</w:t>
          </w:r>
        </w:p>
      </w:docPartBody>
    </w:docPart>
    <w:docPart>
      <w:docPartPr>
        <w:name w:val="C1F99492B5334D6D97CF2CAC3739CCEF"/>
        <w:category>
          <w:name w:val="General"/>
          <w:gallery w:val="placeholder"/>
        </w:category>
        <w:types>
          <w:type w:val="bbPlcHdr"/>
        </w:types>
        <w:behaviors>
          <w:behavior w:val="content"/>
        </w:behaviors>
        <w:guid w:val="{44422D07-5F2A-4044-9F52-22C9F5ACDBB2}"/>
      </w:docPartPr>
      <w:docPartBody>
        <w:p w:rsidR="00F13026" w:rsidRDefault="00F13026" w:rsidP="00F13026">
          <w:pPr>
            <w:pStyle w:val="C1F99492B5334D6D97CF2CAC3739CCEF"/>
          </w:pPr>
          <w:r w:rsidRPr="00DE16E6">
            <w:rPr>
              <w:rStyle w:val="PlaceholderText"/>
            </w:rPr>
            <w:t>Click here to enter text.</w:t>
          </w:r>
        </w:p>
      </w:docPartBody>
    </w:docPart>
    <w:docPart>
      <w:docPartPr>
        <w:name w:val="0D5A37E129F34142A1E454C214073FD8"/>
        <w:category>
          <w:name w:val="General"/>
          <w:gallery w:val="placeholder"/>
        </w:category>
        <w:types>
          <w:type w:val="bbPlcHdr"/>
        </w:types>
        <w:behaviors>
          <w:behavior w:val="content"/>
        </w:behaviors>
        <w:guid w:val="{9F8A84F2-5FF5-4FEF-9D36-232ABFBEC522}"/>
      </w:docPartPr>
      <w:docPartBody>
        <w:p w:rsidR="00F13026" w:rsidRDefault="00F13026" w:rsidP="00F13026">
          <w:pPr>
            <w:pStyle w:val="0D5A37E129F34142A1E454C214073FD8"/>
          </w:pPr>
          <w:r w:rsidRPr="00DE16E6">
            <w:rPr>
              <w:rStyle w:val="PlaceholderText"/>
            </w:rPr>
            <w:t>Click here to enter text.</w:t>
          </w:r>
        </w:p>
      </w:docPartBody>
    </w:docPart>
    <w:docPart>
      <w:docPartPr>
        <w:name w:val="18F1C44FD3F04200AF99512DAC914B66"/>
        <w:category>
          <w:name w:val="General"/>
          <w:gallery w:val="placeholder"/>
        </w:category>
        <w:types>
          <w:type w:val="bbPlcHdr"/>
        </w:types>
        <w:behaviors>
          <w:behavior w:val="content"/>
        </w:behaviors>
        <w:guid w:val="{1CA97348-3D62-4D38-B8E3-DBF00D8551EA}"/>
      </w:docPartPr>
      <w:docPartBody>
        <w:p w:rsidR="00F13026" w:rsidRDefault="00F13026" w:rsidP="00F13026">
          <w:pPr>
            <w:pStyle w:val="18F1C44FD3F04200AF99512DAC914B66"/>
          </w:pPr>
          <w:r w:rsidRPr="00DE16E6">
            <w:rPr>
              <w:rStyle w:val="PlaceholderText"/>
            </w:rPr>
            <w:t>Click here to enter text.</w:t>
          </w:r>
        </w:p>
      </w:docPartBody>
    </w:docPart>
    <w:docPart>
      <w:docPartPr>
        <w:name w:val="C2BA73FAA821451D8D1F5677AD47DAF6"/>
        <w:category>
          <w:name w:val="General"/>
          <w:gallery w:val="placeholder"/>
        </w:category>
        <w:types>
          <w:type w:val="bbPlcHdr"/>
        </w:types>
        <w:behaviors>
          <w:behavior w:val="content"/>
        </w:behaviors>
        <w:guid w:val="{981FA9A3-0D4A-4F9A-AB31-C88674CF044A}"/>
      </w:docPartPr>
      <w:docPartBody>
        <w:p w:rsidR="00F13026" w:rsidRDefault="00F13026" w:rsidP="00F13026">
          <w:pPr>
            <w:pStyle w:val="C2BA73FAA821451D8D1F5677AD47DAF6"/>
          </w:pPr>
          <w:r w:rsidRPr="00753752">
            <w:rPr>
              <w:rStyle w:val="PlaceholderText"/>
            </w:rPr>
            <w:t>Choose an item.</w:t>
          </w:r>
        </w:p>
      </w:docPartBody>
    </w:docPart>
    <w:docPart>
      <w:docPartPr>
        <w:name w:val="F17124AF0E8D4F5E87195B0C4307D845"/>
        <w:category>
          <w:name w:val="General"/>
          <w:gallery w:val="placeholder"/>
        </w:category>
        <w:types>
          <w:type w:val="bbPlcHdr"/>
        </w:types>
        <w:behaviors>
          <w:behavior w:val="content"/>
        </w:behaviors>
        <w:guid w:val="{ADC8AE28-483E-4738-BC04-33FFBBC3331F}"/>
      </w:docPartPr>
      <w:docPartBody>
        <w:p w:rsidR="00F13026" w:rsidRDefault="00F13026" w:rsidP="00F13026">
          <w:pPr>
            <w:pStyle w:val="F17124AF0E8D4F5E87195B0C4307D845"/>
          </w:pPr>
          <w:r w:rsidRPr="00DE16E6">
            <w:rPr>
              <w:rStyle w:val="PlaceholderText"/>
            </w:rPr>
            <w:t>Click here to enter text.</w:t>
          </w:r>
        </w:p>
      </w:docPartBody>
    </w:docPart>
    <w:docPart>
      <w:docPartPr>
        <w:name w:val="89121AF9958B45819049DB3067A45D5F"/>
        <w:category>
          <w:name w:val="General"/>
          <w:gallery w:val="placeholder"/>
        </w:category>
        <w:types>
          <w:type w:val="bbPlcHdr"/>
        </w:types>
        <w:behaviors>
          <w:behavior w:val="content"/>
        </w:behaviors>
        <w:guid w:val="{62C731E5-18CA-4923-B9AD-3B6C16477692}"/>
      </w:docPartPr>
      <w:docPartBody>
        <w:p w:rsidR="00F13026" w:rsidRDefault="00F13026" w:rsidP="00F13026">
          <w:pPr>
            <w:pStyle w:val="89121AF9958B45819049DB3067A45D5F"/>
          </w:pPr>
          <w:r w:rsidRPr="00753752">
            <w:rPr>
              <w:rStyle w:val="PlaceholderText"/>
            </w:rPr>
            <w:t>Choose an item.</w:t>
          </w:r>
        </w:p>
      </w:docPartBody>
    </w:docPart>
    <w:docPart>
      <w:docPartPr>
        <w:name w:val="6BB391B8EB75481B957118049E159079"/>
        <w:category>
          <w:name w:val="General"/>
          <w:gallery w:val="placeholder"/>
        </w:category>
        <w:types>
          <w:type w:val="bbPlcHdr"/>
        </w:types>
        <w:behaviors>
          <w:behavior w:val="content"/>
        </w:behaviors>
        <w:guid w:val="{521F3F37-7A58-4F5C-A455-F9C03EADA92C}"/>
      </w:docPartPr>
      <w:docPartBody>
        <w:p w:rsidR="00F13026" w:rsidRDefault="00F13026" w:rsidP="00F13026">
          <w:pPr>
            <w:pStyle w:val="6BB391B8EB75481B957118049E159079"/>
          </w:pPr>
          <w:r>
            <w:rPr>
              <w:rStyle w:val="PlaceholderText"/>
            </w:rPr>
            <w:t>Click here</w:t>
          </w:r>
          <w:r w:rsidRPr="00DE16E6">
            <w:rPr>
              <w:rStyle w:val="PlaceholderText"/>
            </w:rPr>
            <w:t>.</w:t>
          </w:r>
        </w:p>
      </w:docPartBody>
    </w:docPart>
    <w:docPart>
      <w:docPartPr>
        <w:name w:val="BE201C74665C4C308B32E64FE1F66298"/>
        <w:category>
          <w:name w:val="General"/>
          <w:gallery w:val="placeholder"/>
        </w:category>
        <w:types>
          <w:type w:val="bbPlcHdr"/>
        </w:types>
        <w:behaviors>
          <w:behavior w:val="content"/>
        </w:behaviors>
        <w:guid w:val="{E226BCD1-C720-431E-8642-6AE30BF9205F}"/>
      </w:docPartPr>
      <w:docPartBody>
        <w:p w:rsidR="00F13026" w:rsidRDefault="00F13026" w:rsidP="00F13026">
          <w:pPr>
            <w:pStyle w:val="BE201C74665C4C308B32E64FE1F66298"/>
          </w:pPr>
          <w:r w:rsidRPr="00DE16E6">
            <w:rPr>
              <w:rStyle w:val="PlaceholderText"/>
            </w:rPr>
            <w:t>Click here to enter text.</w:t>
          </w:r>
        </w:p>
      </w:docPartBody>
    </w:docPart>
    <w:docPart>
      <w:docPartPr>
        <w:name w:val="504440F964504D66B65710C3A98ADC57"/>
        <w:category>
          <w:name w:val="General"/>
          <w:gallery w:val="placeholder"/>
        </w:category>
        <w:types>
          <w:type w:val="bbPlcHdr"/>
        </w:types>
        <w:behaviors>
          <w:behavior w:val="content"/>
        </w:behaviors>
        <w:guid w:val="{C2A06ED0-D79B-494F-B41C-73B8F2AE564E}"/>
      </w:docPartPr>
      <w:docPartBody>
        <w:p w:rsidR="00F13026" w:rsidRDefault="00F13026" w:rsidP="00F13026">
          <w:pPr>
            <w:pStyle w:val="504440F964504D66B65710C3A98ADC57"/>
          </w:pPr>
          <w:r w:rsidRPr="00DE16E6">
            <w:rPr>
              <w:rStyle w:val="PlaceholderText"/>
            </w:rPr>
            <w:t>Click here to enter text.</w:t>
          </w:r>
        </w:p>
      </w:docPartBody>
    </w:docPart>
    <w:docPart>
      <w:docPartPr>
        <w:name w:val="3E26DCEEF2F94FCD89B931F9F6D4DA71"/>
        <w:category>
          <w:name w:val="General"/>
          <w:gallery w:val="placeholder"/>
        </w:category>
        <w:types>
          <w:type w:val="bbPlcHdr"/>
        </w:types>
        <w:behaviors>
          <w:behavior w:val="content"/>
        </w:behaviors>
        <w:guid w:val="{C876937A-BEC4-4AFE-811D-0951686B7A48}"/>
      </w:docPartPr>
      <w:docPartBody>
        <w:p w:rsidR="00F13026" w:rsidRDefault="00F13026" w:rsidP="00F13026">
          <w:pPr>
            <w:pStyle w:val="3E26DCEEF2F94FCD89B931F9F6D4DA71"/>
          </w:pPr>
          <w:r w:rsidRPr="00753752">
            <w:rPr>
              <w:rStyle w:val="PlaceholderText"/>
            </w:rPr>
            <w:t>Choose an item.</w:t>
          </w:r>
        </w:p>
      </w:docPartBody>
    </w:docPart>
    <w:docPart>
      <w:docPartPr>
        <w:name w:val="0AA4231E9C3E456CA4F57DCD05F239BD"/>
        <w:category>
          <w:name w:val="General"/>
          <w:gallery w:val="placeholder"/>
        </w:category>
        <w:types>
          <w:type w:val="bbPlcHdr"/>
        </w:types>
        <w:behaviors>
          <w:behavior w:val="content"/>
        </w:behaviors>
        <w:guid w:val="{961F3CB2-4751-4AF2-8CB0-30B4EAEF7210}"/>
      </w:docPartPr>
      <w:docPartBody>
        <w:p w:rsidR="00F13026" w:rsidRDefault="00F13026" w:rsidP="00F13026">
          <w:pPr>
            <w:pStyle w:val="0AA4231E9C3E456CA4F57DCD05F239BD"/>
          </w:pPr>
          <w:r w:rsidRPr="00753752">
            <w:rPr>
              <w:rStyle w:val="PlaceholderText"/>
            </w:rPr>
            <w:t>Choose an item.</w:t>
          </w:r>
        </w:p>
      </w:docPartBody>
    </w:docPart>
    <w:docPart>
      <w:docPartPr>
        <w:name w:val="F1456CFAB95F4F3A9A7CC2E0B6573547"/>
        <w:category>
          <w:name w:val="General"/>
          <w:gallery w:val="placeholder"/>
        </w:category>
        <w:types>
          <w:type w:val="bbPlcHdr"/>
        </w:types>
        <w:behaviors>
          <w:behavior w:val="content"/>
        </w:behaviors>
        <w:guid w:val="{99504A6F-E2C8-44D3-90FE-FC9A188BBF35}"/>
      </w:docPartPr>
      <w:docPartBody>
        <w:p w:rsidR="00F13026" w:rsidRDefault="00F13026" w:rsidP="00F13026">
          <w:pPr>
            <w:pStyle w:val="F1456CFAB95F4F3A9A7CC2E0B6573547"/>
          </w:pPr>
          <w:r w:rsidRPr="00DE16E6">
            <w:rPr>
              <w:rStyle w:val="PlaceholderText"/>
            </w:rPr>
            <w:t>Click here to enter text.</w:t>
          </w:r>
        </w:p>
      </w:docPartBody>
    </w:docPart>
    <w:docPart>
      <w:docPartPr>
        <w:name w:val="956F9B82718842B2B614D09347D1BD82"/>
        <w:category>
          <w:name w:val="General"/>
          <w:gallery w:val="placeholder"/>
        </w:category>
        <w:types>
          <w:type w:val="bbPlcHdr"/>
        </w:types>
        <w:behaviors>
          <w:behavior w:val="content"/>
        </w:behaviors>
        <w:guid w:val="{EF18D51E-49EC-4999-8888-E4BB69D6320F}"/>
      </w:docPartPr>
      <w:docPartBody>
        <w:p w:rsidR="00F13026" w:rsidRDefault="00F13026" w:rsidP="00F13026">
          <w:pPr>
            <w:pStyle w:val="956F9B82718842B2B614D09347D1BD82"/>
          </w:pPr>
          <w:r w:rsidRPr="00DE16E6">
            <w:rPr>
              <w:rStyle w:val="PlaceholderText"/>
            </w:rPr>
            <w:t>Click here to enter text.</w:t>
          </w:r>
        </w:p>
      </w:docPartBody>
    </w:docPart>
    <w:docPart>
      <w:docPartPr>
        <w:name w:val="EC058CC2A3A944DEAD327C801740C9C4"/>
        <w:category>
          <w:name w:val="General"/>
          <w:gallery w:val="placeholder"/>
        </w:category>
        <w:types>
          <w:type w:val="bbPlcHdr"/>
        </w:types>
        <w:behaviors>
          <w:behavior w:val="content"/>
        </w:behaviors>
        <w:guid w:val="{49316110-F5DF-485E-BA04-5175DB7593BF}"/>
      </w:docPartPr>
      <w:docPartBody>
        <w:p w:rsidR="00F13026" w:rsidRDefault="00F13026" w:rsidP="00F13026">
          <w:pPr>
            <w:pStyle w:val="EC058CC2A3A944DEAD327C801740C9C4"/>
          </w:pPr>
          <w:r w:rsidRPr="00DE16E6">
            <w:rPr>
              <w:rStyle w:val="PlaceholderText"/>
            </w:rPr>
            <w:t>Click here to enter text.</w:t>
          </w:r>
        </w:p>
      </w:docPartBody>
    </w:docPart>
    <w:docPart>
      <w:docPartPr>
        <w:name w:val="13340965E76F4890ADA31C9429325944"/>
        <w:category>
          <w:name w:val="General"/>
          <w:gallery w:val="placeholder"/>
        </w:category>
        <w:types>
          <w:type w:val="bbPlcHdr"/>
        </w:types>
        <w:behaviors>
          <w:behavior w:val="content"/>
        </w:behaviors>
        <w:guid w:val="{E0E48B14-E209-4EEE-84CF-AE2D9500993F}"/>
      </w:docPartPr>
      <w:docPartBody>
        <w:p w:rsidR="00F13026" w:rsidRDefault="00F13026" w:rsidP="00F13026">
          <w:pPr>
            <w:pStyle w:val="13340965E76F4890ADA31C942932594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8A29F20042747369478AFA7D607DBCE"/>
        <w:category>
          <w:name w:val="General"/>
          <w:gallery w:val="placeholder"/>
        </w:category>
        <w:types>
          <w:type w:val="bbPlcHdr"/>
        </w:types>
        <w:behaviors>
          <w:behavior w:val="content"/>
        </w:behaviors>
        <w:guid w:val="{5E0CC0ED-60FF-4821-AB7F-3DF5369FF2B6}"/>
      </w:docPartPr>
      <w:docPartBody>
        <w:p w:rsidR="00F13026" w:rsidRDefault="00F13026" w:rsidP="00F13026">
          <w:pPr>
            <w:pStyle w:val="38A29F20042747369478AFA7D607DBCE"/>
          </w:pPr>
          <w:r>
            <w:rPr>
              <w:rFonts w:ascii="Arial" w:hAnsi="Arial" w:cs="Arial"/>
              <w:sz w:val="20"/>
              <w:szCs w:val="20"/>
            </w:rPr>
            <w:t xml:space="preserve">  </w:t>
          </w:r>
        </w:p>
      </w:docPartBody>
    </w:docPart>
    <w:docPart>
      <w:docPartPr>
        <w:name w:val="40B356D3597648A1B5EC0F9CC1297612"/>
        <w:category>
          <w:name w:val="General"/>
          <w:gallery w:val="placeholder"/>
        </w:category>
        <w:types>
          <w:type w:val="bbPlcHdr"/>
        </w:types>
        <w:behaviors>
          <w:behavior w:val="content"/>
        </w:behaviors>
        <w:guid w:val="{82A83AEA-4744-4859-A16D-DA3A8EE245DF}"/>
      </w:docPartPr>
      <w:docPartBody>
        <w:p w:rsidR="00F13026" w:rsidRDefault="00F13026" w:rsidP="00F13026">
          <w:pPr>
            <w:pStyle w:val="40B356D3597648A1B5EC0F9CC1297612"/>
          </w:pPr>
          <w:r w:rsidRPr="00DE16E6">
            <w:rPr>
              <w:rStyle w:val="PlaceholderText"/>
            </w:rPr>
            <w:t>Click here to enter text.</w:t>
          </w:r>
        </w:p>
      </w:docPartBody>
    </w:docPart>
    <w:docPart>
      <w:docPartPr>
        <w:name w:val="B4DE5F03ADC14BFEA62871CC36726174"/>
        <w:category>
          <w:name w:val="General"/>
          <w:gallery w:val="placeholder"/>
        </w:category>
        <w:types>
          <w:type w:val="bbPlcHdr"/>
        </w:types>
        <w:behaviors>
          <w:behavior w:val="content"/>
        </w:behaviors>
        <w:guid w:val="{9067193F-3657-4F0B-8B71-E6E3F2B2CD76}"/>
      </w:docPartPr>
      <w:docPartBody>
        <w:p w:rsidR="00F13026" w:rsidRDefault="00F13026" w:rsidP="00F13026">
          <w:pPr>
            <w:pStyle w:val="B4DE5F03ADC14BFEA62871CC36726174"/>
          </w:pPr>
          <w:r w:rsidRPr="00DE16E6">
            <w:rPr>
              <w:rStyle w:val="PlaceholderText"/>
            </w:rPr>
            <w:t>Click here to enter text.</w:t>
          </w:r>
        </w:p>
      </w:docPartBody>
    </w:docPart>
    <w:docPart>
      <w:docPartPr>
        <w:name w:val="6A7E66D60B224833A6D0592A9BD0FDB1"/>
        <w:category>
          <w:name w:val="General"/>
          <w:gallery w:val="placeholder"/>
        </w:category>
        <w:types>
          <w:type w:val="bbPlcHdr"/>
        </w:types>
        <w:behaviors>
          <w:behavior w:val="content"/>
        </w:behaviors>
        <w:guid w:val="{704A6B83-0DBE-4B78-BB36-C8F595509DA6}"/>
      </w:docPartPr>
      <w:docPartBody>
        <w:p w:rsidR="00F13026" w:rsidRDefault="00F13026" w:rsidP="00F13026">
          <w:pPr>
            <w:pStyle w:val="6A7E66D60B224833A6D0592A9BD0FDB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4643D0677424F228E23BDA2DB4A3D82"/>
        <w:category>
          <w:name w:val="General"/>
          <w:gallery w:val="placeholder"/>
        </w:category>
        <w:types>
          <w:type w:val="bbPlcHdr"/>
        </w:types>
        <w:behaviors>
          <w:behavior w:val="content"/>
        </w:behaviors>
        <w:guid w:val="{9E4D93AA-3BD8-4C1E-A2CC-79525F5791D4}"/>
      </w:docPartPr>
      <w:docPartBody>
        <w:p w:rsidR="00F13026" w:rsidRDefault="00F13026" w:rsidP="00F13026">
          <w:pPr>
            <w:pStyle w:val="E4643D0677424F228E23BDA2DB4A3D8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6064D5AF117426DA3A61DD165F318CF"/>
        <w:category>
          <w:name w:val="General"/>
          <w:gallery w:val="placeholder"/>
        </w:category>
        <w:types>
          <w:type w:val="bbPlcHdr"/>
        </w:types>
        <w:behaviors>
          <w:behavior w:val="content"/>
        </w:behaviors>
        <w:guid w:val="{ECA10A44-070D-44C7-B758-60A674F2171F}"/>
      </w:docPartPr>
      <w:docPartBody>
        <w:p w:rsidR="00F13026" w:rsidRDefault="00F13026" w:rsidP="00F13026">
          <w:pPr>
            <w:pStyle w:val="66064D5AF117426DA3A61DD165F318C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7082B3576734A29A673DE7CAE459A53"/>
        <w:category>
          <w:name w:val="General"/>
          <w:gallery w:val="placeholder"/>
        </w:category>
        <w:types>
          <w:type w:val="bbPlcHdr"/>
        </w:types>
        <w:behaviors>
          <w:behavior w:val="content"/>
        </w:behaviors>
        <w:guid w:val="{C2E06092-56FD-4C5A-B3F7-158E3711176D}"/>
      </w:docPartPr>
      <w:docPartBody>
        <w:p w:rsidR="00F13026" w:rsidRDefault="00F13026" w:rsidP="00F13026">
          <w:pPr>
            <w:pStyle w:val="67082B3576734A29A673DE7CAE459A53"/>
          </w:pPr>
          <w:r w:rsidRPr="00DE16E6">
            <w:rPr>
              <w:rStyle w:val="PlaceholderText"/>
            </w:rPr>
            <w:t>Click here to enter text.</w:t>
          </w:r>
        </w:p>
      </w:docPartBody>
    </w:docPart>
    <w:docPart>
      <w:docPartPr>
        <w:name w:val="C6D1DCB8860E49FCB60E022817F45913"/>
        <w:category>
          <w:name w:val="General"/>
          <w:gallery w:val="placeholder"/>
        </w:category>
        <w:types>
          <w:type w:val="bbPlcHdr"/>
        </w:types>
        <w:behaviors>
          <w:behavior w:val="content"/>
        </w:behaviors>
        <w:guid w:val="{A6DC042C-E2AF-49B4-8E10-CD4DA1971C6B}"/>
      </w:docPartPr>
      <w:docPartBody>
        <w:p w:rsidR="00F13026" w:rsidRDefault="00F13026" w:rsidP="00F13026">
          <w:pPr>
            <w:pStyle w:val="C6D1DCB8860E49FCB60E022817F45913"/>
          </w:pPr>
          <w:r>
            <w:rPr>
              <w:rFonts w:ascii="Arial" w:hAnsi="Arial" w:cs="Arial"/>
              <w:color w:val="000000"/>
              <w:sz w:val="20"/>
              <w:szCs w:val="20"/>
            </w:rPr>
            <w:t xml:space="preserve">  </w:t>
          </w:r>
        </w:p>
      </w:docPartBody>
    </w:docPart>
    <w:docPart>
      <w:docPartPr>
        <w:name w:val="F1E99785DD2A41AC9ED0B78BD5939352"/>
        <w:category>
          <w:name w:val="General"/>
          <w:gallery w:val="placeholder"/>
        </w:category>
        <w:types>
          <w:type w:val="bbPlcHdr"/>
        </w:types>
        <w:behaviors>
          <w:behavior w:val="content"/>
        </w:behaviors>
        <w:guid w:val="{CF96273F-4744-4E15-8511-649EA085B375}"/>
      </w:docPartPr>
      <w:docPartBody>
        <w:p w:rsidR="00F13026" w:rsidRDefault="00F13026" w:rsidP="00F13026">
          <w:pPr>
            <w:pStyle w:val="F1E99785DD2A41AC9ED0B78BD5939352"/>
          </w:pPr>
          <w:r w:rsidRPr="00DE16E6">
            <w:rPr>
              <w:rStyle w:val="PlaceholderText"/>
            </w:rPr>
            <w:t>Click here to enter text.</w:t>
          </w:r>
        </w:p>
      </w:docPartBody>
    </w:docPart>
    <w:docPart>
      <w:docPartPr>
        <w:name w:val="DBBB37189E014B71979545F475FA84D3"/>
        <w:category>
          <w:name w:val="General"/>
          <w:gallery w:val="placeholder"/>
        </w:category>
        <w:types>
          <w:type w:val="bbPlcHdr"/>
        </w:types>
        <w:behaviors>
          <w:behavior w:val="content"/>
        </w:behaviors>
        <w:guid w:val="{4990E49B-5BE6-4433-B2E7-0E33CA26913A}"/>
      </w:docPartPr>
      <w:docPartBody>
        <w:p w:rsidR="00F13026" w:rsidRDefault="00F13026" w:rsidP="00F13026">
          <w:pPr>
            <w:pStyle w:val="DBBB37189E014B71979545F475FA84D3"/>
          </w:pPr>
          <w:r>
            <w:rPr>
              <w:rFonts w:ascii="Arial" w:hAnsi="Arial" w:cs="Arial"/>
              <w:color w:val="000000"/>
              <w:sz w:val="20"/>
              <w:szCs w:val="20"/>
            </w:rPr>
            <w:t xml:space="preserve"> </w:t>
          </w:r>
        </w:p>
      </w:docPartBody>
    </w:docPart>
    <w:docPart>
      <w:docPartPr>
        <w:name w:val="8976A1D0D5D042CAA40AB2A99E4386C0"/>
        <w:category>
          <w:name w:val="General"/>
          <w:gallery w:val="placeholder"/>
        </w:category>
        <w:types>
          <w:type w:val="bbPlcHdr"/>
        </w:types>
        <w:behaviors>
          <w:behavior w:val="content"/>
        </w:behaviors>
        <w:guid w:val="{9B09E61B-987E-481C-9A8C-85E1F8FBF7E2}"/>
      </w:docPartPr>
      <w:docPartBody>
        <w:p w:rsidR="00F13026" w:rsidRDefault="00F13026" w:rsidP="00F13026">
          <w:pPr>
            <w:pStyle w:val="8976A1D0D5D042CAA40AB2A99E4386C0"/>
          </w:pPr>
          <w:r>
            <w:rPr>
              <w:rFonts w:ascii="Arial" w:hAnsi="Arial" w:cs="Arial"/>
              <w:color w:val="000000"/>
              <w:sz w:val="20"/>
              <w:szCs w:val="20"/>
            </w:rPr>
            <w:t xml:space="preserve"> </w:t>
          </w:r>
        </w:p>
      </w:docPartBody>
    </w:docPart>
    <w:docPart>
      <w:docPartPr>
        <w:name w:val="235E2D54152F478EA7617C2FFE027BAF"/>
        <w:category>
          <w:name w:val="General"/>
          <w:gallery w:val="placeholder"/>
        </w:category>
        <w:types>
          <w:type w:val="bbPlcHdr"/>
        </w:types>
        <w:behaviors>
          <w:behavior w:val="content"/>
        </w:behaviors>
        <w:guid w:val="{0F00C59B-D468-4DB3-9F81-7B5838FBE7F3}"/>
      </w:docPartPr>
      <w:docPartBody>
        <w:p w:rsidR="00F13026" w:rsidRDefault="00F13026" w:rsidP="00F13026">
          <w:pPr>
            <w:pStyle w:val="235E2D54152F478EA7617C2FFE027BAF"/>
          </w:pPr>
          <w:r>
            <w:rPr>
              <w:rFonts w:ascii="Arial" w:hAnsi="Arial" w:cs="Arial"/>
              <w:color w:val="000000"/>
              <w:sz w:val="20"/>
              <w:szCs w:val="20"/>
            </w:rPr>
            <w:t xml:space="preserve"> </w:t>
          </w:r>
        </w:p>
      </w:docPartBody>
    </w:docPart>
    <w:docPart>
      <w:docPartPr>
        <w:name w:val="3BD55FC3764E4B9CBE9966E4905C309F"/>
        <w:category>
          <w:name w:val="General"/>
          <w:gallery w:val="placeholder"/>
        </w:category>
        <w:types>
          <w:type w:val="bbPlcHdr"/>
        </w:types>
        <w:behaviors>
          <w:behavior w:val="content"/>
        </w:behaviors>
        <w:guid w:val="{7AD04FB9-6830-4AD8-814A-272ACEC7F5A4}"/>
      </w:docPartPr>
      <w:docPartBody>
        <w:p w:rsidR="00F13026" w:rsidRDefault="00F13026" w:rsidP="00F13026">
          <w:pPr>
            <w:pStyle w:val="3BD55FC3764E4B9CBE9966E4905C309F"/>
          </w:pPr>
          <w:r>
            <w:rPr>
              <w:rFonts w:ascii="Arial" w:hAnsi="Arial" w:cs="Arial"/>
              <w:color w:val="000000"/>
              <w:sz w:val="20"/>
              <w:szCs w:val="20"/>
            </w:rPr>
            <w:t xml:space="preserve"> </w:t>
          </w:r>
        </w:p>
      </w:docPartBody>
    </w:docPart>
    <w:docPart>
      <w:docPartPr>
        <w:name w:val="1E82C6F3D15C43DD9AAE23B439BCF792"/>
        <w:category>
          <w:name w:val="General"/>
          <w:gallery w:val="placeholder"/>
        </w:category>
        <w:types>
          <w:type w:val="bbPlcHdr"/>
        </w:types>
        <w:behaviors>
          <w:behavior w:val="content"/>
        </w:behaviors>
        <w:guid w:val="{3E6DB174-6836-4713-8B74-3CA9C4EEDD76}"/>
      </w:docPartPr>
      <w:docPartBody>
        <w:p w:rsidR="00F13026" w:rsidRDefault="00F13026" w:rsidP="00F13026">
          <w:pPr>
            <w:pStyle w:val="1E82C6F3D15C43DD9AAE23B439BCF792"/>
          </w:pPr>
          <w:r>
            <w:rPr>
              <w:rFonts w:ascii="Arial" w:hAnsi="Arial" w:cs="Arial"/>
              <w:color w:val="000000"/>
              <w:sz w:val="20"/>
              <w:szCs w:val="20"/>
            </w:rPr>
            <w:t xml:space="preserve"> </w:t>
          </w:r>
        </w:p>
      </w:docPartBody>
    </w:docPart>
    <w:docPart>
      <w:docPartPr>
        <w:name w:val="13A8D013363E4BCBAEA56313FC1FF51A"/>
        <w:category>
          <w:name w:val="General"/>
          <w:gallery w:val="placeholder"/>
        </w:category>
        <w:types>
          <w:type w:val="bbPlcHdr"/>
        </w:types>
        <w:behaviors>
          <w:behavior w:val="content"/>
        </w:behaviors>
        <w:guid w:val="{022427C5-FDB6-47CC-8DC9-C8A44F08496D}"/>
      </w:docPartPr>
      <w:docPartBody>
        <w:p w:rsidR="00F13026" w:rsidRDefault="00F13026" w:rsidP="00F13026">
          <w:pPr>
            <w:pStyle w:val="13A8D013363E4BCBAEA56313FC1FF51A"/>
          </w:pPr>
          <w:r>
            <w:rPr>
              <w:rFonts w:ascii="Arial" w:hAnsi="Arial" w:cs="Arial"/>
              <w:color w:val="000000"/>
              <w:sz w:val="20"/>
              <w:szCs w:val="20"/>
            </w:rPr>
            <w:t xml:space="preserve"> </w:t>
          </w:r>
        </w:p>
      </w:docPartBody>
    </w:docPart>
    <w:docPart>
      <w:docPartPr>
        <w:name w:val="39920462864547358B61DAE52162A1D5"/>
        <w:category>
          <w:name w:val="General"/>
          <w:gallery w:val="placeholder"/>
        </w:category>
        <w:types>
          <w:type w:val="bbPlcHdr"/>
        </w:types>
        <w:behaviors>
          <w:behavior w:val="content"/>
        </w:behaviors>
        <w:guid w:val="{D73325FE-BC56-4D6E-825F-72BE864F1E2F}"/>
      </w:docPartPr>
      <w:docPartBody>
        <w:p w:rsidR="00F13026" w:rsidRDefault="00F13026" w:rsidP="00F13026">
          <w:pPr>
            <w:pStyle w:val="39920462864547358B61DAE52162A1D5"/>
          </w:pPr>
          <w:r>
            <w:rPr>
              <w:rFonts w:ascii="Arial" w:hAnsi="Arial" w:cs="Arial"/>
              <w:color w:val="000000"/>
              <w:sz w:val="20"/>
              <w:szCs w:val="20"/>
            </w:rPr>
            <w:t xml:space="preserve"> </w:t>
          </w:r>
        </w:p>
      </w:docPartBody>
    </w:docPart>
    <w:docPart>
      <w:docPartPr>
        <w:name w:val="0EFFEF0E87E24E5D8F0CA128583B1C48"/>
        <w:category>
          <w:name w:val="General"/>
          <w:gallery w:val="placeholder"/>
        </w:category>
        <w:types>
          <w:type w:val="bbPlcHdr"/>
        </w:types>
        <w:behaviors>
          <w:behavior w:val="content"/>
        </w:behaviors>
        <w:guid w:val="{E014B52E-757E-43D1-BE25-8F0CA6330659}"/>
      </w:docPartPr>
      <w:docPartBody>
        <w:p w:rsidR="00F13026" w:rsidRDefault="00F13026" w:rsidP="00F13026">
          <w:pPr>
            <w:pStyle w:val="0EFFEF0E87E24E5D8F0CA128583B1C48"/>
          </w:pPr>
          <w:r>
            <w:rPr>
              <w:rStyle w:val="PlaceholderText"/>
            </w:rPr>
            <w:t xml:space="preserve"> </w:t>
          </w:r>
        </w:p>
      </w:docPartBody>
    </w:docPart>
    <w:docPart>
      <w:docPartPr>
        <w:name w:val="749390D6725A4BE9B280FC8C7DBCE560"/>
        <w:category>
          <w:name w:val="General"/>
          <w:gallery w:val="placeholder"/>
        </w:category>
        <w:types>
          <w:type w:val="bbPlcHdr"/>
        </w:types>
        <w:behaviors>
          <w:behavior w:val="content"/>
        </w:behaviors>
        <w:guid w:val="{3E427600-FC09-4D2B-8050-65D7A6CB367F}"/>
      </w:docPartPr>
      <w:docPartBody>
        <w:p w:rsidR="00F13026" w:rsidRDefault="00F13026" w:rsidP="00F13026">
          <w:pPr>
            <w:pStyle w:val="749390D6725A4BE9B280FC8C7DBCE560"/>
          </w:pPr>
          <w:r>
            <w:rPr>
              <w:rStyle w:val="PlaceholderText"/>
            </w:rPr>
            <w:t xml:space="preserve"> </w:t>
          </w:r>
        </w:p>
      </w:docPartBody>
    </w:docPart>
    <w:docPart>
      <w:docPartPr>
        <w:name w:val="11AB0CF74D4D47DDAE9DF51C5804A282"/>
        <w:category>
          <w:name w:val="General"/>
          <w:gallery w:val="placeholder"/>
        </w:category>
        <w:types>
          <w:type w:val="bbPlcHdr"/>
        </w:types>
        <w:behaviors>
          <w:behavior w:val="content"/>
        </w:behaviors>
        <w:guid w:val="{21829EC9-730A-4920-9C2B-7B38CE6E041B}"/>
      </w:docPartPr>
      <w:docPartBody>
        <w:p w:rsidR="00C6148A" w:rsidRDefault="00C6148A" w:rsidP="00C6148A">
          <w:pPr>
            <w:pStyle w:val="11AB0CF74D4D47DDAE9DF51C5804A282"/>
          </w:pPr>
          <w:r>
            <w:rPr>
              <w:rStyle w:val="PlaceholderText"/>
            </w:rPr>
            <w:t>Nositelji i suradnici</w:t>
          </w:r>
        </w:p>
      </w:docPartBody>
    </w:docPart>
    <w:docPart>
      <w:docPartPr>
        <w:name w:val="6AC625A006CD411D81803D7AA1AEF452"/>
        <w:category>
          <w:name w:val="General"/>
          <w:gallery w:val="placeholder"/>
        </w:category>
        <w:types>
          <w:type w:val="bbPlcHdr"/>
        </w:types>
        <w:behaviors>
          <w:behavior w:val="content"/>
        </w:behaviors>
        <w:guid w:val="{29372031-AB13-4559-BE2B-34A47DBE5509}"/>
      </w:docPartPr>
      <w:docPartBody>
        <w:p w:rsidR="00C6148A" w:rsidRDefault="00C6148A" w:rsidP="00C6148A">
          <w:pPr>
            <w:pStyle w:val="6AC625A006CD411D81803D7AA1AEF452"/>
          </w:pPr>
          <w:r>
            <w:rPr>
              <w:rStyle w:val="PlaceholderText"/>
            </w:rPr>
            <w:t>Semestar</w:t>
          </w:r>
        </w:p>
      </w:docPartBody>
    </w:docPart>
    <w:docPart>
      <w:docPartPr>
        <w:name w:val="CBDFAB280AC04A3F90001502D46CFD9F"/>
        <w:category>
          <w:name w:val="General"/>
          <w:gallery w:val="placeholder"/>
        </w:category>
        <w:types>
          <w:type w:val="bbPlcHdr"/>
        </w:types>
        <w:behaviors>
          <w:behavior w:val="content"/>
        </w:behaviors>
        <w:guid w:val="{89C3DE96-B5C2-4EA0-8691-E962FD446EF7}"/>
      </w:docPartPr>
      <w:docPartBody>
        <w:p w:rsidR="00C6148A" w:rsidRDefault="00C6148A" w:rsidP="00C6148A">
          <w:pPr>
            <w:pStyle w:val="CBDFAB280AC04A3F90001502D46CFD9F"/>
          </w:pPr>
          <w:r>
            <w:rPr>
              <w:rStyle w:val="PlaceholderText"/>
            </w:rPr>
            <w:t>Naziv predmeta</w:t>
          </w:r>
        </w:p>
      </w:docPartBody>
    </w:docPart>
    <w:docPart>
      <w:docPartPr>
        <w:name w:val="5C39DD5807FB41FFA3B09C41A4E49448"/>
        <w:category>
          <w:name w:val="General"/>
          <w:gallery w:val="placeholder"/>
        </w:category>
        <w:types>
          <w:type w:val="bbPlcHdr"/>
        </w:types>
        <w:behaviors>
          <w:behavior w:val="content"/>
        </w:behaviors>
        <w:guid w:val="{F6232CD9-C79D-4923-8F29-8B5A3BBC568C}"/>
      </w:docPartPr>
      <w:docPartBody>
        <w:p w:rsidR="00C6148A" w:rsidRDefault="00C6148A" w:rsidP="00C6148A">
          <w:pPr>
            <w:pStyle w:val="5C39DD5807FB41FFA3B09C41A4E49448"/>
          </w:pPr>
          <w:r>
            <w:rPr>
              <w:rStyle w:val="PlaceholderText"/>
            </w:rPr>
            <w:t>ECTS bodovi</w:t>
          </w:r>
        </w:p>
      </w:docPartBody>
    </w:docPart>
    <w:docPart>
      <w:docPartPr>
        <w:name w:val="4951462D1280456FB1212DDAC7CD2BD8"/>
        <w:category>
          <w:name w:val="General"/>
          <w:gallery w:val="placeholder"/>
        </w:category>
        <w:types>
          <w:type w:val="bbPlcHdr"/>
        </w:types>
        <w:behaviors>
          <w:behavior w:val="content"/>
        </w:behaviors>
        <w:guid w:val="{2B530E58-7041-4D01-AF77-6A0A473A27CB}"/>
      </w:docPartPr>
      <w:docPartBody>
        <w:p w:rsidR="00C6148A" w:rsidRDefault="00C6148A" w:rsidP="00C6148A">
          <w:pPr>
            <w:pStyle w:val="4951462D1280456FB1212DDAC7CD2BD8"/>
          </w:pPr>
          <w:r>
            <w:rPr>
              <w:rStyle w:val="PlaceholderText"/>
            </w:rPr>
            <w:t>Šifra predmeta</w:t>
          </w:r>
        </w:p>
      </w:docPartBody>
    </w:docPart>
    <w:docPart>
      <w:docPartPr>
        <w:name w:val="2CDE04D599EC4B9185CD9C97FFE52D14"/>
        <w:category>
          <w:name w:val="General"/>
          <w:gallery w:val="placeholder"/>
        </w:category>
        <w:types>
          <w:type w:val="bbPlcHdr"/>
        </w:types>
        <w:behaviors>
          <w:behavior w:val="content"/>
        </w:behaviors>
        <w:guid w:val="{D7EB1D4C-CCCA-4D14-8833-6798A4023E3D}"/>
      </w:docPartPr>
      <w:docPartBody>
        <w:p w:rsidR="00C6148A" w:rsidRDefault="00C6148A" w:rsidP="00C6148A">
          <w:pPr>
            <w:pStyle w:val="2CDE04D599EC4B9185CD9C97FFE52D14"/>
          </w:pPr>
          <w:r>
            <w:rPr>
              <w:rStyle w:val="PlaceholderText"/>
            </w:rPr>
            <w:t>Broj sati</w:t>
          </w:r>
        </w:p>
      </w:docPartBody>
    </w:docPart>
    <w:docPart>
      <w:docPartPr>
        <w:name w:val="777BD79C7CE7454F820924F6E34FF14D"/>
        <w:category>
          <w:name w:val="General"/>
          <w:gallery w:val="placeholder"/>
        </w:category>
        <w:types>
          <w:type w:val="bbPlcHdr"/>
        </w:types>
        <w:behaviors>
          <w:behavior w:val="content"/>
        </w:behaviors>
        <w:guid w:val="{B360F4D9-0584-445A-8D3C-331FAF721373}"/>
      </w:docPartPr>
      <w:docPartBody>
        <w:p w:rsidR="00C6148A" w:rsidRDefault="00C6148A" w:rsidP="00C6148A">
          <w:pPr>
            <w:pStyle w:val="777BD79C7CE7454F820924F6E34FF14D"/>
          </w:pPr>
          <w:r>
            <w:rPr>
              <w:rStyle w:val="PlaceholderText"/>
            </w:rPr>
            <w:t>Studijski program</w:t>
          </w:r>
        </w:p>
      </w:docPartBody>
    </w:docPart>
    <w:docPart>
      <w:docPartPr>
        <w:name w:val="BF9298F16B1440BABCD249C555887723"/>
        <w:category>
          <w:name w:val="General"/>
          <w:gallery w:val="placeholder"/>
        </w:category>
        <w:types>
          <w:type w:val="bbPlcHdr"/>
        </w:types>
        <w:behaviors>
          <w:behavior w:val="content"/>
        </w:behaviors>
        <w:guid w:val="{2114DFEC-7D68-478F-BF48-7BD85830DD14}"/>
      </w:docPartPr>
      <w:docPartBody>
        <w:p w:rsidR="00C6148A" w:rsidRDefault="00C6148A" w:rsidP="00C6148A">
          <w:pPr>
            <w:pStyle w:val="BF9298F16B1440BABCD249C555887723"/>
          </w:pPr>
          <w:r>
            <w:rPr>
              <w:rStyle w:val="PlaceholderText"/>
            </w:rPr>
            <w:t>Broj studenata</w:t>
          </w:r>
        </w:p>
      </w:docPartBody>
    </w:docPart>
    <w:docPart>
      <w:docPartPr>
        <w:name w:val="6F3D7F3DF2D043C490B58C231C67C552"/>
        <w:category>
          <w:name w:val="General"/>
          <w:gallery w:val="placeholder"/>
        </w:category>
        <w:types>
          <w:type w:val="bbPlcHdr"/>
        </w:types>
        <w:behaviors>
          <w:behavior w:val="content"/>
        </w:behaviors>
        <w:guid w:val="{70750130-EBA9-49A7-900B-3981607412AB}"/>
      </w:docPartPr>
      <w:docPartBody>
        <w:p w:rsidR="00C6148A" w:rsidRDefault="00C6148A" w:rsidP="00C6148A">
          <w:pPr>
            <w:pStyle w:val="6F3D7F3DF2D043C490B58C231C67C552"/>
          </w:pPr>
          <w:r>
            <w:rPr>
              <w:rStyle w:val="PlaceholderText"/>
            </w:rPr>
            <w:t>Status predmeta</w:t>
          </w:r>
        </w:p>
      </w:docPartBody>
    </w:docPart>
    <w:docPart>
      <w:docPartPr>
        <w:name w:val="0F57AB46E5EF4EEBB32D15E27FDB59F4"/>
        <w:category>
          <w:name w:val="General"/>
          <w:gallery w:val="placeholder"/>
        </w:category>
        <w:types>
          <w:type w:val="bbPlcHdr"/>
        </w:types>
        <w:behaviors>
          <w:behavior w:val="content"/>
        </w:behaviors>
        <w:guid w:val="{FAB9B8AE-EC54-4678-B6ED-808EA89A9A90}"/>
      </w:docPartPr>
      <w:docPartBody>
        <w:p w:rsidR="00C6148A" w:rsidRDefault="00C6148A" w:rsidP="00C6148A">
          <w:pPr>
            <w:pStyle w:val="0F57AB46E5EF4EEBB32D15E27FDB59F4"/>
          </w:pPr>
          <w:r>
            <w:rPr>
              <w:rStyle w:val="PlaceholderText"/>
            </w:rPr>
            <w:t>Razina e-učenja</w:t>
          </w:r>
        </w:p>
      </w:docPartBody>
    </w:docPart>
    <w:docPart>
      <w:docPartPr>
        <w:name w:val="315E051A817344A99CDAA7A02A7E3739"/>
        <w:category>
          <w:name w:val="General"/>
          <w:gallery w:val="placeholder"/>
        </w:category>
        <w:types>
          <w:type w:val="bbPlcHdr"/>
        </w:types>
        <w:behaviors>
          <w:behavior w:val="content"/>
        </w:behaviors>
        <w:guid w:val="{82E3492F-B435-4559-AE7B-6F834F34580A}"/>
      </w:docPartPr>
      <w:docPartBody>
        <w:p w:rsidR="00C6148A" w:rsidRDefault="00C6148A" w:rsidP="00C6148A">
          <w:pPr>
            <w:pStyle w:val="315E051A817344A99CDAA7A02A7E3739"/>
          </w:pPr>
          <w:r>
            <w:rPr>
              <w:rStyle w:val="PlaceholderText"/>
            </w:rPr>
            <w:t>On-line</w:t>
          </w:r>
        </w:p>
      </w:docPartBody>
    </w:docPart>
    <w:docPart>
      <w:docPartPr>
        <w:name w:val="0915890794924EC2BAA58F0DE4765B57"/>
        <w:category>
          <w:name w:val="General"/>
          <w:gallery w:val="placeholder"/>
        </w:category>
        <w:types>
          <w:type w:val="bbPlcHdr"/>
        </w:types>
        <w:behaviors>
          <w:behavior w:val="content"/>
        </w:behaviors>
        <w:guid w:val="{50EA41D2-65E8-4E2E-BDCA-87BB681FC8B1}"/>
      </w:docPartPr>
      <w:docPartBody>
        <w:p w:rsidR="00C6148A" w:rsidRDefault="00C6148A" w:rsidP="00C6148A">
          <w:pPr>
            <w:pStyle w:val="0915890794924EC2BAA58F0DE4765B57"/>
          </w:pPr>
          <w:r>
            <w:rPr>
              <w:rStyle w:val="PlaceholderText"/>
            </w:rPr>
            <w:t>Mjesto izvođenja</w:t>
          </w:r>
        </w:p>
      </w:docPartBody>
    </w:docPart>
    <w:docPart>
      <w:docPartPr>
        <w:name w:val="FE0C27EC28964DB4B6D56016729CF685"/>
        <w:category>
          <w:name w:val="General"/>
          <w:gallery w:val="placeholder"/>
        </w:category>
        <w:types>
          <w:type w:val="bbPlcHdr"/>
        </w:types>
        <w:behaviors>
          <w:behavior w:val="content"/>
        </w:behaviors>
        <w:guid w:val="{2A628B32-148E-499B-8B77-173323020A29}"/>
      </w:docPartPr>
      <w:docPartBody>
        <w:p w:rsidR="00C6148A" w:rsidRDefault="00C6148A" w:rsidP="00C6148A">
          <w:pPr>
            <w:pStyle w:val="FE0C27EC28964DB4B6D56016729CF685"/>
          </w:pPr>
          <w:r>
            <w:rPr>
              <w:rStyle w:val="PlaceholderText"/>
            </w:rPr>
            <w:t>Jezik izvođenja</w:t>
          </w:r>
        </w:p>
      </w:docPartBody>
    </w:docPart>
    <w:docPart>
      <w:docPartPr>
        <w:name w:val="622189D1411F4F61A5995330F265350C"/>
        <w:category>
          <w:name w:val="General"/>
          <w:gallery w:val="placeholder"/>
        </w:category>
        <w:types>
          <w:type w:val="bbPlcHdr"/>
        </w:types>
        <w:behaviors>
          <w:behavior w:val="content"/>
        </w:behaviors>
        <w:guid w:val="{CC7E95A7-A3C5-41F6-A025-89CAC5054467}"/>
      </w:docPartPr>
      <w:docPartBody>
        <w:p w:rsidR="00C6148A" w:rsidRDefault="00C6148A" w:rsidP="00C6148A">
          <w:pPr>
            <w:pStyle w:val="622189D1411F4F61A5995330F265350C"/>
          </w:pPr>
          <w:r>
            <w:rPr>
              <w:rStyle w:val="PlaceholderText"/>
            </w:rPr>
            <w:t>Godina studija</w:t>
          </w:r>
        </w:p>
      </w:docPartBody>
    </w:docPart>
    <w:docPart>
      <w:docPartPr>
        <w:name w:val="834A4E31126943B59D6A6B2293F2F52D"/>
        <w:category>
          <w:name w:val="General"/>
          <w:gallery w:val="placeholder"/>
        </w:category>
        <w:types>
          <w:type w:val="bbPlcHdr"/>
        </w:types>
        <w:behaviors>
          <w:behavior w:val="content"/>
        </w:behaviors>
        <w:guid w:val="{706C1009-0213-4569-A59A-101231A28F93}"/>
      </w:docPartPr>
      <w:docPartBody>
        <w:p w:rsidR="00C6148A" w:rsidRDefault="00C6148A" w:rsidP="00C6148A">
          <w:pPr>
            <w:pStyle w:val="834A4E31126943B59D6A6B2293F2F52D"/>
          </w:pPr>
          <w:r>
            <w:rPr>
              <w:rStyle w:val="PlaceholderText"/>
            </w:rPr>
            <w:t>Engleski jezik</w:t>
          </w:r>
        </w:p>
      </w:docPartBody>
    </w:docPart>
    <w:docPart>
      <w:docPartPr>
        <w:name w:val="C90C9CCAFC314F70AB3B4E12CA7372CE"/>
        <w:category>
          <w:name w:val="General"/>
          <w:gallery w:val="placeholder"/>
        </w:category>
        <w:types>
          <w:type w:val="bbPlcHdr"/>
        </w:types>
        <w:behaviors>
          <w:behavior w:val="content"/>
        </w:behaviors>
        <w:guid w:val="{D7D80ECD-582B-46E6-92E2-07002C2FE180}"/>
      </w:docPartPr>
      <w:docPartBody>
        <w:p w:rsidR="00C6148A" w:rsidRDefault="00C6148A" w:rsidP="00C6148A">
          <w:pPr>
            <w:pStyle w:val="C90C9CCAFC314F70AB3B4E12CA7372CE"/>
          </w:pPr>
          <w:r>
            <w:rPr>
              <w:rStyle w:val="PlaceholderText"/>
            </w:rPr>
            <w:t>Ciljevi predmeta</w:t>
          </w:r>
        </w:p>
      </w:docPartBody>
    </w:docPart>
    <w:docPart>
      <w:docPartPr>
        <w:name w:val="FF2CC8F61A424FC0AFB5516966444214"/>
        <w:category>
          <w:name w:val="General"/>
          <w:gallery w:val="placeholder"/>
        </w:category>
        <w:types>
          <w:type w:val="bbPlcHdr"/>
        </w:types>
        <w:behaviors>
          <w:behavior w:val="content"/>
        </w:behaviors>
        <w:guid w:val="{6B591CF5-2452-4CDA-9A77-A07C699F1615}"/>
      </w:docPartPr>
      <w:docPartBody>
        <w:p w:rsidR="00C6148A" w:rsidRDefault="00C6148A" w:rsidP="00C6148A">
          <w:pPr>
            <w:pStyle w:val="FF2CC8F61A424FC0AFB5516966444214"/>
          </w:pPr>
          <w:r>
            <w:rPr>
              <w:rStyle w:val="PlaceholderText"/>
            </w:rPr>
            <w:t>Preduvjeti</w:t>
          </w:r>
        </w:p>
      </w:docPartBody>
    </w:docPart>
    <w:docPart>
      <w:docPartPr>
        <w:name w:val="9C8F087DC24D4BEBBA86836A668C97BB"/>
        <w:category>
          <w:name w:val="General"/>
          <w:gallery w:val="placeholder"/>
        </w:category>
        <w:types>
          <w:type w:val="bbPlcHdr"/>
        </w:types>
        <w:behaviors>
          <w:behavior w:val="content"/>
        </w:behaviors>
        <w:guid w:val="{F8EED05D-76FD-4184-8F1A-B75C7766034C}"/>
      </w:docPartPr>
      <w:docPartBody>
        <w:p w:rsidR="00C6148A" w:rsidRDefault="00C6148A" w:rsidP="00C6148A">
          <w:pPr>
            <w:pStyle w:val="9C8F087DC24D4BEBBA86836A668C97BB"/>
          </w:pPr>
          <w:r>
            <w:rPr>
              <w:rStyle w:val="PlaceholderText"/>
            </w:rPr>
            <w:t>Doprinos ishodima učenja programa</w:t>
          </w:r>
        </w:p>
      </w:docPartBody>
    </w:docPart>
    <w:docPart>
      <w:docPartPr>
        <w:name w:val="27958E48CF6A4FFF9D6C6590FF40C69B"/>
        <w:category>
          <w:name w:val="General"/>
          <w:gallery w:val="placeholder"/>
        </w:category>
        <w:types>
          <w:type w:val="bbPlcHdr"/>
        </w:types>
        <w:behaviors>
          <w:behavior w:val="content"/>
        </w:behaviors>
        <w:guid w:val="{F11D1385-528B-470A-B26B-591988F806F1}"/>
      </w:docPartPr>
      <w:docPartBody>
        <w:p w:rsidR="00C6148A" w:rsidRDefault="00C6148A" w:rsidP="00C6148A">
          <w:pPr>
            <w:pStyle w:val="27958E48CF6A4FFF9D6C6590FF40C69B"/>
          </w:pPr>
          <w:r>
            <w:rPr>
              <w:rStyle w:val="PlaceholderText"/>
            </w:rPr>
            <w:t>Ishodi učenja predmeta</w:t>
          </w:r>
        </w:p>
      </w:docPartBody>
    </w:docPart>
    <w:docPart>
      <w:docPartPr>
        <w:name w:val="4E1B37FB222C42B98C226F80C44ADD0B"/>
        <w:category>
          <w:name w:val="General"/>
          <w:gallery w:val="placeholder"/>
        </w:category>
        <w:types>
          <w:type w:val="bbPlcHdr"/>
        </w:types>
        <w:behaviors>
          <w:behavior w:val="content"/>
        </w:behaviors>
        <w:guid w:val="{734F8A92-9E70-48E5-A98A-1B409310287B}"/>
      </w:docPartPr>
      <w:docPartBody>
        <w:p w:rsidR="00C6148A" w:rsidRDefault="00C6148A" w:rsidP="00C6148A">
          <w:pPr>
            <w:pStyle w:val="4E1B37FB222C42B98C226F80C44ADD0B"/>
          </w:pPr>
          <w:r>
            <w:rPr>
              <w:rStyle w:val="PlaceholderText"/>
            </w:rPr>
            <w:t>Sadržaj predmeta</w:t>
          </w:r>
        </w:p>
      </w:docPartBody>
    </w:docPart>
    <w:docPart>
      <w:docPartPr>
        <w:name w:val="59FD15613F5A47CDAF55E399A6FA95F5"/>
        <w:category>
          <w:name w:val="General"/>
          <w:gallery w:val="placeholder"/>
        </w:category>
        <w:types>
          <w:type w:val="bbPlcHdr"/>
        </w:types>
        <w:behaviors>
          <w:behavior w:val="content"/>
        </w:behaviors>
        <w:guid w:val="{42A06858-7DDA-4411-8EB0-970ED199030C}"/>
      </w:docPartPr>
      <w:docPartBody>
        <w:p w:rsidR="00C6148A" w:rsidRDefault="00C6148A" w:rsidP="00C6148A">
          <w:pPr>
            <w:pStyle w:val="59FD15613F5A47CDAF55E399A6FA95F5"/>
          </w:pPr>
          <w:r>
            <w:rPr>
              <w:rFonts w:ascii="Arial" w:hAnsi="Arial" w:cs="Arial"/>
              <w:sz w:val="20"/>
              <w:szCs w:val="20"/>
            </w:rPr>
            <w:t>(ostalo upisati)</w:t>
          </w:r>
          <w:r>
            <w:rPr>
              <w:rFonts w:ascii="Arial" w:hAnsi="Arial" w:cs="Arial"/>
              <w:b/>
              <w:sz w:val="20"/>
              <w:szCs w:val="20"/>
            </w:rPr>
            <w:t xml:space="preserve"> </w:t>
          </w:r>
        </w:p>
      </w:docPartBody>
    </w:docPart>
    <w:docPart>
      <w:docPartPr>
        <w:name w:val="D975E03B04F24DCA9E42B725FE87D42A"/>
        <w:category>
          <w:name w:val="General"/>
          <w:gallery w:val="placeholder"/>
        </w:category>
        <w:types>
          <w:type w:val="bbPlcHdr"/>
        </w:types>
        <w:behaviors>
          <w:behavior w:val="content"/>
        </w:behaviors>
        <w:guid w:val="{5CAB9BBA-356D-493D-82E4-2E2337C63ED7}"/>
      </w:docPartPr>
      <w:docPartBody>
        <w:p w:rsidR="00C6148A" w:rsidRDefault="00C6148A" w:rsidP="00C6148A">
          <w:pPr>
            <w:pStyle w:val="D975E03B04F24DCA9E42B725FE87D42A"/>
          </w:pPr>
          <w:r>
            <w:rPr>
              <w:rFonts w:ascii="Arial" w:hAnsi="Arial" w:cs="Arial"/>
              <w:sz w:val="20"/>
              <w:szCs w:val="20"/>
            </w:rPr>
            <w:t xml:space="preserve">  </w:t>
          </w:r>
        </w:p>
      </w:docPartBody>
    </w:docPart>
    <w:docPart>
      <w:docPartPr>
        <w:name w:val="4EA4F4D8CDB547D5B1B88D4076805001"/>
        <w:category>
          <w:name w:val="General"/>
          <w:gallery w:val="placeholder"/>
        </w:category>
        <w:types>
          <w:type w:val="bbPlcHdr"/>
        </w:types>
        <w:behaviors>
          <w:behavior w:val="content"/>
        </w:behaviors>
        <w:guid w:val="{9F6EEBA3-1D8A-44A6-ABFA-ED049715EF35}"/>
      </w:docPartPr>
      <w:docPartBody>
        <w:p w:rsidR="00C6148A" w:rsidRDefault="00C6148A" w:rsidP="00C6148A">
          <w:pPr>
            <w:pStyle w:val="4EA4F4D8CDB547D5B1B88D4076805001"/>
          </w:pPr>
          <w:r>
            <w:rPr>
              <w:rFonts w:ascii="Arial" w:hAnsi="Arial" w:cs="Arial"/>
              <w:color w:val="000000"/>
              <w:sz w:val="20"/>
              <w:szCs w:val="20"/>
            </w:rPr>
            <w:t xml:space="preserve"> </w:t>
          </w:r>
        </w:p>
      </w:docPartBody>
    </w:docPart>
    <w:docPart>
      <w:docPartPr>
        <w:name w:val="5AA59A650C1144E7B7A8AF36D73C368A"/>
        <w:category>
          <w:name w:val="General"/>
          <w:gallery w:val="placeholder"/>
        </w:category>
        <w:types>
          <w:type w:val="bbPlcHdr"/>
        </w:types>
        <w:behaviors>
          <w:behavior w:val="content"/>
        </w:behaviors>
        <w:guid w:val="{0B369783-9B90-480C-B49E-E40221743D1A}"/>
      </w:docPartPr>
      <w:docPartBody>
        <w:p w:rsidR="00C6148A" w:rsidRDefault="00C6148A" w:rsidP="00C6148A">
          <w:pPr>
            <w:pStyle w:val="5AA59A650C1144E7B7A8AF36D73C368A"/>
          </w:pPr>
          <w:r>
            <w:rPr>
              <w:rFonts w:ascii="Arial" w:hAnsi="Arial" w:cs="Arial"/>
              <w:color w:val="000000"/>
              <w:sz w:val="20"/>
              <w:szCs w:val="20"/>
            </w:rPr>
            <w:t xml:space="preserve"> </w:t>
          </w:r>
        </w:p>
      </w:docPartBody>
    </w:docPart>
    <w:docPart>
      <w:docPartPr>
        <w:name w:val="F10BE348102D41BA8933C7954DFD0209"/>
        <w:category>
          <w:name w:val="General"/>
          <w:gallery w:val="placeholder"/>
        </w:category>
        <w:types>
          <w:type w:val="bbPlcHdr"/>
        </w:types>
        <w:behaviors>
          <w:behavior w:val="content"/>
        </w:behaviors>
        <w:guid w:val="{BE2A879C-278E-40F1-B2F9-FDD37A5B617A}"/>
      </w:docPartPr>
      <w:docPartBody>
        <w:p w:rsidR="00C6148A" w:rsidRDefault="00C6148A" w:rsidP="00C6148A">
          <w:pPr>
            <w:pStyle w:val="F10BE348102D41BA8933C7954DFD0209"/>
          </w:pPr>
          <w:r>
            <w:rPr>
              <w:rFonts w:ascii="Arial" w:hAnsi="Arial" w:cs="Arial"/>
              <w:color w:val="000000"/>
              <w:sz w:val="20"/>
              <w:szCs w:val="20"/>
            </w:rPr>
            <w:t xml:space="preserve"> </w:t>
          </w:r>
        </w:p>
      </w:docPartBody>
    </w:docPart>
    <w:docPart>
      <w:docPartPr>
        <w:name w:val="B10676B6656B47CAA506594461655FF2"/>
        <w:category>
          <w:name w:val="General"/>
          <w:gallery w:val="placeholder"/>
        </w:category>
        <w:types>
          <w:type w:val="bbPlcHdr"/>
        </w:types>
        <w:behaviors>
          <w:behavior w:val="content"/>
        </w:behaviors>
        <w:guid w:val="{6A73A7AC-3D2B-4D60-851E-570CDD73762B}"/>
      </w:docPartPr>
      <w:docPartBody>
        <w:p w:rsidR="00C6148A" w:rsidRDefault="00C6148A" w:rsidP="00C6148A">
          <w:pPr>
            <w:pStyle w:val="B10676B6656B47CAA506594461655FF2"/>
          </w:pPr>
          <w:r>
            <w:rPr>
              <w:rFonts w:ascii="Arial" w:hAnsi="Arial" w:cs="Arial"/>
              <w:color w:val="000000"/>
              <w:sz w:val="20"/>
              <w:szCs w:val="20"/>
            </w:rPr>
            <w:t xml:space="preserve"> </w:t>
          </w:r>
        </w:p>
      </w:docPartBody>
    </w:docPart>
    <w:docPart>
      <w:docPartPr>
        <w:name w:val="DAF20C6F34514066A3EA70C65D3D2337"/>
        <w:category>
          <w:name w:val="General"/>
          <w:gallery w:val="placeholder"/>
        </w:category>
        <w:types>
          <w:type w:val="bbPlcHdr"/>
        </w:types>
        <w:behaviors>
          <w:behavior w:val="content"/>
        </w:behaviors>
        <w:guid w:val="{369A8555-1D4F-4D39-B66A-C9CA687B39F8}"/>
      </w:docPartPr>
      <w:docPartBody>
        <w:p w:rsidR="00C6148A" w:rsidRDefault="00C6148A" w:rsidP="00C6148A">
          <w:pPr>
            <w:pStyle w:val="DAF20C6F34514066A3EA70C65D3D2337"/>
          </w:pPr>
          <w:r>
            <w:rPr>
              <w:rFonts w:ascii="Arial" w:hAnsi="Arial" w:cs="Arial"/>
              <w:color w:val="000000"/>
              <w:sz w:val="20"/>
              <w:szCs w:val="20"/>
            </w:rPr>
            <w:t xml:space="preserve"> </w:t>
          </w:r>
        </w:p>
      </w:docPartBody>
    </w:docPart>
    <w:docPart>
      <w:docPartPr>
        <w:name w:val="DDD75E4C7D174C2DA0416A31B6969815"/>
        <w:category>
          <w:name w:val="General"/>
          <w:gallery w:val="placeholder"/>
        </w:category>
        <w:types>
          <w:type w:val="bbPlcHdr"/>
        </w:types>
        <w:behaviors>
          <w:behavior w:val="content"/>
        </w:behaviors>
        <w:guid w:val="{CA8546F9-4614-4359-8207-1B28911D22BD}"/>
      </w:docPartPr>
      <w:docPartBody>
        <w:p w:rsidR="00C6148A" w:rsidRDefault="00C6148A" w:rsidP="00C6148A">
          <w:pPr>
            <w:pStyle w:val="DDD75E4C7D174C2DA0416A31B6969815"/>
          </w:pPr>
          <w:r>
            <w:rPr>
              <w:rFonts w:ascii="Arial" w:hAnsi="Arial" w:cs="Arial"/>
              <w:color w:val="000000"/>
              <w:sz w:val="20"/>
              <w:szCs w:val="20"/>
            </w:rPr>
            <w:t xml:space="preserve"> </w:t>
          </w:r>
        </w:p>
      </w:docPartBody>
    </w:docPart>
    <w:docPart>
      <w:docPartPr>
        <w:name w:val="4428B6B56EB040C69B9ECACE9E157048"/>
        <w:category>
          <w:name w:val="General"/>
          <w:gallery w:val="placeholder"/>
        </w:category>
        <w:types>
          <w:type w:val="bbPlcHdr"/>
        </w:types>
        <w:behaviors>
          <w:behavior w:val="content"/>
        </w:behaviors>
        <w:guid w:val="{0B9A3544-5CA7-414D-90BA-A7BC4521C816}"/>
      </w:docPartPr>
      <w:docPartBody>
        <w:p w:rsidR="00C6148A" w:rsidRDefault="00C6148A" w:rsidP="00C6148A">
          <w:pPr>
            <w:pStyle w:val="4428B6B56EB040C69B9ECACE9E157048"/>
          </w:pPr>
          <w:r>
            <w:rPr>
              <w:rFonts w:ascii="Arial" w:hAnsi="Arial" w:cs="Arial"/>
              <w:color w:val="000000"/>
              <w:sz w:val="20"/>
              <w:szCs w:val="20"/>
            </w:rPr>
            <w:t xml:space="preserve"> </w:t>
          </w:r>
        </w:p>
      </w:docPartBody>
    </w:docPart>
    <w:docPart>
      <w:docPartPr>
        <w:name w:val="22A738D8883C4C74968445C7D9F0F29E"/>
        <w:category>
          <w:name w:val="General"/>
          <w:gallery w:val="placeholder"/>
        </w:category>
        <w:types>
          <w:type w:val="bbPlcHdr"/>
        </w:types>
        <w:behaviors>
          <w:behavior w:val="content"/>
        </w:behaviors>
        <w:guid w:val="{1B556D0E-0FE4-49E5-9F8C-C1C16A8BBA29}"/>
      </w:docPartPr>
      <w:docPartBody>
        <w:p w:rsidR="00C6148A" w:rsidRDefault="00C6148A" w:rsidP="00C6148A">
          <w:pPr>
            <w:pStyle w:val="22A738D8883C4C74968445C7D9F0F29E"/>
          </w:pPr>
          <w:r>
            <w:rPr>
              <w:rFonts w:ascii="Arial" w:hAnsi="Arial" w:cs="Arial"/>
              <w:color w:val="000000"/>
              <w:sz w:val="20"/>
              <w:szCs w:val="20"/>
            </w:rPr>
            <w:t xml:space="preserve"> </w:t>
          </w:r>
        </w:p>
      </w:docPartBody>
    </w:docPart>
    <w:docPart>
      <w:docPartPr>
        <w:name w:val="7F5D76A0787546899AEE765F6883353A"/>
        <w:category>
          <w:name w:val="General"/>
          <w:gallery w:val="placeholder"/>
        </w:category>
        <w:types>
          <w:type w:val="bbPlcHdr"/>
        </w:types>
        <w:behaviors>
          <w:behavior w:val="content"/>
        </w:behaviors>
        <w:guid w:val="{1C483D3E-7BF6-436C-A145-E27FCAEC8923}"/>
      </w:docPartPr>
      <w:docPartBody>
        <w:p w:rsidR="00C6148A" w:rsidRDefault="00C6148A" w:rsidP="00C6148A">
          <w:pPr>
            <w:pStyle w:val="7F5D76A0787546899AEE765F6883353A"/>
          </w:pPr>
          <w:r>
            <w:rPr>
              <w:rFonts w:ascii="Arial" w:hAnsi="Arial" w:cs="Arial"/>
              <w:color w:val="000000"/>
              <w:sz w:val="20"/>
              <w:szCs w:val="20"/>
            </w:rPr>
            <w:t xml:space="preserve"> </w:t>
          </w:r>
        </w:p>
      </w:docPartBody>
    </w:docPart>
    <w:docPart>
      <w:docPartPr>
        <w:name w:val="09B4C476D7EF4CFABE7644F5DAC08701"/>
        <w:category>
          <w:name w:val="General"/>
          <w:gallery w:val="placeholder"/>
        </w:category>
        <w:types>
          <w:type w:val="bbPlcHdr"/>
        </w:types>
        <w:behaviors>
          <w:behavior w:val="content"/>
        </w:behaviors>
        <w:guid w:val="{59BE2735-E9D6-4CC3-8220-09A0B29B86DC}"/>
      </w:docPartPr>
      <w:docPartBody>
        <w:p w:rsidR="00C6148A" w:rsidRDefault="00C6148A" w:rsidP="00C6148A">
          <w:pPr>
            <w:pStyle w:val="09B4C476D7EF4CFABE7644F5DAC08701"/>
          </w:pPr>
          <w:r>
            <w:rPr>
              <w:rFonts w:ascii="Arial" w:hAnsi="Arial" w:cs="Arial"/>
              <w:color w:val="000000"/>
              <w:sz w:val="20"/>
              <w:szCs w:val="20"/>
            </w:rPr>
            <w:t xml:space="preserve"> </w:t>
          </w:r>
        </w:p>
      </w:docPartBody>
    </w:docPart>
    <w:docPart>
      <w:docPartPr>
        <w:name w:val="65CEE50F9D984866894B73398E9704C2"/>
        <w:category>
          <w:name w:val="General"/>
          <w:gallery w:val="placeholder"/>
        </w:category>
        <w:types>
          <w:type w:val="bbPlcHdr"/>
        </w:types>
        <w:behaviors>
          <w:behavior w:val="content"/>
        </w:behaviors>
        <w:guid w:val="{1162BC43-E70B-48A2-B7F8-2FC87474DDB9}"/>
      </w:docPartPr>
      <w:docPartBody>
        <w:p w:rsidR="00C6148A" w:rsidRDefault="00C6148A" w:rsidP="00C6148A">
          <w:pPr>
            <w:pStyle w:val="65CEE50F9D984866894B73398E9704C2"/>
          </w:pPr>
          <w:r>
            <w:rPr>
              <w:rFonts w:ascii="Arial" w:hAnsi="Arial" w:cs="Arial"/>
              <w:sz w:val="20"/>
              <w:szCs w:val="20"/>
            </w:rPr>
            <w:t xml:space="preserve">(ostalo upisati) </w:t>
          </w:r>
        </w:p>
      </w:docPartBody>
    </w:docPart>
    <w:docPart>
      <w:docPartPr>
        <w:name w:val="F5C69BC8474A4180BF9E0BDC766845CE"/>
        <w:category>
          <w:name w:val="General"/>
          <w:gallery w:val="placeholder"/>
        </w:category>
        <w:types>
          <w:type w:val="bbPlcHdr"/>
        </w:types>
        <w:behaviors>
          <w:behavior w:val="content"/>
        </w:behaviors>
        <w:guid w:val="{1EC4D8DC-B8D5-43CD-A4C2-E6C30D26DDE0}"/>
      </w:docPartPr>
      <w:docPartBody>
        <w:p w:rsidR="00C6148A" w:rsidRDefault="00C6148A" w:rsidP="00C6148A">
          <w:pPr>
            <w:pStyle w:val="F5C69BC8474A4180BF9E0BDC766845CE"/>
          </w:pPr>
          <w:r>
            <w:rPr>
              <w:rFonts w:ascii="Arial" w:hAnsi="Arial" w:cs="Arial"/>
              <w:color w:val="000000"/>
              <w:sz w:val="20"/>
              <w:szCs w:val="20"/>
            </w:rPr>
            <w:t xml:space="preserve"> </w:t>
          </w:r>
        </w:p>
      </w:docPartBody>
    </w:docPart>
    <w:docPart>
      <w:docPartPr>
        <w:name w:val="9421F26EC24F40F7A65F8DD21C437B76"/>
        <w:category>
          <w:name w:val="General"/>
          <w:gallery w:val="placeholder"/>
        </w:category>
        <w:types>
          <w:type w:val="bbPlcHdr"/>
        </w:types>
        <w:behaviors>
          <w:behavior w:val="content"/>
        </w:behaviors>
        <w:guid w:val="{9E21AAFE-FFB5-4AA8-B8DC-EDCFE384A4D6}"/>
      </w:docPartPr>
      <w:docPartBody>
        <w:p w:rsidR="00C6148A" w:rsidRDefault="00C6148A" w:rsidP="00C6148A">
          <w:pPr>
            <w:pStyle w:val="9421F26EC24F40F7A65F8DD21C437B76"/>
          </w:pPr>
          <w:r>
            <w:rPr>
              <w:rFonts w:ascii="Arial" w:hAnsi="Arial" w:cs="Arial"/>
              <w:color w:val="000000"/>
              <w:sz w:val="20"/>
              <w:szCs w:val="20"/>
            </w:rPr>
            <w:t xml:space="preserve"> </w:t>
          </w:r>
        </w:p>
      </w:docPartBody>
    </w:docPart>
    <w:docPart>
      <w:docPartPr>
        <w:name w:val="8A9F80B0DCA64FEE9BF00FB6F3ED17A2"/>
        <w:category>
          <w:name w:val="General"/>
          <w:gallery w:val="placeholder"/>
        </w:category>
        <w:types>
          <w:type w:val="bbPlcHdr"/>
        </w:types>
        <w:behaviors>
          <w:behavior w:val="content"/>
        </w:behaviors>
        <w:guid w:val="{7BD2B619-F474-4F36-B0F4-8039BFB59ACF}"/>
      </w:docPartPr>
      <w:docPartBody>
        <w:p w:rsidR="00C6148A" w:rsidRDefault="00C6148A" w:rsidP="00C6148A">
          <w:pPr>
            <w:pStyle w:val="8A9F80B0DCA64FEE9BF00FB6F3ED17A2"/>
          </w:pPr>
          <w:r>
            <w:rPr>
              <w:rFonts w:ascii="Arial" w:hAnsi="Arial" w:cs="Arial"/>
              <w:color w:val="000000"/>
              <w:sz w:val="20"/>
              <w:szCs w:val="20"/>
            </w:rPr>
            <w:t xml:space="preserve"> </w:t>
          </w:r>
        </w:p>
      </w:docPartBody>
    </w:docPart>
    <w:docPart>
      <w:docPartPr>
        <w:name w:val="E8DCEF5C0CEF46569BB04FFF74D3D3B0"/>
        <w:category>
          <w:name w:val="General"/>
          <w:gallery w:val="placeholder"/>
        </w:category>
        <w:types>
          <w:type w:val="bbPlcHdr"/>
        </w:types>
        <w:behaviors>
          <w:behavior w:val="content"/>
        </w:behaviors>
        <w:guid w:val="{0BCBA55F-B611-464D-A51E-66BFCFA3BEFC}"/>
      </w:docPartPr>
      <w:docPartBody>
        <w:p w:rsidR="00C6148A" w:rsidRDefault="00C6148A" w:rsidP="00C6148A">
          <w:pPr>
            <w:pStyle w:val="E8DCEF5C0CEF46569BB04FFF74D3D3B0"/>
          </w:pPr>
          <w:r>
            <w:rPr>
              <w:rFonts w:ascii="Arial" w:hAnsi="Arial" w:cs="Arial"/>
              <w:color w:val="000000"/>
              <w:sz w:val="20"/>
              <w:szCs w:val="20"/>
            </w:rPr>
            <w:t xml:space="preserve"> </w:t>
          </w:r>
        </w:p>
      </w:docPartBody>
    </w:docPart>
    <w:docPart>
      <w:docPartPr>
        <w:name w:val="F16FEA299DAC400F9B207FE5B9C3B1CF"/>
        <w:category>
          <w:name w:val="General"/>
          <w:gallery w:val="placeholder"/>
        </w:category>
        <w:types>
          <w:type w:val="bbPlcHdr"/>
        </w:types>
        <w:behaviors>
          <w:behavior w:val="content"/>
        </w:behaviors>
        <w:guid w:val="{A81BC71F-0DE9-460E-95A2-7AF7781751E3}"/>
      </w:docPartPr>
      <w:docPartBody>
        <w:p w:rsidR="00C6148A" w:rsidRDefault="00C6148A" w:rsidP="00C6148A">
          <w:pPr>
            <w:pStyle w:val="F16FEA299DAC400F9B207FE5B9C3B1CF"/>
          </w:pPr>
          <w:r>
            <w:rPr>
              <w:rFonts w:ascii="Arial" w:hAnsi="Arial" w:cs="Arial"/>
              <w:color w:val="000000"/>
              <w:sz w:val="20"/>
              <w:szCs w:val="20"/>
            </w:rPr>
            <w:t xml:space="preserve"> </w:t>
          </w:r>
        </w:p>
      </w:docPartBody>
    </w:docPart>
    <w:docPart>
      <w:docPartPr>
        <w:name w:val="D0EE1B3B3719448C9461E64C0CE5F4B7"/>
        <w:category>
          <w:name w:val="General"/>
          <w:gallery w:val="placeholder"/>
        </w:category>
        <w:types>
          <w:type w:val="bbPlcHdr"/>
        </w:types>
        <w:behaviors>
          <w:behavior w:val="content"/>
        </w:behaviors>
        <w:guid w:val="{D4493CCA-FE8A-4102-8CA1-25D408CDAE65}"/>
      </w:docPartPr>
      <w:docPartBody>
        <w:p w:rsidR="00C6148A" w:rsidRDefault="00C6148A" w:rsidP="00C6148A">
          <w:pPr>
            <w:pStyle w:val="D0EE1B3B3719448C9461E64C0CE5F4B7"/>
          </w:pPr>
          <w:r>
            <w:rPr>
              <w:rFonts w:ascii="Arial" w:hAnsi="Arial" w:cs="Arial"/>
              <w:color w:val="000000"/>
              <w:sz w:val="20"/>
              <w:szCs w:val="20"/>
            </w:rPr>
            <w:t xml:space="preserve"> </w:t>
          </w:r>
        </w:p>
      </w:docPartBody>
    </w:docPart>
    <w:docPart>
      <w:docPartPr>
        <w:name w:val="115C43D6560642EB9B2BCB6F9212E7C3"/>
        <w:category>
          <w:name w:val="General"/>
          <w:gallery w:val="placeholder"/>
        </w:category>
        <w:types>
          <w:type w:val="bbPlcHdr"/>
        </w:types>
        <w:behaviors>
          <w:behavior w:val="content"/>
        </w:behaviors>
        <w:guid w:val="{3BCFA06E-B319-4E88-873E-05A297998E86}"/>
      </w:docPartPr>
      <w:docPartBody>
        <w:p w:rsidR="00C6148A" w:rsidRDefault="00C6148A" w:rsidP="00C6148A">
          <w:pPr>
            <w:pStyle w:val="115C43D6560642EB9B2BCB6F9212E7C3"/>
          </w:pPr>
          <w:r>
            <w:rPr>
              <w:rFonts w:ascii="Arial" w:hAnsi="Arial" w:cs="Arial"/>
              <w:sz w:val="20"/>
              <w:szCs w:val="20"/>
            </w:rPr>
            <w:t xml:space="preserve">(ostalo upisati) </w:t>
          </w:r>
        </w:p>
      </w:docPartBody>
    </w:docPart>
    <w:docPart>
      <w:docPartPr>
        <w:name w:val="A180E2DD83DD4F6999DB31E9A8B2E40F"/>
        <w:category>
          <w:name w:val="General"/>
          <w:gallery w:val="placeholder"/>
        </w:category>
        <w:types>
          <w:type w:val="bbPlcHdr"/>
        </w:types>
        <w:behaviors>
          <w:behavior w:val="content"/>
        </w:behaviors>
        <w:guid w:val="{35C26473-C4CC-4196-A87A-B10127E5AA04}"/>
      </w:docPartPr>
      <w:docPartBody>
        <w:p w:rsidR="00C6148A" w:rsidRDefault="00C6148A" w:rsidP="00C6148A">
          <w:pPr>
            <w:pStyle w:val="A180E2DD83DD4F6999DB31E9A8B2E40F"/>
          </w:pPr>
          <w:r>
            <w:rPr>
              <w:rFonts w:ascii="Arial" w:hAnsi="Arial" w:cs="Arial"/>
              <w:color w:val="000000"/>
              <w:sz w:val="20"/>
              <w:szCs w:val="20"/>
            </w:rPr>
            <w:t xml:space="preserve"> </w:t>
          </w:r>
        </w:p>
      </w:docPartBody>
    </w:docPart>
    <w:docPart>
      <w:docPartPr>
        <w:name w:val="FF1954E488914A1B870717697B21B517"/>
        <w:category>
          <w:name w:val="General"/>
          <w:gallery w:val="placeholder"/>
        </w:category>
        <w:types>
          <w:type w:val="bbPlcHdr"/>
        </w:types>
        <w:behaviors>
          <w:behavior w:val="content"/>
        </w:behaviors>
        <w:guid w:val="{909A2579-1B03-4098-B64B-08DAC55DCF2A}"/>
      </w:docPartPr>
      <w:docPartBody>
        <w:p w:rsidR="00C6148A" w:rsidRDefault="00C6148A" w:rsidP="00C6148A">
          <w:pPr>
            <w:pStyle w:val="FF1954E488914A1B870717697B21B517"/>
          </w:pPr>
          <w:r>
            <w:rPr>
              <w:rFonts w:ascii="Arial" w:hAnsi="Arial" w:cs="Arial"/>
              <w:color w:val="000000"/>
              <w:sz w:val="20"/>
              <w:szCs w:val="20"/>
            </w:rPr>
            <w:t xml:space="preserve"> </w:t>
          </w:r>
        </w:p>
      </w:docPartBody>
    </w:docPart>
    <w:docPart>
      <w:docPartPr>
        <w:name w:val="63F9E3EDCA88481AA4E0E3536712A784"/>
        <w:category>
          <w:name w:val="General"/>
          <w:gallery w:val="placeholder"/>
        </w:category>
        <w:types>
          <w:type w:val="bbPlcHdr"/>
        </w:types>
        <w:behaviors>
          <w:behavior w:val="content"/>
        </w:behaviors>
        <w:guid w:val="{940967AE-B6C1-46B2-BFAA-A74CCA587BA2}"/>
      </w:docPartPr>
      <w:docPartBody>
        <w:p w:rsidR="00C6148A" w:rsidRDefault="00C6148A" w:rsidP="00C6148A">
          <w:pPr>
            <w:pStyle w:val="63F9E3EDCA88481AA4E0E3536712A784"/>
          </w:pPr>
          <w:r>
            <w:rPr>
              <w:rFonts w:ascii="Arial" w:hAnsi="Arial" w:cs="Arial"/>
              <w:color w:val="000000"/>
              <w:sz w:val="20"/>
              <w:szCs w:val="20"/>
            </w:rPr>
            <w:t xml:space="preserve"> </w:t>
          </w:r>
        </w:p>
      </w:docPartBody>
    </w:docPart>
    <w:docPart>
      <w:docPartPr>
        <w:name w:val="BEC74573603F481EB9E12008C94BC0A1"/>
        <w:category>
          <w:name w:val="General"/>
          <w:gallery w:val="placeholder"/>
        </w:category>
        <w:types>
          <w:type w:val="bbPlcHdr"/>
        </w:types>
        <w:behaviors>
          <w:behavior w:val="content"/>
        </w:behaviors>
        <w:guid w:val="{CA2CD1C2-496A-4AAA-B599-E6E8613831C3}"/>
      </w:docPartPr>
      <w:docPartBody>
        <w:p w:rsidR="00C6148A" w:rsidRDefault="00C6148A" w:rsidP="00C6148A">
          <w:pPr>
            <w:pStyle w:val="BEC74573603F481EB9E12008C94BC0A1"/>
          </w:pPr>
          <w:r>
            <w:rPr>
              <w:rFonts w:ascii="Arial" w:hAnsi="Arial" w:cs="Arial"/>
              <w:color w:val="000000"/>
              <w:sz w:val="20"/>
              <w:szCs w:val="20"/>
            </w:rPr>
            <w:t xml:space="preserve"> </w:t>
          </w:r>
        </w:p>
      </w:docPartBody>
    </w:docPart>
    <w:docPart>
      <w:docPartPr>
        <w:name w:val="125812989F7D4C508A7E1DFED69C5FEC"/>
        <w:category>
          <w:name w:val="General"/>
          <w:gallery w:val="placeholder"/>
        </w:category>
        <w:types>
          <w:type w:val="bbPlcHdr"/>
        </w:types>
        <w:behaviors>
          <w:behavior w:val="content"/>
        </w:behaviors>
        <w:guid w:val="{58D3742D-370F-491A-981C-2F041460BD7B}"/>
      </w:docPartPr>
      <w:docPartBody>
        <w:p w:rsidR="00C6148A" w:rsidRDefault="00C6148A" w:rsidP="00C6148A">
          <w:pPr>
            <w:pStyle w:val="125812989F7D4C508A7E1DFED69C5FEC"/>
          </w:pPr>
          <w:r>
            <w:rPr>
              <w:rFonts w:ascii="Arial" w:hAnsi="Arial" w:cs="Arial"/>
              <w:color w:val="000000"/>
              <w:sz w:val="20"/>
              <w:szCs w:val="20"/>
            </w:rPr>
            <w:t xml:space="preserve"> </w:t>
          </w:r>
        </w:p>
      </w:docPartBody>
    </w:docPart>
    <w:docPart>
      <w:docPartPr>
        <w:name w:val="19160245D47C42E9B0237FA3AAEFFDB6"/>
        <w:category>
          <w:name w:val="General"/>
          <w:gallery w:val="placeholder"/>
        </w:category>
        <w:types>
          <w:type w:val="bbPlcHdr"/>
        </w:types>
        <w:behaviors>
          <w:behavior w:val="content"/>
        </w:behaviors>
        <w:guid w:val="{D7138155-1957-4682-A86D-3E1656F9A46B}"/>
      </w:docPartPr>
      <w:docPartBody>
        <w:p w:rsidR="00C6148A" w:rsidRDefault="00C6148A" w:rsidP="00C6148A">
          <w:pPr>
            <w:pStyle w:val="19160245D47C42E9B0237FA3AAEFFDB6"/>
          </w:pPr>
          <w:r>
            <w:rPr>
              <w:rFonts w:ascii="Arial" w:hAnsi="Arial" w:cs="Arial"/>
              <w:color w:val="000000"/>
              <w:sz w:val="20"/>
              <w:szCs w:val="20"/>
            </w:rPr>
            <w:t xml:space="preserve"> </w:t>
          </w:r>
        </w:p>
      </w:docPartBody>
    </w:docPart>
    <w:docPart>
      <w:docPartPr>
        <w:name w:val="4A46506CF43E48AB84775D4A30C59BEB"/>
        <w:category>
          <w:name w:val="General"/>
          <w:gallery w:val="placeholder"/>
        </w:category>
        <w:types>
          <w:type w:val="bbPlcHdr"/>
        </w:types>
        <w:behaviors>
          <w:behavior w:val="content"/>
        </w:behaviors>
        <w:guid w:val="{3D53A991-CFC4-42AC-A3C1-E40E805FC723}"/>
      </w:docPartPr>
      <w:docPartBody>
        <w:p w:rsidR="00C6148A" w:rsidRDefault="00C6148A" w:rsidP="00C6148A">
          <w:pPr>
            <w:pStyle w:val="4A46506CF43E48AB84775D4A30C59BEB"/>
          </w:pPr>
          <w:r>
            <w:rPr>
              <w:rFonts w:ascii="Arial" w:hAnsi="Arial" w:cs="Arial"/>
              <w:sz w:val="20"/>
              <w:szCs w:val="20"/>
            </w:rPr>
            <w:t xml:space="preserve">(ostalo upisati) </w:t>
          </w:r>
        </w:p>
      </w:docPartBody>
    </w:docPart>
    <w:docPart>
      <w:docPartPr>
        <w:name w:val="34BF0E92D13745688431D4598096FEAF"/>
        <w:category>
          <w:name w:val="General"/>
          <w:gallery w:val="placeholder"/>
        </w:category>
        <w:types>
          <w:type w:val="bbPlcHdr"/>
        </w:types>
        <w:behaviors>
          <w:behavior w:val="content"/>
        </w:behaviors>
        <w:guid w:val="{245904FA-E1DD-4FCA-A500-39270C90AD8B}"/>
      </w:docPartPr>
      <w:docPartBody>
        <w:p w:rsidR="00C6148A" w:rsidRDefault="00C6148A" w:rsidP="00C6148A">
          <w:pPr>
            <w:pStyle w:val="34BF0E92D13745688431D4598096FEAF"/>
          </w:pPr>
          <w:r>
            <w:rPr>
              <w:rFonts w:ascii="Arial" w:hAnsi="Arial" w:cs="Arial"/>
              <w:color w:val="000000"/>
              <w:sz w:val="20"/>
              <w:szCs w:val="20"/>
            </w:rPr>
            <w:t xml:space="preserve"> </w:t>
          </w:r>
        </w:p>
      </w:docPartBody>
    </w:docPart>
    <w:docPart>
      <w:docPartPr>
        <w:name w:val="9B219A3B29F643F791A106DE28AC306E"/>
        <w:category>
          <w:name w:val="General"/>
          <w:gallery w:val="placeholder"/>
        </w:category>
        <w:types>
          <w:type w:val="bbPlcHdr"/>
        </w:types>
        <w:behaviors>
          <w:behavior w:val="content"/>
        </w:behaviors>
        <w:guid w:val="{74EBA752-EE95-4FB8-8BF6-A01CE1F4EFBF}"/>
      </w:docPartPr>
      <w:docPartBody>
        <w:p w:rsidR="00C6148A" w:rsidRDefault="00C6148A" w:rsidP="00C6148A">
          <w:pPr>
            <w:pStyle w:val="9B219A3B29F643F791A106DE28AC306E"/>
          </w:pPr>
          <w:r>
            <w:rPr>
              <w:rFonts w:ascii="Arial" w:hAnsi="Arial" w:cs="Arial"/>
              <w:color w:val="000000"/>
              <w:sz w:val="20"/>
              <w:szCs w:val="20"/>
            </w:rPr>
            <w:t xml:space="preserve"> </w:t>
          </w:r>
        </w:p>
      </w:docPartBody>
    </w:docPart>
    <w:docPart>
      <w:docPartPr>
        <w:name w:val="AEE168EDF43E4DA4A1E9C2F71D3DC746"/>
        <w:category>
          <w:name w:val="General"/>
          <w:gallery w:val="placeholder"/>
        </w:category>
        <w:types>
          <w:type w:val="bbPlcHdr"/>
        </w:types>
        <w:behaviors>
          <w:behavior w:val="content"/>
        </w:behaviors>
        <w:guid w:val="{5BD7966E-749E-4B5F-890F-3E26649F0562}"/>
      </w:docPartPr>
      <w:docPartBody>
        <w:p w:rsidR="00C6148A" w:rsidRDefault="00C6148A" w:rsidP="00C6148A">
          <w:pPr>
            <w:pStyle w:val="AEE168EDF43E4DA4A1E9C2F71D3DC746"/>
          </w:pPr>
          <w:r>
            <w:rPr>
              <w:rFonts w:ascii="Arial" w:hAnsi="Arial" w:cs="Arial"/>
              <w:color w:val="000000"/>
              <w:sz w:val="20"/>
              <w:szCs w:val="20"/>
            </w:rPr>
            <w:t xml:space="preserve"> </w:t>
          </w:r>
        </w:p>
      </w:docPartBody>
    </w:docPart>
    <w:docPart>
      <w:docPartPr>
        <w:name w:val="5BD96DAA2B2F41DE9DB76BF0FB1055C4"/>
        <w:category>
          <w:name w:val="General"/>
          <w:gallery w:val="placeholder"/>
        </w:category>
        <w:types>
          <w:type w:val="bbPlcHdr"/>
        </w:types>
        <w:behaviors>
          <w:behavior w:val="content"/>
        </w:behaviors>
        <w:guid w:val="{FD31F8D9-B6DE-456C-A61B-2F63EA823690}"/>
      </w:docPartPr>
      <w:docPartBody>
        <w:p w:rsidR="00C6148A" w:rsidRDefault="00C6148A" w:rsidP="00C6148A">
          <w:pPr>
            <w:pStyle w:val="5BD96DAA2B2F41DE9DB76BF0FB1055C4"/>
          </w:pPr>
          <w:r>
            <w:rPr>
              <w:rFonts w:ascii="Arial" w:hAnsi="Arial" w:cs="Arial"/>
              <w:color w:val="000000"/>
              <w:sz w:val="20"/>
              <w:szCs w:val="20"/>
            </w:rPr>
            <w:t xml:space="preserve">  </w:t>
          </w:r>
        </w:p>
      </w:docPartBody>
    </w:docPart>
    <w:docPart>
      <w:docPartPr>
        <w:name w:val="965B3AF5118644F8AE87BF839A051140"/>
        <w:category>
          <w:name w:val="General"/>
          <w:gallery w:val="placeholder"/>
        </w:category>
        <w:types>
          <w:type w:val="bbPlcHdr"/>
        </w:types>
        <w:behaviors>
          <w:behavior w:val="content"/>
        </w:behaviors>
        <w:guid w:val="{CF784E31-FE64-4236-9451-D52D798E06CC}"/>
      </w:docPartPr>
      <w:docPartBody>
        <w:p w:rsidR="00C6148A" w:rsidRDefault="00C6148A" w:rsidP="00C6148A">
          <w:pPr>
            <w:pStyle w:val="965B3AF5118644F8AE87BF839A051140"/>
          </w:pPr>
          <w:r>
            <w:rPr>
              <w:rFonts w:ascii="Arial" w:hAnsi="Arial" w:cs="Arial"/>
              <w:color w:val="000000"/>
              <w:sz w:val="20"/>
              <w:szCs w:val="20"/>
            </w:rPr>
            <w:t xml:space="preserve"> </w:t>
          </w:r>
        </w:p>
      </w:docPartBody>
    </w:docPart>
    <w:docPart>
      <w:docPartPr>
        <w:name w:val="31BD59D38E4841DF97A8807516BE8621"/>
        <w:category>
          <w:name w:val="General"/>
          <w:gallery w:val="placeholder"/>
        </w:category>
        <w:types>
          <w:type w:val="bbPlcHdr"/>
        </w:types>
        <w:behaviors>
          <w:behavior w:val="content"/>
        </w:behaviors>
        <w:guid w:val="{1799F62F-7EC8-40A6-918D-E0C9E8C24B66}"/>
      </w:docPartPr>
      <w:docPartBody>
        <w:p w:rsidR="00C6148A" w:rsidRDefault="00C6148A" w:rsidP="00C6148A">
          <w:pPr>
            <w:pStyle w:val="31BD59D38E4841DF97A8807516BE8621"/>
          </w:pPr>
          <w:r>
            <w:rPr>
              <w:rFonts w:ascii="Arial" w:hAnsi="Arial" w:cs="Arial"/>
              <w:color w:val="000000"/>
              <w:sz w:val="20"/>
              <w:szCs w:val="20"/>
            </w:rPr>
            <w:t xml:space="preserve"> </w:t>
          </w:r>
        </w:p>
      </w:docPartBody>
    </w:docPart>
    <w:docPart>
      <w:docPartPr>
        <w:name w:val="92743D19A786483F86F252E8D8163B05"/>
        <w:category>
          <w:name w:val="General"/>
          <w:gallery w:val="placeholder"/>
        </w:category>
        <w:types>
          <w:type w:val="bbPlcHdr"/>
        </w:types>
        <w:behaviors>
          <w:behavior w:val="content"/>
        </w:behaviors>
        <w:guid w:val="{F4763FF0-56B2-4DD9-BF63-DEF97C9E1475}"/>
      </w:docPartPr>
      <w:docPartBody>
        <w:p w:rsidR="00C6148A" w:rsidRDefault="00C6148A" w:rsidP="00C6148A">
          <w:pPr>
            <w:pStyle w:val="92743D19A786483F86F252E8D8163B05"/>
          </w:pPr>
          <w:r>
            <w:rPr>
              <w:rStyle w:val="PlaceholderText"/>
            </w:rPr>
            <w:t>ECTS</w:t>
          </w:r>
        </w:p>
      </w:docPartBody>
    </w:docPart>
    <w:docPart>
      <w:docPartPr>
        <w:name w:val="37B3BA86199C4B06A9F413FAA9CC99EC"/>
        <w:category>
          <w:name w:val="General"/>
          <w:gallery w:val="placeholder"/>
        </w:category>
        <w:types>
          <w:type w:val="bbPlcHdr"/>
        </w:types>
        <w:behaviors>
          <w:behavior w:val="content"/>
        </w:behaviors>
        <w:guid w:val="{32B7F7C8-03E9-4802-9D42-AFB31E04D541}"/>
      </w:docPartPr>
      <w:docPartBody>
        <w:p w:rsidR="00C6148A" w:rsidRDefault="00C6148A" w:rsidP="00C6148A">
          <w:pPr>
            <w:pStyle w:val="37B3BA86199C4B06A9F413FAA9CC99EC"/>
          </w:pPr>
          <w:r>
            <w:rPr>
              <w:rStyle w:val="PlaceholderText"/>
            </w:rPr>
            <w:t>Metode i kriteriji vrednovanja</w:t>
          </w:r>
        </w:p>
      </w:docPartBody>
    </w:docPart>
    <w:docPart>
      <w:docPartPr>
        <w:name w:val="CD2FD5B4F9BF49C08EAD82C3E655CFD3"/>
        <w:category>
          <w:name w:val="General"/>
          <w:gallery w:val="placeholder"/>
        </w:category>
        <w:types>
          <w:type w:val="bbPlcHdr"/>
        </w:types>
        <w:behaviors>
          <w:behavior w:val="content"/>
        </w:behaviors>
        <w:guid w:val="{38656FF5-5532-4D36-AA9F-DA05F5435F9F}"/>
      </w:docPartPr>
      <w:docPartBody>
        <w:p w:rsidR="00C6148A" w:rsidRDefault="00C6148A" w:rsidP="00C6148A">
          <w:pPr>
            <w:pStyle w:val="CD2FD5B4F9BF49C08EAD82C3E655CFD3"/>
          </w:pPr>
          <w:r>
            <w:rPr>
              <w:rStyle w:val="PlaceholderText"/>
            </w:rPr>
            <w:t>Obveze studenata</w:t>
          </w:r>
        </w:p>
      </w:docPartBody>
    </w:docPart>
    <w:docPart>
      <w:docPartPr>
        <w:name w:val="A5C4EE727E6443DF82C958F5BBB18109"/>
        <w:category>
          <w:name w:val="General"/>
          <w:gallery w:val="placeholder"/>
        </w:category>
        <w:types>
          <w:type w:val="bbPlcHdr"/>
        </w:types>
        <w:behaviors>
          <w:behavior w:val="content"/>
        </w:behaviors>
        <w:guid w:val="{CE0A51F7-BC67-4290-A8B8-047995498BA9}"/>
      </w:docPartPr>
      <w:docPartBody>
        <w:p w:rsidR="00C6148A" w:rsidRDefault="00C6148A" w:rsidP="00C6148A">
          <w:pPr>
            <w:pStyle w:val="A5C4EE727E6443DF82C958F5BBB18109"/>
          </w:pPr>
          <w:r>
            <w:rPr>
              <w:rFonts w:ascii="Arial" w:hAnsi="Arial" w:cs="Arial"/>
              <w:color w:val="000000"/>
              <w:sz w:val="20"/>
              <w:szCs w:val="20"/>
            </w:rPr>
            <w:t xml:space="preserve"> </w:t>
          </w:r>
        </w:p>
      </w:docPartBody>
    </w:docPart>
    <w:docPart>
      <w:docPartPr>
        <w:name w:val="C39F36F0655547788BC3CE62B9DD0651"/>
        <w:category>
          <w:name w:val="General"/>
          <w:gallery w:val="placeholder"/>
        </w:category>
        <w:types>
          <w:type w:val="bbPlcHdr"/>
        </w:types>
        <w:behaviors>
          <w:behavior w:val="content"/>
        </w:behaviors>
        <w:guid w:val="{BB7DDF5E-17C0-4A21-9725-B86223960268}"/>
      </w:docPartPr>
      <w:docPartBody>
        <w:p w:rsidR="00C6148A" w:rsidRDefault="00C6148A" w:rsidP="00C6148A">
          <w:pPr>
            <w:pStyle w:val="C39F36F0655547788BC3CE62B9DD0651"/>
          </w:pPr>
          <w:r>
            <w:rPr>
              <w:rFonts w:ascii="Arial" w:hAnsi="Arial" w:cs="Arial"/>
              <w:color w:val="000000"/>
              <w:sz w:val="20"/>
              <w:szCs w:val="20"/>
            </w:rPr>
            <w:t xml:space="preserve"> </w:t>
          </w:r>
        </w:p>
      </w:docPartBody>
    </w:docPart>
    <w:docPart>
      <w:docPartPr>
        <w:name w:val="8EDD7F2B1A0B428C9886FF595D1DF0DE"/>
        <w:category>
          <w:name w:val="General"/>
          <w:gallery w:val="placeholder"/>
        </w:category>
        <w:types>
          <w:type w:val="bbPlcHdr"/>
        </w:types>
        <w:behaviors>
          <w:behavior w:val="content"/>
        </w:behaviors>
        <w:guid w:val="{5660FB20-C22A-4CD5-A0A9-3AB8CB053F10}"/>
      </w:docPartPr>
      <w:docPartBody>
        <w:p w:rsidR="00C6148A" w:rsidRDefault="00C6148A" w:rsidP="00C6148A">
          <w:pPr>
            <w:pStyle w:val="8EDD7F2B1A0B428C9886FF595D1DF0DE"/>
          </w:pPr>
          <w:r>
            <w:rPr>
              <w:rFonts w:ascii="Arial" w:hAnsi="Arial" w:cs="Arial"/>
              <w:color w:val="000000"/>
              <w:sz w:val="20"/>
              <w:szCs w:val="20"/>
            </w:rPr>
            <w:t xml:space="preserve"> </w:t>
          </w:r>
        </w:p>
      </w:docPartBody>
    </w:docPart>
    <w:docPart>
      <w:docPartPr>
        <w:name w:val="F09A3FBC2F8C43A5B0C0D1621E12E510"/>
        <w:category>
          <w:name w:val="General"/>
          <w:gallery w:val="placeholder"/>
        </w:category>
        <w:types>
          <w:type w:val="bbPlcHdr"/>
        </w:types>
        <w:behaviors>
          <w:behavior w:val="content"/>
        </w:behaviors>
        <w:guid w:val="{9815BD5C-4F63-429D-8AD8-DDA8BED57796}"/>
      </w:docPartPr>
      <w:docPartBody>
        <w:p w:rsidR="00C6148A" w:rsidRDefault="00C6148A" w:rsidP="00C6148A">
          <w:pPr>
            <w:pStyle w:val="F09A3FBC2F8C43A5B0C0D1621E12E510"/>
          </w:pPr>
          <w:r>
            <w:rPr>
              <w:rFonts w:ascii="Arial" w:hAnsi="Arial" w:cs="Arial"/>
              <w:sz w:val="20"/>
              <w:szCs w:val="20"/>
            </w:rPr>
            <w:t xml:space="preserve"> </w:t>
          </w:r>
        </w:p>
      </w:docPartBody>
    </w:docPart>
    <w:docPart>
      <w:docPartPr>
        <w:name w:val="6E28BF7E5D844C1AAEBE41AD9BA78B6D"/>
        <w:category>
          <w:name w:val="General"/>
          <w:gallery w:val="placeholder"/>
        </w:category>
        <w:types>
          <w:type w:val="bbPlcHdr"/>
        </w:types>
        <w:behaviors>
          <w:behavior w:val="content"/>
        </w:behaviors>
        <w:guid w:val="{1520B341-8935-4781-BC59-69A7179FA8AF}"/>
      </w:docPartPr>
      <w:docPartBody>
        <w:p w:rsidR="00C6148A" w:rsidRDefault="00C6148A" w:rsidP="00C6148A">
          <w:pPr>
            <w:pStyle w:val="6E28BF7E5D844C1AAEBE41AD9BA78B6D"/>
          </w:pPr>
          <w:r>
            <w:rPr>
              <w:rStyle w:val="PlaceholderText"/>
            </w:rPr>
            <w:t xml:space="preserve"> </w:t>
          </w:r>
        </w:p>
      </w:docPartBody>
    </w:docPart>
    <w:docPart>
      <w:docPartPr>
        <w:name w:val="3E7F6CECFC10424E9067CC2BF5729F4E"/>
        <w:category>
          <w:name w:val="General"/>
          <w:gallery w:val="placeholder"/>
        </w:category>
        <w:types>
          <w:type w:val="bbPlcHdr"/>
        </w:types>
        <w:behaviors>
          <w:behavior w:val="content"/>
        </w:behaviors>
        <w:guid w:val="{A52954B2-5CC5-4CE7-86BC-BEEB6D9B8C83}"/>
      </w:docPartPr>
      <w:docPartBody>
        <w:p w:rsidR="00810E77" w:rsidRDefault="00A77606" w:rsidP="00A77606">
          <w:pPr>
            <w:pStyle w:val="3E7F6CECFC10424E9067CC2BF5729F4E"/>
          </w:pPr>
          <w:r>
            <w:rPr>
              <w:rStyle w:val="PlaceholderText"/>
            </w:rPr>
            <w:t>Nositelji i suradnici</w:t>
          </w:r>
        </w:p>
      </w:docPartBody>
    </w:docPart>
    <w:docPart>
      <w:docPartPr>
        <w:name w:val="D20A538936694FF89A0C8E146A6D0234"/>
        <w:category>
          <w:name w:val="General"/>
          <w:gallery w:val="placeholder"/>
        </w:category>
        <w:types>
          <w:type w:val="bbPlcHdr"/>
        </w:types>
        <w:behaviors>
          <w:behavior w:val="content"/>
        </w:behaviors>
        <w:guid w:val="{26F6E556-C393-4C21-87B0-6B459799CBBA}"/>
      </w:docPartPr>
      <w:docPartBody>
        <w:p w:rsidR="00810E77" w:rsidRDefault="00A77606" w:rsidP="00A77606">
          <w:pPr>
            <w:pStyle w:val="D20A538936694FF89A0C8E146A6D0234"/>
          </w:pPr>
          <w:r>
            <w:rPr>
              <w:rStyle w:val="PlaceholderText"/>
            </w:rPr>
            <w:t>Nositelji i suradnici</w:t>
          </w:r>
        </w:p>
      </w:docPartBody>
    </w:docPart>
    <w:docPart>
      <w:docPartPr>
        <w:name w:val="1628F7BD83D746FAA02C4A6A8802EF05"/>
        <w:category>
          <w:name w:val="General"/>
          <w:gallery w:val="placeholder"/>
        </w:category>
        <w:types>
          <w:type w:val="bbPlcHdr"/>
        </w:types>
        <w:behaviors>
          <w:behavior w:val="content"/>
        </w:behaviors>
        <w:guid w:val="{AC62E012-6944-4C24-85BE-BBDBEB578016}"/>
      </w:docPartPr>
      <w:docPartBody>
        <w:p w:rsidR="00810E77" w:rsidRDefault="00A77606" w:rsidP="00A77606">
          <w:pPr>
            <w:pStyle w:val="1628F7BD83D746FAA02C4A6A8802EF05"/>
          </w:pPr>
          <w:r>
            <w:rPr>
              <w:rStyle w:val="PlaceholderText"/>
            </w:rPr>
            <w:t>Semestar</w:t>
          </w:r>
        </w:p>
      </w:docPartBody>
    </w:docPart>
    <w:docPart>
      <w:docPartPr>
        <w:name w:val="E1176C824A2E41DFB9FFF2F83AC94C86"/>
        <w:category>
          <w:name w:val="General"/>
          <w:gallery w:val="placeholder"/>
        </w:category>
        <w:types>
          <w:type w:val="bbPlcHdr"/>
        </w:types>
        <w:behaviors>
          <w:behavior w:val="content"/>
        </w:behaviors>
        <w:guid w:val="{11E96355-8095-4DCA-AC81-5AADB83194F0}"/>
      </w:docPartPr>
      <w:docPartBody>
        <w:p w:rsidR="00810E77" w:rsidRDefault="00A77606" w:rsidP="00A77606">
          <w:pPr>
            <w:pStyle w:val="E1176C824A2E41DFB9FFF2F83AC94C86"/>
          </w:pPr>
          <w:r>
            <w:rPr>
              <w:rStyle w:val="PlaceholderText"/>
            </w:rPr>
            <w:t>Naziv predmeta</w:t>
          </w:r>
        </w:p>
      </w:docPartBody>
    </w:docPart>
    <w:docPart>
      <w:docPartPr>
        <w:name w:val="0688FD1E485C4039824D34870C07F3A2"/>
        <w:category>
          <w:name w:val="General"/>
          <w:gallery w:val="placeholder"/>
        </w:category>
        <w:types>
          <w:type w:val="bbPlcHdr"/>
        </w:types>
        <w:behaviors>
          <w:behavior w:val="content"/>
        </w:behaviors>
        <w:guid w:val="{361104F6-7B09-4D87-98C2-D060EE408F48}"/>
      </w:docPartPr>
      <w:docPartBody>
        <w:p w:rsidR="00810E77" w:rsidRDefault="00A77606" w:rsidP="00A77606">
          <w:pPr>
            <w:pStyle w:val="0688FD1E485C4039824D34870C07F3A2"/>
          </w:pPr>
          <w:r>
            <w:rPr>
              <w:rStyle w:val="PlaceholderText"/>
            </w:rPr>
            <w:t>ECTS bodovi</w:t>
          </w:r>
        </w:p>
      </w:docPartBody>
    </w:docPart>
    <w:docPart>
      <w:docPartPr>
        <w:name w:val="855FCB88297644DDA51ED0D4F808E56B"/>
        <w:category>
          <w:name w:val="General"/>
          <w:gallery w:val="placeholder"/>
        </w:category>
        <w:types>
          <w:type w:val="bbPlcHdr"/>
        </w:types>
        <w:behaviors>
          <w:behavior w:val="content"/>
        </w:behaviors>
        <w:guid w:val="{142AF225-032B-40C3-8994-2E43E72331B4}"/>
      </w:docPartPr>
      <w:docPartBody>
        <w:p w:rsidR="00810E77" w:rsidRDefault="00A77606" w:rsidP="00A77606">
          <w:pPr>
            <w:pStyle w:val="855FCB88297644DDA51ED0D4F808E56B"/>
          </w:pPr>
          <w:r>
            <w:rPr>
              <w:rStyle w:val="PlaceholderText"/>
            </w:rPr>
            <w:t>Šifra predmeta</w:t>
          </w:r>
        </w:p>
      </w:docPartBody>
    </w:docPart>
    <w:docPart>
      <w:docPartPr>
        <w:name w:val="67B2B51C2ED84CB2830668995208681B"/>
        <w:category>
          <w:name w:val="General"/>
          <w:gallery w:val="placeholder"/>
        </w:category>
        <w:types>
          <w:type w:val="bbPlcHdr"/>
        </w:types>
        <w:behaviors>
          <w:behavior w:val="content"/>
        </w:behaviors>
        <w:guid w:val="{D366DB4D-769F-4273-92D1-B0EBECBB8B3A}"/>
      </w:docPartPr>
      <w:docPartBody>
        <w:p w:rsidR="00810E77" w:rsidRDefault="00A77606" w:rsidP="00A77606">
          <w:pPr>
            <w:pStyle w:val="67B2B51C2ED84CB2830668995208681B"/>
          </w:pPr>
          <w:r>
            <w:rPr>
              <w:rStyle w:val="PlaceholderText"/>
            </w:rPr>
            <w:t>Broj sati</w:t>
          </w:r>
        </w:p>
      </w:docPartBody>
    </w:docPart>
    <w:docPart>
      <w:docPartPr>
        <w:name w:val="11093450F96248FDA28C33976260B87C"/>
        <w:category>
          <w:name w:val="General"/>
          <w:gallery w:val="placeholder"/>
        </w:category>
        <w:types>
          <w:type w:val="bbPlcHdr"/>
        </w:types>
        <w:behaviors>
          <w:behavior w:val="content"/>
        </w:behaviors>
        <w:guid w:val="{99E0F521-EA7A-43BD-8FD5-3223D5072868}"/>
      </w:docPartPr>
      <w:docPartBody>
        <w:p w:rsidR="00810E77" w:rsidRDefault="00A77606" w:rsidP="00A77606">
          <w:pPr>
            <w:pStyle w:val="11093450F96248FDA28C33976260B87C"/>
          </w:pPr>
          <w:r>
            <w:rPr>
              <w:rStyle w:val="PlaceholderText"/>
            </w:rPr>
            <w:t>Studijski program</w:t>
          </w:r>
        </w:p>
      </w:docPartBody>
    </w:docPart>
    <w:docPart>
      <w:docPartPr>
        <w:name w:val="67A464C90FD546C78BE4595D5691D6B0"/>
        <w:category>
          <w:name w:val="General"/>
          <w:gallery w:val="placeholder"/>
        </w:category>
        <w:types>
          <w:type w:val="bbPlcHdr"/>
        </w:types>
        <w:behaviors>
          <w:behavior w:val="content"/>
        </w:behaviors>
        <w:guid w:val="{A6A51B52-DC24-4992-A01C-8E6355640E60}"/>
      </w:docPartPr>
      <w:docPartBody>
        <w:p w:rsidR="00810E77" w:rsidRDefault="00A77606" w:rsidP="00A77606">
          <w:pPr>
            <w:pStyle w:val="67A464C90FD546C78BE4595D5691D6B0"/>
          </w:pPr>
          <w:r>
            <w:rPr>
              <w:rStyle w:val="PlaceholderText"/>
            </w:rPr>
            <w:t>Broj studenata</w:t>
          </w:r>
        </w:p>
      </w:docPartBody>
    </w:docPart>
    <w:docPart>
      <w:docPartPr>
        <w:name w:val="D481E96C625349BFB23F2E01FDE1CD10"/>
        <w:category>
          <w:name w:val="General"/>
          <w:gallery w:val="placeholder"/>
        </w:category>
        <w:types>
          <w:type w:val="bbPlcHdr"/>
        </w:types>
        <w:behaviors>
          <w:behavior w:val="content"/>
        </w:behaviors>
        <w:guid w:val="{80DF6C26-C5D9-4BF5-8279-4B246E179E65}"/>
      </w:docPartPr>
      <w:docPartBody>
        <w:p w:rsidR="00810E77" w:rsidRDefault="00A77606" w:rsidP="00A77606">
          <w:pPr>
            <w:pStyle w:val="D481E96C625349BFB23F2E01FDE1CD10"/>
          </w:pPr>
          <w:r>
            <w:rPr>
              <w:rStyle w:val="PlaceholderText"/>
            </w:rPr>
            <w:t>Status predmeta</w:t>
          </w:r>
        </w:p>
      </w:docPartBody>
    </w:docPart>
    <w:docPart>
      <w:docPartPr>
        <w:name w:val="0548EE27FAF44E7FA72B5DC6C62267A8"/>
        <w:category>
          <w:name w:val="General"/>
          <w:gallery w:val="placeholder"/>
        </w:category>
        <w:types>
          <w:type w:val="bbPlcHdr"/>
        </w:types>
        <w:behaviors>
          <w:behavior w:val="content"/>
        </w:behaviors>
        <w:guid w:val="{B0B70788-A2C6-44A4-97CF-60C54920DF2F}"/>
      </w:docPartPr>
      <w:docPartBody>
        <w:p w:rsidR="00810E77" w:rsidRDefault="00A77606" w:rsidP="00A77606">
          <w:pPr>
            <w:pStyle w:val="0548EE27FAF44E7FA72B5DC6C62267A8"/>
          </w:pPr>
          <w:r>
            <w:rPr>
              <w:rStyle w:val="PlaceholderText"/>
            </w:rPr>
            <w:t>Razina e-učenja</w:t>
          </w:r>
        </w:p>
      </w:docPartBody>
    </w:docPart>
    <w:docPart>
      <w:docPartPr>
        <w:name w:val="9D91F8C2B9F14ABA8BBFBB8658B37385"/>
        <w:category>
          <w:name w:val="General"/>
          <w:gallery w:val="placeholder"/>
        </w:category>
        <w:types>
          <w:type w:val="bbPlcHdr"/>
        </w:types>
        <w:behaviors>
          <w:behavior w:val="content"/>
        </w:behaviors>
        <w:guid w:val="{83C70DC0-7A88-4BBE-B018-6D63D86710E1}"/>
      </w:docPartPr>
      <w:docPartBody>
        <w:p w:rsidR="00810E77" w:rsidRDefault="00A77606" w:rsidP="00A77606">
          <w:pPr>
            <w:pStyle w:val="9D91F8C2B9F14ABA8BBFBB8658B37385"/>
          </w:pPr>
          <w:r>
            <w:rPr>
              <w:rStyle w:val="PlaceholderText"/>
            </w:rPr>
            <w:t>On-line</w:t>
          </w:r>
        </w:p>
      </w:docPartBody>
    </w:docPart>
    <w:docPart>
      <w:docPartPr>
        <w:name w:val="50D9159CF9E341E491CC9EA25C499123"/>
        <w:category>
          <w:name w:val="General"/>
          <w:gallery w:val="placeholder"/>
        </w:category>
        <w:types>
          <w:type w:val="bbPlcHdr"/>
        </w:types>
        <w:behaviors>
          <w:behavior w:val="content"/>
        </w:behaviors>
        <w:guid w:val="{81469D8D-7FE5-48BC-BC97-0DBAC85D6D6F}"/>
      </w:docPartPr>
      <w:docPartBody>
        <w:p w:rsidR="00810E77" w:rsidRDefault="00A77606" w:rsidP="00A77606">
          <w:pPr>
            <w:pStyle w:val="50D9159CF9E341E491CC9EA25C499123"/>
          </w:pPr>
          <w:r>
            <w:rPr>
              <w:rStyle w:val="PlaceholderText"/>
            </w:rPr>
            <w:t>Mjesto izvođenja</w:t>
          </w:r>
        </w:p>
      </w:docPartBody>
    </w:docPart>
    <w:docPart>
      <w:docPartPr>
        <w:name w:val="A7B1D3DBDDC446B7BB3ECA5F5DD73A50"/>
        <w:category>
          <w:name w:val="General"/>
          <w:gallery w:val="placeholder"/>
        </w:category>
        <w:types>
          <w:type w:val="bbPlcHdr"/>
        </w:types>
        <w:behaviors>
          <w:behavior w:val="content"/>
        </w:behaviors>
        <w:guid w:val="{5A08023E-BED2-401B-9EFE-C5E23F37B2AC}"/>
      </w:docPartPr>
      <w:docPartBody>
        <w:p w:rsidR="00810E77" w:rsidRDefault="00A77606" w:rsidP="00A77606">
          <w:pPr>
            <w:pStyle w:val="A7B1D3DBDDC446B7BB3ECA5F5DD73A50"/>
          </w:pPr>
          <w:r>
            <w:rPr>
              <w:rStyle w:val="PlaceholderText"/>
            </w:rPr>
            <w:t>Mjesto izvođenja</w:t>
          </w:r>
        </w:p>
      </w:docPartBody>
    </w:docPart>
    <w:docPart>
      <w:docPartPr>
        <w:name w:val="E6EB452C010440ADB85AC670CCB03793"/>
        <w:category>
          <w:name w:val="General"/>
          <w:gallery w:val="placeholder"/>
        </w:category>
        <w:types>
          <w:type w:val="bbPlcHdr"/>
        </w:types>
        <w:behaviors>
          <w:behavior w:val="content"/>
        </w:behaviors>
        <w:guid w:val="{50DB5DEF-590E-4AC8-8BB8-D5CAD9BB72B3}"/>
      </w:docPartPr>
      <w:docPartBody>
        <w:p w:rsidR="00810E77" w:rsidRDefault="00A77606" w:rsidP="00A77606">
          <w:pPr>
            <w:pStyle w:val="E6EB452C010440ADB85AC670CCB03793"/>
          </w:pPr>
          <w:r>
            <w:rPr>
              <w:rStyle w:val="PlaceholderText"/>
            </w:rPr>
            <w:t>Jezik izvođenja</w:t>
          </w:r>
        </w:p>
      </w:docPartBody>
    </w:docPart>
    <w:docPart>
      <w:docPartPr>
        <w:name w:val="0D16F78DA4B5413D9FE441FCD473D096"/>
        <w:category>
          <w:name w:val="General"/>
          <w:gallery w:val="placeholder"/>
        </w:category>
        <w:types>
          <w:type w:val="bbPlcHdr"/>
        </w:types>
        <w:behaviors>
          <w:behavior w:val="content"/>
        </w:behaviors>
        <w:guid w:val="{EB9C22DB-73FF-4D59-AA4E-F3389281DA22}"/>
      </w:docPartPr>
      <w:docPartBody>
        <w:p w:rsidR="00810E77" w:rsidRDefault="00A77606" w:rsidP="00A77606">
          <w:pPr>
            <w:pStyle w:val="0D16F78DA4B5413D9FE441FCD473D096"/>
          </w:pPr>
          <w:r>
            <w:rPr>
              <w:rStyle w:val="PlaceholderText"/>
            </w:rPr>
            <w:t>Godina studija</w:t>
          </w:r>
        </w:p>
      </w:docPartBody>
    </w:docPart>
    <w:docPart>
      <w:docPartPr>
        <w:name w:val="06BE9E5CA33B41728CFB0D33EB1FFDEC"/>
        <w:category>
          <w:name w:val="General"/>
          <w:gallery w:val="placeholder"/>
        </w:category>
        <w:types>
          <w:type w:val="bbPlcHdr"/>
        </w:types>
        <w:behaviors>
          <w:behavior w:val="content"/>
        </w:behaviors>
        <w:guid w:val="{1AE695DB-25E3-4044-B49F-BAE6C8018272}"/>
      </w:docPartPr>
      <w:docPartBody>
        <w:p w:rsidR="00810E77" w:rsidRDefault="00A77606" w:rsidP="00A77606">
          <w:pPr>
            <w:pStyle w:val="06BE9E5CA33B41728CFB0D33EB1FFDEC"/>
          </w:pPr>
          <w:r>
            <w:rPr>
              <w:rStyle w:val="PlaceholderText"/>
            </w:rPr>
            <w:t>Engleski jezik</w:t>
          </w:r>
        </w:p>
      </w:docPartBody>
    </w:docPart>
    <w:docPart>
      <w:docPartPr>
        <w:name w:val="0830B75CCADA48F19876DB0C6BC0D121"/>
        <w:category>
          <w:name w:val="General"/>
          <w:gallery w:val="placeholder"/>
        </w:category>
        <w:types>
          <w:type w:val="bbPlcHdr"/>
        </w:types>
        <w:behaviors>
          <w:behavior w:val="content"/>
        </w:behaviors>
        <w:guid w:val="{B51820AA-E02A-41D2-A337-290AEE0EFB8B}"/>
      </w:docPartPr>
      <w:docPartBody>
        <w:p w:rsidR="00810E77" w:rsidRDefault="00A77606" w:rsidP="00A77606">
          <w:pPr>
            <w:pStyle w:val="0830B75CCADA48F19876DB0C6BC0D121"/>
          </w:pPr>
          <w:r>
            <w:rPr>
              <w:rStyle w:val="PlaceholderText"/>
            </w:rPr>
            <w:t>Ciljevi predmeta</w:t>
          </w:r>
        </w:p>
      </w:docPartBody>
    </w:docPart>
    <w:docPart>
      <w:docPartPr>
        <w:name w:val="ABA859970A2742529DD208598CE7A29F"/>
        <w:category>
          <w:name w:val="General"/>
          <w:gallery w:val="placeholder"/>
        </w:category>
        <w:types>
          <w:type w:val="bbPlcHdr"/>
        </w:types>
        <w:behaviors>
          <w:behavior w:val="content"/>
        </w:behaviors>
        <w:guid w:val="{816D199B-EC63-4E2B-9BA3-6700A0393B63}"/>
      </w:docPartPr>
      <w:docPartBody>
        <w:p w:rsidR="00810E77" w:rsidRDefault="00A77606" w:rsidP="00A77606">
          <w:pPr>
            <w:pStyle w:val="ABA859970A2742529DD208598CE7A29F"/>
          </w:pPr>
          <w:r>
            <w:rPr>
              <w:rStyle w:val="PlaceholderText"/>
            </w:rPr>
            <w:t>Ciljevi predmeta</w:t>
          </w:r>
        </w:p>
      </w:docPartBody>
    </w:docPart>
    <w:docPart>
      <w:docPartPr>
        <w:name w:val="74CB053EF6C7451EA4551EEDCAE9DB17"/>
        <w:category>
          <w:name w:val="General"/>
          <w:gallery w:val="placeholder"/>
        </w:category>
        <w:types>
          <w:type w:val="bbPlcHdr"/>
        </w:types>
        <w:behaviors>
          <w:behavior w:val="content"/>
        </w:behaviors>
        <w:guid w:val="{895535AD-61BC-4179-9B05-2811BA8CE925}"/>
      </w:docPartPr>
      <w:docPartBody>
        <w:p w:rsidR="00810E77" w:rsidRDefault="00A77606" w:rsidP="00A77606">
          <w:pPr>
            <w:pStyle w:val="74CB053EF6C7451EA4551EEDCAE9DB17"/>
          </w:pPr>
          <w:r>
            <w:rPr>
              <w:rStyle w:val="PlaceholderText"/>
            </w:rPr>
            <w:t>Preduvjeti</w:t>
          </w:r>
        </w:p>
      </w:docPartBody>
    </w:docPart>
    <w:docPart>
      <w:docPartPr>
        <w:name w:val="D53E7DF9C04847969A2E6B1C8CE3CE92"/>
        <w:category>
          <w:name w:val="General"/>
          <w:gallery w:val="placeholder"/>
        </w:category>
        <w:types>
          <w:type w:val="bbPlcHdr"/>
        </w:types>
        <w:behaviors>
          <w:behavior w:val="content"/>
        </w:behaviors>
        <w:guid w:val="{F242E78F-90B0-4433-9A1C-17BC15040A56}"/>
      </w:docPartPr>
      <w:docPartBody>
        <w:p w:rsidR="00810E77" w:rsidRDefault="00A77606" w:rsidP="00A77606">
          <w:pPr>
            <w:pStyle w:val="D53E7DF9C04847969A2E6B1C8CE3CE92"/>
          </w:pPr>
          <w:r>
            <w:rPr>
              <w:rStyle w:val="PlaceholderText"/>
            </w:rPr>
            <w:t>Doprinos ishodima učenja programa</w:t>
          </w:r>
        </w:p>
      </w:docPartBody>
    </w:docPart>
    <w:docPart>
      <w:docPartPr>
        <w:name w:val="6F3E2B44FAB0493E82F04F68F43F786B"/>
        <w:category>
          <w:name w:val="General"/>
          <w:gallery w:val="placeholder"/>
        </w:category>
        <w:types>
          <w:type w:val="bbPlcHdr"/>
        </w:types>
        <w:behaviors>
          <w:behavior w:val="content"/>
        </w:behaviors>
        <w:guid w:val="{AC0D1F90-A883-4FAF-A837-E589346E4AB2}"/>
      </w:docPartPr>
      <w:docPartBody>
        <w:p w:rsidR="00810E77" w:rsidRDefault="00A77606" w:rsidP="00A77606">
          <w:pPr>
            <w:pStyle w:val="6F3E2B44FAB0493E82F04F68F43F786B"/>
          </w:pPr>
          <w:r>
            <w:rPr>
              <w:rStyle w:val="PlaceholderText"/>
            </w:rPr>
            <w:t>Ishodi učenja predmeta</w:t>
          </w:r>
        </w:p>
      </w:docPartBody>
    </w:docPart>
    <w:docPart>
      <w:docPartPr>
        <w:name w:val="5CFA8AD59B0E476E9805DE861AADA484"/>
        <w:category>
          <w:name w:val="General"/>
          <w:gallery w:val="placeholder"/>
        </w:category>
        <w:types>
          <w:type w:val="bbPlcHdr"/>
        </w:types>
        <w:behaviors>
          <w:behavior w:val="content"/>
        </w:behaviors>
        <w:guid w:val="{C221CA8C-2358-46EB-9AA6-7F5AD2F35413}"/>
      </w:docPartPr>
      <w:docPartBody>
        <w:p w:rsidR="00810E77" w:rsidRDefault="00A77606" w:rsidP="00A77606">
          <w:pPr>
            <w:pStyle w:val="5CFA8AD59B0E476E9805DE861AADA484"/>
          </w:pPr>
          <w:r>
            <w:rPr>
              <w:rStyle w:val="PlaceholderText"/>
            </w:rPr>
            <w:t>Sadržaj predmeta</w:t>
          </w:r>
        </w:p>
      </w:docPartBody>
    </w:docPart>
    <w:docPart>
      <w:docPartPr>
        <w:name w:val="BF043F3B86D54DB5990E3A8E0D1D36CA"/>
        <w:category>
          <w:name w:val="General"/>
          <w:gallery w:val="placeholder"/>
        </w:category>
        <w:types>
          <w:type w:val="bbPlcHdr"/>
        </w:types>
        <w:behaviors>
          <w:behavior w:val="content"/>
        </w:behaviors>
        <w:guid w:val="{3C3726F2-507A-46DC-AE13-F2994969BC84}"/>
      </w:docPartPr>
      <w:docPartBody>
        <w:p w:rsidR="00810E77" w:rsidRDefault="00A77606" w:rsidP="00A77606">
          <w:pPr>
            <w:pStyle w:val="BF043F3B86D54DB5990E3A8E0D1D36C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6BC44BFC8D744428AE520D450F6BB23"/>
        <w:category>
          <w:name w:val="General"/>
          <w:gallery w:val="placeholder"/>
        </w:category>
        <w:types>
          <w:type w:val="bbPlcHdr"/>
        </w:types>
        <w:behaviors>
          <w:behavior w:val="content"/>
        </w:behaviors>
        <w:guid w:val="{E89BBD76-AA5C-48EB-9DF8-567F5DA69141}"/>
      </w:docPartPr>
      <w:docPartBody>
        <w:p w:rsidR="00810E77" w:rsidRDefault="00A77606" w:rsidP="00A77606">
          <w:pPr>
            <w:pStyle w:val="B6BC44BFC8D744428AE520D450F6BB23"/>
          </w:pPr>
          <w:r>
            <w:rPr>
              <w:rFonts w:ascii="Arial" w:hAnsi="Arial" w:cs="Arial"/>
              <w:sz w:val="20"/>
              <w:szCs w:val="20"/>
            </w:rPr>
            <w:t xml:space="preserve">  </w:t>
          </w:r>
        </w:p>
      </w:docPartBody>
    </w:docPart>
    <w:docPart>
      <w:docPartPr>
        <w:name w:val="89FBF18A94EE4C58B3147F30CEC32DE1"/>
        <w:category>
          <w:name w:val="General"/>
          <w:gallery w:val="placeholder"/>
        </w:category>
        <w:types>
          <w:type w:val="bbPlcHdr"/>
        </w:types>
        <w:behaviors>
          <w:behavior w:val="content"/>
        </w:behaviors>
        <w:guid w:val="{4F6E9AEF-CB16-43A9-9471-1782230DFB92}"/>
      </w:docPartPr>
      <w:docPartBody>
        <w:p w:rsidR="00810E77" w:rsidRDefault="00A77606" w:rsidP="00A77606">
          <w:pPr>
            <w:pStyle w:val="89FBF18A94EE4C58B3147F30CEC32DE1"/>
          </w:pPr>
          <w:r>
            <w:rPr>
              <w:rFonts w:ascii="Arial" w:hAnsi="Arial" w:cs="Arial"/>
              <w:color w:val="000000"/>
              <w:sz w:val="20"/>
              <w:szCs w:val="20"/>
            </w:rPr>
            <w:t xml:space="preserve"> </w:t>
          </w:r>
        </w:p>
      </w:docPartBody>
    </w:docPart>
    <w:docPart>
      <w:docPartPr>
        <w:name w:val="D96C1C3D64944877A07938DF934A53BE"/>
        <w:category>
          <w:name w:val="General"/>
          <w:gallery w:val="placeholder"/>
        </w:category>
        <w:types>
          <w:type w:val="bbPlcHdr"/>
        </w:types>
        <w:behaviors>
          <w:behavior w:val="content"/>
        </w:behaviors>
        <w:guid w:val="{E749F8DD-4ED9-4C44-BAB0-700F9E28B880}"/>
      </w:docPartPr>
      <w:docPartBody>
        <w:p w:rsidR="00810E77" w:rsidRDefault="00A77606" w:rsidP="00A77606">
          <w:pPr>
            <w:pStyle w:val="D96C1C3D64944877A07938DF934A53BE"/>
          </w:pPr>
          <w:r w:rsidRPr="001C096C">
            <w:rPr>
              <w:rFonts w:ascii="Arial" w:hAnsi="Arial" w:cs="Arial"/>
              <w:color w:val="000000"/>
              <w:sz w:val="20"/>
              <w:szCs w:val="20"/>
            </w:rPr>
            <w:t xml:space="preserve"> </w:t>
          </w:r>
        </w:p>
      </w:docPartBody>
    </w:docPart>
    <w:docPart>
      <w:docPartPr>
        <w:name w:val="451F51759E904EE196C2C939EBA875DF"/>
        <w:category>
          <w:name w:val="General"/>
          <w:gallery w:val="placeholder"/>
        </w:category>
        <w:types>
          <w:type w:val="bbPlcHdr"/>
        </w:types>
        <w:behaviors>
          <w:behavior w:val="content"/>
        </w:behaviors>
        <w:guid w:val="{9090E407-BFEC-4440-BC51-8BC35BE920A5}"/>
      </w:docPartPr>
      <w:docPartBody>
        <w:p w:rsidR="00810E77" w:rsidRDefault="00A77606" w:rsidP="00A77606">
          <w:pPr>
            <w:pStyle w:val="451F51759E904EE196C2C939EBA875DF"/>
          </w:pPr>
          <w:r w:rsidRPr="001C096C">
            <w:rPr>
              <w:rFonts w:ascii="Arial" w:hAnsi="Arial" w:cs="Arial"/>
              <w:color w:val="000000"/>
              <w:sz w:val="20"/>
              <w:szCs w:val="20"/>
            </w:rPr>
            <w:t xml:space="preserve"> </w:t>
          </w:r>
        </w:p>
      </w:docPartBody>
    </w:docPart>
    <w:docPart>
      <w:docPartPr>
        <w:name w:val="FEF00D6139FC48FE98A318E476C06FC4"/>
        <w:category>
          <w:name w:val="General"/>
          <w:gallery w:val="placeholder"/>
        </w:category>
        <w:types>
          <w:type w:val="bbPlcHdr"/>
        </w:types>
        <w:behaviors>
          <w:behavior w:val="content"/>
        </w:behaviors>
        <w:guid w:val="{0D98815B-6EC9-40F5-A349-20E15E6AFFE0}"/>
      </w:docPartPr>
      <w:docPartBody>
        <w:p w:rsidR="00810E77" w:rsidRDefault="00A77606" w:rsidP="00A77606">
          <w:pPr>
            <w:pStyle w:val="FEF00D6139FC48FE98A318E476C06FC4"/>
          </w:pPr>
          <w:r w:rsidRPr="001C096C">
            <w:rPr>
              <w:rFonts w:ascii="Arial" w:hAnsi="Arial" w:cs="Arial"/>
              <w:color w:val="000000"/>
              <w:sz w:val="20"/>
              <w:szCs w:val="20"/>
            </w:rPr>
            <w:t xml:space="preserve"> </w:t>
          </w:r>
        </w:p>
      </w:docPartBody>
    </w:docPart>
    <w:docPart>
      <w:docPartPr>
        <w:name w:val="2EAF0A30398B499A92416E6374AB0C06"/>
        <w:category>
          <w:name w:val="General"/>
          <w:gallery w:val="placeholder"/>
        </w:category>
        <w:types>
          <w:type w:val="bbPlcHdr"/>
        </w:types>
        <w:behaviors>
          <w:behavior w:val="content"/>
        </w:behaviors>
        <w:guid w:val="{8FAB60F1-C147-4EAE-9087-66EBAF59EA3C}"/>
      </w:docPartPr>
      <w:docPartBody>
        <w:p w:rsidR="00810E77" w:rsidRDefault="00A77606" w:rsidP="00A77606">
          <w:pPr>
            <w:pStyle w:val="2EAF0A30398B499A92416E6374AB0C06"/>
          </w:pPr>
          <w:r w:rsidRPr="001C096C">
            <w:rPr>
              <w:rFonts w:ascii="Arial" w:hAnsi="Arial" w:cs="Arial"/>
              <w:color w:val="000000"/>
              <w:sz w:val="20"/>
              <w:szCs w:val="20"/>
            </w:rPr>
            <w:t xml:space="preserve"> </w:t>
          </w:r>
        </w:p>
      </w:docPartBody>
    </w:docPart>
    <w:docPart>
      <w:docPartPr>
        <w:name w:val="EA2E83A51BC545908D4F9BB203EFC9FD"/>
        <w:category>
          <w:name w:val="General"/>
          <w:gallery w:val="placeholder"/>
        </w:category>
        <w:types>
          <w:type w:val="bbPlcHdr"/>
        </w:types>
        <w:behaviors>
          <w:behavior w:val="content"/>
        </w:behaviors>
        <w:guid w:val="{1F304B17-6275-4387-A369-6C4BE54931A2}"/>
      </w:docPartPr>
      <w:docPartBody>
        <w:p w:rsidR="00810E77" w:rsidRDefault="00A77606" w:rsidP="00A77606">
          <w:pPr>
            <w:pStyle w:val="EA2E83A51BC545908D4F9BB203EFC9FD"/>
          </w:pPr>
          <w:r w:rsidRPr="001C096C">
            <w:rPr>
              <w:rFonts w:ascii="Arial" w:hAnsi="Arial" w:cs="Arial"/>
              <w:color w:val="000000"/>
              <w:sz w:val="20"/>
              <w:szCs w:val="20"/>
            </w:rPr>
            <w:t xml:space="preserve"> </w:t>
          </w:r>
        </w:p>
      </w:docPartBody>
    </w:docPart>
    <w:docPart>
      <w:docPartPr>
        <w:name w:val="6791EA6856FE4C6BB42A8D3CCCCDE528"/>
        <w:category>
          <w:name w:val="General"/>
          <w:gallery w:val="placeholder"/>
        </w:category>
        <w:types>
          <w:type w:val="bbPlcHdr"/>
        </w:types>
        <w:behaviors>
          <w:behavior w:val="content"/>
        </w:behaviors>
        <w:guid w:val="{654FDAE3-8554-4D89-9314-6F6EB3412414}"/>
      </w:docPartPr>
      <w:docPartBody>
        <w:p w:rsidR="00810E77" w:rsidRDefault="00A77606" w:rsidP="00A77606">
          <w:pPr>
            <w:pStyle w:val="6791EA6856FE4C6BB42A8D3CCCCDE528"/>
          </w:pPr>
          <w:r w:rsidRPr="001C096C">
            <w:rPr>
              <w:rFonts w:ascii="Arial" w:hAnsi="Arial" w:cs="Arial"/>
              <w:color w:val="000000"/>
              <w:sz w:val="20"/>
              <w:szCs w:val="20"/>
            </w:rPr>
            <w:t xml:space="preserve"> </w:t>
          </w:r>
        </w:p>
      </w:docPartBody>
    </w:docPart>
    <w:docPart>
      <w:docPartPr>
        <w:name w:val="C51C1038F0684A6998D5796251BC7CAF"/>
        <w:category>
          <w:name w:val="General"/>
          <w:gallery w:val="placeholder"/>
        </w:category>
        <w:types>
          <w:type w:val="bbPlcHdr"/>
        </w:types>
        <w:behaviors>
          <w:behavior w:val="content"/>
        </w:behaviors>
        <w:guid w:val="{18B61A6D-F261-43E0-A3E9-8A02AC1DAD1B}"/>
      </w:docPartPr>
      <w:docPartBody>
        <w:p w:rsidR="00810E77" w:rsidRDefault="00A77606" w:rsidP="00A77606">
          <w:pPr>
            <w:pStyle w:val="C51C1038F0684A6998D5796251BC7CAF"/>
          </w:pPr>
          <w:r w:rsidRPr="001C096C">
            <w:rPr>
              <w:rFonts w:ascii="Arial" w:hAnsi="Arial" w:cs="Arial"/>
              <w:color w:val="000000"/>
              <w:sz w:val="20"/>
              <w:szCs w:val="20"/>
            </w:rPr>
            <w:t xml:space="preserve"> </w:t>
          </w:r>
        </w:p>
      </w:docPartBody>
    </w:docPart>
    <w:docPart>
      <w:docPartPr>
        <w:name w:val="692E25C4309C4400BCAC693E53F9C82D"/>
        <w:category>
          <w:name w:val="General"/>
          <w:gallery w:val="placeholder"/>
        </w:category>
        <w:types>
          <w:type w:val="bbPlcHdr"/>
        </w:types>
        <w:behaviors>
          <w:behavior w:val="content"/>
        </w:behaviors>
        <w:guid w:val="{D9B3FED0-6CED-42AB-9BA9-394CD2F84BC3}"/>
      </w:docPartPr>
      <w:docPartBody>
        <w:p w:rsidR="00810E77" w:rsidRDefault="00A77606" w:rsidP="00A77606">
          <w:pPr>
            <w:pStyle w:val="692E25C4309C4400BCAC693E53F9C82D"/>
          </w:pPr>
          <w:r w:rsidRPr="001C096C">
            <w:rPr>
              <w:rFonts w:ascii="Arial" w:hAnsi="Arial" w:cs="Arial"/>
              <w:color w:val="000000"/>
              <w:sz w:val="20"/>
              <w:szCs w:val="20"/>
            </w:rPr>
            <w:t xml:space="preserve"> </w:t>
          </w:r>
        </w:p>
      </w:docPartBody>
    </w:docPart>
    <w:docPart>
      <w:docPartPr>
        <w:name w:val="05282E57ED1E418084F2C72B6520056E"/>
        <w:category>
          <w:name w:val="General"/>
          <w:gallery w:val="placeholder"/>
        </w:category>
        <w:types>
          <w:type w:val="bbPlcHdr"/>
        </w:types>
        <w:behaviors>
          <w:behavior w:val="content"/>
        </w:behaviors>
        <w:guid w:val="{F4B7BBFA-990D-42B0-8C56-3B410D4C95E3}"/>
      </w:docPartPr>
      <w:docPartBody>
        <w:p w:rsidR="00810E77" w:rsidRDefault="00A77606" w:rsidP="00A77606">
          <w:pPr>
            <w:pStyle w:val="05282E57ED1E418084F2C72B6520056E"/>
          </w:pPr>
          <w:r w:rsidRPr="001C096C">
            <w:rPr>
              <w:rFonts w:ascii="Arial" w:hAnsi="Arial" w:cs="Arial"/>
              <w:color w:val="000000"/>
              <w:sz w:val="20"/>
              <w:szCs w:val="20"/>
            </w:rPr>
            <w:t xml:space="preserve"> </w:t>
          </w:r>
        </w:p>
      </w:docPartBody>
    </w:docPart>
    <w:docPart>
      <w:docPartPr>
        <w:name w:val="04E20CB0D74A496EA4A39703F0D81DC8"/>
        <w:category>
          <w:name w:val="General"/>
          <w:gallery w:val="placeholder"/>
        </w:category>
        <w:types>
          <w:type w:val="bbPlcHdr"/>
        </w:types>
        <w:behaviors>
          <w:behavior w:val="content"/>
        </w:behaviors>
        <w:guid w:val="{AA69C4F3-A68B-4BEA-8735-86840F987F70}"/>
      </w:docPartPr>
      <w:docPartBody>
        <w:p w:rsidR="00810E77" w:rsidRDefault="00A77606" w:rsidP="00A77606">
          <w:pPr>
            <w:pStyle w:val="04E20CB0D74A496EA4A39703F0D81DC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F8C5702546C4CFBB70A5B177103C541"/>
        <w:category>
          <w:name w:val="General"/>
          <w:gallery w:val="placeholder"/>
        </w:category>
        <w:types>
          <w:type w:val="bbPlcHdr"/>
        </w:types>
        <w:behaviors>
          <w:behavior w:val="content"/>
        </w:behaviors>
        <w:guid w:val="{E62B8984-EAB3-44CA-9100-BED938366EAE}"/>
      </w:docPartPr>
      <w:docPartBody>
        <w:p w:rsidR="00810E77" w:rsidRDefault="00A77606" w:rsidP="00A77606">
          <w:pPr>
            <w:pStyle w:val="9F8C5702546C4CFBB70A5B177103C541"/>
          </w:pPr>
          <w:r w:rsidRPr="001C096C">
            <w:rPr>
              <w:rFonts w:ascii="Arial" w:hAnsi="Arial" w:cs="Arial"/>
              <w:color w:val="000000"/>
              <w:sz w:val="20"/>
              <w:szCs w:val="20"/>
            </w:rPr>
            <w:t xml:space="preserve"> </w:t>
          </w:r>
        </w:p>
      </w:docPartBody>
    </w:docPart>
    <w:docPart>
      <w:docPartPr>
        <w:name w:val="F2C94C39F88D40AFAF269CC3055CDB7A"/>
        <w:category>
          <w:name w:val="General"/>
          <w:gallery w:val="placeholder"/>
        </w:category>
        <w:types>
          <w:type w:val="bbPlcHdr"/>
        </w:types>
        <w:behaviors>
          <w:behavior w:val="content"/>
        </w:behaviors>
        <w:guid w:val="{C90E6B6E-8F8A-4747-83ED-61A1EA177E81}"/>
      </w:docPartPr>
      <w:docPartBody>
        <w:p w:rsidR="00810E77" w:rsidRDefault="00A77606" w:rsidP="00A77606">
          <w:pPr>
            <w:pStyle w:val="F2C94C39F88D40AFAF269CC3055CDB7A"/>
          </w:pPr>
          <w:r w:rsidRPr="001C096C">
            <w:rPr>
              <w:rFonts w:ascii="Arial" w:hAnsi="Arial" w:cs="Arial"/>
              <w:color w:val="000000"/>
              <w:sz w:val="20"/>
              <w:szCs w:val="20"/>
            </w:rPr>
            <w:t xml:space="preserve"> </w:t>
          </w:r>
        </w:p>
      </w:docPartBody>
    </w:docPart>
    <w:docPart>
      <w:docPartPr>
        <w:name w:val="93A1A3032003448AA7862FCAF8791C19"/>
        <w:category>
          <w:name w:val="General"/>
          <w:gallery w:val="placeholder"/>
        </w:category>
        <w:types>
          <w:type w:val="bbPlcHdr"/>
        </w:types>
        <w:behaviors>
          <w:behavior w:val="content"/>
        </w:behaviors>
        <w:guid w:val="{6A45FF9D-6F54-458C-AFB6-2BDBE9A8EF3B}"/>
      </w:docPartPr>
      <w:docPartBody>
        <w:p w:rsidR="00810E77" w:rsidRDefault="00A77606" w:rsidP="00A77606">
          <w:pPr>
            <w:pStyle w:val="93A1A3032003448AA7862FCAF8791C19"/>
          </w:pPr>
          <w:r w:rsidRPr="001C096C">
            <w:rPr>
              <w:rFonts w:ascii="Arial" w:hAnsi="Arial" w:cs="Arial"/>
              <w:color w:val="000000"/>
              <w:sz w:val="20"/>
              <w:szCs w:val="20"/>
            </w:rPr>
            <w:t xml:space="preserve"> </w:t>
          </w:r>
        </w:p>
      </w:docPartBody>
    </w:docPart>
    <w:docPart>
      <w:docPartPr>
        <w:name w:val="5F58AE3097834A70A7ED8628DE11057B"/>
        <w:category>
          <w:name w:val="General"/>
          <w:gallery w:val="placeholder"/>
        </w:category>
        <w:types>
          <w:type w:val="bbPlcHdr"/>
        </w:types>
        <w:behaviors>
          <w:behavior w:val="content"/>
        </w:behaviors>
        <w:guid w:val="{4C205C37-A2F1-4A59-AF5C-567A6A9F7F33}"/>
      </w:docPartPr>
      <w:docPartBody>
        <w:p w:rsidR="00810E77" w:rsidRDefault="00A77606" w:rsidP="00A77606">
          <w:pPr>
            <w:pStyle w:val="5F58AE3097834A70A7ED8628DE11057B"/>
          </w:pPr>
          <w:r w:rsidRPr="001C096C">
            <w:rPr>
              <w:rFonts w:ascii="Arial" w:hAnsi="Arial" w:cs="Arial"/>
              <w:color w:val="000000"/>
              <w:sz w:val="20"/>
              <w:szCs w:val="20"/>
            </w:rPr>
            <w:t xml:space="preserve"> </w:t>
          </w:r>
        </w:p>
      </w:docPartBody>
    </w:docPart>
    <w:docPart>
      <w:docPartPr>
        <w:name w:val="37BBBDBC05EB4B70A170A762773DA393"/>
        <w:category>
          <w:name w:val="General"/>
          <w:gallery w:val="placeholder"/>
        </w:category>
        <w:types>
          <w:type w:val="bbPlcHdr"/>
        </w:types>
        <w:behaviors>
          <w:behavior w:val="content"/>
        </w:behaviors>
        <w:guid w:val="{1AEE9E05-C757-4A9E-A87B-EF7444C8DEF4}"/>
      </w:docPartPr>
      <w:docPartBody>
        <w:p w:rsidR="00810E77" w:rsidRDefault="00A77606" w:rsidP="00A77606">
          <w:pPr>
            <w:pStyle w:val="37BBBDBC05EB4B70A170A762773DA393"/>
          </w:pPr>
          <w:r w:rsidRPr="001C096C">
            <w:rPr>
              <w:rFonts w:ascii="Arial" w:hAnsi="Arial" w:cs="Arial"/>
              <w:color w:val="000000"/>
              <w:sz w:val="20"/>
              <w:szCs w:val="20"/>
            </w:rPr>
            <w:t xml:space="preserve"> </w:t>
          </w:r>
        </w:p>
      </w:docPartBody>
    </w:docPart>
    <w:docPart>
      <w:docPartPr>
        <w:name w:val="F4E7A8F07963492CB6E912717EA032ED"/>
        <w:category>
          <w:name w:val="General"/>
          <w:gallery w:val="placeholder"/>
        </w:category>
        <w:types>
          <w:type w:val="bbPlcHdr"/>
        </w:types>
        <w:behaviors>
          <w:behavior w:val="content"/>
        </w:behaviors>
        <w:guid w:val="{AABE2EAB-CA0C-47DA-B8FD-91D6EE1631D2}"/>
      </w:docPartPr>
      <w:docPartBody>
        <w:p w:rsidR="00810E77" w:rsidRDefault="00A77606" w:rsidP="00A77606">
          <w:pPr>
            <w:pStyle w:val="F4E7A8F07963492CB6E912717EA032ED"/>
          </w:pPr>
          <w:r w:rsidRPr="001C096C">
            <w:rPr>
              <w:rFonts w:ascii="Arial" w:hAnsi="Arial" w:cs="Arial"/>
              <w:color w:val="000000"/>
              <w:sz w:val="20"/>
              <w:szCs w:val="20"/>
            </w:rPr>
            <w:t xml:space="preserve"> </w:t>
          </w:r>
        </w:p>
      </w:docPartBody>
    </w:docPart>
    <w:docPart>
      <w:docPartPr>
        <w:name w:val="464EB1845A6C4418B8968E99B94153AB"/>
        <w:category>
          <w:name w:val="General"/>
          <w:gallery w:val="placeholder"/>
        </w:category>
        <w:types>
          <w:type w:val="bbPlcHdr"/>
        </w:types>
        <w:behaviors>
          <w:behavior w:val="content"/>
        </w:behaviors>
        <w:guid w:val="{FEA6F03C-701C-400E-BABE-178C138F741C}"/>
      </w:docPartPr>
      <w:docPartBody>
        <w:p w:rsidR="00810E77" w:rsidRDefault="00A77606" w:rsidP="00A77606">
          <w:pPr>
            <w:pStyle w:val="464EB1845A6C4418B8968E99B94153A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8B7C889B1004B8E867D53B20403B2C4"/>
        <w:category>
          <w:name w:val="General"/>
          <w:gallery w:val="placeholder"/>
        </w:category>
        <w:types>
          <w:type w:val="bbPlcHdr"/>
        </w:types>
        <w:behaviors>
          <w:behavior w:val="content"/>
        </w:behaviors>
        <w:guid w:val="{4255AD6F-B31C-4E81-9576-AA4BAFC6BB63}"/>
      </w:docPartPr>
      <w:docPartBody>
        <w:p w:rsidR="00810E77" w:rsidRDefault="00A77606" w:rsidP="00A77606">
          <w:pPr>
            <w:pStyle w:val="D8B7C889B1004B8E867D53B20403B2C4"/>
          </w:pPr>
          <w:r w:rsidRPr="001C096C">
            <w:rPr>
              <w:rFonts w:ascii="Arial" w:hAnsi="Arial" w:cs="Arial"/>
              <w:color w:val="000000"/>
              <w:sz w:val="20"/>
              <w:szCs w:val="20"/>
            </w:rPr>
            <w:t xml:space="preserve"> </w:t>
          </w:r>
        </w:p>
      </w:docPartBody>
    </w:docPart>
    <w:docPart>
      <w:docPartPr>
        <w:name w:val="5FA12A873E5F4E3583C869C877FE04C4"/>
        <w:category>
          <w:name w:val="General"/>
          <w:gallery w:val="placeholder"/>
        </w:category>
        <w:types>
          <w:type w:val="bbPlcHdr"/>
        </w:types>
        <w:behaviors>
          <w:behavior w:val="content"/>
        </w:behaviors>
        <w:guid w:val="{9F601B27-A8B3-4994-B047-64FC3C46513D}"/>
      </w:docPartPr>
      <w:docPartBody>
        <w:p w:rsidR="00810E77" w:rsidRDefault="00A77606" w:rsidP="00A77606">
          <w:pPr>
            <w:pStyle w:val="5FA12A873E5F4E3583C869C877FE04C4"/>
          </w:pPr>
          <w:r w:rsidRPr="001C096C">
            <w:rPr>
              <w:rFonts w:ascii="Arial" w:hAnsi="Arial" w:cs="Arial"/>
              <w:color w:val="000000"/>
              <w:sz w:val="20"/>
              <w:szCs w:val="20"/>
            </w:rPr>
            <w:t xml:space="preserve"> </w:t>
          </w:r>
        </w:p>
      </w:docPartBody>
    </w:docPart>
    <w:docPart>
      <w:docPartPr>
        <w:name w:val="FBFE59283A274F13AFC068EE2AF1F5A1"/>
        <w:category>
          <w:name w:val="General"/>
          <w:gallery w:val="placeholder"/>
        </w:category>
        <w:types>
          <w:type w:val="bbPlcHdr"/>
        </w:types>
        <w:behaviors>
          <w:behavior w:val="content"/>
        </w:behaviors>
        <w:guid w:val="{0DEF3DCD-8882-48D0-BACD-CC0D3F4660FA}"/>
      </w:docPartPr>
      <w:docPartBody>
        <w:p w:rsidR="00810E77" w:rsidRDefault="00A77606" w:rsidP="00A77606">
          <w:pPr>
            <w:pStyle w:val="FBFE59283A274F13AFC068EE2AF1F5A1"/>
          </w:pPr>
          <w:r w:rsidRPr="001C096C">
            <w:rPr>
              <w:rFonts w:ascii="Arial" w:hAnsi="Arial" w:cs="Arial"/>
              <w:color w:val="000000"/>
              <w:sz w:val="20"/>
              <w:szCs w:val="20"/>
            </w:rPr>
            <w:t xml:space="preserve"> </w:t>
          </w:r>
        </w:p>
      </w:docPartBody>
    </w:docPart>
    <w:docPart>
      <w:docPartPr>
        <w:name w:val="AE7FA59F6A2146C19C4139DF87F55358"/>
        <w:category>
          <w:name w:val="General"/>
          <w:gallery w:val="placeholder"/>
        </w:category>
        <w:types>
          <w:type w:val="bbPlcHdr"/>
        </w:types>
        <w:behaviors>
          <w:behavior w:val="content"/>
        </w:behaviors>
        <w:guid w:val="{2C690337-E470-4A5C-BE4B-8E91A9FBE8C1}"/>
      </w:docPartPr>
      <w:docPartBody>
        <w:p w:rsidR="00810E77" w:rsidRDefault="00A77606" w:rsidP="00A77606">
          <w:pPr>
            <w:pStyle w:val="AE7FA59F6A2146C19C4139DF87F55358"/>
          </w:pPr>
          <w:r w:rsidRPr="001C096C">
            <w:rPr>
              <w:rFonts w:ascii="Arial" w:hAnsi="Arial" w:cs="Arial"/>
              <w:color w:val="000000"/>
              <w:sz w:val="20"/>
              <w:szCs w:val="20"/>
            </w:rPr>
            <w:t xml:space="preserve"> </w:t>
          </w:r>
        </w:p>
      </w:docPartBody>
    </w:docPart>
    <w:docPart>
      <w:docPartPr>
        <w:name w:val="C5CDB6902A564A3F867062B5EB7BF2A4"/>
        <w:category>
          <w:name w:val="General"/>
          <w:gallery w:val="placeholder"/>
        </w:category>
        <w:types>
          <w:type w:val="bbPlcHdr"/>
        </w:types>
        <w:behaviors>
          <w:behavior w:val="content"/>
        </w:behaviors>
        <w:guid w:val="{3CE66AED-EF6F-4319-B53B-CE51302EF84E}"/>
      </w:docPartPr>
      <w:docPartBody>
        <w:p w:rsidR="00810E77" w:rsidRDefault="00A77606" w:rsidP="00A77606">
          <w:pPr>
            <w:pStyle w:val="C5CDB6902A564A3F867062B5EB7BF2A4"/>
          </w:pPr>
          <w:r w:rsidRPr="001C096C">
            <w:rPr>
              <w:rFonts w:ascii="Arial" w:hAnsi="Arial" w:cs="Arial"/>
              <w:color w:val="000000"/>
              <w:sz w:val="20"/>
              <w:szCs w:val="20"/>
            </w:rPr>
            <w:t xml:space="preserve"> </w:t>
          </w:r>
        </w:p>
      </w:docPartBody>
    </w:docPart>
    <w:docPart>
      <w:docPartPr>
        <w:name w:val="6CE83B45F334464EA36E1E23576BD43B"/>
        <w:category>
          <w:name w:val="General"/>
          <w:gallery w:val="placeholder"/>
        </w:category>
        <w:types>
          <w:type w:val="bbPlcHdr"/>
        </w:types>
        <w:behaviors>
          <w:behavior w:val="content"/>
        </w:behaviors>
        <w:guid w:val="{EC62B6DF-8E81-49B0-8E57-DEB97AEB25B6}"/>
      </w:docPartPr>
      <w:docPartBody>
        <w:p w:rsidR="00810E77" w:rsidRDefault="00A77606" w:rsidP="00A77606">
          <w:pPr>
            <w:pStyle w:val="6CE83B45F334464EA36E1E23576BD43B"/>
          </w:pPr>
          <w:r w:rsidRPr="001C096C">
            <w:rPr>
              <w:rFonts w:ascii="Arial" w:hAnsi="Arial" w:cs="Arial"/>
              <w:color w:val="000000"/>
              <w:sz w:val="20"/>
              <w:szCs w:val="20"/>
            </w:rPr>
            <w:t xml:space="preserve"> </w:t>
          </w:r>
        </w:p>
      </w:docPartBody>
    </w:docPart>
    <w:docPart>
      <w:docPartPr>
        <w:name w:val="1BF48A6596D146FF9E3C9B8C55500DFD"/>
        <w:category>
          <w:name w:val="General"/>
          <w:gallery w:val="placeholder"/>
        </w:category>
        <w:types>
          <w:type w:val="bbPlcHdr"/>
        </w:types>
        <w:behaviors>
          <w:behavior w:val="content"/>
        </w:behaviors>
        <w:guid w:val="{812FA2E7-CC6E-476C-BC5E-F6C3A63566F7}"/>
      </w:docPartPr>
      <w:docPartBody>
        <w:p w:rsidR="00810E77" w:rsidRDefault="00A77606" w:rsidP="00A77606">
          <w:pPr>
            <w:pStyle w:val="1BF48A6596D146FF9E3C9B8C55500DFD"/>
          </w:pPr>
          <w:r w:rsidRPr="002B6B3C">
            <w:rPr>
              <w:rFonts w:ascii="Arial" w:hAnsi="Arial" w:cs="Arial"/>
              <w:sz w:val="20"/>
              <w:szCs w:val="20"/>
            </w:rPr>
            <w:t xml:space="preserve">(ostalo upisati) </w:t>
          </w:r>
        </w:p>
      </w:docPartBody>
    </w:docPart>
    <w:docPart>
      <w:docPartPr>
        <w:name w:val="F0A1C258C4F0457A963FDF0DA25297F8"/>
        <w:category>
          <w:name w:val="General"/>
          <w:gallery w:val="placeholder"/>
        </w:category>
        <w:types>
          <w:type w:val="bbPlcHdr"/>
        </w:types>
        <w:behaviors>
          <w:behavior w:val="content"/>
        </w:behaviors>
        <w:guid w:val="{292B42B1-C106-4C31-943B-B7F7258FD9A8}"/>
      </w:docPartPr>
      <w:docPartBody>
        <w:p w:rsidR="00810E77" w:rsidRDefault="00A77606" w:rsidP="00A77606">
          <w:pPr>
            <w:pStyle w:val="F0A1C258C4F0457A963FDF0DA25297F8"/>
          </w:pPr>
          <w:r w:rsidRPr="001C096C">
            <w:rPr>
              <w:rFonts w:ascii="Arial" w:hAnsi="Arial" w:cs="Arial"/>
              <w:color w:val="000000"/>
              <w:sz w:val="20"/>
              <w:szCs w:val="20"/>
            </w:rPr>
            <w:t xml:space="preserve"> </w:t>
          </w:r>
        </w:p>
      </w:docPartBody>
    </w:docPart>
    <w:docPart>
      <w:docPartPr>
        <w:name w:val="37945C24312D4A838D4337D26F641CD6"/>
        <w:category>
          <w:name w:val="General"/>
          <w:gallery w:val="placeholder"/>
        </w:category>
        <w:types>
          <w:type w:val="bbPlcHdr"/>
        </w:types>
        <w:behaviors>
          <w:behavior w:val="content"/>
        </w:behaviors>
        <w:guid w:val="{3C27CBDB-CAFD-4697-9B76-CB87D6A5D94B}"/>
      </w:docPartPr>
      <w:docPartBody>
        <w:p w:rsidR="00810E77" w:rsidRDefault="00A77606" w:rsidP="00A77606">
          <w:pPr>
            <w:pStyle w:val="37945C24312D4A838D4337D26F641CD6"/>
          </w:pPr>
          <w:r w:rsidRPr="001C096C">
            <w:rPr>
              <w:rFonts w:ascii="Arial" w:hAnsi="Arial" w:cs="Arial"/>
              <w:color w:val="000000"/>
              <w:sz w:val="20"/>
              <w:szCs w:val="20"/>
            </w:rPr>
            <w:t xml:space="preserve"> </w:t>
          </w:r>
        </w:p>
      </w:docPartBody>
    </w:docPart>
    <w:docPart>
      <w:docPartPr>
        <w:name w:val="16DDA236EE3340D59C0E34EFDD639659"/>
        <w:category>
          <w:name w:val="General"/>
          <w:gallery w:val="placeholder"/>
        </w:category>
        <w:types>
          <w:type w:val="bbPlcHdr"/>
        </w:types>
        <w:behaviors>
          <w:behavior w:val="content"/>
        </w:behaviors>
        <w:guid w:val="{82904889-770B-4428-AE45-2302C5607220}"/>
      </w:docPartPr>
      <w:docPartBody>
        <w:p w:rsidR="00810E77" w:rsidRDefault="00A77606" w:rsidP="00A77606">
          <w:pPr>
            <w:pStyle w:val="16DDA236EE3340D59C0E34EFDD639659"/>
          </w:pPr>
          <w:r w:rsidRPr="001C096C">
            <w:rPr>
              <w:rFonts w:ascii="Arial" w:hAnsi="Arial" w:cs="Arial"/>
              <w:color w:val="000000"/>
              <w:sz w:val="20"/>
              <w:szCs w:val="20"/>
            </w:rPr>
            <w:t xml:space="preserve"> </w:t>
          </w:r>
        </w:p>
      </w:docPartBody>
    </w:docPart>
    <w:docPart>
      <w:docPartPr>
        <w:name w:val="AD04B59C4F6D42B0AE9D209F0BEFCEA3"/>
        <w:category>
          <w:name w:val="General"/>
          <w:gallery w:val="placeholder"/>
        </w:category>
        <w:types>
          <w:type w:val="bbPlcHdr"/>
        </w:types>
        <w:behaviors>
          <w:behavior w:val="content"/>
        </w:behaviors>
        <w:guid w:val="{E6C921E4-39F2-4B2D-8640-7C2AE350DAB2}"/>
      </w:docPartPr>
      <w:docPartBody>
        <w:p w:rsidR="00810E77" w:rsidRDefault="00A77606" w:rsidP="00A77606">
          <w:pPr>
            <w:pStyle w:val="AD04B59C4F6D42B0AE9D209F0BEFCEA3"/>
          </w:pPr>
          <w:r w:rsidRPr="001C096C">
            <w:rPr>
              <w:rFonts w:ascii="Arial" w:hAnsi="Arial" w:cs="Arial"/>
              <w:color w:val="000000"/>
              <w:sz w:val="20"/>
              <w:szCs w:val="20"/>
            </w:rPr>
            <w:t xml:space="preserve">  </w:t>
          </w:r>
        </w:p>
      </w:docPartBody>
    </w:docPart>
    <w:docPart>
      <w:docPartPr>
        <w:name w:val="BBCCD151B088447BBF2BF6153F316E5D"/>
        <w:category>
          <w:name w:val="General"/>
          <w:gallery w:val="placeholder"/>
        </w:category>
        <w:types>
          <w:type w:val="bbPlcHdr"/>
        </w:types>
        <w:behaviors>
          <w:behavior w:val="content"/>
        </w:behaviors>
        <w:guid w:val="{FC2C788A-C5BF-4FDF-BA5D-3E56D87611DA}"/>
      </w:docPartPr>
      <w:docPartBody>
        <w:p w:rsidR="00810E77" w:rsidRDefault="00A77606" w:rsidP="00A77606">
          <w:pPr>
            <w:pStyle w:val="BBCCD151B088447BBF2BF6153F316E5D"/>
          </w:pPr>
          <w:r w:rsidRPr="001C096C">
            <w:rPr>
              <w:rFonts w:ascii="Arial" w:hAnsi="Arial" w:cs="Arial"/>
              <w:color w:val="000000"/>
              <w:sz w:val="20"/>
              <w:szCs w:val="20"/>
            </w:rPr>
            <w:t xml:space="preserve"> </w:t>
          </w:r>
        </w:p>
      </w:docPartBody>
    </w:docPart>
    <w:docPart>
      <w:docPartPr>
        <w:name w:val="941CED9B574A45288A36130F9F737AE3"/>
        <w:category>
          <w:name w:val="General"/>
          <w:gallery w:val="placeholder"/>
        </w:category>
        <w:types>
          <w:type w:val="bbPlcHdr"/>
        </w:types>
        <w:behaviors>
          <w:behavior w:val="content"/>
        </w:behaviors>
        <w:guid w:val="{6EFA4EE5-A49E-4AEF-9B6E-DD473652F358}"/>
      </w:docPartPr>
      <w:docPartBody>
        <w:p w:rsidR="00810E77" w:rsidRDefault="00A77606" w:rsidP="00A77606">
          <w:pPr>
            <w:pStyle w:val="941CED9B574A45288A36130F9F737AE3"/>
          </w:pPr>
          <w:r w:rsidRPr="001C096C">
            <w:rPr>
              <w:rFonts w:ascii="Arial" w:hAnsi="Arial" w:cs="Arial"/>
              <w:color w:val="000000"/>
              <w:sz w:val="20"/>
              <w:szCs w:val="20"/>
            </w:rPr>
            <w:t xml:space="preserve"> </w:t>
          </w:r>
        </w:p>
      </w:docPartBody>
    </w:docPart>
    <w:docPart>
      <w:docPartPr>
        <w:name w:val="1737129574D7444180D499B519BA9A9F"/>
        <w:category>
          <w:name w:val="General"/>
          <w:gallery w:val="placeholder"/>
        </w:category>
        <w:types>
          <w:type w:val="bbPlcHdr"/>
        </w:types>
        <w:behaviors>
          <w:behavior w:val="content"/>
        </w:behaviors>
        <w:guid w:val="{73BCB9C1-217F-445C-9923-9019B70ED0C2}"/>
      </w:docPartPr>
      <w:docPartBody>
        <w:p w:rsidR="00810E77" w:rsidRDefault="00A77606" w:rsidP="00A77606">
          <w:pPr>
            <w:pStyle w:val="1737129574D7444180D499B519BA9A9F"/>
          </w:pPr>
          <w:r>
            <w:rPr>
              <w:rStyle w:val="PlaceholderText"/>
            </w:rPr>
            <w:t>ECTS</w:t>
          </w:r>
        </w:p>
      </w:docPartBody>
    </w:docPart>
    <w:docPart>
      <w:docPartPr>
        <w:name w:val="8C92B08BD6C6423F86D744655308DA7F"/>
        <w:category>
          <w:name w:val="General"/>
          <w:gallery w:val="placeholder"/>
        </w:category>
        <w:types>
          <w:type w:val="bbPlcHdr"/>
        </w:types>
        <w:behaviors>
          <w:behavior w:val="content"/>
        </w:behaviors>
        <w:guid w:val="{50425A88-F0F4-418E-BC3D-983F649CCB2A}"/>
      </w:docPartPr>
      <w:docPartBody>
        <w:p w:rsidR="00810E77" w:rsidRDefault="00A77606" w:rsidP="00A77606">
          <w:pPr>
            <w:pStyle w:val="8C92B08BD6C6423F86D744655308DA7F"/>
          </w:pPr>
          <w:r>
            <w:rPr>
              <w:rStyle w:val="PlaceholderText"/>
            </w:rPr>
            <w:t>Metode i kriteriji vrednovanja</w:t>
          </w:r>
        </w:p>
      </w:docPartBody>
    </w:docPart>
    <w:docPart>
      <w:docPartPr>
        <w:name w:val="476294A1FA46414C817A79303EEADA43"/>
        <w:category>
          <w:name w:val="General"/>
          <w:gallery w:val="placeholder"/>
        </w:category>
        <w:types>
          <w:type w:val="bbPlcHdr"/>
        </w:types>
        <w:behaviors>
          <w:behavior w:val="content"/>
        </w:behaviors>
        <w:guid w:val="{5CF4A2AB-257C-4F7B-A400-9C6AD4591E45}"/>
      </w:docPartPr>
      <w:docPartBody>
        <w:p w:rsidR="00810E77" w:rsidRDefault="00A77606" w:rsidP="00A77606">
          <w:pPr>
            <w:pStyle w:val="476294A1FA46414C817A79303EEADA43"/>
          </w:pPr>
          <w:r>
            <w:rPr>
              <w:rStyle w:val="PlaceholderText"/>
            </w:rPr>
            <w:t>Metode i kriteriji vrednovanja</w:t>
          </w:r>
        </w:p>
      </w:docPartBody>
    </w:docPart>
    <w:docPart>
      <w:docPartPr>
        <w:name w:val="61655C76893446EEAABB48D433AF7AFB"/>
        <w:category>
          <w:name w:val="General"/>
          <w:gallery w:val="placeholder"/>
        </w:category>
        <w:types>
          <w:type w:val="bbPlcHdr"/>
        </w:types>
        <w:behaviors>
          <w:behavior w:val="content"/>
        </w:behaviors>
        <w:guid w:val="{DBB57B48-3646-41EB-A6FE-3C9AE045C513}"/>
      </w:docPartPr>
      <w:docPartBody>
        <w:p w:rsidR="00810E77" w:rsidRDefault="00A77606" w:rsidP="00A77606">
          <w:pPr>
            <w:pStyle w:val="61655C76893446EEAABB48D433AF7AFB"/>
          </w:pPr>
          <w:r>
            <w:rPr>
              <w:rStyle w:val="PlaceholderText"/>
            </w:rPr>
            <w:t>Metode i kriteriji vrednovanja</w:t>
          </w:r>
        </w:p>
      </w:docPartBody>
    </w:docPart>
    <w:docPart>
      <w:docPartPr>
        <w:name w:val="5C31DE1063334631BF779A4E5C08B0F3"/>
        <w:category>
          <w:name w:val="General"/>
          <w:gallery w:val="placeholder"/>
        </w:category>
        <w:types>
          <w:type w:val="bbPlcHdr"/>
        </w:types>
        <w:behaviors>
          <w:behavior w:val="content"/>
        </w:behaviors>
        <w:guid w:val="{89718F45-DB55-46CB-8BCF-1E4B4F9403A3}"/>
      </w:docPartPr>
      <w:docPartBody>
        <w:p w:rsidR="00810E77" w:rsidRDefault="00A77606" w:rsidP="00A77606">
          <w:pPr>
            <w:pStyle w:val="5C31DE1063334631BF779A4E5C08B0F3"/>
          </w:pPr>
          <w:r>
            <w:rPr>
              <w:rStyle w:val="PlaceholderText"/>
            </w:rPr>
            <w:t>Obveze studenata</w:t>
          </w:r>
        </w:p>
      </w:docPartBody>
    </w:docPart>
    <w:docPart>
      <w:docPartPr>
        <w:name w:val="09F4994D730B47D6B95AF1C752C52FA2"/>
        <w:category>
          <w:name w:val="General"/>
          <w:gallery w:val="placeholder"/>
        </w:category>
        <w:types>
          <w:type w:val="bbPlcHdr"/>
        </w:types>
        <w:behaviors>
          <w:behavior w:val="content"/>
        </w:behaviors>
        <w:guid w:val="{C476742C-1941-498C-AB92-A9CFE839ED34}"/>
      </w:docPartPr>
      <w:docPartBody>
        <w:p w:rsidR="00810E77" w:rsidRDefault="00A77606" w:rsidP="00A77606">
          <w:pPr>
            <w:pStyle w:val="09F4994D730B47D6B95AF1C752C52FA2"/>
          </w:pPr>
          <w:r>
            <w:rPr>
              <w:rFonts w:ascii="Arial" w:hAnsi="Arial" w:cs="Arial"/>
              <w:color w:val="000000"/>
              <w:sz w:val="20"/>
              <w:szCs w:val="20"/>
            </w:rPr>
            <w:t xml:space="preserve"> </w:t>
          </w:r>
        </w:p>
      </w:docPartBody>
    </w:docPart>
    <w:docPart>
      <w:docPartPr>
        <w:name w:val="C7BDCC81E1B848DAA59ACDBB77D1599A"/>
        <w:category>
          <w:name w:val="General"/>
          <w:gallery w:val="placeholder"/>
        </w:category>
        <w:types>
          <w:type w:val="bbPlcHdr"/>
        </w:types>
        <w:behaviors>
          <w:behavior w:val="content"/>
        </w:behaviors>
        <w:guid w:val="{536FFF7A-F5F2-463D-8BFB-B02E8E4E9950}"/>
      </w:docPartPr>
      <w:docPartBody>
        <w:p w:rsidR="00810E77" w:rsidRDefault="00A77606" w:rsidP="00A77606">
          <w:pPr>
            <w:pStyle w:val="C7BDCC81E1B848DAA59ACDBB77D1599A"/>
          </w:pPr>
          <w:r>
            <w:rPr>
              <w:rFonts w:ascii="Arial" w:hAnsi="Arial" w:cs="Arial"/>
              <w:color w:val="000000"/>
              <w:sz w:val="20"/>
              <w:szCs w:val="20"/>
            </w:rPr>
            <w:t xml:space="preserve"> </w:t>
          </w:r>
        </w:p>
      </w:docPartBody>
    </w:docPart>
    <w:docPart>
      <w:docPartPr>
        <w:name w:val="EF717737E4984906B2B2ADE8BAC462AA"/>
        <w:category>
          <w:name w:val="General"/>
          <w:gallery w:val="placeholder"/>
        </w:category>
        <w:types>
          <w:type w:val="bbPlcHdr"/>
        </w:types>
        <w:behaviors>
          <w:behavior w:val="content"/>
        </w:behaviors>
        <w:guid w:val="{87FFAC4E-A156-4BAC-9FA4-08225D4AD427}"/>
      </w:docPartPr>
      <w:docPartBody>
        <w:p w:rsidR="00810E77" w:rsidRDefault="00A77606" w:rsidP="00A77606">
          <w:pPr>
            <w:pStyle w:val="EF717737E4984906B2B2ADE8BAC462AA"/>
          </w:pPr>
          <w:r>
            <w:rPr>
              <w:rFonts w:ascii="Arial" w:hAnsi="Arial" w:cs="Arial"/>
              <w:color w:val="000000"/>
              <w:sz w:val="20"/>
              <w:szCs w:val="20"/>
            </w:rPr>
            <w:t xml:space="preserve"> </w:t>
          </w:r>
        </w:p>
      </w:docPartBody>
    </w:docPart>
    <w:docPart>
      <w:docPartPr>
        <w:name w:val="FDFA02C8FBF6411A807CA73402882149"/>
        <w:category>
          <w:name w:val="General"/>
          <w:gallery w:val="placeholder"/>
        </w:category>
        <w:types>
          <w:type w:val="bbPlcHdr"/>
        </w:types>
        <w:behaviors>
          <w:behavior w:val="content"/>
        </w:behaviors>
        <w:guid w:val="{6A2B5D2C-DDD7-4B71-AFD7-FC5D0665C79D}"/>
      </w:docPartPr>
      <w:docPartBody>
        <w:p w:rsidR="00810E77" w:rsidRDefault="00A77606" w:rsidP="00A77606">
          <w:pPr>
            <w:pStyle w:val="FDFA02C8FBF6411A807CA73402882149"/>
          </w:pPr>
          <w:r>
            <w:rPr>
              <w:rFonts w:ascii="Arial" w:hAnsi="Arial" w:cs="Arial"/>
              <w:sz w:val="20"/>
              <w:szCs w:val="20"/>
            </w:rPr>
            <w:t xml:space="preserve"> </w:t>
          </w:r>
        </w:p>
      </w:docPartBody>
    </w:docPart>
    <w:docPart>
      <w:docPartPr>
        <w:name w:val="D569888E224346FE8D07034E2E5D23C1"/>
        <w:category>
          <w:name w:val="General"/>
          <w:gallery w:val="placeholder"/>
        </w:category>
        <w:types>
          <w:type w:val="bbPlcHdr"/>
        </w:types>
        <w:behaviors>
          <w:behavior w:val="content"/>
        </w:behaviors>
        <w:guid w:val="{5EDCC65B-AAE2-45B1-A719-11F70B237CDB}"/>
      </w:docPartPr>
      <w:docPartBody>
        <w:p w:rsidR="00810E77" w:rsidRDefault="00A77606" w:rsidP="00A77606">
          <w:pPr>
            <w:pStyle w:val="D569888E224346FE8D07034E2E5D23C1"/>
          </w:pPr>
          <w:r>
            <w:rPr>
              <w:rFonts w:ascii="Arial" w:hAnsi="Arial" w:cs="Arial"/>
              <w:sz w:val="20"/>
              <w:szCs w:val="20"/>
            </w:rPr>
            <w:t xml:space="preserve"> </w:t>
          </w:r>
        </w:p>
      </w:docPartBody>
    </w:docPart>
    <w:docPart>
      <w:docPartPr>
        <w:name w:val="30AD42FED42F49C4AAC6EBD29DC3947E"/>
        <w:category>
          <w:name w:val="General"/>
          <w:gallery w:val="placeholder"/>
        </w:category>
        <w:types>
          <w:type w:val="bbPlcHdr"/>
        </w:types>
        <w:behaviors>
          <w:behavior w:val="content"/>
        </w:behaviors>
        <w:guid w:val="{1CF4BF53-8A13-4EC2-92C1-0621D583C020}"/>
      </w:docPartPr>
      <w:docPartBody>
        <w:p w:rsidR="00810E77" w:rsidRDefault="00A77606" w:rsidP="00A77606">
          <w:pPr>
            <w:pStyle w:val="30AD42FED42F49C4AAC6EBD29DC3947E"/>
          </w:pPr>
          <w:r>
            <w:rPr>
              <w:rStyle w:val="PlaceholderText"/>
            </w:rPr>
            <w:t xml:space="preserve"> </w:t>
          </w:r>
        </w:p>
      </w:docPartBody>
    </w:docPart>
    <w:docPart>
      <w:docPartPr>
        <w:name w:val="9C4F81CEF52240DF8191EC9B10B88C9C"/>
        <w:category>
          <w:name w:val="General"/>
          <w:gallery w:val="placeholder"/>
        </w:category>
        <w:types>
          <w:type w:val="bbPlcHdr"/>
        </w:types>
        <w:behaviors>
          <w:behavior w:val="content"/>
        </w:behaviors>
        <w:guid w:val="{4F674CB5-77B5-4FB6-BCD0-AB2D73798BB7}"/>
      </w:docPartPr>
      <w:docPartBody>
        <w:p w:rsidR="00810E77" w:rsidRDefault="00A77606" w:rsidP="00A77606">
          <w:pPr>
            <w:pStyle w:val="9C4F81CEF52240DF8191EC9B10B88C9C"/>
          </w:pPr>
          <w:r>
            <w:rPr>
              <w:rStyle w:val="PlaceholderText"/>
            </w:rPr>
            <w:t>Nositelji i suradnici</w:t>
          </w:r>
        </w:p>
      </w:docPartBody>
    </w:docPart>
    <w:docPart>
      <w:docPartPr>
        <w:name w:val="AD97071FF3BE4E94B480B7791FB26606"/>
        <w:category>
          <w:name w:val="General"/>
          <w:gallery w:val="placeholder"/>
        </w:category>
        <w:types>
          <w:type w:val="bbPlcHdr"/>
        </w:types>
        <w:behaviors>
          <w:behavior w:val="content"/>
        </w:behaviors>
        <w:guid w:val="{011951A7-2DAA-4CFA-80EE-71E6B548EBAA}"/>
      </w:docPartPr>
      <w:docPartBody>
        <w:p w:rsidR="00810E77" w:rsidRDefault="00A77606" w:rsidP="00A77606">
          <w:pPr>
            <w:pStyle w:val="AD97071FF3BE4E94B480B7791FB26606"/>
          </w:pPr>
          <w:r>
            <w:rPr>
              <w:rStyle w:val="PlaceholderText"/>
            </w:rPr>
            <w:t>Semestar</w:t>
          </w:r>
        </w:p>
      </w:docPartBody>
    </w:docPart>
    <w:docPart>
      <w:docPartPr>
        <w:name w:val="71EF4AD82C864D81BE899A1A9A344A3D"/>
        <w:category>
          <w:name w:val="General"/>
          <w:gallery w:val="placeholder"/>
        </w:category>
        <w:types>
          <w:type w:val="bbPlcHdr"/>
        </w:types>
        <w:behaviors>
          <w:behavior w:val="content"/>
        </w:behaviors>
        <w:guid w:val="{CB3EBEB8-5CEA-410C-9382-E33360E5394B}"/>
      </w:docPartPr>
      <w:docPartBody>
        <w:p w:rsidR="00810E77" w:rsidRDefault="00A77606" w:rsidP="00A77606">
          <w:pPr>
            <w:pStyle w:val="71EF4AD82C864D81BE899A1A9A344A3D"/>
          </w:pPr>
          <w:r>
            <w:rPr>
              <w:rStyle w:val="PlaceholderText"/>
            </w:rPr>
            <w:t>Naziv predmeta</w:t>
          </w:r>
        </w:p>
      </w:docPartBody>
    </w:docPart>
    <w:docPart>
      <w:docPartPr>
        <w:name w:val="4DD985F3DCE6483A860012B306CFF022"/>
        <w:category>
          <w:name w:val="General"/>
          <w:gallery w:val="placeholder"/>
        </w:category>
        <w:types>
          <w:type w:val="bbPlcHdr"/>
        </w:types>
        <w:behaviors>
          <w:behavior w:val="content"/>
        </w:behaviors>
        <w:guid w:val="{A725C54D-A3F3-40E3-9ABD-F6E5C3F5E655}"/>
      </w:docPartPr>
      <w:docPartBody>
        <w:p w:rsidR="00810E77" w:rsidRDefault="00A77606" w:rsidP="00A77606">
          <w:pPr>
            <w:pStyle w:val="4DD985F3DCE6483A860012B306CFF022"/>
          </w:pPr>
          <w:r>
            <w:rPr>
              <w:rStyle w:val="PlaceholderText"/>
            </w:rPr>
            <w:t>ECTS bodovi</w:t>
          </w:r>
        </w:p>
      </w:docPartBody>
    </w:docPart>
    <w:docPart>
      <w:docPartPr>
        <w:name w:val="42375BDC452147FAB3787BE0DA93F59B"/>
        <w:category>
          <w:name w:val="General"/>
          <w:gallery w:val="placeholder"/>
        </w:category>
        <w:types>
          <w:type w:val="bbPlcHdr"/>
        </w:types>
        <w:behaviors>
          <w:behavior w:val="content"/>
        </w:behaviors>
        <w:guid w:val="{31F28728-E351-4765-9743-B9F8F22F6D4D}"/>
      </w:docPartPr>
      <w:docPartBody>
        <w:p w:rsidR="00810E77" w:rsidRDefault="00A77606" w:rsidP="00A77606">
          <w:pPr>
            <w:pStyle w:val="42375BDC452147FAB3787BE0DA93F59B"/>
          </w:pPr>
          <w:r>
            <w:rPr>
              <w:rStyle w:val="PlaceholderText"/>
            </w:rPr>
            <w:t>Šifra predmeta</w:t>
          </w:r>
        </w:p>
      </w:docPartBody>
    </w:docPart>
    <w:docPart>
      <w:docPartPr>
        <w:name w:val="D8534F0C57F045CBAFE6F1EA38531C16"/>
        <w:category>
          <w:name w:val="General"/>
          <w:gallery w:val="placeholder"/>
        </w:category>
        <w:types>
          <w:type w:val="bbPlcHdr"/>
        </w:types>
        <w:behaviors>
          <w:behavior w:val="content"/>
        </w:behaviors>
        <w:guid w:val="{1F1DFA7A-9403-4968-A2C1-DC208C04F04D}"/>
      </w:docPartPr>
      <w:docPartBody>
        <w:p w:rsidR="00810E77" w:rsidRDefault="00A77606" w:rsidP="00A77606">
          <w:pPr>
            <w:pStyle w:val="D8534F0C57F045CBAFE6F1EA38531C16"/>
          </w:pPr>
          <w:r>
            <w:rPr>
              <w:rStyle w:val="PlaceholderText"/>
            </w:rPr>
            <w:t>Broj sati</w:t>
          </w:r>
        </w:p>
      </w:docPartBody>
    </w:docPart>
    <w:docPart>
      <w:docPartPr>
        <w:name w:val="D1FA816B4E2549D4A81C184DC589B289"/>
        <w:category>
          <w:name w:val="General"/>
          <w:gallery w:val="placeholder"/>
        </w:category>
        <w:types>
          <w:type w:val="bbPlcHdr"/>
        </w:types>
        <w:behaviors>
          <w:behavior w:val="content"/>
        </w:behaviors>
        <w:guid w:val="{CE259DF0-483A-4767-9C51-D0DC10340EB1}"/>
      </w:docPartPr>
      <w:docPartBody>
        <w:p w:rsidR="00810E77" w:rsidRDefault="00A77606" w:rsidP="00A77606">
          <w:pPr>
            <w:pStyle w:val="D1FA816B4E2549D4A81C184DC589B289"/>
          </w:pPr>
          <w:r>
            <w:rPr>
              <w:rStyle w:val="PlaceholderText"/>
            </w:rPr>
            <w:t>Studijski program</w:t>
          </w:r>
        </w:p>
      </w:docPartBody>
    </w:docPart>
    <w:docPart>
      <w:docPartPr>
        <w:name w:val="A1E999842C3A4F4289AD5A0C378CF612"/>
        <w:category>
          <w:name w:val="General"/>
          <w:gallery w:val="placeholder"/>
        </w:category>
        <w:types>
          <w:type w:val="bbPlcHdr"/>
        </w:types>
        <w:behaviors>
          <w:behavior w:val="content"/>
        </w:behaviors>
        <w:guid w:val="{54C5C0F8-3924-4E71-A063-0D6747A453E8}"/>
      </w:docPartPr>
      <w:docPartBody>
        <w:p w:rsidR="00810E77" w:rsidRDefault="00A77606" w:rsidP="00A77606">
          <w:pPr>
            <w:pStyle w:val="A1E999842C3A4F4289AD5A0C378CF612"/>
          </w:pPr>
          <w:r>
            <w:rPr>
              <w:rStyle w:val="PlaceholderText"/>
            </w:rPr>
            <w:t>Broj studenata</w:t>
          </w:r>
        </w:p>
      </w:docPartBody>
    </w:docPart>
    <w:docPart>
      <w:docPartPr>
        <w:name w:val="2EB2547E48744208A0B26FFF4C04F159"/>
        <w:category>
          <w:name w:val="General"/>
          <w:gallery w:val="placeholder"/>
        </w:category>
        <w:types>
          <w:type w:val="bbPlcHdr"/>
        </w:types>
        <w:behaviors>
          <w:behavior w:val="content"/>
        </w:behaviors>
        <w:guid w:val="{3D284EC6-BC4C-4431-897D-B029DC0B0CFB}"/>
      </w:docPartPr>
      <w:docPartBody>
        <w:p w:rsidR="00810E77" w:rsidRDefault="00A77606" w:rsidP="00A77606">
          <w:pPr>
            <w:pStyle w:val="2EB2547E48744208A0B26FFF4C04F159"/>
          </w:pPr>
          <w:r>
            <w:rPr>
              <w:rStyle w:val="PlaceholderText"/>
            </w:rPr>
            <w:t>Status predmeta</w:t>
          </w:r>
        </w:p>
      </w:docPartBody>
    </w:docPart>
    <w:docPart>
      <w:docPartPr>
        <w:name w:val="646EFE10C2594DEC9356029E0C4DEDCB"/>
        <w:category>
          <w:name w:val="General"/>
          <w:gallery w:val="placeholder"/>
        </w:category>
        <w:types>
          <w:type w:val="bbPlcHdr"/>
        </w:types>
        <w:behaviors>
          <w:behavior w:val="content"/>
        </w:behaviors>
        <w:guid w:val="{C054473D-6A2B-4DB5-80F3-D3545FB7E0E6}"/>
      </w:docPartPr>
      <w:docPartBody>
        <w:p w:rsidR="00810E77" w:rsidRDefault="00A77606" w:rsidP="00A77606">
          <w:pPr>
            <w:pStyle w:val="646EFE10C2594DEC9356029E0C4DEDCB"/>
          </w:pPr>
          <w:r>
            <w:rPr>
              <w:rStyle w:val="PlaceholderText"/>
            </w:rPr>
            <w:t>Razina e-učenja</w:t>
          </w:r>
        </w:p>
      </w:docPartBody>
    </w:docPart>
    <w:docPart>
      <w:docPartPr>
        <w:name w:val="7B0C3A11C6E34A568CA4D2F558F3056E"/>
        <w:category>
          <w:name w:val="General"/>
          <w:gallery w:val="placeholder"/>
        </w:category>
        <w:types>
          <w:type w:val="bbPlcHdr"/>
        </w:types>
        <w:behaviors>
          <w:behavior w:val="content"/>
        </w:behaviors>
        <w:guid w:val="{25B321BD-F1E9-49C8-BE48-C51ECF174B6C}"/>
      </w:docPartPr>
      <w:docPartBody>
        <w:p w:rsidR="00810E77" w:rsidRDefault="00A77606" w:rsidP="00A77606">
          <w:pPr>
            <w:pStyle w:val="7B0C3A11C6E34A568CA4D2F558F3056E"/>
          </w:pPr>
          <w:r>
            <w:rPr>
              <w:rStyle w:val="PlaceholderText"/>
            </w:rPr>
            <w:t>On-line</w:t>
          </w:r>
        </w:p>
      </w:docPartBody>
    </w:docPart>
    <w:docPart>
      <w:docPartPr>
        <w:name w:val="843760F12F6E456E83DBD283E342A3FA"/>
        <w:category>
          <w:name w:val="General"/>
          <w:gallery w:val="placeholder"/>
        </w:category>
        <w:types>
          <w:type w:val="bbPlcHdr"/>
        </w:types>
        <w:behaviors>
          <w:behavior w:val="content"/>
        </w:behaviors>
        <w:guid w:val="{1EFA1571-6C47-400D-B4A3-480481537168}"/>
      </w:docPartPr>
      <w:docPartBody>
        <w:p w:rsidR="00810E77" w:rsidRDefault="00A77606" w:rsidP="00A77606">
          <w:pPr>
            <w:pStyle w:val="843760F12F6E456E83DBD283E342A3FA"/>
          </w:pPr>
          <w:r>
            <w:rPr>
              <w:rStyle w:val="PlaceholderText"/>
            </w:rPr>
            <w:t>Mjesto izvođenja</w:t>
          </w:r>
        </w:p>
      </w:docPartBody>
    </w:docPart>
    <w:docPart>
      <w:docPartPr>
        <w:name w:val="F443805A2B914ADFA5C061F1E03B0F6D"/>
        <w:category>
          <w:name w:val="General"/>
          <w:gallery w:val="placeholder"/>
        </w:category>
        <w:types>
          <w:type w:val="bbPlcHdr"/>
        </w:types>
        <w:behaviors>
          <w:behavior w:val="content"/>
        </w:behaviors>
        <w:guid w:val="{FDCD71C3-5591-4261-8873-544F8FDD668E}"/>
      </w:docPartPr>
      <w:docPartBody>
        <w:p w:rsidR="00810E77" w:rsidRDefault="00A77606" w:rsidP="00A77606">
          <w:pPr>
            <w:pStyle w:val="F443805A2B914ADFA5C061F1E03B0F6D"/>
          </w:pPr>
          <w:r>
            <w:rPr>
              <w:rStyle w:val="PlaceholderText"/>
            </w:rPr>
            <w:t>Jezik izvođenja</w:t>
          </w:r>
        </w:p>
      </w:docPartBody>
    </w:docPart>
    <w:docPart>
      <w:docPartPr>
        <w:name w:val="D1EF4B050E79489081520D00048EF147"/>
        <w:category>
          <w:name w:val="General"/>
          <w:gallery w:val="placeholder"/>
        </w:category>
        <w:types>
          <w:type w:val="bbPlcHdr"/>
        </w:types>
        <w:behaviors>
          <w:behavior w:val="content"/>
        </w:behaviors>
        <w:guid w:val="{789D0AA1-A310-431C-9BC0-BAD2B2077F88}"/>
      </w:docPartPr>
      <w:docPartBody>
        <w:p w:rsidR="00810E77" w:rsidRDefault="00A77606" w:rsidP="00A77606">
          <w:pPr>
            <w:pStyle w:val="D1EF4B050E79489081520D00048EF147"/>
          </w:pPr>
          <w:r>
            <w:rPr>
              <w:rStyle w:val="PlaceholderText"/>
            </w:rPr>
            <w:t>Godina studija</w:t>
          </w:r>
        </w:p>
      </w:docPartBody>
    </w:docPart>
    <w:docPart>
      <w:docPartPr>
        <w:name w:val="31E2EDE8F62F46D9B1E1211924CA88D4"/>
        <w:category>
          <w:name w:val="General"/>
          <w:gallery w:val="placeholder"/>
        </w:category>
        <w:types>
          <w:type w:val="bbPlcHdr"/>
        </w:types>
        <w:behaviors>
          <w:behavior w:val="content"/>
        </w:behaviors>
        <w:guid w:val="{29253BA8-C577-4316-AAA9-1DD12073EB24}"/>
      </w:docPartPr>
      <w:docPartBody>
        <w:p w:rsidR="00810E77" w:rsidRDefault="00A77606" w:rsidP="00A77606">
          <w:pPr>
            <w:pStyle w:val="31E2EDE8F62F46D9B1E1211924CA88D4"/>
          </w:pPr>
          <w:r>
            <w:rPr>
              <w:rStyle w:val="PlaceholderText"/>
            </w:rPr>
            <w:t>Engleski jezik</w:t>
          </w:r>
        </w:p>
      </w:docPartBody>
    </w:docPart>
    <w:docPart>
      <w:docPartPr>
        <w:name w:val="B8804EA27EA44791B80BC1CA0E3886A7"/>
        <w:category>
          <w:name w:val="General"/>
          <w:gallery w:val="placeholder"/>
        </w:category>
        <w:types>
          <w:type w:val="bbPlcHdr"/>
        </w:types>
        <w:behaviors>
          <w:behavior w:val="content"/>
        </w:behaviors>
        <w:guid w:val="{5656EC97-7661-4E47-B525-5A91EF7CC3D6}"/>
      </w:docPartPr>
      <w:docPartBody>
        <w:p w:rsidR="00810E77" w:rsidRDefault="00A77606" w:rsidP="00A77606">
          <w:pPr>
            <w:pStyle w:val="B8804EA27EA44791B80BC1CA0E3886A7"/>
          </w:pPr>
          <w:r>
            <w:rPr>
              <w:rStyle w:val="PlaceholderText"/>
            </w:rPr>
            <w:t>Ciljevi predmeta</w:t>
          </w:r>
        </w:p>
      </w:docPartBody>
    </w:docPart>
    <w:docPart>
      <w:docPartPr>
        <w:name w:val="449618B7EE534B12907AB581FAF889B5"/>
        <w:category>
          <w:name w:val="General"/>
          <w:gallery w:val="placeholder"/>
        </w:category>
        <w:types>
          <w:type w:val="bbPlcHdr"/>
        </w:types>
        <w:behaviors>
          <w:behavior w:val="content"/>
        </w:behaviors>
        <w:guid w:val="{73813A70-B509-4565-A19D-DBD2E91C6FAA}"/>
      </w:docPartPr>
      <w:docPartBody>
        <w:p w:rsidR="00810E77" w:rsidRDefault="00A77606" w:rsidP="00A77606">
          <w:pPr>
            <w:pStyle w:val="449618B7EE534B12907AB581FAF889B5"/>
          </w:pPr>
          <w:r>
            <w:rPr>
              <w:rStyle w:val="PlaceholderText"/>
            </w:rPr>
            <w:t>Preduvjeti</w:t>
          </w:r>
        </w:p>
      </w:docPartBody>
    </w:docPart>
    <w:docPart>
      <w:docPartPr>
        <w:name w:val="267954325F6249E1B4BF487ECC79E102"/>
        <w:category>
          <w:name w:val="General"/>
          <w:gallery w:val="placeholder"/>
        </w:category>
        <w:types>
          <w:type w:val="bbPlcHdr"/>
        </w:types>
        <w:behaviors>
          <w:behavior w:val="content"/>
        </w:behaviors>
        <w:guid w:val="{7EC77890-CBD6-4181-87A3-A679BD6E9380}"/>
      </w:docPartPr>
      <w:docPartBody>
        <w:p w:rsidR="00810E77" w:rsidRDefault="00A77606" w:rsidP="00A77606">
          <w:pPr>
            <w:pStyle w:val="267954325F6249E1B4BF487ECC79E102"/>
          </w:pPr>
          <w:r>
            <w:rPr>
              <w:rStyle w:val="PlaceholderText"/>
            </w:rPr>
            <w:t>Doprinos ishodima učenja programa</w:t>
          </w:r>
        </w:p>
      </w:docPartBody>
    </w:docPart>
    <w:docPart>
      <w:docPartPr>
        <w:name w:val="751244876F3C432697A101AA55D4CE1F"/>
        <w:category>
          <w:name w:val="General"/>
          <w:gallery w:val="placeholder"/>
        </w:category>
        <w:types>
          <w:type w:val="bbPlcHdr"/>
        </w:types>
        <w:behaviors>
          <w:behavior w:val="content"/>
        </w:behaviors>
        <w:guid w:val="{95AB3BD1-6692-4FF0-94C9-68F2CF796680}"/>
      </w:docPartPr>
      <w:docPartBody>
        <w:p w:rsidR="00810E77" w:rsidRDefault="00A77606" w:rsidP="00A77606">
          <w:pPr>
            <w:pStyle w:val="751244876F3C432697A101AA55D4CE1F"/>
          </w:pPr>
          <w:r>
            <w:rPr>
              <w:rStyle w:val="PlaceholderText"/>
            </w:rPr>
            <w:t>Ishodi učenja predmeta</w:t>
          </w:r>
        </w:p>
      </w:docPartBody>
    </w:docPart>
    <w:docPart>
      <w:docPartPr>
        <w:name w:val="8ED88D0DBA744A6FA460E73BACF4FB0F"/>
        <w:category>
          <w:name w:val="General"/>
          <w:gallery w:val="placeholder"/>
        </w:category>
        <w:types>
          <w:type w:val="bbPlcHdr"/>
        </w:types>
        <w:behaviors>
          <w:behavior w:val="content"/>
        </w:behaviors>
        <w:guid w:val="{9763C3A4-AD75-40A3-A2F9-AF08E8A76639}"/>
      </w:docPartPr>
      <w:docPartBody>
        <w:p w:rsidR="00810E77" w:rsidRDefault="00A77606" w:rsidP="00A77606">
          <w:pPr>
            <w:pStyle w:val="8ED88D0DBA744A6FA460E73BACF4FB0F"/>
          </w:pPr>
          <w:r>
            <w:rPr>
              <w:rStyle w:val="PlaceholderText"/>
            </w:rPr>
            <w:t>Sadržaj predmeta</w:t>
          </w:r>
        </w:p>
      </w:docPartBody>
    </w:docPart>
    <w:docPart>
      <w:docPartPr>
        <w:name w:val="E12B6AD1468A414784873F6A76533CAD"/>
        <w:category>
          <w:name w:val="General"/>
          <w:gallery w:val="placeholder"/>
        </w:category>
        <w:types>
          <w:type w:val="bbPlcHdr"/>
        </w:types>
        <w:behaviors>
          <w:behavior w:val="content"/>
        </w:behaviors>
        <w:guid w:val="{2553BF4A-58A9-488C-BE5F-21EBB8798B57}"/>
      </w:docPartPr>
      <w:docPartBody>
        <w:p w:rsidR="00810E77" w:rsidRDefault="00A77606" w:rsidP="00A77606">
          <w:pPr>
            <w:pStyle w:val="E12B6AD1468A414784873F6A76533CAD"/>
          </w:pPr>
          <w:r>
            <w:rPr>
              <w:rStyle w:val="PlaceholderText"/>
            </w:rPr>
            <w:t>Nositelji i suradnici</w:t>
          </w:r>
        </w:p>
      </w:docPartBody>
    </w:docPart>
    <w:docPart>
      <w:docPartPr>
        <w:name w:val="20287E3949E44EE4B648D3C5BAEA3F5F"/>
        <w:category>
          <w:name w:val="General"/>
          <w:gallery w:val="placeholder"/>
        </w:category>
        <w:types>
          <w:type w:val="bbPlcHdr"/>
        </w:types>
        <w:behaviors>
          <w:behavior w:val="content"/>
        </w:behaviors>
        <w:guid w:val="{D8AA1703-2BF9-4033-A9A7-63AB7CF101AE}"/>
      </w:docPartPr>
      <w:docPartBody>
        <w:p w:rsidR="00810E77" w:rsidRDefault="00A77606" w:rsidP="00A77606">
          <w:pPr>
            <w:pStyle w:val="20287E3949E44EE4B648D3C5BAEA3F5F"/>
          </w:pPr>
          <w:r>
            <w:rPr>
              <w:rStyle w:val="PlaceholderText"/>
            </w:rPr>
            <w:t>Semestar</w:t>
          </w:r>
        </w:p>
      </w:docPartBody>
    </w:docPart>
    <w:docPart>
      <w:docPartPr>
        <w:name w:val="59692C00AE294D47AABDBECD3913BE54"/>
        <w:category>
          <w:name w:val="General"/>
          <w:gallery w:val="placeholder"/>
        </w:category>
        <w:types>
          <w:type w:val="bbPlcHdr"/>
        </w:types>
        <w:behaviors>
          <w:behavior w:val="content"/>
        </w:behaviors>
        <w:guid w:val="{B858B5AC-A026-4315-9AF9-907F4EA3B8F3}"/>
      </w:docPartPr>
      <w:docPartBody>
        <w:p w:rsidR="00810E77" w:rsidRDefault="00A77606" w:rsidP="00A77606">
          <w:pPr>
            <w:pStyle w:val="59692C00AE294D47AABDBECD3913BE54"/>
          </w:pPr>
          <w:r>
            <w:rPr>
              <w:rStyle w:val="PlaceholderText"/>
            </w:rPr>
            <w:t>Naziv predmeta</w:t>
          </w:r>
        </w:p>
      </w:docPartBody>
    </w:docPart>
    <w:docPart>
      <w:docPartPr>
        <w:name w:val="4B3AEE4D5E7B4DBABE70285DED7B4448"/>
        <w:category>
          <w:name w:val="General"/>
          <w:gallery w:val="placeholder"/>
        </w:category>
        <w:types>
          <w:type w:val="bbPlcHdr"/>
        </w:types>
        <w:behaviors>
          <w:behavior w:val="content"/>
        </w:behaviors>
        <w:guid w:val="{549C8A73-C7F6-4ADF-AC15-18F9CDEC5857}"/>
      </w:docPartPr>
      <w:docPartBody>
        <w:p w:rsidR="00810E77" w:rsidRDefault="00A77606" w:rsidP="00A77606">
          <w:pPr>
            <w:pStyle w:val="4B3AEE4D5E7B4DBABE70285DED7B4448"/>
          </w:pPr>
          <w:r>
            <w:rPr>
              <w:rStyle w:val="PlaceholderText"/>
            </w:rPr>
            <w:t>ECTS bodovi</w:t>
          </w:r>
        </w:p>
      </w:docPartBody>
    </w:docPart>
    <w:docPart>
      <w:docPartPr>
        <w:name w:val="17B09E06D3E54707B1C0A1A2DE613C7A"/>
        <w:category>
          <w:name w:val="General"/>
          <w:gallery w:val="placeholder"/>
        </w:category>
        <w:types>
          <w:type w:val="bbPlcHdr"/>
        </w:types>
        <w:behaviors>
          <w:behavior w:val="content"/>
        </w:behaviors>
        <w:guid w:val="{7A62703C-DA5F-496D-93B8-14C15B6B446D}"/>
      </w:docPartPr>
      <w:docPartBody>
        <w:p w:rsidR="00810E77" w:rsidRDefault="00A77606" w:rsidP="00A77606">
          <w:pPr>
            <w:pStyle w:val="17B09E06D3E54707B1C0A1A2DE613C7A"/>
          </w:pPr>
          <w:r>
            <w:rPr>
              <w:rStyle w:val="PlaceholderText"/>
            </w:rPr>
            <w:t>Šifra predmeta</w:t>
          </w:r>
        </w:p>
      </w:docPartBody>
    </w:docPart>
    <w:docPart>
      <w:docPartPr>
        <w:name w:val="D3880640DFFF48F4B45082A072EFC2F6"/>
        <w:category>
          <w:name w:val="General"/>
          <w:gallery w:val="placeholder"/>
        </w:category>
        <w:types>
          <w:type w:val="bbPlcHdr"/>
        </w:types>
        <w:behaviors>
          <w:behavior w:val="content"/>
        </w:behaviors>
        <w:guid w:val="{4E5F0F8D-87B5-46BB-9A77-E3A12EC38C04}"/>
      </w:docPartPr>
      <w:docPartBody>
        <w:p w:rsidR="00810E77" w:rsidRDefault="00A77606" w:rsidP="00A77606">
          <w:pPr>
            <w:pStyle w:val="D3880640DFFF48F4B45082A072EFC2F6"/>
          </w:pPr>
          <w:r>
            <w:rPr>
              <w:rStyle w:val="PlaceholderText"/>
            </w:rPr>
            <w:t>Broj sati</w:t>
          </w:r>
        </w:p>
      </w:docPartBody>
    </w:docPart>
    <w:docPart>
      <w:docPartPr>
        <w:name w:val="1C00F632F09349739E40EEF74C25B371"/>
        <w:category>
          <w:name w:val="General"/>
          <w:gallery w:val="placeholder"/>
        </w:category>
        <w:types>
          <w:type w:val="bbPlcHdr"/>
        </w:types>
        <w:behaviors>
          <w:behavior w:val="content"/>
        </w:behaviors>
        <w:guid w:val="{35AB647C-6A3D-4A2A-9FCA-36A2B56E95D9}"/>
      </w:docPartPr>
      <w:docPartBody>
        <w:p w:rsidR="00810E77" w:rsidRDefault="00A77606" w:rsidP="00A77606">
          <w:pPr>
            <w:pStyle w:val="1C00F632F09349739E40EEF74C25B371"/>
          </w:pPr>
          <w:r>
            <w:rPr>
              <w:rStyle w:val="PlaceholderText"/>
            </w:rPr>
            <w:t>Studijski program</w:t>
          </w:r>
        </w:p>
      </w:docPartBody>
    </w:docPart>
    <w:docPart>
      <w:docPartPr>
        <w:name w:val="7CA2B7AEE8D449688BFDAF85E874BDCC"/>
        <w:category>
          <w:name w:val="General"/>
          <w:gallery w:val="placeholder"/>
        </w:category>
        <w:types>
          <w:type w:val="bbPlcHdr"/>
        </w:types>
        <w:behaviors>
          <w:behavior w:val="content"/>
        </w:behaviors>
        <w:guid w:val="{1A81601D-D192-45DA-9F8E-ED97E2DB66F1}"/>
      </w:docPartPr>
      <w:docPartBody>
        <w:p w:rsidR="00810E77" w:rsidRDefault="00A77606" w:rsidP="00A77606">
          <w:pPr>
            <w:pStyle w:val="7CA2B7AEE8D449688BFDAF85E874BDCC"/>
          </w:pPr>
          <w:r>
            <w:rPr>
              <w:rStyle w:val="PlaceholderText"/>
            </w:rPr>
            <w:t>Broj studenata</w:t>
          </w:r>
        </w:p>
      </w:docPartBody>
    </w:docPart>
    <w:docPart>
      <w:docPartPr>
        <w:name w:val="2416E82BF94C42F8B37182468BB6CBDB"/>
        <w:category>
          <w:name w:val="General"/>
          <w:gallery w:val="placeholder"/>
        </w:category>
        <w:types>
          <w:type w:val="bbPlcHdr"/>
        </w:types>
        <w:behaviors>
          <w:behavior w:val="content"/>
        </w:behaviors>
        <w:guid w:val="{4BDD12A5-3E3A-4FE0-B24C-6D5F5C703F3F}"/>
      </w:docPartPr>
      <w:docPartBody>
        <w:p w:rsidR="00810E77" w:rsidRDefault="00A77606" w:rsidP="00A77606">
          <w:pPr>
            <w:pStyle w:val="2416E82BF94C42F8B37182468BB6CBDB"/>
          </w:pPr>
          <w:r>
            <w:rPr>
              <w:rStyle w:val="PlaceholderText"/>
            </w:rPr>
            <w:t>Status predmeta</w:t>
          </w:r>
        </w:p>
      </w:docPartBody>
    </w:docPart>
    <w:docPart>
      <w:docPartPr>
        <w:name w:val="32487FC60E994563A8B3C93B9691AD48"/>
        <w:category>
          <w:name w:val="General"/>
          <w:gallery w:val="placeholder"/>
        </w:category>
        <w:types>
          <w:type w:val="bbPlcHdr"/>
        </w:types>
        <w:behaviors>
          <w:behavior w:val="content"/>
        </w:behaviors>
        <w:guid w:val="{86904B9A-EB87-47C8-9C3D-EC1D16425C30}"/>
      </w:docPartPr>
      <w:docPartBody>
        <w:p w:rsidR="00810E77" w:rsidRDefault="00A77606" w:rsidP="00A77606">
          <w:pPr>
            <w:pStyle w:val="32487FC60E994563A8B3C93B9691AD48"/>
          </w:pPr>
          <w:r>
            <w:rPr>
              <w:rStyle w:val="PlaceholderText"/>
            </w:rPr>
            <w:t>Razina e-učenja</w:t>
          </w:r>
        </w:p>
      </w:docPartBody>
    </w:docPart>
    <w:docPart>
      <w:docPartPr>
        <w:name w:val="10C886EA46F043699D1242FC8F8A7AD0"/>
        <w:category>
          <w:name w:val="General"/>
          <w:gallery w:val="placeholder"/>
        </w:category>
        <w:types>
          <w:type w:val="bbPlcHdr"/>
        </w:types>
        <w:behaviors>
          <w:behavior w:val="content"/>
        </w:behaviors>
        <w:guid w:val="{D4409CBC-2D16-487C-8D10-3A8AA764356B}"/>
      </w:docPartPr>
      <w:docPartBody>
        <w:p w:rsidR="00810E77" w:rsidRDefault="00A77606" w:rsidP="00A77606">
          <w:pPr>
            <w:pStyle w:val="10C886EA46F043699D1242FC8F8A7AD0"/>
          </w:pPr>
          <w:r>
            <w:rPr>
              <w:rStyle w:val="PlaceholderText"/>
            </w:rPr>
            <w:t>On-line</w:t>
          </w:r>
        </w:p>
      </w:docPartBody>
    </w:docPart>
    <w:docPart>
      <w:docPartPr>
        <w:name w:val="A2CAF1D95A8A4620B7C614574B1A02DE"/>
        <w:category>
          <w:name w:val="General"/>
          <w:gallery w:val="placeholder"/>
        </w:category>
        <w:types>
          <w:type w:val="bbPlcHdr"/>
        </w:types>
        <w:behaviors>
          <w:behavior w:val="content"/>
        </w:behaviors>
        <w:guid w:val="{E32813F4-D6DB-4468-B0A5-E3B5A9FA1E85}"/>
      </w:docPartPr>
      <w:docPartBody>
        <w:p w:rsidR="00810E77" w:rsidRDefault="00A77606" w:rsidP="00A77606">
          <w:pPr>
            <w:pStyle w:val="A2CAF1D95A8A4620B7C614574B1A02DE"/>
          </w:pPr>
          <w:r>
            <w:rPr>
              <w:rStyle w:val="PlaceholderText"/>
            </w:rPr>
            <w:t>Mjesto izvođenja</w:t>
          </w:r>
        </w:p>
      </w:docPartBody>
    </w:docPart>
    <w:docPart>
      <w:docPartPr>
        <w:name w:val="06E76DBFDE194716A761601C5D02CB22"/>
        <w:category>
          <w:name w:val="General"/>
          <w:gallery w:val="placeholder"/>
        </w:category>
        <w:types>
          <w:type w:val="bbPlcHdr"/>
        </w:types>
        <w:behaviors>
          <w:behavior w:val="content"/>
        </w:behaviors>
        <w:guid w:val="{0C0410AA-BC06-4AA8-89B9-97B9CE689419}"/>
      </w:docPartPr>
      <w:docPartBody>
        <w:p w:rsidR="00810E77" w:rsidRDefault="00A77606" w:rsidP="00A77606">
          <w:pPr>
            <w:pStyle w:val="06E76DBFDE194716A761601C5D02CB22"/>
          </w:pPr>
          <w:r>
            <w:rPr>
              <w:rStyle w:val="PlaceholderText"/>
            </w:rPr>
            <w:t>Jezik izvođenja</w:t>
          </w:r>
        </w:p>
      </w:docPartBody>
    </w:docPart>
    <w:docPart>
      <w:docPartPr>
        <w:name w:val="F9C39A773A084CD5B7ADA2D89733305D"/>
        <w:category>
          <w:name w:val="General"/>
          <w:gallery w:val="placeholder"/>
        </w:category>
        <w:types>
          <w:type w:val="bbPlcHdr"/>
        </w:types>
        <w:behaviors>
          <w:behavior w:val="content"/>
        </w:behaviors>
        <w:guid w:val="{1913B754-A88E-4A32-8A22-2A279DAB3249}"/>
      </w:docPartPr>
      <w:docPartBody>
        <w:p w:rsidR="00810E77" w:rsidRDefault="00A77606" w:rsidP="00A77606">
          <w:pPr>
            <w:pStyle w:val="F9C39A773A084CD5B7ADA2D89733305D"/>
          </w:pPr>
          <w:r>
            <w:rPr>
              <w:rStyle w:val="PlaceholderText"/>
            </w:rPr>
            <w:t>Godina studija</w:t>
          </w:r>
        </w:p>
      </w:docPartBody>
    </w:docPart>
    <w:docPart>
      <w:docPartPr>
        <w:name w:val="DB6D503BEA4A43439CC88EC9BBA564C1"/>
        <w:category>
          <w:name w:val="General"/>
          <w:gallery w:val="placeholder"/>
        </w:category>
        <w:types>
          <w:type w:val="bbPlcHdr"/>
        </w:types>
        <w:behaviors>
          <w:behavior w:val="content"/>
        </w:behaviors>
        <w:guid w:val="{B78D3938-A095-4260-99C1-A7BFCEA7710E}"/>
      </w:docPartPr>
      <w:docPartBody>
        <w:p w:rsidR="00810E77" w:rsidRDefault="00A77606" w:rsidP="00A77606">
          <w:pPr>
            <w:pStyle w:val="DB6D503BEA4A43439CC88EC9BBA564C1"/>
          </w:pPr>
          <w:r>
            <w:rPr>
              <w:rStyle w:val="PlaceholderText"/>
            </w:rPr>
            <w:t>Engleski jezik</w:t>
          </w:r>
        </w:p>
      </w:docPartBody>
    </w:docPart>
    <w:docPart>
      <w:docPartPr>
        <w:name w:val="72B1E1AECA4143028B2445ABE6991738"/>
        <w:category>
          <w:name w:val="General"/>
          <w:gallery w:val="placeholder"/>
        </w:category>
        <w:types>
          <w:type w:val="bbPlcHdr"/>
        </w:types>
        <w:behaviors>
          <w:behavior w:val="content"/>
        </w:behaviors>
        <w:guid w:val="{21C863D6-5487-4749-8D5A-5447C95226A2}"/>
      </w:docPartPr>
      <w:docPartBody>
        <w:p w:rsidR="00810E77" w:rsidRDefault="00A77606" w:rsidP="00A77606">
          <w:pPr>
            <w:pStyle w:val="72B1E1AECA4143028B2445ABE6991738"/>
          </w:pPr>
          <w:r>
            <w:rPr>
              <w:rStyle w:val="PlaceholderText"/>
            </w:rPr>
            <w:t>Ciljevi predmeta</w:t>
          </w:r>
        </w:p>
      </w:docPartBody>
    </w:docPart>
    <w:docPart>
      <w:docPartPr>
        <w:name w:val="6D7434BB8A28487BB550E073C2384E09"/>
        <w:category>
          <w:name w:val="General"/>
          <w:gallery w:val="placeholder"/>
        </w:category>
        <w:types>
          <w:type w:val="bbPlcHdr"/>
        </w:types>
        <w:behaviors>
          <w:behavior w:val="content"/>
        </w:behaviors>
        <w:guid w:val="{5198AE31-6D44-4B61-82E8-628C09F5898A}"/>
      </w:docPartPr>
      <w:docPartBody>
        <w:p w:rsidR="00810E77" w:rsidRDefault="00A77606" w:rsidP="00A77606">
          <w:pPr>
            <w:pStyle w:val="6D7434BB8A28487BB550E073C2384E09"/>
          </w:pPr>
          <w:r>
            <w:rPr>
              <w:rStyle w:val="PlaceholderText"/>
            </w:rPr>
            <w:t>Preduvjeti</w:t>
          </w:r>
        </w:p>
      </w:docPartBody>
    </w:docPart>
    <w:docPart>
      <w:docPartPr>
        <w:name w:val="51E0E8CBA4184AB1B3C93E014F3B79E7"/>
        <w:category>
          <w:name w:val="General"/>
          <w:gallery w:val="placeholder"/>
        </w:category>
        <w:types>
          <w:type w:val="bbPlcHdr"/>
        </w:types>
        <w:behaviors>
          <w:behavior w:val="content"/>
        </w:behaviors>
        <w:guid w:val="{B9FF6C4F-133E-45F8-BFB1-9648697210D9}"/>
      </w:docPartPr>
      <w:docPartBody>
        <w:p w:rsidR="00810E77" w:rsidRDefault="00A77606" w:rsidP="00A77606">
          <w:pPr>
            <w:pStyle w:val="51E0E8CBA4184AB1B3C93E014F3B79E7"/>
          </w:pPr>
          <w:r>
            <w:rPr>
              <w:rStyle w:val="PlaceholderText"/>
            </w:rPr>
            <w:t>Doprinos ishodima učenja programa</w:t>
          </w:r>
        </w:p>
      </w:docPartBody>
    </w:docPart>
    <w:docPart>
      <w:docPartPr>
        <w:name w:val="A04845E7064249FB993CB96CA245A1F9"/>
        <w:category>
          <w:name w:val="General"/>
          <w:gallery w:val="placeholder"/>
        </w:category>
        <w:types>
          <w:type w:val="bbPlcHdr"/>
        </w:types>
        <w:behaviors>
          <w:behavior w:val="content"/>
        </w:behaviors>
        <w:guid w:val="{534EB093-437B-461F-A8F1-0005635AC45F}"/>
      </w:docPartPr>
      <w:docPartBody>
        <w:p w:rsidR="00810E77" w:rsidRDefault="00A77606" w:rsidP="00A77606">
          <w:pPr>
            <w:pStyle w:val="A04845E7064249FB993CB96CA245A1F9"/>
          </w:pPr>
          <w:r>
            <w:rPr>
              <w:rStyle w:val="PlaceholderText"/>
            </w:rPr>
            <w:t>Ishodi učenja predmeta</w:t>
          </w:r>
        </w:p>
      </w:docPartBody>
    </w:docPart>
    <w:docPart>
      <w:docPartPr>
        <w:name w:val="C841F2B6653345C7910728D8AD297895"/>
        <w:category>
          <w:name w:val="General"/>
          <w:gallery w:val="placeholder"/>
        </w:category>
        <w:types>
          <w:type w:val="bbPlcHdr"/>
        </w:types>
        <w:behaviors>
          <w:behavior w:val="content"/>
        </w:behaviors>
        <w:guid w:val="{E98FDD28-648D-4CC4-B511-DC7B03BD3764}"/>
      </w:docPartPr>
      <w:docPartBody>
        <w:p w:rsidR="00810E77" w:rsidRDefault="00A77606" w:rsidP="00A77606">
          <w:pPr>
            <w:pStyle w:val="C841F2B6653345C7910728D8AD297895"/>
          </w:pPr>
          <w:r>
            <w:rPr>
              <w:rStyle w:val="PlaceholderText"/>
            </w:rPr>
            <w:t>Sadržaj predmeta</w:t>
          </w:r>
        </w:p>
      </w:docPartBody>
    </w:docPart>
    <w:docPart>
      <w:docPartPr>
        <w:name w:val="3546717AB7C944828F347E84CBA07A11"/>
        <w:category>
          <w:name w:val="General"/>
          <w:gallery w:val="placeholder"/>
        </w:category>
        <w:types>
          <w:type w:val="bbPlcHdr"/>
        </w:types>
        <w:behaviors>
          <w:behavior w:val="content"/>
        </w:behaviors>
        <w:guid w:val="{B44F3D57-93FF-4A12-8228-FDC66D3872AA}"/>
      </w:docPartPr>
      <w:docPartBody>
        <w:p w:rsidR="00810E77" w:rsidRDefault="00A77606" w:rsidP="00A77606">
          <w:pPr>
            <w:pStyle w:val="3546717AB7C944828F347E84CBA07A1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5383096F8944B51BCDB48D51A5C7EA6"/>
        <w:category>
          <w:name w:val="General"/>
          <w:gallery w:val="placeholder"/>
        </w:category>
        <w:types>
          <w:type w:val="bbPlcHdr"/>
        </w:types>
        <w:behaviors>
          <w:behavior w:val="content"/>
        </w:behaviors>
        <w:guid w:val="{3BE756FA-FADF-4A04-8F43-38E6E5E515EC}"/>
      </w:docPartPr>
      <w:docPartBody>
        <w:p w:rsidR="00810E77" w:rsidRDefault="00A77606" w:rsidP="00A77606">
          <w:pPr>
            <w:pStyle w:val="95383096F8944B51BCDB48D51A5C7EA6"/>
          </w:pPr>
          <w:r>
            <w:rPr>
              <w:rFonts w:ascii="Arial" w:hAnsi="Arial" w:cs="Arial"/>
              <w:sz w:val="20"/>
              <w:szCs w:val="20"/>
            </w:rPr>
            <w:t xml:space="preserve">  </w:t>
          </w:r>
        </w:p>
      </w:docPartBody>
    </w:docPart>
    <w:docPart>
      <w:docPartPr>
        <w:name w:val="6CD1DD706A504ACD8F5EE7917D33CDC3"/>
        <w:category>
          <w:name w:val="General"/>
          <w:gallery w:val="placeholder"/>
        </w:category>
        <w:types>
          <w:type w:val="bbPlcHdr"/>
        </w:types>
        <w:behaviors>
          <w:behavior w:val="content"/>
        </w:behaviors>
        <w:guid w:val="{9AF473FE-022B-4F2C-84AB-53522C3B237D}"/>
      </w:docPartPr>
      <w:docPartBody>
        <w:p w:rsidR="00810E77" w:rsidRDefault="00A77606" w:rsidP="00A77606">
          <w:pPr>
            <w:pStyle w:val="6CD1DD706A504ACD8F5EE7917D33CDC3"/>
          </w:pPr>
          <w:r>
            <w:rPr>
              <w:rFonts w:ascii="Arial" w:hAnsi="Arial" w:cs="Arial"/>
              <w:color w:val="000000"/>
              <w:sz w:val="20"/>
              <w:szCs w:val="20"/>
            </w:rPr>
            <w:t xml:space="preserve"> </w:t>
          </w:r>
        </w:p>
      </w:docPartBody>
    </w:docPart>
    <w:docPart>
      <w:docPartPr>
        <w:name w:val="43160BB5B8DF48828B2251C795E74F9D"/>
        <w:category>
          <w:name w:val="General"/>
          <w:gallery w:val="placeholder"/>
        </w:category>
        <w:types>
          <w:type w:val="bbPlcHdr"/>
        </w:types>
        <w:behaviors>
          <w:behavior w:val="content"/>
        </w:behaviors>
        <w:guid w:val="{0298235A-43C2-4E85-A1B5-46F3D9B510AB}"/>
      </w:docPartPr>
      <w:docPartBody>
        <w:p w:rsidR="00810E77" w:rsidRDefault="00A77606" w:rsidP="00A77606">
          <w:pPr>
            <w:pStyle w:val="43160BB5B8DF48828B2251C795E74F9D"/>
          </w:pPr>
          <w:r w:rsidRPr="001C096C">
            <w:rPr>
              <w:rFonts w:ascii="Arial" w:hAnsi="Arial" w:cs="Arial"/>
              <w:color w:val="000000"/>
              <w:sz w:val="20"/>
              <w:szCs w:val="20"/>
            </w:rPr>
            <w:t xml:space="preserve"> </w:t>
          </w:r>
        </w:p>
      </w:docPartBody>
    </w:docPart>
    <w:docPart>
      <w:docPartPr>
        <w:name w:val="3F69E0746F4E49B19412BB4F27EC0FEF"/>
        <w:category>
          <w:name w:val="General"/>
          <w:gallery w:val="placeholder"/>
        </w:category>
        <w:types>
          <w:type w:val="bbPlcHdr"/>
        </w:types>
        <w:behaviors>
          <w:behavior w:val="content"/>
        </w:behaviors>
        <w:guid w:val="{CB816A10-C31D-485A-814E-D8CC759607C0}"/>
      </w:docPartPr>
      <w:docPartBody>
        <w:p w:rsidR="00810E77" w:rsidRDefault="00A77606" w:rsidP="00A77606">
          <w:pPr>
            <w:pStyle w:val="3F69E0746F4E49B19412BB4F27EC0FEF"/>
          </w:pPr>
          <w:r w:rsidRPr="001C096C">
            <w:rPr>
              <w:rFonts w:ascii="Arial" w:hAnsi="Arial" w:cs="Arial"/>
              <w:color w:val="000000"/>
              <w:sz w:val="20"/>
              <w:szCs w:val="20"/>
            </w:rPr>
            <w:t xml:space="preserve"> </w:t>
          </w:r>
        </w:p>
      </w:docPartBody>
    </w:docPart>
    <w:docPart>
      <w:docPartPr>
        <w:name w:val="ED96F90826C041209743B8FDEEA50670"/>
        <w:category>
          <w:name w:val="General"/>
          <w:gallery w:val="placeholder"/>
        </w:category>
        <w:types>
          <w:type w:val="bbPlcHdr"/>
        </w:types>
        <w:behaviors>
          <w:behavior w:val="content"/>
        </w:behaviors>
        <w:guid w:val="{66FF70D0-B385-4925-956C-C80555070C3D}"/>
      </w:docPartPr>
      <w:docPartBody>
        <w:p w:rsidR="00810E77" w:rsidRDefault="00A77606" w:rsidP="00A77606">
          <w:pPr>
            <w:pStyle w:val="ED96F90826C041209743B8FDEEA50670"/>
          </w:pPr>
          <w:r w:rsidRPr="001C096C">
            <w:rPr>
              <w:rFonts w:ascii="Arial" w:hAnsi="Arial" w:cs="Arial"/>
              <w:color w:val="000000"/>
              <w:sz w:val="20"/>
              <w:szCs w:val="20"/>
            </w:rPr>
            <w:t xml:space="preserve"> </w:t>
          </w:r>
        </w:p>
      </w:docPartBody>
    </w:docPart>
    <w:docPart>
      <w:docPartPr>
        <w:name w:val="F903CFF329C140B09DE9787E7D7BC6E6"/>
        <w:category>
          <w:name w:val="General"/>
          <w:gallery w:val="placeholder"/>
        </w:category>
        <w:types>
          <w:type w:val="bbPlcHdr"/>
        </w:types>
        <w:behaviors>
          <w:behavior w:val="content"/>
        </w:behaviors>
        <w:guid w:val="{B8412395-561C-40CF-9D9F-931C04823A4F}"/>
      </w:docPartPr>
      <w:docPartBody>
        <w:p w:rsidR="00810E77" w:rsidRDefault="00A77606" w:rsidP="00A77606">
          <w:pPr>
            <w:pStyle w:val="F903CFF329C140B09DE9787E7D7BC6E6"/>
          </w:pPr>
          <w:r w:rsidRPr="001C096C">
            <w:rPr>
              <w:rFonts w:ascii="Arial" w:hAnsi="Arial" w:cs="Arial"/>
              <w:color w:val="000000"/>
              <w:sz w:val="20"/>
              <w:szCs w:val="20"/>
            </w:rPr>
            <w:t xml:space="preserve"> </w:t>
          </w:r>
        </w:p>
      </w:docPartBody>
    </w:docPart>
    <w:docPart>
      <w:docPartPr>
        <w:name w:val="0B111C96531645E68C07F52274C8A523"/>
        <w:category>
          <w:name w:val="General"/>
          <w:gallery w:val="placeholder"/>
        </w:category>
        <w:types>
          <w:type w:val="bbPlcHdr"/>
        </w:types>
        <w:behaviors>
          <w:behavior w:val="content"/>
        </w:behaviors>
        <w:guid w:val="{BEB128B7-C100-44EF-9D7F-5260E19727A9}"/>
      </w:docPartPr>
      <w:docPartBody>
        <w:p w:rsidR="00810E77" w:rsidRDefault="00A77606" w:rsidP="00A77606">
          <w:pPr>
            <w:pStyle w:val="0B111C96531645E68C07F52274C8A523"/>
          </w:pPr>
          <w:r w:rsidRPr="001C096C">
            <w:rPr>
              <w:rFonts w:ascii="Arial" w:hAnsi="Arial" w:cs="Arial"/>
              <w:color w:val="000000"/>
              <w:sz w:val="20"/>
              <w:szCs w:val="20"/>
            </w:rPr>
            <w:t xml:space="preserve"> </w:t>
          </w:r>
        </w:p>
      </w:docPartBody>
    </w:docPart>
    <w:docPart>
      <w:docPartPr>
        <w:name w:val="BA97A305DBE44F3EA1634D14C3FAB489"/>
        <w:category>
          <w:name w:val="General"/>
          <w:gallery w:val="placeholder"/>
        </w:category>
        <w:types>
          <w:type w:val="bbPlcHdr"/>
        </w:types>
        <w:behaviors>
          <w:behavior w:val="content"/>
        </w:behaviors>
        <w:guid w:val="{A9FA9EE5-C514-4870-B394-E852C899EB89}"/>
      </w:docPartPr>
      <w:docPartBody>
        <w:p w:rsidR="00810E77" w:rsidRDefault="00A77606" w:rsidP="00A77606">
          <w:pPr>
            <w:pStyle w:val="BA97A305DBE44F3EA1634D14C3FAB489"/>
          </w:pPr>
          <w:r w:rsidRPr="001C096C">
            <w:rPr>
              <w:rFonts w:ascii="Arial" w:hAnsi="Arial" w:cs="Arial"/>
              <w:color w:val="000000"/>
              <w:sz w:val="20"/>
              <w:szCs w:val="20"/>
            </w:rPr>
            <w:t xml:space="preserve"> </w:t>
          </w:r>
        </w:p>
      </w:docPartBody>
    </w:docPart>
    <w:docPart>
      <w:docPartPr>
        <w:name w:val="1CD79228458C485482A28C38A12EB436"/>
        <w:category>
          <w:name w:val="General"/>
          <w:gallery w:val="placeholder"/>
        </w:category>
        <w:types>
          <w:type w:val="bbPlcHdr"/>
        </w:types>
        <w:behaviors>
          <w:behavior w:val="content"/>
        </w:behaviors>
        <w:guid w:val="{1E082F2E-5BDC-4327-B3C1-73CF07FC2B35}"/>
      </w:docPartPr>
      <w:docPartBody>
        <w:p w:rsidR="00810E77" w:rsidRDefault="00A77606" w:rsidP="00A77606">
          <w:pPr>
            <w:pStyle w:val="1CD79228458C485482A28C38A12EB436"/>
          </w:pPr>
          <w:r w:rsidRPr="001C096C">
            <w:rPr>
              <w:rFonts w:ascii="Arial" w:hAnsi="Arial" w:cs="Arial"/>
              <w:color w:val="000000"/>
              <w:sz w:val="20"/>
              <w:szCs w:val="20"/>
            </w:rPr>
            <w:t xml:space="preserve"> </w:t>
          </w:r>
        </w:p>
      </w:docPartBody>
    </w:docPart>
    <w:docPart>
      <w:docPartPr>
        <w:name w:val="8A28EC6047D84D08A9AE5E226C3E5CDA"/>
        <w:category>
          <w:name w:val="General"/>
          <w:gallery w:val="placeholder"/>
        </w:category>
        <w:types>
          <w:type w:val="bbPlcHdr"/>
        </w:types>
        <w:behaviors>
          <w:behavior w:val="content"/>
        </w:behaviors>
        <w:guid w:val="{8D2939EB-7251-4DFF-8284-F90B8F0C67D4}"/>
      </w:docPartPr>
      <w:docPartBody>
        <w:p w:rsidR="00810E77" w:rsidRDefault="00A77606" w:rsidP="00A77606">
          <w:pPr>
            <w:pStyle w:val="8A28EC6047D84D08A9AE5E226C3E5CDA"/>
          </w:pPr>
          <w:r w:rsidRPr="001C096C">
            <w:rPr>
              <w:rFonts w:ascii="Arial" w:hAnsi="Arial" w:cs="Arial"/>
              <w:color w:val="000000"/>
              <w:sz w:val="20"/>
              <w:szCs w:val="20"/>
            </w:rPr>
            <w:t xml:space="preserve"> </w:t>
          </w:r>
        </w:p>
      </w:docPartBody>
    </w:docPart>
    <w:docPart>
      <w:docPartPr>
        <w:name w:val="C6C7DA0655CA4B128722B1D408113875"/>
        <w:category>
          <w:name w:val="General"/>
          <w:gallery w:val="placeholder"/>
        </w:category>
        <w:types>
          <w:type w:val="bbPlcHdr"/>
        </w:types>
        <w:behaviors>
          <w:behavior w:val="content"/>
        </w:behaviors>
        <w:guid w:val="{2D1B32BE-CB6F-45E2-AAEA-510154C4449B}"/>
      </w:docPartPr>
      <w:docPartBody>
        <w:p w:rsidR="00810E77" w:rsidRDefault="00A77606" w:rsidP="00A77606">
          <w:pPr>
            <w:pStyle w:val="C6C7DA0655CA4B128722B1D408113875"/>
          </w:pPr>
          <w:r w:rsidRPr="001C096C">
            <w:rPr>
              <w:rFonts w:ascii="Arial" w:hAnsi="Arial" w:cs="Arial"/>
              <w:color w:val="000000"/>
              <w:sz w:val="20"/>
              <w:szCs w:val="20"/>
            </w:rPr>
            <w:t xml:space="preserve"> </w:t>
          </w:r>
        </w:p>
      </w:docPartBody>
    </w:docPart>
    <w:docPart>
      <w:docPartPr>
        <w:name w:val="6F7FF2EA5FAA4CCB9FF8A151035F7C96"/>
        <w:category>
          <w:name w:val="General"/>
          <w:gallery w:val="placeholder"/>
        </w:category>
        <w:types>
          <w:type w:val="bbPlcHdr"/>
        </w:types>
        <w:behaviors>
          <w:behavior w:val="content"/>
        </w:behaviors>
        <w:guid w:val="{411A1CE8-CB44-4E48-AB23-B22DD5C03DF4}"/>
      </w:docPartPr>
      <w:docPartBody>
        <w:p w:rsidR="00810E77" w:rsidRDefault="00A77606" w:rsidP="00A77606">
          <w:pPr>
            <w:pStyle w:val="6F7FF2EA5FAA4CCB9FF8A151035F7C9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43062EF7C2A4292B87DED35EA581C4E"/>
        <w:category>
          <w:name w:val="General"/>
          <w:gallery w:val="placeholder"/>
        </w:category>
        <w:types>
          <w:type w:val="bbPlcHdr"/>
        </w:types>
        <w:behaviors>
          <w:behavior w:val="content"/>
        </w:behaviors>
        <w:guid w:val="{1EC1AB0C-6049-4CC1-BC11-FF8A3ACB19C1}"/>
      </w:docPartPr>
      <w:docPartBody>
        <w:p w:rsidR="00810E77" w:rsidRDefault="00A77606" w:rsidP="00A77606">
          <w:pPr>
            <w:pStyle w:val="B43062EF7C2A4292B87DED35EA581C4E"/>
          </w:pPr>
          <w:r w:rsidRPr="001C096C">
            <w:rPr>
              <w:rFonts w:ascii="Arial" w:hAnsi="Arial" w:cs="Arial"/>
              <w:color w:val="000000"/>
              <w:sz w:val="20"/>
              <w:szCs w:val="20"/>
            </w:rPr>
            <w:t xml:space="preserve"> </w:t>
          </w:r>
        </w:p>
      </w:docPartBody>
    </w:docPart>
    <w:docPart>
      <w:docPartPr>
        <w:name w:val="D8BEB46E12A3423DBAB4CDF8F6DBAD8C"/>
        <w:category>
          <w:name w:val="General"/>
          <w:gallery w:val="placeholder"/>
        </w:category>
        <w:types>
          <w:type w:val="bbPlcHdr"/>
        </w:types>
        <w:behaviors>
          <w:behavior w:val="content"/>
        </w:behaviors>
        <w:guid w:val="{14867226-A1AB-4BC5-8253-A9E9C6FB0C6F}"/>
      </w:docPartPr>
      <w:docPartBody>
        <w:p w:rsidR="00810E77" w:rsidRDefault="00A77606" w:rsidP="00A77606">
          <w:pPr>
            <w:pStyle w:val="D8BEB46E12A3423DBAB4CDF8F6DBAD8C"/>
          </w:pPr>
          <w:r w:rsidRPr="001C096C">
            <w:rPr>
              <w:rFonts w:ascii="Arial" w:hAnsi="Arial" w:cs="Arial"/>
              <w:color w:val="000000"/>
              <w:sz w:val="20"/>
              <w:szCs w:val="20"/>
            </w:rPr>
            <w:t xml:space="preserve"> </w:t>
          </w:r>
        </w:p>
      </w:docPartBody>
    </w:docPart>
    <w:docPart>
      <w:docPartPr>
        <w:name w:val="A53B724A6BC84C99BA38ECB60E4214D3"/>
        <w:category>
          <w:name w:val="General"/>
          <w:gallery w:val="placeholder"/>
        </w:category>
        <w:types>
          <w:type w:val="bbPlcHdr"/>
        </w:types>
        <w:behaviors>
          <w:behavior w:val="content"/>
        </w:behaviors>
        <w:guid w:val="{52594D3A-D97D-4678-8BB2-63A6CA00A928}"/>
      </w:docPartPr>
      <w:docPartBody>
        <w:p w:rsidR="00810E77" w:rsidRDefault="00A77606" w:rsidP="00A77606">
          <w:pPr>
            <w:pStyle w:val="A53B724A6BC84C99BA38ECB60E4214D3"/>
          </w:pPr>
          <w:r w:rsidRPr="001C096C">
            <w:rPr>
              <w:rFonts w:ascii="Arial" w:hAnsi="Arial" w:cs="Arial"/>
              <w:color w:val="000000"/>
              <w:sz w:val="20"/>
              <w:szCs w:val="20"/>
            </w:rPr>
            <w:t xml:space="preserve"> </w:t>
          </w:r>
        </w:p>
      </w:docPartBody>
    </w:docPart>
    <w:docPart>
      <w:docPartPr>
        <w:name w:val="D4DA1D68A2D449808122373129DCCD13"/>
        <w:category>
          <w:name w:val="General"/>
          <w:gallery w:val="placeholder"/>
        </w:category>
        <w:types>
          <w:type w:val="bbPlcHdr"/>
        </w:types>
        <w:behaviors>
          <w:behavior w:val="content"/>
        </w:behaviors>
        <w:guid w:val="{404BC78B-63A5-48D3-9B76-CA30A1BD845A}"/>
      </w:docPartPr>
      <w:docPartBody>
        <w:p w:rsidR="00810E77" w:rsidRDefault="00A77606" w:rsidP="00A77606">
          <w:pPr>
            <w:pStyle w:val="D4DA1D68A2D449808122373129DCCD13"/>
          </w:pPr>
          <w:r w:rsidRPr="001C096C">
            <w:rPr>
              <w:rFonts w:ascii="Arial" w:hAnsi="Arial" w:cs="Arial"/>
              <w:color w:val="000000"/>
              <w:sz w:val="20"/>
              <w:szCs w:val="20"/>
            </w:rPr>
            <w:t xml:space="preserve"> </w:t>
          </w:r>
        </w:p>
      </w:docPartBody>
    </w:docPart>
    <w:docPart>
      <w:docPartPr>
        <w:name w:val="17AB5FB890E34524A404D84B2C35BD25"/>
        <w:category>
          <w:name w:val="General"/>
          <w:gallery w:val="placeholder"/>
        </w:category>
        <w:types>
          <w:type w:val="bbPlcHdr"/>
        </w:types>
        <w:behaviors>
          <w:behavior w:val="content"/>
        </w:behaviors>
        <w:guid w:val="{0DD77492-0EF3-4668-8DAC-88193688C5B5}"/>
      </w:docPartPr>
      <w:docPartBody>
        <w:p w:rsidR="00810E77" w:rsidRDefault="00A77606" w:rsidP="00A77606">
          <w:pPr>
            <w:pStyle w:val="17AB5FB890E34524A404D84B2C35BD25"/>
          </w:pPr>
          <w:r w:rsidRPr="001C096C">
            <w:rPr>
              <w:rFonts w:ascii="Arial" w:hAnsi="Arial" w:cs="Arial"/>
              <w:color w:val="000000"/>
              <w:sz w:val="20"/>
              <w:szCs w:val="20"/>
            </w:rPr>
            <w:t xml:space="preserve"> </w:t>
          </w:r>
        </w:p>
      </w:docPartBody>
    </w:docPart>
    <w:docPart>
      <w:docPartPr>
        <w:name w:val="FE62AD3EB78149DA848B0A4FCFEF911B"/>
        <w:category>
          <w:name w:val="General"/>
          <w:gallery w:val="placeholder"/>
        </w:category>
        <w:types>
          <w:type w:val="bbPlcHdr"/>
        </w:types>
        <w:behaviors>
          <w:behavior w:val="content"/>
        </w:behaviors>
        <w:guid w:val="{9EB5DA5B-9C57-4822-82C9-E7178559C372}"/>
      </w:docPartPr>
      <w:docPartBody>
        <w:p w:rsidR="00810E77" w:rsidRDefault="00A77606" w:rsidP="00A77606">
          <w:pPr>
            <w:pStyle w:val="FE62AD3EB78149DA848B0A4FCFEF911B"/>
          </w:pPr>
          <w:r w:rsidRPr="001C096C">
            <w:rPr>
              <w:rFonts w:ascii="Arial" w:hAnsi="Arial" w:cs="Arial"/>
              <w:color w:val="000000"/>
              <w:sz w:val="20"/>
              <w:szCs w:val="20"/>
            </w:rPr>
            <w:t xml:space="preserve"> </w:t>
          </w:r>
        </w:p>
      </w:docPartBody>
    </w:docPart>
    <w:docPart>
      <w:docPartPr>
        <w:name w:val="2CDD31872D4140D4866556E866F67234"/>
        <w:category>
          <w:name w:val="General"/>
          <w:gallery w:val="placeholder"/>
        </w:category>
        <w:types>
          <w:type w:val="bbPlcHdr"/>
        </w:types>
        <w:behaviors>
          <w:behavior w:val="content"/>
        </w:behaviors>
        <w:guid w:val="{AC14CBEC-2D24-4DBE-841B-3992F34EFF78}"/>
      </w:docPartPr>
      <w:docPartBody>
        <w:p w:rsidR="00810E77" w:rsidRDefault="00A77606" w:rsidP="00A77606">
          <w:pPr>
            <w:pStyle w:val="2CDD31872D4140D4866556E866F6723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320242EE8444EFA8BD1C8AAA53A0382"/>
        <w:category>
          <w:name w:val="General"/>
          <w:gallery w:val="placeholder"/>
        </w:category>
        <w:types>
          <w:type w:val="bbPlcHdr"/>
        </w:types>
        <w:behaviors>
          <w:behavior w:val="content"/>
        </w:behaviors>
        <w:guid w:val="{1D9537B2-0F37-4183-8BBE-07C31B06AC7F}"/>
      </w:docPartPr>
      <w:docPartBody>
        <w:p w:rsidR="00810E77" w:rsidRDefault="00A77606" w:rsidP="00A77606">
          <w:pPr>
            <w:pStyle w:val="8320242EE8444EFA8BD1C8AAA53A0382"/>
          </w:pPr>
          <w:r w:rsidRPr="001C096C">
            <w:rPr>
              <w:rFonts w:ascii="Arial" w:hAnsi="Arial" w:cs="Arial"/>
              <w:color w:val="000000"/>
              <w:sz w:val="20"/>
              <w:szCs w:val="20"/>
            </w:rPr>
            <w:t xml:space="preserve"> </w:t>
          </w:r>
        </w:p>
      </w:docPartBody>
    </w:docPart>
    <w:docPart>
      <w:docPartPr>
        <w:name w:val="8CB2DC0621794722A20CF4037A300CC8"/>
        <w:category>
          <w:name w:val="General"/>
          <w:gallery w:val="placeholder"/>
        </w:category>
        <w:types>
          <w:type w:val="bbPlcHdr"/>
        </w:types>
        <w:behaviors>
          <w:behavior w:val="content"/>
        </w:behaviors>
        <w:guid w:val="{EB583A9C-F53C-4FC3-8826-D3B8C4D90094}"/>
      </w:docPartPr>
      <w:docPartBody>
        <w:p w:rsidR="00810E77" w:rsidRDefault="00A77606" w:rsidP="00A77606">
          <w:pPr>
            <w:pStyle w:val="8CB2DC0621794722A20CF4037A300CC8"/>
          </w:pPr>
          <w:r w:rsidRPr="001C096C">
            <w:rPr>
              <w:rFonts w:ascii="Arial" w:hAnsi="Arial" w:cs="Arial"/>
              <w:color w:val="000000"/>
              <w:sz w:val="20"/>
              <w:szCs w:val="20"/>
            </w:rPr>
            <w:t xml:space="preserve"> </w:t>
          </w:r>
        </w:p>
      </w:docPartBody>
    </w:docPart>
    <w:docPart>
      <w:docPartPr>
        <w:name w:val="5C28655D7B764163AED1363E19360D11"/>
        <w:category>
          <w:name w:val="General"/>
          <w:gallery w:val="placeholder"/>
        </w:category>
        <w:types>
          <w:type w:val="bbPlcHdr"/>
        </w:types>
        <w:behaviors>
          <w:behavior w:val="content"/>
        </w:behaviors>
        <w:guid w:val="{19032D01-9104-4399-B0F2-92173702DE87}"/>
      </w:docPartPr>
      <w:docPartBody>
        <w:p w:rsidR="00810E77" w:rsidRDefault="00A77606" w:rsidP="00A77606">
          <w:pPr>
            <w:pStyle w:val="5C28655D7B764163AED1363E19360D11"/>
          </w:pPr>
          <w:r w:rsidRPr="001C096C">
            <w:rPr>
              <w:rFonts w:ascii="Arial" w:hAnsi="Arial" w:cs="Arial"/>
              <w:color w:val="000000"/>
              <w:sz w:val="20"/>
              <w:szCs w:val="20"/>
            </w:rPr>
            <w:t xml:space="preserve"> </w:t>
          </w:r>
        </w:p>
      </w:docPartBody>
    </w:docPart>
    <w:docPart>
      <w:docPartPr>
        <w:name w:val="CBB8A56CD3034E8DB06DA82619C70DB9"/>
        <w:category>
          <w:name w:val="General"/>
          <w:gallery w:val="placeholder"/>
        </w:category>
        <w:types>
          <w:type w:val="bbPlcHdr"/>
        </w:types>
        <w:behaviors>
          <w:behavior w:val="content"/>
        </w:behaviors>
        <w:guid w:val="{7B998473-835E-4D25-885A-6FBFA248E25D}"/>
      </w:docPartPr>
      <w:docPartBody>
        <w:p w:rsidR="00810E77" w:rsidRDefault="00A77606" w:rsidP="00A77606">
          <w:pPr>
            <w:pStyle w:val="CBB8A56CD3034E8DB06DA82619C70DB9"/>
          </w:pPr>
          <w:r w:rsidRPr="001C096C">
            <w:rPr>
              <w:rFonts w:ascii="Arial" w:hAnsi="Arial" w:cs="Arial"/>
              <w:color w:val="000000"/>
              <w:sz w:val="20"/>
              <w:szCs w:val="20"/>
            </w:rPr>
            <w:t xml:space="preserve"> </w:t>
          </w:r>
        </w:p>
      </w:docPartBody>
    </w:docPart>
    <w:docPart>
      <w:docPartPr>
        <w:name w:val="6F047F3280F84617BE14A20AEFABF608"/>
        <w:category>
          <w:name w:val="General"/>
          <w:gallery w:val="placeholder"/>
        </w:category>
        <w:types>
          <w:type w:val="bbPlcHdr"/>
        </w:types>
        <w:behaviors>
          <w:behavior w:val="content"/>
        </w:behaviors>
        <w:guid w:val="{049A6311-A503-4EB5-BCE1-50D494E6AC13}"/>
      </w:docPartPr>
      <w:docPartBody>
        <w:p w:rsidR="00810E77" w:rsidRDefault="00A77606" w:rsidP="00A77606">
          <w:pPr>
            <w:pStyle w:val="6F047F3280F84617BE14A20AEFABF608"/>
          </w:pPr>
          <w:r w:rsidRPr="001C096C">
            <w:rPr>
              <w:rFonts w:ascii="Arial" w:hAnsi="Arial" w:cs="Arial"/>
              <w:color w:val="000000"/>
              <w:sz w:val="20"/>
              <w:szCs w:val="20"/>
            </w:rPr>
            <w:t xml:space="preserve"> </w:t>
          </w:r>
        </w:p>
      </w:docPartBody>
    </w:docPart>
    <w:docPart>
      <w:docPartPr>
        <w:name w:val="5978B5D01E5B432DAA5514500DE40013"/>
        <w:category>
          <w:name w:val="General"/>
          <w:gallery w:val="placeholder"/>
        </w:category>
        <w:types>
          <w:type w:val="bbPlcHdr"/>
        </w:types>
        <w:behaviors>
          <w:behavior w:val="content"/>
        </w:behaviors>
        <w:guid w:val="{00505E2A-530A-404A-B132-2AEC6E99AB61}"/>
      </w:docPartPr>
      <w:docPartBody>
        <w:p w:rsidR="00810E77" w:rsidRDefault="00A77606" w:rsidP="00A77606">
          <w:pPr>
            <w:pStyle w:val="5978B5D01E5B432DAA5514500DE40013"/>
          </w:pPr>
          <w:r w:rsidRPr="001C096C">
            <w:rPr>
              <w:rFonts w:ascii="Arial" w:hAnsi="Arial" w:cs="Arial"/>
              <w:color w:val="000000"/>
              <w:sz w:val="20"/>
              <w:szCs w:val="20"/>
            </w:rPr>
            <w:t xml:space="preserve"> </w:t>
          </w:r>
        </w:p>
      </w:docPartBody>
    </w:docPart>
    <w:docPart>
      <w:docPartPr>
        <w:name w:val="56DA574FD1B944FC8C2EB88D15DA3F56"/>
        <w:category>
          <w:name w:val="General"/>
          <w:gallery w:val="placeholder"/>
        </w:category>
        <w:types>
          <w:type w:val="bbPlcHdr"/>
        </w:types>
        <w:behaviors>
          <w:behavior w:val="content"/>
        </w:behaviors>
        <w:guid w:val="{7F8ABE24-4541-4D6D-84DD-FB95B833706C}"/>
      </w:docPartPr>
      <w:docPartBody>
        <w:p w:rsidR="00810E77" w:rsidRDefault="00A77606" w:rsidP="00A77606">
          <w:pPr>
            <w:pStyle w:val="56DA574FD1B944FC8C2EB88D15DA3F56"/>
          </w:pPr>
          <w:r w:rsidRPr="002B6B3C">
            <w:rPr>
              <w:rFonts w:ascii="Arial" w:hAnsi="Arial" w:cs="Arial"/>
              <w:sz w:val="20"/>
              <w:szCs w:val="20"/>
            </w:rPr>
            <w:t xml:space="preserve">(ostalo upisati) </w:t>
          </w:r>
        </w:p>
      </w:docPartBody>
    </w:docPart>
    <w:docPart>
      <w:docPartPr>
        <w:name w:val="A67C1E000CF843EDA9539685D7BD15BB"/>
        <w:category>
          <w:name w:val="General"/>
          <w:gallery w:val="placeholder"/>
        </w:category>
        <w:types>
          <w:type w:val="bbPlcHdr"/>
        </w:types>
        <w:behaviors>
          <w:behavior w:val="content"/>
        </w:behaviors>
        <w:guid w:val="{572ECEDC-6B6D-4A0E-94AE-C5F8307B520E}"/>
      </w:docPartPr>
      <w:docPartBody>
        <w:p w:rsidR="00810E77" w:rsidRDefault="00A77606" w:rsidP="00A77606">
          <w:pPr>
            <w:pStyle w:val="A67C1E000CF843EDA9539685D7BD15BB"/>
          </w:pPr>
          <w:r w:rsidRPr="001C096C">
            <w:rPr>
              <w:rFonts w:ascii="Arial" w:hAnsi="Arial" w:cs="Arial"/>
              <w:color w:val="000000"/>
              <w:sz w:val="20"/>
              <w:szCs w:val="20"/>
            </w:rPr>
            <w:t xml:space="preserve"> </w:t>
          </w:r>
        </w:p>
      </w:docPartBody>
    </w:docPart>
    <w:docPart>
      <w:docPartPr>
        <w:name w:val="035CEDEC815E4A2C875457205836F382"/>
        <w:category>
          <w:name w:val="General"/>
          <w:gallery w:val="placeholder"/>
        </w:category>
        <w:types>
          <w:type w:val="bbPlcHdr"/>
        </w:types>
        <w:behaviors>
          <w:behavior w:val="content"/>
        </w:behaviors>
        <w:guid w:val="{97F96C4F-F166-4908-9F74-E22864ABD30B}"/>
      </w:docPartPr>
      <w:docPartBody>
        <w:p w:rsidR="00810E77" w:rsidRDefault="00A77606" w:rsidP="00A77606">
          <w:pPr>
            <w:pStyle w:val="035CEDEC815E4A2C875457205836F382"/>
          </w:pPr>
          <w:r w:rsidRPr="001C096C">
            <w:rPr>
              <w:rFonts w:ascii="Arial" w:hAnsi="Arial" w:cs="Arial"/>
              <w:color w:val="000000"/>
              <w:sz w:val="20"/>
              <w:szCs w:val="20"/>
            </w:rPr>
            <w:t xml:space="preserve"> </w:t>
          </w:r>
        </w:p>
      </w:docPartBody>
    </w:docPart>
    <w:docPart>
      <w:docPartPr>
        <w:name w:val="7209DA71A5D14186A7AB4D32D319949E"/>
        <w:category>
          <w:name w:val="General"/>
          <w:gallery w:val="placeholder"/>
        </w:category>
        <w:types>
          <w:type w:val="bbPlcHdr"/>
        </w:types>
        <w:behaviors>
          <w:behavior w:val="content"/>
        </w:behaviors>
        <w:guid w:val="{DCF95E01-0ABC-4F31-8A7D-8E2981E05B12}"/>
      </w:docPartPr>
      <w:docPartBody>
        <w:p w:rsidR="00810E77" w:rsidRDefault="00A77606" w:rsidP="00A77606">
          <w:pPr>
            <w:pStyle w:val="7209DA71A5D14186A7AB4D32D319949E"/>
          </w:pPr>
          <w:r w:rsidRPr="001C096C">
            <w:rPr>
              <w:rFonts w:ascii="Arial" w:hAnsi="Arial" w:cs="Arial"/>
              <w:color w:val="000000"/>
              <w:sz w:val="20"/>
              <w:szCs w:val="20"/>
            </w:rPr>
            <w:t xml:space="preserve"> </w:t>
          </w:r>
        </w:p>
      </w:docPartBody>
    </w:docPart>
    <w:docPart>
      <w:docPartPr>
        <w:name w:val="14727A6CDBC842A1BC74901AD6F16833"/>
        <w:category>
          <w:name w:val="General"/>
          <w:gallery w:val="placeholder"/>
        </w:category>
        <w:types>
          <w:type w:val="bbPlcHdr"/>
        </w:types>
        <w:behaviors>
          <w:behavior w:val="content"/>
        </w:behaviors>
        <w:guid w:val="{C60D30BE-5176-43DD-B8B8-192597D7E9A0}"/>
      </w:docPartPr>
      <w:docPartBody>
        <w:p w:rsidR="00810E77" w:rsidRDefault="00A77606" w:rsidP="00A77606">
          <w:pPr>
            <w:pStyle w:val="14727A6CDBC842A1BC74901AD6F16833"/>
          </w:pPr>
          <w:r w:rsidRPr="001C096C">
            <w:rPr>
              <w:rFonts w:ascii="Arial" w:hAnsi="Arial" w:cs="Arial"/>
              <w:color w:val="000000"/>
              <w:sz w:val="20"/>
              <w:szCs w:val="20"/>
            </w:rPr>
            <w:t xml:space="preserve">  </w:t>
          </w:r>
        </w:p>
      </w:docPartBody>
    </w:docPart>
    <w:docPart>
      <w:docPartPr>
        <w:name w:val="113ED4CCC3114C4FA341FE25627328AB"/>
        <w:category>
          <w:name w:val="General"/>
          <w:gallery w:val="placeholder"/>
        </w:category>
        <w:types>
          <w:type w:val="bbPlcHdr"/>
        </w:types>
        <w:behaviors>
          <w:behavior w:val="content"/>
        </w:behaviors>
        <w:guid w:val="{D060C040-D1D2-4A91-B21E-88E9B072442E}"/>
      </w:docPartPr>
      <w:docPartBody>
        <w:p w:rsidR="00810E77" w:rsidRDefault="00A77606" w:rsidP="00A77606">
          <w:pPr>
            <w:pStyle w:val="113ED4CCC3114C4FA341FE25627328AB"/>
          </w:pPr>
          <w:r w:rsidRPr="001C096C">
            <w:rPr>
              <w:rFonts w:ascii="Arial" w:hAnsi="Arial" w:cs="Arial"/>
              <w:color w:val="000000"/>
              <w:sz w:val="20"/>
              <w:szCs w:val="20"/>
            </w:rPr>
            <w:t xml:space="preserve"> </w:t>
          </w:r>
        </w:p>
      </w:docPartBody>
    </w:docPart>
    <w:docPart>
      <w:docPartPr>
        <w:name w:val="0AEC29847AB844C3A7CA315CD5481073"/>
        <w:category>
          <w:name w:val="General"/>
          <w:gallery w:val="placeholder"/>
        </w:category>
        <w:types>
          <w:type w:val="bbPlcHdr"/>
        </w:types>
        <w:behaviors>
          <w:behavior w:val="content"/>
        </w:behaviors>
        <w:guid w:val="{36B6AC38-6CD0-441F-89E6-961BFFE20221}"/>
      </w:docPartPr>
      <w:docPartBody>
        <w:p w:rsidR="00810E77" w:rsidRDefault="00A77606" w:rsidP="00A77606">
          <w:pPr>
            <w:pStyle w:val="0AEC29847AB844C3A7CA315CD5481073"/>
          </w:pPr>
          <w:r w:rsidRPr="001C096C">
            <w:rPr>
              <w:rFonts w:ascii="Arial" w:hAnsi="Arial" w:cs="Arial"/>
              <w:color w:val="000000"/>
              <w:sz w:val="20"/>
              <w:szCs w:val="20"/>
            </w:rPr>
            <w:t xml:space="preserve"> </w:t>
          </w:r>
        </w:p>
      </w:docPartBody>
    </w:docPart>
    <w:docPart>
      <w:docPartPr>
        <w:name w:val="3F5F3F5B379B408693872F55626040E6"/>
        <w:category>
          <w:name w:val="General"/>
          <w:gallery w:val="placeholder"/>
        </w:category>
        <w:types>
          <w:type w:val="bbPlcHdr"/>
        </w:types>
        <w:behaviors>
          <w:behavior w:val="content"/>
        </w:behaviors>
        <w:guid w:val="{6123F203-474B-4529-9BA0-D793C936A84F}"/>
      </w:docPartPr>
      <w:docPartBody>
        <w:p w:rsidR="00810E77" w:rsidRDefault="00A77606" w:rsidP="00A77606">
          <w:pPr>
            <w:pStyle w:val="3F5F3F5B379B408693872F55626040E6"/>
          </w:pPr>
          <w:r>
            <w:rPr>
              <w:rStyle w:val="PlaceholderText"/>
            </w:rPr>
            <w:t>ECTS</w:t>
          </w:r>
        </w:p>
      </w:docPartBody>
    </w:docPart>
    <w:docPart>
      <w:docPartPr>
        <w:name w:val="A1718BF476B244AEA75010A13503CF58"/>
        <w:category>
          <w:name w:val="General"/>
          <w:gallery w:val="placeholder"/>
        </w:category>
        <w:types>
          <w:type w:val="bbPlcHdr"/>
        </w:types>
        <w:behaviors>
          <w:behavior w:val="content"/>
        </w:behaviors>
        <w:guid w:val="{EB7CF362-0FAD-4AED-964B-965064E79507}"/>
      </w:docPartPr>
      <w:docPartBody>
        <w:p w:rsidR="00810E77" w:rsidRDefault="00A77606" w:rsidP="00A77606">
          <w:pPr>
            <w:pStyle w:val="A1718BF476B244AEA75010A13503CF58"/>
          </w:pPr>
          <w:r>
            <w:rPr>
              <w:rStyle w:val="PlaceholderText"/>
            </w:rPr>
            <w:t>Metode i kriteriji vrednovanja</w:t>
          </w:r>
        </w:p>
      </w:docPartBody>
    </w:docPart>
    <w:docPart>
      <w:docPartPr>
        <w:name w:val="713EA6ABF5E74A35B6F5F6517F1864DB"/>
        <w:category>
          <w:name w:val="General"/>
          <w:gallery w:val="placeholder"/>
        </w:category>
        <w:types>
          <w:type w:val="bbPlcHdr"/>
        </w:types>
        <w:behaviors>
          <w:behavior w:val="content"/>
        </w:behaviors>
        <w:guid w:val="{ED7AE351-6945-4A6A-B580-60B1BF5B1827}"/>
      </w:docPartPr>
      <w:docPartBody>
        <w:p w:rsidR="00810E77" w:rsidRDefault="00A77606" w:rsidP="00A77606">
          <w:pPr>
            <w:pStyle w:val="713EA6ABF5E74A35B6F5F6517F1864DB"/>
          </w:pPr>
          <w:r>
            <w:rPr>
              <w:rStyle w:val="PlaceholderText"/>
            </w:rPr>
            <w:t>Obveze studenata</w:t>
          </w:r>
        </w:p>
      </w:docPartBody>
    </w:docPart>
    <w:docPart>
      <w:docPartPr>
        <w:name w:val="B6862EC003314526A8782EB706BD5D6E"/>
        <w:category>
          <w:name w:val="General"/>
          <w:gallery w:val="placeholder"/>
        </w:category>
        <w:types>
          <w:type w:val="bbPlcHdr"/>
        </w:types>
        <w:behaviors>
          <w:behavior w:val="content"/>
        </w:behaviors>
        <w:guid w:val="{7130E963-5CA3-4AF2-BA33-60EF56D07B1C}"/>
      </w:docPartPr>
      <w:docPartBody>
        <w:p w:rsidR="00810E77" w:rsidRDefault="00A77606" w:rsidP="00A77606">
          <w:pPr>
            <w:pStyle w:val="B6862EC003314526A8782EB706BD5D6E"/>
          </w:pPr>
          <w:r w:rsidRPr="00DE16E6">
            <w:rPr>
              <w:rStyle w:val="PlaceholderText"/>
            </w:rPr>
            <w:t>Click here to enter text.</w:t>
          </w:r>
        </w:p>
      </w:docPartBody>
    </w:docPart>
    <w:docPart>
      <w:docPartPr>
        <w:name w:val="7D90D3608D004591A931630C60739EA1"/>
        <w:category>
          <w:name w:val="General"/>
          <w:gallery w:val="placeholder"/>
        </w:category>
        <w:types>
          <w:type w:val="bbPlcHdr"/>
        </w:types>
        <w:behaviors>
          <w:behavior w:val="content"/>
        </w:behaviors>
        <w:guid w:val="{E992417B-AF85-451D-B7E7-8B0D6503722B}"/>
      </w:docPartPr>
      <w:docPartBody>
        <w:p w:rsidR="00810E77" w:rsidRDefault="00A77606" w:rsidP="00A77606">
          <w:pPr>
            <w:pStyle w:val="7D90D3608D004591A931630C60739EA1"/>
          </w:pPr>
          <w:r w:rsidRPr="00DE16E6">
            <w:rPr>
              <w:rStyle w:val="PlaceholderText"/>
            </w:rPr>
            <w:t>Click here to enter text.</w:t>
          </w:r>
        </w:p>
      </w:docPartBody>
    </w:docPart>
    <w:docPart>
      <w:docPartPr>
        <w:name w:val="C32557D2479C4149851DAC7341FF7FBC"/>
        <w:category>
          <w:name w:val="General"/>
          <w:gallery w:val="placeholder"/>
        </w:category>
        <w:types>
          <w:type w:val="bbPlcHdr"/>
        </w:types>
        <w:behaviors>
          <w:behavior w:val="content"/>
        </w:behaviors>
        <w:guid w:val="{ABA36545-51BC-4636-BB07-1D4BE9FBC571}"/>
      </w:docPartPr>
      <w:docPartBody>
        <w:p w:rsidR="00810E77" w:rsidRDefault="00A77606" w:rsidP="00A77606">
          <w:pPr>
            <w:pStyle w:val="C32557D2479C4149851DAC7341FF7FBC"/>
          </w:pPr>
          <w:r>
            <w:rPr>
              <w:rFonts w:ascii="Arial" w:hAnsi="Arial" w:cs="Arial"/>
              <w:color w:val="000000"/>
              <w:sz w:val="20"/>
              <w:szCs w:val="20"/>
            </w:rPr>
            <w:t xml:space="preserve"> </w:t>
          </w:r>
        </w:p>
      </w:docPartBody>
    </w:docPart>
    <w:docPart>
      <w:docPartPr>
        <w:name w:val="8D6A744D268B4798B1236037F8E6D217"/>
        <w:category>
          <w:name w:val="General"/>
          <w:gallery w:val="placeholder"/>
        </w:category>
        <w:types>
          <w:type w:val="bbPlcHdr"/>
        </w:types>
        <w:behaviors>
          <w:behavior w:val="content"/>
        </w:behaviors>
        <w:guid w:val="{941B2D6D-43C9-48CB-92B1-F63FC9545043}"/>
      </w:docPartPr>
      <w:docPartBody>
        <w:p w:rsidR="00810E77" w:rsidRDefault="00A77606" w:rsidP="00A77606">
          <w:pPr>
            <w:pStyle w:val="8D6A744D268B4798B1236037F8E6D217"/>
          </w:pPr>
          <w:r>
            <w:rPr>
              <w:rFonts w:ascii="Arial" w:hAnsi="Arial" w:cs="Arial"/>
              <w:color w:val="000000"/>
              <w:sz w:val="20"/>
              <w:szCs w:val="20"/>
            </w:rPr>
            <w:t xml:space="preserve"> </w:t>
          </w:r>
        </w:p>
      </w:docPartBody>
    </w:docPart>
    <w:docPart>
      <w:docPartPr>
        <w:name w:val="CFA1F1B5DF264AC39BAD2A59CA7D4C8D"/>
        <w:category>
          <w:name w:val="General"/>
          <w:gallery w:val="placeholder"/>
        </w:category>
        <w:types>
          <w:type w:val="bbPlcHdr"/>
        </w:types>
        <w:behaviors>
          <w:behavior w:val="content"/>
        </w:behaviors>
        <w:guid w:val="{6842B4D9-0BCD-4E7C-BCF1-5F25C4FD0EA0}"/>
      </w:docPartPr>
      <w:docPartBody>
        <w:p w:rsidR="00810E77" w:rsidRDefault="00A77606" w:rsidP="00A77606">
          <w:pPr>
            <w:pStyle w:val="CFA1F1B5DF264AC39BAD2A59CA7D4C8D"/>
          </w:pPr>
          <w:r>
            <w:rPr>
              <w:rFonts w:ascii="Arial" w:hAnsi="Arial" w:cs="Arial"/>
              <w:color w:val="000000"/>
              <w:sz w:val="20"/>
              <w:szCs w:val="20"/>
            </w:rPr>
            <w:t xml:space="preserve"> </w:t>
          </w:r>
        </w:p>
      </w:docPartBody>
    </w:docPart>
    <w:docPart>
      <w:docPartPr>
        <w:name w:val="881DC4019B2245D9AE1D0B17749D2C8B"/>
        <w:category>
          <w:name w:val="General"/>
          <w:gallery w:val="placeholder"/>
        </w:category>
        <w:types>
          <w:type w:val="bbPlcHdr"/>
        </w:types>
        <w:behaviors>
          <w:behavior w:val="content"/>
        </w:behaviors>
        <w:guid w:val="{6339BAF2-5B07-4D99-B03B-0A2378719D7F}"/>
      </w:docPartPr>
      <w:docPartBody>
        <w:p w:rsidR="00810E77" w:rsidRDefault="00A77606" w:rsidP="00A77606">
          <w:pPr>
            <w:pStyle w:val="881DC4019B2245D9AE1D0B17749D2C8B"/>
          </w:pPr>
          <w:r>
            <w:rPr>
              <w:rFonts w:ascii="Arial" w:hAnsi="Arial" w:cs="Arial"/>
              <w:color w:val="000000"/>
              <w:sz w:val="20"/>
              <w:szCs w:val="20"/>
            </w:rPr>
            <w:t xml:space="preserve"> </w:t>
          </w:r>
        </w:p>
      </w:docPartBody>
    </w:docPart>
    <w:docPart>
      <w:docPartPr>
        <w:name w:val="B0BDCD1A61854BFF887D79A8744AD9F5"/>
        <w:category>
          <w:name w:val="General"/>
          <w:gallery w:val="placeholder"/>
        </w:category>
        <w:types>
          <w:type w:val="bbPlcHdr"/>
        </w:types>
        <w:behaviors>
          <w:behavior w:val="content"/>
        </w:behaviors>
        <w:guid w:val="{414C8D91-FC67-4B09-9C2D-201FA9E7E4AE}"/>
      </w:docPartPr>
      <w:docPartBody>
        <w:p w:rsidR="00810E77" w:rsidRDefault="00A77606" w:rsidP="00A77606">
          <w:pPr>
            <w:pStyle w:val="B0BDCD1A61854BFF887D79A8744AD9F5"/>
          </w:pPr>
          <w:r>
            <w:rPr>
              <w:rFonts w:ascii="Arial" w:hAnsi="Arial" w:cs="Arial"/>
              <w:color w:val="000000"/>
              <w:sz w:val="20"/>
              <w:szCs w:val="20"/>
            </w:rPr>
            <w:t xml:space="preserve"> </w:t>
          </w:r>
        </w:p>
      </w:docPartBody>
    </w:docPart>
    <w:docPart>
      <w:docPartPr>
        <w:name w:val="DA62B86A66F7444FAB961DA4A52AAE80"/>
        <w:category>
          <w:name w:val="General"/>
          <w:gallery w:val="placeholder"/>
        </w:category>
        <w:types>
          <w:type w:val="bbPlcHdr"/>
        </w:types>
        <w:behaviors>
          <w:behavior w:val="content"/>
        </w:behaviors>
        <w:guid w:val="{AB529B1A-FEA7-4376-825A-416700126C5C}"/>
      </w:docPartPr>
      <w:docPartBody>
        <w:p w:rsidR="00810E77" w:rsidRDefault="00A77606" w:rsidP="00A77606">
          <w:pPr>
            <w:pStyle w:val="DA62B86A66F7444FAB961DA4A52AAE80"/>
          </w:pPr>
          <w:r>
            <w:rPr>
              <w:rFonts w:ascii="Arial" w:hAnsi="Arial" w:cs="Arial"/>
              <w:color w:val="000000"/>
              <w:sz w:val="20"/>
              <w:szCs w:val="20"/>
            </w:rPr>
            <w:t xml:space="preserve"> </w:t>
          </w:r>
        </w:p>
      </w:docPartBody>
    </w:docPart>
    <w:docPart>
      <w:docPartPr>
        <w:name w:val="5CDDC5C6CBAD4ACCAEA24974B9B577E0"/>
        <w:category>
          <w:name w:val="General"/>
          <w:gallery w:val="placeholder"/>
        </w:category>
        <w:types>
          <w:type w:val="bbPlcHdr"/>
        </w:types>
        <w:behaviors>
          <w:behavior w:val="content"/>
        </w:behaviors>
        <w:guid w:val="{36AF5344-AD16-4AE8-991F-083CA7F43EA1}"/>
      </w:docPartPr>
      <w:docPartBody>
        <w:p w:rsidR="00810E77" w:rsidRDefault="00A77606" w:rsidP="00A77606">
          <w:pPr>
            <w:pStyle w:val="5CDDC5C6CBAD4ACCAEA24974B9B577E0"/>
          </w:pPr>
          <w:r>
            <w:rPr>
              <w:rFonts w:ascii="Arial" w:hAnsi="Arial" w:cs="Arial"/>
              <w:sz w:val="20"/>
              <w:szCs w:val="20"/>
            </w:rPr>
            <w:t xml:space="preserve"> </w:t>
          </w:r>
        </w:p>
      </w:docPartBody>
    </w:docPart>
    <w:docPart>
      <w:docPartPr>
        <w:name w:val="B17E5650ACB54FF3A48BF12B28186C46"/>
        <w:category>
          <w:name w:val="General"/>
          <w:gallery w:val="placeholder"/>
        </w:category>
        <w:types>
          <w:type w:val="bbPlcHdr"/>
        </w:types>
        <w:behaviors>
          <w:behavior w:val="content"/>
        </w:behaviors>
        <w:guid w:val="{CC9FA795-B077-4364-BECC-5B72684AF6C8}"/>
      </w:docPartPr>
      <w:docPartBody>
        <w:p w:rsidR="00810E77" w:rsidRDefault="00A77606" w:rsidP="00A77606">
          <w:pPr>
            <w:pStyle w:val="B17E5650ACB54FF3A48BF12B28186C46"/>
          </w:pPr>
          <w:r>
            <w:rPr>
              <w:rStyle w:val="PlaceholderText"/>
            </w:rPr>
            <w:t xml:space="preserve"> </w:t>
          </w:r>
        </w:p>
      </w:docPartBody>
    </w:docPart>
    <w:docPart>
      <w:docPartPr>
        <w:name w:val="C19DB48875104AC394D5B513976EAE84"/>
        <w:category>
          <w:name w:val="General"/>
          <w:gallery w:val="placeholder"/>
        </w:category>
        <w:types>
          <w:type w:val="bbPlcHdr"/>
        </w:types>
        <w:behaviors>
          <w:behavior w:val="content"/>
        </w:behaviors>
        <w:guid w:val="{95C253C3-AF8C-4DF8-96D3-C16E84CCEB55}"/>
      </w:docPartPr>
      <w:docPartBody>
        <w:p w:rsidR="00810E77" w:rsidRDefault="00A77606" w:rsidP="00A77606">
          <w:pPr>
            <w:pStyle w:val="C19DB48875104AC394D5B513976EAE84"/>
          </w:pPr>
          <w:r>
            <w:rPr>
              <w:rStyle w:val="PlaceholderText"/>
            </w:rPr>
            <w:t>Nositelji i suradnici</w:t>
          </w:r>
        </w:p>
      </w:docPartBody>
    </w:docPart>
    <w:docPart>
      <w:docPartPr>
        <w:name w:val="F97E5DEEF7EE4F9B8CB65BE9AAC67A6C"/>
        <w:category>
          <w:name w:val="General"/>
          <w:gallery w:val="placeholder"/>
        </w:category>
        <w:types>
          <w:type w:val="bbPlcHdr"/>
        </w:types>
        <w:behaviors>
          <w:behavior w:val="content"/>
        </w:behaviors>
        <w:guid w:val="{183749DB-794D-4B7F-A1CC-F1A41A4F6E35}"/>
      </w:docPartPr>
      <w:docPartBody>
        <w:p w:rsidR="00810E77" w:rsidRDefault="00A77606" w:rsidP="00A77606">
          <w:pPr>
            <w:pStyle w:val="F97E5DEEF7EE4F9B8CB65BE9AAC67A6C"/>
          </w:pPr>
          <w:r>
            <w:rPr>
              <w:rStyle w:val="PlaceholderText"/>
            </w:rPr>
            <w:t>Semestar</w:t>
          </w:r>
        </w:p>
      </w:docPartBody>
    </w:docPart>
    <w:docPart>
      <w:docPartPr>
        <w:name w:val="C0B7803C1F5F47A2899159C8054097B1"/>
        <w:category>
          <w:name w:val="General"/>
          <w:gallery w:val="placeholder"/>
        </w:category>
        <w:types>
          <w:type w:val="bbPlcHdr"/>
        </w:types>
        <w:behaviors>
          <w:behavior w:val="content"/>
        </w:behaviors>
        <w:guid w:val="{D2D717DB-AD9A-43B2-9F74-752F3B454803}"/>
      </w:docPartPr>
      <w:docPartBody>
        <w:p w:rsidR="00810E77" w:rsidRDefault="00A77606" w:rsidP="00A77606">
          <w:pPr>
            <w:pStyle w:val="C0B7803C1F5F47A2899159C8054097B1"/>
          </w:pPr>
          <w:r>
            <w:rPr>
              <w:rStyle w:val="PlaceholderText"/>
            </w:rPr>
            <w:t>Naziv predmeta</w:t>
          </w:r>
        </w:p>
      </w:docPartBody>
    </w:docPart>
    <w:docPart>
      <w:docPartPr>
        <w:name w:val="8F96270C97274987AC551C443688DA41"/>
        <w:category>
          <w:name w:val="General"/>
          <w:gallery w:val="placeholder"/>
        </w:category>
        <w:types>
          <w:type w:val="bbPlcHdr"/>
        </w:types>
        <w:behaviors>
          <w:behavior w:val="content"/>
        </w:behaviors>
        <w:guid w:val="{81E2EFB2-7403-4EEC-AB56-0FC735FB4032}"/>
      </w:docPartPr>
      <w:docPartBody>
        <w:p w:rsidR="00810E77" w:rsidRDefault="00A77606" w:rsidP="00A77606">
          <w:pPr>
            <w:pStyle w:val="8F96270C97274987AC551C443688DA41"/>
          </w:pPr>
          <w:r>
            <w:rPr>
              <w:rStyle w:val="PlaceholderText"/>
            </w:rPr>
            <w:t>ECTS bodovi</w:t>
          </w:r>
        </w:p>
      </w:docPartBody>
    </w:docPart>
    <w:docPart>
      <w:docPartPr>
        <w:name w:val="24DB07AD67E049D6BB03BF27AF4E9A38"/>
        <w:category>
          <w:name w:val="General"/>
          <w:gallery w:val="placeholder"/>
        </w:category>
        <w:types>
          <w:type w:val="bbPlcHdr"/>
        </w:types>
        <w:behaviors>
          <w:behavior w:val="content"/>
        </w:behaviors>
        <w:guid w:val="{439E6B13-32A5-4EFC-A3B9-792B10A33E13}"/>
      </w:docPartPr>
      <w:docPartBody>
        <w:p w:rsidR="00810E77" w:rsidRDefault="00A77606" w:rsidP="00A77606">
          <w:pPr>
            <w:pStyle w:val="24DB07AD67E049D6BB03BF27AF4E9A38"/>
          </w:pPr>
          <w:r>
            <w:rPr>
              <w:rStyle w:val="PlaceholderText"/>
            </w:rPr>
            <w:t>Šifra predmeta</w:t>
          </w:r>
        </w:p>
      </w:docPartBody>
    </w:docPart>
    <w:docPart>
      <w:docPartPr>
        <w:name w:val="8AAE2D1EE6D44B95869A190CD510267D"/>
        <w:category>
          <w:name w:val="General"/>
          <w:gallery w:val="placeholder"/>
        </w:category>
        <w:types>
          <w:type w:val="bbPlcHdr"/>
        </w:types>
        <w:behaviors>
          <w:behavior w:val="content"/>
        </w:behaviors>
        <w:guid w:val="{18E66400-6081-42E6-93C1-F4D97F656B04}"/>
      </w:docPartPr>
      <w:docPartBody>
        <w:p w:rsidR="00810E77" w:rsidRDefault="00A77606" w:rsidP="00A77606">
          <w:pPr>
            <w:pStyle w:val="8AAE2D1EE6D44B95869A190CD510267D"/>
          </w:pPr>
          <w:r>
            <w:rPr>
              <w:rStyle w:val="PlaceholderText"/>
            </w:rPr>
            <w:t>Broj sati</w:t>
          </w:r>
        </w:p>
      </w:docPartBody>
    </w:docPart>
    <w:docPart>
      <w:docPartPr>
        <w:name w:val="24CB0839DA99498498407A03445A1791"/>
        <w:category>
          <w:name w:val="General"/>
          <w:gallery w:val="placeholder"/>
        </w:category>
        <w:types>
          <w:type w:val="bbPlcHdr"/>
        </w:types>
        <w:behaviors>
          <w:behavior w:val="content"/>
        </w:behaviors>
        <w:guid w:val="{CF2AB6EE-0588-4780-A1B8-A5C45A0BB081}"/>
      </w:docPartPr>
      <w:docPartBody>
        <w:p w:rsidR="00810E77" w:rsidRDefault="00A77606" w:rsidP="00A77606">
          <w:pPr>
            <w:pStyle w:val="24CB0839DA99498498407A03445A1791"/>
          </w:pPr>
          <w:r>
            <w:rPr>
              <w:rStyle w:val="PlaceholderText"/>
            </w:rPr>
            <w:t>Studijski program</w:t>
          </w:r>
        </w:p>
      </w:docPartBody>
    </w:docPart>
    <w:docPart>
      <w:docPartPr>
        <w:name w:val="74AE1BE56AEA42639EC6BE712219E3A3"/>
        <w:category>
          <w:name w:val="General"/>
          <w:gallery w:val="placeholder"/>
        </w:category>
        <w:types>
          <w:type w:val="bbPlcHdr"/>
        </w:types>
        <w:behaviors>
          <w:behavior w:val="content"/>
        </w:behaviors>
        <w:guid w:val="{481EFA48-5FAB-42DE-B7A5-B002107277DE}"/>
      </w:docPartPr>
      <w:docPartBody>
        <w:p w:rsidR="00810E77" w:rsidRDefault="00A77606" w:rsidP="00A77606">
          <w:pPr>
            <w:pStyle w:val="74AE1BE56AEA42639EC6BE712219E3A3"/>
          </w:pPr>
          <w:r>
            <w:rPr>
              <w:rStyle w:val="PlaceholderText"/>
            </w:rPr>
            <w:t>Broj studenata</w:t>
          </w:r>
        </w:p>
      </w:docPartBody>
    </w:docPart>
    <w:docPart>
      <w:docPartPr>
        <w:name w:val="4A4C9E855C324CBAB7BBDAA767B3E79B"/>
        <w:category>
          <w:name w:val="General"/>
          <w:gallery w:val="placeholder"/>
        </w:category>
        <w:types>
          <w:type w:val="bbPlcHdr"/>
        </w:types>
        <w:behaviors>
          <w:behavior w:val="content"/>
        </w:behaviors>
        <w:guid w:val="{CBF74BB5-585E-4455-A35C-8E8B6853E1AD}"/>
      </w:docPartPr>
      <w:docPartBody>
        <w:p w:rsidR="00810E77" w:rsidRDefault="00A77606" w:rsidP="00A77606">
          <w:pPr>
            <w:pStyle w:val="4A4C9E855C324CBAB7BBDAA767B3E79B"/>
          </w:pPr>
          <w:r>
            <w:rPr>
              <w:rStyle w:val="PlaceholderText"/>
            </w:rPr>
            <w:t>Status predmeta</w:t>
          </w:r>
        </w:p>
      </w:docPartBody>
    </w:docPart>
    <w:docPart>
      <w:docPartPr>
        <w:name w:val="C3F601DCE7DE4BCCA203A865D8962CEA"/>
        <w:category>
          <w:name w:val="General"/>
          <w:gallery w:val="placeholder"/>
        </w:category>
        <w:types>
          <w:type w:val="bbPlcHdr"/>
        </w:types>
        <w:behaviors>
          <w:behavior w:val="content"/>
        </w:behaviors>
        <w:guid w:val="{9C13D5C9-F073-47F0-888F-C6C7C97B2850}"/>
      </w:docPartPr>
      <w:docPartBody>
        <w:p w:rsidR="00810E77" w:rsidRDefault="00A77606" w:rsidP="00A77606">
          <w:pPr>
            <w:pStyle w:val="C3F601DCE7DE4BCCA203A865D8962CEA"/>
          </w:pPr>
          <w:r>
            <w:rPr>
              <w:rStyle w:val="PlaceholderText"/>
            </w:rPr>
            <w:t>Razina e-učenja</w:t>
          </w:r>
        </w:p>
      </w:docPartBody>
    </w:docPart>
    <w:docPart>
      <w:docPartPr>
        <w:name w:val="1A95888BABE0418CB0FE152865891002"/>
        <w:category>
          <w:name w:val="General"/>
          <w:gallery w:val="placeholder"/>
        </w:category>
        <w:types>
          <w:type w:val="bbPlcHdr"/>
        </w:types>
        <w:behaviors>
          <w:behavior w:val="content"/>
        </w:behaviors>
        <w:guid w:val="{A7AB1CEB-D03A-496A-8325-395815E06563}"/>
      </w:docPartPr>
      <w:docPartBody>
        <w:p w:rsidR="00810E77" w:rsidRDefault="00A77606" w:rsidP="00A77606">
          <w:pPr>
            <w:pStyle w:val="1A95888BABE0418CB0FE152865891002"/>
          </w:pPr>
          <w:r>
            <w:rPr>
              <w:rStyle w:val="PlaceholderText"/>
            </w:rPr>
            <w:t>On-line</w:t>
          </w:r>
        </w:p>
      </w:docPartBody>
    </w:docPart>
    <w:docPart>
      <w:docPartPr>
        <w:name w:val="2045FF5481274110979A4E53507F89BD"/>
        <w:category>
          <w:name w:val="General"/>
          <w:gallery w:val="placeholder"/>
        </w:category>
        <w:types>
          <w:type w:val="bbPlcHdr"/>
        </w:types>
        <w:behaviors>
          <w:behavior w:val="content"/>
        </w:behaviors>
        <w:guid w:val="{F100C378-C8A2-434E-8F9E-2633FFF73202}"/>
      </w:docPartPr>
      <w:docPartBody>
        <w:p w:rsidR="00810E77" w:rsidRDefault="00A77606" w:rsidP="00A77606">
          <w:pPr>
            <w:pStyle w:val="2045FF5481274110979A4E53507F89BD"/>
          </w:pPr>
          <w:r>
            <w:rPr>
              <w:rStyle w:val="PlaceholderText"/>
            </w:rPr>
            <w:t>Mjesto izvođenja</w:t>
          </w:r>
        </w:p>
      </w:docPartBody>
    </w:docPart>
    <w:docPart>
      <w:docPartPr>
        <w:name w:val="9E475A41959A4600B9F9E2457E76796C"/>
        <w:category>
          <w:name w:val="General"/>
          <w:gallery w:val="placeholder"/>
        </w:category>
        <w:types>
          <w:type w:val="bbPlcHdr"/>
        </w:types>
        <w:behaviors>
          <w:behavior w:val="content"/>
        </w:behaviors>
        <w:guid w:val="{1C4A8CF7-7368-4279-A1D1-2845DB5C8E8C}"/>
      </w:docPartPr>
      <w:docPartBody>
        <w:p w:rsidR="00810E77" w:rsidRDefault="00A77606" w:rsidP="00A77606">
          <w:pPr>
            <w:pStyle w:val="9E475A41959A4600B9F9E2457E76796C"/>
          </w:pPr>
          <w:r>
            <w:rPr>
              <w:rStyle w:val="PlaceholderText"/>
            </w:rPr>
            <w:t>Jezik izvođenja</w:t>
          </w:r>
        </w:p>
      </w:docPartBody>
    </w:docPart>
    <w:docPart>
      <w:docPartPr>
        <w:name w:val="16BEBC2CF53C469F80F251E53FEA347C"/>
        <w:category>
          <w:name w:val="General"/>
          <w:gallery w:val="placeholder"/>
        </w:category>
        <w:types>
          <w:type w:val="bbPlcHdr"/>
        </w:types>
        <w:behaviors>
          <w:behavior w:val="content"/>
        </w:behaviors>
        <w:guid w:val="{6E3C4EC3-A697-46DB-A38F-70D5EE7ECDA9}"/>
      </w:docPartPr>
      <w:docPartBody>
        <w:p w:rsidR="00810E77" w:rsidRDefault="00A77606" w:rsidP="00A77606">
          <w:pPr>
            <w:pStyle w:val="16BEBC2CF53C469F80F251E53FEA347C"/>
          </w:pPr>
          <w:r>
            <w:rPr>
              <w:rStyle w:val="PlaceholderText"/>
            </w:rPr>
            <w:t>Godina studija</w:t>
          </w:r>
        </w:p>
      </w:docPartBody>
    </w:docPart>
    <w:docPart>
      <w:docPartPr>
        <w:name w:val="4D3EE9773C81477D825B10C17D63A9F4"/>
        <w:category>
          <w:name w:val="General"/>
          <w:gallery w:val="placeholder"/>
        </w:category>
        <w:types>
          <w:type w:val="bbPlcHdr"/>
        </w:types>
        <w:behaviors>
          <w:behavior w:val="content"/>
        </w:behaviors>
        <w:guid w:val="{14FEDFA9-7889-4C4E-B04B-48C0C3128B0A}"/>
      </w:docPartPr>
      <w:docPartBody>
        <w:p w:rsidR="00810E77" w:rsidRDefault="00A77606" w:rsidP="00A77606">
          <w:pPr>
            <w:pStyle w:val="4D3EE9773C81477D825B10C17D63A9F4"/>
          </w:pPr>
          <w:r>
            <w:rPr>
              <w:rStyle w:val="PlaceholderText"/>
            </w:rPr>
            <w:t>Engleski jezik</w:t>
          </w:r>
        </w:p>
      </w:docPartBody>
    </w:docPart>
    <w:docPart>
      <w:docPartPr>
        <w:name w:val="6D2C472AFD9741EFA76D33E05D4FAA0C"/>
        <w:category>
          <w:name w:val="General"/>
          <w:gallery w:val="placeholder"/>
        </w:category>
        <w:types>
          <w:type w:val="bbPlcHdr"/>
        </w:types>
        <w:behaviors>
          <w:behavior w:val="content"/>
        </w:behaviors>
        <w:guid w:val="{F696F090-6CB6-4AD1-9649-716C781ED115}"/>
      </w:docPartPr>
      <w:docPartBody>
        <w:p w:rsidR="00810E77" w:rsidRDefault="00A77606" w:rsidP="00A77606">
          <w:pPr>
            <w:pStyle w:val="6D2C472AFD9741EFA76D33E05D4FAA0C"/>
          </w:pPr>
          <w:r>
            <w:rPr>
              <w:rStyle w:val="PlaceholderText"/>
            </w:rPr>
            <w:t>Ciljevi predmeta</w:t>
          </w:r>
        </w:p>
      </w:docPartBody>
    </w:docPart>
    <w:docPart>
      <w:docPartPr>
        <w:name w:val="70F87B0DEC97450D836F732180364F15"/>
        <w:category>
          <w:name w:val="General"/>
          <w:gallery w:val="placeholder"/>
        </w:category>
        <w:types>
          <w:type w:val="bbPlcHdr"/>
        </w:types>
        <w:behaviors>
          <w:behavior w:val="content"/>
        </w:behaviors>
        <w:guid w:val="{4317E56F-2FED-4875-B9E3-563FE4E4B385}"/>
      </w:docPartPr>
      <w:docPartBody>
        <w:p w:rsidR="00810E77" w:rsidRDefault="00A77606" w:rsidP="00A77606">
          <w:pPr>
            <w:pStyle w:val="70F87B0DEC97450D836F732180364F15"/>
          </w:pPr>
          <w:r>
            <w:rPr>
              <w:rStyle w:val="PlaceholderText"/>
            </w:rPr>
            <w:t>Preduvjeti</w:t>
          </w:r>
        </w:p>
      </w:docPartBody>
    </w:docPart>
    <w:docPart>
      <w:docPartPr>
        <w:name w:val="AEEA28A919B141E28315257BB68CF541"/>
        <w:category>
          <w:name w:val="General"/>
          <w:gallery w:val="placeholder"/>
        </w:category>
        <w:types>
          <w:type w:val="bbPlcHdr"/>
        </w:types>
        <w:behaviors>
          <w:behavior w:val="content"/>
        </w:behaviors>
        <w:guid w:val="{5755B4B8-264E-4046-8995-C80816F81916}"/>
      </w:docPartPr>
      <w:docPartBody>
        <w:p w:rsidR="00810E77" w:rsidRDefault="00A77606" w:rsidP="00A77606">
          <w:pPr>
            <w:pStyle w:val="AEEA28A919B141E28315257BB68CF541"/>
          </w:pPr>
          <w:r>
            <w:rPr>
              <w:rStyle w:val="PlaceholderText"/>
            </w:rPr>
            <w:t>Doprinos ishodima učenja programa</w:t>
          </w:r>
        </w:p>
      </w:docPartBody>
    </w:docPart>
    <w:docPart>
      <w:docPartPr>
        <w:name w:val="647E8175F2774049AD60D7D6FDDFB6B0"/>
        <w:category>
          <w:name w:val="General"/>
          <w:gallery w:val="placeholder"/>
        </w:category>
        <w:types>
          <w:type w:val="bbPlcHdr"/>
        </w:types>
        <w:behaviors>
          <w:behavior w:val="content"/>
        </w:behaviors>
        <w:guid w:val="{E572BFA6-974C-4650-9C38-10F2EB813412}"/>
      </w:docPartPr>
      <w:docPartBody>
        <w:p w:rsidR="00810E77" w:rsidRDefault="00A77606" w:rsidP="00A77606">
          <w:pPr>
            <w:pStyle w:val="647E8175F2774049AD60D7D6FDDFB6B0"/>
          </w:pPr>
          <w:r>
            <w:rPr>
              <w:rStyle w:val="PlaceholderText"/>
            </w:rPr>
            <w:t>Ishodi učenja predmeta</w:t>
          </w:r>
        </w:p>
      </w:docPartBody>
    </w:docPart>
    <w:docPart>
      <w:docPartPr>
        <w:name w:val="B4F0285F3D724E2BA8831031C24802D7"/>
        <w:category>
          <w:name w:val="General"/>
          <w:gallery w:val="placeholder"/>
        </w:category>
        <w:types>
          <w:type w:val="bbPlcHdr"/>
        </w:types>
        <w:behaviors>
          <w:behavior w:val="content"/>
        </w:behaviors>
        <w:guid w:val="{69C0ABA9-7F6D-4074-B7FC-9666DADCBAE4}"/>
      </w:docPartPr>
      <w:docPartBody>
        <w:p w:rsidR="00810E77" w:rsidRDefault="00A77606" w:rsidP="00A77606">
          <w:pPr>
            <w:pStyle w:val="B4F0285F3D724E2BA8831031C24802D7"/>
          </w:pPr>
          <w:r>
            <w:rPr>
              <w:rStyle w:val="PlaceholderText"/>
            </w:rPr>
            <w:t>Sadržaj predmeta</w:t>
          </w:r>
        </w:p>
      </w:docPartBody>
    </w:docPart>
    <w:docPart>
      <w:docPartPr>
        <w:name w:val="E9C0E35B55EF46469728F1ED55A28E3E"/>
        <w:category>
          <w:name w:val="General"/>
          <w:gallery w:val="placeholder"/>
        </w:category>
        <w:types>
          <w:type w:val="bbPlcHdr"/>
        </w:types>
        <w:behaviors>
          <w:behavior w:val="content"/>
        </w:behaviors>
        <w:guid w:val="{0AECF45E-8AEB-4F76-ADA7-A7BCB5207F30}"/>
      </w:docPartPr>
      <w:docPartBody>
        <w:p w:rsidR="00810E77" w:rsidRDefault="00A77606" w:rsidP="00A77606">
          <w:pPr>
            <w:pStyle w:val="E9C0E35B55EF46469728F1ED55A28E3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7B61D494B6F45F9ACC5D3E739DA8E5C"/>
        <w:category>
          <w:name w:val="General"/>
          <w:gallery w:val="placeholder"/>
        </w:category>
        <w:types>
          <w:type w:val="bbPlcHdr"/>
        </w:types>
        <w:behaviors>
          <w:behavior w:val="content"/>
        </w:behaviors>
        <w:guid w:val="{6F5F604C-9533-40C9-9356-E180B654B07E}"/>
      </w:docPartPr>
      <w:docPartBody>
        <w:p w:rsidR="00810E77" w:rsidRDefault="00A77606" w:rsidP="00A77606">
          <w:pPr>
            <w:pStyle w:val="57B61D494B6F45F9ACC5D3E739DA8E5C"/>
          </w:pPr>
          <w:r>
            <w:rPr>
              <w:rFonts w:ascii="Arial" w:hAnsi="Arial" w:cs="Arial"/>
              <w:sz w:val="20"/>
              <w:szCs w:val="20"/>
            </w:rPr>
            <w:t xml:space="preserve">  </w:t>
          </w:r>
        </w:p>
      </w:docPartBody>
    </w:docPart>
    <w:docPart>
      <w:docPartPr>
        <w:name w:val="90D87A761DDC43CAACDCDE74547A09E2"/>
        <w:category>
          <w:name w:val="General"/>
          <w:gallery w:val="placeholder"/>
        </w:category>
        <w:types>
          <w:type w:val="bbPlcHdr"/>
        </w:types>
        <w:behaviors>
          <w:behavior w:val="content"/>
        </w:behaviors>
        <w:guid w:val="{B54F64E4-6CA4-4C05-B5C8-9764BC8872A7}"/>
      </w:docPartPr>
      <w:docPartBody>
        <w:p w:rsidR="00810E77" w:rsidRDefault="00A77606" w:rsidP="00A77606">
          <w:pPr>
            <w:pStyle w:val="90D87A761DDC43CAACDCDE74547A09E2"/>
          </w:pPr>
          <w:r>
            <w:rPr>
              <w:rFonts w:ascii="Arial" w:hAnsi="Arial" w:cs="Arial"/>
              <w:color w:val="000000"/>
              <w:sz w:val="20"/>
              <w:szCs w:val="20"/>
            </w:rPr>
            <w:t xml:space="preserve"> </w:t>
          </w:r>
        </w:p>
      </w:docPartBody>
    </w:docPart>
    <w:docPart>
      <w:docPartPr>
        <w:name w:val="63AB31149048456D872BF2DD0D7AE2E3"/>
        <w:category>
          <w:name w:val="General"/>
          <w:gallery w:val="placeholder"/>
        </w:category>
        <w:types>
          <w:type w:val="bbPlcHdr"/>
        </w:types>
        <w:behaviors>
          <w:behavior w:val="content"/>
        </w:behaviors>
        <w:guid w:val="{DA3FD24A-2DE6-471F-AF05-944B5A35AFC3}"/>
      </w:docPartPr>
      <w:docPartBody>
        <w:p w:rsidR="00810E77" w:rsidRDefault="00A77606" w:rsidP="00A77606">
          <w:pPr>
            <w:pStyle w:val="63AB31149048456D872BF2DD0D7AE2E3"/>
          </w:pPr>
          <w:r w:rsidRPr="001C096C">
            <w:rPr>
              <w:rFonts w:ascii="Arial" w:hAnsi="Arial" w:cs="Arial"/>
              <w:color w:val="000000"/>
              <w:sz w:val="20"/>
              <w:szCs w:val="20"/>
            </w:rPr>
            <w:t xml:space="preserve"> </w:t>
          </w:r>
        </w:p>
      </w:docPartBody>
    </w:docPart>
    <w:docPart>
      <w:docPartPr>
        <w:name w:val="A070739E5D0F4FEDA327FB07BA755D91"/>
        <w:category>
          <w:name w:val="General"/>
          <w:gallery w:val="placeholder"/>
        </w:category>
        <w:types>
          <w:type w:val="bbPlcHdr"/>
        </w:types>
        <w:behaviors>
          <w:behavior w:val="content"/>
        </w:behaviors>
        <w:guid w:val="{6B7E2A0F-43D7-4D27-9455-332E2D9CFB1D}"/>
      </w:docPartPr>
      <w:docPartBody>
        <w:p w:rsidR="00810E77" w:rsidRDefault="00A77606" w:rsidP="00A77606">
          <w:pPr>
            <w:pStyle w:val="A070739E5D0F4FEDA327FB07BA755D91"/>
          </w:pPr>
          <w:r w:rsidRPr="001C096C">
            <w:rPr>
              <w:rFonts w:ascii="Arial" w:hAnsi="Arial" w:cs="Arial"/>
              <w:color w:val="000000"/>
              <w:sz w:val="20"/>
              <w:szCs w:val="20"/>
            </w:rPr>
            <w:t xml:space="preserve"> </w:t>
          </w:r>
        </w:p>
      </w:docPartBody>
    </w:docPart>
    <w:docPart>
      <w:docPartPr>
        <w:name w:val="32345AEDB3B94134BF8D800384CBB3D6"/>
        <w:category>
          <w:name w:val="General"/>
          <w:gallery w:val="placeholder"/>
        </w:category>
        <w:types>
          <w:type w:val="bbPlcHdr"/>
        </w:types>
        <w:behaviors>
          <w:behavior w:val="content"/>
        </w:behaviors>
        <w:guid w:val="{79197AEC-61DB-44BF-BC54-D6B14A1E90EF}"/>
      </w:docPartPr>
      <w:docPartBody>
        <w:p w:rsidR="00810E77" w:rsidRDefault="00A77606" w:rsidP="00A77606">
          <w:pPr>
            <w:pStyle w:val="32345AEDB3B94134BF8D800384CBB3D6"/>
          </w:pPr>
          <w:r w:rsidRPr="001C096C">
            <w:rPr>
              <w:rFonts w:ascii="Arial" w:hAnsi="Arial" w:cs="Arial"/>
              <w:color w:val="000000"/>
              <w:sz w:val="20"/>
              <w:szCs w:val="20"/>
            </w:rPr>
            <w:t xml:space="preserve"> </w:t>
          </w:r>
        </w:p>
      </w:docPartBody>
    </w:docPart>
    <w:docPart>
      <w:docPartPr>
        <w:name w:val="567D7DFBF4164EE096724C292F1FFDC0"/>
        <w:category>
          <w:name w:val="General"/>
          <w:gallery w:val="placeholder"/>
        </w:category>
        <w:types>
          <w:type w:val="bbPlcHdr"/>
        </w:types>
        <w:behaviors>
          <w:behavior w:val="content"/>
        </w:behaviors>
        <w:guid w:val="{6938A5E2-C4A1-4F40-A326-F6DFCAC349B5}"/>
      </w:docPartPr>
      <w:docPartBody>
        <w:p w:rsidR="00810E77" w:rsidRDefault="00A77606" w:rsidP="00A77606">
          <w:pPr>
            <w:pStyle w:val="567D7DFBF4164EE096724C292F1FFDC0"/>
          </w:pPr>
          <w:r w:rsidRPr="001C096C">
            <w:rPr>
              <w:rFonts w:ascii="Arial" w:hAnsi="Arial" w:cs="Arial"/>
              <w:color w:val="000000"/>
              <w:sz w:val="20"/>
              <w:szCs w:val="20"/>
            </w:rPr>
            <w:t xml:space="preserve"> </w:t>
          </w:r>
        </w:p>
      </w:docPartBody>
    </w:docPart>
    <w:docPart>
      <w:docPartPr>
        <w:name w:val="6E2A6591EF434776A505FF2ABECDA1D9"/>
        <w:category>
          <w:name w:val="General"/>
          <w:gallery w:val="placeholder"/>
        </w:category>
        <w:types>
          <w:type w:val="bbPlcHdr"/>
        </w:types>
        <w:behaviors>
          <w:behavior w:val="content"/>
        </w:behaviors>
        <w:guid w:val="{173A581B-61C5-456F-8084-FC652D5FD03E}"/>
      </w:docPartPr>
      <w:docPartBody>
        <w:p w:rsidR="00810E77" w:rsidRDefault="00A77606" w:rsidP="00A77606">
          <w:pPr>
            <w:pStyle w:val="6E2A6591EF434776A505FF2ABECDA1D9"/>
          </w:pPr>
          <w:r w:rsidRPr="001C096C">
            <w:rPr>
              <w:rFonts w:ascii="Arial" w:hAnsi="Arial" w:cs="Arial"/>
              <w:color w:val="000000"/>
              <w:sz w:val="20"/>
              <w:szCs w:val="20"/>
            </w:rPr>
            <w:t xml:space="preserve"> </w:t>
          </w:r>
        </w:p>
      </w:docPartBody>
    </w:docPart>
    <w:docPart>
      <w:docPartPr>
        <w:name w:val="32D958FB96D84CC7A0D468BFAA0213ED"/>
        <w:category>
          <w:name w:val="General"/>
          <w:gallery w:val="placeholder"/>
        </w:category>
        <w:types>
          <w:type w:val="bbPlcHdr"/>
        </w:types>
        <w:behaviors>
          <w:behavior w:val="content"/>
        </w:behaviors>
        <w:guid w:val="{666061C7-3A6C-4D3B-A66B-A79494FB2916}"/>
      </w:docPartPr>
      <w:docPartBody>
        <w:p w:rsidR="00810E77" w:rsidRDefault="00A77606" w:rsidP="00A77606">
          <w:pPr>
            <w:pStyle w:val="32D958FB96D84CC7A0D468BFAA0213ED"/>
          </w:pPr>
          <w:r w:rsidRPr="001C096C">
            <w:rPr>
              <w:rFonts w:ascii="Arial" w:hAnsi="Arial" w:cs="Arial"/>
              <w:color w:val="000000"/>
              <w:sz w:val="20"/>
              <w:szCs w:val="20"/>
            </w:rPr>
            <w:t xml:space="preserve"> </w:t>
          </w:r>
        </w:p>
      </w:docPartBody>
    </w:docPart>
    <w:docPart>
      <w:docPartPr>
        <w:name w:val="FC5214D80CE6475395D7FAFAB3C5D9CF"/>
        <w:category>
          <w:name w:val="General"/>
          <w:gallery w:val="placeholder"/>
        </w:category>
        <w:types>
          <w:type w:val="bbPlcHdr"/>
        </w:types>
        <w:behaviors>
          <w:behavior w:val="content"/>
        </w:behaviors>
        <w:guid w:val="{E7B5A00F-B1EC-4D7C-8265-8F3FE07C388E}"/>
      </w:docPartPr>
      <w:docPartBody>
        <w:p w:rsidR="00810E77" w:rsidRDefault="00A77606" w:rsidP="00A77606">
          <w:pPr>
            <w:pStyle w:val="FC5214D80CE6475395D7FAFAB3C5D9CF"/>
          </w:pPr>
          <w:r w:rsidRPr="001C096C">
            <w:rPr>
              <w:rFonts w:ascii="Arial" w:hAnsi="Arial" w:cs="Arial"/>
              <w:color w:val="000000"/>
              <w:sz w:val="20"/>
              <w:szCs w:val="20"/>
            </w:rPr>
            <w:t xml:space="preserve"> </w:t>
          </w:r>
        </w:p>
      </w:docPartBody>
    </w:docPart>
    <w:docPart>
      <w:docPartPr>
        <w:name w:val="5961D27FC10D4C02B412F83FE120ADC2"/>
        <w:category>
          <w:name w:val="General"/>
          <w:gallery w:val="placeholder"/>
        </w:category>
        <w:types>
          <w:type w:val="bbPlcHdr"/>
        </w:types>
        <w:behaviors>
          <w:behavior w:val="content"/>
        </w:behaviors>
        <w:guid w:val="{966BF3E4-E116-4E33-92B6-7BC8BA104A86}"/>
      </w:docPartPr>
      <w:docPartBody>
        <w:p w:rsidR="00810E77" w:rsidRDefault="00A77606" w:rsidP="00A77606">
          <w:pPr>
            <w:pStyle w:val="5961D27FC10D4C02B412F83FE120ADC2"/>
          </w:pPr>
          <w:r w:rsidRPr="001C096C">
            <w:rPr>
              <w:rFonts w:ascii="Arial" w:hAnsi="Arial" w:cs="Arial"/>
              <w:color w:val="000000"/>
              <w:sz w:val="20"/>
              <w:szCs w:val="20"/>
            </w:rPr>
            <w:t xml:space="preserve"> </w:t>
          </w:r>
        </w:p>
      </w:docPartBody>
    </w:docPart>
    <w:docPart>
      <w:docPartPr>
        <w:name w:val="A5C539F17FAB4D9A93DCBA73517C9B39"/>
        <w:category>
          <w:name w:val="General"/>
          <w:gallery w:val="placeholder"/>
        </w:category>
        <w:types>
          <w:type w:val="bbPlcHdr"/>
        </w:types>
        <w:behaviors>
          <w:behavior w:val="content"/>
        </w:behaviors>
        <w:guid w:val="{F4B63838-A8CF-4E17-AFCF-57A14A33F28B}"/>
      </w:docPartPr>
      <w:docPartBody>
        <w:p w:rsidR="00810E77" w:rsidRDefault="00A77606" w:rsidP="00A77606">
          <w:pPr>
            <w:pStyle w:val="A5C539F17FAB4D9A93DCBA73517C9B39"/>
          </w:pPr>
          <w:r w:rsidRPr="001C096C">
            <w:rPr>
              <w:rFonts w:ascii="Arial" w:hAnsi="Arial" w:cs="Arial"/>
              <w:color w:val="000000"/>
              <w:sz w:val="20"/>
              <w:szCs w:val="20"/>
            </w:rPr>
            <w:t xml:space="preserve"> </w:t>
          </w:r>
        </w:p>
      </w:docPartBody>
    </w:docPart>
    <w:docPart>
      <w:docPartPr>
        <w:name w:val="D314FDDC9CA34650990DCAD996770FC8"/>
        <w:category>
          <w:name w:val="General"/>
          <w:gallery w:val="placeholder"/>
        </w:category>
        <w:types>
          <w:type w:val="bbPlcHdr"/>
        </w:types>
        <w:behaviors>
          <w:behavior w:val="content"/>
        </w:behaviors>
        <w:guid w:val="{67E57199-435D-4FEB-B13A-E140BD284BC1}"/>
      </w:docPartPr>
      <w:docPartBody>
        <w:p w:rsidR="00810E77" w:rsidRDefault="00A77606" w:rsidP="00A77606">
          <w:pPr>
            <w:pStyle w:val="D314FDDC9CA34650990DCAD996770FC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2EE0B973351464FBC519ACBAF180B42"/>
        <w:category>
          <w:name w:val="General"/>
          <w:gallery w:val="placeholder"/>
        </w:category>
        <w:types>
          <w:type w:val="bbPlcHdr"/>
        </w:types>
        <w:behaviors>
          <w:behavior w:val="content"/>
        </w:behaviors>
        <w:guid w:val="{B161BFB3-E45E-46F2-878E-7FDA87AAFC01}"/>
      </w:docPartPr>
      <w:docPartBody>
        <w:p w:rsidR="00810E77" w:rsidRDefault="00A77606" w:rsidP="00A77606">
          <w:pPr>
            <w:pStyle w:val="F2EE0B973351464FBC519ACBAF180B42"/>
          </w:pPr>
          <w:r w:rsidRPr="001C096C">
            <w:rPr>
              <w:rFonts w:ascii="Arial" w:hAnsi="Arial" w:cs="Arial"/>
              <w:color w:val="000000"/>
              <w:sz w:val="20"/>
              <w:szCs w:val="20"/>
            </w:rPr>
            <w:t xml:space="preserve"> </w:t>
          </w:r>
        </w:p>
      </w:docPartBody>
    </w:docPart>
    <w:docPart>
      <w:docPartPr>
        <w:name w:val="FDB5033230F940E4A47248EAD36F6108"/>
        <w:category>
          <w:name w:val="General"/>
          <w:gallery w:val="placeholder"/>
        </w:category>
        <w:types>
          <w:type w:val="bbPlcHdr"/>
        </w:types>
        <w:behaviors>
          <w:behavior w:val="content"/>
        </w:behaviors>
        <w:guid w:val="{9CF116D8-27FA-46D5-9891-C0070513C1C7}"/>
      </w:docPartPr>
      <w:docPartBody>
        <w:p w:rsidR="00810E77" w:rsidRDefault="00A77606" w:rsidP="00A77606">
          <w:pPr>
            <w:pStyle w:val="FDB5033230F940E4A47248EAD36F6108"/>
          </w:pPr>
          <w:r w:rsidRPr="001C096C">
            <w:rPr>
              <w:rFonts w:ascii="Arial" w:hAnsi="Arial" w:cs="Arial"/>
              <w:color w:val="000000"/>
              <w:sz w:val="20"/>
              <w:szCs w:val="20"/>
            </w:rPr>
            <w:t xml:space="preserve"> </w:t>
          </w:r>
        </w:p>
      </w:docPartBody>
    </w:docPart>
    <w:docPart>
      <w:docPartPr>
        <w:name w:val="B7A6868FCC4D4CC89D9107D4F5659253"/>
        <w:category>
          <w:name w:val="General"/>
          <w:gallery w:val="placeholder"/>
        </w:category>
        <w:types>
          <w:type w:val="bbPlcHdr"/>
        </w:types>
        <w:behaviors>
          <w:behavior w:val="content"/>
        </w:behaviors>
        <w:guid w:val="{48D2545D-A14A-4196-97CD-004B13DEC740}"/>
      </w:docPartPr>
      <w:docPartBody>
        <w:p w:rsidR="00810E77" w:rsidRDefault="00A77606" w:rsidP="00A77606">
          <w:pPr>
            <w:pStyle w:val="B7A6868FCC4D4CC89D9107D4F5659253"/>
          </w:pPr>
          <w:r w:rsidRPr="001C096C">
            <w:rPr>
              <w:rFonts w:ascii="Arial" w:hAnsi="Arial" w:cs="Arial"/>
              <w:color w:val="000000"/>
              <w:sz w:val="20"/>
              <w:szCs w:val="20"/>
            </w:rPr>
            <w:t xml:space="preserve"> </w:t>
          </w:r>
        </w:p>
      </w:docPartBody>
    </w:docPart>
    <w:docPart>
      <w:docPartPr>
        <w:name w:val="1665A2D33B5F448FABA4D3562C590B09"/>
        <w:category>
          <w:name w:val="General"/>
          <w:gallery w:val="placeholder"/>
        </w:category>
        <w:types>
          <w:type w:val="bbPlcHdr"/>
        </w:types>
        <w:behaviors>
          <w:behavior w:val="content"/>
        </w:behaviors>
        <w:guid w:val="{6455D7A5-AF93-4463-A386-FAACD23DEB17}"/>
      </w:docPartPr>
      <w:docPartBody>
        <w:p w:rsidR="00810E77" w:rsidRDefault="00A77606" w:rsidP="00A77606">
          <w:pPr>
            <w:pStyle w:val="1665A2D33B5F448FABA4D3562C590B09"/>
          </w:pPr>
          <w:r w:rsidRPr="001C096C">
            <w:rPr>
              <w:rFonts w:ascii="Arial" w:hAnsi="Arial" w:cs="Arial"/>
              <w:color w:val="000000"/>
              <w:sz w:val="20"/>
              <w:szCs w:val="20"/>
            </w:rPr>
            <w:t xml:space="preserve"> </w:t>
          </w:r>
        </w:p>
      </w:docPartBody>
    </w:docPart>
    <w:docPart>
      <w:docPartPr>
        <w:name w:val="B56E247DF9774DB28DB83E42D1B43F61"/>
        <w:category>
          <w:name w:val="General"/>
          <w:gallery w:val="placeholder"/>
        </w:category>
        <w:types>
          <w:type w:val="bbPlcHdr"/>
        </w:types>
        <w:behaviors>
          <w:behavior w:val="content"/>
        </w:behaviors>
        <w:guid w:val="{4DE87033-CC70-4487-BADE-E5F13C00BA01}"/>
      </w:docPartPr>
      <w:docPartBody>
        <w:p w:rsidR="00810E77" w:rsidRDefault="00A77606" w:rsidP="00A77606">
          <w:pPr>
            <w:pStyle w:val="B56E247DF9774DB28DB83E42D1B43F61"/>
          </w:pPr>
          <w:r w:rsidRPr="001C096C">
            <w:rPr>
              <w:rFonts w:ascii="Arial" w:hAnsi="Arial" w:cs="Arial"/>
              <w:color w:val="000000"/>
              <w:sz w:val="20"/>
              <w:szCs w:val="20"/>
            </w:rPr>
            <w:t xml:space="preserve"> </w:t>
          </w:r>
        </w:p>
      </w:docPartBody>
    </w:docPart>
    <w:docPart>
      <w:docPartPr>
        <w:name w:val="181BA664992C4308ACFDD73237C10476"/>
        <w:category>
          <w:name w:val="General"/>
          <w:gallery w:val="placeholder"/>
        </w:category>
        <w:types>
          <w:type w:val="bbPlcHdr"/>
        </w:types>
        <w:behaviors>
          <w:behavior w:val="content"/>
        </w:behaviors>
        <w:guid w:val="{3B616778-0E3F-4D84-9E72-DCB7638F7B01}"/>
      </w:docPartPr>
      <w:docPartBody>
        <w:p w:rsidR="00810E77" w:rsidRDefault="00A77606" w:rsidP="00A77606">
          <w:pPr>
            <w:pStyle w:val="181BA664992C4308ACFDD73237C10476"/>
          </w:pPr>
          <w:r w:rsidRPr="001C096C">
            <w:rPr>
              <w:rFonts w:ascii="Arial" w:hAnsi="Arial" w:cs="Arial"/>
              <w:color w:val="000000"/>
              <w:sz w:val="20"/>
              <w:szCs w:val="20"/>
            </w:rPr>
            <w:t xml:space="preserve"> </w:t>
          </w:r>
        </w:p>
      </w:docPartBody>
    </w:docPart>
    <w:docPart>
      <w:docPartPr>
        <w:name w:val="83DFE54EA57B432EAA607E50D60F601F"/>
        <w:category>
          <w:name w:val="General"/>
          <w:gallery w:val="placeholder"/>
        </w:category>
        <w:types>
          <w:type w:val="bbPlcHdr"/>
        </w:types>
        <w:behaviors>
          <w:behavior w:val="content"/>
        </w:behaviors>
        <w:guid w:val="{A1E6A8BF-8786-45AF-983D-8FFDBD18D84B}"/>
      </w:docPartPr>
      <w:docPartBody>
        <w:p w:rsidR="00810E77" w:rsidRDefault="00A77606" w:rsidP="00A77606">
          <w:pPr>
            <w:pStyle w:val="83DFE54EA57B432EAA607E50D60F601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48054B73832437FB79836F030DFD95C"/>
        <w:category>
          <w:name w:val="General"/>
          <w:gallery w:val="placeholder"/>
        </w:category>
        <w:types>
          <w:type w:val="bbPlcHdr"/>
        </w:types>
        <w:behaviors>
          <w:behavior w:val="content"/>
        </w:behaviors>
        <w:guid w:val="{B87804F3-575F-497F-87EC-A8A9F48B6AD5}"/>
      </w:docPartPr>
      <w:docPartBody>
        <w:p w:rsidR="00810E77" w:rsidRDefault="00A77606" w:rsidP="00A77606">
          <w:pPr>
            <w:pStyle w:val="348054B73832437FB79836F030DFD95C"/>
          </w:pPr>
          <w:r w:rsidRPr="001C096C">
            <w:rPr>
              <w:rFonts w:ascii="Arial" w:hAnsi="Arial" w:cs="Arial"/>
              <w:color w:val="000000"/>
              <w:sz w:val="20"/>
              <w:szCs w:val="20"/>
            </w:rPr>
            <w:t xml:space="preserve"> </w:t>
          </w:r>
        </w:p>
      </w:docPartBody>
    </w:docPart>
    <w:docPart>
      <w:docPartPr>
        <w:name w:val="AB780CD59E854DE69F151887EB2D68FD"/>
        <w:category>
          <w:name w:val="General"/>
          <w:gallery w:val="placeholder"/>
        </w:category>
        <w:types>
          <w:type w:val="bbPlcHdr"/>
        </w:types>
        <w:behaviors>
          <w:behavior w:val="content"/>
        </w:behaviors>
        <w:guid w:val="{4C4637F1-5900-4EDF-86D6-768B88F24FF8}"/>
      </w:docPartPr>
      <w:docPartBody>
        <w:p w:rsidR="00810E77" w:rsidRDefault="00A77606" w:rsidP="00A77606">
          <w:pPr>
            <w:pStyle w:val="AB780CD59E854DE69F151887EB2D68FD"/>
          </w:pPr>
          <w:r w:rsidRPr="001C096C">
            <w:rPr>
              <w:rFonts w:ascii="Arial" w:hAnsi="Arial" w:cs="Arial"/>
              <w:color w:val="000000"/>
              <w:sz w:val="20"/>
              <w:szCs w:val="20"/>
            </w:rPr>
            <w:t xml:space="preserve"> </w:t>
          </w:r>
        </w:p>
      </w:docPartBody>
    </w:docPart>
    <w:docPart>
      <w:docPartPr>
        <w:name w:val="0DBE8B67A5A24BF6BCDDFDF88A87FC04"/>
        <w:category>
          <w:name w:val="General"/>
          <w:gallery w:val="placeholder"/>
        </w:category>
        <w:types>
          <w:type w:val="bbPlcHdr"/>
        </w:types>
        <w:behaviors>
          <w:behavior w:val="content"/>
        </w:behaviors>
        <w:guid w:val="{AC528858-259B-4880-AA0F-537440D87D60}"/>
      </w:docPartPr>
      <w:docPartBody>
        <w:p w:rsidR="00810E77" w:rsidRDefault="00A77606" w:rsidP="00A77606">
          <w:pPr>
            <w:pStyle w:val="0DBE8B67A5A24BF6BCDDFDF88A87FC04"/>
          </w:pPr>
          <w:r w:rsidRPr="001C096C">
            <w:rPr>
              <w:rFonts w:ascii="Arial" w:hAnsi="Arial" w:cs="Arial"/>
              <w:color w:val="000000"/>
              <w:sz w:val="20"/>
              <w:szCs w:val="20"/>
            </w:rPr>
            <w:t xml:space="preserve"> </w:t>
          </w:r>
        </w:p>
      </w:docPartBody>
    </w:docPart>
    <w:docPart>
      <w:docPartPr>
        <w:name w:val="23850CDA26B04771BD6CFE7CD0F53F05"/>
        <w:category>
          <w:name w:val="General"/>
          <w:gallery w:val="placeholder"/>
        </w:category>
        <w:types>
          <w:type w:val="bbPlcHdr"/>
        </w:types>
        <w:behaviors>
          <w:behavior w:val="content"/>
        </w:behaviors>
        <w:guid w:val="{126AD3C9-C5D7-40E4-8DD5-D592C4EA4078}"/>
      </w:docPartPr>
      <w:docPartBody>
        <w:p w:rsidR="00810E77" w:rsidRDefault="00A77606" w:rsidP="00A77606">
          <w:pPr>
            <w:pStyle w:val="23850CDA26B04771BD6CFE7CD0F53F05"/>
          </w:pPr>
          <w:r w:rsidRPr="001C096C">
            <w:rPr>
              <w:rFonts w:ascii="Arial" w:hAnsi="Arial" w:cs="Arial"/>
              <w:color w:val="000000"/>
              <w:sz w:val="20"/>
              <w:szCs w:val="20"/>
            </w:rPr>
            <w:t xml:space="preserve"> </w:t>
          </w:r>
        </w:p>
      </w:docPartBody>
    </w:docPart>
    <w:docPart>
      <w:docPartPr>
        <w:name w:val="AD04A15BE76C46B6A182206572BCC967"/>
        <w:category>
          <w:name w:val="General"/>
          <w:gallery w:val="placeholder"/>
        </w:category>
        <w:types>
          <w:type w:val="bbPlcHdr"/>
        </w:types>
        <w:behaviors>
          <w:behavior w:val="content"/>
        </w:behaviors>
        <w:guid w:val="{20453839-08B3-40DE-9801-612D8263CA85}"/>
      </w:docPartPr>
      <w:docPartBody>
        <w:p w:rsidR="00810E77" w:rsidRDefault="00A77606" w:rsidP="00A77606">
          <w:pPr>
            <w:pStyle w:val="AD04A15BE76C46B6A182206572BCC967"/>
          </w:pPr>
          <w:r w:rsidRPr="001C096C">
            <w:rPr>
              <w:rFonts w:ascii="Arial" w:hAnsi="Arial" w:cs="Arial"/>
              <w:color w:val="000000"/>
              <w:sz w:val="20"/>
              <w:szCs w:val="20"/>
            </w:rPr>
            <w:t xml:space="preserve"> </w:t>
          </w:r>
        </w:p>
      </w:docPartBody>
    </w:docPart>
    <w:docPart>
      <w:docPartPr>
        <w:name w:val="4C7F38D47A2B4E09A6109F8EAE51A179"/>
        <w:category>
          <w:name w:val="General"/>
          <w:gallery w:val="placeholder"/>
        </w:category>
        <w:types>
          <w:type w:val="bbPlcHdr"/>
        </w:types>
        <w:behaviors>
          <w:behavior w:val="content"/>
        </w:behaviors>
        <w:guid w:val="{5B33F3CE-FD2F-4F3C-888E-E109BCBC3930}"/>
      </w:docPartPr>
      <w:docPartBody>
        <w:p w:rsidR="00810E77" w:rsidRDefault="00A77606" w:rsidP="00A77606">
          <w:pPr>
            <w:pStyle w:val="4C7F38D47A2B4E09A6109F8EAE51A179"/>
          </w:pPr>
          <w:r w:rsidRPr="001C096C">
            <w:rPr>
              <w:rFonts w:ascii="Arial" w:hAnsi="Arial" w:cs="Arial"/>
              <w:color w:val="000000"/>
              <w:sz w:val="20"/>
              <w:szCs w:val="20"/>
            </w:rPr>
            <w:t xml:space="preserve"> </w:t>
          </w:r>
        </w:p>
      </w:docPartBody>
    </w:docPart>
    <w:docPart>
      <w:docPartPr>
        <w:name w:val="F909D7FEDE314701B864CEDC51859660"/>
        <w:category>
          <w:name w:val="General"/>
          <w:gallery w:val="placeholder"/>
        </w:category>
        <w:types>
          <w:type w:val="bbPlcHdr"/>
        </w:types>
        <w:behaviors>
          <w:behavior w:val="content"/>
        </w:behaviors>
        <w:guid w:val="{11A5E14F-9DF2-49DE-BBC1-73ACE7B31535}"/>
      </w:docPartPr>
      <w:docPartBody>
        <w:p w:rsidR="00810E77" w:rsidRDefault="00A77606" w:rsidP="00A77606">
          <w:pPr>
            <w:pStyle w:val="F909D7FEDE314701B864CEDC51859660"/>
          </w:pPr>
          <w:r w:rsidRPr="002B6B3C">
            <w:rPr>
              <w:rFonts w:ascii="Arial" w:hAnsi="Arial" w:cs="Arial"/>
              <w:sz w:val="20"/>
              <w:szCs w:val="20"/>
            </w:rPr>
            <w:t xml:space="preserve">(ostalo upisati) </w:t>
          </w:r>
        </w:p>
      </w:docPartBody>
    </w:docPart>
    <w:docPart>
      <w:docPartPr>
        <w:name w:val="76069898ED4042A9B9C34AEF9677E9E0"/>
        <w:category>
          <w:name w:val="General"/>
          <w:gallery w:val="placeholder"/>
        </w:category>
        <w:types>
          <w:type w:val="bbPlcHdr"/>
        </w:types>
        <w:behaviors>
          <w:behavior w:val="content"/>
        </w:behaviors>
        <w:guid w:val="{D36E3B74-49B4-431D-8DAA-E20A509E9C9C}"/>
      </w:docPartPr>
      <w:docPartBody>
        <w:p w:rsidR="00810E77" w:rsidRDefault="00A77606" w:rsidP="00A77606">
          <w:pPr>
            <w:pStyle w:val="76069898ED4042A9B9C34AEF9677E9E0"/>
          </w:pPr>
          <w:r w:rsidRPr="001C096C">
            <w:rPr>
              <w:rFonts w:ascii="Arial" w:hAnsi="Arial" w:cs="Arial"/>
              <w:color w:val="000000"/>
              <w:sz w:val="20"/>
              <w:szCs w:val="20"/>
            </w:rPr>
            <w:t xml:space="preserve"> </w:t>
          </w:r>
        </w:p>
      </w:docPartBody>
    </w:docPart>
    <w:docPart>
      <w:docPartPr>
        <w:name w:val="F2AF42AFD2B843BDA5CE32B49EA5CEEA"/>
        <w:category>
          <w:name w:val="General"/>
          <w:gallery w:val="placeholder"/>
        </w:category>
        <w:types>
          <w:type w:val="bbPlcHdr"/>
        </w:types>
        <w:behaviors>
          <w:behavior w:val="content"/>
        </w:behaviors>
        <w:guid w:val="{768C8E13-D603-499F-849A-AD9A6C8B1F96}"/>
      </w:docPartPr>
      <w:docPartBody>
        <w:p w:rsidR="00810E77" w:rsidRDefault="00A77606" w:rsidP="00A77606">
          <w:pPr>
            <w:pStyle w:val="F2AF42AFD2B843BDA5CE32B49EA5CEEA"/>
          </w:pPr>
          <w:r w:rsidRPr="001C096C">
            <w:rPr>
              <w:rFonts w:ascii="Arial" w:hAnsi="Arial" w:cs="Arial"/>
              <w:color w:val="000000"/>
              <w:sz w:val="20"/>
              <w:szCs w:val="20"/>
            </w:rPr>
            <w:t xml:space="preserve"> </w:t>
          </w:r>
        </w:p>
      </w:docPartBody>
    </w:docPart>
    <w:docPart>
      <w:docPartPr>
        <w:name w:val="32EB159268C14771B1AFE737449A4104"/>
        <w:category>
          <w:name w:val="General"/>
          <w:gallery w:val="placeholder"/>
        </w:category>
        <w:types>
          <w:type w:val="bbPlcHdr"/>
        </w:types>
        <w:behaviors>
          <w:behavior w:val="content"/>
        </w:behaviors>
        <w:guid w:val="{E3B4A589-4EFC-402A-906E-7EC34F456380}"/>
      </w:docPartPr>
      <w:docPartBody>
        <w:p w:rsidR="00810E77" w:rsidRDefault="00A77606" w:rsidP="00A77606">
          <w:pPr>
            <w:pStyle w:val="32EB159268C14771B1AFE737449A4104"/>
          </w:pPr>
          <w:r w:rsidRPr="001C096C">
            <w:rPr>
              <w:rFonts w:ascii="Arial" w:hAnsi="Arial" w:cs="Arial"/>
              <w:color w:val="000000"/>
              <w:sz w:val="20"/>
              <w:szCs w:val="20"/>
            </w:rPr>
            <w:t xml:space="preserve"> </w:t>
          </w:r>
        </w:p>
      </w:docPartBody>
    </w:docPart>
    <w:docPart>
      <w:docPartPr>
        <w:name w:val="F16B5DA0667B4336A78AB202D9A3D192"/>
        <w:category>
          <w:name w:val="General"/>
          <w:gallery w:val="placeholder"/>
        </w:category>
        <w:types>
          <w:type w:val="bbPlcHdr"/>
        </w:types>
        <w:behaviors>
          <w:behavior w:val="content"/>
        </w:behaviors>
        <w:guid w:val="{E12D7472-6BE1-4430-B15C-57F80869AA54}"/>
      </w:docPartPr>
      <w:docPartBody>
        <w:p w:rsidR="00810E77" w:rsidRDefault="00A77606" w:rsidP="00A77606">
          <w:pPr>
            <w:pStyle w:val="F16B5DA0667B4336A78AB202D9A3D192"/>
          </w:pPr>
          <w:r w:rsidRPr="001C096C">
            <w:rPr>
              <w:rFonts w:ascii="Arial" w:hAnsi="Arial" w:cs="Arial"/>
              <w:color w:val="000000"/>
              <w:sz w:val="20"/>
              <w:szCs w:val="20"/>
            </w:rPr>
            <w:t xml:space="preserve">  </w:t>
          </w:r>
        </w:p>
      </w:docPartBody>
    </w:docPart>
    <w:docPart>
      <w:docPartPr>
        <w:name w:val="6D5CFB3DC4F34E818F150D0F999F4D35"/>
        <w:category>
          <w:name w:val="General"/>
          <w:gallery w:val="placeholder"/>
        </w:category>
        <w:types>
          <w:type w:val="bbPlcHdr"/>
        </w:types>
        <w:behaviors>
          <w:behavior w:val="content"/>
        </w:behaviors>
        <w:guid w:val="{08090B2B-7F88-460A-BBB7-2E33895842E1}"/>
      </w:docPartPr>
      <w:docPartBody>
        <w:p w:rsidR="00810E77" w:rsidRDefault="00A77606" w:rsidP="00A77606">
          <w:pPr>
            <w:pStyle w:val="6D5CFB3DC4F34E818F150D0F999F4D35"/>
          </w:pPr>
          <w:r w:rsidRPr="001C096C">
            <w:rPr>
              <w:rFonts w:ascii="Arial" w:hAnsi="Arial" w:cs="Arial"/>
              <w:color w:val="000000"/>
              <w:sz w:val="20"/>
              <w:szCs w:val="20"/>
            </w:rPr>
            <w:t xml:space="preserve"> </w:t>
          </w:r>
        </w:p>
      </w:docPartBody>
    </w:docPart>
    <w:docPart>
      <w:docPartPr>
        <w:name w:val="F9C4F7B3F050432696D49813A0C6695D"/>
        <w:category>
          <w:name w:val="General"/>
          <w:gallery w:val="placeholder"/>
        </w:category>
        <w:types>
          <w:type w:val="bbPlcHdr"/>
        </w:types>
        <w:behaviors>
          <w:behavior w:val="content"/>
        </w:behaviors>
        <w:guid w:val="{A4756CEB-4AF9-40AC-858D-4A5E6ED20C31}"/>
      </w:docPartPr>
      <w:docPartBody>
        <w:p w:rsidR="00810E77" w:rsidRDefault="00A77606" w:rsidP="00A77606">
          <w:pPr>
            <w:pStyle w:val="F9C4F7B3F050432696D49813A0C6695D"/>
          </w:pPr>
          <w:r w:rsidRPr="001C096C">
            <w:rPr>
              <w:rFonts w:ascii="Arial" w:hAnsi="Arial" w:cs="Arial"/>
              <w:color w:val="000000"/>
              <w:sz w:val="20"/>
              <w:szCs w:val="20"/>
            </w:rPr>
            <w:t xml:space="preserve"> </w:t>
          </w:r>
        </w:p>
      </w:docPartBody>
    </w:docPart>
    <w:docPart>
      <w:docPartPr>
        <w:name w:val="A59AF00555EE49FD835F8D6289879B89"/>
        <w:category>
          <w:name w:val="General"/>
          <w:gallery w:val="placeholder"/>
        </w:category>
        <w:types>
          <w:type w:val="bbPlcHdr"/>
        </w:types>
        <w:behaviors>
          <w:behavior w:val="content"/>
        </w:behaviors>
        <w:guid w:val="{1D0732D8-9386-4316-BB98-F026C4617218}"/>
      </w:docPartPr>
      <w:docPartBody>
        <w:p w:rsidR="00810E77" w:rsidRDefault="00A77606" w:rsidP="00A77606">
          <w:pPr>
            <w:pStyle w:val="A59AF00555EE49FD835F8D6289879B89"/>
          </w:pPr>
          <w:r>
            <w:rPr>
              <w:rStyle w:val="PlaceholderText"/>
            </w:rPr>
            <w:t>ECTS</w:t>
          </w:r>
        </w:p>
      </w:docPartBody>
    </w:docPart>
    <w:docPart>
      <w:docPartPr>
        <w:name w:val="76D630FDA3644C089C84D0123F8FEEB7"/>
        <w:category>
          <w:name w:val="General"/>
          <w:gallery w:val="placeholder"/>
        </w:category>
        <w:types>
          <w:type w:val="bbPlcHdr"/>
        </w:types>
        <w:behaviors>
          <w:behavior w:val="content"/>
        </w:behaviors>
        <w:guid w:val="{A0443BFE-9912-424C-9512-D1C1990C6ECE}"/>
      </w:docPartPr>
      <w:docPartBody>
        <w:p w:rsidR="00810E77" w:rsidRDefault="00A77606" w:rsidP="00A77606">
          <w:pPr>
            <w:pStyle w:val="76D630FDA3644C089C84D0123F8FEEB7"/>
          </w:pPr>
          <w:r>
            <w:rPr>
              <w:rStyle w:val="PlaceholderText"/>
            </w:rPr>
            <w:t>Metode i kriteriji vrednovanja</w:t>
          </w:r>
        </w:p>
      </w:docPartBody>
    </w:docPart>
    <w:docPart>
      <w:docPartPr>
        <w:name w:val="6C6738C20C51430F815AC89E4CC5F30B"/>
        <w:category>
          <w:name w:val="General"/>
          <w:gallery w:val="placeholder"/>
        </w:category>
        <w:types>
          <w:type w:val="bbPlcHdr"/>
        </w:types>
        <w:behaviors>
          <w:behavior w:val="content"/>
        </w:behaviors>
        <w:guid w:val="{947B4514-76A2-477A-BFA8-1861F5709FB2}"/>
      </w:docPartPr>
      <w:docPartBody>
        <w:p w:rsidR="00810E77" w:rsidRDefault="00A77606" w:rsidP="00A77606">
          <w:pPr>
            <w:pStyle w:val="6C6738C20C51430F815AC89E4CC5F30B"/>
          </w:pPr>
          <w:r>
            <w:rPr>
              <w:rStyle w:val="PlaceholderText"/>
            </w:rPr>
            <w:t>Obveze studenata</w:t>
          </w:r>
        </w:p>
      </w:docPartBody>
    </w:docPart>
    <w:docPart>
      <w:docPartPr>
        <w:name w:val="5785D7E564FB4C76B93294A00F83BDCE"/>
        <w:category>
          <w:name w:val="General"/>
          <w:gallery w:val="placeholder"/>
        </w:category>
        <w:types>
          <w:type w:val="bbPlcHdr"/>
        </w:types>
        <w:behaviors>
          <w:behavior w:val="content"/>
        </w:behaviors>
        <w:guid w:val="{77D4300F-A945-40AD-9ECD-AC42CFFE62F7}"/>
      </w:docPartPr>
      <w:docPartBody>
        <w:p w:rsidR="00810E77" w:rsidRDefault="00A77606" w:rsidP="00A77606">
          <w:pPr>
            <w:pStyle w:val="5785D7E564FB4C76B93294A00F83BDCE"/>
          </w:pPr>
          <w:r>
            <w:rPr>
              <w:rFonts w:ascii="Arial" w:hAnsi="Arial" w:cs="Arial"/>
              <w:color w:val="000000"/>
              <w:sz w:val="20"/>
              <w:szCs w:val="20"/>
            </w:rPr>
            <w:t xml:space="preserve"> </w:t>
          </w:r>
        </w:p>
      </w:docPartBody>
    </w:docPart>
    <w:docPart>
      <w:docPartPr>
        <w:name w:val="1D829221053E4A539D05A1AD12E84CF5"/>
        <w:category>
          <w:name w:val="General"/>
          <w:gallery w:val="placeholder"/>
        </w:category>
        <w:types>
          <w:type w:val="bbPlcHdr"/>
        </w:types>
        <w:behaviors>
          <w:behavior w:val="content"/>
        </w:behaviors>
        <w:guid w:val="{EEF09B5E-22C5-4D72-BDD0-0D9D08D4664F}"/>
      </w:docPartPr>
      <w:docPartBody>
        <w:p w:rsidR="00810E77" w:rsidRDefault="00A77606" w:rsidP="00A77606">
          <w:pPr>
            <w:pStyle w:val="1D829221053E4A539D05A1AD12E84CF5"/>
          </w:pPr>
          <w:r>
            <w:rPr>
              <w:rFonts w:ascii="Arial" w:hAnsi="Arial" w:cs="Arial"/>
              <w:color w:val="000000"/>
              <w:sz w:val="20"/>
              <w:szCs w:val="20"/>
            </w:rPr>
            <w:t xml:space="preserve"> </w:t>
          </w:r>
        </w:p>
      </w:docPartBody>
    </w:docPart>
    <w:docPart>
      <w:docPartPr>
        <w:name w:val="6D4F4C7CF597413E9A59762A7712277B"/>
        <w:category>
          <w:name w:val="General"/>
          <w:gallery w:val="placeholder"/>
        </w:category>
        <w:types>
          <w:type w:val="bbPlcHdr"/>
        </w:types>
        <w:behaviors>
          <w:behavior w:val="content"/>
        </w:behaviors>
        <w:guid w:val="{20C6B527-45B5-4D59-96A5-33594006DCB6}"/>
      </w:docPartPr>
      <w:docPartBody>
        <w:p w:rsidR="00810E77" w:rsidRDefault="00A77606" w:rsidP="00A77606">
          <w:pPr>
            <w:pStyle w:val="6D4F4C7CF597413E9A59762A7712277B"/>
          </w:pPr>
          <w:r>
            <w:rPr>
              <w:rFonts w:ascii="Arial" w:hAnsi="Arial" w:cs="Arial"/>
              <w:color w:val="000000"/>
              <w:sz w:val="20"/>
              <w:szCs w:val="20"/>
            </w:rPr>
            <w:t xml:space="preserve"> </w:t>
          </w:r>
        </w:p>
      </w:docPartBody>
    </w:docPart>
    <w:docPart>
      <w:docPartPr>
        <w:name w:val="CD6A1A6BB7ED4A62A5C02072F92ACDB8"/>
        <w:category>
          <w:name w:val="General"/>
          <w:gallery w:val="placeholder"/>
        </w:category>
        <w:types>
          <w:type w:val="bbPlcHdr"/>
        </w:types>
        <w:behaviors>
          <w:behavior w:val="content"/>
        </w:behaviors>
        <w:guid w:val="{C1F0E22A-A725-4373-91FE-BAC0981B374F}"/>
      </w:docPartPr>
      <w:docPartBody>
        <w:p w:rsidR="00810E77" w:rsidRDefault="00A77606" w:rsidP="00A77606">
          <w:pPr>
            <w:pStyle w:val="CD6A1A6BB7ED4A62A5C02072F92ACDB8"/>
          </w:pPr>
          <w:r>
            <w:rPr>
              <w:rFonts w:ascii="Arial" w:hAnsi="Arial" w:cs="Arial"/>
              <w:sz w:val="20"/>
              <w:szCs w:val="20"/>
            </w:rPr>
            <w:t xml:space="preserve"> </w:t>
          </w:r>
        </w:p>
      </w:docPartBody>
    </w:docPart>
    <w:docPart>
      <w:docPartPr>
        <w:name w:val="3468838AA9DC4708B00A401A05DFB9D5"/>
        <w:category>
          <w:name w:val="General"/>
          <w:gallery w:val="placeholder"/>
        </w:category>
        <w:types>
          <w:type w:val="bbPlcHdr"/>
        </w:types>
        <w:behaviors>
          <w:behavior w:val="content"/>
        </w:behaviors>
        <w:guid w:val="{9828F826-51F1-48AA-8319-992A281DFC6E}"/>
      </w:docPartPr>
      <w:docPartBody>
        <w:p w:rsidR="00810E77" w:rsidRDefault="00A77606" w:rsidP="00A77606">
          <w:pPr>
            <w:pStyle w:val="3468838AA9DC4708B00A401A05DFB9D5"/>
          </w:pPr>
          <w:r>
            <w:rPr>
              <w:rStyle w:val="PlaceholderText"/>
            </w:rPr>
            <w:t xml:space="preserve"> </w:t>
          </w:r>
        </w:p>
      </w:docPartBody>
    </w:docPart>
    <w:docPart>
      <w:docPartPr>
        <w:name w:val="282521917DD249E7842688C72647D70C"/>
        <w:category>
          <w:name w:val="General"/>
          <w:gallery w:val="placeholder"/>
        </w:category>
        <w:types>
          <w:type w:val="bbPlcHdr"/>
        </w:types>
        <w:behaviors>
          <w:behavior w:val="content"/>
        </w:behaviors>
        <w:guid w:val="{5E47F104-60DE-42D8-8620-C2C391C9931B}"/>
      </w:docPartPr>
      <w:docPartBody>
        <w:p w:rsidR="00810E77" w:rsidRDefault="00A77606" w:rsidP="00A77606">
          <w:pPr>
            <w:pStyle w:val="282521917DD249E7842688C72647D70C"/>
          </w:pPr>
          <w:r>
            <w:rPr>
              <w:rStyle w:val="PlaceholderText"/>
            </w:rPr>
            <w:t>Nositelji i suradnici</w:t>
          </w:r>
        </w:p>
      </w:docPartBody>
    </w:docPart>
    <w:docPart>
      <w:docPartPr>
        <w:name w:val="CD8C103A0EB74E34B1CE53F2F8CF585D"/>
        <w:category>
          <w:name w:val="General"/>
          <w:gallery w:val="placeholder"/>
        </w:category>
        <w:types>
          <w:type w:val="bbPlcHdr"/>
        </w:types>
        <w:behaviors>
          <w:behavior w:val="content"/>
        </w:behaviors>
        <w:guid w:val="{5045A444-5F5D-4526-89F8-C0130048BAFC}"/>
      </w:docPartPr>
      <w:docPartBody>
        <w:p w:rsidR="00810E77" w:rsidRDefault="00A77606" w:rsidP="00A77606">
          <w:pPr>
            <w:pStyle w:val="CD8C103A0EB74E34B1CE53F2F8CF585D"/>
          </w:pPr>
          <w:r>
            <w:rPr>
              <w:rStyle w:val="PlaceholderText"/>
            </w:rPr>
            <w:t>Semestar</w:t>
          </w:r>
        </w:p>
      </w:docPartBody>
    </w:docPart>
    <w:docPart>
      <w:docPartPr>
        <w:name w:val="277EA7EB2BBF4E4F9BD8BD7D48BDCADF"/>
        <w:category>
          <w:name w:val="General"/>
          <w:gallery w:val="placeholder"/>
        </w:category>
        <w:types>
          <w:type w:val="bbPlcHdr"/>
        </w:types>
        <w:behaviors>
          <w:behavior w:val="content"/>
        </w:behaviors>
        <w:guid w:val="{81F87FE6-9BFF-4B0E-8F6A-5DF86EC7D274}"/>
      </w:docPartPr>
      <w:docPartBody>
        <w:p w:rsidR="00810E77" w:rsidRDefault="00A77606" w:rsidP="00A77606">
          <w:pPr>
            <w:pStyle w:val="277EA7EB2BBF4E4F9BD8BD7D48BDCADF"/>
          </w:pPr>
          <w:r>
            <w:rPr>
              <w:rStyle w:val="PlaceholderText"/>
            </w:rPr>
            <w:t>Naziv predmeta</w:t>
          </w:r>
        </w:p>
      </w:docPartBody>
    </w:docPart>
    <w:docPart>
      <w:docPartPr>
        <w:name w:val="A375585D04B849ECA0878A87BDC9FD5A"/>
        <w:category>
          <w:name w:val="General"/>
          <w:gallery w:val="placeholder"/>
        </w:category>
        <w:types>
          <w:type w:val="bbPlcHdr"/>
        </w:types>
        <w:behaviors>
          <w:behavior w:val="content"/>
        </w:behaviors>
        <w:guid w:val="{3473AE37-E0E7-4DF5-B237-4AAC29591F6C}"/>
      </w:docPartPr>
      <w:docPartBody>
        <w:p w:rsidR="00810E77" w:rsidRDefault="00A77606" w:rsidP="00A77606">
          <w:pPr>
            <w:pStyle w:val="A375585D04B849ECA0878A87BDC9FD5A"/>
          </w:pPr>
          <w:r>
            <w:rPr>
              <w:rStyle w:val="PlaceholderText"/>
            </w:rPr>
            <w:t>ECTS bodovi</w:t>
          </w:r>
        </w:p>
      </w:docPartBody>
    </w:docPart>
    <w:docPart>
      <w:docPartPr>
        <w:name w:val="F51C65A748FF4ED9B5F4625F901EEEA9"/>
        <w:category>
          <w:name w:val="General"/>
          <w:gallery w:val="placeholder"/>
        </w:category>
        <w:types>
          <w:type w:val="bbPlcHdr"/>
        </w:types>
        <w:behaviors>
          <w:behavior w:val="content"/>
        </w:behaviors>
        <w:guid w:val="{79E7E97B-06D6-4577-B927-8120EA46B47B}"/>
      </w:docPartPr>
      <w:docPartBody>
        <w:p w:rsidR="00810E77" w:rsidRDefault="00A77606" w:rsidP="00A77606">
          <w:pPr>
            <w:pStyle w:val="F51C65A748FF4ED9B5F4625F901EEEA9"/>
          </w:pPr>
          <w:r>
            <w:rPr>
              <w:rStyle w:val="PlaceholderText"/>
            </w:rPr>
            <w:t>Šifra predmeta</w:t>
          </w:r>
        </w:p>
      </w:docPartBody>
    </w:docPart>
    <w:docPart>
      <w:docPartPr>
        <w:name w:val="1BC74630142A4A8EA00ACAAA5325C571"/>
        <w:category>
          <w:name w:val="General"/>
          <w:gallery w:val="placeholder"/>
        </w:category>
        <w:types>
          <w:type w:val="bbPlcHdr"/>
        </w:types>
        <w:behaviors>
          <w:behavior w:val="content"/>
        </w:behaviors>
        <w:guid w:val="{3BAFD34E-F0F0-411F-AD7A-FC2921F80CE8}"/>
      </w:docPartPr>
      <w:docPartBody>
        <w:p w:rsidR="00810E77" w:rsidRDefault="00A77606" w:rsidP="00A77606">
          <w:pPr>
            <w:pStyle w:val="1BC74630142A4A8EA00ACAAA5325C571"/>
          </w:pPr>
          <w:r>
            <w:rPr>
              <w:rStyle w:val="PlaceholderText"/>
            </w:rPr>
            <w:t>Broj sati</w:t>
          </w:r>
        </w:p>
      </w:docPartBody>
    </w:docPart>
    <w:docPart>
      <w:docPartPr>
        <w:name w:val="AAEF8B45CB354D97984B055BBD2C513A"/>
        <w:category>
          <w:name w:val="General"/>
          <w:gallery w:val="placeholder"/>
        </w:category>
        <w:types>
          <w:type w:val="bbPlcHdr"/>
        </w:types>
        <w:behaviors>
          <w:behavior w:val="content"/>
        </w:behaviors>
        <w:guid w:val="{C37648F7-A930-47E4-8ACA-F5C675051005}"/>
      </w:docPartPr>
      <w:docPartBody>
        <w:p w:rsidR="00810E77" w:rsidRDefault="00A77606" w:rsidP="00A77606">
          <w:pPr>
            <w:pStyle w:val="AAEF8B45CB354D97984B055BBD2C513A"/>
          </w:pPr>
          <w:r>
            <w:rPr>
              <w:rStyle w:val="PlaceholderText"/>
            </w:rPr>
            <w:t>Studijski program</w:t>
          </w:r>
        </w:p>
      </w:docPartBody>
    </w:docPart>
    <w:docPart>
      <w:docPartPr>
        <w:name w:val="8479218D7A894161A5685412D73EC4E8"/>
        <w:category>
          <w:name w:val="General"/>
          <w:gallery w:val="placeholder"/>
        </w:category>
        <w:types>
          <w:type w:val="bbPlcHdr"/>
        </w:types>
        <w:behaviors>
          <w:behavior w:val="content"/>
        </w:behaviors>
        <w:guid w:val="{5D977742-FBC8-4CD8-B50E-83C1AB50BD55}"/>
      </w:docPartPr>
      <w:docPartBody>
        <w:p w:rsidR="00810E77" w:rsidRDefault="00A77606" w:rsidP="00A77606">
          <w:pPr>
            <w:pStyle w:val="8479218D7A894161A5685412D73EC4E8"/>
          </w:pPr>
          <w:r>
            <w:rPr>
              <w:rStyle w:val="PlaceholderText"/>
            </w:rPr>
            <w:t>Broj studenata</w:t>
          </w:r>
        </w:p>
      </w:docPartBody>
    </w:docPart>
    <w:docPart>
      <w:docPartPr>
        <w:name w:val="23BC246B3ECD47638DBDCD15B2A89D44"/>
        <w:category>
          <w:name w:val="General"/>
          <w:gallery w:val="placeholder"/>
        </w:category>
        <w:types>
          <w:type w:val="bbPlcHdr"/>
        </w:types>
        <w:behaviors>
          <w:behavior w:val="content"/>
        </w:behaviors>
        <w:guid w:val="{C45D5E1B-9B0C-40A9-850F-D6E2417986B6}"/>
      </w:docPartPr>
      <w:docPartBody>
        <w:p w:rsidR="00810E77" w:rsidRDefault="00A77606" w:rsidP="00A77606">
          <w:pPr>
            <w:pStyle w:val="23BC246B3ECD47638DBDCD15B2A89D44"/>
          </w:pPr>
          <w:r>
            <w:rPr>
              <w:rStyle w:val="PlaceholderText"/>
            </w:rPr>
            <w:t>Status predmeta</w:t>
          </w:r>
        </w:p>
      </w:docPartBody>
    </w:docPart>
    <w:docPart>
      <w:docPartPr>
        <w:name w:val="8C4E5392AC71486AAB417A6119226624"/>
        <w:category>
          <w:name w:val="General"/>
          <w:gallery w:val="placeholder"/>
        </w:category>
        <w:types>
          <w:type w:val="bbPlcHdr"/>
        </w:types>
        <w:behaviors>
          <w:behavior w:val="content"/>
        </w:behaviors>
        <w:guid w:val="{ED3F8BB1-9BC0-424D-9478-CBE2937C9A73}"/>
      </w:docPartPr>
      <w:docPartBody>
        <w:p w:rsidR="00810E77" w:rsidRDefault="00A77606" w:rsidP="00A77606">
          <w:pPr>
            <w:pStyle w:val="8C4E5392AC71486AAB417A6119226624"/>
          </w:pPr>
          <w:r>
            <w:rPr>
              <w:rStyle w:val="PlaceholderText"/>
            </w:rPr>
            <w:t>Razina e-učenja</w:t>
          </w:r>
        </w:p>
      </w:docPartBody>
    </w:docPart>
    <w:docPart>
      <w:docPartPr>
        <w:name w:val="FA935FF346934E538EFDA62CB5DD927B"/>
        <w:category>
          <w:name w:val="General"/>
          <w:gallery w:val="placeholder"/>
        </w:category>
        <w:types>
          <w:type w:val="bbPlcHdr"/>
        </w:types>
        <w:behaviors>
          <w:behavior w:val="content"/>
        </w:behaviors>
        <w:guid w:val="{27C116AF-E84D-49CB-81FB-B98DC7984991}"/>
      </w:docPartPr>
      <w:docPartBody>
        <w:p w:rsidR="00810E77" w:rsidRDefault="00A77606" w:rsidP="00A77606">
          <w:pPr>
            <w:pStyle w:val="FA935FF346934E538EFDA62CB5DD927B"/>
          </w:pPr>
          <w:r>
            <w:rPr>
              <w:rStyle w:val="PlaceholderText"/>
            </w:rPr>
            <w:t>On-line</w:t>
          </w:r>
        </w:p>
      </w:docPartBody>
    </w:docPart>
    <w:docPart>
      <w:docPartPr>
        <w:name w:val="7DD40AF634974F64B4717E4A6FBEF3A2"/>
        <w:category>
          <w:name w:val="General"/>
          <w:gallery w:val="placeholder"/>
        </w:category>
        <w:types>
          <w:type w:val="bbPlcHdr"/>
        </w:types>
        <w:behaviors>
          <w:behavior w:val="content"/>
        </w:behaviors>
        <w:guid w:val="{08FBBC75-B5A5-4E2F-97CB-23B60BFAEBF7}"/>
      </w:docPartPr>
      <w:docPartBody>
        <w:p w:rsidR="00810E77" w:rsidRDefault="00A77606" w:rsidP="00A77606">
          <w:pPr>
            <w:pStyle w:val="7DD40AF634974F64B4717E4A6FBEF3A2"/>
          </w:pPr>
          <w:r>
            <w:rPr>
              <w:rStyle w:val="PlaceholderText"/>
            </w:rPr>
            <w:t>Mjesto izvođenja</w:t>
          </w:r>
        </w:p>
      </w:docPartBody>
    </w:docPart>
    <w:docPart>
      <w:docPartPr>
        <w:name w:val="4B6173518D744170B598D70D10DA8489"/>
        <w:category>
          <w:name w:val="General"/>
          <w:gallery w:val="placeholder"/>
        </w:category>
        <w:types>
          <w:type w:val="bbPlcHdr"/>
        </w:types>
        <w:behaviors>
          <w:behavior w:val="content"/>
        </w:behaviors>
        <w:guid w:val="{B0D8B756-A5BB-47DD-B06D-AC09A06997FD}"/>
      </w:docPartPr>
      <w:docPartBody>
        <w:p w:rsidR="00810E77" w:rsidRDefault="00A77606" w:rsidP="00A77606">
          <w:pPr>
            <w:pStyle w:val="4B6173518D744170B598D70D10DA8489"/>
          </w:pPr>
          <w:r>
            <w:rPr>
              <w:rStyle w:val="PlaceholderText"/>
            </w:rPr>
            <w:t>Jezik izvođenja</w:t>
          </w:r>
        </w:p>
      </w:docPartBody>
    </w:docPart>
    <w:docPart>
      <w:docPartPr>
        <w:name w:val="B394ED571700402C8C00457E09993111"/>
        <w:category>
          <w:name w:val="General"/>
          <w:gallery w:val="placeholder"/>
        </w:category>
        <w:types>
          <w:type w:val="bbPlcHdr"/>
        </w:types>
        <w:behaviors>
          <w:behavior w:val="content"/>
        </w:behaviors>
        <w:guid w:val="{F408980B-5D95-4FB6-B83E-35C05F0B3F8C}"/>
      </w:docPartPr>
      <w:docPartBody>
        <w:p w:rsidR="00810E77" w:rsidRDefault="00A77606" w:rsidP="00A77606">
          <w:pPr>
            <w:pStyle w:val="B394ED571700402C8C00457E09993111"/>
          </w:pPr>
          <w:r>
            <w:rPr>
              <w:rStyle w:val="PlaceholderText"/>
            </w:rPr>
            <w:t>Godina studija</w:t>
          </w:r>
        </w:p>
      </w:docPartBody>
    </w:docPart>
    <w:docPart>
      <w:docPartPr>
        <w:name w:val="B0154E1F5E6542A58B73A412110BEA07"/>
        <w:category>
          <w:name w:val="General"/>
          <w:gallery w:val="placeholder"/>
        </w:category>
        <w:types>
          <w:type w:val="bbPlcHdr"/>
        </w:types>
        <w:behaviors>
          <w:behavior w:val="content"/>
        </w:behaviors>
        <w:guid w:val="{9C4B26D6-D180-4911-91B4-40DC2FFCAB7C}"/>
      </w:docPartPr>
      <w:docPartBody>
        <w:p w:rsidR="00810E77" w:rsidRDefault="00A77606" w:rsidP="00A77606">
          <w:pPr>
            <w:pStyle w:val="B0154E1F5E6542A58B73A412110BEA07"/>
          </w:pPr>
          <w:r>
            <w:rPr>
              <w:rStyle w:val="PlaceholderText"/>
            </w:rPr>
            <w:t>Engleski jezik</w:t>
          </w:r>
        </w:p>
      </w:docPartBody>
    </w:docPart>
    <w:docPart>
      <w:docPartPr>
        <w:name w:val="63AD99AF8C6547F9933FE01B0DE27E03"/>
        <w:category>
          <w:name w:val="General"/>
          <w:gallery w:val="placeholder"/>
        </w:category>
        <w:types>
          <w:type w:val="bbPlcHdr"/>
        </w:types>
        <w:behaviors>
          <w:behavior w:val="content"/>
        </w:behaviors>
        <w:guid w:val="{33AC4F1E-7E28-4C9E-882F-77ACE74567D4}"/>
      </w:docPartPr>
      <w:docPartBody>
        <w:p w:rsidR="00810E77" w:rsidRDefault="00A77606" w:rsidP="00A77606">
          <w:pPr>
            <w:pStyle w:val="63AD99AF8C6547F9933FE01B0DE27E03"/>
          </w:pPr>
          <w:r>
            <w:rPr>
              <w:rStyle w:val="PlaceholderText"/>
            </w:rPr>
            <w:t>Ciljevi predmeta</w:t>
          </w:r>
        </w:p>
      </w:docPartBody>
    </w:docPart>
    <w:docPart>
      <w:docPartPr>
        <w:name w:val="C7F50B29CE8E4F16840FD5AD853BE23E"/>
        <w:category>
          <w:name w:val="General"/>
          <w:gallery w:val="placeholder"/>
        </w:category>
        <w:types>
          <w:type w:val="bbPlcHdr"/>
        </w:types>
        <w:behaviors>
          <w:behavior w:val="content"/>
        </w:behaviors>
        <w:guid w:val="{CEE49E7C-C404-417B-8BF3-D4E2A88CCE05}"/>
      </w:docPartPr>
      <w:docPartBody>
        <w:p w:rsidR="00810E77" w:rsidRDefault="00A77606" w:rsidP="00A77606">
          <w:pPr>
            <w:pStyle w:val="C7F50B29CE8E4F16840FD5AD853BE23E"/>
          </w:pPr>
          <w:r>
            <w:rPr>
              <w:rStyle w:val="PlaceholderText"/>
            </w:rPr>
            <w:t>Preduvjeti</w:t>
          </w:r>
        </w:p>
      </w:docPartBody>
    </w:docPart>
    <w:docPart>
      <w:docPartPr>
        <w:name w:val="4BC6FDD741BE4641BDC0D2A521A3E8AB"/>
        <w:category>
          <w:name w:val="General"/>
          <w:gallery w:val="placeholder"/>
        </w:category>
        <w:types>
          <w:type w:val="bbPlcHdr"/>
        </w:types>
        <w:behaviors>
          <w:behavior w:val="content"/>
        </w:behaviors>
        <w:guid w:val="{87DA3405-54CB-4EBA-B9FD-D11CABC5CBBC}"/>
      </w:docPartPr>
      <w:docPartBody>
        <w:p w:rsidR="00810E77" w:rsidRDefault="00A77606" w:rsidP="00A77606">
          <w:pPr>
            <w:pStyle w:val="4BC6FDD741BE4641BDC0D2A521A3E8AB"/>
          </w:pPr>
          <w:r>
            <w:rPr>
              <w:rStyle w:val="PlaceholderText"/>
            </w:rPr>
            <w:t>Doprinos ishodima učenja programa</w:t>
          </w:r>
        </w:p>
      </w:docPartBody>
    </w:docPart>
    <w:docPart>
      <w:docPartPr>
        <w:name w:val="62FADB85390B43449672256D9EB357BE"/>
        <w:category>
          <w:name w:val="General"/>
          <w:gallery w:val="placeholder"/>
        </w:category>
        <w:types>
          <w:type w:val="bbPlcHdr"/>
        </w:types>
        <w:behaviors>
          <w:behavior w:val="content"/>
        </w:behaviors>
        <w:guid w:val="{D9278598-C066-4F07-BFCC-FFE0A86E41B8}"/>
      </w:docPartPr>
      <w:docPartBody>
        <w:p w:rsidR="00810E77" w:rsidRDefault="00A77606" w:rsidP="00A77606">
          <w:pPr>
            <w:pStyle w:val="62FADB85390B43449672256D9EB357BE"/>
          </w:pPr>
          <w:r>
            <w:rPr>
              <w:rStyle w:val="PlaceholderText"/>
            </w:rPr>
            <w:t>Ishodi učenja predmeta</w:t>
          </w:r>
        </w:p>
      </w:docPartBody>
    </w:docPart>
    <w:docPart>
      <w:docPartPr>
        <w:name w:val="C97C43A75FEE436885072F265DF24646"/>
        <w:category>
          <w:name w:val="General"/>
          <w:gallery w:val="placeholder"/>
        </w:category>
        <w:types>
          <w:type w:val="bbPlcHdr"/>
        </w:types>
        <w:behaviors>
          <w:behavior w:val="content"/>
        </w:behaviors>
        <w:guid w:val="{99045749-0F5C-4573-BA36-97C2B014B3E4}"/>
      </w:docPartPr>
      <w:docPartBody>
        <w:p w:rsidR="00810E77" w:rsidRDefault="00A77606" w:rsidP="00A77606">
          <w:pPr>
            <w:pStyle w:val="C97C43A75FEE436885072F265DF24646"/>
          </w:pPr>
          <w:r>
            <w:rPr>
              <w:rStyle w:val="PlaceholderText"/>
            </w:rPr>
            <w:t>Sadržaj predmeta</w:t>
          </w:r>
        </w:p>
      </w:docPartBody>
    </w:docPart>
    <w:docPart>
      <w:docPartPr>
        <w:name w:val="FD7C1E6EF4304CE3A37CCCFF7A8AB933"/>
        <w:category>
          <w:name w:val="General"/>
          <w:gallery w:val="placeholder"/>
        </w:category>
        <w:types>
          <w:type w:val="bbPlcHdr"/>
        </w:types>
        <w:behaviors>
          <w:behavior w:val="content"/>
        </w:behaviors>
        <w:guid w:val="{1AADF1B5-99BD-4653-B89A-E212BE719490}"/>
      </w:docPartPr>
      <w:docPartBody>
        <w:p w:rsidR="00810E77" w:rsidRDefault="00A77606" w:rsidP="00A77606">
          <w:pPr>
            <w:pStyle w:val="FD7C1E6EF4304CE3A37CCCFF7A8AB93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3447D72330B4828A2D9F69BD6A20CA1"/>
        <w:category>
          <w:name w:val="General"/>
          <w:gallery w:val="placeholder"/>
        </w:category>
        <w:types>
          <w:type w:val="bbPlcHdr"/>
        </w:types>
        <w:behaviors>
          <w:behavior w:val="content"/>
        </w:behaviors>
        <w:guid w:val="{CAC100AE-A6DA-46C7-ACC0-092B47E44293}"/>
      </w:docPartPr>
      <w:docPartBody>
        <w:p w:rsidR="00810E77" w:rsidRDefault="00A77606" w:rsidP="00A77606">
          <w:pPr>
            <w:pStyle w:val="F3447D72330B4828A2D9F69BD6A20CA1"/>
          </w:pPr>
          <w:r>
            <w:rPr>
              <w:rFonts w:ascii="Arial" w:hAnsi="Arial" w:cs="Arial"/>
              <w:sz w:val="20"/>
              <w:szCs w:val="20"/>
            </w:rPr>
            <w:t xml:space="preserve">  </w:t>
          </w:r>
        </w:p>
      </w:docPartBody>
    </w:docPart>
    <w:docPart>
      <w:docPartPr>
        <w:name w:val="34EDBEC2B956479B95A29C55871B00FB"/>
        <w:category>
          <w:name w:val="General"/>
          <w:gallery w:val="placeholder"/>
        </w:category>
        <w:types>
          <w:type w:val="bbPlcHdr"/>
        </w:types>
        <w:behaviors>
          <w:behavior w:val="content"/>
        </w:behaviors>
        <w:guid w:val="{7F241D33-DBAE-4FCA-A98A-4FB6F34A6E20}"/>
      </w:docPartPr>
      <w:docPartBody>
        <w:p w:rsidR="00810E77" w:rsidRDefault="00A77606" w:rsidP="00A77606">
          <w:pPr>
            <w:pStyle w:val="34EDBEC2B956479B95A29C55871B00FB"/>
          </w:pPr>
          <w:r>
            <w:rPr>
              <w:rFonts w:ascii="Arial" w:hAnsi="Arial" w:cs="Arial"/>
              <w:color w:val="000000"/>
              <w:sz w:val="20"/>
              <w:szCs w:val="20"/>
            </w:rPr>
            <w:t xml:space="preserve"> </w:t>
          </w:r>
        </w:p>
      </w:docPartBody>
    </w:docPart>
    <w:docPart>
      <w:docPartPr>
        <w:name w:val="0FEF1465B54040B5B9E9CD61CB94A391"/>
        <w:category>
          <w:name w:val="General"/>
          <w:gallery w:val="placeholder"/>
        </w:category>
        <w:types>
          <w:type w:val="bbPlcHdr"/>
        </w:types>
        <w:behaviors>
          <w:behavior w:val="content"/>
        </w:behaviors>
        <w:guid w:val="{D33D2C1E-D9C4-4D1F-A2B6-9DDC0455454F}"/>
      </w:docPartPr>
      <w:docPartBody>
        <w:p w:rsidR="00810E77" w:rsidRDefault="00A77606" w:rsidP="00A77606">
          <w:pPr>
            <w:pStyle w:val="0FEF1465B54040B5B9E9CD61CB94A391"/>
          </w:pPr>
          <w:r w:rsidRPr="001C096C">
            <w:rPr>
              <w:rFonts w:ascii="Arial" w:hAnsi="Arial" w:cs="Arial"/>
              <w:color w:val="000000"/>
              <w:sz w:val="20"/>
              <w:szCs w:val="20"/>
            </w:rPr>
            <w:t xml:space="preserve"> </w:t>
          </w:r>
        </w:p>
      </w:docPartBody>
    </w:docPart>
    <w:docPart>
      <w:docPartPr>
        <w:name w:val="002006DB33EF4B138A8988C74D21EF8C"/>
        <w:category>
          <w:name w:val="General"/>
          <w:gallery w:val="placeholder"/>
        </w:category>
        <w:types>
          <w:type w:val="bbPlcHdr"/>
        </w:types>
        <w:behaviors>
          <w:behavior w:val="content"/>
        </w:behaviors>
        <w:guid w:val="{04C1B3AB-E19B-4A0E-BBC6-E50F6B233B19}"/>
      </w:docPartPr>
      <w:docPartBody>
        <w:p w:rsidR="00810E77" w:rsidRDefault="00A77606" w:rsidP="00A77606">
          <w:pPr>
            <w:pStyle w:val="002006DB33EF4B138A8988C74D21EF8C"/>
          </w:pPr>
          <w:r w:rsidRPr="001C096C">
            <w:rPr>
              <w:rFonts w:ascii="Arial" w:hAnsi="Arial" w:cs="Arial"/>
              <w:color w:val="000000"/>
              <w:sz w:val="20"/>
              <w:szCs w:val="20"/>
            </w:rPr>
            <w:t xml:space="preserve"> </w:t>
          </w:r>
        </w:p>
      </w:docPartBody>
    </w:docPart>
    <w:docPart>
      <w:docPartPr>
        <w:name w:val="DFBB2E74C5E34FA4A7E29C483D03DB13"/>
        <w:category>
          <w:name w:val="General"/>
          <w:gallery w:val="placeholder"/>
        </w:category>
        <w:types>
          <w:type w:val="bbPlcHdr"/>
        </w:types>
        <w:behaviors>
          <w:behavior w:val="content"/>
        </w:behaviors>
        <w:guid w:val="{4B7A4499-00DC-494C-848F-C529267F3A4B}"/>
      </w:docPartPr>
      <w:docPartBody>
        <w:p w:rsidR="00810E77" w:rsidRDefault="00A77606" w:rsidP="00A77606">
          <w:pPr>
            <w:pStyle w:val="DFBB2E74C5E34FA4A7E29C483D03DB13"/>
          </w:pPr>
          <w:r w:rsidRPr="001C096C">
            <w:rPr>
              <w:rFonts w:ascii="Arial" w:hAnsi="Arial" w:cs="Arial"/>
              <w:color w:val="000000"/>
              <w:sz w:val="20"/>
              <w:szCs w:val="20"/>
            </w:rPr>
            <w:t xml:space="preserve"> </w:t>
          </w:r>
        </w:p>
      </w:docPartBody>
    </w:docPart>
    <w:docPart>
      <w:docPartPr>
        <w:name w:val="24365E4B35114F5A9EA1F2168B6F7B72"/>
        <w:category>
          <w:name w:val="General"/>
          <w:gallery w:val="placeholder"/>
        </w:category>
        <w:types>
          <w:type w:val="bbPlcHdr"/>
        </w:types>
        <w:behaviors>
          <w:behavior w:val="content"/>
        </w:behaviors>
        <w:guid w:val="{AD3FF1DB-8C83-499D-BD1F-CAC1B9F8E86A}"/>
      </w:docPartPr>
      <w:docPartBody>
        <w:p w:rsidR="00810E77" w:rsidRDefault="00A77606" w:rsidP="00A77606">
          <w:pPr>
            <w:pStyle w:val="24365E4B35114F5A9EA1F2168B6F7B72"/>
          </w:pPr>
          <w:r w:rsidRPr="001C096C">
            <w:rPr>
              <w:rFonts w:ascii="Arial" w:hAnsi="Arial" w:cs="Arial"/>
              <w:color w:val="000000"/>
              <w:sz w:val="20"/>
              <w:szCs w:val="20"/>
            </w:rPr>
            <w:t xml:space="preserve"> </w:t>
          </w:r>
        </w:p>
      </w:docPartBody>
    </w:docPart>
    <w:docPart>
      <w:docPartPr>
        <w:name w:val="7C25621787E34AA9BD9D9C89335116DA"/>
        <w:category>
          <w:name w:val="General"/>
          <w:gallery w:val="placeholder"/>
        </w:category>
        <w:types>
          <w:type w:val="bbPlcHdr"/>
        </w:types>
        <w:behaviors>
          <w:behavior w:val="content"/>
        </w:behaviors>
        <w:guid w:val="{401FC6B3-8FC1-46E2-875B-43AA5D1768BF}"/>
      </w:docPartPr>
      <w:docPartBody>
        <w:p w:rsidR="00810E77" w:rsidRDefault="00A77606" w:rsidP="00A77606">
          <w:pPr>
            <w:pStyle w:val="7C25621787E34AA9BD9D9C89335116DA"/>
          </w:pPr>
          <w:r w:rsidRPr="001C096C">
            <w:rPr>
              <w:rFonts w:ascii="Arial" w:hAnsi="Arial" w:cs="Arial"/>
              <w:color w:val="000000"/>
              <w:sz w:val="20"/>
              <w:szCs w:val="20"/>
            </w:rPr>
            <w:t xml:space="preserve"> </w:t>
          </w:r>
        </w:p>
      </w:docPartBody>
    </w:docPart>
    <w:docPart>
      <w:docPartPr>
        <w:name w:val="6537F7CC0EDB4BE89E8531072167B3F6"/>
        <w:category>
          <w:name w:val="General"/>
          <w:gallery w:val="placeholder"/>
        </w:category>
        <w:types>
          <w:type w:val="bbPlcHdr"/>
        </w:types>
        <w:behaviors>
          <w:behavior w:val="content"/>
        </w:behaviors>
        <w:guid w:val="{72C693B8-2858-40D5-94FE-8BE2F86D212E}"/>
      </w:docPartPr>
      <w:docPartBody>
        <w:p w:rsidR="00810E77" w:rsidRDefault="00A77606" w:rsidP="00A77606">
          <w:pPr>
            <w:pStyle w:val="6537F7CC0EDB4BE89E8531072167B3F6"/>
          </w:pPr>
          <w:r w:rsidRPr="001C096C">
            <w:rPr>
              <w:rFonts w:ascii="Arial" w:hAnsi="Arial" w:cs="Arial"/>
              <w:color w:val="000000"/>
              <w:sz w:val="20"/>
              <w:szCs w:val="20"/>
            </w:rPr>
            <w:t xml:space="preserve"> </w:t>
          </w:r>
        </w:p>
      </w:docPartBody>
    </w:docPart>
    <w:docPart>
      <w:docPartPr>
        <w:name w:val="12331DF90FAF46549BC03F73867DAAF3"/>
        <w:category>
          <w:name w:val="General"/>
          <w:gallery w:val="placeholder"/>
        </w:category>
        <w:types>
          <w:type w:val="bbPlcHdr"/>
        </w:types>
        <w:behaviors>
          <w:behavior w:val="content"/>
        </w:behaviors>
        <w:guid w:val="{22064F49-58E4-4F79-9619-EABB79BFACAE}"/>
      </w:docPartPr>
      <w:docPartBody>
        <w:p w:rsidR="00810E77" w:rsidRDefault="00A77606" w:rsidP="00A77606">
          <w:pPr>
            <w:pStyle w:val="12331DF90FAF46549BC03F73867DAAF3"/>
          </w:pPr>
          <w:r w:rsidRPr="001C096C">
            <w:rPr>
              <w:rFonts w:ascii="Arial" w:hAnsi="Arial" w:cs="Arial"/>
              <w:color w:val="000000"/>
              <w:sz w:val="20"/>
              <w:szCs w:val="20"/>
            </w:rPr>
            <w:t xml:space="preserve"> </w:t>
          </w:r>
        </w:p>
      </w:docPartBody>
    </w:docPart>
    <w:docPart>
      <w:docPartPr>
        <w:name w:val="16EED97B289C491695B7C8F492946B06"/>
        <w:category>
          <w:name w:val="General"/>
          <w:gallery w:val="placeholder"/>
        </w:category>
        <w:types>
          <w:type w:val="bbPlcHdr"/>
        </w:types>
        <w:behaviors>
          <w:behavior w:val="content"/>
        </w:behaviors>
        <w:guid w:val="{8E46F695-43BE-4BE0-ADBB-9F3A9A12CAA8}"/>
      </w:docPartPr>
      <w:docPartBody>
        <w:p w:rsidR="00810E77" w:rsidRDefault="00A77606" w:rsidP="00A77606">
          <w:pPr>
            <w:pStyle w:val="16EED97B289C491695B7C8F492946B06"/>
          </w:pPr>
          <w:r w:rsidRPr="001C096C">
            <w:rPr>
              <w:rFonts w:ascii="Arial" w:hAnsi="Arial" w:cs="Arial"/>
              <w:color w:val="000000"/>
              <w:sz w:val="20"/>
              <w:szCs w:val="20"/>
            </w:rPr>
            <w:t xml:space="preserve"> </w:t>
          </w:r>
        </w:p>
      </w:docPartBody>
    </w:docPart>
    <w:docPart>
      <w:docPartPr>
        <w:name w:val="94A0058F69C44BD180ACCC0752C7FDC4"/>
        <w:category>
          <w:name w:val="General"/>
          <w:gallery w:val="placeholder"/>
        </w:category>
        <w:types>
          <w:type w:val="bbPlcHdr"/>
        </w:types>
        <w:behaviors>
          <w:behavior w:val="content"/>
        </w:behaviors>
        <w:guid w:val="{82BEF24F-56D2-4687-B89E-B4377094888C}"/>
      </w:docPartPr>
      <w:docPartBody>
        <w:p w:rsidR="00810E77" w:rsidRDefault="00A77606" w:rsidP="00A77606">
          <w:pPr>
            <w:pStyle w:val="94A0058F69C44BD180ACCC0752C7FDC4"/>
          </w:pPr>
          <w:r w:rsidRPr="001C096C">
            <w:rPr>
              <w:rFonts w:ascii="Arial" w:hAnsi="Arial" w:cs="Arial"/>
              <w:color w:val="000000"/>
              <w:sz w:val="20"/>
              <w:szCs w:val="20"/>
            </w:rPr>
            <w:t xml:space="preserve"> </w:t>
          </w:r>
        </w:p>
      </w:docPartBody>
    </w:docPart>
    <w:docPart>
      <w:docPartPr>
        <w:name w:val="7F7164AE83EA477F814639685680D05D"/>
        <w:category>
          <w:name w:val="General"/>
          <w:gallery w:val="placeholder"/>
        </w:category>
        <w:types>
          <w:type w:val="bbPlcHdr"/>
        </w:types>
        <w:behaviors>
          <w:behavior w:val="content"/>
        </w:behaviors>
        <w:guid w:val="{38438354-1881-45F4-AD28-F3387A8126E5}"/>
      </w:docPartPr>
      <w:docPartBody>
        <w:p w:rsidR="00810E77" w:rsidRDefault="00A77606" w:rsidP="00A77606">
          <w:pPr>
            <w:pStyle w:val="7F7164AE83EA477F814639685680D05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0D0BB403E67446EA5BA092F89910740"/>
        <w:category>
          <w:name w:val="General"/>
          <w:gallery w:val="placeholder"/>
        </w:category>
        <w:types>
          <w:type w:val="bbPlcHdr"/>
        </w:types>
        <w:behaviors>
          <w:behavior w:val="content"/>
        </w:behaviors>
        <w:guid w:val="{F525DD01-3DB1-4DB5-A810-E9F407241B4B}"/>
      </w:docPartPr>
      <w:docPartBody>
        <w:p w:rsidR="00810E77" w:rsidRDefault="00A77606" w:rsidP="00A77606">
          <w:pPr>
            <w:pStyle w:val="60D0BB403E67446EA5BA092F89910740"/>
          </w:pPr>
          <w:r w:rsidRPr="001C096C">
            <w:rPr>
              <w:rFonts w:ascii="Arial" w:hAnsi="Arial" w:cs="Arial"/>
              <w:color w:val="000000"/>
              <w:sz w:val="20"/>
              <w:szCs w:val="20"/>
            </w:rPr>
            <w:t xml:space="preserve"> </w:t>
          </w:r>
        </w:p>
      </w:docPartBody>
    </w:docPart>
    <w:docPart>
      <w:docPartPr>
        <w:name w:val="EC37A000B92C47429A718CF5B619213E"/>
        <w:category>
          <w:name w:val="General"/>
          <w:gallery w:val="placeholder"/>
        </w:category>
        <w:types>
          <w:type w:val="bbPlcHdr"/>
        </w:types>
        <w:behaviors>
          <w:behavior w:val="content"/>
        </w:behaviors>
        <w:guid w:val="{086BE51E-4ED3-4F4D-BC0F-608061C55583}"/>
      </w:docPartPr>
      <w:docPartBody>
        <w:p w:rsidR="00810E77" w:rsidRDefault="00A77606" w:rsidP="00A77606">
          <w:pPr>
            <w:pStyle w:val="EC37A000B92C47429A718CF5B619213E"/>
          </w:pPr>
          <w:r w:rsidRPr="001C096C">
            <w:rPr>
              <w:rFonts w:ascii="Arial" w:hAnsi="Arial" w:cs="Arial"/>
              <w:color w:val="000000"/>
              <w:sz w:val="20"/>
              <w:szCs w:val="20"/>
            </w:rPr>
            <w:t xml:space="preserve"> </w:t>
          </w:r>
        </w:p>
      </w:docPartBody>
    </w:docPart>
    <w:docPart>
      <w:docPartPr>
        <w:name w:val="8FC1E5E6C6EA4C98BF7469748FA5C2AE"/>
        <w:category>
          <w:name w:val="General"/>
          <w:gallery w:val="placeholder"/>
        </w:category>
        <w:types>
          <w:type w:val="bbPlcHdr"/>
        </w:types>
        <w:behaviors>
          <w:behavior w:val="content"/>
        </w:behaviors>
        <w:guid w:val="{2CEAA117-3FEE-488E-A15E-6CDDE2C17F18}"/>
      </w:docPartPr>
      <w:docPartBody>
        <w:p w:rsidR="00810E77" w:rsidRDefault="00A77606" w:rsidP="00A77606">
          <w:pPr>
            <w:pStyle w:val="8FC1E5E6C6EA4C98BF7469748FA5C2AE"/>
          </w:pPr>
          <w:r w:rsidRPr="001C096C">
            <w:rPr>
              <w:rFonts w:ascii="Arial" w:hAnsi="Arial" w:cs="Arial"/>
              <w:color w:val="000000"/>
              <w:sz w:val="20"/>
              <w:szCs w:val="20"/>
            </w:rPr>
            <w:t xml:space="preserve"> </w:t>
          </w:r>
        </w:p>
      </w:docPartBody>
    </w:docPart>
    <w:docPart>
      <w:docPartPr>
        <w:name w:val="A7AF843742CB4152B15580F23EFF42D3"/>
        <w:category>
          <w:name w:val="General"/>
          <w:gallery w:val="placeholder"/>
        </w:category>
        <w:types>
          <w:type w:val="bbPlcHdr"/>
        </w:types>
        <w:behaviors>
          <w:behavior w:val="content"/>
        </w:behaviors>
        <w:guid w:val="{2B87FEA0-F082-4C83-AFB3-BC66342A7DF5}"/>
      </w:docPartPr>
      <w:docPartBody>
        <w:p w:rsidR="00810E77" w:rsidRDefault="00A77606" w:rsidP="00A77606">
          <w:pPr>
            <w:pStyle w:val="A7AF843742CB4152B15580F23EFF42D3"/>
          </w:pPr>
          <w:r w:rsidRPr="001C096C">
            <w:rPr>
              <w:rFonts w:ascii="Arial" w:hAnsi="Arial" w:cs="Arial"/>
              <w:color w:val="000000"/>
              <w:sz w:val="20"/>
              <w:szCs w:val="20"/>
            </w:rPr>
            <w:t xml:space="preserve"> </w:t>
          </w:r>
        </w:p>
      </w:docPartBody>
    </w:docPart>
    <w:docPart>
      <w:docPartPr>
        <w:name w:val="66C47391F6D74706B593E1BA851E2821"/>
        <w:category>
          <w:name w:val="General"/>
          <w:gallery w:val="placeholder"/>
        </w:category>
        <w:types>
          <w:type w:val="bbPlcHdr"/>
        </w:types>
        <w:behaviors>
          <w:behavior w:val="content"/>
        </w:behaviors>
        <w:guid w:val="{87B47042-01B5-48A3-BCDA-A21DFDA147C9}"/>
      </w:docPartPr>
      <w:docPartBody>
        <w:p w:rsidR="00810E77" w:rsidRDefault="00A77606" w:rsidP="00A77606">
          <w:pPr>
            <w:pStyle w:val="66C47391F6D74706B593E1BA851E2821"/>
          </w:pPr>
          <w:r w:rsidRPr="001C096C">
            <w:rPr>
              <w:rFonts w:ascii="Arial" w:hAnsi="Arial" w:cs="Arial"/>
              <w:color w:val="000000"/>
              <w:sz w:val="20"/>
              <w:szCs w:val="20"/>
            </w:rPr>
            <w:t xml:space="preserve"> </w:t>
          </w:r>
        </w:p>
      </w:docPartBody>
    </w:docPart>
    <w:docPart>
      <w:docPartPr>
        <w:name w:val="D78DEB3FFE21462F844E36B244874D49"/>
        <w:category>
          <w:name w:val="General"/>
          <w:gallery w:val="placeholder"/>
        </w:category>
        <w:types>
          <w:type w:val="bbPlcHdr"/>
        </w:types>
        <w:behaviors>
          <w:behavior w:val="content"/>
        </w:behaviors>
        <w:guid w:val="{914A16F0-FED2-4036-81DE-E25D63C1CB6E}"/>
      </w:docPartPr>
      <w:docPartBody>
        <w:p w:rsidR="00810E77" w:rsidRDefault="00A77606" w:rsidP="00A77606">
          <w:pPr>
            <w:pStyle w:val="D78DEB3FFE21462F844E36B244874D49"/>
          </w:pPr>
          <w:r w:rsidRPr="001C096C">
            <w:rPr>
              <w:rFonts w:ascii="Arial" w:hAnsi="Arial" w:cs="Arial"/>
              <w:color w:val="000000"/>
              <w:sz w:val="20"/>
              <w:szCs w:val="20"/>
            </w:rPr>
            <w:t xml:space="preserve"> </w:t>
          </w:r>
        </w:p>
      </w:docPartBody>
    </w:docPart>
    <w:docPart>
      <w:docPartPr>
        <w:name w:val="8AE80CC38F1A49E8867DAF1CB5DA9E75"/>
        <w:category>
          <w:name w:val="General"/>
          <w:gallery w:val="placeholder"/>
        </w:category>
        <w:types>
          <w:type w:val="bbPlcHdr"/>
        </w:types>
        <w:behaviors>
          <w:behavior w:val="content"/>
        </w:behaviors>
        <w:guid w:val="{7AAF7457-E167-413D-A36A-34F9F989B528}"/>
      </w:docPartPr>
      <w:docPartBody>
        <w:p w:rsidR="00810E77" w:rsidRDefault="00A77606" w:rsidP="00A77606">
          <w:pPr>
            <w:pStyle w:val="8AE80CC38F1A49E8867DAF1CB5DA9E7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3A8CC2137ED4F7EB2F2E49BF75285F7"/>
        <w:category>
          <w:name w:val="General"/>
          <w:gallery w:val="placeholder"/>
        </w:category>
        <w:types>
          <w:type w:val="bbPlcHdr"/>
        </w:types>
        <w:behaviors>
          <w:behavior w:val="content"/>
        </w:behaviors>
        <w:guid w:val="{E885856F-FFBA-44B0-B5F2-872DCEFBDC9C}"/>
      </w:docPartPr>
      <w:docPartBody>
        <w:p w:rsidR="00810E77" w:rsidRDefault="00A77606" w:rsidP="00A77606">
          <w:pPr>
            <w:pStyle w:val="83A8CC2137ED4F7EB2F2E49BF75285F7"/>
          </w:pPr>
          <w:r w:rsidRPr="001C096C">
            <w:rPr>
              <w:rFonts w:ascii="Arial" w:hAnsi="Arial" w:cs="Arial"/>
              <w:color w:val="000000"/>
              <w:sz w:val="20"/>
              <w:szCs w:val="20"/>
            </w:rPr>
            <w:t xml:space="preserve"> </w:t>
          </w:r>
        </w:p>
      </w:docPartBody>
    </w:docPart>
    <w:docPart>
      <w:docPartPr>
        <w:name w:val="427164384375466DA01BC1167E2612E6"/>
        <w:category>
          <w:name w:val="General"/>
          <w:gallery w:val="placeholder"/>
        </w:category>
        <w:types>
          <w:type w:val="bbPlcHdr"/>
        </w:types>
        <w:behaviors>
          <w:behavior w:val="content"/>
        </w:behaviors>
        <w:guid w:val="{A47D44A6-C3A9-4A0A-8AC9-5A6C95282951}"/>
      </w:docPartPr>
      <w:docPartBody>
        <w:p w:rsidR="00810E77" w:rsidRDefault="00A77606" w:rsidP="00A77606">
          <w:pPr>
            <w:pStyle w:val="427164384375466DA01BC1167E2612E6"/>
          </w:pPr>
          <w:r w:rsidRPr="001C096C">
            <w:rPr>
              <w:rFonts w:ascii="Arial" w:hAnsi="Arial" w:cs="Arial"/>
              <w:color w:val="000000"/>
              <w:sz w:val="20"/>
              <w:szCs w:val="20"/>
            </w:rPr>
            <w:t xml:space="preserve"> </w:t>
          </w:r>
        </w:p>
      </w:docPartBody>
    </w:docPart>
    <w:docPart>
      <w:docPartPr>
        <w:name w:val="0A99C2214D984B49BFDBCDFFA4B26F45"/>
        <w:category>
          <w:name w:val="General"/>
          <w:gallery w:val="placeholder"/>
        </w:category>
        <w:types>
          <w:type w:val="bbPlcHdr"/>
        </w:types>
        <w:behaviors>
          <w:behavior w:val="content"/>
        </w:behaviors>
        <w:guid w:val="{9B9D510E-A29E-4AEE-9886-D946FDCCD30F}"/>
      </w:docPartPr>
      <w:docPartBody>
        <w:p w:rsidR="00810E77" w:rsidRDefault="00A77606" w:rsidP="00A77606">
          <w:pPr>
            <w:pStyle w:val="0A99C2214D984B49BFDBCDFFA4B26F45"/>
          </w:pPr>
          <w:r w:rsidRPr="001C096C">
            <w:rPr>
              <w:rFonts w:ascii="Arial" w:hAnsi="Arial" w:cs="Arial"/>
              <w:color w:val="000000"/>
              <w:sz w:val="20"/>
              <w:szCs w:val="20"/>
            </w:rPr>
            <w:t xml:space="preserve"> </w:t>
          </w:r>
        </w:p>
      </w:docPartBody>
    </w:docPart>
    <w:docPart>
      <w:docPartPr>
        <w:name w:val="9F14F9EF6382487B90D90A43DF4FD73B"/>
        <w:category>
          <w:name w:val="General"/>
          <w:gallery w:val="placeholder"/>
        </w:category>
        <w:types>
          <w:type w:val="bbPlcHdr"/>
        </w:types>
        <w:behaviors>
          <w:behavior w:val="content"/>
        </w:behaviors>
        <w:guid w:val="{E68F6D6F-E6A3-4F79-A0AD-78F8C73C7D13}"/>
      </w:docPartPr>
      <w:docPartBody>
        <w:p w:rsidR="00810E77" w:rsidRDefault="00A77606" w:rsidP="00A77606">
          <w:pPr>
            <w:pStyle w:val="9F14F9EF6382487B90D90A43DF4FD73B"/>
          </w:pPr>
          <w:r w:rsidRPr="001C096C">
            <w:rPr>
              <w:rFonts w:ascii="Arial" w:hAnsi="Arial" w:cs="Arial"/>
              <w:color w:val="000000"/>
              <w:sz w:val="20"/>
              <w:szCs w:val="20"/>
            </w:rPr>
            <w:t xml:space="preserve"> </w:t>
          </w:r>
        </w:p>
      </w:docPartBody>
    </w:docPart>
    <w:docPart>
      <w:docPartPr>
        <w:name w:val="9DE661AD819B41A5B83235BD0E703458"/>
        <w:category>
          <w:name w:val="General"/>
          <w:gallery w:val="placeholder"/>
        </w:category>
        <w:types>
          <w:type w:val="bbPlcHdr"/>
        </w:types>
        <w:behaviors>
          <w:behavior w:val="content"/>
        </w:behaviors>
        <w:guid w:val="{FBA3A5AF-41FE-4402-8B74-C9B358166986}"/>
      </w:docPartPr>
      <w:docPartBody>
        <w:p w:rsidR="00810E77" w:rsidRDefault="00A77606" w:rsidP="00A77606">
          <w:pPr>
            <w:pStyle w:val="9DE661AD819B41A5B83235BD0E703458"/>
          </w:pPr>
          <w:r w:rsidRPr="001C096C">
            <w:rPr>
              <w:rFonts w:ascii="Arial" w:hAnsi="Arial" w:cs="Arial"/>
              <w:color w:val="000000"/>
              <w:sz w:val="20"/>
              <w:szCs w:val="20"/>
            </w:rPr>
            <w:t xml:space="preserve"> </w:t>
          </w:r>
        </w:p>
      </w:docPartBody>
    </w:docPart>
    <w:docPart>
      <w:docPartPr>
        <w:name w:val="FF0BD696874B4AAEA263F31F489B9E1F"/>
        <w:category>
          <w:name w:val="General"/>
          <w:gallery w:val="placeholder"/>
        </w:category>
        <w:types>
          <w:type w:val="bbPlcHdr"/>
        </w:types>
        <w:behaviors>
          <w:behavior w:val="content"/>
        </w:behaviors>
        <w:guid w:val="{E633C370-2211-4E82-BEAC-ADE8C41C1976}"/>
      </w:docPartPr>
      <w:docPartBody>
        <w:p w:rsidR="00810E77" w:rsidRDefault="00A77606" w:rsidP="00A77606">
          <w:pPr>
            <w:pStyle w:val="FF0BD696874B4AAEA263F31F489B9E1F"/>
          </w:pPr>
          <w:r w:rsidRPr="001C096C">
            <w:rPr>
              <w:rFonts w:ascii="Arial" w:hAnsi="Arial" w:cs="Arial"/>
              <w:color w:val="000000"/>
              <w:sz w:val="20"/>
              <w:szCs w:val="20"/>
            </w:rPr>
            <w:t xml:space="preserve"> </w:t>
          </w:r>
        </w:p>
      </w:docPartBody>
    </w:docPart>
    <w:docPart>
      <w:docPartPr>
        <w:name w:val="52FB6A3DA1DF4858BE903B76CC6D6C9E"/>
        <w:category>
          <w:name w:val="General"/>
          <w:gallery w:val="placeholder"/>
        </w:category>
        <w:types>
          <w:type w:val="bbPlcHdr"/>
        </w:types>
        <w:behaviors>
          <w:behavior w:val="content"/>
        </w:behaviors>
        <w:guid w:val="{FA1ECF48-F84D-484C-9F48-75BCE691D016}"/>
      </w:docPartPr>
      <w:docPartBody>
        <w:p w:rsidR="00810E77" w:rsidRDefault="00A77606" w:rsidP="00A77606">
          <w:pPr>
            <w:pStyle w:val="52FB6A3DA1DF4858BE903B76CC6D6C9E"/>
          </w:pPr>
          <w:r w:rsidRPr="002B6B3C">
            <w:rPr>
              <w:rFonts w:ascii="Arial" w:hAnsi="Arial" w:cs="Arial"/>
              <w:sz w:val="20"/>
              <w:szCs w:val="20"/>
            </w:rPr>
            <w:t xml:space="preserve">(ostalo upisati) </w:t>
          </w:r>
        </w:p>
      </w:docPartBody>
    </w:docPart>
    <w:docPart>
      <w:docPartPr>
        <w:name w:val="DB9607941B2F496C836B4A31C44BF87D"/>
        <w:category>
          <w:name w:val="General"/>
          <w:gallery w:val="placeholder"/>
        </w:category>
        <w:types>
          <w:type w:val="bbPlcHdr"/>
        </w:types>
        <w:behaviors>
          <w:behavior w:val="content"/>
        </w:behaviors>
        <w:guid w:val="{7F507B59-07ED-426F-BA6A-1186E2968612}"/>
      </w:docPartPr>
      <w:docPartBody>
        <w:p w:rsidR="00810E77" w:rsidRDefault="00A77606" w:rsidP="00A77606">
          <w:pPr>
            <w:pStyle w:val="DB9607941B2F496C836B4A31C44BF87D"/>
          </w:pPr>
          <w:r w:rsidRPr="001C096C">
            <w:rPr>
              <w:rFonts w:ascii="Arial" w:hAnsi="Arial" w:cs="Arial"/>
              <w:color w:val="000000"/>
              <w:sz w:val="20"/>
              <w:szCs w:val="20"/>
            </w:rPr>
            <w:t xml:space="preserve"> </w:t>
          </w:r>
        </w:p>
      </w:docPartBody>
    </w:docPart>
    <w:docPart>
      <w:docPartPr>
        <w:name w:val="43DF9D8184BE4B759EA8F9E1A40FD6A5"/>
        <w:category>
          <w:name w:val="General"/>
          <w:gallery w:val="placeholder"/>
        </w:category>
        <w:types>
          <w:type w:val="bbPlcHdr"/>
        </w:types>
        <w:behaviors>
          <w:behavior w:val="content"/>
        </w:behaviors>
        <w:guid w:val="{69AFA2C1-5D27-411A-9054-EC38696B75A1}"/>
      </w:docPartPr>
      <w:docPartBody>
        <w:p w:rsidR="00810E77" w:rsidRDefault="00A77606" w:rsidP="00A77606">
          <w:pPr>
            <w:pStyle w:val="43DF9D8184BE4B759EA8F9E1A40FD6A5"/>
          </w:pPr>
          <w:r w:rsidRPr="001C096C">
            <w:rPr>
              <w:rFonts w:ascii="Arial" w:hAnsi="Arial" w:cs="Arial"/>
              <w:color w:val="000000"/>
              <w:sz w:val="20"/>
              <w:szCs w:val="20"/>
            </w:rPr>
            <w:t xml:space="preserve"> </w:t>
          </w:r>
        </w:p>
      </w:docPartBody>
    </w:docPart>
    <w:docPart>
      <w:docPartPr>
        <w:name w:val="DF889AED088F42D0BA73B3620FBF1C7B"/>
        <w:category>
          <w:name w:val="General"/>
          <w:gallery w:val="placeholder"/>
        </w:category>
        <w:types>
          <w:type w:val="bbPlcHdr"/>
        </w:types>
        <w:behaviors>
          <w:behavior w:val="content"/>
        </w:behaviors>
        <w:guid w:val="{20CEE9D8-9E4E-4951-A6C0-7487DA9417AD}"/>
      </w:docPartPr>
      <w:docPartBody>
        <w:p w:rsidR="00810E77" w:rsidRDefault="00A77606" w:rsidP="00A77606">
          <w:pPr>
            <w:pStyle w:val="DF889AED088F42D0BA73B3620FBF1C7B"/>
          </w:pPr>
          <w:r w:rsidRPr="001C096C">
            <w:rPr>
              <w:rFonts w:ascii="Arial" w:hAnsi="Arial" w:cs="Arial"/>
              <w:color w:val="000000"/>
              <w:sz w:val="20"/>
              <w:szCs w:val="20"/>
            </w:rPr>
            <w:t xml:space="preserve"> </w:t>
          </w:r>
        </w:p>
      </w:docPartBody>
    </w:docPart>
    <w:docPart>
      <w:docPartPr>
        <w:name w:val="13413A5485624A02A111604450476276"/>
        <w:category>
          <w:name w:val="General"/>
          <w:gallery w:val="placeholder"/>
        </w:category>
        <w:types>
          <w:type w:val="bbPlcHdr"/>
        </w:types>
        <w:behaviors>
          <w:behavior w:val="content"/>
        </w:behaviors>
        <w:guid w:val="{10D22505-2D8D-4685-9FB8-481C9AFA8204}"/>
      </w:docPartPr>
      <w:docPartBody>
        <w:p w:rsidR="00810E77" w:rsidRDefault="00A77606" w:rsidP="00A77606">
          <w:pPr>
            <w:pStyle w:val="13413A5485624A02A111604450476276"/>
          </w:pPr>
          <w:r w:rsidRPr="001C096C">
            <w:rPr>
              <w:rFonts w:ascii="Arial" w:hAnsi="Arial" w:cs="Arial"/>
              <w:color w:val="000000"/>
              <w:sz w:val="20"/>
              <w:szCs w:val="20"/>
            </w:rPr>
            <w:t xml:space="preserve">  </w:t>
          </w:r>
        </w:p>
      </w:docPartBody>
    </w:docPart>
    <w:docPart>
      <w:docPartPr>
        <w:name w:val="4324660DB428459FB4CCA6C18B87D675"/>
        <w:category>
          <w:name w:val="General"/>
          <w:gallery w:val="placeholder"/>
        </w:category>
        <w:types>
          <w:type w:val="bbPlcHdr"/>
        </w:types>
        <w:behaviors>
          <w:behavior w:val="content"/>
        </w:behaviors>
        <w:guid w:val="{0FFD59AA-804E-4932-B0A4-D8279FCA1647}"/>
      </w:docPartPr>
      <w:docPartBody>
        <w:p w:rsidR="00810E77" w:rsidRDefault="00A77606" w:rsidP="00A77606">
          <w:pPr>
            <w:pStyle w:val="4324660DB428459FB4CCA6C18B87D675"/>
          </w:pPr>
          <w:r w:rsidRPr="001C096C">
            <w:rPr>
              <w:rFonts w:ascii="Arial" w:hAnsi="Arial" w:cs="Arial"/>
              <w:color w:val="000000"/>
              <w:sz w:val="20"/>
              <w:szCs w:val="20"/>
            </w:rPr>
            <w:t xml:space="preserve"> </w:t>
          </w:r>
        </w:p>
      </w:docPartBody>
    </w:docPart>
    <w:docPart>
      <w:docPartPr>
        <w:name w:val="25533C4D9F0C41488FD073A70D31B340"/>
        <w:category>
          <w:name w:val="General"/>
          <w:gallery w:val="placeholder"/>
        </w:category>
        <w:types>
          <w:type w:val="bbPlcHdr"/>
        </w:types>
        <w:behaviors>
          <w:behavior w:val="content"/>
        </w:behaviors>
        <w:guid w:val="{17F5D33B-BEC6-49CB-B9B4-22D0044D61CD}"/>
      </w:docPartPr>
      <w:docPartBody>
        <w:p w:rsidR="00810E77" w:rsidRDefault="00A77606" w:rsidP="00A77606">
          <w:pPr>
            <w:pStyle w:val="25533C4D9F0C41488FD073A70D31B340"/>
          </w:pPr>
          <w:r w:rsidRPr="001C096C">
            <w:rPr>
              <w:rFonts w:ascii="Arial" w:hAnsi="Arial" w:cs="Arial"/>
              <w:color w:val="000000"/>
              <w:sz w:val="20"/>
              <w:szCs w:val="20"/>
            </w:rPr>
            <w:t xml:space="preserve"> </w:t>
          </w:r>
        </w:p>
      </w:docPartBody>
    </w:docPart>
    <w:docPart>
      <w:docPartPr>
        <w:name w:val="E7291A97008D476BB57C85976ADEA63A"/>
        <w:category>
          <w:name w:val="General"/>
          <w:gallery w:val="placeholder"/>
        </w:category>
        <w:types>
          <w:type w:val="bbPlcHdr"/>
        </w:types>
        <w:behaviors>
          <w:behavior w:val="content"/>
        </w:behaviors>
        <w:guid w:val="{D38D2F7D-7094-4F01-8CFB-0118E5E50121}"/>
      </w:docPartPr>
      <w:docPartBody>
        <w:p w:rsidR="00810E77" w:rsidRDefault="00A77606" w:rsidP="00A77606">
          <w:pPr>
            <w:pStyle w:val="E7291A97008D476BB57C85976ADEA63A"/>
          </w:pPr>
          <w:r>
            <w:rPr>
              <w:rStyle w:val="PlaceholderText"/>
            </w:rPr>
            <w:t>ECTS</w:t>
          </w:r>
        </w:p>
      </w:docPartBody>
    </w:docPart>
    <w:docPart>
      <w:docPartPr>
        <w:name w:val="DEE7EC2873E8468E97B7E0F9E179E138"/>
        <w:category>
          <w:name w:val="General"/>
          <w:gallery w:val="placeholder"/>
        </w:category>
        <w:types>
          <w:type w:val="bbPlcHdr"/>
        </w:types>
        <w:behaviors>
          <w:behavior w:val="content"/>
        </w:behaviors>
        <w:guid w:val="{FD1F90CC-D34D-4160-828C-1DCB8BAFE9F1}"/>
      </w:docPartPr>
      <w:docPartBody>
        <w:p w:rsidR="00810E77" w:rsidRDefault="00A77606" w:rsidP="00A77606">
          <w:pPr>
            <w:pStyle w:val="DEE7EC2873E8468E97B7E0F9E179E138"/>
          </w:pPr>
          <w:r>
            <w:rPr>
              <w:rStyle w:val="PlaceholderText"/>
            </w:rPr>
            <w:t>Metode i kriteriji vrednovanja</w:t>
          </w:r>
        </w:p>
      </w:docPartBody>
    </w:docPart>
    <w:docPart>
      <w:docPartPr>
        <w:name w:val="339D0FD3C50246719FB15C6DD37396A8"/>
        <w:category>
          <w:name w:val="General"/>
          <w:gallery w:val="placeholder"/>
        </w:category>
        <w:types>
          <w:type w:val="bbPlcHdr"/>
        </w:types>
        <w:behaviors>
          <w:behavior w:val="content"/>
        </w:behaviors>
        <w:guid w:val="{688594D4-24A6-4F9C-9298-4F4A23C8179C}"/>
      </w:docPartPr>
      <w:docPartBody>
        <w:p w:rsidR="00810E77" w:rsidRDefault="00A77606" w:rsidP="00A77606">
          <w:pPr>
            <w:pStyle w:val="339D0FD3C50246719FB15C6DD37396A8"/>
          </w:pPr>
          <w:r>
            <w:rPr>
              <w:rStyle w:val="PlaceholderText"/>
            </w:rPr>
            <w:t>Obveze studenata</w:t>
          </w:r>
        </w:p>
      </w:docPartBody>
    </w:docPart>
    <w:docPart>
      <w:docPartPr>
        <w:name w:val="032905A4316C40AAACF72C27E558DEDD"/>
        <w:category>
          <w:name w:val="General"/>
          <w:gallery w:val="placeholder"/>
        </w:category>
        <w:types>
          <w:type w:val="bbPlcHdr"/>
        </w:types>
        <w:behaviors>
          <w:behavior w:val="content"/>
        </w:behaviors>
        <w:guid w:val="{1AB827D0-0D82-464A-AFBC-B7545FF3E005}"/>
      </w:docPartPr>
      <w:docPartBody>
        <w:p w:rsidR="00810E77" w:rsidRDefault="00A77606" w:rsidP="00A77606">
          <w:pPr>
            <w:pStyle w:val="032905A4316C40AAACF72C27E558DEDD"/>
          </w:pPr>
          <w:r>
            <w:rPr>
              <w:rFonts w:ascii="Arial" w:hAnsi="Arial" w:cs="Arial"/>
              <w:color w:val="000000"/>
              <w:sz w:val="20"/>
              <w:szCs w:val="20"/>
            </w:rPr>
            <w:t xml:space="preserve"> </w:t>
          </w:r>
        </w:p>
      </w:docPartBody>
    </w:docPart>
    <w:docPart>
      <w:docPartPr>
        <w:name w:val="18F2F73A34834C80806414F2E77D8AC4"/>
        <w:category>
          <w:name w:val="General"/>
          <w:gallery w:val="placeholder"/>
        </w:category>
        <w:types>
          <w:type w:val="bbPlcHdr"/>
        </w:types>
        <w:behaviors>
          <w:behavior w:val="content"/>
        </w:behaviors>
        <w:guid w:val="{37DDE747-FA99-4ED9-A7CB-2FDA10FEE3CD}"/>
      </w:docPartPr>
      <w:docPartBody>
        <w:p w:rsidR="00810E77" w:rsidRDefault="00A77606" w:rsidP="00A77606">
          <w:pPr>
            <w:pStyle w:val="18F2F73A34834C80806414F2E77D8AC4"/>
          </w:pPr>
          <w:r>
            <w:rPr>
              <w:rFonts w:ascii="Arial" w:hAnsi="Arial" w:cs="Arial"/>
              <w:color w:val="000000"/>
              <w:sz w:val="20"/>
              <w:szCs w:val="20"/>
            </w:rPr>
            <w:t xml:space="preserve"> </w:t>
          </w:r>
        </w:p>
      </w:docPartBody>
    </w:docPart>
    <w:docPart>
      <w:docPartPr>
        <w:name w:val="8F87FB0A7CD34CF292C3B14DAEF74A4E"/>
        <w:category>
          <w:name w:val="General"/>
          <w:gallery w:val="placeholder"/>
        </w:category>
        <w:types>
          <w:type w:val="bbPlcHdr"/>
        </w:types>
        <w:behaviors>
          <w:behavior w:val="content"/>
        </w:behaviors>
        <w:guid w:val="{47F19586-B00F-4CFA-B9BE-74B414080853}"/>
      </w:docPartPr>
      <w:docPartBody>
        <w:p w:rsidR="00810E77" w:rsidRDefault="00A77606" w:rsidP="00A77606">
          <w:pPr>
            <w:pStyle w:val="8F87FB0A7CD34CF292C3B14DAEF74A4E"/>
          </w:pPr>
          <w:r>
            <w:rPr>
              <w:rFonts w:ascii="Arial" w:hAnsi="Arial" w:cs="Arial"/>
              <w:color w:val="000000"/>
              <w:sz w:val="20"/>
              <w:szCs w:val="20"/>
            </w:rPr>
            <w:t xml:space="preserve"> </w:t>
          </w:r>
        </w:p>
      </w:docPartBody>
    </w:docPart>
    <w:docPart>
      <w:docPartPr>
        <w:name w:val="9C85CA4387214AD6B01AD21C0785C363"/>
        <w:category>
          <w:name w:val="General"/>
          <w:gallery w:val="placeholder"/>
        </w:category>
        <w:types>
          <w:type w:val="bbPlcHdr"/>
        </w:types>
        <w:behaviors>
          <w:behavior w:val="content"/>
        </w:behaviors>
        <w:guid w:val="{A662B777-DDC2-4169-9DDB-0108BA12A30A}"/>
      </w:docPartPr>
      <w:docPartBody>
        <w:p w:rsidR="00810E77" w:rsidRDefault="00A77606" w:rsidP="00A77606">
          <w:pPr>
            <w:pStyle w:val="9C85CA4387214AD6B01AD21C0785C363"/>
          </w:pPr>
          <w:r>
            <w:rPr>
              <w:rFonts w:ascii="Arial" w:hAnsi="Arial" w:cs="Arial"/>
              <w:color w:val="000000"/>
              <w:sz w:val="20"/>
              <w:szCs w:val="20"/>
            </w:rPr>
            <w:t xml:space="preserve"> </w:t>
          </w:r>
        </w:p>
      </w:docPartBody>
    </w:docPart>
    <w:docPart>
      <w:docPartPr>
        <w:name w:val="3A32E8BB4E0D48BAA34F65F9F6B8C381"/>
        <w:category>
          <w:name w:val="General"/>
          <w:gallery w:val="placeholder"/>
        </w:category>
        <w:types>
          <w:type w:val="bbPlcHdr"/>
        </w:types>
        <w:behaviors>
          <w:behavior w:val="content"/>
        </w:behaviors>
        <w:guid w:val="{FD2D5C67-9B84-4F4F-83E8-149D22E4E9D8}"/>
      </w:docPartPr>
      <w:docPartBody>
        <w:p w:rsidR="00810E77" w:rsidRDefault="00A77606" w:rsidP="00A77606">
          <w:pPr>
            <w:pStyle w:val="3A32E8BB4E0D48BAA34F65F9F6B8C381"/>
          </w:pPr>
          <w:r>
            <w:rPr>
              <w:rFonts w:ascii="Arial" w:hAnsi="Arial" w:cs="Arial"/>
              <w:color w:val="000000"/>
              <w:sz w:val="20"/>
              <w:szCs w:val="20"/>
            </w:rPr>
            <w:t xml:space="preserve"> </w:t>
          </w:r>
        </w:p>
      </w:docPartBody>
    </w:docPart>
    <w:docPart>
      <w:docPartPr>
        <w:name w:val="02AAFDAA3F5649B78681FF3AC64A9116"/>
        <w:category>
          <w:name w:val="General"/>
          <w:gallery w:val="placeholder"/>
        </w:category>
        <w:types>
          <w:type w:val="bbPlcHdr"/>
        </w:types>
        <w:behaviors>
          <w:behavior w:val="content"/>
        </w:behaviors>
        <w:guid w:val="{9541C8E6-94DC-4388-B578-87538D70E9BF}"/>
      </w:docPartPr>
      <w:docPartBody>
        <w:p w:rsidR="00810E77" w:rsidRDefault="00A77606" w:rsidP="00A77606">
          <w:pPr>
            <w:pStyle w:val="02AAFDAA3F5649B78681FF3AC64A9116"/>
          </w:pPr>
          <w:r>
            <w:rPr>
              <w:rFonts w:ascii="Arial" w:hAnsi="Arial" w:cs="Arial"/>
              <w:color w:val="000000"/>
              <w:sz w:val="20"/>
              <w:szCs w:val="20"/>
            </w:rPr>
            <w:t xml:space="preserve"> </w:t>
          </w:r>
        </w:p>
      </w:docPartBody>
    </w:docPart>
    <w:docPart>
      <w:docPartPr>
        <w:name w:val="95C3D24578A84C0FAD6B5FBD53F57DD6"/>
        <w:category>
          <w:name w:val="General"/>
          <w:gallery w:val="placeholder"/>
        </w:category>
        <w:types>
          <w:type w:val="bbPlcHdr"/>
        </w:types>
        <w:behaviors>
          <w:behavior w:val="content"/>
        </w:behaviors>
        <w:guid w:val="{D6A25B9E-BA1E-42A5-8239-076C64F887D0}"/>
      </w:docPartPr>
      <w:docPartBody>
        <w:p w:rsidR="00810E77" w:rsidRDefault="00A77606" w:rsidP="00A77606">
          <w:pPr>
            <w:pStyle w:val="95C3D24578A84C0FAD6B5FBD53F57DD6"/>
          </w:pPr>
          <w:r>
            <w:rPr>
              <w:rFonts w:ascii="Arial" w:hAnsi="Arial" w:cs="Arial"/>
              <w:sz w:val="20"/>
              <w:szCs w:val="20"/>
            </w:rPr>
            <w:t xml:space="preserve"> </w:t>
          </w:r>
        </w:p>
      </w:docPartBody>
    </w:docPart>
    <w:docPart>
      <w:docPartPr>
        <w:name w:val="8933B5806691491B9B5D7BB42CF25C29"/>
        <w:category>
          <w:name w:val="General"/>
          <w:gallery w:val="placeholder"/>
        </w:category>
        <w:types>
          <w:type w:val="bbPlcHdr"/>
        </w:types>
        <w:behaviors>
          <w:behavior w:val="content"/>
        </w:behaviors>
        <w:guid w:val="{31ADED6C-B6C2-46D9-8BC4-514895418E75}"/>
      </w:docPartPr>
      <w:docPartBody>
        <w:p w:rsidR="00810E77" w:rsidRDefault="00A77606" w:rsidP="00A77606">
          <w:pPr>
            <w:pStyle w:val="8933B5806691491B9B5D7BB42CF25C29"/>
          </w:pPr>
          <w:r>
            <w:rPr>
              <w:rStyle w:val="PlaceholderText"/>
            </w:rPr>
            <w:t xml:space="preserve"> </w:t>
          </w:r>
        </w:p>
      </w:docPartBody>
    </w:docPart>
    <w:docPart>
      <w:docPartPr>
        <w:name w:val="D529AA5EC64445FD8E24429B48038345"/>
        <w:category>
          <w:name w:val="General"/>
          <w:gallery w:val="placeholder"/>
        </w:category>
        <w:types>
          <w:type w:val="bbPlcHdr"/>
        </w:types>
        <w:behaviors>
          <w:behavior w:val="content"/>
        </w:behaviors>
        <w:guid w:val="{7BB3ABF2-C4A8-4753-9C84-D94E18BEACCC}"/>
      </w:docPartPr>
      <w:docPartBody>
        <w:p w:rsidR="00810E77" w:rsidRDefault="00A77606" w:rsidP="00A77606">
          <w:pPr>
            <w:pStyle w:val="D529AA5EC64445FD8E24429B48038345"/>
          </w:pPr>
          <w:r>
            <w:rPr>
              <w:rStyle w:val="PlaceholderText"/>
            </w:rPr>
            <w:t>Nositelji i suradnici</w:t>
          </w:r>
        </w:p>
      </w:docPartBody>
    </w:docPart>
    <w:docPart>
      <w:docPartPr>
        <w:name w:val="44EABA4451AF4406842964B9B4322FFC"/>
        <w:category>
          <w:name w:val="General"/>
          <w:gallery w:val="placeholder"/>
        </w:category>
        <w:types>
          <w:type w:val="bbPlcHdr"/>
        </w:types>
        <w:behaviors>
          <w:behavior w:val="content"/>
        </w:behaviors>
        <w:guid w:val="{960826A9-A47A-4324-916D-F4A03D9ECF78}"/>
      </w:docPartPr>
      <w:docPartBody>
        <w:p w:rsidR="00810E77" w:rsidRDefault="00A77606" w:rsidP="00A77606">
          <w:pPr>
            <w:pStyle w:val="44EABA4451AF4406842964B9B4322FFC"/>
          </w:pPr>
          <w:r>
            <w:rPr>
              <w:rStyle w:val="PlaceholderText"/>
            </w:rPr>
            <w:t>Semestar</w:t>
          </w:r>
        </w:p>
      </w:docPartBody>
    </w:docPart>
    <w:docPart>
      <w:docPartPr>
        <w:name w:val="A3D695C5A520427ABE6679CDD9652CFD"/>
        <w:category>
          <w:name w:val="General"/>
          <w:gallery w:val="placeholder"/>
        </w:category>
        <w:types>
          <w:type w:val="bbPlcHdr"/>
        </w:types>
        <w:behaviors>
          <w:behavior w:val="content"/>
        </w:behaviors>
        <w:guid w:val="{AB799845-2630-44A0-B704-E51B5FD0B403}"/>
      </w:docPartPr>
      <w:docPartBody>
        <w:p w:rsidR="00810E77" w:rsidRDefault="00A77606" w:rsidP="00A77606">
          <w:pPr>
            <w:pStyle w:val="A3D695C5A520427ABE6679CDD9652CFD"/>
          </w:pPr>
          <w:r>
            <w:rPr>
              <w:rStyle w:val="PlaceholderText"/>
            </w:rPr>
            <w:t>Naziv predmeta</w:t>
          </w:r>
        </w:p>
      </w:docPartBody>
    </w:docPart>
    <w:docPart>
      <w:docPartPr>
        <w:name w:val="E5288EAA0A9F41DCB9A33AA2FC83AF7A"/>
        <w:category>
          <w:name w:val="General"/>
          <w:gallery w:val="placeholder"/>
        </w:category>
        <w:types>
          <w:type w:val="bbPlcHdr"/>
        </w:types>
        <w:behaviors>
          <w:behavior w:val="content"/>
        </w:behaviors>
        <w:guid w:val="{7549AB87-7808-4A50-BC39-EF27808040BF}"/>
      </w:docPartPr>
      <w:docPartBody>
        <w:p w:rsidR="00810E77" w:rsidRDefault="00A77606" w:rsidP="00A77606">
          <w:pPr>
            <w:pStyle w:val="E5288EAA0A9F41DCB9A33AA2FC83AF7A"/>
          </w:pPr>
          <w:r>
            <w:rPr>
              <w:rStyle w:val="PlaceholderText"/>
            </w:rPr>
            <w:t>ECTS bodovi</w:t>
          </w:r>
        </w:p>
      </w:docPartBody>
    </w:docPart>
    <w:docPart>
      <w:docPartPr>
        <w:name w:val="858622C80AC74152B02943C61B970911"/>
        <w:category>
          <w:name w:val="General"/>
          <w:gallery w:val="placeholder"/>
        </w:category>
        <w:types>
          <w:type w:val="bbPlcHdr"/>
        </w:types>
        <w:behaviors>
          <w:behavior w:val="content"/>
        </w:behaviors>
        <w:guid w:val="{0EF8E3C7-CA8A-43B3-870E-50B9411C8024}"/>
      </w:docPartPr>
      <w:docPartBody>
        <w:p w:rsidR="00810E77" w:rsidRDefault="00A77606" w:rsidP="00A77606">
          <w:pPr>
            <w:pStyle w:val="858622C80AC74152B02943C61B970911"/>
          </w:pPr>
          <w:r>
            <w:rPr>
              <w:rStyle w:val="PlaceholderText"/>
            </w:rPr>
            <w:t>Šifra predmeta</w:t>
          </w:r>
        </w:p>
      </w:docPartBody>
    </w:docPart>
    <w:docPart>
      <w:docPartPr>
        <w:name w:val="DCB476E4ED82408CB2678BBCF68E6F0F"/>
        <w:category>
          <w:name w:val="General"/>
          <w:gallery w:val="placeholder"/>
        </w:category>
        <w:types>
          <w:type w:val="bbPlcHdr"/>
        </w:types>
        <w:behaviors>
          <w:behavior w:val="content"/>
        </w:behaviors>
        <w:guid w:val="{985B7AEA-5E6E-4B6F-8126-D3D15E1AD72C}"/>
      </w:docPartPr>
      <w:docPartBody>
        <w:p w:rsidR="00810E77" w:rsidRDefault="00A77606" w:rsidP="00A77606">
          <w:pPr>
            <w:pStyle w:val="DCB476E4ED82408CB2678BBCF68E6F0F"/>
          </w:pPr>
          <w:r>
            <w:rPr>
              <w:rStyle w:val="PlaceholderText"/>
            </w:rPr>
            <w:t>Broj sati</w:t>
          </w:r>
        </w:p>
      </w:docPartBody>
    </w:docPart>
    <w:docPart>
      <w:docPartPr>
        <w:name w:val="1C5771E940F94A5D98627E092886D674"/>
        <w:category>
          <w:name w:val="General"/>
          <w:gallery w:val="placeholder"/>
        </w:category>
        <w:types>
          <w:type w:val="bbPlcHdr"/>
        </w:types>
        <w:behaviors>
          <w:behavior w:val="content"/>
        </w:behaviors>
        <w:guid w:val="{FB6A0AC1-FF3C-408A-8B64-F7D9670C9031}"/>
      </w:docPartPr>
      <w:docPartBody>
        <w:p w:rsidR="00810E77" w:rsidRDefault="00A77606" w:rsidP="00A77606">
          <w:pPr>
            <w:pStyle w:val="1C5771E940F94A5D98627E092886D674"/>
          </w:pPr>
          <w:r>
            <w:rPr>
              <w:rStyle w:val="PlaceholderText"/>
            </w:rPr>
            <w:t>Studijski program</w:t>
          </w:r>
        </w:p>
      </w:docPartBody>
    </w:docPart>
    <w:docPart>
      <w:docPartPr>
        <w:name w:val="DCD1500939C84165997E463732671195"/>
        <w:category>
          <w:name w:val="General"/>
          <w:gallery w:val="placeholder"/>
        </w:category>
        <w:types>
          <w:type w:val="bbPlcHdr"/>
        </w:types>
        <w:behaviors>
          <w:behavior w:val="content"/>
        </w:behaviors>
        <w:guid w:val="{249F29FD-DD36-4CB9-88E0-EE2C8390C9FA}"/>
      </w:docPartPr>
      <w:docPartBody>
        <w:p w:rsidR="00810E77" w:rsidRDefault="00A77606" w:rsidP="00A77606">
          <w:pPr>
            <w:pStyle w:val="DCD1500939C84165997E463732671195"/>
          </w:pPr>
          <w:r>
            <w:rPr>
              <w:rStyle w:val="PlaceholderText"/>
            </w:rPr>
            <w:t>Broj studenata</w:t>
          </w:r>
        </w:p>
      </w:docPartBody>
    </w:docPart>
    <w:docPart>
      <w:docPartPr>
        <w:name w:val="F121D955F6474C22BE9FD89563776C95"/>
        <w:category>
          <w:name w:val="General"/>
          <w:gallery w:val="placeholder"/>
        </w:category>
        <w:types>
          <w:type w:val="bbPlcHdr"/>
        </w:types>
        <w:behaviors>
          <w:behavior w:val="content"/>
        </w:behaviors>
        <w:guid w:val="{5D17F458-E2D8-4C35-AD03-E92BA9CFA856}"/>
      </w:docPartPr>
      <w:docPartBody>
        <w:p w:rsidR="00810E77" w:rsidRDefault="00A77606" w:rsidP="00A77606">
          <w:pPr>
            <w:pStyle w:val="F121D955F6474C22BE9FD89563776C95"/>
          </w:pPr>
          <w:r>
            <w:rPr>
              <w:rStyle w:val="PlaceholderText"/>
            </w:rPr>
            <w:t>Status predmeta</w:t>
          </w:r>
        </w:p>
      </w:docPartBody>
    </w:docPart>
    <w:docPart>
      <w:docPartPr>
        <w:name w:val="C53714EA393A4CBB9FD841AB353FF7BE"/>
        <w:category>
          <w:name w:val="General"/>
          <w:gallery w:val="placeholder"/>
        </w:category>
        <w:types>
          <w:type w:val="bbPlcHdr"/>
        </w:types>
        <w:behaviors>
          <w:behavior w:val="content"/>
        </w:behaviors>
        <w:guid w:val="{2DD30D3D-9496-4E96-B0BD-B9DEF2737754}"/>
      </w:docPartPr>
      <w:docPartBody>
        <w:p w:rsidR="00810E77" w:rsidRDefault="00A77606" w:rsidP="00A77606">
          <w:pPr>
            <w:pStyle w:val="C53714EA393A4CBB9FD841AB353FF7BE"/>
          </w:pPr>
          <w:r>
            <w:rPr>
              <w:rStyle w:val="PlaceholderText"/>
            </w:rPr>
            <w:t>Razina e-učenja</w:t>
          </w:r>
        </w:p>
      </w:docPartBody>
    </w:docPart>
    <w:docPart>
      <w:docPartPr>
        <w:name w:val="9C4BFB4DEF914C66AF8AFB7F71B5C622"/>
        <w:category>
          <w:name w:val="General"/>
          <w:gallery w:val="placeholder"/>
        </w:category>
        <w:types>
          <w:type w:val="bbPlcHdr"/>
        </w:types>
        <w:behaviors>
          <w:behavior w:val="content"/>
        </w:behaviors>
        <w:guid w:val="{7E9BB3E6-C63C-42F2-8B18-62D8D86E5E4B}"/>
      </w:docPartPr>
      <w:docPartBody>
        <w:p w:rsidR="00810E77" w:rsidRDefault="00A77606" w:rsidP="00A77606">
          <w:pPr>
            <w:pStyle w:val="9C4BFB4DEF914C66AF8AFB7F71B5C622"/>
          </w:pPr>
          <w:r>
            <w:rPr>
              <w:rStyle w:val="PlaceholderText"/>
            </w:rPr>
            <w:t>On-line</w:t>
          </w:r>
        </w:p>
      </w:docPartBody>
    </w:docPart>
    <w:docPart>
      <w:docPartPr>
        <w:name w:val="FE3CA8180C9E4DCDA135FF6E84F542EF"/>
        <w:category>
          <w:name w:val="General"/>
          <w:gallery w:val="placeholder"/>
        </w:category>
        <w:types>
          <w:type w:val="bbPlcHdr"/>
        </w:types>
        <w:behaviors>
          <w:behavior w:val="content"/>
        </w:behaviors>
        <w:guid w:val="{77F87050-BE78-4400-9616-7B4B0DC0ABD0}"/>
      </w:docPartPr>
      <w:docPartBody>
        <w:p w:rsidR="00810E77" w:rsidRDefault="00A77606" w:rsidP="00A77606">
          <w:pPr>
            <w:pStyle w:val="FE3CA8180C9E4DCDA135FF6E84F542EF"/>
          </w:pPr>
          <w:r>
            <w:rPr>
              <w:rStyle w:val="PlaceholderText"/>
            </w:rPr>
            <w:t>Mjesto izvođenja</w:t>
          </w:r>
        </w:p>
      </w:docPartBody>
    </w:docPart>
    <w:docPart>
      <w:docPartPr>
        <w:name w:val="B2ECB13F07244D179ADC090A153C588B"/>
        <w:category>
          <w:name w:val="General"/>
          <w:gallery w:val="placeholder"/>
        </w:category>
        <w:types>
          <w:type w:val="bbPlcHdr"/>
        </w:types>
        <w:behaviors>
          <w:behavior w:val="content"/>
        </w:behaviors>
        <w:guid w:val="{7DBBAD77-C42A-4F3F-ADE1-367452D33801}"/>
      </w:docPartPr>
      <w:docPartBody>
        <w:p w:rsidR="00810E77" w:rsidRDefault="00A77606" w:rsidP="00A77606">
          <w:pPr>
            <w:pStyle w:val="B2ECB13F07244D179ADC090A153C588B"/>
          </w:pPr>
          <w:r>
            <w:rPr>
              <w:rStyle w:val="PlaceholderText"/>
            </w:rPr>
            <w:t>Mjesto izvođenja</w:t>
          </w:r>
        </w:p>
      </w:docPartBody>
    </w:docPart>
    <w:docPart>
      <w:docPartPr>
        <w:name w:val="E952DD0931CF4D11ADA5A5A166417C1B"/>
        <w:category>
          <w:name w:val="General"/>
          <w:gallery w:val="placeholder"/>
        </w:category>
        <w:types>
          <w:type w:val="bbPlcHdr"/>
        </w:types>
        <w:behaviors>
          <w:behavior w:val="content"/>
        </w:behaviors>
        <w:guid w:val="{A63553B8-971C-484D-AB80-B5D2DAEBD2C0}"/>
      </w:docPartPr>
      <w:docPartBody>
        <w:p w:rsidR="00810E77" w:rsidRDefault="00A77606" w:rsidP="00A77606">
          <w:pPr>
            <w:pStyle w:val="E952DD0931CF4D11ADA5A5A166417C1B"/>
          </w:pPr>
          <w:r>
            <w:rPr>
              <w:rStyle w:val="PlaceholderText"/>
            </w:rPr>
            <w:t>Jezik izvođenja</w:t>
          </w:r>
        </w:p>
      </w:docPartBody>
    </w:docPart>
    <w:docPart>
      <w:docPartPr>
        <w:name w:val="8B0D71E17A894ECA811575CE614B5AB7"/>
        <w:category>
          <w:name w:val="General"/>
          <w:gallery w:val="placeholder"/>
        </w:category>
        <w:types>
          <w:type w:val="bbPlcHdr"/>
        </w:types>
        <w:behaviors>
          <w:behavior w:val="content"/>
        </w:behaviors>
        <w:guid w:val="{D9D9DDC0-9AE2-4977-A8D2-3FF759D126E5}"/>
      </w:docPartPr>
      <w:docPartBody>
        <w:p w:rsidR="00810E77" w:rsidRDefault="00A77606" w:rsidP="00A77606">
          <w:pPr>
            <w:pStyle w:val="8B0D71E17A894ECA811575CE614B5AB7"/>
          </w:pPr>
          <w:r>
            <w:rPr>
              <w:rStyle w:val="PlaceholderText"/>
            </w:rPr>
            <w:t>Godina studija</w:t>
          </w:r>
        </w:p>
      </w:docPartBody>
    </w:docPart>
    <w:docPart>
      <w:docPartPr>
        <w:name w:val="BCFDB9A990A243478E553AF1BC715121"/>
        <w:category>
          <w:name w:val="General"/>
          <w:gallery w:val="placeholder"/>
        </w:category>
        <w:types>
          <w:type w:val="bbPlcHdr"/>
        </w:types>
        <w:behaviors>
          <w:behavior w:val="content"/>
        </w:behaviors>
        <w:guid w:val="{B062E585-0EC8-4BCB-9095-81C1DE1B19AF}"/>
      </w:docPartPr>
      <w:docPartBody>
        <w:p w:rsidR="00810E77" w:rsidRDefault="00A77606" w:rsidP="00A77606">
          <w:pPr>
            <w:pStyle w:val="BCFDB9A990A243478E553AF1BC715121"/>
          </w:pPr>
          <w:r>
            <w:rPr>
              <w:rStyle w:val="PlaceholderText"/>
            </w:rPr>
            <w:t>Engleski jezik</w:t>
          </w:r>
        </w:p>
      </w:docPartBody>
    </w:docPart>
    <w:docPart>
      <w:docPartPr>
        <w:name w:val="9A2C2B876E574FFFB3B97B9BBC24504C"/>
        <w:category>
          <w:name w:val="General"/>
          <w:gallery w:val="placeholder"/>
        </w:category>
        <w:types>
          <w:type w:val="bbPlcHdr"/>
        </w:types>
        <w:behaviors>
          <w:behavior w:val="content"/>
        </w:behaviors>
        <w:guid w:val="{955EA439-DCAE-4DCE-A4A0-DD6686579D0A}"/>
      </w:docPartPr>
      <w:docPartBody>
        <w:p w:rsidR="00810E77" w:rsidRDefault="00A77606" w:rsidP="00A77606">
          <w:pPr>
            <w:pStyle w:val="9A2C2B876E574FFFB3B97B9BBC24504C"/>
          </w:pPr>
          <w:r>
            <w:rPr>
              <w:rStyle w:val="PlaceholderText"/>
            </w:rPr>
            <w:t>Ciljevi predmeta</w:t>
          </w:r>
        </w:p>
      </w:docPartBody>
    </w:docPart>
    <w:docPart>
      <w:docPartPr>
        <w:name w:val="8E1E34405537441F847410E669F070D9"/>
        <w:category>
          <w:name w:val="General"/>
          <w:gallery w:val="placeholder"/>
        </w:category>
        <w:types>
          <w:type w:val="bbPlcHdr"/>
        </w:types>
        <w:behaviors>
          <w:behavior w:val="content"/>
        </w:behaviors>
        <w:guid w:val="{3D5CA836-1AF7-4E2D-B353-534720DE038A}"/>
      </w:docPartPr>
      <w:docPartBody>
        <w:p w:rsidR="00810E77" w:rsidRDefault="00A77606" w:rsidP="00A77606">
          <w:pPr>
            <w:pStyle w:val="8E1E34405537441F847410E669F070D9"/>
          </w:pPr>
          <w:r>
            <w:rPr>
              <w:rStyle w:val="PlaceholderText"/>
            </w:rPr>
            <w:t>Ciljevi predmeta</w:t>
          </w:r>
        </w:p>
      </w:docPartBody>
    </w:docPart>
    <w:docPart>
      <w:docPartPr>
        <w:name w:val="6E7AC70C436544BAABAA723440871DDD"/>
        <w:category>
          <w:name w:val="General"/>
          <w:gallery w:val="placeholder"/>
        </w:category>
        <w:types>
          <w:type w:val="bbPlcHdr"/>
        </w:types>
        <w:behaviors>
          <w:behavior w:val="content"/>
        </w:behaviors>
        <w:guid w:val="{9F83F8A0-CA40-47EB-B804-1973B9803500}"/>
      </w:docPartPr>
      <w:docPartBody>
        <w:p w:rsidR="00810E77" w:rsidRDefault="00A77606" w:rsidP="00A77606">
          <w:pPr>
            <w:pStyle w:val="6E7AC70C436544BAABAA723440871DDD"/>
          </w:pPr>
          <w:r>
            <w:rPr>
              <w:rStyle w:val="PlaceholderText"/>
            </w:rPr>
            <w:t>Preduvjeti</w:t>
          </w:r>
        </w:p>
      </w:docPartBody>
    </w:docPart>
    <w:docPart>
      <w:docPartPr>
        <w:name w:val="7BFB9562106B488992E58BCBF8A31D96"/>
        <w:category>
          <w:name w:val="General"/>
          <w:gallery w:val="placeholder"/>
        </w:category>
        <w:types>
          <w:type w:val="bbPlcHdr"/>
        </w:types>
        <w:behaviors>
          <w:behavior w:val="content"/>
        </w:behaviors>
        <w:guid w:val="{BD543FD3-00F2-4C6E-A2E8-120959BF289F}"/>
      </w:docPartPr>
      <w:docPartBody>
        <w:p w:rsidR="00810E77" w:rsidRDefault="00A77606" w:rsidP="00A77606">
          <w:pPr>
            <w:pStyle w:val="7BFB9562106B488992E58BCBF8A31D96"/>
          </w:pPr>
          <w:r>
            <w:rPr>
              <w:rStyle w:val="PlaceholderText"/>
            </w:rPr>
            <w:t>Preduvjeti</w:t>
          </w:r>
        </w:p>
      </w:docPartBody>
    </w:docPart>
    <w:docPart>
      <w:docPartPr>
        <w:name w:val="7306BD401E6047AF9EE26E4D6BEB4FA3"/>
        <w:category>
          <w:name w:val="General"/>
          <w:gallery w:val="placeholder"/>
        </w:category>
        <w:types>
          <w:type w:val="bbPlcHdr"/>
        </w:types>
        <w:behaviors>
          <w:behavior w:val="content"/>
        </w:behaviors>
        <w:guid w:val="{93346315-9B04-44E6-846B-A1B145CA5669}"/>
      </w:docPartPr>
      <w:docPartBody>
        <w:p w:rsidR="00810E77" w:rsidRDefault="00A77606" w:rsidP="00A77606">
          <w:pPr>
            <w:pStyle w:val="7306BD401E6047AF9EE26E4D6BEB4FA3"/>
          </w:pPr>
          <w:r>
            <w:rPr>
              <w:rStyle w:val="PlaceholderText"/>
            </w:rPr>
            <w:t>Doprinos ishodima učenja programa</w:t>
          </w:r>
        </w:p>
      </w:docPartBody>
    </w:docPart>
    <w:docPart>
      <w:docPartPr>
        <w:name w:val="D6E2C649CE344BC8856E0869662462E6"/>
        <w:category>
          <w:name w:val="General"/>
          <w:gallery w:val="placeholder"/>
        </w:category>
        <w:types>
          <w:type w:val="bbPlcHdr"/>
        </w:types>
        <w:behaviors>
          <w:behavior w:val="content"/>
        </w:behaviors>
        <w:guid w:val="{2FDA7FF8-6B81-4940-8F3B-62FCB6B2E0C3}"/>
      </w:docPartPr>
      <w:docPartBody>
        <w:p w:rsidR="00810E77" w:rsidRDefault="00A77606" w:rsidP="00A77606">
          <w:pPr>
            <w:pStyle w:val="D6E2C649CE344BC8856E0869662462E6"/>
          </w:pPr>
          <w:r>
            <w:rPr>
              <w:rStyle w:val="PlaceholderText"/>
            </w:rPr>
            <w:t>Doprinos ishodima učenja programa</w:t>
          </w:r>
        </w:p>
      </w:docPartBody>
    </w:docPart>
    <w:docPart>
      <w:docPartPr>
        <w:name w:val="6E6B44B1F4D742BB8489F4B525179F30"/>
        <w:category>
          <w:name w:val="General"/>
          <w:gallery w:val="placeholder"/>
        </w:category>
        <w:types>
          <w:type w:val="bbPlcHdr"/>
        </w:types>
        <w:behaviors>
          <w:behavior w:val="content"/>
        </w:behaviors>
        <w:guid w:val="{256B79A3-31C0-43BF-8469-8DC897F98573}"/>
      </w:docPartPr>
      <w:docPartBody>
        <w:p w:rsidR="00810E77" w:rsidRDefault="00A77606" w:rsidP="00A77606">
          <w:pPr>
            <w:pStyle w:val="6E6B44B1F4D742BB8489F4B525179F30"/>
          </w:pPr>
          <w:r>
            <w:rPr>
              <w:rStyle w:val="PlaceholderText"/>
            </w:rPr>
            <w:t>Ishodi učenja predmeta</w:t>
          </w:r>
        </w:p>
      </w:docPartBody>
    </w:docPart>
    <w:docPart>
      <w:docPartPr>
        <w:name w:val="FFAF1D4059E3441985A68C9992FB733F"/>
        <w:category>
          <w:name w:val="General"/>
          <w:gallery w:val="placeholder"/>
        </w:category>
        <w:types>
          <w:type w:val="bbPlcHdr"/>
        </w:types>
        <w:behaviors>
          <w:behavior w:val="content"/>
        </w:behaviors>
        <w:guid w:val="{C646AAEE-9C08-4CAA-A96F-A3F1D497DDD0}"/>
      </w:docPartPr>
      <w:docPartBody>
        <w:p w:rsidR="00810E77" w:rsidRDefault="00A77606" w:rsidP="00A77606">
          <w:pPr>
            <w:pStyle w:val="FFAF1D4059E3441985A68C9992FB733F"/>
          </w:pPr>
          <w:r>
            <w:rPr>
              <w:rStyle w:val="PlaceholderText"/>
            </w:rPr>
            <w:t>Ishodi učenja predmeta</w:t>
          </w:r>
        </w:p>
      </w:docPartBody>
    </w:docPart>
    <w:docPart>
      <w:docPartPr>
        <w:name w:val="FBFE20F1B9D84D958ED29397EA8ED91B"/>
        <w:category>
          <w:name w:val="General"/>
          <w:gallery w:val="placeholder"/>
        </w:category>
        <w:types>
          <w:type w:val="bbPlcHdr"/>
        </w:types>
        <w:behaviors>
          <w:behavior w:val="content"/>
        </w:behaviors>
        <w:guid w:val="{6411BBCE-F7E1-41BE-A4AC-F69CAB2210DE}"/>
      </w:docPartPr>
      <w:docPartBody>
        <w:p w:rsidR="00810E77" w:rsidRDefault="00A77606" w:rsidP="00A77606">
          <w:pPr>
            <w:pStyle w:val="FBFE20F1B9D84D958ED29397EA8ED91B"/>
          </w:pPr>
          <w:r>
            <w:rPr>
              <w:rStyle w:val="PlaceholderText"/>
            </w:rPr>
            <w:t>Sadržaj predmeta</w:t>
          </w:r>
        </w:p>
      </w:docPartBody>
    </w:docPart>
    <w:docPart>
      <w:docPartPr>
        <w:name w:val="D22D48AB76BB4AA7B496464948B16468"/>
        <w:category>
          <w:name w:val="General"/>
          <w:gallery w:val="placeholder"/>
        </w:category>
        <w:types>
          <w:type w:val="bbPlcHdr"/>
        </w:types>
        <w:behaviors>
          <w:behavior w:val="content"/>
        </w:behaviors>
        <w:guid w:val="{37B90E22-E888-4C6D-AE90-10CC53D072AD}"/>
      </w:docPartPr>
      <w:docPartBody>
        <w:p w:rsidR="00810E77" w:rsidRDefault="00A77606" w:rsidP="00A77606">
          <w:pPr>
            <w:pStyle w:val="D22D48AB76BB4AA7B496464948B16468"/>
          </w:pPr>
          <w:r>
            <w:rPr>
              <w:rStyle w:val="PlaceholderText"/>
            </w:rPr>
            <w:t>Sadržaj predmeta</w:t>
          </w:r>
        </w:p>
      </w:docPartBody>
    </w:docPart>
    <w:docPart>
      <w:docPartPr>
        <w:name w:val="11433AF203BF4E8291D22E758B2803D9"/>
        <w:category>
          <w:name w:val="General"/>
          <w:gallery w:val="placeholder"/>
        </w:category>
        <w:types>
          <w:type w:val="bbPlcHdr"/>
        </w:types>
        <w:behaviors>
          <w:behavior w:val="content"/>
        </w:behaviors>
        <w:guid w:val="{650B9C9D-02A4-4D14-B375-E56991F8C7D2}"/>
      </w:docPartPr>
      <w:docPartBody>
        <w:p w:rsidR="00810E77" w:rsidRDefault="00A77606" w:rsidP="00A77606">
          <w:pPr>
            <w:pStyle w:val="11433AF203BF4E8291D22E758B2803D9"/>
          </w:pPr>
          <w:r>
            <w:rPr>
              <w:rStyle w:val="PlaceholderText"/>
            </w:rPr>
            <w:t>Nositelji i suradnici</w:t>
          </w:r>
        </w:p>
      </w:docPartBody>
    </w:docPart>
    <w:docPart>
      <w:docPartPr>
        <w:name w:val="4D4689FCD7094596B6B8D1482DE76D7F"/>
        <w:category>
          <w:name w:val="General"/>
          <w:gallery w:val="placeholder"/>
        </w:category>
        <w:types>
          <w:type w:val="bbPlcHdr"/>
        </w:types>
        <w:behaviors>
          <w:behavior w:val="content"/>
        </w:behaviors>
        <w:guid w:val="{41A3B1EF-75F0-4727-975B-ACF0DDCB01D1}"/>
      </w:docPartPr>
      <w:docPartBody>
        <w:p w:rsidR="00810E77" w:rsidRDefault="00A77606" w:rsidP="00A77606">
          <w:pPr>
            <w:pStyle w:val="4D4689FCD7094596B6B8D1482DE76D7F"/>
          </w:pPr>
          <w:r>
            <w:rPr>
              <w:rStyle w:val="PlaceholderText"/>
            </w:rPr>
            <w:t>Semestar</w:t>
          </w:r>
        </w:p>
      </w:docPartBody>
    </w:docPart>
    <w:docPart>
      <w:docPartPr>
        <w:name w:val="98BF0D2497524F5B90BA1E17DE71EDF4"/>
        <w:category>
          <w:name w:val="General"/>
          <w:gallery w:val="placeholder"/>
        </w:category>
        <w:types>
          <w:type w:val="bbPlcHdr"/>
        </w:types>
        <w:behaviors>
          <w:behavior w:val="content"/>
        </w:behaviors>
        <w:guid w:val="{B8DBF4CF-BB6C-497F-AE1A-2A8166A2EC78}"/>
      </w:docPartPr>
      <w:docPartBody>
        <w:p w:rsidR="00810E77" w:rsidRDefault="00A77606" w:rsidP="00A77606">
          <w:pPr>
            <w:pStyle w:val="98BF0D2497524F5B90BA1E17DE71EDF4"/>
          </w:pPr>
          <w:r>
            <w:rPr>
              <w:rStyle w:val="PlaceholderText"/>
            </w:rPr>
            <w:t>Naziv predmeta</w:t>
          </w:r>
        </w:p>
      </w:docPartBody>
    </w:docPart>
    <w:docPart>
      <w:docPartPr>
        <w:name w:val="8C0C05D8D61846AA96D7C23C96FD501F"/>
        <w:category>
          <w:name w:val="General"/>
          <w:gallery w:val="placeholder"/>
        </w:category>
        <w:types>
          <w:type w:val="bbPlcHdr"/>
        </w:types>
        <w:behaviors>
          <w:behavior w:val="content"/>
        </w:behaviors>
        <w:guid w:val="{DDE4EF90-CB39-4CD1-8A75-E34480CD105D}"/>
      </w:docPartPr>
      <w:docPartBody>
        <w:p w:rsidR="00810E77" w:rsidRDefault="00A77606" w:rsidP="00A77606">
          <w:pPr>
            <w:pStyle w:val="8C0C05D8D61846AA96D7C23C96FD501F"/>
          </w:pPr>
          <w:r>
            <w:rPr>
              <w:rStyle w:val="PlaceholderText"/>
            </w:rPr>
            <w:t>ECTS bodovi</w:t>
          </w:r>
        </w:p>
      </w:docPartBody>
    </w:docPart>
    <w:docPart>
      <w:docPartPr>
        <w:name w:val="A36D716BBCFB4115B74896CD93844CB8"/>
        <w:category>
          <w:name w:val="General"/>
          <w:gallery w:val="placeholder"/>
        </w:category>
        <w:types>
          <w:type w:val="bbPlcHdr"/>
        </w:types>
        <w:behaviors>
          <w:behavior w:val="content"/>
        </w:behaviors>
        <w:guid w:val="{1A078A47-B343-4C50-8914-42967F05F746}"/>
      </w:docPartPr>
      <w:docPartBody>
        <w:p w:rsidR="00810E77" w:rsidRDefault="00A77606" w:rsidP="00A77606">
          <w:pPr>
            <w:pStyle w:val="A36D716BBCFB4115B74896CD93844CB8"/>
          </w:pPr>
          <w:r>
            <w:rPr>
              <w:rStyle w:val="PlaceholderText"/>
            </w:rPr>
            <w:t>Šifra predmeta</w:t>
          </w:r>
        </w:p>
      </w:docPartBody>
    </w:docPart>
    <w:docPart>
      <w:docPartPr>
        <w:name w:val="8A796FFB3D954192A082638919146798"/>
        <w:category>
          <w:name w:val="General"/>
          <w:gallery w:val="placeholder"/>
        </w:category>
        <w:types>
          <w:type w:val="bbPlcHdr"/>
        </w:types>
        <w:behaviors>
          <w:behavior w:val="content"/>
        </w:behaviors>
        <w:guid w:val="{9973EEA1-FC9E-4ABF-8462-76DB607C8E18}"/>
      </w:docPartPr>
      <w:docPartBody>
        <w:p w:rsidR="00810E77" w:rsidRDefault="00A77606" w:rsidP="00A77606">
          <w:pPr>
            <w:pStyle w:val="8A796FFB3D954192A082638919146798"/>
          </w:pPr>
          <w:r>
            <w:rPr>
              <w:rStyle w:val="PlaceholderText"/>
            </w:rPr>
            <w:t>Broj sati</w:t>
          </w:r>
        </w:p>
      </w:docPartBody>
    </w:docPart>
    <w:docPart>
      <w:docPartPr>
        <w:name w:val="94EB9131E72641F6BE791052CC90229D"/>
        <w:category>
          <w:name w:val="General"/>
          <w:gallery w:val="placeholder"/>
        </w:category>
        <w:types>
          <w:type w:val="bbPlcHdr"/>
        </w:types>
        <w:behaviors>
          <w:behavior w:val="content"/>
        </w:behaviors>
        <w:guid w:val="{1D0BE8C8-4C81-4973-B8E8-8412295BCF31}"/>
      </w:docPartPr>
      <w:docPartBody>
        <w:p w:rsidR="00810E77" w:rsidRDefault="00A77606" w:rsidP="00A77606">
          <w:pPr>
            <w:pStyle w:val="94EB9131E72641F6BE791052CC90229D"/>
          </w:pPr>
          <w:r>
            <w:rPr>
              <w:rStyle w:val="PlaceholderText"/>
            </w:rPr>
            <w:t>Studijski program</w:t>
          </w:r>
        </w:p>
      </w:docPartBody>
    </w:docPart>
    <w:docPart>
      <w:docPartPr>
        <w:name w:val="3FDDC849BD1544DC98F52787A11F2312"/>
        <w:category>
          <w:name w:val="General"/>
          <w:gallery w:val="placeholder"/>
        </w:category>
        <w:types>
          <w:type w:val="bbPlcHdr"/>
        </w:types>
        <w:behaviors>
          <w:behavior w:val="content"/>
        </w:behaviors>
        <w:guid w:val="{8A847B30-A790-4B39-8A50-AE6BAA157666}"/>
      </w:docPartPr>
      <w:docPartBody>
        <w:p w:rsidR="00810E77" w:rsidRDefault="00A77606" w:rsidP="00A77606">
          <w:pPr>
            <w:pStyle w:val="3FDDC849BD1544DC98F52787A11F2312"/>
          </w:pPr>
          <w:r>
            <w:rPr>
              <w:rStyle w:val="PlaceholderText"/>
            </w:rPr>
            <w:t>Broj studenata</w:t>
          </w:r>
        </w:p>
      </w:docPartBody>
    </w:docPart>
    <w:docPart>
      <w:docPartPr>
        <w:name w:val="9A438C6F327B4D6CB687AF9C0F7F8E90"/>
        <w:category>
          <w:name w:val="General"/>
          <w:gallery w:val="placeholder"/>
        </w:category>
        <w:types>
          <w:type w:val="bbPlcHdr"/>
        </w:types>
        <w:behaviors>
          <w:behavior w:val="content"/>
        </w:behaviors>
        <w:guid w:val="{A4C47324-C7A7-4857-A5E4-C0D166FA73CD}"/>
      </w:docPartPr>
      <w:docPartBody>
        <w:p w:rsidR="00810E77" w:rsidRDefault="00A77606" w:rsidP="00A77606">
          <w:pPr>
            <w:pStyle w:val="9A438C6F327B4D6CB687AF9C0F7F8E90"/>
          </w:pPr>
          <w:r>
            <w:rPr>
              <w:rStyle w:val="PlaceholderText"/>
            </w:rPr>
            <w:t>Status predmeta</w:t>
          </w:r>
        </w:p>
      </w:docPartBody>
    </w:docPart>
    <w:docPart>
      <w:docPartPr>
        <w:name w:val="1A3E11277FC74A678B1D621F9B59C0FB"/>
        <w:category>
          <w:name w:val="General"/>
          <w:gallery w:val="placeholder"/>
        </w:category>
        <w:types>
          <w:type w:val="bbPlcHdr"/>
        </w:types>
        <w:behaviors>
          <w:behavior w:val="content"/>
        </w:behaviors>
        <w:guid w:val="{30BB55BF-D04B-411F-828A-493144925A1C}"/>
      </w:docPartPr>
      <w:docPartBody>
        <w:p w:rsidR="00810E77" w:rsidRDefault="00A77606" w:rsidP="00A77606">
          <w:pPr>
            <w:pStyle w:val="1A3E11277FC74A678B1D621F9B59C0FB"/>
          </w:pPr>
          <w:r>
            <w:rPr>
              <w:rStyle w:val="PlaceholderText"/>
            </w:rPr>
            <w:t>Razina e-učenja</w:t>
          </w:r>
        </w:p>
      </w:docPartBody>
    </w:docPart>
    <w:docPart>
      <w:docPartPr>
        <w:name w:val="DE54F039135841E09DA7CB45CAB19B0B"/>
        <w:category>
          <w:name w:val="General"/>
          <w:gallery w:val="placeholder"/>
        </w:category>
        <w:types>
          <w:type w:val="bbPlcHdr"/>
        </w:types>
        <w:behaviors>
          <w:behavior w:val="content"/>
        </w:behaviors>
        <w:guid w:val="{EDB95A15-3995-4FA6-B009-A015D0E8E7DB}"/>
      </w:docPartPr>
      <w:docPartBody>
        <w:p w:rsidR="00810E77" w:rsidRDefault="00A77606" w:rsidP="00A77606">
          <w:pPr>
            <w:pStyle w:val="DE54F039135841E09DA7CB45CAB19B0B"/>
          </w:pPr>
          <w:r>
            <w:rPr>
              <w:rStyle w:val="PlaceholderText"/>
            </w:rPr>
            <w:t>On-line</w:t>
          </w:r>
        </w:p>
      </w:docPartBody>
    </w:docPart>
    <w:docPart>
      <w:docPartPr>
        <w:name w:val="D88FAA58E39B40339158F37343011C3A"/>
        <w:category>
          <w:name w:val="General"/>
          <w:gallery w:val="placeholder"/>
        </w:category>
        <w:types>
          <w:type w:val="bbPlcHdr"/>
        </w:types>
        <w:behaviors>
          <w:behavior w:val="content"/>
        </w:behaviors>
        <w:guid w:val="{2AC3AC3C-1368-4E96-8070-3A3303AD5EE8}"/>
      </w:docPartPr>
      <w:docPartBody>
        <w:p w:rsidR="00810E77" w:rsidRDefault="00A77606" w:rsidP="00A77606">
          <w:pPr>
            <w:pStyle w:val="D88FAA58E39B40339158F37343011C3A"/>
          </w:pPr>
          <w:r>
            <w:rPr>
              <w:rStyle w:val="PlaceholderText"/>
            </w:rPr>
            <w:t>Mjesto izvođenja</w:t>
          </w:r>
        </w:p>
      </w:docPartBody>
    </w:docPart>
    <w:docPart>
      <w:docPartPr>
        <w:name w:val="C0CF5F4321854DE094635008480A8F4D"/>
        <w:category>
          <w:name w:val="General"/>
          <w:gallery w:val="placeholder"/>
        </w:category>
        <w:types>
          <w:type w:val="bbPlcHdr"/>
        </w:types>
        <w:behaviors>
          <w:behavior w:val="content"/>
        </w:behaviors>
        <w:guid w:val="{1D2F27E3-2C60-4593-9377-8811E83DDF42}"/>
      </w:docPartPr>
      <w:docPartBody>
        <w:p w:rsidR="00810E77" w:rsidRDefault="00A77606" w:rsidP="00A77606">
          <w:pPr>
            <w:pStyle w:val="C0CF5F4321854DE094635008480A8F4D"/>
          </w:pPr>
          <w:r>
            <w:rPr>
              <w:rStyle w:val="PlaceholderText"/>
            </w:rPr>
            <w:t>Jezik izvođenja</w:t>
          </w:r>
        </w:p>
      </w:docPartBody>
    </w:docPart>
    <w:docPart>
      <w:docPartPr>
        <w:name w:val="AB15A4CFC85149F0B2DDC8349A2E7187"/>
        <w:category>
          <w:name w:val="General"/>
          <w:gallery w:val="placeholder"/>
        </w:category>
        <w:types>
          <w:type w:val="bbPlcHdr"/>
        </w:types>
        <w:behaviors>
          <w:behavior w:val="content"/>
        </w:behaviors>
        <w:guid w:val="{F55F796A-EC04-4F8D-B96A-9D55CB2531A6}"/>
      </w:docPartPr>
      <w:docPartBody>
        <w:p w:rsidR="00810E77" w:rsidRDefault="00A77606" w:rsidP="00A77606">
          <w:pPr>
            <w:pStyle w:val="AB15A4CFC85149F0B2DDC8349A2E7187"/>
          </w:pPr>
          <w:r>
            <w:rPr>
              <w:rStyle w:val="PlaceholderText"/>
            </w:rPr>
            <w:t>Godina studija</w:t>
          </w:r>
        </w:p>
      </w:docPartBody>
    </w:docPart>
    <w:docPart>
      <w:docPartPr>
        <w:name w:val="35B5598EFE2F47AEBF19763C28232779"/>
        <w:category>
          <w:name w:val="General"/>
          <w:gallery w:val="placeholder"/>
        </w:category>
        <w:types>
          <w:type w:val="bbPlcHdr"/>
        </w:types>
        <w:behaviors>
          <w:behavior w:val="content"/>
        </w:behaviors>
        <w:guid w:val="{AD7E1FD0-61A4-4E46-BFFF-B40D85294403}"/>
      </w:docPartPr>
      <w:docPartBody>
        <w:p w:rsidR="00810E77" w:rsidRDefault="00A77606" w:rsidP="00A77606">
          <w:pPr>
            <w:pStyle w:val="35B5598EFE2F47AEBF19763C28232779"/>
          </w:pPr>
          <w:r>
            <w:rPr>
              <w:rStyle w:val="PlaceholderText"/>
            </w:rPr>
            <w:t>Engleski jezik</w:t>
          </w:r>
        </w:p>
      </w:docPartBody>
    </w:docPart>
    <w:docPart>
      <w:docPartPr>
        <w:name w:val="05C0036F444D4F32A508795ADD6C85BF"/>
        <w:category>
          <w:name w:val="General"/>
          <w:gallery w:val="placeholder"/>
        </w:category>
        <w:types>
          <w:type w:val="bbPlcHdr"/>
        </w:types>
        <w:behaviors>
          <w:behavior w:val="content"/>
        </w:behaviors>
        <w:guid w:val="{099920D5-6EA3-4F4E-A7F8-A8F304F2BF3D}"/>
      </w:docPartPr>
      <w:docPartBody>
        <w:p w:rsidR="00810E77" w:rsidRDefault="00A77606" w:rsidP="00A77606">
          <w:pPr>
            <w:pStyle w:val="05C0036F444D4F32A508795ADD6C85BF"/>
          </w:pPr>
          <w:r>
            <w:rPr>
              <w:rStyle w:val="PlaceholderText"/>
            </w:rPr>
            <w:t>Ciljevi predmeta</w:t>
          </w:r>
        </w:p>
      </w:docPartBody>
    </w:docPart>
    <w:docPart>
      <w:docPartPr>
        <w:name w:val="531A21FC044748F8A4172FAE3051D9F4"/>
        <w:category>
          <w:name w:val="General"/>
          <w:gallery w:val="placeholder"/>
        </w:category>
        <w:types>
          <w:type w:val="bbPlcHdr"/>
        </w:types>
        <w:behaviors>
          <w:behavior w:val="content"/>
        </w:behaviors>
        <w:guid w:val="{F163280F-35B9-47FF-B1D5-826EB0FCA42A}"/>
      </w:docPartPr>
      <w:docPartBody>
        <w:p w:rsidR="00810E77" w:rsidRDefault="00A77606" w:rsidP="00A77606">
          <w:pPr>
            <w:pStyle w:val="531A21FC044748F8A4172FAE3051D9F4"/>
          </w:pPr>
          <w:r>
            <w:rPr>
              <w:rStyle w:val="PlaceholderText"/>
            </w:rPr>
            <w:t>Preduvjeti</w:t>
          </w:r>
        </w:p>
      </w:docPartBody>
    </w:docPart>
    <w:docPart>
      <w:docPartPr>
        <w:name w:val="D0235E9E2E36492A94184B5965BBD14A"/>
        <w:category>
          <w:name w:val="General"/>
          <w:gallery w:val="placeholder"/>
        </w:category>
        <w:types>
          <w:type w:val="bbPlcHdr"/>
        </w:types>
        <w:behaviors>
          <w:behavior w:val="content"/>
        </w:behaviors>
        <w:guid w:val="{C6797A4F-6403-4D1A-B111-CC7FF1F38D91}"/>
      </w:docPartPr>
      <w:docPartBody>
        <w:p w:rsidR="00810E77" w:rsidRDefault="00A77606" w:rsidP="00A77606">
          <w:pPr>
            <w:pStyle w:val="D0235E9E2E36492A94184B5965BBD14A"/>
          </w:pPr>
          <w:r>
            <w:rPr>
              <w:rStyle w:val="PlaceholderText"/>
            </w:rPr>
            <w:t>Doprinos ishodima učenja programa</w:t>
          </w:r>
        </w:p>
      </w:docPartBody>
    </w:docPart>
    <w:docPart>
      <w:docPartPr>
        <w:name w:val="2EFA0DFE654D45B4972152B1E340CA62"/>
        <w:category>
          <w:name w:val="General"/>
          <w:gallery w:val="placeholder"/>
        </w:category>
        <w:types>
          <w:type w:val="bbPlcHdr"/>
        </w:types>
        <w:behaviors>
          <w:behavior w:val="content"/>
        </w:behaviors>
        <w:guid w:val="{53855D0A-374B-4CF3-883C-E388A1275D15}"/>
      </w:docPartPr>
      <w:docPartBody>
        <w:p w:rsidR="00810E77" w:rsidRDefault="00A77606" w:rsidP="00A77606">
          <w:pPr>
            <w:pStyle w:val="2EFA0DFE654D45B4972152B1E340CA62"/>
          </w:pPr>
          <w:r>
            <w:rPr>
              <w:rStyle w:val="PlaceholderText"/>
            </w:rPr>
            <w:t>Ishodi učenja predmeta</w:t>
          </w:r>
        </w:p>
      </w:docPartBody>
    </w:docPart>
    <w:docPart>
      <w:docPartPr>
        <w:name w:val="E54AF63D73E8481A80B9A9720B9B6D61"/>
        <w:category>
          <w:name w:val="General"/>
          <w:gallery w:val="placeholder"/>
        </w:category>
        <w:types>
          <w:type w:val="bbPlcHdr"/>
        </w:types>
        <w:behaviors>
          <w:behavior w:val="content"/>
        </w:behaviors>
        <w:guid w:val="{14B33E6E-40E2-4476-AEB1-F0CE91D84E87}"/>
      </w:docPartPr>
      <w:docPartBody>
        <w:p w:rsidR="00810E77" w:rsidRDefault="00A77606" w:rsidP="00A77606">
          <w:pPr>
            <w:pStyle w:val="E54AF63D73E8481A80B9A9720B9B6D61"/>
          </w:pPr>
          <w:r>
            <w:rPr>
              <w:rStyle w:val="PlaceholderText"/>
            </w:rPr>
            <w:t>Sadržaj predmeta</w:t>
          </w:r>
        </w:p>
      </w:docPartBody>
    </w:docPart>
    <w:docPart>
      <w:docPartPr>
        <w:name w:val="40FD3FCFF04846FCA0B9910D81AD194E"/>
        <w:category>
          <w:name w:val="General"/>
          <w:gallery w:val="placeholder"/>
        </w:category>
        <w:types>
          <w:type w:val="bbPlcHdr"/>
        </w:types>
        <w:behaviors>
          <w:behavior w:val="content"/>
        </w:behaviors>
        <w:guid w:val="{968B4E93-376A-4CC0-BA46-5B8AF57499F3}"/>
      </w:docPartPr>
      <w:docPartBody>
        <w:p w:rsidR="00810E77" w:rsidRDefault="00A77606" w:rsidP="00A77606">
          <w:pPr>
            <w:pStyle w:val="40FD3FCFF04846FCA0B9910D81AD194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F15C635A1924CBB975E18DDE4144353"/>
        <w:category>
          <w:name w:val="General"/>
          <w:gallery w:val="placeholder"/>
        </w:category>
        <w:types>
          <w:type w:val="bbPlcHdr"/>
        </w:types>
        <w:behaviors>
          <w:behavior w:val="content"/>
        </w:behaviors>
        <w:guid w:val="{8924120D-B3BB-4217-A1C9-B97A2CD861E7}"/>
      </w:docPartPr>
      <w:docPartBody>
        <w:p w:rsidR="00810E77" w:rsidRDefault="00A77606" w:rsidP="00A77606">
          <w:pPr>
            <w:pStyle w:val="7F15C635A1924CBB975E18DDE4144353"/>
          </w:pPr>
          <w:r>
            <w:rPr>
              <w:rFonts w:ascii="Arial" w:hAnsi="Arial" w:cs="Arial"/>
              <w:sz w:val="20"/>
              <w:szCs w:val="20"/>
            </w:rPr>
            <w:t xml:space="preserve">  </w:t>
          </w:r>
        </w:p>
      </w:docPartBody>
    </w:docPart>
    <w:docPart>
      <w:docPartPr>
        <w:name w:val="0F906EFF26644F949DEB072C53294240"/>
        <w:category>
          <w:name w:val="General"/>
          <w:gallery w:val="placeholder"/>
        </w:category>
        <w:types>
          <w:type w:val="bbPlcHdr"/>
        </w:types>
        <w:behaviors>
          <w:behavior w:val="content"/>
        </w:behaviors>
        <w:guid w:val="{6B932F93-BD94-4F5F-8066-C80836BE201F}"/>
      </w:docPartPr>
      <w:docPartBody>
        <w:p w:rsidR="00810E77" w:rsidRDefault="00A77606" w:rsidP="00A77606">
          <w:pPr>
            <w:pStyle w:val="0F906EFF26644F949DEB072C53294240"/>
          </w:pPr>
          <w:r>
            <w:rPr>
              <w:rFonts w:ascii="Arial" w:hAnsi="Arial" w:cs="Arial"/>
              <w:color w:val="000000"/>
              <w:sz w:val="20"/>
              <w:szCs w:val="20"/>
            </w:rPr>
            <w:t xml:space="preserve"> </w:t>
          </w:r>
        </w:p>
      </w:docPartBody>
    </w:docPart>
    <w:docPart>
      <w:docPartPr>
        <w:name w:val="A9656F46CAEF48988E6D228787DDC502"/>
        <w:category>
          <w:name w:val="General"/>
          <w:gallery w:val="placeholder"/>
        </w:category>
        <w:types>
          <w:type w:val="bbPlcHdr"/>
        </w:types>
        <w:behaviors>
          <w:behavior w:val="content"/>
        </w:behaviors>
        <w:guid w:val="{1F3A4EC0-76F7-4545-B2ED-A08CE82B2867}"/>
      </w:docPartPr>
      <w:docPartBody>
        <w:p w:rsidR="00810E77" w:rsidRDefault="00A77606" w:rsidP="00A77606">
          <w:pPr>
            <w:pStyle w:val="A9656F46CAEF48988E6D228787DDC502"/>
          </w:pPr>
          <w:r w:rsidRPr="001C096C">
            <w:rPr>
              <w:rFonts w:ascii="Arial" w:hAnsi="Arial" w:cs="Arial"/>
              <w:color w:val="000000"/>
              <w:sz w:val="20"/>
              <w:szCs w:val="20"/>
            </w:rPr>
            <w:t xml:space="preserve"> </w:t>
          </w:r>
        </w:p>
      </w:docPartBody>
    </w:docPart>
    <w:docPart>
      <w:docPartPr>
        <w:name w:val="C0ADC99B6FD64EE29BCA037CEF5AE633"/>
        <w:category>
          <w:name w:val="General"/>
          <w:gallery w:val="placeholder"/>
        </w:category>
        <w:types>
          <w:type w:val="bbPlcHdr"/>
        </w:types>
        <w:behaviors>
          <w:behavior w:val="content"/>
        </w:behaviors>
        <w:guid w:val="{70F96B28-78BC-48FE-815F-CC7E3A42D911}"/>
      </w:docPartPr>
      <w:docPartBody>
        <w:p w:rsidR="00810E77" w:rsidRDefault="00A77606" w:rsidP="00A77606">
          <w:pPr>
            <w:pStyle w:val="C0ADC99B6FD64EE29BCA037CEF5AE633"/>
          </w:pPr>
          <w:r w:rsidRPr="001C096C">
            <w:rPr>
              <w:rFonts w:ascii="Arial" w:hAnsi="Arial" w:cs="Arial"/>
              <w:color w:val="000000"/>
              <w:sz w:val="20"/>
              <w:szCs w:val="20"/>
            </w:rPr>
            <w:t xml:space="preserve"> </w:t>
          </w:r>
        </w:p>
      </w:docPartBody>
    </w:docPart>
    <w:docPart>
      <w:docPartPr>
        <w:name w:val="E9C977BF272A4900BCF9FC4A283DBB4C"/>
        <w:category>
          <w:name w:val="General"/>
          <w:gallery w:val="placeholder"/>
        </w:category>
        <w:types>
          <w:type w:val="bbPlcHdr"/>
        </w:types>
        <w:behaviors>
          <w:behavior w:val="content"/>
        </w:behaviors>
        <w:guid w:val="{08959E80-0D1D-4A56-8715-B4373474942C}"/>
      </w:docPartPr>
      <w:docPartBody>
        <w:p w:rsidR="00810E77" w:rsidRDefault="00A77606" w:rsidP="00A77606">
          <w:pPr>
            <w:pStyle w:val="E9C977BF272A4900BCF9FC4A283DBB4C"/>
          </w:pPr>
          <w:r w:rsidRPr="001C096C">
            <w:rPr>
              <w:rFonts w:ascii="Arial" w:hAnsi="Arial" w:cs="Arial"/>
              <w:color w:val="000000"/>
              <w:sz w:val="20"/>
              <w:szCs w:val="20"/>
            </w:rPr>
            <w:t xml:space="preserve"> </w:t>
          </w:r>
        </w:p>
      </w:docPartBody>
    </w:docPart>
    <w:docPart>
      <w:docPartPr>
        <w:name w:val="85586C1CBA784553B44317FB0301148C"/>
        <w:category>
          <w:name w:val="General"/>
          <w:gallery w:val="placeholder"/>
        </w:category>
        <w:types>
          <w:type w:val="bbPlcHdr"/>
        </w:types>
        <w:behaviors>
          <w:behavior w:val="content"/>
        </w:behaviors>
        <w:guid w:val="{1CFCC5D0-933A-4ACD-9680-3AF01414E99A}"/>
      </w:docPartPr>
      <w:docPartBody>
        <w:p w:rsidR="00810E77" w:rsidRDefault="00A77606" w:rsidP="00A77606">
          <w:pPr>
            <w:pStyle w:val="85586C1CBA784553B44317FB0301148C"/>
          </w:pPr>
          <w:r w:rsidRPr="001C096C">
            <w:rPr>
              <w:rFonts w:ascii="Arial" w:hAnsi="Arial" w:cs="Arial"/>
              <w:color w:val="000000"/>
              <w:sz w:val="20"/>
              <w:szCs w:val="20"/>
            </w:rPr>
            <w:t xml:space="preserve"> </w:t>
          </w:r>
        </w:p>
      </w:docPartBody>
    </w:docPart>
    <w:docPart>
      <w:docPartPr>
        <w:name w:val="D194DBD1E0F94528803CFBC929475D98"/>
        <w:category>
          <w:name w:val="General"/>
          <w:gallery w:val="placeholder"/>
        </w:category>
        <w:types>
          <w:type w:val="bbPlcHdr"/>
        </w:types>
        <w:behaviors>
          <w:behavior w:val="content"/>
        </w:behaviors>
        <w:guid w:val="{47A2D9CF-09AA-4131-99D7-2EBE36DB39AC}"/>
      </w:docPartPr>
      <w:docPartBody>
        <w:p w:rsidR="00810E77" w:rsidRDefault="00A77606" w:rsidP="00A77606">
          <w:pPr>
            <w:pStyle w:val="D194DBD1E0F94528803CFBC929475D98"/>
          </w:pPr>
          <w:r w:rsidRPr="001C096C">
            <w:rPr>
              <w:rFonts w:ascii="Arial" w:hAnsi="Arial" w:cs="Arial"/>
              <w:color w:val="000000"/>
              <w:sz w:val="20"/>
              <w:szCs w:val="20"/>
            </w:rPr>
            <w:t xml:space="preserve"> </w:t>
          </w:r>
        </w:p>
      </w:docPartBody>
    </w:docPart>
    <w:docPart>
      <w:docPartPr>
        <w:name w:val="ABDE26A0E29E47AFAF5BA908FCDF04C4"/>
        <w:category>
          <w:name w:val="General"/>
          <w:gallery w:val="placeholder"/>
        </w:category>
        <w:types>
          <w:type w:val="bbPlcHdr"/>
        </w:types>
        <w:behaviors>
          <w:behavior w:val="content"/>
        </w:behaviors>
        <w:guid w:val="{A1F6378B-6532-40DC-8157-4EDA5A22F490}"/>
      </w:docPartPr>
      <w:docPartBody>
        <w:p w:rsidR="00810E77" w:rsidRDefault="00A77606" w:rsidP="00A77606">
          <w:pPr>
            <w:pStyle w:val="ABDE26A0E29E47AFAF5BA908FCDF04C4"/>
          </w:pPr>
          <w:r w:rsidRPr="001C096C">
            <w:rPr>
              <w:rFonts w:ascii="Arial" w:hAnsi="Arial" w:cs="Arial"/>
              <w:color w:val="000000"/>
              <w:sz w:val="20"/>
              <w:szCs w:val="20"/>
            </w:rPr>
            <w:t xml:space="preserve"> </w:t>
          </w:r>
        </w:p>
      </w:docPartBody>
    </w:docPart>
    <w:docPart>
      <w:docPartPr>
        <w:name w:val="A483B434ED9D44268DE1312293428BFE"/>
        <w:category>
          <w:name w:val="General"/>
          <w:gallery w:val="placeholder"/>
        </w:category>
        <w:types>
          <w:type w:val="bbPlcHdr"/>
        </w:types>
        <w:behaviors>
          <w:behavior w:val="content"/>
        </w:behaviors>
        <w:guid w:val="{DBD80131-D2A0-4F63-9800-9E70C3981C8F}"/>
      </w:docPartPr>
      <w:docPartBody>
        <w:p w:rsidR="00810E77" w:rsidRDefault="00A77606" w:rsidP="00A77606">
          <w:pPr>
            <w:pStyle w:val="A483B434ED9D44268DE1312293428BFE"/>
          </w:pPr>
          <w:r w:rsidRPr="001C096C">
            <w:rPr>
              <w:rFonts w:ascii="Arial" w:hAnsi="Arial" w:cs="Arial"/>
              <w:color w:val="000000"/>
              <w:sz w:val="20"/>
              <w:szCs w:val="20"/>
            </w:rPr>
            <w:t xml:space="preserve"> </w:t>
          </w:r>
        </w:p>
      </w:docPartBody>
    </w:docPart>
    <w:docPart>
      <w:docPartPr>
        <w:name w:val="140D239E69F94B9B92CA66AA3B17BA9F"/>
        <w:category>
          <w:name w:val="General"/>
          <w:gallery w:val="placeholder"/>
        </w:category>
        <w:types>
          <w:type w:val="bbPlcHdr"/>
        </w:types>
        <w:behaviors>
          <w:behavior w:val="content"/>
        </w:behaviors>
        <w:guid w:val="{0AECCA7C-F799-40DE-8414-82583C81F80D}"/>
      </w:docPartPr>
      <w:docPartBody>
        <w:p w:rsidR="00810E77" w:rsidRDefault="00A77606" w:rsidP="00A77606">
          <w:pPr>
            <w:pStyle w:val="140D239E69F94B9B92CA66AA3B17BA9F"/>
          </w:pPr>
          <w:r w:rsidRPr="001C096C">
            <w:rPr>
              <w:rFonts w:ascii="Arial" w:hAnsi="Arial" w:cs="Arial"/>
              <w:color w:val="000000"/>
              <w:sz w:val="20"/>
              <w:szCs w:val="20"/>
            </w:rPr>
            <w:t xml:space="preserve"> </w:t>
          </w:r>
        </w:p>
      </w:docPartBody>
    </w:docPart>
    <w:docPart>
      <w:docPartPr>
        <w:name w:val="00A75E7B37B440E88FBA613D319F1CCB"/>
        <w:category>
          <w:name w:val="General"/>
          <w:gallery w:val="placeholder"/>
        </w:category>
        <w:types>
          <w:type w:val="bbPlcHdr"/>
        </w:types>
        <w:behaviors>
          <w:behavior w:val="content"/>
        </w:behaviors>
        <w:guid w:val="{73BB0080-F685-4B7D-9B5C-5B59DB3A36E0}"/>
      </w:docPartPr>
      <w:docPartBody>
        <w:p w:rsidR="00810E77" w:rsidRDefault="00A77606" w:rsidP="00A77606">
          <w:pPr>
            <w:pStyle w:val="00A75E7B37B440E88FBA613D319F1CCB"/>
          </w:pPr>
          <w:r w:rsidRPr="001C096C">
            <w:rPr>
              <w:rFonts w:ascii="Arial" w:hAnsi="Arial" w:cs="Arial"/>
              <w:color w:val="000000"/>
              <w:sz w:val="20"/>
              <w:szCs w:val="20"/>
            </w:rPr>
            <w:t xml:space="preserve"> </w:t>
          </w:r>
        </w:p>
      </w:docPartBody>
    </w:docPart>
    <w:docPart>
      <w:docPartPr>
        <w:name w:val="67273038D70C47ABB01EA27A52E001BE"/>
        <w:category>
          <w:name w:val="General"/>
          <w:gallery w:val="placeholder"/>
        </w:category>
        <w:types>
          <w:type w:val="bbPlcHdr"/>
        </w:types>
        <w:behaviors>
          <w:behavior w:val="content"/>
        </w:behaviors>
        <w:guid w:val="{824F85B5-7B14-4BD9-B438-BCBA7F1AE0CB}"/>
      </w:docPartPr>
      <w:docPartBody>
        <w:p w:rsidR="00810E77" w:rsidRDefault="00A77606" w:rsidP="00A77606">
          <w:pPr>
            <w:pStyle w:val="67273038D70C47ABB01EA27A52E001B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8C27931ACB64DD7BD687C76F764BB46"/>
        <w:category>
          <w:name w:val="General"/>
          <w:gallery w:val="placeholder"/>
        </w:category>
        <w:types>
          <w:type w:val="bbPlcHdr"/>
        </w:types>
        <w:behaviors>
          <w:behavior w:val="content"/>
        </w:behaviors>
        <w:guid w:val="{011DE214-87DA-4032-A573-110CEC057B52}"/>
      </w:docPartPr>
      <w:docPartBody>
        <w:p w:rsidR="00810E77" w:rsidRDefault="00A77606" w:rsidP="00A77606">
          <w:pPr>
            <w:pStyle w:val="B8C27931ACB64DD7BD687C76F764BB46"/>
          </w:pPr>
          <w:r w:rsidRPr="001C096C">
            <w:rPr>
              <w:rFonts w:ascii="Arial" w:hAnsi="Arial" w:cs="Arial"/>
              <w:color w:val="000000"/>
              <w:sz w:val="20"/>
              <w:szCs w:val="20"/>
            </w:rPr>
            <w:t xml:space="preserve"> </w:t>
          </w:r>
        </w:p>
      </w:docPartBody>
    </w:docPart>
    <w:docPart>
      <w:docPartPr>
        <w:name w:val="4E569F38FA2A4744A4FB338615DB462D"/>
        <w:category>
          <w:name w:val="General"/>
          <w:gallery w:val="placeholder"/>
        </w:category>
        <w:types>
          <w:type w:val="bbPlcHdr"/>
        </w:types>
        <w:behaviors>
          <w:behavior w:val="content"/>
        </w:behaviors>
        <w:guid w:val="{4F2650C6-0ECB-49CC-A9C5-86A623C81609}"/>
      </w:docPartPr>
      <w:docPartBody>
        <w:p w:rsidR="00810E77" w:rsidRDefault="00A77606" w:rsidP="00A77606">
          <w:pPr>
            <w:pStyle w:val="4E569F38FA2A4744A4FB338615DB462D"/>
          </w:pPr>
          <w:r w:rsidRPr="001C096C">
            <w:rPr>
              <w:rFonts w:ascii="Arial" w:hAnsi="Arial" w:cs="Arial"/>
              <w:color w:val="000000"/>
              <w:sz w:val="20"/>
              <w:szCs w:val="20"/>
            </w:rPr>
            <w:t xml:space="preserve"> </w:t>
          </w:r>
        </w:p>
      </w:docPartBody>
    </w:docPart>
    <w:docPart>
      <w:docPartPr>
        <w:name w:val="53B4A2295AA94D89AC47A370991F52E4"/>
        <w:category>
          <w:name w:val="General"/>
          <w:gallery w:val="placeholder"/>
        </w:category>
        <w:types>
          <w:type w:val="bbPlcHdr"/>
        </w:types>
        <w:behaviors>
          <w:behavior w:val="content"/>
        </w:behaviors>
        <w:guid w:val="{BE9F3F9E-CF23-45CE-9BEC-78F670C81EBB}"/>
      </w:docPartPr>
      <w:docPartBody>
        <w:p w:rsidR="00810E77" w:rsidRDefault="00A77606" w:rsidP="00A77606">
          <w:pPr>
            <w:pStyle w:val="53B4A2295AA94D89AC47A370991F52E4"/>
          </w:pPr>
          <w:r w:rsidRPr="001C096C">
            <w:rPr>
              <w:rFonts w:ascii="Arial" w:hAnsi="Arial" w:cs="Arial"/>
              <w:color w:val="000000"/>
              <w:sz w:val="20"/>
              <w:szCs w:val="20"/>
            </w:rPr>
            <w:t xml:space="preserve"> </w:t>
          </w:r>
        </w:p>
      </w:docPartBody>
    </w:docPart>
    <w:docPart>
      <w:docPartPr>
        <w:name w:val="658A4A490CC8434B84223EBCD82ADA50"/>
        <w:category>
          <w:name w:val="General"/>
          <w:gallery w:val="placeholder"/>
        </w:category>
        <w:types>
          <w:type w:val="bbPlcHdr"/>
        </w:types>
        <w:behaviors>
          <w:behavior w:val="content"/>
        </w:behaviors>
        <w:guid w:val="{A6917F3A-3F51-4AFE-B509-6AFF4AA0EE72}"/>
      </w:docPartPr>
      <w:docPartBody>
        <w:p w:rsidR="00810E77" w:rsidRDefault="00A77606" w:rsidP="00A77606">
          <w:pPr>
            <w:pStyle w:val="658A4A490CC8434B84223EBCD82ADA50"/>
          </w:pPr>
          <w:r w:rsidRPr="001C096C">
            <w:rPr>
              <w:rFonts w:ascii="Arial" w:hAnsi="Arial" w:cs="Arial"/>
              <w:color w:val="000000"/>
              <w:sz w:val="20"/>
              <w:szCs w:val="20"/>
            </w:rPr>
            <w:t xml:space="preserve"> </w:t>
          </w:r>
        </w:p>
      </w:docPartBody>
    </w:docPart>
    <w:docPart>
      <w:docPartPr>
        <w:name w:val="8CB78A0A7AF743E5A009F438E561D868"/>
        <w:category>
          <w:name w:val="General"/>
          <w:gallery w:val="placeholder"/>
        </w:category>
        <w:types>
          <w:type w:val="bbPlcHdr"/>
        </w:types>
        <w:behaviors>
          <w:behavior w:val="content"/>
        </w:behaviors>
        <w:guid w:val="{F6B56C32-D458-4D12-92D6-A1B57F72BF42}"/>
      </w:docPartPr>
      <w:docPartBody>
        <w:p w:rsidR="00810E77" w:rsidRDefault="00A77606" w:rsidP="00A77606">
          <w:pPr>
            <w:pStyle w:val="8CB78A0A7AF743E5A009F438E561D868"/>
          </w:pPr>
          <w:r w:rsidRPr="001C096C">
            <w:rPr>
              <w:rFonts w:ascii="Arial" w:hAnsi="Arial" w:cs="Arial"/>
              <w:color w:val="000000"/>
              <w:sz w:val="20"/>
              <w:szCs w:val="20"/>
            </w:rPr>
            <w:t xml:space="preserve"> </w:t>
          </w:r>
        </w:p>
      </w:docPartBody>
    </w:docPart>
    <w:docPart>
      <w:docPartPr>
        <w:name w:val="F849244AF9CF4B1DA7B3F52C8FEF3639"/>
        <w:category>
          <w:name w:val="General"/>
          <w:gallery w:val="placeholder"/>
        </w:category>
        <w:types>
          <w:type w:val="bbPlcHdr"/>
        </w:types>
        <w:behaviors>
          <w:behavior w:val="content"/>
        </w:behaviors>
        <w:guid w:val="{F81F16B8-77E8-4771-A638-D0C05B9D9A02}"/>
      </w:docPartPr>
      <w:docPartBody>
        <w:p w:rsidR="00810E77" w:rsidRDefault="00A77606" w:rsidP="00A77606">
          <w:pPr>
            <w:pStyle w:val="F849244AF9CF4B1DA7B3F52C8FEF3639"/>
          </w:pPr>
          <w:r w:rsidRPr="001C096C">
            <w:rPr>
              <w:rFonts w:ascii="Arial" w:hAnsi="Arial" w:cs="Arial"/>
              <w:color w:val="000000"/>
              <w:sz w:val="20"/>
              <w:szCs w:val="20"/>
            </w:rPr>
            <w:t xml:space="preserve"> </w:t>
          </w:r>
        </w:p>
      </w:docPartBody>
    </w:docPart>
    <w:docPart>
      <w:docPartPr>
        <w:name w:val="A828B102ED5C4F17AAB5C417B3EA0790"/>
        <w:category>
          <w:name w:val="General"/>
          <w:gallery w:val="placeholder"/>
        </w:category>
        <w:types>
          <w:type w:val="bbPlcHdr"/>
        </w:types>
        <w:behaviors>
          <w:behavior w:val="content"/>
        </w:behaviors>
        <w:guid w:val="{29ECDA2B-DA9C-4CF4-B1F6-8546D7B43C21}"/>
      </w:docPartPr>
      <w:docPartBody>
        <w:p w:rsidR="00810E77" w:rsidRDefault="00A77606" w:rsidP="00A77606">
          <w:pPr>
            <w:pStyle w:val="A828B102ED5C4F17AAB5C417B3EA079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D7B55A385B14145B575A6945B8CD5EE"/>
        <w:category>
          <w:name w:val="General"/>
          <w:gallery w:val="placeholder"/>
        </w:category>
        <w:types>
          <w:type w:val="bbPlcHdr"/>
        </w:types>
        <w:behaviors>
          <w:behavior w:val="content"/>
        </w:behaviors>
        <w:guid w:val="{1A811502-D3C7-4138-A258-DB6FED65CCE5}"/>
      </w:docPartPr>
      <w:docPartBody>
        <w:p w:rsidR="00810E77" w:rsidRDefault="00A77606" w:rsidP="00A77606">
          <w:pPr>
            <w:pStyle w:val="BD7B55A385B14145B575A6945B8CD5EE"/>
          </w:pPr>
          <w:r w:rsidRPr="001C096C">
            <w:rPr>
              <w:rFonts w:ascii="Arial" w:hAnsi="Arial" w:cs="Arial"/>
              <w:color w:val="000000"/>
              <w:sz w:val="20"/>
              <w:szCs w:val="20"/>
            </w:rPr>
            <w:t xml:space="preserve"> </w:t>
          </w:r>
        </w:p>
      </w:docPartBody>
    </w:docPart>
    <w:docPart>
      <w:docPartPr>
        <w:name w:val="76EBCA07B8CC4743B983055779CE2213"/>
        <w:category>
          <w:name w:val="General"/>
          <w:gallery w:val="placeholder"/>
        </w:category>
        <w:types>
          <w:type w:val="bbPlcHdr"/>
        </w:types>
        <w:behaviors>
          <w:behavior w:val="content"/>
        </w:behaviors>
        <w:guid w:val="{5F31EC75-ECD4-40F3-9051-E42A20AF3FBD}"/>
      </w:docPartPr>
      <w:docPartBody>
        <w:p w:rsidR="00810E77" w:rsidRDefault="00A77606" w:rsidP="00A77606">
          <w:pPr>
            <w:pStyle w:val="76EBCA07B8CC4743B983055779CE2213"/>
          </w:pPr>
          <w:r w:rsidRPr="001C096C">
            <w:rPr>
              <w:rFonts w:ascii="Arial" w:hAnsi="Arial" w:cs="Arial"/>
              <w:color w:val="000000"/>
              <w:sz w:val="20"/>
              <w:szCs w:val="20"/>
            </w:rPr>
            <w:t xml:space="preserve"> </w:t>
          </w:r>
        </w:p>
      </w:docPartBody>
    </w:docPart>
    <w:docPart>
      <w:docPartPr>
        <w:name w:val="5860F666493E4740BF9D44592B1B0959"/>
        <w:category>
          <w:name w:val="General"/>
          <w:gallery w:val="placeholder"/>
        </w:category>
        <w:types>
          <w:type w:val="bbPlcHdr"/>
        </w:types>
        <w:behaviors>
          <w:behavior w:val="content"/>
        </w:behaviors>
        <w:guid w:val="{3D92E7F9-A621-4D66-9D54-B9FB4A84FDCA}"/>
      </w:docPartPr>
      <w:docPartBody>
        <w:p w:rsidR="00810E77" w:rsidRDefault="00A77606" w:rsidP="00A77606">
          <w:pPr>
            <w:pStyle w:val="5860F666493E4740BF9D44592B1B0959"/>
          </w:pPr>
          <w:r w:rsidRPr="001C096C">
            <w:rPr>
              <w:rFonts w:ascii="Arial" w:hAnsi="Arial" w:cs="Arial"/>
              <w:color w:val="000000"/>
              <w:sz w:val="20"/>
              <w:szCs w:val="20"/>
            </w:rPr>
            <w:t xml:space="preserve"> </w:t>
          </w:r>
        </w:p>
      </w:docPartBody>
    </w:docPart>
    <w:docPart>
      <w:docPartPr>
        <w:name w:val="125451D2C0324F5580410C0E36C91B7B"/>
        <w:category>
          <w:name w:val="General"/>
          <w:gallery w:val="placeholder"/>
        </w:category>
        <w:types>
          <w:type w:val="bbPlcHdr"/>
        </w:types>
        <w:behaviors>
          <w:behavior w:val="content"/>
        </w:behaviors>
        <w:guid w:val="{599A5EF4-46EB-4A0D-808B-A886DD6F354C}"/>
      </w:docPartPr>
      <w:docPartBody>
        <w:p w:rsidR="00810E77" w:rsidRDefault="00A77606" w:rsidP="00A77606">
          <w:pPr>
            <w:pStyle w:val="125451D2C0324F5580410C0E36C91B7B"/>
          </w:pPr>
          <w:r w:rsidRPr="001C096C">
            <w:rPr>
              <w:rFonts w:ascii="Arial" w:hAnsi="Arial" w:cs="Arial"/>
              <w:color w:val="000000"/>
              <w:sz w:val="20"/>
              <w:szCs w:val="20"/>
            </w:rPr>
            <w:t xml:space="preserve"> </w:t>
          </w:r>
        </w:p>
      </w:docPartBody>
    </w:docPart>
    <w:docPart>
      <w:docPartPr>
        <w:name w:val="005AE69821B54DB9AE35B31A58E61BA3"/>
        <w:category>
          <w:name w:val="General"/>
          <w:gallery w:val="placeholder"/>
        </w:category>
        <w:types>
          <w:type w:val="bbPlcHdr"/>
        </w:types>
        <w:behaviors>
          <w:behavior w:val="content"/>
        </w:behaviors>
        <w:guid w:val="{3A0067B4-38D3-4AA2-9433-4928F8061CA6}"/>
      </w:docPartPr>
      <w:docPartBody>
        <w:p w:rsidR="00810E77" w:rsidRDefault="00A77606" w:rsidP="00A77606">
          <w:pPr>
            <w:pStyle w:val="005AE69821B54DB9AE35B31A58E61BA3"/>
          </w:pPr>
          <w:r w:rsidRPr="001C096C">
            <w:rPr>
              <w:rFonts w:ascii="Arial" w:hAnsi="Arial" w:cs="Arial"/>
              <w:color w:val="000000"/>
              <w:sz w:val="20"/>
              <w:szCs w:val="20"/>
            </w:rPr>
            <w:t xml:space="preserve"> </w:t>
          </w:r>
        </w:p>
      </w:docPartBody>
    </w:docPart>
    <w:docPart>
      <w:docPartPr>
        <w:name w:val="D00CA720928849C28C8B919CE507E3F3"/>
        <w:category>
          <w:name w:val="General"/>
          <w:gallery w:val="placeholder"/>
        </w:category>
        <w:types>
          <w:type w:val="bbPlcHdr"/>
        </w:types>
        <w:behaviors>
          <w:behavior w:val="content"/>
        </w:behaviors>
        <w:guid w:val="{F352AD86-5FE0-46EF-9FD8-AF3BF2412622}"/>
      </w:docPartPr>
      <w:docPartBody>
        <w:p w:rsidR="00810E77" w:rsidRDefault="00A77606" w:rsidP="00A77606">
          <w:pPr>
            <w:pStyle w:val="D00CA720928849C28C8B919CE507E3F3"/>
          </w:pPr>
          <w:r w:rsidRPr="001C096C">
            <w:rPr>
              <w:rFonts w:ascii="Arial" w:hAnsi="Arial" w:cs="Arial"/>
              <w:color w:val="000000"/>
              <w:sz w:val="20"/>
              <w:szCs w:val="20"/>
            </w:rPr>
            <w:t xml:space="preserve"> </w:t>
          </w:r>
        </w:p>
      </w:docPartBody>
    </w:docPart>
    <w:docPart>
      <w:docPartPr>
        <w:name w:val="A802D7CCBE614F84853C68EDF782B4A9"/>
        <w:category>
          <w:name w:val="General"/>
          <w:gallery w:val="placeholder"/>
        </w:category>
        <w:types>
          <w:type w:val="bbPlcHdr"/>
        </w:types>
        <w:behaviors>
          <w:behavior w:val="content"/>
        </w:behaviors>
        <w:guid w:val="{D7096EA7-B739-4F9B-8AE0-7962EDF7B935}"/>
      </w:docPartPr>
      <w:docPartBody>
        <w:p w:rsidR="00810E77" w:rsidRDefault="00A77606" w:rsidP="00A77606">
          <w:pPr>
            <w:pStyle w:val="A802D7CCBE614F84853C68EDF782B4A9"/>
          </w:pPr>
          <w:r w:rsidRPr="002B6B3C">
            <w:rPr>
              <w:rFonts w:ascii="Arial" w:hAnsi="Arial" w:cs="Arial"/>
              <w:sz w:val="20"/>
              <w:szCs w:val="20"/>
            </w:rPr>
            <w:t xml:space="preserve">(ostalo upisati) </w:t>
          </w:r>
        </w:p>
      </w:docPartBody>
    </w:docPart>
    <w:docPart>
      <w:docPartPr>
        <w:name w:val="78630E4EF4B0404C84EA16EB30367AA1"/>
        <w:category>
          <w:name w:val="General"/>
          <w:gallery w:val="placeholder"/>
        </w:category>
        <w:types>
          <w:type w:val="bbPlcHdr"/>
        </w:types>
        <w:behaviors>
          <w:behavior w:val="content"/>
        </w:behaviors>
        <w:guid w:val="{F72C1720-3680-42E5-993F-665CD2C60D5F}"/>
      </w:docPartPr>
      <w:docPartBody>
        <w:p w:rsidR="00810E77" w:rsidRDefault="00A77606" w:rsidP="00A77606">
          <w:pPr>
            <w:pStyle w:val="78630E4EF4B0404C84EA16EB30367AA1"/>
          </w:pPr>
          <w:r w:rsidRPr="001C096C">
            <w:rPr>
              <w:rFonts w:ascii="Arial" w:hAnsi="Arial" w:cs="Arial"/>
              <w:color w:val="000000"/>
              <w:sz w:val="20"/>
              <w:szCs w:val="20"/>
            </w:rPr>
            <w:t xml:space="preserve"> </w:t>
          </w:r>
        </w:p>
      </w:docPartBody>
    </w:docPart>
    <w:docPart>
      <w:docPartPr>
        <w:name w:val="43BA6390663C4CCA97139D96AF49A451"/>
        <w:category>
          <w:name w:val="General"/>
          <w:gallery w:val="placeholder"/>
        </w:category>
        <w:types>
          <w:type w:val="bbPlcHdr"/>
        </w:types>
        <w:behaviors>
          <w:behavior w:val="content"/>
        </w:behaviors>
        <w:guid w:val="{FD6EF6B4-3CED-4B39-A491-19883CD18B4F}"/>
      </w:docPartPr>
      <w:docPartBody>
        <w:p w:rsidR="00810E77" w:rsidRDefault="00A77606" w:rsidP="00A77606">
          <w:pPr>
            <w:pStyle w:val="43BA6390663C4CCA97139D96AF49A451"/>
          </w:pPr>
          <w:r w:rsidRPr="001C096C">
            <w:rPr>
              <w:rFonts w:ascii="Arial" w:hAnsi="Arial" w:cs="Arial"/>
              <w:color w:val="000000"/>
              <w:sz w:val="20"/>
              <w:szCs w:val="20"/>
            </w:rPr>
            <w:t xml:space="preserve"> </w:t>
          </w:r>
        </w:p>
      </w:docPartBody>
    </w:docPart>
    <w:docPart>
      <w:docPartPr>
        <w:name w:val="BDB72C9B92B24CEF8B0D6D9EBFC19821"/>
        <w:category>
          <w:name w:val="General"/>
          <w:gallery w:val="placeholder"/>
        </w:category>
        <w:types>
          <w:type w:val="bbPlcHdr"/>
        </w:types>
        <w:behaviors>
          <w:behavior w:val="content"/>
        </w:behaviors>
        <w:guid w:val="{AD0ACB44-2C68-44E5-BF9A-3A2BFE76032E}"/>
      </w:docPartPr>
      <w:docPartBody>
        <w:p w:rsidR="00810E77" w:rsidRDefault="00A77606" w:rsidP="00A77606">
          <w:pPr>
            <w:pStyle w:val="BDB72C9B92B24CEF8B0D6D9EBFC19821"/>
          </w:pPr>
          <w:r w:rsidRPr="001C096C">
            <w:rPr>
              <w:rFonts w:ascii="Arial" w:hAnsi="Arial" w:cs="Arial"/>
              <w:color w:val="000000"/>
              <w:sz w:val="20"/>
              <w:szCs w:val="20"/>
            </w:rPr>
            <w:t xml:space="preserve"> </w:t>
          </w:r>
        </w:p>
      </w:docPartBody>
    </w:docPart>
    <w:docPart>
      <w:docPartPr>
        <w:name w:val="B1C1594D00534AEBBF8AD0B8882525D5"/>
        <w:category>
          <w:name w:val="General"/>
          <w:gallery w:val="placeholder"/>
        </w:category>
        <w:types>
          <w:type w:val="bbPlcHdr"/>
        </w:types>
        <w:behaviors>
          <w:behavior w:val="content"/>
        </w:behaviors>
        <w:guid w:val="{61D78E3C-4980-4971-AF49-407DA3106E1F}"/>
      </w:docPartPr>
      <w:docPartBody>
        <w:p w:rsidR="00810E77" w:rsidRDefault="00A77606" w:rsidP="00A77606">
          <w:pPr>
            <w:pStyle w:val="B1C1594D00534AEBBF8AD0B8882525D5"/>
          </w:pPr>
          <w:r w:rsidRPr="001C096C">
            <w:rPr>
              <w:rFonts w:ascii="Arial" w:hAnsi="Arial" w:cs="Arial"/>
              <w:color w:val="000000"/>
              <w:sz w:val="20"/>
              <w:szCs w:val="20"/>
            </w:rPr>
            <w:t xml:space="preserve">  </w:t>
          </w:r>
        </w:p>
      </w:docPartBody>
    </w:docPart>
    <w:docPart>
      <w:docPartPr>
        <w:name w:val="84336E1280F144C2A27EFC063EDEF138"/>
        <w:category>
          <w:name w:val="General"/>
          <w:gallery w:val="placeholder"/>
        </w:category>
        <w:types>
          <w:type w:val="bbPlcHdr"/>
        </w:types>
        <w:behaviors>
          <w:behavior w:val="content"/>
        </w:behaviors>
        <w:guid w:val="{513F7334-38F0-400A-BCA2-0A9A71C7C970}"/>
      </w:docPartPr>
      <w:docPartBody>
        <w:p w:rsidR="00810E77" w:rsidRDefault="00A77606" w:rsidP="00A77606">
          <w:pPr>
            <w:pStyle w:val="84336E1280F144C2A27EFC063EDEF138"/>
          </w:pPr>
          <w:r w:rsidRPr="001C096C">
            <w:rPr>
              <w:rFonts w:ascii="Arial" w:hAnsi="Arial" w:cs="Arial"/>
              <w:color w:val="000000"/>
              <w:sz w:val="20"/>
              <w:szCs w:val="20"/>
            </w:rPr>
            <w:t xml:space="preserve"> </w:t>
          </w:r>
        </w:p>
      </w:docPartBody>
    </w:docPart>
    <w:docPart>
      <w:docPartPr>
        <w:name w:val="CD0049D3D6EB495085AD4F4471F77A08"/>
        <w:category>
          <w:name w:val="General"/>
          <w:gallery w:val="placeholder"/>
        </w:category>
        <w:types>
          <w:type w:val="bbPlcHdr"/>
        </w:types>
        <w:behaviors>
          <w:behavior w:val="content"/>
        </w:behaviors>
        <w:guid w:val="{9D2FEE48-7402-417B-9896-F41A9F3CAED9}"/>
      </w:docPartPr>
      <w:docPartBody>
        <w:p w:rsidR="00810E77" w:rsidRDefault="00A77606" w:rsidP="00A77606">
          <w:pPr>
            <w:pStyle w:val="CD0049D3D6EB495085AD4F4471F77A08"/>
          </w:pPr>
          <w:r w:rsidRPr="001C096C">
            <w:rPr>
              <w:rFonts w:ascii="Arial" w:hAnsi="Arial" w:cs="Arial"/>
              <w:color w:val="000000"/>
              <w:sz w:val="20"/>
              <w:szCs w:val="20"/>
            </w:rPr>
            <w:t xml:space="preserve"> </w:t>
          </w:r>
        </w:p>
      </w:docPartBody>
    </w:docPart>
    <w:docPart>
      <w:docPartPr>
        <w:name w:val="F9E6F8C7AF7D4E75B7F1B7C2C75A276D"/>
        <w:category>
          <w:name w:val="General"/>
          <w:gallery w:val="placeholder"/>
        </w:category>
        <w:types>
          <w:type w:val="bbPlcHdr"/>
        </w:types>
        <w:behaviors>
          <w:behavior w:val="content"/>
        </w:behaviors>
        <w:guid w:val="{A1240CFC-0A67-4116-BA5C-3AE7683D45E0}"/>
      </w:docPartPr>
      <w:docPartBody>
        <w:p w:rsidR="00810E77" w:rsidRDefault="00A77606" w:rsidP="00A77606">
          <w:pPr>
            <w:pStyle w:val="F9E6F8C7AF7D4E75B7F1B7C2C75A276D"/>
          </w:pPr>
          <w:r>
            <w:rPr>
              <w:rStyle w:val="PlaceholderText"/>
            </w:rPr>
            <w:t>ECTS</w:t>
          </w:r>
        </w:p>
      </w:docPartBody>
    </w:docPart>
    <w:docPart>
      <w:docPartPr>
        <w:name w:val="4B5AA68B91004164998AB86B84096F12"/>
        <w:category>
          <w:name w:val="General"/>
          <w:gallery w:val="placeholder"/>
        </w:category>
        <w:types>
          <w:type w:val="bbPlcHdr"/>
        </w:types>
        <w:behaviors>
          <w:behavior w:val="content"/>
        </w:behaviors>
        <w:guid w:val="{FDAA0B62-B79D-4593-B26C-DB345D885277}"/>
      </w:docPartPr>
      <w:docPartBody>
        <w:p w:rsidR="00810E77" w:rsidRDefault="00A77606" w:rsidP="00A77606">
          <w:pPr>
            <w:pStyle w:val="4B5AA68B91004164998AB86B84096F12"/>
          </w:pPr>
          <w:r>
            <w:rPr>
              <w:rStyle w:val="PlaceholderText"/>
            </w:rPr>
            <w:t>Metode i kriteriji vrednovanja</w:t>
          </w:r>
        </w:p>
      </w:docPartBody>
    </w:docPart>
    <w:docPart>
      <w:docPartPr>
        <w:name w:val="0A56BD7CED3C4874A51032E4030B4553"/>
        <w:category>
          <w:name w:val="General"/>
          <w:gallery w:val="placeholder"/>
        </w:category>
        <w:types>
          <w:type w:val="bbPlcHdr"/>
        </w:types>
        <w:behaviors>
          <w:behavior w:val="content"/>
        </w:behaviors>
        <w:guid w:val="{9E49C691-5704-4570-8108-3E7ED6BF32F9}"/>
      </w:docPartPr>
      <w:docPartBody>
        <w:p w:rsidR="00810E77" w:rsidRDefault="00A77606" w:rsidP="00A77606">
          <w:pPr>
            <w:pStyle w:val="0A56BD7CED3C4874A51032E4030B4553"/>
          </w:pPr>
          <w:r>
            <w:rPr>
              <w:rStyle w:val="PlaceholderText"/>
            </w:rPr>
            <w:t>Obveze studenata</w:t>
          </w:r>
        </w:p>
      </w:docPartBody>
    </w:docPart>
    <w:docPart>
      <w:docPartPr>
        <w:name w:val="03C96CF1A4F14C7A942BBBF12027828B"/>
        <w:category>
          <w:name w:val="General"/>
          <w:gallery w:val="placeholder"/>
        </w:category>
        <w:types>
          <w:type w:val="bbPlcHdr"/>
        </w:types>
        <w:behaviors>
          <w:behavior w:val="content"/>
        </w:behaviors>
        <w:guid w:val="{0A040BC3-EBED-4678-876D-ACD3B7410328}"/>
      </w:docPartPr>
      <w:docPartBody>
        <w:p w:rsidR="00810E77" w:rsidRDefault="00A77606" w:rsidP="00A77606">
          <w:pPr>
            <w:pStyle w:val="03C96CF1A4F14C7A942BBBF12027828B"/>
          </w:pPr>
          <w:r>
            <w:rPr>
              <w:rFonts w:ascii="Arial" w:hAnsi="Arial" w:cs="Arial"/>
              <w:color w:val="000000"/>
              <w:sz w:val="20"/>
              <w:szCs w:val="20"/>
            </w:rPr>
            <w:t xml:space="preserve"> </w:t>
          </w:r>
        </w:p>
      </w:docPartBody>
    </w:docPart>
    <w:docPart>
      <w:docPartPr>
        <w:name w:val="2F7DD52BE69149ABB0EA29B606492A2B"/>
        <w:category>
          <w:name w:val="General"/>
          <w:gallery w:val="placeholder"/>
        </w:category>
        <w:types>
          <w:type w:val="bbPlcHdr"/>
        </w:types>
        <w:behaviors>
          <w:behavior w:val="content"/>
        </w:behaviors>
        <w:guid w:val="{18B045EB-F76B-4978-BB8D-C7CAB1F6A8BC}"/>
      </w:docPartPr>
      <w:docPartBody>
        <w:p w:rsidR="00810E77" w:rsidRDefault="00A77606" w:rsidP="00A77606">
          <w:pPr>
            <w:pStyle w:val="2F7DD52BE69149ABB0EA29B606492A2B"/>
          </w:pPr>
          <w:r>
            <w:rPr>
              <w:rFonts w:ascii="Arial" w:hAnsi="Arial" w:cs="Arial"/>
              <w:color w:val="000000"/>
              <w:sz w:val="20"/>
              <w:szCs w:val="20"/>
            </w:rPr>
            <w:t xml:space="preserve"> </w:t>
          </w:r>
        </w:p>
      </w:docPartBody>
    </w:docPart>
    <w:docPart>
      <w:docPartPr>
        <w:name w:val="CAF64F4C7AF94DBC9DDA1DEFC64E97B9"/>
        <w:category>
          <w:name w:val="General"/>
          <w:gallery w:val="placeholder"/>
        </w:category>
        <w:types>
          <w:type w:val="bbPlcHdr"/>
        </w:types>
        <w:behaviors>
          <w:behavior w:val="content"/>
        </w:behaviors>
        <w:guid w:val="{1846AB2C-4F24-4C9F-80A7-BF2FF5447A12}"/>
      </w:docPartPr>
      <w:docPartBody>
        <w:p w:rsidR="00810E77" w:rsidRDefault="00A77606" w:rsidP="00A77606">
          <w:pPr>
            <w:pStyle w:val="CAF64F4C7AF94DBC9DDA1DEFC64E97B9"/>
          </w:pPr>
          <w:r>
            <w:rPr>
              <w:rFonts w:ascii="Arial" w:hAnsi="Arial" w:cs="Arial"/>
              <w:color w:val="000000"/>
              <w:sz w:val="20"/>
              <w:szCs w:val="20"/>
            </w:rPr>
            <w:t xml:space="preserve"> </w:t>
          </w:r>
        </w:p>
      </w:docPartBody>
    </w:docPart>
    <w:docPart>
      <w:docPartPr>
        <w:name w:val="DFDC39903EA3489886883B8E9B744675"/>
        <w:category>
          <w:name w:val="General"/>
          <w:gallery w:val="placeholder"/>
        </w:category>
        <w:types>
          <w:type w:val="bbPlcHdr"/>
        </w:types>
        <w:behaviors>
          <w:behavior w:val="content"/>
        </w:behaviors>
        <w:guid w:val="{C6A21EC7-47B6-492D-9369-40BDFC5A5CB1}"/>
      </w:docPartPr>
      <w:docPartBody>
        <w:p w:rsidR="00810E77" w:rsidRDefault="00A77606" w:rsidP="00A77606">
          <w:pPr>
            <w:pStyle w:val="DFDC39903EA3489886883B8E9B744675"/>
          </w:pPr>
          <w:r>
            <w:rPr>
              <w:rFonts w:ascii="Arial" w:hAnsi="Arial" w:cs="Arial"/>
              <w:color w:val="000000"/>
              <w:sz w:val="20"/>
              <w:szCs w:val="20"/>
            </w:rPr>
            <w:t xml:space="preserve"> </w:t>
          </w:r>
        </w:p>
      </w:docPartBody>
    </w:docPart>
    <w:docPart>
      <w:docPartPr>
        <w:name w:val="3EF281964F304D87B4AD8DEB5EA858BB"/>
        <w:category>
          <w:name w:val="General"/>
          <w:gallery w:val="placeholder"/>
        </w:category>
        <w:types>
          <w:type w:val="bbPlcHdr"/>
        </w:types>
        <w:behaviors>
          <w:behavior w:val="content"/>
        </w:behaviors>
        <w:guid w:val="{179917AE-8FF3-4E62-84BD-2AF636120F77}"/>
      </w:docPartPr>
      <w:docPartBody>
        <w:p w:rsidR="00810E77" w:rsidRDefault="00A77606" w:rsidP="00A77606">
          <w:pPr>
            <w:pStyle w:val="3EF281964F304D87B4AD8DEB5EA858BB"/>
          </w:pPr>
          <w:r>
            <w:rPr>
              <w:rFonts w:ascii="Arial" w:hAnsi="Arial" w:cs="Arial"/>
              <w:color w:val="000000"/>
              <w:sz w:val="20"/>
              <w:szCs w:val="20"/>
            </w:rPr>
            <w:t xml:space="preserve"> </w:t>
          </w:r>
        </w:p>
      </w:docPartBody>
    </w:docPart>
    <w:docPart>
      <w:docPartPr>
        <w:name w:val="F2D0FEA9FD574CE39C99A47DE99E6099"/>
        <w:category>
          <w:name w:val="General"/>
          <w:gallery w:val="placeholder"/>
        </w:category>
        <w:types>
          <w:type w:val="bbPlcHdr"/>
        </w:types>
        <w:behaviors>
          <w:behavior w:val="content"/>
        </w:behaviors>
        <w:guid w:val="{6AB1FDCF-48B9-4A3F-AE6A-79D169531AF2}"/>
      </w:docPartPr>
      <w:docPartBody>
        <w:p w:rsidR="00810E77" w:rsidRDefault="00A77606" w:rsidP="00A77606">
          <w:pPr>
            <w:pStyle w:val="F2D0FEA9FD574CE39C99A47DE99E6099"/>
          </w:pPr>
          <w:r>
            <w:rPr>
              <w:rFonts w:ascii="Arial" w:hAnsi="Arial" w:cs="Arial"/>
              <w:color w:val="000000"/>
              <w:sz w:val="20"/>
              <w:szCs w:val="20"/>
            </w:rPr>
            <w:t xml:space="preserve"> </w:t>
          </w:r>
        </w:p>
      </w:docPartBody>
    </w:docPart>
    <w:docPart>
      <w:docPartPr>
        <w:name w:val="F197379CFD3149849A27B142813015C5"/>
        <w:category>
          <w:name w:val="General"/>
          <w:gallery w:val="placeholder"/>
        </w:category>
        <w:types>
          <w:type w:val="bbPlcHdr"/>
        </w:types>
        <w:behaviors>
          <w:behavior w:val="content"/>
        </w:behaviors>
        <w:guid w:val="{955E9927-A6EB-4B13-8400-6DF1F4D74F41}"/>
      </w:docPartPr>
      <w:docPartBody>
        <w:p w:rsidR="00810E77" w:rsidRDefault="00A77606" w:rsidP="00A77606">
          <w:pPr>
            <w:pStyle w:val="F197379CFD3149849A27B142813015C5"/>
          </w:pPr>
          <w:r>
            <w:rPr>
              <w:rStyle w:val="PlaceholderText"/>
            </w:rPr>
            <w:t>Nositelji i suradnici</w:t>
          </w:r>
        </w:p>
      </w:docPartBody>
    </w:docPart>
    <w:docPart>
      <w:docPartPr>
        <w:name w:val="9B53DF1B387D4BD0BC0345FAF85ECB0A"/>
        <w:category>
          <w:name w:val="General"/>
          <w:gallery w:val="placeholder"/>
        </w:category>
        <w:types>
          <w:type w:val="bbPlcHdr"/>
        </w:types>
        <w:behaviors>
          <w:behavior w:val="content"/>
        </w:behaviors>
        <w:guid w:val="{46131355-98E4-4437-A7A1-E25EBF28CAB0}"/>
      </w:docPartPr>
      <w:docPartBody>
        <w:p w:rsidR="00810E77" w:rsidRDefault="00A77606" w:rsidP="00A77606">
          <w:pPr>
            <w:pStyle w:val="9B53DF1B387D4BD0BC0345FAF85ECB0A"/>
          </w:pPr>
          <w:r>
            <w:rPr>
              <w:rStyle w:val="PlaceholderText"/>
            </w:rPr>
            <w:t>Semestar</w:t>
          </w:r>
        </w:p>
      </w:docPartBody>
    </w:docPart>
    <w:docPart>
      <w:docPartPr>
        <w:name w:val="A2F8A19E281F406687BB9F8CA22B90D0"/>
        <w:category>
          <w:name w:val="General"/>
          <w:gallery w:val="placeholder"/>
        </w:category>
        <w:types>
          <w:type w:val="bbPlcHdr"/>
        </w:types>
        <w:behaviors>
          <w:behavior w:val="content"/>
        </w:behaviors>
        <w:guid w:val="{FF45D9E2-579D-4CF9-8EEF-5DF1AD9FD15A}"/>
      </w:docPartPr>
      <w:docPartBody>
        <w:p w:rsidR="00810E77" w:rsidRDefault="00A77606" w:rsidP="00A77606">
          <w:pPr>
            <w:pStyle w:val="A2F8A19E281F406687BB9F8CA22B90D0"/>
          </w:pPr>
          <w:r>
            <w:rPr>
              <w:rStyle w:val="PlaceholderText"/>
            </w:rPr>
            <w:t>Naziv predmeta</w:t>
          </w:r>
        </w:p>
      </w:docPartBody>
    </w:docPart>
    <w:docPart>
      <w:docPartPr>
        <w:name w:val="8F2E001778CD45CB998EB8BAB041724E"/>
        <w:category>
          <w:name w:val="General"/>
          <w:gallery w:val="placeholder"/>
        </w:category>
        <w:types>
          <w:type w:val="bbPlcHdr"/>
        </w:types>
        <w:behaviors>
          <w:behavior w:val="content"/>
        </w:behaviors>
        <w:guid w:val="{18922B29-9E72-4833-863C-42444FE019C3}"/>
      </w:docPartPr>
      <w:docPartBody>
        <w:p w:rsidR="00810E77" w:rsidRDefault="00A77606" w:rsidP="00A77606">
          <w:pPr>
            <w:pStyle w:val="8F2E001778CD45CB998EB8BAB041724E"/>
          </w:pPr>
          <w:r>
            <w:rPr>
              <w:rStyle w:val="PlaceholderText"/>
            </w:rPr>
            <w:t>ECTS bodovi</w:t>
          </w:r>
        </w:p>
      </w:docPartBody>
    </w:docPart>
    <w:docPart>
      <w:docPartPr>
        <w:name w:val="B0788E00B2D647239F93A589ED212A0A"/>
        <w:category>
          <w:name w:val="General"/>
          <w:gallery w:val="placeholder"/>
        </w:category>
        <w:types>
          <w:type w:val="bbPlcHdr"/>
        </w:types>
        <w:behaviors>
          <w:behavior w:val="content"/>
        </w:behaviors>
        <w:guid w:val="{EDA6DF9A-09A8-4A38-AE5E-0BD4F1724DDD}"/>
      </w:docPartPr>
      <w:docPartBody>
        <w:p w:rsidR="00810E77" w:rsidRDefault="00A77606" w:rsidP="00A77606">
          <w:pPr>
            <w:pStyle w:val="B0788E00B2D647239F93A589ED212A0A"/>
          </w:pPr>
          <w:r>
            <w:rPr>
              <w:rStyle w:val="PlaceholderText"/>
            </w:rPr>
            <w:t>Šifra predmeta</w:t>
          </w:r>
        </w:p>
      </w:docPartBody>
    </w:docPart>
    <w:docPart>
      <w:docPartPr>
        <w:name w:val="7948A0F285D84613B20F0DF31809483D"/>
        <w:category>
          <w:name w:val="General"/>
          <w:gallery w:val="placeholder"/>
        </w:category>
        <w:types>
          <w:type w:val="bbPlcHdr"/>
        </w:types>
        <w:behaviors>
          <w:behavior w:val="content"/>
        </w:behaviors>
        <w:guid w:val="{96424521-1279-46C8-B589-3059BC69DE04}"/>
      </w:docPartPr>
      <w:docPartBody>
        <w:p w:rsidR="00810E77" w:rsidRDefault="00A77606" w:rsidP="00A77606">
          <w:pPr>
            <w:pStyle w:val="7948A0F285D84613B20F0DF31809483D"/>
          </w:pPr>
          <w:r>
            <w:rPr>
              <w:rStyle w:val="PlaceholderText"/>
            </w:rPr>
            <w:t>Broj sati</w:t>
          </w:r>
        </w:p>
      </w:docPartBody>
    </w:docPart>
    <w:docPart>
      <w:docPartPr>
        <w:name w:val="CB42C30F516B48CF8710E3FE33AC0E86"/>
        <w:category>
          <w:name w:val="General"/>
          <w:gallery w:val="placeholder"/>
        </w:category>
        <w:types>
          <w:type w:val="bbPlcHdr"/>
        </w:types>
        <w:behaviors>
          <w:behavior w:val="content"/>
        </w:behaviors>
        <w:guid w:val="{398B14DD-A6C5-429D-AB0D-4C1F3656E1F2}"/>
      </w:docPartPr>
      <w:docPartBody>
        <w:p w:rsidR="00810E77" w:rsidRDefault="00A77606" w:rsidP="00A77606">
          <w:pPr>
            <w:pStyle w:val="CB42C30F516B48CF8710E3FE33AC0E86"/>
          </w:pPr>
          <w:r>
            <w:rPr>
              <w:rStyle w:val="PlaceholderText"/>
            </w:rPr>
            <w:t>Studijski program</w:t>
          </w:r>
        </w:p>
      </w:docPartBody>
    </w:docPart>
    <w:docPart>
      <w:docPartPr>
        <w:name w:val="1182A969AF8C4BCE94A61024EA653E6D"/>
        <w:category>
          <w:name w:val="General"/>
          <w:gallery w:val="placeholder"/>
        </w:category>
        <w:types>
          <w:type w:val="bbPlcHdr"/>
        </w:types>
        <w:behaviors>
          <w:behavior w:val="content"/>
        </w:behaviors>
        <w:guid w:val="{43D446F4-9B49-4158-96BD-D43B2C9D161A}"/>
      </w:docPartPr>
      <w:docPartBody>
        <w:p w:rsidR="00810E77" w:rsidRDefault="00A77606" w:rsidP="00A77606">
          <w:pPr>
            <w:pStyle w:val="1182A969AF8C4BCE94A61024EA653E6D"/>
          </w:pPr>
          <w:r>
            <w:rPr>
              <w:rStyle w:val="PlaceholderText"/>
            </w:rPr>
            <w:t>Broj studenata</w:t>
          </w:r>
        </w:p>
      </w:docPartBody>
    </w:docPart>
    <w:docPart>
      <w:docPartPr>
        <w:name w:val="C4D9BD3F4A7B4F018CA391FDC7C16EAD"/>
        <w:category>
          <w:name w:val="General"/>
          <w:gallery w:val="placeholder"/>
        </w:category>
        <w:types>
          <w:type w:val="bbPlcHdr"/>
        </w:types>
        <w:behaviors>
          <w:behavior w:val="content"/>
        </w:behaviors>
        <w:guid w:val="{490F55C9-DB1C-4088-B4CC-2B31C35EE23B}"/>
      </w:docPartPr>
      <w:docPartBody>
        <w:p w:rsidR="00810E77" w:rsidRDefault="00A77606" w:rsidP="00A77606">
          <w:pPr>
            <w:pStyle w:val="C4D9BD3F4A7B4F018CA391FDC7C16EAD"/>
          </w:pPr>
          <w:r>
            <w:rPr>
              <w:rStyle w:val="PlaceholderText"/>
            </w:rPr>
            <w:t>Status predmeta</w:t>
          </w:r>
        </w:p>
      </w:docPartBody>
    </w:docPart>
    <w:docPart>
      <w:docPartPr>
        <w:name w:val="9C14C8584F6947DC9B40A995AABCDCAB"/>
        <w:category>
          <w:name w:val="General"/>
          <w:gallery w:val="placeholder"/>
        </w:category>
        <w:types>
          <w:type w:val="bbPlcHdr"/>
        </w:types>
        <w:behaviors>
          <w:behavior w:val="content"/>
        </w:behaviors>
        <w:guid w:val="{22370AEB-50D2-452E-A2C7-BA8EDD2F7988}"/>
      </w:docPartPr>
      <w:docPartBody>
        <w:p w:rsidR="00810E77" w:rsidRDefault="00A77606" w:rsidP="00A77606">
          <w:pPr>
            <w:pStyle w:val="9C14C8584F6947DC9B40A995AABCDCAB"/>
          </w:pPr>
          <w:r>
            <w:rPr>
              <w:rStyle w:val="PlaceholderText"/>
            </w:rPr>
            <w:t>Razina e-učenja</w:t>
          </w:r>
        </w:p>
      </w:docPartBody>
    </w:docPart>
    <w:docPart>
      <w:docPartPr>
        <w:name w:val="87A5C247CD3A47EDA72DA19B1BB1865C"/>
        <w:category>
          <w:name w:val="General"/>
          <w:gallery w:val="placeholder"/>
        </w:category>
        <w:types>
          <w:type w:val="bbPlcHdr"/>
        </w:types>
        <w:behaviors>
          <w:behavior w:val="content"/>
        </w:behaviors>
        <w:guid w:val="{608C1B40-F87F-484D-8E47-9AD63C01D609}"/>
      </w:docPartPr>
      <w:docPartBody>
        <w:p w:rsidR="00810E77" w:rsidRDefault="00A77606" w:rsidP="00A77606">
          <w:pPr>
            <w:pStyle w:val="87A5C247CD3A47EDA72DA19B1BB1865C"/>
          </w:pPr>
          <w:r>
            <w:rPr>
              <w:rStyle w:val="PlaceholderText"/>
            </w:rPr>
            <w:t>On-line</w:t>
          </w:r>
        </w:p>
      </w:docPartBody>
    </w:docPart>
    <w:docPart>
      <w:docPartPr>
        <w:name w:val="5A04CB3475404538A049FA379EDD4253"/>
        <w:category>
          <w:name w:val="General"/>
          <w:gallery w:val="placeholder"/>
        </w:category>
        <w:types>
          <w:type w:val="bbPlcHdr"/>
        </w:types>
        <w:behaviors>
          <w:behavior w:val="content"/>
        </w:behaviors>
        <w:guid w:val="{30D550CA-2B1C-4B5F-8F32-1472AAE009B4}"/>
      </w:docPartPr>
      <w:docPartBody>
        <w:p w:rsidR="00810E77" w:rsidRDefault="00A77606" w:rsidP="00A77606">
          <w:pPr>
            <w:pStyle w:val="5A04CB3475404538A049FA379EDD4253"/>
          </w:pPr>
          <w:r>
            <w:rPr>
              <w:rStyle w:val="PlaceholderText"/>
            </w:rPr>
            <w:t>Mjesto izvođenja</w:t>
          </w:r>
        </w:p>
      </w:docPartBody>
    </w:docPart>
    <w:docPart>
      <w:docPartPr>
        <w:name w:val="67E86712F37F4DE4992BD9A2362F0F29"/>
        <w:category>
          <w:name w:val="General"/>
          <w:gallery w:val="placeholder"/>
        </w:category>
        <w:types>
          <w:type w:val="bbPlcHdr"/>
        </w:types>
        <w:behaviors>
          <w:behavior w:val="content"/>
        </w:behaviors>
        <w:guid w:val="{C49D50C5-90A6-4C62-9B54-3718E71868E6}"/>
      </w:docPartPr>
      <w:docPartBody>
        <w:p w:rsidR="00810E77" w:rsidRDefault="00A77606" w:rsidP="00A77606">
          <w:pPr>
            <w:pStyle w:val="67E86712F37F4DE4992BD9A2362F0F29"/>
          </w:pPr>
          <w:r>
            <w:rPr>
              <w:rStyle w:val="PlaceholderText"/>
            </w:rPr>
            <w:t>Jezik izvođenja</w:t>
          </w:r>
        </w:p>
      </w:docPartBody>
    </w:docPart>
    <w:docPart>
      <w:docPartPr>
        <w:name w:val="4BD1201645D845F0814F6C0DA0163543"/>
        <w:category>
          <w:name w:val="General"/>
          <w:gallery w:val="placeholder"/>
        </w:category>
        <w:types>
          <w:type w:val="bbPlcHdr"/>
        </w:types>
        <w:behaviors>
          <w:behavior w:val="content"/>
        </w:behaviors>
        <w:guid w:val="{A90BA35C-93C0-4534-8728-7AD8086EED62}"/>
      </w:docPartPr>
      <w:docPartBody>
        <w:p w:rsidR="00810E77" w:rsidRDefault="00A77606" w:rsidP="00A77606">
          <w:pPr>
            <w:pStyle w:val="4BD1201645D845F0814F6C0DA0163543"/>
          </w:pPr>
          <w:r>
            <w:rPr>
              <w:rStyle w:val="PlaceholderText"/>
            </w:rPr>
            <w:t>Godina studija</w:t>
          </w:r>
        </w:p>
      </w:docPartBody>
    </w:docPart>
    <w:docPart>
      <w:docPartPr>
        <w:name w:val="CEB2BD3E2E8043AD929D8690707CD677"/>
        <w:category>
          <w:name w:val="General"/>
          <w:gallery w:val="placeholder"/>
        </w:category>
        <w:types>
          <w:type w:val="bbPlcHdr"/>
        </w:types>
        <w:behaviors>
          <w:behavior w:val="content"/>
        </w:behaviors>
        <w:guid w:val="{1B24B8D2-06A5-46CA-B57F-DBEF860C6B5F}"/>
      </w:docPartPr>
      <w:docPartBody>
        <w:p w:rsidR="00810E77" w:rsidRDefault="00A77606" w:rsidP="00A77606">
          <w:pPr>
            <w:pStyle w:val="CEB2BD3E2E8043AD929D8690707CD677"/>
          </w:pPr>
          <w:r>
            <w:rPr>
              <w:rStyle w:val="PlaceholderText"/>
            </w:rPr>
            <w:t>Engleski jezik</w:t>
          </w:r>
        </w:p>
      </w:docPartBody>
    </w:docPart>
    <w:docPart>
      <w:docPartPr>
        <w:name w:val="C1B3280CE2684734AAF4841B04BC47E4"/>
        <w:category>
          <w:name w:val="General"/>
          <w:gallery w:val="placeholder"/>
        </w:category>
        <w:types>
          <w:type w:val="bbPlcHdr"/>
        </w:types>
        <w:behaviors>
          <w:behavior w:val="content"/>
        </w:behaviors>
        <w:guid w:val="{D3D098D5-7CEF-4621-B08E-389165C9AEE1}"/>
      </w:docPartPr>
      <w:docPartBody>
        <w:p w:rsidR="00810E77" w:rsidRDefault="00A77606" w:rsidP="00A77606">
          <w:pPr>
            <w:pStyle w:val="C1B3280CE2684734AAF4841B04BC47E4"/>
          </w:pPr>
          <w:r>
            <w:rPr>
              <w:rStyle w:val="PlaceholderText"/>
            </w:rPr>
            <w:t>Ciljevi predmeta</w:t>
          </w:r>
        </w:p>
      </w:docPartBody>
    </w:docPart>
    <w:docPart>
      <w:docPartPr>
        <w:name w:val="0D225F01D49E4AE39EFF9E4F15E0A16D"/>
        <w:category>
          <w:name w:val="General"/>
          <w:gallery w:val="placeholder"/>
        </w:category>
        <w:types>
          <w:type w:val="bbPlcHdr"/>
        </w:types>
        <w:behaviors>
          <w:behavior w:val="content"/>
        </w:behaviors>
        <w:guid w:val="{0567B955-7234-40CB-B2A0-1559C6737CB5}"/>
      </w:docPartPr>
      <w:docPartBody>
        <w:p w:rsidR="00810E77" w:rsidRDefault="00A77606" w:rsidP="00A77606">
          <w:pPr>
            <w:pStyle w:val="0D225F01D49E4AE39EFF9E4F15E0A16D"/>
          </w:pPr>
          <w:r>
            <w:rPr>
              <w:rStyle w:val="PlaceholderText"/>
            </w:rPr>
            <w:t>Preduvjeti</w:t>
          </w:r>
        </w:p>
      </w:docPartBody>
    </w:docPart>
    <w:docPart>
      <w:docPartPr>
        <w:name w:val="C334C900F6924BF8A3139AA0422E8418"/>
        <w:category>
          <w:name w:val="General"/>
          <w:gallery w:val="placeholder"/>
        </w:category>
        <w:types>
          <w:type w:val="bbPlcHdr"/>
        </w:types>
        <w:behaviors>
          <w:behavior w:val="content"/>
        </w:behaviors>
        <w:guid w:val="{7584FD48-9084-4318-8F1D-F9F333289523}"/>
      </w:docPartPr>
      <w:docPartBody>
        <w:p w:rsidR="00810E77" w:rsidRDefault="00A77606" w:rsidP="00A77606">
          <w:pPr>
            <w:pStyle w:val="C334C900F6924BF8A3139AA0422E8418"/>
          </w:pPr>
          <w:r>
            <w:rPr>
              <w:rStyle w:val="PlaceholderText"/>
            </w:rPr>
            <w:t>Doprinos ishodima učenja programa</w:t>
          </w:r>
        </w:p>
      </w:docPartBody>
    </w:docPart>
    <w:docPart>
      <w:docPartPr>
        <w:name w:val="DF2A75490DF74ECDA38C58BAB1B7057B"/>
        <w:category>
          <w:name w:val="General"/>
          <w:gallery w:val="placeholder"/>
        </w:category>
        <w:types>
          <w:type w:val="bbPlcHdr"/>
        </w:types>
        <w:behaviors>
          <w:behavior w:val="content"/>
        </w:behaviors>
        <w:guid w:val="{19A6BB7A-315C-46BA-BCEA-3663D2F3D588}"/>
      </w:docPartPr>
      <w:docPartBody>
        <w:p w:rsidR="00810E77" w:rsidRDefault="00A77606" w:rsidP="00A77606">
          <w:pPr>
            <w:pStyle w:val="DF2A75490DF74ECDA38C58BAB1B7057B"/>
          </w:pPr>
          <w:r>
            <w:rPr>
              <w:rStyle w:val="PlaceholderText"/>
            </w:rPr>
            <w:t>Doprinos ishodima učenja programa</w:t>
          </w:r>
        </w:p>
      </w:docPartBody>
    </w:docPart>
    <w:docPart>
      <w:docPartPr>
        <w:name w:val="0E5C6A56C67D4C1EA2707B8D2E5A29B0"/>
        <w:category>
          <w:name w:val="General"/>
          <w:gallery w:val="placeholder"/>
        </w:category>
        <w:types>
          <w:type w:val="bbPlcHdr"/>
        </w:types>
        <w:behaviors>
          <w:behavior w:val="content"/>
        </w:behaviors>
        <w:guid w:val="{1593EB4A-B6E4-4FF7-9B43-2FA88A8D3698}"/>
      </w:docPartPr>
      <w:docPartBody>
        <w:p w:rsidR="00810E77" w:rsidRDefault="00A77606" w:rsidP="00A77606">
          <w:pPr>
            <w:pStyle w:val="0E5C6A56C67D4C1EA2707B8D2E5A29B0"/>
          </w:pPr>
          <w:r>
            <w:rPr>
              <w:rStyle w:val="PlaceholderText"/>
            </w:rPr>
            <w:t>Ishodi učenja predmeta</w:t>
          </w:r>
        </w:p>
      </w:docPartBody>
    </w:docPart>
    <w:docPart>
      <w:docPartPr>
        <w:name w:val="E07BFD1A39F246199BAD96D21A779E79"/>
        <w:category>
          <w:name w:val="General"/>
          <w:gallery w:val="placeholder"/>
        </w:category>
        <w:types>
          <w:type w:val="bbPlcHdr"/>
        </w:types>
        <w:behaviors>
          <w:behavior w:val="content"/>
        </w:behaviors>
        <w:guid w:val="{4041AB5F-C708-4F37-B65C-09321F1EA730}"/>
      </w:docPartPr>
      <w:docPartBody>
        <w:p w:rsidR="00810E77" w:rsidRDefault="00A77606" w:rsidP="00A77606">
          <w:pPr>
            <w:pStyle w:val="E07BFD1A39F246199BAD96D21A779E79"/>
          </w:pPr>
          <w:r>
            <w:rPr>
              <w:rStyle w:val="PlaceholderText"/>
            </w:rPr>
            <w:t>Sadržaj predmeta</w:t>
          </w:r>
        </w:p>
      </w:docPartBody>
    </w:docPart>
    <w:docPart>
      <w:docPartPr>
        <w:name w:val="5AF1E4974EF74D2286829CBF7CB34338"/>
        <w:category>
          <w:name w:val="General"/>
          <w:gallery w:val="placeholder"/>
        </w:category>
        <w:types>
          <w:type w:val="bbPlcHdr"/>
        </w:types>
        <w:behaviors>
          <w:behavior w:val="content"/>
        </w:behaviors>
        <w:guid w:val="{75F71034-64E2-4F7C-94A8-ED4E57DB7327}"/>
      </w:docPartPr>
      <w:docPartBody>
        <w:p w:rsidR="00810E77" w:rsidRDefault="00A77606" w:rsidP="00A77606">
          <w:pPr>
            <w:pStyle w:val="5AF1E4974EF74D2286829CBF7CB3433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182F7BF983D4B87A109EC440563871C"/>
        <w:category>
          <w:name w:val="General"/>
          <w:gallery w:val="placeholder"/>
        </w:category>
        <w:types>
          <w:type w:val="bbPlcHdr"/>
        </w:types>
        <w:behaviors>
          <w:behavior w:val="content"/>
        </w:behaviors>
        <w:guid w:val="{778B8FF4-FB7F-406E-B152-8121C559318E}"/>
      </w:docPartPr>
      <w:docPartBody>
        <w:p w:rsidR="00810E77" w:rsidRDefault="00A77606" w:rsidP="00A77606">
          <w:pPr>
            <w:pStyle w:val="0182F7BF983D4B87A109EC440563871C"/>
          </w:pPr>
          <w:r>
            <w:rPr>
              <w:rFonts w:ascii="Arial" w:hAnsi="Arial" w:cs="Arial"/>
              <w:sz w:val="20"/>
              <w:szCs w:val="20"/>
            </w:rPr>
            <w:t xml:space="preserve">  </w:t>
          </w:r>
        </w:p>
      </w:docPartBody>
    </w:docPart>
    <w:docPart>
      <w:docPartPr>
        <w:name w:val="C110ADE0BF0F4D2C937453AE3F43EE3C"/>
        <w:category>
          <w:name w:val="General"/>
          <w:gallery w:val="placeholder"/>
        </w:category>
        <w:types>
          <w:type w:val="bbPlcHdr"/>
        </w:types>
        <w:behaviors>
          <w:behavior w:val="content"/>
        </w:behaviors>
        <w:guid w:val="{62DBABE2-3896-4585-BCA4-2835CA57A580}"/>
      </w:docPartPr>
      <w:docPartBody>
        <w:p w:rsidR="00810E77" w:rsidRDefault="00A77606" w:rsidP="00A77606">
          <w:pPr>
            <w:pStyle w:val="C110ADE0BF0F4D2C937453AE3F43EE3C"/>
          </w:pPr>
          <w:r>
            <w:rPr>
              <w:rFonts w:ascii="Arial" w:hAnsi="Arial" w:cs="Arial"/>
              <w:color w:val="000000"/>
              <w:sz w:val="20"/>
              <w:szCs w:val="20"/>
            </w:rPr>
            <w:t xml:space="preserve"> </w:t>
          </w:r>
        </w:p>
      </w:docPartBody>
    </w:docPart>
    <w:docPart>
      <w:docPartPr>
        <w:name w:val="A79AD498DA1D45E08E2E23D6A0ECCA5A"/>
        <w:category>
          <w:name w:val="General"/>
          <w:gallery w:val="placeholder"/>
        </w:category>
        <w:types>
          <w:type w:val="bbPlcHdr"/>
        </w:types>
        <w:behaviors>
          <w:behavior w:val="content"/>
        </w:behaviors>
        <w:guid w:val="{F9A008B9-C05F-4805-A5EA-5F91629AC26D}"/>
      </w:docPartPr>
      <w:docPartBody>
        <w:p w:rsidR="00810E77" w:rsidRDefault="00A77606" w:rsidP="00A77606">
          <w:pPr>
            <w:pStyle w:val="A79AD498DA1D45E08E2E23D6A0ECCA5A"/>
          </w:pPr>
          <w:r w:rsidRPr="001C096C">
            <w:rPr>
              <w:rFonts w:ascii="Arial" w:hAnsi="Arial" w:cs="Arial"/>
              <w:color w:val="000000"/>
              <w:sz w:val="20"/>
              <w:szCs w:val="20"/>
            </w:rPr>
            <w:t xml:space="preserve"> </w:t>
          </w:r>
        </w:p>
      </w:docPartBody>
    </w:docPart>
    <w:docPart>
      <w:docPartPr>
        <w:name w:val="AACD8F771DB4436DAB6FCD78B3C38353"/>
        <w:category>
          <w:name w:val="General"/>
          <w:gallery w:val="placeholder"/>
        </w:category>
        <w:types>
          <w:type w:val="bbPlcHdr"/>
        </w:types>
        <w:behaviors>
          <w:behavior w:val="content"/>
        </w:behaviors>
        <w:guid w:val="{9674327E-73C3-47A4-AA6D-BFFF72E48DB2}"/>
      </w:docPartPr>
      <w:docPartBody>
        <w:p w:rsidR="00810E77" w:rsidRDefault="00A77606" w:rsidP="00A77606">
          <w:pPr>
            <w:pStyle w:val="AACD8F771DB4436DAB6FCD78B3C38353"/>
          </w:pPr>
          <w:r w:rsidRPr="001C096C">
            <w:rPr>
              <w:rFonts w:ascii="Arial" w:hAnsi="Arial" w:cs="Arial"/>
              <w:color w:val="000000"/>
              <w:sz w:val="20"/>
              <w:szCs w:val="20"/>
            </w:rPr>
            <w:t xml:space="preserve"> </w:t>
          </w:r>
        </w:p>
      </w:docPartBody>
    </w:docPart>
    <w:docPart>
      <w:docPartPr>
        <w:name w:val="C2C899E97BB442C796D43F994B9E88CE"/>
        <w:category>
          <w:name w:val="General"/>
          <w:gallery w:val="placeholder"/>
        </w:category>
        <w:types>
          <w:type w:val="bbPlcHdr"/>
        </w:types>
        <w:behaviors>
          <w:behavior w:val="content"/>
        </w:behaviors>
        <w:guid w:val="{84E21522-E9A2-4F2C-BE2D-7DE98AB763CD}"/>
      </w:docPartPr>
      <w:docPartBody>
        <w:p w:rsidR="00810E77" w:rsidRDefault="00A77606" w:rsidP="00A77606">
          <w:pPr>
            <w:pStyle w:val="C2C899E97BB442C796D43F994B9E88CE"/>
          </w:pPr>
          <w:r w:rsidRPr="001C096C">
            <w:rPr>
              <w:rFonts w:ascii="Arial" w:hAnsi="Arial" w:cs="Arial"/>
              <w:color w:val="000000"/>
              <w:sz w:val="20"/>
              <w:szCs w:val="20"/>
            </w:rPr>
            <w:t xml:space="preserve"> </w:t>
          </w:r>
        </w:p>
      </w:docPartBody>
    </w:docPart>
    <w:docPart>
      <w:docPartPr>
        <w:name w:val="6BF9A1659D5E43F7B6E6B6394D944C8D"/>
        <w:category>
          <w:name w:val="General"/>
          <w:gallery w:val="placeholder"/>
        </w:category>
        <w:types>
          <w:type w:val="bbPlcHdr"/>
        </w:types>
        <w:behaviors>
          <w:behavior w:val="content"/>
        </w:behaviors>
        <w:guid w:val="{81A23515-EC4C-40B6-8145-945A2F2EDF2C}"/>
      </w:docPartPr>
      <w:docPartBody>
        <w:p w:rsidR="00810E77" w:rsidRDefault="00A77606" w:rsidP="00A77606">
          <w:pPr>
            <w:pStyle w:val="6BF9A1659D5E43F7B6E6B6394D944C8D"/>
          </w:pPr>
          <w:r w:rsidRPr="001C096C">
            <w:rPr>
              <w:rFonts w:ascii="Arial" w:hAnsi="Arial" w:cs="Arial"/>
              <w:color w:val="000000"/>
              <w:sz w:val="20"/>
              <w:szCs w:val="20"/>
            </w:rPr>
            <w:t xml:space="preserve"> </w:t>
          </w:r>
        </w:p>
      </w:docPartBody>
    </w:docPart>
    <w:docPart>
      <w:docPartPr>
        <w:name w:val="1597DDB8E31E4C4A92065BE3A8289D84"/>
        <w:category>
          <w:name w:val="General"/>
          <w:gallery w:val="placeholder"/>
        </w:category>
        <w:types>
          <w:type w:val="bbPlcHdr"/>
        </w:types>
        <w:behaviors>
          <w:behavior w:val="content"/>
        </w:behaviors>
        <w:guid w:val="{19AD55F5-9546-4735-83E1-4A54675FF3BF}"/>
      </w:docPartPr>
      <w:docPartBody>
        <w:p w:rsidR="00810E77" w:rsidRDefault="00A77606" w:rsidP="00A77606">
          <w:pPr>
            <w:pStyle w:val="1597DDB8E31E4C4A92065BE3A8289D84"/>
          </w:pPr>
          <w:r w:rsidRPr="001C096C">
            <w:rPr>
              <w:rFonts w:ascii="Arial" w:hAnsi="Arial" w:cs="Arial"/>
              <w:color w:val="000000"/>
              <w:sz w:val="20"/>
              <w:szCs w:val="20"/>
            </w:rPr>
            <w:t xml:space="preserve"> </w:t>
          </w:r>
        </w:p>
      </w:docPartBody>
    </w:docPart>
    <w:docPart>
      <w:docPartPr>
        <w:name w:val="79CC3D079D4E4668A0EEE6B19977B82E"/>
        <w:category>
          <w:name w:val="General"/>
          <w:gallery w:val="placeholder"/>
        </w:category>
        <w:types>
          <w:type w:val="bbPlcHdr"/>
        </w:types>
        <w:behaviors>
          <w:behavior w:val="content"/>
        </w:behaviors>
        <w:guid w:val="{1FB71C1C-6AEF-4A88-8857-C90CFBD28812}"/>
      </w:docPartPr>
      <w:docPartBody>
        <w:p w:rsidR="00810E77" w:rsidRDefault="00A77606" w:rsidP="00A77606">
          <w:pPr>
            <w:pStyle w:val="79CC3D079D4E4668A0EEE6B19977B82E"/>
          </w:pPr>
          <w:r w:rsidRPr="001C096C">
            <w:rPr>
              <w:rFonts w:ascii="Arial" w:hAnsi="Arial" w:cs="Arial"/>
              <w:color w:val="000000"/>
              <w:sz w:val="20"/>
              <w:szCs w:val="20"/>
            </w:rPr>
            <w:t xml:space="preserve"> </w:t>
          </w:r>
        </w:p>
      </w:docPartBody>
    </w:docPart>
    <w:docPart>
      <w:docPartPr>
        <w:name w:val="DE62A808A8DB4C17B1B7E2C764A22912"/>
        <w:category>
          <w:name w:val="General"/>
          <w:gallery w:val="placeholder"/>
        </w:category>
        <w:types>
          <w:type w:val="bbPlcHdr"/>
        </w:types>
        <w:behaviors>
          <w:behavior w:val="content"/>
        </w:behaviors>
        <w:guid w:val="{5BD35DFE-F2AC-4BDD-AB6A-70FE574063AB}"/>
      </w:docPartPr>
      <w:docPartBody>
        <w:p w:rsidR="00810E77" w:rsidRDefault="00A77606" w:rsidP="00A77606">
          <w:pPr>
            <w:pStyle w:val="DE62A808A8DB4C17B1B7E2C764A22912"/>
          </w:pPr>
          <w:r w:rsidRPr="001C096C">
            <w:rPr>
              <w:rFonts w:ascii="Arial" w:hAnsi="Arial" w:cs="Arial"/>
              <w:color w:val="000000"/>
              <w:sz w:val="20"/>
              <w:szCs w:val="20"/>
            </w:rPr>
            <w:t xml:space="preserve"> </w:t>
          </w:r>
        </w:p>
      </w:docPartBody>
    </w:docPart>
    <w:docPart>
      <w:docPartPr>
        <w:name w:val="738ACF3E802344918EE058A36BEC03A5"/>
        <w:category>
          <w:name w:val="General"/>
          <w:gallery w:val="placeholder"/>
        </w:category>
        <w:types>
          <w:type w:val="bbPlcHdr"/>
        </w:types>
        <w:behaviors>
          <w:behavior w:val="content"/>
        </w:behaviors>
        <w:guid w:val="{DBCC56A3-B39E-4771-ACAC-8BE45C98A64C}"/>
      </w:docPartPr>
      <w:docPartBody>
        <w:p w:rsidR="00810E77" w:rsidRDefault="00A77606" w:rsidP="00A77606">
          <w:pPr>
            <w:pStyle w:val="738ACF3E802344918EE058A36BEC03A5"/>
          </w:pPr>
          <w:r w:rsidRPr="001C096C">
            <w:rPr>
              <w:rFonts w:ascii="Arial" w:hAnsi="Arial" w:cs="Arial"/>
              <w:color w:val="000000"/>
              <w:sz w:val="20"/>
              <w:szCs w:val="20"/>
            </w:rPr>
            <w:t xml:space="preserve"> </w:t>
          </w:r>
        </w:p>
      </w:docPartBody>
    </w:docPart>
    <w:docPart>
      <w:docPartPr>
        <w:name w:val="E0400A96E0344E9CBAFF11B89A70C6A0"/>
        <w:category>
          <w:name w:val="General"/>
          <w:gallery w:val="placeholder"/>
        </w:category>
        <w:types>
          <w:type w:val="bbPlcHdr"/>
        </w:types>
        <w:behaviors>
          <w:behavior w:val="content"/>
        </w:behaviors>
        <w:guid w:val="{3FBB652D-7DB8-4AB4-B301-EAE7C4C8D079}"/>
      </w:docPartPr>
      <w:docPartBody>
        <w:p w:rsidR="00810E77" w:rsidRDefault="00A77606" w:rsidP="00A77606">
          <w:pPr>
            <w:pStyle w:val="E0400A96E0344E9CBAFF11B89A70C6A0"/>
          </w:pPr>
          <w:r w:rsidRPr="001C096C">
            <w:rPr>
              <w:rFonts w:ascii="Arial" w:hAnsi="Arial" w:cs="Arial"/>
              <w:color w:val="000000"/>
              <w:sz w:val="20"/>
              <w:szCs w:val="20"/>
            </w:rPr>
            <w:t xml:space="preserve"> </w:t>
          </w:r>
        </w:p>
      </w:docPartBody>
    </w:docPart>
    <w:docPart>
      <w:docPartPr>
        <w:name w:val="B99BDF2F47B54F2E8C1778853759947B"/>
        <w:category>
          <w:name w:val="General"/>
          <w:gallery w:val="placeholder"/>
        </w:category>
        <w:types>
          <w:type w:val="bbPlcHdr"/>
        </w:types>
        <w:behaviors>
          <w:behavior w:val="content"/>
        </w:behaviors>
        <w:guid w:val="{0EA48715-1220-4480-81F9-7E5E70DB3595}"/>
      </w:docPartPr>
      <w:docPartBody>
        <w:p w:rsidR="00810E77" w:rsidRDefault="00A77606" w:rsidP="00A77606">
          <w:pPr>
            <w:pStyle w:val="B99BDF2F47B54F2E8C1778853759947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1A48BCEDCD246A68F8DF2545314CBBA"/>
        <w:category>
          <w:name w:val="General"/>
          <w:gallery w:val="placeholder"/>
        </w:category>
        <w:types>
          <w:type w:val="bbPlcHdr"/>
        </w:types>
        <w:behaviors>
          <w:behavior w:val="content"/>
        </w:behaviors>
        <w:guid w:val="{22D9BF38-BAB3-4B34-B43D-E0CC4B6775F6}"/>
      </w:docPartPr>
      <w:docPartBody>
        <w:p w:rsidR="00810E77" w:rsidRDefault="00A77606" w:rsidP="00A77606">
          <w:pPr>
            <w:pStyle w:val="51A48BCEDCD246A68F8DF2545314CBBA"/>
          </w:pPr>
          <w:r w:rsidRPr="001C096C">
            <w:rPr>
              <w:rFonts w:ascii="Arial" w:hAnsi="Arial" w:cs="Arial"/>
              <w:color w:val="000000"/>
              <w:sz w:val="20"/>
              <w:szCs w:val="20"/>
            </w:rPr>
            <w:t xml:space="preserve"> </w:t>
          </w:r>
        </w:p>
      </w:docPartBody>
    </w:docPart>
    <w:docPart>
      <w:docPartPr>
        <w:name w:val="E6600A48E0944F468A1ECBB247C976A3"/>
        <w:category>
          <w:name w:val="General"/>
          <w:gallery w:val="placeholder"/>
        </w:category>
        <w:types>
          <w:type w:val="bbPlcHdr"/>
        </w:types>
        <w:behaviors>
          <w:behavior w:val="content"/>
        </w:behaviors>
        <w:guid w:val="{E69791D8-F2CF-483A-AE7D-3C482F903E67}"/>
      </w:docPartPr>
      <w:docPartBody>
        <w:p w:rsidR="00810E77" w:rsidRDefault="00A77606" w:rsidP="00A77606">
          <w:pPr>
            <w:pStyle w:val="E6600A48E0944F468A1ECBB247C976A3"/>
          </w:pPr>
          <w:r w:rsidRPr="001C096C">
            <w:rPr>
              <w:rFonts w:ascii="Arial" w:hAnsi="Arial" w:cs="Arial"/>
              <w:color w:val="000000"/>
              <w:sz w:val="20"/>
              <w:szCs w:val="20"/>
            </w:rPr>
            <w:t xml:space="preserve"> </w:t>
          </w:r>
        </w:p>
      </w:docPartBody>
    </w:docPart>
    <w:docPart>
      <w:docPartPr>
        <w:name w:val="A91E4FF531254E6884B85F3A99BD8D27"/>
        <w:category>
          <w:name w:val="General"/>
          <w:gallery w:val="placeholder"/>
        </w:category>
        <w:types>
          <w:type w:val="bbPlcHdr"/>
        </w:types>
        <w:behaviors>
          <w:behavior w:val="content"/>
        </w:behaviors>
        <w:guid w:val="{0CF2B172-56E8-4876-B2C5-AE3385D2F90F}"/>
      </w:docPartPr>
      <w:docPartBody>
        <w:p w:rsidR="00810E77" w:rsidRDefault="00A77606" w:rsidP="00A77606">
          <w:pPr>
            <w:pStyle w:val="A91E4FF531254E6884B85F3A99BD8D27"/>
          </w:pPr>
          <w:r w:rsidRPr="001C096C">
            <w:rPr>
              <w:rFonts w:ascii="Arial" w:hAnsi="Arial" w:cs="Arial"/>
              <w:color w:val="000000"/>
              <w:sz w:val="20"/>
              <w:szCs w:val="20"/>
            </w:rPr>
            <w:t xml:space="preserve"> </w:t>
          </w:r>
        </w:p>
      </w:docPartBody>
    </w:docPart>
    <w:docPart>
      <w:docPartPr>
        <w:name w:val="81B92684ED8D4EEE8790BC31EE11D57D"/>
        <w:category>
          <w:name w:val="General"/>
          <w:gallery w:val="placeholder"/>
        </w:category>
        <w:types>
          <w:type w:val="bbPlcHdr"/>
        </w:types>
        <w:behaviors>
          <w:behavior w:val="content"/>
        </w:behaviors>
        <w:guid w:val="{FDB33D5C-B00B-47AC-A0EB-52553FB6B53F}"/>
      </w:docPartPr>
      <w:docPartBody>
        <w:p w:rsidR="00810E77" w:rsidRDefault="00A77606" w:rsidP="00A77606">
          <w:pPr>
            <w:pStyle w:val="81B92684ED8D4EEE8790BC31EE11D57D"/>
          </w:pPr>
          <w:r w:rsidRPr="001C096C">
            <w:rPr>
              <w:rFonts w:ascii="Arial" w:hAnsi="Arial" w:cs="Arial"/>
              <w:color w:val="000000"/>
              <w:sz w:val="20"/>
              <w:szCs w:val="20"/>
            </w:rPr>
            <w:t xml:space="preserve"> </w:t>
          </w:r>
        </w:p>
      </w:docPartBody>
    </w:docPart>
    <w:docPart>
      <w:docPartPr>
        <w:name w:val="B86D935648D3495D8CE65247F4A3D313"/>
        <w:category>
          <w:name w:val="General"/>
          <w:gallery w:val="placeholder"/>
        </w:category>
        <w:types>
          <w:type w:val="bbPlcHdr"/>
        </w:types>
        <w:behaviors>
          <w:behavior w:val="content"/>
        </w:behaviors>
        <w:guid w:val="{2F5EF264-2E3C-467D-B3DB-3AC933EF5520}"/>
      </w:docPartPr>
      <w:docPartBody>
        <w:p w:rsidR="00810E77" w:rsidRDefault="00A77606" w:rsidP="00A77606">
          <w:pPr>
            <w:pStyle w:val="B86D935648D3495D8CE65247F4A3D313"/>
          </w:pPr>
          <w:r w:rsidRPr="001C096C">
            <w:rPr>
              <w:rFonts w:ascii="Arial" w:hAnsi="Arial" w:cs="Arial"/>
              <w:color w:val="000000"/>
              <w:sz w:val="20"/>
              <w:szCs w:val="20"/>
            </w:rPr>
            <w:t xml:space="preserve"> </w:t>
          </w:r>
        </w:p>
      </w:docPartBody>
    </w:docPart>
    <w:docPart>
      <w:docPartPr>
        <w:name w:val="1873F1AF74504A5591D45C14BDE62E54"/>
        <w:category>
          <w:name w:val="General"/>
          <w:gallery w:val="placeholder"/>
        </w:category>
        <w:types>
          <w:type w:val="bbPlcHdr"/>
        </w:types>
        <w:behaviors>
          <w:behavior w:val="content"/>
        </w:behaviors>
        <w:guid w:val="{601557C3-6496-49B6-924D-305131333E62}"/>
      </w:docPartPr>
      <w:docPartBody>
        <w:p w:rsidR="00810E77" w:rsidRDefault="00A77606" w:rsidP="00A77606">
          <w:pPr>
            <w:pStyle w:val="1873F1AF74504A5591D45C14BDE62E54"/>
          </w:pPr>
          <w:r w:rsidRPr="001C096C">
            <w:rPr>
              <w:rFonts w:ascii="Arial" w:hAnsi="Arial" w:cs="Arial"/>
              <w:color w:val="000000"/>
              <w:sz w:val="20"/>
              <w:szCs w:val="20"/>
            </w:rPr>
            <w:t xml:space="preserve"> </w:t>
          </w:r>
        </w:p>
      </w:docPartBody>
    </w:docPart>
    <w:docPart>
      <w:docPartPr>
        <w:name w:val="034A100C16EB4025A679A19FFDF5156C"/>
        <w:category>
          <w:name w:val="General"/>
          <w:gallery w:val="placeholder"/>
        </w:category>
        <w:types>
          <w:type w:val="bbPlcHdr"/>
        </w:types>
        <w:behaviors>
          <w:behavior w:val="content"/>
        </w:behaviors>
        <w:guid w:val="{46B5670F-E70E-4512-B211-204EEC8C3F87}"/>
      </w:docPartPr>
      <w:docPartBody>
        <w:p w:rsidR="00810E77" w:rsidRDefault="00A77606" w:rsidP="00A77606">
          <w:pPr>
            <w:pStyle w:val="034A100C16EB4025A679A19FFDF5156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1A7FA4270444979998A44B11BA626FC"/>
        <w:category>
          <w:name w:val="General"/>
          <w:gallery w:val="placeholder"/>
        </w:category>
        <w:types>
          <w:type w:val="bbPlcHdr"/>
        </w:types>
        <w:behaviors>
          <w:behavior w:val="content"/>
        </w:behaviors>
        <w:guid w:val="{D6807E6A-5887-4F37-BA5B-73F93C7A2B07}"/>
      </w:docPartPr>
      <w:docPartBody>
        <w:p w:rsidR="00810E77" w:rsidRDefault="00A77606" w:rsidP="00A77606">
          <w:pPr>
            <w:pStyle w:val="D1A7FA4270444979998A44B11BA626FC"/>
          </w:pPr>
          <w:r w:rsidRPr="001C096C">
            <w:rPr>
              <w:rFonts w:ascii="Arial" w:hAnsi="Arial" w:cs="Arial"/>
              <w:color w:val="000000"/>
              <w:sz w:val="20"/>
              <w:szCs w:val="20"/>
            </w:rPr>
            <w:t xml:space="preserve"> </w:t>
          </w:r>
        </w:p>
      </w:docPartBody>
    </w:docPart>
    <w:docPart>
      <w:docPartPr>
        <w:name w:val="349AD4CBE8BC4F82B13B35D1FCF7E093"/>
        <w:category>
          <w:name w:val="General"/>
          <w:gallery w:val="placeholder"/>
        </w:category>
        <w:types>
          <w:type w:val="bbPlcHdr"/>
        </w:types>
        <w:behaviors>
          <w:behavior w:val="content"/>
        </w:behaviors>
        <w:guid w:val="{E7ECEC9E-5932-4EB7-BE2F-E0664F7B0FC9}"/>
      </w:docPartPr>
      <w:docPartBody>
        <w:p w:rsidR="00810E77" w:rsidRDefault="00A77606" w:rsidP="00A77606">
          <w:pPr>
            <w:pStyle w:val="349AD4CBE8BC4F82B13B35D1FCF7E093"/>
          </w:pPr>
          <w:r w:rsidRPr="001C096C">
            <w:rPr>
              <w:rFonts w:ascii="Arial" w:hAnsi="Arial" w:cs="Arial"/>
              <w:color w:val="000000"/>
              <w:sz w:val="20"/>
              <w:szCs w:val="20"/>
            </w:rPr>
            <w:t xml:space="preserve"> </w:t>
          </w:r>
        </w:p>
      </w:docPartBody>
    </w:docPart>
    <w:docPart>
      <w:docPartPr>
        <w:name w:val="2447E28AEA0746C899FEF204D7AEA580"/>
        <w:category>
          <w:name w:val="General"/>
          <w:gallery w:val="placeholder"/>
        </w:category>
        <w:types>
          <w:type w:val="bbPlcHdr"/>
        </w:types>
        <w:behaviors>
          <w:behavior w:val="content"/>
        </w:behaviors>
        <w:guid w:val="{26012218-69AF-43C6-87C1-478D2607EDB0}"/>
      </w:docPartPr>
      <w:docPartBody>
        <w:p w:rsidR="00810E77" w:rsidRDefault="00A77606" w:rsidP="00A77606">
          <w:pPr>
            <w:pStyle w:val="2447E28AEA0746C899FEF204D7AEA580"/>
          </w:pPr>
          <w:r w:rsidRPr="001C096C">
            <w:rPr>
              <w:rFonts w:ascii="Arial" w:hAnsi="Arial" w:cs="Arial"/>
              <w:color w:val="000000"/>
              <w:sz w:val="20"/>
              <w:szCs w:val="20"/>
            </w:rPr>
            <w:t xml:space="preserve"> </w:t>
          </w:r>
        </w:p>
      </w:docPartBody>
    </w:docPart>
    <w:docPart>
      <w:docPartPr>
        <w:name w:val="701F6B8B35784CF7A88285E660ED433B"/>
        <w:category>
          <w:name w:val="General"/>
          <w:gallery w:val="placeholder"/>
        </w:category>
        <w:types>
          <w:type w:val="bbPlcHdr"/>
        </w:types>
        <w:behaviors>
          <w:behavior w:val="content"/>
        </w:behaviors>
        <w:guid w:val="{A99D4CDC-9F7B-4091-A505-FC9C3DF9ECE0}"/>
      </w:docPartPr>
      <w:docPartBody>
        <w:p w:rsidR="00810E77" w:rsidRDefault="00A77606" w:rsidP="00A77606">
          <w:pPr>
            <w:pStyle w:val="701F6B8B35784CF7A88285E660ED433B"/>
          </w:pPr>
          <w:r w:rsidRPr="001C096C">
            <w:rPr>
              <w:rFonts w:ascii="Arial" w:hAnsi="Arial" w:cs="Arial"/>
              <w:color w:val="000000"/>
              <w:sz w:val="20"/>
              <w:szCs w:val="20"/>
            </w:rPr>
            <w:t xml:space="preserve"> </w:t>
          </w:r>
        </w:p>
      </w:docPartBody>
    </w:docPart>
    <w:docPart>
      <w:docPartPr>
        <w:name w:val="02EE3A5F131A461AB6562B13D56FC2D7"/>
        <w:category>
          <w:name w:val="General"/>
          <w:gallery w:val="placeholder"/>
        </w:category>
        <w:types>
          <w:type w:val="bbPlcHdr"/>
        </w:types>
        <w:behaviors>
          <w:behavior w:val="content"/>
        </w:behaviors>
        <w:guid w:val="{80FF63ED-FD65-4A90-BF99-6941DE0157CF}"/>
      </w:docPartPr>
      <w:docPartBody>
        <w:p w:rsidR="00810E77" w:rsidRDefault="00A77606" w:rsidP="00A77606">
          <w:pPr>
            <w:pStyle w:val="02EE3A5F131A461AB6562B13D56FC2D7"/>
          </w:pPr>
          <w:r w:rsidRPr="001C096C">
            <w:rPr>
              <w:rFonts w:ascii="Arial" w:hAnsi="Arial" w:cs="Arial"/>
              <w:color w:val="000000"/>
              <w:sz w:val="20"/>
              <w:szCs w:val="20"/>
            </w:rPr>
            <w:t xml:space="preserve"> </w:t>
          </w:r>
        </w:p>
      </w:docPartBody>
    </w:docPart>
    <w:docPart>
      <w:docPartPr>
        <w:name w:val="01033DC5152A41AF84BDF5D26218ADA1"/>
        <w:category>
          <w:name w:val="General"/>
          <w:gallery w:val="placeholder"/>
        </w:category>
        <w:types>
          <w:type w:val="bbPlcHdr"/>
        </w:types>
        <w:behaviors>
          <w:behavior w:val="content"/>
        </w:behaviors>
        <w:guid w:val="{4DCB928C-4A8F-4EE0-AFED-9B8C34530DE8}"/>
      </w:docPartPr>
      <w:docPartBody>
        <w:p w:rsidR="00810E77" w:rsidRDefault="00A77606" w:rsidP="00A77606">
          <w:pPr>
            <w:pStyle w:val="01033DC5152A41AF84BDF5D26218ADA1"/>
          </w:pPr>
          <w:r w:rsidRPr="001C096C">
            <w:rPr>
              <w:rFonts w:ascii="Arial" w:hAnsi="Arial" w:cs="Arial"/>
              <w:color w:val="000000"/>
              <w:sz w:val="20"/>
              <w:szCs w:val="20"/>
            </w:rPr>
            <w:t xml:space="preserve"> </w:t>
          </w:r>
        </w:p>
      </w:docPartBody>
    </w:docPart>
    <w:docPart>
      <w:docPartPr>
        <w:name w:val="A2C48D253B364E7580A1F69EE0FC1DD9"/>
        <w:category>
          <w:name w:val="General"/>
          <w:gallery w:val="placeholder"/>
        </w:category>
        <w:types>
          <w:type w:val="bbPlcHdr"/>
        </w:types>
        <w:behaviors>
          <w:behavior w:val="content"/>
        </w:behaviors>
        <w:guid w:val="{F57B5C05-7C18-4486-B718-FD5F49C962A4}"/>
      </w:docPartPr>
      <w:docPartBody>
        <w:p w:rsidR="00810E77" w:rsidRDefault="00A77606" w:rsidP="00A77606">
          <w:pPr>
            <w:pStyle w:val="A2C48D253B364E7580A1F69EE0FC1DD9"/>
          </w:pPr>
          <w:r w:rsidRPr="002B6B3C">
            <w:rPr>
              <w:rFonts w:ascii="Arial" w:hAnsi="Arial" w:cs="Arial"/>
              <w:sz w:val="20"/>
              <w:szCs w:val="20"/>
            </w:rPr>
            <w:t xml:space="preserve">(ostalo upisati) </w:t>
          </w:r>
        </w:p>
      </w:docPartBody>
    </w:docPart>
    <w:docPart>
      <w:docPartPr>
        <w:name w:val="47F9D3D1C6D849A193774F2AFED17E68"/>
        <w:category>
          <w:name w:val="General"/>
          <w:gallery w:val="placeholder"/>
        </w:category>
        <w:types>
          <w:type w:val="bbPlcHdr"/>
        </w:types>
        <w:behaviors>
          <w:behavior w:val="content"/>
        </w:behaviors>
        <w:guid w:val="{88FB5027-F095-409F-BD26-4412E8E4CDD5}"/>
      </w:docPartPr>
      <w:docPartBody>
        <w:p w:rsidR="00810E77" w:rsidRDefault="00A77606" w:rsidP="00A77606">
          <w:pPr>
            <w:pStyle w:val="47F9D3D1C6D849A193774F2AFED17E68"/>
          </w:pPr>
          <w:r w:rsidRPr="001C096C">
            <w:rPr>
              <w:rFonts w:ascii="Arial" w:hAnsi="Arial" w:cs="Arial"/>
              <w:color w:val="000000"/>
              <w:sz w:val="20"/>
              <w:szCs w:val="20"/>
            </w:rPr>
            <w:t xml:space="preserve"> </w:t>
          </w:r>
        </w:p>
      </w:docPartBody>
    </w:docPart>
    <w:docPart>
      <w:docPartPr>
        <w:name w:val="B209D9F8D0D14E47AB91703489BEF4E1"/>
        <w:category>
          <w:name w:val="General"/>
          <w:gallery w:val="placeholder"/>
        </w:category>
        <w:types>
          <w:type w:val="bbPlcHdr"/>
        </w:types>
        <w:behaviors>
          <w:behavior w:val="content"/>
        </w:behaviors>
        <w:guid w:val="{FF18609D-39F2-4807-9CB9-1520238DF1D3}"/>
      </w:docPartPr>
      <w:docPartBody>
        <w:p w:rsidR="00810E77" w:rsidRDefault="00A77606" w:rsidP="00A77606">
          <w:pPr>
            <w:pStyle w:val="B209D9F8D0D14E47AB91703489BEF4E1"/>
          </w:pPr>
          <w:r w:rsidRPr="001C096C">
            <w:rPr>
              <w:rFonts w:ascii="Arial" w:hAnsi="Arial" w:cs="Arial"/>
              <w:color w:val="000000"/>
              <w:sz w:val="20"/>
              <w:szCs w:val="20"/>
            </w:rPr>
            <w:t xml:space="preserve"> </w:t>
          </w:r>
        </w:p>
      </w:docPartBody>
    </w:docPart>
    <w:docPart>
      <w:docPartPr>
        <w:name w:val="A2FD746D39E742EBB643203E459C73A5"/>
        <w:category>
          <w:name w:val="General"/>
          <w:gallery w:val="placeholder"/>
        </w:category>
        <w:types>
          <w:type w:val="bbPlcHdr"/>
        </w:types>
        <w:behaviors>
          <w:behavior w:val="content"/>
        </w:behaviors>
        <w:guid w:val="{DB190717-E1C5-43E1-A52B-09A2F96EAFAD}"/>
      </w:docPartPr>
      <w:docPartBody>
        <w:p w:rsidR="00810E77" w:rsidRDefault="00A77606" w:rsidP="00A77606">
          <w:pPr>
            <w:pStyle w:val="A2FD746D39E742EBB643203E459C73A5"/>
          </w:pPr>
          <w:r w:rsidRPr="001C096C">
            <w:rPr>
              <w:rFonts w:ascii="Arial" w:hAnsi="Arial" w:cs="Arial"/>
              <w:color w:val="000000"/>
              <w:sz w:val="20"/>
              <w:szCs w:val="20"/>
            </w:rPr>
            <w:t xml:space="preserve"> </w:t>
          </w:r>
        </w:p>
      </w:docPartBody>
    </w:docPart>
    <w:docPart>
      <w:docPartPr>
        <w:name w:val="FA986A3452E045D881526BB6561C739A"/>
        <w:category>
          <w:name w:val="General"/>
          <w:gallery w:val="placeholder"/>
        </w:category>
        <w:types>
          <w:type w:val="bbPlcHdr"/>
        </w:types>
        <w:behaviors>
          <w:behavior w:val="content"/>
        </w:behaviors>
        <w:guid w:val="{A76BC8A1-55E6-4041-B734-5FD1117D0A10}"/>
      </w:docPartPr>
      <w:docPartBody>
        <w:p w:rsidR="00810E77" w:rsidRDefault="00A77606" w:rsidP="00A77606">
          <w:pPr>
            <w:pStyle w:val="FA986A3452E045D881526BB6561C739A"/>
          </w:pPr>
          <w:r w:rsidRPr="001C096C">
            <w:rPr>
              <w:rFonts w:ascii="Arial" w:hAnsi="Arial" w:cs="Arial"/>
              <w:color w:val="000000"/>
              <w:sz w:val="20"/>
              <w:szCs w:val="20"/>
            </w:rPr>
            <w:t xml:space="preserve">  </w:t>
          </w:r>
        </w:p>
      </w:docPartBody>
    </w:docPart>
    <w:docPart>
      <w:docPartPr>
        <w:name w:val="565F1851EB4245B09D20E7A75F3C337B"/>
        <w:category>
          <w:name w:val="General"/>
          <w:gallery w:val="placeholder"/>
        </w:category>
        <w:types>
          <w:type w:val="bbPlcHdr"/>
        </w:types>
        <w:behaviors>
          <w:behavior w:val="content"/>
        </w:behaviors>
        <w:guid w:val="{51EDA75D-47DA-43C3-BC61-8C0BA4EFD0FE}"/>
      </w:docPartPr>
      <w:docPartBody>
        <w:p w:rsidR="00810E77" w:rsidRDefault="00A77606" w:rsidP="00A77606">
          <w:pPr>
            <w:pStyle w:val="565F1851EB4245B09D20E7A75F3C337B"/>
          </w:pPr>
          <w:r w:rsidRPr="001C096C">
            <w:rPr>
              <w:rFonts w:ascii="Arial" w:hAnsi="Arial" w:cs="Arial"/>
              <w:color w:val="000000"/>
              <w:sz w:val="20"/>
              <w:szCs w:val="20"/>
            </w:rPr>
            <w:t xml:space="preserve"> </w:t>
          </w:r>
        </w:p>
      </w:docPartBody>
    </w:docPart>
    <w:docPart>
      <w:docPartPr>
        <w:name w:val="86A931FAFD644771BE0DDD28C172515D"/>
        <w:category>
          <w:name w:val="General"/>
          <w:gallery w:val="placeholder"/>
        </w:category>
        <w:types>
          <w:type w:val="bbPlcHdr"/>
        </w:types>
        <w:behaviors>
          <w:behavior w:val="content"/>
        </w:behaviors>
        <w:guid w:val="{A6F64CF0-E496-4FEE-AD08-A5D2697DF024}"/>
      </w:docPartPr>
      <w:docPartBody>
        <w:p w:rsidR="00810E77" w:rsidRDefault="00A77606" w:rsidP="00A77606">
          <w:pPr>
            <w:pStyle w:val="86A931FAFD644771BE0DDD28C172515D"/>
          </w:pPr>
          <w:r w:rsidRPr="001C096C">
            <w:rPr>
              <w:rFonts w:ascii="Arial" w:hAnsi="Arial" w:cs="Arial"/>
              <w:color w:val="000000"/>
              <w:sz w:val="20"/>
              <w:szCs w:val="20"/>
            </w:rPr>
            <w:t xml:space="preserve"> </w:t>
          </w:r>
        </w:p>
      </w:docPartBody>
    </w:docPart>
    <w:docPart>
      <w:docPartPr>
        <w:name w:val="C6ECD3C976134FD292D51542F12CC1BB"/>
        <w:category>
          <w:name w:val="General"/>
          <w:gallery w:val="placeholder"/>
        </w:category>
        <w:types>
          <w:type w:val="bbPlcHdr"/>
        </w:types>
        <w:behaviors>
          <w:behavior w:val="content"/>
        </w:behaviors>
        <w:guid w:val="{EB69AD5B-4BA7-438A-BD84-3F8FEE100591}"/>
      </w:docPartPr>
      <w:docPartBody>
        <w:p w:rsidR="00810E77" w:rsidRDefault="00A77606" w:rsidP="00A77606">
          <w:pPr>
            <w:pStyle w:val="C6ECD3C976134FD292D51542F12CC1BB"/>
          </w:pPr>
          <w:r>
            <w:rPr>
              <w:rStyle w:val="PlaceholderText"/>
            </w:rPr>
            <w:t>ECTS</w:t>
          </w:r>
        </w:p>
      </w:docPartBody>
    </w:docPart>
    <w:docPart>
      <w:docPartPr>
        <w:name w:val="52DC486686F14BFBBBB3DE15AF7CAD59"/>
        <w:category>
          <w:name w:val="General"/>
          <w:gallery w:val="placeholder"/>
        </w:category>
        <w:types>
          <w:type w:val="bbPlcHdr"/>
        </w:types>
        <w:behaviors>
          <w:behavior w:val="content"/>
        </w:behaviors>
        <w:guid w:val="{1F1B83C9-525F-4C01-9808-5ED79192E850}"/>
      </w:docPartPr>
      <w:docPartBody>
        <w:p w:rsidR="00810E77" w:rsidRDefault="00A77606" w:rsidP="00A77606">
          <w:pPr>
            <w:pStyle w:val="52DC486686F14BFBBBB3DE15AF7CAD59"/>
          </w:pPr>
          <w:r>
            <w:rPr>
              <w:rStyle w:val="PlaceholderText"/>
            </w:rPr>
            <w:t>Metode i kriteriji vrednovanja</w:t>
          </w:r>
        </w:p>
      </w:docPartBody>
    </w:docPart>
    <w:docPart>
      <w:docPartPr>
        <w:name w:val="917CB5ACCC6C42D2B7A16436A5FCF6D0"/>
        <w:category>
          <w:name w:val="General"/>
          <w:gallery w:val="placeholder"/>
        </w:category>
        <w:types>
          <w:type w:val="bbPlcHdr"/>
        </w:types>
        <w:behaviors>
          <w:behavior w:val="content"/>
        </w:behaviors>
        <w:guid w:val="{A34FFB21-2047-4216-A61E-A311C4DC28C9}"/>
      </w:docPartPr>
      <w:docPartBody>
        <w:p w:rsidR="00810E77" w:rsidRDefault="00A77606" w:rsidP="00A77606">
          <w:pPr>
            <w:pStyle w:val="917CB5ACCC6C42D2B7A16436A5FCF6D0"/>
          </w:pPr>
          <w:r>
            <w:rPr>
              <w:rStyle w:val="PlaceholderText"/>
            </w:rPr>
            <w:t>Obveze studenata</w:t>
          </w:r>
        </w:p>
      </w:docPartBody>
    </w:docPart>
    <w:docPart>
      <w:docPartPr>
        <w:name w:val="A688CE6CA57648EAA374F44009F02B82"/>
        <w:category>
          <w:name w:val="General"/>
          <w:gallery w:val="placeholder"/>
        </w:category>
        <w:types>
          <w:type w:val="bbPlcHdr"/>
        </w:types>
        <w:behaviors>
          <w:behavior w:val="content"/>
        </w:behaviors>
        <w:guid w:val="{5327F0F2-D061-4797-8B29-CF55F6C26A6C}"/>
      </w:docPartPr>
      <w:docPartBody>
        <w:p w:rsidR="00810E77" w:rsidRDefault="00A77606" w:rsidP="00A77606">
          <w:pPr>
            <w:pStyle w:val="A688CE6CA57648EAA374F44009F02B82"/>
          </w:pPr>
          <w:r>
            <w:rPr>
              <w:rFonts w:ascii="Arial" w:hAnsi="Arial" w:cs="Arial"/>
              <w:color w:val="000000"/>
              <w:sz w:val="20"/>
              <w:szCs w:val="20"/>
            </w:rPr>
            <w:t xml:space="preserve"> </w:t>
          </w:r>
        </w:p>
      </w:docPartBody>
    </w:docPart>
    <w:docPart>
      <w:docPartPr>
        <w:name w:val="03739A278ED14B69A0CF5235578B0354"/>
        <w:category>
          <w:name w:val="General"/>
          <w:gallery w:val="placeholder"/>
        </w:category>
        <w:types>
          <w:type w:val="bbPlcHdr"/>
        </w:types>
        <w:behaviors>
          <w:behavior w:val="content"/>
        </w:behaviors>
        <w:guid w:val="{894C3E42-1533-4A84-9856-1F22EAC056C6}"/>
      </w:docPartPr>
      <w:docPartBody>
        <w:p w:rsidR="00810E77" w:rsidRDefault="00A77606" w:rsidP="00A77606">
          <w:pPr>
            <w:pStyle w:val="03739A278ED14B69A0CF5235578B0354"/>
          </w:pPr>
          <w:r>
            <w:rPr>
              <w:rFonts w:ascii="Arial" w:hAnsi="Arial" w:cs="Arial"/>
              <w:color w:val="000000"/>
              <w:sz w:val="20"/>
              <w:szCs w:val="20"/>
            </w:rPr>
            <w:t xml:space="preserve"> </w:t>
          </w:r>
        </w:p>
      </w:docPartBody>
    </w:docPart>
    <w:docPart>
      <w:docPartPr>
        <w:name w:val="A6CEF9BBEBDB44AF82BE10A77D3A8B4F"/>
        <w:category>
          <w:name w:val="General"/>
          <w:gallery w:val="placeholder"/>
        </w:category>
        <w:types>
          <w:type w:val="bbPlcHdr"/>
        </w:types>
        <w:behaviors>
          <w:behavior w:val="content"/>
        </w:behaviors>
        <w:guid w:val="{FD0C7D25-BF4F-4B4C-895F-C2C0184A0DD6}"/>
      </w:docPartPr>
      <w:docPartBody>
        <w:p w:rsidR="00810E77" w:rsidRDefault="00A77606" w:rsidP="00A77606">
          <w:pPr>
            <w:pStyle w:val="A6CEF9BBEBDB44AF82BE10A77D3A8B4F"/>
          </w:pPr>
          <w:r>
            <w:rPr>
              <w:rFonts w:ascii="Arial" w:hAnsi="Arial" w:cs="Arial"/>
              <w:color w:val="000000"/>
              <w:sz w:val="20"/>
              <w:szCs w:val="20"/>
            </w:rPr>
            <w:t xml:space="preserve"> </w:t>
          </w:r>
        </w:p>
      </w:docPartBody>
    </w:docPart>
    <w:docPart>
      <w:docPartPr>
        <w:name w:val="CF6F65E7824D43169F9CD472007DDBF9"/>
        <w:category>
          <w:name w:val="General"/>
          <w:gallery w:val="placeholder"/>
        </w:category>
        <w:types>
          <w:type w:val="bbPlcHdr"/>
        </w:types>
        <w:behaviors>
          <w:behavior w:val="content"/>
        </w:behaviors>
        <w:guid w:val="{543A6CBD-4E47-4069-822A-5BE792F9C89B}"/>
      </w:docPartPr>
      <w:docPartBody>
        <w:p w:rsidR="00810E77" w:rsidRDefault="00A77606" w:rsidP="00A77606">
          <w:pPr>
            <w:pStyle w:val="CF6F65E7824D43169F9CD472007DDBF9"/>
          </w:pPr>
          <w:r>
            <w:rPr>
              <w:rFonts w:ascii="Arial" w:hAnsi="Arial" w:cs="Arial"/>
              <w:sz w:val="20"/>
              <w:szCs w:val="20"/>
            </w:rPr>
            <w:t xml:space="preserve"> </w:t>
          </w:r>
        </w:p>
      </w:docPartBody>
    </w:docPart>
    <w:docPart>
      <w:docPartPr>
        <w:name w:val="5E5B090DDB8E4276ACAECDA6273C805C"/>
        <w:category>
          <w:name w:val="General"/>
          <w:gallery w:val="placeholder"/>
        </w:category>
        <w:types>
          <w:type w:val="bbPlcHdr"/>
        </w:types>
        <w:behaviors>
          <w:behavior w:val="content"/>
        </w:behaviors>
        <w:guid w:val="{2D6DC65C-940C-4D3F-83EA-54FBE74576BD}"/>
      </w:docPartPr>
      <w:docPartBody>
        <w:p w:rsidR="00810E77" w:rsidRDefault="00A77606" w:rsidP="00A77606">
          <w:pPr>
            <w:pStyle w:val="5E5B090DDB8E4276ACAECDA6273C805C"/>
          </w:pPr>
          <w:r>
            <w:rPr>
              <w:rStyle w:val="PlaceholderText"/>
            </w:rPr>
            <w:t xml:space="preserve"> </w:t>
          </w:r>
        </w:p>
      </w:docPartBody>
    </w:docPart>
    <w:docPart>
      <w:docPartPr>
        <w:name w:val="80CAB732DAD946E5B7301E16404ACE8E"/>
        <w:category>
          <w:name w:val="General"/>
          <w:gallery w:val="placeholder"/>
        </w:category>
        <w:types>
          <w:type w:val="bbPlcHdr"/>
        </w:types>
        <w:behaviors>
          <w:behavior w:val="content"/>
        </w:behaviors>
        <w:guid w:val="{BF0E6787-9C2D-44CA-8497-DDB145CB9D86}"/>
      </w:docPartPr>
      <w:docPartBody>
        <w:p w:rsidR="00810E77" w:rsidRDefault="00A77606" w:rsidP="00A77606">
          <w:pPr>
            <w:pStyle w:val="80CAB732DAD946E5B7301E16404ACE8E"/>
          </w:pPr>
          <w:r>
            <w:rPr>
              <w:rStyle w:val="PlaceholderText"/>
            </w:rPr>
            <w:t>Nositelji i suradnici</w:t>
          </w:r>
        </w:p>
      </w:docPartBody>
    </w:docPart>
    <w:docPart>
      <w:docPartPr>
        <w:name w:val="7ED5D4FEDE474461AB1596E188B41B42"/>
        <w:category>
          <w:name w:val="General"/>
          <w:gallery w:val="placeholder"/>
        </w:category>
        <w:types>
          <w:type w:val="bbPlcHdr"/>
        </w:types>
        <w:behaviors>
          <w:behavior w:val="content"/>
        </w:behaviors>
        <w:guid w:val="{F2A13285-F940-471B-B441-E322673FE82B}"/>
      </w:docPartPr>
      <w:docPartBody>
        <w:p w:rsidR="00810E77" w:rsidRDefault="00A77606" w:rsidP="00A77606">
          <w:pPr>
            <w:pStyle w:val="7ED5D4FEDE474461AB1596E188B41B42"/>
          </w:pPr>
          <w:r>
            <w:rPr>
              <w:rStyle w:val="PlaceholderText"/>
            </w:rPr>
            <w:t>Preduvjeti</w:t>
          </w:r>
        </w:p>
      </w:docPartBody>
    </w:docPart>
    <w:docPart>
      <w:docPartPr>
        <w:name w:val="46B37906F4264E9199CCF112C65A2725"/>
        <w:category>
          <w:name w:val="General"/>
          <w:gallery w:val="placeholder"/>
        </w:category>
        <w:types>
          <w:type w:val="bbPlcHdr"/>
        </w:types>
        <w:behaviors>
          <w:behavior w:val="content"/>
        </w:behaviors>
        <w:guid w:val="{F9BF7825-AFFA-4366-9154-6F737270E057}"/>
      </w:docPartPr>
      <w:docPartBody>
        <w:p w:rsidR="00810E77" w:rsidRDefault="00A77606" w:rsidP="00A77606">
          <w:pPr>
            <w:pStyle w:val="46B37906F4264E9199CCF112C65A2725"/>
          </w:pPr>
          <w:r>
            <w:rPr>
              <w:rFonts w:ascii="Arial" w:hAnsi="Arial" w:cs="Arial"/>
              <w:sz w:val="20"/>
              <w:szCs w:val="20"/>
            </w:rPr>
            <w:t>(ostalo upisati)</w:t>
          </w:r>
          <w:r>
            <w:rPr>
              <w:rFonts w:ascii="Arial" w:hAnsi="Arial" w:cs="Arial"/>
              <w:b/>
              <w:sz w:val="20"/>
              <w:szCs w:val="20"/>
            </w:rPr>
            <w:t xml:space="preserve"> </w:t>
          </w:r>
        </w:p>
      </w:docPartBody>
    </w:docPart>
    <w:docPart>
      <w:docPartPr>
        <w:name w:val="595B95FAE9744FE2985F0A5057BA80BD"/>
        <w:category>
          <w:name w:val="General"/>
          <w:gallery w:val="placeholder"/>
        </w:category>
        <w:types>
          <w:type w:val="bbPlcHdr"/>
        </w:types>
        <w:behaviors>
          <w:behavior w:val="content"/>
        </w:behaviors>
        <w:guid w:val="{4FE003CA-7004-47F3-9BB9-6B8D9ECCF6F0}"/>
      </w:docPartPr>
      <w:docPartBody>
        <w:p w:rsidR="00810E77" w:rsidRDefault="00A77606" w:rsidP="00A77606">
          <w:pPr>
            <w:pStyle w:val="595B95FAE9744FE2985F0A5057BA80BD"/>
          </w:pPr>
          <w:r>
            <w:rPr>
              <w:rFonts w:ascii="Arial" w:hAnsi="Arial" w:cs="Arial"/>
              <w:sz w:val="20"/>
              <w:szCs w:val="20"/>
            </w:rPr>
            <w:t xml:space="preserve">  </w:t>
          </w:r>
        </w:p>
      </w:docPartBody>
    </w:docPart>
    <w:docPart>
      <w:docPartPr>
        <w:name w:val="DAD959C569E546F689BF135EFF8AE1B0"/>
        <w:category>
          <w:name w:val="General"/>
          <w:gallery w:val="placeholder"/>
        </w:category>
        <w:types>
          <w:type w:val="bbPlcHdr"/>
        </w:types>
        <w:behaviors>
          <w:behavior w:val="content"/>
        </w:behaviors>
        <w:guid w:val="{87EAAE2C-E397-4B62-A823-9219CD227F03}"/>
      </w:docPartPr>
      <w:docPartBody>
        <w:p w:rsidR="00810E77" w:rsidRDefault="00A77606" w:rsidP="00A77606">
          <w:pPr>
            <w:pStyle w:val="DAD959C569E546F689BF135EFF8AE1B0"/>
          </w:pPr>
          <w:r>
            <w:rPr>
              <w:rFonts w:ascii="Arial" w:hAnsi="Arial" w:cs="Arial"/>
              <w:sz w:val="20"/>
              <w:szCs w:val="20"/>
            </w:rPr>
            <w:t xml:space="preserve">(ostalo upisati) </w:t>
          </w:r>
        </w:p>
      </w:docPartBody>
    </w:docPart>
    <w:docPart>
      <w:docPartPr>
        <w:name w:val="55BC1C59DDCB4436BF463B540B131714"/>
        <w:category>
          <w:name w:val="General"/>
          <w:gallery w:val="placeholder"/>
        </w:category>
        <w:types>
          <w:type w:val="bbPlcHdr"/>
        </w:types>
        <w:behaviors>
          <w:behavior w:val="content"/>
        </w:behaviors>
        <w:guid w:val="{9A9C8EEC-DDB2-484B-8592-42C9173AE4BF}"/>
      </w:docPartPr>
      <w:docPartBody>
        <w:p w:rsidR="00810E77" w:rsidRDefault="00A77606" w:rsidP="00A77606">
          <w:pPr>
            <w:pStyle w:val="55BC1C59DDCB4436BF463B540B131714"/>
          </w:pPr>
          <w:r>
            <w:rPr>
              <w:rFonts w:ascii="Arial" w:hAnsi="Arial" w:cs="Arial"/>
              <w:b/>
              <w:sz w:val="20"/>
              <w:szCs w:val="20"/>
            </w:rPr>
            <w:t xml:space="preserve">(ostalo upisati) </w:t>
          </w:r>
        </w:p>
      </w:docPartBody>
    </w:docPart>
    <w:docPart>
      <w:docPartPr>
        <w:name w:val="AEFCE4220ACF4618946C4B85CC14F1C9"/>
        <w:category>
          <w:name w:val="General"/>
          <w:gallery w:val="placeholder"/>
        </w:category>
        <w:types>
          <w:type w:val="bbPlcHdr"/>
        </w:types>
        <w:behaviors>
          <w:behavior w:val="content"/>
        </w:behaviors>
        <w:guid w:val="{43EB9951-EA0C-41D5-B3FA-CC1AD13C4862}"/>
      </w:docPartPr>
      <w:docPartBody>
        <w:p w:rsidR="00810E77" w:rsidRDefault="00A77606" w:rsidP="00A77606">
          <w:pPr>
            <w:pStyle w:val="AEFCE4220ACF4618946C4B85CC14F1C9"/>
          </w:pPr>
          <w:r>
            <w:rPr>
              <w:rFonts w:ascii="Arial" w:hAnsi="Arial" w:cs="Arial"/>
              <w:sz w:val="20"/>
              <w:szCs w:val="20"/>
            </w:rPr>
            <w:t>(ostalo upisati)</w:t>
          </w:r>
          <w:r>
            <w:rPr>
              <w:rFonts w:ascii="Arial" w:hAnsi="Arial" w:cs="Arial"/>
              <w:b/>
              <w:sz w:val="20"/>
              <w:szCs w:val="20"/>
            </w:rPr>
            <w:t xml:space="preserve"> </w:t>
          </w:r>
        </w:p>
      </w:docPartBody>
    </w:docPart>
    <w:docPart>
      <w:docPartPr>
        <w:name w:val="5DA6B809EFE7427A837D96C305D5A6AF"/>
        <w:category>
          <w:name w:val="General"/>
          <w:gallery w:val="placeholder"/>
        </w:category>
        <w:types>
          <w:type w:val="bbPlcHdr"/>
        </w:types>
        <w:behaviors>
          <w:behavior w:val="content"/>
        </w:behaviors>
        <w:guid w:val="{9A3D1D84-B8E1-4048-B6C3-BB25DC1EA53F}"/>
      </w:docPartPr>
      <w:docPartBody>
        <w:p w:rsidR="00810E77" w:rsidRDefault="00A77606" w:rsidP="00A77606">
          <w:pPr>
            <w:pStyle w:val="5DA6B809EFE7427A837D96C305D5A6AF"/>
          </w:pPr>
          <w:r>
            <w:rPr>
              <w:rStyle w:val="PlaceholderText"/>
            </w:rPr>
            <w:t>Nositelji i suradnici</w:t>
          </w:r>
        </w:p>
      </w:docPartBody>
    </w:docPart>
    <w:docPart>
      <w:docPartPr>
        <w:name w:val="410E57913F284DD3861E6F86C01B708C"/>
        <w:category>
          <w:name w:val="General"/>
          <w:gallery w:val="placeholder"/>
        </w:category>
        <w:types>
          <w:type w:val="bbPlcHdr"/>
        </w:types>
        <w:behaviors>
          <w:behavior w:val="content"/>
        </w:behaviors>
        <w:guid w:val="{BB328905-593E-40CD-B0BE-F8988079FDBA}"/>
      </w:docPartPr>
      <w:docPartBody>
        <w:p w:rsidR="00810E77" w:rsidRDefault="00A77606" w:rsidP="00A77606">
          <w:pPr>
            <w:pStyle w:val="410E57913F284DD3861E6F86C01B708C"/>
          </w:pPr>
          <w:r>
            <w:rPr>
              <w:rStyle w:val="PlaceholderText"/>
            </w:rPr>
            <w:t>Semestar</w:t>
          </w:r>
        </w:p>
      </w:docPartBody>
    </w:docPart>
    <w:docPart>
      <w:docPartPr>
        <w:name w:val="386C441DB9754FE6AAAD10335B53F5BB"/>
        <w:category>
          <w:name w:val="General"/>
          <w:gallery w:val="placeholder"/>
        </w:category>
        <w:types>
          <w:type w:val="bbPlcHdr"/>
        </w:types>
        <w:behaviors>
          <w:behavior w:val="content"/>
        </w:behaviors>
        <w:guid w:val="{D21FC24E-BE23-40AD-93E0-C9FECFD42385}"/>
      </w:docPartPr>
      <w:docPartBody>
        <w:p w:rsidR="00810E77" w:rsidRDefault="00A77606" w:rsidP="00A77606">
          <w:pPr>
            <w:pStyle w:val="386C441DB9754FE6AAAD10335B53F5BB"/>
          </w:pPr>
          <w:r>
            <w:rPr>
              <w:rStyle w:val="PlaceholderText"/>
            </w:rPr>
            <w:t>Naziv predmeta</w:t>
          </w:r>
        </w:p>
      </w:docPartBody>
    </w:docPart>
    <w:docPart>
      <w:docPartPr>
        <w:name w:val="9638E033E17645628236F5EE9EFC83CE"/>
        <w:category>
          <w:name w:val="General"/>
          <w:gallery w:val="placeholder"/>
        </w:category>
        <w:types>
          <w:type w:val="bbPlcHdr"/>
        </w:types>
        <w:behaviors>
          <w:behavior w:val="content"/>
        </w:behaviors>
        <w:guid w:val="{778EE790-89D7-4E4F-A963-872B4D2CA00C}"/>
      </w:docPartPr>
      <w:docPartBody>
        <w:p w:rsidR="00810E77" w:rsidRDefault="00A77606" w:rsidP="00A77606">
          <w:pPr>
            <w:pStyle w:val="9638E033E17645628236F5EE9EFC83CE"/>
          </w:pPr>
          <w:r>
            <w:rPr>
              <w:rStyle w:val="PlaceholderText"/>
            </w:rPr>
            <w:t>Naziv predmeta</w:t>
          </w:r>
        </w:p>
      </w:docPartBody>
    </w:docPart>
    <w:docPart>
      <w:docPartPr>
        <w:name w:val="5ADAF2B0E1EB4A1DB2C348A3165B508D"/>
        <w:category>
          <w:name w:val="General"/>
          <w:gallery w:val="placeholder"/>
        </w:category>
        <w:types>
          <w:type w:val="bbPlcHdr"/>
        </w:types>
        <w:behaviors>
          <w:behavior w:val="content"/>
        </w:behaviors>
        <w:guid w:val="{FFB085D4-AC88-4A1A-B14E-FD61BBEB1561}"/>
      </w:docPartPr>
      <w:docPartBody>
        <w:p w:rsidR="00810E77" w:rsidRDefault="00A77606" w:rsidP="00A77606">
          <w:pPr>
            <w:pStyle w:val="5ADAF2B0E1EB4A1DB2C348A3165B508D"/>
          </w:pPr>
          <w:r>
            <w:rPr>
              <w:rStyle w:val="PlaceholderText"/>
            </w:rPr>
            <w:t>ECTS bodovi</w:t>
          </w:r>
        </w:p>
      </w:docPartBody>
    </w:docPart>
    <w:docPart>
      <w:docPartPr>
        <w:name w:val="60E8B58EE4AA41789E20070FC1F58E60"/>
        <w:category>
          <w:name w:val="General"/>
          <w:gallery w:val="placeholder"/>
        </w:category>
        <w:types>
          <w:type w:val="bbPlcHdr"/>
        </w:types>
        <w:behaviors>
          <w:behavior w:val="content"/>
        </w:behaviors>
        <w:guid w:val="{F11513FF-9F25-4E24-8FF1-70950A45F9A7}"/>
      </w:docPartPr>
      <w:docPartBody>
        <w:p w:rsidR="00810E77" w:rsidRDefault="00A77606" w:rsidP="00A77606">
          <w:pPr>
            <w:pStyle w:val="60E8B58EE4AA41789E20070FC1F58E60"/>
          </w:pPr>
          <w:r>
            <w:rPr>
              <w:rStyle w:val="PlaceholderText"/>
            </w:rPr>
            <w:t>Šifra predmeta</w:t>
          </w:r>
        </w:p>
      </w:docPartBody>
    </w:docPart>
    <w:docPart>
      <w:docPartPr>
        <w:name w:val="D0B22C87FC694FA38CBEE6B2DD4E1ED3"/>
        <w:category>
          <w:name w:val="General"/>
          <w:gallery w:val="placeholder"/>
        </w:category>
        <w:types>
          <w:type w:val="bbPlcHdr"/>
        </w:types>
        <w:behaviors>
          <w:behavior w:val="content"/>
        </w:behaviors>
        <w:guid w:val="{7E91FDF4-0B5E-472D-8D75-EA3C89D942A4}"/>
      </w:docPartPr>
      <w:docPartBody>
        <w:p w:rsidR="00810E77" w:rsidRDefault="00A77606" w:rsidP="00A77606">
          <w:pPr>
            <w:pStyle w:val="D0B22C87FC694FA38CBEE6B2DD4E1ED3"/>
          </w:pPr>
          <w:r>
            <w:rPr>
              <w:rStyle w:val="PlaceholderText"/>
            </w:rPr>
            <w:t>Šifra predmeta</w:t>
          </w:r>
        </w:p>
      </w:docPartBody>
    </w:docPart>
    <w:docPart>
      <w:docPartPr>
        <w:name w:val="F5DCA78F227D42199B35F056D065A17B"/>
        <w:category>
          <w:name w:val="General"/>
          <w:gallery w:val="placeholder"/>
        </w:category>
        <w:types>
          <w:type w:val="bbPlcHdr"/>
        </w:types>
        <w:behaviors>
          <w:behavior w:val="content"/>
        </w:behaviors>
        <w:guid w:val="{9E11483E-ED41-427B-9DDC-74B8E42A5971}"/>
      </w:docPartPr>
      <w:docPartBody>
        <w:p w:rsidR="00810E77" w:rsidRDefault="00A77606" w:rsidP="00A77606">
          <w:pPr>
            <w:pStyle w:val="F5DCA78F227D42199B35F056D065A17B"/>
          </w:pPr>
          <w:r>
            <w:rPr>
              <w:rStyle w:val="PlaceholderText"/>
            </w:rPr>
            <w:t>Broj sati</w:t>
          </w:r>
        </w:p>
      </w:docPartBody>
    </w:docPart>
    <w:docPart>
      <w:docPartPr>
        <w:name w:val="B90DCF44270E4FE7BD918B312DA1D852"/>
        <w:category>
          <w:name w:val="General"/>
          <w:gallery w:val="placeholder"/>
        </w:category>
        <w:types>
          <w:type w:val="bbPlcHdr"/>
        </w:types>
        <w:behaviors>
          <w:behavior w:val="content"/>
        </w:behaviors>
        <w:guid w:val="{EF6A3899-31B0-48A4-8D84-45E9AD46E376}"/>
      </w:docPartPr>
      <w:docPartBody>
        <w:p w:rsidR="00810E77" w:rsidRDefault="00A77606" w:rsidP="00A77606">
          <w:pPr>
            <w:pStyle w:val="B90DCF44270E4FE7BD918B312DA1D852"/>
          </w:pPr>
          <w:r>
            <w:rPr>
              <w:rStyle w:val="PlaceholderText"/>
            </w:rPr>
            <w:t>Studijski program</w:t>
          </w:r>
        </w:p>
      </w:docPartBody>
    </w:docPart>
    <w:docPart>
      <w:docPartPr>
        <w:name w:val="635F40B4E8D9461AA740D77D8052082B"/>
        <w:category>
          <w:name w:val="General"/>
          <w:gallery w:val="placeholder"/>
        </w:category>
        <w:types>
          <w:type w:val="bbPlcHdr"/>
        </w:types>
        <w:behaviors>
          <w:behavior w:val="content"/>
        </w:behaviors>
        <w:guid w:val="{343E854F-BDD4-419F-93E1-1000908A971D}"/>
      </w:docPartPr>
      <w:docPartBody>
        <w:p w:rsidR="00810E77" w:rsidRDefault="00A77606" w:rsidP="00A77606">
          <w:pPr>
            <w:pStyle w:val="635F40B4E8D9461AA740D77D8052082B"/>
          </w:pPr>
          <w:r>
            <w:rPr>
              <w:rStyle w:val="PlaceholderText"/>
            </w:rPr>
            <w:t>Broj studenata</w:t>
          </w:r>
        </w:p>
      </w:docPartBody>
    </w:docPart>
    <w:docPart>
      <w:docPartPr>
        <w:name w:val="92A5920A706348ABAE96227748E3C5BB"/>
        <w:category>
          <w:name w:val="General"/>
          <w:gallery w:val="placeholder"/>
        </w:category>
        <w:types>
          <w:type w:val="bbPlcHdr"/>
        </w:types>
        <w:behaviors>
          <w:behavior w:val="content"/>
        </w:behaviors>
        <w:guid w:val="{0B019E47-CDAD-4ED8-B6ED-390B225A8332}"/>
      </w:docPartPr>
      <w:docPartBody>
        <w:p w:rsidR="00810E77" w:rsidRDefault="00A77606" w:rsidP="00A77606">
          <w:pPr>
            <w:pStyle w:val="92A5920A706348ABAE96227748E3C5BB"/>
          </w:pPr>
          <w:r>
            <w:rPr>
              <w:rStyle w:val="PlaceholderText"/>
            </w:rPr>
            <w:t>Status predmeta</w:t>
          </w:r>
        </w:p>
      </w:docPartBody>
    </w:docPart>
    <w:docPart>
      <w:docPartPr>
        <w:name w:val="E38C542B43DC4F338E06B9F97EEE75A3"/>
        <w:category>
          <w:name w:val="General"/>
          <w:gallery w:val="placeholder"/>
        </w:category>
        <w:types>
          <w:type w:val="bbPlcHdr"/>
        </w:types>
        <w:behaviors>
          <w:behavior w:val="content"/>
        </w:behaviors>
        <w:guid w:val="{A512761F-A4ED-45A7-9753-062EB93181D7}"/>
      </w:docPartPr>
      <w:docPartBody>
        <w:p w:rsidR="00810E77" w:rsidRDefault="00A77606" w:rsidP="00A77606">
          <w:pPr>
            <w:pStyle w:val="E38C542B43DC4F338E06B9F97EEE75A3"/>
          </w:pPr>
          <w:r>
            <w:rPr>
              <w:rStyle w:val="PlaceholderText"/>
            </w:rPr>
            <w:t>Razina e-učenja</w:t>
          </w:r>
        </w:p>
      </w:docPartBody>
    </w:docPart>
    <w:docPart>
      <w:docPartPr>
        <w:name w:val="9987929B30C648C886913984FD7E3971"/>
        <w:category>
          <w:name w:val="General"/>
          <w:gallery w:val="placeholder"/>
        </w:category>
        <w:types>
          <w:type w:val="bbPlcHdr"/>
        </w:types>
        <w:behaviors>
          <w:behavior w:val="content"/>
        </w:behaviors>
        <w:guid w:val="{1878FF4F-56F3-42BF-9DEA-D4F60E1CE78B}"/>
      </w:docPartPr>
      <w:docPartBody>
        <w:p w:rsidR="00810E77" w:rsidRDefault="00A77606" w:rsidP="00A77606">
          <w:pPr>
            <w:pStyle w:val="9987929B30C648C886913984FD7E3971"/>
          </w:pPr>
          <w:r>
            <w:rPr>
              <w:rStyle w:val="PlaceholderText"/>
            </w:rPr>
            <w:t>On-line</w:t>
          </w:r>
        </w:p>
      </w:docPartBody>
    </w:docPart>
    <w:docPart>
      <w:docPartPr>
        <w:name w:val="3146E443EDC04D6BA6042994013068EC"/>
        <w:category>
          <w:name w:val="General"/>
          <w:gallery w:val="placeholder"/>
        </w:category>
        <w:types>
          <w:type w:val="bbPlcHdr"/>
        </w:types>
        <w:behaviors>
          <w:behavior w:val="content"/>
        </w:behaviors>
        <w:guid w:val="{3E44CC61-EDFD-4534-8513-7F421DC9D91B}"/>
      </w:docPartPr>
      <w:docPartBody>
        <w:p w:rsidR="00810E77" w:rsidRDefault="00A77606" w:rsidP="00A77606">
          <w:pPr>
            <w:pStyle w:val="3146E443EDC04D6BA6042994013068EC"/>
          </w:pPr>
          <w:r>
            <w:rPr>
              <w:rStyle w:val="PlaceholderText"/>
            </w:rPr>
            <w:t>Mjesto izvođenja</w:t>
          </w:r>
        </w:p>
      </w:docPartBody>
    </w:docPart>
    <w:docPart>
      <w:docPartPr>
        <w:name w:val="D4D33CF2831D4452862AB281FA18FE77"/>
        <w:category>
          <w:name w:val="General"/>
          <w:gallery w:val="placeholder"/>
        </w:category>
        <w:types>
          <w:type w:val="bbPlcHdr"/>
        </w:types>
        <w:behaviors>
          <w:behavior w:val="content"/>
        </w:behaviors>
        <w:guid w:val="{EC3F4140-21DF-4B12-AFD9-1D822FB4E600}"/>
      </w:docPartPr>
      <w:docPartBody>
        <w:p w:rsidR="00810E77" w:rsidRDefault="00A77606" w:rsidP="00A77606">
          <w:pPr>
            <w:pStyle w:val="D4D33CF2831D4452862AB281FA18FE77"/>
          </w:pPr>
          <w:r>
            <w:rPr>
              <w:rStyle w:val="PlaceholderText"/>
            </w:rPr>
            <w:t>Mjesto izvođenja</w:t>
          </w:r>
        </w:p>
      </w:docPartBody>
    </w:docPart>
    <w:docPart>
      <w:docPartPr>
        <w:name w:val="0A8040B7F659415FAED442E62A0FD789"/>
        <w:category>
          <w:name w:val="General"/>
          <w:gallery w:val="placeholder"/>
        </w:category>
        <w:types>
          <w:type w:val="bbPlcHdr"/>
        </w:types>
        <w:behaviors>
          <w:behavior w:val="content"/>
        </w:behaviors>
        <w:guid w:val="{1E36BF4D-2A71-4E3F-8322-D6F8647F3E1C}"/>
      </w:docPartPr>
      <w:docPartBody>
        <w:p w:rsidR="00810E77" w:rsidRDefault="00A77606" w:rsidP="00A77606">
          <w:pPr>
            <w:pStyle w:val="0A8040B7F659415FAED442E62A0FD789"/>
          </w:pPr>
          <w:r>
            <w:rPr>
              <w:rStyle w:val="PlaceholderText"/>
            </w:rPr>
            <w:t>Jezik izvođenja</w:t>
          </w:r>
        </w:p>
      </w:docPartBody>
    </w:docPart>
    <w:docPart>
      <w:docPartPr>
        <w:name w:val="B6475D92A3CC4C058006AE1B08922AE0"/>
        <w:category>
          <w:name w:val="General"/>
          <w:gallery w:val="placeholder"/>
        </w:category>
        <w:types>
          <w:type w:val="bbPlcHdr"/>
        </w:types>
        <w:behaviors>
          <w:behavior w:val="content"/>
        </w:behaviors>
        <w:guid w:val="{6DF5A965-7AE5-42C9-8025-D75C4DF6CBE3}"/>
      </w:docPartPr>
      <w:docPartBody>
        <w:p w:rsidR="00810E77" w:rsidRDefault="00A77606" w:rsidP="00A77606">
          <w:pPr>
            <w:pStyle w:val="B6475D92A3CC4C058006AE1B08922AE0"/>
          </w:pPr>
          <w:r>
            <w:rPr>
              <w:rStyle w:val="PlaceholderText"/>
            </w:rPr>
            <w:t>Jezik izvođenja</w:t>
          </w:r>
        </w:p>
      </w:docPartBody>
    </w:docPart>
    <w:docPart>
      <w:docPartPr>
        <w:name w:val="0D33DA53A1F9451491CE00D888A1FCA0"/>
        <w:category>
          <w:name w:val="General"/>
          <w:gallery w:val="placeholder"/>
        </w:category>
        <w:types>
          <w:type w:val="bbPlcHdr"/>
        </w:types>
        <w:behaviors>
          <w:behavior w:val="content"/>
        </w:behaviors>
        <w:guid w:val="{E79BC510-31AA-4A99-A58E-7651807F4681}"/>
      </w:docPartPr>
      <w:docPartBody>
        <w:p w:rsidR="00810E77" w:rsidRDefault="00A77606" w:rsidP="00A77606">
          <w:pPr>
            <w:pStyle w:val="0D33DA53A1F9451491CE00D888A1FCA0"/>
          </w:pPr>
          <w:r>
            <w:rPr>
              <w:rStyle w:val="PlaceholderText"/>
            </w:rPr>
            <w:t>Godina studija</w:t>
          </w:r>
        </w:p>
      </w:docPartBody>
    </w:docPart>
    <w:docPart>
      <w:docPartPr>
        <w:name w:val="EE242285969D4397AC267F35ACFEEED3"/>
        <w:category>
          <w:name w:val="General"/>
          <w:gallery w:val="placeholder"/>
        </w:category>
        <w:types>
          <w:type w:val="bbPlcHdr"/>
        </w:types>
        <w:behaviors>
          <w:behavior w:val="content"/>
        </w:behaviors>
        <w:guid w:val="{7D782F45-F767-4D1A-A10F-5977485606AE}"/>
      </w:docPartPr>
      <w:docPartBody>
        <w:p w:rsidR="00810E77" w:rsidRDefault="00A77606" w:rsidP="00A77606">
          <w:pPr>
            <w:pStyle w:val="EE242285969D4397AC267F35ACFEEED3"/>
          </w:pPr>
          <w:r>
            <w:rPr>
              <w:rStyle w:val="PlaceholderText"/>
            </w:rPr>
            <w:t>Engleski jezik</w:t>
          </w:r>
        </w:p>
      </w:docPartBody>
    </w:docPart>
    <w:docPart>
      <w:docPartPr>
        <w:name w:val="1CE28E5AA0FE44C4AB4434B906397479"/>
        <w:category>
          <w:name w:val="General"/>
          <w:gallery w:val="placeholder"/>
        </w:category>
        <w:types>
          <w:type w:val="bbPlcHdr"/>
        </w:types>
        <w:behaviors>
          <w:behavior w:val="content"/>
        </w:behaviors>
        <w:guid w:val="{CB39BBD7-D816-4771-9CF1-63D01B9EA0EF}"/>
      </w:docPartPr>
      <w:docPartBody>
        <w:p w:rsidR="00810E77" w:rsidRDefault="00A77606" w:rsidP="00A77606">
          <w:pPr>
            <w:pStyle w:val="1CE28E5AA0FE44C4AB4434B906397479"/>
          </w:pPr>
          <w:r>
            <w:rPr>
              <w:rStyle w:val="PlaceholderText"/>
            </w:rPr>
            <w:t>Ciljevi predmeta</w:t>
          </w:r>
        </w:p>
      </w:docPartBody>
    </w:docPart>
    <w:docPart>
      <w:docPartPr>
        <w:name w:val="424CAA2DDA914AF99A6DB5DE51A043C0"/>
        <w:category>
          <w:name w:val="General"/>
          <w:gallery w:val="placeholder"/>
        </w:category>
        <w:types>
          <w:type w:val="bbPlcHdr"/>
        </w:types>
        <w:behaviors>
          <w:behavior w:val="content"/>
        </w:behaviors>
        <w:guid w:val="{CBD056BD-0BF8-4BB4-B654-3B968D29303E}"/>
      </w:docPartPr>
      <w:docPartBody>
        <w:p w:rsidR="00810E77" w:rsidRDefault="00A77606" w:rsidP="00A77606">
          <w:pPr>
            <w:pStyle w:val="424CAA2DDA914AF99A6DB5DE51A043C0"/>
          </w:pPr>
          <w:r>
            <w:rPr>
              <w:rStyle w:val="PlaceholderText"/>
            </w:rPr>
            <w:t>Ciljevi predmeta</w:t>
          </w:r>
        </w:p>
      </w:docPartBody>
    </w:docPart>
    <w:docPart>
      <w:docPartPr>
        <w:name w:val="71544D05C12B432A8683FCB0BE2CC032"/>
        <w:category>
          <w:name w:val="General"/>
          <w:gallery w:val="placeholder"/>
        </w:category>
        <w:types>
          <w:type w:val="bbPlcHdr"/>
        </w:types>
        <w:behaviors>
          <w:behavior w:val="content"/>
        </w:behaviors>
        <w:guid w:val="{53C36187-0E3A-4CBD-B5D0-3923B0666376}"/>
      </w:docPartPr>
      <w:docPartBody>
        <w:p w:rsidR="00810E77" w:rsidRDefault="00A77606" w:rsidP="00A77606">
          <w:pPr>
            <w:pStyle w:val="71544D05C12B432A8683FCB0BE2CC032"/>
          </w:pPr>
          <w:r>
            <w:rPr>
              <w:rStyle w:val="PlaceholderText"/>
            </w:rPr>
            <w:t>Preduvjeti</w:t>
          </w:r>
        </w:p>
      </w:docPartBody>
    </w:docPart>
    <w:docPart>
      <w:docPartPr>
        <w:name w:val="B3A56152191B4217B7536F0285490310"/>
        <w:category>
          <w:name w:val="General"/>
          <w:gallery w:val="placeholder"/>
        </w:category>
        <w:types>
          <w:type w:val="bbPlcHdr"/>
        </w:types>
        <w:behaviors>
          <w:behavior w:val="content"/>
        </w:behaviors>
        <w:guid w:val="{2555B07A-C403-4FC4-98BE-61766F52EDAB}"/>
      </w:docPartPr>
      <w:docPartBody>
        <w:p w:rsidR="00810E77" w:rsidRDefault="00A77606" w:rsidP="00A77606">
          <w:pPr>
            <w:pStyle w:val="B3A56152191B4217B7536F0285490310"/>
          </w:pPr>
          <w:r>
            <w:rPr>
              <w:rStyle w:val="PlaceholderText"/>
            </w:rPr>
            <w:t>Doprinos ishodima učenja programa</w:t>
          </w:r>
        </w:p>
      </w:docPartBody>
    </w:docPart>
    <w:docPart>
      <w:docPartPr>
        <w:name w:val="4BD1CCF0FC5647D5A9F54C6324ADC30A"/>
        <w:category>
          <w:name w:val="General"/>
          <w:gallery w:val="placeholder"/>
        </w:category>
        <w:types>
          <w:type w:val="bbPlcHdr"/>
        </w:types>
        <w:behaviors>
          <w:behavior w:val="content"/>
        </w:behaviors>
        <w:guid w:val="{870EFC1D-A8D3-4195-9BBB-8AC5E14DBB6A}"/>
      </w:docPartPr>
      <w:docPartBody>
        <w:p w:rsidR="00810E77" w:rsidRDefault="00A77606" w:rsidP="00A77606">
          <w:pPr>
            <w:pStyle w:val="4BD1CCF0FC5647D5A9F54C6324ADC30A"/>
          </w:pPr>
          <w:r>
            <w:rPr>
              <w:rStyle w:val="PlaceholderText"/>
            </w:rPr>
            <w:t>Ishodi učenja predmeta</w:t>
          </w:r>
        </w:p>
      </w:docPartBody>
    </w:docPart>
    <w:docPart>
      <w:docPartPr>
        <w:name w:val="ED0122FB6A4846CD89795C84B72926C6"/>
        <w:category>
          <w:name w:val="General"/>
          <w:gallery w:val="placeholder"/>
        </w:category>
        <w:types>
          <w:type w:val="bbPlcHdr"/>
        </w:types>
        <w:behaviors>
          <w:behavior w:val="content"/>
        </w:behaviors>
        <w:guid w:val="{6B5ED4AE-F9DD-4629-BF40-979D25E7A6B5}"/>
      </w:docPartPr>
      <w:docPartBody>
        <w:p w:rsidR="00810E77" w:rsidRDefault="00A77606" w:rsidP="00A77606">
          <w:pPr>
            <w:pStyle w:val="ED0122FB6A4846CD89795C84B72926C6"/>
          </w:pPr>
          <w:r>
            <w:rPr>
              <w:rStyle w:val="PlaceholderText"/>
            </w:rPr>
            <w:t>Sadržaj predmeta</w:t>
          </w:r>
        </w:p>
      </w:docPartBody>
    </w:docPart>
    <w:docPart>
      <w:docPartPr>
        <w:name w:val="EC96C7EA121741DA8609FD973A7741A4"/>
        <w:category>
          <w:name w:val="General"/>
          <w:gallery w:val="placeholder"/>
        </w:category>
        <w:types>
          <w:type w:val="bbPlcHdr"/>
        </w:types>
        <w:behaviors>
          <w:behavior w:val="content"/>
        </w:behaviors>
        <w:guid w:val="{0E9B9729-B136-49CC-9E05-BC56A38FA68A}"/>
      </w:docPartPr>
      <w:docPartBody>
        <w:p w:rsidR="00810E77" w:rsidRDefault="00A77606" w:rsidP="00A77606">
          <w:pPr>
            <w:pStyle w:val="EC96C7EA121741DA8609FD973A7741A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64577A83E5247D0850F039B81CCE986"/>
        <w:category>
          <w:name w:val="General"/>
          <w:gallery w:val="placeholder"/>
        </w:category>
        <w:types>
          <w:type w:val="bbPlcHdr"/>
        </w:types>
        <w:behaviors>
          <w:behavior w:val="content"/>
        </w:behaviors>
        <w:guid w:val="{75793533-5433-4E50-B177-AC5468FD5C08}"/>
      </w:docPartPr>
      <w:docPartBody>
        <w:p w:rsidR="00810E77" w:rsidRDefault="00A77606" w:rsidP="00A77606">
          <w:pPr>
            <w:pStyle w:val="364577A83E5247D0850F039B81CCE986"/>
          </w:pPr>
          <w:r>
            <w:rPr>
              <w:rFonts w:ascii="Arial" w:hAnsi="Arial" w:cs="Arial"/>
              <w:sz w:val="20"/>
              <w:szCs w:val="20"/>
            </w:rPr>
            <w:t xml:space="preserve">  </w:t>
          </w:r>
        </w:p>
      </w:docPartBody>
    </w:docPart>
    <w:docPart>
      <w:docPartPr>
        <w:name w:val="6C0194E33A9F48F8BCF5CA0F207BE7EB"/>
        <w:category>
          <w:name w:val="General"/>
          <w:gallery w:val="placeholder"/>
        </w:category>
        <w:types>
          <w:type w:val="bbPlcHdr"/>
        </w:types>
        <w:behaviors>
          <w:behavior w:val="content"/>
        </w:behaviors>
        <w:guid w:val="{A42876BC-2145-4323-9C66-0A20058032F7}"/>
      </w:docPartPr>
      <w:docPartBody>
        <w:p w:rsidR="00810E77" w:rsidRDefault="00A77606" w:rsidP="00A77606">
          <w:pPr>
            <w:pStyle w:val="6C0194E33A9F48F8BCF5CA0F207BE7EB"/>
          </w:pPr>
          <w:r>
            <w:rPr>
              <w:rFonts w:ascii="Arial" w:hAnsi="Arial" w:cs="Arial"/>
              <w:color w:val="000000"/>
              <w:sz w:val="20"/>
              <w:szCs w:val="20"/>
            </w:rPr>
            <w:t xml:space="preserve"> </w:t>
          </w:r>
        </w:p>
      </w:docPartBody>
    </w:docPart>
    <w:docPart>
      <w:docPartPr>
        <w:name w:val="A19FC81949BD441485BBA4959DBE68B1"/>
        <w:category>
          <w:name w:val="General"/>
          <w:gallery w:val="placeholder"/>
        </w:category>
        <w:types>
          <w:type w:val="bbPlcHdr"/>
        </w:types>
        <w:behaviors>
          <w:behavior w:val="content"/>
        </w:behaviors>
        <w:guid w:val="{2B53D98D-1CA3-44B4-B8BB-8E87B86991F6}"/>
      </w:docPartPr>
      <w:docPartBody>
        <w:p w:rsidR="00810E77" w:rsidRDefault="00A77606" w:rsidP="00A77606">
          <w:pPr>
            <w:pStyle w:val="A19FC81949BD441485BBA4959DBE68B1"/>
          </w:pPr>
          <w:r w:rsidRPr="001C096C">
            <w:rPr>
              <w:rFonts w:ascii="Arial" w:hAnsi="Arial" w:cs="Arial"/>
              <w:color w:val="000000"/>
              <w:sz w:val="20"/>
              <w:szCs w:val="20"/>
            </w:rPr>
            <w:t xml:space="preserve"> </w:t>
          </w:r>
        </w:p>
      </w:docPartBody>
    </w:docPart>
    <w:docPart>
      <w:docPartPr>
        <w:name w:val="962A0A46133F4C889CF37B8503309DF3"/>
        <w:category>
          <w:name w:val="General"/>
          <w:gallery w:val="placeholder"/>
        </w:category>
        <w:types>
          <w:type w:val="bbPlcHdr"/>
        </w:types>
        <w:behaviors>
          <w:behavior w:val="content"/>
        </w:behaviors>
        <w:guid w:val="{FDE4DEF6-AEB5-43CC-85D6-C66A45A0CA92}"/>
      </w:docPartPr>
      <w:docPartBody>
        <w:p w:rsidR="00810E77" w:rsidRDefault="00A77606" w:rsidP="00A77606">
          <w:pPr>
            <w:pStyle w:val="962A0A46133F4C889CF37B8503309DF3"/>
          </w:pPr>
          <w:r w:rsidRPr="001C096C">
            <w:rPr>
              <w:rFonts w:ascii="Arial" w:hAnsi="Arial" w:cs="Arial"/>
              <w:color w:val="000000"/>
              <w:sz w:val="20"/>
              <w:szCs w:val="20"/>
            </w:rPr>
            <w:t xml:space="preserve"> </w:t>
          </w:r>
        </w:p>
      </w:docPartBody>
    </w:docPart>
    <w:docPart>
      <w:docPartPr>
        <w:name w:val="1A8594DB1BA4406BA8AB63BC3C3B4770"/>
        <w:category>
          <w:name w:val="General"/>
          <w:gallery w:val="placeholder"/>
        </w:category>
        <w:types>
          <w:type w:val="bbPlcHdr"/>
        </w:types>
        <w:behaviors>
          <w:behavior w:val="content"/>
        </w:behaviors>
        <w:guid w:val="{E37128A8-8C3A-4AE2-A800-444B0165A557}"/>
      </w:docPartPr>
      <w:docPartBody>
        <w:p w:rsidR="00810E77" w:rsidRDefault="00A77606" w:rsidP="00A77606">
          <w:pPr>
            <w:pStyle w:val="1A8594DB1BA4406BA8AB63BC3C3B4770"/>
          </w:pPr>
          <w:r w:rsidRPr="001C096C">
            <w:rPr>
              <w:rFonts w:ascii="Arial" w:hAnsi="Arial" w:cs="Arial"/>
              <w:color w:val="000000"/>
              <w:sz w:val="20"/>
              <w:szCs w:val="20"/>
            </w:rPr>
            <w:t xml:space="preserve"> </w:t>
          </w:r>
        </w:p>
      </w:docPartBody>
    </w:docPart>
    <w:docPart>
      <w:docPartPr>
        <w:name w:val="27A516F5CCB148528E51027FAFDFAE60"/>
        <w:category>
          <w:name w:val="General"/>
          <w:gallery w:val="placeholder"/>
        </w:category>
        <w:types>
          <w:type w:val="bbPlcHdr"/>
        </w:types>
        <w:behaviors>
          <w:behavior w:val="content"/>
        </w:behaviors>
        <w:guid w:val="{EB7240E0-BD7D-403B-BED0-1B593ADA8BB7}"/>
      </w:docPartPr>
      <w:docPartBody>
        <w:p w:rsidR="00810E77" w:rsidRDefault="00A77606" w:rsidP="00A77606">
          <w:pPr>
            <w:pStyle w:val="27A516F5CCB148528E51027FAFDFAE60"/>
          </w:pPr>
          <w:r w:rsidRPr="001C096C">
            <w:rPr>
              <w:rFonts w:ascii="Arial" w:hAnsi="Arial" w:cs="Arial"/>
              <w:color w:val="000000"/>
              <w:sz w:val="20"/>
              <w:szCs w:val="20"/>
            </w:rPr>
            <w:t xml:space="preserve"> </w:t>
          </w:r>
        </w:p>
      </w:docPartBody>
    </w:docPart>
    <w:docPart>
      <w:docPartPr>
        <w:name w:val="F16A8DA2EF73466194B0F34D37052C2B"/>
        <w:category>
          <w:name w:val="General"/>
          <w:gallery w:val="placeholder"/>
        </w:category>
        <w:types>
          <w:type w:val="bbPlcHdr"/>
        </w:types>
        <w:behaviors>
          <w:behavior w:val="content"/>
        </w:behaviors>
        <w:guid w:val="{50820CC8-6B7B-4AAD-AB42-80D40CC5DD7B}"/>
      </w:docPartPr>
      <w:docPartBody>
        <w:p w:rsidR="00810E77" w:rsidRDefault="00A77606" w:rsidP="00A77606">
          <w:pPr>
            <w:pStyle w:val="F16A8DA2EF73466194B0F34D37052C2B"/>
          </w:pPr>
          <w:r w:rsidRPr="001C096C">
            <w:rPr>
              <w:rFonts w:ascii="Arial" w:hAnsi="Arial" w:cs="Arial"/>
              <w:color w:val="000000"/>
              <w:sz w:val="20"/>
              <w:szCs w:val="20"/>
            </w:rPr>
            <w:t xml:space="preserve"> </w:t>
          </w:r>
        </w:p>
      </w:docPartBody>
    </w:docPart>
    <w:docPart>
      <w:docPartPr>
        <w:name w:val="56B301FC70974896A5B755568CE9E393"/>
        <w:category>
          <w:name w:val="General"/>
          <w:gallery w:val="placeholder"/>
        </w:category>
        <w:types>
          <w:type w:val="bbPlcHdr"/>
        </w:types>
        <w:behaviors>
          <w:behavior w:val="content"/>
        </w:behaviors>
        <w:guid w:val="{1B753285-14FD-4C38-A099-250A161C4613}"/>
      </w:docPartPr>
      <w:docPartBody>
        <w:p w:rsidR="00810E77" w:rsidRDefault="00A77606" w:rsidP="00A77606">
          <w:pPr>
            <w:pStyle w:val="56B301FC70974896A5B755568CE9E393"/>
          </w:pPr>
          <w:r w:rsidRPr="001C096C">
            <w:rPr>
              <w:rFonts w:ascii="Arial" w:hAnsi="Arial" w:cs="Arial"/>
              <w:color w:val="000000"/>
              <w:sz w:val="20"/>
              <w:szCs w:val="20"/>
            </w:rPr>
            <w:t xml:space="preserve"> </w:t>
          </w:r>
        </w:p>
      </w:docPartBody>
    </w:docPart>
    <w:docPart>
      <w:docPartPr>
        <w:name w:val="272363FAB1C94C12BF6DA2385B00C350"/>
        <w:category>
          <w:name w:val="General"/>
          <w:gallery w:val="placeholder"/>
        </w:category>
        <w:types>
          <w:type w:val="bbPlcHdr"/>
        </w:types>
        <w:behaviors>
          <w:behavior w:val="content"/>
        </w:behaviors>
        <w:guid w:val="{015DBE9F-A4AD-4C1F-AC3D-83B0463CFCF0}"/>
      </w:docPartPr>
      <w:docPartBody>
        <w:p w:rsidR="00810E77" w:rsidRDefault="00A77606" w:rsidP="00A77606">
          <w:pPr>
            <w:pStyle w:val="272363FAB1C94C12BF6DA2385B00C350"/>
          </w:pPr>
          <w:r w:rsidRPr="001C096C">
            <w:rPr>
              <w:rFonts w:ascii="Arial" w:hAnsi="Arial" w:cs="Arial"/>
              <w:color w:val="000000"/>
              <w:sz w:val="20"/>
              <w:szCs w:val="20"/>
            </w:rPr>
            <w:t xml:space="preserve"> </w:t>
          </w:r>
        </w:p>
      </w:docPartBody>
    </w:docPart>
    <w:docPart>
      <w:docPartPr>
        <w:name w:val="EEB0484CC5CA4136B5DDDAEF6FBDB56C"/>
        <w:category>
          <w:name w:val="General"/>
          <w:gallery w:val="placeholder"/>
        </w:category>
        <w:types>
          <w:type w:val="bbPlcHdr"/>
        </w:types>
        <w:behaviors>
          <w:behavior w:val="content"/>
        </w:behaviors>
        <w:guid w:val="{20C942A5-1D94-44EF-99BB-DEB63D465761}"/>
      </w:docPartPr>
      <w:docPartBody>
        <w:p w:rsidR="00810E77" w:rsidRDefault="00A77606" w:rsidP="00A77606">
          <w:pPr>
            <w:pStyle w:val="EEB0484CC5CA4136B5DDDAEF6FBDB56C"/>
          </w:pPr>
          <w:r w:rsidRPr="001C096C">
            <w:rPr>
              <w:rFonts w:ascii="Arial" w:hAnsi="Arial" w:cs="Arial"/>
              <w:color w:val="000000"/>
              <w:sz w:val="20"/>
              <w:szCs w:val="20"/>
            </w:rPr>
            <w:t xml:space="preserve"> </w:t>
          </w:r>
        </w:p>
      </w:docPartBody>
    </w:docPart>
    <w:docPart>
      <w:docPartPr>
        <w:name w:val="F683208469C74C8BA78DFCE52A6D877E"/>
        <w:category>
          <w:name w:val="General"/>
          <w:gallery w:val="placeholder"/>
        </w:category>
        <w:types>
          <w:type w:val="bbPlcHdr"/>
        </w:types>
        <w:behaviors>
          <w:behavior w:val="content"/>
        </w:behaviors>
        <w:guid w:val="{74038A2B-416F-4601-8976-E13FEFCAFC0D}"/>
      </w:docPartPr>
      <w:docPartBody>
        <w:p w:rsidR="00810E77" w:rsidRDefault="00A77606" w:rsidP="00A77606">
          <w:pPr>
            <w:pStyle w:val="F683208469C74C8BA78DFCE52A6D877E"/>
          </w:pPr>
          <w:r w:rsidRPr="001C096C">
            <w:rPr>
              <w:rFonts w:ascii="Arial" w:hAnsi="Arial" w:cs="Arial"/>
              <w:color w:val="000000"/>
              <w:sz w:val="20"/>
              <w:szCs w:val="20"/>
            </w:rPr>
            <w:t xml:space="preserve"> </w:t>
          </w:r>
        </w:p>
      </w:docPartBody>
    </w:docPart>
    <w:docPart>
      <w:docPartPr>
        <w:name w:val="1515657820694A09AF45DD838D7E0E0F"/>
        <w:category>
          <w:name w:val="General"/>
          <w:gallery w:val="placeholder"/>
        </w:category>
        <w:types>
          <w:type w:val="bbPlcHdr"/>
        </w:types>
        <w:behaviors>
          <w:behavior w:val="content"/>
        </w:behaviors>
        <w:guid w:val="{6E7D02D1-AF16-4BE5-A9A1-58604BC4939B}"/>
      </w:docPartPr>
      <w:docPartBody>
        <w:p w:rsidR="00810E77" w:rsidRDefault="00A77606" w:rsidP="00A77606">
          <w:pPr>
            <w:pStyle w:val="1515657820694A09AF45DD838D7E0E0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26F6DE64FBE46C2A1BC69402EB8B252"/>
        <w:category>
          <w:name w:val="General"/>
          <w:gallery w:val="placeholder"/>
        </w:category>
        <w:types>
          <w:type w:val="bbPlcHdr"/>
        </w:types>
        <w:behaviors>
          <w:behavior w:val="content"/>
        </w:behaviors>
        <w:guid w:val="{265BEE6D-7E02-43AA-8BB4-FD394BE6EE4E}"/>
      </w:docPartPr>
      <w:docPartBody>
        <w:p w:rsidR="00810E77" w:rsidRDefault="00A77606" w:rsidP="00A77606">
          <w:pPr>
            <w:pStyle w:val="026F6DE64FBE46C2A1BC69402EB8B252"/>
          </w:pPr>
          <w:r w:rsidRPr="001C096C">
            <w:rPr>
              <w:rFonts w:ascii="Arial" w:hAnsi="Arial" w:cs="Arial"/>
              <w:color w:val="000000"/>
              <w:sz w:val="20"/>
              <w:szCs w:val="20"/>
            </w:rPr>
            <w:t xml:space="preserve"> </w:t>
          </w:r>
        </w:p>
      </w:docPartBody>
    </w:docPart>
    <w:docPart>
      <w:docPartPr>
        <w:name w:val="CC58D828FDE74F7294907B727AFF4B87"/>
        <w:category>
          <w:name w:val="General"/>
          <w:gallery w:val="placeholder"/>
        </w:category>
        <w:types>
          <w:type w:val="bbPlcHdr"/>
        </w:types>
        <w:behaviors>
          <w:behavior w:val="content"/>
        </w:behaviors>
        <w:guid w:val="{4C5E132A-3F8C-459C-A9BE-C56873112C0F}"/>
      </w:docPartPr>
      <w:docPartBody>
        <w:p w:rsidR="00810E77" w:rsidRDefault="00A77606" w:rsidP="00A77606">
          <w:pPr>
            <w:pStyle w:val="CC58D828FDE74F7294907B727AFF4B87"/>
          </w:pPr>
          <w:r w:rsidRPr="001C096C">
            <w:rPr>
              <w:rFonts w:ascii="Arial" w:hAnsi="Arial" w:cs="Arial"/>
              <w:color w:val="000000"/>
              <w:sz w:val="20"/>
              <w:szCs w:val="20"/>
            </w:rPr>
            <w:t xml:space="preserve"> </w:t>
          </w:r>
        </w:p>
      </w:docPartBody>
    </w:docPart>
    <w:docPart>
      <w:docPartPr>
        <w:name w:val="1FE19D66911744FB97800B9637CAF982"/>
        <w:category>
          <w:name w:val="General"/>
          <w:gallery w:val="placeholder"/>
        </w:category>
        <w:types>
          <w:type w:val="bbPlcHdr"/>
        </w:types>
        <w:behaviors>
          <w:behavior w:val="content"/>
        </w:behaviors>
        <w:guid w:val="{7E00A6EA-F087-4585-AEEE-B3AB4CC55314}"/>
      </w:docPartPr>
      <w:docPartBody>
        <w:p w:rsidR="00810E77" w:rsidRDefault="00A77606" w:rsidP="00A77606">
          <w:pPr>
            <w:pStyle w:val="1FE19D66911744FB97800B9637CAF982"/>
          </w:pPr>
          <w:r w:rsidRPr="001C096C">
            <w:rPr>
              <w:rFonts w:ascii="Arial" w:hAnsi="Arial" w:cs="Arial"/>
              <w:color w:val="000000"/>
              <w:sz w:val="20"/>
              <w:szCs w:val="20"/>
            </w:rPr>
            <w:t xml:space="preserve"> </w:t>
          </w:r>
        </w:p>
      </w:docPartBody>
    </w:docPart>
    <w:docPart>
      <w:docPartPr>
        <w:name w:val="9A0D8E79ED4D4C4C977EC2CFD17D0A95"/>
        <w:category>
          <w:name w:val="General"/>
          <w:gallery w:val="placeholder"/>
        </w:category>
        <w:types>
          <w:type w:val="bbPlcHdr"/>
        </w:types>
        <w:behaviors>
          <w:behavior w:val="content"/>
        </w:behaviors>
        <w:guid w:val="{04EDD8CC-C88D-4D40-B22E-646C19B919FA}"/>
      </w:docPartPr>
      <w:docPartBody>
        <w:p w:rsidR="00810E77" w:rsidRDefault="00A77606" w:rsidP="00A77606">
          <w:pPr>
            <w:pStyle w:val="9A0D8E79ED4D4C4C977EC2CFD17D0A95"/>
          </w:pPr>
          <w:r w:rsidRPr="001C096C">
            <w:rPr>
              <w:rFonts w:ascii="Arial" w:hAnsi="Arial" w:cs="Arial"/>
              <w:color w:val="000000"/>
              <w:sz w:val="20"/>
              <w:szCs w:val="20"/>
            </w:rPr>
            <w:t xml:space="preserve"> </w:t>
          </w:r>
        </w:p>
      </w:docPartBody>
    </w:docPart>
    <w:docPart>
      <w:docPartPr>
        <w:name w:val="0E0D5D25D68443D8B75C25D77337CA2B"/>
        <w:category>
          <w:name w:val="General"/>
          <w:gallery w:val="placeholder"/>
        </w:category>
        <w:types>
          <w:type w:val="bbPlcHdr"/>
        </w:types>
        <w:behaviors>
          <w:behavior w:val="content"/>
        </w:behaviors>
        <w:guid w:val="{2B1E89BC-A123-491A-AA71-29FDD1F7F30D}"/>
      </w:docPartPr>
      <w:docPartBody>
        <w:p w:rsidR="00810E77" w:rsidRDefault="00A77606" w:rsidP="00A77606">
          <w:pPr>
            <w:pStyle w:val="0E0D5D25D68443D8B75C25D77337CA2B"/>
          </w:pPr>
          <w:r w:rsidRPr="001C096C">
            <w:rPr>
              <w:rFonts w:ascii="Arial" w:hAnsi="Arial" w:cs="Arial"/>
              <w:color w:val="000000"/>
              <w:sz w:val="20"/>
              <w:szCs w:val="20"/>
            </w:rPr>
            <w:t xml:space="preserve"> </w:t>
          </w:r>
        </w:p>
      </w:docPartBody>
    </w:docPart>
    <w:docPart>
      <w:docPartPr>
        <w:name w:val="5283B84BAD764FA4A89876E7862E7B95"/>
        <w:category>
          <w:name w:val="General"/>
          <w:gallery w:val="placeholder"/>
        </w:category>
        <w:types>
          <w:type w:val="bbPlcHdr"/>
        </w:types>
        <w:behaviors>
          <w:behavior w:val="content"/>
        </w:behaviors>
        <w:guid w:val="{68A51D99-2218-4E4E-B096-64738C805341}"/>
      </w:docPartPr>
      <w:docPartBody>
        <w:p w:rsidR="00810E77" w:rsidRDefault="00A77606" w:rsidP="00A77606">
          <w:pPr>
            <w:pStyle w:val="5283B84BAD764FA4A89876E7862E7B95"/>
          </w:pPr>
          <w:r w:rsidRPr="001C096C">
            <w:rPr>
              <w:rFonts w:ascii="Arial" w:hAnsi="Arial" w:cs="Arial"/>
              <w:color w:val="000000"/>
              <w:sz w:val="20"/>
              <w:szCs w:val="20"/>
            </w:rPr>
            <w:t xml:space="preserve"> </w:t>
          </w:r>
        </w:p>
      </w:docPartBody>
    </w:docPart>
    <w:docPart>
      <w:docPartPr>
        <w:name w:val="E7FF0E9720944327976892D2B61B6766"/>
        <w:category>
          <w:name w:val="General"/>
          <w:gallery w:val="placeholder"/>
        </w:category>
        <w:types>
          <w:type w:val="bbPlcHdr"/>
        </w:types>
        <w:behaviors>
          <w:behavior w:val="content"/>
        </w:behaviors>
        <w:guid w:val="{37645C16-7A43-4746-8D99-CC962D62AEE1}"/>
      </w:docPartPr>
      <w:docPartBody>
        <w:p w:rsidR="00810E77" w:rsidRDefault="00A77606" w:rsidP="00A77606">
          <w:pPr>
            <w:pStyle w:val="E7FF0E9720944327976892D2B61B676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44F1B0B88104A22851CB1BF017274D5"/>
        <w:category>
          <w:name w:val="General"/>
          <w:gallery w:val="placeholder"/>
        </w:category>
        <w:types>
          <w:type w:val="bbPlcHdr"/>
        </w:types>
        <w:behaviors>
          <w:behavior w:val="content"/>
        </w:behaviors>
        <w:guid w:val="{30118782-34CE-4CE1-BAD5-1ABAB1106F30}"/>
      </w:docPartPr>
      <w:docPartBody>
        <w:p w:rsidR="00810E77" w:rsidRDefault="00A77606" w:rsidP="00A77606">
          <w:pPr>
            <w:pStyle w:val="044F1B0B88104A22851CB1BF017274D5"/>
          </w:pPr>
          <w:r w:rsidRPr="001C096C">
            <w:rPr>
              <w:rFonts w:ascii="Arial" w:hAnsi="Arial" w:cs="Arial"/>
              <w:color w:val="000000"/>
              <w:sz w:val="20"/>
              <w:szCs w:val="20"/>
            </w:rPr>
            <w:t xml:space="preserve"> </w:t>
          </w:r>
        </w:p>
      </w:docPartBody>
    </w:docPart>
    <w:docPart>
      <w:docPartPr>
        <w:name w:val="278A2DD6485041EAB325029D3ECCC170"/>
        <w:category>
          <w:name w:val="General"/>
          <w:gallery w:val="placeholder"/>
        </w:category>
        <w:types>
          <w:type w:val="bbPlcHdr"/>
        </w:types>
        <w:behaviors>
          <w:behavior w:val="content"/>
        </w:behaviors>
        <w:guid w:val="{7212819B-707D-4CA0-A85C-1A60171EA688}"/>
      </w:docPartPr>
      <w:docPartBody>
        <w:p w:rsidR="00810E77" w:rsidRDefault="00A77606" w:rsidP="00A77606">
          <w:pPr>
            <w:pStyle w:val="278A2DD6485041EAB325029D3ECCC170"/>
          </w:pPr>
          <w:r w:rsidRPr="001C096C">
            <w:rPr>
              <w:rFonts w:ascii="Arial" w:hAnsi="Arial" w:cs="Arial"/>
              <w:color w:val="000000"/>
              <w:sz w:val="20"/>
              <w:szCs w:val="20"/>
            </w:rPr>
            <w:t xml:space="preserve"> </w:t>
          </w:r>
        </w:p>
      </w:docPartBody>
    </w:docPart>
    <w:docPart>
      <w:docPartPr>
        <w:name w:val="DF562A207E1E4ECB91978681BAA0F94B"/>
        <w:category>
          <w:name w:val="General"/>
          <w:gallery w:val="placeholder"/>
        </w:category>
        <w:types>
          <w:type w:val="bbPlcHdr"/>
        </w:types>
        <w:behaviors>
          <w:behavior w:val="content"/>
        </w:behaviors>
        <w:guid w:val="{6CEBCDC2-CFEB-4788-9DF8-02A514C33592}"/>
      </w:docPartPr>
      <w:docPartBody>
        <w:p w:rsidR="00810E77" w:rsidRDefault="00A77606" w:rsidP="00A77606">
          <w:pPr>
            <w:pStyle w:val="DF562A207E1E4ECB91978681BAA0F94B"/>
          </w:pPr>
          <w:r w:rsidRPr="001C096C">
            <w:rPr>
              <w:rFonts w:ascii="Arial" w:hAnsi="Arial" w:cs="Arial"/>
              <w:color w:val="000000"/>
              <w:sz w:val="20"/>
              <w:szCs w:val="20"/>
            </w:rPr>
            <w:t xml:space="preserve"> </w:t>
          </w:r>
        </w:p>
      </w:docPartBody>
    </w:docPart>
    <w:docPart>
      <w:docPartPr>
        <w:name w:val="1CA0A87B47D14195B853ABF88F5EA44F"/>
        <w:category>
          <w:name w:val="General"/>
          <w:gallery w:val="placeholder"/>
        </w:category>
        <w:types>
          <w:type w:val="bbPlcHdr"/>
        </w:types>
        <w:behaviors>
          <w:behavior w:val="content"/>
        </w:behaviors>
        <w:guid w:val="{FDA1F855-E3EB-48DA-B4E0-6D3366330A64}"/>
      </w:docPartPr>
      <w:docPartBody>
        <w:p w:rsidR="00810E77" w:rsidRDefault="00A77606" w:rsidP="00A77606">
          <w:pPr>
            <w:pStyle w:val="1CA0A87B47D14195B853ABF88F5EA44F"/>
          </w:pPr>
          <w:r w:rsidRPr="001C096C">
            <w:rPr>
              <w:rFonts w:ascii="Arial" w:hAnsi="Arial" w:cs="Arial"/>
              <w:color w:val="000000"/>
              <w:sz w:val="20"/>
              <w:szCs w:val="20"/>
            </w:rPr>
            <w:t xml:space="preserve"> </w:t>
          </w:r>
        </w:p>
      </w:docPartBody>
    </w:docPart>
    <w:docPart>
      <w:docPartPr>
        <w:name w:val="2CBAB180CA5B4961A9C64AEC81946360"/>
        <w:category>
          <w:name w:val="General"/>
          <w:gallery w:val="placeholder"/>
        </w:category>
        <w:types>
          <w:type w:val="bbPlcHdr"/>
        </w:types>
        <w:behaviors>
          <w:behavior w:val="content"/>
        </w:behaviors>
        <w:guid w:val="{732A3D7B-14C8-477F-927A-1248103D41DD}"/>
      </w:docPartPr>
      <w:docPartBody>
        <w:p w:rsidR="00810E77" w:rsidRDefault="00A77606" w:rsidP="00A77606">
          <w:pPr>
            <w:pStyle w:val="2CBAB180CA5B4961A9C64AEC81946360"/>
          </w:pPr>
          <w:r w:rsidRPr="001C096C">
            <w:rPr>
              <w:rFonts w:ascii="Arial" w:hAnsi="Arial" w:cs="Arial"/>
              <w:color w:val="000000"/>
              <w:sz w:val="20"/>
              <w:szCs w:val="20"/>
            </w:rPr>
            <w:t xml:space="preserve"> </w:t>
          </w:r>
        </w:p>
      </w:docPartBody>
    </w:docPart>
    <w:docPart>
      <w:docPartPr>
        <w:name w:val="56D1A28216654B688F5FE228F98C0C2D"/>
        <w:category>
          <w:name w:val="General"/>
          <w:gallery w:val="placeholder"/>
        </w:category>
        <w:types>
          <w:type w:val="bbPlcHdr"/>
        </w:types>
        <w:behaviors>
          <w:behavior w:val="content"/>
        </w:behaviors>
        <w:guid w:val="{78343C8D-F4EB-4B57-89EB-43F70324C5E4}"/>
      </w:docPartPr>
      <w:docPartBody>
        <w:p w:rsidR="00810E77" w:rsidRDefault="00A77606" w:rsidP="00A77606">
          <w:pPr>
            <w:pStyle w:val="56D1A28216654B688F5FE228F98C0C2D"/>
          </w:pPr>
          <w:r w:rsidRPr="001C096C">
            <w:rPr>
              <w:rFonts w:ascii="Arial" w:hAnsi="Arial" w:cs="Arial"/>
              <w:color w:val="000000"/>
              <w:sz w:val="20"/>
              <w:szCs w:val="20"/>
            </w:rPr>
            <w:t xml:space="preserve"> </w:t>
          </w:r>
        </w:p>
      </w:docPartBody>
    </w:docPart>
    <w:docPart>
      <w:docPartPr>
        <w:name w:val="19094B16F9C34E64A9582D2A02A92F0A"/>
        <w:category>
          <w:name w:val="General"/>
          <w:gallery w:val="placeholder"/>
        </w:category>
        <w:types>
          <w:type w:val="bbPlcHdr"/>
        </w:types>
        <w:behaviors>
          <w:behavior w:val="content"/>
        </w:behaviors>
        <w:guid w:val="{06E0C3ED-8D0C-4272-85D1-C4447FF8568D}"/>
      </w:docPartPr>
      <w:docPartBody>
        <w:p w:rsidR="00810E77" w:rsidRDefault="00A77606" w:rsidP="00A77606">
          <w:pPr>
            <w:pStyle w:val="19094B16F9C34E64A9582D2A02A92F0A"/>
          </w:pPr>
          <w:r w:rsidRPr="002B6B3C">
            <w:rPr>
              <w:rFonts w:ascii="Arial" w:hAnsi="Arial" w:cs="Arial"/>
              <w:sz w:val="20"/>
              <w:szCs w:val="20"/>
            </w:rPr>
            <w:t xml:space="preserve">(ostalo upisati) </w:t>
          </w:r>
        </w:p>
      </w:docPartBody>
    </w:docPart>
    <w:docPart>
      <w:docPartPr>
        <w:name w:val="B1EFAAA1D2DD4984A53A1A2C2AAB55EC"/>
        <w:category>
          <w:name w:val="General"/>
          <w:gallery w:val="placeholder"/>
        </w:category>
        <w:types>
          <w:type w:val="bbPlcHdr"/>
        </w:types>
        <w:behaviors>
          <w:behavior w:val="content"/>
        </w:behaviors>
        <w:guid w:val="{4136CDAC-770B-46D0-86C7-AF494174967B}"/>
      </w:docPartPr>
      <w:docPartBody>
        <w:p w:rsidR="00810E77" w:rsidRDefault="00A77606" w:rsidP="00A77606">
          <w:pPr>
            <w:pStyle w:val="B1EFAAA1D2DD4984A53A1A2C2AAB55EC"/>
          </w:pPr>
          <w:r w:rsidRPr="001C096C">
            <w:rPr>
              <w:rFonts w:ascii="Arial" w:hAnsi="Arial" w:cs="Arial"/>
              <w:color w:val="000000"/>
              <w:sz w:val="20"/>
              <w:szCs w:val="20"/>
            </w:rPr>
            <w:t xml:space="preserve"> </w:t>
          </w:r>
        </w:p>
      </w:docPartBody>
    </w:docPart>
    <w:docPart>
      <w:docPartPr>
        <w:name w:val="ADA71A1A7CBB46CBAF51CAD88F556A52"/>
        <w:category>
          <w:name w:val="General"/>
          <w:gallery w:val="placeholder"/>
        </w:category>
        <w:types>
          <w:type w:val="bbPlcHdr"/>
        </w:types>
        <w:behaviors>
          <w:behavior w:val="content"/>
        </w:behaviors>
        <w:guid w:val="{28F17A43-6C2E-4B14-BEAE-8D6A2D21B544}"/>
      </w:docPartPr>
      <w:docPartBody>
        <w:p w:rsidR="00810E77" w:rsidRDefault="00A77606" w:rsidP="00A77606">
          <w:pPr>
            <w:pStyle w:val="ADA71A1A7CBB46CBAF51CAD88F556A52"/>
          </w:pPr>
          <w:r w:rsidRPr="001C096C">
            <w:rPr>
              <w:rFonts w:ascii="Arial" w:hAnsi="Arial" w:cs="Arial"/>
              <w:color w:val="000000"/>
              <w:sz w:val="20"/>
              <w:szCs w:val="20"/>
            </w:rPr>
            <w:t xml:space="preserve"> </w:t>
          </w:r>
        </w:p>
      </w:docPartBody>
    </w:docPart>
    <w:docPart>
      <w:docPartPr>
        <w:name w:val="0157377793C943A8A0904918A1B54F8D"/>
        <w:category>
          <w:name w:val="General"/>
          <w:gallery w:val="placeholder"/>
        </w:category>
        <w:types>
          <w:type w:val="bbPlcHdr"/>
        </w:types>
        <w:behaviors>
          <w:behavior w:val="content"/>
        </w:behaviors>
        <w:guid w:val="{D7B7BE7B-B719-4121-8DC8-63512EC3C9B4}"/>
      </w:docPartPr>
      <w:docPartBody>
        <w:p w:rsidR="00810E77" w:rsidRDefault="00A77606" w:rsidP="00A77606">
          <w:pPr>
            <w:pStyle w:val="0157377793C943A8A0904918A1B54F8D"/>
          </w:pPr>
          <w:r w:rsidRPr="001C096C">
            <w:rPr>
              <w:rFonts w:ascii="Arial" w:hAnsi="Arial" w:cs="Arial"/>
              <w:color w:val="000000"/>
              <w:sz w:val="20"/>
              <w:szCs w:val="20"/>
            </w:rPr>
            <w:t xml:space="preserve"> </w:t>
          </w:r>
        </w:p>
      </w:docPartBody>
    </w:docPart>
    <w:docPart>
      <w:docPartPr>
        <w:name w:val="D6CD380DDF7F4087A1B87F8EFB87CAEB"/>
        <w:category>
          <w:name w:val="General"/>
          <w:gallery w:val="placeholder"/>
        </w:category>
        <w:types>
          <w:type w:val="bbPlcHdr"/>
        </w:types>
        <w:behaviors>
          <w:behavior w:val="content"/>
        </w:behaviors>
        <w:guid w:val="{CAD3BBD1-3BAE-4704-8225-7BF1FC3E4D77}"/>
      </w:docPartPr>
      <w:docPartBody>
        <w:p w:rsidR="00810E77" w:rsidRDefault="00A77606" w:rsidP="00A77606">
          <w:pPr>
            <w:pStyle w:val="D6CD380DDF7F4087A1B87F8EFB87CAEB"/>
          </w:pPr>
          <w:r w:rsidRPr="001C096C">
            <w:rPr>
              <w:rFonts w:ascii="Arial" w:hAnsi="Arial" w:cs="Arial"/>
              <w:color w:val="000000"/>
              <w:sz w:val="20"/>
              <w:szCs w:val="20"/>
            </w:rPr>
            <w:t xml:space="preserve">  </w:t>
          </w:r>
        </w:p>
      </w:docPartBody>
    </w:docPart>
    <w:docPart>
      <w:docPartPr>
        <w:name w:val="2AA5B67491FE4FFB8A4C55CA741A5E25"/>
        <w:category>
          <w:name w:val="General"/>
          <w:gallery w:val="placeholder"/>
        </w:category>
        <w:types>
          <w:type w:val="bbPlcHdr"/>
        </w:types>
        <w:behaviors>
          <w:behavior w:val="content"/>
        </w:behaviors>
        <w:guid w:val="{063EAC66-6A44-4CA1-9491-01F37A9D314D}"/>
      </w:docPartPr>
      <w:docPartBody>
        <w:p w:rsidR="00810E77" w:rsidRDefault="00A77606" w:rsidP="00A77606">
          <w:pPr>
            <w:pStyle w:val="2AA5B67491FE4FFB8A4C55CA741A5E25"/>
          </w:pPr>
          <w:r w:rsidRPr="001C096C">
            <w:rPr>
              <w:rFonts w:ascii="Arial" w:hAnsi="Arial" w:cs="Arial"/>
              <w:color w:val="000000"/>
              <w:sz w:val="20"/>
              <w:szCs w:val="20"/>
            </w:rPr>
            <w:t xml:space="preserve"> </w:t>
          </w:r>
        </w:p>
      </w:docPartBody>
    </w:docPart>
    <w:docPart>
      <w:docPartPr>
        <w:name w:val="C2732BBF058848B6B56357E006216B7B"/>
        <w:category>
          <w:name w:val="General"/>
          <w:gallery w:val="placeholder"/>
        </w:category>
        <w:types>
          <w:type w:val="bbPlcHdr"/>
        </w:types>
        <w:behaviors>
          <w:behavior w:val="content"/>
        </w:behaviors>
        <w:guid w:val="{2D11BDDA-3080-434D-B3D1-A5F7C9C59930}"/>
      </w:docPartPr>
      <w:docPartBody>
        <w:p w:rsidR="00810E77" w:rsidRDefault="00A77606" w:rsidP="00A77606">
          <w:pPr>
            <w:pStyle w:val="C2732BBF058848B6B56357E006216B7B"/>
          </w:pPr>
          <w:r w:rsidRPr="001C096C">
            <w:rPr>
              <w:rFonts w:ascii="Arial" w:hAnsi="Arial" w:cs="Arial"/>
              <w:color w:val="000000"/>
              <w:sz w:val="20"/>
              <w:szCs w:val="20"/>
            </w:rPr>
            <w:t xml:space="preserve"> </w:t>
          </w:r>
        </w:p>
      </w:docPartBody>
    </w:docPart>
    <w:docPart>
      <w:docPartPr>
        <w:name w:val="BBE294398F7C4476B7C760DB333D1E33"/>
        <w:category>
          <w:name w:val="General"/>
          <w:gallery w:val="placeholder"/>
        </w:category>
        <w:types>
          <w:type w:val="bbPlcHdr"/>
        </w:types>
        <w:behaviors>
          <w:behavior w:val="content"/>
        </w:behaviors>
        <w:guid w:val="{56C1DC6E-8410-48DC-AF67-1E8B58620E69}"/>
      </w:docPartPr>
      <w:docPartBody>
        <w:p w:rsidR="00810E77" w:rsidRDefault="00A77606" w:rsidP="00A77606">
          <w:pPr>
            <w:pStyle w:val="BBE294398F7C4476B7C760DB333D1E33"/>
          </w:pPr>
          <w:r>
            <w:rPr>
              <w:rStyle w:val="PlaceholderText"/>
            </w:rPr>
            <w:t>ECTS</w:t>
          </w:r>
        </w:p>
      </w:docPartBody>
    </w:docPart>
    <w:docPart>
      <w:docPartPr>
        <w:name w:val="5944B4CCDA864431AC663997B8FA562D"/>
        <w:category>
          <w:name w:val="General"/>
          <w:gallery w:val="placeholder"/>
        </w:category>
        <w:types>
          <w:type w:val="bbPlcHdr"/>
        </w:types>
        <w:behaviors>
          <w:behavior w:val="content"/>
        </w:behaviors>
        <w:guid w:val="{F130F0CF-9638-4B59-892F-23CF48C0DBFE}"/>
      </w:docPartPr>
      <w:docPartBody>
        <w:p w:rsidR="00810E77" w:rsidRDefault="00A77606" w:rsidP="00A77606">
          <w:pPr>
            <w:pStyle w:val="5944B4CCDA864431AC663997B8FA562D"/>
          </w:pPr>
          <w:r>
            <w:rPr>
              <w:rStyle w:val="PlaceholderText"/>
            </w:rPr>
            <w:t>Metode i kriteriji vrednovanja</w:t>
          </w:r>
        </w:p>
      </w:docPartBody>
    </w:docPart>
    <w:docPart>
      <w:docPartPr>
        <w:name w:val="3235FAD7630E46EEBCA822C28BA9E583"/>
        <w:category>
          <w:name w:val="General"/>
          <w:gallery w:val="placeholder"/>
        </w:category>
        <w:types>
          <w:type w:val="bbPlcHdr"/>
        </w:types>
        <w:behaviors>
          <w:behavior w:val="content"/>
        </w:behaviors>
        <w:guid w:val="{84EFD93C-D76E-4051-900E-ADD345F4ADFF}"/>
      </w:docPartPr>
      <w:docPartBody>
        <w:p w:rsidR="00810E77" w:rsidRDefault="00A77606" w:rsidP="00A77606">
          <w:pPr>
            <w:pStyle w:val="3235FAD7630E46EEBCA822C28BA9E583"/>
          </w:pPr>
          <w:r>
            <w:rPr>
              <w:rStyle w:val="PlaceholderText"/>
            </w:rPr>
            <w:t>Obveze studenata</w:t>
          </w:r>
        </w:p>
      </w:docPartBody>
    </w:docPart>
    <w:docPart>
      <w:docPartPr>
        <w:name w:val="417400238715471781F8B581E17CE5AD"/>
        <w:category>
          <w:name w:val="General"/>
          <w:gallery w:val="placeholder"/>
        </w:category>
        <w:types>
          <w:type w:val="bbPlcHdr"/>
        </w:types>
        <w:behaviors>
          <w:behavior w:val="content"/>
        </w:behaviors>
        <w:guid w:val="{C4BBDA93-2664-4CCE-9D60-9C85F5AFCB1F}"/>
      </w:docPartPr>
      <w:docPartBody>
        <w:p w:rsidR="00810E77" w:rsidRDefault="00A77606" w:rsidP="00A77606">
          <w:pPr>
            <w:pStyle w:val="417400238715471781F8B581E17CE5AD"/>
          </w:pPr>
          <w:r>
            <w:rPr>
              <w:rFonts w:ascii="Arial" w:hAnsi="Arial" w:cs="Arial"/>
              <w:color w:val="000000"/>
              <w:sz w:val="20"/>
              <w:szCs w:val="20"/>
            </w:rPr>
            <w:t xml:space="preserve"> </w:t>
          </w:r>
        </w:p>
      </w:docPartBody>
    </w:docPart>
    <w:docPart>
      <w:docPartPr>
        <w:name w:val="B8EEB026010D496DA6479B96B43C52A3"/>
        <w:category>
          <w:name w:val="General"/>
          <w:gallery w:val="placeholder"/>
        </w:category>
        <w:types>
          <w:type w:val="bbPlcHdr"/>
        </w:types>
        <w:behaviors>
          <w:behavior w:val="content"/>
        </w:behaviors>
        <w:guid w:val="{E7355FD1-E839-437A-AF0A-5ACE67258337}"/>
      </w:docPartPr>
      <w:docPartBody>
        <w:p w:rsidR="00810E77" w:rsidRDefault="00A77606" w:rsidP="00A77606">
          <w:pPr>
            <w:pStyle w:val="B8EEB026010D496DA6479B96B43C52A3"/>
          </w:pPr>
          <w:r>
            <w:rPr>
              <w:rFonts w:ascii="Arial" w:hAnsi="Arial" w:cs="Arial"/>
              <w:color w:val="000000"/>
              <w:sz w:val="20"/>
              <w:szCs w:val="20"/>
            </w:rPr>
            <w:t xml:space="preserve"> </w:t>
          </w:r>
        </w:p>
      </w:docPartBody>
    </w:docPart>
    <w:docPart>
      <w:docPartPr>
        <w:name w:val="F6A3ADF7DD61461EA694387F818CCF1B"/>
        <w:category>
          <w:name w:val="General"/>
          <w:gallery w:val="placeholder"/>
        </w:category>
        <w:types>
          <w:type w:val="bbPlcHdr"/>
        </w:types>
        <w:behaviors>
          <w:behavior w:val="content"/>
        </w:behaviors>
        <w:guid w:val="{A8921F30-4058-48A0-B231-81F25EDEAE31}"/>
      </w:docPartPr>
      <w:docPartBody>
        <w:p w:rsidR="00810E77" w:rsidRDefault="00A77606" w:rsidP="00A77606">
          <w:pPr>
            <w:pStyle w:val="F6A3ADF7DD61461EA694387F818CCF1B"/>
          </w:pPr>
          <w:r>
            <w:rPr>
              <w:rFonts w:ascii="Arial" w:hAnsi="Arial" w:cs="Arial"/>
              <w:color w:val="000000"/>
              <w:sz w:val="20"/>
              <w:szCs w:val="20"/>
            </w:rPr>
            <w:t xml:space="preserve"> </w:t>
          </w:r>
        </w:p>
      </w:docPartBody>
    </w:docPart>
    <w:docPart>
      <w:docPartPr>
        <w:name w:val="3609E754BE3D4359A81D67B68C6A0E57"/>
        <w:category>
          <w:name w:val="General"/>
          <w:gallery w:val="placeholder"/>
        </w:category>
        <w:types>
          <w:type w:val="bbPlcHdr"/>
        </w:types>
        <w:behaviors>
          <w:behavior w:val="content"/>
        </w:behaviors>
        <w:guid w:val="{B482B52E-1B32-4B6C-BCAD-998E5944D0A1}"/>
      </w:docPartPr>
      <w:docPartBody>
        <w:p w:rsidR="00810E77" w:rsidRDefault="00A77606" w:rsidP="00A77606">
          <w:pPr>
            <w:pStyle w:val="3609E754BE3D4359A81D67B68C6A0E57"/>
          </w:pPr>
          <w:r w:rsidRPr="005704F0">
            <w:rPr>
              <w:rFonts w:ascii="Arial" w:hAnsi="Arial" w:cs="Arial"/>
              <w:color w:val="000000"/>
              <w:sz w:val="20"/>
              <w:szCs w:val="20"/>
            </w:rPr>
            <w:t xml:space="preserve"> </w:t>
          </w:r>
        </w:p>
      </w:docPartBody>
    </w:docPart>
    <w:docPart>
      <w:docPartPr>
        <w:name w:val="953D86E2AAFB40A689E520BD276696CC"/>
        <w:category>
          <w:name w:val="General"/>
          <w:gallery w:val="placeholder"/>
        </w:category>
        <w:types>
          <w:type w:val="bbPlcHdr"/>
        </w:types>
        <w:behaviors>
          <w:behavior w:val="content"/>
        </w:behaviors>
        <w:guid w:val="{B4CF0BC1-7037-42B6-AF0A-9D8A1B1B6A08}"/>
      </w:docPartPr>
      <w:docPartBody>
        <w:p w:rsidR="00810E77" w:rsidRDefault="00A77606" w:rsidP="00A77606">
          <w:pPr>
            <w:pStyle w:val="953D86E2AAFB40A689E520BD276696CC"/>
          </w:pPr>
          <w:r>
            <w:rPr>
              <w:rFonts w:ascii="Arial" w:hAnsi="Arial" w:cs="Arial"/>
              <w:color w:val="000000"/>
              <w:sz w:val="20"/>
              <w:szCs w:val="20"/>
            </w:rPr>
            <w:t xml:space="preserve"> </w:t>
          </w:r>
        </w:p>
      </w:docPartBody>
    </w:docPart>
    <w:docPart>
      <w:docPartPr>
        <w:name w:val="9EBA46E616B641B988FB8A76B3E7BEA4"/>
        <w:category>
          <w:name w:val="General"/>
          <w:gallery w:val="placeholder"/>
        </w:category>
        <w:types>
          <w:type w:val="bbPlcHdr"/>
        </w:types>
        <w:behaviors>
          <w:behavior w:val="content"/>
        </w:behaviors>
        <w:guid w:val="{1AEAED55-B2EF-4A5B-B172-544DC018C0E0}"/>
      </w:docPartPr>
      <w:docPartBody>
        <w:p w:rsidR="00810E77" w:rsidRDefault="00A77606" w:rsidP="00A77606">
          <w:pPr>
            <w:pStyle w:val="9EBA46E616B641B988FB8A76B3E7BEA4"/>
          </w:pPr>
          <w:r>
            <w:rPr>
              <w:rFonts w:ascii="Arial" w:hAnsi="Arial" w:cs="Arial"/>
              <w:color w:val="000000"/>
              <w:sz w:val="20"/>
              <w:szCs w:val="20"/>
            </w:rPr>
            <w:t xml:space="preserve"> </w:t>
          </w:r>
        </w:p>
      </w:docPartBody>
    </w:docPart>
    <w:docPart>
      <w:docPartPr>
        <w:name w:val="91FFD94E92D0406C89380FDF16B68450"/>
        <w:category>
          <w:name w:val="General"/>
          <w:gallery w:val="placeholder"/>
        </w:category>
        <w:types>
          <w:type w:val="bbPlcHdr"/>
        </w:types>
        <w:behaviors>
          <w:behavior w:val="content"/>
        </w:behaviors>
        <w:guid w:val="{BF1C8DA7-2442-4141-B666-263FCD217682}"/>
      </w:docPartPr>
      <w:docPartBody>
        <w:p w:rsidR="00810E77" w:rsidRDefault="00A77606" w:rsidP="00A77606">
          <w:pPr>
            <w:pStyle w:val="91FFD94E92D0406C89380FDF16B68450"/>
          </w:pPr>
          <w:r>
            <w:rPr>
              <w:rStyle w:val="PlaceholderText"/>
            </w:rPr>
            <w:t>Nositelji i suradnici</w:t>
          </w:r>
        </w:p>
      </w:docPartBody>
    </w:docPart>
    <w:docPart>
      <w:docPartPr>
        <w:name w:val="914AE0A85B544690A8F622A880E237CC"/>
        <w:category>
          <w:name w:val="General"/>
          <w:gallery w:val="placeholder"/>
        </w:category>
        <w:types>
          <w:type w:val="bbPlcHdr"/>
        </w:types>
        <w:behaviors>
          <w:behavior w:val="content"/>
        </w:behaviors>
        <w:guid w:val="{D84F4212-A9F6-4681-95FA-2425416F0A5F}"/>
      </w:docPartPr>
      <w:docPartBody>
        <w:p w:rsidR="00810E77" w:rsidRDefault="00A77606" w:rsidP="00A77606">
          <w:pPr>
            <w:pStyle w:val="914AE0A85B544690A8F622A880E237CC"/>
          </w:pPr>
          <w:r>
            <w:rPr>
              <w:rStyle w:val="PlaceholderText"/>
            </w:rPr>
            <w:t>Semestar</w:t>
          </w:r>
        </w:p>
      </w:docPartBody>
    </w:docPart>
    <w:docPart>
      <w:docPartPr>
        <w:name w:val="36FEEEC890464647A9744D7EFAAB6BBD"/>
        <w:category>
          <w:name w:val="General"/>
          <w:gallery w:val="placeholder"/>
        </w:category>
        <w:types>
          <w:type w:val="bbPlcHdr"/>
        </w:types>
        <w:behaviors>
          <w:behavior w:val="content"/>
        </w:behaviors>
        <w:guid w:val="{A8CFE72A-4AE0-43A8-957D-280A06157ABD}"/>
      </w:docPartPr>
      <w:docPartBody>
        <w:p w:rsidR="00810E77" w:rsidRDefault="00A77606" w:rsidP="00A77606">
          <w:pPr>
            <w:pStyle w:val="36FEEEC890464647A9744D7EFAAB6BBD"/>
          </w:pPr>
          <w:r>
            <w:rPr>
              <w:rStyle w:val="PlaceholderText"/>
            </w:rPr>
            <w:t>Naziv predmeta</w:t>
          </w:r>
        </w:p>
      </w:docPartBody>
    </w:docPart>
    <w:docPart>
      <w:docPartPr>
        <w:name w:val="E386FF7E9E974E908F33474DC02708EE"/>
        <w:category>
          <w:name w:val="General"/>
          <w:gallery w:val="placeholder"/>
        </w:category>
        <w:types>
          <w:type w:val="bbPlcHdr"/>
        </w:types>
        <w:behaviors>
          <w:behavior w:val="content"/>
        </w:behaviors>
        <w:guid w:val="{C1F39A51-10DF-4F35-AA27-59CC0DF9DDC6}"/>
      </w:docPartPr>
      <w:docPartBody>
        <w:p w:rsidR="00810E77" w:rsidRDefault="00A77606" w:rsidP="00A77606">
          <w:pPr>
            <w:pStyle w:val="E386FF7E9E974E908F33474DC02708EE"/>
          </w:pPr>
          <w:r>
            <w:rPr>
              <w:rStyle w:val="PlaceholderText"/>
            </w:rPr>
            <w:t>ECTS bodovi</w:t>
          </w:r>
        </w:p>
      </w:docPartBody>
    </w:docPart>
    <w:docPart>
      <w:docPartPr>
        <w:name w:val="6839C3CF88B547CA93AE2E5F71A14274"/>
        <w:category>
          <w:name w:val="General"/>
          <w:gallery w:val="placeholder"/>
        </w:category>
        <w:types>
          <w:type w:val="bbPlcHdr"/>
        </w:types>
        <w:behaviors>
          <w:behavior w:val="content"/>
        </w:behaviors>
        <w:guid w:val="{1B8D1730-5405-4E12-BF6B-3EE6A84387E1}"/>
      </w:docPartPr>
      <w:docPartBody>
        <w:p w:rsidR="00810E77" w:rsidRDefault="00A77606" w:rsidP="00A77606">
          <w:pPr>
            <w:pStyle w:val="6839C3CF88B547CA93AE2E5F71A14274"/>
          </w:pPr>
          <w:r>
            <w:rPr>
              <w:rStyle w:val="PlaceholderText"/>
            </w:rPr>
            <w:t>Šifra predmeta</w:t>
          </w:r>
        </w:p>
      </w:docPartBody>
    </w:docPart>
    <w:docPart>
      <w:docPartPr>
        <w:name w:val="701AEFB5C5FD404A8BBE30CA53B553B6"/>
        <w:category>
          <w:name w:val="General"/>
          <w:gallery w:val="placeholder"/>
        </w:category>
        <w:types>
          <w:type w:val="bbPlcHdr"/>
        </w:types>
        <w:behaviors>
          <w:behavior w:val="content"/>
        </w:behaviors>
        <w:guid w:val="{B58FBD86-704D-4AFD-B972-DCC799FDF414}"/>
      </w:docPartPr>
      <w:docPartBody>
        <w:p w:rsidR="00810E77" w:rsidRDefault="00A77606" w:rsidP="00A77606">
          <w:pPr>
            <w:pStyle w:val="701AEFB5C5FD404A8BBE30CA53B553B6"/>
          </w:pPr>
          <w:r>
            <w:rPr>
              <w:rStyle w:val="PlaceholderText"/>
            </w:rPr>
            <w:t>Broj sati</w:t>
          </w:r>
        </w:p>
      </w:docPartBody>
    </w:docPart>
    <w:docPart>
      <w:docPartPr>
        <w:name w:val="795BAA11981B4CE9BECFC62C0BC2BFF2"/>
        <w:category>
          <w:name w:val="General"/>
          <w:gallery w:val="placeholder"/>
        </w:category>
        <w:types>
          <w:type w:val="bbPlcHdr"/>
        </w:types>
        <w:behaviors>
          <w:behavior w:val="content"/>
        </w:behaviors>
        <w:guid w:val="{352CF300-9E43-494C-BA82-E284C167E778}"/>
      </w:docPartPr>
      <w:docPartBody>
        <w:p w:rsidR="00810E77" w:rsidRDefault="00A77606" w:rsidP="00A77606">
          <w:pPr>
            <w:pStyle w:val="795BAA11981B4CE9BECFC62C0BC2BFF2"/>
          </w:pPr>
          <w:r>
            <w:rPr>
              <w:rStyle w:val="PlaceholderText"/>
            </w:rPr>
            <w:t>Studijski program</w:t>
          </w:r>
        </w:p>
      </w:docPartBody>
    </w:docPart>
    <w:docPart>
      <w:docPartPr>
        <w:name w:val="7BE2BB925BE64834A7E712A996AAFA34"/>
        <w:category>
          <w:name w:val="General"/>
          <w:gallery w:val="placeholder"/>
        </w:category>
        <w:types>
          <w:type w:val="bbPlcHdr"/>
        </w:types>
        <w:behaviors>
          <w:behavior w:val="content"/>
        </w:behaviors>
        <w:guid w:val="{E61992A9-8435-42C5-B75C-0E15AAAE0CFA}"/>
      </w:docPartPr>
      <w:docPartBody>
        <w:p w:rsidR="00810E77" w:rsidRDefault="00A77606" w:rsidP="00A77606">
          <w:pPr>
            <w:pStyle w:val="7BE2BB925BE64834A7E712A996AAFA34"/>
          </w:pPr>
          <w:r>
            <w:rPr>
              <w:rStyle w:val="PlaceholderText"/>
            </w:rPr>
            <w:t>Broj studenata</w:t>
          </w:r>
        </w:p>
      </w:docPartBody>
    </w:docPart>
    <w:docPart>
      <w:docPartPr>
        <w:name w:val="973D403D5ACE409E81DC20055F07310A"/>
        <w:category>
          <w:name w:val="General"/>
          <w:gallery w:val="placeholder"/>
        </w:category>
        <w:types>
          <w:type w:val="bbPlcHdr"/>
        </w:types>
        <w:behaviors>
          <w:behavior w:val="content"/>
        </w:behaviors>
        <w:guid w:val="{063A173A-9487-409A-AC13-9E3AC6C7070E}"/>
      </w:docPartPr>
      <w:docPartBody>
        <w:p w:rsidR="00810E77" w:rsidRDefault="00A77606" w:rsidP="00A77606">
          <w:pPr>
            <w:pStyle w:val="973D403D5ACE409E81DC20055F07310A"/>
          </w:pPr>
          <w:r>
            <w:rPr>
              <w:rStyle w:val="PlaceholderText"/>
            </w:rPr>
            <w:t>Status predmeta</w:t>
          </w:r>
        </w:p>
      </w:docPartBody>
    </w:docPart>
    <w:docPart>
      <w:docPartPr>
        <w:name w:val="12399560A9AA4C2D846DEC7804C588EE"/>
        <w:category>
          <w:name w:val="General"/>
          <w:gallery w:val="placeholder"/>
        </w:category>
        <w:types>
          <w:type w:val="bbPlcHdr"/>
        </w:types>
        <w:behaviors>
          <w:behavior w:val="content"/>
        </w:behaviors>
        <w:guid w:val="{708E99F1-2C42-4484-AA15-993078C088D6}"/>
      </w:docPartPr>
      <w:docPartBody>
        <w:p w:rsidR="00810E77" w:rsidRDefault="00A77606" w:rsidP="00A77606">
          <w:pPr>
            <w:pStyle w:val="12399560A9AA4C2D846DEC7804C588EE"/>
          </w:pPr>
          <w:r>
            <w:rPr>
              <w:rStyle w:val="PlaceholderText"/>
            </w:rPr>
            <w:t>On-line</w:t>
          </w:r>
        </w:p>
      </w:docPartBody>
    </w:docPart>
    <w:docPart>
      <w:docPartPr>
        <w:name w:val="F3A9B260446E4B94B8298AC377AF7877"/>
        <w:category>
          <w:name w:val="General"/>
          <w:gallery w:val="placeholder"/>
        </w:category>
        <w:types>
          <w:type w:val="bbPlcHdr"/>
        </w:types>
        <w:behaviors>
          <w:behavior w:val="content"/>
        </w:behaviors>
        <w:guid w:val="{DE708AA2-D02E-45D6-992C-ABB50873C1FC}"/>
      </w:docPartPr>
      <w:docPartBody>
        <w:p w:rsidR="00810E77" w:rsidRDefault="00A77606" w:rsidP="00A77606">
          <w:pPr>
            <w:pStyle w:val="F3A9B260446E4B94B8298AC377AF7877"/>
          </w:pPr>
          <w:r>
            <w:rPr>
              <w:rStyle w:val="PlaceholderText"/>
            </w:rPr>
            <w:t>Mjesto izvođenja</w:t>
          </w:r>
        </w:p>
      </w:docPartBody>
    </w:docPart>
    <w:docPart>
      <w:docPartPr>
        <w:name w:val="12A6280EDAE541179B1682E22A800E41"/>
        <w:category>
          <w:name w:val="General"/>
          <w:gallery w:val="placeholder"/>
        </w:category>
        <w:types>
          <w:type w:val="bbPlcHdr"/>
        </w:types>
        <w:behaviors>
          <w:behavior w:val="content"/>
        </w:behaviors>
        <w:guid w:val="{29D7503B-8455-4975-929D-C4F23CDECF57}"/>
      </w:docPartPr>
      <w:docPartBody>
        <w:p w:rsidR="00810E77" w:rsidRDefault="00A77606" w:rsidP="00A77606">
          <w:pPr>
            <w:pStyle w:val="12A6280EDAE541179B1682E22A800E41"/>
          </w:pPr>
          <w:r>
            <w:rPr>
              <w:rStyle w:val="PlaceholderText"/>
            </w:rPr>
            <w:t>Jezik izvođenja</w:t>
          </w:r>
        </w:p>
      </w:docPartBody>
    </w:docPart>
    <w:docPart>
      <w:docPartPr>
        <w:name w:val="E548478D1F0A46B09599BDA2B1CE80CD"/>
        <w:category>
          <w:name w:val="General"/>
          <w:gallery w:val="placeholder"/>
        </w:category>
        <w:types>
          <w:type w:val="bbPlcHdr"/>
        </w:types>
        <w:behaviors>
          <w:behavior w:val="content"/>
        </w:behaviors>
        <w:guid w:val="{36308963-8EA6-43AF-9D8E-CA978585C753}"/>
      </w:docPartPr>
      <w:docPartBody>
        <w:p w:rsidR="00810E77" w:rsidRDefault="00A77606" w:rsidP="00A77606">
          <w:pPr>
            <w:pStyle w:val="E548478D1F0A46B09599BDA2B1CE80CD"/>
          </w:pPr>
          <w:r>
            <w:rPr>
              <w:rStyle w:val="PlaceholderText"/>
            </w:rPr>
            <w:t>Godina studija</w:t>
          </w:r>
        </w:p>
      </w:docPartBody>
    </w:docPart>
    <w:docPart>
      <w:docPartPr>
        <w:name w:val="7B23DAA3E81A4DB793BEEC448DA52465"/>
        <w:category>
          <w:name w:val="General"/>
          <w:gallery w:val="placeholder"/>
        </w:category>
        <w:types>
          <w:type w:val="bbPlcHdr"/>
        </w:types>
        <w:behaviors>
          <w:behavior w:val="content"/>
        </w:behaviors>
        <w:guid w:val="{C50923C1-74C5-4DB3-9CBE-61A10AB3422C}"/>
      </w:docPartPr>
      <w:docPartBody>
        <w:p w:rsidR="00810E77" w:rsidRDefault="00A77606" w:rsidP="00A77606">
          <w:pPr>
            <w:pStyle w:val="7B23DAA3E81A4DB793BEEC448DA52465"/>
          </w:pPr>
          <w:r>
            <w:rPr>
              <w:rStyle w:val="PlaceholderText"/>
            </w:rPr>
            <w:t>Engleski jezik</w:t>
          </w:r>
        </w:p>
      </w:docPartBody>
    </w:docPart>
    <w:docPart>
      <w:docPartPr>
        <w:name w:val="838B67CFA49A4187ACC6E6FA07D551DD"/>
        <w:category>
          <w:name w:val="General"/>
          <w:gallery w:val="placeholder"/>
        </w:category>
        <w:types>
          <w:type w:val="bbPlcHdr"/>
        </w:types>
        <w:behaviors>
          <w:behavior w:val="content"/>
        </w:behaviors>
        <w:guid w:val="{46059B91-B06E-4BEE-839D-5F987284F2F5}"/>
      </w:docPartPr>
      <w:docPartBody>
        <w:p w:rsidR="00810E77" w:rsidRDefault="00A77606" w:rsidP="00A77606">
          <w:pPr>
            <w:pStyle w:val="838B67CFA49A4187ACC6E6FA07D551DD"/>
          </w:pPr>
          <w:r>
            <w:rPr>
              <w:rStyle w:val="PlaceholderText"/>
            </w:rPr>
            <w:t>Ciljevi predmeta</w:t>
          </w:r>
        </w:p>
      </w:docPartBody>
    </w:docPart>
    <w:docPart>
      <w:docPartPr>
        <w:name w:val="ADDA82C8F4304C05BC8D37C89DADF9A2"/>
        <w:category>
          <w:name w:val="General"/>
          <w:gallery w:val="placeholder"/>
        </w:category>
        <w:types>
          <w:type w:val="bbPlcHdr"/>
        </w:types>
        <w:behaviors>
          <w:behavior w:val="content"/>
        </w:behaviors>
        <w:guid w:val="{F5444E35-FEA6-4E0F-9BAC-3A2C427B23FE}"/>
      </w:docPartPr>
      <w:docPartBody>
        <w:p w:rsidR="00810E77" w:rsidRDefault="00A77606" w:rsidP="00A77606">
          <w:pPr>
            <w:pStyle w:val="ADDA82C8F4304C05BC8D37C89DADF9A2"/>
          </w:pPr>
          <w:r>
            <w:rPr>
              <w:rStyle w:val="PlaceholderText"/>
            </w:rPr>
            <w:t>Preduvjeti</w:t>
          </w:r>
        </w:p>
      </w:docPartBody>
    </w:docPart>
    <w:docPart>
      <w:docPartPr>
        <w:name w:val="D4C322A4EA0B43E296844EE9A0379F59"/>
        <w:category>
          <w:name w:val="General"/>
          <w:gallery w:val="placeholder"/>
        </w:category>
        <w:types>
          <w:type w:val="bbPlcHdr"/>
        </w:types>
        <w:behaviors>
          <w:behavior w:val="content"/>
        </w:behaviors>
        <w:guid w:val="{D2B224C3-6D23-45F1-AA8A-7A2AB6C1EF45}"/>
      </w:docPartPr>
      <w:docPartBody>
        <w:p w:rsidR="00810E77" w:rsidRDefault="00A77606" w:rsidP="00A77606">
          <w:pPr>
            <w:pStyle w:val="D4C322A4EA0B43E296844EE9A0379F59"/>
          </w:pPr>
          <w:r>
            <w:rPr>
              <w:rStyle w:val="PlaceholderText"/>
            </w:rPr>
            <w:t>Doprinos ishodima učenja programa</w:t>
          </w:r>
        </w:p>
      </w:docPartBody>
    </w:docPart>
    <w:docPart>
      <w:docPartPr>
        <w:name w:val="F82B9EB44C824BF2B96126986CE265CF"/>
        <w:category>
          <w:name w:val="General"/>
          <w:gallery w:val="placeholder"/>
        </w:category>
        <w:types>
          <w:type w:val="bbPlcHdr"/>
        </w:types>
        <w:behaviors>
          <w:behavior w:val="content"/>
        </w:behaviors>
        <w:guid w:val="{F056F6F6-AF35-41F6-A983-94DF01FD5604}"/>
      </w:docPartPr>
      <w:docPartBody>
        <w:p w:rsidR="00810E77" w:rsidRDefault="00A77606" w:rsidP="00A77606">
          <w:pPr>
            <w:pStyle w:val="F82B9EB44C824BF2B96126986CE265CF"/>
          </w:pPr>
          <w:r>
            <w:rPr>
              <w:rStyle w:val="PlaceholderText"/>
            </w:rPr>
            <w:t>Ishodi učenja predmeta</w:t>
          </w:r>
        </w:p>
      </w:docPartBody>
    </w:docPart>
    <w:docPart>
      <w:docPartPr>
        <w:name w:val="CE275E45F0B0446A96611186816E5BB3"/>
        <w:category>
          <w:name w:val="General"/>
          <w:gallery w:val="placeholder"/>
        </w:category>
        <w:types>
          <w:type w:val="bbPlcHdr"/>
        </w:types>
        <w:behaviors>
          <w:behavior w:val="content"/>
        </w:behaviors>
        <w:guid w:val="{819069A9-EFF7-4D16-B240-D289724D5F3B}"/>
      </w:docPartPr>
      <w:docPartBody>
        <w:p w:rsidR="00810E77" w:rsidRDefault="00A77606" w:rsidP="00A77606">
          <w:pPr>
            <w:pStyle w:val="CE275E45F0B0446A96611186816E5BB3"/>
          </w:pPr>
          <w:r>
            <w:rPr>
              <w:rStyle w:val="PlaceholderText"/>
            </w:rPr>
            <w:t>Sadržaj predmeta</w:t>
          </w:r>
        </w:p>
      </w:docPartBody>
    </w:docPart>
    <w:docPart>
      <w:docPartPr>
        <w:name w:val="2BACA344729A4048957CA7A3529DC757"/>
        <w:category>
          <w:name w:val="General"/>
          <w:gallery w:val="placeholder"/>
        </w:category>
        <w:types>
          <w:type w:val="bbPlcHdr"/>
        </w:types>
        <w:behaviors>
          <w:behavior w:val="content"/>
        </w:behaviors>
        <w:guid w:val="{17D78576-16CE-47C9-A877-72E102F2D056}"/>
      </w:docPartPr>
      <w:docPartBody>
        <w:p w:rsidR="00810E77" w:rsidRDefault="00A77606" w:rsidP="00A77606">
          <w:pPr>
            <w:pStyle w:val="2BACA344729A4048957CA7A3529DC75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340BD9A4DCE4B5288A6E33A08BB3F96"/>
        <w:category>
          <w:name w:val="General"/>
          <w:gallery w:val="placeholder"/>
        </w:category>
        <w:types>
          <w:type w:val="bbPlcHdr"/>
        </w:types>
        <w:behaviors>
          <w:behavior w:val="content"/>
        </w:behaviors>
        <w:guid w:val="{0BE24724-8D05-4060-870F-D9E40840CA59}"/>
      </w:docPartPr>
      <w:docPartBody>
        <w:p w:rsidR="00810E77" w:rsidRDefault="00A77606" w:rsidP="00A77606">
          <w:pPr>
            <w:pStyle w:val="C340BD9A4DCE4B5288A6E33A08BB3F96"/>
          </w:pPr>
          <w:r>
            <w:rPr>
              <w:rFonts w:ascii="Arial" w:hAnsi="Arial" w:cs="Arial"/>
              <w:sz w:val="20"/>
              <w:szCs w:val="20"/>
            </w:rPr>
            <w:t xml:space="preserve">  </w:t>
          </w:r>
        </w:p>
      </w:docPartBody>
    </w:docPart>
    <w:docPart>
      <w:docPartPr>
        <w:name w:val="7EAAA604246B43E79BB915B8A4DB9863"/>
        <w:category>
          <w:name w:val="General"/>
          <w:gallery w:val="placeholder"/>
        </w:category>
        <w:types>
          <w:type w:val="bbPlcHdr"/>
        </w:types>
        <w:behaviors>
          <w:behavior w:val="content"/>
        </w:behaviors>
        <w:guid w:val="{238F0AB2-B902-44E2-89A0-FC9B18566041}"/>
      </w:docPartPr>
      <w:docPartBody>
        <w:p w:rsidR="00810E77" w:rsidRDefault="00A77606" w:rsidP="00A77606">
          <w:pPr>
            <w:pStyle w:val="7EAAA604246B43E79BB915B8A4DB9863"/>
          </w:pPr>
          <w:r>
            <w:rPr>
              <w:rFonts w:ascii="Arial" w:hAnsi="Arial" w:cs="Arial"/>
              <w:color w:val="000000"/>
              <w:sz w:val="20"/>
              <w:szCs w:val="20"/>
            </w:rPr>
            <w:t xml:space="preserve"> </w:t>
          </w:r>
        </w:p>
      </w:docPartBody>
    </w:docPart>
    <w:docPart>
      <w:docPartPr>
        <w:name w:val="B56C65E7F6244EFF85BADE4424EE9C91"/>
        <w:category>
          <w:name w:val="General"/>
          <w:gallery w:val="placeholder"/>
        </w:category>
        <w:types>
          <w:type w:val="bbPlcHdr"/>
        </w:types>
        <w:behaviors>
          <w:behavior w:val="content"/>
        </w:behaviors>
        <w:guid w:val="{C188B869-8897-49E4-BDD6-79EAE29540D6}"/>
      </w:docPartPr>
      <w:docPartBody>
        <w:p w:rsidR="00810E77" w:rsidRDefault="00A77606" w:rsidP="00A77606">
          <w:pPr>
            <w:pStyle w:val="B56C65E7F6244EFF85BADE4424EE9C91"/>
          </w:pPr>
          <w:r w:rsidRPr="001C096C">
            <w:rPr>
              <w:rFonts w:ascii="Arial" w:hAnsi="Arial" w:cs="Arial"/>
              <w:color w:val="000000"/>
              <w:sz w:val="20"/>
              <w:szCs w:val="20"/>
            </w:rPr>
            <w:t xml:space="preserve"> </w:t>
          </w:r>
        </w:p>
      </w:docPartBody>
    </w:docPart>
    <w:docPart>
      <w:docPartPr>
        <w:name w:val="DBC8FA6F32EC409FB39A32E08C5CA3F5"/>
        <w:category>
          <w:name w:val="General"/>
          <w:gallery w:val="placeholder"/>
        </w:category>
        <w:types>
          <w:type w:val="bbPlcHdr"/>
        </w:types>
        <w:behaviors>
          <w:behavior w:val="content"/>
        </w:behaviors>
        <w:guid w:val="{56B1D346-68BB-48D4-84EE-61C91771B460}"/>
      </w:docPartPr>
      <w:docPartBody>
        <w:p w:rsidR="00810E77" w:rsidRDefault="00A77606" w:rsidP="00A77606">
          <w:pPr>
            <w:pStyle w:val="DBC8FA6F32EC409FB39A32E08C5CA3F5"/>
          </w:pPr>
          <w:r w:rsidRPr="001C096C">
            <w:rPr>
              <w:rFonts w:ascii="Arial" w:hAnsi="Arial" w:cs="Arial"/>
              <w:color w:val="000000"/>
              <w:sz w:val="20"/>
              <w:szCs w:val="20"/>
            </w:rPr>
            <w:t xml:space="preserve"> </w:t>
          </w:r>
        </w:p>
      </w:docPartBody>
    </w:docPart>
    <w:docPart>
      <w:docPartPr>
        <w:name w:val="767CA0FF0EC44CABAE0EF0907D8C04E4"/>
        <w:category>
          <w:name w:val="General"/>
          <w:gallery w:val="placeholder"/>
        </w:category>
        <w:types>
          <w:type w:val="bbPlcHdr"/>
        </w:types>
        <w:behaviors>
          <w:behavior w:val="content"/>
        </w:behaviors>
        <w:guid w:val="{081CE42F-EA15-420F-A128-BCC43B30AF0A}"/>
      </w:docPartPr>
      <w:docPartBody>
        <w:p w:rsidR="00810E77" w:rsidRDefault="00A77606" w:rsidP="00A77606">
          <w:pPr>
            <w:pStyle w:val="767CA0FF0EC44CABAE0EF0907D8C04E4"/>
          </w:pPr>
          <w:r w:rsidRPr="001C096C">
            <w:rPr>
              <w:rFonts w:ascii="Arial" w:hAnsi="Arial" w:cs="Arial"/>
              <w:color w:val="000000"/>
              <w:sz w:val="20"/>
              <w:szCs w:val="20"/>
            </w:rPr>
            <w:t xml:space="preserve"> </w:t>
          </w:r>
        </w:p>
      </w:docPartBody>
    </w:docPart>
    <w:docPart>
      <w:docPartPr>
        <w:name w:val="E49A4C96768645148057C449378EE61D"/>
        <w:category>
          <w:name w:val="General"/>
          <w:gallery w:val="placeholder"/>
        </w:category>
        <w:types>
          <w:type w:val="bbPlcHdr"/>
        </w:types>
        <w:behaviors>
          <w:behavior w:val="content"/>
        </w:behaviors>
        <w:guid w:val="{E9F28463-BAE6-4B43-B4C7-FCA088423296}"/>
      </w:docPartPr>
      <w:docPartBody>
        <w:p w:rsidR="00810E77" w:rsidRDefault="00A77606" w:rsidP="00A77606">
          <w:pPr>
            <w:pStyle w:val="E49A4C96768645148057C449378EE61D"/>
          </w:pPr>
          <w:r w:rsidRPr="001C096C">
            <w:rPr>
              <w:rFonts w:ascii="Arial" w:hAnsi="Arial" w:cs="Arial"/>
              <w:color w:val="000000"/>
              <w:sz w:val="20"/>
              <w:szCs w:val="20"/>
            </w:rPr>
            <w:t xml:space="preserve"> </w:t>
          </w:r>
        </w:p>
      </w:docPartBody>
    </w:docPart>
    <w:docPart>
      <w:docPartPr>
        <w:name w:val="3C8384EFACA542BC83E772B552F598D4"/>
        <w:category>
          <w:name w:val="General"/>
          <w:gallery w:val="placeholder"/>
        </w:category>
        <w:types>
          <w:type w:val="bbPlcHdr"/>
        </w:types>
        <w:behaviors>
          <w:behavior w:val="content"/>
        </w:behaviors>
        <w:guid w:val="{29935348-CE11-40D8-9AAB-CAA03DD4C2D9}"/>
      </w:docPartPr>
      <w:docPartBody>
        <w:p w:rsidR="00810E77" w:rsidRDefault="00A77606" w:rsidP="00A77606">
          <w:pPr>
            <w:pStyle w:val="3C8384EFACA542BC83E772B552F598D4"/>
          </w:pPr>
          <w:r w:rsidRPr="001C096C">
            <w:rPr>
              <w:rFonts w:ascii="Arial" w:hAnsi="Arial" w:cs="Arial"/>
              <w:color w:val="000000"/>
              <w:sz w:val="20"/>
              <w:szCs w:val="20"/>
            </w:rPr>
            <w:t xml:space="preserve"> </w:t>
          </w:r>
        </w:p>
      </w:docPartBody>
    </w:docPart>
    <w:docPart>
      <w:docPartPr>
        <w:name w:val="733DB1F278F544F79C3F10045BA2C896"/>
        <w:category>
          <w:name w:val="General"/>
          <w:gallery w:val="placeholder"/>
        </w:category>
        <w:types>
          <w:type w:val="bbPlcHdr"/>
        </w:types>
        <w:behaviors>
          <w:behavior w:val="content"/>
        </w:behaviors>
        <w:guid w:val="{B9E0FEEF-15A6-48C1-8981-725A9F309731}"/>
      </w:docPartPr>
      <w:docPartBody>
        <w:p w:rsidR="00810E77" w:rsidRDefault="00A77606" w:rsidP="00A77606">
          <w:pPr>
            <w:pStyle w:val="733DB1F278F544F79C3F10045BA2C896"/>
          </w:pPr>
          <w:r w:rsidRPr="001C096C">
            <w:rPr>
              <w:rFonts w:ascii="Arial" w:hAnsi="Arial" w:cs="Arial"/>
              <w:color w:val="000000"/>
              <w:sz w:val="20"/>
              <w:szCs w:val="20"/>
            </w:rPr>
            <w:t xml:space="preserve"> </w:t>
          </w:r>
        </w:p>
      </w:docPartBody>
    </w:docPart>
    <w:docPart>
      <w:docPartPr>
        <w:name w:val="309262E965124121B3B9EBC7E95095C6"/>
        <w:category>
          <w:name w:val="General"/>
          <w:gallery w:val="placeholder"/>
        </w:category>
        <w:types>
          <w:type w:val="bbPlcHdr"/>
        </w:types>
        <w:behaviors>
          <w:behavior w:val="content"/>
        </w:behaviors>
        <w:guid w:val="{5F73A965-27AB-4ECE-9C30-89E1BBCCD2E6}"/>
      </w:docPartPr>
      <w:docPartBody>
        <w:p w:rsidR="00810E77" w:rsidRDefault="00A77606" w:rsidP="00A77606">
          <w:pPr>
            <w:pStyle w:val="309262E965124121B3B9EBC7E95095C6"/>
          </w:pPr>
          <w:r w:rsidRPr="001C096C">
            <w:rPr>
              <w:rFonts w:ascii="Arial" w:hAnsi="Arial" w:cs="Arial"/>
              <w:color w:val="000000"/>
              <w:sz w:val="20"/>
              <w:szCs w:val="20"/>
            </w:rPr>
            <w:t xml:space="preserve"> </w:t>
          </w:r>
        </w:p>
      </w:docPartBody>
    </w:docPart>
    <w:docPart>
      <w:docPartPr>
        <w:name w:val="FB6A5AC7A7CA40A2B3069C7047DBB3BD"/>
        <w:category>
          <w:name w:val="General"/>
          <w:gallery w:val="placeholder"/>
        </w:category>
        <w:types>
          <w:type w:val="bbPlcHdr"/>
        </w:types>
        <w:behaviors>
          <w:behavior w:val="content"/>
        </w:behaviors>
        <w:guid w:val="{74A0441F-48BD-4E0B-80B3-3A4A6B663B0C}"/>
      </w:docPartPr>
      <w:docPartBody>
        <w:p w:rsidR="00810E77" w:rsidRDefault="00A77606" w:rsidP="00A77606">
          <w:pPr>
            <w:pStyle w:val="FB6A5AC7A7CA40A2B3069C7047DBB3BD"/>
          </w:pPr>
          <w:r w:rsidRPr="001C096C">
            <w:rPr>
              <w:rFonts w:ascii="Arial" w:hAnsi="Arial" w:cs="Arial"/>
              <w:color w:val="000000"/>
              <w:sz w:val="20"/>
              <w:szCs w:val="20"/>
            </w:rPr>
            <w:t xml:space="preserve"> </w:t>
          </w:r>
        </w:p>
      </w:docPartBody>
    </w:docPart>
    <w:docPart>
      <w:docPartPr>
        <w:name w:val="74CD7FBACD8A41E2BF493B3084B4A1DC"/>
        <w:category>
          <w:name w:val="General"/>
          <w:gallery w:val="placeholder"/>
        </w:category>
        <w:types>
          <w:type w:val="bbPlcHdr"/>
        </w:types>
        <w:behaviors>
          <w:behavior w:val="content"/>
        </w:behaviors>
        <w:guid w:val="{D56D9B78-CB22-489C-8C1D-E378EC4963B6}"/>
      </w:docPartPr>
      <w:docPartBody>
        <w:p w:rsidR="00810E77" w:rsidRDefault="00A77606" w:rsidP="00A77606">
          <w:pPr>
            <w:pStyle w:val="74CD7FBACD8A41E2BF493B3084B4A1DC"/>
          </w:pPr>
          <w:r w:rsidRPr="001C096C">
            <w:rPr>
              <w:rFonts w:ascii="Arial" w:hAnsi="Arial" w:cs="Arial"/>
              <w:color w:val="000000"/>
              <w:sz w:val="20"/>
              <w:szCs w:val="20"/>
            </w:rPr>
            <w:t xml:space="preserve"> </w:t>
          </w:r>
        </w:p>
      </w:docPartBody>
    </w:docPart>
    <w:docPart>
      <w:docPartPr>
        <w:name w:val="B3D99A6B38404EE3806C2495DE70C403"/>
        <w:category>
          <w:name w:val="General"/>
          <w:gallery w:val="placeholder"/>
        </w:category>
        <w:types>
          <w:type w:val="bbPlcHdr"/>
        </w:types>
        <w:behaviors>
          <w:behavior w:val="content"/>
        </w:behaviors>
        <w:guid w:val="{37FC9117-A8BA-46D4-957C-9C1287689283}"/>
      </w:docPartPr>
      <w:docPartBody>
        <w:p w:rsidR="00810E77" w:rsidRDefault="00A77606" w:rsidP="00A77606">
          <w:pPr>
            <w:pStyle w:val="B3D99A6B38404EE3806C2495DE70C40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F94BC84DFF043719982493A8B6C7E35"/>
        <w:category>
          <w:name w:val="General"/>
          <w:gallery w:val="placeholder"/>
        </w:category>
        <w:types>
          <w:type w:val="bbPlcHdr"/>
        </w:types>
        <w:behaviors>
          <w:behavior w:val="content"/>
        </w:behaviors>
        <w:guid w:val="{9B9EC2CF-A861-45A2-860A-203FFA7AAA69}"/>
      </w:docPartPr>
      <w:docPartBody>
        <w:p w:rsidR="00810E77" w:rsidRDefault="00A77606" w:rsidP="00A77606">
          <w:pPr>
            <w:pStyle w:val="5F94BC84DFF043719982493A8B6C7E35"/>
          </w:pPr>
          <w:r w:rsidRPr="001C096C">
            <w:rPr>
              <w:rFonts w:ascii="Arial" w:hAnsi="Arial" w:cs="Arial"/>
              <w:color w:val="000000"/>
              <w:sz w:val="20"/>
              <w:szCs w:val="20"/>
            </w:rPr>
            <w:t xml:space="preserve"> </w:t>
          </w:r>
        </w:p>
      </w:docPartBody>
    </w:docPart>
    <w:docPart>
      <w:docPartPr>
        <w:name w:val="560F998D895140E196D9C1284308D5E6"/>
        <w:category>
          <w:name w:val="General"/>
          <w:gallery w:val="placeholder"/>
        </w:category>
        <w:types>
          <w:type w:val="bbPlcHdr"/>
        </w:types>
        <w:behaviors>
          <w:behavior w:val="content"/>
        </w:behaviors>
        <w:guid w:val="{C198B9A0-A8E2-46C5-82B1-63DBA366D8E0}"/>
      </w:docPartPr>
      <w:docPartBody>
        <w:p w:rsidR="00810E77" w:rsidRDefault="00A77606" w:rsidP="00A77606">
          <w:pPr>
            <w:pStyle w:val="560F998D895140E196D9C1284308D5E6"/>
          </w:pPr>
          <w:r w:rsidRPr="001C096C">
            <w:rPr>
              <w:rFonts w:ascii="Arial" w:hAnsi="Arial" w:cs="Arial"/>
              <w:color w:val="000000"/>
              <w:sz w:val="20"/>
              <w:szCs w:val="20"/>
            </w:rPr>
            <w:t xml:space="preserve"> </w:t>
          </w:r>
        </w:p>
      </w:docPartBody>
    </w:docPart>
    <w:docPart>
      <w:docPartPr>
        <w:name w:val="1B2333A540014B1ABDF00895373110E7"/>
        <w:category>
          <w:name w:val="General"/>
          <w:gallery w:val="placeholder"/>
        </w:category>
        <w:types>
          <w:type w:val="bbPlcHdr"/>
        </w:types>
        <w:behaviors>
          <w:behavior w:val="content"/>
        </w:behaviors>
        <w:guid w:val="{1D1D4BEC-BCBE-46B9-AF2E-90C9091D7EB5}"/>
      </w:docPartPr>
      <w:docPartBody>
        <w:p w:rsidR="00810E77" w:rsidRDefault="00A77606" w:rsidP="00A77606">
          <w:pPr>
            <w:pStyle w:val="1B2333A540014B1ABDF00895373110E7"/>
          </w:pPr>
          <w:r w:rsidRPr="001C096C">
            <w:rPr>
              <w:rFonts w:ascii="Arial" w:hAnsi="Arial" w:cs="Arial"/>
              <w:color w:val="000000"/>
              <w:sz w:val="20"/>
              <w:szCs w:val="20"/>
            </w:rPr>
            <w:t xml:space="preserve"> </w:t>
          </w:r>
        </w:p>
      </w:docPartBody>
    </w:docPart>
    <w:docPart>
      <w:docPartPr>
        <w:name w:val="880744F93BCC47E2AB0706E57D74DEE1"/>
        <w:category>
          <w:name w:val="General"/>
          <w:gallery w:val="placeholder"/>
        </w:category>
        <w:types>
          <w:type w:val="bbPlcHdr"/>
        </w:types>
        <w:behaviors>
          <w:behavior w:val="content"/>
        </w:behaviors>
        <w:guid w:val="{869446AF-1057-4F1C-94CB-D480999C7AD7}"/>
      </w:docPartPr>
      <w:docPartBody>
        <w:p w:rsidR="00810E77" w:rsidRDefault="00A77606" w:rsidP="00A77606">
          <w:pPr>
            <w:pStyle w:val="880744F93BCC47E2AB0706E57D74DEE1"/>
          </w:pPr>
          <w:r w:rsidRPr="001C096C">
            <w:rPr>
              <w:rFonts w:ascii="Arial" w:hAnsi="Arial" w:cs="Arial"/>
              <w:color w:val="000000"/>
              <w:sz w:val="20"/>
              <w:szCs w:val="20"/>
            </w:rPr>
            <w:t xml:space="preserve"> </w:t>
          </w:r>
        </w:p>
      </w:docPartBody>
    </w:docPart>
    <w:docPart>
      <w:docPartPr>
        <w:name w:val="5E18F2DA884345E39DEF72B3F5B6D340"/>
        <w:category>
          <w:name w:val="General"/>
          <w:gallery w:val="placeholder"/>
        </w:category>
        <w:types>
          <w:type w:val="bbPlcHdr"/>
        </w:types>
        <w:behaviors>
          <w:behavior w:val="content"/>
        </w:behaviors>
        <w:guid w:val="{C511FBC8-8D11-47AD-A2D0-631A2C01AB85}"/>
      </w:docPartPr>
      <w:docPartBody>
        <w:p w:rsidR="00810E77" w:rsidRDefault="00A77606" w:rsidP="00A77606">
          <w:pPr>
            <w:pStyle w:val="5E18F2DA884345E39DEF72B3F5B6D340"/>
          </w:pPr>
          <w:r w:rsidRPr="001C096C">
            <w:rPr>
              <w:rFonts w:ascii="Arial" w:hAnsi="Arial" w:cs="Arial"/>
              <w:color w:val="000000"/>
              <w:sz w:val="20"/>
              <w:szCs w:val="20"/>
            </w:rPr>
            <w:t xml:space="preserve"> </w:t>
          </w:r>
        </w:p>
      </w:docPartBody>
    </w:docPart>
    <w:docPart>
      <w:docPartPr>
        <w:name w:val="1B39FE2C65674E40B5F4740333B9CEA9"/>
        <w:category>
          <w:name w:val="General"/>
          <w:gallery w:val="placeholder"/>
        </w:category>
        <w:types>
          <w:type w:val="bbPlcHdr"/>
        </w:types>
        <w:behaviors>
          <w:behavior w:val="content"/>
        </w:behaviors>
        <w:guid w:val="{962F59C2-F947-4A77-8265-5E994B839DAD}"/>
      </w:docPartPr>
      <w:docPartBody>
        <w:p w:rsidR="00810E77" w:rsidRDefault="00A77606" w:rsidP="00A77606">
          <w:pPr>
            <w:pStyle w:val="1B39FE2C65674E40B5F4740333B9CEA9"/>
          </w:pPr>
          <w:r w:rsidRPr="001C096C">
            <w:rPr>
              <w:rFonts w:ascii="Arial" w:hAnsi="Arial" w:cs="Arial"/>
              <w:color w:val="000000"/>
              <w:sz w:val="20"/>
              <w:szCs w:val="20"/>
            </w:rPr>
            <w:t xml:space="preserve"> </w:t>
          </w:r>
        </w:p>
      </w:docPartBody>
    </w:docPart>
    <w:docPart>
      <w:docPartPr>
        <w:name w:val="E7D3D67913084004B69C5E135FECAD83"/>
        <w:category>
          <w:name w:val="General"/>
          <w:gallery w:val="placeholder"/>
        </w:category>
        <w:types>
          <w:type w:val="bbPlcHdr"/>
        </w:types>
        <w:behaviors>
          <w:behavior w:val="content"/>
        </w:behaviors>
        <w:guid w:val="{BF148D30-C6F5-441B-BFAB-7D25822D1D5B}"/>
      </w:docPartPr>
      <w:docPartBody>
        <w:p w:rsidR="00810E77" w:rsidRDefault="00A77606" w:rsidP="00A77606">
          <w:pPr>
            <w:pStyle w:val="E7D3D67913084004B69C5E135FECAD8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E5EED077EEF4129AEE5C9EE822AD3B7"/>
        <w:category>
          <w:name w:val="General"/>
          <w:gallery w:val="placeholder"/>
        </w:category>
        <w:types>
          <w:type w:val="bbPlcHdr"/>
        </w:types>
        <w:behaviors>
          <w:behavior w:val="content"/>
        </w:behaviors>
        <w:guid w:val="{44D3BABF-12FD-4D72-9D8D-841C26DD0611}"/>
      </w:docPartPr>
      <w:docPartBody>
        <w:p w:rsidR="00810E77" w:rsidRDefault="00A77606" w:rsidP="00A77606">
          <w:pPr>
            <w:pStyle w:val="8E5EED077EEF4129AEE5C9EE822AD3B7"/>
          </w:pPr>
          <w:r>
            <w:rPr>
              <w:rStyle w:val="PlaceholderText"/>
            </w:rPr>
            <w:t>Nositelji i suradnici</w:t>
          </w:r>
        </w:p>
      </w:docPartBody>
    </w:docPart>
    <w:docPart>
      <w:docPartPr>
        <w:name w:val="10EAAECF9F654591892BAEFB8EFFD008"/>
        <w:category>
          <w:name w:val="General"/>
          <w:gallery w:val="placeholder"/>
        </w:category>
        <w:types>
          <w:type w:val="bbPlcHdr"/>
        </w:types>
        <w:behaviors>
          <w:behavior w:val="content"/>
        </w:behaviors>
        <w:guid w:val="{3EC491CD-D291-4421-B3BA-E128A8B975F9}"/>
      </w:docPartPr>
      <w:docPartBody>
        <w:p w:rsidR="00810E77" w:rsidRDefault="00A77606" w:rsidP="00A77606">
          <w:pPr>
            <w:pStyle w:val="10EAAECF9F654591892BAEFB8EFFD008"/>
          </w:pPr>
          <w:r>
            <w:rPr>
              <w:rStyle w:val="PlaceholderText"/>
            </w:rPr>
            <w:t>Semestar</w:t>
          </w:r>
        </w:p>
      </w:docPartBody>
    </w:docPart>
    <w:docPart>
      <w:docPartPr>
        <w:name w:val="C4B80FBED2FE44C5B98E19ABEB1D431A"/>
        <w:category>
          <w:name w:val="General"/>
          <w:gallery w:val="placeholder"/>
        </w:category>
        <w:types>
          <w:type w:val="bbPlcHdr"/>
        </w:types>
        <w:behaviors>
          <w:behavior w:val="content"/>
        </w:behaviors>
        <w:guid w:val="{C9F4C624-15CB-41AF-A32D-6C65B9EE27B8}"/>
      </w:docPartPr>
      <w:docPartBody>
        <w:p w:rsidR="00810E77" w:rsidRDefault="00A77606" w:rsidP="00A77606">
          <w:pPr>
            <w:pStyle w:val="C4B80FBED2FE44C5B98E19ABEB1D431A"/>
          </w:pPr>
          <w:r>
            <w:rPr>
              <w:rStyle w:val="PlaceholderText"/>
            </w:rPr>
            <w:t>Naziv predmeta</w:t>
          </w:r>
        </w:p>
      </w:docPartBody>
    </w:docPart>
    <w:docPart>
      <w:docPartPr>
        <w:name w:val="3C1FEAC7D86545CD8A7AAF2724960A99"/>
        <w:category>
          <w:name w:val="General"/>
          <w:gallery w:val="placeholder"/>
        </w:category>
        <w:types>
          <w:type w:val="bbPlcHdr"/>
        </w:types>
        <w:behaviors>
          <w:behavior w:val="content"/>
        </w:behaviors>
        <w:guid w:val="{3ADCB15A-21E9-4958-B43E-7AD8F80A45ED}"/>
      </w:docPartPr>
      <w:docPartBody>
        <w:p w:rsidR="00810E77" w:rsidRDefault="00A77606" w:rsidP="00A77606">
          <w:pPr>
            <w:pStyle w:val="3C1FEAC7D86545CD8A7AAF2724960A99"/>
          </w:pPr>
          <w:r>
            <w:rPr>
              <w:rStyle w:val="PlaceholderText"/>
            </w:rPr>
            <w:t>ECTS bodovi</w:t>
          </w:r>
        </w:p>
      </w:docPartBody>
    </w:docPart>
    <w:docPart>
      <w:docPartPr>
        <w:name w:val="677DCC339D6B4A66A4DB62B01EF27DB0"/>
        <w:category>
          <w:name w:val="General"/>
          <w:gallery w:val="placeholder"/>
        </w:category>
        <w:types>
          <w:type w:val="bbPlcHdr"/>
        </w:types>
        <w:behaviors>
          <w:behavior w:val="content"/>
        </w:behaviors>
        <w:guid w:val="{B2CB14AA-A9F5-474A-A80C-58B14B43DE38}"/>
      </w:docPartPr>
      <w:docPartBody>
        <w:p w:rsidR="00810E77" w:rsidRDefault="00A77606" w:rsidP="00A77606">
          <w:pPr>
            <w:pStyle w:val="677DCC339D6B4A66A4DB62B01EF27DB0"/>
          </w:pPr>
          <w:r>
            <w:rPr>
              <w:rStyle w:val="PlaceholderText"/>
            </w:rPr>
            <w:t>Šifra predmeta</w:t>
          </w:r>
        </w:p>
      </w:docPartBody>
    </w:docPart>
    <w:docPart>
      <w:docPartPr>
        <w:name w:val="506329464CD44D3196614F8150478834"/>
        <w:category>
          <w:name w:val="General"/>
          <w:gallery w:val="placeholder"/>
        </w:category>
        <w:types>
          <w:type w:val="bbPlcHdr"/>
        </w:types>
        <w:behaviors>
          <w:behavior w:val="content"/>
        </w:behaviors>
        <w:guid w:val="{639FF246-87FC-40F8-A38F-0513FF112E1C}"/>
      </w:docPartPr>
      <w:docPartBody>
        <w:p w:rsidR="00810E77" w:rsidRDefault="00A77606" w:rsidP="00A77606">
          <w:pPr>
            <w:pStyle w:val="506329464CD44D3196614F8150478834"/>
          </w:pPr>
          <w:r>
            <w:rPr>
              <w:rStyle w:val="PlaceholderText"/>
            </w:rPr>
            <w:t>Broj sati</w:t>
          </w:r>
        </w:p>
      </w:docPartBody>
    </w:docPart>
    <w:docPart>
      <w:docPartPr>
        <w:name w:val="5199E76CB2184AC09D5E5C91D1B72CDD"/>
        <w:category>
          <w:name w:val="General"/>
          <w:gallery w:val="placeholder"/>
        </w:category>
        <w:types>
          <w:type w:val="bbPlcHdr"/>
        </w:types>
        <w:behaviors>
          <w:behavior w:val="content"/>
        </w:behaviors>
        <w:guid w:val="{EDB3F6F7-5AB6-49A4-A799-145C51707DD1}"/>
      </w:docPartPr>
      <w:docPartBody>
        <w:p w:rsidR="00810E77" w:rsidRDefault="00A77606" w:rsidP="00A77606">
          <w:pPr>
            <w:pStyle w:val="5199E76CB2184AC09D5E5C91D1B72CDD"/>
          </w:pPr>
          <w:r>
            <w:rPr>
              <w:rStyle w:val="PlaceholderText"/>
            </w:rPr>
            <w:t>Studijski program</w:t>
          </w:r>
        </w:p>
      </w:docPartBody>
    </w:docPart>
    <w:docPart>
      <w:docPartPr>
        <w:name w:val="F1D18B247B5947F6BA484C976094ED7A"/>
        <w:category>
          <w:name w:val="General"/>
          <w:gallery w:val="placeholder"/>
        </w:category>
        <w:types>
          <w:type w:val="bbPlcHdr"/>
        </w:types>
        <w:behaviors>
          <w:behavior w:val="content"/>
        </w:behaviors>
        <w:guid w:val="{172AD433-3AC8-4638-A50F-DF04CC5E0791}"/>
      </w:docPartPr>
      <w:docPartBody>
        <w:p w:rsidR="00810E77" w:rsidRDefault="00A77606" w:rsidP="00A77606">
          <w:pPr>
            <w:pStyle w:val="F1D18B247B5947F6BA484C976094ED7A"/>
          </w:pPr>
          <w:r>
            <w:rPr>
              <w:rStyle w:val="PlaceholderText"/>
            </w:rPr>
            <w:t>Broj studenata</w:t>
          </w:r>
        </w:p>
      </w:docPartBody>
    </w:docPart>
    <w:docPart>
      <w:docPartPr>
        <w:name w:val="51DC18D2E4FB4E0588579FF7FF798A90"/>
        <w:category>
          <w:name w:val="General"/>
          <w:gallery w:val="placeholder"/>
        </w:category>
        <w:types>
          <w:type w:val="bbPlcHdr"/>
        </w:types>
        <w:behaviors>
          <w:behavior w:val="content"/>
        </w:behaviors>
        <w:guid w:val="{030700DE-8141-4C03-9FDD-396C10B73482}"/>
      </w:docPartPr>
      <w:docPartBody>
        <w:p w:rsidR="00810E77" w:rsidRDefault="00A77606" w:rsidP="00A77606">
          <w:pPr>
            <w:pStyle w:val="51DC18D2E4FB4E0588579FF7FF798A90"/>
          </w:pPr>
          <w:r>
            <w:rPr>
              <w:rStyle w:val="PlaceholderText"/>
            </w:rPr>
            <w:t>Status predmeta</w:t>
          </w:r>
        </w:p>
      </w:docPartBody>
    </w:docPart>
    <w:docPart>
      <w:docPartPr>
        <w:name w:val="5390ED19E190419B8DA32AD956C0BDB8"/>
        <w:category>
          <w:name w:val="General"/>
          <w:gallery w:val="placeholder"/>
        </w:category>
        <w:types>
          <w:type w:val="bbPlcHdr"/>
        </w:types>
        <w:behaviors>
          <w:behavior w:val="content"/>
        </w:behaviors>
        <w:guid w:val="{785EBE0D-B194-4161-A3F1-E4DA1B4145D8}"/>
      </w:docPartPr>
      <w:docPartBody>
        <w:p w:rsidR="00810E77" w:rsidRDefault="00A77606" w:rsidP="00A77606">
          <w:pPr>
            <w:pStyle w:val="5390ED19E190419B8DA32AD956C0BDB8"/>
          </w:pPr>
          <w:r>
            <w:rPr>
              <w:rStyle w:val="PlaceholderText"/>
            </w:rPr>
            <w:t>Razina e-učenja</w:t>
          </w:r>
        </w:p>
      </w:docPartBody>
    </w:docPart>
    <w:docPart>
      <w:docPartPr>
        <w:name w:val="1C6C0EA0B1B74EBB8AA267C3F75456D6"/>
        <w:category>
          <w:name w:val="General"/>
          <w:gallery w:val="placeholder"/>
        </w:category>
        <w:types>
          <w:type w:val="bbPlcHdr"/>
        </w:types>
        <w:behaviors>
          <w:behavior w:val="content"/>
        </w:behaviors>
        <w:guid w:val="{ADC2E119-9EFE-4B4F-8BBF-ECBC5E73F96B}"/>
      </w:docPartPr>
      <w:docPartBody>
        <w:p w:rsidR="00810E77" w:rsidRDefault="00A77606" w:rsidP="00A77606">
          <w:pPr>
            <w:pStyle w:val="1C6C0EA0B1B74EBB8AA267C3F75456D6"/>
          </w:pPr>
          <w:r>
            <w:rPr>
              <w:rStyle w:val="PlaceholderText"/>
            </w:rPr>
            <w:t>On-line</w:t>
          </w:r>
        </w:p>
      </w:docPartBody>
    </w:docPart>
    <w:docPart>
      <w:docPartPr>
        <w:name w:val="AA7F0FD1B4BD4CEE8AA8729A4F2E3423"/>
        <w:category>
          <w:name w:val="General"/>
          <w:gallery w:val="placeholder"/>
        </w:category>
        <w:types>
          <w:type w:val="bbPlcHdr"/>
        </w:types>
        <w:behaviors>
          <w:behavior w:val="content"/>
        </w:behaviors>
        <w:guid w:val="{0D4F7FE2-F533-4B31-B0C0-9F050D60CB15}"/>
      </w:docPartPr>
      <w:docPartBody>
        <w:p w:rsidR="00810E77" w:rsidRDefault="00A77606" w:rsidP="00A77606">
          <w:pPr>
            <w:pStyle w:val="AA7F0FD1B4BD4CEE8AA8729A4F2E3423"/>
          </w:pPr>
          <w:r>
            <w:rPr>
              <w:rStyle w:val="PlaceholderText"/>
            </w:rPr>
            <w:t>Mjesto izvođenja</w:t>
          </w:r>
        </w:p>
      </w:docPartBody>
    </w:docPart>
    <w:docPart>
      <w:docPartPr>
        <w:name w:val="B4322FA54CF24267947B61190303BFAD"/>
        <w:category>
          <w:name w:val="General"/>
          <w:gallery w:val="placeholder"/>
        </w:category>
        <w:types>
          <w:type w:val="bbPlcHdr"/>
        </w:types>
        <w:behaviors>
          <w:behavior w:val="content"/>
        </w:behaviors>
        <w:guid w:val="{E5C60239-8D5B-47C9-B800-FC94043A10D7}"/>
      </w:docPartPr>
      <w:docPartBody>
        <w:p w:rsidR="00810E77" w:rsidRDefault="00A77606" w:rsidP="00A77606">
          <w:pPr>
            <w:pStyle w:val="B4322FA54CF24267947B61190303BFAD"/>
          </w:pPr>
          <w:r>
            <w:rPr>
              <w:rStyle w:val="PlaceholderText"/>
            </w:rPr>
            <w:t>Jezik izvođenja</w:t>
          </w:r>
        </w:p>
      </w:docPartBody>
    </w:docPart>
    <w:docPart>
      <w:docPartPr>
        <w:name w:val="5AEADC2FCA644FFDBEDBE8D562AD7163"/>
        <w:category>
          <w:name w:val="General"/>
          <w:gallery w:val="placeholder"/>
        </w:category>
        <w:types>
          <w:type w:val="bbPlcHdr"/>
        </w:types>
        <w:behaviors>
          <w:behavior w:val="content"/>
        </w:behaviors>
        <w:guid w:val="{BBFA96D5-91D9-4C46-A8FF-EF096313151D}"/>
      </w:docPartPr>
      <w:docPartBody>
        <w:p w:rsidR="00810E77" w:rsidRDefault="00A77606" w:rsidP="00A77606">
          <w:pPr>
            <w:pStyle w:val="5AEADC2FCA644FFDBEDBE8D562AD7163"/>
          </w:pPr>
          <w:r>
            <w:rPr>
              <w:rStyle w:val="PlaceholderText"/>
            </w:rPr>
            <w:t>Godina studija</w:t>
          </w:r>
        </w:p>
      </w:docPartBody>
    </w:docPart>
    <w:docPart>
      <w:docPartPr>
        <w:name w:val="23895F0F35E6420683DD00AC3106F140"/>
        <w:category>
          <w:name w:val="General"/>
          <w:gallery w:val="placeholder"/>
        </w:category>
        <w:types>
          <w:type w:val="bbPlcHdr"/>
        </w:types>
        <w:behaviors>
          <w:behavior w:val="content"/>
        </w:behaviors>
        <w:guid w:val="{FF439A31-9958-4051-B314-910402115A40}"/>
      </w:docPartPr>
      <w:docPartBody>
        <w:p w:rsidR="00810E77" w:rsidRDefault="00A77606" w:rsidP="00A77606">
          <w:pPr>
            <w:pStyle w:val="23895F0F35E6420683DD00AC3106F140"/>
          </w:pPr>
          <w:r>
            <w:rPr>
              <w:rStyle w:val="PlaceholderText"/>
            </w:rPr>
            <w:t>Engleski jezik</w:t>
          </w:r>
        </w:p>
      </w:docPartBody>
    </w:docPart>
    <w:docPart>
      <w:docPartPr>
        <w:name w:val="1102FDAEC6F743D782BAEC0171C6C74B"/>
        <w:category>
          <w:name w:val="General"/>
          <w:gallery w:val="placeholder"/>
        </w:category>
        <w:types>
          <w:type w:val="bbPlcHdr"/>
        </w:types>
        <w:behaviors>
          <w:behavior w:val="content"/>
        </w:behaviors>
        <w:guid w:val="{1FF39E18-5860-41DA-9E0F-52B1B5FE5055}"/>
      </w:docPartPr>
      <w:docPartBody>
        <w:p w:rsidR="00810E77" w:rsidRDefault="00A77606" w:rsidP="00A77606">
          <w:pPr>
            <w:pStyle w:val="1102FDAEC6F743D782BAEC0171C6C74B"/>
          </w:pPr>
          <w:r>
            <w:rPr>
              <w:rStyle w:val="PlaceholderText"/>
            </w:rPr>
            <w:t>Ciljevi predmeta</w:t>
          </w:r>
        </w:p>
      </w:docPartBody>
    </w:docPart>
    <w:docPart>
      <w:docPartPr>
        <w:name w:val="4648CA30EC15423FB4A0E3A59A593642"/>
        <w:category>
          <w:name w:val="General"/>
          <w:gallery w:val="placeholder"/>
        </w:category>
        <w:types>
          <w:type w:val="bbPlcHdr"/>
        </w:types>
        <w:behaviors>
          <w:behavior w:val="content"/>
        </w:behaviors>
        <w:guid w:val="{A3A3C8EA-410C-47F1-A3AA-3F781BE76E0F}"/>
      </w:docPartPr>
      <w:docPartBody>
        <w:p w:rsidR="00810E77" w:rsidRDefault="00A77606" w:rsidP="00A77606">
          <w:pPr>
            <w:pStyle w:val="4648CA30EC15423FB4A0E3A59A593642"/>
          </w:pPr>
          <w:r>
            <w:rPr>
              <w:rStyle w:val="PlaceholderText"/>
            </w:rPr>
            <w:t>Preduvjeti</w:t>
          </w:r>
        </w:p>
      </w:docPartBody>
    </w:docPart>
    <w:docPart>
      <w:docPartPr>
        <w:name w:val="86DD835AB1E94136894C6097573F801A"/>
        <w:category>
          <w:name w:val="General"/>
          <w:gallery w:val="placeholder"/>
        </w:category>
        <w:types>
          <w:type w:val="bbPlcHdr"/>
        </w:types>
        <w:behaviors>
          <w:behavior w:val="content"/>
        </w:behaviors>
        <w:guid w:val="{E27F154A-E687-4EF3-B9EA-FD8583F1C319}"/>
      </w:docPartPr>
      <w:docPartBody>
        <w:p w:rsidR="00810E77" w:rsidRDefault="00A77606" w:rsidP="00A77606">
          <w:pPr>
            <w:pStyle w:val="86DD835AB1E94136894C6097573F801A"/>
          </w:pPr>
          <w:r>
            <w:rPr>
              <w:rStyle w:val="PlaceholderText"/>
            </w:rPr>
            <w:t>Doprinos ishodima učenja programa</w:t>
          </w:r>
        </w:p>
      </w:docPartBody>
    </w:docPart>
    <w:docPart>
      <w:docPartPr>
        <w:name w:val="C87C42FD66FC443BA3827D8926410CDD"/>
        <w:category>
          <w:name w:val="General"/>
          <w:gallery w:val="placeholder"/>
        </w:category>
        <w:types>
          <w:type w:val="bbPlcHdr"/>
        </w:types>
        <w:behaviors>
          <w:behavior w:val="content"/>
        </w:behaviors>
        <w:guid w:val="{B14E5063-E877-46A6-AC35-722707AFC478}"/>
      </w:docPartPr>
      <w:docPartBody>
        <w:p w:rsidR="00810E77" w:rsidRDefault="00A77606" w:rsidP="00A77606">
          <w:pPr>
            <w:pStyle w:val="C87C42FD66FC443BA3827D8926410CDD"/>
          </w:pPr>
          <w:r>
            <w:rPr>
              <w:rStyle w:val="PlaceholderText"/>
            </w:rPr>
            <w:t>Ishodi učenja predmeta</w:t>
          </w:r>
        </w:p>
      </w:docPartBody>
    </w:docPart>
    <w:docPart>
      <w:docPartPr>
        <w:name w:val="17C27E0F22984D9B9C5E4F74E0A9FAA2"/>
        <w:category>
          <w:name w:val="General"/>
          <w:gallery w:val="placeholder"/>
        </w:category>
        <w:types>
          <w:type w:val="bbPlcHdr"/>
        </w:types>
        <w:behaviors>
          <w:behavior w:val="content"/>
        </w:behaviors>
        <w:guid w:val="{DA031D94-1876-4D1F-BFAB-E9A086243792}"/>
      </w:docPartPr>
      <w:docPartBody>
        <w:p w:rsidR="00810E77" w:rsidRDefault="00A77606" w:rsidP="00A77606">
          <w:pPr>
            <w:pStyle w:val="17C27E0F22984D9B9C5E4F74E0A9FAA2"/>
          </w:pPr>
          <w:r>
            <w:rPr>
              <w:rStyle w:val="PlaceholderText"/>
            </w:rPr>
            <w:t>Sadržaj predmeta</w:t>
          </w:r>
        </w:p>
      </w:docPartBody>
    </w:docPart>
    <w:docPart>
      <w:docPartPr>
        <w:name w:val="105CB8625140405C8B1B634F6224BEFA"/>
        <w:category>
          <w:name w:val="General"/>
          <w:gallery w:val="placeholder"/>
        </w:category>
        <w:types>
          <w:type w:val="bbPlcHdr"/>
        </w:types>
        <w:behaviors>
          <w:behavior w:val="content"/>
        </w:behaviors>
        <w:guid w:val="{45633473-3AA3-443C-9F1C-70871FF7C811}"/>
      </w:docPartPr>
      <w:docPartBody>
        <w:p w:rsidR="00810E77" w:rsidRDefault="00A77606" w:rsidP="00A77606">
          <w:pPr>
            <w:pStyle w:val="105CB8625140405C8B1B634F6224BEF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30A2054A51743FBBC627BFE2428DCC2"/>
        <w:category>
          <w:name w:val="General"/>
          <w:gallery w:val="placeholder"/>
        </w:category>
        <w:types>
          <w:type w:val="bbPlcHdr"/>
        </w:types>
        <w:behaviors>
          <w:behavior w:val="content"/>
        </w:behaviors>
        <w:guid w:val="{AF4FCE06-2440-4BF4-A90F-C74F163F8099}"/>
      </w:docPartPr>
      <w:docPartBody>
        <w:p w:rsidR="00810E77" w:rsidRDefault="00A77606" w:rsidP="00A77606">
          <w:pPr>
            <w:pStyle w:val="F30A2054A51743FBBC627BFE2428DCC2"/>
          </w:pPr>
          <w:r>
            <w:rPr>
              <w:rFonts w:ascii="Arial" w:hAnsi="Arial" w:cs="Arial"/>
              <w:sz w:val="20"/>
              <w:szCs w:val="20"/>
            </w:rPr>
            <w:t xml:space="preserve">  </w:t>
          </w:r>
        </w:p>
      </w:docPartBody>
    </w:docPart>
    <w:docPart>
      <w:docPartPr>
        <w:name w:val="F61F9BABDD644CC5A753D1425CBD87CF"/>
        <w:category>
          <w:name w:val="General"/>
          <w:gallery w:val="placeholder"/>
        </w:category>
        <w:types>
          <w:type w:val="bbPlcHdr"/>
        </w:types>
        <w:behaviors>
          <w:behavior w:val="content"/>
        </w:behaviors>
        <w:guid w:val="{5C2C5EE3-2282-45BD-AD1D-9928F8F99B34}"/>
      </w:docPartPr>
      <w:docPartBody>
        <w:p w:rsidR="00810E77" w:rsidRDefault="00A77606" w:rsidP="00A77606">
          <w:pPr>
            <w:pStyle w:val="F61F9BABDD644CC5A753D1425CBD87CF"/>
          </w:pPr>
          <w:r>
            <w:rPr>
              <w:rFonts w:ascii="Arial" w:hAnsi="Arial" w:cs="Arial"/>
              <w:color w:val="000000"/>
              <w:sz w:val="20"/>
              <w:szCs w:val="20"/>
            </w:rPr>
            <w:t xml:space="preserve"> </w:t>
          </w:r>
        </w:p>
      </w:docPartBody>
    </w:docPart>
    <w:docPart>
      <w:docPartPr>
        <w:name w:val="284B0B5636EB47FF9D3DDE10A7ABC653"/>
        <w:category>
          <w:name w:val="General"/>
          <w:gallery w:val="placeholder"/>
        </w:category>
        <w:types>
          <w:type w:val="bbPlcHdr"/>
        </w:types>
        <w:behaviors>
          <w:behavior w:val="content"/>
        </w:behaviors>
        <w:guid w:val="{D56306DA-EB8A-46E6-9201-E091D7CA2859}"/>
      </w:docPartPr>
      <w:docPartBody>
        <w:p w:rsidR="00810E77" w:rsidRDefault="00A77606" w:rsidP="00A77606">
          <w:pPr>
            <w:pStyle w:val="284B0B5636EB47FF9D3DDE10A7ABC653"/>
          </w:pPr>
          <w:r w:rsidRPr="001C096C">
            <w:rPr>
              <w:rFonts w:ascii="Arial" w:hAnsi="Arial" w:cs="Arial"/>
              <w:color w:val="000000"/>
              <w:sz w:val="20"/>
              <w:szCs w:val="20"/>
            </w:rPr>
            <w:t xml:space="preserve"> </w:t>
          </w:r>
        </w:p>
      </w:docPartBody>
    </w:docPart>
    <w:docPart>
      <w:docPartPr>
        <w:name w:val="D5A4604CB5CB4E348777B3EC3901CB60"/>
        <w:category>
          <w:name w:val="General"/>
          <w:gallery w:val="placeholder"/>
        </w:category>
        <w:types>
          <w:type w:val="bbPlcHdr"/>
        </w:types>
        <w:behaviors>
          <w:behavior w:val="content"/>
        </w:behaviors>
        <w:guid w:val="{7C6DFFBB-8D48-4EC0-B26C-58782C9ABCC0}"/>
      </w:docPartPr>
      <w:docPartBody>
        <w:p w:rsidR="00810E77" w:rsidRDefault="00A77606" w:rsidP="00A77606">
          <w:pPr>
            <w:pStyle w:val="D5A4604CB5CB4E348777B3EC3901CB60"/>
          </w:pPr>
          <w:r w:rsidRPr="001C096C">
            <w:rPr>
              <w:rFonts w:ascii="Arial" w:hAnsi="Arial" w:cs="Arial"/>
              <w:color w:val="000000"/>
              <w:sz w:val="20"/>
              <w:szCs w:val="20"/>
            </w:rPr>
            <w:t xml:space="preserve"> </w:t>
          </w:r>
        </w:p>
      </w:docPartBody>
    </w:docPart>
    <w:docPart>
      <w:docPartPr>
        <w:name w:val="FE5A571F5E254A33902DDA5AF0B33286"/>
        <w:category>
          <w:name w:val="General"/>
          <w:gallery w:val="placeholder"/>
        </w:category>
        <w:types>
          <w:type w:val="bbPlcHdr"/>
        </w:types>
        <w:behaviors>
          <w:behavior w:val="content"/>
        </w:behaviors>
        <w:guid w:val="{32818C72-32AE-485D-9141-AFA5A5A94B16}"/>
      </w:docPartPr>
      <w:docPartBody>
        <w:p w:rsidR="00810E77" w:rsidRDefault="00A77606" w:rsidP="00A77606">
          <w:pPr>
            <w:pStyle w:val="FE5A571F5E254A33902DDA5AF0B33286"/>
          </w:pPr>
          <w:r w:rsidRPr="001C096C">
            <w:rPr>
              <w:rFonts w:ascii="Arial" w:hAnsi="Arial" w:cs="Arial"/>
              <w:color w:val="000000"/>
              <w:sz w:val="20"/>
              <w:szCs w:val="20"/>
            </w:rPr>
            <w:t xml:space="preserve"> </w:t>
          </w:r>
        </w:p>
      </w:docPartBody>
    </w:docPart>
    <w:docPart>
      <w:docPartPr>
        <w:name w:val="9B68E86CB80D464783CBA723160CE96F"/>
        <w:category>
          <w:name w:val="General"/>
          <w:gallery w:val="placeholder"/>
        </w:category>
        <w:types>
          <w:type w:val="bbPlcHdr"/>
        </w:types>
        <w:behaviors>
          <w:behavior w:val="content"/>
        </w:behaviors>
        <w:guid w:val="{D45F6CB7-1F1F-49B8-ABBF-2AEBDD27743C}"/>
      </w:docPartPr>
      <w:docPartBody>
        <w:p w:rsidR="00810E77" w:rsidRDefault="00A77606" w:rsidP="00A77606">
          <w:pPr>
            <w:pStyle w:val="9B68E86CB80D464783CBA723160CE96F"/>
          </w:pPr>
          <w:r w:rsidRPr="001C096C">
            <w:rPr>
              <w:rFonts w:ascii="Arial" w:hAnsi="Arial" w:cs="Arial"/>
              <w:color w:val="000000"/>
              <w:sz w:val="20"/>
              <w:szCs w:val="20"/>
            </w:rPr>
            <w:t xml:space="preserve"> </w:t>
          </w:r>
        </w:p>
      </w:docPartBody>
    </w:docPart>
    <w:docPart>
      <w:docPartPr>
        <w:name w:val="5BDEED970A0B40E2A40548AAE774E7B3"/>
        <w:category>
          <w:name w:val="General"/>
          <w:gallery w:val="placeholder"/>
        </w:category>
        <w:types>
          <w:type w:val="bbPlcHdr"/>
        </w:types>
        <w:behaviors>
          <w:behavior w:val="content"/>
        </w:behaviors>
        <w:guid w:val="{63EEA119-DA28-4DAC-91AD-9BA6B1135846}"/>
      </w:docPartPr>
      <w:docPartBody>
        <w:p w:rsidR="00810E77" w:rsidRDefault="00A77606" w:rsidP="00A77606">
          <w:pPr>
            <w:pStyle w:val="5BDEED970A0B40E2A40548AAE774E7B3"/>
          </w:pPr>
          <w:r w:rsidRPr="001C096C">
            <w:rPr>
              <w:rFonts w:ascii="Arial" w:hAnsi="Arial" w:cs="Arial"/>
              <w:color w:val="000000"/>
              <w:sz w:val="20"/>
              <w:szCs w:val="20"/>
            </w:rPr>
            <w:t xml:space="preserve"> </w:t>
          </w:r>
        </w:p>
      </w:docPartBody>
    </w:docPart>
    <w:docPart>
      <w:docPartPr>
        <w:name w:val="5C32F8FA423C427E8CB9DD2B40B52783"/>
        <w:category>
          <w:name w:val="General"/>
          <w:gallery w:val="placeholder"/>
        </w:category>
        <w:types>
          <w:type w:val="bbPlcHdr"/>
        </w:types>
        <w:behaviors>
          <w:behavior w:val="content"/>
        </w:behaviors>
        <w:guid w:val="{92CA3D64-7272-43F7-8A13-F8C9D83F12DE}"/>
      </w:docPartPr>
      <w:docPartBody>
        <w:p w:rsidR="00810E77" w:rsidRDefault="00A77606" w:rsidP="00A77606">
          <w:pPr>
            <w:pStyle w:val="5C32F8FA423C427E8CB9DD2B40B52783"/>
          </w:pPr>
          <w:r w:rsidRPr="001C096C">
            <w:rPr>
              <w:rFonts w:ascii="Arial" w:hAnsi="Arial" w:cs="Arial"/>
              <w:color w:val="000000"/>
              <w:sz w:val="20"/>
              <w:szCs w:val="20"/>
            </w:rPr>
            <w:t xml:space="preserve"> </w:t>
          </w:r>
        </w:p>
      </w:docPartBody>
    </w:docPart>
    <w:docPart>
      <w:docPartPr>
        <w:name w:val="6273A15097554DEA891D93902C756ED2"/>
        <w:category>
          <w:name w:val="General"/>
          <w:gallery w:val="placeholder"/>
        </w:category>
        <w:types>
          <w:type w:val="bbPlcHdr"/>
        </w:types>
        <w:behaviors>
          <w:behavior w:val="content"/>
        </w:behaviors>
        <w:guid w:val="{E36F2DE7-16C0-406C-85AE-44B15F59992F}"/>
      </w:docPartPr>
      <w:docPartBody>
        <w:p w:rsidR="00810E77" w:rsidRDefault="00A77606" w:rsidP="00A77606">
          <w:pPr>
            <w:pStyle w:val="6273A15097554DEA891D93902C756ED2"/>
          </w:pPr>
          <w:r w:rsidRPr="001C096C">
            <w:rPr>
              <w:rFonts w:ascii="Arial" w:hAnsi="Arial" w:cs="Arial"/>
              <w:color w:val="000000"/>
              <w:sz w:val="20"/>
              <w:szCs w:val="20"/>
            </w:rPr>
            <w:t xml:space="preserve"> </w:t>
          </w:r>
        </w:p>
      </w:docPartBody>
    </w:docPart>
    <w:docPart>
      <w:docPartPr>
        <w:name w:val="2C7D1EBEF3B3420D82FB668F93E38A33"/>
        <w:category>
          <w:name w:val="General"/>
          <w:gallery w:val="placeholder"/>
        </w:category>
        <w:types>
          <w:type w:val="bbPlcHdr"/>
        </w:types>
        <w:behaviors>
          <w:behavior w:val="content"/>
        </w:behaviors>
        <w:guid w:val="{489DD9A6-B39C-4269-AC33-CBB8E1AC2189}"/>
      </w:docPartPr>
      <w:docPartBody>
        <w:p w:rsidR="00810E77" w:rsidRDefault="00A77606" w:rsidP="00A77606">
          <w:pPr>
            <w:pStyle w:val="2C7D1EBEF3B3420D82FB668F93E38A33"/>
          </w:pPr>
          <w:r w:rsidRPr="001C096C">
            <w:rPr>
              <w:rFonts w:ascii="Arial" w:hAnsi="Arial" w:cs="Arial"/>
              <w:color w:val="000000"/>
              <w:sz w:val="20"/>
              <w:szCs w:val="20"/>
            </w:rPr>
            <w:t xml:space="preserve"> </w:t>
          </w:r>
        </w:p>
      </w:docPartBody>
    </w:docPart>
    <w:docPart>
      <w:docPartPr>
        <w:name w:val="B4B8489B635A4768AE942C061ED2F18E"/>
        <w:category>
          <w:name w:val="General"/>
          <w:gallery w:val="placeholder"/>
        </w:category>
        <w:types>
          <w:type w:val="bbPlcHdr"/>
        </w:types>
        <w:behaviors>
          <w:behavior w:val="content"/>
        </w:behaviors>
        <w:guid w:val="{246AF0C3-8581-4DB2-947A-70CDA1ECE6D2}"/>
      </w:docPartPr>
      <w:docPartBody>
        <w:p w:rsidR="00810E77" w:rsidRDefault="00A77606" w:rsidP="00A77606">
          <w:pPr>
            <w:pStyle w:val="B4B8489B635A4768AE942C061ED2F18E"/>
          </w:pPr>
          <w:r w:rsidRPr="001C096C">
            <w:rPr>
              <w:rFonts w:ascii="Arial" w:hAnsi="Arial" w:cs="Arial"/>
              <w:color w:val="000000"/>
              <w:sz w:val="20"/>
              <w:szCs w:val="20"/>
            </w:rPr>
            <w:t xml:space="preserve"> </w:t>
          </w:r>
        </w:p>
      </w:docPartBody>
    </w:docPart>
    <w:docPart>
      <w:docPartPr>
        <w:name w:val="0E6205B8D4504D46AACCA5BFEF363F27"/>
        <w:category>
          <w:name w:val="General"/>
          <w:gallery w:val="placeholder"/>
        </w:category>
        <w:types>
          <w:type w:val="bbPlcHdr"/>
        </w:types>
        <w:behaviors>
          <w:behavior w:val="content"/>
        </w:behaviors>
        <w:guid w:val="{DC1AB700-B50F-4353-B676-DE087AA80FB6}"/>
      </w:docPartPr>
      <w:docPartBody>
        <w:p w:rsidR="00810E77" w:rsidRDefault="00A77606" w:rsidP="00A77606">
          <w:pPr>
            <w:pStyle w:val="0E6205B8D4504D46AACCA5BFEF363F2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074038F5D3040639B62BEF94F373326"/>
        <w:category>
          <w:name w:val="General"/>
          <w:gallery w:val="placeholder"/>
        </w:category>
        <w:types>
          <w:type w:val="bbPlcHdr"/>
        </w:types>
        <w:behaviors>
          <w:behavior w:val="content"/>
        </w:behaviors>
        <w:guid w:val="{AD81FED9-CC4F-4E71-9D61-75C181B2D15A}"/>
      </w:docPartPr>
      <w:docPartBody>
        <w:p w:rsidR="00810E77" w:rsidRDefault="00A77606" w:rsidP="00A77606">
          <w:pPr>
            <w:pStyle w:val="5074038F5D3040639B62BEF94F373326"/>
          </w:pPr>
          <w:r w:rsidRPr="001C096C">
            <w:rPr>
              <w:rFonts w:ascii="Arial" w:hAnsi="Arial" w:cs="Arial"/>
              <w:color w:val="000000"/>
              <w:sz w:val="20"/>
              <w:szCs w:val="20"/>
            </w:rPr>
            <w:t xml:space="preserve"> </w:t>
          </w:r>
        </w:p>
      </w:docPartBody>
    </w:docPart>
    <w:docPart>
      <w:docPartPr>
        <w:name w:val="627BF8AF1D3E4A28A933E33D4868E88E"/>
        <w:category>
          <w:name w:val="General"/>
          <w:gallery w:val="placeholder"/>
        </w:category>
        <w:types>
          <w:type w:val="bbPlcHdr"/>
        </w:types>
        <w:behaviors>
          <w:behavior w:val="content"/>
        </w:behaviors>
        <w:guid w:val="{D336F556-DCAA-47FB-9A01-4D2E079CBBF6}"/>
      </w:docPartPr>
      <w:docPartBody>
        <w:p w:rsidR="00810E77" w:rsidRDefault="00A77606" w:rsidP="00A77606">
          <w:pPr>
            <w:pStyle w:val="627BF8AF1D3E4A28A933E33D4868E88E"/>
          </w:pPr>
          <w:r w:rsidRPr="001C096C">
            <w:rPr>
              <w:rFonts w:ascii="Arial" w:hAnsi="Arial" w:cs="Arial"/>
              <w:color w:val="000000"/>
              <w:sz w:val="20"/>
              <w:szCs w:val="20"/>
            </w:rPr>
            <w:t xml:space="preserve"> </w:t>
          </w:r>
        </w:p>
      </w:docPartBody>
    </w:docPart>
    <w:docPart>
      <w:docPartPr>
        <w:name w:val="F95733EC458C4DFAAB3484E0306F10CD"/>
        <w:category>
          <w:name w:val="General"/>
          <w:gallery w:val="placeholder"/>
        </w:category>
        <w:types>
          <w:type w:val="bbPlcHdr"/>
        </w:types>
        <w:behaviors>
          <w:behavior w:val="content"/>
        </w:behaviors>
        <w:guid w:val="{EE37B2BF-558F-44D1-9EA1-025AAB8B0159}"/>
      </w:docPartPr>
      <w:docPartBody>
        <w:p w:rsidR="00810E77" w:rsidRDefault="00A77606" w:rsidP="00A77606">
          <w:pPr>
            <w:pStyle w:val="F95733EC458C4DFAAB3484E0306F10CD"/>
          </w:pPr>
          <w:r w:rsidRPr="001C096C">
            <w:rPr>
              <w:rFonts w:ascii="Arial" w:hAnsi="Arial" w:cs="Arial"/>
              <w:color w:val="000000"/>
              <w:sz w:val="20"/>
              <w:szCs w:val="20"/>
            </w:rPr>
            <w:t xml:space="preserve"> </w:t>
          </w:r>
        </w:p>
      </w:docPartBody>
    </w:docPart>
    <w:docPart>
      <w:docPartPr>
        <w:name w:val="D03294ECD6F145FA82D87EE427E9206B"/>
        <w:category>
          <w:name w:val="General"/>
          <w:gallery w:val="placeholder"/>
        </w:category>
        <w:types>
          <w:type w:val="bbPlcHdr"/>
        </w:types>
        <w:behaviors>
          <w:behavior w:val="content"/>
        </w:behaviors>
        <w:guid w:val="{F51DCD3A-E218-4B47-90BA-0E3CDCDF4144}"/>
      </w:docPartPr>
      <w:docPartBody>
        <w:p w:rsidR="00810E77" w:rsidRDefault="00A77606" w:rsidP="00A77606">
          <w:pPr>
            <w:pStyle w:val="D03294ECD6F145FA82D87EE427E9206B"/>
          </w:pPr>
          <w:r w:rsidRPr="001C096C">
            <w:rPr>
              <w:rFonts w:ascii="Arial" w:hAnsi="Arial" w:cs="Arial"/>
              <w:color w:val="000000"/>
              <w:sz w:val="20"/>
              <w:szCs w:val="20"/>
            </w:rPr>
            <w:t xml:space="preserve"> </w:t>
          </w:r>
        </w:p>
      </w:docPartBody>
    </w:docPart>
    <w:docPart>
      <w:docPartPr>
        <w:name w:val="C088F1935EB34A1D82F21E0D491579C8"/>
        <w:category>
          <w:name w:val="General"/>
          <w:gallery w:val="placeholder"/>
        </w:category>
        <w:types>
          <w:type w:val="bbPlcHdr"/>
        </w:types>
        <w:behaviors>
          <w:behavior w:val="content"/>
        </w:behaviors>
        <w:guid w:val="{B8C65C89-4A7C-461F-B29E-33A46B1557AA}"/>
      </w:docPartPr>
      <w:docPartBody>
        <w:p w:rsidR="00810E77" w:rsidRDefault="00A77606" w:rsidP="00A77606">
          <w:pPr>
            <w:pStyle w:val="C088F1935EB34A1D82F21E0D491579C8"/>
          </w:pPr>
          <w:r w:rsidRPr="001C096C">
            <w:rPr>
              <w:rFonts w:ascii="Arial" w:hAnsi="Arial" w:cs="Arial"/>
              <w:color w:val="000000"/>
              <w:sz w:val="20"/>
              <w:szCs w:val="20"/>
            </w:rPr>
            <w:t xml:space="preserve"> </w:t>
          </w:r>
        </w:p>
      </w:docPartBody>
    </w:docPart>
    <w:docPart>
      <w:docPartPr>
        <w:name w:val="C4B43A29910E4FADA2B9DD910022E99D"/>
        <w:category>
          <w:name w:val="General"/>
          <w:gallery w:val="placeholder"/>
        </w:category>
        <w:types>
          <w:type w:val="bbPlcHdr"/>
        </w:types>
        <w:behaviors>
          <w:behavior w:val="content"/>
        </w:behaviors>
        <w:guid w:val="{C68483E8-205F-4BFE-8CFE-EF90B93C8E22}"/>
      </w:docPartPr>
      <w:docPartBody>
        <w:p w:rsidR="00810E77" w:rsidRDefault="00A77606" w:rsidP="00A77606">
          <w:pPr>
            <w:pStyle w:val="C4B43A29910E4FADA2B9DD910022E99D"/>
          </w:pPr>
          <w:r w:rsidRPr="001C096C">
            <w:rPr>
              <w:rFonts w:ascii="Arial" w:hAnsi="Arial" w:cs="Arial"/>
              <w:color w:val="000000"/>
              <w:sz w:val="20"/>
              <w:szCs w:val="20"/>
            </w:rPr>
            <w:t xml:space="preserve"> </w:t>
          </w:r>
        </w:p>
      </w:docPartBody>
    </w:docPart>
    <w:docPart>
      <w:docPartPr>
        <w:name w:val="104C54DC976748BBB135D7C7B096C6E1"/>
        <w:category>
          <w:name w:val="General"/>
          <w:gallery w:val="placeholder"/>
        </w:category>
        <w:types>
          <w:type w:val="bbPlcHdr"/>
        </w:types>
        <w:behaviors>
          <w:behavior w:val="content"/>
        </w:behaviors>
        <w:guid w:val="{8AA6D5FB-2F61-4FB6-A9FF-83209355EB16}"/>
      </w:docPartPr>
      <w:docPartBody>
        <w:p w:rsidR="00810E77" w:rsidRDefault="00A77606" w:rsidP="00A77606">
          <w:pPr>
            <w:pStyle w:val="104C54DC976748BBB135D7C7B096C6E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8758C02F6B4431A860D7593233A840C"/>
        <w:category>
          <w:name w:val="General"/>
          <w:gallery w:val="placeholder"/>
        </w:category>
        <w:types>
          <w:type w:val="bbPlcHdr"/>
        </w:types>
        <w:behaviors>
          <w:behavior w:val="content"/>
        </w:behaviors>
        <w:guid w:val="{D73C712D-FDEC-41E1-A37A-B94EB56DAA1D}"/>
      </w:docPartPr>
      <w:docPartBody>
        <w:p w:rsidR="00810E77" w:rsidRDefault="00A77606" w:rsidP="00A77606">
          <w:pPr>
            <w:pStyle w:val="78758C02F6B4431A860D7593233A840C"/>
          </w:pPr>
          <w:r w:rsidRPr="001C096C">
            <w:rPr>
              <w:rFonts w:ascii="Arial" w:hAnsi="Arial" w:cs="Arial"/>
              <w:color w:val="000000"/>
              <w:sz w:val="20"/>
              <w:szCs w:val="20"/>
            </w:rPr>
            <w:t xml:space="preserve"> </w:t>
          </w:r>
        </w:p>
      </w:docPartBody>
    </w:docPart>
    <w:docPart>
      <w:docPartPr>
        <w:name w:val="0B31889BD32B45BC8065D14E44940191"/>
        <w:category>
          <w:name w:val="General"/>
          <w:gallery w:val="placeholder"/>
        </w:category>
        <w:types>
          <w:type w:val="bbPlcHdr"/>
        </w:types>
        <w:behaviors>
          <w:behavior w:val="content"/>
        </w:behaviors>
        <w:guid w:val="{5CA9CCCB-5377-4579-B16F-27F36F667A35}"/>
      </w:docPartPr>
      <w:docPartBody>
        <w:p w:rsidR="00810E77" w:rsidRDefault="00A77606" w:rsidP="00A77606">
          <w:pPr>
            <w:pStyle w:val="0B31889BD32B45BC8065D14E44940191"/>
          </w:pPr>
          <w:r w:rsidRPr="001C096C">
            <w:rPr>
              <w:rFonts w:ascii="Arial" w:hAnsi="Arial" w:cs="Arial"/>
              <w:color w:val="000000"/>
              <w:sz w:val="20"/>
              <w:szCs w:val="20"/>
            </w:rPr>
            <w:t xml:space="preserve"> </w:t>
          </w:r>
        </w:p>
      </w:docPartBody>
    </w:docPart>
    <w:docPart>
      <w:docPartPr>
        <w:name w:val="A9D6FB1325EE418E88D92059F8DB300E"/>
        <w:category>
          <w:name w:val="General"/>
          <w:gallery w:val="placeholder"/>
        </w:category>
        <w:types>
          <w:type w:val="bbPlcHdr"/>
        </w:types>
        <w:behaviors>
          <w:behavior w:val="content"/>
        </w:behaviors>
        <w:guid w:val="{2D1382BF-FFF1-4D86-8D80-35F58BF6E8F5}"/>
      </w:docPartPr>
      <w:docPartBody>
        <w:p w:rsidR="00810E77" w:rsidRDefault="00A77606" w:rsidP="00A77606">
          <w:pPr>
            <w:pStyle w:val="A9D6FB1325EE418E88D92059F8DB300E"/>
          </w:pPr>
          <w:r w:rsidRPr="001C096C">
            <w:rPr>
              <w:rFonts w:ascii="Arial" w:hAnsi="Arial" w:cs="Arial"/>
              <w:color w:val="000000"/>
              <w:sz w:val="20"/>
              <w:szCs w:val="20"/>
            </w:rPr>
            <w:t xml:space="preserve"> </w:t>
          </w:r>
        </w:p>
      </w:docPartBody>
    </w:docPart>
    <w:docPart>
      <w:docPartPr>
        <w:name w:val="8611801EADB147BA92D0BBA52442DC1C"/>
        <w:category>
          <w:name w:val="General"/>
          <w:gallery w:val="placeholder"/>
        </w:category>
        <w:types>
          <w:type w:val="bbPlcHdr"/>
        </w:types>
        <w:behaviors>
          <w:behavior w:val="content"/>
        </w:behaviors>
        <w:guid w:val="{78872B75-BEB3-4188-ADB8-526C06E9A60A}"/>
      </w:docPartPr>
      <w:docPartBody>
        <w:p w:rsidR="00810E77" w:rsidRDefault="00A77606" w:rsidP="00A77606">
          <w:pPr>
            <w:pStyle w:val="8611801EADB147BA92D0BBA52442DC1C"/>
          </w:pPr>
          <w:r w:rsidRPr="001C096C">
            <w:rPr>
              <w:rFonts w:ascii="Arial" w:hAnsi="Arial" w:cs="Arial"/>
              <w:color w:val="000000"/>
              <w:sz w:val="20"/>
              <w:szCs w:val="20"/>
            </w:rPr>
            <w:t xml:space="preserve"> </w:t>
          </w:r>
        </w:p>
      </w:docPartBody>
    </w:docPart>
    <w:docPart>
      <w:docPartPr>
        <w:name w:val="3B9CA25A95214014B3D6604046767FD5"/>
        <w:category>
          <w:name w:val="General"/>
          <w:gallery w:val="placeholder"/>
        </w:category>
        <w:types>
          <w:type w:val="bbPlcHdr"/>
        </w:types>
        <w:behaviors>
          <w:behavior w:val="content"/>
        </w:behaviors>
        <w:guid w:val="{3B6DB951-3BF7-4575-B386-96B76549513F}"/>
      </w:docPartPr>
      <w:docPartBody>
        <w:p w:rsidR="00810E77" w:rsidRDefault="00A77606" w:rsidP="00A77606">
          <w:pPr>
            <w:pStyle w:val="3B9CA25A95214014B3D6604046767FD5"/>
          </w:pPr>
          <w:r w:rsidRPr="001C096C">
            <w:rPr>
              <w:rFonts w:ascii="Arial" w:hAnsi="Arial" w:cs="Arial"/>
              <w:color w:val="000000"/>
              <w:sz w:val="20"/>
              <w:szCs w:val="20"/>
            </w:rPr>
            <w:t xml:space="preserve"> </w:t>
          </w:r>
        </w:p>
      </w:docPartBody>
    </w:docPart>
    <w:docPart>
      <w:docPartPr>
        <w:name w:val="8BCA1D7123B74BCC8B2AF43E58556731"/>
        <w:category>
          <w:name w:val="General"/>
          <w:gallery w:val="placeholder"/>
        </w:category>
        <w:types>
          <w:type w:val="bbPlcHdr"/>
        </w:types>
        <w:behaviors>
          <w:behavior w:val="content"/>
        </w:behaviors>
        <w:guid w:val="{94E09111-97F9-4508-8F8C-8282C8E802B1}"/>
      </w:docPartPr>
      <w:docPartBody>
        <w:p w:rsidR="00810E77" w:rsidRDefault="00A77606" w:rsidP="00A77606">
          <w:pPr>
            <w:pStyle w:val="8BCA1D7123B74BCC8B2AF43E58556731"/>
          </w:pPr>
          <w:r w:rsidRPr="001C096C">
            <w:rPr>
              <w:rFonts w:ascii="Arial" w:hAnsi="Arial" w:cs="Arial"/>
              <w:color w:val="000000"/>
              <w:sz w:val="20"/>
              <w:szCs w:val="20"/>
            </w:rPr>
            <w:t xml:space="preserve"> </w:t>
          </w:r>
        </w:p>
      </w:docPartBody>
    </w:docPart>
    <w:docPart>
      <w:docPartPr>
        <w:name w:val="7B8655A37A81498881D43622BD9E82B6"/>
        <w:category>
          <w:name w:val="General"/>
          <w:gallery w:val="placeholder"/>
        </w:category>
        <w:types>
          <w:type w:val="bbPlcHdr"/>
        </w:types>
        <w:behaviors>
          <w:behavior w:val="content"/>
        </w:behaviors>
        <w:guid w:val="{CC6267A1-60EE-401D-B8F4-07EBC62FEDCA}"/>
      </w:docPartPr>
      <w:docPartBody>
        <w:p w:rsidR="00810E77" w:rsidRDefault="00A77606" w:rsidP="00A77606">
          <w:pPr>
            <w:pStyle w:val="7B8655A37A81498881D43622BD9E82B6"/>
          </w:pPr>
          <w:r w:rsidRPr="002B6B3C">
            <w:rPr>
              <w:rFonts w:ascii="Arial" w:hAnsi="Arial" w:cs="Arial"/>
              <w:sz w:val="20"/>
              <w:szCs w:val="20"/>
            </w:rPr>
            <w:t xml:space="preserve">(ostalo upisati) </w:t>
          </w:r>
        </w:p>
      </w:docPartBody>
    </w:docPart>
    <w:docPart>
      <w:docPartPr>
        <w:name w:val="BBBA7A6DE58A4018800893203B9F764E"/>
        <w:category>
          <w:name w:val="General"/>
          <w:gallery w:val="placeholder"/>
        </w:category>
        <w:types>
          <w:type w:val="bbPlcHdr"/>
        </w:types>
        <w:behaviors>
          <w:behavior w:val="content"/>
        </w:behaviors>
        <w:guid w:val="{5C6C32E5-C586-4559-B5C9-056DB7BFE5AC}"/>
      </w:docPartPr>
      <w:docPartBody>
        <w:p w:rsidR="00810E77" w:rsidRDefault="00A77606" w:rsidP="00A77606">
          <w:pPr>
            <w:pStyle w:val="BBBA7A6DE58A4018800893203B9F764E"/>
          </w:pPr>
          <w:r w:rsidRPr="001C096C">
            <w:rPr>
              <w:rFonts w:ascii="Arial" w:hAnsi="Arial" w:cs="Arial"/>
              <w:color w:val="000000"/>
              <w:sz w:val="20"/>
              <w:szCs w:val="20"/>
            </w:rPr>
            <w:t xml:space="preserve"> </w:t>
          </w:r>
        </w:p>
      </w:docPartBody>
    </w:docPart>
    <w:docPart>
      <w:docPartPr>
        <w:name w:val="C6AB8D2D29604C508160989D4C5CBC81"/>
        <w:category>
          <w:name w:val="General"/>
          <w:gallery w:val="placeholder"/>
        </w:category>
        <w:types>
          <w:type w:val="bbPlcHdr"/>
        </w:types>
        <w:behaviors>
          <w:behavior w:val="content"/>
        </w:behaviors>
        <w:guid w:val="{4212EEEA-3231-452A-8E1B-541DD41D3AD3}"/>
      </w:docPartPr>
      <w:docPartBody>
        <w:p w:rsidR="00810E77" w:rsidRDefault="00A77606" w:rsidP="00A77606">
          <w:pPr>
            <w:pStyle w:val="C6AB8D2D29604C508160989D4C5CBC81"/>
          </w:pPr>
          <w:r w:rsidRPr="001C096C">
            <w:rPr>
              <w:rFonts w:ascii="Arial" w:hAnsi="Arial" w:cs="Arial"/>
              <w:color w:val="000000"/>
              <w:sz w:val="20"/>
              <w:szCs w:val="20"/>
            </w:rPr>
            <w:t xml:space="preserve"> </w:t>
          </w:r>
        </w:p>
      </w:docPartBody>
    </w:docPart>
    <w:docPart>
      <w:docPartPr>
        <w:name w:val="D31C415734D54C6AB48B51D6C2B3AFD9"/>
        <w:category>
          <w:name w:val="General"/>
          <w:gallery w:val="placeholder"/>
        </w:category>
        <w:types>
          <w:type w:val="bbPlcHdr"/>
        </w:types>
        <w:behaviors>
          <w:behavior w:val="content"/>
        </w:behaviors>
        <w:guid w:val="{9C3BC857-30F3-4474-8003-6F227BEEE226}"/>
      </w:docPartPr>
      <w:docPartBody>
        <w:p w:rsidR="00810E77" w:rsidRDefault="00A77606" w:rsidP="00A77606">
          <w:pPr>
            <w:pStyle w:val="D31C415734D54C6AB48B51D6C2B3AFD9"/>
          </w:pPr>
          <w:r w:rsidRPr="001C096C">
            <w:rPr>
              <w:rFonts w:ascii="Arial" w:hAnsi="Arial" w:cs="Arial"/>
              <w:color w:val="000000"/>
              <w:sz w:val="20"/>
              <w:szCs w:val="20"/>
            </w:rPr>
            <w:t xml:space="preserve"> </w:t>
          </w:r>
        </w:p>
      </w:docPartBody>
    </w:docPart>
    <w:docPart>
      <w:docPartPr>
        <w:name w:val="C35FAC4B088D4AA6BBFCA69B66DE6ADC"/>
        <w:category>
          <w:name w:val="General"/>
          <w:gallery w:val="placeholder"/>
        </w:category>
        <w:types>
          <w:type w:val="bbPlcHdr"/>
        </w:types>
        <w:behaviors>
          <w:behavior w:val="content"/>
        </w:behaviors>
        <w:guid w:val="{A61D925D-C65E-4005-A007-5DF7D12B09CD}"/>
      </w:docPartPr>
      <w:docPartBody>
        <w:p w:rsidR="00810E77" w:rsidRDefault="00A77606" w:rsidP="00A77606">
          <w:pPr>
            <w:pStyle w:val="C35FAC4B088D4AA6BBFCA69B66DE6ADC"/>
          </w:pPr>
          <w:r w:rsidRPr="001C096C">
            <w:rPr>
              <w:rFonts w:ascii="Arial" w:hAnsi="Arial" w:cs="Arial"/>
              <w:color w:val="000000"/>
              <w:sz w:val="20"/>
              <w:szCs w:val="20"/>
            </w:rPr>
            <w:t xml:space="preserve">  </w:t>
          </w:r>
        </w:p>
      </w:docPartBody>
    </w:docPart>
    <w:docPart>
      <w:docPartPr>
        <w:name w:val="98099DAA4B414745B64494F1DC7D7206"/>
        <w:category>
          <w:name w:val="General"/>
          <w:gallery w:val="placeholder"/>
        </w:category>
        <w:types>
          <w:type w:val="bbPlcHdr"/>
        </w:types>
        <w:behaviors>
          <w:behavior w:val="content"/>
        </w:behaviors>
        <w:guid w:val="{67057B93-0D6B-4A67-AA5A-42329D604861}"/>
      </w:docPartPr>
      <w:docPartBody>
        <w:p w:rsidR="00810E77" w:rsidRDefault="00A77606" w:rsidP="00A77606">
          <w:pPr>
            <w:pStyle w:val="98099DAA4B414745B64494F1DC7D7206"/>
          </w:pPr>
          <w:r w:rsidRPr="001C096C">
            <w:rPr>
              <w:rFonts w:ascii="Arial" w:hAnsi="Arial" w:cs="Arial"/>
              <w:color w:val="000000"/>
              <w:sz w:val="20"/>
              <w:szCs w:val="20"/>
            </w:rPr>
            <w:t xml:space="preserve"> </w:t>
          </w:r>
        </w:p>
      </w:docPartBody>
    </w:docPart>
    <w:docPart>
      <w:docPartPr>
        <w:name w:val="C16CFBF908B740ECB96626E25A962889"/>
        <w:category>
          <w:name w:val="General"/>
          <w:gallery w:val="placeholder"/>
        </w:category>
        <w:types>
          <w:type w:val="bbPlcHdr"/>
        </w:types>
        <w:behaviors>
          <w:behavior w:val="content"/>
        </w:behaviors>
        <w:guid w:val="{8F6C6196-C1D5-4EF4-B871-736F5E465E14}"/>
      </w:docPartPr>
      <w:docPartBody>
        <w:p w:rsidR="00810E77" w:rsidRDefault="00A77606" w:rsidP="00A77606">
          <w:pPr>
            <w:pStyle w:val="C16CFBF908B740ECB96626E25A962889"/>
          </w:pPr>
          <w:r w:rsidRPr="001C096C">
            <w:rPr>
              <w:rFonts w:ascii="Arial" w:hAnsi="Arial" w:cs="Arial"/>
              <w:color w:val="000000"/>
              <w:sz w:val="20"/>
              <w:szCs w:val="20"/>
            </w:rPr>
            <w:t xml:space="preserve"> </w:t>
          </w:r>
        </w:p>
      </w:docPartBody>
    </w:docPart>
    <w:docPart>
      <w:docPartPr>
        <w:name w:val="62100AFD00A24A449D838B9F3E4135C8"/>
        <w:category>
          <w:name w:val="General"/>
          <w:gallery w:val="placeholder"/>
        </w:category>
        <w:types>
          <w:type w:val="bbPlcHdr"/>
        </w:types>
        <w:behaviors>
          <w:behavior w:val="content"/>
        </w:behaviors>
        <w:guid w:val="{112D18D1-7C95-40E0-962E-7676381EBF0F}"/>
      </w:docPartPr>
      <w:docPartBody>
        <w:p w:rsidR="00810E77" w:rsidRDefault="00A77606" w:rsidP="00A77606">
          <w:pPr>
            <w:pStyle w:val="62100AFD00A24A449D838B9F3E4135C8"/>
          </w:pPr>
          <w:r>
            <w:rPr>
              <w:rStyle w:val="PlaceholderText"/>
            </w:rPr>
            <w:t>ECTS</w:t>
          </w:r>
        </w:p>
      </w:docPartBody>
    </w:docPart>
    <w:docPart>
      <w:docPartPr>
        <w:name w:val="914564EF53654A008CF7F9A3D66416FD"/>
        <w:category>
          <w:name w:val="General"/>
          <w:gallery w:val="placeholder"/>
        </w:category>
        <w:types>
          <w:type w:val="bbPlcHdr"/>
        </w:types>
        <w:behaviors>
          <w:behavior w:val="content"/>
        </w:behaviors>
        <w:guid w:val="{703EC347-C1CA-4889-8D1C-79CDC0F86475}"/>
      </w:docPartPr>
      <w:docPartBody>
        <w:p w:rsidR="00810E77" w:rsidRDefault="00A77606" w:rsidP="00A77606">
          <w:pPr>
            <w:pStyle w:val="914564EF53654A008CF7F9A3D66416FD"/>
          </w:pPr>
          <w:r>
            <w:rPr>
              <w:rStyle w:val="PlaceholderText"/>
            </w:rPr>
            <w:t>Metode i kriteriji vrednovanja</w:t>
          </w:r>
        </w:p>
      </w:docPartBody>
    </w:docPart>
    <w:docPart>
      <w:docPartPr>
        <w:name w:val="CC36A6690EAC431094FD6659A9D1FC1F"/>
        <w:category>
          <w:name w:val="General"/>
          <w:gallery w:val="placeholder"/>
        </w:category>
        <w:types>
          <w:type w:val="bbPlcHdr"/>
        </w:types>
        <w:behaviors>
          <w:behavior w:val="content"/>
        </w:behaviors>
        <w:guid w:val="{03BA1B2E-D205-415E-8C2F-D141AA0E2CD2}"/>
      </w:docPartPr>
      <w:docPartBody>
        <w:p w:rsidR="00810E77" w:rsidRDefault="00A77606" w:rsidP="00A77606">
          <w:pPr>
            <w:pStyle w:val="CC36A6690EAC431094FD6659A9D1FC1F"/>
          </w:pPr>
          <w:r>
            <w:rPr>
              <w:rStyle w:val="PlaceholderText"/>
            </w:rPr>
            <w:t>Obveze studenata</w:t>
          </w:r>
        </w:p>
      </w:docPartBody>
    </w:docPart>
    <w:docPart>
      <w:docPartPr>
        <w:name w:val="F1E897B6E3AA4BAEAA3163453C395716"/>
        <w:category>
          <w:name w:val="General"/>
          <w:gallery w:val="placeholder"/>
        </w:category>
        <w:types>
          <w:type w:val="bbPlcHdr"/>
        </w:types>
        <w:behaviors>
          <w:behavior w:val="content"/>
        </w:behaviors>
        <w:guid w:val="{26FE5B99-B525-4996-AA9F-A958C3C312E5}"/>
      </w:docPartPr>
      <w:docPartBody>
        <w:p w:rsidR="00810E77" w:rsidRDefault="00A77606" w:rsidP="00A77606">
          <w:pPr>
            <w:pStyle w:val="F1E897B6E3AA4BAEAA3163453C395716"/>
          </w:pPr>
          <w:r>
            <w:rPr>
              <w:rFonts w:ascii="Arial" w:hAnsi="Arial" w:cs="Arial"/>
              <w:color w:val="000000"/>
              <w:sz w:val="20"/>
              <w:szCs w:val="20"/>
            </w:rPr>
            <w:t xml:space="preserve"> </w:t>
          </w:r>
        </w:p>
      </w:docPartBody>
    </w:docPart>
    <w:docPart>
      <w:docPartPr>
        <w:name w:val="697044D3FE2C4A08B5839D23CC1419D1"/>
        <w:category>
          <w:name w:val="General"/>
          <w:gallery w:val="placeholder"/>
        </w:category>
        <w:types>
          <w:type w:val="bbPlcHdr"/>
        </w:types>
        <w:behaviors>
          <w:behavior w:val="content"/>
        </w:behaviors>
        <w:guid w:val="{B2FC8255-2E96-4CEA-9270-42C366D10D30}"/>
      </w:docPartPr>
      <w:docPartBody>
        <w:p w:rsidR="00810E77" w:rsidRDefault="00A77606" w:rsidP="00A77606">
          <w:pPr>
            <w:pStyle w:val="697044D3FE2C4A08B5839D23CC1419D1"/>
          </w:pPr>
          <w:r>
            <w:rPr>
              <w:rFonts w:ascii="Arial" w:hAnsi="Arial" w:cs="Arial"/>
              <w:color w:val="000000"/>
              <w:sz w:val="20"/>
              <w:szCs w:val="20"/>
            </w:rPr>
            <w:t xml:space="preserve"> </w:t>
          </w:r>
        </w:p>
      </w:docPartBody>
    </w:docPart>
    <w:docPart>
      <w:docPartPr>
        <w:name w:val="9B0739578E7B4D17B7748E22A4C257DC"/>
        <w:category>
          <w:name w:val="General"/>
          <w:gallery w:val="placeholder"/>
        </w:category>
        <w:types>
          <w:type w:val="bbPlcHdr"/>
        </w:types>
        <w:behaviors>
          <w:behavior w:val="content"/>
        </w:behaviors>
        <w:guid w:val="{7A336214-328B-47C1-9840-F9F5C928AAC9}"/>
      </w:docPartPr>
      <w:docPartBody>
        <w:p w:rsidR="00810E77" w:rsidRDefault="00A77606" w:rsidP="00A77606">
          <w:pPr>
            <w:pStyle w:val="9B0739578E7B4D17B7748E22A4C257DC"/>
          </w:pPr>
          <w:r>
            <w:rPr>
              <w:rFonts w:ascii="Arial" w:hAnsi="Arial" w:cs="Arial"/>
              <w:color w:val="000000"/>
              <w:sz w:val="20"/>
              <w:szCs w:val="20"/>
            </w:rPr>
            <w:t xml:space="preserve"> </w:t>
          </w:r>
        </w:p>
      </w:docPartBody>
    </w:docPart>
    <w:docPart>
      <w:docPartPr>
        <w:name w:val="00C077E381F143C09E0B8318FF159025"/>
        <w:category>
          <w:name w:val="General"/>
          <w:gallery w:val="placeholder"/>
        </w:category>
        <w:types>
          <w:type w:val="bbPlcHdr"/>
        </w:types>
        <w:behaviors>
          <w:behavior w:val="content"/>
        </w:behaviors>
        <w:guid w:val="{E665E7E1-1AFD-4347-AB58-C01676894D81}"/>
      </w:docPartPr>
      <w:docPartBody>
        <w:p w:rsidR="00810E77" w:rsidRDefault="00A77606" w:rsidP="00A77606">
          <w:pPr>
            <w:pStyle w:val="00C077E381F143C09E0B8318FF159025"/>
          </w:pPr>
          <w:r>
            <w:rPr>
              <w:rFonts w:ascii="Arial" w:hAnsi="Arial" w:cs="Arial"/>
              <w:sz w:val="20"/>
              <w:szCs w:val="20"/>
            </w:rPr>
            <w:t xml:space="preserve"> </w:t>
          </w:r>
        </w:p>
      </w:docPartBody>
    </w:docPart>
    <w:docPart>
      <w:docPartPr>
        <w:name w:val="87CDC80306DA4488B691AE6F0D525AF9"/>
        <w:category>
          <w:name w:val="General"/>
          <w:gallery w:val="placeholder"/>
        </w:category>
        <w:types>
          <w:type w:val="bbPlcHdr"/>
        </w:types>
        <w:behaviors>
          <w:behavior w:val="content"/>
        </w:behaviors>
        <w:guid w:val="{B1CC534D-C649-4122-A2F4-B19F33A9304A}"/>
      </w:docPartPr>
      <w:docPartBody>
        <w:p w:rsidR="00810E77" w:rsidRDefault="00A77606" w:rsidP="00A77606">
          <w:pPr>
            <w:pStyle w:val="87CDC80306DA4488B691AE6F0D525AF9"/>
          </w:pPr>
          <w:r>
            <w:rPr>
              <w:rStyle w:val="PlaceholderText"/>
            </w:rPr>
            <w:t xml:space="preserve"> </w:t>
          </w:r>
        </w:p>
      </w:docPartBody>
    </w:docPart>
    <w:docPart>
      <w:docPartPr>
        <w:name w:val="984DD1C36095413C9EF77290FBE22912"/>
        <w:category>
          <w:name w:val="General"/>
          <w:gallery w:val="placeholder"/>
        </w:category>
        <w:types>
          <w:type w:val="bbPlcHdr"/>
        </w:types>
        <w:behaviors>
          <w:behavior w:val="content"/>
        </w:behaviors>
        <w:guid w:val="{0EA067C8-D3F7-4012-8ECF-27A4E1B22D5C}"/>
      </w:docPartPr>
      <w:docPartBody>
        <w:p w:rsidR="00810E77" w:rsidRDefault="00A77606" w:rsidP="00A77606">
          <w:pPr>
            <w:pStyle w:val="984DD1C36095413C9EF77290FBE22912"/>
          </w:pPr>
          <w:r>
            <w:rPr>
              <w:rStyle w:val="PlaceholderText"/>
            </w:rPr>
            <w:t>Nositelji i suradnici</w:t>
          </w:r>
        </w:p>
      </w:docPartBody>
    </w:docPart>
    <w:docPart>
      <w:docPartPr>
        <w:name w:val="B5BBCED2CB134065BFC8F2DE1B2424BA"/>
        <w:category>
          <w:name w:val="General"/>
          <w:gallery w:val="placeholder"/>
        </w:category>
        <w:types>
          <w:type w:val="bbPlcHdr"/>
        </w:types>
        <w:behaviors>
          <w:behavior w:val="content"/>
        </w:behaviors>
        <w:guid w:val="{8839126C-63F4-42B4-95C8-FC02AC3713A7}"/>
      </w:docPartPr>
      <w:docPartBody>
        <w:p w:rsidR="00810E77" w:rsidRDefault="00A77606" w:rsidP="00A77606">
          <w:pPr>
            <w:pStyle w:val="B5BBCED2CB134065BFC8F2DE1B2424BA"/>
          </w:pPr>
          <w:r>
            <w:rPr>
              <w:rStyle w:val="PlaceholderText"/>
            </w:rPr>
            <w:t>Semestar</w:t>
          </w:r>
        </w:p>
      </w:docPartBody>
    </w:docPart>
    <w:docPart>
      <w:docPartPr>
        <w:name w:val="373496A52139461394165BE82F086C9C"/>
        <w:category>
          <w:name w:val="General"/>
          <w:gallery w:val="placeholder"/>
        </w:category>
        <w:types>
          <w:type w:val="bbPlcHdr"/>
        </w:types>
        <w:behaviors>
          <w:behavior w:val="content"/>
        </w:behaviors>
        <w:guid w:val="{D282F6CD-55C8-4E06-AE0C-92AB955F4644}"/>
      </w:docPartPr>
      <w:docPartBody>
        <w:p w:rsidR="00810E77" w:rsidRDefault="00A77606" w:rsidP="00A77606">
          <w:pPr>
            <w:pStyle w:val="373496A52139461394165BE82F086C9C"/>
          </w:pPr>
          <w:r>
            <w:rPr>
              <w:rStyle w:val="PlaceholderText"/>
            </w:rPr>
            <w:t>Naziv predmeta</w:t>
          </w:r>
        </w:p>
      </w:docPartBody>
    </w:docPart>
    <w:docPart>
      <w:docPartPr>
        <w:name w:val="8B47571D07BE45058E37457BB10E2728"/>
        <w:category>
          <w:name w:val="General"/>
          <w:gallery w:val="placeholder"/>
        </w:category>
        <w:types>
          <w:type w:val="bbPlcHdr"/>
        </w:types>
        <w:behaviors>
          <w:behavior w:val="content"/>
        </w:behaviors>
        <w:guid w:val="{DF5CA6B6-952B-4593-8416-4C1024AC2E8D}"/>
      </w:docPartPr>
      <w:docPartBody>
        <w:p w:rsidR="00810E77" w:rsidRDefault="00A77606" w:rsidP="00A77606">
          <w:pPr>
            <w:pStyle w:val="8B47571D07BE45058E37457BB10E2728"/>
          </w:pPr>
          <w:r>
            <w:rPr>
              <w:rStyle w:val="PlaceholderText"/>
            </w:rPr>
            <w:t>ECTS bodovi</w:t>
          </w:r>
        </w:p>
      </w:docPartBody>
    </w:docPart>
    <w:docPart>
      <w:docPartPr>
        <w:name w:val="1AFEB4310F84437A83BE8650FD69B26D"/>
        <w:category>
          <w:name w:val="General"/>
          <w:gallery w:val="placeholder"/>
        </w:category>
        <w:types>
          <w:type w:val="bbPlcHdr"/>
        </w:types>
        <w:behaviors>
          <w:behavior w:val="content"/>
        </w:behaviors>
        <w:guid w:val="{206DB75C-88B5-4DB6-869B-665DBD5BD429}"/>
      </w:docPartPr>
      <w:docPartBody>
        <w:p w:rsidR="00810E77" w:rsidRDefault="00A77606" w:rsidP="00A77606">
          <w:pPr>
            <w:pStyle w:val="1AFEB4310F84437A83BE8650FD69B26D"/>
          </w:pPr>
          <w:r>
            <w:rPr>
              <w:rStyle w:val="PlaceholderText"/>
            </w:rPr>
            <w:t>Šifra predmeta</w:t>
          </w:r>
        </w:p>
      </w:docPartBody>
    </w:docPart>
    <w:docPart>
      <w:docPartPr>
        <w:name w:val="391CC56B1B0D4BA08F23F6E752D9FF24"/>
        <w:category>
          <w:name w:val="General"/>
          <w:gallery w:val="placeholder"/>
        </w:category>
        <w:types>
          <w:type w:val="bbPlcHdr"/>
        </w:types>
        <w:behaviors>
          <w:behavior w:val="content"/>
        </w:behaviors>
        <w:guid w:val="{41E35089-D619-4B60-929F-DE95DEE8B346}"/>
      </w:docPartPr>
      <w:docPartBody>
        <w:p w:rsidR="00810E77" w:rsidRDefault="00A77606" w:rsidP="00A77606">
          <w:pPr>
            <w:pStyle w:val="391CC56B1B0D4BA08F23F6E752D9FF24"/>
          </w:pPr>
          <w:r>
            <w:rPr>
              <w:rStyle w:val="PlaceholderText"/>
            </w:rPr>
            <w:t>Broj sati</w:t>
          </w:r>
        </w:p>
      </w:docPartBody>
    </w:docPart>
    <w:docPart>
      <w:docPartPr>
        <w:name w:val="D13572D1CEFA434A91EBF85E372A7989"/>
        <w:category>
          <w:name w:val="General"/>
          <w:gallery w:val="placeholder"/>
        </w:category>
        <w:types>
          <w:type w:val="bbPlcHdr"/>
        </w:types>
        <w:behaviors>
          <w:behavior w:val="content"/>
        </w:behaviors>
        <w:guid w:val="{3526EEB9-5BE5-4225-83FC-0C1B415B0B18}"/>
      </w:docPartPr>
      <w:docPartBody>
        <w:p w:rsidR="00810E77" w:rsidRDefault="00A77606" w:rsidP="00A77606">
          <w:pPr>
            <w:pStyle w:val="D13572D1CEFA434A91EBF85E372A7989"/>
          </w:pPr>
          <w:r>
            <w:rPr>
              <w:rStyle w:val="PlaceholderText"/>
            </w:rPr>
            <w:t>Studijski program</w:t>
          </w:r>
        </w:p>
      </w:docPartBody>
    </w:docPart>
    <w:docPart>
      <w:docPartPr>
        <w:name w:val="35777EF52A1B48F396CCC59997800E29"/>
        <w:category>
          <w:name w:val="General"/>
          <w:gallery w:val="placeholder"/>
        </w:category>
        <w:types>
          <w:type w:val="bbPlcHdr"/>
        </w:types>
        <w:behaviors>
          <w:behavior w:val="content"/>
        </w:behaviors>
        <w:guid w:val="{C681D545-3B56-4310-B138-453E5973469C}"/>
      </w:docPartPr>
      <w:docPartBody>
        <w:p w:rsidR="00810E77" w:rsidRDefault="00A77606" w:rsidP="00A77606">
          <w:pPr>
            <w:pStyle w:val="35777EF52A1B48F396CCC59997800E29"/>
          </w:pPr>
          <w:r>
            <w:rPr>
              <w:rStyle w:val="PlaceholderText"/>
            </w:rPr>
            <w:t>Broj studenata</w:t>
          </w:r>
        </w:p>
      </w:docPartBody>
    </w:docPart>
    <w:docPart>
      <w:docPartPr>
        <w:name w:val="C75DE3B5A39F452187BF159920BFC2D8"/>
        <w:category>
          <w:name w:val="General"/>
          <w:gallery w:val="placeholder"/>
        </w:category>
        <w:types>
          <w:type w:val="bbPlcHdr"/>
        </w:types>
        <w:behaviors>
          <w:behavior w:val="content"/>
        </w:behaviors>
        <w:guid w:val="{28F6D4F5-C887-4153-AF75-95448E131F2F}"/>
      </w:docPartPr>
      <w:docPartBody>
        <w:p w:rsidR="00810E77" w:rsidRDefault="00A77606" w:rsidP="00A77606">
          <w:pPr>
            <w:pStyle w:val="C75DE3B5A39F452187BF159920BFC2D8"/>
          </w:pPr>
          <w:r>
            <w:rPr>
              <w:rStyle w:val="PlaceholderText"/>
            </w:rPr>
            <w:t>Status predmeta</w:t>
          </w:r>
        </w:p>
      </w:docPartBody>
    </w:docPart>
    <w:docPart>
      <w:docPartPr>
        <w:name w:val="5A882489E59F426C8D402F9398198403"/>
        <w:category>
          <w:name w:val="General"/>
          <w:gallery w:val="placeholder"/>
        </w:category>
        <w:types>
          <w:type w:val="bbPlcHdr"/>
        </w:types>
        <w:behaviors>
          <w:behavior w:val="content"/>
        </w:behaviors>
        <w:guid w:val="{5CA22ECD-AA04-4580-8783-D75410F6043D}"/>
      </w:docPartPr>
      <w:docPartBody>
        <w:p w:rsidR="00810E77" w:rsidRDefault="00A77606" w:rsidP="00A77606">
          <w:pPr>
            <w:pStyle w:val="5A882489E59F426C8D402F9398198403"/>
          </w:pPr>
          <w:r>
            <w:rPr>
              <w:rStyle w:val="PlaceholderText"/>
            </w:rPr>
            <w:t>Razina e-učenja</w:t>
          </w:r>
        </w:p>
      </w:docPartBody>
    </w:docPart>
    <w:docPart>
      <w:docPartPr>
        <w:name w:val="9A7E5B09B2A54FA4B6882D49DF3D2845"/>
        <w:category>
          <w:name w:val="General"/>
          <w:gallery w:val="placeholder"/>
        </w:category>
        <w:types>
          <w:type w:val="bbPlcHdr"/>
        </w:types>
        <w:behaviors>
          <w:behavior w:val="content"/>
        </w:behaviors>
        <w:guid w:val="{418F45B0-341E-45B2-A454-4D26D35C74D4}"/>
      </w:docPartPr>
      <w:docPartBody>
        <w:p w:rsidR="00810E77" w:rsidRDefault="00A77606" w:rsidP="00A77606">
          <w:pPr>
            <w:pStyle w:val="9A7E5B09B2A54FA4B6882D49DF3D2845"/>
          </w:pPr>
          <w:r>
            <w:rPr>
              <w:rStyle w:val="PlaceholderText"/>
            </w:rPr>
            <w:t>On-line</w:t>
          </w:r>
        </w:p>
      </w:docPartBody>
    </w:docPart>
    <w:docPart>
      <w:docPartPr>
        <w:name w:val="C0FD041930DD40C8B891F3E741A8003F"/>
        <w:category>
          <w:name w:val="General"/>
          <w:gallery w:val="placeholder"/>
        </w:category>
        <w:types>
          <w:type w:val="bbPlcHdr"/>
        </w:types>
        <w:behaviors>
          <w:behavior w:val="content"/>
        </w:behaviors>
        <w:guid w:val="{076D8FBA-47C5-4CA0-BAA2-41BD96AF24C4}"/>
      </w:docPartPr>
      <w:docPartBody>
        <w:p w:rsidR="00810E77" w:rsidRDefault="00A77606" w:rsidP="00A77606">
          <w:pPr>
            <w:pStyle w:val="C0FD041930DD40C8B891F3E741A8003F"/>
          </w:pPr>
          <w:r>
            <w:rPr>
              <w:rStyle w:val="PlaceholderText"/>
            </w:rPr>
            <w:t>Mjesto izvođenja</w:t>
          </w:r>
        </w:p>
      </w:docPartBody>
    </w:docPart>
    <w:docPart>
      <w:docPartPr>
        <w:name w:val="96C139D595934D59A84561EEB0934089"/>
        <w:category>
          <w:name w:val="General"/>
          <w:gallery w:val="placeholder"/>
        </w:category>
        <w:types>
          <w:type w:val="bbPlcHdr"/>
        </w:types>
        <w:behaviors>
          <w:behavior w:val="content"/>
        </w:behaviors>
        <w:guid w:val="{E9E293B9-449D-45CB-B89F-77B0E3003DD1}"/>
      </w:docPartPr>
      <w:docPartBody>
        <w:p w:rsidR="00810E77" w:rsidRDefault="00A77606" w:rsidP="00A77606">
          <w:pPr>
            <w:pStyle w:val="96C139D595934D59A84561EEB0934089"/>
          </w:pPr>
          <w:r>
            <w:rPr>
              <w:rStyle w:val="PlaceholderText"/>
            </w:rPr>
            <w:t>Mjesto izvođenja</w:t>
          </w:r>
        </w:p>
      </w:docPartBody>
    </w:docPart>
    <w:docPart>
      <w:docPartPr>
        <w:name w:val="F230314B151447E0AD4F81BCD07D1BAD"/>
        <w:category>
          <w:name w:val="General"/>
          <w:gallery w:val="placeholder"/>
        </w:category>
        <w:types>
          <w:type w:val="bbPlcHdr"/>
        </w:types>
        <w:behaviors>
          <w:behavior w:val="content"/>
        </w:behaviors>
        <w:guid w:val="{42F5940C-6AFE-4C76-B382-CE7E91D25564}"/>
      </w:docPartPr>
      <w:docPartBody>
        <w:p w:rsidR="00810E77" w:rsidRDefault="00A77606" w:rsidP="00A77606">
          <w:pPr>
            <w:pStyle w:val="F230314B151447E0AD4F81BCD07D1BAD"/>
          </w:pPr>
          <w:r>
            <w:rPr>
              <w:rStyle w:val="PlaceholderText"/>
            </w:rPr>
            <w:t>Jezik izvođenja</w:t>
          </w:r>
        </w:p>
      </w:docPartBody>
    </w:docPart>
    <w:docPart>
      <w:docPartPr>
        <w:name w:val="67FCD92C0EBC403AA827CAB2473111F8"/>
        <w:category>
          <w:name w:val="General"/>
          <w:gallery w:val="placeholder"/>
        </w:category>
        <w:types>
          <w:type w:val="bbPlcHdr"/>
        </w:types>
        <w:behaviors>
          <w:behavior w:val="content"/>
        </w:behaviors>
        <w:guid w:val="{1B829879-EF8A-4D59-BBF4-D0C9C11013DB}"/>
      </w:docPartPr>
      <w:docPartBody>
        <w:p w:rsidR="00810E77" w:rsidRDefault="00A77606" w:rsidP="00A77606">
          <w:pPr>
            <w:pStyle w:val="67FCD92C0EBC403AA827CAB2473111F8"/>
          </w:pPr>
          <w:r>
            <w:rPr>
              <w:rStyle w:val="PlaceholderText"/>
            </w:rPr>
            <w:t>Godina studija</w:t>
          </w:r>
        </w:p>
      </w:docPartBody>
    </w:docPart>
    <w:docPart>
      <w:docPartPr>
        <w:name w:val="155FE98165534969AB1B0B75C3D37EA1"/>
        <w:category>
          <w:name w:val="General"/>
          <w:gallery w:val="placeholder"/>
        </w:category>
        <w:types>
          <w:type w:val="bbPlcHdr"/>
        </w:types>
        <w:behaviors>
          <w:behavior w:val="content"/>
        </w:behaviors>
        <w:guid w:val="{D77F4B28-687E-405E-A6C2-02FDA1D94ECB}"/>
      </w:docPartPr>
      <w:docPartBody>
        <w:p w:rsidR="00810E77" w:rsidRDefault="00A77606" w:rsidP="00A77606">
          <w:pPr>
            <w:pStyle w:val="155FE98165534969AB1B0B75C3D37EA1"/>
          </w:pPr>
          <w:r>
            <w:rPr>
              <w:rStyle w:val="PlaceholderText"/>
            </w:rPr>
            <w:t>Engleski jezik</w:t>
          </w:r>
        </w:p>
      </w:docPartBody>
    </w:docPart>
    <w:docPart>
      <w:docPartPr>
        <w:name w:val="08AD42C4EA244645B7B35D663B2E40EE"/>
        <w:category>
          <w:name w:val="General"/>
          <w:gallery w:val="placeholder"/>
        </w:category>
        <w:types>
          <w:type w:val="bbPlcHdr"/>
        </w:types>
        <w:behaviors>
          <w:behavior w:val="content"/>
        </w:behaviors>
        <w:guid w:val="{25161B4A-1D7B-42C5-AA70-006919E4D87B}"/>
      </w:docPartPr>
      <w:docPartBody>
        <w:p w:rsidR="00810E77" w:rsidRDefault="00A77606" w:rsidP="00A77606">
          <w:pPr>
            <w:pStyle w:val="08AD42C4EA244645B7B35D663B2E40EE"/>
          </w:pPr>
          <w:r>
            <w:rPr>
              <w:rStyle w:val="PlaceholderText"/>
            </w:rPr>
            <w:t>Ciljevi predmeta</w:t>
          </w:r>
        </w:p>
      </w:docPartBody>
    </w:docPart>
    <w:docPart>
      <w:docPartPr>
        <w:name w:val="7DC68BAD07F64795B1DFE6AA3DD166FF"/>
        <w:category>
          <w:name w:val="General"/>
          <w:gallery w:val="placeholder"/>
        </w:category>
        <w:types>
          <w:type w:val="bbPlcHdr"/>
        </w:types>
        <w:behaviors>
          <w:behavior w:val="content"/>
        </w:behaviors>
        <w:guid w:val="{E1F08331-94A3-4A3D-8F0A-C38C592BCDC1}"/>
      </w:docPartPr>
      <w:docPartBody>
        <w:p w:rsidR="00810E77" w:rsidRDefault="00A77606" w:rsidP="00A77606">
          <w:pPr>
            <w:pStyle w:val="7DC68BAD07F64795B1DFE6AA3DD166FF"/>
          </w:pPr>
          <w:r>
            <w:rPr>
              <w:rStyle w:val="PlaceholderText"/>
            </w:rPr>
            <w:t>Preduvjeti</w:t>
          </w:r>
        </w:p>
      </w:docPartBody>
    </w:docPart>
    <w:docPart>
      <w:docPartPr>
        <w:name w:val="BD521AAD0F474A22A77F8406F6E2AFA8"/>
        <w:category>
          <w:name w:val="General"/>
          <w:gallery w:val="placeholder"/>
        </w:category>
        <w:types>
          <w:type w:val="bbPlcHdr"/>
        </w:types>
        <w:behaviors>
          <w:behavior w:val="content"/>
        </w:behaviors>
        <w:guid w:val="{6DC8C874-FB73-45A7-9B44-D15636C25609}"/>
      </w:docPartPr>
      <w:docPartBody>
        <w:p w:rsidR="00810E77" w:rsidRDefault="00A77606" w:rsidP="00A77606">
          <w:pPr>
            <w:pStyle w:val="BD521AAD0F474A22A77F8406F6E2AFA8"/>
          </w:pPr>
          <w:r>
            <w:rPr>
              <w:rStyle w:val="PlaceholderText"/>
            </w:rPr>
            <w:t>Doprinos ishodima učenja programa</w:t>
          </w:r>
        </w:p>
      </w:docPartBody>
    </w:docPart>
    <w:docPart>
      <w:docPartPr>
        <w:name w:val="7EA7771763FE473682A04A23E470F4A7"/>
        <w:category>
          <w:name w:val="General"/>
          <w:gallery w:val="placeholder"/>
        </w:category>
        <w:types>
          <w:type w:val="bbPlcHdr"/>
        </w:types>
        <w:behaviors>
          <w:behavior w:val="content"/>
        </w:behaviors>
        <w:guid w:val="{BB00D9E9-36DA-4A1B-B3D5-58CB9E9DF7ED}"/>
      </w:docPartPr>
      <w:docPartBody>
        <w:p w:rsidR="00810E77" w:rsidRDefault="00A77606" w:rsidP="00A77606">
          <w:pPr>
            <w:pStyle w:val="7EA7771763FE473682A04A23E470F4A7"/>
          </w:pPr>
          <w:r>
            <w:rPr>
              <w:rStyle w:val="PlaceholderText"/>
            </w:rPr>
            <w:t>Ishodi učenja predmeta</w:t>
          </w:r>
        </w:p>
      </w:docPartBody>
    </w:docPart>
    <w:docPart>
      <w:docPartPr>
        <w:name w:val="28E5EFB2F6664046872BF9C441C9AF6F"/>
        <w:category>
          <w:name w:val="General"/>
          <w:gallery w:val="placeholder"/>
        </w:category>
        <w:types>
          <w:type w:val="bbPlcHdr"/>
        </w:types>
        <w:behaviors>
          <w:behavior w:val="content"/>
        </w:behaviors>
        <w:guid w:val="{37318BBA-8551-4F56-BD99-973C12C32697}"/>
      </w:docPartPr>
      <w:docPartBody>
        <w:p w:rsidR="00810E77" w:rsidRDefault="00A77606" w:rsidP="00A77606">
          <w:pPr>
            <w:pStyle w:val="28E5EFB2F6664046872BF9C441C9AF6F"/>
          </w:pPr>
          <w:r>
            <w:rPr>
              <w:rStyle w:val="PlaceholderText"/>
            </w:rPr>
            <w:t>Sadržaj predmeta</w:t>
          </w:r>
        </w:p>
      </w:docPartBody>
    </w:docPart>
    <w:docPart>
      <w:docPartPr>
        <w:name w:val="19E4CD2600F54AC9ADEF10D4E3E6339B"/>
        <w:category>
          <w:name w:val="General"/>
          <w:gallery w:val="placeholder"/>
        </w:category>
        <w:types>
          <w:type w:val="bbPlcHdr"/>
        </w:types>
        <w:behaviors>
          <w:behavior w:val="content"/>
        </w:behaviors>
        <w:guid w:val="{A0E415EE-6556-4328-8C74-E9551F6BAB7A}"/>
      </w:docPartPr>
      <w:docPartBody>
        <w:p w:rsidR="00810E77" w:rsidRDefault="00A77606" w:rsidP="00A77606">
          <w:pPr>
            <w:pStyle w:val="19E4CD2600F54AC9ADEF10D4E3E6339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8436B592A3C45DDB75975FB7C113144"/>
        <w:category>
          <w:name w:val="General"/>
          <w:gallery w:val="placeholder"/>
        </w:category>
        <w:types>
          <w:type w:val="bbPlcHdr"/>
        </w:types>
        <w:behaviors>
          <w:behavior w:val="content"/>
        </w:behaviors>
        <w:guid w:val="{67AA7431-236E-4346-9EC0-419C772110B4}"/>
      </w:docPartPr>
      <w:docPartBody>
        <w:p w:rsidR="00810E77" w:rsidRDefault="00A77606" w:rsidP="00A77606">
          <w:pPr>
            <w:pStyle w:val="A8436B592A3C45DDB75975FB7C113144"/>
          </w:pPr>
          <w:r>
            <w:rPr>
              <w:rFonts w:ascii="Arial" w:hAnsi="Arial" w:cs="Arial"/>
              <w:sz w:val="20"/>
              <w:szCs w:val="20"/>
            </w:rPr>
            <w:t xml:space="preserve">  </w:t>
          </w:r>
        </w:p>
      </w:docPartBody>
    </w:docPart>
    <w:docPart>
      <w:docPartPr>
        <w:name w:val="F4C0DD5A33E24176BC617A048C828650"/>
        <w:category>
          <w:name w:val="General"/>
          <w:gallery w:val="placeholder"/>
        </w:category>
        <w:types>
          <w:type w:val="bbPlcHdr"/>
        </w:types>
        <w:behaviors>
          <w:behavior w:val="content"/>
        </w:behaviors>
        <w:guid w:val="{73C2D928-7622-4837-94CC-0F87F8E466EC}"/>
      </w:docPartPr>
      <w:docPartBody>
        <w:p w:rsidR="00810E77" w:rsidRDefault="00A77606" w:rsidP="00A77606">
          <w:pPr>
            <w:pStyle w:val="F4C0DD5A33E24176BC617A048C828650"/>
          </w:pPr>
          <w:r>
            <w:rPr>
              <w:rFonts w:ascii="Arial" w:hAnsi="Arial" w:cs="Arial"/>
              <w:color w:val="000000"/>
              <w:sz w:val="20"/>
              <w:szCs w:val="20"/>
            </w:rPr>
            <w:t xml:space="preserve"> </w:t>
          </w:r>
        </w:p>
      </w:docPartBody>
    </w:docPart>
    <w:docPart>
      <w:docPartPr>
        <w:name w:val="DC820D2463DD46E9A515770E412481CD"/>
        <w:category>
          <w:name w:val="General"/>
          <w:gallery w:val="placeholder"/>
        </w:category>
        <w:types>
          <w:type w:val="bbPlcHdr"/>
        </w:types>
        <w:behaviors>
          <w:behavior w:val="content"/>
        </w:behaviors>
        <w:guid w:val="{E39CF0DB-5FA9-4AFE-80BF-AF901D43090E}"/>
      </w:docPartPr>
      <w:docPartBody>
        <w:p w:rsidR="00810E77" w:rsidRDefault="00A77606" w:rsidP="00A77606">
          <w:pPr>
            <w:pStyle w:val="DC820D2463DD46E9A515770E412481CD"/>
          </w:pPr>
          <w:r w:rsidRPr="001C096C">
            <w:rPr>
              <w:rFonts w:ascii="Arial" w:hAnsi="Arial" w:cs="Arial"/>
              <w:color w:val="000000"/>
              <w:sz w:val="20"/>
              <w:szCs w:val="20"/>
            </w:rPr>
            <w:t xml:space="preserve"> </w:t>
          </w:r>
        </w:p>
      </w:docPartBody>
    </w:docPart>
    <w:docPart>
      <w:docPartPr>
        <w:name w:val="1D24BBA6D02E4D71BAD21220BBC7BFEC"/>
        <w:category>
          <w:name w:val="General"/>
          <w:gallery w:val="placeholder"/>
        </w:category>
        <w:types>
          <w:type w:val="bbPlcHdr"/>
        </w:types>
        <w:behaviors>
          <w:behavior w:val="content"/>
        </w:behaviors>
        <w:guid w:val="{70A18113-B507-4D6A-8299-89CC1D72FE94}"/>
      </w:docPartPr>
      <w:docPartBody>
        <w:p w:rsidR="00810E77" w:rsidRDefault="00A77606" w:rsidP="00A77606">
          <w:pPr>
            <w:pStyle w:val="1D24BBA6D02E4D71BAD21220BBC7BFEC"/>
          </w:pPr>
          <w:r w:rsidRPr="001C096C">
            <w:rPr>
              <w:rFonts w:ascii="Arial" w:hAnsi="Arial" w:cs="Arial"/>
              <w:color w:val="000000"/>
              <w:sz w:val="20"/>
              <w:szCs w:val="20"/>
            </w:rPr>
            <w:t xml:space="preserve"> </w:t>
          </w:r>
        </w:p>
      </w:docPartBody>
    </w:docPart>
    <w:docPart>
      <w:docPartPr>
        <w:name w:val="E1AF8956D926490AB0FDD0B4E15E612F"/>
        <w:category>
          <w:name w:val="General"/>
          <w:gallery w:val="placeholder"/>
        </w:category>
        <w:types>
          <w:type w:val="bbPlcHdr"/>
        </w:types>
        <w:behaviors>
          <w:behavior w:val="content"/>
        </w:behaviors>
        <w:guid w:val="{7B3AA716-BDE1-499E-BA35-5E7E143F46A3}"/>
      </w:docPartPr>
      <w:docPartBody>
        <w:p w:rsidR="00810E77" w:rsidRDefault="00A77606" w:rsidP="00A77606">
          <w:pPr>
            <w:pStyle w:val="E1AF8956D926490AB0FDD0B4E15E612F"/>
          </w:pPr>
          <w:r w:rsidRPr="001C096C">
            <w:rPr>
              <w:rFonts w:ascii="Arial" w:hAnsi="Arial" w:cs="Arial"/>
              <w:color w:val="000000"/>
              <w:sz w:val="20"/>
              <w:szCs w:val="20"/>
            </w:rPr>
            <w:t xml:space="preserve"> </w:t>
          </w:r>
        </w:p>
      </w:docPartBody>
    </w:docPart>
    <w:docPart>
      <w:docPartPr>
        <w:name w:val="4B36C25957884D0AB64C1017BA076A02"/>
        <w:category>
          <w:name w:val="General"/>
          <w:gallery w:val="placeholder"/>
        </w:category>
        <w:types>
          <w:type w:val="bbPlcHdr"/>
        </w:types>
        <w:behaviors>
          <w:behavior w:val="content"/>
        </w:behaviors>
        <w:guid w:val="{124DD7BD-2DD8-48E0-A344-F4EA9837E598}"/>
      </w:docPartPr>
      <w:docPartBody>
        <w:p w:rsidR="00810E77" w:rsidRDefault="00A77606" w:rsidP="00A77606">
          <w:pPr>
            <w:pStyle w:val="4B36C25957884D0AB64C1017BA076A02"/>
          </w:pPr>
          <w:r w:rsidRPr="001C096C">
            <w:rPr>
              <w:rFonts w:ascii="Arial" w:hAnsi="Arial" w:cs="Arial"/>
              <w:color w:val="000000"/>
              <w:sz w:val="20"/>
              <w:szCs w:val="20"/>
            </w:rPr>
            <w:t xml:space="preserve"> </w:t>
          </w:r>
        </w:p>
      </w:docPartBody>
    </w:docPart>
    <w:docPart>
      <w:docPartPr>
        <w:name w:val="4F719ADB1E154E4C860DDBA0F8C945A3"/>
        <w:category>
          <w:name w:val="General"/>
          <w:gallery w:val="placeholder"/>
        </w:category>
        <w:types>
          <w:type w:val="bbPlcHdr"/>
        </w:types>
        <w:behaviors>
          <w:behavior w:val="content"/>
        </w:behaviors>
        <w:guid w:val="{1ECEB62D-3E8F-40A8-B1E3-EAD702E410D8}"/>
      </w:docPartPr>
      <w:docPartBody>
        <w:p w:rsidR="00810E77" w:rsidRDefault="00A77606" w:rsidP="00A77606">
          <w:pPr>
            <w:pStyle w:val="4F719ADB1E154E4C860DDBA0F8C945A3"/>
          </w:pPr>
          <w:r w:rsidRPr="001C096C">
            <w:rPr>
              <w:rFonts w:ascii="Arial" w:hAnsi="Arial" w:cs="Arial"/>
              <w:color w:val="000000"/>
              <w:sz w:val="20"/>
              <w:szCs w:val="20"/>
            </w:rPr>
            <w:t xml:space="preserve"> </w:t>
          </w:r>
        </w:p>
      </w:docPartBody>
    </w:docPart>
    <w:docPart>
      <w:docPartPr>
        <w:name w:val="23346242E2374E598D50A83952D8BF18"/>
        <w:category>
          <w:name w:val="General"/>
          <w:gallery w:val="placeholder"/>
        </w:category>
        <w:types>
          <w:type w:val="bbPlcHdr"/>
        </w:types>
        <w:behaviors>
          <w:behavior w:val="content"/>
        </w:behaviors>
        <w:guid w:val="{8AE63BAD-77CB-4CF1-80EB-72F9BAC2D20B}"/>
      </w:docPartPr>
      <w:docPartBody>
        <w:p w:rsidR="00810E77" w:rsidRDefault="00A77606" w:rsidP="00A77606">
          <w:pPr>
            <w:pStyle w:val="23346242E2374E598D50A83952D8BF18"/>
          </w:pPr>
          <w:r w:rsidRPr="001C096C">
            <w:rPr>
              <w:rFonts w:ascii="Arial" w:hAnsi="Arial" w:cs="Arial"/>
              <w:color w:val="000000"/>
              <w:sz w:val="20"/>
              <w:szCs w:val="20"/>
            </w:rPr>
            <w:t xml:space="preserve"> </w:t>
          </w:r>
        </w:p>
      </w:docPartBody>
    </w:docPart>
    <w:docPart>
      <w:docPartPr>
        <w:name w:val="399692E3967444219EA3FD4B0A9070E3"/>
        <w:category>
          <w:name w:val="General"/>
          <w:gallery w:val="placeholder"/>
        </w:category>
        <w:types>
          <w:type w:val="bbPlcHdr"/>
        </w:types>
        <w:behaviors>
          <w:behavior w:val="content"/>
        </w:behaviors>
        <w:guid w:val="{1FCFB6FB-0060-48A7-B885-C17675FA1D04}"/>
      </w:docPartPr>
      <w:docPartBody>
        <w:p w:rsidR="00810E77" w:rsidRDefault="00A77606" w:rsidP="00A77606">
          <w:pPr>
            <w:pStyle w:val="399692E3967444219EA3FD4B0A9070E3"/>
          </w:pPr>
          <w:r w:rsidRPr="001C096C">
            <w:rPr>
              <w:rFonts w:ascii="Arial" w:hAnsi="Arial" w:cs="Arial"/>
              <w:color w:val="000000"/>
              <w:sz w:val="20"/>
              <w:szCs w:val="20"/>
            </w:rPr>
            <w:t xml:space="preserve"> </w:t>
          </w:r>
        </w:p>
      </w:docPartBody>
    </w:docPart>
    <w:docPart>
      <w:docPartPr>
        <w:name w:val="5FCF2D67DA3C4942A6D1B0698A655426"/>
        <w:category>
          <w:name w:val="General"/>
          <w:gallery w:val="placeholder"/>
        </w:category>
        <w:types>
          <w:type w:val="bbPlcHdr"/>
        </w:types>
        <w:behaviors>
          <w:behavior w:val="content"/>
        </w:behaviors>
        <w:guid w:val="{9BEC3171-A63D-4DCE-865D-A027688F5B1D}"/>
      </w:docPartPr>
      <w:docPartBody>
        <w:p w:rsidR="00810E77" w:rsidRDefault="00A77606" w:rsidP="00A77606">
          <w:pPr>
            <w:pStyle w:val="5FCF2D67DA3C4942A6D1B0698A655426"/>
          </w:pPr>
          <w:r w:rsidRPr="001C096C">
            <w:rPr>
              <w:rFonts w:ascii="Arial" w:hAnsi="Arial" w:cs="Arial"/>
              <w:color w:val="000000"/>
              <w:sz w:val="20"/>
              <w:szCs w:val="20"/>
            </w:rPr>
            <w:t xml:space="preserve"> </w:t>
          </w:r>
        </w:p>
      </w:docPartBody>
    </w:docPart>
    <w:docPart>
      <w:docPartPr>
        <w:name w:val="DEE75CFA771E45DFBD4A4E45912C5945"/>
        <w:category>
          <w:name w:val="General"/>
          <w:gallery w:val="placeholder"/>
        </w:category>
        <w:types>
          <w:type w:val="bbPlcHdr"/>
        </w:types>
        <w:behaviors>
          <w:behavior w:val="content"/>
        </w:behaviors>
        <w:guid w:val="{0191F2FD-4032-4831-A63A-FAEA8D37A866}"/>
      </w:docPartPr>
      <w:docPartBody>
        <w:p w:rsidR="00810E77" w:rsidRDefault="00A77606" w:rsidP="00A77606">
          <w:pPr>
            <w:pStyle w:val="DEE75CFA771E45DFBD4A4E45912C5945"/>
          </w:pPr>
          <w:r w:rsidRPr="001C096C">
            <w:rPr>
              <w:rFonts w:ascii="Arial" w:hAnsi="Arial" w:cs="Arial"/>
              <w:color w:val="000000"/>
              <w:sz w:val="20"/>
              <w:szCs w:val="20"/>
            </w:rPr>
            <w:t xml:space="preserve"> </w:t>
          </w:r>
        </w:p>
      </w:docPartBody>
    </w:docPart>
    <w:docPart>
      <w:docPartPr>
        <w:name w:val="36D7E1A6574C49FABEDA90D933FF671D"/>
        <w:category>
          <w:name w:val="General"/>
          <w:gallery w:val="placeholder"/>
        </w:category>
        <w:types>
          <w:type w:val="bbPlcHdr"/>
        </w:types>
        <w:behaviors>
          <w:behavior w:val="content"/>
        </w:behaviors>
        <w:guid w:val="{2B0EDF25-9B13-42B4-8C35-231B7FD9E6D5}"/>
      </w:docPartPr>
      <w:docPartBody>
        <w:p w:rsidR="00810E77" w:rsidRDefault="00A77606" w:rsidP="00A77606">
          <w:pPr>
            <w:pStyle w:val="36D7E1A6574C49FABEDA90D933FF671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F8A2600435E4ADEB7048165CC0563E0"/>
        <w:category>
          <w:name w:val="General"/>
          <w:gallery w:val="placeholder"/>
        </w:category>
        <w:types>
          <w:type w:val="bbPlcHdr"/>
        </w:types>
        <w:behaviors>
          <w:behavior w:val="content"/>
        </w:behaviors>
        <w:guid w:val="{EDB510CC-4977-4493-82C7-2DFA66A18D11}"/>
      </w:docPartPr>
      <w:docPartBody>
        <w:p w:rsidR="00810E77" w:rsidRDefault="00A77606" w:rsidP="00A77606">
          <w:pPr>
            <w:pStyle w:val="3F8A2600435E4ADEB7048165CC0563E0"/>
          </w:pPr>
          <w:r w:rsidRPr="001C096C">
            <w:rPr>
              <w:rFonts w:ascii="Arial" w:hAnsi="Arial" w:cs="Arial"/>
              <w:color w:val="000000"/>
              <w:sz w:val="20"/>
              <w:szCs w:val="20"/>
            </w:rPr>
            <w:t xml:space="preserve"> </w:t>
          </w:r>
        </w:p>
      </w:docPartBody>
    </w:docPart>
    <w:docPart>
      <w:docPartPr>
        <w:name w:val="01A79B6864704B499BE3D7B48CCE7F27"/>
        <w:category>
          <w:name w:val="General"/>
          <w:gallery w:val="placeholder"/>
        </w:category>
        <w:types>
          <w:type w:val="bbPlcHdr"/>
        </w:types>
        <w:behaviors>
          <w:behavior w:val="content"/>
        </w:behaviors>
        <w:guid w:val="{320C2622-AE16-4BF3-8DB2-CFF812D19CA0}"/>
      </w:docPartPr>
      <w:docPartBody>
        <w:p w:rsidR="00810E77" w:rsidRDefault="00A77606" w:rsidP="00A77606">
          <w:pPr>
            <w:pStyle w:val="01A79B6864704B499BE3D7B48CCE7F27"/>
          </w:pPr>
          <w:r w:rsidRPr="001C096C">
            <w:rPr>
              <w:rFonts w:ascii="Arial" w:hAnsi="Arial" w:cs="Arial"/>
              <w:color w:val="000000"/>
              <w:sz w:val="20"/>
              <w:szCs w:val="20"/>
            </w:rPr>
            <w:t xml:space="preserve"> </w:t>
          </w:r>
        </w:p>
      </w:docPartBody>
    </w:docPart>
    <w:docPart>
      <w:docPartPr>
        <w:name w:val="8E7F3F8B1B1C4194BFC1E3EECA327591"/>
        <w:category>
          <w:name w:val="General"/>
          <w:gallery w:val="placeholder"/>
        </w:category>
        <w:types>
          <w:type w:val="bbPlcHdr"/>
        </w:types>
        <w:behaviors>
          <w:behavior w:val="content"/>
        </w:behaviors>
        <w:guid w:val="{E02AE533-3243-462C-841A-69B923E3B3C4}"/>
      </w:docPartPr>
      <w:docPartBody>
        <w:p w:rsidR="00810E77" w:rsidRDefault="00A77606" w:rsidP="00A77606">
          <w:pPr>
            <w:pStyle w:val="8E7F3F8B1B1C4194BFC1E3EECA327591"/>
          </w:pPr>
          <w:r w:rsidRPr="001C096C">
            <w:rPr>
              <w:rFonts w:ascii="Arial" w:hAnsi="Arial" w:cs="Arial"/>
              <w:color w:val="000000"/>
              <w:sz w:val="20"/>
              <w:szCs w:val="20"/>
            </w:rPr>
            <w:t xml:space="preserve"> </w:t>
          </w:r>
        </w:p>
      </w:docPartBody>
    </w:docPart>
    <w:docPart>
      <w:docPartPr>
        <w:name w:val="5B3FC9B1632740E2A66849CD73A57218"/>
        <w:category>
          <w:name w:val="General"/>
          <w:gallery w:val="placeholder"/>
        </w:category>
        <w:types>
          <w:type w:val="bbPlcHdr"/>
        </w:types>
        <w:behaviors>
          <w:behavior w:val="content"/>
        </w:behaviors>
        <w:guid w:val="{31C81BB4-BFCA-4C87-8E1F-17E683DA68C5}"/>
      </w:docPartPr>
      <w:docPartBody>
        <w:p w:rsidR="00810E77" w:rsidRDefault="00A77606" w:rsidP="00A77606">
          <w:pPr>
            <w:pStyle w:val="5B3FC9B1632740E2A66849CD73A57218"/>
          </w:pPr>
          <w:r w:rsidRPr="001C096C">
            <w:rPr>
              <w:rFonts w:ascii="Arial" w:hAnsi="Arial" w:cs="Arial"/>
              <w:color w:val="000000"/>
              <w:sz w:val="20"/>
              <w:szCs w:val="20"/>
            </w:rPr>
            <w:t xml:space="preserve"> </w:t>
          </w:r>
        </w:p>
      </w:docPartBody>
    </w:docPart>
    <w:docPart>
      <w:docPartPr>
        <w:name w:val="CF6694EEB4164170976CEADDC206D94B"/>
        <w:category>
          <w:name w:val="General"/>
          <w:gallery w:val="placeholder"/>
        </w:category>
        <w:types>
          <w:type w:val="bbPlcHdr"/>
        </w:types>
        <w:behaviors>
          <w:behavior w:val="content"/>
        </w:behaviors>
        <w:guid w:val="{C5D48D78-8BEA-49DF-B3B0-11DF57B78C78}"/>
      </w:docPartPr>
      <w:docPartBody>
        <w:p w:rsidR="00810E77" w:rsidRDefault="00A77606" w:rsidP="00A77606">
          <w:pPr>
            <w:pStyle w:val="CF6694EEB4164170976CEADDC206D94B"/>
          </w:pPr>
          <w:r w:rsidRPr="001C096C">
            <w:rPr>
              <w:rFonts w:ascii="Arial" w:hAnsi="Arial" w:cs="Arial"/>
              <w:color w:val="000000"/>
              <w:sz w:val="20"/>
              <w:szCs w:val="20"/>
            </w:rPr>
            <w:t xml:space="preserve"> </w:t>
          </w:r>
        </w:p>
      </w:docPartBody>
    </w:docPart>
    <w:docPart>
      <w:docPartPr>
        <w:name w:val="A9EC9275996847BF9866088E0E353168"/>
        <w:category>
          <w:name w:val="General"/>
          <w:gallery w:val="placeholder"/>
        </w:category>
        <w:types>
          <w:type w:val="bbPlcHdr"/>
        </w:types>
        <w:behaviors>
          <w:behavior w:val="content"/>
        </w:behaviors>
        <w:guid w:val="{47FC032E-15DD-4A6F-9219-DC2CB40C1179}"/>
      </w:docPartPr>
      <w:docPartBody>
        <w:p w:rsidR="00810E77" w:rsidRDefault="00A77606" w:rsidP="00A77606">
          <w:pPr>
            <w:pStyle w:val="A9EC9275996847BF9866088E0E353168"/>
          </w:pPr>
          <w:r w:rsidRPr="001C096C">
            <w:rPr>
              <w:rFonts w:ascii="Arial" w:hAnsi="Arial" w:cs="Arial"/>
              <w:color w:val="000000"/>
              <w:sz w:val="20"/>
              <w:szCs w:val="20"/>
            </w:rPr>
            <w:t xml:space="preserve"> </w:t>
          </w:r>
        </w:p>
      </w:docPartBody>
    </w:docPart>
    <w:docPart>
      <w:docPartPr>
        <w:name w:val="99D9D8C1DC9E407DBA47F3A43FCCE558"/>
        <w:category>
          <w:name w:val="General"/>
          <w:gallery w:val="placeholder"/>
        </w:category>
        <w:types>
          <w:type w:val="bbPlcHdr"/>
        </w:types>
        <w:behaviors>
          <w:behavior w:val="content"/>
        </w:behaviors>
        <w:guid w:val="{9274DB94-6716-49D9-8D49-86DC692AA09D}"/>
      </w:docPartPr>
      <w:docPartBody>
        <w:p w:rsidR="00810E77" w:rsidRDefault="00A77606" w:rsidP="00A77606">
          <w:pPr>
            <w:pStyle w:val="99D9D8C1DC9E407DBA47F3A43FCCE55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E458FD6B3314BA8A26884B17AF231D3"/>
        <w:category>
          <w:name w:val="General"/>
          <w:gallery w:val="placeholder"/>
        </w:category>
        <w:types>
          <w:type w:val="bbPlcHdr"/>
        </w:types>
        <w:behaviors>
          <w:behavior w:val="content"/>
        </w:behaviors>
        <w:guid w:val="{7ACB1126-463D-4B0D-9224-CC553D98F45C}"/>
      </w:docPartPr>
      <w:docPartBody>
        <w:p w:rsidR="00810E77" w:rsidRDefault="00A77606" w:rsidP="00A77606">
          <w:pPr>
            <w:pStyle w:val="AE458FD6B3314BA8A26884B17AF231D3"/>
          </w:pPr>
          <w:r w:rsidRPr="001C096C">
            <w:rPr>
              <w:rFonts w:ascii="Arial" w:hAnsi="Arial" w:cs="Arial"/>
              <w:color w:val="000000"/>
              <w:sz w:val="20"/>
              <w:szCs w:val="20"/>
            </w:rPr>
            <w:t xml:space="preserve"> </w:t>
          </w:r>
        </w:p>
      </w:docPartBody>
    </w:docPart>
    <w:docPart>
      <w:docPartPr>
        <w:name w:val="EAB266291DD34EA4A7D07117CAD52065"/>
        <w:category>
          <w:name w:val="General"/>
          <w:gallery w:val="placeholder"/>
        </w:category>
        <w:types>
          <w:type w:val="bbPlcHdr"/>
        </w:types>
        <w:behaviors>
          <w:behavior w:val="content"/>
        </w:behaviors>
        <w:guid w:val="{93C2C288-F5FF-4273-9E73-514DDED2716B}"/>
      </w:docPartPr>
      <w:docPartBody>
        <w:p w:rsidR="00810E77" w:rsidRDefault="00A77606" w:rsidP="00A77606">
          <w:pPr>
            <w:pStyle w:val="EAB266291DD34EA4A7D07117CAD52065"/>
          </w:pPr>
          <w:r w:rsidRPr="001C096C">
            <w:rPr>
              <w:rFonts w:ascii="Arial" w:hAnsi="Arial" w:cs="Arial"/>
              <w:color w:val="000000"/>
              <w:sz w:val="20"/>
              <w:szCs w:val="20"/>
            </w:rPr>
            <w:t xml:space="preserve"> </w:t>
          </w:r>
        </w:p>
      </w:docPartBody>
    </w:docPart>
    <w:docPart>
      <w:docPartPr>
        <w:name w:val="10BBD686EAC444428A5832D837E5B770"/>
        <w:category>
          <w:name w:val="General"/>
          <w:gallery w:val="placeholder"/>
        </w:category>
        <w:types>
          <w:type w:val="bbPlcHdr"/>
        </w:types>
        <w:behaviors>
          <w:behavior w:val="content"/>
        </w:behaviors>
        <w:guid w:val="{A246B838-55BD-4D2F-8E7D-36C3A76DFF70}"/>
      </w:docPartPr>
      <w:docPartBody>
        <w:p w:rsidR="00810E77" w:rsidRDefault="00A77606" w:rsidP="00A77606">
          <w:pPr>
            <w:pStyle w:val="10BBD686EAC444428A5832D837E5B770"/>
          </w:pPr>
          <w:r w:rsidRPr="001C096C">
            <w:rPr>
              <w:rFonts w:ascii="Arial" w:hAnsi="Arial" w:cs="Arial"/>
              <w:color w:val="000000"/>
              <w:sz w:val="20"/>
              <w:szCs w:val="20"/>
            </w:rPr>
            <w:t xml:space="preserve"> </w:t>
          </w:r>
        </w:p>
      </w:docPartBody>
    </w:docPart>
    <w:docPart>
      <w:docPartPr>
        <w:name w:val="9A957B5755EF4FE7919E7B02CC4D0CDC"/>
        <w:category>
          <w:name w:val="General"/>
          <w:gallery w:val="placeholder"/>
        </w:category>
        <w:types>
          <w:type w:val="bbPlcHdr"/>
        </w:types>
        <w:behaviors>
          <w:behavior w:val="content"/>
        </w:behaviors>
        <w:guid w:val="{74B4935D-A5F1-40BD-9F2C-B86ADE9D9C45}"/>
      </w:docPartPr>
      <w:docPartBody>
        <w:p w:rsidR="00810E77" w:rsidRDefault="00A77606" w:rsidP="00A77606">
          <w:pPr>
            <w:pStyle w:val="9A957B5755EF4FE7919E7B02CC4D0CDC"/>
          </w:pPr>
          <w:r w:rsidRPr="001C096C">
            <w:rPr>
              <w:rFonts w:ascii="Arial" w:hAnsi="Arial" w:cs="Arial"/>
              <w:color w:val="000000"/>
              <w:sz w:val="20"/>
              <w:szCs w:val="20"/>
            </w:rPr>
            <w:t xml:space="preserve"> </w:t>
          </w:r>
        </w:p>
      </w:docPartBody>
    </w:docPart>
    <w:docPart>
      <w:docPartPr>
        <w:name w:val="32D1592407A84FBAB47718076EAA70F3"/>
        <w:category>
          <w:name w:val="General"/>
          <w:gallery w:val="placeholder"/>
        </w:category>
        <w:types>
          <w:type w:val="bbPlcHdr"/>
        </w:types>
        <w:behaviors>
          <w:behavior w:val="content"/>
        </w:behaviors>
        <w:guid w:val="{25360A9D-DE5A-46ED-9EF4-0A4E8AC066DE}"/>
      </w:docPartPr>
      <w:docPartBody>
        <w:p w:rsidR="00810E77" w:rsidRDefault="00A77606" w:rsidP="00A77606">
          <w:pPr>
            <w:pStyle w:val="32D1592407A84FBAB47718076EAA70F3"/>
          </w:pPr>
          <w:r w:rsidRPr="001C096C">
            <w:rPr>
              <w:rFonts w:ascii="Arial" w:hAnsi="Arial" w:cs="Arial"/>
              <w:color w:val="000000"/>
              <w:sz w:val="20"/>
              <w:szCs w:val="20"/>
            </w:rPr>
            <w:t xml:space="preserve"> </w:t>
          </w:r>
        </w:p>
      </w:docPartBody>
    </w:docPart>
    <w:docPart>
      <w:docPartPr>
        <w:name w:val="B3C71C297A91468AA2D10F12D5A8832C"/>
        <w:category>
          <w:name w:val="General"/>
          <w:gallery w:val="placeholder"/>
        </w:category>
        <w:types>
          <w:type w:val="bbPlcHdr"/>
        </w:types>
        <w:behaviors>
          <w:behavior w:val="content"/>
        </w:behaviors>
        <w:guid w:val="{0A9CCB47-8E02-4DD9-B656-560FAC72FB28}"/>
      </w:docPartPr>
      <w:docPartBody>
        <w:p w:rsidR="00810E77" w:rsidRDefault="00A77606" w:rsidP="00A77606">
          <w:pPr>
            <w:pStyle w:val="B3C71C297A91468AA2D10F12D5A8832C"/>
          </w:pPr>
          <w:r w:rsidRPr="001C096C">
            <w:rPr>
              <w:rFonts w:ascii="Arial" w:hAnsi="Arial" w:cs="Arial"/>
              <w:color w:val="000000"/>
              <w:sz w:val="20"/>
              <w:szCs w:val="20"/>
            </w:rPr>
            <w:t xml:space="preserve"> </w:t>
          </w:r>
        </w:p>
      </w:docPartBody>
    </w:docPart>
    <w:docPart>
      <w:docPartPr>
        <w:name w:val="43366381A00742348FB25B7CE02CD4AD"/>
        <w:category>
          <w:name w:val="General"/>
          <w:gallery w:val="placeholder"/>
        </w:category>
        <w:types>
          <w:type w:val="bbPlcHdr"/>
        </w:types>
        <w:behaviors>
          <w:behavior w:val="content"/>
        </w:behaviors>
        <w:guid w:val="{85036A7C-2DD2-403A-93EA-484843520D90}"/>
      </w:docPartPr>
      <w:docPartBody>
        <w:p w:rsidR="00810E77" w:rsidRDefault="00A77606" w:rsidP="00A77606">
          <w:pPr>
            <w:pStyle w:val="43366381A00742348FB25B7CE02CD4AD"/>
          </w:pPr>
          <w:r w:rsidRPr="002B6B3C">
            <w:rPr>
              <w:rFonts w:ascii="Arial" w:hAnsi="Arial" w:cs="Arial"/>
              <w:sz w:val="20"/>
              <w:szCs w:val="20"/>
            </w:rPr>
            <w:t xml:space="preserve">(ostalo upisati) </w:t>
          </w:r>
        </w:p>
      </w:docPartBody>
    </w:docPart>
    <w:docPart>
      <w:docPartPr>
        <w:name w:val="F48C0E3B867B4AB6A51BDEB9CA04561F"/>
        <w:category>
          <w:name w:val="General"/>
          <w:gallery w:val="placeholder"/>
        </w:category>
        <w:types>
          <w:type w:val="bbPlcHdr"/>
        </w:types>
        <w:behaviors>
          <w:behavior w:val="content"/>
        </w:behaviors>
        <w:guid w:val="{503ABEF2-7822-4130-85A9-B452EE9501D9}"/>
      </w:docPartPr>
      <w:docPartBody>
        <w:p w:rsidR="00810E77" w:rsidRDefault="00A77606" w:rsidP="00A77606">
          <w:pPr>
            <w:pStyle w:val="F48C0E3B867B4AB6A51BDEB9CA04561F"/>
          </w:pPr>
          <w:r w:rsidRPr="001C096C">
            <w:rPr>
              <w:rFonts w:ascii="Arial" w:hAnsi="Arial" w:cs="Arial"/>
              <w:color w:val="000000"/>
              <w:sz w:val="20"/>
              <w:szCs w:val="20"/>
            </w:rPr>
            <w:t xml:space="preserve"> </w:t>
          </w:r>
        </w:p>
      </w:docPartBody>
    </w:docPart>
    <w:docPart>
      <w:docPartPr>
        <w:name w:val="3BCA94422B3A4EFE9C361AE515533B9C"/>
        <w:category>
          <w:name w:val="General"/>
          <w:gallery w:val="placeholder"/>
        </w:category>
        <w:types>
          <w:type w:val="bbPlcHdr"/>
        </w:types>
        <w:behaviors>
          <w:behavior w:val="content"/>
        </w:behaviors>
        <w:guid w:val="{3DE445C2-6609-43CC-995B-F11FEA415ECE}"/>
      </w:docPartPr>
      <w:docPartBody>
        <w:p w:rsidR="00810E77" w:rsidRDefault="00A77606" w:rsidP="00A77606">
          <w:pPr>
            <w:pStyle w:val="3BCA94422B3A4EFE9C361AE515533B9C"/>
          </w:pPr>
          <w:r w:rsidRPr="001C096C">
            <w:rPr>
              <w:rFonts w:ascii="Arial" w:hAnsi="Arial" w:cs="Arial"/>
              <w:color w:val="000000"/>
              <w:sz w:val="20"/>
              <w:szCs w:val="20"/>
            </w:rPr>
            <w:t xml:space="preserve"> </w:t>
          </w:r>
        </w:p>
      </w:docPartBody>
    </w:docPart>
    <w:docPart>
      <w:docPartPr>
        <w:name w:val="FB898A59634D4185ADE305617B2F9D12"/>
        <w:category>
          <w:name w:val="General"/>
          <w:gallery w:val="placeholder"/>
        </w:category>
        <w:types>
          <w:type w:val="bbPlcHdr"/>
        </w:types>
        <w:behaviors>
          <w:behavior w:val="content"/>
        </w:behaviors>
        <w:guid w:val="{9F612669-F7A3-464C-A1C1-58036F5334DB}"/>
      </w:docPartPr>
      <w:docPartBody>
        <w:p w:rsidR="00810E77" w:rsidRDefault="00A77606" w:rsidP="00A77606">
          <w:pPr>
            <w:pStyle w:val="FB898A59634D4185ADE305617B2F9D12"/>
          </w:pPr>
          <w:r w:rsidRPr="001C096C">
            <w:rPr>
              <w:rFonts w:ascii="Arial" w:hAnsi="Arial" w:cs="Arial"/>
              <w:color w:val="000000"/>
              <w:sz w:val="20"/>
              <w:szCs w:val="20"/>
            </w:rPr>
            <w:t xml:space="preserve"> </w:t>
          </w:r>
        </w:p>
      </w:docPartBody>
    </w:docPart>
    <w:docPart>
      <w:docPartPr>
        <w:name w:val="F180A716B1BA43F7A730B4BA93F68403"/>
        <w:category>
          <w:name w:val="General"/>
          <w:gallery w:val="placeholder"/>
        </w:category>
        <w:types>
          <w:type w:val="bbPlcHdr"/>
        </w:types>
        <w:behaviors>
          <w:behavior w:val="content"/>
        </w:behaviors>
        <w:guid w:val="{E288621F-1EEF-4C7D-93F2-C1A59B9E9E8F}"/>
      </w:docPartPr>
      <w:docPartBody>
        <w:p w:rsidR="00810E77" w:rsidRDefault="00A77606" w:rsidP="00A77606">
          <w:pPr>
            <w:pStyle w:val="F180A716B1BA43F7A730B4BA93F68403"/>
          </w:pPr>
          <w:r w:rsidRPr="001C096C">
            <w:rPr>
              <w:rFonts w:ascii="Arial" w:hAnsi="Arial" w:cs="Arial"/>
              <w:color w:val="000000"/>
              <w:sz w:val="20"/>
              <w:szCs w:val="20"/>
            </w:rPr>
            <w:t xml:space="preserve">  </w:t>
          </w:r>
        </w:p>
      </w:docPartBody>
    </w:docPart>
    <w:docPart>
      <w:docPartPr>
        <w:name w:val="F84B7E7CEA1A40FB8E971DCF32C40642"/>
        <w:category>
          <w:name w:val="General"/>
          <w:gallery w:val="placeholder"/>
        </w:category>
        <w:types>
          <w:type w:val="bbPlcHdr"/>
        </w:types>
        <w:behaviors>
          <w:behavior w:val="content"/>
        </w:behaviors>
        <w:guid w:val="{72DA0B5E-BCA9-4656-9C8D-BE8FB3545EAF}"/>
      </w:docPartPr>
      <w:docPartBody>
        <w:p w:rsidR="00810E77" w:rsidRDefault="00A77606" w:rsidP="00A77606">
          <w:pPr>
            <w:pStyle w:val="F84B7E7CEA1A40FB8E971DCF32C40642"/>
          </w:pPr>
          <w:r w:rsidRPr="001C096C">
            <w:rPr>
              <w:rFonts w:ascii="Arial" w:hAnsi="Arial" w:cs="Arial"/>
              <w:color w:val="000000"/>
              <w:sz w:val="20"/>
              <w:szCs w:val="20"/>
            </w:rPr>
            <w:t xml:space="preserve"> </w:t>
          </w:r>
        </w:p>
      </w:docPartBody>
    </w:docPart>
    <w:docPart>
      <w:docPartPr>
        <w:name w:val="306A2E4CB65A435E9677CDBACB07A98E"/>
        <w:category>
          <w:name w:val="General"/>
          <w:gallery w:val="placeholder"/>
        </w:category>
        <w:types>
          <w:type w:val="bbPlcHdr"/>
        </w:types>
        <w:behaviors>
          <w:behavior w:val="content"/>
        </w:behaviors>
        <w:guid w:val="{C3154045-95D3-4BA5-86B6-DB869EFC1653}"/>
      </w:docPartPr>
      <w:docPartBody>
        <w:p w:rsidR="00810E77" w:rsidRDefault="00A77606" w:rsidP="00A77606">
          <w:pPr>
            <w:pStyle w:val="306A2E4CB65A435E9677CDBACB07A98E"/>
          </w:pPr>
          <w:r w:rsidRPr="001C096C">
            <w:rPr>
              <w:rFonts w:ascii="Arial" w:hAnsi="Arial" w:cs="Arial"/>
              <w:color w:val="000000"/>
              <w:sz w:val="20"/>
              <w:szCs w:val="20"/>
            </w:rPr>
            <w:t xml:space="preserve"> </w:t>
          </w:r>
        </w:p>
      </w:docPartBody>
    </w:docPart>
    <w:docPart>
      <w:docPartPr>
        <w:name w:val="D399E8ADCE05460FAC493398369FBE06"/>
        <w:category>
          <w:name w:val="General"/>
          <w:gallery w:val="placeholder"/>
        </w:category>
        <w:types>
          <w:type w:val="bbPlcHdr"/>
        </w:types>
        <w:behaviors>
          <w:behavior w:val="content"/>
        </w:behaviors>
        <w:guid w:val="{4FE761E6-768E-44FE-9CE8-DB6B8DD4EEC3}"/>
      </w:docPartPr>
      <w:docPartBody>
        <w:p w:rsidR="00810E77" w:rsidRDefault="00A77606" w:rsidP="00A77606">
          <w:pPr>
            <w:pStyle w:val="D399E8ADCE05460FAC493398369FBE06"/>
          </w:pPr>
          <w:r>
            <w:rPr>
              <w:rStyle w:val="PlaceholderText"/>
            </w:rPr>
            <w:t>ECTS</w:t>
          </w:r>
        </w:p>
      </w:docPartBody>
    </w:docPart>
    <w:docPart>
      <w:docPartPr>
        <w:name w:val="7CC27687F56B410E80DFC8893836BD9C"/>
        <w:category>
          <w:name w:val="General"/>
          <w:gallery w:val="placeholder"/>
        </w:category>
        <w:types>
          <w:type w:val="bbPlcHdr"/>
        </w:types>
        <w:behaviors>
          <w:behavior w:val="content"/>
        </w:behaviors>
        <w:guid w:val="{DC1E03B7-DA99-4520-9DB0-EFA3E3AE0DE9}"/>
      </w:docPartPr>
      <w:docPartBody>
        <w:p w:rsidR="00810E77" w:rsidRDefault="00A77606" w:rsidP="00A77606">
          <w:pPr>
            <w:pStyle w:val="7CC27687F56B410E80DFC8893836BD9C"/>
          </w:pPr>
          <w:r>
            <w:rPr>
              <w:rStyle w:val="PlaceholderText"/>
            </w:rPr>
            <w:t>Metode i kriteriji vrednovanja</w:t>
          </w:r>
        </w:p>
      </w:docPartBody>
    </w:docPart>
    <w:docPart>
      <w:docPartPr>
        <w:name w:val="BBC57A3B576849ED90A93069BD345552"/>
        <w:category>
          <w:name w:val="General"/>
          <w:gallery w:val="placeholder"/>
        </w:category>
        <w:types>
          <w:type w:val="bbPlcHdr"/>
        </w:types>
        <w:behaviors>
          <w:behavior w:val="content"/>
        </w:behaviors>
        <w:guid w:val="{E7280039-CDB5-4C04-B903-EFEE7B094283}"/>
      </w:docPartPr>
      <w:docPartBody>
        <w:p w:rsidR="00810E77" w:rsidRDefault="00A77606" w:rsidP="00A77606">
          <w:pPr>
            <w:pStyle w:val="BBC57A3B576849ED90A93069BD345552"/>
          </w:pPr>
          <w:r>
            <w:rPr>
              <w:rStyle w:val="PlaceholderText"/>
            </w:rPr>
            <w:t>Obveze studenata</w:t>
          </w:r>
        </w:p>
      </w:docPartBody>
    </w:docPart>
    <w:docPart>
      <w:docPartPr>
        <w:name w:val="7AABACA4AA4E454CA627B149994CAA36"/>
        <w:category>
          <w:name w:val="General"/>
          <w:gallery w:val="placeholder"/>
        </w:category>
        <w:types>
          <w:type w:val="bbPlcHdr"/>
        </w:types>
        <w:behaviors>
          <w:behavior w:val="content"/>
        </w:behaviors>
        <w:guid w:val="{8A23E9CB-1611-42FD-A1D1-ECD10E5B6B0F}"/>
      </w:docPartPr>
      <w:docPartBody>
        <w:p w:rsidR="00810E77" w:rsidRDefault="00A77606" w:rsidP="00A77606">
          <w:pPr>
            <w:pStyle w:val="7AABACA4AA4E454CA627B149994CAA36"/>
          </w:pPr>
          <w:r>
            <w:rPr>
              <w:rFonts w:ascii="Arial" w:hAnsi="Arial" w:cs="Arial"/>
              <w:color w:val="000000"/>
              <w:sz w:val="20"/>
              <w:szCs w:val="20"/>
            </w:rPr>
            <w:t xml:space="preserve"> </w:t>
          </w:r>
        </w:p>
      </w:docPartBody>
    </w:docPart>
    <w:docPart>
      <w:docPartPr>
        <w:name w:val="B29E19DA677248239F740B12B31F0F65"/>
        <w:category>
          <w:name w:val="General"/>
          <w:gallery w:val="placeholder"/>
        </w:category>
        <w:types>
          <w:type w:val="bbPlcHdr"/>
        </w:types>
        <w:behaviors>
          <w:behavior w:val="content"/>
        </w:behaviors>
        <w:guid w:val="{5BD03A53-C10D-44D6-A77C-D930977090BB}"/>
      </w:docPartPr>
      <w:docPartBody>
        <w:p w:rsidR="00810E77" w:rsidRDefault="00A77606" w:rsidP="00A77606">
          <w:pPr>
            <w:pStyle w:val="B29E19DA677248239F740B12B31F0F65"/>
          </w:pPr>
          <w:r>
            <w:rPr>
              <w:rFonts w:ascii="Arial" w:hAnsi="Arial" w:cs="Arial"/>
              <w:color w:val="000000"/>
              <w:sz w:val="20"/>
              <w:szCs w:val="20"/>
            </w:rPr>
            <w:t xml:space="preserve"> </w:t>
          </w:r>
        </w:p>
      </w:docPartBody>
    </w:docPart>
    <w:docPart>
      <w:docPartPr>
        <w:name w:val="6E023CE0783A4E06AB7FA2DDA4C8F93A"/>
        <w:category>
          <w:name w:val="General"/>
          <w:gallery w:val="placeholder"/>
        </w:category>
        <w:types>
          <w:type w:val="bbPlcHdr"/>
        </w:types>
        <w:behaviors>
          <w:behavior w:val="content"/>
        </w:behaviors>
        <w:guid w:val="{4C8F0912-D549-4588-B45C-9546C2399C2D}"/>
      </w:docPartPr>
      <w:docPartBody>
        <w:p w:rsidR="00810E77" w:rsidRDefault="00A77606" w:rsidP="00A77606">
          <w:pPr>
            <w:pStyle w:val="6E023CE0783A4E06AB7FA2DDA4C8F93A"/>
          </w:pPr>
          <w:r>
            <w:rPr>
              <w:rFonts w:ascii="Arial" w:hAnsi="Arial" w:cs="Arial"/>
              <w:color w:val="000000"/>
              <w:sz w:val="20"/>
              <w:szCs w:val="20"/>
            </w:rPr>
            <w:t xml:space="preserve"> </w:t>
          </w:r>
        </w:p>
      </w:docPartBody>
    </w:docPart>
    <w:docPart>
      <w:docPartPr>
        <w:name w:val="CA344326D82F40098B6450666F8A9EA0"/>
        <w:category>
          <w:name w:val="General"/>
          <w:gallery w:val="placeholder"/>
        </w:category>
        <w:types>
          <w:type w:val="bbPlcHdr"/>
        </w:types>
        <w:behaviors>
          <w:behavior w:val="content"/>
        </w:behaviors>
        <w:guid w:val="{C2C4A03F-5FC6-4526-9E85-D77D79609C7A}"/>
      </w:docPartPr>
      <w:docPartBody>
        <w:p w:rsidR="00810E77" w:rsidRDefault="00A77606" w:rsidP="00A77606">
          <w:pPr>
            <w:pStyle w:val="CA344326D82F40098B6450666F8A9EA0"/>
          </w:pPr>
          <w:r>
            <w:rPr>
              <w:rFonts w:ascii="Arial" w:hAnsi="Arial" w:cs="Arial"/>
              <w:sz w:val="20"/>
              <w:szCs w:val="20"/>
            </w:rPr>
            <w:t xml:space="preserve"> </w:t>
          </w:r>
        </w:p>
      </w:docPartBody>
    </w:docPart>
    <w:docPart>
      <w:docPartPr>
        <w:name w:val="BDBDC1A8F53B47D9BD8FAA53A8908E40"/>
        <w:category>
          <w:name w:val="General"/>
          <w:gallery w:val="placeholder"/>
        </w:category>
        <w:types>
          <w:type w:val="bbPlcHdr"/>
        </w:types>
        <w:behaviors>
          <w:behavior w:val="content"/>
        </w:behaviors>
        <w:guid w:val="{6050CA20-0E09-49F8-8E9C-1EB060B9A74C}"/>
      </w:docPartPr>
      <w:docPartBody>
        <w:p w:rsidR="00810E77" w:rsidRDefault="00A77606" w:rsidP="00A77606">
          <w:pPr>
            <w:pStyle w:val="BDBDC1A8F53B47D9BD8FAA53A8908E40"/>
          </w:pPr>
          <w:r>
            <w:rPr>
              <w:rStyle w:val="PlaceholderText"/>
            </w:rPr>
            <w:t xml:space="preserve"> </w:t>
          </w:r>
        </w:p>
      </w:docPartBody>
    </w:docPart>
    <w:docPart>
      <w:docPartPr>
        <w:name w:val="ED0EB7BDB51E49419B089179C3A4B040"/>
        <w:category>
          <w:name w:val="General"/>
          <w:gallery w:val="placeholder"/>
        </w:category>
        <w:types>
          <w:type w:val="bbPlcHdr"/>
        </w:types>
        <w:behaviors>
          <w:behavior w:val="content"/>
        </w:behaviors>
        <w:guid w:val="{FCD23EA9-5DCE-4E6D-9043-C48AF53D2B6B}"/>
      </w:docPartPr>
      <w:docPartBody>
        <w:p w:rsidR="00810E77" w:rsidRDefault="00A77606" w:rsidP="00A77606">
          <w:pPr>
            <w:pStyle w:val="ED0EB7BDB51E49419B089179C3A4B040"/>
          </w:pPr>
          <w:r>
            <w:rPr>
              <w:rStyle w:val="PlaceholderText"/>
            </w:rPr>
            <w:t>Nositelji i suradnici</w:t>
          </w:r>
        </w:p>
      </w:docPartBody>
    </w:docPart>
    <w:docPart>
      <w:docPartPr>
        <w:name w:val="EE4E3C99285347EBA3FDE85BE584DF27"/>
        <w:category>
          <w:name w:val="General"/>
          <w:gallery w:val="placeholder"/>
        </w:category>
        <w:types>
          <w:type w:val="bbPlcHdr"/>
        </w:types>
        <w:behaviors>
          <w:behavior w:val="content"/>
        </w:behaviors>
        <w:guid w:val="{F85E54E3-2B00-4C88-B167-E6833E2F9C78}"/>
      </w:docPartPr>
      <w:docPartBody>
        <w:p w:rsidR="00810E77" w:rsidRDefault="00A77606" w:rsidP="00A77606">
          <w:pPr>
            <w:pStyle w:val="EE4E3C99285347EBA3FDE85BE584DF27"/>
          </w:pPr>
          <w:r>
            <w:rPr>
              <w:rStyle w:val="PlaceholderText"/>
            </w:rPr>
            <w:t>Semestar</w:t>
          </w:r>
        </w:p>
      </w:docPartBody>
    </w:docPart>
    <w:docPart>
      <w:docPartPr>
        <w:name w:val="93BAD7948C6949A29BFCA3011AFC6FC8"/>
        <w:category>
          <w:name w:val="General"/>
          <w:gallery w:val="placeholder"/>
        </w:category>
        <w:types>
          <w:type w:val="bbPlcHdr"/>
        </w:types>
        <w:behaviors>
          <w:behavior w:val="content"/>
        </w:behaviors>
        <w:guid w:val="{F4A2E447-99D4-4BC8-A013-E788E0EDBCA6}"/>
      </w:docPartPr>
      <w:docPartBody>
        <w:p w:rsidR="00810E77" w:rsidRDefault="00A77606" w:rsidP="00A77606">
          <w:pPr>
            <w:pStyle w:val="93BAD7948C6949A29BFCA3011AFC6FC8"/>
          </w:pPr>
          <w:r>
            <w:rPr>
              <w:rStyle w:val="PlaceholderText"/>
            </w:rPr>
            <w:t>ECTS bodovi</w:t>
          </w:r>
        </w:p>
      </w:docPartBody>
    </w:docPart>
    <w:docPart>
      <w:docPartPr>
        <w:name w:val="76782CB9ACE2431BB0A3E430F73D95D6"/>
        <w:category>
          <w:name w:val="General"/>
          <w:gallery w:val="placeholder"/>
        </w:category>
        <w:types>
          <w:type w:val="bbPlcHdr"/>
        </w:types>
        <w:behaviors>
          <w:behavior w:val="content"/>
        </w:behaviors>
        <w:guid w:val="{49CBFD78-4EE8-4E32-ABA3-B92F4DC837E9}"/>
      </w:docPartPr>
      <w:docPartBody>
        <w:p w:rsidR="00810E77" w:rsidRDefault="00A77606" w:rsidP="00A77606">
          <w:pPr>
            <w:pStyle w:val="76782CB9ACE2431BB0A3E430F73D95D6"/>
          </w:pPr>
          <w:r>
            <w:rPr>
              <w:rStyle w:val="PlaceholderText"/>
            </w:rPr>
            <w:t>Šifra predmeta</w:t>
          </w:r>
        </w:p>
      </w:docPartBody>
    </w:docPart>
    <w:docPart>
      <w:docPartPr>
        <w:name w:val="3AD8679523D44D00B89C5306B3D9B145"/>
        <w:category>
          <w:name w:val="General"/>
          <w:gallery w:val="placeholder"/>
        </w:category>
        <w:types>
          <w:type w:val="bbPlcHdr"/>
        </w:types>
        <w:behaviors>
          <w:behavior w:val="content"/>
        </w:behaviors>
        <w:guid w:val="{813E329B-9E67-4E85-98AD-4A9372CE7BD3}"/>
      </w:docPartPr>
      <w:docPartBody>
        <w:p w:rsidR="00810E77" w:rsidRDefault="00A77606" w:rsidP="00A77606">
          <w:pPr>
            <w:pStyle w:val="3AD8679523D44D00B89C5306B3D9B145"/>
          </w:pPr>
          <w:r>
            <w:rPr>
              <w:rStyle w:val="PlaceholderText"/>
            </w:rPr>
            <w:t>Broj sati</w:t>
          </w:r>
        </w:p>
      </w:docPartBody>
    </w:docPart>
    <w:docPart>
      <w:docPartPr>
        <w:name w:val="E4A5C6B491CE40E092A77EC8CE419976"/>
        <w:category>
          <w:name w:val="General"/>
          <w:gallery w:val="placeholder"/>
        </w:category>
        <w:types>
          <w:type w:val="bbPlcHdr"/>
        </w:types>
        <w:behaviors>
          <w:behavior w:val="content"/>
        </w:behaviors>
        <w:guid w:val="{BC89714E-7A45-4725-9745-8329F92D1138}"/>
      </w:docPartPr>
      <w:docPartBody>
        <w:p w:rsidR="00810E77" w:rsidRDefault="00A77606" w:rsidP="00A77606">
          <w:pPr>
            <w:pStyle w:val="E4A5C6B491CE40E092A77EC8CE419976"/>
          </w:pPr>
          <w:r>
            <w:rPr>
              <w:rStyle w:val="PlaceholderText"/>
            </w:rPr>
            <w:t>Studijski program</w:t>
          </w:r>
        </w:p>
      </w:docPartBody>
    </w:docPart>
    <w:docPart>
      <w:docPartPr>
        <w:name w:val="BAB3F172A4134ECD87ECD6CADE2C751F"/>
        <w:category>
          <w:name w:val="General"/>
          <w:gallery w:val="placeholder"/>
        </w:category>
        <w:types>
          <w:type w:val="bbPlcHdr"/>
        </w:types>
        <w:behaviors>
          <w:behavior w:val="content"/>
        </w:behaviors>
        <w:guid w:val="{BA2F4EB2-16C8-41C4-B3E2-C53C29C72E79}"/>
      </w:docPartPr>
      <w:docPartBody>
        <w:p w:rsidR="00810E77" w:rsidRDefault="00A77606" w:rsidP="00A77606">
          <w:pPr>
            <w:pStyle w:val="BAB3F172A4134ECD87ECD6CADE2C751F"/>
          </w:pPr>
          <w:r>
            <w:rPr>
              <w:rStyle w:val="PlaceholderText"/>
            </w:rPr>
            <w:t>Broj studenata</w:t>
          </w:r>
        </w:p>
      </w:docPartBody>
    </w:docPart>
    <w:docPart>
      <w:docPartPr>
        <w:name w:val="E0434403FFA54B74AD91C320416FC1ED"/>
        <w:category>
          <w:name w:val="General"/>
          <w:gallery w:val="placeholder"/>
        </w:category>
        <w:types>
          <w:type w:val="bbPlcHdr"/>
        </w:types>
        <w:behaviors>
          <w:behavior w:val="content"/>
        </w:behaviors>
        <w:guid w:val="{A387104B-426E-4166-8748-C3990F80EC8C}"/>
      </w:docPartPr>
      <w:docPartBody>
        <w:p w:rsidR="00810E77" w:rsidRDefault="00A77606" w:rsidP="00A77606">
          <w:pPr>
            <w:pStyle w:val="E0434403FFA54B74AD91C320416FC1ED"/>
          </w:pPr>
          <w:r>
            <w:rPr>
              <w:rStyle w:val="PlaceholderText"/>
            </w:rPr>
            <w:t>Status predmeta</w:t>
          </w:r>
        </w:p>
      </w:docPartBody>
    </w:docPart>
    <w:docPart>
      <w:docPartPr>
        <w:name w:val="FC4248419FD14DAFA2BD36A4E1BD4352"/>
        <w:category>
          <w:name w:val="General"/>
          <w:gallery w:val="placeholder"/>
        </w:category>
        <w:types>
          <w:type w:val="bbPlcHdr"/>
        </w:types>
        <w:behaviors>
          <w:behavior w:val="content"/>
        </w:behaviors>
        <w:guid w:val="{77B27EE9-D170-470C-BECA-95CBF1CEAE8F}"/>
      </w:docPartPr>
      <w:docPartBody>
        <w:p w:rsidR="00810E77" w:rsidRDefault="00A77606" w:rsidP="00A77606">
          <w:pPr>
            <w:pStyle w:val="FC4248419FD14DAFA2BD36A4E1BD4352"/>
          </w:pPr>
          <w:r>
            <w:rPr>
              <w:rStyle w:val="PlaceholderText"/>
            </w:rPr>
            <w:t>Razina e-učenja</w:t>
          </w:r>
        </w:p>
      </w:docPartBody>
    </w:docPart>
    <w:docPart>
      <w:docPartPr>
        <w:name w:val="7DB11B9F4F8844E98A7EC16AB00C6B3E"/>
        <w:category>
          <w:name w:val="General"/>
          <w:gallery w:val="placeholder"/>
        </w:category>
        <w:types>
          <w:type w:val="bbPlcHdr"/>
        </w:types>
        <w:behaviors>
          <w:behavior w:val="content"/>
        </w:behaviors>
        <w:guid w:val="{5AF7BFEB-B020-4C3C-930E-2F433FC7A336}"/>
      </w:docPartPr>
      <w:docPartBody>
        <w:p w:rsidR="00810E77" w:rsidRDefault="00A77606" w:rsidP="00A77606">
          <w:pPr>
            <w:pStyle w:val="7DB11B9F4F8844E98A7EC16AB00C6B3E"/>
          </w:pPr>
          <w:r>
            <w:rPr>
              <w:rStyle w:val="PlaceholderText"/>
            </w:rPr>
            <w:t>On-line</w:t>
          </w:r>
        </w:p>
      </w:docPartBody>
    </w:docPart>
    <w:docPart>
      <w:docPartPr>
        <w:name w:val="0A043A5901AB437690007CD99F7CE3A9"/>
        <w:category>
          <w:name w:val="General"/>
          <w:gallery w:val="placeholder"/>
        </w:category>
        <w:types>
          <w:type w:val="bbPlcHdr"/>
        </w:types>
        <w:behaviors>
          <w:behavior w:val="content"/>
        </w:behaviors>
        <w:guid w:val="{5BF5C41A-A8AB-4B7C-B406-C3BE8D3F4220}"/>
      </w:docPartPr>
      <w:docPartBody>
        <w:p w:rsidR="00810E77" w:rsidRDefault="00A77606" w:rsidP="00A77606">
          <w:pPr>
            <w:pStyle w:val="0A043A5901AB437690007CD99F7CE3A9"/>
          </w:pPr>
          <w:r>
            <w:rPr>
              <w:rStyle w:val="PlaceholderText"/>
            </w:rPr>
            <w:t>Mjesto izvođenja</w:t>
          </w:r>
        </w:p>
      </w:docPartBody>
    </w:docPart>
    <w:docPart>
      <w:docPartPr>
        <w:name w:val="93CC6810D0FC4E429DA7637F46FC921F"/>
        <w:category>
          <w:name w:val="General"/>
          <w:gallery w:val="placeholder"/>
        </w:category>
        <w:types>
          <w:type w:val="bbPlcHdr"/>
        </w:types>
        <w:behaviors>
          <w:behavior w:val="content"/>
        </w:behaviors>
        <w:guid w:val="{78F95738-2619-4424-BC2C-CD6A0140C312}"/>
      </w:docPartPr>
      <w:docPartBody>
        <w:p w:rsidR="00810E77" w:rsidRDefault="00A77606" w:rsidP="00A77606">
          <w:pPr>
            <w:pStyle w:val="93CC6810D0FC4E429DA7637F46FC921F"/>
          </w:pPr>
          <w:r>
            <w:rPr>
              <w:rStyle w:val="PlaceholderText"/>
            </w:rPr>
            <w:t>Mjesto izvođenja</w:t>
          </w:r>
        </w:p>
      </w:docPartBody>
    </w:docPart>
    <w:docPart>
      <w:docPartPr>
        <w:name w:val="9A286CFFA7084BD0B3AEC45124E6D3A3"/>
        <w:category>
          <w:name w:val="General"/>
          <w:gallery w:val="placeholder"/>
        </w:category>
        <w:types>
          <w:type w:val="bbPlcHdr"/>
        </w:types>
        <w:behaviors>
          <w:behavior w:val="content"/>
        </w:behaviors>
        <w:guid w:val="{F21DF302-4E9D-4997-9A8E-A55317A6E16C}"/>
      </w:docPartPr>
      <w:docPartBody>
        <w:p w:rsidR="00810E77" w:rsidRDefault="00A77606" w:rsidP="00A77606">
          <w:pPr>
            <w:pStyle w:val="9A286CFFA7084BD0B3AEC45124E6D3A3"/>
          </w:pPr>
          <w:r>
            <w:rPr>
              <w:rStyle w:val="PlaceholderText"/>
            </w:rPr>
            <w:t>Mjesto izvođenja</w:t>
          </w:r>
        </w:p>
      </w:docPartBody>
    </w:docPart>
    <w:docPart>
      <w:docPartPr>
        <w:name w:val="CDED3C1FCBC648CFA0258FF88CCFD489"/>
        <w:category>
          <w:name w:val="General"/>
          <w:gallery w:val="placeholder"/>
        </w:category>
        <w:types>
          <w:type w:val="bbPlcHdr"/>
        </w:types>
        <w:behaviors>
          <w:behavior w:val="content"/>
        </w:behaviors>
        <w:guid w:val="{B26D5DD5-E58C-4775-B814-0EEA6E1B5388}"/>
      </w:docPartPr>
      <w:docPartBody>
        <w:p w:rsidR="00810E77" w:rsidRDefault="00A77606" w:rsidP="00A77606">
          <w:pPr>
            <w:pStyle w:val="CDED3C1FCBC648CFA0258FF88CCFD489"/>
          </w:pPr>
          <w:r>
            <w:rPr>
              <w:rStyle w:val="PlaceholderText"/>
            </w:rPr>
            <w:t>Jezik izvođenja</w:t>
          </w:r>
        </w:p>
      </w:docPartBody>
    </w:docPart>
    <w:docPart>
      <w:docPartPr>
        <w:name w:val="A14DEDBAEA884DDF94DE6C2337803251"/>
        <w:category>
          <w:name w:val="General"/>
          <w:gallery w:val="placeholder"/>
        </w:category>
        <w:types>
          <w:type w:val="bbPlcHdr"/>
        </w:types>
        <w:behaviors>
          <w:behavior w:val="content"/>
        </w:behaviors>
        <w:guid w:val="{6FB487F1-BED3-4544-99FD-146A350BEC1D}"/>
      </w:docPartPr>
      <w:docPartBody>
        <w:p w:rsidR="00810E77" w:rsidRDefault="00A77606" w:rsidP="00A77606">
          <w:pPr>
            <w:pStyle w:val="A14DEDBAEA884DDF94DE6C2337803251"/>
          </w:pPr>
          <w:r>
            <w:rPr>
              <w:rStyle w:val="PlaceholderText"/>
            </w:rPr>
            <w:t>Godina studija</w:t>
          </w:r>
        </w:p>
      </w:docPartBody>
    </w:docPart>
    <w:docPart>
      <w:docPartPr>
        <w:name w:val="9C6C46A8B0E7461183293612ED0A1BE8"/>
        <w:category>
          <w:name w:val="General"/>
          <w:gallery w:val="placeholder"/>
        </w:category>
        <w:types>
          <w:type w:val="bbPlcHdr"/>
        </w:types>
        <w:behaviors>
          <w:behavior w:val="content"/>
        </w:behaviors>
        <w:guid w:val="{9CC93AC1-4BDB-47D3-A354-FF85025B5CDD}"/>
      </w:docPartPr>
      <w:docPartBody>
        <w:p w:rsidR="00810E77" w:rsidRDefault="00A77606" w:rsidP="00A77606">
          <w:pPr>
            <w:pStyle w:val="9C6C46A8B0E7461183293612ED0A1BE8"/>
          </w:pPr>
          <w:r>
            <w:rPr>
              <w:rStyle w:val="PlaceholderText"/>
            </w:rPr>
            <w:t>Engleski jezik</w:t>
          </w:r>
        </w:p>
      </w:docPartBody>
    </w:docPart>
    <w:docPart>
      <w:docPartPr>
        <w:name w:val="B69D4CA846CE4C2B8A18912ADCFD4CAF"/>
        <w:category>
          <w:name w:val="General"/>
          <w:gallery w:val="placeholder"/>
        </w:category>
        <w:types>
          <w:type w:val="bbPlcHdr"/>
        </w:types>
        <w:behaviors>
          <w:behavior w:val="content"/>
        </w:behaviors>
        <w:guid w:val="{6EA76645-CB94-4B1C-AC1D-63F687695EA5}"/>
      </w:docPartPr>
      <w:docPartBody>
        <w:p w:rsidR="00810E77" w:rsidRDefault="00A77606" w:rsidP="00A77606">
          <w:pPr>
            <w:pStyle w:val="B69D4CA846CE4C2B8A18912ADCFD4CAF"/>
          </w:pPr>
          <w:r>
            <w:rPr>
              <w:rStyle w:val="PlaceholderText"/>
            </w:rPr>
            <w:t>Ciljevi predmeta</w:t>
          </w:r>
        </w:p>
      </w:docPartBody>
    </w:docPart>
    <w:docPart>
      <w:docPartPr>
        <w:name w:val="9CCCAE6A9AC34DE2837913C16204D143"/>
        <w:category>
          <w:name w:val="General"/>
          <w:gallery w:val="placeholder"/>
        </w:category>
        <w:types>
          <w:type w:val="bbPlcHdr"/>
        </w:types>
        <w:behaviors>
          <w:behavior w:val="content"/>
        </w:behaviors>
        <w:guid w:val="{C5658B3A-53CF-48E1-B5AF-880434D050B9}"/>
      </w:docPartPr>
      <w:docPartBody>
        <w:p w:rsidR="00810E77" w:rsidRDefault="00A77606" w:rsidP="00A77606">
          <w:pPr>
            <w:pStyle w:val="9CCCAE6A9AC34DE2837913C16204D143"/>
          </w:pPr>
          <w:r>
            <w:rPr>
              <w:rStyle w:val="PlaceholderText"/>
            </w:rPr>
            <w:t>Preduvjeti</w:t>
          </w:r>
        </w:p>
      </w:docPartBody>
    </w:docPart>
    <w:docPart>
      <w:docPartPr>
        <w:name w:val="12CF2A5A30884D8081473A498FF8A7F1"/>
        <w:category>
          <w:name w:val="General"/>
          <w:gallery w:val="placeholder"/>
        </w:category>
        <w:types>
          <w:type w:val="bbPlcHdr"/>
        </w:types>
        <w:behaviors>
          <w:behavior w:val="content"/>
        </w:behaviors>
        <w:guid w:val="{0ECB2BF8-73A0-4626-8346-534C8F700E2B}"/>
      </w:docPartPr>
      <w:docPartBody>
        <w:p w:rsidR="00810E77" w:rsidRDefault="00A77606" w:rsidP="00A77606">
          <w:pPr>
            <w:pStyle w:val="12CF2A5A30884D8081473A498FF8A7F1"/>
          </w:pPr>
          <w:r>
            <w:rPr>
              <w:rStyle w:val="PlaceholderText"/>
            </w:rPr>
            <w:t>Doprinos ishodima učenja programa</w:t>
          </w:r>
        </w:p>
      </w:docPartBody>
    </w:docPart>
    <w:docPart>
      <w:docPartPr>
        <w:name w:val="348CD58FCA7F47688B8EFBE076C8C8FD"/>
        <w:category>
          <w:name w:val="General"/>
          <w:gallery w:val="placeholder"/>
        </w:category>
        <w:types>
          <w:type w:val="bbPlcHdr"/>
        </w:types>
        <w:behaviors>
          <w:behavior w:val="content"/>
        </w:behaviors>
        <w:guid w:val="{E410653C-25A5-4838-848E-0CBA082B3CFD}"/>
      </w:docPartPr>
      <w:docPartBody>
        <w:p w:rsidR="00810E77" w:rsidRDefault="00A77606" w:rsidP="00A77606">
          <w:pPr>
            <w:pStyle w:val="348CD58FCA7F47688B8EFBE076C8C8FD"/>
          </w:pPr>
          <w:r>
            <w:rPr>
              <w:rStyle w:val="PlaceholderText"/>
            </w:rPr>
            <w:t>Ishodi učenja predmeta</w:t>
          </w:r>
        </w:p>
      </w:docPartBody>
    </w:docPart>
    <w:docPart>
      <w:docPartPr>
        <w:name w:val="2D1C8A1924AB4E47A27D3268B45FF919"/>
        <w:category>
          <w:name w:val="General"/>
          <w:gallery w:val="placeholder"/>
        </w:category>
        <w:types>
          <w:type w:val="bbPlcHdr"/>
        </w:types>
        <w:behaviors>
          <w:behavior w:val="content"/>
        </w:behaviors>
        <w:guid w:val="{9F8A727B-54F4-4B1E-8B4B-903AA208FDFD}"/>
      </w:docPartPr>
      <w:docPartBody>
        <w:p w:rsidR="00810E77" w:rsidRDefault="00A77606" w:rsidP="00A77606">
          <w:pPr>
            <w:pStyle w:val="2D1C8A1924AB4E47A27D3268B45FF919"/>
          </w:pPr>
          <w:r>
            <w:rPr>
              <w:rStyle w:val="PlaceholderText"/>
            </w:rPr>
            <w:t>Sadržaj predmeta</w:t>
          </w:r>
        </w:p>
      </w:docPartBody>
    </w:docPart>
    <w:docPart>
      <w:docPartPr>
        <w:name w:val="F0BD227408864657847294D62127C85E"/>
        <w:category>
          <w:name w:val="General"/>
          <w:gallery w:val="placeholder"/>
        </w:category>
        <w:types>
          <w:type w:val="bbPlcHdr"/>
        </w:types>
        <w:behaviors>
          <w:behavior w:val="content"/>
        </w:behaviors>
        <w:guid w:val="{C05D728D-8CAE-4953-9765-44DB8F98FBD8}"/>
      </w:docPartPr>
      <w:docPartBody>
        <w:p w:rsidR="00810E77" w:rsidRDefault="00A77606" w:rsidP="00A77606">
          <w:pPr>
            <w:pStyle w:val="F0BD227408864657847294D62127C85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A553F241CA34CE39583653CF30E7198"/>
        <w:category>
          <w:name w:val="General"/>
          <w:gallery w:val="placeholder"/>
        </w:category>
        <w:types>
          <w:type w:val="bbPlcHdr"/>
        </w:types>
        <w:behaviors>
          <w:behavior w:val="content"/>
        </w:behaviors>
        <w:guid w:val="{F98E3998-F0D9-4762-8BCC-A1ADF65BF3D8}"/>
      </w:docPartPr>
      <w:docPartBody>
        <w:p w:rsidR="00810E77" w:rsidRDefault="00A77606" w:rsidP="00A77606">
          <w:pPr>
            <w:pStyle w:val="0A553F241CA34CE39583653CF30E7198"/>
          </w:pPr>
          <w:r>
            <w:rPr>
              <w:rFonts w:ascii="Arial" w:hAnsi="Arial" w:cs="Arial"/>
              <w:sz w:val="20"/>
              <w:szCs w:val="20"/>
            </w:rPr>
            <w:t xml:space="preserve">  </w:t>
          </w:r>
        </w:p>
      </w:docPartBody>
    </w:docPart>
    <w:docPart>
      <w:docPartPr>
        <w:name w:val="101BACF897354AEC90410117FBC18140"/>
        <w:category>
          <w:name w:val="General"/>
          <w:gallery w:val="placeholder"/>
        </w:category>
        <w:types>
          <w:type w:val="bbPlcHdr"/>
        </w:types>
        <w:behaviors>
          <w:behavior w:val="content"/>
        </w:behaviors>
        <w:guid w:val="{3AF0A9F2-B25F-4A37-B781-B2B35AF24846}"/>
      </w:docPartPr>
      <w:docPartBody>
        <w:p w:rsidR="00810E77" w:rsidRDefault="00A77606" w:rsidP="00A77606">
          <w:pPr>
            <w:pStyle w:val="101BACF897354AEC90410117FBC18140"/>
          </w:pPr>
          <w:r>
            <w:rPr>
              <w:rFonts w:ascii="Arial" w:hAnsi="Arial" w:cs="Arial"/>
              <w:color w:val="000000"/>
              <w:sz w:val="20"/>
              <w:szCs w:val="20"/>
            </w:rPr>
            <w:t xml:space="preserve"> </w:t>
          </w:r>
        </w:p>
      </w:docPartBody>
    </w:docPart>
    <w:docPart>
      <w:docPartPr>
        <w:name w:val="79A0196C993B4B12BA70BA04832BBE5B"/>
        <w:category>
          <w:name w:val="General"/>
          <w:gallery w:val="placeholder"/>
        </w:category>
        <w:types>
          <w:type w:val="bbPlcHdr"/>
        </w:types>
        <w:behaviors>
          <w:behavior w:val="content"/>
        </w:behaviors>
        <w:guid w:val="{1D1CDCF8-26F0-4071-8E7F-3FE9DA58ACF9}"/>
      </w:docPartPr>
      <w:docPartBody>
        <w:p w:rsidR="00810E77" w:rsidRDefault="00A77606" w:rsidP="00A77606">
          <w:pPr>
            <w:pStyle w:val="79A0196C993B4B12BA70BA04832BBE5B"/>
          </w:pPr>
          <w:r w:rsidRPr="001C096C">
            <w:rPr>
              <w:rFonts w:ascii="Arial" w:hAnsi="Arial" w:cs="Arial"/>
              <w:color w:val="000000"/>
              <w:sz w:val="20"/>
              <w:szCs w:val="20"/>
            </w:rPr>
            <w:t xml:space="preserve"> </w:t>
          </w:r>
        </w:p>
      </w:docPartBody>
    </w:docPart>
    <w:docPart>
      <w:docPartPr>
        <w:name w:val="66965517D7A64A1C83E8DAD6A25D1304"/>
        <w:category>
          <w:name w:val="General"/>
          <w:gallery w:val="placeholder"/>
        </w:category>
        <w:types>
          <w:type w:val="bbPlcHdr"/>
        </w:types>
        <w:behaviors>
          <w:behavior w:val="content"/>
        </w:behaviors>
        <w:guid w:val="{E1AE184E-50B6-4A3C-BB4B-26CF089D7F07}"/>
      </w:docPartPr>
      <w:docPartBody>
        <w:p w:rsidR="00810E77" w:rsidRDefault="00A77606" w:rsidP="00A77606">
          <w:pPr>
            <w:pStyle w:val="66965517D7A64A1C83E8DAD6A25D1304"/>
          </w:pPr>
          <w:r w:rsidRPr="001C096C">
            <w:rPr>
              <w:rFonts w:ascii="Arial" w:hAnsi="Arial" w:cs="Arial"/>
              <w:color w:val="000000"/>
              <w:sz w:val="20"/>
              <w:szCs w:val="20"/>
            </w:rPr>
            <w:t xml:space="preserve"> </w:t>
          </w:r>
        </w:p>
      </w:docPartBody>
    </w:docPart>
    <w:docPart>
      <w:docPartPr>
        <w:name w:val="FF93CCE7B7294B70A4D535A4BA0572C9"/>
        <w:category>
          <w:name w:val="General"/>
          <w:gallery w:val="placeholder"/>
        </w:category>
        <w:types>
          <w:type w:val="bbPlcHdr"/>
        </w:types>
        <w:behaviors>
          <w:behavior w:val="content"/>
        </w:behaviors>
        <w:guid w:val="{DA367E31-BA7A-4A37-AAA3-990A7C55271E}"/>
      </w:docPartPr>
      <w:docPartBody>
        <w:p w:rsidR="00810E77" w:rsidRDefault="00A77606" w:rsidP="00A77606">
          <w:pPr>
            <w:pStyle w:val="FF93CCE7B7294B70A4D535A4BA0572C9"/>
          </w:pPr>
          <w:r w:rsidRPr="001C096C">
            <w:rPr>
              <w:rFonts w:ascii="Arial" w:hAnsi="Arial" w:cs="Arial"/>
              <w:color w:val="000000"/>
              <w:sz w:val="20"/>
              <w:szCs w:val="20"/>
            </w:rPr>
            <w:t xml:space="preserve"> </w:t>
          </w:r>
        </w:p>
      </w:docPartBody>
    </w:docPart>
    <w:docPart>
      <w:docPartPr>
        <w:name w:val="2E09891CD60644F88271589499B326AE"/>
        <w:category>
          <w:name w:val="General"/>
          <w:gallery w:val="placeholder"/>
        </w:category>
        <w:types>
          <w:type w:val="bbPlcHdr"/>
        </w:types>
        <w:behaviors>
          <w:behavior w:val="content"/>
        </w:behaviors>
        <w:guid w:val="{424E28CC-8942-4A74-B96C-B67AC19DCAE2}"/>
      </w:docPartPr>
      <w:docPartBody>
        <w:p w:rsidR="00810E77" w:rsidRDefault="00A77606" w:rsidP="00A77606">
          <w:pPr>
            <w:pStyle w:val="2E09891CD60644F88271589499B326AE"/>
          </w:pPr>
          <w:r w:rsidRPr="001C096C">
            <w:rPr>
              <w:rFonts w:ascii="Arial" w:hAnsi="Arial" w:cs="Arial"/>
              <w:color w:val="000000"/>
              <w:sz w:val="20"/>
              <w:szCs w:val="20"/>
            </w:rPr>
            <w:t xml:space="preserve"> </w:t>
          </w:r>
        </w:p>
      </w:docPartBody>
    </w:docPart>
    <w:docPart>
      <w:docPartPr>
        <w:name w:val="7A5063527A0B418E9C825024BF8221C9"/>
        <w:category>
          <w:name w:val="General"/>
          <w:gallery w:val="placeholder"/>
        </w:category>
        <w:types>
          <w:type w:val="bbPlcHdr"/>
        </w:types>
        <w:behaviors>
          <w:behavior w:val="content"/>
        </w:behaviors>
        <w:guid w:val="{D1D01868-753B-4654-813A-D114B1D34A0F}"/>
      </w:docPartPr>
      <w:docPartBody>
        <w:p w:rsidR="00810E77" w:rsidRDefault="00A77606" w:rsidP="00A77606">
          <w:pPr>
            <w:pStyle w:val="7A5063527A0B418E9C825024BF8221C9"/>
          </w:pPr>
          <w:r w:rsidRPr="001C096C">
            <w:rPr>
              <w:rFonts w:ascii="Arial" w:hAnsi="Arial" w:cs="Arial"/>
              <w:color w:val="000000"/>
              <w:sz w:val="20"/>
              <w:szCs w:val="20"/>
            </w:rPr>
            <w:t xml:space="preserve"> </w:t>
          </w:r>
        </w:p>
      </w:docPartBody>
    </w:docPart>
    <w:docPart>
      <w:docPartPr>
        <w:name w:val="EABC41A4F1E6482CB8231150DB60E8D9"/>
        <w:category>
          <w:name w:val="General"/>
          <w:gallery w:val="placeholder"/>
        </w:category>
        <w:types>
          <w:type w:val="bbPlcHdr"/>
        </w:types>
        <w:behaviors>
          <w:behavior w:val="content"/>
        </w:behaviors>
        <w:guid w:val="{AD74EBF5-AD7A-4BEC-8DBF-ED742ED7B5B4}"/>
      </w:docPartPr>
      <w:docPartBody>
        <w:p w:rsidR="00810E77" w:rsidRDefault="00A77606" w:rsidP="00A77606">
          <w:pPr>
            <w:pStyle w:val="EABC41A4F1E6482CB8231150DB60E8D9"/>
          </w:pPr>
          <w:r w:rsidRPr="001C096C">
            <w:rPr>
              <w:rFonts w:ascii="Arial" w:hAnsi="Arial" w:cs="Arial"/>
              <w:color w:val="000000"/>
              <w:sz w:val="20"/>
              <w:szCs w:val="20"/>
            </w:rPr>
            <w:t xml:space="preserve"> </w:t>
          </w:r>
        </w:p>
      </w:docPartBody>
    </w:docPart>
    <w:docPart>
      <w:docPartPr>
        <w:name w:val="09D5BC906B4B4A70AB5ACB7FD649CD3B"/>
        <w:category>
          <w:name w:val="General"/>
          <w:gallery w:val="placeholder"/>
        </w:category>
        <w:types>
          <w:type w:val="bbPlcHdr"/>
        </w:types>
        <w:behaviors>
          <w:behavior w:val="content"/>
        </w:behaviors>
        <w:guid w:val="{8F425B6A-FD27-47A1-AEE8-CAC6D6922738}"/>
      </w:docPartPr>
      <w:docPartBody>
        <w:p w:rsidR="00810E77" w:rsidRDefault="00A77606" w:rsidP="00A77606">
          <w:pPr>
            <w:pStyle w:val="09D5BC906B4B4A70AB5ACB7FD649CD3B"/>
          </w:pPr>
          <w:r w:rsidRPr="001C096C">
            <w:rPr>
              <w:rFonts w:ascii="Arial" w:hAnsi="Arial" w:cs="Arial"/>
              <w:color w:val="000000"/>
              <w:sz w:val="20"/>
              <w:szCs w:val="20"/>
            </w:rPr>
            <w:t xml:space="preserve"> </w:t>
          </w:r>
        </w:p>
      </w:docPartBody>
    </w:docPart>
    <w:docPart>
      <w:docPartPr>
        <w:name w:val="3677EEF913BB4BF69F36DAD7EC739402"/>
        <w:category>
          <w:name w:val="General"/>
          <w:gallery w:val="placeholder"/>
        </w:category>
        <w:types>
          <w:type w:val="bbPlcHdr"/>
        </w:types>
        <w:behaviors>
          <w:behavior w:val="content"/>
        </w:behaviors>
        <w:guid w:val="{9CDF74AF-153C-49F9-9A7E-228D115448B2}"/>
      </w:docPartPr>
      <w:docPartBody>
        <w:p w:rsidR="00810E77" w:rsidRDefault="00A77606" w:rsidP="00A77606">
          <w:pPr>
            <w:pStyle w:val="3677EEF913BB4BF69F36DAD7EC739402"/>
          </w:pPr>
          <w:r w:rsidRPr="001C096C">
            <w:rPr>
              <w:rFonts w:ascii="Arial" w:hAnsi="Arial" w:cs="Arial"/>
              <w:color w:val="000000"/>
              <w:sz w:val="20"/>
              <w:szCs w:val="20"/>
            </w:rPr>
            <w:t xml:space="preserve"> </w:t>
          </w:r>
        </w:p>
      </w:docPartBody>
    </w:docPart>
    <w:docPart>
      <w:docPartPr>
        <w:name w:val="C7D92FC3C65946A19584EBA897E11BC9"/>
        <w:category>
          <w:name w:val="General"/>
          <w:gallery w:val="placeholder"/>
        </w:category>
        <w:types>
          <w:type w:val="bbPlcHdr"/>
        </w:types>
        <w:behaviors>
          <w:behavior w:val="content"/>
        </w:behaviors>
        <w:guid w:val="{04D500E9-0AE6-4D03-AF53-1EC8099B4182}"/>
      </w:docPartPr>
      <w:docPartBody>
        <w:p w:rsidR="00810E77" w:rsidRDefault="00A77606" w:rsidP="00A77606">
          <w:pPr>
            <w:pStyle w:val="C7D92FC3C65946A19584EBA897E11BC9"/>
          </w:pPr>
          <w:r w:rsidRPr="001C096C">
            <w:rPr>
              <w:rFonts w:ascii="Arial" w:hAnsi="Arial" w:cs="Arial"/>
              <w:color w:val="000000"/>
              <w:sz w:val="20"/>
              <w:szCs w:val="20"/>
            </w:rPr>
            <w:t xml:space="preserve"> </w:t>
          </w:r>
        </w:p>
      </w:docPartBody>
    </w:docPart>
    <w:docPart>
      <w:docPartPr>
        <w:name w:val="E07CF710FEDC4AD4BF2DEDA128310A2D"/>
        <w:category>
          <w:name w:val="General"/>
          <w:gallery w:val="placeholder"/>
        </w:category>
        <w:types>
          <w:type w:val="bbPlcHdr"/>
        </w:types>
        <w:behaviors>
          <w:behavior w:val="content"/>
        </w:behaviors>
        <w:guid w:val="{A5218070-67FE-45EE-BF99-915A605DC6C6}"/>
      </w:docPartPr>
      <w:docPartBody>
        <w:p w:rsidR="00810E77" w:rsidRDefault="00A77606" w:rsidP="00A77606">
          <w:pPr>
            <w:pStyle w:val="E07CF710FEDC4AD4BF2DEDA128310A2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9E97B0CFFE6437D85E1ECD3A48C49A2"/>
        <w:category>
          <w:name w:val="General"/>
          <w:gallery w:val="placeholder"/>
        </w:category>
        <w:types>
          <w:type w:val="bbPlcHdr"/>
        </w:types>
        <w:behaviors>
          <w:behavior w:val="content"/>
        </w:behaviors>
        <w:guid w:val="{FFF019BA-1F24-45F2-BBF6-6D77136EA7CE}"/>
      </w:docPartPr>
      <w:docPartBody>
        <w:p w:rsidR="00810E77" w:rsidRDefault="00A77606" w:rsidP="00A77606">
          <w:pPr>
            <w:pStyle w:val="C9E97B0CFFE6437D85E1ECD3A48C49A2"/>
          </w:pPr>
          <w:r w:rsidRPr="001C096C">
            <w:rPr>
              <w:rFonts w:ascii="Arial" w:hAnsi="Arial" w:cs="Arial"/>
              <w:color w:val="000000"/>
              <w:sz w:val="20"/>
              <w:szCs w:val="20"/>
            </w:rPr>
            <w:t xml:space="preserve"> </w:t>
          </w:r>
        </w:p>
      </w:docPartBody>
    </w:docPart>
    <w:docPart>
      <w:docPartPr>
        <w:name w:val="18B8BA69FDE242B89C076A576AC43AED"/>
        <w:category>
          <w:name w:val="General"/>
          <w:gallery w:val="placeholder"/>
        </w:category>
        <w:types>
          <w:type w:val="bbPlcHdr"/>
        </w:types>
        <w:behaviors>
          <w:behavior w:val="content"/>
        </w:behaviors>
        <w:guid w:val="{31A32E65-BCC8-4EBE-9C63-D22807F2A464}"/>
      </w:docPartPr>
      <w:docPartBody>
        <w:p w:rsidR="00810E77" w:rsidRDefault="00A77606" w:rsidP="00A77606">
          <w:pPr>
            <w:pStyle w:val="18B8BA69FDE242B89C076A576AC43AED"/>
          </w:pPr>
          <w:r w:rsidRPr="001C096C">
            <w:rPr>
              <w:rFonts w:ascii="Arial" w:hAnsi="Arial" w:cs="Arial"/>
              <w:color w:val="000000"/>
              <w:sz w:val="20"/>
              <w:szCs w:val="20"/>
            </w:rPr>
            <w:t xml:space="preserve"> </w:t>
          </w:r>
        </w:p>
      </w:docPartBody>
    </w:docPart>
    <w:docPart>
      <w:docPartPr>
        <w:name w:val="28B97EA4D01B4F11ABB7A52FC7DFD71B"/>
        <w:category>
          <w:name w:val="General"/>
          <w:gallery w:val="placeholder"/>
        </w:category>
        <w:types>
          <w:type w:val="bbPlcHdr"/>
        </w:types>
        <w:behaviors>
          <w:behavior w:val="content"/>
        </w:behaviors>
        <w:guid w:val="{E65ADC2E-4D9F-48A9-9DCF-ADB6023BDC91}"/>
      </w:docPartPr>
      <w:docPartBody>
        <w:p w:rsidR="00810E77" w:rsidRDefault="00A77606" w:rsidP="00A77606">
          <w:pPr>
            <w:pStyle w:val="28B97EA4D01B4F11ABB7A52FC7DFD71B"/>
          </w:pPr>
          <w:r w:rsidRPr="001C096C">
            <w:rPr>
              <w:rFonts w:ascii="Arial" w:hAnsi="Arial" w:cs="Arial"/>
              <w:color w:val="000000"/>
              <w:sz w:val="20"/>
              <w:szCs w:val="20"/>
            </w:rPr>
            <w:t xml:space="preserve"> </w:t>
          </w:r>
        </w:p>
      </w:docPartBody>
    </w:docPart>
    <w:docPart>
      <w:docPartPr>
        <w:name w:val="1942C87D71D24E34A0CE7A785FBA2CF7"/>
        <w:category>
          <w:name w:val="General"/>
          <w:gallery w:val="placeholder"/>
        </w:category>
        <w:types>
          <w:type w:val="bbPlcHdr"/>
        </w:types>
        <w:behaviors>
          <w:behavior w:val="content"/>
        </w:behaviors>
        <w:guid w:val="{BC8E01CB-81CF-4972-BEF5-FB391E8B3204}"/>
      </w:docPartPr>
      <w:docPartBody>
        <w:p w:rsidR="00810E77" w:rsidRDefault="00A77606" w:rsidP="00A77606">
          <w:pPr>
            <w:pStyle w:val="1942C87D71D24E34A0CE7A785FBA2CF7"/>
          </w:pPr>
          <w:r w:rsidRPr="001C096C">
            <w:rPr>
              <w:rFonts w:ascii="Arial" w:hAnsi="Arial" w:cs="Arial"/>
              <w:color w:val="000000"/>
              <w:sz w:val="20"/>
              <w:szCs w:val="20"/>
            </w:rPr>
            <w:t xml:space="preserve"> </w:t>
          </w:r>
        </w:p>
      </w:docPartBody>
    </w:docPart>
    <w:docPart>
      <w:docPartPr>
        <w:name w:val="247AE9BBF9FA47B9B5E772281EBCD386"/>
        <w:category>
          <w:name w:val="General"/>
          <w:gallery w:val="placeholder"/>
        </w:category>
        <w:types>
          <w:type w:val="bbPlcHdr"/>
        </w:types>
        <w:behaviors>
          <w:behavior w:val="content"/>
        </w:behaviors>
        <w:guid w:val="{F396DFD1-4917-426D-96F1-742FD4F113FB}"/>
      </w:docPartPr>
      <w:docPartBody>
        <w:p w:rsidR="00810E77" w:rsidRDefault="00A77606" w:rsidP="00A77606">
          <w:pPr>
            <w:pStyle w:val="247AE9BBF9FA47B9B5E772281EBCD386"/>
          </w:pPr>
          <w:r w:rsidRPr="001C096C">
            <w:rPr>
              <w:rFonts w:ascii="Arial" w:hAnsi="Arial" w:cs="Arial"/>
              <w:color w:val="000000"/>
              <w:sz w:val="20"/>
              <w:szCs w:val="20"/>
            </w:rPr>
            <w:t xml:space="preserve"> </w:t>
          </w:r>
        </w:p>
      </w:docPartBody>
    </w:docPart>
    <w:docPart>
      <w:docPartPr>
        <w:name w:val="A8F5B0BD666E45AD8F63B04EB927AB31"/>
        <w:category>
          <w:name w:val="General"/>
          <w:gallery w:val="placeholder"/>
        </w:category>
        <w:types>
          <w:type w:val="bbPlcHdr"/>
        </w:types>
        <w:behaviors>
          <w:behavior w:val="content"/>
        </w:behaviors>
        <w:guid w:val="{E50B7892-0B27-4290-887D-C7C4171B0BB0}"/>
      </w:docPartPr>
      <w:docPartBody>
        <w:p w:rsidR="00810E77" w:rsidRDefault="00A77606" w:rsidP="00A77606">
          <w:pPr>
            <w:pStyle w:val="A8F5B0BD666E45AD8F63B04EB927AB31"/>
          </w:pPr>
          <w:r w:rsidRPr="001C096C">
            <w:rPr>
              <w:rFonts w:ascii="Arial" w:hAnsi="Arial" w:cs="Arial"/>
              <w:color w:val="000000"/>
              <w:sz w:val="20"/>
              <w:szCs w:val="20"/>
            </w:rPr>
            <w:t xml:space="preserve"> </w:t>
          </w:r>
        </w:p>
      </w:docPartBody>
    </w:docPart>
    <w:docPart>
      <w:docPartPr>
        <w:name w:val="574C36EFDDCD411D9528B192B3D71678"/>
        <w:category>
          <w:name w:val="General"/>
          <w:gallery w:val="placeholder"/>
        </w:category>
        <w:types>
          <w:type w:val="bbPlcHdr"/>
        </w:types>
        <w:behaviors>
          <w:behavior w:val="content"/>
        </w:behaviors>
        <w:guid w:val="{E4DE2B4A-4F34-473D-B08B-3DD51B6D22AE}"/>
      </w:docPartPr>
      <w:docPartBody>
        <w:p w:rsidR="00810E77" w:rsidRDefault="00A77606" w:rsidP="00A77606">
          <w:pPr>
            <w:pStyle w:val="574C36EFDDCD411D9528B192B3D7167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12313DB2AE34E7785EFECFAC29F8FF7"/>
        <w:category>
          <w:name w:val="General"/>
          <w:gallery w:val="placeholder"/>
        </w:category>
        <w:types>
          <w:type w:val="bbPlcHdr"/>
        </w:types>
        <w:behaviors>
          <w:behavior w:val="content"/>
        </w:behaviors>
        <w:guid w:val="{B56216E1-5A88-4DBD-8465-127FE3FB7A97}"/>
      </w:docPartPr>
      <w:docPartBody>
        <w:p w:rsidR="00810E77" w:rsidRDefault="00A77606" w:rsidP="00A77606">
          <w:pPr>
            <w:pStyle w:val="212313DB2AE34E7785EFECFAC29F8FF7"/>
          </w:pPr>
          <w:r w:rsidRPr="001C096C">
            <w:rPr>
              <w:rFonts w:ascii="Arial" w:hAnsi="Arial" w:cs="Arial"/>
              <w:color w:val="000000"/>
              <w:sz w:val="20"/>
              <w:szCs w:val="20"/>
            </w:rPr>
            <w:t xml:space="preserve"> </w:t>
          </w:r>
        </w:p>
      </w:docPartBody>
    </w:docPart>
    <w:docPart>
      <w:docPartPr>
        <w:name w:val="4B97FE7A29A4495D9F414EA76A3903E6"/>
        <w:category>
          <w:name w:val="General"/>
          <w:gallery w:val="placeholder"/>
        </w:category>
        <w:types>
          <w:type w:val="bbPlcHdr"/>
        </w:types>
        <w:behaviors>
          <w:behavior w:val="content"/>
        </w:behaviors>
        <w:guid w:val="{E67F8242-9702-47AC-B059-1B9E85789CC5}"/>
      </w:docPartPr>
      <w:docPartBody>
        <w:p w:rsidR="00810E77" w:rsidRDefault="00A77606" w:rsidP="00A77606">
          <w:pPr>
            <w:pStyle w:val="4B97FE7A29A4495D9F414EA76A3903E6"/>
          </w:pPr>
          <w:r w:rsidRPr="001C096C">
            <w:rPr>
              <w:rFonts w:ascii="Arial" w:hAnsi="Arial" w:cs="Arial"/>
              <w:color w:val="000000"/>
              <w:sz w:val="20"/>
              <w:szCs w:val="20"/>
            </w:rPr>
            <w:t xml:space="preserve"> </w:t>
          </w:r>
        </w:p>
      </w:docPartBody>
    </w:docPart>
    <w:docPart>
      <w:docPartPr>
        <w:name w:val="BB3E354487B040EB84790C0AF04C95E2"/>
        <w:category>
          <w:name w:val="General"/>
          <w:gallery w:val="placeholder"/>
        </w:category>
        <w:types>
          <w:type w:val="bbPlcHdr"/>
        </w:types>
        <w:behaviors>
          <w:behavior w:val="content"/>
        </w:behaviors>
        <w:guid w:val="{2CDCE954-77CD-4C4E-9739-96A0F1446061}"/>
      </w:docPartPr>
      <w:docPartBody>
        <w:p w:rsidR="00810E77" w:rsidRDefault="00A77606" w:rsidP="00A77606">
          <w:pPr>
            <w:pStyle w:val="BB3E354487B040EB84790C0AF04C95E2"/>
          </w:pPr>
          <w:r w:rsidRPr="001C096C">
            <w:rPr>
              <w:rFonts w:ascii="Arial" w:hAnsi="Arial" w:cs="Arial"/>
              <w:color w:val="000000"/>
              <w:sz w:val="20"/>
              <w:szCs w:val="20"/>
            </w:rPr>
            <w:t xml:space="preserve"> </w:t>
          </w:r>
        </w:p>
      </w:docPartBody>
    </w:docPart>
    <w:docPart>
      <w:docPartPr>
        <w:name w:val="6B93467D2F5B46009C5F76247821AA56"/>
        <w:category>
          <w:name w:val="General"/>
          <w:gallery w:val="placeholder"/>
        </w:category>
        <w:types>
          <w:type w:val="bbPlcHdr"/>
        </w:types>
        <w:behaviors>
          <w:behavior w:val="content"/>
        </w:behaviors>
        <w:guid w:val="{E74DB79E-FD3D-48D2-8756-EB6EF0B6730E}"/>
      </w:docPartPr>
      <w:docPartBody>
        <w:p w:rsidR="00810E77" w:rsidRDefault="00A77606" w:rsidP="00A77606">
          <w:pPr>
            <w:pStyle w:val="6B93467D2F5B46009C5F76247821AA56"/>
          </w:pPr>
          <w:r w:rsidRPr="001C096C">
            <w:rPr>
              <w:rFonts w:ascii="Arial" w:hAnsi="Arial" w:cs="Arial"/>
              <w:color w:val="000000"/>
              <w:sz w:val="20"/>
              <w:szCs w:val="20"/>
            </w:rPr>
            <w:t xml:space="preserve"> </w:t>
          </w:r>
        </w:p>
      </w:docPartBody>
    </w:docPart>
    <w:docPart>
      <w:docPartPr>
        <w:name w:val="52E546F05541461AAEBDA4327600D990"/>
        <w:category>
          <w:name w:val="General"/>
          <w:gallery w:val="placeholder"/>
        </w:category>
        <w:types>
          <w:type w:val="bbPlcHdr"/>
        </w:types>
        <w:behaviors>
          <w:behavior w:val="content"/>
        </w:behaviors>
        <w:guid w:val="{08BC88D1-DDDB-46CF-A79C-0D92EBD8AAB9}"/>
      </w:docPartPr>
      <w:docPartBody>
        <w:p w:rsidR="00810E77" w:rsidRDefault="00A77606" w:rsidP="00A77606">
          <w:pPr>
            <w:pStyle w:val="52E546F05541461AAEBDA4327600D990"/>
          </w:pPr>
          <w:r w:rsidRPr="001C096C">
            <w:rPr>
              <w:rFonts w:ascii="Arial" w:hAnsi="Arial" w:cs="Arial"/>
              <w:color w:val="000000"/>
              <w:sz w:val="20"/>
              <w:szCs w:val="20"/>
            </w:rPr>
            <w:t xml:space="preserve"> </w:t>
          </w:r>
        </w:p>
      </w:docPartBody>
    </w:docPart>
    <w:docPart>
      <w:docPartPr>
        <w:name w:val="2906193BBC50427BB77150A4E688FD19"/>
        <w:category>
          <w:name w:val="General"/>
          <w:gallery w:val="placeholder"/>
        </w:category>
        <w:types>
          <w:type w:val="bbPlcHdr"/>
        </w:types>
        <w:behaviors>
          <w:behavior w:val="content"/>
        </w:behaviors>
        <w:guid w:val="{5C84D936-4E4A-4B89-9591-AD502218B8EC}"/>
      </w:docPartPr>
      <w:docPartBody>
        <w:p w:rsidR="00810E77" w:rsidRDefault="00A77606" w:rsidP="00A77606">
          <w:pPr>
            <w:pStyle w:val="2906193BBC50427BB77150A4E688FD19"/>
          </w:pPr>
          <w:r w:rsidRPr="001C096C">
            <w:rPr>
              <w:rFonts w:ascii="Arial" w:hAnsi="Arial" w:cs="Arial"/>
              <w:color w:val="000000"/>
              <w:sz w:val="20"/>
              <w:szCs w:val="20"/>
            </w:rPr>
            <w:t xml:space="preserve"> </w:t>
          </w:r>
        </w:p>
      </w:docPartBody>
    </w:docPart>
    <w:docPart>
      <w:docPartPr>
        <w:name w:val="25384176154F42CEBD334DCA42A41853"/>
        <w:category>
          <w:name w:val="General"/>
          <w:gallery w:val="placeholder"/>
        </w:category>
        <w:types>
          <w:type w:val="bbPlcHdr"/>
        </w:types>
        <w:behaviors>
          <w:behavior w:val="content"/>
        </w:behaviors>
        <w:guid w:val="{F8EFFB09-8BCC-4127-8391-995EC7B3952D}"/>
      </w:docPartPr>
      <w:docPartBody>
        <w:p w:rsidR="00810E77" w:rsidRDefault="00A77606" w:rsidP="00A77606">
          <w:pPr>
            <w:pStyle w:val="25384176154F42CEBD334DCA42A41853"/>
          </w:pPr>
          <w:r w:rsidRPr="002B6B3C">
            <w:rPr>
              <w:rFonts w:ascii="Arial" w:hAnsi="Arial" w:cs="Arial"/>
              <w:sz w:val="20"/>
              <w:szCs w:val="20"/>
            </w:rPr>
            <w:t xml:space="preserve">(ostalo upisati) </w:t>
          </w:r>
        </w:p>
      </w:docPartBody>
    </w:docPart>
    <w:docPart>
      <w:docPartPr>
        <w:name w:val="C0A43602567044DC803F0E4BF2708FF4"/>
        <w:category>
          <w:name w:val="General"/>
          <w:gallery w:val="placeholder"/>
        </w:category>
        <w:types>
          <w:type w:val="bbPlcHdr"/>
        </w:types>
        <w:behaviors>
          <w:behavior w:val="content"/>
        </w:behaviors>
        <w:guid w:val="{79F1D39D-C434-4F15-83E9-9F7866C663FB}"/>
      </w:docPartPr>
      <w:docPartBody>
        <w:p w:rsidR="00810E77" w:rsidRDefault="00A77606" w:rsidP="00A77606">
          <w:pPr>
            <w:pStyle w:val="C0A43602567044DC803F0E4BF2708FF4"/>
          </w:pPr>
          <w:r w:rsidRPr="001C096C">
            <w:rPr>
              <w:rFonts w:ascii="Arial" w:hAnsi="Arial" w:cs="Arial"/>
              <w:color w:val="000000"/>
              <w:sz w:val="20"/>
              <w:szCs w:val="20"/>
            </w:rPr>
            <w:t xml:space="preserve"> </w:t>
          </w:r>
        </w:p>
      </w:docPartBody>
    </w:docPart>
    <w:docPart>
      <w:docPartPr>
        <w:name w:val="687656C1F5C24855B35019784AA11CF1"/>
        <w:category>
          <w:name w:val="General"/>
          <w:gallery w:val="placeholder"/>
        </w:category>
        <w:types>
          <w:type w:val="bbPlcHdr"/>
        </w:types>
        <w:behaviors>
          <w:behavior w:val="content"/>
        </w:behaviors>
        <w:guid w:val="{06C9E8BE-2536-4911-A94F-75D195D3AC3F}"/>
      </w:docPartPr>
      <w:docPartBody>
        <w:p w:rsidR="00810E77" w:rsidRDefault="00A77606" w:rsidP="00A77606">
          <w:pPr>
            <w:pStyle w:val="687656C1F5C24855B35019784AA11CF1"/>
          </w:pPr>
          <w:r w:rsidRPr="001C096C">
            <w:rPr>
              <w:rFonts w:ascii="Arial" w:hAnsi="Arial" w:cs="Arial"/>
              <w:color w:val="000000"/>
              <w:sz w:val="20"/>
              <w:szCs w:val="20"/>
            </w:rPr>
            <w:t xml:space="preserve"> </w:t>
          </w:r>
        </w:p>
      </w:docPartBody>
    </w:docPart>
    <w:docPart>
      <w:docPartPr>
        <w:name w:val="A0BC8E003FA041E3B82623849FE00E69"/>
        <w:category>
          <w:name w:val="General"/>
          <w:gallery w:val="placeholder"/>
        </w:category>
        <w:types>
          <w:type w:val="bbPlcHdr"/>
        </w:types>
        <w:behaviors>
          <w:behavior w:val="content"/>
        </w:behaviors>
        <w:guid w:val="{99D36752-98FA-47C4-A739-DA9E24FE85FD}"/>
      </w:docPartPr>
      <w:docPartBody>
        <w:p w:rsidR="00810E77" w:rsidRDefault="00A77606" w:rsidP="00A77606">
          <w:pPr>
            <w:pStyle w:val="A0BC8E003FA041E3B82623849FE00E69"/>
          </w:pPr>
          <w:r w:rsidRPr="001C096C">
            <w:rPr>
              <w:rFonts w:ascii="Arial" w:hAnsi="Arial" w:cs="Arial"/>
              <w:color w:val="000000"/>
              <w:sz w:val="20"/>
              <w:szCs w:val="20"/>
            </w:rPr>
            <w:t xml:space="preserve"> </w:t>
          </w:r>
        </w:p>
      </w:docPartBody>
    </w:docPart>
    <w:docPart>
      <w:docPartPr>
        <w:name w:val="072CCD471C0542D0A433F661FE8E642B"/>
        <w:category>
          <w:name w:val="General"/>
          <w:gallery w:val="placeholder"/>
        </w:category>
        <w:types>
          <w:type w:val="bbPlcHdr"/>
        </w:types>
        <w:behaviors>
          <w:behavior w:val="content"/>
        </w:behaviors>
        <w:guid w:val="{EAB52666-D53B-4A21-AE4C-015B9E49B10F}"/>
      </w:docPartPr>
      <w:docPartBody>
        <w:p w:rsidR="00810E77" w:rsidRDefault="00A77606" w:rsidP="00A77606">
          <w:pPr>
            <w:pStyle w:val="072CCD471C0542D0A433F661FE8E642B"/>
          </w:pPr>
          <w:r w:rsidRPr="001C096C">
            <w:rPr>
              <w:rFonts w:ascii="Arial" w:hAnsi="Arial" w:cs="Arial"/>
              <w:color w:val="000000"/>
              <w:sz w:val="20"/>
              <w:szCs w:val="20"/>
            </w:rPr>
            <w:t xml:space="preserve">  </w:t>
          </w:r>
        </w:p>
      </w:docPartBody>
    </w:docPart>
    <w:docPart>
      <w:docPartPr>
        <w:name w:val="D4B7BC96C3A34B48A4D6640E2F39ACD8"/>
        <w:category>
          <w:name w:val="General"/>
          <w:gallery w:val="placeholder"/>
        </w:category>
        <w:types>
          <w:type w:val="bbPlcHdr"/>
        </w:types>
        <w:behaviors>
          <w:behavior w:val="content"/>
        </w:behaviors>
        <w:guid w:val="{7BA183D9-D834-4BE6-9868-47C365F7A44D}"/>
      </w:docPartPr>
      <w:docPartBody>
        <w:p w:rsidR="00810E77" w:rsidRDefault="00A77606" w:rsidP="00A77606">
          <w:pPr>
            <w:pStyle w:val="D4B7BC96C3A34B48A4D6640E2F39ACD8"/>
          </w:pPr>
          <w:r w:rsidRPr="001C096C">
            <w:rPr>
              <w:rFonts w:ascii="Arial" w:hAnsi="Arial" w:cs="Arial"/>
              <w:color w:val="000000"/>
              <w:sz w:val="20"/>
              <w:szCs w:val="20"/>
            </w:rPr>
            <w:t xml:space="preserve"> </w:t>
          </w:r>
        </w:p>
      </w:docPartBody>
    </w:docPart>
    <w:docPart>
      <w:docPartPr>
        <w:name w:val="B47A2BB8C794450593F980AA3836AF41"/>
        <w:category>
          <w:name w:val="General"/>
          <w:gallery w:val="placeholder"/>
        </w:category>
        <w:types>
          <w:type w:val="bbPlcHdr"/>
        </w:types>
        <w:behaviors>
          <w:behavior w:val="content"/>
        </w:behaviors>
        <w:guid w:val="{BCE9FDE5-D132-4DBA-840B-784776F0AAD7}"/>
      </w:docPartPr>
      <w:docPartBody>
        <w:p w:rsidR="00810E77" w:rsidRDefault="00A77606" w:rsidP="00A77606">
          <w:pPr>
            <w:pStyle w:val="B47A2BB8C794450593F980AA3836AF41"/>
          </w:pPr>
          <w:r w:rsidRPr="001C096C">
            <w:rPr>
              <w:rFonts w:ascii="Arial" w:hAnsi="Arial" w:cs="Arial"/>
              <w:color w:val="000000"/>
              <w:sz w:val="20"/>
              <w:szCs w:val="20"/>
            </w:rPr>
            <w:t xml:space="preserve"> </w:t>
          </w:r>
        </w:p>
      </w:docPartBody>
    </w:docPart>
    <w:docPart>
      <w:docPartPr>
        <w:name w:val="BC6208D66B1C4071BC1A6132301980CE"/>
        <w:category>
          <w:name w:val="General"/>
          <w:gallery w:val="placeholder"/>
        </w:category>
        <w:types>
          <w:type w:val="bbPlcHdr"/>
        </w:types>
        <w:behaviors>
          <w:behavior w:val="content"/>
        </w:behaviors>
        <w:guid w:val="{F45D0D1B-403D-471B-BBA8-12F92EF50558}"/>
      </w:docPartPr>
      <w:docPartBody>
        <w:p w:rsidR="00810E77" w:rsidRDefault="00A77606" w:rsidP="00A77606">
          <w:pPr>
            <w:pStyle w:val="BC6208D66B1C4071BC1A6132301980CE"/>
          </w:pPr>
          <w:r>
            <w:rPr>
              <w:rStyle w:val="PlaceholderText"/>
            </w:rPr>
            <w:t>ECTS</w:t>
          </w:r>
        </w:p>
      </w:docPartBody>
    </w:docPart>
    <w:docPart>
      <w:docPartPr>
        <w:name w:val="3D2C5CDB655146798FE63A782ABFF6CF"/>
        <w:category>
          <w:name w:val="General"/>
          <w:gallery w:val="placeholder"/>
        </w:category>
        <w:types>
          <w:type w:val="bbPlcHdr"/>
        </w:types>
        <w:behaviors>
          <w:behavior w:val="content"/>
        </w:behaviors>
        <w:guid w:val="{53642D1E-BBB4-44C9-AA9F-31355C11F7B7}"/>
      </w:docPartPr>
      <w:docPartBody>
        <w:p w:rsidR="00810E77" w:rsidRDefault="00A77606" w:rsidP="00A77606">
          <w:pPr>
            <w:pStyle w:val="3D2C5CDB655146798FE63A782ABFF6CF"/>
          </w:pPr>
          <w:r>
            <w:rPr>
              <w:rStyle w:val="PlaceholderText"/>
            </w:rPr>
            <w:t>Metode i kriteriji vrednovanja</w:t>
          </w:r>
        </w:p>
      </w:docPartBody>
    </w:docPart>
    <w:docPart>
      <w:docPartPr>
        <w:name w:val="2A262BB83818440597225408D953F25B"/>
        <w:category>
          <w:name w:val="General"/>
          <w:gallery w:val="placeholder"/>
        </w:category>
        <w:types>
          <w:type w:val="bbPlcHdr"/>
        </w:types>
        <w:behaviors>
          <w:behavior w:val="content"/>
        </w:behaviors>
        <w:guid w:val="{5AF86F9B-BCA8-4AFB-BAC0-728455738FB5}"/>
      </w:docPartPr>
      <w:docPartBody>
        <w:p w:rsidR="00810E77" w:rsidRDefault="00A77606" w:rsidP="00A77606">
          <w:pPr>
            <w:pStyle w:val="2A262BB83818440597225408D953F25B"/>
          </w:pPr>
          <w:r>
            <w:rPr>
              <w:rStyle w:val="PlaceholderText"/>
            </w:rPr>
            <w:t>Obveze studenata</w:t>
          </w:r>
        </w:p>
      </w:docPartBody>
    </w:docPart>
    <w:docPart>
      <w:docPartPr>
        <w:name w:val="478D60DFBFE84694A5ACFB2109A06CC6"/>
        <w:category>
          <w:name w:val="General"/>
          <w:gallery w:val="placeholder"/>
        </w:category>
        <w:types>
          <w:type w:val="bbPlcHdr"/>
        </w:types>
        <w:behaviors>
          <w:behavior w:val="content"/>
        </w:behaviors>
        <w:guid w:val="{4F14526D-337D-43CF-B9B1-A72CCF562935}"/>
      </w:docPartPr>
      <w:docPartBody>
        <w:p w:rsidR="00810E77" w:rsidRDefault="00A77606" w:rsidP="00A77606">
          <w:pPr>
            <w:pStyle w:val="478D60DFBFE84694A5ACFB2109A06CC6"/>
          </w:pPr>
          <w:r>
            <w:rPr>
              <w:rFonts w:ascii="Arial" w:hAnsi="Arial" w:cs="Arial"/>
              <w:color w:val="000000"/>
              <w:sz w:val="20"/>
              <w:szCs w:val="20"/>
            </w:rPr>
            <w:t xml:space="preserve"> </w:t>
          </w:r>
        </w:p>
      </w:docPartBody>
    </w:docPart>
    <w:docPart>
      <w:docPartPr>
        <w:name w:val="931B575C2A784297A27CBAB70BED7BB0"/>
        <w:category>
          <w:name w:val="General"/>
          <w:gallery w:val="placeholder"/>
        </w:category>
        <w:types>
          <w:type w:val="bbPlcHdr"/>
        </w:types>
        <w:behaviors>
          <w:behavior w:val="content"/>
        </w:behaviors>
        <w:guid w:val="{0526E5C3-4A7D-48F8-B9E6-2CED00E3A94F}"/>
      </w:docPartPr>
      <w:docPartBody>
        <w:p w:rsidR="00810E77" w:rsidRDefault="00A77606" w:rsidP="00A77606">
          <w:pPr>
            <w:pStyle w:val="931B575C2A784297A27CBAB70BED7BB0"/>
          </w:pPr>
          <w:r>
            <w:rPr>
              <w:rFonts w:ascii="Arial" w:hAnsi="Arial" w:cs="Arial"/>
              <w:color w:val="000000"/>
              <w:sz w:val="20"/>
              <w:szCs w:val="20"/>
            </w:rPr>
            <w:t xml:space="preserve"> </w:t>
          </w:r>
        </w:p>
      </w:docPartBody>
    </w:docPart>
    <w:docPart>
      <w:docPartPr>
        <w:name w:val="5C7C702707AA409B9C8DF75B69A16DFB"/>
        <w:category>
          <w:name w:val="General"/>
          <w:gallery w:val="placeholder"/>
        </w:category>
        <w:types>
          <w:type w:val="bbPlcHdr"/>
        </w:types>
        <w:behaviors>
          <w:behavior w:val="content"/>
        </w:behaviors>
        <w:guid w:val="{F99325BC-F45A-4BF5-B7D5-F9E5314B6F99}"/>
      </w:docPartPr>
      <w:docPartBody>
        <w:p w:rsidR="00810E77" w:rsidRDefault="00A77606" w:rsidP="00A77606">
          <w:pPr>
            <w:pStyle w:val="5C7C702707AA409B9C8DF75B69A16DFB"/>
          </w:pPr>
          <w:r>
            <w:rPr>
              <w:rFonts w:ascii="Arial" w:hAnsi="Arial" w:cs="Arial"/>
              <w:color w:val="000000"/>
              <w:sz w:val="20"/>
              <w:szCs w:val="20"/>
            </w:rPr>
            <w:t xml:space="preserve"> </w:t>
          </w:r>
        </w:p>
      </w:docPartBody>
    </w:docPart>
    <w:docPart>
      <w:docPartPr>
        <w:name w:val="47E368D4CAB94AE88BBE2D28B79DAD39"/>
        <w:category>
          <w:name w:val="General"/>
          <w:gallery w:val="placeholder"/>
        </w:category>
        <w:types>
          <w:type w:val="bbPlcHdr"/>
        </w:types>
        <w:behaviors>
          <w:behavior w:val="content"/>
        </w:behaviors>
        <w:guid w:val="{5C4FACD8-B8F2-4FE1-9945-BDDCD70AAECC}"/>
      </w:docPartPr>
      <w:docPartBody>
        <w:p w:rsidR="00810E77" w:rsidRDefault="00A77606" w:rsidP="00A77606">
          <w:pPr>
            <w:pStyle w:val="47E368D4CAB94AE88BBE2D28B79DAD39"/>
          </w:pPr>
          <w:r>
            <w:rPr>
              <w:rFonts w:ascii="Arial" w:hAnsi="Arial" w:cs="Arial"/>
              <w:color w:val="000000"/>
              <w:sz w:val="20"/>
              <w:szCs w:val="20"/>
            </w:rPr>
            <w:t xml:space="preserve"> </w:t>
          </w:r>
        </w:p>
      </w:docPartBody>
    </w:docPart>
    <w:docPart>
      <w:docPartPr>
        <w:name w:val="166AAD4B8CD24FFEA800FF69E0559908"/>
        <w:category>
          <w:name w:val="General"/>
          <w:gallery w:val="placeholder"/>
        </w:category>
        <w:types>
          <w:type w:val="bbPlcHdr"/>
        </w:types>
        <w:behaviors>
          <w:behavior w:val="content"/>
        </w:behaviors>
        <w:guid w:val="{FA9F8A5B-14D7-4862-8B36-CF65C57F4FA1}"/>
      </w:docPartPr>
      <w:docPartBody>
        <w:p w:rsidR="00810E77" w:rsidRDefault="00A77606" w:rsidP="00A77606">
          <w:pPr>
            <w:pStyle w:val="166AAD4B8CD24FFEA800FF69E0559908"/>
          </w:pPr>
          <w:r>
            <w:rPr>
              <w:rFonts w:ascii="Arial" w:hAnsi="Arial" w:cs="Arial"/>
              <w:color w:val="000000"/>
              <w:sz w:val="20"/>
              <w:szCs w:val="20"/>
            </w:rPr>
            <w:t xml:space="preserve"> </w:t>
          </w:r>
        </w:p>
      </w:docPartBody>
    </w:docPart>
    <w:docPart>
      <w:docPartPr>
        <w:name w:val="B71E06ABC0B64B37AF587660177D3ED8"/>
        <w:category>
          <w:name w:val="General"/>
          <w:gallery w:val="placeholder"/>
        </w:category>
        <w:types>
          <w:type w:val="bbPlcHdr"/>
        </w:types>
        <w:behaviors>
          <w:behavior w:val="content"/>
        </w:behaviors>
        <w:guid w:val="{48EBFC5F-3B90-4F85-99B8-F1FDBCB3E423}"/>
      </w:docPartPr>
      <w:docPartBody>
        <w:p w:rsidR="00810E77" w:rsidRDefault="00A77606" w:rsidP="00A77606">
          <w:pPr>
            <w:pStyle w:val="B71E06ABC0B64B37AF587660177D3ED8"/>
          </w:pPr>
          <w:r>
            <w:rPr>
              <w:rFonts w:ascii="Arial" w:hAnsi="Arial" w:cs="Arial"/>
              <w:color w:val="000000"/>
              <w:sz w:val="20"/>
              <w:szCs w:val="20"/>
            </w:rPr>
            <w:t xml:space="preserve"> </w:t>
          </w:r>
        </w:p>
      </w:docPartBody>
    </w:docPart>
    <w:docPart>
      <w:docPartPr>
        <w:name w:val="99781F04DD094DC9866E3BAED8AE5008"/>
        <w:category>
          <w:name w:val="General"/>
          <w:gallery w:val="placeholder"/>
        </w:category>
        <w:types>
          <w:type w:val="bbPlcHdr"/>
        </w:types>
        <w:behaviors>
          <w:behavior w:val="content"/>
        </w:behaviors>
        <w:guid w:val="{CE67F10C-57AF-4119-920A-6CED481D99AE}"/>
      </w:docPartPr>
      <w:docPartBody>
        <w:p w:rsidR="00810E77" w:rsidRDefault="00A77606" w:rsidP="00A77606">
          <w:pPr>
            <w:pStyle w:val="99781F04DD094DC9866E3BAED8AE5008"/>
          </w:pPr>
          <w:r>
            <w:rPr>
              <w:rFonts w:ascii="Arial" w:hAnsi="Arial" w:cs="Arial"/>
              <w:color w:val="000000"/>
              <w:sz w:val="20"/>
              <w:szCs w:val="20"/>
            </w:rPr>
            <w:t xml:space="preserve"> </w:t>
          </w:r>
        </w:p>
      </w:docPartBody>
    </w:docPart>
    <w:docPart>
      <w:docPartPr>
        <w:name w:val="5D589D51A6EF478787DF2BA545F0EC7F"/>
        <w:category>
          <w:name w:val="General"/>
          <w:gallery w:val="placeholder"/>
        </w:category>
        <w:types>
          <w:type w:val="bbPlcHdr"/>
        </w:types>
        <w:behaviors>
          <w:behavior w:val="content"/>
        </w:behaviors>
        <w:guid w:val="{CADE0BD3-3DF6-4EF2-89CE-E19FD18FACA7}"/>
      </w:docPartPr>
      <w:docPartBody>
        <w:p w:rsidR="00810E77" w:rsidRDefault="00A77606" w:rsidP="00A77606">
          <w:pPr>
            <w:pStyle w:val="5D589D51A6EF478787DF2BA545F0EC7F"/>
          </w:pPr>
          <w:r>
            <w:rPr>
              <w:rFonts w:ascii="Arial" w:hAnsi="Arial" w:cs="Arial"/>
              <w:color w:val="000000"/>
              <w:sz w:val="20"/>
              <w:szCs w:val="20"/>
            </w:rPr>
            <w:t xml:space="preserve"> </w:t>
          </w:r>
        </w:p>
      </w:docPartBody>
    </w:docPart>
    <w:docPart>
      <w:docPartPr>
        <w:name w:val="69E88D4FF3DA4D93BA6AE9AA669BBDA6"/>
        <w:category>
          <w:name w:val="General"/>
          <w:gallery w:val="placeholder"/>
        </w:category>
        <w:types>
          <w:type w:val="bbPlcHdr"/>
        </w:types>
        <w:behaviors>
          <w:behavior w:val="content"/>
        </w:behaviors>
        <w:guid w:val="{BE792C7C-9B5A-4A57-B3B3-EA7BEF518550}"/>
      </w:docPartPr>
      <w:docPartBody>
        <w:p w:rsidR="00810E77" w:rsidRDefault="00A77606" w:rsidP="00A77606">
          <w:pPr>
            <w:pStyle w:val="69E88D4FF3DA4D93BA6AE9AA669BBDA6"/>
          </w:pPr>
          <w:r>
            <w:rPr>
              <w:rFonts w:ascii="Arial" w:hAnsi="Arial" w:cs="Arial"/>
              <w:color w:val="000000"/>
              <w:sz w:val="20"/>
              <w:szCs w:val="20"/>
            </w:rPr>
            <w:t xml:space="preserve"> </w:t>
          </w:r>
        </w:p>
      </w:docPartBody>
    </w:docPart>
    <w:docPart>
      <w:docPartPr>
        <w:name w:val="02DAF1E6CC26400BB57AB8B85A0E9A20"/>
        <w:category>
          <w:name w:val="General"/>
          <w:gallery w:val="placeholder"/>
        </w:category>
        <w:types>
          <w:type w:val="bbPlcHdr"/>
        </w:types>
        <w:behaviors>
          <w:behavior w:val="content"/>
        </w:behaviors>
        <w:guid w:val="{35BA7A13-9733-4F50-B13E-52EE5633B2B1}"/>
      </w:docPartPr>
      <w:docPartBody>
        <w:p w:rsidR="00810E77" w:rsidRDefault="00A77606" w:rsidP="00A77606">
          <w:pPr>
            <w:pStyle w:val="02DAF1E6CC26400BB57AB8B85A0E9A20"/>
          </w:pPr>
          <w:r>
            <w:rPr>
              <w:rFonts w:ascii="Arial" w:hAnsi="Arial" w:cs="Arial"/>
              <w:color w:val="000000"/>
              <w:sz w:val="20"/>
              <w:szCs w:val="20"/>
            </w:rPr>
            <w:t xml:space="preserve"> </w:t>
          </w:r>
        </w:p>
      </w:docPartBody>
    </w:docPart>
    <w:docPart>
      <w:docPartPr>
        <w:name w:val="40A539CE43754D99A7737EA234B8E870"/>
        <w:category>
          <w:name w:val="General"/>
          <w:gallery w:val="placeholder"/>
        </w:category>
        <w:types>
          <w:type w:val="bbPlcHdr"/>
        </w:types>
        <w:behaviors>
          <w:behavior w:val="content"/>
        </w:behaviors>
        <w:guid w:val="{2E3EDA65-3C8D-4ED6-983D-199C416A00C2}"/>
      </w:docPartPr>
      <w:docPartBody>
        <w:p w:rsidR="00810E77" w:rsidRDefault="00A77606" w:rsidP="00A77606">
          <w:pPr>
            <w:pStyle w:val="40A539CE43754D99A7737EA234B8E870"/>
          </w:pPr>
          <w:r>
            <w:rPr>
              <w:rFonts w:ascii="Arial" w:hAnsi="Arial" w:cs="Arial"/>
              <w:color w:val="000000"/>
              <w:sz w:val="20"/>
              <w:szCs w:val="20"/>
            </w:rPr>
            <w:t xml:space="preserve"> </w:t>
          </w:r>
        </w:p>
      </w:docPartBody>
    </w:docPart>
    <w:docPart>
      <w:docPartPr>
        <w:name w:val="84959FFBA0E34BD09F8A3ECC6DEF8245"/>
        <w:category>
          <w:name w:val="General"/>
          <w:gallery w:val="placeholder"/>
        </w:category>
        <w:types>
          <w:type w:val="bbPlcHdr"/>
        </w:types>
        <w:behaviors>
          <w:behavior w:val="content"/>
        </w:behaviors>
        <w:guid w:val="{4FEBCCE9-E336-401D-983D-AA70B898C826}"/>
      </w:docPartPr>
      <w:docPartBody>
        <w:p w:rsidR="00810E77" w:rsidRDefault="00A77606" w:rsidP="00A77606">
          <w:pPr>
            <w:pStyle w:val="84959FFBA0E34BD09F8A3ECC6DEF8245"/>
          </w:pPr>
          <w:r>
            <w:rPr>
              <w:rFonts w:ascii="Arial" w:hAnsi="Arial" w:cs="Arial"/>
              <w:color w:val="000000"/>
              <w:sz w:val="20"/>
              <w:szCs w:val="20"/>
            </w:rPr>
            <w:t xml:space="preserve"> </w:t>
          </w:r>
        </w:p>
      </w:docPartBody>
    </w:docPart>
    <w:docPart>
      <w:docPartPr>
        <w:name w:val="538E0A948882409C878E4188DCB3357E"/>
        <w:category>
          <w:name w:val="General"/>
          <w:gallery w:val="placeholder"/>
        </w:category>
        <w:types>
          <w:type w:val="bbPlcHdr"/>
        </w:types>
        <w:behaviors>
          <w:behavior w:val="content"/>
        </w:behaviors>
        <w:guid w:val="{0E8AC22F-73F2-40BB-8B7F-C5A43B006DCA}"/>
      </w:docPartPr>
      <w:docPartBody>
        <w:p w:rsidR="00810E77" w:rsidRDefault="00A77606" w:rsidP="00A77606">
          <w:pPr>
            <w:pStyle w:val="538E0A948882409C878E4188DCB3357E"/>
          </w:pPr>
          <w:r>
            <w:rPr>
              <w:rFonts w:ascii="Arial" w:hAnsi="Arial" w:cs="Arial"/>
              <w:color w:val="000000"/>
              <w:sz w:val="20"/>
              <w:szCs w:val="20"/>
            </w:rPr>
            <w:t xml:space="preserve"> </w:t>
          </w:r>
        </w:p>
      </w:docPartBody>
    </w:docPart>
    <w:docPart>
      <w:docPartPr>
        <w:name w:val="C66D93327769489782F211C1D9586424"/>
        <w:category>
          <w:name w:val="General"/>
          <w:gallery w:val="placeholder"/>
        </w:category>
        <w:types>
          <w:type w:val="bbPlcHdr"/>
        </w:types>
        <w:behaviors>
          <w:behavior w:val="content"/>
        </w:behaviors>
        <w:guid w:val="{CF949EF2-411F-4D7C-92CB-E8B242D485CF}"/>
      </w:docPartPr>
      <w:docPartBody>
        <w:p w:rsidR="00810E77" w:rsidRDefault="00A77606" w:rsidP="00A77606">
          <w:pPr>
            <w:pStyle w:val="C66D93327769489782F211C1D9586424"/>
          </w:pPr>
          <w:r>
            <w:rPr>
              <w:rFonts w:ascii="Arial" w:hAnsi="Arial" w:cs="Arial"/>
              <w:color w:val="000000"/>
              <w:sz w:val="20"/>
              <w:szCs w:val="20"/>
            </w:rPr>
            <w:t xml:space="preserve"> </w:t>
          </w:r>
        </w:p>
      </w:docPartBody>
    </w:docPart>
    <w:docPart>
      <w:docPartPr>
        <w:name w:val="0645D8AF4B074CCB8ABAAAEC8CBF355D"/>
        <w:category>
          <w:name w:val="General"/>
          <w:gallery w:val="placeholder"/>
        </w:category>
        <w:types>
          <w:type w:val="bbPlcHdr"/>
        </w:types>
        <w:behaviors>
          <w:behavior w:val="content"/>
        </w:behaviors>
        <w:guid w:val="{550422BB-622A-415F-9AEF-D3088812BF29}"/>
      </w:docPartPr>
      <w:docPartBody>
        <w:p w:rsidR="00810E77" w:rsidRDefault="00A77606" w:rsidP="00A77606">
          <w:pPr>
            <w:pStyle w:val="0645D8AF4B074CCB8ABAAAEC8CBF355D"/>
          </w:pPr>
          <w:r>
            <w:rPr>
              <w:rFonts w:ascii="Arial" w:hAnsi="Arial" w:cs="Arial"/>
              <w:color w:val="000000"/>
              <w:sz w:val="20"/>
              <w:szCs w:val="20"/>
            </w:rPr>
            <w:t xml:space="preserve"> </w:t>
          </w:r>
        </w:p>
      </w:docPartBody>
    </w:docPart>
    <w:docPart>
      <w:docPartPr>
        <w:name w:val="C73051BB78D649ED9601515E24083127"/>
        <w:category>
          <w:name w:val="General"/>
          <w:gallery w:val="placeholder"/>
        </w:category>
        <w:types>
          <w:type w:val="bbPlcHdr"/>
        </w:types>
        <w:behaviors>
          <w:behavior w:val="content"/>
        </w:behaviors>
        <w:guid w:val="{7696876E-0105-4EB9-8FBC-69CC4F55F58D}"/>
      </w:docPartPr>
      <w:docPartBody>
        <w:p w:rsidR="00810E77" w:rsidRDefault="00A77606" w:rsidP="00A77606">
          <w:pPr>
            <w:pStyle w:val="C73051BB78D649ED9601515E24083127"/>
          </w:pPr>
          <w:r>
            <w:rPr>
              <w:rFonts w:ascii="Arial" w:hAnsi="Arial" w:cs="Arial"/>
              <w:color w:val="000000"/>
              <w:sz w:val="20"/>
              <w:szCs w:val="20"/>
            </w:rPr>
            <w:t xml:space="preserve"> </w:t>
          </w:r>
        </w:p>
      </w:docPartBody>
    </w:docPart>
    <w:docPart>
      <w:docPartPr>
        <w:name w:val="29AEF641094E46309414EC5D7AFFCDE7"/>
        <w:category>
          <w:name w:val="General"/>
          <w:gallery w:val="placeholder"/>
        </w:category>
        <w:types>
          <w:type w:val="bbPlcHdr"/>
        </w:types>
        <w:behaviors>
          <w:behavior w:val="content"/>
        </w:behaviors>
        <w:guid w:val="{0D236A26-D00C-43FD-9E0E-837E8700BCAC}"/>
      </w:docPartPr>
      <w:docPartBody>
        <w:p w:rsidR="00810E77" w:rsidRDefault="00A77606" w:rsidP="00A77606">
          <w:pPr>
            <w:pStyle w:val="29AEF641094E46309414EC5D7AFFCDE7"/>
          </w:pPr>
          <w:r>
            <w:rPr>
              <w:rFonts w:ascii="Arial" w:hAnsi="Arial" w:cs="Arial"/>
              <w:color w:val="000000"/>
              <w:sz w:val="20"/>
              <w:szCs w:val="20"/>
            </w:rPr>
            <w:t xml:space="preserve"> </w:t>
          </w:r>
        </w:p>
      </w:docPartBody>
    </w:docPart>
    <w:docPart>
      <w:docPartPr>
        <w:name w:val="6D544FD9D6684628A0A9D4F52C8A5124"/>
        <w:category>
          <w:name w:val="General"/>
          <w:gallery w:val="placeholder"/>
        </w:category>
        <w:types>
          <w:type w:val="bbPlcHdr"/>
        </w:types>
        <w:behaviors>
          <w:behavior w:val="content"/>
        </w:behaviors>
        <w:guid w:val="{AD9CD865-95E2-4841-B058-80C7B4912625}"/>
      </w:docPartPr>
      <w:docPartBody>
        <w:p w:rsidR="00810E77" w:rsidRDefault="00A77606" w:rsidP="00A77606">
          <w:pPr>
            <w:pStyle w:val="6D544FD9D6684628A0A9D4F52C8A5124"/>
          </w:pPr>
          <w:r>
            <w:rPr>
              <w:rFonts w:ascii="Arial" w:hAnsi="Arial" w:cs="Arial"/>
              <w:color w:val="000000"/>
              <w:sz w:val="20"/>
              <w:szCs w:val="20"/>
            </w:rPr>
            <w:t xml:space="preserve"> </w:t>
          </w:r>
        </w:p>
      </w:docPartBody>
    </w:docPart>
    <w:docPart>
      <w:docPartPr>
        <w:name w:val="0B60702EE4B64618B7CBCD5B3157E59F"/>
        <w:category>
          <w:name w:val="General"/>
          <w:gallery w:val="placeholder"/>
        </w:category>
        <w:types>
          <w:type w:val="bbPlcHdr"/>
        </w:types>
        <w:behaviors>
          <w:behavior w:val="content"/>
        </w:behaviors>
        <w:guid w:val="{957FEA4B-4B82-43ED-A5B4-93B5CF91C58C}"/>
      </w:docPartPr>
      <w:docPartBody>
        <w:p w:rsidR="00810E77" w:rsidRDefault="00A77606" w:rsidP="00A77606">
          <w:pPr>
            <w:pStyle w:val="0B60702EE4B64618B7CBCD5B3157E59F"/>
          </w:pPr>
          <w:r>
            <w:rPr>
              <w:rFonts w:ascii="Arial" w:hAnsi="Arial" w:cs="Arial"/>
              <w:sz w:val="20"/>
              <w:szCs w:val="20"/>
            </w:rPr>
            <w:t xml:space="preserve"> </w:t>
          </w:r>
        </w:p>
      </w:docPartBody>
    </w:docPart>
    <w:docPart>
      <w:docPartPr>
        <w:name w:val="FECBF4EA20424EB0856F1B245BDB8753"/>
        <w:category>
          <w:name w:val="General"/>
          <w:gallery w:val="placeholder"/>
        </w:category>
        <w:types>
          <w:type w:val="bbPlcHdr"/>
        </w:types>
        <w:behaviors>
          <w:behavior w:val="content"/>
        </w:behaviors>
        <w:guid w:val="{873428A4-9B1D-44E2-9E71-DE119BEC909E}"/>
      </w:docPartPr>
      <w:docPartBody>
        <w:p w:rsidR="00810E77" w:rsidRDefault="00A77606" w:rsidP="00A77606">
          <w:pPr>
            <w:pStyle w:val="FECBF4EA20424EB0856F1B245BDB8753"/>
          </w:pPr>
          <w:r>
            <w:rPr>
              <w:rStyle w:val="PlaceholderText"/>
            </w:rPr>
            <w:t xml:space="preserve"> </w:t>
          </w:r>
        </w:p>
      </w:docPartBody>
    </w:docPart>
    <w:docPart>
      <w:docPartPr>
        <w:name w:val="706A918BBFD6409BB624D52EC693634E"/>
        <w:category>
          <w:name w:val="General"/>
          <w:gallery w:val="placeholder"/>
        </w:category>
        <w:types>
          <w:type w:val="bbPlcHdr"/>
        </w:types>
        <w:behaviors>
          <w:behavior w:val="content"/>
        </w:behaviors>
        <w:guid w:val="{9616400C-D17E-44E3-94B3-923192A273E1}"/>
      </w:docPartPr>
      <w:docPartBody>
        <w:p w:rsidR="00810E77" w:rsidRDefault="00A77606" w:rsidP="00A77606">
          <w:pPr>
            <w:pStyle w:val="706A918BBFD6409BB624D52EC693634E"/>
          </w:pPr>
          <w:r>
            <w:rPr>
              <w:rStyle w:val="PlaceholderText"/>
            </w:rPr>
            <w:t>Nositelji i suradnici</w:t>
          </w:r>
        </w:p>
      </w:docPartBody>
    </w:docPart>
    <w:docPart>
      <w:docPartPr>
        <w:name w:val="B7A003E7C60E47F2B5644F141CC2BC6C"/>
        <w:category>
          <w:name w:val="General"/>
          <w:gallery w:val="placeholder"/>
        </w:category>
        <w:types>
          <w:type w:val="bbPlcHdr"/>
        </w:types>
        <w:behaviors>
          <w:behavior w:val="content"/>
        </w:behaviors>
        <w:guid w:val="{924B7FA6-49B3-49E0-BC28-8C5DDDE565F6}"/>
      </w:docPartPr>
      <w:docPartBody>
        <w:p w:rsidR="00810E77" w:rsidRDefault="00A77606" w:rsidP="00A77606">
          <w:pPr>
            <w:pStyle w:val="B7A003E7C60E47F2B5644F141CC2BC6C"/>
          </w:pPr>
          <w:r>
            <w:rPr>
              <w:rStyle w:val="PlaceholderText"/>
            </w:rPr>
            <w:t>Semestar</w:t>
          </w:r>
        </w:p>
      </w:docPartBody>
    </w:docPart>
    <w:docPart>
      <w:docPartPr>
        <w:name w:val="1ACB0EA459D343E0862438D23DD00D00"/>
        <w:category>
          <w:name w:val="General"/>
          <w:gallery w:val="placeholder"/>
        </w:category>
        <w:types>
          <w:type w:val="bbPlcHdr"/>
        </w:types>
        <w:behaviors>
          <w:behavior w:val="content"/>
        </w:behaviors>
        <w:guid w:val="{7F6F9FA8-6652-4C63-ADCC-EA064F6B8700}"/>
      </w:docPartPr>
      <w:docPartBody>
        <w:p w:rsidR="00810E77" w:rsidRDefault="00A77606" w:rsidP="00A77606">
          <w:pPr>
            <w:pStyle w:val="1ACB0EA459D343E0862438D23DD00D00"/>
          </w:pPr>
          <w:r>
            <w:rPr>
              <w:rStyle w:val="PlaceholderText"/>
            </w:rPr>
            <w:t>Naziv predmeta</w:t>
          </w:r>
        </w:p>
      </w:docPartBody>
    </w:docPart>
    <w:docPart>
      <w:docPartPr>
        <w:name w:val="6AED777EC758401D95EB1DF883F43BC5"/>
        <w:category>
          <w:name w:val="General"/>
          <w:gallery w:val="placeholder"/>
        </w:category>
        <w:types>
          <w:type w:val="bbPlcHdr"/>
        </w:types>
        <w:behaviors>
          <w:behavior w:val="content"/>
        </w:behaviors>
        <w:guid w:val="{B31F783A-5562-498C-BBCE-91C62852778E}"/>
      </w:docPartPr>
      <w:docPartBody>
        <w:p w:rsidR="00810E77" w:rsidRDefault="00A77606" w:rsidP="00A77606">
          <w:pPr>
            <w:pStyle w:val="6AED777EC758401D95EB1DF883F43BC5"/>
          </w:pPr>
          <w:r>
            <w:rPr>
              <w:rStyle w:val="PlaceholderText"/>
            </w:rPr>
            <w:t>ECTS bodovi</w:t>
          </w:r>
        </w:p>
      </w:docPartBody>
    </w:docPart>
    <w:docPart>
      <w:docPartPr>
        <w:name w:val="1498BA3CCC3A4A0EBF5671DCAFA46250"/>
        <w:category>
          <w:name w:val="General"/>
          <w:gallery w:val="placeholder"/>
        </w:category>
        <w:types>
          <w:type w:val="bbPlcHdr"/>
        </w:types>
        <w:behaviors>
          <w:behavior w:val="content"/>
        </w:behaviors>
        <w:guid w:val="{9756D25E-7354-44CB-8877-CF75FC1C7955}"/>
      </w:docPartPr>
      <w:docPartBody>
        <w:p w:rsidR="00810E77" w:rsidRDefault="00A77606" w:rsidP="00A77606">
          <w:pPr>
            <w:pStyle w:val="1498BA3CCC3A4A0EBF5671DCAFA46250"/>
          </w:pPr>
          <w:r>
            <w:rPr>
              <w:rStyle w:val="PlaceholderText"/>
            </w:rPr>
            <w:t>Šifra predmeta</w:t>
          </w:r>
        </w:p>
      </w:docPartBody>
    </w:docPart>
    <w:docPart>
      <w:docPartPr>
        <w:name w:val="11FD2F35F0C341188BF64EA17A14F8A4"/>
        <w:category>
          <w:name w:val="General"/>
          <w:gallery w:val="placeholder"/>
        </w:category>
        <w:types>
          <w:type w:val="bbPlcHdr"/>
        </w:types>
        <w:behaviors>
          <w:behavior w:val="content"/>
        </w:behaviors>
        <w:guid w:val="{894A98CE-3468-459B-858F-ECD5F3367153}"/>
      </w:docPartPr>
      <w:docPartBody>
        <w:p w:rsidR="00810E77" w:rsidRDefault="00A77606" w:rsidP="00A77606">
          <w:pPr>
            <w:pStyle w:val="11FD2F35F0C341188BF64EA17A14F8A4"/>
          </w:pPr>
          <w:r>
            <w:rPr>
              <w:rStyle w:val="PlaceholderText"/>
            </w:rPr>
            <w:t>Broj sati</w:t>
          </w:r>
        </w:p>
      </w:docPartBody>
    </w:docPart>
    <w:docPart>
      <w:docPartPr>
        <w:name w:val="F1E7F1B46F9B40B18376E629DBA23E57"/>
        <w:category>
          <w:name w:val="General"/>
          <w:gallery w:val="placeholder"/>
        </w:category>
        <w:types>
          <w:type w:val="bbPlcHdr"/>
        </w:types>
        <w:behaviors>
          <w:behavior w:val="content"/>
        </w:behaviors>
        <w:guid w:val="{EDA2A3CB-7657-49F9-A4E8-1D50F54BE194}"/>
      </w:docPartPr>
      <w:docPartBody>
        <w:p w:rsidR="00810E77" w:rsidRDefault="00A77606" w:rsidP="00A77606">
          <w:pPr>
            <w:pStyle w:val="F1E7F1B46F9B40B18376E629DBA23E57"/>
          </w:pPr>
          <w:r>
            <w:rPr>
              <w:rStyle w:val="PlaceholderText"/>
            </w:rPr>
            <w:t>Studijski program</w:t>
          </w:r>
        </w:p>
      </w:docPartBody>
    </w:docPart>
    <w:docPart>
      <w:docPartPr>
        <w:name w:val="BBF138022AD448DFB7CA937B8651EA76"/>
        <w:category>
          <w:name w:val="General"/>
          <w:gallery w:val="placeholder"/>
        </w:category>
        <w:types>
          <w:type w:val="bbPlcHdr"/>
        </w:types>
        <w:behaviors>
          <w:behavior w:val="content"/>
        </w:behaviors>
        <w:guid w:val="{DDABBA43-3FE2-4FF3-8302-1F0FD923FB3D}"/>
      </w:docPartPr>
      <w:docPartBody>
        <w:p w:rsidR="00810E77" w:rsidRDefault="00A77606" w:rsidP="00A77606">
          <w:pPr>
            <w:pStyle w:val="BBF138022AD448DFB7CA937B8651EA76"/>
          </w:pPr>
          <w:r>
            <w:rPr>
              <w:rStyle w:val="PlaceholderText"/>
            </w:rPr>
            <w:t>Broj studenata</w:t>
          </w:r>
        </w:p>
      </w:docPartBody>
    </w:docPart>
    <w:docPart>
      <w:docPartPr>
        <w:name w:val="739AA31D325645149223A97909F12815"/>
        <w:category>
          <w:name w:val="General"/>
          <w:gallery w:val="placeholder"/>
        </w:category>
        <w:types>
          <w:type w:val="bbPlcHdr"/>
        </w:types>
        <w:behaviors>
          <w:behavior w:val="content"/>
        </w:behaviors>
        <w:guid w:val="{E2A2BC43-EF62-4BF3-81BB-0EAB05E4C5BE}"/>
      </w:docPartPr>
      <w:docPartBody>
        <w:p w:rsidR="00810E77" w:rsidRDefault="00A77606" w:rsidP="00A77606">
          <w:pPr>
            <w:pStyle w:val="739AA31D325645149223A97909F12815"/>
          </w:pPr>
          <w:r>
            <w:rPr>
              <w:rStyle w:val="PlaceholderText"/>
            </w:rPr>
            <w:t>Status predmeta</w:t>
          </w:r>
        </w:p>
      </w:docPartBody>
    </w:docPart>
    <w:docPart>
      <w:docPartPr>
        <w:name w:val="842FA967B3BF476B8D38BEE90D8041A5"/>
        <w:category>
          <w:name w:val="General"/>
          <w:gallery w:val="placeholder"/>
        </w:category>
        <w:types>
          <w:type w:val="bbPlcHdr"/>
        </w:types>
        <w:behaviors>
          <w:behavior w:val="content"/>
        </w:behaviors>
        <w:guid w:val="{475EAA48-5120-406A-9C0F-F9D7D7748DF4}"/>
      </w:docPartPr>
      <w:docPartBody>
        <w:p w:rsidR="00810E77" w:rsidRDefault="00A77606" w:rsidP="00A77606">
          <w:pPr>
            <w:pStyle w:val="842FA967B3BF476B8D38BEE90D8041A5"/>
          </w:pPr>
          <w:r>
            <w:rPr>
              <w:rStyle w:val="PlaceholderText"/>
            </w:rPr>
            <w:t>Razina e-učenja</w:t>
          </w:r>
        </w:p>
      </w:docPartBody>
    </w:docPart>
    <w:docPart>
      <w:docPartPr>
        <w:name w:val="0F284BE3413D44BC8F5B4CAC41B117A6"/>
        <w:category>
          <w:name w:val="General"/>
          <w:gallery w:val="placeholder"/>
        </w:category>
        <w:types>
          <w:type w:val="bbPlcHdr"/>
        </w:types>
        <w:behaviors>
          <w:behavior w:val="content"/>
        </w:behaviors>
        <w:guid w:val="{3D407D05-5C96-48F9-BD0A-7B94FBE4D3BA}"/>
      </w:docPartPr>
      <w:docPartBody>
        <w:p w:rsidR="00810E77" w:rsidRDefault="00A77606" w:rsidP="00A77606">
          <w:pPr>
            <w:pStyle w:val="0F284BE3413D44BC8F5B4CAC41B117A6"/>
          </w:pPr>
          <w:r>
            <w:rPr>
              <w:rStyle w:val="PlaceholderText"/>
            </w:rPr>
            <w:t>On-line</w:t>
          </w:r>
        </w:p>
      </w:docPartBody>
    </w:docPart>
    <w:docPart>
      <w:docPartPr>
        <w:name w:val="1723E6D960FE45B8AF3C3877AC33450F"/>
        <w:category>
          <w:name w:val="General"/>
          <w:gallery w:val="placeholder"/>
        </w:category>
        <w:types>
          <w:type w:val="bbPlcHdr"/>
        </w:types>
        <w:behaviors>
          <w:behavior w:val="content"/>
        </w:behaviors>
        <w:guid w:val="{3B216B1C-230A-40E8-8C58-035CDBA2C835}"/>
      </w:docPartPr>
      <w:docPartBody>
        <w:p w:rsidR="00810E77" w:rsidRDefault="00A77606" w:rsidP="00A77606">
          <w:pPr>
            <w:pStyle w:val="1723E6D960FE45B8AF3C3877AC33450F"/>
          </w:pPr>
          <w:r>
            <w:rPr>
              <w:rStyle w:val="PlaceholderText"/>
            </w:rPr>
            <w:t>Mjesto izvođenja</w:t>
          </w:r>
        </w:p>
      </w:docPartBody>
    </w:docPart>
    <w:docPart>
      <w:docPartPr>
        <w:name w:val="136137E75ABC4B0680AE0E27E2E48FF7"/>
        <w:category>
          <w:name w:val="General"/>
          <w:gallery w:val="placeholder"/>
        </w:category>
        <w:types>
          <w:type w:val="bbPlcHdr"/>
        </w:types>
        <w:behaviors>
          <w:behavior w:val="content"/>
        </w:behaviors>
        <w:guid w:val="{4DA2BFD3-0259-4391-90E7-C28638BD9E1C}"/>
      </w:docPartPr>
      <w:docPartBody>
        <w:p w:rsidR="00810E77" w:rsidRDefault="00A77606" w:rsidP="00A77606">
          <w:pPr>
            <w:pStyle w:val="136137E75ABC4B0680AE0E27E2E48FF7"/>
          </w:pPr>
          <w:r>
            <w:rPr>
              <w:rStyle w:val="PlaceholderText"/>
            </w:rPr>
            <w:t>Jezik izvođenja</w:t>
          </w:r>
        </w:p>
      </w:docPartBody>
    </w:docPart>
    <w:docPart>
      <w:docPartPr>
        <w:name w:val="585A24E4F16E4A4E8F59B7BDC57754BF"/>
        <w:category>
          <w:name w:val="General"/>
          <w:gallery w:val="placeholder"/>
        </w:category>
        <w:types>
          <w:type w:val="bbPlcHdr"/>
        </w:types>
        <w:behaviors>
          <w:behavior w:val="content"/>
        </w:behaviors>
        <w:guid w:val="{7DD9A536-8689-4A4D-AA5B-16803DEE4706}"/>
      </w:docPartPr>
      <w:docPartBody>
        <w:p w:rsidR="00810E77" w:rsidRDefault="00A77606" w:rsidP="00A77606">
          <w:pPr>
            <w:pStyle w:val="585A24E4F16E4A4E8F59B7BDC57754BF"/>
          </w:pPr>
          <w:r>
            <w:rPr>
              <w:rStyle w:val="PlaceholderText"/>
            </w:rPr>
            <w:t>Godina studija</w:t>
          </w:r>
        </w:p>
      </w:docPartBody>
    </w:docPart>
    <w:docPart>
      <w:docPartPr>
        <w:name w:val="E06D339A2F494570BB18B031E0B25252"/>
        <w:category>
          <w:name w:val="General"/>
          <w:gallery w:val="placeholder"/>
        </w:category>
        <w:types>
          <w:type w:val="bbPlcHdr"/>
        </w:types>
        <w:behaviors>
          <w:behavior w:val="content"/>
        </w:behaviors>
        <w:guid w:val="{813F202B-7446-4D59-BEAE-39B0AC2A2B3F}"/>
      </w:docPartPr>
      <w:docPartBody>
        <w:p w:rsidR="00810E77" w:rsidRDefault="00A77606" w:rsidP="00A77606">
          <w:pPr>
            <w:pStyle w:val="E06D339A2F494570BB18B031E0B25252"/>
          </w:pPr>
          <w:r>
            <w:rPr>
              <w:rStyle w:val="PlaceholderText"/>
            </w:rPr>
            <w:t>Engleski jezik</w:t>
          </w:r>
        </w:p>
      </w:docPartBody>
    </w:docPart>
    <w:docPart>
      <w:docPartPr>
        <w:name w:val="B7B7077A14E0497B9EFC82405A5E8691"/>
        <w:category>
          <w:name w:val="General"/>
          <w:gallery w:val="placeholder"/>
        </w:category>
        <w:types>
          <w:type w:val="bbPlcHdr"/>
        </w:types>
        <w:behaviors>
          <w:behavior w:val="content"/>
        </w:behaviors>
        <w:guid w:val="{CA2D4A39-ECE7-4CD5-8103-B8EABF876455}"/>
      </w:docPartPr>
      <w:docPartBody>
        <w:p w:rsidR="00810E77" w:rsidRDefault="00A77606" w:rsidP="00A77606">
          <w:pPr>
            <w:pStyle w:val="B7B7077A14E0497B9EFC82405A5E8691"/>
          </w:pPr>
          <w:r>
            <w:rPr>
              <w:rStyle w:val="PlaceholderText"/>
            </w:rPr>
            <w:t>Ciljevi predmeta</w:t>
          </w:r>
        </w:p>
      </w:docPartBody>
    </w:docPart>
    <w:docPart>
      <w:docPartPr>
        <w:name w:val="4CACE417C1894B4B857D0013967C0608"/>
        <w:category>
          <w:name w:val="General"/>
          <w:gallery w:val="placeholder"/>
        </w:category>
        <w:types>
          <w:type w:val="bbPlcHdr"/>
        </w:types>
        <w:behaviors>
          <w:behavior w:val="content"/>
        </w:behaviors>
        <w:guid w:val="{79F86159-0636-4948-9C16-137D3DE1E36E}"/>
      </w:docPartPr>
      <w:docPartBody>
        <w:p w:rsidR="00810E77" w:rsidRDefault="00A77606" w:rsidP="00A77606">
          <w:pPr>
            <w:pStyle w:val="4CACE417C1894B4B857D0013967C0608"/>
          </w:pPr>
          <w:r>
            <w:rPr>
              <w:rStyle w:val="PlaceholderText"/>
            </w:rPr>
            <w:t>Preduvjeti</w:t>
          </w:r>
        </w:p>
      </w:docPartBody>
    </w:docPart>
    <w:docPart>
      <w:docPartPr>
        <w:name w:val="A08ABD65B8874110ADF07EA5DE01B32F"/>
        <w:category>
          <w:name w:val="General"/>
          <w:gallery w:val="placeholder"/>
        </w:category>
        <w:types>
          <w:type w:val="bbPlcHdr"/>
        </w:types>
        <w:behaviors>
          <w:behavior w:val="content"/>
        </w:behaviors>
        <w:guid w:val="{B4F631BC-5DAA-4E3D-98CA-7B6B2FB66CC3}"/>
      </w:docPartPr>
      <w:docPartBody>
        <w:p w:rsidR="00810E77" w:rsidRDefault="00A77606" w:rsidP="00A77606">
          <w:pPr>
            <w:pStyle w:val="A08ABD65B8874110ADF07EA5DE01B32F"/>
          </w:pPr>
          <w:r>
            <w:rPr>
              <w:rStyle w:val="PlaceholderText"/>
            </w:rPr>
            <w:t>Doprinos ishodima učenja programa</w:t>
          </w:r>
        </w:p>
      </w:docPartBody>
    </w:docPart>
    <w:docPart>
      <w:docPartPr>
        <w:name w:val="CDFD9545E7E04ED6A3B16327D579E620"/>
        <w:category>
          <w:name w:val="General"/>
          <w:gallery w:val="placeholder"/>
        </w:category>
        <w:types>
          <w:type w:val="bbPlcHdr"/>
        </w:types>
        <w:behaviors>
          <w:behavior w:val="content"/>
        </w:behaviors>
        <w:guid w:val="{51DAED70-ABB8-4F1B-94D4-955BE0FADFBB}"/>
      </w:docPartPr>
      <w:docPartBody>
        <w:p w:rsidR="00810E77" w:rsidRDefault="00A77606" w:rsidP="00A77606">
          <w:pPr>
            <w:pStyle w:val="CDFD9545E7E04ED6A3B16327D579E620"/>
          </w:pPr>
          <w:r>
            <w:rPr>
              <w:rStyle w:val="PlaceholderText"/>
            </w:rPr>
            <w:t>Ishodi učenja predmeta</w:t>
          </w:r>
        </w:p>
      </w:docPartBody>
    </w:docPart>
    <w:docPart>
      <w:docPartPr>
        <w:name w:val="2BAA5FC59A8542F5BA6209F03AA16798"/>
        <w:category>
          <w:name w:val="General"/>
          <w:gallery w:val="placeholder"/>
        </w:category>
        <w:types>
          <w:type w:val="bbPlcHdr"/>
        </w:types>
        <w:behaviors>
          <w:behavior w:val="content"/>
        </w:behaviors>
        <w:guid w:val="{274DA36D-9BCE-45CA-AA4D-D02B4D00730F}"/>
      </w:docPartPr>
      <w:docPartBody>
        <w:p w:rsidR="00810E77" w:rsidRDefault="00A77606" w:rsidP="00A77606">
          <w:pPr>
            <w:pStyle w:val="2BAA5FC59A8542F5BA6209F03AA16798"/>
          </w:pPr>
          <w:r>
            <w:rPr>
              <w:rStyle w:val="PlaceholderText"/>
            </w:rPr>
            <w:t>Sadržaj predmeta</w:t>
          </w:r>
        </w:p>
      </w:docPartBody>
    </w:docPart>
    <w:docPart>
      <w:docPartPr>
        <w:name w:val="B8E051E6C4044A4EBC87AC0D4EBBB3DC"/>
        <w:category>
          <w:name w:val="General"/>
          <w:gallery w:val="placeholder"/>
        </w:category>
        <w:types>
          <w:type w:val="bbPlcHdr"/>
        </w:types>
        <w:behaviors>
          <w:behavior w:val="content"/>
        </w:behaviors>
        <w:guid w:val="{D8450A52-F96A-4CBA-B4AD-8434234F3253}"/>
      </w:docPartPr>
      <w:docPartBody>
        <w:p w:rsidR="00810E77" w:rsidRDefault="00A77606" w:rsidP="00A77606">
          <w:pPr>
            <w:pStyle w:val="B8E051E6C4044A4EBC87AC0D4EBBB3D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848205A130849ECBA23A6E7AEE56DD2"/>
        <w:category>
          <w:name w:val="General"/>
          <w:gallery w:val="placeholder"/>
        </w:category>
        <w:types>
          <w:type w:val="bbPlcHdr"/>
        </w:types>
        <w:behaviors>
          <w:behavior w:val="content"/>
        </w:behaviors>
        <w:guid w:val="{4A22299C-C130-4281-84F9-3F31CC1A6613}"/>
      </w:docPartPr>
      <w:docPartBody>
        <w:p w:rsidR="00810E77" w:rsidRDefault="00A77606" w:rsidP="00A77606">
          <w:pPr>
            <w:pStyle w:val="D848205A130849ECBA23A6E7AEE56DD2"/>
          </w:pPr>
          <w:r>
            <w:rPr>
              <w:rFonts w:ascii="Arial" w:hAnsi="Arial" w:cs="Arial"/>
              <w:sz w:val="20"/>
              <w:szCs w:val="20"/>
            </w:rPr>
            <w:t xml:space="preserve">  </w:t>
          </w:r>
        </w:p>
      </w:docPartBody>
    </w:docPart>
    <w:docPart>
      <w:docPartPr>
        <w:name w:val="53318668D7F1474BACE7E4869899C1C9"/>
        <w:category>
          <w:name w:val="General"/>
          <w:gallery w:val="placeholder"/>
        </w:category>
        <w:types>
          <w:type w:val="bbPlcHdr"/>
        </w:types>
        <w:behaviors>
          <w:behavior w:val="content"/>
        </w:behaviors>
        <w:guid w:val="{D9FE72E2-2A2E-4C92-AFB4-F313E577E34A}"/>
      </w:docPartPr>
      <w:docPartBody>
        <w:p w:rsidR="00810E77" w:rsidRDefault="00A77606" w:rsidP="00A77606">
          <w:pPr>
            <w:pStyle w:val="53318668D7F1474BACE7E4869899C1C9"/>
          </w:pPr>
          <w:r>
            <w:rPr>
              <w:rFonts w:ascii="Arial" w:hAnsi="Arial" w:cs="Arial"/>
              <w:color w:val="000000"/>
              <w:sz w:val="20"/>
              <w:szCs w:val="20"/>
            </w:rPr>
            <w:t xml:space="preserve"> </w:t>
          </w:r>
        </w:p>
      </w:docPartBody>
    </w:docPart>
    <w:docPart>
      <w:docPartPr>
        <w:name w:val="E4B5C7424EAC436D83E225382020A24F"/>
        <w:category>
          <w:name w:val="General"/>
          <w:gallery w:val="placeholder"/>
        </w:category>
        <w:types>
          <w:type w:val="bbPlcHdr"/>
        </w:types>
        <w:behaviors>
          <w:behavior w:val="content"/>
        </w:behaviors>
        <w:guid w:val="{15B39C3F-537D-4669-938A-4B830F54DAE0}"/>
      </w:docPartPr>
      <w:docPartBody>
        <w:p w:rsidR="00810E77" w:rsidRDefault="00A77606" w:rsidP="00A77606">
          <w:pPr>
            <w:pStyle w:val="E4B5C7424EAC436D83E225382020A24F"/>
          </w:pPr>
          <w:r w:rsidRPr="001C096C">
            <w:rPr>
              <w:rFonts w:ascii="Arial" w:hAnsi="Arial" w:cs="Arial"/>
              <w:color w:val="000000"/>
              <w:sz w:val="20"/>
              <w:szCs w:val="20"/>
            </w:rPr>
            <w:t xml:space="preserve"> </w:t>
          </w:r>
        </w:p>
      </w:docPartBody>
    </w:docPart>
    <w:docPart>
      <w:docPartPr>
        <w:name w:val="3D7AFEC3CADC452388CF57FDE553BF1F"/>
        <w:category>
          <w:name w:val="General"/>
          <w:gallery w:val="placeholder"/>
        </w:category>
        <w:types>
          <w:type w:val="bbPlcHdr"/>
        </w:types>
        <w:behaviors>
          <w:behavior w:val="content"/>
        </w:behaviors>
        <w:guid w:val="{DB0D423D-4AEE-49FB-809A-183009A790CC}"/>
      </w:docPartPr>
      <w:docPartBody>
        <w:p w:rsidR="00810E77" w:rsidRDefault="00A77606">
          <w:r w:rsidRPr="001C096C">
            <w:rPr>
              <w:rFonts w:ascii="Arial" w:hAnsi="Arial" w:cs="Arial"/>
              <w:color w:val="000000"/>
              <w:sz w:val="20"/>
              <w:szCs w:val="20"/>
            </w:rPr>
            <w:t xml:space="preserve"> </w:t>
          </w:r>
        </w:p>
      </w:docPartBody>
    </w:docPart>
    <w:docPart>
      <w:docPartPr>
        <w:name w:val="0913564A91F14F9BB0AD3429533C4E17"/>
        <w:category>
          <w:name w:val="General"/>
          <w:gallery w:val="placeholder"/>
        </w:category>
        <w:types>
          <w:type w:val="bbPlcHdr"/>
        </w:types>
        <w:behaviors>
          <w:behavior w:val="content"/>
        </w:behaviors>
        <w:guid w:val="{821AAA3B-CCC4-4CD4-93BE-D6E42CA6CE84}"/>
      </w:docPartPr>
      <w:docPartBody>
        <w:p w:rsidR="00810E77" w:rsidRDefault="00A77606">
          <w:r w:rsidRPr="001C096C">
            <w:rPr>
              <w:rFonts w:ascii="Arial" w:hAnsi="Arial" w:cs="Arial"/>
              <w:color w:val="000000"/>
              <w:sz w:val="20"/>
              <w:szCs w:val="20"/>
            </w:rPr>
            <w:t xml:space="preserve"> </w:t>
          </w:r>
        </w:p>
      </w:docPartBody>
    </w:docPart>
    <w:docPart>
      <w:docPartPr>
        <w:name w:val="2F712560AA0644B5AC13528A4FEA32A1"/>
        <w:category>
          <w:name w:val="General"/>
          <w:gallery w:val="placeholder"/>
        </w:category>
        <w:types>
          <w:type w:val="bbPlcHdr"/>
        </w:types>
        <w:behaviors>
          <w:behavior w:val="content"/>
        </w:behaviors>
        <w:guid w:val="{DEC2D298-74B3-4959-86E9-DD5A020615C0}"/>
      </w:docPartPr>
      <w:docPartBody>
        <w:p w:rsidR="00810E77" w:rsidRDefault="00A77606">
          <w:r w:rsidRPr="001C096C">
            <w:rPr>
              <w:rFonts w:ascii="Arial" w:hAnsi="Arial" w:cs="Arial"/>
              <w:color w:val="000000"/>
              <w:sz w:val="20"/>
              <w:szCs w:val="20"/>
            </w:rPr>
            <w:t xml:space="preserve"> </w:t>
          </w:r>
        </w:p>
      </w:docPartBody>
    </w:docPart>
    <w:docPart>
      <w:docPartPr>
        <w:name w:val="434C0B498AB14884AF25E6D3C250C9D6"/>
        <w:category>
          <w:name w:val="General"/>
          <w:gallery w:val="placeholder"/>
        </w:category>
        <w:types>
          <w:type w:val="bbPlcHdr"/>
        </w:types>
        <w:behaviors>
          <w:behavior w:val="content"/>
        </w:behaviors>
        <w:guid w:val="{89E1AD73-55B5-445A-A5A0-EFD148815139}"/>
      </w:docPartPr>
      <w:docPartBody>
        <w:p w:rsidR="00810E77" w:rsidRDefault="00A77606">
          <w:r w:rsidRPr="001C096C">
            <w:rPr>
              <w:rFonts w:ascii="Arial" w:hAnsi="Arial" w:cs="Arial"/>
              <w:color w:val="000000"/>
              <w:sz w:val="20"/>
              <w:szCs w:val="20"/>
            </w:rPr>
            <w:t xml:space="preserve"> </w:t>
          </w:r>
        </w:p>
      </w:docPartBody>
    </w:docPart>
    <w:docPart>
      <w:docPartPr>
        <w:name w:val="2CBC296A1D424AC6B29A4583AED839E5"/>
        <w:category>
          <w:name w:val="General"/>
          <w:gallery w:val="placeholder"/>
        </w:category>
        <w:types>
          <w:type w:val="bbPlcHdr"/>
        </w:types>
        <w:behaviors>
          <w:behavior w:val="content"/>
        </w:behaviors>
        <w:guid w:val="{9DEAD62D-3390-46C7-8B88-F4365198E286}"/>
      </w:docPartPr>
      <w:docPartBody>
        <w:p w:rsidR="00810E77" w:rsidRDefault="00A77606">
          <w:r w:rsidRPr="001C096C">
            <w:rPr>
              <w:rFonts w:ascii="Arial" w:hAnsi="Arial" w:cs="Arial"/>
              <w:color w:val="000000"/>
              <w:sz w:val="20"/>
              <w:szCs w:val="20"/>
            </w:rPr>
            <w:t xml:space="preserve"> </w:t>
          </w:r>
        </w:p>
      </w:docPartBody>
    </w:docPart>
    <w:docPart>
      <w:docPartPr>
        <w:name w:val="494D0F1CB46E40598C15A69B4E3F2809"/>
        <w:category>
          <w:name w:val="General"/>
          <w:gallery w:val="placeholder"/>
        </w:category>
        <w:types>
          <w:type w:val="bbPlcHdr"/>
        </w:types>
        <w:behaviors>
          <w:behavior w:val="content"/>
        </w:behaviors>
        <w:guid w:val="{508D278E-1D89-4422-B98E-431C3748FD85}"/>
      </w:docPartPr>
      <w:docPartBody>
        <w:p w:rsidR="00810E77" w:rsidRDefault="00A77606">
          <w:r w:rsidRPr="001C096C">
            <w:rPr>
              <w:rFonts w:ascii="Arial" w:hAnsi="Arial" w:cs="Arial"/>
              <w:color w:val="000000"/>
              <w:sz w:val="20"/>
              <w:szCs w:val="20"/>
            </w:rPr>
            <w:t xml:space="preserve"> </w:t>
          </w:r>
        </w:p>
      </w:docPartBody>
    </w:docPart>
    <w:docPart>
      <w:docPartPr>
        <w:name w:val="08FBE111B17244AD8594284890EAA65F"/>
        <w:category>
          <w:name w:val="General"/>
          <w:gallery w:val="placeholder"/>
        </w:category>
        <w:types>
          <w:type w:val="bbPlcHdr"/>
        </w:types>
        <w:behaviors>
          <w:behavior w:val="content"/>
        </w:behaviors>
        <w:guid w:val="{57201F10-1854-41F1-986E-C5451F316435}"/>
      </w:docPartPr>
      <w:docPartBody>
        <w:p w:rsidR="00810E77" w:rsidRDefault="00A77606">
          <w:r w:rsidRPr="001C096C">
            <w:rPr>
              <w:rFonts w:ascii="Arial" w:hAnsi="Arial" w:cs="Arial"/>
              <w:color w:val="000000"/>
              <w:sz w:val="20"/>
              <w:szCs w:val="20"/>
            </w:rPr>
            <w:t xml:space="preserve"> </w:t>
          </w:r>
        </w:p>
      </w:docPartBody>
    </w:docPart>
    <w:docPart>
      <w:docPartPr>
        <w:name w:val="C7EB8B6032CC4301BB0AE57C91A503E9"/>
        <w:category>
          <w:name w:val="General"/>
          <w:gallery w:val="placeholder"/>
        </w:category>
        <w:types>
          <w:type w:val="bbPlcHdr"/>
        </w:types>
        <w:behaviors>
          <w:behavior w:val="content"/>
        </w:behaviors>
        <w:guid w:val="{F9CEFA52-1353-40D9-9A36-9CFA7F3DD319}"/>
      </w:docPartPr>
      <w:docPartBody>
        <w:p w:rsidR="00810E77" w:rsidRDefault="00A77606">
          <w:r w:rsidRPr="001C096C">
            <w:rPr>
              <w:rFonts w:ascii="Arial" w:hAnsi="Arial" w:cs="Arial"/>
              <w:color w:val="000000"/>
              <w:sz w:val="20"/>
              <w:szCs w:val="20"/>
            </w:rPr>
            <w:t xml:space="preserve"> </w:t>
          </w:r>
        </w:p>
      </w:docPartBody>
    </w:docPart>
    <w:docPart>
      <w:docPartPr>
        <w:name w:val="C85A0DB902284E43B0AA721E692C5CA8"/>
        <w:category>
          <w:name w:val="General"/>
          <w:gallery w:val="placeholder"/>
        </w:category>
        <w:types>
          <w:type w:val="bbPlcHdr"/>
        </w:types>
        <w:behaviors>
          <w:behavior w:val="content"/>
        </w:behaviors>
        <w:guid w:val="{7AF5E4AF-B4CE-4EEE-A5DF-EF0601EC4AF5}"/>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405E0051AF59412EB88B221179357680"/>
        <w:category>
          <w:name w:val="General"/>
          <w:gallery w:val="placeholder"/>
        </w:category>
        <w:types>
          <w:type w:val="bbPlcHdr"/>
        </w:types>
        <w:behaviors>
          <w:behavior w:val="content"/>
        </w:behaviors>
        <w:guid w:val="{3945E214-AAAD-4838-A343-7EA905DA322A}"/>
      </w:docPartPr>
      <w:docPartBody>
        <w:p w:rsidR="00810E77" w:rsidRDefault="00A77606">
          <w:r w:rsidRPr="001C096C">
            <w:rPr>
              <w:rFonts w:ascii="Arial" w:hAnsi="Arial" w:cs="Arial"/>
              <w:color w:val="000000"/>
              <w:sz w:val="20"/>
              <w:szCs w:val="20"/>
            </w:rPr>
            <w:t xml:space="preserve"> </w:t>
          </w:r>
        </w:p>
      </w:docPartBody>
    </w:docPart>
    <w:docPart>
      <w:docPartPr>
        <w:name w:val="6D2F34CE87834B768F6711E483A78076"/>
        <w:category>
          <w:name w:val="General"/>
          <w:gallery w:val="placeholder"/>
        </w:category>
        <w:types>
          <w:type w:val="bbPlcHdr"/>
        </w:types>
        <w:behaviors>
          <w:behavior w:val="content"/>
        </w:behaviors>
        <w:guid w:val="{C210CC73-65E6-490D-89BC-118ED327A444}"/>
      </w:docPartPr>
      <w:docPartBody>
        <w:p w:rsidR="00810E77" w:rsidRDefault="00A77606">
          <w:r w:rsidRPr="001C096C">
            <w:rPr>
              <w:rFonts w:ascii="Arial" w:hAnsi="Arial" w:cs="Arial"/>
              <w:color w:val="000000"/>
              <w:sz w:val="20"/>
              <w:szCs w:val="20"/>
            </w:rPr>
            <w:t xml:space="preserve"> </w:t>
          </w:r>
        </w:p>
      </w:docPartBody>
    </w:docPart>
    <w:docPart>
      <w:docPartPr>
        <w:name w:val="9CFEC55FD3424FAD9759761955341536"/>
        <w:category>
          <w:name w:val="General"/>
          <w:gallery w:val="placeholder"/>
        </w:category>
        <w:types>
          <w:type w:val="bbPlcHdr"/>
        </w:types>
        <w:behaviors>
          <w:behavior w:val="content"/>
        </w:behaviors>
        <w:guid w:val="{234B0EEF-CEE2-4B71-A064-B1385D0B47ED}"/>
      </w:docPartPr>
      <w:docPartBody>
        <w:p w:rsidR="00810E77" w:rsidRDefault="00A77606">
          <w:r w:rsidRPr="001C096C">
            <w:rPr>
              <w:rFonts w:ascii="Arial" w:hAnsi="Arial" w:cs="Arial"/>
              <w:color w:val="000000"/>
              <w:sz w:val="20"/>
              <w:szCs w:val="20"/>
            </w:rPr>
            <w:t xml:space="preserve"> </w:t>
          </w:r>
        </w:p>
      </w:docPartBody>
    </w:docPart>
    <w:docPart>
      <w:docPartPr>
        <w:name w:val="D70A381436014EDF92ADDE8A1501A440"/>
        <w:category>
          <w:name w:val="General"/>
          <w:gallery w:val="placeholder"/>
        </w:category>
        <w:types>
          <w:type w:val="bbPlcHdr"/>
        </w:types>
        <w:behaviors>
          <w:behavior w:val="content"/>
        </w:behaviors>
        <w:guid w:val="{B3A900BC-A5B5-4224-8BF9-413CEE6BC655}"/>
      </w:docPartPr>
      <w:docPartBody>
        <w:p w:rsidR="00810E77" w:rsidRDefault="00A77606">
          <w:r w:rsidRPr="001C096C">
            <w:rPr>
              <w:rFonts w:ascii="Arial" w:hAnsi="Arial" w:cs="Arial"/>
              <w:color w:val="000000"/>
              <w:sz w:val="20"/>
              <w:szCs w:val="20"/>
            </w:rPr>
            <w:t xml:space="preserve"> </w:t>
          </w:r>
        </w:p>
      </w:docPartBody>
    </w:docPart>
    <w:docPart>
      <w:docPartPr>
        <w:name w:val="3324010A792A4F3D852E50F087A573F7"/>
        <w:category>
          <w:name w:val="General"/>
          <w:gallery w:val="placeholder"/>
        </w:category>
        <w:types>
          <w:type w:val="bbPlcHdr"/>
        </w:types>
        <w:behaviors>
          <w:behavior w:val="content"/>
        </w:behaviors>
        <w:guid w:val="{2EF6178E-3CC0-4B9B-8213-435A8EDCADDE}"/>
      </w:docPartPr>
      <w:docPartBody>
        <w:p w:rsidR="00810E77" w:rsidRDefault="00A77606">
          <w:r w:rsidRPr="001C096C">
            <w:rPr>
              <w:rFonts w:ascii="Arial" w:hAnsi="Arial" w:cs="Arial"/>
              <w:color w:val="000000"/>
              <w:sz w:val="20"/>
              <w:szCs w:val="20"/>
            </w:rPr>
            <w:t xml:space="preserve"> </w:t>
          </w:r>
        </w:p>
      </w:docPartBody>
    </w:docPart>
    <w:docPart>
      <w:docPartPr>
        <w:name w:val="EA468D4147DE4E48A8022F3F85A1BC70"/>
        <w:category>
          <w:name w:val="General"/>
          <w:gallery w:val="placeholder"/>
        </w:category>
        <w:types>
          <w:type w:val="bbPlcHdr"/>
        </w:types>
        <w:behaviors>
          <w:behavior w:val="content"/>
        </w:behaviors>
        <w:guid w:val="{C97B9298-B382-480F-AAD2-2C126D3EF351}"/>
      </w:docPartPr>
      <w:docPartBody>
        <w:p w:rsidR="00810E77" w:rsidRDefault="00A77606">
          <w:r w:rsidRPr="001C096C">
            <w:rPr>
              <w:rFonts w:ascii="Arial" w:hAnsi="Arial" w:cs="Arial"/>
              <w:color w:val="000000"/>
              <w:sz w:val="20"/>
              <w:szCs w:val="20"/>
            </w:rPr>
            <w:t xml:space="preserve"> </w:t>
          </w:r>
        </w:p>
      </w:docPartBody>
    </w:docPart>
    <w:docPart>
      <w:docPartPr>
        <w:name w:val="1B7596BEEFE74ED283CEE31E6CA4EE9F"/>
        <w:category>
          <w:name w:val="General"/>
          <w:gallery w:val="placeholder"/>
        </w:category>
        <w:types>
          <w:type w:val="bbPlcHdr"/>
        </w:types>
        <w:behaviors>
          <w:behavior w:val="content"/>
        </w:behaviors>
        <w:guid w:val="{496F3267-2AA1-44D7-BFE1-0B6A9AEDF5F0}"/>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542A4E44097547079B9089ACE4CDB6C8"/>
        <w:category>
          <w:name w:val="General"/>
          <w:gallery w:val="placeholder"/>
        </w:category>
        <w:types>
          <w:type w:val="bbPlcHdr"/>
        </w:types>
        <w:behaviors>
          <w:behavior w:val="content"/>
        </w:behaviors>
        <w:guid w:val="{5AC24BF0-54E0-4065-ACAD-92B75BBE067B}"/>
      </w:docPartPr>
      <w:docPartBody>
        <w:p w:rsidR="00810E77" w:rsidRDefault="00A77606">
          <w:r w:rsidRPr="001C096C">
            <w:rPr>
              <w:rFonts w:ascii="Arial" w:hAnsi="Arial" w:cs="Arial"/>
              <w:color w:val="000000"/>
              <w:sz w:val="20"/>
              <w:szCs w:val="20"/>
            </w:rPr>
            <w:t xml:space="preserve"> </w:t>
          </w:r>
        </w:p>
      </w:docPartBody>
    </w:docPart>
    <w:docPart>
      <w:docPartPr>
        <w:name w:val="6C971C1803594E09863BEEEB52F3A494"/>
        <w:category>
          <w:name w:val="General"/>
          <w:gallery w:val="placeholder"/>
        </w:category>
        <w:types>
          <w:type w:val="bbPlcHdr"/>
        </w:types>
        <w:behaviors>
          <w:behavior w:val="content"/>
        </w:behaviors>
        <w:guid w:val="{4B1CEFAF-7806-4540-BE1D-FFA6C2C65075}"/>
      </w:docPartPr>
      <w:docPartBody>
        <w:p w:rsidR="00810E77" w:rsidRDefault="00A77606">
          <w:r w:rsidRPr="001C096C">
            <w:rPr>
              <w:rFonts w:ascii="Arial" w:hAnsi="Arial" w:cs="Arial"/>
              <w:color w:val="000000"/>
              <w:sz w:val="20"/>
              <w:szCs w:val="20"/>
            </w:rPr>
            <w:t xml:space="preserve"> </w:t>
          </w:r>
        </w:p>
      </w:docPartBody>
    </w:docPart>
    <w:docPart>
      <w:docPartPr>
        <w:name w:val="1AD19A6C6F8C477D8CF4A9D3687D97D4"/>
        <w:category>
          <w:name w:val="General"/>
          <w:gallery w:val="placeholder"/>
        </w:category>
        <w:types>
          <w:type w:val="bbPlcHdr"/>
        </w:types>
        <w:behaviors>
          <w:behavior w:val="content"/>
        </w:behaviors>
        <w:guid w:val="{59C983D5-3A61-474B-A226-5265C3B3D628}"/>
      </w:docPartPr>
      <w:docPartBody>
        <w:p w:rsidR="00810E77" w:rsidRDefault="00A77606">
          <w:r w:rsidRPr="001C096C">
            <w:rPr>
              <w:rFonts w:ascii="Arial" w:hAnsi="Arial" w:cs="Arial"/>
              <w:color w:val="000000"/>
              <w:sz w:val="20"/>
              <w:szCs w:val="20"/>
            </w:rPr>
            <w:t xml:space="preserve"> </w:t>
          </w:r>
        </w:p>
      </w:docPartBody>
    </w:docPart>
    <w:docPart>
      <w:docPartPr>
        <w:name w:val="F01B3CD900EC4616B01AE761FF540643"/>
        <w:category>
          <w:name w:val="General"/>
          <w:gallery w:val="placeholder"/>
        </w:category>
        <w:types>
          <w:type w:val="bbPlcHdr"/>
        </w:types>
        <w:behaviors>
          <w:behavior w:val="content"/>
        </w:behaviors>
        <w:guid w:val="{5E7354E8-FFA3-4CA5-85C1-BFF5A6B5C9CA}"/>
      </w:docPartPr>
      <w:docPartBody>
        <w:p w:rsidR="00810E77" w:rsidRDefault="00A77606">
          <w:r w:rsidRPr="001C096C">
            <w:rPr>
              <w:rFonts w:ascii="Arial" w:hAnsi="Arial" w:cs="Arial"/>
              <w:color w:val="000000"/>
              <w:sz w:val="20"/>
              <w:szCs w:val="20"/>
            </w:rPr>
            <w:t xml:space="preserve"> </w:t>
          </w:r>
        </w:p>
      </w:docPartBody>
    </w:docPart>
    <w:docPart>
      <w:docPartPr>
        <w:name w:val="7BEBC90F987340BB8C7FFF99411706EA"/>
        <w:category>
          <w:name w:val="General"/>
          <w:gallery w:val="placeholder"/>
        </w:category>
        <w:types>
          <w:type w:val="bbPlcHdr"/>
        </w:types>
        <w:behaviors>
          <w:behavior w:val="content"/>
        </w:behaviors>
        <w:guid w:val="{76A221F6-4F5B-4545-A9A5-8A32628ABEA8}"/>
      </w:docPartPr>
      <w:docPartBody>
        <w:p w:rsidR="00810E77" w:rsidRDefault="00A77606">
          <w:r w:rsidRPr="001C096C">
            <w:rPr>
              <w:rFonts w:ascii="Arial" w:hAnsi="Arial" w:cs="Arial"/>
              <w:color w:val="000000"/>
              <w:sz w:val="20"/>
              <w:szCs w:val="20"/>
            </w:rPr>
            <w:t xml:space="preserve"> </w:t>
          </w:r>
        </w:p>
      </w:docPartBody>
    </w:docPart>
    <w:docPart>
      <w:docPartPr>
        <w:name w:val="A9901C7A1488428AB4081BFEE80D2710"/>
        <w:category>
          <w:name w:val="General"/>
          <w:gallery w:val="placeholder"/>
        </w:category>
        <w:types>
          <w:type w:val="bbPlcHdr"/>
        </w:types>
        <w:behaviors>
          <w:behavior w:val="content"/>
        </w:behaviors>
        <w:guid w:val="{61E4F74F-89DE-4298-8101-223DFE1CE88B}"/>
      </w:docPartPr>
      <w:docPartBody>
        <w:p w:rsidR="00810E77" w:rsidRDefault="00A77606">
          <w:r w:rsidRPr="001C096C">
            <w:rPr>
              <w:rFonts w:ascii="Arial" w:hAnsi="Arial" w:cs="Arial"/>
              <w:color w:val="000000"/>
              <w:sz w:val="20"/>
              <w:szCs w:val="20"/>
            </w:rPr>
            <w:t xml:space="preserve"> </w:t>
          </w:r>
        </w:p>
      </w:docPartBody>
    </w:docPart>
    <w:docPart>
      <w:docPartPr>
        <w:name w:val="1BBB5DE1D56B4E9AA1427D5BE5CE3DB0"/>
        <w:category>
          <w:name w:val="General"/>
          <w:gallery w:val="placeholder"/>
        </w:category>
        <w:types>
          <w:type w:val="bbPlcHdr"/>
        </w:types>
        <w:behaviors>
          <w:behavior w:val="content"/>
        </w:behaviors>
        <w:guid w:val="{78A91E13-E551-4BD2-BE98-D96343F33196}"/>
      </w:docPartPr>
      <w:docPartBody>
        <w:p w:rsidR="00810E77" w:rsidRDefault="00A77606">
          <w:r w:rsidRPr="002B6B3C">
            <w:rPr>
              <w:rFonts w:ascii="Arial" w:hAnsi="Arial" w:cs="Arial"/>
              <w:sz w:val="20"/>
              <w:szCs w:val="20"/>
            </w:rPr>
            <w:t xml:space="preserve">(ostalo upisati) </w:t>
          </w:r>
        </w:p>
      </w:docPartBody>
    </w:docPart>
    <w:docPart>
      <w:docPartPr>
        <w:name w:val="36A3A4006E694644AFCCB65A122C2304"/>
        <w:category>
          <w:name w:val="General"/>
          <w:gallery w:val="placeholder"/>
        </w:category>
        <w:types>
          <w:type w:val="bbPlcHdr"/>
        </w:types>
        <w:behaviors>
          <w:behavior w:val="content"/>
        </w:behaviors>
        <w:guid w:val="{0D81B841-8F79-4C63-9C95-BB4A88BEE682}"/>
      </w:docPartPr>
      <w:docPartBody>
        <w:p w:rsidR="00810E77" w:rsidRDefault="00A77606">
          <w:r w:rsidRPr="001C096C">
            <w:rPr>
              <w:rFonts w:ascii="Arial" w:hAnsi="Arial" w:cs="Arial"/>
              <w:color w:val="000000"/>
              <w:sz w:val="20"/>
              <w:szCs w:val="20"/>
            </w:rPr>
            <w:t xml:space="preserve"> </w:t>
          </w:r>
        </w:p>
      </w:docPartBody>
    </w:docPart>
    <w:docPart>
      <w:docPartPr>
        <w:name w:val="16FA971EDECC44EABAFC3C340BC686DD"/>
        <w:category>
          <w:name w:val="General"/>
          <w:gallery w:val="placeholder"/>
        </w:category>
        <w:types>
          <w:type w:val="bbPlcHdr"/>
        </w:types>
        <w:behaviors>
          <w:behavior w:val="content"/>
        </w:behaviors>
        <w:guid w:val="{16CA552F-00D5-4592-B09F-BE6B94A46AAD}"/>
      </w:docPartPr>
      <w:docPartBody>
        <w:p w:rsidR="00810E77" w:rsidRDefault="00A77606">
          <w:r w:rsidRPr="001C096C">
            <w:rPr>
              <w:rFonts w:ascii="Arial" w:hAnsi="Arial" w:cs="Arial"/>
              <w:color w:val="000000"/>
              <w:sz w:val="20"/>
              <w:szCs w:val="20"/>
            </w:rPr>
            <w:t xml:space="preserve"> </w:t>
          </w:r>
        </w:p>
      </w:docPartBody>
    </w:docPart>
    <w:docPart>
      <w:docPartPr>
        <w:name w:val="19CF6601A7704011BF1CD59348C5392C"/>
        <w:category>
          <w:name w:val="General"/>
          <w:gallery w:val="placeholder"/>
        </w:category>
        <w:types>
          <w:type w:val="bbPlcHdr"/>
        </w:types>
        <w:behaviors>
          <w:behavior w:val="content"/>
        </w:behaviors>
        <w:guid w:val="{944EC464-0499-40AB-90FC-59823B9F19AD}"/>
      </w:docPartPr>
      <w:docPartBody>
        <w:p w:rsidR="00810E77" w:rsidRDefault="00A77606">
          <w:r w:rsidRPr="001C096C">
            <w:rPr>
              <w:rFonts w:ascii="Arial" w:hAnsi="Arial" w:cs="Arial"/>
              <w:color w:val="000000"/>
              <w:sz w:val="20"/>
              <w:szCs w:val="20"/>
            </w:rPr>
            <w:t xml:space="preserve"> </w:t>
          </w:r>
        </w:p>
      </w:docPartBody>
    </w:docPart>
    <w:docPart>
      <w:docPartPr>
        <w:name w:val="B41BAEFDA37747B4877D6995E53A745E"/>
        <w:category>
          <w:name w:val="General"/>
          <w:gallery w:val="placeholder"/>
        </w:category>
        <w:types>
          <w:type w:val="bbPlcHdr"/>
        </w:types>
        <w:behaviors>
          <w:behavior w:val="content"/>
        </w:behaviors>
        <w:guid w:val="{F7180076-732F-40CA-BBA9-5BB1D6A5067B}"/>
      </w:docPartPr>
      <w:docPartBody>
        <w:p w:rsidR="00810E77" w:rsidRDefault="00A77606">
          <w:r w:rsidRPr="001C096C">
            <w:rPr>
              <w:rFonts w:ascii="Arial" w:hAnsi="Arial" w:cs="Arial"/>
              <w:color w:val="000000"/>
              <w:sz w:val="20"/>
              <w:szCs w:val="20"/>
            </w:rPr>
            <w:t xml:space="preserve">  </w:t>
          </w:r>
        </w:p>
      </w:docPartBody>
    </w:docPart>
    <w:docPart>
      <w:docPartPr>
        <w:name w:val="6812E7F73D1F4E398C5D9058E5906F2F"/>
        <w:category>
          <w:name w:val="General"/>
          <w:gallery w:val="placeholder"/>
        </w:category>
        <w:types>
          <w:type w:val="bbPlcHdr"/>
        </w:types>
        <w:behaviors>
          <w:behavior w:val="content"/>
        </w:behaviors>
        <w:guid w:val="{7A467FE6-A0F2-4DCA-8CC7-14A84A79D367}"/>
      </w:docPartPr>
      <w:docPartBody>
        <w:p w:rsidR="00810E77" w:rsidRDefault="00A77606">
          <w:r w:rsidRPr="001C096C">
            <w:rPr>
              <w:rFonts w:ascii="Arial" w:hAnsi="Arial" w:cs="Arial"/>
              <w:color w:val="000000"/>
              <w:sz w:val="20"/>
              <w:szCs w:val="20"/>
            </w:rPr>
            <w:t xml:space="preserve"> </w:t>
          </w:r>
        </w:p>
      </w:docPartBody>
    </w:docPart>
    <w:docPart>
      <w:docPartPr>
        <w:name w:val="3CD9561B437441049469422C5A084567"/>
        <w:category>
          <w:name w:val="General"/>
          <w:gallery w:val="placeholder"/>
        </w:category>
        <w:types>
          <w:type w:val="bbPlcHdr"/>
        </w:types>
        <w:behaviors>
          <w:behavior w:val="content"/>
        </w:behaviors>
        <w:guid w:val="{F9825D07-8726-4427-AF56-0F49FB845911}"/>
      </w:docPartPr>
      <w:docPartBody>
        <w:p w:rsidR="00810E77" w:rsidRDefault="00A77606">
          <w:r w:rsidRPr="001C096C">
            <w:rPr>
              <w:rFonts w:ascii="Arial" w:hAnsi="Arial" w:cs="Arial"/>
              <w:color w:val="000000"/>
              <w:sz w:val="20"/>
              <w:szCs w:val="20"/>
            </w:rPr>
            <w:t xml:space="preserve"> </w:t>
          </w:r>
        </w:p>
      </w:docPartBody>
    </w:docPart>
    <w:docPart>
      <w:docPartPr>
        <w:name w:val="4F719C4C60D748638259F9EBABFD0BA7"/>
        <w:category>
          <w:name w:val="General"/>
          <w:gallery w:val="placeholder"/>
        </w:category>
        <w:types>
          <w:type w:val="bbPlcHdr"/>
        </w:types>
        <w:behaviors>
          <w:behavior w:val="content"/>
        </w:behaviors>
        <w:guid w:val="{6C8F29DA-D2DD-4EC7-A1B8-EC52F5E84646}"/>
      </w:docPartPr>
      <w:docPartBody>
        <w:p w:rsidR="00810E77" w:rsidRDefault="00A77606">
          <w:r>
            <w:rPr>
              <w:rStyle w:val="PlaceholderText"/>
            </w:rPr>
            <w:t>ECTS</w:t>
          </w:r>
        </w:p>
      </w:docPartBody>
    </w:docPart>
    <w:docPart>
      <w:docPartPr>
        <w:name w:val="6945B7379B5C487589105AC7C9D0AAE8"/>
        <w:category>
          <w:name w:val="General"/>
          <w:gallery w:val="placeholder"/>
        </w:category>
        <w:types>
          <w:type w:val="bbPlcHdr"/>
        </w:types>
        <w:behaviors>
          <w:behavior w:val="content"/>
        </w:behaviors>
        <w:guid w:val="{9D0EBFE3-E08D-4366-B9BC-5E5631204FD1}"/>
      </w:docPartPr>
      <w:docPartBody>
        <w:p w:rsidR="00810E77" w:rsidRDefault="00A77606">
          <w:r>
            <w:rPr>
              <w:rStyle w:val="PlaceholderText"/>
            </w:rPr>
            <w:t>Metode i kriteriji vrednovanja</w:t>
          </w:r>
        </w:p>
      </w:docPartBody>
    </w:docPart>
    <w:docPart>
      <w:docPartPr>
        <w:name w:val="EFD155696DB24F3A86C1B446D1A2501C"/>
        <w:category>
          <w:name w:val="General"/>
          <w:gallery w:val="placeholder"/>
        </w:category>
        <w:types>
          <w:type w:val="bbPlcHdr"/>
        </w:types>
        <w:behaviors>
          <w:behavior w:val="content"/>
        </w:behaviors>
        <w:guid w:val="{4A74D9AB-CEC6-4BC7-B3BE-63B49A9AC482}"/>
      </w:docPartPr>
      <w:docPartBody>
        <w:p w:rsidR="00810E77" w:rsidRDefault="00A77606">
          <w:r>
            <w:rPr>
              <w:rStyle w:val="PlaceholderText"/>
            </w:rPr>
            <w:t>Obveze studenata</w:t>
          </w:r>
        </w:p>
      </w:docPartBody>
    </w:docPart>
    <w:docPart>
      <w:docPartPr>
        <w:name w:val="A7C0399FECE64286BBEFE5736B75041F"/>
        <w:category>
          <w:name w:val="General"/>
          <w:gallery w:val="placeholder"/>
        </w:category>
        <w:types>
          <w:type w:val="bbPlcHdr"/>
        </w:types>
        <w:behaviors>
          <w:behavior w:val="content"/>
        </w:behaviors>
        <w:guid w:val="{A63E94C1-83D7-4987-8B0B-0C9538A583E8}"/>
      </w:docPartPr>
      <w:docPartBody>
        <w:p w:rsidR="00810E77" w:rsidRDefault="00A77606">
          <w:r>
            <w:rPr>
              <w:rFonts w:ascii="Arial" w:hAnsi="Arial" w:cs="Arial"/>
              <w:color w:val="000000"/>
              <w:sz w:val="20"/>
              <w:szCs w:val="20"/>
            </w:rPr>
            <w:t xml:space="preserve"> </w:t>
          </w:r>
        </w:p>
      </w:docPartBody>
    </w:docPart>
    <w:docPart>
      <w:docPartPr>
        <w:name w:val="0C26AB26F69444FA9ADF4F4D8FD5378F"/>
        <w:category>
          <w:name w:val="General"/>
          <w:gallery w:val="placeholder"/>
        </w:category>
        <w:types>
          <w:type w:val="bbPlcHdr"/>
        </w:types>
        <w:behaviors>
          <w:behavior w:val="content"/>
        </w:behaviors>
        <w:guid w:val="{03BEAC08-7D55-477A-A5AA-4B6464FCE1C7}"/>
      </w:docPartPr>
      <w:docPartBody>
        <w:p w:rsidR="00810E77" w:rsidRDefault="00A77606">
          <w:r>
            <w:rPr>
              <w:rFonts w:ascii="Arial" w:hAnsi="Arial" w:cs="Arial"/>
              <w:color w:val="000000"/>
              <w:sz w:val="20"/>
              <w:szCs w:val="20"/>
            </w:rPr>
            <w:t xml:space="preserve"> </w:t>
          </w:r>
        </w:p>
      </w:docPartBody>
    </w:docPart>
    <w:docPart>
      <w:docPartPr>
        <w:name w:val="DC7E4C0700A948E68FB024F5E4CC7BAC"/>
        <w:category>
          <w:name w:val="General"/>
          <w:gallery w:val="placeholder"/>
        </w:category>
        <w:types>
          <w:type w:val="bbPlcHdr"/>
        </w:types>
        <w:behaviors>
          <w:behavior w:val="content"/>
        </w:behaviors>
        <w:guid w:val="{98D48200-A00D-4755-BE72-2723EE5FB44E}"/>
      </w:docPartPr>
      <w:docPartBody>
        <w:p w:rsidR="00810E77" w:rsidRDefault="00A77606">
          <w:r>
            <w:rPr>
              <w:rFonts w:ascii="Arial" w:hAnsi="Arial" w:cs="Arial"/>
              <w:color w:val="000000"/>
              <w:sz w:val="20"/>
              <w:szCs w:val="20"/>
            </w:rPr>
            <w:t xml:space="preserve"> </w:t>
          </w:r>
        </w:p>
      </w:docPartBody>
    </w:docPart>
    <w:docPart>
      <w:docPartPr>
        <w:name w:val="1851ACFFB78E4833B733EE2D62CD9E9C"/>
        <w:category>
          <w:name w:val="General"/>
          <w:gallery w:val="placeholder"/>
        </w:category>
        <w:types>
          <w:type w:val="bbPlcHdr"/>
        </w:types>
        <w:behaviors>
          <w:behavior w:val="content"/>
        </w:behaviors>
        <w:guid w:val="{88F205EF-1BF3-44B5-AED1-894E45B3CD6C}"/>
      </w:docPartPr>
      <w:docPartBody>
        <w:p w:rsidR="00810E77" w:rsidRDefault="00A77606">
          <w:r>
            <w:rPr>
              <w:rFonts w:ascii="Arial" w:hAnsi="Arial" w:cs="Arial"/>
              <w:sz w:val="20"/>
              <w:szCs w:val="20"/>
            </w:rPr>
            <w:t xml:space="preserve"> </w:t>
          </w:r>
        </w:p>
      </w:docPartBody>
    </w:docPart>
    <w:docPart>
      <w:docPartPr>
        <w:name w:val="17A74758026D4B30938488A22638CCF9"/>
        <w:category>
          <w:name w:val="General"/>
          <w:gallery w:val="placeholder"/>
        </w:category>
        <w:types>
          <w:type w:val="bbPlcHdr"/>
        </w:types>
        <w:behaviors>
          <w:behavior w:val="content"/>
        </w:behaviors>
        <w:guid w:val="{1FEB9D5D-DCDB-4586-9429-5958839B9F64}"/>
      </w:docPartPr>
      <w:docPartBody>
        <w:p w:rsidR="00810E77" w:rsidRDefault="00A77606">
          <w:r>
            <w:rPr>
              <w:rStyle w:val="PlaceholderText"/>
            </w:rPr>
            <w:t xml:space="preserve"> </w:t>
          </w:r>
        </w:p>
      </w:docPartBody>
    </w:docPart>
    <w:docPart>
      <w:docPartPr>
        <w:name w:val="64350D1109604993A87B51A3E7DEBAA3"/>
        <w:category>
          <w:name w:val="General"/>
          <w:gallery w:val="placeholder"/>
        </w:category>
        <w:types>
          <w:type w:val="bbPlcHdr"/>
        </w:types>
        <w:behaviors>
          <w:behavior w:val="content"/>
        </w:behaviors>
        <w:guid w:val="{42D8B481-DFAB-4F99-982A-2DB568AA6965}"/>
      </w:docPartPr>
      <w:docPartBody>
        <w:p w:rsidR="00810E77" w:rsidRDefault="00A77606">
          <w:r>
            <w:rPr>
              <w:rStyle w:val="PlaceholderText"/>
            </w:rPr>
            <w:t>Nositelji i suradnici</w:t>
          </w:r>
        </w:p>
      </w:docPartBody>
    </w:docPart>
    <w:docPart>
      <w:docPartPr>
        <w:name w:val="0D0399D29DFB4677918535521C6B3E0B"/>
        <w:category>
          <w:name w:val="General"/>
          <w:gallery w:val="placeholder"/>
        </w:category>
        <w:types>
          <w:type w:val="bbPlcHdr"/>
        </w:types>
        <w:behaviors>
          <w:behavior w:val="content"/>
        </w:behaviors>
        <w:guid w:val="{4F59BB38-B866-4857-BEB9-472EF7230353}"/>
      </w:docPartPr>
      <w:docPartBody>
        <w:p w:rsidR="00810E77" w:rsidRDefault="00A77606">
          <w:r>
            <w:rPr>
              <w:rStyle w:val="PlaceholderText"/>
            </w:rPr>
            <w:t>Nositelji i suradnici</w:t>
          </w:r>
        </w:p>
      </w:docPartBody>
    </w:docPart>
    <w:docPart>
      <w:docPartPr>
        <w:name w:val="B678CB73F89C4B55BA5985174CD089D1"/>
        <w:category>
          <w:name w:val="General"/>
          <w:gallery w:val="placeholder"/>
        </w:category>
        <w:types>
          <w:type w:val="bbPlcHdr"/>
        </w:types>
        <w:behaviors>
          <w:behavior w:val="content"/>
        </w:behaviors>
        <w:guid w:val="{1403BDA2-9925-402D-807C-3ACA8322CA9B}"/>
      </w:docPartPr>
      <w:docPartBody>
        <w:p w:rsidR="00810E77" w:rsidRDefault="00A77606">
          <w:r>
            <w:rPr>
              <w:rStyle w:val="PlaceholderText"/>
            </w:rPr>
            <w:t>Semestar</w:t>
          </w:r>
        </w:p>
      </w:docPartBody>
    </w:docPart>
    <w:docPart>
      <w:docPartPr>
        <w:name w:val="9992D9D01EB04BBA93C5B14E8B95CC23"/>
        <w:category>
          <w:name w:val="General"/>
          <w:gallery w:val="placeholder"/>
        </w:category>
        <w:types>
          <w:type w:val="bbPlcHdr"/>
        </w:types>
        <w:behaviors>
          <w:behavior w:val="content"/>
        </w:behaviors>
        <w:guid w:val="{94C10AD6-5914-4995-97C2-EF4BB7BE60E3}"/>
      </w:docPartPr>
      <w:docPartBody>
        <w:p w:rsidR="00810E77" w:rsidRDefault="00A77606">
          <w:r>
            <w:rPr>
              <w:rStyle w:val="PlaceholderText"/>
            </w:rPr>
            <w:t>Naziv predmeta</w:t>
          </w:r>
        </w:p>
      </w:docPartBody>
    </w:docPart>
    <w:docPart>
      <w:docPartPr>
        <w:name w:val="79C52955C70D4F45BF754B619045C38E"/>
        <w:category>
          <w:name w:val="General"/>
          <w:gallery w:val="placeholder"/>
        </w:category>
        <w:types>
          <w:type w:val="bbPlcHdr"/>
        </w:types>
        <w:behaviors>
          <w:behavior w:val="content"/>
        </w:behaviors>
        <w:guid w:val="{F51CBF80-1B97-4F25-8FAD-7F8363A819B8}"/>
      </w:docPartPr>
      <w:docPartBody>
        <w:p w:rsidR="00810E77" w:rsidRDefault="00A77606">
          <w:r>
            <w:rPr>
              <w:rStyle w:val="PlaceholderText"/>
            </w:rPr>
            <w:t>Naziv predmeta</w:t>
          </w:r>
        </w:p>
      </w:docPartBody>
    </w:docPart>
    <w:docPart>
      <w:docPartPr>
        <w:name w:val="473F53DCD1F84157B56B97B5A2EB7C43"/>
        <w:category>
          <w:name w:val="General"/>
          <w:gallery w:val="placeholder"/>
        </w:category>
        <w:types>
          <w:type w:val="bbPlcHdr"/>
        </w:types>
        <w:behaviors>
          <w:behavior w:val="content"/>
        </w:behaviors>
        <w:guid w:val="{842957BF-929D-4FCB-BCE3-FF7CCA6E30C9}"/>
      </w:docPartPr>
      <w:docPartBody>
        <w:p w:rsidR="00810E77" w:rsidRDefault="00A77606">
          <w:r>
            <w:rPr>
              <w:rStyle w:val="PlaceholderText"/>
            </w:rPr>
            <w:t>ECTS bodovi</w:t>
          </w:r>
        </w:p>
      </w:docPartBody>
    </w:docPart>
    <w:docPart>
      <w:docPartPr>
        <w:name w:val="B884EFE45408430394B8B655373BA604"/>
        <w:category>
          <w:name w:val="General"/>
          <w:gallery w:val="placeholder"/>
        </w:category>
        <w:types>
          <w:type w:val="bbPlcHdr"/>
        </w:types>
        <w:behaviors>
          <w:behavior w:val="content"/>
        </w:behaviors>
        <w:guid w:val="{5BCD86F8-E3BB-4C56-AD58-D662A9F78025}"/>
      </w:docPartPr>
      <w:docPartBody>
        <w:p w:rsidR="00810E77" w:rsidRDefault="00A77606">
          <w:r>
            <w:rPr>
              <w:rStyle w:val="PlaceholderText"/>
            </w:rPr>
            <w:t>Šifra predmeta</w:t>
          </w:r>
        </w:p>
      </w:docPartBody>
    </w:docPart>
    <w:docPart>
      <w:docPartPr>
        <w:name w:val="1F1F2925DD2147059BFEC2D1CF78AA50"/>
        <w:category>
          <w:name w:val="General"/>
          <w:gallery w:val="placeholder"/>
        </w:category>
        <w:types>
          <w:type w:val="bbPlcHdr"/>
        </w:types>
        <w:behaviors>
          <w:behavior w:val="content"/>
        </w:behaviors>
        <w:guid w:val="{58B42F15-4F0E-4DFA-8297-1F13F8B95C57}"/>
      </w:docPartPr>
      <w:docPartBody>
        <w:p w:rsidR="00810E77" w:rsidRDefault="00A77606">
          <w:r>
            <w:rPr>
              <w:rStyle w:val="PlaceholderText"/>
            </w:rPr>
            <w:t>Šifra predmeta</w:t>
          </w:r>
        </w:p>
      </w:docPartBody>
    </w:docPart>
    <w:docPart>
      <w:docPartPr>
        <w:name w:val="7DEC9C335D9F492C94B47B01E931401D"/>
        <w:category>
          <w:name w:val="General"/>
          <w:gallery w:val="placeholder"/>
        </w:category>
        <w:types>
          <w:type w:val="bbPlcHdr"/>
        </w:types>
        <w:behaviors>
          <w:behavior w:val="content"/>
        </w:behaviors>
        <w:guid w:val="{E0710056-E882-4760-AB11-73CA8FCA0A3E}"/>
      </w:docPartPr>
      <w:docPartBody>
        <w:p w:rsidR="00810E77" w:rsidRDefault="00A77606">
          <w:r>
            <w:rPr>
              <w:rStyle w:val="PlaceholderText"/>
            </w:rPr>
            <w:t>Broj sati</w:t>
          </w:r>
        </w:p>
      </w:docPartBody>
    </w:docPart>
    <w:docPart>
      <w:docPartPr>
        <w:name w:val="4057D2D5F4FB4AC0B81F48A4812D8CAD"/>
        <w:category>
          <w:name w:val="General"/>
          <w:gallery w:val="placeholder"/>
        </w:category>
        <w:types>
          <w:type w:val="bbPlcHdr"/>
        </w:types>
        <w:behaviors>
          <w:behavior w:val="content"/>
        </w:behaviors>
        <w:guid w:val="{76A5B9D6-F546-4295-8457-0FA5D990C056}"/>
      </w:docPartPr>
      <w:docPartBody>
        <w:p w:rsidR="00810E77" w:rsidRDefault="00A77606">
          <w:r>
            <w:rPr>
              <w:rStyle w:val="PlaceholderText"/>
            </w:rPr>
            <w:t>Broj sati</w:t>
          </w:r>
        </w:p>
      </w:docPartBody>
    </w:docPart>
    <w:docPart>
      <w:docPartPr>
        <w:name w:val="549BE650420C441FBC0BB86D5D646D60"/>
        <w:category>
          <w:name w:val="General"/>
          <w:gallery w:val="placeholder"/>
        </w:category>
        <w:types>
          <w:type w:val="bbPlcHdr"/>
        </w:types>
        <w:behaviors>
          <w:behavior w:val="content"/>
        </w:behaviors>
        <w:guid w:val="{8015BC02-5AA1-4E1D-B342-7FAE99758F1C}"/>
      </w:docPartPr>
      <w:docPartBody>
        <w:p w:rsidR="00810E77" w:rsidRDefault="00A77606">
          <w:r>
            <w:rPr>
              <w:rStyle w:val="PlaceholderText"/>
            </w:rPr>
            <w:t>Broj sati</w:t>
          </w:r>
        </w:p>
      </w:docPartBody>
    </w:docPart>
    <w:docPart>
      <w:docPartPr>
        <w:name w:val="0A4A80E09A2943619867749E99AFD080"/>
        <w:category>
          <w:name w:val="General"/>
          <w:gallery w:val="placeholder"/>
        </w:category>
        <w:types>
          <w:type w:val="bbPlcHdr"/>
        </w:types>
        <w:behaviors>
          <w:behavior w:val="content"/>
        </w:behaviors>
        <w:guid w:val="{C93914AA-77DA-4301-A258-5A1A65B9485E}"/>
      </w:docPartPr>
      <w:docPartBody>
        <w:p w:rsidR="00810E77" w:rsidRDefault="00A77606">
          <w:r>
            <w:rPr>
              <w:rStyle w:val="PlaceholderText"/>
            </w:rPr>
            <w:t>Studijski program</w:t>
          </w:r>
        </w:p>
      </w:docPartBody>
    </w:docPart>
    <w:docPart>
      <w:docPartPr>
        <w:name w:val="7092CD8635244D25A976C80986ED9BE3"/>
        <w:category>
          <w:name w:val="General"/>
          <w:gallery w:val="placeholder"/>
        </w:category>
        <w:types>
          <w:type w:val="bbPlcHdr"/>
        </w:types>
        <w:behaviors>
          <w:behavior w:val="content"/>
        </w:behaviors>
        <w:guid w:val="{C5E4F4A2-5DC0-4B61-8B15-6F62CC7F6952}"/>
      </w:docPartPr>
      <w:docPartBody>
        <w:p w:rsidR="00810E77" w:rsidRDefault="00A77606">
          <w:r>
            <w:rPr>
              <w:rStyle w:val="PlaceholderText"/>
            </w:rPr>
            <w:t>Broj studenata</w:t>
          </w:r>
        </w:p>
      </w:docPartBody>
    </w:docPart>
    <w:docPart>
      <w:docPartPr>
        <w:name w:val="51A6EE828F5A447D8E1300AA760BF77D"/>
        <w:category>
          <w:name w:val="General"/>
          <w:gallery w:val="placeholder"/>
        </w:category>
        <w:types>
          <w:type w:val="bbPlcHdr"/>
        </w:types>
        <w:behaviors>
          <w:behavior w:val="content"/>
        </w:behaviors>
        <w:guid w:val="{A1F5DB35-D784-4B1F-8800-3ADBC58BFCFB}"/>
      </w:docPartPr>
      <w:docPartBody>
        <w:p w:rsidR="00810E77" w:rsidRDefault="00A77606">
          <w:r>
            <w:rPr>
              <w:rStyle w:val="PlaceholderText"/>
            </w:rPr>
            <w:t>Status predmeta</w:t>
          </w:r>
        </w:p>
      </w:docPartBody>
    </w:docPart>
    <w:docPart>
      <w:docPartPr>
        <w:name w:val="F4F5522645F2476CBF8BD7CC242810E5"/>
        <w:category>
          <w:name w:val="General"/>
          <w:gallery w:val="placeholder"/>
        </w:category>
        <w:types>
          <w:type w:val="bbPlcHdr"/>
        </w:types>
        <w:behaviors>
          <w:behavior w:val="content"/>
        </w:behaviors>
        <w:guid w:val="{4F99D131-3C40-4FD2-ADBB-044D1C776877}"/>
      </w:docPartPr>
      <w:docPartBody>
        <w:p w:rsidR="00810E77" w:rsidRDefault="00A77606">
          <w:r>
            <w:rPr>
              <w:rStyle w:val="PlaceholderText"/>
            </w:rPr>
            <w:t>Razina e-učenja</w:t>
          </w:r>
        </w:p>
      </w:docPartBody>
    </w:docPart>
    <w:docPart>
      <w:docPartPr>
        <w:name w:val="628B0702DAB94BAAA75D9B29E70C9C97"/>
        <w:category>
          <w:name w:val="General"/>
          <w:gallery w:val="placeholder"/>
        </w:category>
        <w:types>
          <w:type w:val="bbPlcHdr"/>
        </w:types>
        <w:behaviors>
          <w:behavior w:val="content"/>
        </w:behaviors>
        <w:guid w:val="{A6285820-F06A-473B-8D86-3B3C09972879}"/>
      </w:docPartPr>
      <w:docPartBody>
        <w:p w:rsidR="00810E77" w:rsidRDefault="00A77606">
          <w:r>
            <w:rPr>
              <w:rStyle w:val="PlaceholderText"/>
            </w:rPr>
            <w:t>On-line</w:t>
          </w:r>
        </w:p>
      </w:docPartBody>
    </w:docPart>
    <w:docPart>
      <w:docPartPr>
        <w:name w:val="6CBB6601A4E34C5BB873F858D25E91B8"/>
        <w:category>
          <w:name w:val="General"/>
          <w:gallery w:val="placeholder"/>
        </w:category>
        <w:types>
          <w:type w:val="bbPlcHdr"/>
        </w:types>
        <w:behaviors>
          <w:behavior w:val="content"/>
        </w:behaviors>
        <w:guid w:val="{A3E5A932-E013-45A5-A078-EE6D6430340D}"/>
      </w:docPartPr>
      <w:docPartBody>
        <w:p w:rsidR="00810E77" w:rsidRDefault="00A77606">
          <w:r>
            <w:rPr>
              <w:rStyle w:val="PlaceholderText"/>
            </w:rPr>
            <w:t>Mjesto izvođenja</w:t>
          </w:r>
        </w:p>
      </w:docPartBody>
    </w:docPart>
    <w:docPart>
      <w:docPartPr>
        <w:name w:val="6C4F7CE061DA4A8698FF3FD9F382086F"/>
        <w:category>
          <w:name w:val="General"/>
          <w:gallery w:val="placeholder"/>
        </w:category>
        <w:types>
          <w:type w:val="bbPlcHdr"/>
        </w:types>
        <w:behaviors>
          <w:behavior w:val="content"/>
        </w:behaviors>
        <w:guid w:val="{2278827E-1DF5-407B-A5D0-C6DD9BCF0BC7}"/>
      </w:docPartPr>
      <w:docPartBody>
        <w:p w:rsidR="00810E77" w:rsidRDefault="00A77606">
          <w:r>
            <w:rPr>
              <w:rStyle w:val="PlaceholderText"/>
            </w:rPr>
            <w:t>Mjesto izvođenja</w:t>
          </w:r>
        </w:p>
      </w:docPartBody>
    </w:docPart>
    <w:docPart>
      <w:docPartPr>
        <w:name w:val="9EFBA0DD31CF4A48A450B7E738866C85"/>
        <w:category>
          <w:name w:val="General"/>
          <w:gallery w:val="placeholder"/>
        </w:category>
        <w:types>
          <w:type w:val="bbPlcHdr"/>
        </w:types>
        <w:behaviors>
          <w:behavior w:val="content"/>
        </w:behaviors>
        <w:guid w:val="{7699F82B-0077-4DA0-AB5E-1F803771DD03}"/>
      </w:docPartPr>
      <w:docPartBody>
        <w:p w:rsidR="00810E77" w:rsidRDefault="00A77606">
          <w:r>
            <w:rPr>
              <w:rStyle w:val="PlaceholderText"/>
            </w:rPr>
            <w:t>Jezik izvođenja</w:t>
          </w:r>
        </w:p>
      </w:docPartBody>
    </w:docPart>
    <w:docPart>
      <w:docPartPr>
        <w:name w:val="73E13B8A40B54412817D3855AC37A200"/>
        <w:category>
          <w:name w:val="General"/>
          <w:gallery w:val="placeholder"/>
        </w:category>
        <w:types>
          <w:type w:val="bbPlcHdr"/>
        </w:types>
        <w:behaviors>
          <w:behavior w:val="content"/>
        </w:behaviors>
        <w:guid w:val="{50C69772-E8EB-4F3E-A6E8-122B908C08E6}"/>
      </w:docPartPr>
      <w:docPartBody>
        <w:p w:rsidR="00810E77" w:rsidRDefault="00A77606">
          <w:r>
            <w:rPr>
              <w:rStyle w:val="PlaceholderText"/>
            </w:rPr>
            <w:t>Godina studija</w:t>
          </w:r>
        </w:p>
      </w:docPartBody>
    </w:docPart>
    <w:docPart>
      <w:docPartPr>
        <w:name w:val="49D9BC025D78455895D4989C8EE35D96"/>
        <w:category>
          <w:name w:val="General"/>
          <w:gallery w:val="placeholder"/>
        </w:category>
        <w:types>
          <w:type w:val="bbPlcHdr"/>
        </w:types>
        <w:behaviors>
          <w:behavior w:val="content"/>
        </w:behaviors>
        <w:guid w:val="{6043463B-0FAC-4CD7-A968-D29290C2DCE3}"/>
      </w:docPartPr>
      <w:docPartBody>
        <w:p w:rsidR="00810E77" w:rsidRDefault="00A77606">
          <w:r>
            <w:rPr>
              <w:rStyle w:val="PlaceholderText"/>
            </w:rPr>
            <w:t>Engleski jezik</w:t>
          </w:r>
        </w:p>
      </w:docPartBody>
    </w:docPart>
    <w:docPart>
      <w:docPartPr>
        <w:name w:val="CD63C50AC58A4592B7BE137B2702566D"/>
        <w:category>
          <w:name w:val="General"/>
          <w:gallery w:val="placeholder"/>
        </w:category>
        <w:types>
          <w:type w:val="bbPlcHdr"/>
        </w:types>
        <w:behaviors>
          <w:behavior w:val="content"/>
        </w:behaviors>
        <w:guid w:val="{4479E241-7D61-410A-9CC3-14CB388C5DA3}"/>
      </w:docPartPr>
      <w:docPartBody>
        <w:p w:rsidR="00810E77" w:rsidRDefault="00A77606">
          <w:r>
            <w:rPr>
              <w:rStyle w:val="PlaceholderText"/>
            </w:rPr>
            <w:t>Ciljevi predmeta</w:t>
          </w:r>
        </w:p>
      </w:docPartBody>
    </w:docPart>
    <w:docPart>
      <w:docPartPr>
        <w:name w:val="CBCAE1127E6B4893B9B02A398A425B29"/>
        <w:category>
          <w:name w:val="General"/>
          <w:gallery w:val="placeholder"/>
        </w:category>
        <w:types>
          <w:type w:val="bbPlcHdr"/>
        </w:types>
        <w:behaviors>
          <w:behavior w:val="content"/>
        </w:behaviors>
        <w:guid w:val="{AB29E157-56E6-429F-9541-10F31AB31EB8}"/>
      </w:docPartPr>
      <w:docPartBody>
        <w:p w:rsidR="00810E77" w:rsidRDefault="00A77606">
          <w:r>
            <w:rPr>
              <w:rStyle w:val="PlaceholderText"/>
            </w:rPr>
            <w:t>Ciljevi predmeta</w:t>
          </w:r>
        </w:p>
      </w:docPartBody>
    </w:docPart>
    <w:docPart>
      <w:docPartPr>
        <w:name w:val="F18018CA547F4E7499377E5F5D612522"/>
        <w:category>
          <w:name w:val="General"/>
          <w:gallery w:val="placeholder"/>
        </w:category>
        <w:types>
          <w:type w:val="bbPlcHdr"/>
        </w:types>
        <w:behaviors>
          <w:behavior w:val="content"/>
        </w:behaviors>
        <w:guid w:val="{CBB478FC-2D80-495F-808F-8AB0613330B7}"/>
      </w:docPartPr>
      <w:docPartBody>
        <w:p w:rsidR="00810E77" w:rsidRDefault="00A77606">
          <w:r>
            <w:rPr>
              <w:rStyle w:val="PlaceholderText"/>
            </w:rPr>
            <w:t>Preduvjeti</w:t>
          </w:r>
        </w:p>
      </w:docPartBody>
    </w:docPart>
    <w:docPart>
      <w:docPartPr>
        <w:name w:val="F98EBAE4EDD940E3BDB0DF9A4C716389"/>
        <w:category>
          <w:name w:val="General"/>
          <w:gallery w:val="placeholder"/>
        </w:category>
        <w:types>
          <w:type w:val="bbPlcHdr"/>
        </w:types>
        <w:behaviors>
          <w:behavior w:val="content"/>
        </w:behaviors>
        <w:guid w:val="{FC28F8D5-F501-473D-919E-6C116208EE9A}"/>
      </w:docPartPr>
      <w:docPartBody>
        <w:p w:rsidR="00810E77" w:rsidRDefault="00A77606">
          <w:r>
            <w:rPr>
              <w:rStyle w:val="PlaceholderText"/>
            </w:rPr>
            <w:t>Ishodi učenja predmeta</w:t>
          </w:r>
        </w:p>
      </w:docPartBody>
    </w:docPart>
    <w:docPart>
      <w:docPartPr>
        <w:name w:val="99F1A5C26E56452EBF9EE7F55A36B651"/>
        <w:category>
          <w:name w:val="General"/>
          <w:gallery w:val="placeholder"/>
        </w:category>
        <w:types>
          <w:type w:val="bbPlcHdr"/>
        </w:types>
        <w:behaviors>
          <w:behavior w:val="content"/>
        </w:behaviors>
        <w:guid w:val="{E294BF9D-3424-4369-A498-79EBDF998FD8}"/>
      </w:docPartPr>
      <w:docPartBody>
        <w:p w:rsidR="00810E77" w:rsidRDefault="00A77606">
          <w:r>
            <w:rPr>
              <w:rStyle w:val="PlaceholderText"/>
            </w:rPr>
            <w:t>Doprinos ishodima učenja programa</w:t>
          </w:r>
        </w:p>
      </w:docPartBody>
    </w:docPart>
    <w:docPart>
      <w:docPartPr>
        <w:name w:val="E1D0A2D7A0EA45C295A7398D3B16B96F"/>
        <w:category>
          <w:name w:val="General"/>
          <w:gallery w:val="placeholder"/>
        </w:category>
        <w:types>
          <w:type w:val="bbPlcHdr"/>
        </w:types>
        <w:behaviors>
          <w:behavior w:val="content"/>
        </w:behaviors>
        <w:guid w:val="{11B3CAD6-D68E-43AA-AA2B-775BA2E610C3}"/>
      </w:docPartPr>
      <w:docPartBody>
        <w:p w:rsidR="00810E77" w:rsidRDefault="00A77606">
          <w:r>
            <w:rPr>
              <w:rStyle w:val="PlaceholderText"/>
            </w:rPr>
            <w:t>Ishodi učenja predmeta</w:t>
          </w:r>
        </w:p>
      </w:docPartBody>
    </w:docPart>
    <w:docPart>
      <w:docPartPr>
        <w:name w:val="A276CBEB69E74F399F6D75A23BF10FCE"/>
        <w:category>
          <w:name w:val="General"/>
          <w:gallery w:val="placeholder"/>
        </w:category>
        <w:types>
          <w:type w:val="bbPlcHdr"/>
        </w:types>
        <w:behaviors>
          <w:behavior w:val="content"/>
        </w:behaviors>
        <w:guid w:val="{F6BC9C8B-9CCA-4B35-805B-995F44F044DE}"/>
      </w:docPartPr>
      <w:docPartBody>
        <w:p w:rsidR="00810E77" w:rsidRDefault="00A77606">
          <w:r>
            <w:rPr>
              <w:rStyle w:val="PlaceholderText"/>
            </w:rPr>
            <w:t>Doprinos ishodima učenja programa</w:t>
          </w:r>
        </w:p>
      </w:docPartBody>
    </w:docPart>
    <w:docPart>
      <w:docPartPr>
        <w:name w:val="96A31F589C7849BB82E5EC8209BB014E"/>
        <w:category>
          <w:name w:val="General"/>
          <w:gallery w:val="placeholder"/>
        </w:category>
        <w:types>
          <w:type w:val="bbPlcHdr"/>
        </w:types>
        <w:behaviors>
          <w:behavior w:val="content"/>
        </w:behaviors>
        <w:guid w:val="{A4401289-638F-4A5C-BDB2-4F6D305D96C7}"/>
      </w:docPartPr>
      <w:docPartBody>
        <w:p w:rsidR="00810E77" w:rsidRDefault="00A77606">
          <w:r>
            <w:rPr>
              <w:rFonts w:ascii="Arial" w:hAnsi="Arial" w:cs="Arial"/>
              <w:sz w:val="20"/>
              <w:szCs w:val="20"/>
            </w:rPr>
            <w:t>(ostalo upisati)</w:t>
          </w:r>
          <w:r>
            <w:rPr>
              <w:rFonts w:ascii="Arial" w:hAnsi="Arial" w:cs="Arial"/>
              <w:b/>
              <w:sz w:val="20"/>
              <w:szCs w:val="20"/>
            </w:rPr>
            <w:t xml:space="preserve"> </w:t>
          </w:r>
        </w:p>
      </w:docPartBody>
    </w:docPart>
    <w:docPart>
      <w:docPartPr>
        <w:name w:val="C9BBC05186DB42B590171CBB87E8A0AE"/>
        <w:category>
          <w:name w:val="General"/>
          <w:gallery w:val="placeholder"/>
        </w:category>
        <w:types>
          <w:type w:val="bbPlcHdr"/>
        </w:types>
        <w:behaviors>
          <w:behavior w:val="content"/>
        </w:behaviors>
        <w:guid w:val="{AED4FDEA-6A4E-4B96-A1B0-360CEF76DB3E}"/>
      </w:docPartPr>
      <w:docPartBody>
        <w:p w:rsidR="00810E77" w:rsidRDefault="00A77606">
          <w:r>
            <w:rPr>
              <w:rFonts w:ascii="Arial" w:hAnsi="Arial" w:cs="Arial"/>
              <w:sz w:val="20"/>
              <w:szCs w:val="20"/>
            </w:rPr>
            <w:t xml:space="preserve">  </w:t>
          </w:r>
        </w:p>
      </w:docPartBody>
    </w:docPart>
    <w:docPart>
      <w:docPartPr>
        <w:name w:val="4B675146C9A544A7B4713AF396A22020"/>
        <w:category>
          <w:name w:val="General"/>
          <w:gallery w:val="placeholder"/>
        </w:category>
        <w:types>
          <w:type w:val="bbPlcHdr"/>
        </w:types>
        <w:behaviors>
          <w:behavior w:val="content"/>
        </w:behaviors>
        <w:guid w:val="{F66BBC2E-B25A-4EFB-BF8D-CCCFFEA20997}"/>
      </w:docPartPr>
      <w:docPartBody>
        <w:p w:rsidR="00810E77" w:rsidRDefault="00A77606">
          <w:r>
            <w:rPr>
              <w:rFonts w:ascii="Arial" w:hAnsi="Arial" w:cs="Arial"/>
              <w:color w:val="000000"/>
              <w:sz w:val="20"/>
              <w:szCs w:val="20"/>
            </w:rPr>
            <w:t xml:space="preserve"> </w:t>
          </w:r>
        </w:p>
      </w:docPartBody>
    </w:docPart>
    <w:docPart>
      <w:docPartPr>
        <w:name w:val="A6346041FFC44F3691AD9D37A1243538"/>
        <w:category>
          <w:name w:val="General"/>
          <w:gallery w:val="placeholder"/>
        </w:category>
        <w:types>
          <w:type w:val="bbPlcHdr"/>
        </w:types>
        <w:behaviors>
          <w:behavior w:val="content"/>
        </w:behaviors>
        <w:guid w:val="{EB06FA63-23B9-40AA-867A-87FF76CDD524}"/>
      </w:docPartPr>
      <w:docPartBody>
        <w:p w:rsidR="00810E77" w:rsidRDefault="00A77606">
          <w:r>
            <w:rPr>
              <w:rFonts w:ascii="Arial" w:hAnsi="Arial" w:cs="Arial"/>
              <w:color w:val="000000"/>
              <w:sz w:val="20"/>
              <w:szCs w:val="20"/>
            </w:rPr>
            <w:t xml:space="preserve"> </w:t>
          </w:r>
        </w:p>
      </w:docPartBody>
    </w:docPart>
    <w:docPart>
      <w:docPartPr>
        <w:name w:val="C68A4DE6E84D4CC495D3771599EDD61A"/>
        <w:category>
          <w:name w:val="General"/>
          <w:gallery w:val="placeholder"/>
        </w:category>
        <w:types>
          <w:type w:val="bbPlcHdr"/>
        </w:types>
        <w:behaviors>
          <w:behavior w:val="content"/>
        </w:behaviors>
        <w:guid w:val="{F9CAF0B0-4104-43D3-B42A-FBD676FE99D6}"/>
      </w:docPartPr>
      <w:docPartBody>
        <w:p w:rsidR="00810E77" w:rsidRDefault="00A77606">
          <w:r>
            <w:rPr>
              <w:rFonts w:ascii="Arial" w:hAnsi="Arial" w:cs="Arial"/>
              <w:color w:val="000000"/>
              <w:sz w:val="20"/>
              <w:szCs w:val="20"/>
            </w:rPr>
            <w:t xml:space="preserve"> </w:t>
          </w:r>
        </w:p>
      </w:docPartBody>
    </w:docPart>
    <w:docPart>
      <w:docPartPr>
        <w:name w:val="F9C253E4293D4015A2B96B37DA397387"/>
        <w:category>
          <w:name w:val="General"/>
          <w:gallery w:val="placeholder"/>
        </w:category>
        <w:types>
          <w:type w:val="bbPlcHdr"/>
        </w:types>
        <w:behaviors>
          <w:behavior w:val="content"/>
        </w:behaviors>
        <w:guid w:val="{65C7FD20-4815-469A-8B34-ABA59032748E}"/>
      </w:docPartPr>
      <w:docPartBody>
        <w:p w:rsidR="00810E77" w:rsidRDefault="00A77606">
          <w:r>
            <w:rPr>
              <w:rFonts w:ascii="Arial" w:hAnsi="Arial" w:cs="Arial"/>
              <w:color w:val="000000"/>
              <w:sz w:val="20"/>
              <w:szCs w:val="20"/>
            </w:rPr>
            <w:t xml:space="preserve"> </w:t>
          </w:r>
        </w:p>
      </w:docPartBody>
    </w:docPart>
    <w:docPart>
      <w:docPartPr>
        <w:name w:val="BC39B22A7A574D0EBEBF566CFC31BBCB"/>
        <w:category>
          <w:name w:val="General"/>
          <w:gallery w:val="placeholder"/>
        </w:category>
        <w:types>
          <w:type w:val="bbPlcHdr"/>
        </w:types>
        <w:behaviors>
          <w:behavior w:val="content"/>
        </w:behaviors>
        <w:guid w:val="{B312C770-79FF-4E21-A4E3-9F414892803C}"/>
      </w:docPartPr>
      <w:docPartBody>
        <w:p w:rsidR="00810E77" w:rsidRDefault="00A77606">
          <w:r>
            <w:rPr>
              <w:rFonts w:ascii="Arial" w:hAnsi="Arial" w:cs="Arial"/>
              <w:color w:val="000000"/>
              <w:sz w:val="20"/>
              <w:szCs w:val="20"/>
            </w:rPr>
            <w:t xml:space="preserve"> </w:t>
          </w:r>
        </w:p>
      </w:docPartBody>
    </w:docPart>
    <w:docPart>
      <w:docPartPr>
        <w:name w:val="4409A483237F48918AD849C239923A41"/>
        <w:category>
          <w:name w:val="General"/>
          <w:gallery w:val="placeholder"/>
        </w:category>
        <w:types>
          <w:type w:val="bbPlcHdr"/>
        </w:types>
        <w:behaviors>
          <w:behavior w:val="content"/>
        </w:behaviors>
        <w:guid w:val="{33619EAD-51D0-42E4-BF6A-B82D2A30F58F}"/>
      </w:docPartPr>
      <w:docPartBody>
        <w:p w:rsidR="00810E77" w:rsidRDefault="00A77606">
          <w:r>
            <w:rPr>
              <w:rFonts w:ascii="Arial" w:hAnsi="Arial" w:cs="Arial"/>
              <w:color w:val="000000"/>
              <w:sz w:val="20"/>
              <w:szCs w:val="20"/>
            </w:rPr>
            <w:t xml:space="preserve"> </w:t>
          </w:r>
        </w:p>
      </w:docPartBody>
    </w:docPart>
    <w:docPart>
      <w:docPartPr>
        <w:name w:val="6BD9DA982B2A49AD9400ABE84950F6FC"/>
        <w:category>
          <w:name w:val="General"/>
          <w:gallery w:val="placeholder"/>
        </w:category>
        <w:types>
          <w:type w:val="bbPlcHdr"/>
        </w:types>
        <w:behaviors>
          <w:behavior w:val="content"/>
        </w:behaviors>
        <w:guid w:val="{802452D5-A01C-4DB5-9581-CE9ECA791E0A}"/>
      </w:docPartPr>
      <w:docPartBody>
        <w:p w:rsidR="00810E77" w:rsidRDefault="00A77606">
          <w:r>
            <w:rPr>
              <w:rFonts w:ascii="Arial" w:hAnsi="Arial" w:cs="Arial"/>
              <w:color w:val="000000"/>
              <w:sz w:val="20"/>
              <w:szCs w:val="20"/>
            </w:rPr>
            <w:t xml:space="preserve"> </w:t>
          </w:r>
        </w:p>
      </w:docPartBody>
    </w:docPart>
    <w:docPart>
      <w:docPartPr>
        <w:name w:val="B34C93DCAF004AD2960D4370D87335B1"/>
        <w:category>
          <w:name w:val="General"/>
          <w:gallery w:val="placeholder"/>
        </w:category>
        <w:types>
          <w:type w:val="bbPlcHdr"/>
        </w:types>
        <w:behaviors>
          <w:behavior w:val="content"/>
        </w:behaviors>
        <w:guid w:val="{86542343-E3D7-40CE-82A2-E5E935923665}"/>
      </w:docPartPr>
      <w:docPartBody>
        <w:p w:rsidR="00810E77" w:rsidRDefault="00A77606">
          <w:r>
            <w:rPr>
              <w:rFonts w:ascii="Arial" w:hAnsi="Arial" w:cs="Arial"/>
              <w:color w:val="000000"/>
              <w:sz w:val="20"/>
              <w:szCs w:val="20"/>
            </w:rPr>
            <w:t xml:space="preserve"> </w:t>
          </w:r>
        </w:p>
      </w:docPartBody>
    </w:docPart>
    <w:docPart>
      <w:docPartPr>
        <w:name w:val="FCDA238C433C4C3DAF5AB8C9CD2612F8"/>
        <w:category>
          <w:name w:val="General"/>
          <w:gallery w:val="placeholder"/>
        </w:category>
        <w:types>
          <w:type w:val="bbPlcHdr"/>
        </w:types>
        <w:behaviors>
          <w:behavior w:val="content"/>
        </w:behaviors>
        <w:guid w:val="{83CB32F9-6E29-461A-8B6B-903817BA56CE}"/>
      </w:docPartPr>
      <w:docPartBody>
        <w:p w:rsidR="00810E77" w:rsidRDefault="00A77606">
          <w:r>
            <w:rPr>
              <w:rFonts w:ascii="Arial" w:hAnsi="Arial" w:cs="Arial"/>
              <w:color w:val="000000"/>
              <w:sz w:val="20"/>
              <w:szCs w:val="20"/>
            </w:rPr>
            <w:t xml:space="preserve"> </w:t>
          </w:r>
        </w:p>
      </w:docPartBody>
    </w:docPart>
    <w:docPart>
      <w:docPartPr>
        <w:name w:val="C95F16FB3ED044B1B5875F1BB261BA1B"/>
        <w:category>
          <w:name w:val="General"/>
          <w:gallery w:val="placeholder"/>
        </w:category>
        <w:types>
          <w:type w:val="bbPlcHdr"/>
        </w:types>
        <w:behaviors>
          <w:behavior w:val="content"/>
        </w:behaviors>
        <w:guid w:val="{D036D791-76C3-401B-ABB4-8A3E28DBF4CB}"/>
      </w:docPartPr>
      <w:docPartBody>
        <w:p w:rsidR="00810E77" w:rsidRDefault="00A77606">
          <w:r>
            <w:rPr>
              <w:rFonts w:ascii="Arial" w:hAnsi="Arial" w:cs="Arial"/>
              <w:color w:val="000000"/>
              <w:sz w:val="20"/>
              <w:szCs w:val="20"/>
            </w:rPr>
            <w:t xml:space="preserve"> </w:t>
          </w:r>
        </w:p>
      </w:docPartBody>
    </w:docPart>
    <w:docPart>
      <w:docPartPr>
        <w:name w:val="559114E889D94A2E8D8DB3ECF231C3EF"/>
        <w:category>
          <w:name w:val="General"/>
          <w:gallery w:val="placeholder"/>
        </w:category>
        <w:types>
          <w:type w:val="bbPlcHdr"/>
        </w:types>
        <w:behaviors>
          <w:behavior w:val="content"/>
        </w:behaviors>
        <w:guid w:val="{3B39BB26-35D1-45A6-B82D-8D56C9641E78}"/>
      </w:docPartPr>
      <w:docPartBody>
        <w:p w:rsidR="00810E77" w:rsidRDefault="00A77606">
          <w:r>
            <w:rPr>
              <w:rFonts w:ascii="Arial" w:hAnsi="Arial" w:cs="Arial"/>
              <w:sz w:val="20"/>
              <w:szCs w:val="20"/>
            </w:rPr>
            <w:t xml:space="preserve">(ostalo upisati) </w:t>
          </w:r>
        </w:p>
      </w:docPartBody>
    </w:docPart>
    <w:docPart>
      <w:docPartPr>
        <w:name w:val="713D13CE617843E99F6FBD5375AEFB6F"/>
        <w:category>
          <w:name w:val="General"/>
          <w:gallery w:val="placeholder"/>
        </w:category>
        <w:types>
          <w:type w:val="bbPlcHdr"/>
        </w:types>
        <w:behaviors>
          <w:behavior w:val="content"/>
        </w:behaviors>
        <w:guid w:val="{D74BF9D6-4613-4928-80BC-330793559EB6}"/>
      </w:docPartPr>
      <w:docPartBody>
        <w:p w:rsidR="00810E77" w:rsidRDefault="00A77606">
          <w:r>
            <w:rPr>
              <w:rFonts w:ascii="Arial" w:hAnsi="Arial" w:cs="Arial"/>
              <w:color w:val="000000"/>
              <w:sz w:val="20"/>
              <w:szCs w:val="20"/>
            </w:rPr>
            <w:t xml:space="preserve"> </w:t>
          </w:r>
        </w:p>
      </w:docPartBody>
    </w:docPart>
    <w:docPart>
      <w:docPartPr>
        <w:name w:val="4CC66BF6239A434CB9C44D2A31296FF5"/>
        <w:category>
          <w:name w:val="General"/>
          <w:gallery w:val="placeholder"/>
        </w:category>
        <w:types>
          <w:type w:val="bbPlcHdr"/>
        </w:types>
        <w:behaviors>
          <w:behavior w:val="content"/>
        </w:behaviors>
        <w:guid w:val="{1F7581AD-4F72-4FAA-BCA9-A7C16097FCFB}"/>
      </w:docPartPr>
      <w:docPartBody>
        <w:p w:rsidR="00810E77" w:rsidRDefault="00A77606">
          <w:r>
            <w:rPr>
              <w:rFonts w:ascii="Arial" w:hAnsi="Arial" w:cs="Arial"/>
              <w:color w:val="000000"/>
              <w:sz w:val="20"/>
              <w:szCs w:val="20"/>
            </w:rPr>
            <w:t xml:space="preserve"> </w:t>
          </w:r>
        </w:p>
      </w:docPartBody>
    </w:docPart>
    <w:docPart>
      <w:docPartPr>
        <w:name w:val="48E7C2D4D5E44DCA98A6C1639A29278F"/>
        <w:category>
          <w:name w:val="General"/>
          <w:gallery w:val="placeholder"/>
        </w:category>
        <w:types>
          <w:type w:val="bbPlcHdr"/>
        </w:types>
        <w:behaviors>
          <w:behavior w:val="content"/>
        </w:behaviors>
        <w:guid w:val="{2482047A-AD39-4631-AC05-B4A683B48C7A}"/>
      </w:docPartPr>
      <w:docPartBody>
        <w:p w:rsidR="00810E77" w:rsidRDefault="00A77606">
          <w:r>
            <w:rPr>
              <w:rFonts w:ascii="Arial" w:hAnsi="Arial" w:cs="Arial"/>
              <w:color w:val="000000"/>
              <w:sz w:val="20"/>
              <w:szCs w:val="20"/>
            </w:rPr>
            <w:t xml:space="preserve"> </w:t>
          </w:r>
        </w:p>
      </w:docPartBody>
    </w:docPart>
    <w:docPart>
      <w:docPartPr>
        <w:name w:val="08F4D2CE3E834B66AE1105E7323CBCB0"/>
        <w:category>
          <w:name w:val="General"/>
          <w:gallery w:val="placeholder"/>
        </w:category>
        <w:types>
          <w:type w:val="bbPlcHdr"/>
        </w:types>
        <w:behaviors>
          <w:behavior w:val="content"/>
        </w:behaviors>
        <w:guid w:val="{D5A4AB3C-7B4A-4BA3-B43C-E496FD083584}"/>
      </w:docPartPr>
      <w:docPartBody>
        <w:p w:rsidR="00810E77" w:rsidRDefault="00A77606">
          <w:r>
            <w:rPr>
              <w:rFonts w:ascii="Arial" w:hAnsi="Arial" w:cs="Arial"/>
              <w:color w:val="000000"/>
              <w:sz w:val="20"/>
              <w:szCs w:val="20"/>
            </w:rPr>
            <w:t xml:space="preserve"> </w:t>
          </w:r>
        </w:p>
      </w:docPartBody>
    </w:docPart>
    <w:docPart>
      <w:docPartPr>
        <w:name w:val="CD0A153D68314DC58A4DF302CDE462FC"/>
        <w:category>
          <w:name w:val="General"/>
          <w:gallery w:val="placeholder"/>
        </w:category>
        <w:types>
          <w:type w:val="bbPlcHdr"/>
        </w:types>
        <w:behaviors>
          <w:behavior w:val="content"/>
        </w:behaviors>
        <w:guid w:val="{114D7610-36DF-4179-A991-E7F256A3F703}"/>
      </w:docPartPr>
      <w:docPartBody>
        <w:p w:rsidR="00810E77" w:rsidRDefault="00A77606">
          <w:r>
            <w:rPr>
              <w:rFonts w:ascii="Arial" w:hAnsi="Arial" w:cs="Arial"/>
              <w:color w:val="000000"/>
              <w:sz w:val="20"/>
              <w:szCs w:val="20"/>
            </w:rPr>
            <w:t xml:space="preserve"> </w:t>
          </w:r>
        </w:p>
      </w:docPartBody>
    </w:docPart>
    <w:docPart>
      <w:docPartPr>
        <w:name w:val="E462303C612C455B97FAAA122B925B6A"/>
        <w:category>
          <w:name w:val="General"/>
          <w:gallery w:val="placeholder"/>
        </w:category>
        <w:types>
          <w:type w:val="bbPlcHdr"/>
        </w:types>
        <w:behaviors>
          <w:behavior w:val="content"/>
        </w:behaviors>
        <w:guid w:val="{07A9780A-A17B-4288-9DE4-F3A104D98BC0}"/>
      </w:docPartPr>
      <w:docPartBody>
        <w:p w:rsidR="00810E77" w:rsidRDefault="00A77606">
          <w:r>
            <w:rPr>
              <w:rFonts w:ascii="Arial" w:hAnsi="Arial" w:cs="Arial"/>
              <w:color w:val="000000"/>
              <w:sz w:val="20"/>
              <w:szCs w:val="20"/>
            </w:rPr>
            <w:t xml:space="preserve"> </w:t>
          </w:r>
        </w:p>
      </w:docPartBody>
    </w:docPart>
    <w:docPart>
      <w:docPartPr>
        <w:name w:val="D278CB1FA8CA42EF89B76113296C8B51"/>
        <w:category>
          <w:name w:val="General"/>
          <w:gallery w:val="placeholder"/>
        </w:category>
        <w:types>
          <w:type w:val="bbPlcHdr"/>
        </w:types>
        <w:behaviors>
          <w:behavior w:val="content"/>
        </w:behaviors>
        <w:guid w:val="{A1FD2835-09D9-4E6E-98D4-24003A2D717D}"/>
      </w:docPartPr>
      <w:docPartBody>
        <w:p w:rsidR="00810E77" w:rsidRDefault="00A77606">
          <w:r>
            <w:rPr>
              <w:rFonts w:ascii="Arial" w:hAnsi="Arial" w:cs="Arial"/>
              <w:sz w:val="20"/>
              <w:szCs w:val="20"/>
            </w:rPr>
            <w:t xml:space="preserve">(ostalo upisati) </w:t>
          </w:r>
        </w:p>
      </w:docPartBody>
    </w:docPart>
    <w:docPart>
      <w:docPartPr>
        <w:name w:val="CD92BE768DA3403CBC23DED7443A5588"/>
        <w:category>
          <w:name w:val="General"/>
          <w:gallery w:val="placeholder"/>
        </w:category>
        <w:types>
          <w:type w:val="bbPlcHdr"/>
        </w:types>
        <w:behaviors>
          <w:behavior w:val="content"/>
        </w:behaviors>
        <w:guid w:val="{217D909D-04CA-45EB-8553-41EC66E3688B}"/>
      </w:docPartPr>
      <w:docPartBody>
        <w:p w:rsidR="00810E77" w:rsidRDefault="00A77606">
          <w:r>
            <w:rPr>
              <w:rFonts w:ascii="Arial" w:hAnsi="Arial" w:cs="Arial"/>
              <w:color w:val="000000"/>
              <w:sz w:val="20"/>
              <w:szCs w:val="20"/>
            </w:rPr>
            <w:t xml:space="preserve"> </w:t>
          </w:r>
        </w:p>
      </w:docPartBody>
    </w:docPart>
    <w:docPart>
      <w:docPartPr>
        <w:name w:val="94E5059F9F0C4FDEB03BEBD124D4E498"/>
        <w:category>
          <w:name w:val="General"/>
          <w:gallery w:val="placeholder"/>
        </w:category>
        <w:types>
          <w:type w:val="bbPlcHdr"/>
        </w:types>
        <w:behaviors>
          <w:behavior w:val="content"/>
        </w:behaviors>
        <w:guid w:val="{B09ADC63-0F06-4D2E-B9EC-7B8A605932CA}"/>
      </w:docPartPr>
      <w:docPartBody>
        <w:p w:rsidR="00810E77" w:rsidRDefault="00A77606">
          <w:r>
            <w:rPr>
              <w:rFonts w:ascii="Arial" w:hAnsi="Arial" w:cs="Arial"/>
              <w:color w:val="000000"/>
              <w:sz w:val="20"/>
              <w:szCs w:val="20"/>
            </w:rPr>
            <w:t xml:space="preserve"> </w:t>
          </w:r>
        </w:p>
      </w:docPartBody>
    </w:docPart>
    <w:docPart>
      <w:docPartPr>
        <w:name w:val="129CBCC05B584866B13DDE94B9C8566F"/>
        <w:category>
          <w:name w:val="General"/>
          <w:gallery w:val="placeholder"/>
        </w:category>
        <w:types>
          <w:type w:val="bbPlcHdr"/>
        </w:types>
        <w:behaviors>
          <w:behavior w:val="content"/>
        </w:behaviors>
        <w:guid w:val="{5514EF72-EA54-4578-993C-1B83A24787FE}"/>
      </w:docPartPr>
      <w:docPartBody>
        <w:p w:rsidR="00810E77" w:rsidRDefault="00A77606">
          <w:r>
            <w:rPr>
              <w:rFonts w:ascii="Arial" w:hAnsi="Arial" w:cs="Arial"/>
              <w:color w:val="000000"/>
              <w:sz w:val="20"/>
              <w:szCs w:val="20"/>
            </w:rPr>
            <w:t xml:space="preserve"> </w:t>
          </w:r>
        </w:p>
      </w:docPartBody>
    </w:docPart>
    <w:docPart>
      <w:docPartPr>
        <w:name w:val="4449C5E57A584359A024790A601B0FB6"/>
        <w:category>
          <w:name w:val="General"/>
          <w:gallery w:val="placeholder"/>
        </w:category>
        <w:types>
          <w:type w:val="bbPlcHdr"/>
        </w:types>
        <w:behaviors>
          <w:behavior w:val="content"/>
        </w:behaviors>
        <w:guid w:val="{57FB0985-66F1-4F3A-A241-2BE2BC81C652}"/>
      </w:docPartPr>
      <w:docPartBody>
        <w:p w:rsidR="00810E77" w:rsidRDefault="00A77606">
          <w:r>
            <w:rPr>
              <w:rFonts w:ascii="Arial" w:hAnsi="Arial" w:cs="Arial"/>
              <w:color w:val="000000"/>
              <w:sz w:val="20"/>
              <w:szCs w:val="20"/>
            </w:rPr>
            <w:t xml:space="preserve"> </w:t>
          </w:r>
        </w:p>
      </w:docPartBody>
    </w:docPart>
    <w:docPart>
      <w:docPartPr>
        <w:name w:val="4F231C9E244346129C3A987A6AF32E8F"/>
        <w:category>
          <w:name w:val="General"/>
          <w:gallery w:val="placeholder"/>
        </w:category>
        <w:types>
          <w:type w:val="bbPlcHdr"/>
        </w:types>
        <w:behaviors>
          <w:behavior w:val="content"/>
        </w:behaviors>
        <w:guid w:val="{72519E33-F782-4513-BD87-C546FFC2D798}"/>
      </w:docPartPr>
      <w:docPartBody>
        <w:p w:rsidR="00810E77" w:rsidRDefault="00A77606">
          <w:r>
            <w:rPr>
              <w:rFonts w:ascii="Arial" w:hAnsi="Arial" w:cs="Arial"/>
              <w:color w:val="000000"/>
              <w:sz w:val="20"/>
              <w:szCs w:val="20"/>
            </w:rPr>
            <w:t xml:space="preserve"> </w:t>
          </w:r>
        </w:p>
      </w:docPartBody>
    </w:docPart>
    <w:docPart>
      <w:docPartPr>
        <w:name w:val="652094CC55894487B545E553276BC8F4"/>
        <w:category>
          <w:name w:val="General"/>
          <w:gallery w:val="placeholder"/>
        </w:category>
        <w:types>
          <w:type w:val="bbPlcHdr"/>
        </w:types>
        <w:behaviors>
          <w:behavior w:val="content"/>
        </w:behaviors>
        <w:guid w:val="{AD21D334-B79C-43EA-81BA-62C2F39C6DD4}"/>
      </w:docPartPr>
      <w:docPartBody>
        <w:p w:rsidR="00810E77" w:rsidRDefault="00A77606">
          <w:r>
            <w:rPr>
              <w:rFonts w:ascii="Arial" w:hAnsi="Arial" w:cs="Arial"/>
              <w:color w:val="000000"/>
              <w:sz w:val="20"/>
              <w:szCs w:val="20"/>
            </w:rPr>
            <w:t xml:space="preserve"> </w:t>
          </w:r>
        </w:p>
      </w:docPartBody>
    </w:docPart>
    <w:docPart>
      <w:docPartPr>
        <w:name w:val="D8C3688B1E9B482BBB6DE549E13B1FF7"/>
        <w:category>
          <w:name w:val="General"/>
          <w:gallery w:val="placeholder"/>
        </w:category>
        <w:types>
          <w:type w:val="bbPlcHdr"/>
        </w:types>
        <w:behaviors>
          <w:behavior w:val="content"/>
        </w:behaviors>
        <w:guid w:val="{D6D44621-45B7-477F-ACCB-03DD3C5C016B}"/>
      </w:docPartPr>
      <w:docPartBody>
        <w:p w:rsidR="00810E77" w:rsidRDefault="00A77606">
          <w:r>
            <w:rPr>
              <w:rFonts w:ascii="Arial" w:hAnsi="Arial" w:cs="Arial"/>
              <w:sz w:val="20"/>
              <w:szCs w:val="20"/>
            </w:rPr>
            <w:t xml:space="preserve">(ostalo upisati) </w:t>
          </w:r>
        </w:p>
      </w:docPartBody>
    </w:docPart>
    <w:docPart>
      <w:docPartPr>
        <w:name w:val="65A59C8CAD314F74850F695E71E0EAC8"/>
        <w:category>
          <w:name w:val="General"/>
          <w:gallery w:val="placeholder"/>
        </w:category>
        <w:types>
          <w:type w:val="bbPlcHdr"/>
        </w:types>
        <w:behaviors>
          <w:behavior w:val="content"/>
        </w:behaviors>
        <w:guid w:val="{BC824EB9-E31D-4BDC-84A4-4AE022109D1B}"/>
      </w:docPartPr>
      <w:docPartBody>
        <w:p w:rsidR="00810E77" w:rsidRDefault="00A77606">
          <w:r>
            <w:rPr>
              <w:rFonts w:ascii="Arial" w:hAnsi="Arial" w:cs="Arial"/>
              <w:color w:val="000000"/>
              <w:sz w:val="20"/>
              <w:szCs w:val="20"/>
            </w:rPr>
            <w:t xml:space="preserve"> </w:t>
          </w:r>
        </w:p>
      </w:docPartBody>
    </w:docPart>
    <w:docPart>
      <w:docPartPr>
        <w:name w:val="66F06AE461B5488680ADCB1AC44B0B15"/>
        <w:category>
          <w:name w:val="General"/>
          <w:gallery w:val="placeholder"/>
        </w:category>
        <w:types>
          <w:type w:val="bbPlcHdr"/>
        </w:types>
        <w:behaviors>
          <w:behavior w:val="content"/>
        </w:behaviors>
        <w:guid w:val="{125B8781-DDF6-4AA9-B769-0F78ED5B9304}"/>
      </w:docPartPr>
      <w:docPartBody>
        <w:p w:rsidR="00810E77" w:rsidRDefault="00A77606">
          <w:r>
            <w:rPr>
              <w:rFonts w:ascii="Arial" w:hAnsi="Arial" w:cs="Arial"/>
              <w:color w:val="000000"/>
              <w:sz w:val="20"/>
              <w:szCs w:val="20"/>
            </w:rPr>
            <w:t xml:space="preserve"> </w:t>
          </w:r>
        </w:p>
      </w:docPartBody>
    </w:docPart>
    <w:docPart>
      <w:docPartPr>
        <w:name w:val="C352B0D8C9564F8B997C117ABAAD9AF7"/>
        <w:category>
          <w:name w:val="General"/>
          <w:gallery w:val="placeholder"/>
        </w:category>
        <w:types>
          <w:type w:val="bbPlcHdr"/>
        </w:types>
        <w:behaviors>
          <w:behavior w:val="content"/>
        </w:behaviors>
        <w:guid w:val="{6F451C68-3216-46A0-BF38-C8F4697A9F5D}"/>
      </w:docPartPr>
      <w:docPartBody>
        <w:p w:rsidR="00810E77" w:rsidRDefault="00A77606">
          <w:r>
            <w:rPr>
              <w:rFonts w:ascii="Arial" w:hAnsi="Arial" w:cs="Arial"/>
              <w:color w:val="000000"/>
              <w:sz w:val="20"/>
              <w:szCs w:val="20"/>
            </w:rPr>
            <w:t xml:space="preserve"> </w:t>
          </w:r>
        </w:p>
      </w:docPartBody>
    </w:docPart>
    <w:docPart>
      <w:docPartPr>
        <w:name w:val="433CBE38F324452095993B7C84B97C0E"/>
        <w:category>
          <w:name w:val="General"/>
          <w:gallery w:val="placeholder"/>
        </w:category>
        <w:types>
          <w:type w:val="bbPlcHdr"/>
        </w:types>
        <w:behaviors>
          <w:behavior w:val="content"/>
        </w:behaviors>
        <w:guid w:val="{C1A97065-83DD-4577-9963-5EA543B5C50E}"/>
      </w:docPartPr>
      <w:docPartBody>
        <w:p w:rsidR="00810E77" w:rsidRDefault="00A77606">
          <w:r>
            <w:rPr>
              <w:rFonts w:ascii="Arial" w:hAnsi="Arial" w:cs="Arial"/>
              <w:color w:val="000000"/>
              <w:sz w:val="20"/>
              <w:szCs w:val="20"/>
            </w:rPr>
            <w:t xml:space="preserve">  </w:t>
          </w:r>
        </w:p>
      </w:docPartBody>
    </w:docPart>
    <w:docPart>
      <w:docPartPr>
        <w:name w:val="4F17E2D94743406998D888D0BFB2C64F"/>
        <w:category>
          <w:name w:val="General"/>
          <w:gallery w:val="placeholder"/>
        </w:category>
        <w:types>
          <w:type w:val="bbPlcHdr"/>
        </w:types>
        <w:behaviors>
          <w:behavior w:val="content"/>
        </w:behaviors>
        <w:guid w:val="{2A5BBD32-066A-4B08-87DE-26B7506A0551}"/>
      </w:docPartPr>
      <w:docPartBody>
        <w:p w:rsidR="00810E77" w:rsidRDefault="00A77606">
          <w:r>
            <w:rPr>
              <w:rFonts w:ascii="Arial" w:hAnsi="Arial" w:cs="Arial"/>
              <w:color w:val="000000"/>
              <w:sz w:val="20"/>
              <w:szCs w:val="20"/>
            </w:rPr>
            <w:t xml:space="preserve"> </w:t>
          </w:r>
        </w:p>
      </w:docPartBody>
    </w:docPart>
    <w:docPart>
      <w:docPartPr>
        <w:name w:val="44C73F90679B4251B11B45C2714B46BD"/>
        <w:category>
          <w:name w:val="General"/>
          <w:gallery w:val="placeholder"/>
        </w:category>
        <w:types>
          <w:type w:val="bbPlcHdr"/>
        </w:types>
        <w:behaviors>
          <w:behavior w:val="content"/>
        </w:behaviors>
        <w:guid w:val="{AC580637-D4AB-4F2F-8120-6A26FD6B553A}"/>
      </w:docPartPr>
      <w:docPartBody>
        <w:p w:rsidR="00810E77" w:rsidRDefault="00A77606">
          <w:r>
            <w:rPr>
              <w:rFonts w:ascii="Arial" w:hAnsi="Arial" w:cs="Arial"/>
              <w:color w:val="000000"/>
              <w:sz w:val="20"/>
              <w:szCs w:val="20"/>
            </w:rPr>
            <w:t xml:space="preserve"> </w:t>
          </w:r>
        </w:p>
      </w:docPartBody>
    </w:docPart>
    <w:docPart>
      <w:docPartPr>
        <w:name w:val="6B450755AB1743A4940627C3E88749CB"/>
        <w:category>
          <w:name w:val="General"/>
          <w:gallery w:val="placeholder"/>
        </w:category>
        <w:types>
          <w:type w:val="bbPlcHdr"/>
        </w:types>
        <w:behaviors>
          <w:behavior w:val="content"/>
        </w:behaviors>
        <w:guid w:val="{56B6D611-84ED-4FD9-889E-06FBCAD0E6F9}"/>
      </w:docPartPr>
      <w:docPartBody>
        <w:p w:rsidR="00810E77" w:rsidRDefault="00A77606">
          <w:r>
            <w:rPr>
              <w:rStyle w:val="PlaceholderText"/>
            </w:rPr>
            <w:t>ECTS</w:t>
          </w:r>
        </w:p>
      </w:docPartBody>
    </w:docPart>
    <w:docPart>
      <w:docPartPr>
        <w:name w:val="61FFEEA99D2545EFA03A17F55DC4C8A3"/>
        <w:category>
          <w:name w:val="General"/>
          <w:gallery w:val="placeholder"/>
        </w:category>
        <w:types>
          <w:type w:val="bbPlcHdr"/>
        </w:types>
        <w:behaviors>
          <w:behavior w:val="content"/>
        </w:behaviors>
        <w:guid w:val="{F18446A2-19E3-4FB8-A4CD-51EFB3A4C713}"/>
      </w:docPartPr>
      <w:docPartBody>
        <w:p w:rsidR="00810E77" w:rsidRDefault="00A77606">
          <w:r>
            <w:rPr>
              <w:rStyle w:val="PlaceholderText"/>
            </w:rPr>
            <w:t>Metode i kriteriji vrednovanja</w:t>
          </w:r>
        </w:p>
      </w:docPartBody>
    </w:docPart>
    <w:docPart>
      <w:docPartPr>
        <w:name w:val="33CD33A189164F1FB368103F9A7CDF39"/>
        <w:category>
          <w:name w:val="General"/>
          <w:gallery w:val="placeholder"/>
        </w:category>
        <w:types>
          <w:type w:val="bbPlcHdr"/>
        </w:types>
        <w:behaviors>
          <w:behavior w:val="content"/>
        </w:behaviors>
        <w:guid w:val="{CA76B519-BD05-4E69-BB8F-6A777F4DB6F6}"/>
      </w:docPartPr>
      <w:docPartBody>
        <w:p w:rsidR="00810E77" w:rsidRDefault="00A77606">
          <w:r>
            <w:rPr>
              <w:rStyle w:val="PlaceholderText"/>
            </w:rPr>
            <w:t>Metode i kriteriji vrednovanja</w:t>
          </w:r>
        </w:p>
      </w:docPartBody>
    </w:docPart>
    <w:docPart>
      <w:docPartPr>
        <w:name w:val="95CA71808E444F2DB9664EC19F932AE7"/>
        <w:category>
          <w:name w:val="General"/>
          <w:gallery w:val="placeholder"/>
        </w:category>
        <w:types>
          <w:type w:val="bbPlcHdr"/>
        </w:types>
        <w:behaviors>
          <w:behavior w:val="content"/>
        </w:behaviors>
        <w:guid w:val="{28D9774F-7E20-4341-A37F-EAB3D812A684}"/>
      </w:docPartPr>
      <w:docPartBody>
        <w:p w:rsidR="00810E77" w:rsidRDefault="00A77606">
          <w:r>
            <w:rPr>
              <w:rStyle w:val="PlaceholderText"/>
            </w:rPr>
            <w:t>Naziv predmeta</w:t>
          </w:r>
        </w:p>
      </w:docPartBody>
    </w:docPart>
    <w:docPart>
      <w:docPartPr>
        <w:name w:val="0F25B3CF0F48488D80F489875B53E4FF"/>
        <w:category>
          <w:name w:val="General"/>
          <w:gallery w:val="placeholder"/>
        </w:category>
        <w:types>
          <w:type w:val="bbPlcHdr"/>
        </w:types>
        <w:behaviors>
          <w:behavior w:val="content"/>
        </w:behaviors>
        <w:guid w:val="{0A00F7CD-B4BC-4CBC-876C-883E64C44074}"/>
      </w:docPartPr>
      <w:docPartBody>
        <w:p w:rsidR="00810E77" w:rsidRDefault="00A77606">
          <w:r>
            <w:rPr>
              <w:rStyle w:val="PlaceholderText"/>
            </w:rPr>
            <w:t>Obveze studenata</w:t>
          </w:r>
        </w:p>
      </w:docPartBody>
    </w:docPart>
    <w:docPart>
      <w:docPartPr>
        <w:name w:val="809FA38A1218431C8F7E44225B052A04"/>
        <w:category>
          <w:name w:val="General"/>
          <w:gallery w:val="placeholder"/>
        </w:category>
        <w:types>
          <w:type w:val="bbPlcHdr"/>
        </w:types>
        <w:behaviors>
          <w:behavior w:val="content"/>
        </w:behaviors>
        <w:guid w:val="{8124CF71-02A2-43AB-833F-DC60554FD2CB}"/>
      </w:docPartPr>
      <w:docPartBody>
        <w:p w:rsidR="00810E77" w:rsidRDefault="00A77606">
          <w:r>
            <w:rPr>
              <w:rStyle w:val="PlaceholderText"/>
            </w:rPr>
            <w:t>Obveze studenata</w:t>
          </w:r>
        </w:p>
      </w:docPartBody>
    </w:docPart>
    <w:docPart>
      <w:docPartPr>
        <w:name w:val="9F6BA59B7FE9409C84997F10E8B9C268"/>
        <w:category>
          <w:name w:val="General"/>
          <w:gallery w:val="placeholder"/>
        </w:category>
        <w:types>
          <w:type w:val="bbPlcHdr"/>
        </w:types>
        <w:behaviors>
          <w:behavior w:val="content"/>
        </w:behaviors>
        <w:guid w:val="{5891B4BF-EE1C-47E8-AA71-7AFBB1FD3B18}"/>
      </w:docPartPr>
      <w:docPartBody>
        <w:p w:rsidR="00810E77" w:rsidRDefault="00A77606">
          <w:r>
            <w:rPr>
              <w:rFonts w:ascii="Arial" w:hAnsi="Arial" w:cs="Arial"/>
              <w:color w:val="000000"/>
              <w:sz w:val="20"/>
              <w:szCs w:val="20"/>
            </w:rPr>
            <w:t xml:space="preserve"> </w:t>
          </w:r>
        </w:p>
      </w:docPartBody>
    </w:docPart>
    <w:docPart>
      <w:docPartPr>
        <w:name w:val="39C9CAB42BFB45729DE006FC210F43F7"/>
        <w:category>
          <w:name w:val="General"/>
          <w:gallery w:val="placeholder"/>
        </w:category>
        <w:types>
          <w:type w:val="bbPlcHdr"/>
        </w:types>
        <w:behaviors>
          <w:behavior w:val="content"/>
        </w:behaviors>
        <w:guid w:val="{1A51B985-7252-4CFD-9C42-7E9E3D3BDB60}"/>
      </w:docPartPr>
      <w:docPartBody>
        <w:p w:rsidR="00810E77" w:rsidRDefault="00A77606">
          <w:r>
            <w:rPr>
              <w:rFonts w:ascii="Arial" w:hAnsi="Arial" w:cs="Arial"/>
              <w:color w:val="000000"/>
              <w:sz w:val="20"/>
              <w:szCs w:val="20"/>
            </w:rPr>
            <w:t xml:space="preserve"> </w:t>
          </w:r>
        </w:p>
      </w:docPartBody>
    </w:docPart>
    <w:docPart>
      <w:docPartPr>
        <w:name w:val="F6BA85786DA746D0A195951015535817"/>
        <w:category>
          <w:name w:val="General"/>
          <w:gallery w:val="placeholder"/>
        </w:category>
        <w:types>
          <w:type w:val="bbPlcHdr"/>
        </w:types>
        <w:behaviors>
          <w:behavior w:val="content"/>
        </w:behaviors>
        <w:guid w:val="{D4002A4F-DEC9-42ED-8B01-D8F6D9E787C8}"/>
      </w:docPartPr>
      <w:docPartBody>
        <w:p w:rsidR="00810E77" w:rsidRDefault="00A77606">
          <w:r>
            <w:rPr>
              <w:rFonts w:ascii="Arial" w:hAnsi="Arial" w:cs="Arial"/>
              <w:color w:val="000000"/>
              <w:sz w:val="20"/>
              <w:szCs w:val="20"/>
            </w:rPr>
            <w:t xml:space="preserve"> </w:t>
          </w:r>
        </w:p>
      </w:docPartBody>
    </w:docPart>
    <w:docPart>
      <w:docPartPr>
        <w:name w:val="E1D2727F17E64C12B1CA0A98876B7F05"/>
        <w:category>
          <w:name w:val="General"/>
          <w:gallery w:val="placeholder"/>
        </w:category>
        <w:types>
          <w:type w:val="bbPlcHdr"/>
        </w:types>
        <w:behaviors>
          <w:behavior w:val="content"/>
        </w:behaviors>
        <w:guid w:val="{9A6A8D09-EF12-4C7D-A4D6-88225F6A5EB7}"/>
      </w:docPartPr>
      <w:docPartBody>
        <w:p w:rsidR="00810E77" w:rsidRDefault="00A77606">
          <w:r>
            <w:rPr>
              <w:rFonts w:ascii="Arial" w:hAnsi="Arial" w:cs="Arial"/>
              <w:color w:val="000000"/>
              <w:sz w:val="20"/>
              <w:szCs w:val="20"/>
            </w:rPr>
            <w:t xml:space="preserve"> </w:t>
          </w:r>
        </w:p>
      </w:docPartBody>
    </w:docPart>
    <w:docPart>
      <w:docPartPr>
        <w:name w:val="102E3036D3D94630A4C7D9AE78E8FF02"/>
        <w:category>
          <w:name w:val="General"/>
          <w:gallery w:val="placeholder"/>
        </w:category>
        <w:types>
          <w:type w:val="bbPlcHdr"/>
        </w:types>
        <w:behaviors>
          <w:behavior w:val="content"/>
        </w:behaviors>
        <w:guid w:val="{D40D190D-350A-4CD5-A7E0-5255EA429BBA}"/>
      </w:docPartPr>
      <w:docPartBody>
        <w:p w:rsidR="00810E77" w:rsidRDefault="00A77606">
          <w:r>
            <w:rPr>
              <w:rFonts w:ascii="Arial" w:hAnsi="Arial" w:cs="Arial"/>
              <w:color w:val="000000"/>
              <w:sz w:val="20"/>
              <w:szCs w:val="20"/>
            </w:rPr>
            <w:t xml:space="preserve"> </w:t>
          </w:r>
        </w:p>
      </w:docPartBody>
    </w:docPart>
    <w:docPart>
      <w:docPartPr>
        <w:name w:val="9D8ED3A1EC984A9D8D722677DE5F2B4F"/>
        <w:category>
          <w:name w:val="General"/>
          <w:gallery w:val="placeholder"/>
        </w:category>
        <w:types>
          <w:type w:val="bbPlcHdr"/>
        </w:types>
        <w:behaviors>
          <w:behavior w:val="content"/>
        </w:behaviors>
        <w:guid w:val="{82D2D33D-528E-4329-BDFC-D1EAAD88BA29}"/>
      </w:docPartPr>
      <w:docPartBody>
        <w:p w:rsidR="00810E77" w:rsidRDefault="00A77606">
          <w:r>
            <w:rPr>
              <w:rFonts w:ascii="Arial" w:hAnsi="Arial" w:cs="Arial"/>
              <w:color w:val="000000"/>
              <w:sz w:val="20"/>
              <w:szCs w:val="20"/>
            </w:rPr>
            <w:t xml:space="preserve"> </w:t>
          </w:r>
        </w:p>
      </w:docPartBody>
    </w:docPart>
    <w:docPart>
      <w:docPartPr>
        <w:name w:val="4FC5DEB4862146F1808E2F3593A788F3"/>
        <w:category>
          <w:name w:val="General"/>
          <w:gallery w:val="placeholder"/>
        </w:category>
        <w:types>
          <w:type w:val="bbPlcHdr"/>
        </w:types>
        <w:behaviors>
          <w:behavior w:val="content"/>
        </w:behaviors>
        <w:guid w:val="{57704E70-C82B-4ECE-B8FA-227546BF6C28}"/>
      </w:docPartPr>
      <w:docPartBody>
        <w:p w:rsidR="00810E77" w:rsidRDefault="00A77606">
          <w:r>
            <w:rPr>
              <w:rFonts w:ascii="Arial" w:hAnsi="Arial" w:cs="Arial"/>
              <w:color w:val="000000"/>
              <w:sz w:val="20"/>
              <w:szCs w:val="20"/>
            </w:rPr>
            <w:t xml:space="preserve"> </w:t>
          </w:r>
        </w:p>
      </w:docPartBody>
    </w:docPart>
    <w:docPart>
      <w:docPartPr>
        <w:name w:val="B5DC6C145AC048899A90A06E01F01F24"/>
        <w:category>
          <w:name w:val="General"/>
          <w:gallery w:val="placeholder"/>
        </w:category>
        <w:types>
          <w:type w:val="bbPlcHdr"/>
        </w:types>
        <w:behaviors>
          <w:behavior w:val="content"/>
        </w:behaviors>
        <w:guid w:val="{3416945F-D28C-4CC9-92F8-2A04529A5CD0}"/>
      </w:docPartPr>
      <w:docPartBody>
        <w:p w:rsidR="00810E77" w:rsidRDefault="00A77606">
          <w:r>
            <w:rPr>
              <w:rFonts w:ascii="Arial" w:hAnsi="Arial" w:cs="Arial"/>
              <w:color w:val="000000"/>
              <w:sz w:val="20"/>
              <w:szCs w:val="20"/>
            </w:rPr>
            <w:t xml:space="preserve"> </w:t>
          </w:r>
        </w:p>
      </w:docPartBody>
    </w:docPart>
    <w:docPart>
      <w:docPartPr>
        <w:name w:val="F9326722AF574E4EB962FC4F9E03719E"/>
        <w:category>
          <w:name w:val="General"/>
          <w:gallery w:val="placeholder"/>
        </w:category>
        <w:types>
          <w:type w:val="bbPlcHdr"/>
        </w:types>
        <w:behaviors>
          <w:behavior w:val="content"/>
        </w:behaviors>
        <w:guid w:val="{1DC7399A-BCA0-4089-95C7-E60143E74413}"/>
      </w:docPartPr>
      <w:docPartBody>
        <w:p w:rsidR="00810E77" w:rsidRDefault="00A77606">
          <w:r>
            <w:rPr>
              <w:rFonts w:ascii="Arial" w:hAnsi="Arial" w:cs="Arial"/>
              <w:color w:val="000000"/>
              <w:sz w:val="20"/>
              <w:szCs w:val="20"/>
            </w:rPr>
            <w:t xml:space="preserve"> </w:t>
          </w:r>
        </w:p>
      </w:docPartBody>
    </w:docPart>
    <w:docPart>
      <w:docPartPr>
        <w:name w:val="3B00D900570A4C3CB5353E0BA7822450"/>
        <w:category>
          <w:name w:val="General"/>
          <w:gallery w:val="placeholder"/>
        </w:category>
        <w:types>
          <w:type w:val="bbPlcHdr"/>
        </w:types>
        <w:behaviors>
          <w:behavior w:val="content"/>
        </w:behaviors>
        <w:guid w:val="{2B58445D-AB3A-4BBE-8E1A-DF09BB30D345}"/>
      </w:docPartPr>
      <w:docPartBody>
        <w:p w:rsidR="00810E77" w:rsidRDefault="00A77606">
          <w:r>
            <w:rPr>
              <w:rFonts w:ascii="Arial" w:hAnsi="Arial" w:cs="Arial"/>
              <w:sz w:val="20"/>
              <w:szCs w:val="20"/>
            </w:rPr>
            <w:t xml:space="preserve"> </w:t>
          </w:r>
        </w:p>
      </w:docPartBody>
    </w:docPart>
    <w:docPart>
      <w:docPartPr>
        <w:name w:val="88CAE960B2514A8AA83CC1389BF54473"/>
        <w:category>
          <w:name w:val="General"/>
          <w:gallery w:val="placeholder"/>
        </w:category>
        <w:types>
          <w:type w:val="bbPlcHdr"/>
        </w:types>
        <w:behaviors>
          <w:behavior w:val="content"/>
        </w:behaviors>
        <w:guid w:val="{8D9A936B-AADF-4B88-8A99-A3A897F05A80}"/>
      </w:docPartPr>
      <w:docPartBody>
        <w:p w:rsidR="00810E77" w:rsidRDefault="00A77606">
          <w:r>
            <w:rPr>
              <w:rFonts w:ascii="Arial" w:hAnsi="Arial" w:cs="Arial"/>
              <w:sz w:val="20"/>
              <w:szCs w:val="20"/>
            </w:rPr>
            <w:t xml:space="preserve"> </w:t>
          </w:r>
        </w:p>
      </w:docPartBody>
    </w:docPart>
    <w:docPart>
      <w:docPartPr>
        <w:name w:val="B18D15F3A7A84C0499D254A1ACB5ECB4"/>
        <w:category>
          <w:name w:val="General"/>
          <w:gallery w:val="placeholder"/>
        </w:category>
        <w:types>
          <w:type w:val="bbPlcHdr"/>
        </w:types>
        <w:behaviors>
          <w:behavior w:val="content"/>
        </w:behaviors>
        <w:guid w:val="{87ED9536-B56D-4D21-9F30-816F129A3049}"/>
      </w:docPartPr>
      <w:docPartBody>
        <w:p w:rsidR="00810E77" w:rsidRDefault="00A77606">
          <w:r>
            <w:rPr>
              <w:rStyle w:val="PlaceholderText"/>
            </w:rPr>
            <w:t xml:space="preserve"> </w:t>
          </w:r>
        </w:p>
      </w:docPartBody>
    </w:docPart>
    <w:docPart>
      <w:docPartPr>
        <w:name w:val="CD432CD0DD0E4274B54C49D2BDA5BFC0"/>
        <w:category>
          <w:name w:val="General"/>
          <w:gallery w:val="placeholder"/>
        </w:category>
        <w:types>
          <w:type w:val="bbPlcHdr"/>
        </w:types>
        <w:behaviors>
          <w:behavior w:val="content"/>
        </w:behaviors>
        <w:guid w:val="{4D844171-A111-437A-9297-09F6ABB8DDE9}"/>
      </w:docPartPr>
      <w:docPartBody>
        <w:p w:rsidR="00810E77" w:rsidRDefault="00A77606">
          <w:r>
            <w:rPr>
              <w:rStyle w:val="PlaceholderText"/>
            </w:rPr>
            <w:t>Nositelji i suradnici</w:t>
          </w:r>
        </w:p>
      </w:docPartBody>
    </w:docPart>
    <w:docPart>
      <w:docPartPr>
        <w:name w:val="F86992A687BD488DA14E23544D522369"/>
        <w:category>
          <w:name w:val="General"/>
          <w:gallery w:val="placeholder"/>
        </w:category>
        <w:types>
          <w:type w:val="bbPlcHdr"/>
        </w:types>
        <w:behaviors>
          <w:behavior w:val="content"/>
        </w:behaviors>
        <w:guid w:val="{145E7826-0CDC-49D1-B6B1-375ED559AC77}"/>
      </w:docPartPr>
      <w:docPartBody>
        <w:p w:rsidR="00810E77" w:rsidRDefault="00A77606">
          <w:r>
            <w:rPr>
              <w:rStyle w:val="PlaceholderText"/>
            </w:rPr>
            <w:t>Semestar</w:t>
          </w:r>
        </w:p>
      </w:docPartBody>
    </w:docPart>
    <w:docPart>
      <w:docPartPr>
        <w:name w:val="9CE45FD7169F47B7B5FBFD0E6788BB9A"/>
        <w:category>
          <w:name w:val="General"/>
          <w:gallery w:val="placeholder"/>
        </w:category>
        <w:types>
          <w:type w:val="bbPlcHdr"/>
        </w:types>
        <w:behaviors>
          <w:behavior w:val="content"/>
        </w:behaviors>
        <w:guid w:val="{2BF78742-E03B-468F-ABE9-5ABDEACDCBAE}"/>
      </w:docPartPr>
      <w:docPartBody>
        <w:p w:rsidR="00810E77" w:rsidRDefault="00A77606">
          <w:r>
            <w:rPr>
              <w:rStyle w:val="PlaceholderText"/>
            </w:rPr>
            <w:t>Naziv predmeta</w:t>
          </w:r>
        </w:p>
      </w:docPartBody>
    </w:docPart>
    <w:docPart>
      <w:docPartPr>
        <w:name w:val="ED20DB222C0744D1A9DFE45247B990CE"/>
        <w:category>
          <w:name w:val="General"/>
          <w:gallery w:val="placeholder"/>
        </w:category>
        <w:types>
          <w:type w:val="bbPlcHdr"/>
        </w:types>
        <w:behaviors>
          <w:behavior w:val="content"/>
        </w:behaviors>
        <w:guid w:val="{660C84A7-0827-40CE-8B07-DE4D9602B5FC}"/>
      </w:docPartPr>
      <w:docPartBody>
        <w:p w:rsidR="00810E77" w:rsidRDefault="00A77606">
          <w:r>
            <w:rPr>
              <w:rStyle w:val="PlaceholderText"/>
            </w:rPr>
            <w:t>ECTS bodovi</w:t>
          </w:r>
        </w:p>
      </w:docPartBody>
    </w:docPart>
    <w:docPart>
      <w:docPartPr>
        <w:name w:val="716C1971753D4766B19CF0834F3A2DCF"/>
        <w:category>
          <w:name w:val="General"/>
          <w:gallery w:val="placeholder"/>
        </w:category>
        <w:types>
          <w:type w:val="bbPlcHdr"/>
        </w:types>
        <w:behaviors>
          <w:behavior w:val="content"/>
        </w:behaviors>
        <w:guid w:val="{8EFD99CB-84EA-4115-B135-869D018C17F5}"/>
      </w:docPartPr>
      <w:docPartBody>
        <w:p w:rsidR="00810E77" w:rsidRDefault="00A77606">
          <w:r>
            <w:rPr>
              <w:rStyle w:val="PlaceholderText"/>
            </w:rPr>
            <w:t>Šifra predmeta</w:t>
          </w:r>
        </w:p>
      </w:docPartBody>
    </w:docPart>
    <w:docPart>
      <w:docPartPr>
        <w:name w:val="01E1674F80FD4576BE4C7160C239DBED"/>
        <w:category>
          <w:name w:val="General"/>
          <w:gallery w:val="placeholder"/>
        </w:category>
        <w:types>
          <w:type w:val="bbPlcHdr"/>
        </w:types>
        <w:behaviors>
          <w:behavior w:val="content"/>
        </w:behaviors>
        <w:guid w:val="{7345BD23-F725-4827-B3A9-C1B6EFDD4811}"/>
      </w:docPartPr>
      <w:docPartBody>
        <w:p w:rsidR="00810E77" w:rsidRDefault="00A77606">
          <w:r>
            <w:rPr>
              <w:rStyle w:val="PlaceholderText"/>
            </w:rPr>
            <w:t>Broj sati</w:t>
          </w:r>
        </w:p>
      </w:docPartBody>
    </w:docPart>
    <w:docPart>
      <w:docPartPr>
        <w:name w:val="466353A0EDC04F65B6ECAE2EDD697F4B"/>
        <w:category>
          <w:name w:val="General"/>
          <w:gallery w:val="placeholder"/>
        </w:category>
        <w:types>
          <w:type w:val="bbPlcHdr"/>
        </w:types>
        <w:behaviors>
          <w:behavior w:val="content"/>
        </w:behaviors>
        <w:guid w:val="{ABE88B87-D5AE-4DF0-9261-346A84C4AE84}"/>
      </w:docPartPr>
      <w:docPartBody>
        <w:p w:rsidR="00810E77" w:rsidRDefault="00A77606">
          <w:r>
            <w:rPr>
              <w:rStyle w:val="PlaceholderText"/>
            </w:rPr>
            <w:t>Studijski program</w:t>
          </w:r>
        </w:p>
      </w:docPartBody>
    </w:docPart>
    <w:docPart>
      <w:docPartPr>
        <w:name w:val="FFA24FBC48714CE283755ECC4D4ECF1B"/>
        <w:category>
          <w:name w:val="General"/>
          <w:gallery w:val="placeholder"/>
        </w:category>
        <w:types>
          <w:type w:val="bbPlcHdr"/>
        </w:types>
        <w:behaviors>
          <w:behavior w:val="content"/>
        </w:behaviors>
        <w:guid w:val="{2DDCB6F1-3CA3-40CF-B797-478F583643BA}"/>
      </w:docPartPr>
      <w:docPartBody>
        <w:p w:rsidR="00810E77" w:rsidRDefault="00A77606">
          <w:r>
            <w:rPr>
              <w:rStyle w:val="PlaceholderText"/>
            </w:rPr>
            <w:t>Broj studenata</w:t>
          </w:r>
        </w:p>
      </w:docPartBody>
    </w:docPart>
    <w:docPart>
      <w:docPartPr>
        <w:name w:val="FB3BA4DAC77E4E299D38AFECFD0BB5DC"/>
        <w:category>
          <w:name w:val="General"/>
          <w:gallery w:val="placeholder"/>
        </w:category>
        <w:types>
          <w:type w:val="bbPlcHdr"/>
        </w:types>
        <w:behaviors>
          <w:behavior w:val="content"/>
        </w:behaviors>
        <w:guid w:val="{8481B1D2-BD05-4BB5-B34C-C71A3E120B09}"/>
      </w:docPartPr>
      <w:docPartBody>
        <w:p w:rsidR="00810E77" w:rsidRDefault="00A77606">
          <w:r>
            <w:rPr>
              <w:rStyle w:val="PlaceholderText"/>
            </w:rPr>
            <w:t>Status predmeta</w:t>
          </w:r>
        </w:p>
      </w:docPartBody>
    </w:docPart>
    <w:docPart>
      <w:docPartPr>
        <w:name w:val="299ED73667AE4F37A350990A0139B06A"/>
        <w:category>
          <w:name w:val="General"/>
          <w:gallery w:val="placeholder"/>
        </w:category>
        <w:types>
          <w:type w:val="bbPlcHdr"/>
        </w:types>
        <w:behaviors>
          <w:behavior w:val="content"/>
        </w:behaviors>
        <w:guid w:val="{BC71A9DD-28DC-4F25-868E-FCB7BF88F466}"/>
      </w:docPartPr>
      <w:docPartBody>
        <w:p w:rsidR="00810E77" w:rsidRDefault="00A77606">
          <w:r>
            <w:rPr>
              <w:rStyle w:val="PlaceholderText"/>
            </w:rPr>
            <w:t>Razina e-učenja</w:t>
          </w:r>
        </w:p>
      </w:docPartBody>
    </w:docPart>
    <w:docPart>
      <w:docPartPr>
        <w:name w:val="C4644A960DF84EFA9C0695DEF1D1075B"/>
        <w:category>
          <w:name w:val="General"/>
          <w:gallery w:val="placeholder"/>
        </w:category>
        <w:types>
          <w:type w:val="bbPlcHdr"/>
        </w:types>
        <w:behaviors>
          <w:behavior w:val="content"/>
        </w:behaviors>
        <w:guid w:val="{AB5645A3-0919-411E-8FE5-F1754F5621C4}"/>
      </w:docPartPr>
      <w:docPartBody>
        <w:p w:rsidR="00810E77" w:rsidRDefault="00A77606">
          <w:r>
            <w:rPr>
              <w:rStyle w:val="PlaceholderText"/>
            </w:rPr>
            <w:t>On-line</w:t>
          </w:r>
        </w:p>
      </w:docPartBody>
    </w:docPart>
    <w:docPart>
      <w:docPartPr>
        <w:name w:val="6DE79E7657364C03A74D4D519EC37197"/>
        <w:category>
          <w:name w:val="General"/>
          <w:gallery w:val="placeholder"/>
        </w:category>
        <w:types>
          <w:type w:val="bbPlcHdr"/>
        </w:types>
        <w:behaviors>
          <w:behavior w:val="content"/>
        </w:behaviors>
        <w:guid w:val="{2DD4F172-2DB7-4516-BE0A-33155F04B13A}"/>
      </w:docPartPr>
      <w:docPartBody>
        <w:p w:rsidR="00810E77" w:rsidRDefault="00A77606">
          <w:r>
            <w:rPr>
              <w:rStyle w:val="PlaceholderText"/>
            </w:rPr>
            <w:t>Mjesto izvođenja</w:t>
          </w:r>
        </w:p>
      </w:docPartBody>
    </w:docPart>
    <w:docPart>
      <w:docPartPr>
        <w:name w:val="1429FA11513B45558B45FC4A9284EE3E"/>
        <w:category>
          <w:name w:val="General"/>
          <w:gallery w:val="placeholder"/>
        </w:category>
        <w:types>
          <w:type w:val="bbPlcHdr"/>
        </w:types>
        <w:behaviors>
          <w:behavior w:val="content"/>
        </w:behaviors>
        <w:guid w:val="{855CAB98-82DE-4E11-9B81-A35257B061BA}"/>
      </w:docPartPr>
      <w:docPartBody>
        <w:p w:rsidR="00810E77" w:rsidRDefault="00A77606">
          <w:r>
            <w:rPr>
              <w:rStyle w:val="PlaceholderText"/>
            </w:rPr>
            <w:t>Jezik izvođenja</w:t>
          </w:r>
        </w:p>
      </w:docPartBody>
    </w:docPart>
    <w:docPart>
      <w:docPartPr>
        <w:name w:val="D19EE0B52F374524976D4C3ED1E4B045"/>
        <w:category>
          <w:name w:val="General"/>
          <w:gallery w:val="placeholder"/>
        </w:category>
        <w:types>
          <w:type w:val="bbPlcHdr"/>
        </w:types>
        <w:behaviors>
          <w:behavior w:val="content"/>
        </w:behaviors>
        <w:guid w:val="{32591D28-0D3D-4279-9D4F-A217598AAF16}"/>
      </w:docPartPr>
      <w:docPartBody>
        <w:p w:rsidR="00810E77" w:rsidRDefault="00A77606">
          <w:r>
            <w:rPr>
              <w:rStyle w:val="PlaceholderText"/>
            </w:rPr>
            <w:t>Godina studija</w:t>
          </w:r>
        </w:p>
      </w:docPartBody>
    </w:docPart>
    <w:docPart>
      <w:docPartPr>
        <w:name w:val="1039336A27E44E69AA238C4DA312391B"/>
        <w:category>
          <w:name w:val="General"/>
          <w:gallery w:val="placeholder"/>
        </w:category>
        <w:types>
          <w:type w:val="bbPlcHdr"/>
        </w:types>
        <w:behaviors>
          <w:behavior w:val="content"/>
        </w:behaviors>
        <w:guid w:val="{FF9FF319-4FCC-4312-A61D-60D6AF8C7B79}"/>
      </w:docPartPr>
      <w:docPartBody>
        <w:p w:rsidR="00810E77" w:rsidRDefault="00A77606">
          <w:r>
            <w:rPr>
              <w:rStyle w:val="PlaceholderText"/>
            </w:rPr>
            <w:t>Engleski jezik</w:t>
          </w:r>
        </w:p>
      </w:docPartBody>
    </w:docPart>
    <w:docPart>
      <w:docPartPr>
        <w:name w:val="4B58524680CA460382011B616C8DF77B"/>
        <w:category>
          <w:name w:val="General"/>
          <w:gallery w:val="placeholder"/>
        </w:category>
        <w:types>
          <w:type w:val="bbPlcHdr"/>
        </w:types>
        <w:behaviors>
          <w:behavior w:val="content"/>
        </w:behaviors>
        <w:guid w:val="{18D33A32-EA40-44C3-B265-4772F504DFAE}"/>
      </w:docPartPr>
      <w:docPartBody>
        <w:p w:rsidR="00810E77" w:rsidRDefault="00A77606">
          <w:r>
            <w:rPr>
              <w:rStyle w:val="PlaceholderText"/>
            </w:rPr>
            <w:t>Ciljevi predmeta</w:t>
          </w:r>
        </w:p>
      </w:docPartBody>
    </w:docPart>
    <w:docPart>
      <w:docPartPr>
        <w:name w:val="7AFA24AE492B4C1C82272D430390C812"/>
        <w:category>
          <w:name w:val="General"/>
          <w:gallery w:val="placeholder"/>
        </w:category>
        <w:types>
          <w:type w:val="bbPlcHdr"/>
        </w:types>
        <w:behaviors>
          <w:behavior w:val="content"/>
        </w:behaviors>
        <w:guid w:val="{9A559635-2EE0-47BB-A5A4-C2FCB676F9D0}"/>
      </w:docPartPr>
      <w:docPartBody>
        <w:p w:rsidR="00810E77" w:rsidRDefault="00A77606">
          <w:r>
            <w:rPr>
              <w:rStyle w:val="PlaceholderText"/>
            </w:rPr>
            <w:t>Ciljevi predmeta</w:t>
          </w:r>
        </w:p>
      </w:docPartBody>
    </w:docPart>
    <w:docPart>
      <w:docPartPr>
        <w:name w:val="6C278C16DE6E4DD3AD8C5CED87E9B71B"/>
        <w:category>
          <w:name w:val="General"/>
          <w:gallery w:val="placeholder"/>
        </w:category>
        <w:types>
          <w:type w:val="bbPlcHdr"/>
        </w:types>
        <w:behaviors>
          <w:behavior w:val="content"/>
        </w:behaviors>
        <w:guid w:val="{0954B33B-B3C4-4614-8DB8-73FA34BAD169}"/>
      </w:docPartPr>
      <w:docPartBody>
        <w:p w:rsidR="00810E77" w:rsidRDefault="00A77606">
          <w:r>
            <w:rPr>
              <w:rStyle w:val="PlaceholderText"/>
            </w:rPr>
            <w:t>Preduvjeti</w:t>
          </w:r>
        </w:p>
      </w:docPartBody>
    </w:docPart>
    <w:docPart>
      <w:docPartPr>
        <w:name w:val="4EC034575646415C80A2DE0F1F8FFE1A"/>
        <w:category>
          <w:name w:val="General"/>
          <w:gallery w:val="placeholder"/>
        </w:category>
        <w:types>
          <w:type w:val="bbPlcHdr"/>
        </w:types>
        <w:behaviors>
          <w:behavior w:val="content"/>
        </w:behaviors>
        <w:guid w:val="{61FFC80B-2E53-45D2-AB5A-D747F6790BCD}"/>
      </w:docPartPr>
      <w:docPartBody>
        <w:p w:rsidR="00810E77" w:rsidRDefault="00A77606">
          <w:r>
            <w:rPr>
              <w:rStyle w:val="PlaceholderText"/>
            </w:rPr>
            <w:t>Preduvjeti</w:t>
          </w:r>
        </w:p>
      </w:docPartBody>
    </w:docPart>
    <w:docPart>
      <w:docPartPr>
        <w:name w:val="CB2146285F764745B972E274AB5EECC8"/>
        <w:category>
          <w:name w:val="General"/>
          <w:gallery w:val="placeholder"/>
        </w:category>
        <w:types>
          <w:type w:val="bbPlcHdr"/>
        </w:types>
        <w:behaviors>
          <w:behavior w:val="content"/>
        </w:behaviors>
        <w:guid w:val="{62F4DF73-5920-4D25-8DF5-B58C2DA7B95C}"/>
      </w:docPartPr>
      <w:docPartBody>
        <w:p w:rsidR="00810E77" w:rsidRDefault="00A77606">
          <w:r>
            <w:rPr>
              <w:rStyle w:val="PlaceholderText"/>
            </w:rPr>
            <w:t>Doprinos ishodima učenja programa</w:t>
          </w:r>
        </w:p>
      </w:docPartBody>
    </w:docPart>
    <w:docPart>
      <w:docPartPr>
        <w:name w:val="0BE8AF146E2942CEAF6B5E087EE4438D"/>
        <w:category>
          <w:name w:val="General"/>
          <w:gallery w:val="placeholder"/>
        </w:category>
        <w:types>
          <w:type w:val="bbPlcHdr"/>
        </w:types>
        <w:behaviors>
          <w:behavior w:val="content"/>
        </w:behaviors>
        <w:guid w:val="{C6805C16-2FFB-404F-9C26-4AF9193D38A8}"/>
      </w:docPartPr>
      <w:docPartBody>
        <w:p w:rsidR="00810E77" w:rsidRDefault="00A77606">
          <w:r>
            <w:rPr>
              <w:rStyle w:val="PlaceholderText"/>
            </w:rPr>
            <w:t>Doprinos ishodima učenja programa</w:t>
          </w:r>
        </w:p>
      </w:docPartBody>
    </w:docPart>
    <w:docPart>
      <w:docPartPr>
        <w:name w:val="A485AE01510B4AFE8E46359A63FEE636"/>
        <w:category>
          <w:name w:val="General"/>
          <w:gallery w:val="placeholder"/>
        </w:category>
        <w:types>
          <w:type w:val="bbPlcHdr"/>
        </w:types>
        <w:behaviors>
          <w:behavior w:val="content"/>
        </w:behaviors>
        <w:guid w:val="{D2C47845-F358-4439-8DE7-95411EF52C48}"/>
      </w:docPartPr>
      <w:docPartBody>
        <w:p w:rsidR="00810E77" w:rsidRDefault="00A77606">
          <w:r>
            <w:rPr>
              <w:rStyle w:val="PlaceholderText"/>
            </w:rPr>
            <w:t>Ishodi učenja predmeta</w:t>
          </w:r>
        </w:p>
      </w:docPartBody>
    </w:docPart>
    <w:docPart>
      <w:docPartPr>
        <w:name w:val="460D7EB4BEC248C080EE1167DBC28731"/>
        <w:category>
          <w:name w:val="General"/>
          <w:gallery w:val="placeholder"/>
        </w:category>
        <w:types>
          <w:type w:val="bbPlcHdr"/>
        </w:types>
        <w:behaviors>
          <w:behavior w:val="content"/>
        </w:behaviors>
        <w:guid w:val="{30B4526B-7299-41C8-8403-394D39658B5E}"/>
      </w:docPartPr>
      <w:docPartBody>
        <w:p w:rsidR="00810E77" w:rsidRDefault="00A77606">
          <w:r>
            <w:rPr>
              <w:rStyle w:val="PlaceholderText"/>
            </w:rPr>
            <w:t>Sadržaj predmeta</w:t>
          </w:r>
        </w:p>
      </w:docPartBody>
    </w:docPart>
    <w:docPart>
      <w:docPartPr>
        <w:name w:val="5496115AF040493185E6BEFD7DA1830E"/>
        <w:category>
          <w:name w:val="General"/>
          <w:gallery w:val="placeholder"/>
        </w:category>
        <w:types>
          <w:type w:val="bbPlcHdr"/>
        </w:types>
        <w:behaviors>
          <w:behavior w:val="content"/>
        </w:behaviors>
        <w:guid w:val="{76928495-6D8C-4BFE-8215-C70C973E7524}"/>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9FB4EF72B084575AD92CA9BC76F1065"/>
        <w:category>
          <w:name w:val="General"/>
          <w:gallery w:val="placeholder"/>
        </w:category>
        <w:types>
          <w:type w:val="bbPlcHdr"/>
        </w:types>
        <w:behaviors>
          <w:behavior w:val="content"/>
        </w:behaviors>
        <w:guid w:val="{B47A236E-BEAB-4122-B1B5-5B2CF0A61FD2}"/>
      </w:docPartPr>
      <w:docPartBody>
        <w:p w:rsidR="00810E77" w:rsidRDefault="00A77606">
          <w:r>
            <w:rPr>
              <w:rFonts w:ascii="Arial" w:hAnsi="Arial" w:cs="Arial"/>
              <w:sz w:val="20"/>
              <w:szCs w:val="20"/>
            </w:rPr>
            <w:t xml:space="preserve">  </w:t>
          </w:r>
        </w:p>
      </w:docPartBody>
    </w:docPart>
    <w:docPart>
      <w:docPartPr>
        <w:name w:val="435D3DA06AE04DFCBFFE21EB454FCF1A"/>
        <w:category>
          <w:name w:val="General"/>
          <w:gallery w:val="placeholder"/>
        </w:category>
        <w:types>
          <w:type w:val="bbPlcHdr"/>
        </w:types>
        <w:behaviors>
          <w:behavior w:val="content"/>
        </w:behaviors>
        <w:guid w:val="{B1727027-5F93-42DB-8030-8A71377FF1F9}"/>
      </w:docPartPr>
      <w:docPartBody>
        <w:p w:rsidR="00810E77" w:rsidRDefault="00A77606">
          <w:r>
            <w:rPr>
              <w:rFonts w:ascii="Arial" w:hAnsi="Arial" w:cs="Arial"/>
              <w:color w:val="000000"/>
              <w:sz w:val="20"/>
              <w:szCs w:val="20"/>
            </w:rPr>
            <w:t xml:space="preserve"> </w:t>
          </w:r>
        </w:p>
      </w:docPartBody>
    </w:docPart>
    <w:docPart>
      <w:docPartPr>
        <w:name w:val="EEF89D76C9E74324AC50D06B4CE380FE"/>
        <w:category>
          <w:name w:val="General"/>
          <w:gallery w:val="placeholder"/>
        </w:category>
        <w:types>
          <w:type w:val="bbPlcHdr"/>
        </w:types>
        <w:behaviors>
          <w:behavior w:val="content"/>
        </w:behaviors>
        <w:guid w:val="{F06C80EF-42BA-4994-BE3A-D713AF3B0A46}"/>
      </w:docPartPr>
      <w:docPartBody>
        <w:p w:rsidR="00810E77" w:rsidRDefault="00A77606">
          <w:r w:rsidRPr="001C096C">
            <w:rPr>
              <w:rFonts w:ascii="Arial" w:hAnsi="Arial" w:cs="Arial"/>
              <w:color w:val="000000"/>
              <w:sz w:val="20"/>
              <w:szCs w:val="20"/>
            </w:rPr>
            <w:t xml:space="preserve"> </w:t>
          </w:r>
        </w:p>
      </w:docPartBody>
    </w:docPart>
    <w:docPart>
      <w:docPartPr>
        <w:name w:val="CEA5A0E190544D53BB4838E60D9E139A"/>
        <w:category>
          <w:name w:val="General"/>
          <w:gallery w:val="placeholder"/>
        </w:category>
        <w:types>
          <w:type w:val="bbPlcHdr"/>
        </w:types>
        <w:behaviors>
          <w:behavior w:val="content"/>
        </w:behaviors>
        <w:guid w:val="{9F2CBC0B-B877-4CDF-900B-D950BB0E0EB6}"/>
      </w:docPartPr>
      <w:docPartBody>
        <w:p w:rsidR="00810E77" w:rsidRDefault="00A77606">
          <w:r w:rsidRPr="001C096C">
            <w:rPr>
              <w:rFonts w:ascii="Arial" w:hAnsi="Arial" w:cs="Arial"/>
              <w:color w:val="000000"/>
              <w:sz w:val="20"/>
              <w:szCs w:val="20"/>
            </w:rPr>
            <w:t xml:space="preserve"> </w:t>
          </w:r>
        </w:p>
      </w:docPartBody>
    </w:docPart>
    <w:docPart>
      <w:docPartPr>
        <w:name w:val="2327E63373C24E26897BEB0695036ECF"/>
        <w:category>
          <w:name w:val="General"/>
          <w:gallery w:val="placeholder"/>
        </w:category>
        <w:types>
          <w:type w:val="bbPlcHdr"/>
        </w:types>
        <w:behaviors>
          <w:behavior w:val="content"/>
        </w:behaviors>
        <w:guid w:val="{04C56792-7B10-4A57-B989-5025606912B3}"/>
      </w:docPartPr>
      <w:docPartBody>
        <w:p w:rsidR="00810E77" w:rsidRDefault="00A77606">
          <w:r w:rsidRPr="001C096C">
            <w:rPr>
              <w:rFonts w:ascii="Arial" w:hAnsi="Arial" w:cs="Arial"/>
              <w:color w:val="000000"/>
              <w:sz w:val="20"/>
              <w:szCs w:val="20"/>
            </w:rPr>
            <w:t xml:space="preserve"> </w:t>
          </w:r>
        </w:p>
      </w:docPartBody>
    </w:docPart>
    <w:docPart>
      <w:docPartPr>
        <w:name w:val="534BD08F4B164FA58CE92FF900A72209"/>
        <w:category>
          <w:name w:val="General"/>
          <w:gallery w:val="placeholder"/>
        </w:category>
        <w:types>
          <w:type w:val="bbPlcHdr"/>
        </w:types>
        <w:behaviors>
          <w:behavior w:val="content"/>
        </w:behaviors>
        <w:guid w:val="{5CF76834-7D27-4B84-B0F3-FE3699D04A30}"/>
      </w:docPartPr>
      <w:docPartBody>
        <w:p w:rsidR="00810E77" w:rsidRDefault="00A77606">
          <w:r w:rsidRPr="001C096C">
            <w:rPr>
              <w:rFonts w:ascii="Arial" w:hAnsi="Arial" w:cs="Arial"/>
              <w:color w:val="000000"/>
              <w:sz w:val="20"/>
              <w:szCs w:val="20"/>
            </w:rPr>
            <w:t xml:space="preserve"> </w:t>
          </w:r>
        </w:p>
      </w:docPartBody>
    </w:docPart>
    <w:docPart>
      <w:docPartPr>
        <w:name w:val="6A9DAF26575D47869E0D718CF02CEE9E"/>
        <w:category>
          <w:name w:val="General"/>
          <w:gallery w:val="placeholder"/>
        </w:category>
        <w:types>
          <w:type w:val="bbPlcHdr"/>
        </w:types>
        <w:behaviors>
          <w:behavior w:val="content"/>
        </w:behaviors>
        <w:guid w:val="{CF87ED45-9571-46BB-853A-CF3D9A6CAD67}"/>
      </w:docPartPr>
      <w:docPartBody>
        <w:p w:rsidR="00810E77" w:rsidRDefault="00A77606">
          <w:r w:rsidRPr="001C096C">
            <w:rPr>
              <w:rFonts w:ascii="Arial" w:hAnsi="Arial" w:cs="Arial"/>
              <w:color w:val="000000"/>
              <w:sz w:val="20"/>
              <w:szCs w:val="20"/>
            </w:rPr>
            <w:t xml:space="preserve"> </w:t>
          </w:r>
        </w:p>
      </w:docPartBody>
    </w:docPart>
    <w:docPart>
      <w:docPartPr>
        <w:name w:val="12AA7889569C4856829467B8AA21DADB"/>
        <w:category>
          <w:name w:val="General"/>
          <w:gallery w:val="placeholder"/>
        </w:category>
        <w:types>
          <w:type w:val="bbPlcHdr"/>
        </w:types>
        <w:behaviors>
          <w:behavior w:val="content"/>
        </w:behaviors>
        <w:guid w:val="{E14563E2-297A-4315-9E26-C91A4DA822C9}"/>
      </w:docPartPr>
      <w:docPartBody>
        <w:p w:rsidR="00810E77" w:rsidRDefault="00A77606">
          <w:r w:rsidRPr="001C096C">
            <w:rPr>
              <w:rFonts w:ascii="Arial" w:hAnsi="Arial" w:cs="Arial"/>
              <w:color w:val="000000"/>
              <w:sz w:val="20"/>
              <w:szCs w:val="20"/>
            </w:rPr>
            <w:t xml:space="preserve"> </w:t>
          </w:r>
        </w:p>
      </w:docPartBody>
    </w:docPart>
    <w:docPart>
      <w:docPartPr>
        <w:name w:val="F9F1229FC5B945D0B65152DB0D4BD697"/>
        <w:category>
          <w:name w:val="General"/>
          <w:gallery w:val="placeholder"/>
        </w:category>
        <w:types>
          <w:type w:val="bbPlcHdr"/>
        </w:types>
        <w:behaviors>
          <w:behavior w:val="content"/>
        </w:behaviors>
        <w:guid w:val="{3B9FD408-0711-4D5A-9BBC-5D06179155AC}"/>
      </w:docPartPr>
      <w:docPartBody>
        <w:p w:rsidR="00810E77" w:rsidRDefault="00A77606">
          <w:r w:rsidRPr="001C096C">
            <w:rPr>
              <w:rFonts w:ascii="Arial" w:hAnsi="Arial" w:cs="Arial"/>
              <w:color w:val="000000"/>
              <w:sz w:val="20"/>
              <w:szCs w:val="20"/>
            </w:rPr>
            <w:t xml:space="preserve"> </w:t>
          </w:r>
        </w:p>
      </w:docPartBody>
    </w:docPart>
    <w:docPart>
      <w:docPartPr>
        <w:name w:val="F648A6C71A3D44599181C9195D72E7A9"/>
        <w:category>
          <w:name w:val="General"/>
          <w:gallery w:val="placeholder"/>
        </w:category>
        <w:types>
          <w:type w:val="bbPlcHdr"/>
        </w:types>
        <w:behaviors>
          <w:behavior w:val="content"/>
        </w:behaviors>
        <w:guid w:val="{80915299-DAAD-42D7-823F-4F96C3FC7F51}"/>
      </w:docPartPr>
      <w:docPartBody>
        <w:p w:rsidR="00810E77" w:rsidRDefault="00A77606">
          <w:r w:rsidRPr="001C096C">
            <w:rPr>
              <w:rFonts w:ascii="Arial" w:hAnsi="Arial" w:cs="Arial"/>
              <w:color w:val="000000"/>
              <w:sz w:val="20"/>
              <w:szCs w:val="20"/>
            </w:rPr>
            <w:t xml:space="preserve"> </w:t>
          </w:r>
        </w:p>
      </w:docPartBody>
    </w:docPart>
    <w:docPart>
      <w:docPartPr>
        <w:name w:val="4280B8935F844ECFBD86788424DF046D"/>
        <w:category>
          <w:name w:val="General"/>
          <w:gallery w:val="placeholder"/>
        </w:category>
        <w:types>
          <w:type w:val="bbPlcHdr"/>
        </w:types>
        <w:behaviors>
          <w:behavior w:val="content"/>
        </w:behaviors>
        <w:guid w:val="{508DD7E7-58AA-46F1-B439-3D5D57E7A083}"/>
      </w:docPartPr>
      <w:docPartBody>
        <w:p w:rsidR="00810E77" w:rsidRDefault="00A77606">
          <w:r w:rsidRPr="001C096C">
            <w:rPr>
              <w:rFonts w:ascii="Arial" w:hAnsi="Arial" w:cs="Arial"/>
              <w:color w:val="000000"/>
              <w:sz w:val="20"/>
              <w:szCs w:val="20"/>
            </w:rPr>
            <w:t xml:space="preserve"> </w:t>
          </w:r>
        </w:p>
      </w:docPartBody>
    </w:docPart>
    <w:docPart>
      <w:docPartPr>
        <w:name w:val="199A8C75C2864C6F99503C2C37A24F4E"/>
        <w:category>
          <w:name w:val="General"/>
          <w:gallery w:val="placeholder"/>
        </w:category>
        <w:types>
          <w:type w:val="bbPlcHdr"/>
        </w:types>
        <w:behaviors>
          <w:behavior w:val="content"/>
        </w:behaviors>
        <w:guid w:val="{DB37837B-8008-4F27-9CF3-5B4EA568F91F}"/>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99FB96A132DF49519DE5807C00027425"/>
        <w:category>
          <w:name w:val="General"/>
          <w:gallery w:val="placeholder"/>
        </w:category>
        <w:types>
          <w:type w:val="bbPlcHdr"/>
        </w:types>
        <w:behaviors>
          <w:behavior w:val="content"/>
        </w:behaviors>
        <w:guid w:val="{7DDD60B8-759D-4512-BFC3-2561D2CF53DD}"/>
      </w:docPartPr>
      <w:docPartBody>
        <w:p w:rsidR="00810E77" w:rsidRDefault="00A77606">
          <w:r w:rsidRPr="001C096C">
            <w:rPr>
              <w:rFonts w:ascii="Arial" w:hAnsi="Arial" w:cs="Arial"/>
              <w:color w:val="000000"/>
              <w:sz w:val="20"/>
              <w:szCs w:val="20"/>
            </w:rPr>
            <w:t xml:space="preserve"> </w:t>
          </w:r>
        </w:p>
      </w:docPartBody>
    </w:docPart>
    <w:docPart>
      <w:docPartPr>
        <w:name w:val="95A2A27D259047F996F28E4FE06F0358"/>
        <w:category>
          <w:name w:val="General"/>
          <w:gallery w:val="placeholder"/>
        </w:category>
        <w:types>
          <w:type w:val="bbPlcHdr"/>
        </w:types>
        <w:behaviors>
          <w:behavior w:val="content"/>
        </w:behaviors>
        <w:guid w:val="{14EBB41C-B2A8-458F-AD91-2469E8D484D2}"/>
      </w:docPartPr>
      <w:docPartBody>
        <w:p w:rsidR="00810E77" w:rsidRDefault="00A77606">
          <w:r w:rsidRPr="001C096C">
            <w:rPr>
              <w:rFonts w:ascii="Arial" w:hAnsi="Arial" w:cs="Arial"/>
              <w:color w:val="000000"/>
              <w:sz w:val="20"/>
              <w:szCs w:val="20"/>
            </w:rPr>
            <w:t xml:space="preserve"> </w:t>
          </w:r>
        </w:p>
      </w:docPartBody>
    </w:docPart>
    <w:docPart>
      <w:docPartPr>
        <w:name w:val="4861821C2DDA4B569C7BB75696CBB172"/>
        <w:category>
          <w:name w:val="General"/>
          <w:gallery w:val="placeholder"/>
        </w:category>
        <w:types>
          <w:type w:val="bbPlcHdr"/>
        </w:types>
        <w:behaviors>
          <w:behavior w:val="content"/>
        </w:behaviors>
        <w:guid w:val="{D2529D25-FBAF-490F-ABCC-351D871C0CD4}"/>
      </w:docPartPr>
      <w:docPartBody>
        <w:p w:rsidR="00810E77" w:rsidRDefault="00A77606">
          <w:r w:rsidRPr="001C096C">
            <w:rPr>
              <w:rFonts w:ascii="Arial" w:hAnsi="Arial" w:cs="Arial"/>
              <w:color w:val="000000"/>
              <w:sz w:val="20"/>
              <w:szCs w:val="20"/>
            </w:rPr>
            <w:t xml:space="preserve"> </w:t>
          </w:r>
        </w:p>
      </w:docPartBody>
    </w:docPart>
    <w:docPart>
      <w:docPartPr>
        <w:name w:val="4BB571D487A64AF69C89994B63040916"/>
        <w:category>
          <w:name w:val="General"/>
          <w:gallery w:val="placeholder"/>
        </w:category>
        <w:types>
          <w:type w:val="bbPlcHdr"/>
        </w:types>
        <w:behaviors>
          <w:behavior w:val="content"/>
        </w:behaviors>
        <w:guid w:val="{BCB30B4F-8D5E-4C40-AF7F-373A89E33B07}"/>
      </w:docPartPr>
      <w:docPartBody>
        <w:p w:rsidR="00810E77" w:rsidRDefault="00A77606">
          <w:r w:rsidRPr="001C096C">
            <w:rPr>
              <w:rFonts w:ascii="Arial" w:hAnsi="Arial" w:cs="Arial"/>
              <w:color w:val="000000"/>
              <w:sz w:val="20"/>
              <w:szCs w:val="20"/>
            </w:rPr>
            <w:t xml:space="preserve"> </w:t>
          </w:r>
        </w:p>
      </w:docPartBody>
    </w:docPart>
    <w:docPart>
      <w:docPartPr>
        <w:name w:val="EF0C24FF73C9426598D056E6D805AFC8"/>
        <w:category>
          <w:name w:val="General"/>
          <w:gallery w:val="placeholder"/>
        </w:category>
        <w:types>
          <w:type w:val="bbPlcHdr"/>
        </w:types>
        <w:behaviors>
          <w:behavior w:val="content"/>
        </w:behaviors>
        <w:guid w:val="{EAEBCE72-EE62-4F97-ADAC-CD6045251CA1}"/>
      </w:docPartPr>
      <w:docPartBody>
        <w:p w:rsidR="00810E77" w:rsidRDefault="00A77606">
          <w:r w:rsidRPr="001C096C">
            <w:rPr>
              <w:rFonts w:ascii="Arial" w:hAnsi="Arial" w:cs="Arial"/>
              <w:color w:val="000000"/>
              <w:sz w:val="20"/>
              <w:szCs w:val="20"/>
            </w:rPr>
            <w:t xml:space="preserve"> </w:t>
          </w:r>
        </w:p>
      </w:docPartBody>
    </w:docPart>
    <w:docPart>
      <w:docPartPr>
        <w:name w:val="6818782F58D64D1F8CF622823A84904B"/>
        <w:category>
          <w:name w:val="General"/>
          <w:gallery w:val="placeholder"/>
        </w:category>
        <w:types>
          <w:type w:val="bbPlcHdr"/>
        </w:types>
        <w:behaviors>
          <w:behavior w:val="content"/>
        </w:behaviors>
        <w:guid w:val="{D1604625-AB38-48E9-B8A9-32349481631B}"/>
      </w:docPartPr>
      <w:docPartBody>
        <w:p w:rsidR="00810E77" w:rsidRDefault="00A77606">
          <w:r w:rsidRPr="001C096C">
            <w:rPr>
              <w:rFonts w:ascii="Arial" w:hAnsi="Arial" w:cs="Arial"/>
              <w:color w:val="000000"/>
              <w:sz w:val="20"/>
              <w:szCs w:val="20"/>
            </w:rPr>
            <w:t xml:space="preserve"> </w:t>
          </w:r>
        </w:p>
      </w:docPartBody>
    </w:docPart>
    <w:docPart>
      <w:docPartPr>
        <w:name w:val="798A62D148834E50BC05249F210B3CE3"/>
        <w:category>
          <w:name w:val="General"/>
          <w:gallery w:val="placeholder"/>
        </w:category>
        <w:types>
          <w:type w:val="bbPlcHdr"/>
        </w:types>
        <w:behaviors>
          <w:behavior w:val="content"/>
        </w:behaviors>
        <w:guid w:val="{819464C0-00E3-4245-B2BE-86F485E7DFAB}"/>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865CF394CF484272A805E301A0201EC6"/>
        <w:category>
          <w:name w:val="General"/>
          <w:gallery w:val="placeholder"/>
        </w:category>
        <w:types>
          <w:type w:val="bbPlcHdr"/>
        </w:types>
        <w:behaviors>
          <w:behavior w:val="content"/>
        </w:behaviors>
        <w:guid w:val="{076B0EB4-DF10-46C0-9FCF-C68684E5DA03}"/>
      </w:docPartPr>
      <w:docPartBody>
        <w:p w:rsidR="00810E77" w:rsidRDefault="00A77606">
          <w:r w:rsidRPr="001C096C">
            <w:rPr>
              <w:rFonts w:ascii="Arial" w:hAnsi="Arial" w:cs="Arial"/>
              <w:color w:val="000000"/>
              <w:sz w:val="20"/>
              <w:szCs w:val="20"/>
            </w:rPr>
            <w:t xml:space="preserve"> </w:t>
          </w:r>
        </w:p>
      </w:docPartBody>
    </w:docPart>
    <w:docPart>
      <w:docPartPr>
        <w:name w:val="738EBAB2EC5840799F8BCEC01D195564"/>
        <w:category>
          <w:name w:val="General"/>
          <w:gallery w:val="placeholder"/>
        </w:category>
        <w:types>
          <w:type w:val="bbPlcHdr"/>
        </w:types>
        <w:behaviors>
          <w:behavior w:val="content"/>
        </w:behaviors>
        <w:guid w:val="{8821982A-70A8-46D2-9E9B-2AEE219B9755}"/>
      </w:docPartPr>
      <w:docPartBody>
        <w:p w:rsidR="00810E77" w:rsidRDefault="00A77606">
          <w:r w:rsidRPr="001C096C">
            <w:rPr>
              <w:rFonts w:ascii="Arial" w:hAnsi="Arial" w:cs="Arial"/>
              <w:color w:val="000000"/>
              <w:sz w:val="20"/>
              <w:szCs w:val="20"/>
            </w:rPr>
            <w:t xml:space="preserve"> </w:t>
          </w:r>
        </w:p>
      </w:docPartBody>
    </w:docPart>
    <w:docPart>
      <w:docPartPr>
        <w:name w:val="BAA7717FE56441268E653E9BB3E96C46"/>
        <w:category>
          <w:name w:val="General"/>
          <w:gallery w:val="placeholder"/>
        </w:category>
        <w:types>
          <w:type w:val="bbPlcHdr"/>
        </w:types>
        <w:behaviors>
          <w:behavior w:val="content"/>
        </w:behaviors>
        <w:guid w:val="{4C5EB98A-2DB5-4C19-AB2D-70EF69D7EC0E}"/>
      </w:docPartPr>
      <w:docPartBody>
        <w:p w:rsidR="00810E77" w:rsidRDefault="00A77606">
          <w:r w:rsidRPr="001C096C">
            <w:rPr>
              <w:rFonts w:ascii="Arial" w:hAnsi="Arial" w:cs="Arial"/>
              <w:color w:val="000000"/>
              <w:sz w:val="20"/>
              <w:szCs w:val="20"/>
            </w:rPr>
            <w:t xml:space="preserve"> </w:t>
          </w:r>
        </w:p>
      </w:docPartBody>
    </w:docPart>
    <w:docPart>
      <w:docPartPr>
        <w:name w:val="C16B8017C73D43FC94E234DEC16D4137"/>
        <w:category>
          <w:name w:val="General"/>
          <w:gallery w:val="placeholder"/>
        </w:category>
        <w:types>
          <w:type w:val="bbPlcHdr"/>
        </w:types>
        <w:behaviors>
          <w:behavior w:val="content"/>
        </w:behaviors>
        <w:guid w:val="{6AB2289E-9B48-4667-8A35-9AB7EFA8DEE7}"/>
      </w:docPartPr>
      <w:docPartBody>
        <w:p w:rsidR="00810E77" w:rsidRDefault="00A77606">
          <w:r w:rsidRPr="001C096C">
            <w:rPr>
              <w:rFonts w:ascii="Arial" w:hAnsi="Arial" w:cs="Arial"/>
              <w:color w:val="000000"/>
              <w:sz w:val="20"/>
              <w:szCs w:val="20"/>
            </w:rPr>
            <w:t xml:space="preserve"> </w:t>
          </w:r>
        </w:p>
      </w:docPartBody>
    </w:docPart>
    <w:docPart>
      <w:docPartPr>
        <w:name w:val="9D7CBD1C7FC54909BA5A419E3D89D422"/>
        <w:category>
          <w:name w:val="General"/>
          <w:gallery w:val="placeholder"/>
        </w:category>
        <w:types>
          <w:type w:val="bbPlcHdr"/>
        </w:types>
        <w:behaviors>
          <w:behavior w:val="content"/>
        </w:behaviors>
        <w:guid w:val="{4EB48CC7-EC29-4B7E-8A64-F4CD906F1042}"/>
      </w:docPartPr>
      <w:docPartBody>
        <w:p w:rsidR="00810E77" w:rsidRDefault="00A77606">
          <w:r w:rsidRPr="001C096C">
            <w:rPr>
              <w:rFonts w:ascii="Arial" w:hAnsi="Arial" w:cs="Arial"/>
              <w:color w:val="000000"/>
              <w:sz w:val="20"/>
              <w:szCs w:val="20"/>
            </w:rPr>
            <w:t xml:space="preserve"> </w:t>
          </w:r>
        </w:p>
      </w:docPartBody>
    </w:docPart>
    <w:docPart>
      <w:docPartPr>
        <w:name w:val="161F1F59FB164A699468B595E2B5FC28"/>
        <w:category>
          <w:name w:val="General"/>
          <w:gallery w:val="placeholder"/>
        </w:category>
        <w:types>
          <w:type w:val="bbPlcHdr"/>
        </w:types>
        <w:behaviors>
          <w:behavior w:val="content"/>
        </w:behaviors>
        <w:guid w:val="{47ED0C3D-76E3-4DC9-8AED-409B41CCA3D9}"/>
      </w:docPartPr>
      <w:docPartBody>
        <w:p w:rsidR="00810E77" w:rsidRDefault="00A77606">
          <w:r w:rsidRPr="001C096C">
            <w:rPr>
              <w:rFonts w:ascii="Arial" w:hAnsi="Arial" w:cs="Arial"/>
              <w:color w:val="000000"/>
              <w:sz w:val="20"/>
              <w:szCs w:val="20"/>
            </w:rPr>
            <w:t xml:space="preserve"> </w:t>
          </w:r>
        </w:p>
      </w:docPartBody>
    </w:docPart>
    <w:docPart>
      <w:docPartPr>
        <w:name w:val="6A2BABEC4DCC47CAA90D21DF2B5DF668"/>
        <w:category>
          <w:name w:val="General"/>
          <w:gallery w:val="placeholder"/>
        </w:category>
        <w:types>
          <w:type w:val="bbPlcHdr"/>
        </w:types>
        <w:behaviors>
          <w:behavior w:val="content"/>
        </w:behaviors>
        <w:guid w:val="{A2B3574F-0DDA-4992-B6F9-CC2B029AF3A4}"/>
      </w:docPartPr>
      <w:docPartBody>
        <w:p w:rsidR="00810E77" w:rsidRDefault="00A77606">
          <w:r w:rsidRPr="002B6B3C">
            <w:rPr>
              <w:rFonts w:ascii="Arial" w:hAnsi="Arial" w:cs="Arial"/>
              <w:sz w:val="20"/>
              <w:szCs w:val="20"/>
            </w:rPr>
            <w:t xml:space="preserve">(ostalo upisati) </w:t>
          </w:r>
        </w:p>
      </w:docPartBody>
    </w:docPart>
    <w:docPart>
      <w:docPartPr>
        <w:name w:val="828A17736868432790BA53B7BB1417AB"/>
        <w:category>
          <w:name w:val="General"/>
          <w:gallery w:val="placeholder"/>
        </w:category>
        <w:types>
          <w:type w:val="bbPlcHdr"/>
        </w:types>
        <w:behaviors>
          <w:behavior w:val="content"/>
        </w:behaviors>
        <w:guid w:val="{A977FED0-7A76-4123-BD87-D0EE48A98639}"/>
      </w:docPartPr>
      <w:docPartBody>
        <w:p w:rsidR="00810E77" w:rsidRDefault="00A77606">
          <w:r w:rsidRPr="001C096C">
            <w:rPr>
              <w:rFonts w:ascii="Arial" w:hAnsi="Arial" w:cs="Arial"/>
              <w:color w:val="000000"/>
              <w:sz w:val="20"/>
              <w:szCs w:val="20"/>
            </w:rPr>
            <w:t xml:space="preserve"> </w:t>
          </w:r>
        </w:p>
      </w:docPartBody>
    </w:docPart>
    <w:docPart>
      <w:docPartPr>
        <w:name w:val="E0C8E7A4B1DF43B5815B15FE09425D43"/>
        <w:category>
          <w:name w:val="General"/>
          <w:gallery w:val="placeholder"/>
        </w:category>
        <w:types>
          <w:type w:val="bbPlcHdr"/>
        </w:types>
        <w:behaviors>
          <w:behavior w:val="content"/>
        </w:behaviors>
        <w:guid w:val="{5F10C6D6-415A-4F2B-A966-E6595E22A8A8}"/>
      </w:docPartPr>
      <w:docPartBody>
        <w:p w:rsidR="00810E77" w:rsidRDefault="00A77606">
          <w:r w:rsidRPr="001C096C">
            <w:rPr>
              <w:rFonts w:ascii="Arial" w:hAnsi="Arial" w:cs="Arial"/>
              <w:color w:val="000000"/>
              <w:sz w:val="20"/>
              <w:szCs w:val="20"/>
            </w:rPr>
            <w:t xml:space="preserve"> </w:t>
          </w:r>
        </w:p>
      </w:docPartBody>
    </w:docPart>
    <w:docPart>
      <w:docPartPr>
        <w:name w:val="7FFB54CA044A46D98B9433AAA2EF0D67"/>
        <w:category>
          <w:name w:val="General"/>
          <w:gallery w:val="placeholder"/>
        </w:category>
        <w:types>
          <w:type w:val="bbPlcHdr"/>
        </w:types>
        <w:behaviors>
          <w:behavior w:val="content"/>
        </w:behaviors>
        <w:guid w:val="{19420844-D199-40D4-BA37-3F3E7B306754}"/>
      </w:docPartPr>
      <w:docPartBody>
        <w:p w:rsidR="00810E77" w:rsidRDefault="00A77606">
          <w:r w:rsidRPr="001C096C">
            <w:rPr>
              <w:rFonts w:ascii="Arial" w:hAnsi="Arial" w:cs="Arial"/>
              <w:color w:val="000000"/>
              <w:sz w:val="20"/>
              <w:szCs w:val="20"/>
            </w:rPr>
            <w:t xml:space="preserve"> </w:t>
          </w:r>
        </w:p>
      </w:docPartBody>
    </w:docPart>
    <w:docPart>
      <w:docPartPr>
        <w:name w:val="5D33B4C357DC40C89A73486B734B7E79"/>
        <w:category>
          <w:name w:val="General"/>
          <w:gallery w:val="placeholder"/>
        </w:category>
        <w:types>
          <w:type w:val="bbPlcHdr"/>
        </w:types>
        <w:behaviors>
          <w:behavior w:val="content"/>
        </w:behaviors>
        <w:guid w:val="{F5CEAB55-8384-45EF-8DC4-16DD1CCFEE3A}"/>
      </w:docPartPr>
      <w:docPartBody>
        <w:p w:rsidR="00810E77" w:rsidRDefault="00A77606">
          <w:r w:rsidRPr="001C096C">
            <w:rPr>
              <w:rFonts w:ascii="Arial" w:hAnsi="Arial" w:cs="Arial"/>
              <w:color w:val="000000"/>
              <w:sz w:val="20"/>
              <w:szCs w:val="20"/>
            </w:rPr>
            <w:t xml:space="preserve">  </w:t>
          </w:r>
        </w:p>
      </w:docPartBody>
    </w:docPart>
    <w:docPart>
      <w:docPartPr>
        <w:name w:val="79D52123C62B4EC6B0492D954ABFD91F"/>
        <w:category>
          <w:name w:val="General"/>
          <w:gallery w:val="placeholder"/>
        </w:category>
        <w:types>
          <w:type w:val="bbPlcHdr"/>
        </w:types>
        <w:behaviors>
          <w:behavior w:val="content"/>
        </w:behaviors>
        <w:guid w:val="{5EB55059-40BD-4F5F-8538-1BD76B416F80}"/>
      </w:docPartPr>
      <w:docPartBody>
        <w:p w:rsidR="00810E77" w:rsidRDefault="00A77606">
          <w:r w:rsidRPr="001C096C">
            <w:rPr>
              <w:rFonts w:ascii="Arial" w:hAnsi="Arial" w:cs="Arial"/>
              <w:color w:val="000000"/>
              <w:sz w:val="20"/>
              <w:szCs w:val="20"/>
            </w:rPr>
            <w:t xml:space="preserve"> </w:t>
          </w:r>
        </w:p>
      </w:docPartBody>
    </w:docPart>
    <w:docPart>
      <w:docPartPr>
        <w:name w:val="6E64FA931E9844839CC5EB0ADB5B9076"/>
        <w:category>
          <w:name w:val="General"/>
          <w:gallery w:val="placeholder"/>
        </w:category>
        <w:types>
          <w:type w:val="bbPlcHdr"/>
        </w:types>
        <w:behaviors>
          <w:behavior w:val="content"/>
        </w:behaviors>
        <w:guid w:val="{6B8085C0-E8AE-41D7-AF87-B419DEA184DA}"/>
      </w:docPartPr>
      <w:docPartBody>
        <w:p w:rsidR="00810E77" w:rsidRDefault="00A77606">
          <w:r w:rsidRPr="001C096C">
            <w:rPr>
              <w:rFonts w:ascii="Arial" w:hAnsi="Arial" w:cs="Arial"/>
              <w:color w:val="000000"/>
              <w:sz w:val="20"/>
              <w:szCs w:val="20"/>
            </w:rPr>
            <w:t xml:space="preserve"> </w:t>
          </w:r>
        </w:p>
      </w:docPartBody>
    </w:docPart>
    <w:docPart>
      <w:docPartPr>
        <w:name w:val="DFB47C120ADE49A3ACE92E8006241DAA"/>
        <w:category>
          <w:name w:val="General"/>
          <w:gallery w:val="placeholder"/>
        </w:category>
        <w:types>
          <w:type w:val="bbPlcHdr"/>
        </w:types>
        <w:behaviors>
          <w:behavior w:val="content"/>
        </w:behaviors>
        <w:guid w:val="{1B898B0C-B2E0-407C-8FFD-9E6FBC311EFA}"/>
      </w:docPartPr>
      <w:docPartBody>
        <w:p w:rsidR="00810E77" w:rsidRDefault="00A77606">
          <w:r>
            <w:rPr>
              <w:rStyle w:val="PlaceholderText"/>
            </w:rPr>
            <w:t>ECTS</w:t>
          </w:r>
        </w:p>
      </w:docPartBody>
    </w:docPart>
    <w:docPart>
      <w:docPartPr>
        <w:name w:val="2BD7717519E34CD9B60CD455A9709379"/>
        <w:category>
          <w:name w:val="General"/>
          <w:gallery w:val="placeholder"/>
        </w:category>
        <w:types>
          <w:type w:val="bbPlcHdr"/>
        </w:types>
        <w:behaviors>
          <w:behavior w:val="content"/>
        </w:behaviors>
        <w:guid w:val="{72E3BECE-41DF-4166-8F87-DA6F2DB0FFAE}"/>
      </w:docPartPr>
      <w:docPartBody>
        <w:p w:rsidR="00810E77" w:rsidRDefault="00A77606">
          <w:r>
            <w:rPr>
              <w:rStyle w:val="PlaceholderText"/>
            </w:rPr>
            <w:t>Metode i kriteriji vrednovanja</w:t>
          </w:r>
        </w:p>
      </w:docPartBody>
    </w:docPart>
    <w:docPart>
      <w:docPartPr>
        <w:name w:val="82B3EFEFC65D4D23862DA38A1E2AC433"/>
        <w:category>
          <w:name w:val="General"/>
          <w:gallery w:val="placeholder"/>
        </w:category>
        <w:types>
          <w:type w:val="bbPlcHdr"/>
        </w:types>
        <w:behaviors>
          <w:behavior w:val="content"/>
        </w:behaviors>
        <w:guid w:val="{AE05EFEB-AC2A-4011-B68E-85281C1529E1}"/>
      </w:docPartPr>
      <w:docPartBody>
        <w:p w:rsidR="00810E77" w:rsidRDefault="00A77606">
          <w:r>
            <w:rPr>
              <w:rStyle w:val="PlaceholderText"/>
            </w:rPr>
            <w:t>Obveze studenata</w:t>
          </w:r>
        </w:p>
      </w:docPartBody>
    </w:docPart>
    <w:docPart>
      <w:docPartPr>
        <w:name w:val="09D45935CC284DE9AFE67C6ABDE2F372"/>
        <w:category>
          <w:name w:val="General"/>
          <w:gallery w:val="placeholder"/>
        </w:category>
        <w:types>
          <w:type w:val="bbPlcHdr"/>
        </w:types>
        <w:behaviors>
          <w:behavior w:val="content"/>
        </w:behaviors>
        <w:guid w:val="{82B36B97-BC01-4AF9-A723-C8EF4C446E77}"/>
      </w:docPartPr>
      <w:docPartBody>
        <w:p w:rsidR="00810E77" w:rsidRDefault="00A77606">
          <w:r>
            <w:rPr>
              <w:rStyle w:val="PlaceholderText"/>
            </w:rPr>
            <w:t>Obveze studenata</w:t>
          </w:r>
        </w:p>
      </w:docPartBody>
    </w:docPart>
    <w:docPart>
      <w:docPartPr>
        <w:name w:val="D566EB44F254472FAAA239C56B5899DC"/>
        <w:category>
          <w:name w:val="General"/>
          <w:gallery w:val="placeholder"/>
        </w:category>
        <w:types>
          <w:type w:val="bbPlcHdr"/>
        </w:types>
        <w:behaviors>
          <w:behavior w:val="content"/>
        </w:behaviors>
        <w:guid w:val="{15B7D79A-973E-4783-A408-3209A12418A9}"/>
      </w:docPartPr>
      <w:docPartBody>
        <w:p w:rsidR="00810E77" w:rsidRDefault="00A77606">
          <w:r>
            <w:rPr>
              <w:rFonts w:ascii="Arial" w:hAnsi="Arial" w:cs="Arial"/>
              <w:color w:val="000000"/>
              <w:sz w:val="20"/>
              <w:szCs w:val="20"/>
            </w:rPr>
            <w:t xml:space="preserve"> </w:t>
          </w:r>
        </w:p>
      </w:docPartBody>
    </w:docPart>
    <w:docPart>
      <w:docPartPr>
        <w:name w:val="0D49C62B59814C5BAE945925A141502B"/>
        <w:category>
          <w:name w:val="General"/>
          <w:gallery w:val="placeholder"/>
        </w:category>
        <w:types>
          <w:type w:val="bbPlcHdr"/>
        </w:types>
        <w:behaviors>
          <w:behavior w:val="content"/>
        </w:behaviors>
        <w:guid w:val="{C689D6B8-2226-470F-8EBD-C90BB976296F}"/>
      </w:docPartPr>
      <w:docPartBody>
        <w:p w:rsidR="00810E77" w:rsidRDefault="00A77606">
          <w:r>
            <w:rPr>
              <w:rFonts w:ascii="Arial" w:hAnsi="Arial" w:cs="Arial"/>
              <w:color w:val="000000"/>
              <w:sz w:val="20"/>
              <w:szCs w:val="20"/>
            </w:rPr>
            <w:t xml:space="preserve"> </w:t>
          </w:r>
        </w:p>
      </w:docPartBody>
    </w:docPart>
    <w:docPart>
      <w:docPartPr>
        <w:name w:val="BB40E01EF5AD4959BC0DC3F015B82261"/>
        <w:category>
          <w:name w:val="General"/>
          <w:gallery w:val="placeholder"/>
        </w:category>
        <w:types>
          <w:type w:val="bbPlcHdr"/>
        </w:types>
        <w:behaviors>
          <w:behavior w:val="content"/>
        </w:behaviors>
        <w:guid w:val="{DE3CA976-5501-47F5-96FE-5D46235E1C4C}"/>
      </w:docPartPr>
      <w:docPartBody>
        <w:p w:rsidR="00810E77" w:rsidRDefault="00A77606">
          <w:r>
            <w:rPr>
              <w:rFonts w:ascii="Arial" w:hAnsi="Arial" w:cs="Arial"/>
              <w:color w:val="000000"/>
              <w:sz w:val="20"/>
              <w:szCs w:val="20"/>
            </w:rPr>
            <w:t xml:space="preserve"> </w:t>
          </w:r>
        </w:p>
      </w:docPartBody>
    </w:docPart>
    <w:docPart>
      <w:docPartPr>
        <w:name w:val="0F29812611FC42A28FD2ECC9B0308F5C"/>
        <w:category>
          <w:name w:val="General"/>
          <w:gallery w:val="placeholder"/>
        </w:category>
        <w:types>
          <w:type w:val="bbPlcHdr"/>
        </w:types>
        <w:behaviors>
          <w:behavior w:val="content"/>
        </w:behaviors>
        <w:guid w:val="{C3901D56-0A39-4E43-A95C-C2E59A1A66AB}"/>
      </w:docPartPr>
      <w:docPartBody>
        <w:p w:rsidR="00810E77" w:rsidRDefault="00A77606">
          <w:r>
            <w:rPr>
              <w:rFonts w:ascii="Arial" w:hAnsi="Arial" w:cs="Arial"/>
              <w:color w:val="000000"/>
              <w:sz w:val="20"/>
              <w:szCs w:val="20"/>
            </w:rPr>
            <w:t xml:space="preserve"> </w:t>
          </w:r>
        </w:p>
      </w:docPartBody>
    </w:docPart>
    <w:docPart>
      <w:docPartPr>
        <w:name w:val="C0B1ADE473E84FBBB7DEF2E148812B77"/>
        <w:category>
          <w:name w:val="General"/>
          <w:gallery w:val="placeholder"/>
        </w:category>
        <w:types>
          <w:type w:val="bbPlcHdr"/>
        </w:types>
        <w:behaviors>
          <w:behavior w:val="content"/>
        </w:behaviors>
        <w:guid w:val="{CDC26D87-7B7F-477F-8D77-AC6691CBE63A}"/>
      </w:docPartPr>
      <w:docPartBody>
        <w:p w:rsidR="00810E77" w:rsidRDefault="00A77606">
          <w:r>
            <w:rPr>
              <w:rFonts w:ascii="Arial" w:hAnsi="Arial" w:cs="Arial"/>
              <w:color w:val="000000"/>
              <w:sz w:val="20"/>
              <w:szCs w:val="20"/>
            </w:rPr>
            <w:t xml:space="preserve"> </w:t>
          </w:r>
        </w:p>
      </w:docPartBody>
    </w:docPart>
    <w:docPart>
      <w:docPartPr>
        <w:name w:val="D61FED6F5F3A421BAF1DCF3BA87335AF"/>
        <w:category>
          <w:name w:val="General"/>
          <w:gallery w:val="placeholder"/>
        </w:category>
        <w:types>
          <w:type w:val="bbPlcHdr"/>
        </w:types>
        <w:behaviors>
          <w:behavior w:val="content"/>
        </w:behaviors>
        <w:guid w:val="{F0A795F8-C01F-491B-B666-D2F69E001B21}"/>
      </w:docPartPr>
      <w:docPartBody>
        <w:p w:rsidR="00810E77" w:rsidRDefault="00A77606">
          <w:r>
            <w:rPr>
              <w:rFonts w:ascii="Arial" w:hAnsi="Arial" w:cs="Arial"/>
              <w:color w:val="000000"/>
              <w:sz w:val="20"/>
              <w:szCs w:val="20"/>
            </w:rPr>
            <w:t xml:space="preserve"> </w:t>
          </w:r>
        </w:p>
      </w:docPartBody>
    </w:docPart>
    <w:docPart>
      <w:docPartPr>
        <w:name w:val="347E7F3B1A944590BF1836D3CAC3DA5B"/>
        <w:category>
          <w:name w:val="General"/>
          <w:gallery w:val="placeholder"/>
        </w:category>
        <w:types>
          <w:type w:val="bbPlcHdr"/>
        </w:types>
        <w:behaviors>
          <w:behavior w:val="content"/>
        </w:behaviors>
        <w:guid w:val="{2A1BE390-CA11-400E-88D5-0EB0CFFF9B0A}"/>
      </w:docPartPr>
      <w:docPartBody>
        <w:p w:rsidR="00810E77" w:rsidRDefault="00A77606">
          <w:r>
            <w:rPr>
              <w:rFonts w:ascii="Arial" w:hAnsi="Arial" w:cs="Arial"/>
              <w:color w:val="000000"/>
              <w:sz w:val="20"/>
              <w:szCs w:val="20"/>
            </w:rPr>
            <w:t xml:space="preserve"> </w:t>
          </w:r>
        </w:p>
      </w:docPartBody>
    </w:docPart>
    <w:docPart>
      <w:docPartPr>
        <w:name w:val="59AA4F409CB24E4E95A6F2A81707B588"/>
        <w:category>
          <w:name w:val="General"/>
          <w:gallery w:val="placeholder"/>
        </w:category>
        <w:types>
          <w:type w:val="bbPlcHdr"/>
        </w:types>
        <w:behaviors>
          <w:behavior w:val="content"/>
        </w:behaviors>
        <w:guid w:val="{52C106FB-60A9-4A37-AB63-52D2B9DEAA99}"/>
      </w:docPartPr>
      <w:docPartBody>
        <w:p w:rsidR="00810E77" w:rsidRDefault="00A77606">
          <w:r>
            <w:rPr>
              <w:rFonts w:ascii="Arial" w:hAnsi="Arial" w:cs="Arial"/>
              <w:color w:val="000000"/>
              <w:sz w:val="20"/>
              <w:szCs w:val="20"/>
            </w:rPr>
            <w:t xml:space="preserve"> </w:t>
          </w:r>
        </w:p>
      </w:docPartBody>
    </w:docPart>
    <w:docPart>
      <w:docPartPr>
        <w:name w:val="2956306DC27E4F15B85AC15FADD6238F"/>
        <w:category>
          <w:name w:val="General"/>
          <w:gallery w:val="placeholder"/>
        </w:category>
        <w:types>
          <w:type w:val="bbPlcHdr"/>
        </w:types>
        <w:behaviors>
          <w:behavior w:val="content"/>
        </w:behaviors>
        <w:guid w:val="{7855839A-BCE5-4956-A2C5-0A66763E880D}"/>
      </w:docPartPr>
      <w:docPartBody>
        <w:p w:rsidR="00810E77" w:rsidRDefault="00A77606">
          <w:r>
            <w:rPr>
              <w:rFonts w:ascii="Arial" w:hAnsi="Arial" w:cs="Arial"/>
              <w:color w:val="000000"/>
              <w:sz w:val="20"/>
              <w:szCs w:val="20"/>
            </w:rPr>
            <w:t xml:space="preserve"> </w:t>
          </w:r>
        </w:p>
      </w:docPartBody>
    </w:docPart>
    <w:docPart>
      <w:docPartPr>
        <w:name w:val="3FD6DAF5FBC64F75BEF5967649BDA53A"/>
        <w:category>
          <w:name w:val="General"/>
          <w:gallery w:val="placeholder"/>
        </w:category>
        <w:types>
          <w:type w:val="bbPlcHdr"/>
        </w:types>
        <w:behaviors>
          <w:behavior w:val="content"/>
        </w:behaviors>
        <w:guid w:val="{BEFFA81D-129F-4A31-A149-5A96CFF34A76}"/>
      </w:docPartPr>
      <w:docPartBody>
        <w:p w:rsidR="00810E77" w:rsidRDefault="00A77606">
          <w:r>
            <w:rPr>
              <w:rFonts w:ascii="Arial" w:hAnsi="Arial" w:cs="Arial"/>
              <w:color w:val="000000"/>
              <w:sz w:val="20"/>
              <w:szCs w:val="20"/>
            </w:rPr>
            <w:t xml:space="preserve"> </w:t>
          </w:r>
        </w:p>
      </w:docPartBody>
    </w:docPart>
    <w:docPart>
      <w:docPartPr>
        <w:name w:val="C5AD4B12657B40D288E4DBAD4A327FC2"/>
        <w:category>
          <w:name w:val="General"/>
          <w:gallery w:val="placeholder"/>
        </w:category>
        <w:types>
          <w:type w:val="bbPlcHdr"/>
        </w:types>
        <w:behaviors>
          <w:behavior w:val="content"/>
        </w:behaviors>
        <w:guid w:val="{D77F7B48-AD46-41C1-8711-74FECB1A95F3}"/>
      </w:docPartPr>
      <w:docPartBody>
        <w:p w:rsidR="00810E77" w:rsidRDefault="00A77606">
          <w:r>
            <w:rPr>
              <w:rFonts w:ascii="Arial" w:hAnsi="Arial" w:cs="Arial"/>
              <w:color w:val="000000"/>
              <w:sz w:val="20"/>
              <w:szCs w:val="20"/>
            </w:rPr>
            <w:t xml:space="preserve"> </w:t>
          </w:r>
        </w:p>
      </w:docPartBody>
    </w:docPart>
    <w:docPart>
      <w:docPartPr>
        <w:name w:val="98E920379F6D48D3BCE0327078BEAC56"/>
        <w:category>
          <w:name w:val="General"/>
          <w:gallery w:val="placeholder"/>
        </w:category>
        <w:types>
          <w:type w:val="bbPlcHdr"/>
        </w:types>
        <w:behaviors>
          <w:behavior w:val="content"/>
        </w:behaviors>
        <w:guid w:val="{DA55CF3F-563B-4650-A2B6-C08A5026F341}"/>
      </w:docPartPr>
      <w:docPartBody>
        <w:p w:rsidR="00810E77" w:rsidRDefault="00A77606">
          <w:r>
            <w:rPr>
              <w:rFonts w:ascii="Arial" w:hAnsi="Arial" w:cs="Arial"/>
              <w:color w:val="000000"/>
              <w:sz w:val="20"/>
              <w:szCs w:val="20"/>
            </w:rPr>
            <w:t xml:space="preserve"> </w:t>
          </w:r>
        </w:p>
      </w:docPartBody>
    </w:docPart>
    <w:docPart>
      <w:docPartPr>
        <w:name w:val="BA5B2B8FCE8B4B929D4239928166F179"/>
        <w:category>
          <w:name w:val="General"/>
          <w:gallery w:val="placeholder"/>
        </w:category>
        <w:types>
          <w:type w:val="bbPlcHdr"/>
        </w:types>
        <w:behaviors>
          <w:behavior w:val="content"/>
        </w:behaviors>
        <w:guid w:val="{AA2DFFFC-8205-4DB1-B6B1-53E7CED15C39}"/>
      </w:docPartPr>
      <w:docPartBody>
        <w:p w:rsidR="00810E77" w:rsidRDefault="00A77606">
          <w:r>
            <w:rPr>
              <w:rFonts w:ascii="Arial" w:hAnsi="Arial" w:cs="Arial"/>
              <w:sz w:val="20"/>
              <w:szCs w:val="20"/>
            </w:rPr>
            <w:t xml:space="preserve"> </w:t>
          </w:r>
        </w:p>
      </w:docPartBody>
    </w:docPart>
    <w:docPart>
      <w:docPartPr>
        <w:name w:val="28033B78F5E24CCBB7EC340D23886CBB"/>
        <w:category>
          <w:name w:val="General"/>
          <w:gallery w:val="placeholder"/>
        </w:category>
        <w:types>
          <w:type w:val="bbPlcHdr"/>
        </w:types>
        <w:behaviors>
          <w:behavior w:val="content"/>
        </w:behaviors>
        <w:guid w:val="{6A1CD73A-DE13-4A02-B00B-624102D6A076}"/>
      </w:docPartPr>
      <w:docPartBody>
        <w:p w:rsidR="00810E77" w:rsidRDefault="00A77606">
          <w:r>
            <w:rPr>
              <w:rStyle w:val="PlaceholderText"/>
            </w:rPr>
            <w:t xml:space="preserve"> </w:t>
          </w:r>
        </w:p>
      </w:docPartBody>
    </w:docPart>
    <w:docPart>
      <w:docPartPr>
        <w:name w:val="12A1BDAAAB17426DA17E8C7C5265C5CD"/>
        <w:category>
          <w:name w:val="General"/>
          <w:gallery w:val="placeholder"/>
        </w:category>
        <w:types>
          <w:type w:val="bbPlcHdr"/>
        </w:types>
        <w:behaviors>
          <w:behavior w:val="content"/>
        </w:behaviors>
        <w:guid w:val="{4176B103-25DB-42B0-9273-6F1833DFF32C}"/>
      </w:docPartPr>
      <w:docPartBody>
        <w:p w:rsidR="00810E77" w:rsidRDefault="00A77606">
          <w:r>
            <w:rPr>
              <w:rStyle w:val="PlaceholderText"/>
            </w:rPr>
            <w:t>Nositelji i suradnici</w:t>
          </w:r>
        </w:p>
      </w:docPartBody>
    </w:docPart>
    <w:docPart>
      <w:docPartPr>
        <w:name w:val="77406892A6ED4344B4E489DA619579C3"/>
        <w:category>
          <w:name w:val="General"/>
          <w:gallery w:val="placeholder"/>
        </w:category>
        <w:types>
          <w:type w:val="bbPlcHdr"/>
        </w:types>
        <w:behaviors>
          <w:behavior w:val="content"/>
        </w:behaviors>
        <w:guid w:val="{FD57F193-CCD0-452C-85DB-8CEC9FCE0709}"/>
      </w:docPartPr>
      <w:docPartBody>
        <w:p w:rsidR="00810E77" w:rsidRDefault="00A77606">
          <w:r>
            <w:rPr>
              <w:rStyle w:val="PlaceholderText"/>
            </w:rPr>
            <w:t>Nositelji i suradnici</w:t>
          </w:r>
        </w:p>
      </w:docPartBody>
    </w:docPart>
    <w:docPart>
      <w:docPartPr>
        <w:name w:val="6B1761E717594CCAA7D5D797AE35ED18"/>
        <w:category>
          <w:name w:val="General"/>
          <w:gallery w:val="placeholder"/>
        </w:category>
        <w:types>
          <w:type w:val="bbPlcHdr"/>
        </w:types>
        <w:behaviors>
          <w:behavior w:val="content"/>
        </w:behaviors>
        <w:guid w:val="{A3A9372A-877F-4E07-AE99-63C8CF08B9DB}"/>
      </w:docPartPr>
      <w:docPartBody>
        <w:p w:rsidR="00810E77" w:rsidRDefault="00A77606">
          <w:r>
            <w:rPr>
              <w:rStyle w:val="PlaceholderText"/>
            </w:rPr>
            <w:t>Nositelji i suradnici</w:t>
          </w:r>
        </w:p>
      </w:docPartBody>
    </w:docPart>
    <w:docPart>
      <w:docPartPr>
        <w:name w:val="13524F53FDDF4CAF99D659A709138076"/>
        <w:category>
          <w:name w:val="General"/>
          <w:gallery w:val="placeholder"/>
        </w:category>
        <w:types>
          <w:type w:val="bbPlcHdr"/>
        </w:types>
        <w:behaviors>
          <w:behavior w:val="content"/>
        </w:behaviors>
        <w:guid w:val="{5CDCA5FE-EE25-411B-BFE9-E1CB515BC8CA}"/>
      </w:docPartPr>
      <w:docPartBody>
        <w:p w:rsidR="00810E77" w:rsidRDefault="00A77606">
          <w:r>
            <w:rPr>
              <w:rStyle w:val="PlaceholderText"/>
            </w:rPr>
            <w:t>Semestar</w:t>
          </w:r>
        </w:p>
      </w:docPartBody>
    </w:docPart>
    <w:docPart>
      <w:docPartPr>
        <w:name w:val="9D57C9305F3344D98581431A2276177E"/>
        <w:category>
          <w:name w:val="General"/>
          <w:gallery w:val="placeholder"/>
        </w:category>
        <w:types>
          <w:type w:val="bbPlcHdr"/>
        </w:types>
        <w:behaviors>
          <w:behavior w:val="content"/>
        </w:behaviors>
        <w:guid w:val="{1D560C03-5C3B-4132-9EFF-80E587BDCCE8}"/>
      </w:docPartPr>
      <w:docPartBody>
        <w:p w:rsidR="00810E77" w:rsidRDefault="00A77606">
          <w:r>
            <w:rPr>
              <w:rStyle w:val="PlaceholderText"/>
            </w:rPr>
            <w:t>Naziv predmeta</w:t>
          </w:r>
        </w:p>
      </w:docPartBody>
    </w:docPart>
    <w:docPart>
      <w:docPartPr>
        <w:name w:val="3CA54141E0AB4F51BCD523088F07CAF3"/>
        <w:category>
          <w:name w:val="General"/>
          <w:gallery w:val="placeholder"/>
        </w:category>
        <w:types>
          <w:type w:val="bbPlcHdr"/>
        </w:types>
        <w:behaviors>
          <w:behavior w:val="content"/>
        </w:behaviors>
        <w:guid w:val="{C17844D2-98FF-4DC2-88D2-306965B210AE}"/>
      </w:docPartPr>
      <w:docPartBody>
        <w:p w:rsidR="00810E77" w:rsidRDefault="00A77606">
          <w:r>
            <w:rPr>
              <w:rStyle w:val="PlaceholderText"/>
            </w:rPr>
            <w:t>ECTS bodovi</w:t>
          </w:r>
        </w:p>
      </w:docPartBody>
    </w:docPart>
    <w:docPart>
      <w:docPartPr>
        <w:name w:val="9EE467E723D24B11A88FE181FC78AAA5"/>
        <w:category>
          <w:name w:val="General"/>
          <w:gallery w:val="placeholder"/>
        </w:category>
        <w:types>
          <w:type w:val="bbPlcHdr"/>
        </w:types>
        <w:behaviors>
          <w:behavior w:val="content"/>
        </w:behaviors>
        <w:guid w:val="{BA42E463-ED34-4B23-ABB4-2223BAF4CDB1}"/>
      </w:docPartPr>
      <w:docPartBody>
        <w:p w:rsidR="00810E77" w:rsidRDefault="00A77606">
          <w:r>
            <w:rPr>
              <w:rStyle w:val="PlaceholderText"/>
            </w:rPr>
            <w:t>Šifra predmeta</w:t>
          </w:r>
        </w:p>
      </w:docPartBody>
    </w:docPart>
    <w:docPart>
      <w:docPartPr>
        <w:name w:val="F3471104CB82428084BC23ECF98CBCAE"/>
        <w:category>
          <w:name w:val="General"/>
          <w:gallery w:val="placeholder"/>
        </w:category>
        <w:types>
          <w:type w:val="bbPlcHdr"/>
        </w:types>
        <w:behaviors>
          <w:behavior w:val="content"/>
        </w:behaviors>
        <w:guid w:val="{8BC9BE0B-3C4B-468F-B51E-586E1EA259E3}"/>
      </w:docPartPr>
      <w:docPartBody>
        <w:p w:rsidR="00810E77" w:rsidRDefault="00A77606">
          <w:r>
            <w:rPr>
              <w:rStyle w:val="PlaceholderText"/>
            </w:rPr>
            <w:t>Broj sati</w:t>
          </w:r>
        </w:p>
      </w:docPartBody>
    </w:docPart>
    <w:docPart>
      <w:docPartPr>
        <w:name w:val="7369F968BBBD4A4C9155F77863C9098D"/>
        <w:category>
          <w:name w:val="General"/>
          <w:gallery w:val="placeholder"/>
        </w:category>
        <w:types>
          <w:type w:val="bbPlcHdr"/>
        </w:types>
        <w:behaviors>
          <w:behavior w:val="content"/>
        </w:behaviors>
        <w:guid w:val="{6CEA9578-CE35-4B0B-9CBE-3566301A5F99}"/>
      </w:docPartPr>
      <w:docPartBody>
        <w:p w:rsidR="00810E77" w:rsidRDefault="00A77606">
          <w:r>
            <w:rPr>
              <w:rStyle w:val="PlaceholderText"/>
            </w:rPr>
            <w:t>Broj sati</w:t>
          </w:r>
        </w:p>
      </w:docPartBody>
    </w:docPart>
    <w:docPart>
      <w:docPartPr>
        <w:name w:val="AA1BC664BF5E4036BA0E51545B174D27"/>
        <w:category>
          <w:name w:val="General"/>
          <w:gallery w:val="placeholder"/>
        </w:category>
        <w:types>
          <w:type w:val="bbPlcHdr"/>
        </w:types>
        <w:behaviors>
          <w:behavior w:val="content"/>
        </w:behaviors>
        <w:guid w:val="{1C9B7F75-88F0-4072-B52F-31454F761118}"/>
      </w:docPartPr>
      <w:docPartBody>
        <w:p w:rsidR="00810E77" w:rsidRDefault="00A77606">
          <w:r>
            <w:rPr>
              <w:rStyle w:val="PlaceholderText"/>
            </w:rPr>
            <w:t>Studijski program</w:t>
          </w:r>
        </w:p>
      </w:docPartBody>
    </w:docPart>
    <w:docPart>
      <w:docPartPr>
        <w:name w:val="9FF06F9F10B748EE9116F36FBE614A24"/>
        <w:category>
          <w:name w:val="General"/>
          <w:gallery w:val="placeholder"/>
        </w:category>
        <w:types>
          <w:type w:val="bbPlcHdr"/>
        </w:types>
        <w:behaviors>
          <w:behavior w:val="content"/>
        </w:behaviors>
        <w:guid w:val="{CAC5C2AB-A5E4-4B58-99FE-D4BB4A6A4C66}"/>
      </w:docPartPr>
      <w:docPartBody>
        <w:p w:rsidR="00810E77" w:rsidRDefault="00A77606">
          <w:r>
            <w:rPr>
              <w:rStyle w:val="PlaceholderText"/>
            </w:rPr>
            <w:t>Broj studenata</w:t>
          </w:r>
        </w:p>
      </w:docPartBody>
    </w:docPart>
    <w:docPart>
      <w:docPartPr>
        <w:name w:val="7D813C26A81843FAAC4198A35A7D755C"/>
        <w:category>
          <w:name w:val="General"/>
          <w:gallery w:val="placeholder"/>
        </w:category>
        <w:types>
          <w:type w:val="bbPlcHdr"/>
        </w:types>
        <w:behaviors>
          <w:behavior w:val="content"/>
        </w:behaviors>
        <w:guid w:val="{87174B20-7636-4864-859E-A4994EE1E2D5}"/>
      </w:docPartPr>
      <w:docPartBody>
        <w:p w:rsidR="00810E77" w:rsidRDefault="00A77606">
          <w:r>
            <w:rPr>
              <w:rStyle w:val="PlaceholderText"/>
            </w:rPr>
            <w:t>Status predmeta</w:t>
          </w:r>
        </w:p>
      </w:docPartBody>
    </w:docPart>
    <w:docPart>
      <w:docPartPr>
        <w:name w:val="BB86A29771E24C09B45E9A4B3B9BAA89"/>
        <w:category>
          <w:name w:val="General"/>
          <w:gallery w:val="placeholder"/>
        </w:category>
        <w:types>
          <w:type w:val="bbPlcHdr"/>
        </w:types>
        <w:behaviors>
          <w:behavior w:val="content"/>
        </w:behaviors>
        <w:guid w:val="{3548D400-7C35-4C2B-935F-75458FF9B3E6}"/>
      </w:docPartPr>
      <w:docPartBody>
        <w:p w:rsidR="00810E77" w:rsidRDefault="00A77606">
          <w:r>
            <w:rPr>
              <w:rStyle w:val="PlaceholderText"/>
            </w:rPr>
            <w:t>Razina e-učenja</w:t>
          </w:r>
        </w:p>
      </w:docPartBody>
    </w:docPart>
    <w:docPart>
      <w:docPartPr>
        <w:name w:val="EDC91FC336354061863B467524481575"/>
        <w:category>
          <w:name w:val="General"/>
          <w:gallery w:val="placeholder"/>
        </w:category>
        <w:types>
          <w:type w:val="bbPlcHdr"/>
        </w:types>
        <w:behaviors>
          <w:behavior w:val="content"/>
        </w:behaviors>
        <w:guid w:val="{7506F702-AE12-4121-B772-B686CC8C63DA}"/>
      </w:docPartPr>
      <w:docPartBody>
        <w:p w:rsidR="00810E77" w:rsidRDefault="00A77606">
          <w:r>
            <w:rPr>
              <w:rStyle w:val="PlaceholderText"/>
            </w:rPr>
            <w:t>On-line</w:t>
          </w:r>
        </w:p>
      </w:docPartBody>
    </w:docPart>
    <w:docPart>
      <w:docPartPr>
        <w:name w:val="0442D17EEE4B4C60926E10087F399597"/>
        <w:category>
          <w:name w:val="General"/>
          <w:gallery w:val="placeholder"/>
        </w:category>
        <w:types>
          <w:type w:val="bbPlcHdr"/>
        </w:types>
        <w:behaviors>
          <w:behavior w:val="content"/>
        </w:behaviors>
        <w:guid w:val="{99F2A931-0B8B-447A-B94D-0F190095A28E}"/>
      </w:docPartPr>
      <w:docPartBody>
        <w:p w:rsidR="00810E77" w:rsidRDefault="00A77606">
          <w:r>
            <w:rPr>
              <w:rStyle w:val="PlaceholderText"/>
            </w:rPr>
            <w:t>Mjesto izvođenja</w:t>
          </w:r>
        </w:p>
      </w:docPartBody>
    </w:docPart>
    <w:docPart>
      <w:docPartPr>
        <w:name w:val="8BFA1A27EFC949DD93C5A186069B6BA6"/>
        <w:category>
          <w:name w:val="General"/>
          <w:gallery w:val="placeholder"/>
        </w:category>
        <w:types>
          <w:type w:val="bbPlcHdr"/>
        </w:types>
        <w:behaviors>
          <w:behavior w:val="content"/>
        </w:behaviors>
        <w:guid w:val="{4433EA96-F795-4264-ADDB-6FABF0AD3A56}"/>
      </w:docPartPr>
      <w:docPartBody>
        <w:p w:rsidR="00810E77" w:rsidRDefault="00A77606">
          <w:r>
            <w:rPr>
              <w:rStyle w:val="PlaceholderText"/>
            </w:rPr>
            <w:t>Mjesto izvođenja</w:t>
          </w:r>
        </w:p>
      </w:docPartBody>
    </w:docPart>
    <w:docPart>
      <w:docPartPr>
        <w:name w:val="CC088B47E83F43D5BF1F6752F9E66568"/>
        <w:category>
          <w:name w:val="General"/>
          <w:gallery w:val="placeholder"/>
        </w:category>
        <w:types>
          <w:type w:val="bbPlcHdr"/>
        </w:types>
        <w:behaviors>
          <w:behavior w:val="content"/>
        </w:behaviors>
        <w:guid w:val="{0F7234BD-686F-48F7-B120-FFA262C6F361}"/>
      </w:docPartPr>
      <w:docPartBody>
        <w:p w:rsidR="00810E77" w:rsidRDefault="00A77606">
          <w:r>
            <w:rPr>
              <w:rStyle w:val="PlaceholderText"/>
            </w:rPr>
            <w:t>Jezik izvođenja</w:t>
          </w:r>
        </w:p>
      </w:docPartBody>
    </w:docPart>
    <w:docPart>
      <w:docPartPr>
        <w:name w:val="3D85780B0BCD45089617B0AD4B9A7707"/>
        <w:category>
          <w:name w:val="General"/>
          <w:gallery w:val="placeholder"/>
        </w:category>
        <w:types>
          <w:type w:val="bbPlcHdr"/>
        </w:types>
        <w:behaviors>
          <w:behavior w:val="content"/>
        </w:behaviors>
        <w:guid w:val="{B56CDD50-923C-418E-8B09-94874493FB07}"/>
      </w:docPartPr>
      <w:docPartBody>
        <w:p w:rsidR="00810E77" w:rsidRDefault="00A77606">
          <w:r>
            <w:rPr>
              <w:rStyle w:val="PlaceholderText"/>
            </w:rPr>
            <w:t>Godina studija</w:t>
          </w:r>
        </w:p>
      </w:docPartBody>
    </w:docPart>
    <w:docPart>
      <w:docPartPr>
        <w:name w:val="29363CF7A66C46F99BEBAB3A355B3412"/>
        <w:category>
          <w:name w:val="General"/>
          <w:gallery w:val="placeholder"/>
        </w:category>
        <w:types>
          <w:type w:val="bbPlcHdr"/>
        </w:types>
        <w:behaviors>
          <w:behavior w:val="content"/>
        </w:behaviors>
        <w:guid w:val="{865F57F6-9A4E-41B0-B4DD-217E653ED9FB}"/>
      </w:docPartPr>
      <w:docPartBody>
        <w:p w:rsidR="00810E77" w:rsidRDefault="00A77606">
          <w:r>
            <w:rPr>
              <w:rStyle w:val="PlaceholderText"/>
            </w:rPr>
            <w:t>Engleski jezik</w:t>
          </w:r>
        </w:p>
      </w:docPartBody>
    </w:docPart>
    <w:docPart>
      <w:docPartPr>
        <w:name w:val="7A1AB98FDC04433D8AFE3E1737FDEB1D"/>
        <w:category>
          <w:name w:val="General"/>
          <w:gallery w:val="placeholder"/>
        </w:category>
        <w:types>
          <w:type w:val="bbPlcHdr"/>
        </w:types>
        <w:behaviors>
          <w:behavior w:val="content"/>
        </w:behaviors>
        <w:guid w:val="{4E102622-3FE5-4F70-8E20-41BB4EF92806}"/>
      </w:docPartPr>
      <w:docPartBody>
        <w:p w:rsidR="00810E77" w:rsidRDefault="00A77606">
          <w:r>
            <w:rPr>
              <w:rStyle w:val="PlaceholderText"/>
            </w:rPr>
            <w:t>Ciljevi predmeta</w:t>
          </w:r>
        </w:p>
      </w:docPartBody>
    </w:docPart>
    <w:docPart>
      <w:docPartPr>
        <w:name w:val="59A165D16DA74ADBA5879726FF4AF99E"/>
        <w:category>
          <w:name w:val="General"/>
          <w:gallery w:val="placeholder"/>
        </w:category>
        <w:types>
          <w:type w:val="bbPlcHdr"/>
        </w:types>
        <w:behaviors>
          <w:behavior w:val="content"/>
        </w:behaviors>
        <w:guid w:val="{30756D0B-008A-489B-888E-302018A7851A}"/>
      </w:docPartPr>
      <w:docPartBody>
        <w:p w:rsidR="00810E77" w:rsidRDefault="00A77606">
          <w:r>
            <w:rPr>
              <w:rStyle w:val="PlaceholderText"/>
            </w:rPr>
            <w:t>Preduvjeti</w:t>
          </w:r>
        </w:p>
      </w:docPartBody>
    </w:docPart>
    <w:docPart>
      <w:docPartPr>
        <w:name w:val="C48E32107AC14C97A921BE4B0853E7BC"/>
        <w:category>
          <w:name w:val="General"/>
          <w:gallery w:val="placeholder"/>
        </w:category>
        <w:types>
          <w:type w:val="bbPlcHdr"/>
        </w:types>
        <w:behaviors>
          <w:behavior w:val="content"/>
        </w:behaviors>
        <w:guid w:val="{87C2064B-1EF2-4210-81E9-C6CF0B0CEC52}"/>
      </w:docPartPr>
      <w:docPartBody>
        <w:p w:rsidR="00810E77" w:rsidRDefault="00A77606">
          <w:r>
            <w:rPr>
              <w:rStyle w:val="PlaceholderText"/>
            </w:rPr>
            <w:t>Doprinos ishodima učenja programa</w:t>
          </w:r>
        </w:p>
      </w:docPartBody>
    </w:docPart>
    <w:docPart>
      <w:docPartPr>
        <w:name w:val="DB60D722EF5E47F1A89E91BA8078D84A"/>
        <w:category>
          <w:name w:val="General"/>
          <w:gallery w:val="placeholder"/>
        </w:category>
        <w:types>
          <w:type w:val="bbPlcHdr"/>
        </w:types>
        <w:behaviors>
          <w:behavior w:val="content"/>
        </w:behaviors>
        <w:guid w:val="{8F4129DC-E2AE-41A3-848C-A1BDB68B02F2}"/>
      </w:docPartPr>
      <w:docPartBody>
        <w:p w:rsidR="00810E77" w:rsidRDefault="00A77606">
          <w:r>
            <w:rPr>
              <w:rStyle w:val="PlaceholderText"/>
            </w:rPr>
            <w:t>Ishodi učenja predmeta</w:t>
          </w:r>
        </w:p>
      </w:docPartBody>
    </w:docPart>
    <w:docPart>
      <w:docPartPr>
        <w:name w:val="01B1A891A6A34F09A97A63CA8A9EDC85"/>
        <w:category>
          <w:name w:val="General"/>
          <w:gallery w:val="placeholder"/>
        </w:category>
        <w:types>
          <w:type w:val="bbPlcHdr"/>
        </w:types>
        <w:behaviors>
          <w:behavior w:val="content"/>
        </w:behaviors>
        <w:guid w:val="{16BFB7B1-0C04-45C2-9106-0A03BC14604B}"/>
      </w:docPartPr>
      <w:docPartBody>
        <w:p w:rsidR="00810E77" w:rsidRDefault="00A77606">
          <w:r>
            <w:rPr>
              <w:rStyle w:val="PlaceholderText"/>
            </w:rPr>
            <w:t>Doprinos ishodima učenja programa</w:t>
          </w:r>
        </w:p>
      </w:docPartBody>
    </w:docPart>
    <w:docPart>
      <w:docPartPr>
        <w:name w:val="F71A8F51E1174E3CA24B58C96EA02BFD"/>
        <w:category>
          <w:name w:val="General"/>
          <w:gallery w:val="placeholder"/>
        </w:category>
        <w:types>
          <w:type w:val="bbPlcHdr"/>
        </w:types>
        <w:behaviors>
          <w:behavior w:val="content"/>
        </w:behaviors>
        <w:guid w:val="{67F589D3-560C-4852-A9EC-DEBA74658E99}"/>
      </w:docPartPr>
      <w:docPartBody>
        <w:p w:rsidR="00810E77" w:rsidRDefault="00A77606">
          <w:r>
            <w:rPr>
              <w:rStyle w:val="PlaceholderText"/>
            </w:rPr>
            <w:t>Sadržaj predmeta</w:t>
          </w:r>
        </w:p>
      </w:docPartBody>
    </w:docPart>
    <w:docPart>
      <w:docPartPr>
        <w:name w:val="2929A48FFFE947029015F5B5D13A7AFA"/>
        <w:category>
          <w:name w:val="General"/>
          <w:gallery w:val="placeholder"/>
        </w:category>
        <w:types>
          <w:type w:val="bbPlcHdr"/>
        </w:types>
        <w:behaviors>
          <w:behavior w:val="content"/>
        </w:behaviors>
        <w:guid w:val="{2F4622C6-96DB-4828-A555-96CD87842417}"/>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6DDE62C3F3245DCA8250D8B3FC92869"/>
        <w:category>
          <w:name w:val="General"/>
          <w:gallery w:val="placeholder"/>
        </w:category>
        <w:types>
          <w:type w:val="bbPlcHdr"/>
        </w:types>
        <w:behaviors>
          <w:behavior w:val="content"/>
        </w:behaviors>
        <w:guid w:val="{483DA99B-C89F-4698-9803-E2729EC0F167}"/>
      </w:docPartPr>
      <w:docPartBody>
        <w:p w:rsidR="00810E77" w:rsidRDefault="00A77606">
          <w:r>
            <w:rPr>
              <w:rFonts w:ascii="Arial" w:hAnsi="Arial" w:cs="Arial"/>
              <w:sz w:val="20"/>
              <w:szCs w:val="20"/>
            </w:rPr>
            <w:t xml:space="preserve">  </w:t>
          </w:r>
        </w:p>
      </w:docPartBody>
    </w:docPart>
    <w:docPart>
      <w:docPartPr>
        <w:name w:val="98206F48B2914791939587DB8307C9FC"/>
        <w:category>
          <w:name w:val="General"/>
          <w:gallery w:val="placeholder"/>
        </w:category>
        <w:types>
          <w:type w:val="bbPlcHdr"/>
        </w:types>
        <w:behaviors>
          <w:behavior w:val="content"/>
        </w:behaviors>
        <w:guid w:val="{B69A63F3-A1A0-4F10-9D40-128C16FEBE21}"/>
      </w:docPartPr>
      <w:docPartBody>
        <w:p w:rsidR="00810E77" w:rsidRDefault="00A77606">
          <w:r>
            <w:rPr>
              <w:rFonts w:ascii="Arial" w:hAnsi="Arial" w:cs="Arial"/>
              <w:color w:val="000000"/>
              <w:sz w:val="20"/>
              <w:szCs w:val="20"/>
            </w:rPr>
            <w:t xml:space="preserve"> </w:t>
          </w:r>
        </w:p>
      </w:docPartBody>
    </w:docPart>
    <w:docPart>
      <w:docPartPr>
        <w:name w:val="38A6A851657D49B287836B094CFD61EA"/>
        <w:category>
          <w:name w:val="General"/>
          <w:gallery w:val="placeholder"/>
        </w:category>
        <w:types>
          <w:type w:val="bbPlcHdr"/>
        </w:types>
        <w:behaviors>
          <w:behavior w:val="content"/>
        </w:behaviors>
        <w:guid w:val="{36E4A2BC-2AD9-44B7-B1AC-20C0EDFF3D2B}"/>
      </w:docPartPr>
      <w:docPartBody>
        <w:p w:rsidR="00810E77" w:rsidRDefault="00A77606">
          <w:r w:rsidRPr="001C096C">
            <w:rPr>
              <w:rFonts w:ascii="Arial" w:hAnsi="Arial" w:cs="Arial"/>
              <w:color w:val="000000"/>
              <w:sz w:val="20"/>
              <w:szCs w:val="20"/>
            </w:rPr>
            <w:t xml:space="preserve"> </w:t>
          </w:r>
        </w:p>
      </w:docPartBody>
    </w:docPart>
    <w:docPart>
      <w:docPartPr>
        <w:name w:val="E088837F5583431B86E0A6E6C3E4B6F4"/>
        <w:category>
          <w:name w:val="General"/>
          <w:gallery w:val="placeholder"/>
        </w:category>
        <w:types>
          <w:type w:val="bbPlcHdr"/>
        </w:types>
        <w:behaviors>
          <w:behavior w:val="content"/>
        </w:behaviors>
        <w:guid w:val="{6A3317F9-CABF-4879-9EC7-328955FB21A5}"/>
      </w:docPartPr>
      <w:docPartBody>
        <w:p w:rsidR="00810E77" w:rsidRDefault="00A77606">
          <w:r w:rsidRPr="001C096C">
            <w:rPr>
              <w:rFonts w:ascii="Arial" w:hAnsi="Arial" w:cs="Arial"/>
              <w:color w:val="000000"/>
              <w:sz w:val="20"/>
              <w:szCs w:val="20"/>
            </w:rPr>
            <w:t xml:space="preserve"> </w:t>
          </w:r>
        </w:p>
      </w:docPartBody>
    </w:docPart>
    <w:docPart>
      <w:docPartPr>
        <w:name w:val="A4E8730C1EA047308AF320EE83C09D7C"/>
        <w:category>
          <w:name w:val="General"/>
          <w:gallery w:val="placeholder"/>
        </w:category>
        <w:types>
          <w:type w:val="bbPlcHdr"/>
        </w:types>
        <w:behaviors>
          <w:behavior w:val="content"/>
        </w:behaviors>
        <w:guid w:val="{60A34CE7-6418-4259-9EA3-60A0CBA4291A}"/>
      </w:docPartPr>
      <w:docPartBody>
        <w:p w:rsidR="00810E77" w:rsidRDefault="00A77606">
          <w:r w:rsidRPr="001C096C">
            <w:rPr>
              <w:rFonts w:ascii="Arial" w:hAnsi="Arial" w:cs="Arial"/>
              <w:color w:val="000000"/>
              <w:sz w:val="20"/>
              <w:szCs w:val="20"/>
            </w:rPr>
            <w:t xml:space="preserve"> </w:t>
          </w:r>
        </w:p>
      </w:docPartBody>
    </w:docPart>
    <w:docPart>
      <w:docPartPr>
        <w:name w:val="147550645CA64B47A1E40BFDCD8EDC75"/>
        <w:category>
          <w:name w:val="General"/>
          <w:gallery w:val="placeholder"/>
        </w:category>
        <w:types>
          <w:type w:val="bbPlcHdr"/>
        </w:types>
        <w:behaviors>
          <w:behavior w:val="content"/>
        </w:behaviors>
        <w:guid w:val="{82D7B0AA-6251-4201-A3B1-448AA7D46551}"/>
      </w:docPartPr>
      <w:docPartBody>
        <w:p w:rsidR="00810E77" w:rsidRDefault="00A77606">
          <w:r w:rsidRPr="001C096C">
            <w:rPr>
              <w:rFonts w:ascii="Arial" w:hAnsi="Arial" w:cs="Arial"/>
              <w:color w:val="000000"/>
              <w:sz w:val="20"/>
              <w:szCs w:val="20"/>
            </w:rPr>
            <w:t xml:space="preserve"> </w:t>
          </w:r>
        </w:p>
      </w:docPartBody>
    </w:docPart>
    <w:docPart>
      <w:docPartPr>
        <w:name w:val="BF5B8400693B44EEA289035945FD651A"/>
        <w:category>
          <w:name w:val="General"/>
          <w:gallery w:val="placeholder"/>
        </w:category>
        <w:types>
          <w:type w:val="bbPlcHdr"/>
        </w:types>
        <w:behaviors>
          <w:behavior w:val="content"/>
        </w:behaviors>
        <w:guid w:val="{DCAF521F-CA89-4C9E-BDF9-419E2A75F785}"/>
      </w:docPartPr>
      <w:docPartBody>
        <w:p w:rsidR="00810E77" w:rsidRDefault="00A77606">
          <w:r w:rsidRPr="001C096C">
            <w:rPr>
              <w:rFonts w:ascii="Arial" w:hAnsi="Arial" w:cs="Arial"/>
              <w:color w:val="000000"/>
              <w:sz w:val="20"/>
              <w:szCs w:val="20"/>
            </w:rPr>
            <w:t xml:space="preserve"> </w:t>
          </w:r>
        </w:p>
      </w:docPartBody>
    </w:docPart>
    <w:docPart>
      <w:docPartPr>
        <w:name w:val="7E50FBA575A3400BBE3A6AE6C5883E92"/>
        <w:category>
          <w:name w:val="General"/>
          <w:gallery w:val="placeholder"/>
        </w:category>
        <w:types>
          <w:type w:val="bbPlcHdr"/>
        </w:types>
        <w:behaviors>
          <w:behavior w:val="content"/>
        </w:behaviors>
        <w:guid w:val="{3998FFED-886B-4289-A213-ACBDDA3158D9}"/>
      </w:docPartPr>
      <w:docPartBody>
        <w:p w:rsidR="00810E77" w:rsidRDefault="00A77606">
          <w:r w:rsidRPr="001C096C">
            <w:rPr>
              <w:rFonts w:ascii="Arial" w:hAnsi="Arial" w:cs="Arial"/>
              <w:color w:val="000000"/>
              <w:sz w:val="20"/>
              <w:szCs w:val="20"/>
            </w:rPr>
            <w:t xml:space="preserve"> </w:t>
          </w:r>
        </w:p>
      </w:docPartBody>
    </w:docPart>
    <w:docPart>
      <w:docPartPr>
        <w:name w:val="A0A602D00A174A97A02FBD86AFAE43C2"/>
        <w:category>
          <w:name w:val="General"/>
          <w:gallery w:val="placeholder"/>
        </w:category>
        <w:types>
          <w:type w:val="bbPlcHdr"/>
        </w:types>
        <w:behaviors>
          <w:behavior w:val="content"/>
        </w:behaviors>
        <w:guid w:val="{55D9BB14-A330-419E-B0BC-6047096B56C5}"/>
      </w:docPartPr>
      <w:docPartBody>
        <w:p w:rsidR="00810E77" w:rsidRDefault="00A77606">
          <w:r w:rsidRPr="001C096C">
            <w:rPr>
              <w:rFonts w:ascii="Arial" w:hAnsi="Arial" w:cs="Arial"/>
              <w:color w:val="000000"/>
              <w:sz w:val="20"/>
              <w:szCs w:val="20"/>
            </w:rPr>
            <w:t xml:space="preserve"> </w:t>
          </w:r>
        </w:p>
      </w:docPartBody>
    </w:docPart>
    <w:docPart>
      <w:docPartPr>
        <w:name w:val="BB96C114E0BB476586A19B937150A237"/>
        <w:category>
          <w:name w:val="General"/>
          <w:gallery w:val="placeholder"/>
        </w:category>
        <w:types>
          <w:type w:val="bbPlcHdr"/>
        </w:types>
        <w:behaviors>
          <w:behavior w:val="content"/>
        </w:behaviors>
        <w:guid w:val="{DABA74E0-F069-4705-91BC-1181C090DA89}"/>
      </w:docPartPr>
      <w:docPartBody>
        <w:p w:rsidR="00810E77" w:rsidRDefault="00A77606">
          <w:r w:rsidRPr="001C096C">
            <w:rPr>
              <w:rFonts w:ascii="Arial" w:hAnsi="Arial" w:cs="Arial"/>
              <w:color w:val="000000"/>
              <w:sz w:val="20"/>
              <w:szCs w:val="20"/>
            </w:rPr>
            <w:t xml:space="preserve"> </w:t>
          </w:r>
        </w:p>
      </w:docPartBody>
    </w:docPart>
    <w:docPart>
      <w:docPartPr>
        <w:name w:val="44DEA7558D7A48178A21F8D0E6A2CF99"/>
        <w:category>
          <w:name w:val="General"/>
          <w:gallery w:val="placeholder"/>
        </w:category>
        <w:types>
          <w:type w:val="bbPlcHdr"/>
        </w:types>
        <w:behaviors>
          <w:behavior w:val="content"/>
        </w:behaviors>
        <w:guid w:val="{0A5B87CC-8E7A-4EDC-82D7-208F2B1ACE43}"/>
      </w:docPartPr>
      <w:docPartBody>
        <w:p w:rsidR="00810E77" w:rsidRDefault="00A77606">
          <w:r w:rsidRPr="001C096C">
            <w:rPr>
              <w:rFonts w:ascii="Arial" w:hAnsi="Arial" w:cs="Arial"/>
              <w:color w:val="000000"/>
              <w:sz w:val="20"/>
              <w:szCs w:val="20"/>
            </w:rPr>
            <w:t xml:space="preserve"> </w:t>
          </w:r>
        </w:p>
      </w:docPartBody>
    </w:docPart>
    <w:docPart>
      <w:docPartPr>
        <w:name w:val="FC52CC3327214852B26B61C10673C278"/>
        <w:category>
          <w:name w:val="General"/>
          <w:gallery w:val="placeholder"/>
        </w:category>
        <w:types>
          <w:type w:val="bbPlcHdr"/>
        </w:types>
        <w:behaviors>
          <w:behavior w:val="content"/>
        </w:behaviors>
        <w:guid w:val="{AB61F3FD-DDC8-4350-B9D2-8586BE32509F}"/>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ED8B00A3ED464C799D8E24AEF9280AFF"/>
        <w:category>
          <w:name w:val="General"/>
          <w:gallery w:val="placeholder"/>
        </w:category>
        <w:types>
          <w:type w:val="bbPlcHdr"/>
        </w:types>
        <w:behaviors>
          <w:behavior w:val="content"/>
        </w:behaviors>
        <w:guid w:val="{F3E7C839-1930-4CA2-86B7-64BC703B2301}"/>
      </w:docPartPr>
      <w:docPartBody>
        <w:p w:rsidR="00810E77" w:rsidRDefault="00A77606">
          <w:r w:rsidRPr="001C096C">
            <w:rPr>
              <w:rFonts w:ascii="Arial" w:hAnsi="Arial" w:cs="Arial"/>
              <w:color w:val="000000"/>
              <w:sz w:val="20"/>
              <w:szCs w:val="20"/>
            </w:rPr>
            <w:t xml:space="preserve"> </w:t>
          </w:r>
        </w:p>
      </w:docPartBody>
    </w:docPart>
    <w:docPart>
      <w:docPartPr>
        <w:name w:val="1F44C586A4E44A778AA8AA0B0FFE8F78"/>
        <w:category>
          <w:name w:val="General"/>
          <w:gallery w:val="placeholder"/>
        </w:category>
        <w:types>
          <w:type w:val="bbPlcHdr"/>
        </w:types>
        <w:behaviors>
          <w:behavior w:val="content"/>
        </w:behaviors>
        <w:guid w:val="{D1F85C41-9396-4D0D-B361-B7BFD914C0ED}"/>
      </w:docPartPr>
      <w:docPartBody>
        <w:p w:rsidR="00810E77" w:rsidRDefault="00A77606">
          <w:r w:rsidRPr="001C096C">
            <w:rPr>
              <w:rFonts w:ascii="Arial" w:hAnsi="Arial" w:cs="Arial"/>
              <w:color w:val="000000"/>
              <w:sz w:val="20"/>
              <w:szCs w:val="20"/>
            </w:rPr>
            <w:t xml:space="preserve"> </w:t>
          </w:r>
        </w:p>
      </w:docPartBody>
    </w:docPart>
    <w:docPart>
      <w:docPartPr>
        <w:name w:val="AEB14C75FDAF4FE88E082F358A944C17"/>
        <w:category>
          <w:name w:val="General"/>
          <w:gallery w:val="placeholder"/>
        </w:category>
        <w:types>
          <w:type w:val="bbPlcHdr"/>
        </w:types>
        <w:behaviors>
          <w:behavior w:val="content"/>
        </w:behaviors>
        <w:guid w:val="{712ECAF7-3BEE-4C9B-A43E-CE242866A1B5}"/>
      </w:docPartPr>
      <w:docPartBody>
        <w:p w:rsidR="00810E77" w:rsidRDefault="00A77606">
          <w:r w:rsidRPr="001C096C">
            <w:rPr>
              <w:rFonts w:ascii="Arial" w:hAnsi="Arial" w:cs="Arial"/>
              <w:color w:val="000000"/>
              <w:sz w:val="20"/>
              <w:szCs w:val="20"/>
            </w:rPr>
            <w:t xml:space="preserve"> </w:t>
          </w:r>
        </w:p>
      </w:docPartBody>
    </w:docPart>
    <w:docPart>
      <w:docPartPr>
        <w:name w:val="422AA2426BB54FF180F5384967920D77"/>
        <w:category>
          <w:name w:val="General"/>
          <w:gallery w:val="placeholder"/>
        </w:category>
        <w:types>
          <w:type w:val="bbPlcHdr"/>
        </w:types>
        <w:behaviors>
          <w:behavior w:val="content"/>
        </w:behaviors>
        <w:guid w:val="{A87A8974-34E3-49E9-98AE-A9942249F502}"/>
      </w:docPartPr>
      <w:docPartBody>
        <w:p w:rsidR="00810E77" w:rsidRDefault="00A77606">
          <w:r w:rsidRPr="001C096C">
            <w:rPr>
              <w:rFonts w:ascii="Arial" w:hAnsi="Arial" w:cs="Arial"/>
              <w:color w:val="000000"/>
              <w:sz w:val="20"/>
              <w:szCs w:val="20"/>
            </w:rPr>
            <w:t xml:space="preserve"> </w:t>
          </w:r>
        </w:p>
      </w:docPartBody>
    </w:docPart>
    <w:docPart>
      <w:docPartPr>
        <w:name w:val="5C07D8F29A364B01A6947844EB2AD68E"/>
        <w:category>
          <w:name w:val="General"/>
          <w:gallery w:val="placeholder"/>
        </w:category>
        <w:types>
          <w:type w:val="bbPlcHdr"/>
        </w:types>
        <w:behaviors>
          <w:behavior w:val="content"/>
        </w:behaviors>
        <w:guid w:val="{15AD0769-747F-41FB-B250-625C7938F9BE}"/>
      </w:docPartPr>
      <w:docPartBody>
        <w:p w:rsidR="00810E77" w:rsidRDefault="00A77606">
          <w:r w:rsidRPr="001C096C">
            <w:rPr>
              <w:rFonts w:ascii="Arial" w:hAnsi="Arial" w:cs="Arial"/>
              <w:color w:val="000000"/>
              <w:sz w:val="20"/>
              <w:szCs w:val="20"/>
            </w:rPr>
            <w:t xml:space="preserve"> </w:t>
          </w:r>
        </w:p>
      </w:docPartBody>
    </w:docPart>
    <w:docPart>
      <w:docPartPr>
        <w:name w:val="3EC3AB1FA0E7417196E377788B64D943"/>
        <w:category>
          <w:name w:val="General"/>
          <w:gallery w:val="placeholder"/>
        </w:category>
        <w:types>
          <w:type w:val="bbPlcHdr"/>
        </w:types>
        <w:behaviors>
          <w:behavior w:val="content"/>
        </w:behaviors>
        <w:guid w:val="{8BD5671A-C399-4D5B-AFD8-D59EC3F5F293}"/>
      </w:docPartPr>
      <w:docPartBody>
        <w:p w:rsidR="00810E77" w:rsidRDefault="00A77606">
          <w:r w:rsidRPr="001C096C">
            <w:rPr>
              <w:rFonts w:ascii="Arial" w:hAnsi="Arial" w:cs="Arial"/>
              <w:color w:val="000000"/>
              <w:sz w:val="20"/>
              <w:szCs w:val="20"/>
            </w:rPr>
            <w:t xml:space="preserve"> </w:t>
          </w:r>
        </w:p>
      </w:docPartBody>
    </w:docPart>
    <w:docPart>
      <w:docPartPr>
        <w:name w:val="6E2FE228AC40438D86AA30575A853787"/>
        <w:category>
          <w:name w:val="General"/>
          <w:gallery w:val="placeholder"/>
        </w:category>
        <w:types>
          <w:type w:val="bbPlcHdr"/>
        </w:types>
        <w:behaviors>
          <w:behavior w:val="content"/>
        </w:behaviors>
        <w:guid w:val="{D20B8B15-2E43-41BA-A228-FDB1CC1D406F}"/>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5BE639E45E0C4FFCB53C276AE89614D3"/>
        <w:category>
          <w:name w:val="General"/>
          <w:gallery w:val="placeholder"/>
        </w:category>
        <w:types>
          <w:type w:val="bbPlcHdr"/>
        </w:types>
        <w:behaviors>
          <w:behavior w:val="content"/>
        </w:behaviors>
        <w:guid w:val="{AEA5B968-F097-4843-9A2C-F034B04906CC}"/>
      </w:docPartPr>
      <w:docPartBody>
        <w:p w:rsidR="00810E77" w:rsidRDefault="00A77606">
          <w:r w:rsidRPr="001C096C">
            <w:rPr>
              <w:rFonts w:ascii="Arial" w:hAnsi="Arial" w:cs="Arial"/>
              <w:color w:val="000000"/>
              <w:sz w:val="20"/>
              <w:szCs w:val="20"/>
            </w:rPr>
            <w:t xml:space="preserve"> </w:t>
          </w:r>
        </w:p>
      </w:docPartBody>
    </w:docPart>
    <w:docPart>
      <w:docPartPr>
        <w:name w:val="D13BC2328A734A9AB5199F3FEEA9A1FE"/>
        <w:category>
          <w:name w:val="General"/>
          <w:gallery w:val="placeholder"/>
        </w:category>
        <w:types>
          <w:type w:val="bbPlcHdr"/>
        </w:types>
        <w:behaviors>
          <w:behavior w:val="content"/>
        </w:behaviors>
        <w:guid w:val="{179F9F72-3572-4133-A872-F6D387310937}"/>
      </w:docPartPr>
      <w:docPartBody>
        <w:p w:rsidR="00810E77" w:rsidRDefault="00A77606">
          <w:r w:rsidRPr="001C096C">
            <w:rPr>
              <w:rFonts w:ascii="Arial" w:hAnsi="Arial" w:cs="Arial"/>
              <w:color w:val="000000"/>
              <w:sz w:val="20"/>
              <w:szCs w:val="20"/>
            </w:rPr>
            <w:t xml:space="preserve"> </w:t>
          </w:r>
        </w:p>
      </w:docPartBody>
    </w:docPart>
    <w:docPart>
      <w:docPartPr>
        <w:name w:val="CEA19C59B7F34B099D8039A46DFC14CD"/>
        <w:category>
          <w:name w:val="General"/>
          <w:gallery w:val="placeholder"/>
        </w:category>
        <w:types>
          <w:type w:val="bbPlcHdr"/>
        </w:types>
        <w:behaviors>
          <w:behavior w:val="content"/>
        </w:behaviors>
        <w:guid w:val="{CECD887F-C8C1-44B9-946E-2497019E6AF3}"/>
      </w:docPartPr>
      <w:docPartBody>
        <w:p w:rsidR="00810E77" w:rsidRDefault="00A77606">
          <w:r w:rsidRPr="001C096C">
            <w:rPr>
              <w:rFonts w:ascii="Arial" w:hAnsi="Arial" w:cs="Arial"/>
              <w:color w:val="000000"/>
              <w:sz w:val="20"/>
              <w:szCs w:val="20"/>
            </w:rPr>
            <w:t xml:space="preserve"> </w:t>
          </w:r>
        </w:p>
      </w:docPartBody>
    </w:docPart>
    <w:docPart>
      <w:docPartPr>
        <w:name w:val="AFCB2C9FF92346C995EAF66BBEF7461F"/>
        <w:category>
          <w:name w:val="General"/>
          <w:gallery w:val="placeholder"/>
        </w:category>
        <w:types>
          <w:type w:val="bbPlcHdr"/>
        </w:types>
        <w:behaviors>
          <w:behavior w:val="content"/>
        </w:behaviors>
        <w:guid w:val="{1EF0BD71-C434-4C2B-AB2C-4B79CBC1DCAB}"/>
      </w:docPartPr>
      <w:docPartBody>
        <w:p w:rsidR="00810E77" w:rsidRDefault="00A77606">
          <w:r w:rsidRPr="001C096C">
            <w:rPr>
              <w:rFonts w:ascii="Arial" w:hAnsi="Arial" w:cs="Arial"/>
              <w:color w:val="000000"/>
              <w:sz w:val="20"/>
              <w:szCs w:val="20"/>
            </w:rPr>
            <w:t xml:space="preserve"> </w:t>
          </w:r>
        </w:p>
      </w:docPartBody>
    </w:docPart>
    <w:docPart>
      <w:docPartPr>
        <w:name w:val="88CFC33F2A8542068CD360586E7A052E"/>
        <w:category>
          <w:name w:val="General"/>
          <w:gallery w:val="placeholder"/>
        </w:category>
        <w:types>
          <w:type w:val="bbPlcHdr"/>
        </w:types>
        <w:behaviors>
          <w:behavior w:val="content"/>
        </w:behaviors>
        <w:guid w:val="{5AC1D547-78E3-4776-A98C-5346E6301F30}"/>
      </w:docPartPr>
      <w:docPartBody>
        <w:p w:rsidR="00810E77" w:rsidRDefault="00A77606">
          <w:r w:rsidRPr="001C096C">
            <w:rPr>
              <w:rFonts w:ascii="Arial" w:hAnsi="Arial" w:cs="Arial"/>
              <w:color w:val="000000"/>
              <w:sz w:val="20"/>
              <w:szCs w:val="20"/>
            </w:rPr>
            <w:t xml:space="preserve"> </w:t>
          </w:r>
        </w:p>
      </w:docPartBody>
    </w:docPart>
    <w:docPart>
      <w:docPartPr>
        <w:name w:val="1FC19067716D4E4FA75D962EF7391436"/>
        <w:category>
          <w:name w:val="General"/>
          <w:gallery w:val="placeholder"/>
        </w:category>
        <w:types>
          <w:type w:val="bbPlcHdr"/>
        </w:types>
        <w:behaviors>
          <w:behavior w:val="content"/>
        </w:behaviors>
        <w:guid w:val="{63F0D7D1-679A-4466-A58E-561098A57317}"/>
      </w:docPartPr>
      <w:docPartBody>
        <w:p w:rsidR="00810E77" w:rsidRDefault="00A77606">
          <w:r w:rsidRPr="001C096C">
            <w:rPr>
              <w:rFonts w:ascii="Arial" w:hAnsi="Arial" w:cs="Arial"/>
              <w:color w:val="000000"/>
              <w:sz w:val="20"/>
              <w:szCs w:val="20"/>
            </w:rPr>
            <w:t xml:space="preserve"> </w:t>
          </w:r>
        </w:p>
      </w:docPartBody>
    </w:docPart>
    <w:docPart>
      <w:docPartPr>
        <w:name w:val="E2224E636D614D1199978C77C646DF8A"/>
        <w:category>
          <w:name w:val="General"/>
          <w:gallery w:val="placeholder"/>
        </w:category>
        <w:types>
          <w:type w:val="bbPlcHdr"/>
        </w:types>
        <w:behaviors>
          <w:behavior w:val="content"/>
        </w:behaviors>
        <w:guid w:val="{198203F6-E5C0-4C4F-B8D6-3835CB8ECCC1}"/>
      </w:docPartPr>
      <w:docPartBody>
        <w:p w:rsidR="00810E77" w:rsidRDefault="00A77606">
          <w:r w:rsidRPr="002B6B3C">
            <w:rPr>
              <w:rFonts w:ascii="Arial" w:hAnsi="Arial" w:cs="Arial"/>
              <w:sz w:val="20"/>
              <w:szCs w:val="20"/>
            </w:rPr>
            <w:t xml:space="preserve">(ostalo upisati) </w:t>
          </w:r>
        </w:p>
      </w:docPartBody>
    </w:docPart>
    <w:docPart>
      <w:docPartPr>
        <w:name w:val="D6FEF12041F34F04B46F843B01AC6BB7"/>
        <w:category>
          <w:name w:val="General"/>
          <w:gallery w:val="placeholder"/>
        </w:category>
        <w:types>
          <w:type w:val="bbPlcHdr"/>
        </w:types>
        <w:behaviors>
          <w:behavior w:val="content"/>
        </w:behaviors>
        <w:guid w:val="{6E603798-95DD-483A-B1FF-BDF1475D786C}"/>
      </w:docPartPr>
      <w:docPartBody>
        <w:p w:rsidR="00810E77" w:rsidRDefault="00A77606">
          <w:r w:rsidRPr="001C096C">
            <w:rPr>
              <w:rFonts w:ascii="Arial" w:hAnsi="Arial" w:cs="Arial"/>
              <w:color w:val="000000"/>
              <w:sz w:val="20"/>
              <w:szCs w:val="20"/>
            </w:rPr>
            <w:t xml:space="preserve"> </w:t>
          </w:r>
        </w:p>
      </w:docPartBody>
    </w:docPart>
    <w:docPart>
      <w:docPartPr>
        <w:name w:val="B284EE583374421F830E3BBE30F403F3"/>
        <w:category>
          <w:name w:val="General"/>
          <w:gallery w:val="placeholder"/>
        </w:category>
        <w:types>
          <w:type w:val="bbPlcHdr"/>
        </w:types>
        <w:behaviors>
          <w:behavior w:val="content"/>
        </w:behaviors>
        <w:guid w:val="{54DD0464-4FB9-4084-9055-D8A9D9345503}"/>
      </w:docPartPr>
      <w:docPartBody>
        <w:p w:rsidR="00810E77" w:rsidRDefault="00A77606">
          <w:r w:rsidRPr="001C096C">
            <w:rPr>
              <w:rFonts w:ascii="Arial" w:hAnsi="Arial" w:cs="Arial"/>
              <w:color w:val="000000"/>
              <w:sz w:val="20"/>
              <w:szCs w:val="20"/>
            </w:rPr>
            <w:t xml:space="preserve"> </w:t>
          </w:r>
        </w:p>
      </w:docPartBody>
    </w:docPart>
    <w:docPart>
      <w:docPartPr>
        <w:name w:val="ED2C4C6886524C37907EA3BC08A81BF9"/>
        <w:category>
          <w:name w:val="General"/>
          <w:gallery w:val="placeholder"/>
        </w:category>
        <w:types>
          <w:type w:val="bbPlcHdr"/>
        </w:types>
        <w:behaviors>
          <w:behavior w:val="content"/>
        </w:behaviors>
        <w:guid w:val="{12C0D9A2-5E7C-40FD-8CE0-14337950C23D}"/>
      </w:docPartPr>
      <w:docPartBody>
        <w:p w:rsidR="00810E77" w:rsidRDefault="00A77606">
          <w:r w:rsidRPr="001C096C">
            <w:rPr>
              <w:rFonts w:ascii="Arial" w:hAnsi="Arial" w:cs="Arial"/>
              <w:color w:val="000000"/>
              <w:sz w:val="20"/>
              <w:szCs w:val="20"/>
            </w:rPr>
            <w:t xml:space="preserve"> </w:t>
          </w:r>
        </w:p>
      </w:docPartBody>
    </w:docPart>
    <w:docPart>
      <w:docPartPr>
        <w:name w:val="3E492BE256B0401D80659485BA3581BC"/>
        <w:category>
          <w:name w:val="General"/>
          <w:gallery w:val="placeholder"/>
        </w:category>
        <w:types>
          <w:type w:val="bbPlcHdr"/>
        </w:types>
        <w:behaviors>
          <w:behavior w:val="content"/>
        </w:behaviors>
        <w:guid w:val="{5D270F1A-DEF3-4044-885F-7CC2EE93B8DE}"/>
      </w:docPartPr>
      <w:docPartBody>
        <w:p w:rsidR="00810E77" w:rsidRDefault="00A77606">
          <w:r w:rsidRPr="001C096C">
            <w:rPr>
              <w:rFonts w:ascii="Arial" w:hAnsi="Arial" w:cs="Arial"/>
              <w:color w:val="000000"/>
              <w:sz w:val="20"/>
              <w:szCs w:val="20"/>
            </w:rPr>
            <w:t xml:space="preserve">  </w:t>
          </w:r>
        </w:p>
      </w:docPartBody>
    </w:docPart>
    <w:docPart>
      <w:docPartPr>
        <w:name w:val="2CA52F6952ED42678757730568DBE7E4"/>
        <w:category>
          <w:name w:val="General"/>
          <w:gallery w:val="placeholder"/>
        </w:category>
        <w:types>
          <w:type w:val="bbPlcHdr"/>
        </w:types>
        <w:behaviors>
          <w:behavior w:val="content"/>
        </w:behaviors>
        <w:guid w:val="{9FACBDE1-3A1B-4C7D-9A63-9C8CB5006C65}"/>
      </w:docPartPr>
      <w:docPartBody>
        <w:p w:rsidR="00810E77" w:rsidRDefault="00A77606">
          <w:r w:rsidRPr="001C096C">
            <w:rPr>
              <w:rFonts w:ascii="Arial" w:hAnsi="Arial" w:cs="Arial"/>
              <w:color w:val="000000"/>
              <w:sz w:val="20"/>
              <w:szCs w:val="20"/>
            </w:rPr>
            <w:t xml:space="preserve"> </w:t>
          </w:r>
        </w:p>
      </w:docPartBody>
    </w:docPart>
    <w:docPart>
      <w:docPartPr>
        <w:name w:val="6E0610436F6447A3B9870A723BB5F314"/>
        <w:category>
          <w:name w:val="General"/>
          <w:gallery w:val="placeholder"/>
        </w:category>
        <w:types>
          <w:type w:val="bbPlcHdr"/>
        </w:types>
        <w:behaviors>
          <w:behavior w:val="content"/>
        </w:behaviors>
        <w:guid w:val="{57FAC7BC-5B31-45A4-8459-3D485AF90124}"/>
      </w:docPartPr>
      <w:docPartBody>
        <w:p w:rsidR="00810E77" w:rsidRDefault="00A77606">
          <w:r w:rsidRPr="001C096C">
            <w:rPr>
              <w:rFonts w:ascii="Arial" w:hAnsi="Arial" w:cs="Arial"/>
              <w:color w:val="000000"/>
              <w:sz w:val="20"/>
              <w:szCs w:val="20"/>
            </w:rPr>
            <w:t xml:space="preserve"> </w:t>
          </w:r>
        </w:p>
      </w:docPartBody>
    </w:docPart>
    <w:docPart>
      <w:docPartPr>
        <w:name w:val="D1F61FAE833B454B93802B57A65C116C"/>
        <w:category>
          <w:name w:val="General"/>
          <w:gallery w:val="placeholder"/>
        </w:category>
        <w:types>
          <w:type w:val="bbPlcHdr"/>
        </w:types>
        <w:behaviors>
          <w:behavior w:val="content"/>
        </w:behaviors>
        <w:guid w:val="{9B693C74-1EA3-4521-BF0E-10709382D0A1}"/>
      </w:docPartPr>
      <w:docPartBody>
        <w:p w:rsidR="00810E77" w:rsidRDefault="00A77606">
          <w:r>
            <w:rPr>
              <w:rStyle w:val="PlaceholderText"/>
            </w:rPr>
            <w:t>ECTS</w:t>
          </w:r>
        </w:p>
      </w:docPartBody>
    </w:docPart>
    <w:docPart>
      <w:docPartPr>
        <w:name w:val="9176E3759DAD4FF59C17796C8D412443"/>
        <w:category>
          <w:name w:val="General"/>
          <w:gallery w:val="placeholder"/>
        </w:category>
        <w:types>
          <w:type w:val="bbPlcHdr"/>
        </w:types>
        <w:behaviors>
          <w:behavior w:val="content"/>
        </w:behaviors>
        <w:guid w:val="{1FE83A7D-7BBA-4D4E-A612-CC453A41C9FB}"/>
      </w:docPartPr>
      <w:docPartBody>
        <w:p w:rsidR="00810E77" w:rsidRDefault="00A77606">
          <w:r>
            <w:rPr>
              <w:rStyle w:val="PlaceholderText"/>
            </w:rPr>
            <w:t>Metode i kriteriji vrednovanja</w:t>
          </w:r>
        </w:p>
      </w:docPartBody>
    </w:docPart>
    <w:docPart>
      <w:docPartPr>
        <w:name w:val="F0FC67C740BA45768B7E066F90F8C212"/>
        <w:category>
          <w:name w:val="General"/>
          <w:gallery w:val="placeholder"/>
        </w:category>
        <w:types>
          <w:type w:val="bbPlcHdr"/>
        </w:types>
        <w:behaviors>
          <w:behavior w:val="content"/>
        </w:behaviors>
        <w:guid w:val="{6E38E892-D68F-448A-ACBD-ADF7EFAF113A}"/>
      </w:docPartPr>
      <w:docPartBody>
        <w:p w:rsidR="00810E77" w:rsidRDefault="00A77606">
          <w:r>
            <w:rPr>
              <w:rStyle w:val="PlaceholderText"/>
            </w:rPr>
            <w:t>Metode i kriteriji vrednovanja</w:t>
          </w:r>
        </w:p>
      </w:docPartBody>
    </w:docPart>
    <w:docPart>
      <w:docPartPr>
        <w:name w:val="770A27238C6842FEBD8A3FDBCBF8341D"/>
        <w:category>
          <w:name w:val="General"/>
          <w:gallery w:val="placeholder"/>
        </w:category>
        <w:types>
          <w:type w:val="bbPlcHdr"/>
        </w:types>
        <w:behaviors>
          <w:behavior w:val="content"/>
        </w:behaviors>
        <w:guid w:val="{81EE2E58-6F7C-4C81-9219-FB43481B5A35}"/>
      </w:docPartPr>
      <w:docPartBody>
        <w:p w:rsidR="00810E77" w:rsidRDefault="00A77606">
          <w:r>
            <w:rPr>
              <w:rStyle w:val="PlaceholderText"/>
            </w:rPr>
            <w:t>Obveze studenata</w:t>
          </w:r>
        </w:p>
      </w:docPartBody>
    </w:docPart>
    <w:docPart>
      <w:docPartPr>
        <w:name w:val="0BFB2F83772D4E09B4E6873581B0B36D"/>
        <w:category>
          <w:name w:val="General"/>
          <w:gallery w:val="placeholder"/>
        </w:category>
        <w:types>
          <w:type w:val="bbPlcHdr"/>
        </w:types>
        <w:behaviors>
          <w:behavior w:val="content"/>
        </w:behaviors>
        <w:guid w:val="{BC6A9A22-3757-4680-9F37-1E5B94ED83FB}"/>
      </w:docPartPr>
      <w:docPartBody>
        <w:p w:rsidR="00810E77" w:rsidRDefault="00A77606">
          <w:r>
            <w:rPr>
              <w:rStyle w:val="PlaceholderText"/>
            </w:rPr>
            <w:t>Obveze studenata</w:t>
          </w:r>
        </w:p>
      </w:docPartBody>
    </w:docPart>
    <w:docPart>
      <w:docPartPr>
        <w:name w:val="D9DB29ACD2AE45AC8EE18EF294B7EE91"/>
        <w:category>
          <w:name w:val="General"/>
          <w:gallery w:val="placeholder"/>
        </w:category>
        <w:types>
          <w:type w:val="bbPlcHdr"/>
        </w:types>
        <w:behaviors>
          <w:behavior w:val="content"/>
        </w:behaviors>
        <w:guid w:val="{4A4C41A6-E0EB-4578-8B1F-C48F79C12F54}"/>
      </w:docPartPr>
      <w:docPartBody>
        <w:p w:rsidR="00810E77" w:rsidRDefault="00A77606">
          <w:r>
            <w:rPr>
              <w:rFonts w:ascii="Arial" w:hAnsi="Arial" w:cs="Arial"/>
              <w:color w:val="000000"/>
              <w:sz w:val="20"/>
              <w:szCs w:val="20"/>
            </w:rPr>
            <w:t xml:space="preserve"> </w:t>
          </w:r>
        </w:p>
      </w:docPartBody>
    </w:docPart>
    <w:docPart>
      <w:docPartPr>
        <w:name w:val="FAD636931EF4488EA34D4E76843E040E"/>
        <w:category>
          <w:name w:val="General"/>
          <w:gallery w:val="placeholder"/>
        </w:category>
        <w:types>
          <w:type w:val="bbPlcHdr"/>
        </w:types>
        <w:behaviors>
          <w:behavior w:val="content"/>
        </w:behaviors>
        <w:guid w:val="{1B9BB2C1-00E8-4B97-808B-BC619210E8E0}"/>
      </w:docPartPr>
      <w:docPartBody>
        <w:p w:rsidR="00810E77" w:rsidRDefault="00A77606">
          <w:r>
            <w:rPr>
              <w:rFonts w:ascii="Arial" w:hAnsi="Arial" w:cs="Arial"/>
              <w:color w:val="000000"/>
              <w:sz w:val="20"/>
              <w:szCs w:val="20"/>
            </w:rPr>
            <w:t xml:space="preserve"> </w:t>
          </w:r>
        </w:p>
      </w:docPartBody>
    </w:docPart>
    <w:docPart>
      <w:docPartPr>
        <w:name w:val="CAA406E1ABEB447B8C2068A6B0A435E5"/>
        <w:category>
          <w:name w:val="General"/>
          <w:gallery w:val="placeholder"/>
        </w:category>
        <w:types>
          <w:type w:val="bbPlcHdr"/>
        </w:types>
        <w:behaviors>
          <w:behavior w:val="content"/>
        </w:behaviors>
        <w:guid w:val="{70975669-5671-439B-A2BE-12C9A207ACD5}"/>
      </w:docPartPr>
      <w:docPartBody>
        <w:p w:rsidR="00810E77" w:rsidRDefault="00A77606">
          <w:r>
            <w:rPr>
              <w:rFonts w:ascii="Arial" w:hAnsi="Arial" w:cs="Arial"/>
              <w:color w:val="000000"/>
              <w:sz w:val="20"/>
              <w:szCs w:val="20"/>
            </w:rPr>
            <w:t xml:space="preserve"> </w:t>
          </w:r>
        </w:p>
      </w:docPartBody>
    </w:docPart>
    <w:docPart>
      <w:docPartPr>
        <w:name w:val="FDF03AC2C3A6422E8B3D1A63B7FAD494"/>
        <w:category>
          <w:name w:val="General"/>
          <w:gallery w:val="placeholder"/>
        </w:category>
        <w:types>
          <w:type w:val="bbPlcHdr"/>
        </w:types>
        <w:behaviors>
          <w:behavior w:val="content"/>
        </w:behaviors>
        <w:guid w:val="{52B04414-466F-49A1-9280-1A690E53ABEE}"/>
      </w:docPartPr>
      <w:docPartBody>
        <w:p w:rsidR="00810E77" w:rsidRDefault="00A77606">
          <w:r>
            <w:rPr>
              <w:rFonts w:ascii="Arial" w:hAnsi="Arial" w:cs="Arial"/>
              <w:color w:val="000000"/>
              <w:sz w:val="20"/>
              <w:szCs w:val="20"/>
            </w:rPr>
            <w:t xml:space="preserve"> </w:t>
          </w:r>
        </w:p>
      </w:docPartBody>
    </w:docPart>
    <w:docPart>
      <w:docPartPr>
        <w:name w:val="BE38FDE3F41447599FC23CB8C03B767A"/>
        <w:category>
          <w:name w:val="General"/>
          <w:gallery w:val="placeholder"/>
        </w:category>
        <w:types>
          <w:type w:val="bbPlcHdr"/>
        </w:types>
        <w:behaviors>
          <w:behavior w:val="content"/>
        </w:behaviors>
        <w:guid w:val="{62BE8F34-C36A-414F-BAAA-5FB6478A1567}"/>
      </w:docPartPr>
      <w:docPartBody>
        <w:p w:rsidR="00810E77" w:rsidRDefault="00A77606">
          <w:r>
            <w:rPr>
              <w:rFonts w:ascii="Arial" w:hAnsi="Arial" w:cs="Arial"/>
              <w:color w:val="000000"/>
              <w:sz w:val="20"/>
              <w:szCs w:val="20"/>
            </w:rPr>
            <w:t xml:space="preserve"> </w:t>
          </w:r>
        </w:p>
      </w:docPartBody>
    </w:docPart>
    <w:docPart>
      <w:docPartPr>
        <w:name w:val="2A737AA3786F4D0188AB805D11F0150A"/>
        <w:category>
          <w:name w:val="General"/>
          <w:gallery w:val="placeholder"/>
        </w:category>
        <w:types>
          <w:type w:val="bbPlcHdr"/>
        </w:types>
        <w:behaviors>
          <w:behavior w:val="content"/>
        </w:behaviors>
        <w:guid w:val="{1944B564-9A91-43D7-BA81-E36D3E45A0AB}"/>
      </w:docPartPr>
      <w:docPartBody>
        <w:p w:rsidR="00810E77" w:rsidRDefault="00A77606">
          <w:r>
            <w:rPr>
              <w:rFonts w:ascii="Arial" w:hAnsi="Arial" w:cs="Arial"/>
              <w:color w:val="000000"/>
              <w:sz w:val="20"/>
              <w:szCs w:val="20"/>
            </w:rPr>
            <w:t xml:space="preserve"> </w:t>
          </w:r>
        </w:p>
      </w:docPartBody>
    </w:docPart>
    <w:docPart>
      <w:docPartPr>
        <w:name w:val="AF44B8A368124D8EA3FC69CEE97817C1"/>
        <w:category>
          <w:name w:val="General"/>
          <w:gallery w:val="placeholder"/>
        </w:category>
        <w:types>
          <w:type w:val="bbPlcHdr"/>
        </w:types>
        <w:behaviors>
          <w:behavior w:val="content"/>
        </w:behaviors>
        <w:guid w:val="{A7F25E95-FDB4-4A8B-9D74-557DAB942084}"/>
      </w:docPartPr>
      <w:docPartBody>
        <w:p w:rsidR="00810E77" w:rsidRDefault="00A77606">
          <w:r>
            <w:rPr>
              <w:rFonts w:ascii="Arial" w:hAnsi="Arial" w:cs="Arial"/>
              <w:sz w:val="20"/>
              <w:szCs w:val="20"/>
            </w:rPr>
            <w:t xml:space="preserve"> </w:t>
          </w:r>
        </w:p>
      </w:docPartBody>
    </w:docPart>
    <w:docPart>
      <w:docPartPr>
        <w:name w:val="B1C6A6164C98419C81B90167B63044E5"/>
        <w:category>
          <w:name w:val="General"/>
          <w:gallery w:val="placeholder"/>
        </w:category>
        <w:types>
          <w:type w:val="bbPlcHdr"/>
        </w:types>
        <w:behaviors>
          <w:behavior w:val="content"/>
        </w:behaviors>
        <w:guid w:val="{75020198-66B6-412D-A2BF-93B4F8CFB4B1}"/>
      </w:docPartPr>
      <w:docPartBody>
        <w:p w:rsidR="00810E77" w:rsidRDefault="00A77606">
          <w:r>
            <w:rPr>
              <w:rFonts w:ascii="Arial" w:hAnsi="Arial" w:cs="Arial"/>
              <w:sz w:val="20"/>
              <w:szCs w:val="20"/>
            </w:rPr>
            <w:t xml:space="preserve"> </w:t>
          </w:r>
        </w:p>
      </w:docPartBody>
    </w:docPart>
    <w:docPart>
      <w:docPartPr>
        <w:name w:val="DA2427B8F9D94DD1B3565E2D56AB8951"/>
        <w:category>
          <w:name w:val="General"/>
          <w:gallery w:val="placeholder"/>
        </w:category>
        <w:types>
          <w:type w:val="bbPlcHdr"/>
        </w:types>
        <w:behaviors>
          <w:behavior w:val="content"/>
        </w:behaviors>
        <w:guid w:val="{822C58BC-34D1-460A-8DD2-F3FBAAAB8A04}"/>
      </w:docPartPr>
      <w:docPartBody>
        <w:p w:rsidR="00810E77" w:rsidRDefault="00A77606">
          <w:r>
            <w:rPr>
              <w:rStyle w:val="PlaceholderText"/>
            </w:rPr>
            <w:t xml:space="preserve"> </w:t>
          </w:r>
        </w:p>
      </w:docPartBody>
    </w:docPart>
    <w:docPart>
      <w:docPartPr>
        <w:name w:val="6E1A663F9D3A44109DEA67A14F5737B7"/>
        <w:category>
          <w:name w:val="General"/>
          <w:gallery w:val="placeholder"/>
        </w:category>
        <w:types>
          <w:type w:val="bbPlcHdr"/>
        </w:types>
        <w:behaviors>
          <w:behavior w:val="content"/>
        </w:behaviors>
        <w:guid w:val="{5BEDD79E-7D02-44C7-9D83-146AA3411739}"/>
      </w:docPartPr>
      <w:docPartBody>
        <w:p w:rsidR="00810E77" w:rsidRDefault="00A77606">
          <w:r w:rsidRPr="00DE16E6">
            <w:rPr>
              <w:rStyle w:val="PlaceholderText"/>
            </w:rPr>
            <w:t>Click here to enter text.</w:t>
          </w:r>
        </w:p>
      </w:docPartBody>
    </w:docPart>
    <w:docPart>
      <w:docPartPr>
        <w:name w:val="BEFADA947732432BB45CC7D60A1D7449"/>
        <w:category>
          <w:name w:val="General"/>
          <w:gallery w:val="placeholder"/>
        </w:category>
        <w:types>
          <w:type w:val="bbPlcHdr"/>
        </w:types>
        <w:behaviors>
          <w:behavior w:val="content"/>
        </w:behaviors>
        <w:guid w:val="{7DF42C17-A870-42A6-8218-C2C629F2F03D}"/>
      </w:docPartPr>
      <w:docPartBody>
        <w:p w:rsidR="00810E77" w:rsidRDefault="00A77606">
          <w:r w:rsidRPr="00753752">
            <w:rPr>
              <w:rStyle w:val="PlaceholderText"/>
            </w:rPr>
            <w:t>Choose an item.</w:t>
          </w:r>
        </w:p>
      </w:docPartBody>
    </w:docPart>
    <w:docPart>
      <w:docPartPr>
        <w:name w:val="1923511FFC2046FE8AB2CEFB5957F0AC"/>
        <w:category>
          <w:name w:val="General"/>
          <w:gallery w:val="placeholder"/>
        </w:category>
        <w:types>
          <w:type w:val="bbPlcHdr"/>
        </w:types>
        <w:behaviors>
          <w:behavior w:val="content"/>
        </w:behaviors>
        <w:guid w:val="{3D674215-C4CA-49D5-A630-6FADC002636B}"/>
      </w:docPartPr>
      <w:docPartBody>
        <w:p w:rsidR="00810E77" w:rsidRDefault="00A77606">
          <w:r w:rsidRPr="00DE16E6">
            <w:rPr>
              <w:rStyle w:val="PlaceholderText"/>
            </w:rPr>
            <w:t>Click here to enter text.</w:t>
          </w:r>
        </w:p>
      </w:docPartBody>
    </w:docPart>
    <w:docPart>
      <w:docPartPr>
        <w:name w:val="24FC5838084949AEAA1091ECF2363323"/>
        <w:category>
          <w:name w:val="General"/>
          <w:gallery w:val="placeholder"/>
        </w:category>
        <w:types>
          <w:type w:val="bbPlcHdr"/>
        </w:types>
        <w:behaviors>
          <w:behavior w:val="content"/>
        </w:behaviors>
        <w:guid w:val="{2A03DBFD-9055-4C10-8BB0-E0575CEBB09A}"/>
      </w:docPartPr>
      <w:docPartBody>
        <w:p w:rsidR="00810E77" w:rsidRDefault="00A77606">
          <w:r w:rsidRPr="00DE16E6">
            <w:rPr>
              <w:rStyle w:val="PlaceholderText"/>
            </w:rPr>
            <w:t>Click here to enter text.</w:t>
          </w:r>
        </w:p>
      </w:docPartBody>
    </w:docPart>
    <w:docPart>
      <w:docPartPr>
        <w:name w:val="21EE99D1B356426A9E6E84DB3C41F94F"/>
        <w:category>
          <w:name w:val="General"/>
          <w:gallery w:val="placeholder"/>
        </w:category>
        <w:types>
          <w:type w:val="bbPlcHdr"/>
        </w:types>
        <w:behaviors>
          <w:behavior w:val="content"/>
        </w:behaviors>
        <w:guid w:val="{3D43D7C9-6FB1-483A-A789-1A6A66AA1913}"/>
      </w:docPartPr>
      <w:docPartBody>
        <w:p w:rsidR="00810E77" w:rsidRDefault="00A77606">
          <w:r w:rsidRPr="00DE16E6">
            <w:rPr>
              <w:rStyle w:val="PlaceholderText"/>
            </w:rPr>
            <w:t>Click here to enter text.</w:t>
          </w:r>
        </w:p>
      </w:docPartBody>
    </w:docPart>
    <w:docPart>
      <w:docPartPr>
        <w:name w:val="05A1E15A29FA4D82B7D8F055CC2F1CA0"/>
        <w:category>
          <w:name w:val="General"/>
          <w:gallery w:val="placeholder"/>
        </w:category>
        <w:types>
          <w:type w:val="bbPlcHdr"/>
        </w:types>
        <w:behaviors>
          <w:behavior w:val="content"/>
        </w:behaviors>
        <w:guid w:val="{713BCE3F-953E-437B-958E-CCE57702D561}"/>
      </w:docPartPr>
      <w:docPartBody>
        <w:p w:rsidR="00810E77" w:rsidRDefault="00A77606">
          <w:r w:rsidRPr="00753752">
            <w:rPr>
              <w:rStyle w:val="PlaceholderText"/>
            </w:rPr>
            <w:t>Choose an item.</w:t>
          </w:r>
        </w:p>
      </w:docPartBody>
    </w:docPart>
    <w:docPart>
      <w:docPartPr>
        <w:name w:val="F5103CEB61854313ACB82A99385E3279"/>
        <w:category>
          <w:name w:val="General"/>
          <w:gallery w:val="placeholder"/>
        </w:category>
        <w:types>
          <w:type w:val="bbPlcHdr"/>
        </w:types>
        <w:behaviors>
          <w:behavior w:val="content"/>
        </w:behaviors>
        <w:guid w:val="{37E6B341-DD15-4897-BEAA-4254D347CE1C}"/>
      </w:docPartPr>
      <w:docPartBody>
        <w:p w:rsidR="00810E77" w:rsidRDefault="00A77606">
          <w:r w:rsidRPr="00DE16E6">
            <w:rPr>
              <w:rStyle w:val="PlaceholderText"/>
            </w:rPr>
            <w:t>Click here to enter text.</w:t>
          </w:r>
        </w:p>
      </w:docPartBody>
    </w:docPart>
    <w:docPart>
      <w:docPartPr>
        <w:name w:val="DEE66EAB29DB4ABB8BFCF433008B64DA"/>
        <w:category>
          <w:name w:val="General"/>
          <w:gallery w:val="placeholder"/>
        </w:category>
        <w:types>
          <w:type w:val="bbPlcHdr"/>
        </w:types>
        <w:behaviors>
          <w:behavior w:val="content"/>
        </w:behaviors>
        <w:guid w:val="{AF99739A-9C45-4BBA-89E4-183E3512570A}"/>
      </w:docPartPr>
      <w:docPartBody>
        <w:p w:rsidR="00810E77" w:rsidRDefault="00A77606">
          <w:r w:rsidRPr="00753752">
            <w:rPr>
              <w:rStyle w:val="PlaceholderText"/>
            </w:rPr>
            <w:t>Choose an item.</w:t>
          </w:r>
        </w:p>
      </w:docPartBody>
    </w:docPart>
    <w:docPart>
      <w:docPartPr>
        <w:name w:val="4D155E144D4146A99DEDA3CB2AEAF340"/>
        <w:category>
          <w:name w:val="General"/>
          <w:gallery w:val="placeholder"/>
        </w:category>
        <w:types>
          <w:type w:val="bbPlcHdr"/>
        </w:types>
        <w:behaviors>
          <w:behavior w:val="content"/>
        </w:behaviors>
        <w:guid w:val="{F3EC44E7-2012-4A6A-B0C4-0120F794A6FC}"/>
      </w:docPartPr>
      <w:docPartBody>
        <w:p w:rsidR="00810E77" w:rsidRDefault="00A77606">
          <w:r>
            <w:rPr>
              <w:rStyle w:val="PlaceholderText"/>
            </w:rPr>
            <w:t>Click here</w:t>
          </w:r>
          <w:r w:rsidRPr="00DE16E6">
            <w:rPr>
              <w:rStyle w:val="PlaceholderText"/>
            </w:rPr>
            <w:t>.</w:t>
          </w:r>
        </w:p>
      </w:docPartBody>
    </w:docPart>
    <w:docPart>
      <w:docPartPr>
        <w:name w:val="8CB9E7905F6A4F5DA952D1F8ADB26535"/>
        <w:category>
          <w:name w:val="General"/>
          <w:gallery w:val="placeholder"/>
        </w:category>
        <w:types>
          <w:type w:val="bbPlcHdr"/>
        </w:types>
        <w:behaviors>
          <w:behavior w:val="content"/>
        </w:behaviors>
        <w:guid w:val="{EFA61C0B-8E2A-4365-BC02-9555695A0A3C}"/>
      </w:docPartPr>
      <w:docPartBody>
        <w:p w:rsidR="00810E77" w:rsidRDefault="00A77606">
          <w:r w:rsidRPr="00DE16E6">
            <w:rPr>
              <w:rStyle w:val="PlaceholderText"/>
            </w:rPr>
            <w:t>Click here to enter text.</w:t>
          </w:r>
        </w:p>
      </w:docPartBody>
    </w:docPart>
    <w:docPart>
      <w:docPartPr>
        <w:name w:val="7B66FF4051AD48E0BED8775B4B0F5929"/>
        <w:category>
          <w:name w:val="General"/>
          <w:gallery w:val="placeholder"/>
        </w:category>
        <w:types>
          <w:type w:val="bbPlcHdr"/>
        </w:types>
        <w:behaviors>
          <w:behavior w:val="content"/>
        </w:behaviors>
        <w:guid w:val="{E5678E78-BDD2-4C08-B6ED-2CE928897D84}"/>
      </w:docPartPr>
      <w:docPartBody>
        <w:p w:rsidR="00810E77" w:rsidRDefault="00A77606">
          <w:r w:rsidRPr="00DE16E6">
            <w:rPr>
              <w:rStyle w:val="PlaceholderText"/>
            </w:rPr>
            <w:t>Click here to enter text.</w:t>
          </w:r>
        </w:p>
      </w:docPartBody>
    </w:docPart>
    <w:docPart>
      <w:docPartPr>
        <w:name w:val="013327249E3444ACB07F346593362263"/>
        <w:category>
          <w:name w:val="General"/>
          <w:gallery w:val="placeholder"/>
        </w:category>
        <w:types>
          <w:type w:val="bbPlcHdr"/>
        </w:types>
        <w:behaviors>
          <w:behavior w:val="content"/>
        </w:behaviors>
        <w:guid w:val="{5C886A83-D6B8-43EA-8EB6-1D52ED765EC7}"/>
      </w:docPartPr>
      <w:docPartBody>
        <w:p w:rsidR="00810E77" w:rsidRDefault="00A77606">
          <w:r w:rsidRPr="00753752">
            <w:rPr>
              <w:rStyle w:val="PlaceholderText"/>
            </w:rPr>
            <w:t>Choose an item.</w:t>
          </w:r>
        </w:p>
      </w:docPartBody>
    </w:docPart>
    <w:docPart>
      <w:docPartPr>
        <w:name w:val="8E68F3A7464042FFA3DF0C6B2FF65097"/>
        <w:category>
          <w:name w:val="General"/>
          <w:gallery w:val="placeholder"/>
        </w:category>
        <w:types>
          <w:type w:val="bbPlcHdr"/>
        </w:types>
        <w:behaviors>
          <w:behavior w:val="content"/>
        </w:behaviors>
        <w:guid w:val="{6996B84E-BDFB-41C1-80DB-6DF73CD0B57E}"/>
      </w:docPartPr>
      <w:docPartBody>
        <w:p w:rsidR="00810E77" w:rsidRDefault="00A77606">
          <w:r w:rsidRPr="00753752">
            <w:rPr>
              <w:rStyle w:val="PlaceholderText"/>
            </w:rPr>
            <w:t>Choose an item.</w:t>
          </w:r>
        </w:p>
      </w:docPartBody>
    </w:docPart>
    <w:docPart>
      <w:docPartPr>
        <w:name w:val="19C02C82969D4416A01E1F94DA77AE4A"/>
        <w:category>
          <w:name w:val="General"/>
          <w:gallery w:val="placeholder"/>
        </w:category>
        <w:types>
          <w:type w:val="bbPlcHdr"/>
        </w:types>
        <w:behaviors>
          <w:behavior w:val="content"/>
        </w:behaviors>
        <w:guid w:val="{7E550A4D-8C7A-4E61-8CE8-918915E3DA8D}"/>
      </w:docPartPr>
      <w:docPartBody>
        <w:p w:rsidR="00810E77" w:rsidRDefault="00A77606">
          <w:r w:rsidRPr="00DE16E6">
            <w:rPr>
              <w:rStyle w:val="PlaceholderText"/>
            </w:rPr>
            <w:t>Click here to enter text.</w:t>
          </w:r>
        </w:p>
      </w:docPartBody>
    </w:docPart>
    <w:docPart>
      <w:docPartPr>
        <w:name w:val="BADA6E13D4344E7B80ADAEB257E5D5F7"/>
        <w:category>
          <w:name w:val="General"/>
          <w:gallery w:val="placeholder"/>
        </w:category>
        <w:types>
          <w:type w:val="bbPlcHdr"/>
        </w:types>
        <w:behaviors>
          <w:behavior w:val="content"/>
        </w:behaviors>
        <w:guid w:val="{C0AD80DC-96A5-48F8-920A-58D3AF4DA43F}"/>
      </w:docPartPr>
      <w:docPartBody>
        <w:p w:rsidR="00810E77" w:rsidRDefault="00A77606">
          <w:r w:rsidRPr="00DE16E6">
            <w:rPr>
              <w:rStyle w:val="PlaceholderText"/>
            </w:rPr>
            <w:t>Click here to enter text.</w:t>
          </w:r>
        </w:p>
      </w:docPartBody>
    </w:docPart>
    <w:docPart>
      <w:docPartPr>
        <w:name w:val="D4DD2A64BE0E47F6982231461D1D6C1B"/>
        <w:category>
          <w:name w:val="General"/>
          <w:gallery w:val="placeholder"/>
        </w:category>
        <w:types>
          <w:type w:val="bbPlcHdr"/>
        </w:types>
        <w:behaviors>
          <w:behavior w:val="content"/>
        </w:behaviors>
        <w:guid w:val="{33B7D57D-F044-4FC1-B7E5-3CD7EE3FE4E5}"/>
      </w:docPartPr>
      <w:docPartBody>
        <w:p w:rsidR="00810E77" w:rsidRDefault="00A77606">
          <w:r w:rsidRPr="00DE16E6">
            <w:rPr>
              <w:rStyle w:val="PlaceholderText"/>
            </w:rPr>
            <w:t>Click here to enter text.</w:t>
          </w:r>
        </w:p>
      </w:docPartBody>
    </w:docPart>
    <w:docPart>
      <w:docPartPr>
        <w:name w:val="69AB3CC8FE9F4F12B1B5717E177AEE48"/>
        <w:category>
          <w:name w:val="General"/>
          <w:gallery w:val="placeholder"/>
        </w:category>
        <w:types>
          <w:type w:val="bbPlcHdr"/>
        </w:types>
        <w:behaviors>
          <w:behavior w:val="content"/>
        </w:behaviors>
        <w:guid w:val="{C5F971FB-67C3-4FAB-88BD-9C34B48DBDFF}"/>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DD4CE87736D458D954084B080F2B8BE"/>
        <w:category>
          <w:name w:val="General"/>
          <w:gallery w:val="placeholder"/>
        </w:category>
        <w:types>
          <w:type w:val="bbPlcHdr"/>
        </w:types>
        <w:behaviors>
          <w:behavior w:val="content"/>
        </w:behaviors>
        <w:guid w:val="{10195534-1448-4A0D-9716-752FE32A7244}"/>
      </w:docPartPr>
      <w:docPartBody>
        <w:p w:rsidR="00810E77" w:rsidRDefault="00A77606">
          <w:r>
            <w:rPr>
              <w:rFonts w:ascii="Arial" w:hAnsi="Arial" w:cs="Arial"/>
              <w:sz w:val="20"/>
              <w:szCs w:val="20"/>
            </w:rPr>
            <w:t xml:space="preserve">  </w:t>
          </w:r>
        </w:p>
      </w:docPartBody>
    </w:docPart>
    <w:docPart>
      <w:docPartPr>
        <w:name w:val="30F44101061548C78BAE972A3201A468"/>
        <w:category>
          <w:name w:val="General"/>
          <w:gallery w:val="placeholder"/>
        </w:category>
        <w:types>
          <w:type w:val="bbPlcHdr"/>
        </w:types>
        <w:behaviors>
          <w:behavior w:val="content"/>
        </w:behaviors>
        <w:guid w:val="{3D25F23A-37D0-4358-AC12-517ECD66186D}"/>
      </w:docPartPr>
      <w:docPartBody>
        <w:p w:rsidR="00810E77" w:rsidRDefault="00A77606">
          <w:r w:rsidRPr="00DE16E6">
            <w:rPr>
              <w:rStyle w:val="PlaceholderText"/>
            </w:rPr>
            <w:t>Click here to enter text.</w:t>
          </w:r>
        </w:p>
      </w:docPartBody>
    </w:docPart>
    <w:docPart>
      <w:docPartPr>
        <w:name w:val="5561AEE014A6473298D88423DF55A79D"/>
        <w:category>
          <w:name w:val="General"/>
          <w:gallery w:val="placeholder"/>
        </w:category>
        <w:types>
          <w:type w:val="bbPlcHdr"/>
        </w:types>
        <w:behaviors>
          <w:behavior w:val="content"/>
        </w:behaviors>
        <w:guid w:val="{0BBF1819-CA68-4A0B-A237-303EC6C66BF4}"/>
      </w:docPartPr>
      <w:docPartBody>
        <w:p w:rsidR="00810E77" w:rsidRDefault="00A77606">
          <w:r w:rsidRPr="00DE16E6">
            <w:rPr>
              <w:rStyle w:val="PlaceholderText"/>
            </w:rPr>
            <w:t>Click here to enter text.</w:t>
          </w:r>
        </w:p>
      </w:docPartBody>
    </w:docPart>
    <w:docPart>
      <w:docPartPr>
        <w:name w:val="CA6737A760A9456AA3064D66F65378A6"/>
        <w:category>
          <w:name w:val="General"/>
          <w:gallery w:val="placeholder"/>
        </w:category>
        <w:types>
          <w:type w:val="bbPlcHdr"/>
        </w:types>
        <w:behaviors>
          <w:behavior w:val="content"/>
        </w:behaviors>
        <w:guid w:val="{6FC9991F-9F39-4784-BFAD-7AD981DB06EB}"/>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99E0CBD70BAF4E248A749EFB3A78B6D3"/>
        <w:category>
          <w:name w:val="General"/>
          <w:gallery w:val="placeholder"/>
        </w:category>
        <w:types>
          <w:type w:val="bbPlcHdr"/>
        </w:types>
        <w:behaviors>
          <w:behavior w:val="content"/>
        </w:behaviors>
        <w:guid w:val="{CFEE549C-7FEB-48BA-B9CB-69D92FBF8119}"/>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A3302CFA19174AE296EA511F73FAE787"/>
        <w:category>
          <w:name w:val="General"/>
          <w:gallery w:val="placeholder"/>
        </w:category>
        <w:types>
          <w:type w:val="bbPlcHdr"/>
        </w:types>
        <w:behaviors>
          <w:behavior w:val="content"/>
        </w:behaviors>
        <w:guid w:val="{F15A42F9-535B-4BCC-B413-1FEC946DBBAB}"/>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C66A1E9820A46F98227DE60D5EFB664"/>
        <w:category>
          <w:name w:val="General"/>
          <w:gallery w:val="placeholder"/>
        </w:category>
        <w:types>
          <w:type w:val="bbPlcHdr"/>
        </w:types>
        <w:behaviors>
          <w:behavior w:val="content"/>
        </w:behaviors>
        <w:guid w:val="{95383AE9-CF97-48EB-A844-5B22B8548049}"/>
      </w:docPartPr>
      <w:docPartBody>
        <w:p w:rsidR="00810E77" w:rsidRDefault="00A77606">
          <w:r w:rsidRPr="00DE16E6">
            <w:rPr>
              <w:rStyle w:val="PlaceholderText"/>
            </w:rPr>
            <w:t>Click here to enter text.</w:t>
          </w:r>
        </w:p>
      </w:docPartBody>
    </w:docPart>
    <w:docPart>
      <w:docPartPr>
        <w:name w:val="94AF332153984B7492EC30729EB73F83"/>
        <w:category>
          <w:name w:val="General"/>
          <w:gallery w:val="placeholder"/>
        </w:category>
        <w:types>
          <w:type w:val="bbPlcHdr"/>
        </w:types>
        <w:behaviors>
          <w:behavior w:val="content"/>
        </w:behaviors>
        <w:guid w:val="{70688D9B-FE93-47DC-97CC-2618BE002A9E}"/>
      </w:docPartPr>
      <w:docPartBody>
        <w:p w:rsidR="00810E77" w:rsidRDefault="00A77606">
          <w:r>
            <w:rPr>
              <w:rFonts w:ascii="Arial" w:hAnsi="Arial" w:cs="Arial"/>
              <w:color w:val="000000"/>
              <w:sz w:val="20"/>
              <w:szCs w:val="20"/>
            </w:rPr>
            <w:t xml:space="preserve">  </w:t>
          </w:r>
        </w:p>
      </w:docPartBody>
    </w:docPart>
    <w:docPart>
      <w:docPartPr>
        <w:name w:val="A45BDC8E7550473AAA5042E4905ED3B0"/>
        <w:category>
          <w:name w:val="General"/>
          <w:gallery w:val="placeholder"/>
        </w:category>
        <w:types>
          <w:type w:val="bbPlcHdr"/>
        </w:types>
        <w:behaviors>
          <w:behavior w:val="content"/>
        </w:behaviors>
        <w:guid w:val="{028FE74D-16B9-4000-94C3-E8F8B288B80F}"/>
      </w:docPartPr>
      <w:docPartBody>
        <w:p w:rsidR="00810E77" w:rsidRDefault="00A77606">
          <w:r w:rsidRPr="00DE16E6">
            <w:rPr>
              <w:rStyle w:val="PlaceholderText"/>
            </w:rPr>
            <w:t>Click here to enter text.</w:t>
          </w:r>
        </w:p>
      </w:docPartBody>
    </w:docPart>
    <w:docPart>
      <w:docPartPr>
        <w:name w:val="378A9A94CE094CE7AC9864FB59F3042F"/>
        <w:category>
          <w:name w:val="General"/>
          <w:gallery w:val="placeholder"/>
        </w:category>
        <w:types>
          <w:type w:val="bbPlcHdr"/>
        </w:types>
        <w:behaviors>
          <w:behavior w:val="content"/>
        </w:behaviors>
        <w:guid w:val="{E41D2A11-CF1C-46FE-A4CD-A75150504F17}"/>
      </w:docPartPr>
      <w:docPartBody>
        <w:p w:rsidR="00810E77" w:rsidRDefault="00A77606">
          <w:r>
            <w:rPr>
              <w:rStyle w:val="PlaceholderText"/>
            </w:rPr>
            <w:t xml:space="preserve"> </w:t>
          </w:r>
        </w:p>
      </w:docPartBody>
    </w:docPart>
    <w:docPart>
      <w:docPartPr>
        <w:name w:val="792A534A4365425EB961D8A6C1118997"/>
        <w:category>
          <w:name w:val="General"/>
          <w:gallery w:val="placeholder"/>
        </w:category>
        <w:types>
          <w:type w:val="bbPlcHdr"/>
        </w:types>
        <w:behaviors>
          <w:behavior w:val="content"/>
        </w:behaviors>
        <w:guid w:val="{1A0C7E24-03F6-4D0F-ABEB-F1F4F26FA969}"/>
      </w:docPartPr>
      <w:docPartBody>
        <w:p w:rsidR="00810E77" w:rsidRDefault="00A77606">
          <w:r w:rsidRPr="00DE16E6">
            <w:rPr>
              <w:rStyle w:val="PlaceholderText"/>
            </w:rPr>
            <w:t>Click here to enter text.</w:t>
          </w:r>
        </w:p>
      </w:docPartBody>
    </w:docPart>
    <w:docPart>
      <w:docPartPr>
        <w:name w:val="0D8CBCD577A74617800E78B5041E4A83"/>
        <w:category>
          <w:name w:val="General"/>
          <w:gallery w:val="placeholder"/>
        </w:category>
        <w:types>
          <w:type w:val="bbPlcHdr"/>
        </w:types>
        <w:behaviors>
          <w:behavior w:val="content"/>
        </w:behaviors>
        <w:guid w:val="{90AC26AB-7E2B-4FDB-903D-73F6BA41D238}"/>
      </w:docPartPr>
      <w:docPartBody>
        <w:p w:rsidR="00810E77" w:rsidRDefault="00A77606">
          <w:r w:rsidRPr="00753752">
            <w:rPr>
              <w:rStyle w:val="PlaceholderText"/>
            </w:rPr>
            <w:t>Choose an item.</w:t>
          </w:r>
        </w:p>
      </w:docPartBody>
    </w:docPart>
    <w:docPart>
      <w:docPartPr>
        <w:name w:val="DBCC3CE2C7D743C99867E81662DD5819"/>
        <w:category>
          <w:name w:val="General"/>
          <w:gallery w:val="placeholder"/>
        </w:category>
        <w:types>
          <w:type w:val="bbPlcHdr"/>
        </w:types>
        <w:behaviors>
          <w:behavior w:val="content"/>
        </w:behaviors>
        <w:guid w:val="{EA0F51F2-1CE8-427F-8F46-4D4B63D4037F}"/>
      </w:docPartPr>
      <w:docPartBody>
        <w:p w:rsidR="00810E77" w:rsidRDefault="00A77606">
          <w:r w:rsidRPr="00DE16E6">
            <w:rPr>
              <w:rStyle w:val="PlaceholderText"/>
            </w:rPr>
            <w:t>Click here to enter text.</w:t>
          </w:r>
        </w:p>
      </w:docPartBody>
    </w:docPart>
    <w:docPart>
      <w:docPartPr>
        <w:name w:val="1AED340374EC42F1896B7398630E5D7A"/>
        <w:category>
          <w:name w:val="General"/>
          <w:gallery w:val="placeholder"/>
        </w:category>
        <w:types>
          <w:type w:val="bbPlcHdr"/>
        </w:types>
        <w:behaviors>
          <w:behavior w:val="content"/>
        </w:behaviors>
        <w:guid w:val="{DD8954BE-2F3C-4F09-B6BD-F5F27DE7F75E}"/>
      </w:docPartPr>
      <w:docPartBody>
        <w:p w:rsidR="00810E77" w:rsidRDefault="00A77606">
          <w:r w:rsidRPr="00DE16E6">
            <w:rPr>
              <w:rStyle w:val="PlaceholderText"/>
            </w:rPr>
            <w:t>Click here to enter text.</w:t>
          </w:r>
        </w:p>
      </w:docPartBody>
    </w:docPart>
    <w:docPart>
      <w:docPartPr>
        <w:name w:val="C854436A8C2D402BAEECECE00C138087"/>
        <w:category>
          <w:name w:val="General"/>
          <w:gallery w:val="placeholder"/>
        </w:category>
        <w:types>
          <w:type w:val="bbPlcHdr"/>
        </w:types>
        <w:behaviors>
          <w:behavior w:val="content"/>
        </w:behaviors>
        <w:guid w:val="{F9186540-BA01-4B83-AAB8-84ED4290745E}"/>
      </w:docPartPr>
      <w:docPartBody>
        <w:p w:rsidR="00810E77" w:rsidRDefault="00A77606">
          <w:r w:rsidRPr="00DE16E6">
            <w:rPr>
              <w:rStyle w:val="PlaceholderText"/>
            </w:rPr>
            <w:t>Click here to enter text.</w:t>
          </w:r>
        </w:p>
      </w:docPartBody>
    </w:docPart>
    <w:docPart>
      <w:docPartPr>
        <w:name w:val="9D153D2679974B1CAE9383961EB4E55B"/>
        <w:category>
          <w:name w:val="General"/>
          <w:gallery w:val="placeholder"/>
        </w:category>
        <w:types>
          <w:type w:val="bbPlcHdr"/>
        </w:types>
        <w:behaviors>
          <w:behavior w:val="content"/>
        </w:behaviors>
        <w:guid w:val="{D13EB249-A456-4B14-9B14-30D249274873}"/>
      </w:docPartPr>
      <w:docPartBody>
        <w:p w:rsidR="00810E77" w:rsidRDefault="00A77606">
          <w:r w:rsidRPr="00DE16E6">
            <w:rPr>
              <w:rStyle w:val="PlaceholderText"/>
            </w:rPr>
            <w:t>Click here to enter text.</w:t>
          </w:r>
        </w:p>
      </w:docPartBody>
    </w:docPart>
    <w:docPart>
      <w:docPartPr>
        <w:name w:val="E54BED0B61BF49C1B2A69A7B2B741F4B"/>
        <w:category>
          <w:name w:val="General"/>
          <w:gallery w:val="placeholder"/>
        </w:category>
        <w:types>
          <w:type w:val="bbPlcHdr"/>
        </w:types>
        <w:behaviors>
          <w:behavior w:val="content"/>
        </w:behaviors>
        <w:guid w:val="{2D28E91A-0E34-4243-9AFE-D04BF6D97F70}"/>
      </w:docPartPr>
      <w:docPartBody>
        <w:p w:rsidR="00810E77" w:rsidRDefault="00A77606">
          <w:r w:rsidRPr="00753752">
            <w:rPr>
              <w:rStyle w:val="PlaceholderText"/>
            </w:rPr>
            <w:t>Choose an item.</w:t>
          </w:r>
        </w:p>
      </w:docPartBody>
    </w:docPart>
    <w:docPart>
      <w:docPartPr>
        <w:name w:val="5A904BE8D1094F98B8F2C5B814A7C82E"/>
        <w:category>
          <w:name w:val="General"/>
          <w:gallery w:val="placeholder"/>
        </w:category>
        <w:types>
          <w:type w:val="bbPlcHdr"/>
        </w:types>
        <w:behaviors>
          <w:behavior w:val="content"/>
        </w:behaviors>
        <w:guid w:val="{27E5BC82-B21B-484A-A763-9A6C59D3E5B9}"/>
      </w:docPartPr>
      <w:docPartBody>
        <w:p w:rsidR="00810E77" w:rsidRDefault="00A77606">
          <w:r w:rsidRPr="00DE16E6">
            <w:rPr>
              <w:rStyle w:val="PlaceholderText"/>
            </w:rPr>
            <w:t>Click here to enter text.</w:t>
          </w:r>
        </w:p>
      </w:docPartBody>
    </w:docPart>
    <w:docPart>
      <w:docPartPr>
        <w:name w:val="2B499ABB4FC748528A9A34E234337E7D"/>
        <w:category>
          <w:name w:val="General"/>
          <w:gallery w:val="placeholder"/>
        </w:category>
        <w:types>
          <w:type w:val="bbPlcHdr"/>
        </w:types>
        <w:behaviors>
          <w:behavior w:val="content"/>
        </w:behaviors>
        <w:guid w:val="{1DE121C5-2D5C-4CF7-AF12-990DBE05131E}"/>
      </w:docPartPr>
      <w:docPartBody>
        <w:p w:rsidR="00810E77" w:rsidRDefault="00A77606">
          <w:r w:rsidRPr="00753752">
            <w:rPr>
              <w:rStyle w:val="PlaceholderText"/>
            </w:rPr>
            <w:t>Choose an item.</w:t>
          </w:r>
        </w:p>
      </w:docPartBody>
    </w:docPart>
    <w:docPart>
      <w:docPartPr>
        <w:name w:val="CA4F9D5962EA4077B0BF59A9849F3B6A"/>
        <w:category>
          <w:name w:val="General"/>
          <w:gallery w:val="placeholder"/>
        </w:category>
        <w:types>
          <w:type w:val="bbPlcHdr"/>
        </w:types>
        <w:behaviors>
          <w:behavior w:val="content"/>
        </w:behaviors>
        <w:guid w:val="{128D6662-9EB2-474E-9317-0B900650B421}"/>
      </w:docPartPr>
      <w:docPartBody>
        <w:p w:rsidR="00810E77" w:rsidRDefault="00A77606">
          <w:r>
            <w:rPr>
              <w:rStyle w:val="PlaceholderText"/>
            </w:rPr>
            <w:t>Click here</w:t>
          </w:r>
          <w:r w:rsidRPr="00DE16E6">
            <w:rPr>
              <w:rStyle w:val="PlaceholderText"/>
            </w:rPr>
            <w:t>.</w:t>
          </w:r>
        </w:p>
      </w:docPartBody>
    </w:docPart>
    <w:docPart>
      <w:docPartPr>
        <w:name w:val="BDC57AC123D74023A976E6562996DEA6"/>
        <w:category>
          <w:name w:val="General"/>
          <w:gallery w:val="placeholder"/>
        </w:category>
        <w:types>
          <w:type w:val="bbPlcHdr"/>
        </w:types>
        <w:behaviors>
          <w:behavior w:val="content"/>
        </w:behaviors>
        <w:guid w:val="{D3C59A62-1AC3-4D0B-A50E-A6629A570E2B}"/>
      </w:docPartPr>
      <w:docPartBody>
        <w:p w:rsidR="00810E77" w:rsidRDefault="00A77606">
          <w:r w:rsidRPr="00DE16E6">
            <w:rPr>
              <w:rStyle w:val="PlaceholderText"/>
            </w:rPr>
            <w:t>Click here to enter text.</w:t>
          </w:r>
        </w:p>
      </w:docPartBody>
    </w:docPart>
    <w:docPart>
      <w:docPartPr>
        <w:name w:val="5B07BCD7963F4FDAB9EB3191617D3EAB"/>
        <w:category>
          <w:name w:val="General"/>
          <w:gallery w:val="placeholder"/>
        </w:category>
        <w:types>
          <w:type w:val="bbPlcHdr"/>
        </w:types>
        <w:behaviors>
          <w:behavior w:val="content"/>
        </w:behaviors>
        <w:guid w:val="{36A26F6D-1B1E-405F-A687-5E2A17D63CC0}"/>
      </w:docPartPr>
      <w:docPartBody>
        <w:p w:rsidR="00810E77" w:rsidRDefault="00A77606">
          <w:r w:rsidRPr="00DE16E6">
            <w:rPr>
              <w:rStyle w:val="PlaceholderText"/>
            </w:rPr>
            <w:t>Click here to enter text.</w:t>
          </w:r>
        </w:p>
      </w:docPartBody>
    </w:docPart>
    <w:docPart>
      <w:docPartPr>
        <w:name w:val="4821905014FA49CC9922044DE8912E63"/>
        <w:category>
          <w:name w:val="General"/>
          <w:gallery w:val="placeholder"/>
        </w:category>
        <w:types>
          <w:type w:val="bbPlcHdr"/>
        </w:types>
        <w:behaviors>
          <w:behavior w:val="content"/>
        </w:behaviors>
        <w:guid w:val="{E5E979DB-7155-4DB7-AC6E-351C8037208E}"/>
      </w:docPartPr>
      <w:docPartBody>
        <w:p w:rsidR="00810E77" w:rsidRDefault="00A77606">
          <w:r w:rsidRPr="00753752">
            <w:rPr>
              <w:rStyle w:val="PlaceholderText"/>
            </w:rPr>
            <w:t>Choose an item.</w:t>
          </w:r>
        </w:p>
      </w:docPartBody>
    </w:docPart>
    <w:docPart>
      <w:docPartPr>
        <w:name w:val="0A377689B08B432BA50233D1B41FBB1B"/>
        <w:category>
          <w:name w:val="General"/>
          <w:gallery w:val="placeholder"/>
        </w:category>
        <w:types>
          <w:type w:val="bbPlcHdr"/>
        </w:types>
        <w:behaviors>
          <w:behavior w:val="content"/>
        </w:behaviors>
        <w:guid w:val="{DB0756F5-0279-45EC-932C-068666566AB7}"/>
      </w:docPartPr>
      <w:docPartBody>
        <w:p w:rsidR="00810E77" w:rsidRDefault="00A77606">
          <w:r w:rsidRPr="00753752">
            <w:rPr>
              <w:rStyle w:val="PlaceholderText"/>
            </w:rPr>
            <w:t>Choose an item.</w:t>
          </w:r>
        </w:p>
      </w:docPartBody>
    </w:docPart>
    <w:docPart>
      <w:docPartPr>
        <w:name w:val="081FE080930A41B1947D3A355B869C26"/>
        <w:category>
          <w:name w:val="General"/>
          <w:gallery w:val="placeholder"/>
        </w:category>
        <w:types>
          <w:type w:val="bbPlcHdr"/>
        </w:types>
        <w:behaviors>
          <w:behavior w:val="content"/>
        </w:behaviors>
        <w:guid w:val="{CCE911A0-CE7F-42E5-BA8A-60807E1EC05A}"/>
      </w:docPartPr>
      <w:docPartBody>
        <w:p w:rsidR="00810E77" w:rsidRDefault="00A77606">
          <w:r w:rsidRPr="00DE16E6">
            <w:rPr>
              <w:rStyle w:val="PlaceholderText"/>
            </w:rPr>
            <w:t>Click here to enter text.</w:t>
          </w:r>
        </w:p>
      </w:docPartBody>
    </w:docPart>
    <w:docPart>
      <w:docPartPr>
        <w:name w:val="EDC69918A5354FB6BEC4DFCF08E5E5CE"/>
        <w:category>
          <w:name w:val="General"/>
          <w:gallery w:val="placeholder"/>
        </w:category>
        <w:types>
          <w:type w:val="bbPlcHdr"/>
        </w:types>
        <w:behaviors>
          <w:behavior w:val="content"/>
        </w:behaviors>
        <w:guid w:val="{64AC6B0C-F741-4083-AFE1-018A440CE41F}"/>
      </w:docPartPr>
      <w:docPartBody>
        <w:p w:rsidR="00810E77" w:rsidRDefault="00A77606">
          <w:r w:rsidRPr="00DE16E6">
            <w:rPr>
              <w:rStyle w:val="PlaceholderText"/>
            </w:rPr>
            <w:t>Click here to enter text.</w:t>
          </w:r>
        </w:p>
      </w:docPartBody>
    </w:docPart>
    <w:docPart>
      <w:docPartPr>
        <w:name w:val="BA26B3330D1D43B4BE4CCAD4373308D1"/>
        <w:category>
          <w:name w:val="General"/>
          <w:gallery w:val="placeholder"/>
        </w:category>
        <w:types>
          <w:type w:val="bbPlcHdr"/>
        </w:types>
        <w:behaviors>
          <w:behavior w:val="content"/>
        </w:behaviors>
        <w:guid w:val="{D0B7D9AB-928E-4EB6-96DC-0B9EBE094571}"/>
      </w:docPartPr>
      <w:docPartBody>
        <w:p w:rsidR="00810E77" w:rsidRDefault="00A77606">
          <w:r w:rsidRPr="00DE16E6">
            <w:rPr>
              <w:rStyle w:val="PlaceholderText"/>
            </w:rPr>
            <w:t>Click here to enter text.</w:t>
          </w:r>
        </w:p>
      </w:docPartBody>
    </w:docPart>
    <w:docPart>
      <w:docPartPr>
        <w:name w:val="2301D4B883FD45A2B090B1E86B27CEDB"/>
        <w:category>
          <w:name w:val="General"/>
          <w:gallery w:val="placeholder"/>
        </w:category>
        <w:types>
          <w:type w:val="bbPlcHdr"/>
        </w:types>
        <w:behaviors>
          <w:behavior w:val="content"/>
        </w:behaviors>
        <w:guid w:val="{32C59056-557E-4D34-8140-FE29DA2D00F9}"/>
      </w:docPartPr>
      <w:docPartBody>
        <w:p w:rsidR="00810E77" w:rsidRDefault="00A77606">
          <w:r w:rsidRPr="00DE16E6">
            <w:rPr>
              <w:rStyle w:val="PlaceholderText"/>
            </w:rPr>
            <w:t>Click here to enter text.</w:t>
          </w:r>
        </w:p>
      </w:docPartBody>
    </w:docPart>
    <w:docPart>
      <w:docPartPr>
        <w:name w:val="B19A5118A7AF44DEAEC7031C3DCE202E"/>
        <w:category>
          <w:name w:val="General"/>
          <w:gallery w:val="placeholder"/>
        </w:category>
        <w:types>
          <w:type w:val="bbPlcHdr"/>
        </w:types>
        <w:behaviors>
          <w:behavior w:val="content"/>
        </w:behaviors>
        <w:guid w:val="{64C897BC-2DB5-440C-9A3F-BD82CDE40621}"/>
      </w:docPartPr>
      <w:docPartBody>
        <w:p w:rsidR="00810E77" w:rsidRDefault="00A77606">
          <w:r w:rsidRPr="00DE16E6">
            <w:rPr>
              <w:rStyle w:val="PlaceholderText"/>
            </w:rPr>
            <w:t>Click here to enter text.</w:t>
          </w:r>
        </w:p>
      </w:docPartBody>
    </w:docPart>
    <w:docPart>
      <w:docPartPr>
        <w:name w:val="B8BA5AF2BE33400886AFA8EEE771C66B"/>
        <w:category>
          <w:name w:val="General"/>
          <w:gallery w:val="placeholder"/>
        </w:category>
        <w:types>
          <w:type w:val="bbPlcHdr"/>
        </w:types>
        <w:behaviors>
          <w:behavior w:val="content"/>
        </w:behaviors>
        <w:guid w:val="{CEFE49FB-CC0B-4973-80C0-4DB025D3AC82}"/>
      </w:docPartPr>
      <w:docPartBody>
        <w:p w:rsidR="00810E77" w:rsidRDefault="00A77606">
          <w:r>
            <w:rPr>
              <w:rStyle w:val="PlaceholderText"/>
            </w:rPr>
            <w:t>Nositelji i suradnici</w:t>
          </w:r>
        </w:p>
      </w:docPartBody>
    </w:docPart>
    <w:docPart>
      <w:docPartPr>
        <w:name w:val="ED31BAA1EA904A3386B2522BEBDB3F4B"/>
        <w:category>
          <w:name w:val="General"/>
          <w:gallery w:val="placeholder"/>
        </w:category>
        <w:types>
          <w:type w:val="bbPlcHdr"/>
        </w:types>
        <w:behaviors>
          <w:behavior w:val="content"/>
        </w:behaviors>
        <w:guid w:val="{25DC19ED-EEE0-4BD6-B2D1-2535756C97CC}"/>
      </w:docPartPr>
      <w:docPartBody>
        <w:p w:rsidR="00810E77" w:rsidRDefault="00A77606">
          <w:r>
            <w:rPr>
              <w:rStyle w:val="PlaceholderText"/>
            </w:rPr>
            <w:t>Nositelji i suradnici</w:t>
          </w:r>
        </w:p>
      </w:docPartBody>
    </w:docPart>
    <w:docPart>
      <w:docPartPr>
        <w:name w:val="43F1019824DF46DBB33823E4763E7E06"/>
        <w:category>
          <w:name w:val="General"/>
          <w:gallery w:val="placeholder"/>
        </w:category>
        <w:types>
          <w:type w:val="bbPlcHdr"/>
        </w:types>
        <w:behaviors>
          <w:behavior w:val="content"/>
        </w:behaviors>
        <w:guid w:val="{D5DB6317-6838-41DD-9B03-19F16709EF2D}"/>
      </w:docPartPr>
      <w:docPartBody>
        <w:p w:rsidR="00810E77" w:rsidRDefault="00A77606">
          <w:r>
            <w:rPr>
              <w:rStyle w:val="PlaceholderText"/>
            </w:rPr>
            <w:t>Semestar</w:t>
          </w:r>
        </w:p>
      </w:docPartBody>
    </w:docPart>
    <w:docPart>
      <w:docPartPr>
        <w:name w:val="9B1191CE6733485F8A99AEA75B3CACB8"/>
        <w:category>
          <w:name w:val="General"/>
          <w:gallery w:val="placeholder"/>
        </w:category>
        <w:types>
          <w:type w:val="bbPlcHdr"/>
        </w:types>
        <w:behaviors>
          <w:behavior w:val="content"/>
        </w:behaviors>
        <w:guid w:val="{5CC66E2A-6241-4287-9826-6BE720C1C5B3}"/>
      </w:docPartPr>
      <w:docPartBody>
        <w:p w:rsidR="00810E77" w:rsidRDefault="00A77606">
          <w:r>
            <w:rPr>
              <w:rStyle w:val="PlaceholderText"/>
            </w:rPr>
            <w:t>Naziv predmeta</w:t>
          </w:r>
        </w:p>
      </w:docPartBody>
    </w:docPart>
    <w:docPart>
      <w:docPartPr>
        <w:name w:val="D05E0050F2C1430AB22CD1DE70B1F115"/>
        <w:category>
          <w:name w:val="General"/>
          <w:gallery w:val="placeholder"/>
        </w:category>
        <w:types>
          <w:type w:val="bbPlcHdr"/>
        </w:types>
        <w:behaviors>
          <w:behavior w:val="content"/>
        </w:behaviors>
        <w:guid w:val="{B1751497-08BA-4C56-A872-AAAC681E91C7}"/>
      </w:docPartPr>
      <w:docPartBody>
        <w:p w:rsidR="00810E77" w:rsidRDefault="00A77606">
          <w:r>
            <w:rPr>
              <w:rStyle w:val="PlaceholderText"/>
            </w:rPr>
            <w:t>ECTS bodovi</w:t>
          </w:r>
        </w:p>
      </w:docPartBody>
    </w:docPart>
    <w:docPart>
      <w:docPartPr>
        <w:name w:val="2D98DA62C85A4E8BA0785A2C77CE2FF8"/>
        <w:category>
          <w:name w:val="General"/>
          <w:gallery w:val="placeholder"/>
        </w:category>
        <w:types>
          <w:type w:val="bbPlcHdr"/>
        </w:types>
        <w:behaviors>
          <w:behavior w:val="content"/>
        </w:behaviors>
        <w:guid w:val="{7825CAA4-8A14-492F-BD8F-692BA6C7146C}"/>
      </w:docPartPr>
      <w:docPartBody>
        <w:p w:rsidR="00810E77" w:rsidRDefault="00A77606">
          <w:r>
            <w:rPr>
              <w:rStyle w:val="PlaceholderText"/>
            </w:rPr>
            <w:t>Šifra predmeta</w:t>
          </w:r>
        </w:p>
      </w:docPartBody>
    </w:docPart>
    <w:docPart>
      <w:docPartPr>
        <w:name w:val="F45DCE44ED88461DAD4EFF8F7D85DCBB"/>
        <w:category>
          <w:name w:val="General"/>
          <w:gallery w:val="placeholder"/>
        </w:category>
        <w:types>
          <w:type w:val="bbPlcHdr"/>
        </w:types>
        <w:behaviors>
          <w:behavior w:val="content"/>
        </w:behaviors>
        <w:guid w:val="{6E1A610B-05E9-487B-A245-E6399EE401D3}"/>
      </w:docPartPr>
      <w:docPartBody>
        <w:p w:rsidR="00810E77" w:rsidRDefault="00A77606">
          <w:r>
            <w:rPr>
              <w:rStyle w:val="PlaceholderText"/>
            </w:rPr>
            <w:t>Broj sati</w:t>
          </w:r>
        </w:p>
      </w:docPartBody>
    </w:docPart>
    <w:docPart>
      <w:docPartPr>
        <w:name w:val="E5780ECA96FC4ED3BB820D43AD0834F5"/>
        <w:category>
          <w:name w:val="General"/>
          <w:gallery w:val="placeholder"/>
        </w:category>
        <w:types>
          <w:type w:val="bbPlcHdr"/>
        </w:types>
        <w:behaviors>
          <w:behavior w:val="content"/>
        </w:behaviors>
        <w:guid w:val="{38C9047D-7F79-42BB-BE18-DE5DF8685742}"/>
      </w:docPartPr>
      <w:docPartBody>
        <w:p w:rsidR="00810E77" w:rsidRDefault="00A77606">
          <w:r>
            <w:rPr>
              <w:rStyle w:val="PlaceholderText"/>
            </w:rPr>
            <w:t>Studijski program</w:t>
          </w:r>
        </w:p>
      </w:docPartBody>
    </w:docPart>
    <w:docPart>
      <w:docPartPr>
        <w:name w:val="5F0D04F682A74D89A2A7E37280D96C60"/>
        <w:category>
          <w:name w:val="General"/>
          <w:gallery w:val="placeholder"/>
        </w:category>
        <w:types>
          <w:type w:val="bbPlcHdr"/>
        </w:types>
        <w:behaviors>
          <w:behavior w:val="content"/>
        </w:behaviors>
        <w:guid w:val="{533540DA-0030-4779-B731-4D1094E70A34}"/>
      </w:docPartPr>
      <w:docPartBody>
        <w:p w:rsidR="00810E77" w:rsidRDefault="00A77606">
          <w:r>
            <w:rPr>
              <w:rStyle w:val="PlaceholderText"/>
            </w:rPr>
            <w:t>Broj studenata</w:t>
          </w:r>
        </w:p>
      </w:docPartBody>
    </w:docPart>
    <w:docPart>
      <w:docPartPr>
        <w:name w:val="B1BC70DC38424E7BB3976377444F63EB"/>
        <w:category>
          <w:name w:val="General"/>
          <w:gallery w:val="placeholder"/>
        </w:category>
        <w:types>
          <w:type w:val="bbPlcHdr"/>
        </w:types>
        <w:behaviors>
          <w:behavior w:val="content"/>
        </w:behaviors>
        <w:guid w:val="{365A15D9-2594-4DE2-8BCF-31A50CAF3886}"/>
      </w:docPartPr>
      <w:docPartBody>
        <w:p w:rsidR="00810E77" w:rsidRDefault="00A77606">
          <w:r>
            <w:rPr>
              <w:rStyle w:val="PlaceholderText"/>
            </w:rPr>
            <w:t>Status predmeta</w:t>
          </w:r>
        </w:p>
      </w:docPartBody>
    </w:docPart>
    <w:docPart>
      <w:docPartPr>
        <w:name w:val="5BB54FE548FF444DBA4F7FF01D7776C1"/>
        <w:category>
          <w:name w:val="General"/>
          <w:gallery w:val="placeholder"/>
        </w:category>
        <w:types>
          <w:type w:val="bbPlcHdr"/>
        </w:types>
        <w:behaviors>
          <w:behavior w:val="content"/>
        </w:behaviors>
        <w:guid w:val="{BEE1D066-1D83-49DD-BB88-2CD91C11A52F}"/>
      </w:docPartPr>
      <w:docPartBody>
        <w:p w:rsidR="00810E77" w:rsidRDefault="00A77606">
          <w:r>
            <w:rPr>
              <w:rStyle w:val="PlaceholderText"/>
            </w:rPr>
            <w:t>Razina e-učenja</w:t>
          </w:r>
        </w:p>
      </w:docPartBody>
    </w:docPart>
    <w:docPart>
      <w:docPartPr>
        <w:name w:val="BE0059A43A314F449EA24DB737F2B8FB"/>
        <w:category>
          <w:name w:val="General"/>
          <w:gallery w:val="placeholder"/>
        </w:category>
        <w:types>
          <w:type w:val="bbPlcHdr"/>
        </w:types>
        <w:behaviors>
          <w:behavior w:val="content"/>
        </w:behaviors>
        <w:guid w:val="{46C5DE8F-D5C2-4E4D-AFE1-3460BE7AB7B3}"/>
      </w:docPartPr>
      <w:docPartBody>
        <w:p w:rsidR="00810E77" w:rsidRDefault="00A77606">
          <w:r>
            <w:rPr>
              <w:rStyle w:val="PlaceholderText"/>
            </w:rPr>
            <w:t>On-line</w:t>
          </w:r>
        </w:p>
      </w:docPartBody>
    </w:docPart>
    <w:docPart>
      <w:docPartPr>
        <w:name w:val="EB47D2BFBFA74D6BBB7D978BE0E88C84"/>
        <w:category>
          <w:name w:val="General"/>
          <w:gallery w:val="placeholder"/>
        </w:category>
        <w:types>
          <w:type w:val="bbPlcHdr"/>
        </w:types>
        <w:behaviors>
          <w:behavior w:val="content"/>
        </w:behaviors>
        <w:guid w:val="{7953B7D9-C0C1-4406-926B-4953B7F71A7E}"/>
      </w:docPartPr>
      <w:docPartBody>
        <w:p w:rsidR="00810E77" w:rsidRDefault="00A77606">
          <w:r>
            <w:rPr>
              <w:rStyle w:val="PlaceholderText"/>
            </w:rPr>
            <w:t>Mjesto izvođenja</w:t>
          </w:r>
        </w:p>
      </w:docPartBody>
    </w:docPart>
    <w:docPart>
      <w:docPartPr>
        <w:name w:val="6921135987FA49818D02338522BF99E0"/>
        <w:category>
          <w:name w:val="General"/>
          <w:gallery w:val="placeholder"/>
        </w:category>
        <w:types>
          <w:type w:val="bbPlcHdr"/>
        </w:types>
        <w:behaviors>
          <w:behavior w:val="content"/>
        </w:behaviors>
        <w:guid w:val="{D377FBB1-8DB3-47A4-B0D8-F97AA5577868}"/>
      </w:docPartPr>
      <w:docPartBody>
        <w:p w:rsidR="00810E77" w:rsidRDefault="00A77606">
          <w:r>
            <w:rPr>
              <w:rStyle w:val="PlaceholderText"/>
            </w:rPr>
            <w:t>Jezik izvođenja</w:t>
          </w:r>
        </w:p>
      </w:docPartBody>
    </w:docPart>
    <w:docPart>
      <w:docPartPr>
        <w:name w:val="D11C85C2B6F84DDB9BF29C9E70445A18"/>
        <w:category>
          <w:name w:val="General"/>
          <w:gallery w:val="placeholder"/>
        </w:category>
        <w:types>
          <w:type w:val="bbPlcHdr"/>
        </w:types>
        <w:behaviors>
          <w:behavior w:val="content"/>
        </w:behaviors>
        <w:guid w:val="{8A453C35-1DCA-4106-9AF3-12DFD6EBC6BC}"/>
      </w:docPartPr>
      <w:docPartBody>
        <w:p w:rsidR="00810E77" w:rsidRDefault="00A77606">
          <w:r>
            <w:rPr>
              <w:rStyle w:val="PlaceholderText"/>
            </w:rPr>
            <w:t>Godina studija</w:t>
          </w:r>
        </w:p>
      </w:docPartBody>
    </w:docPart>
    <w:docPart>
      <w:docPartPr>
        <w:name w:val="DDBEFC1950E647AAB90FB7BC7F10EEEE"/>
        <w:category>
          <w:name w:val="General"/>
          <w:gallery w:val="placeholder"/>
        </w:category>
        <w:types>
          <w:type w:val="bbPlcHdr"/>
        </w:types>
        <w:behaviors>
          <w:behavior w:val="content"/>
        </w:behaviors>
        <w:guid w:val="{DEE2AB1E-1AF2-4E26-AA58-6E0F1C4A697D}"/>
      </w:docPartPr>
      <w:docPartBody>
        <w:p w:rsidR="00810E77" w:rsidRDefault="00A77606">
          <w:r>
            <w:rPr>
              <w:rStyle w:val="PlaceholderText"/>
            </w:rPr>
            <w:t>Engleski jezik</w:t>
          </w:r>
        </w:p>
      </w:docPartBody>
    </w:docPart>
    <w:docPart>
      <w:docPartPr>
        <w:name w:val="B0B71E755CF7472A9B72A0AE34F646C3"/>
        <w:category>
          <w:name w:val="General"/>
          <w:gallery w:val="placeholder"/>
        </w:category>
        <w:types>
          <w:type w:val="bbPlcHdr"/>
        </w:types>
        <w:behaviors>
          <w:behavior w:val="content"/>
        </w:behaviors>
        <w:guid w:val="{5509E5F5-4A3E-40BF-BE7B-DC75DB952A97}"/>
      </w:docPartPr>
      <w:docPartBody>
        <w:p w:rsidR="00810E77" w:rsidRDefault="00A77606">
          <w:r>
            <w:rPr>
              <w:rStyle w:val="PlaceholderText"/>
            </w:rPr>
            <w:t>Ciljevi predmeta</w:t>
          </w:r>
        </w:p>
      </w:docPartBody>
    </w:docPart>
    <w:docPart>
      <w:docPartPr>
        <w:name w:val="68DF2343CA9249AE817B2C5F7BC6489C"/>
        <w:category>
          <w:name w:val="General"/>
          <w:gallery w:val="placeholder"/>
        </w:category>
        <w:types>
          <w:type w:val="bbPlcHdr"/>
        </w:types>
        <w:behaviors>
          <w:behavior w:val="content"/>
        </w:behaviors>
        <w:guid w:val="{2D078C6E-B5CE-4B36-B3CD-8E65F2259485}"/>
      </w:docPartPr>
      <w:docPartBody>
        <w:p w:rsidR="00810E77" w:rsidRDefault="00A77606">
          <w:r>
            <w:rPr>
              <w:rStyle w:val="PlaceholderText"/>
            </w:rPr>
            <w:t>Preduvjeti</w:t>
          </w:r>
        </w:p>
      </w:docPartBody>
    </w:docPart>
    <w:docPart>
      <w:docPartPr>
        <w:name w:val="F5525F549195480799760AD00AAE7E7D"/>
        <w:category>
          <w:name w:val="General"/>
          <w:gallery w:val="placeholder"/>
        </w:category>
        <w:types>
          <w:type w:val="bbPlcHdr"/>
        </w:types>
        <w:behaviors>
          <w:behavior w:val="content"/>
        </w:behaviors>
        <w:guid w:val="{B5CFA3B2-1098-4A26-9234-BFA35C60737A}"/>
      </w:docPartPr>
      <w:docPartBody>
        <w:p w:rsidR="00810E77" w:rsidRDefault="00A77606">
          <w:r>
            <w:rPr>
              <w:rStyle w:val="PlaceholderText"/>
            </w:rPr>
            <w:t>Doprinos ishodima učenja programa</w:t>
          </w:r>
        </w:p>
      </w:docPartBody>
    </w:docPart>
    <w:docPart>
      <w:docPartPr>
        <w:name w:val="57E0132EBF2B47EC9D08AC3CF4A12561"/>
        <w:category>
          <w:name w:val="General"/>
          <w:gallery w:val="placeholder"/>
        </w:category>
        <w:types>
          <w:type w:val="bbPlcHdr"/>
        </w:types>
        <w:behaviors>
          <w:behavior w:val="content"/>
        </w:behaviors>
        <w:guid w:val="{E080EAD3-08E6-4457-9CE1-AABE656FB18A}"/>
      </w:docPartPr>
      <w:docPartBody>
        <w:p w:rsidR="00810E77" w:rsidRDefault="00A77606">
          <w:r>
            <w:rPr>
              <w:rStyle w:val="PlaceholderText"/>
            </w:rPr>
            <w:t>Ishodi učenja predmeta</w:t>
          </w:r>
        </w:p>
      </w:docPartBody>
    </w:docPart>
    <w:docPart>
      <w:docPartPr>
        <w:name w:val="D428B31D0B4941F7917DADB93229800A"/>
        <w:category>
          <w:name w:val="General"/>
          <w:gallery w:val="placeholder"/>
        </w:category>
        <w:types>
          <w:type w:val="bbPlcHdr"/>
        </w:types>
        <w:behaviors>
          <w:behavior w:val="content"/>
        </w:behaviors>
        <w:guid w:val="{1A3C29B3-39EB-48CE-9127-D55AEC976181}"/>
      </w:docPartPr>
      <w:docPartBody>
        <w:p w:rsidR="00810E77" w:rsidRDefault="00A77606">
          <w:r>
            <w:rPr>
              <w:rStyle w:val="PlaceholderText"/>
            </w:rPr>
            <w:t>Sadržaj predmeta</w:t>
          </w:r>
        </w:p>
      </w:docPartBody>
    </w:docPart>
    <w:docPart>
      <w:docPartPr>
        <w:name w:val="238FBDDD07DE41418148C2333958A8B8"/>
        <w:category>
          <w:name w:val="General"/>
          <w:gallery w:val="placeholder"/>
        </w:category>
        <w:types>
          <w:type w:val="bbPlcHdr"/>
        </w:types>
        <w:behaviors>
          <w:behavior w:val="content"/>
        </w:behaviors>
        <w:guid w:val="{BF8F414D-E6FE-4488-8838-61B2260E493C}"/>
      </w:docPartPr>
      <w:docPartBody>
        <w:p w:rsidR="00810E77" w:rsidRDefault="00A77606">
          <w:r>
            <w:rPr>
              <w:rStyle w:val="PlaceholderText"/>
            </w:rPr>
            <w:t>Nositelji i suradnici</w:t>
          </w:r>
        </w:p>
      </w:docPartBody>
    </w:docPart>
    <w:docPart>
      <w:docPartPr>
        <w:name w:val="BC46A4985E854E83BDAD82FA455B52B3"/>
        <w:category>
          <w:name w:val="General"/>
          <w:gallery w:val="placeholder"/>
        </w:category>
        <w:types>
          <w:type w:val="bbPlcHdr"/>
        </w:types>
        <w:behaviors>
          <w:behavior w:val="content"/>
        </w:behaviors>
        <w:guid w:val="{EE90C52A-1F87-42EE-85C0-F0A897710C79}"/>
      </w:docPartPr>
      <w:docPartBody>
        <w:p w:rsidR="00810E77" w:rsidRDefault="00A77606">
          <w:r>
            <w:rPr>
              <w:rStyle w:val="PlaceholderText"/>
            </w:rPr>
            <w:t>Nositelji i suradnici</w:t>
          </w:r>
        </w:p>
      </w:docPartBody>
    </w:docPart>
    <w:docPart>
      <w:docPartPr>
        <w:name w:val="53252B2AAD1D4DA2BF5C63943FD898D4"/>
        <w:category>
          <w:name w:val="General"/>
          <w:gallery w:val="placeholder"/>
        </w:category>
        <w:types>
          <w:type w:val="bbPlcHdr"/>
        </w:types>
        <w:behaviors>
          <w:behavior w:val="content"/>
        </w:behaviors>
        <w:guid w:val="{EC55F334-2236-4340-8199-F70F502A11B6}"/>
      </w:docPartPr>
      <w:docPartBody>
        <w:p w:rsidR="00810E77" w:rsidRDefault="00A77606">
          <w:r>
            <w:rPr>
              <w:rStyle w:val="PlaceholderText"/>
            </w:rPr>
            <w:t>Nositelji i suradnici</w:t>
          </w:r>
        </w:p>
      </w:docPartBody>
    </w:docPart>
    <w:docPart>
      <w:docPartPr>
        <w:name w:val="97AFC58C870E44C084599520DFFD6E7C"/>
        <w:category>
          <w:name w:val="General"/>
          <w:gallery w:val="placeholder"/>
        </w:category>
        <w:types>
          <w:type w:val="bbPlcHdr"/>
        </w:types>
        <w:behaviors>
          <w:behavior w:val="content"/>
        </w:behaviors>
        <w:guid w:val="{586ED4BF-4419-4AE5-8787-96C8A22E923C}"/>
      </w:docPartPr>
      <w:docPartBody>
        <w:p w:rsidR="00810E77" w:rsidRDefault="00A77606">
          <w:r>
            <w:rPr>
              <w:rStyle w:val="PlaceholderText"/>
            </w:rPr>
            <w:t>Nositelji i suradnici</w:t>
          </w:r>
        </w:p>
      </w:docPartBody>
    </w:docPart>
    <w:docPart>
      <w:docPartPr>
        <w:name w:val="512AA5BAAAA44B4A80BE8DC05EC523FA"/>
        <w:category>
          <w:name w:val="General"/>
          <w:gallery w:val="placeholder"/>
        </w:category>
        <w:types>
          <w:type w:val="bbPlcHdr"/>
        </w:types>
        <w:behaviors>
          <w:behavior w:val="content"/>
        </w:behaviors>
        <w:guid w:val="{B52C5FED-847C-4FFC-8AE1-DBF129B9BDA7}"/>
      </w:docPartPr>
      <w:docPartBody>
        <w:p w:rsidR="00810E77" w:rsidRDefault="00A77606">
          <w:r>
            <w:rPr>
              <w:rStyle w:val="PlaceholderText"/>
            </w:rPr>
            <w:t>Semestar</w:t>
          </w:r>
        </w:p>
      </w:docPartBody>
    </w:docPart>
    <w:docPart>
      <w:docPartPr>
        <w:name w:val="9DC0F08A31AC47D5A742B6328C4C32DA"/>
        <w:category>
          <w:name w:val="General"/>
          <w:gallery w:val="placeholder"/>
        </w:category>
        <w:types>
          <w:type w:val="bbPlcHdr"/>
        </w:types>
        <w:behaviors>
          <w:behavior w:val="content"/>
        </w:behaviors>
        <w:guid w:val="{697B5A2A-4834-47EB-A3DF-64C81B38E41F}"/>
      </w:docPartPr>
      <w:docPartBody>
        <w:p w:rsidR="00810E77" w:rsidRDefault="00A77606">
          <w:r>
            <w:rPr>
              <w:rStyle w:val="PlaceholderText"/>
            </w:rPr>
            <w:t>Naziv predmeta</w:t>
          </w:r>
        </w:p>
      </w:docPartBody>
    </w:docPart>
    <w:docPart>
      <w:docPartPr>
        <w:name w:val="35247D97871E4939A94F2ACE73501129"/>
        <w:category>
          <w:name w:val="General"/>
          <w:gallery w:val="placeholder"/>
        </w:category>
        <w:types>
          <w:type w:val="bbPlcHdr"/>
        </w:types>
        <w:behaviors>
          <w:behavior w:val="content"/>
        </w:behaviors>
        <w:guid w:val="{15AA97B0-2B1D-4F78-BBC1-E292F9F5671F}"/>
      </w:docPartPr>
      <w:docPartBody>
        <w:p w:rsidR="00810E77" w:rsidRDefault="00A77606">
          <w:r>
            <w:rPr>
              <w:rStyle w:val="PlaceholderText"/>
            </w:rPr>
            <w:t>Naziv predmeta</w:t>
          </w:r>
        </w:p>
      </w:docPartBody>
    </w:docPart>
    <w:docPart>
      <w:docPartPr>
        <w:name w:val="0E1CF82B94E94F13B7C23737895BAC21"/>
        <w:category>
          <w:name w:val="General"/>
          <w:gallery w:val="placeholder"/>
        </w:category>
        <w:types>
          <w:type w:val="bbPlcHdr"/>
        </w:types>
        <w:behaviors>
          <w:behavior w:val="content"/>
        </w:behaviors>
        <w:guid w:val="{018A9E9D-2F2A-49F5-B02B-AFFDC95F1DFA}"/>
      </w:docPartPr>
      <w:docPartBody>
        <w:p w:rsidR="00810E77" w:rsidRDefault="00A77606">
          <w:r>
            <w:rPr>
              <w:rStyle w:val="PlaceholderText"/>
            </w:rPr>
            <w:t>ECTS bodovi</w:t>
          </w:r>
        </w:p>
      </w:docPartBody>
    </w:docPart>
    <w:docPart>
      <w:docPartPr>
        <w:name w:val="001894552ABA4A50887DAD4F678838C0"/>
        <w:category>
          <w:name w:val="General"/>
          <w:gallery w:val="placeholder"/>
        </w:category>
        <w:types>
          <w:type w:val="bbPlcHdr"/>
        </w:types>
        <w:behaviors>
          <w:behavior w:val="content"/>
        </w:behaviors>
        <w:guid w:val="{C754E489-E8C2-45DE-9081-DA0D6D5E2143}"/>
      </w:docPartPr>
      <w:docPartBody>
        <w:p w:rsidR="00810E77" w:rsidRDefault="00A77606">
          <w:r>
            <w:rPr>
              <w:rStyle w:val="PlaceholderText"/>
            </w:rPr>
            <w:t>Šifra predmeta</w:t>
          </w:r>
        </w:p>
      </w:docPartBody>
    </w:docPart>
    <w:docPart>
      <w:docPartPr>
        <w:name w:val="0EA6D7114181472D944D92CA8641F08A"/>
        <w:category>
          <w:name w:val="General"/>
          <w:gallery w:val="placeholder"/>
        </w:category>
        <w:types>
          <w:type w:val="bbPlcHdr"/>
        </w:types>
        <w:behaviors>
          <w:behavior w:val="content"/>
        </w:behaviors>
        <w:guid w:val="{D9F90154-3545-40D3-AE2A-C95670C3144D}"/>
      </w:docPartPr>
      <w:docPartBody>
        <w:p w:rsidR="00810E77" w:rsidRDefault="00A77606">
          <w:r>
            <w:rPr>
              <w:rStyle w:val="PlaceholderText"/>
            </w:rPr>
            <w:t>Broj sati</w:t>
          </w:r>
        </w:p>
      </w:docPartBody>
    </w:docPart>
    <w:docPart>
      <w:docPartPr>
        <w:name w:val="A3AC6E0CAB6942F6BB29B39C7E942729"/>
        <w:category>
          <w:name w:val="General"/>
          <w:gallery w:val="placeholder"/>
        </w:category>
        <w:types>
          <w:type w:val="bbPlcHdr"/>
        </w:types>
        <w:behaviors>
          <w:behavior w:val="content"/>
        </w:behaviors>
        <w:guid w:val="{C563D6DB-FC69-4266-B764-3F78769DE9DE}"/>
      </w:docPartPr>
      <w:docPartBody>
        <w:p w:rsidR="00810E77" w:rsidRDefault="00A77606">
          <w:r>
            <w:rPr>
              <w:rStyle w:val="PlaceholderText"/>
            </w:rPr>
            <w:t>Studijski program</w:t>
          </w:r>
        </w:p>
      </w:docPartBody>
    </w:docPart>
    <w:docPart>
      <w:docPartPr>
        <w:name w:val="BBCA7FCEED1841178260DDF8EF727EB0"/>
        <w:category>
          <w:name w:val="General"/>
          <w:gallery w:val="placeholder"/>
        </w:category>
        <w:types>
          <w:type w:val="bbPlcHdr"/>
        </w:types>
        <w:behaviors>
          <w:behavior w:val="content"/>
        </w:behaviors>
        <w:guid w:val="{527E6532-9026-4298-8771-0ADAB35FDB3F}"/>
      </w:docPartPr>
      <w:docPartBody>
        <w:p w:rsidR="00810E77" w:rsidRDefault="00A77606">
          <w:r>
            <w:rPr>
              <w:rStyle w:val="PlaceholderText"/>
            </w:rPr>
            <w:t>Broj studenata</w:t>
          </w:r>
        </w:p>
      </w:docPartBody>
    </w:docPart>
    <w:docPart>
      <w:docPartPr>
        <w:name w:val="EA176585BD3B4319860E881390261E34"/>
        <w:category>
          <w:name w:val="General"/>
          <w:gallery w:val="placeholder"/>
        </w:category>
        <w:types>
          <w:type w:val="bbPlcHdr"/>
        </w:types>
        <w:behaviors>
          <w:behavior w:val="content"/>
        </w:behaviors>
        <w:guid w:val="{8CF19B2F-4D99-472A-983E-BF2EA1A11080}"/>
      </w:docPartPr>
      <w:docPartBody>
        <w:p w:rsidR="00810E77" w:rsidRDefault="00A77606">
          <w:r>
            <w:rPr>
              <w:rStyle w:val="PlaceholderText"/>
            </w:rPr>
            <w:t>Status predmeta</w:t>
          </w:r>
        </w:p>
      </w:docPartBody>
    </w:docPart>
    <w:docPart>
      <w:docPartPr>
        <w:name w:val="2851CC77FC534E1D88298ADA458116AF"/>
        <w:category>
          <w:name w:val="General"/>
          <w:gallery w:val="placeholder"/>
        </w:category>
        <w:types>
          <w:type w:val="bbPlcHdr"/>
        </w:types>
        <w:behaviors>
          <w:behavior w:val="content"/>
        </w:behaviors>
        <w:guid w:val="{ABF39848-4F97-4EB7-BE80-5B3E597BDC6F}"/>
      </w:docPartPr>
      <w:docPartBody>
        <w:p w:rsidR="00810E77" w:rsidRDefault="00A77606">
          <w:r>
            <w:rPr>
              <w:rStyle w:val="PlaceholderText"/>
            </w:rPr>
            <w:t>Razina e-učenja</w:t>
          </w:r>
        </w:p>
      </w:docPartBody>
    </w:docPart>
    <w:docPart>
      <w:docPartPr>
        <w:name w:val="12684F67D55D49EDA53C5FEC78FB6C60"/>
        <w:category>
          <w:name w:val="General"/>
          <w:gallery w:val="placeholder"/>
        </w:category>
        <w:types>
          <w:type w:val="bbPlcHdr"/>
        </w:types>
        <w:behaviors>
          <w:behavior w:val="content"/>
        </w:behaviors>
        <w:guid w:val="{9BC6539E-4AEA-432D-8C44-FC1C3A13BB7C}"/>
      </w:docPartPr>
      <w:docPartBody>
        <w:p w:rsidR="00810E77" w:rsidRDefault="00A77606">
          <w:r>
            <w:rPr>
              <w:rStyle w:val="PlaceholderText"/>
            </w:rPr>
            <w:t>On-line</w:t>
          </w:r>
        </w:p>
      </w:docPartBody>
    </w:docPart>
    <w:docPart>
      <w:docPartPr>
        <w:name w:val="A19BA03C67074117BB7E1FEA545EA51E"/>
        <w:category>
          <w:name w:val="General"/>
          <w:gallery w:val="placeholder"/>
        </w:category>
        <w:types>
          <w:type w:val="bbPlcHdr"/>
        </w:types>
        <w:behaviors>
          <w:behavior w:val="content"/>
        </w:behaviors>
        <w:guid w:val="{574CF1FE-E102-4375-9DB8-DACD33B4EB9A}"/>
      </w:docPartPr>
      <w:docPartBody>
        <w:p w:rsidR="00810E77" w:rsidRDefault="00A77606">
          <w:r>
            <w:rPr>
              <w:rStyle w:val="PlaceholderText"/>
            </w:rPr>
            <w:t>Mjesto izvođenja</w:t>
          </w:r>
        </w:p>
      </w:docPartBody>
    </w:docPart>
    <w:docPart>
      <w:docPartPr>
        <w:name w:val="A1AAAD5FC4E14ED8ADC9EC27F734993E"/>
        <w:category>
          <w:name w:val="General"/>
          <w:gallery w:val="placeholder"/>
        </w:category>
        <w:types>
          <w:type w:val="bbPlcHdr"/>
        </w:types>
        <w:behaviors>
          <w:behavior w:val="content"/>
        </w:behaviors>
        <w:guid w:val="{CA787FA0-9558-4637-93F6-2BA888E9637C}"/>
      </w:docPartPr>
      <w:docPartBody>
        <w:p w:rsidR="00810E77" w:rsidRDefault="00A77606">
          <w:r>
            <w:rPr>
              <w:rStyle w:val="PlaceholderText"/>
            </w:rPr>
            <w:t>Jezik izvođenja</w:t>
          </w:r>
        </w:p>
      </w:docPartBody>
    </w:docPart>
    <w:docPart>
      <w:docPartPr>
        <w:name w:val="3AC0EBA3653342CB97995D34D275F3DF"/>
        <w:category>
          <w:name w:val="General"/>
          <w:gallery w:val="placeholder"/>
        </w:category>
        <w:types>
          <w:type w:val="bbPlcHdr"/>
        </w:types>
        <w:behaviors>
          <w:behavior w:val="content"/>
        </w:behaviors>
        <w:guid w:val="{A6CF5E62-E5D6-49CF-B016-3999802C0445}"/>
      </w:docPartPr>
      <w:docPartBody>
        <w:p w:rsidR="00810E77" w:rsidRDefault="00A77606">
          <w:r>
            <w:rPr>
              <w:rStyle w:val="PlaceholderText"/>
            </w:rPr>
            <w:t>Godina studija</w:t>
          </w:r>
        </w:p>
      </w:docPartBody>
    </w:docPart>
    <w:docPart>
      <w:docPartPr>
        <w:name w:val="52A1475D043C49E287B9D4B12C8B7869"/>
        <w:category>
          <w:name w:val="General"/>
          <w:gallery w:val="placeholder"/>
        </w:category>
        <w:types>
          <w:type w:val="bbPlcHdr"/>
        </w:types>
        <w:behaviors>
          <w:behavior w:val="content"/>
        </w:behaviors>
        <w:guid w:val="{3B4D3D00-436B-4073-A97E-D3BC45EAE9FF}"/>
      </w:docPartPr>
      <w:docPartBody>
        <w:p w:rsidR="00810E77" w:rsidRDefault="00A77606">
          <w:r>
            <w:rPr>
              <w:rStyle w:val="PlaceholderText"/>
            </w:rPr>
            <w:t>Engleski jezik</w:t>
          </w:r>
        </w:p>
      </w:docPartBody>
    </w:docPart>
    <w:docPart>
      <w:docPartPr>
        <w:name w:val="2A4D08476B9D47AD97D6162E2A073725"/>
        <w:category>
          <w:name w:val="General"/>
          <w:gallery w:val="placeholder"/>
        </w:category>
        <w:types>
          <w:type w:val="bbPlcHdr"/>
        </w:types>
        <w:behaviors>
          <w:behavior w:val="content"/>
        </w:behaviors>
        <w:guid w:val="{0CC21639-571A-49EB-B64B-C4B0C57BC6D9}"/>
      </w:docPartPr>
      <w:docPartBody>
        <w:p w:rsidR="00810E77" w:rsidRDefault="00A77606">
          <w:r>
            <w:rPr>
              <w:rStyle w:val="PlaceholderText"/>
            </w:rPr>
            <w:t>Ciljevi predmeta</w:t>
          </w:r>
        </w:p>
      </w:docPartBody>
    </w:docPart>
    <w:docPart>
      <w:docPartPr>
        <w:name w:val="718B4BD7CC81454C91B5D60DEF08F5D4"/>
        <w:category>
          <w:name w:val="General"/>
          <w:gallery w:val="placeholder"/>
        </w:category>
        <w:types>
          <w:type w:val="bbPlcHdr"/>
        </w:types>
        <w:behaviors>
          <w:behavior w:val="content"/>
        </w:behaviors>
        <w:guid w:val="{8A58C859-B1CC-4AA1-A86D-A6DF3753FF96}"/>
      </w:docPartPr>
      <w:docPartBody>
        <w:p w:rsidR="00810E77" w:rsidRDefault="00A77606">
          <w:r>
            <w:rPr>
              <w:rStyle w:val="PlaceholderText"/>
            </w:rPr>
            <w:t>Preduvjeti</w:t>
          </w:r>
        </w:p>
      </w:docPartBody>
    </w:docPart>
    <w:docPart>
      <w:docPartPr>
        <w:name w:val="04FBA969529245CCA5C3FB25006075E5"/>
        <w:category>
          <w:name w:val="General"/>
          <w:gallery w:val="placeholder"/>
        </w:category>
        <w:types>
          <w:type w:val="bbPlcHdr"/>
        </w:types>
        <w:behaviors>
          <w:behavior w:val="content"/>
        </w:behaviors>
        <w:guid w:val="{6CB710F0-2CA1-471E-926B-AA9A33E9978F}"/>
      </w:docPartPr>
      <w:docPartBody>
        <w:p w:rsidR="00810E77" w:rsidRDefault="00A77606">
          <w:r>
            <w:rPr>
              <w:rStyle w:val="PlaceholderText"/>
            </w:rPr>
            <w:t>Doprinos ishodima učenja programa</w:t>
          </w:r>
        </w:p>
      </w:docPartBody>
    </w:docPart>
    <w:docPart>
      <w:docPartPr>
        <w:name w:val="A092BB677C3C4CCFB9D8FE1BEE18B530"/>
        <w:category>
          <w:name w:val="General"/>
          <w:gallery w:val="placeholder"/>
        </w:category>
        <w:types>
          <w:type w:val="bbPlcHdr"/>
        </w:types>
        <w:behaviors>
          <w:behavior w:val="content"/>
        </w:behaviors>
        <w:guid w:val="{553502B0-905C-4B19-88A9-CF786F8F5D3C}"/>
      </w:docPartPr>
      <w:docPartBody>
        <w:p w:rsidR="00810E77" w:rsidRDefault="00A77606">
          <w:r>
            <w:rPr>
              <w:rStyle w:val="PlaceholderText"/>
            </w:rPr>
            <w:t>Ishodi učenja predmeta</w:t>
          </w:r>
        </w:p>
      </w:docPartBody>
    </w:docPart>
    <w:docPart>
      <w:docPartPr>
        <w:name w:val="7633070EDF804B95ABDB96AA93A6A6B8"/>
        <w:category>
          <w:name w:val="General"/>
          <w:gallery w:val="placeholder"/>
        </w:category>
        <w:types>
          <w:type w:val="bbPlcHdr"/>
        </w:types>
        <w:behaviors>
          <w:behavior w:val="content"/>
        </w:behaviors>
        <w:guid w:val="{ED55853A-52F3-457D-9A0F-0C76DDCD35F1}"/>
      </w:docPartPr>
      <w:docPartBody>
        <w:p w:rsidR="00810E77" w:rsidRDefault="00A77606">
          <w:r>
            <w:rPr>
              <w:rStyle w:val="PlaceholderText"/>
            </w:rPr>
            <w:t>Sadržaj predmeta</w:t>
          </w:r>
        </w:p>
      </w:docPartBody>
    </w:docPart>
    <w:docPart>
      <w:docPartPr>
        <w:name w:val="82F50E210A3B49D2ADEA4699AB635989"/>
        <w:category>
          <w:name w:val="General"/>
          <w:gallery w:val="placeholder"/>
        </w:category>
        <w:types>
          <w:type w:val="bbPlcHdr"/>
        </w:types>
        <w:behaviors>
          <w:behavior w:val="content"/>
        </w:behaviors>
        <w:guid w:val="{BFA11334-9193-42FD-A0D5-C5D44199AECC}"/>
      </w:docPartPr>
      <w:docPartBody>
        <w:p w:rsidR="00810E77" w:rsidRDefault="00A77606">
          <w:r>
            <w:rPr>
              <w:rStyle w:val="PlaceholderText"/>
            </w:rPr>
            <w:t>Nositelji i suradnici</w:t>
          </w:r>
        </w:p>
      </w:docPartBody>
    </w:docPart>
    <w:docPart>
      <w:docPartPr>
        <w:name w:val="A30A89904A104DC8BB283E2E1DCC17B5"/>
        <w:category>
          <w:name w:val="General"/>
          <w:gallery w:val="placeholder"/>
        </w:category>
        <w:types>
          <w:type w:val="bbPlcHdr"/>
        </w:types>
        <w:behaviors>
          <w:behavior w:val="content"/>
        </w:behaviors>
        <w:guid w:val="{E133F1FC-F0A4-4914-A23F-56005016D122}"/>
      </w:docPartPr>
      <w:docPartBody>
        <w:p w:rsidR="00810E77" w:rsidRDefault="00A77606">
          <w:r>
            <w:rPr>
              <w:rStyle w:val="PlaceholderText"/>
            </w:rPr>
            <w:t>Semestar</w:t>
          </w:r>
        </w:p>
      </w:docPartBody>
    </w:docPart>
    <w:docPart>
      <w:docPartPr>
        <w:name w:val="F93CAF3A17CD4401932F31D112F07DF7"/>
        <w:category>
          <w:name w:val="General"/>
          <w:gallery w:val="placeholder"/>
        </w:category>
        <w:types>
          <w:type w:val="bbPlcHdr"/>
        </w:types>
        <w:behaviors>
          <w:behavior w:val="content"/>
        </w:behaviors>
        <w:guid w:val="{6F8DD2BE-6335-4A1B-854F-B48258B9BF2C}"/>
      </w:docPartPr>
      <w:docPartBody>
        <w:p w:rsidR="00810E77" w:rsidRDefault="00A77606">
          <w:r>
            <w:rPr>
              <w:rStyle w:val="PlaceholderText"/>
            </w:rPr>
            <w:t>Naziv predmeta</w:t>
          </w:r>
        </w:p>
      </w:docPartBody>
    </w:docPart>
    <w:docPart>
      <w:docPartPr>
        <w:name w:val="FAE056DB6A6143688D82DFE6226AE289"/>
        <w:category>
          <w:name w:val="General"/>
          <w:gallery w:val="placeholder"/>
        </w:category>
        <w:types>
          <w:type w:val="bbPlcHdr"/>
        </w:types>
        <w:behaviors>
          <w:behavior w:val="content"/>
        </w:behaviors>
        <w:guid w:val="{12BB1E2D-7563-4ED3-98AD-3863F4D68E06}"/>
      </w:docPartPr>
      <w:docPartBody>
        <w:p w:rsidR="00810E77" w:rsidRDefault="00A77606">
          <w:r>
            <w:rPr>
              <w:rStyle w:val="PlaceholderText"/>
            </w:rPr>
            <w:t>ECTS bodovi</w:t>
          </w:r>
        </w:p>
      </w:docPartBody>
    </w:docPart>
    <w:docPart>
      <w:docPartPr>
        <w:name w:val="2EDFBDAC718142888FA9A617E2C089EB"/>
        <w:category>
          <w:name w:val="General"/>
          <w:gallery w:val="placeholder"/>
        </w:category>
        <w:types>
          <w:type w:val="bbPlcHdr"/>
        </w:types>
        <w:behaviors>
          <w:behavior w:val="content"/>
        </w:behaviors>
        <w:guid w:val="{0249FF9A-4EA0-41C1-A442-AAF09E2C2B37}"/>
      </w:docPartPr>
      <w:docPartBody>
        <w:p w:rsidR="00810E77" w:rsidRDefault="00A77606">
          <w:r>
            <w:rPr>
              <w:rStyle w:val="PlaceholderText"/>
            </w:rPr>
            <w:t>Šifra predmeta</w:t>
          </w:r>
        </w:p>
      </w:docPartBody>
    </w:docPart>
    <w:docPart>
      <w:docPartPr>
        <w:name w:val="FD4A58D8D8034BEA814A40C04E78BEC4"/>
        <w:category>
          <w:name w:val="General"/>
          <w:gallery w:val="placeholder"/>
        </w:category>
        <w:types>
          <w:type w:val="bbPlcHdr"/>
        </w:types>
        <w:behaviors>
          <w:behavior w:val="content"/>
        </w:behaviors>
        <w:guid w:val="{441442B1-A5D2-40E3-B15E-43097181D9CE}"/>
      </w:docPartPr>
      <w:docPartBody>
        <w:p w:rsidR="00810E77" w:rsidRDefault="00A77606">
          <w:r>
            <w:rPr>
              <w:rStyle w:val="PlaceholderText"/>
            </w:rPr>
            <w:t>Broj sati</w:t>
          </w:r>
        </w:p>
      </w:docPartBody>
    </w:docPart>
    <w:docPart>
      <w:docPartPr>
        <w:name w:val="EED554083AF047E2A7FE612C843D3D8D"/>
        <w:category>
          <w:name w:val="General"/>
          <w:gallery w:val="placeholder"/>
        </w:category>
        <w:types>
          <w:type w:val="bbPlcHdr"/>
        </w:types>
        <w:behaviors>
          <w:behavior w:val="content"/>
        </w:behaviors>
        <w:guid w:val="{65D88B6F-40BE-4305-9612-49F58CB4FD8A}"/>
      </w:docPartPr>
      <w:docPartBody>
        <w:p w:rsidR="00810E77" w:rsidRDefault="00A77606">
          <w:r>
            <w:rPr>
              <w:rStyle w:val="PlaceholderText"/>
            </w:rPr>
            <w:t>Studijski program</w:t>
          </w:r>
        </w:p>
      </w:docPartBody>
    </w:docPart>
    <w:docPart>
      <w:docPartPr>
        <w:name w:val="0B43243C3B404E8C861623418D6E256E"/>
        <w:category>
          <w:name w:val="General"/>
          <w:gallery w:val="placeholder"/>
        </w:category>
        <w:types>
          <w:type w:val="bbPlcHdr"/>
        </w:types>
        <w:behaviors>
          <w:behavior w:val="content"/>
        </w:behaviors>
        <w:guid w:val="{6FD85338-0D61-4E04-8C62-46DF132F8EB1}"/>
      </w:docPartPr>
      <w:docPartBody>
        <w:p w:rsidR="00810E77" w:rsidRDefault="00A77606">
          <w:r>
            <w:rPr>
              <w:rStyle w:val="PlaceholderText"/>
            </w:rPr>
            <w:t>Broj studenata</w:t>
          </w:r>
        </w:p>
      </w:docPartBody>
    </w:docPart>
    <w:docPart>
      <w:docPartPr>
        <w:name w:val="B63404FCF0D64931AE6E0AA838EBACC0"/>
        <w:category>
          <w:name w:val="General"/>
          <w:gallery w:val="placeholder"/>
        </w:category>
        <w:types>
          <w:type w:val="bbPlcHdr"/>
        </w:types>
        <w:behaviors>
          <w:behavior w:val="content"/>
        </w:behaviors>
        <w:guid w:val="{3FEE11D4-4EE5-4B4D-B1D6-33ECA85BB80C}"/>
      </w:docPartPr>
      <w:docPartBody>
        <w:p w:rsidR="00810E77" w:rsidRDefault="00A77606">
          <w:r>
            <w:rPr>
              <w:rStyle w:val="PlaceholderText"/>
            </w:rPr>
            <w:t>Status predmeta</w:t>
          </w:r>
        </w:p>
      </w:docPartBody>
    </w:docPart>
    <w:docPart>
      <w:docPartPr>
        <w:name w:val="09809F8633BA4DE1A8146FB7CCA1F567"/>
        <w:category>
          <w:name w:val="General"/>
          <w:gallery w:val="placeholder"/>
        </w:category>
        <w:types>
          <w:type w:val="bbPlcHdr"/>
        </w:types>
        <w:behaviors>
          <w:behavior w:val="content"/>
        </w:behaviors>
        <w:guid w:val="{79B21792-26AC-4C0F-A57E-67DB55FDFB69}"/>
      </w:docPartPr>
      <w:docPartBody>
        <w:p w:rsidR="00810E77" w:rsidRDefault="00A77606">
          <w:r>
            <w:rPr>
              <w:rStyle w:val="PlaceholderText"/>
            </w:rPr>
            <w:t>Mjesto izvođenja</w:t>
          </w:r>
        </w:p>
      </w:docPartBody>
    </w:docPart>
    <w:docPart>
      <w:docPartPr>
        <w:name w:val="B5FE54A99AEB488B88870CB2AD67A172"/>
        <w:category>
          <w:name w:val="General"/>
          <w:gallery w:val="placeholder"/>
        </w:category>
        <w:types>
          <w:type w:val="bbPlcHdr"/>
        </w:types>
        <w:behaviors>
          <w:behavior w:val="content"/>
        </w:behaviors>
        <w:guid w:val="{762567C3-4560-4132-89E2-5C63D23D9076}"/>
      </w:docPartPr>
      <w:docPartBody>
        <w:p w:rsidR="00810E77" w:rsidRDefault="00A77606">
          <w:r>
            <w:rPr>
              <w:rStyle w:val="PlaceholderText"/>
            </w:rPr>
            <w:t>Jezik izvođenja</w:t>
          </w:r>
        </w:p>
      </w:docPartBody>
    </w:docPart>
    <w:docPart>
      <w:docPartPr>
        <w:name w:val="58CADE94D68A4B85877DB63A05EF545E"/>
        <w:category>
          <w:name w:val="General"/>
          <w:gallery w:val="placeholder"/>
        </w:category>
        <w:types>
          <w:type w:val="bbPlcHdr"/>
        </w:types>
        <w:behaviors>
          <w:behavior w:val="content"/>
        </w:behaviors>
        <w:guid w:val="{C34866B5-7AEE-4DD3-818B-748549C3B524}"/>
      </w:docPartPr>
      <w:docPartBody>
        <w:p w:rsidR="00810E77" w:rsidRDefault="00A77606">
          <w:r>
            <w:rPr>
              <w:rStyle w:val="PlaceholderText"/>
            </w:rPr>
            <w:t>Godina studija</w:t>
          </w:r>
        </w:p>
      </w:docPartBody>
    </w:docPart>
    <w:docPart>
      <w:docPartPr>
        <w:name w:val="A53B293273FA47038C90C46BC89C5F7E"/>
        <w:category>
          <w:name w:val="General"/>
          <w:gallery w:val="placeholder"/>
        </w:category>
        <w:types>
          <w:type w:val="bbPlcHdr"/>
        </w:types>
        <w:behaviors>
          <w:behavior w:val="content"/>
        </w:behaviors>
        <w:guid w:val="{868FCB29-EFF7-4ED2-AFAA-2B939C9EA126}"/>
      </w:docPartPr>
      <w:docPartBody>
        <w:p w:rsidR="00810E77" w:rsidRDefault="00A77606">
          <w:r>
            <w:rPr>
              <w:rStyle w:val="PlaceholderText"/>
            </w:rPr>
            <w:t>Engleski jezik</w:t>
          </w:r>
        </w:p>
      </w:docPartBody>
    </w:docPart>
    <w:docPart>
      <w:docPartPr>
        <w:name w:val="8DE060569D4A45DE84CB0005D2059845"/>
        <w:category>
          <w:name w:val="General"/>
          <w:gallery w:val="placeholder"/>
        </w:category>
        <w:types>
          <w:type w:val="bbPlcHdr"/>
        </w:types>
        <w:behaviors>
          <w:behavior w:val="content"/>
        </w:behaviors>
        <w:guid w:val="{79BA8BF0-3949-47CD-8516-4BACEC713FFA}"/>
      </w:docPartPr>
      <w:docPartBody>
        <w:p w:rsidR="00810E77" w:rsidRDefault="00A77606">
          <w:r>
            <w:rPr>
              <w:rStyle w:val="PlaceholderText"/>
            </w:rPr>
            <w:t>Ciljevi predmeta</w:t>
          </w:r>
        </w:p>
      </w:docPartBody>
    </w:docPart>
    <w:docPart>
      <w:docPartPr>
        <w:name w:val="63EAC9C2B0034E61B2C1A780CC968E28"/>
        <w:category>
          <w:name w:val="General"/>
          <w:gallery w:val="placeholder"/>
        </w:category>
        <w:types>
          <w:type w:val="bbPlcHdr"/>
        </w:types>
        <w:behaviors>
          <w:behavior w:val="content"/>
        </w:behaviors>
        <w:guid w:val="{0A09F8F7-5791-4F5E-A36A-F5131949803E}"/>
      </w:docPartPr>
      <w:docPartBody>
        <w:p w:rsidR="00810E77" w:rsidRDefault="00A77606">
          <w:r>
            <w:rPr>
              <w:rStyle w:val="PlaceholderText"/>
            </w:rPr>
            <w:t>Preduvjeti</w:t>
          </w:r>
        </w:p>
      </w:docPartBody>
    </w:docPart>
    <w:docPart>
      <w:docPartPr>
        <w:name w:val="B9C70A80A7274F8D87A15F8F00EE7A29"/>
        <w:category>
          <w:name w:val="General"/>
          <w:gallery w:val="placeholder"/>
        </w:category>
        <w:types>
          <w:type w:val="bbPlcHdr"/>
        </w:types>
        <w:behaviors>
          <w:behavior w:val="content"/>
        </w:behaviors>
        <w:guid w:val="{3DE3C371-BD0F-462D-8D82-045D14B834EA}"/>
      </w:docPartPr>
      <w:docPartBody>
        <w:p w:rsidR="00810E77" w:rsidRDefault="00A77606">
          <w:r>
            <w:rPr>
              <w:rStyle w:val="PlaceholderText"/>
            </w:rPr>
            <w:t>Doprinos ishodima učenja programa</w:t>
          </w:r>
        </w:p>
      </w:docPartBody>
    </w:docPart>
    <w:docPart>
      <w:docPartPr>
        <w:name w:val="1934C31227C3468E9754A5EC5C80443A"/>
        <w:category>
          <w:name w:val="General"/>
          <w:gallery w:val="placeholder"/>
        </w:category>
        <w:types>
          <w:type w:val="bbPlcHdr"/>
        </w:types>
        <w:behaviors>
          <w:behavior w:val="content"/>
        </w:behaviors>
        <w:guid w:val="{5B743F78-DC98-4B41-9B8C-998759A062A1}"/>
      </w:docPartPr>
      <w:docPartBody>
        <w:p w:rsidR="00810E77" w:rsidRDefault="00A77606">
          <w:r>
            <w:rPr>
              <w:rStyle w:val="PlaceholderText"/>
            </w:rPr>
            <w:t>Doprinos ishodima učenja programa</w:t>
          </w:r>
        </w:p>
      </w:docPartBody>
    </w:docPart>
    <w:docPart>
      <w:docPartPr>
        <w:name w:val="20738983DE6840CB83AF8A81660E6322"/>
        <w:category>
          <w:name w:val="General"/>
          <w:gallery w:val="placeholder"/>
        </w:category>
        <w:types>
          <w:type w:val="bbPlcHdr"/>
        </w:types>
        <w:behaviors>
          <w:behavior w:val="content"/>
        </w:behaviors>
        <w:guid w:val="{44F40CAD-1207-4291-BE56-7991E2505242}"/>
      </w:docPartPr>
      <w:docPartBody>
        <w:p w:rsidR="00810E77" w:rsidRDefault="00A77606">
          <w:r>
            <w:rPr>
              <w:rStyle w:val="PlaceholderText"/>
            </w:rPr>
            <w:t>Doprinos ishodima učenja programa</w:t>
          </w:r>
        </w:p>
      </w:docPartBody>
    </w:docPart>
    <w:docPart>
      <w:docPartPr>
        <w:name w:val="F41ED6C5089148BEA7A67024FA9D6B1A"/>
        <w:category>
          <w:name w:val="General"/>
          <w:gallery w:val="placeholder"/>
        </w:category>
        <w:types>
          <w:type w:val="bbPlcHdr"/>
        </w:types>
        <w:behaviors>
          <w:behavior w:val="content"/>
        </w:behaviors>
        <w:guid w:val="{1A702EB9-F7C4-425C-9437-2326B4D3BAB8}"/>
      </w:docPartPr>
      <w:docPartBody>
        <w:p w:rsidR="00810E77" w:rsidRDefault="00A77606">
          <w:r>
            <w:rPr>
              <w:rStyle w:val="PlaceholderText"/>
            </w:rPr>
            <w:t>Ishodi učenja predmeta</w:t>
          </w:r>
        </w:p>
      </w:docPartBody>
    </w:docPart>
    <w:docPart>
      <w:docPartPr>
        <w:name w:val="4F0E37380137461B9FBB07432D9E2A01"/>
        <w:category>
          <w:name w:val="General"/>
          <w:gallery w:val="placeholder"/>
        </w:category>
        <w:types>
          <w:type w:val="bbPlcHdr"/>
        </w:types>
        <w:behaviors>
          <w:behavior w:val="content"/>
        </w:behaviors>
        <w:guid w:val="{4968B666-F964-4A90-BB8D-4348229BACAF}"/>
      </w:docPartPr>
      <w:docPartBody>
        <w:p w:rsidR="00810E77" w:rsidRDefault="00A77606">
          <w:r>
            <w:rPr>
              <w:rStyle w:val="PlaceholderText"/>
            </w:rPr>
            <w:t>Sadržaj predmeta</w:t>
          </w:r>
        </w:p>
      </w:docPartBody>
    </w:docPart>
    <w:docPart>
      <w:docPartPr>
        <w:name w:val="ACFCFE3CBDBE445686BF1D430DF1618C"/>
        <w:category>
          <w:name w:val="General"/>
          <w:gallery w:val="placeholder"/>
        </w:category>
        <w:types>
          <w:type w:val="bbPlcHdr"/>
        </w:types>
        <w:behaviors>
          <w:behavior w:val="content"/>
        </w:behaviors>
        <w:guid w:val="{52D661F7-0D44-4845-854A-E730016FC343}"/>
      </w:docPartPr>
      <w:docPartBody>
        <w:p w:rsidR="00810E77" w:rsidRDefault="00A77606">
          <w:r>
            <w:rPr>
              <w:rStyle w:val="PlaceholderText"/>
            </w:rPr>
            <w:t>Nositelji i suradnici</w:t>
          </w:r>
        </w:p>
      </w:docPartBody>
    </w:docPart>
    <w:docPart>
      <w:docPartPr>
        <w:name w:val="D2A1AAA159A6449B9389FDE0C25A1A7E"/>
        <w:category>
          <w:name w:val="General"/>
          <w:gallery w:val="placeholder"/>
        </w:category>
        <w:types>
          <w:type w:val="bbPlcHdr"/>
        </w:types>
        <w:behaviors>
          <w:behavior w:val="content"/>
        </w:behaviors>
        <w:guid w:val="{BCFE8E56-B666-454F-9F05-2A1DE22B6ABF}"/>
      </w:docPartPr>
      <w:docPartBody>
        <w:p w:rsidR="00810E77" w:rsidRDefault="00A77606">
          <w:r>
            <w:rPr>
              <w:rStyle w:val="PlaceholderText"/>
            </w:rPr>
            <w:t>Semestar</w:t>
          </w:r>
        </w:p>
      </w:docPartBody>
    </w:docPart>
    <w:docPart>
      <w:docPartPr>
        <w:name w:val="BE203EEDA6D64BD7AF2CA4DC8C8EF89C"/>
        <w:category>
          <w:name w:val="General"/>
          <w:gallery w:val="placeholder"/>
        </w:category>
        <w:types>
          <w:type w:val="bbPlcHdr"/>
        </w:types>
        <w:behaviors>
          <w:behavior w:val="content"/>
        </w:behaviors>
        <w:guid w:val="{0D2993B0-5B9A-4617-9015-E6520317FEE4}"/>
      </w:docPartPr>
      <w:docPartBody>
        <w:p w:rsidR="00810E77" w:rsidRDefault="00A77606">
          <w:r>
            <w:rPr>
              <w:rStyle w:val="PlaceholderText"/>
            </w:rPr>
            <w:t>Naziv predmeta</w:t>
          </w:r>
        </w:p>
      </w:docPartBody>
    </w:docPart>
    <w:docPart>
      <w:docPartPr>
        <w:name w:val="D28D9634CD9442AF98F7D02EBC6C1169"/>
        <w:category>
          <w:name w:val="General"/>
          <w:gallery w:val="placeholder"/>
        </w:category>
        <w:types>
          <w:type w:val="bbPlcHdr"/>
        </w:types>
        <w:behaviors>
          <w:behavior w:val="content"/>
        </w:behaviors>
        <w:guid w:val="{25F32A25-0143-40F9-BAE6-367A3740C181}"/>
      </w:docPartPr>
      <w:docPartBody>
        <w:p w:rsidR="00810E77" w:rsidRDefault="00A77606">
          <w:r>
            <w:rPr>
              <w:rStyle w:val="PlaceholderText"/>
            </w:rPr>
            <w:t>ECTS bodovi</w:t>
          </w:r>
        </w:p>
      </w:docPartBody>
    </w:docPart>
    <w:docPart>
      <w:docPartPr>
        <w:name w:val="917361A7FB254E2B9C663A3847177033"/>
        <w:category>
          <w:name w:val="General"/>
          <w:gallery w:val="placeholder"/>
        </w:category>
        <w:types>
          <w:type w:val="bbPlcHdr"/>
        </w:types>
        <w:behaviors>
          <w:behavior w:val="content"/>
        </w:behaviors>
        <w:guid w:val="{43FAFC64-38DA-4B74-A18E-D7F2E91B343C}"/>
      </w:docPartPr>
      <w:docPartBody>
        <w:p w:rsidR="00810E77" w:rsidRDefault="00A77606">
          <w:r>
            <w:rPr>
              <w:rStyle w:val="PlaceholderText"/>
            </w:rPr>
            <w:t>Šifra predmeta</w:t>
          </w:r>
        </w:p>
      </w:docPartBody>
    </w:docPart>
    <w:docPart>
      <w:docPartPr>
        <w:name w:val="5202978D3C73415CB5F7968A423D2F72"/>
        <w:category>
          <w:name w:val="General"/>
          <w:gallery w:val="placeholder"/>
        </w:category>
        <w:types>
          <w:type w:val="bbPlcHdr"/>
        </w:types>
        <w:behaviors>
          <w:behavior w:val="content"/>
        </w:behaviors>
        <w:guid w:val="{865B95A0-2B8E-4DFC-9CB5-BF81558A40C4}"/>
      </w:docPartPr>
      <w:docPartBody>
        <w:p w:rsidR="00810E77" w:rsidRDefault="00A77606">
          <w:r>
            <w:rPr>
              <w:rStyle w:val="PlaceholderText"/>
            </w:rPr>
            <w:t>Broj sati</w:t>
          </w:r>
        </w:p>
      </w:docPartBody>
    </w:docPart>
    <w:docPart>
      <w:docPartPr>
        <w:name w:val="0EE6A6F0580D4FF6B15B8A3BCE1ECA70"/>
        <w:category>
          <w:name w:val="General"/>
          <w:gallery w:val="placeholder"/>
        </w:category>
        <w:types>
          <w:type w:val="bbPlcHdr"/>
        </w:types>
        <w:behaviors>
          <w:behavior w:val="content"/>
        </w:behaviors>
        <w:guid w:val="{9CED2EB6-FD13-4A2A-9A4C-F0D9CE43BE25}"/>
      </w:docPartPr>
      <w:docPartBody>
        <w:p w:rsidR="00810E77" w:rsidRDefault="00A77606">
          <w:r>
            <w:rPr>
              <w:rStyle w:val="PlaceholderText"/>
            </w:rPr>
            <w:t>Studijski program</w:t>
          </w:r>
        </w:p>
      </w:docPartBody>
    </w:docPart>
    <w:docPart>
      <w:docPartPr>
        <w:name w:val="77EE8EA800A14AF3A04A30D68EFC1984"/>
        <w:category>
          <w:name w:val="General"/>
          <w:gallery w:val="placeholder"/>
        </w:category>
        <w:types>
          <w:type w:val="bbPlcHdr"/>
        </w:types>
        <w:behaviors>
          <w:behavior w:val="content"/>
        </w:behaviors>
        <w:guid w:val="{744A72B1-1F7A-41FE-BF41-3DE05F1174C2}"/>
      </w:docPartPr>
      <w:docPartBody>
        <w:p w:rsidR="00810E77" w:rsidRDefault="00A77606">
          <w:r>
            <w:rPr>
              <w:rStyle w:val="PlaceholderText"/>
            </w:rPr>
            <w:t>Broj studenata</w:t>
          </w:r>
        </w:p>
      </w:docPartBody>
    </w:docPart>
    <w:docPart>
      <w:docPartPr>
        <w:name w:val="6C8C8F3C499841A49B4CF50DF9EC86BA"/>
        <w:category>
          <w:name w:val="General"/>
          <w:gallery w:val="placeholder"/>
        </w:category>
        <w:types>
          <w:type w:val="bbPlcHdr"/>
        </w:types>
        <w:behaviors>
          <w:behavior w:val="content"/>
        </w:behaviors>
        <w:guid w:val="{B4CEF9D2-EF12-4875-BDEB-6A6090D23F44}"/>
      </w:docPartPr>
      <w:docPartBody>
        <w:p w:rsidR="00810E77" w:rsidRDefault="00A77606">
          <w:r>
            <w:rPr>
              <w:rStyle w:val="PlaceholderText"/>
            </w:rPr>
            <w:t>Status predmeta</w:t>
          </w:r>
        </w:p>
      </w:docPartBody>
    </w:docPart>
    <w:docPart>
      <w:docPartPr>
        <w:name w:val="90D35806B50E442CB13F64E69FD2EFD6"/>
        <w:category>
          <w:name w:val="General"/>
          <w:gallery w:val="placeholder"/>
        </w:category>
        <w:types>
          <w:type w:val="bbPlcHdr"/>
        </w:types>
        <w:behaviors>
          <w:behavior w:val="content"/>
        </w:behaviors>
        <w:guid w:val="{76261C7E-56CF-4F25-AF22-A0092E5037AA}"/>
      </w:docPartPr>
      <w:docPartBody>
        <w:p w:rsidR="00810E77" w:rsidRDefault="00A77606">
          <w:r>
            <w:rPr>
              <w:rStyle w:val="PlaceholderText"/>
            </w:rPr>
            <w:t>On-line</w:t>
          </w:r>
        </w:p>
      </w:docPartBody>
    </w:docPart>
    <w:docPart>
      <w:docPartPr>
        <w:name w:val="6B5AAC8E9E7240C1993F068C08011507"/>
        <w:category>
          <w:name w:val="General"/>
          <w:gallery w:val="placeholder"/>
        </w:category>
        <w:types>
          <w:type w:val="bbPlcHdr"/>
        </w:types>
        <w:behaviors>
          <w:behavior w:val="content"/>
        </w:behaviors>
        <w:guid w:val="{79F548BB-70D3-4785-B84F-105C3BD63412}"/>
      </w:docPartPr>
      <w:docPartBody>
        <w:p w:rsidR="00810E77" w:rsidRDefault="00A77606">
          <w:r>
            <w:rPr>
              <w:rStyle w:val="PlaceholderText"/>
            </w:rPr>
            <w:t>Mjesto izvođenja</w:t>
          </w:r>
        </w:p>
      </w:docPartBody>
    </w:docPart>
    <w:docPart>
      <w:docPartPr>
        <w:name w:val="EA6C6E6CD91D42E7A333C09387A6C290"/>
        <w:category>
          <w:name w:val="General"/>
          <w:gallery w:val="placeholder"/>
        </w:category>
        <w:types>
          <w:type w:val="bbPlcHdr"/>
        </w:types>
        <w:behaviors>
          <w:behavior w:val="content"/>
        </w:behaviors>
        <w:guid w:val="{D7DEC3A5-407F-4FAA-A6EE-DF3F2746E1BE}"/>
      </w:docPartPr>
      <w:docPartBody>
        <w:p w:rsidR="00810E77" w:rsidRDefault="00A77606">
          <w:r>
            <w:rPr>
              <w:rStyle w:val="PlaceholderText"/>
            </w:rPr>
            <w:t>Jezik izvođenja</w:t>
          </w:r>
        </w:p>
      </w:docPartBody>
    </w:docPart>
    <w:docPart>
      <w:docPartPr>
        <w:name w:val="1CE4E8F99CAD402DAED72E5D9CC9C15E"/>
        <w:category>
          <w:name w:val="General"/>
          <w:gallery w:val="placeholder"/>
        </w:category>
        <w:types>
          <w:type w:val="bbPlcHdr"/>
        </w:types>
        <w:behaviors>
          <w:behavior w:val="content"/>
        </w:behaviors>
        <w:guid w:val="{4554E2ED-358E-44A3-BF2F-D0A1679BBD09}"/>
      </w:docPartPr>
      <w:docPartBody>
        <w:p w:rsidR="00810E77" w:rsidRDefault="00A77606">
          <w:r>
            <w:rPr>
              <w:rStyle w:val="PlaceholderText"/>
            </w:rPr>
            <w:t>Godina studija</w:t>
          </w:r>
        </w:p>
      </w:docPartBody>
    </w:docPart>
    <w:docPart>
      <w:docPartPr>
        <w:name w:val="CCC41F00C5254B0581E25BECCE957365"/>
        <w:category>
          <w:name w:val="General"/>
          <w:gallery w:val="placeholder"/>
        </w:category>
        <w:types>
          <w:type w:val="bbPlcHdr"/>
        </w:types>
        <w:behaviors>
          <w:behavior w:val="content"/>
        </w:behaviors>
        <w:guid w:val="{3DE8BD27-D6AB-4E9A-B4E9-A716366FF4B4}"/>
      </w:docPartPr>
      <w:docPartBody>
        <w:p w:rsidR="00810E77" w:rsidRDefault="00A77606">
          <w:r>
            <w:rPr>
              <w:rStyle w:val="PlaceholderText"/>
            </w:rPr>
            <w:t>Engleski jezik</w:t>
          </w:r>
        </w:p>
      </w:docPartBody>
    </w:docPart>
    <w:docPart>
      <w:docPartPr>
        <w:name w:val="8FFD2DDD847144048761F1168CC96D22"/>
        <w:category>
          <w:name w:val="General"/>
          <w:gallery w:val="placeholder"/>
        </w:category>
        <w:types>
          <w:type w:val="bbPlcHdr"/>
        </w:types>
        <w:behaviors>
          <w:behavior w:val="content"/>
        </w:behaviors>
        <w:guid w:val="{AA4EDCB6-BD18-4FCA-952B-3F5257843204}"/>
      </w:docPartPr>
      <w:docPartBody>
        <w:p w:rsidR="00810E77" w:rsidRDefault="00A77606">
          <w:r>
            <w:rPr>
              <w:rStyle w:val="PlaceholderText"/>
            </w:rPr>
            <w:t>Ciljevi predmeta</w:t>
          </w:r>
        </w:p>
      </w:docPartBody>
    </w:docPart>
    <w:docPart>
      <w:docPartPr>
        <w:name w:val="FAF922B6BE124F5381A1BF8BCB671093"/>
        <w:category>
          <w:name w:val="General"/>
          <w:gallery w:val="placeholder"/>
        </w:category>
        <w:types>
          <w:type w:val="bbPlcHdr"/>
        </w:types>
        <w:behaviors>
          <w:behavior w:val="content"/>
        </w:behaviors>
        <w:guid w:val="{CD9BB3C2-1ABD-4C75-BF94-FE980D28AF7F}"/>
      </w:docPartPr>
      <w:docPartBody>
        <w:p w:rsidR="00810E77" w:rsidRDefault="00A77606">
          <w:r>
            <w:rPr>
              <w:rStyle w:val="PlaceholderText"/>
            </w:rPr>
            <w:t>Preduvjeti</w:t>
          </w:r>
        </w:p>
      </w:docPartBody>
    </w:docPart>
    <w:docPart>
      <w:docPartPr>
        <w:name w:val="2E600268CC2D4833A0F19614F5553FAF"/>
        <w:category>
          <w:name w:val="General"/>
          <w:gallery w:val="placeholder"/>
        </w:category>
        <w:types>
          <w:type w:val="bbPlcHdr"/>
        </w:types>
        <w:behaviors>
          <w:behavior w:val="content"/>
        </w:behaviors>
        <w:guid w:val="{61B9F622-AA82-451D-AE8F-E6330F97EC5F}"/>
      </w:docPartPr>
      <w:docPartBody>
        <w:p w:rsidR="00810E77" w:rsidRDefault="00A77606">
          <w:r>
            <w:rPr>
              <w:rStyle w:val="PlaceholderText"/>
            </w:rPr>
            <w:t>Doprinos ishodima učenja programa</w:t>
          </w:r>
        </w:p>
      </w:docPartBody>
    </w:docPart>
    <w:docPart>
      <w:docPartPr>
        <w:name w:val="E7F82D3E2B2B4AFBA294DAC3FD2634CE"/>
        <w:category>
          <w:name w:val="General"/>
          <w:gallery w:val="placeholder"/>
        </w:category>
        <w:types>
          <w:type w:val="bbPlcHdr"/>
        </w:types>
        <w:behaviors>
          <w:behavior w:val="content"/>
        </w:behaviors>
        <w:guid w:val="{E1B3269D-C492-4985-8582-69B03BB06810}"/>
      </w:docPartPr>
      <w:docPartBody>
        <w:p w:rsidR="00810E77" w:rsidRDefault="00A77606">
          <w:r>
            <w:rPr>
              <w:rStyle w:val="PlaceholderText"/>
            </w:rPr>
            <w:t>Doprinos ishodima učenja programa</w:t>
          </w:r>
        </w:p>
      </w:docPartBody>
    </w:docPart>
    <w:docPart>
      <w:docPartPr>
        <w:name w:val="F5DDF409685A4FAA9A7E4471DF9FA7CE"/>
        <w:category>
          <w:name w:val="General"/>
          <w:gallery w:val="placeholder"/>
        </w:category>
        <w:types>
          <w:type w:val="bbPlcHdr"/>
        </w:types>
        <w:behaviors>
          <w:behavior w:val="content"/>
        </w:behaviors>
        <w:guid w:val="{2902490A-89F2-4A03-A0D6-72ADAF11EB58}"/>
      </w:docPartPr>
      <w:docPartBody>
        <w:p w:rsidR="00810E77" w:rsidRDefault="00A77606">
          <w:r>
            <w:rPr>
              <w:rStyle w:val="PlaceholderText"/>
            </w:rPr>
            <w:t>Ishodi učenja predmeta</w:t>
          </w:r>
        </w:p>
      </w:docPartBody>
    </w:docPart>
    <w:docPart>
      <w:docPartPr>
        <w:name w:val="0F868870D0844DB4ACF971D02209B319"/>
        <w:category>
          <w:name w:val="General"/>
          <w:gallery w:val="placeholder"/>
        </w:category>
        <w:types>
          <w:type w:val="bbPlcHdr"/>
        </w:types>
        <w:behaviors>
          <w:behavior w:val="content"/>
        </w:behaviors>
        <w:guid w:val="{F5148AD0-10AD-4CE8-85D7-2BFF78876CEE}"/>
      </w:docPartPr>
      <w:docPartBody>
        <w:p w:rsidR="00810E77" w:rsidRDefault="00A77606">
          <w:r>
            <w:rPr>
              <w:rStyle w:val="PlaceholderText"/>
            </w:rPr>
            <w:t>Sadržaj predmeta</w:t>
          </w:r>
        </w:p>
      </w:docPartBody>
    </w:docPart>
    <w:docPart>
      <w:docPartPr>
        <w:name w:val="B1F00E6B8B7A45568DC42844620E94A5"/>
        <w:category>
          <w:name w:val="General"/>
          <w:gallery w:val="placeholder"/>
        </w:category>
        <w:types>
          <w:type w:val="bbPlcHdr"/>
        </w:types>
        <w:behaviors>
          <w:behavior w:val="content"/>
        </w:behaviors>
        <w:guid w:val="{12AA7AB0-A9C3-4C88-81A5-F7FA87C72F7E}"/>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F04B06E1DC0455FB4F8F42E06C65739"/>
        <w:category>
          <w:name w:val="General"/>
          <w:gallery w:val="placeholder"/>
        </w:category>
        <w:types>
          <w:type w:val="bbPlcHdr"/>
        </w:types>
        <w:behaviors>
          <w:behavior w:val="content"/>
        </w:behaviors>
        <w:guid w:val="{F1D0624D-96A3-4CF9-BF62-5892AA5A322C}"/>
      </w:docPartPr>
      <w:docPartBody>
        <w:p w:rsidR="00810E77" w:rsidRDefault="00A77606">
          <w:r>
            <w:rPr>
              <w:rFonts w:ascii="Arial" w:hAnsi="Arial" w:cs="Arial"/>
              <w:sz w:val="20"/>
              <w:szCs w:val="20"/>
            </w:rPr>
            <w:t xml:space="preserve">  </w:t>
          </w:r>
        </w:p>
      </w:docPartBody>
    </w:docPart>
    <w:docPart>
      <w:docPartPr>
        <w:name w:val="084EF1FFE74244C78A0B3882658EEA51"/>
        <w:category>
          <w:name w:val="General"/>
          <w:gallery w:val="placeholder"/>
        </w:category>
        <w:types>
          <w:type w:val="bbPlcHdr"/>
        </w:types>
        <w:behaviors>
          <w:behavior w:val="content"/>
        </w:behaviors>
        <w:guid w:val="{0E3B4EBB-FDDB-4507-98F0-1409873CB802}"/>
      </w:docPartPr>
      <w:docPartBody>
        <w:p w:rsidR="00810E77" w:rsidRDefault="00A77606">
          <w:r>
            <w:rPr>
              <w:rFonts w:ascii="Arial" w:hAnsi="Arial" w:cs="Arial"/>
              <w:color w:val="000000"/>
              <w:sz w:val="20"/>
              <w:szCs w:val="20"/>
            </w:rPr>
            <w:t xml:space="preserve"> </w:t>
          </w:r>
        </w:p>
      </w:docPartBody>
    </w:docPart>
    <w:docPart>
      <w:docPartPr>
        <w:name w:val="AECDCE9F477B44B48B417DF4AD8BEF83"/>
        <w:category>
          <w:name w:val="General"/>
          <w:gallery w:val="placeholder"/>
        </w:category>
        <w:types>
          <w:type w:val="bbPlcHdr"/>
        </w:types>
        <w:behaviors>
          <w:behavior w:val="content"/>
        </w:behaviors>
        <w:guid w:val="{D0B8F257-72C0-489F-AFD1-034617838246}"/>
      </w:docPartPr>
      <w:docPartBody>
        <w:p w:rsidR="00810E77" w:rsidRDefault="00A77606">
          <w:r w:rsidRPr="001C096C">
            <w:rPr>
              <w:rFonts w:ascii="Arial" w:hAnsi="Arial" w:cs="Arial"/>
              <w:color w:val="000000"/>
              <w:sz w:val="20"/>
              <w:szCs w:val="20"/>
            </w:rPr>
            <w:t xml:space="preserve"> </w:t>
          </w:r>
        </w:p>
      </w:docPartBody>
    </w:docPart>
    <w:docPart>
      <w:docPartPr>
        <w:name w:val="E1043FC316F24830A93F975B25D47F94"/>
        <w:category>
          <w:name w:val="General"/>
          <w:gallery w:val="placeholder"/>
        </w:category>
        <w:types>
          <w:type w:val="bbPlcHdr"/>
        </w:types>
        <w:behaviors>
          <w:behavior w:val="content"/>
        </w:behaviors>
        <w:guid w:val="{DE2224E6-55F1-465D-AE51-C8810EF79A79}"/>
      </w:docPartPr>
      <w:docPartBody>
        <w:p w:rsidR="00810E77" w:rsidRDefault="00A77606">
          <w:r w:rsidRPr="001C096C">
            <w:rPr>
              <w:rFonts w:ascii="Arial" w:hAnsi="Arial" w:cs="Arial"/>
              <w:color w:val="000000"/>
              <w:sz w:val="20"/>
              <w:szCs w:val="20"/>
            </w:rPr>
            <w:t xml:space="preserve"> </w:t>
          </w:r>
        </w:p>
      </w:docPartBody>
    </w:docPart>
    <w:docPart>
      <w:docPartPr>
        <w:name w:val="F221B4C353C14B25A394838DE46320CB"/>
        <w:category>
          <w:name w:val="General"/>
          <w:gallery w:val="placeholder"/>
        </w:category>
        <w:types>
          <w:type w:val="bbPlcHdr"/>
        </w:types>
        <w:behaviors>
          <w:behavior w:val="content"/>
        </w:behaviors>
        <w:guid w:val="{2F365F70-88F4-45FC-8639-99820E36D89E}"/>
      </w:docPartPr>
      <w:docPartBody>
        <w:p w:rsidR="00810E77" w:rsidRDefault="00A77606">
          <w:r w:rsidRPr="001C096C">
            <w:rPr>
              <w:rFonts w:ascii="Arial" w:hAnsi="Arial" w:cs="Arial"/>
              <w:color w:val="000000"/>
              <w:sz w:val="20"/>
              <w:szCs w:val="20"/>
            </w:rPr>
            <w:t xml:space="preserve"> </w:t>
          </w:r>
        </w:p>
      </w:docPartBody>
    </w:docPart>
    <w:docPart>
      <w:docPartPr>
        <w:name w:val="8DFB1F55792046A8BE901F2364B335A9"/>
        <w:category>
          <w:name w:val="General"/>
          <w:gallery w:val="placeholder"/>
        </w:category>
        <w:types>
          <w:type w:val="bbPlcHdr"/>
        </w:types>
        <w:behaviors>
          <w:behavior w:val="content"/>
        </w:behaviors>
        <w:guid w:val="{13A0B5F6-544E-4FE2-9703-7FDE7301F29A}"/>
      </w:docPartPr>
      <w:docPartBody>
        <w:p w:rsidR="00810E77" w:rsidRDefault="00A77606">
          <w:r w:rsidRPr="001C096C">
            <w:rPr>
              <w:rFonts w:ascii="Arial" w:hAnsi="Arial" w:cs="Arial"/>
              <w:color w:val="000000"/>
              <w:sz w:val="20"/>
              <w:szCs w:val="20"/>
            </w:rPr>
            <w:t xml:space="preserve"> </w:t>
          </w:r>
        </w:p>
      </w:docPartBody>
    </w:docPart>
    <w:docPart>
      <w:docPartPr>
        <w:name w:val="39FDAD8151DF4D15B832F2C744124B8F"/>
        <w:category>
          <w:name w:val="General"/>
          <w:gallery w:val="placeholder"/>
        </w:category>
        <w:types>
          <w:type w:val="bbPlcHdr"/>
        </w:types>
        <w:behaviors>
          <w:behavior w:val="content"/>
        </w:behaviors>
        <w:guid w:val="{506AD0BA-4A3A-4AB6-A4E1-1F3D866B7AEC}"/>
      </w:docPartPr>
      <w:docPartBody>
        <w:p w:rsidR="00810E77" w:rsidRDefault="00A77606">
          <w:r w:rsidRPr="001C096C">
            <w:rPr>
              <w:rFonts w:ascii="Arial" w:hAnsi="Arial" w:cs="Arial"/>
              <w:color w:val="000000"/>
              <w:sz w:val="20"/>
              <w:szCs w:val="20"/>
            </w:rPr>
            <w:t xml:space="preserve"> </w:t>
          </w:r>
        </w:p>
      </w:docPartBody>
    </w:docPart>
    <w:docPart>
      <w:docPartPr>
        <w:name w:val="21E86E68D7EA406EB47F38FFFBF1F199"/>
        <w:category>
          <w:name w:val="General"/>
          <w:gallery w:val="placeholder"/>
        </w:category>
        <w:types>
          <w:type w:val="bbPlcHdr"/>
        </w:types>
        <w:behaviors>
          <w:behavior w:val="content"/>
        </w:behaviors>
        <w:guid w:val="{2427DA83-4C44-4FFE-8871-53110275A56B}"/>
      </w:docPartPr>
      <w:docPartBody>
        <w:p w:rsidR="00810E77" w:rsidRDefault="00A77606">
          <w:r w:rsidRPr="001C096C">
            <w:rPr>
              <w:rFonts w:ascii="Arial" w:hAnsi="Arial" w:cs="Arial"/>
              <w:color w:val="000000"/>
              <w:sz w:val="20"/>
              <w:szCs w:val="20"/>
            </w:rPr>
            <w:t xml:space="preserve"> </w:t>
          </w:r>
        </w:p>
      </w:docPartBody>
    </w:docPart>
    <w:docPart>
      <w:docPartPr>
        <w:name w:val="13CA523B616A450EA6990A23765E516E"/>
        <w:category>
          <w:name w:val="General"/>
          <w:gallery w:val="placeholder"/>
        </w:category>
        <w:types>
          <w:type w:val="bbPlcHdr"/>
        </w:types>
        <w:behaviors>
          <w:behavior w:val="content"/>
        </w:behaviors>
        <w:guid w:val="{CAB1F064-9830-46E2-9D43-2A992CCF3012}"/>
      </w:docPartPr>
      <w:docPartBody>
        <w:p w:rsidR="00810E77" w:rsidRDefault="00A77606">
          <w:r w:rsidRPr="001C096C">
            <w:rPr>
              <w:rFonts w:ascii="Arial" w:hAnsi="Arial" w:cs="Arial"/>
              <w:color w:val="000000"/>
              <w:sz w:val="20"/>
              <w:szCs w:val="20"/>
            </w:rPr>
            <w:t xml:space="preserve"> </w:t>
          </w:r>
        </w:p>
      </w:docPartBody>
    </w:docPart>
    <w:docPart>
      <w:docPartPr>
        <w:name w:val="02A0C6C9694C41B992DA788A0F6DA773"/>
        <w:category>
          <w:name w:val="General"/>
          <w:gallery w:val="placeholder"/>
        </w:category>
        <w:types>
          <w:type w:val="bbPlcHdr"/>
        </w:types>
        <w:behaviors>
          <w:behavior w:val="content"/>
        </w:behaviors>
        <w:guid w:val="{179557D9-F053-4448-A50B-1578DBF5F6AD}"/>
      </w:docPartPr>
      <w:docPartBody>
        <w:p w:rsidR="00810E77" w:rsidRDefault="00A77606">
          <w:r w:rsidRPr="001C096C">
            <w:rPr>
              <w:rFonts w:ascii="Arial" w:hAnsi="Arial" w:cs="Arial"/>
              <w:color w:val="000000"/>
              <w:sz w:val="20"/>
              <w:szCs w:val="20"/>
            </w:rPr>
            <w:t xml:space="preserve"> </w:t>
          </w:r>
        </w:p>
      </w:docPartBody>
    </w:docPart>
    <w:docPart>
      <w:docPartPr>
        <w:name w:val="AABCA999EE9F406DB4372B7D581A77FE"/>
        <w:category>
          <w:name w:val="General"/>
          <w:gallery w:val="placeholder"/>
        </w:category>
        <w:types>
          <w:type w:val="bbPlcHdr"/>
        </w:types>
        <w:behaviors>
          <w:behavior w:val="content"/>
        </w:behaviors>
        <w:guid w:val="{AB4E8F7E-4A73-4E18-9427-9BC9797C6317}"/>
      </w:docPartPr>
      <w:docPartBody>
        <w:p w:rsidR="00810E77" w:rsidRDefault="00A77606">
          <w:r w:rsidRPr="001C096C">
            <w:rPr>
              <w:rFonts w:ascii="Arial" w:hAnsi="Arial" w:cs="Arial"/>
              <w:color w:val="000000"/>
              <w:sz w:val="20"/>
              <w:szCs w:val="20"/>
            </w:rPr>
            <w:t xml:space="preserve"> </w:t>
          </w:r>
        </w:p>
      </w:docPartBody>
    </w:docPart>
    <w:docPart>
      <w:docPartPr>
        <w:name w:val="E732FEC4669F452E864D9402BCD9C5FE"/>
        <w:category>
          <w:name w:val="General"/>
          <w:gallery w:val="placeholder"/>
        </w:category>
        <w:types>
          <w:type w:val="bbPlcHdr"/>
        </w:types>
        <w:behaviors>
          <w:behavior w:val="content"/>
        </w:behaviors>
        <w:guid w:val="{9608F0FB-A159-48BB-9E57-1F072ABA4ADE}"/>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65A68BA2DFBD4D93882335CF40151123"/>
        <w:category>
          <w:name w:val="General"/>
          <w:gallery w:val="placeholder"/>
        </w:category>
        <w:types>
          <w:type w:val="bbPlcHdr"/>
        </w:types>
        <w:behaviors>
          <w:behavior w:val="content"/>
        </w:behaviors>
        <w:guid w:val="{5CF293D2-11A5-43AB-ADD7-AC0F42B800E5}"/>
      </w:docPartPr>
      <w:docPartBody>
        <w:p w:rsidR="00810E77" w:rsidRDefault="00A77606">
          <w:r w:rsidRPr="001C096C">
            <w:rPr>
              <w:rFonts w:ascii="Arial" w:hAnsi="Arial" w:cs="Arial"/>
              <w:color w:val="000000"/>
              <w:sz w:val="20"/>
              <w:szCs w:val="20"/>
            </w:rPr>
            <w:t xml:space="preserve"> </w:t>
          </w:r>
        </w:p>
      </w:docPartBody>
    </w:docPart>
    <w:docPart>
      <w:docPartPr>
        <w:name w:val="BD6031B9102D4EBE9CD53F247B279F43"/>
        <w:category>
          <w:name w:val="General"/>
          <w:gallery w:val="placeholder"/>
        </w:category>
        <w:types>
          <w:type w:val="bbPlcHdr"/>
        </w:types>
        <w:behaviors>
          <w:behavior w:val="content"/>
        </w:behaviors>
        <w:guid w:val="{77D4E580-73EC-4644-AB96-3C5B21059D60}"/>
      </w:docPartPr>
      <w:docPartBody>
        <w:p w:rsidR="00810E77" w:rsidRDefault="00A77606">
          <w:r w:rsidRPr="001C096C">
            <w:rPr>
              <w:rFonts w:ascii="Arial" w:hAnsi="Arial" w:cs="Arial"/>
              <w:color w:val="000000"/>
              <w:sz w:val="20"/>
              <w:szCs w:val="20"/>
            </w:rPr>
            <w:t xml:space="preserve"> </w:t>
          </w:r>
        </w:p>
      </w:docPartBody>
    </w:docPart>
    <w:docPart>
      <w:docPartPr>
        <w:name w:val="A3F966925517448498D2076F85F43B3F"/>
        <w:category>
          <w:name w:val="General"/>
          <w:gallery w:val="placeholder"/>
        </w:category>
        <w:types>
          <w:type w:val="bbPlcHdr"/>
        </w:types>
        <w:behaviors>
          <w:behavior w:val="content"/>
        </w:behaviors>
        <w:guid w:val="{D3E226F3-2FE8-4F9F-AFC0-383CF439CACB}"/>
      </w:docPartPr>
      <w:docPartBody>
        <w:p w:rsidR="00810E77" w:rsidRDefault="00A77606">
          <w:r w:rsidRPr="001C096C">
            <w:rPr>
              <w:rFonts w:ascii="Arial" w:hAnsi="Arial" w:cs="Arial"/>
              <w:color w:val="000000"/>
              <w:sz w:val="20"/>
              <w:szCs w:val="20"/>
            </w:rPr>
            <w:t xml:space="preserve"> </w:t>
          </w:r>
        </w:p>
      </w:docPartBody>
    </w:docPart>
    <w:docPart>
      <w:docPartPr>
        <w:name w:val="CF7980F7844F4E2F87AE4C9583CA1B80"/>
        <w:category>
          <w:name w:val="General"/>
          <w:gallery w:val="placeholder"/>
        </w:category>
        <w:types>
          <w:type w:val="bbPlcHdr"/>
        </w:types>
        <w:behaviors>
          <w:behavior w:val="content"/>
        </w:behaviors>
        <w:guid w:val="{2FCFF10D-9533-483E-A3B4-5954D289ECCE}"/>
      </w:docPartPr>
      <w:docPartBody>
        <w:p w:rsidR="00810E77" w:rsidRDefault="00A77606">
          <w:r>
            <w:rPr>
              <w:rStyle w:val="PlaceholderText"/>
            </w:rPr>
            <w:t>Nositelji i suradnici</w:t>
          </w:r>
        </w:p>
      </w:docPartBody>
    </w:docPart>
    <w:docPart>
      <w:docPartPr>
        <w:name w:val="8E97ED9FEAA74565A0FEFCAB2F3AE845"/>
        <w:category>
          <w:name w:val="General"/>
          <w:gallery w:val="placeholder"/>
        </w:category>
        <w:types>
          <w:type w:val="bbPlcHdr"/>
        </w:types>
        <w:behaviors>
          <w:behavior w:val="content"/>
        </w:behaviors>
        <w:guid w:val="{92EE4A25-6166-413D-921A-4282E8433793}"/>
      </w:docPartPr>
      <w:docPartBody>
        <w:p w:rsidR="00810E77" w:rsidRDefault="00A77606">
          <w:r>
            <w:rPr>
              <w:rStyle w:val="PlaceholderText"/>
            </w:rPr>
            <w:t>Semestar</w:t>
          </w:r>
        </w:p>
      </w:docPartBody>
    </w:docPart>
    <w:docPart>
      <w:docPartPr>
        <w:name w:val="98072E2B46724BB7B2E5151E23F5E92F"/>
        <w:category>
          <w:name w:val="General"/>
          <w:gallery w:val="placeholder"/>
        </w:category>
        <w:types>
          <w:type w:val="bbPlcHdr"/>
        </w:types>
        <w:behaviors>
          <w:behavior w:val="content"/>
        </w:behaviors>
        <w:guid w:val="{091971FC-6276-47C4-8C38-0687490740AE}"/>
      </w:docPartPr>
      <w:docPartBody>
        <w:p w:rsidR="00810E77" w:rsidRDefault="00A77606">
          <w:r>
            <w:rPr>
              <w:rStyle w:val="PlaceholderText"/>
            </w:rPr>
            <w:t>Naziv predmeta</w:t>
          </w:r>
        </w:p>
      </w:docPartBody>
    </w:docPart>
    <w:docPart>
      <w:docPartPr>
        <w:name w:val="21786EE9DA094E83BD0A7ABF52B5DEB6"/>
        <w:category>
          <w:name w:val="General"/>
          <w:gallery w:val="placeholder"/>
        </w:category>
        <w:types>
          <w:type w:val="bbPlcHdr"/>
        </w:types>
        <w:behaviors>
          <w:behavior w:val="content"/>
        </w:behaviors>
        <w:guid w:val="{0C4A7A11-4FB5-497D-958A-22DA5090E15B}"/>
      </w:docPartPr>
      <w:docPartBody>
        <w:p w:rsidR="00810E77" w:rsidRDefault="00A77606">
          <w:r>
            <w:rPr>
              <w:rStyle w:val="PlaceholderText"/>
            </w:rPr>
            <w:t>ECTS bodovi</w:t>
          </w:r>
        </w:p>
      </w:docPartBody>
    </w:docPart>
    <w:docPart>
      <w:docPartPr>
        <w:name w:val="CF935E7311F544EDAE7F3E3CB412F200"/>
        <w:category>
          <w:name w:val="General"/>
          <w:gallery w:val="placeholder"/>
        </w:category>
        <w:types>
          <w:type w:val="bbPlcHdr"/>
        </w:types>
        <w:behaviors>
          <w:behavior w:val="content"/>
        </w:behaviors>
        <w:guid w:val="{0AEB1646-347C-495C-ADA8-3168D02AD6E6}"/>
      </w:docPartPr>
      <w:docPartBody>
        <w:p w:rsidR="00810E77" w:rsidRDefault="00A77606">
          <w:r>
            <w:rPr>
              <w:rStyle w:val="PlaceholderText"/>
            </w:rPr>
            <w:t>Šifra predmeta</w:t>
          </w:r>
        </w:p>
      </w:docPartBody>
    </w:docPart>
    <w:docPart>
      <w:docPartPr>
        <w:name w:val="B9367D99AE624F2F9077733F84F41F73"/>
        <w:category>
          <w:name w:val="General"/>
          <w:gallery w:val="placeholder"/>
        </w:category>
        <w:types>
          <w:type w:val="bbPlcHdr"/>
        </w:types>
        <w:behaviors>
          <w:behavior w:val="content"/>
        </w:behaviors>
        <w:guid w:val="{AC4DF537-BC7D-4425-B7A7-5719A2372606}"/>
      </w:docPartPr>
      <w:docPartBody>
        <w:p w:rsidR="00810E77" w:rsidRDefault="00A77606">
          <w:r>
            <w:rPr>
              <w:rStyle w:val="PlaceholderText"/>
            </w:rPr>
            <w:t>Broj sati</w:t>
          </w:r>
        </w:p>
      </w:docPartBody>
    </w:docPart>
    <w:docPart>
      <w:docPartPr>
        <w:name w:val="2E3269993B044B308404AB422E9062FE"/>
        <w:category>
          <w:name w:val="General"/>
          <w:gallery w:val="placeholder"/>
        </w:category>
        <w:types>
          <w:type w:val="bbPlcHdr"/>
        </w:types>
        <w:behaviors>
          <w:behavior w:val="content"/>
        </w:behaviors>
        <w:guid w:val="{48EF9BA7-A06A-4880-8512-482176BE0F9C}"/>
      </w:docPartPr>
      <w:docPartBody>
        <w:p w:rsidR="00810E77" w:rsidRDefault="00A77606">
          <w:r>
            <w:rPr>
              <w:rStyle w:val="PlaceholderText"/>
            </w:rPr>
            <w:t>Studijski program</w:t>
          </w:r>
        </w:p>
      </w:docPartBody>
    </w:docPart>
    <w:docPart>
      <w:docPartPr>
        <w:name w:val="F93FCAA83C844EA79A4EFC7F8839766A"/>
        <w:category>
          <w:name w:val="General"/>
          <w:gallery w:val="placeholder"/>
        </w:category>
        <w:types>
          <w:type w:val="bbPlcHdr"/>
        </w:types>
        <w:behaviors>
          <w:behavior w:val="content"/>
        </w:behaviors>
        <w:guid w:val="{E6BE3898-4BD8-4BBA-9EF6-487274BBD1CA}"/>
      </w:docPartPr>
      <w:docPartBody>
        <w:p w:rsidR="00810E77" w:rsidRDefault="00A77606">
          <w:r>
            <w:rPr>
              <w:rStyle w:val="PlaceholderText"/>
            </w:rPr>
            <w:t>Broj studenata</w:t>
          </w:r>
        </w:p>
      </w:docPartBody>
    </w:docPart>
    <w:docPart>
      <w:docPartPr>
        <w:name w:val="E4BE0045BEFE43749912BF5C33820905"/>
        <w:category>
          <w:name w:val="General"/>
          <w:gallery w:val="placeholder"/>
        </w:category>
        <w:types>
          <w:type w:val="bbPlcHdr"/>
        </w:types>
        <w:behaviors>
          <w:behavior w:val="content"/>
        </w:behaviors>
        <w:guid w:val="{DF425A21-7FD6-4704-9316-77BFAB8B1BA0}"/>
      </w:docPartPr>
      <w:docPartBody>
        <w:p w:rsidR="00810E77" w:rsidRDefault="00A77606">
          <w:r>
            <w:rPr>
              <w:rStyle w:val="PlaceholderText"/>
            </w:rPr>
            <w:t>Status predmeta</w:t>
          </w:r>
        </w:p>
      </w:docPartBody>
    </w:docPart>
    <w:docPart>
      <w:docPartPr>
        <w:name w:val="64C9FD3DAE89438EA97D62BC2AC8FFD4"/>
        <w:category>
          <w:name w:val="General"/>
          <w:gallery w:val="placeholder"/>
        </w:category>
        <w:types>
          <w:type w:val="bbPlcHdr"/>
        </w:types>
        <w:behaviors>
          <w:behavior w:val="content"/>
        </w:behaviors>
        <w:guid w:val="{C9D6CC8C-127F-43CF-BA26-94FA9EAE6EB4}"/>
      </w:docPartPr>
      <w:docPartBody>
        <w:p w:rsidR="00810E77" w:rsidRDefault="00A77606">
          <w:r>
            <w:rPr>
              <w:rStyle w:val="PlaceholderText"/>
            </w:rPr>
            <w:t>On-line</w:t>
          </w:r>
        </w:p>
      </w:docPartBody>
    </w:docPart>
    <w:docPart>
      <w:docPartPr>
        <w:name w:val="F02A17ED854941FEA509BABEE9CE7FFB"/>
        <w:category>
          <w:name w:val="General"/>
          <w:gallery w:val="placeholder"/>
        </w:category>
        <w:types>
          <w:type w:val="bbPlcHdr"/>
        </w:types>
        <w:behaviors>
          <w:behavior w:val="content"/>
        </w:behaviors>
        <w:guid w:val="{8B8BEFA3-1F95-43E2-89C2-0F54BA16346A}"/>
      </w:docPartPr>
      <w:docPartBody>
        <w:p w:rsidR="00810E77" w:rsidRDefault="00A77606">
          <w:r>
            <w:rPr>
              <w:rStyle w:val="PlaceholderText"/>
            </w:rPr>
            <w:t>Mjesto izvođenja</w:t>
          </w:r>
        </w:p>
      </w:docPartBody>
    </w:docPart>
    <w:docPart>
      <w:docPartPr>
        <w:name w:val="862275065CC645E588496D7859EF6B16"/>
        <w:category>
          <w:name w:val="General"/>
          <w:gallery w:val="placeholder"/>
        </w:category>
        <w:types>
          <w:type w:val="bbPlcHdr"/>
        </w:types>
        <w:behaviors>
          <w:behavior w:val="content"/>
        </w:behaviors>
        <w:guid w:val="{28F29EC2-1509-48E3-A66E-EA8664EB20AE}"/>
      </w:docPartPr>
      <w:docPartBody>
        <w:p w:rsidR="00810E77" w:rsidRDefault="00A77606">
          <w:r>
            <w:rPr>
              <w:rStyle w:val="PlaceholderText"/>
            </w:rPr>
            <w:t>Jezik izvođenja</w:t>
          </w:r>
        </w:p>
      </w:docPartBody>
    </w:docPart>
    <w:docPart>
      <w:docPartPr>
        <w:name w:val="19E667B30039496AB25AA1E7D910D46D"/>
        <w:category>
          <w:name w:val="General"/>
          <w:gallery w:val="placeholder"/>
        </w:category>
        <w:types>
          <w:type w:val="bbPlcHdr"/>
        </w:types>
        <w:behaviors>
          <w:behavior w:val="content"/>
        </w:behaviors>
        <w:guid w:val="{6F94EA63-6A73-4656-989D-165CA91D8A56}"/>
      </w:docPartPr>
      <w:docPartBody>
        <w:p w:rsidR="00810E77" w:rsidRDefault="00A77606">
          <w:r>
            <w:rPr>
              <w:rStyle w:val="PlaceholderText"/>
            </w:rPr>
            <w:t>Godina studija</w:t>
          </w:r>
        </w:p>
      </w:docPartBody>
    </w:docPart>
    <w:docPart>
      <w:docPartPr>
        <w:name w:val="9E69226D41114A67902AFFE6D0AE229E"/>
        <w:category>
          <w:name w:val="General"/>
          <w:gallery w:val="placeholder"/>
        </w:category>
        <w:types>
          <w:type w:val="bbPlcHdr"/>
        </w:types>
        <w:behaviors>
          <w:behavior w:val="content"/>
        </w:behaviors>
        <w:guid w:val="{A97D327A-B1C3-40B4-B313-16B4920A38C5}"/>
      </w:docPartPr>
      <w:docPartBody>
        <w:p w:rsidR="00810E77" w:rsidRDefault="00A77606">
          <w:r>
            <w:rPr>
              <w:rStyle w:val="PlaceholderText"/>
            </w:rPr>
            <w:t>Engleski jezik</w:t>
          </w:r>
        </w:p>
      </w:docPartBody>
    </w:docPart>
    <w:docPart>
      <w:docPartPr>
        <w:name w:val="B500FD9D6D094D71805A6B3CECC82204"/>
        <w:category>
          <w:name w:val="General"/>
          <w:gallery w:val="placeholder"/>
        </w:category>
        <w:types>
          <w:type w:val="bbPlcHdr"/>
        </w:types>
        <w:behaviors>
          <w:behavior w:val="content"/>
        </w:behaviors>
        <w:guid w:val="{86700972-F5A1-43B6-A0B7-FA8CB4A168D8}"/>
      </w:docPartPr>
      <w:docPartBody>
        <w:p w:rsidR="00810E77" w:rsidRDefault="00A77606">
          <w:r>
            <w:rPr>
              <w:rStyle w:val="PlaceholderText"/>
            </w:rPr>
            <w:t>Ciljevi predmeta</w:t>
          </w:r>
        </w:p>
      </w:docPartBody>
    </w:docPart>
    <w:docPart>
      <w:docPartPr>
        <w:name w:val="33931A9F45C54C41A6C05C9A8D56AB9C"/>
        <w:category>
          <w:name w:val="General"/>
          <w:gallery w:val="placeholder"/>
        </w:category>
        <w:types>
          <w:type w:val="bbPlcHdr"/>
        </w:types>
        <w:behaviors>
          <w:behavior w:val="content"/>
        </w:behaviors>
        <w:guid w:val="{AF47A206-98E4-4B51-A27A-8DCC690EA1C4}"/>
      </w:docPartPr>
      <w:docPartBody>
        <w:p w:rsidR="00810E77" w:rsidRDefault="00A77606">
          <w:r>
            <w:rPr>
              <w:rStyle w:val="PlaceholderText"/>
            </w:rPr>
            <w:t>Ciljevi predmeta</w:t>
          </w:r>
        </w:p>
      </w:docPartBody>
    </w:docPart>
    <w:docPart>
      <w:docPartPr>
        <w:name w:val="9C7E46FEEEEC4449B610A8E7C39DB871"/>
        <w:category>
          <w:name w:val="General"/>
          <w:gallery w:val="placeholder"/>
        </w:category>
        <w:types>
          <w:type w:val="bbPlcHdr"/>
        </w:types>
        <w:behaviors>
          <w:behavior w:val="content"/>
        </w:behaviors>
        <w:guid w:val="{65A69732-2D32-4C4E-B61C-8DD8AFB5F258}"/>
      </w:docPartPr>
      <w:docPartBody>
        <w:p w:rsidR="00810E77" w:rsidRDefault="00A77606">
          <w:r>
            <w:rPr>
              <w:rStyle w:val="PlaceholderText"/>
            </w:rPr>
            <w:t>Preduvjeti</w:t>
          </w:r>
        </w:p>
      </w:docPartBody>
    </w:docPart>
    <w:docPart>
      <w:docPartPr>
        <w:name w:val="59838E84CD39459FA6C89DA94ABBBBE4"/>
        <w:category>
          <w:name w:val="General"/>
          <w:gallery w:val="placeholder"/>
        </w:category>
        <w:types>
          <w:type w:val="bbPlcHdr"/>
        </w:types>
        <w:behaviors>
          <w:behavior w:val="content"/>
        </w:behaviors>
        <w:guid w:val="{5FF84688-B200-420D-9F7E-2574A8A74790}"/>
      </w:docPartPr>
      <w:docPartBody>
        <w:p w:rsidR="00810E77" w:rsidRDefault="00A77606">
          <w:r>
            <w:rPr>
              <w:rStyle w:val="PlaceholderText"/>
            </w:rPr>
            <w:t>Doprinos ishodima učenja programa</w:t>
          </w:r>
        </w:p>
      </w:docPartBody>
    </w:docPart>
    <w:docPart>
      <w:docPartPr>
        <w:name w:val="5767193BF4F04CF6B68B378A57350F94"/>
        <w:category>
          <w:name w:val="General"/>
          <w:gallery w:val="placeholder"/>
        </w:category>
        <w:types>
          <w:type w:val="bbPlcHdr"/>
        </w:types>
        <w:behaviors>
          <w:behavior w:val="content"/>
        </w:behaviors>
        <w:guid w:val="{85651824-5DD5-4A31-80AF-EEDF630B8348}"/>
      </w:docPartPr>
      <w:docPartBody>
        <w:p w:rsidR="00810E77" w:rsidRDefault="00A77606">
          <w:r>
            <w:rPr>
              <w:rStyle w:val="PlaceholderText"/>
            </w:rPr>
            <w:t>Doprinos ishodima učenja programa</w:t>
          </w:r>
        </w:p>
      </w:docPartBody>
    </w:docPart>
    <w:docPart>
      <w:docPartPr>
        <w:name w:val="8246200AA1984AB58675036A72835634"/>
        <w:category>
          <w:name w:val="General"/>
          <w:gallery w:val="placeholder"/>
        </w:category>
        <w:types>
          <w:type w:val="bbPlcHdr"/>
        </w:types>
        <w:behaviors>
          <w:behavior w:val="content"/>
        </w:behaviors>
        <w:guid w:val="{9758EBCA-2061-446C-9763-39218FD2E5AC}"/>
      </w:docPartPr>
      <w:docPartBody>
        <w:p w:rsidR="00810E77" w:rsidRDefault="00A77606">
          <w:r>
            <w:rPr>
              <w:rStyle w:val="PlaceholderText"/>
            </w:rPr>
            <w:t>Doprinos ishodima učenja programa</w:t>
          </w:r>
        </w:p>
      </w:docPartBody>
    </w:docPart>
    <w:docPart>
      <w:docPartPr>
        <w:name w:val="5E1C82410F744BF9B04E801FCAAAFF89"/>
        <w:category>
          <w:name w:val="General"/>
          <w:gallery w:val="placeholder"/>
        </w:category>
        <w:types>
          <w:type w:val="bbPlcHdr"/>
        </w:types>
        <w:behaviors>
          <w:behavior w:val="content"/>
        </w:behaviors>
        <w:guid w:val="{594AC31A-2109-4740-AD35-FF5F7BB84C18}"/>
      </w:docPartPr>
      <w:docPartBody>
        <w:p w:rsidR="00810E77" w:rsidRDefault="00A77606">
          <w:r>
            <w:rPr>
              <w:rStyle w:val="PlaceholderText"/>
            </w:rPr>
            <w:t>Ishodi učenja predmeta</w:t>
          </w:r>
        </w:p>
      </w:docPartBody>
    </w:docPart>
    <w:docPart>
      <w:docPartPr>
        <w:name w:val="6894809ED0664B9296A0CB9DF39273C4"/>
        <w:category>
          <w:name w:val="General"/>
          <w:gallery w:val="placeholder"/>
        </w:category>
        <w:types>
          <w:type w:val="bbPlcHdr"/>
        </w:types>
        <w:behaviors>
          <w:behavior w:val="content"/>
        </w:behaviors>
        <w:guid w:val="{1664BF26-35C6-4034-838F-9AA0AAE5CA87}"/>
      </w:docPartPr>
      <w:docPartBody>
        <w:p w:rsidR="00810E77" w:rsidRDefault="00A77606">
          <w:r>
            <w:rPr>
              <w:rStyle w:val="PlaceholderText"/>
            </w:rPr>
            <w:t>Sadržaj predmeta</w:t>
          </w:r>
        </w:p>
      </w:docPartBody>
    </w:docPart>
    <w:docPart>
      <w:docPartPr>
        <w:name w:val="A3D0E6162DF44128B269D3A250B28B9F"/>
        <w:category>
          <w:name w:val="General"/>
          <w:gallery w:val="placeholder"/>
        </w:category>
        <w:types>
          <w:type w:val="bbPlcHdr"/>
        </w:types>
        <w:behaviors>
          <w:behavior w:val="content"/>
        </w:behaviors>
        <w:guid w:val="{B1CCDE9E-841D-4D3A-8DEB-4220ACA19DC5}"/>
      </w:docPartPr>
      <w:docPartBody>
        <w:p w:rsidR="00810E77" w:rsidRDefault="00A77606">
          <w:r w:rsidRPr="00DE16E6">
            <w:rPr>
              <w:rStyle w:val="PlaceholderText"/>
            </w:rPr>
            <w:t>Click here to enter text.</w:t>
          </w:r>
        </w:p>
      </w:docPartBody>
    </w:docPart>
    <w:docPart>
      <w:docPartPr>
        <w:name w:val="5DD87FD261A14E7AAD6A9DDD81B6EAD6"/>
        <w:category>
          <w:name w:val="General"/>
          <w:gallery w:val="placeholder"/>
        </w:category>
        <w:types>
          <w:type w:val="bbPlcHdr"/>
        </w:types>
        <w:behaviors>
          <w:behavior w:val="content"/>
        </w:behaviors>
        <w:guid w:val="{3884F243-20D2-4923-807B-E1E5FE49444A}"/>
      </w:docPartPr>
      <w:docPartBody>
        <w:p w:rsidR="00810E77" w:rsidRDefault="00A77606">
          <w:r w:rsidRPr="00753752">
            <w:rPr>
              <w:rStyle w:val="PlaceholderText"/>
            </w:rPr>
            <w:t>Choose an item.</w:t>
          </w:r>
        </w:p>
      </w:docPartBody>
    </w:docPart>
    <w:docPart>
      <w:docPartPr>
        <w:name w:val="BF707C7ECFEB4A42B185ECD10C84D84A"/>
        <w:category>
          <w:name w:val="General"/>
          <w:gallery w:val="placeholder"/>
        </w:category>
        <w:types>
          <w:type w:val="bbPlcHdr"/>
        </w:types>
        <w:behaviors>
          <w:behavior w:val="content"/>
        </w:behaviors>
        <w:guid w:val="{20580056-61C1-4037-A7E3-EDCB48BB5C07}"/>
      </w:docPartPr>
      <w:docPartBody>
        <w:p w:rsidR="00810E77" w:rsidRDefault="00A77606">
          <w:r w:rsidRPr="00DE16E6">
            <w:rPr>
              <w:rStyle w:val="PlaceholderText"/>
            </w:rPr>
            <w:t>Click here to enter text.</w:t>
          </w:r>
        </w:p>
      </w:docPartBody>
    </w:docPart>
    <w:docPart>
      <w:docPartPr>
        <w:name w:val="4A5C75FC8EBA4D9796204B8AF7E8DF5D"/>
        <w:category>
          <w:name w:val="General"/>
          <w:gallery w:val="placeholder"/>
        </w:category>
        <w:types>
          <w:type w:val="bbPlcHdr"/>
        </w:types>
        <w:behaviors>
          <w:behavior w:val="content"/>
        </w:behaviors>
        <w:guid w:val="{A0AC02E6-9AB6-4DAA-B33F-6F6870498B7F}"/>
      </w:docPartPr>
      <w:docPartBody>
        <w:p w:rsidR="00810E77" w:rsidRDefault="00A77606">
          <w:r w:rsidRPr="00DE16E6">
            <w:rPr>
              <w:rStyle w:val="PlaceholderText"/>
            </w:rPr>
            <w:t>Click here to enter text.</w:t>
          </w:r>
        </w:p>
      </w:docPartBody>
    </w:docPart>
    <w:docPart>
      <w:docPartPr>
        <w:name w:val="F6C064466CFE4EAC8C009D60C432CA22"/>
        <w:category>
          <w:name w:val="General"/>
          <w:gallery w:val="placeholder"/>
        </w:category>
        <w:types>
          <w:type w:val="bbPlcHdr"/>
        </w:types>
        <w:behaviors>
          <w:behavior w:val="content"/>
        </w:behaviors>
        <w:guid w:val="{D28AF2A4-9A23-4CA5-876B-9B570ADA3186}"/>
      </w:docPartPr>
      <w:docPartBody>
        <w:p w:rsidR="00810E77" w:rsidRDefault="00A77606">
          <w:r w:rsidRPr="00DE16E6">
            <w:rPr>
              <w:rStyle w:val="PlaceholderText"/>
            </w:rPr>
            <w:t>Click here to enter text.</w:t>
          </w:r>
        </w:p>
      </w:docPartBody>
    </w:docPart>
    <w:docPart>
      <w:docPartPr>
        <w:name w:val="A13B4BAED44949AFA628343C2A2178B8"/>
        <w:category>
          <w:name w:val="General"/>
          <w:gallery w:val="placeholder"/>
        </w:category>
        <w:types>
          <w:type w:val="bbPlcHdr"/>
        </w:types>
        <w:behaviors>
          <w:behavior w:val="content"/>
        </w:behaviors>
        <w:guid w:val="{2FDBC0AC-1182-435C-90A2-FD40254194EB}"/>
      </w:docPartPr>
      <w:docPartBody>
        <w:p w:rsidR="00810E77" w:rsidRDefault="00A77606">
          <w:r w:rsidRPr="00DE16E6">
            <w:rPr>
              <w:rStyle w:val="PlaceholderText"/>
            </w:rPr>
            <w:t>Click here to enter text.</w:t>
          </w:r>
        </w:p>
      </w:docPartBody>
    </w:docPart>
    <w:docPart>
      <w:docPartPr>
        <w:name w:val="5FA2891BB8284A86B31FA3FF58F41990"/>
        <w:category>
          <w:name w:val="General"/>
          <w:gallery w:val="placeholder"/>
        </w:category>
        <w:types>
          <w:type w:val="bbPlcHdr"/>
        </w:types>
        <w:behaviors>
          <w:behavior w:val="content"/>
        </w:behaviors>
        <w:guid w:val="{B8342006-C436-43C4-9766-A021462874C6}"/>
      </w:docPartPr>
      <w:docPartBody>
        <w:p w:rsidR="00810E77" w:rsidRDefault="00A77606">
          <w:r w:rsidRPr="00753752">
            <w:rPr>
              <w:rStyle w:val="PlaceholderText"/>
            </w:rPr>
            <w:t>Choose an item.</w:t>
          </w:r>
        </w:p>
      </w:docPartBody>
    </w:docPart>
    <w:docPart>
      <w:docPartPr>
        <w:name w:val="E4456122BDEB48D3BF2EEFECD8781FE9"/>
        <w:category>
          <w:name w:val="General"/>
          <w:gallery w:val="placeholder"/>
        </w:category>
        <w:types>
          <w:type w:val="bbPlcHdr"/>
        </w:types>
        <w:behaviors>
          <w:behavior w:val="content"/>
        </w:behaviors>
        <w:guid w:val="{772A15ED-9169-4361-96AD-B5B3F6C03951}"/>
      </w:docPartPr>
      <w:docPartBody>
        <w:p w:rsidR="00810E77" w:rsidRDefault="00A77606">
          <w:r w:rsidRPr="00DE16E6">
            <w:rPr>
              <w:rStyle w:val="PlaceholderText"/>
            </w:rPr>
            <w:t>Click here to enter text.</w:t>
          </w:r>
        </w:p>
      </w:docPartBody>
    </w:docPart>
    <w:docPart>
      <w:docPartPr>
        <w:name w:val="D60B3D21600C4CCE82AB88A10258272B"/>
        <w:category>
          <w:name w:val="General"/>
          <w:gallery w:val="placeholder"/>
        </w:category>
        <w:types>
          <w:type w:val="bbPlcHdr"/>
        </w:types>
        <w:behaviors>
          <w:behavior w:val="content"/>
        </w:behaviors>
        <w:guid w:val="{F6C42D48-56AD-46A0-ADE3-CC2F0BBE650A}"/>
      </w:docPartPr>
      <w:docPartBody>
        <w:p w:rsidR="00810E77" w:rsidRDefault="00A77606">
          <w:r w:rsidRPr="00753752">
            <w:rPr>
              <w:rStyle w:val="PlaceholderText"/>
            </w:rPr>
            <w:t>Choose an item.</w:t>
          </w:r>
        </w:p>
      </w:docPartBody>
    </w:docPart>
    <w:docPart>
      <w:docPartPr>
        <w:name w:val="47998049E01E4E96A8781E65575867FB"/>
        <w:category>
          <w:name w:val="General"/>
          <w:gallery w:val="placeholder"/>
        </w:category>
        <w:types>
          <w:type w:val="bbPlcHdr"/>
        </w:types>
        <w:behaviors>
          <w:behavior w:val="content"/>
        </w:behaviors>
        <w:guid w:val="{6F5877DD-9341-4AE3-8A51-814B941B09EA}"/>
      </w:docPartPr>
      <w:docPartBody>
        <w:p w:rsidR="00810E77" w:rsidRDefault="00A77606">
          <w:r>
            <w:rPr>
              <w:rStyle w:val="PlaceholderText"/>
            </w:rPr>
            <w:t>Click here</w:t>
          </w:r>
          <w:r w:rsidRPr="00DE16E6">
            <w:rPr>
              <w:rStyle w:val="PlaceholderText"/>
            </w:rPr>
            <w:t>.</w:t>
          </w:r>
        </w:p>
      </w:docPartBody>
    </w:docPart>
    <w:docPart>
      <w:docPartPr>
        <w:name w:val="99A403A052F441F8B660CC9AD98B9B51"/>
        <w:category>
          <w:name w:val="General"/>
          <w:gallery w:val="placeholder"/>
        </w:category>
        <w:types>
          <w:type w:val="bbPlcHdr"/>
        </w:types>
        <w:behaviors>
          <w:behavior w:val="content"/>
        </w:behaviors>
        <w:guid w:val="{0CF7E1D0-B347-4A3C-93F2-FD2968A2BBF6}"/>
      </w:docPartPr>
      <w:docPartBody>
        <w:p w:rsidR="00810E77" w:rsidRDefault="00A77606">
          <w:r w:rsidRPr="00DE16E6">
            <w:rPr>
              <w:rStyle w:val="PlaceholderText"/>
            </w:rPr>
            <w:t>Click here to enter text.</w:t>
          </w:r>
        </w:p>
      </w:docPartBody>
    </w:docPart>
    <w:docPart>
      <w:docPartPr>
        <w:name w:val="6AAF0EF9A96A490BA7B58F4C69DA0F04"/>
        <w:category>
          <w:name w:val="General"/>
          <w:gallery w:val="placeholder"/>
        </w:category>
        <w:types>
          <w:type w:val="bbPlcHdr"/>
        </w:types>
        <w:behaviors>
          <w:behavior w:val="content"/>
        </w:behaviors>
        <w:guid w:val="{2849FAA9-D147-4A01-9E3B-C9EDE19DEF2A}"/>
      </w:docPartPr>
      <w:docPartBody>
        <w:p w:rsidR="00810E77" w:rsidRDefault="00A77606">
          <w:r w:rsidRPr="00DE16E6">
            <w:rPr>
              <w:rStyle w:val="PlaceholderText"/>
            </w:rPr>
            <w:t>Click here to enter text.</w:t>
          </w:r>
        </w:p>
      </w:docPartBody>
    </w:docPart>
    <w:docPart>
      <w:docPartPr>
        <w:name w:val="902BC95493DB4187B736BB253836A108"/>
        <w:category>
          <w:name w:val="General"/>
          <w:gallery w:val="placeholder"/>
        </w:category>
        <w:types>
          <w:type w:val="bbPlcHdr"/>
        </w:types>
        <w:behaviors>
          <w:behavior w:val="content"/>
        </w:behaviors>
        <w:guid w:val="{E8A03C77-FB7F-43D8-897A-A9414E3C6252}"/>
      </w:docPartPr>
      <w:docPartBody>
        <w:p w:rsidR="00810E77" w:rsidRDefault="00A77606">
          <w:r w:rsidRPr="00753752">
            <w:rPr>
              <w:rStyle w:val="PlaceholderText"/>
            </w:rPr>
            <w:t>Choose an item.</w:t>
          </w:r>
        </w:p>
      </w:docPartBody>
    </w:docPart>
    <w:docPart>
      <w:docPartPr>
        <w:name w:val="81BB9598F3C243BDB459CAAEBD28BABD"/>
        <w:category>
          <w:name w:val="General"/>
          <w:gallery w:val="placeholder"/>
        </w:category>
        <w:types>
          <w:type w:val="bbPlcHdr"/>
        </w:types>
        <w:behaviors>
          <w:behavior w:val="content"/>
        </w:behaviors>
        <w:guid w:val="{36A276E0-5FA4-450D-9104-DDC4F411D46F}"/>
      </w:docPartPr>
      <w:docPartBody>
        <w:p w:rsidR="00810E77" w:rsidRDefault="00A77606">
          <w:r w:rsidRPr="00753752">
            <w:rPr>
              <w:rStyle w:val="PlaceholderText"/>
            </w:rPr>
            <w:t>Choose an item.</w:t>
          </w:r>
        </w:p>
      </w:docPartBody>
    </w:docPart>
    <w:docPart>
      <w:docPartPr>
        <w:name w:val="DDC5E3B934EE4A76841269AB1883BF68"/>
        <w:category>
          <w:name w:val="General"/>
          <w:gallery w:val="placeholder"/>
        </w:category>
        <w:types>
          <w:type w:val="bbPlcHdr"/>
        </w:types>
        <w:behaviors>
          <w:behavior w:val="content"/>
        </w:behaviors>
        <w:guid w:val="{BA6AEDAE-FABA-48AB-AF7B-2147E28AB667}"/>
      </w:docPartPr>
      <w:docPartBody>
        <w:p w:rsidR="00810E77" w:rsidRDefault="00A77606">
          <w:r w:rsidRPr="00DE16E6">
            <w:rPr>
              <w:rStyle w:val="PlaceholderText"/>
            </w:rPr>
            <w:t>Click here to enter text.</w:t>
          </w:r>
        </w:p>
      </w:docPartBody>
    </w:docPart>
    <w:docPart>
      <w:docPartPr>
        <w:name w:val="3E08D6BB78D7466593D30BF8AE640AE7"/>
        <w:category>
          <w:name w:val="General"/>
          <w:gallery w:val="placeholder"/>
        </w:category>
        <w:types>
          <w:type w:val="bbPlcHdr"/>
        </w:types>
        <w:behaviors>
          <w:behavior w:val="content"/>
        </w:behaviors>
        <w:guid w:val="{39B179F1-585B-4E58-810B-ABA3B0A7D37C}"/>
      </w:docPartPr>
      <w:docPartBody>
        <w:p w:rsidR="00810E77" w:rsidRDefault="00A77606">
          <w:r w:rsidRPr="00DE16E6">
            <w:rPr>
              <w:rStyle w:val="PlaceholderText"/>
            </w:rPr>
            <w:t>Click here to enter text.</w:t>
          </w:r>
        </w:p>
      </w:docPartBody>
    </w:docPart>
    <w:docPart>
      <w:docPartPr>
        <w:name w:val="338F9F2AB9484407ADA125FB88A1661F"/>
        <w:category>
          <w:name w:val="General"/>
          <w:gallery w:val="placeholder"/>
        </w:category>
        <w:types>
          <w:type w:val="bbPlcHdr"/>
        </w:types>
        <w:behaviors>
          <w:behavior w:val="content"/>
        </w:behaviors>
        <w:guid w:val="{CC5CD3D5-0C1F-4702-A8CA-DD8E735C5849}"/>
      </w:docPartPr>
      <w:docPartBody>
        <w:p w:rsidR="00810E77" w:rsidRDefault="00A77606">
          <w:r w:rsidRPr="00DE16E6">
            <w:rPr>
              <w:rStyle w:val="PlaceholderText"/>
            </w:rPr>
            <w:t>Click here to enter text.</w:t>
          </w:r>
        </w:p>
      </w:docPartBody>
    </w:docPart>
    <w:docPart>
      <w:docPartPr>
        <w:name w:val="8D05E7CD1F904A0E81BC45041CC205FE"/>
        <w:category>
          <w:name w:val="General"/>
          <w:gallery w:val="placeholder"/>
        </w:category>
        <w:types>
          <w:type w:val="bbPlcHdr"/>
        </w:types>
        <w:behaviors>
          <w:behavior w:val="content"/>
        </w:behaviors>
        <w:guid w:val="{2E2A8400-6A31-43C9-AA43-72F56558AC70}"/>
      </w:docPartPr>
      <w:docPartBody>
        <w:p w:rsidR="00810E77" w:rsidRDefault="00A77606">
          <w:r w:rsidRPr="00DE16E6">
            <w:rPr>
              <w:rStyle w:val="PlaceholderText"/>
            </w:rPr>
            <w:t>Click here to enter text.</w:t>
          </w:r>
        </w:p>
      </w:docPartBody>
    </w:docPart>
    <w:docPart>
      <w:docPartPr>
        <w:name w:val="23D44D0322FE406491DF093846ACF214"/>
        <w:category>
          <w:name w:val="General"/>
          <w:gallery w:val="placeholder"/>
        </w:category>
        <w:types>
          <w:type w:val="bbPlcHdr"/>
        </w:types>
        <w:behaviors>
          <w:behavior w:val="content"/>
        </w:behaviors>
        <w:guid w:val="{FF31CFE4-2BF4-47E6-A423-B970CAF10FF1}"/>
      </w:docPartPr>
      <w:docPartBody>
        <w:p w:rsidR="00810E77" w:rsidRDefault="00A77606">
          <w:r w:rsidRPr="00DE16E6">
            <w:rPr>
              <w:rStyle w:val="PlaceholderText"/>
            </w:rPr>
            <w:t>Click here to enter text.</w:t>
          </w:r>
        </w:p>
      </w:docPartBody>
    </w:docPart>
    <w:docPart>
      <w:docPartPr>
        <w:name w:val="41E3BAA1B7DE4074B1466973A7FE0047"/>
        <w:category>
          <w:name w:val="General"/>
          <w:gallery w:val="placeholder"/>
        </w:category>
        <w:types>
          <w:type w:val="bbPlcHdr"/>
        </w:types>
        <w:behaviors>
          <w:behavior w:val="content"/>
        </w:behaviors>
        <w:guid w:val="{A344B509-D050-408D-812D-3ED5E0A7F3D5}"/>
      </w:docPartPr>
      <w:docPartBody>
        <w:p w:rsidR="00810E77" w:rsidRDefault="00A77606">
          <w:r>
            <w:rPr>
              <w:rStyle w:val="PlaceholderText"/>
            </w:rPr>
            <w:t>Nositelji i suradnici</w:t>
          </w:r>
        </w:p>
      </w:docPartBody>
    </w:docPart>
    <w:docPart>
      <w:docPartPr>
        <w:name w:val="3F4AEEF2075E4AD2B407307611C5E4BD"/>
        <w:category>
          <w:name w:val="General"/>
          <w:gallery w:val="placeholder"/>
        </w:category>
        <w:types>
          <w:type w:val="bbPlcHdr"/>
        </w:types>
        <w:behaviors>
          <w:behavior w:val="content"/>
        </w:behaviors>
        <w:guid w:val="{E0FC0BB3-8466-4C12-B2CF-5AB598B430AF}"/>
      </w:docPartPr>
      <w:docPartBody>
        <w:p w:rsidR="00810E77" w:rsidRDefault="00A77606">
          <w:r>
            <w:rPr>
              <w:rStyle w:val="PlaceholderText"/>
            </w:rPr>
            <w:t>Semestar</w:t>
          </w:r>
        </w:p>
      </w:docPartBody>
    </w:docPart>
    <w:docPart>
      <w:docPartPr>
        <w:name w:val="095177DFB7A144D1915628DB24A06E7A"/>
        <w:category>
          <w:name w:val="General"/>
          <w:gallery w:val="placeholder"/>
        </w:category>
        <w:types>
          <w:type w:val="bbPlcHdr"/>
        </w:types>
        <w:behaviors>
          <w:behavior w:val="content"/>
        </w:behaviors>
        <w:guid w:val="{333CB38A-5CF2-4DAC-A6B1-75DF49580896}"/>
      </w:docPartPr>
      <w:docPartBody>
        <w:p w:rsidR="00810E77" w:rsidRDefault="00A77606">
          <w:r>
            <w:rPr>
              <w:rStyle w:val="PlaceholderText"/>
            </w:rPr>
            <w:t>Naziv predmeta</w:t>
          </w:r>
        </w:p>
      </w:docPartBody>
    </w:docPart>
    <w:docPart>
      <w:docPartPr>
        <w:name w:val="754FBA580E0144E69C3004B239CA6874"/>
        <w:category>
          <w:name w:val="General"/>
          <w:gallery w:val="placeholder"/>
        </w:category>
        <w:types>
          <w:type w:val="bbPlcHdr"/>
        </w:types>
        <w:behaviors>
          <w:behavior w:val="content"/>
        </w:behaviors>
        <w:guid w:val="{1F510E29-175B-4E3A-854E-ACE6F851376A}"/>
      </w:docPartPr>
      <w:docPartBody>
        <w:p w:rsidR="00810E77" w:rsidRDefault="00A77606">
          <w:r>
            <w:rPr>
              <w:rStyle w:val="PlaceholderText"/>
            </w:rPr>
            <w:t>ECTS bodovi</w:t>
          </w:r>
        </w:p>
      </w:docPartBody>
    </w:docPart>
    <w:docPart>
      <w:docPartPr>
        <w:name w:val="0620034E7F4B4378ACAD5C795844B300"/>
        <w:category>
          <w:name w:val="General"/>
          <w:gallery w:val="placeholder"/>
        </w:category>
        <w:types>
          <w:type w:val="bbPlcHdr"/>
        </w:types>
        <w:behaviors>
          <w:behavior w:val="content"/>
        </w:behaviors>
        <w:guid w:val="{3BB4C0B2-DE6B-4305-A5C5-8D50F4F186C8}"/>
      </w:docPartPr>
      <w:docPartBody>
        <w:p w:rsidR="00810E77" w:rsidRDefault="00A77606">
          <w:r>
            <w:rPr>
              <w:rStyle w:val="PlaceholderText"/>
            </w:rPr>
            <w:t>Šifra predmeta</w:t>
          </w:r>
        </w:p>
      </w:docPartBody>
    </w:docPart>
    <w:docPart>
      <w:docPartPr>
        <w:name w:val="7611D2800E3743BF89752A9AF9360178"/>
        <w:category>
          <w:name w:val="General"/>
          <w:gallery w:val="placeholder"/>
        </w:category>
        <w:types>
          <w:type w:val="bbPlcHdr"/>
        </w:types>
        <w:behaviors>
          <w:behavior w:val="content"/>
        </w:behaviors>
        <w:guid w:val="{465D26F8-938A-40CE-9FB3-34A276DC1245}"/>
      </w:docPartPr>
      <w:docPartBody>
        <w:p w:rsidR="00810E77" w:rsidRDefault="00A77606">
          <w:r>
            <w:rPr>
              <w:rStyle w:val="PlaceholderText"/>
            </w:rPr>
            <w:t>Broj sati</w:t>
          </w:r>
        </w:p>
      </w:docPartBody>
    </w:docPart>
    <w:docPart>
      <w:docPartPr>
        <w:name w:val="69ED4C6610C84EDB9CA726675AEBC199"/>
        <w:category>
          <w:name w:val="General"/>
          <w:gallery w:val="placeholder"/>
        </w:category>
        <w:types>
          <w:type w:val="bbPlcHdr"/>
        </w:types>
        <w:behaviors>
          <w:behavior w:val="content"/>
        </w:behaviors>
        <w:guid w:val="{023C5FF0-4A67-470B-96D3-A7D9F99AA0DC}"/>
      </w:docPartPr>
      <w:docPartBody>
        <w:p w:rsidR="00810E77" w:rsidRDefault="00A77606">
          <w:r>
            <w:rPr>
              <w:rStyle w:val="PlaceholderText"/>
            </w:rPr>
            <w:t>Studijski program</w:t>
          </w:r>
        </w:p>
      </w:docPartBody>
    </w:docPart>
    <w:docPart>
      <w:docPartPr>
        <w:name w:val="860A606333F84315914262AF5F737ABF"/>
        <w:category>
          <w:name w:val="General"/>
          <w:gallery w:val="placeholder"/>
        </w:category>
        <w:types>
          <w:type w:val="bbPlcHdr"/>
        </w:types>
        <w:behaviors>
          <w:behavior w:val="content"/>
        </w:behaviors>
        <w:guid w:val="{433D9DF7-F4EC-4703-97AA-5449E377160C}"/>
      </w:docPartPr>
      <w:docPartBody>
        <w:p w:rsidR="00810E77" w:rsidRDefault="00A77606">
          <w:r>
            <w:rPr>
              <w:rStyle w:val="PlaceholderText"/>
            </w:rPr>
            <w:t>Broj studenata</w:t>
          </w:r>
        </w:p>
      </w:docPartBody>
    </w:docPart>
    <w:docPart>
      <w:docPartPr>
        <w:name w:val="849DB746CFAB42CA9E8824635EFCD2CA"/>
        <w:category>
          <w:name w:val="General"/>
          <w:gallery w:val="placeholder"/>
        </w:category>
        <w:types>
          <w:type w:val="bbPlcHdr"/>
        </w:types>
        <w:behaviors>
          <w:behavior w:val="content"/>
        </w:behaviors>
        <w:guid w:val="{21B112A4-D537-47C7-B6CE-9ACC7FB86DFA}"/>
      </w:docPartPr>
      <w:docPartBody>
        <w:p w:rsidR="00810E77" w:rsidRDefault="00A77606">
          <w:r>
            <w:rPr>
              <w:rStyle w:val="PlaceholderText"/>
            </w:rPr>
            <w:t>Status predmeta</w:t>
          </w:r>
        </w:p>
      </w:docPartBody>
    </w:docPart>
    <w:docPart>
      <w:docPartPr>
        <w:name w:val="8FC95EF70ABB455186176748035C963D"/>
        <w:category>
          <w:name w:val="General"/>
          <w:gallery w:val="placeholder"/>
        </w:category>
        <w:types>
          <w:type w:val="bbPlcHdr"/>
        </w:types>
        <w:behaviors>
          <w:behavior w:val="content"/>
        </w:behaviors>
        <w:guid w:val="{CBF80FE7-B38F-4337-B234-E01CBB696328}"/>
      </w:docPartPr>
      <w:docPartBody>
        <w:p w:rsidR="00810E77" w:rsidRDefault="00A77606">
          <w:r>
            <w:rPr>
              <w:rStyle w:val="PlaceholderText"/>
            </w:rPr>
            <w:t>Razina e-učenja</w:t>
          </w:r>
        </w:p>
      </w:docPartBody>
    </w:docPart>
    <w:docPart>
      <w:docPartPr>
        <w:name w:val="9E4BF10300C54AA48A4DF54471E2A9BD"/>
        <w:category>
          <w:name w:val="General"/>
          <w:gallery w:val="placeholder"/>
        </w:category>
        <w:types>
          <w:type w:val="bbPlcHdr"/>
        </w:types>
        <w:behaviors>
          <w:behavior w:val="content"/>
        </w:behaviors>
        <w:guid w:val="{4848B0CC-A6BC-4EA8-A822-D4F136BE86A6}"/>
      </w:docPartPr>
      <w:docPartBody>
        <w:p w:rsidR="00810E77" w:rsidRDefault="00A77606">
          <w:r>
            <w:rPr>
              <w:rStyle w:val="PlaceholderText"/>
            </w:rPr>
            <w:t>On-line</w:t>
          </w:r>
        </w:p>
      </w:docPartBody>
    </w:docPart>
    <w:docPart>
      <w:docPartPr>
        <w:name w:val="335D38102FF94544B882B1FE2622355C"/>
        <w:category>
          <w:name w:val="General"/>
          <w:gallery w:val="placeholder"/>
        </w:category>
        <w:types>
          <w:type w:val="bbPlcHdr"/>
        </w:types>
        <w:behaviors>
          <w:behavior w:val="content"/>
        </w:behaviors>
        <w:guid w:val="{FE6291C4-DD6C-42CA-B904-E80D694D50EC}"/>
      </w:docPartPr>
      <w:docPartBody>
        <w:p w:rsidR="00810E77" w:rsidRDefault="00A77606">
          <w:r>
            <w:rPr>
              <w:rStyle w:val="PlaceholderText"/>
            </w:rPr>
            <w:t>Mjesto izvođenja</w:t>
          </w:r>
        </w:p>
      </w:docPartBody>
    </w:docPart>
    <w:docPart>
      <w:docPartPr>
        <w:name w:val="651DD45D3093457C89EEF46289FED5AE"/>
        <w:category>
          <w:name w:val="General"/>
          <w:gallery w:val="placeholder"/>
        </w:category>
        <w:types>
          <w:type w:val="bbPlcHdr"/>
        </w:types>
        <w:behaviors>
          <w:behavior w:val="content"/>
        </w:behaviors>
        <w:guid w:val="{E04EA555-8DF9-4BF5-9208-C3D2ECF5A46E}"/>
      </w:docPartPr>
      <w:docPartBody>
        <w:p w:rsidR="00810E77" w:rsidRDefault="00A77606">
          <w:r>
            <w:rPr>
              <w:rStyle w:val="PlaceholderText"/>
            </w:rPr>
            <w:t>Jezik izvođenja</w:t>
          </w:r>
        </w:p>
      </w:docPartBody>
    </w:docPart>
    <w:docPart>
      <w:docPartPr>
        <w:name w:val="39339279E57D489C8762955810B95B9E"/>
        <w:category>
          <w:name w:val="General"/>
          <w:gallery w:val="placeholder"/>
        </w:category>
        <w:types>
          <w:type w:val="bbPlcHdr"/>
        </w:types>
        <w:behaviors>
          <w:behavior w:val="content"/>
        </w:behaviors>
        <w:guid w:val="{C855D96D-3AA8-497C-BED5-8980B7E62540}"/>
      </w:docPartPr>
      <w:docPartBody>
        <w:p w:rsidR="00810E77" w:rsidRDefault="00A77606">
          <w:r>
            <w:rPr>
              <w:rStyle w:val="PlaceholderText"/>
            </w:rPr>
            <w:t>Godina studija</w:t>
          </w:r>
        </w:p>
      </w:docPartBody>
    </w:docPart>
    <w:docPart>
      <w:docPartPr>
        <w:name w:val="69A707A347464BB5BC03AFED751875A5"/>
        <w:category>
          <w:name w:val="General"/>
          <w:gallery w:val="placeholder"/>
        </w:category>
        <w:types>
          <w:type w:val="bbPlcHdr"/>
        </w:types>
        <w:behaviors>
          <w:behavior w:val="content"/>
        </w:behaviors>
        <w:guid w:val="{3E42F105-7738-4F2E-8E01-72F830F6B30C}"/>
      </w:docPartPr>
      <w:docPartBody>
        <w:p w:rsidR="00810E77" w:rsidRDefault="00A77606">
          <w:r>
            <w:rPr>
              <w:rStyle w:val="PlaceholderText"/>
            </w:rPr>
            <w:t>Engleski jezik</w:t>
          </w:r>
        </w:p>
      </w:docPartBody>
    </w:docPart>
    <w:docPart>
      <w:docPartPr>
        <w:name w:val="539B7689AD634A8DAFDBD91C5DE730FB"/>
        <w:category>
          <w:name w:val="General"/>
          <w:gallery w:val="placeholder"/>
        </w:category>
        <w:types>
          <w:type w:val="bbPlcHdr"/>
        </w:types>
        <w:behaviors>
          <w:behavior w:val="content"/>
        </w:behaviors>
        <w:guid w:val="{F4F7E67E-F32D-4577-B8E7-2E1A9C502676}"/>
      </w:docPartPr>
      <w:docPartBody>
        <w:p w:rsidR="00810E77" w:rsidRDefault="00A77606">
          <w:r>
            <w:rPr>
              <w:rStyle w:val="PlaceholderText"/>
            </w:rPr>
            <w:t>Ciljevi predmeta</w:t>
          </w:r>
        </w:p>
      </w:docPartBody>
    </w:docPart>
    <w:docPart>
      <w:docPartPr>
        <w:name w:val="A3E2E2409415485DB8C345D838685725"/>
        <w:category>
          <w:name w:val="General"/>
          <w:gallery w:val="placeholder"/>
        </w:category>
        <w:types>
          <w:type w:val="bbPlcHdr"/>
        </w:types>
        <w:behaviors>
          <w:behavior w:val="content"/>
        </w:behaviors>
        <w:guid w:val="{C0DC0745-D2A4-4313-A72E-78460AEB1E51}"/>
      </w:docPartPr>
      <w:docPartBody>
        <w:p w:rsidR="00810E77" w:rsidRDefault="00A77606">
          <w:r>
            <w:rPr>
              <w:rStyle w:val="PlaceholderText"/>
            </w:rPr>
            <w:t>Preduvjeti</w:t>
          </w:r>
        </w:p>
      </w:docPartBody>
    </w:docPart>
    <w:docPart>
      <w:docPartPr>
        <w:name w:val="4196B0FE860A498A8653B6C3E5095076"/>
        <w:category>
          <w:name w:val="General"/>
          <w:gallery w:val="placeholder"/>
        </w:category>
        <w:types>
          <w:type w:val="bbPlcHdr"/>
        </w:types>
        <w:behaviors>
          <w:behavior w:val="content"/>
        </w:behaviors>
        <w:guid w:val="{9F716183-B9E3-49C5-890D-68545FA4433E}"/>
      </w:docPartPr>
      <w:docPartBody>
        <w:p w:rsidR="00810E77" w:rsidRDefault="00A77606">
          <w:r>
            <w:rPr>
              <w:rStyle w:val="PlaceholderText"/>
            </w:rPr>
            <w:t>Doprinos ishodima učenja programa</w:t>
          </w:r>
        </w:p>
      </w:docPartBody>
    </w:docPart>
    <w:docPart>
      <w:docPartPr>
        <w:name w:val="329E7E4D0F904BD1960C33AC0CB3E223"/>
        <w:category>
          <w:name w:val="General"/>
          <w:gallery w:val="placeholder"/>
        </w:category>
        <w:types>
          <w:type w:val="bbPlcHdr"/>
        </w:types>
        <w:behaviors>
          <w:behavior w:val="content"/>
        </w:behaviors>
        <w:guid w:val="{8CD03A36-D9DC-4464-8099-C7E5D87F8631}"/>
      </w:docPartPr>
      <w:docPartBody>
        <w:p w:rsidR="00810E77" w:rsidRDefault="00A77606">
          <w:r>
            <w:rPr>
              <w:rStyle w:val="PlaceholderText"/>
            </w:rPr>
            <w:t>Doprinos ishodima učenja programa</w:t>
          </w:r>
        </w:p>
      </w:docPartBody>
    </w:docPart>
    <w:docPart>
      <w:docPartPr>
        <w:name w:val="F7A9E018086C42D4858ACA27C63A77A4"/>
        <w:category>
          <w:name w:val="General"/>
          <w:gallery w:val="placeholder"/>
        </w:category>
        <w:types>
          <w:type w:val="bbPlcHdr"/>
        </w:types>
        <w:behaviors>
          <w:behavior w:val="content"/>
        </w:behaviors>
        <w:guid w:val="{E7241CA1-37EC-4732-B5C9-769C3832153E}"/>
      </w:docPartPr>
      <w:docPartBody>
        <w:p w:rsidR="00810E77" w:rsidRDefault="00A77606">
          <w:r>
            <w:rPr>
              <w:rStyle w:val="PlaceholderText"/>
            </w:rPr>
            <w:t>Ishodi učenja predmeta</w:t>
          </w:r>
        </w:p>
      </w:docPartBody>
    </w:docPart>
    <w:docPart>
      <w:docPartPr>
        <w:name w:val="9F9D3A05BDF8449CA7F582950DF63C89"/>
        <w:category>
          <w:name w:val="General"/>
          <w:gallery w:val="placeholder"/>
        </w:category>
        <w:types>
          <w:type w:val="bbPlcHdr"/>
        </w:types>
        <w:behaviors>
          <w:behavior w:val="content"/>
        </w:behaviors>
        <w:guid w:val="{E39531E2-DF23-40B5-8706-226391AE03B1}"/>
      </w:docPartPr>
      <w:docPartBody>
        <w:p w:rsidR="00810E77" w:rsidRDefault="00A77606">
          <w:r>
            <w:rPr>
              <w:rStyle w:val="PlaceholderText"/>
            </w:rPr>
            <w:t>Sadržaj predmeta</w:t>
          </w:r>
        </w:p>
      </w:docPartBody>
    </w:docPart>
    <w:docPart>
      <w:docPartPr>
        <w:name w:val="43FC6E7FF84643C5A2654DE8740F51A5"/>
        <w:category>
          <w:name w:val="General"/>
          <w:gallery w:val="placeholder"/>
        </w:category>
        <w:types>
          <w:type w:val="bbPlcHdr"/>
        </w:types>
        <w:behaviors>
          <w:behavior w:val="content"/>
        </w:behaviors>
        <w:guid w:val="{4970CEAC-FA4A-45AB-80CE-D23CC870526F}"/>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AEEA14250EE413AAECCAE8A4E834D70"/>
        <w:category>
          <w:name w:val="General"/>
          <w:gallery w:val="placeholder"/>
        </w:category>
        <w:types>
          <w:type w:val="bbPlcHdr"/>
        </w:types>
        <w:behaviors>
          <w:behavior w:val="content"/>
        </w:behaviors>
        <w:guid w:val="{8D033EBD-24DE-4AA6-A09A-98B82944CA77}"/>
      </w:docPartPr>
      <w:docPartBody>
        <w:p w:rsidR="00810E77" w:rsidRDefault="00A77606">
          <w:r>
            <w:rPr>
              <w:rFonts w:ascii="Arial" w:hAnsi="Arial" w:cs="Arial"/>
              <w:sz w:val="20"/>
              <w:szCs w:val="20"/>
            </w:rPr>
            <w:t xml:space="preserve">  </w:t>
          </w:r>
        </w:p>
      </w:docPartBody>
    </w:docPart>
    <w:docPart>
      <w:docPartPr>
        <w:name w:val="CE1BBC9F31E1427BB762DF818BA3EA9B"/>
        <w:category>
          <w:name w:val="General"/>
          <w:gallery w:val="placeholder"/>
        </w:category>
        <w:types>
          <w:type w:val="bbPlcHdr"/>
        </w:types>
        <w:behaviors>
          <w:behavior w:val="content"/>
        </w:behaviors>
        <w:guid w:val="{418F5342-F67E-4464-8891-AE70FE557472}"/>
      </w:docPartPr>
      <w:docPartBody>
        <w:p w:rsidR="00810E77" w:rsidRDefault="00A77606">
          <w:r>
            <w:rPr>
              <w:rFonts w:ascii="Arial" w:hAnsi="Arial" w:cs="Arial"/>
              <w:color w:val="000000"/>
              <w:sz w:val="20"/>
              <w:szCs w:val="20"/>
            </w:rPr>
            <w:t xml:space="preserve"> </w:t>
          </w:r>
        </w:p>
      </w:docPartBody>
    </w:docPart>
    <w:docPart>
      <w:docPartPr>
        <w:name w:val="CFAEDA4DA7EC482AA67B0FEE70198865"/>
        <w:category>
          <w:name w:val="General"/>
          <w:gallery w:val="placeholder"/>
        </w:category>
        <w:types>
          <w:type w:val="bbPlcHdr"/>
        </w:types>
        <w:behaviors>
          <w:behavior w:val="content"/>
        </w:behaviors>
        <w:guid w:val="{9735D969-19AA-4D67-8C6E-646ACBFCB181}"/>
      </w:docPartPr>
      <w:docPartBody>
        <w:p w:rsidR="00810E77" w:rsidRDefault="00A77606">
          <w:r w:rsidRPr="001C096C">
            <w:rPr>
              <w:rFonts w:ascii="Arial" w:hAnsi="Arial" w:cs="Arial"/>
              <w:color w:val="000000"/>
              <w:sz w:val="20"/>
              <w:szCs w:val="20"/>
            </w:rPr>
            <w:t xml:space="preserve"> </w:t>
          </w:r>
        </w:p>
      </w:docPartBody>
    </w:docPart>
    <w:docPart>
      <w:docPartPr>
        <w:name w:val="FA7E4FF1BBCC4672B77FB1B75EC8A6DF"/>
        <w:category>
          <w:name w:val="General"/>
          <w:gallery w:val="placeholder"/>
        </w:category>
        <w:types>
          <w:type w:val="bbPlcHdr"/>
        </w:types>
        <w:behaviors>
          <w:behavior w:val="content"/>
        </w:behaviors>
        <w:guid w:val="{CA3DD75B-35C2-4AD8-8F55-4A61FC9942CC}"/>
      </w:docPartPr>
      <w:docPartBody>
        <w:p w:rsidR="00810E77" w:rsidRDefault="00A77606">
          <w:r w:rsidRPr="001C096C">
            <w:rPr>
              <w:rFonts w:ascii="Arial" w:hAnsi="Arial" w:cs="Arial"/>
              <w:color w:val="000000"/>
              <w:sz w:val="20"/>
              <w:szCs w:val="20"/>
            </w:rPr>
            <w:t xml:space="preserve"> </w:t>
          </w:r>
        </w:p>
      </w:docPartBody>
    </w:docPart>
    <w:docPart>
      <w:docPartPr>
        <w:name w:val="2B1F18CEF3AC4558BDCA55FBBA4B7762"/>
        <w:category>
          <w:name w:val="General"/>
          <w:gallery w:val="placeholder"/>
        </w:category>
        <w:types>
          <w:type w:val="bbPlcHdr"/>
        </w:types>
        <w:behaviors>
          <w:behavior w:val="content"/>
        </w:behaviors>
        <w:guid w:val="{833FA924-DA5F-41EA-A5A6-191C09042328}"/>
      </w:docPartPr>
      <w:docPartBody>
        <w:p w:rsidR="00810E77" w:rsidRDefault="00A77606">
          <w:r w:rsidRPr="001C096C">
            <w:rPr>
              <w:rFonts w:ascii="Arial" w:hAnsi="Arial" w:cs="Arial"/>
              <w:color w:val="000000"/>
              <w:sz w:val="20"/>
              <w:szCs w:val="20"/>
            </w:rPr>
            <w:t xml:space="preserve"> </w:t>
          </w:r>
        </w:p>
      </w:docPartBody>
    </w:docPart>
    <w:docPart>
      <w:docPartPr>
        <w:name w:val="EDC1827624DC440BA38D64BCB2F7C97F"/>
        <w:category>
          <w:name w:val="General"/>
          <w:gallery w:val="placeholder"/>
        </w:category>
        <w:types>
          <w:type w:val="bbPlcHdr"/>
        </w:types>
        <w:behaviors>
          <w:behavior w:val="content"/>
        </w:behaviors>
        <w:guid w:val="{DEA37F45-CA52-45CC-9185-7C502088486E}"/>
      </w:docPartPr>
      <w:docPartBody>
        <w:p w:rsidR="00810E77" w:rsidRDefault="00A77606">
          <w:r w:rsidRPr="001C096C">
            <w:rPr>
              <w:rFonts w:ascii="Arial" w:hAnsi="Arial" w:cs="Arial"/>
              <w:color w:val="000000"/>
              <w:sz w:val="20"/>
              <w:szCs w:val="20"/>
            </w:rPr>
            <w:t xml:space="preserve"> </w:t>
          </w:r>
        </w:p>
      </w:docPartBody>
    </w:docPart>
    <w:docPart>
      <w:docPartPr>
        <w:name w:val="3328438FEEDD4AC1B64FB5FBADAFD0C2"/>
        <w:category>
          <w:name w:val="General"/>
          <w:gallery w:val="placeholder"/>
        </w:category>
        <w:types>
          <w:type w:val="bbPlcHdr"/>
        </w:types>
        <w:behaviors>
          <w:behavior w:val="content"/>
        </w:behaviors>
        <w:guid w:val="{1973058E-CCEC-49CD-ADDF-BAFF57CD918C}"/>
      </w:docPartPr>
      <w:docPartBody>
        <w:p w:rsidR="00810E77" w:rsidRDefault="00A77606">
          <w:r w:rsidRPr="001C096C">
            <w:rPr>
              <w:rFonts w:ascii="Arial" w:hAnsi="Arial" w:cs="Arial"/>
              <w:color w:val="000000"/>
              <w:sz w:val="20"/>
              <w:szCs w:val="20"/>
            </w:rPr>
            <w:t xml:space="preserve"> </w:t>
          </w:r>
        </w:p>
      </w:docPartBody>
    </w:docPart>
    <w:docPart>
      <w:docPartPr>
        <w:name w:val="3754B0CAEB0E462C8417460BD892C70A"/>
        <w:category>
          <w:name w:val="General"/>
          <w:gallery w:val="placeholder"/>
        </w:category>
        <w:types>
          <w:type w:val="bbPlcHdr"/>
        </w:types>
        <w:behaviors>
          <w:behavior w:val="content"/>
        </w:behaviors>
        <w:guid w:val="{CA179CE7-31FA-4F6F-8A48-C0F7109C111D}"/>
      </w:docPartPr>
      <w:docPartBody>
        <w:p w:rsidR="00810E77" w:rsidRDefault="00A77606">
          <w:r w:rsidRPr="001C096C">
            <w:rPr>
              <w:rFonts w:ascii="Arial" w:hAnsi="Arial" w:cs="Arial"/>
              <w:color w:val="000000"/>
              <w:sz w:val="20"/>
              <w:szCs w:val="20"/>
            </w:rPr>
            <w:t xml:space="preserve"> </w:t>
          </w:r>
        </w:p>
      </w:docPartBody>
    </w:docPart>
    <w:docPart>
      <w:docPartPr>
        <w:name w:val="7FEADA6B7C7540F999F0E9BEDD99C000"/>
        <w:category>
          <w:name w:val="General"/>
          <w:gallery w:val="placeholder"/>
        </w:category>
        <w:types>
          <w:type w:val="bbPlcHdr"/>
        </w:types>
        <w:behaviors>
          <w:behavior w:val="content"/>
        </w:behaviors>
        <w:guid w:val="{60C89B82-15CC-4114-BBCE-A7D6AF44FA86}"/>
      </w:docPartPr>
      <w:docPartBody>
        <w:p w:rsidR="00810E77" w:rsidRDefault="00A77606">
          <w:r w:rsidRPr="001C096C">
            <w:rPr>
              <w:rFonts w:ascii="Arial" w:hAnsi="Arial" w:cs="Arial"/>
              <w:color w:val="000000"/>
              <w:sz w:val="20"/>
              <w:szCs w:val="20"/>
            </w:rPr>
            <w:t xml:space="preserve"> </w:t>
          </w:r>
        </w:p>
      </w:docPartBody>
    </w:docPart>
    <w:docPart>
      <w:docPartPr>
        <w:name w:val="F78589531EC54A13A871CBC90EC74A74"/>
        <w:category>
          <w:name w:val="General"/>
          <w:gallery w:val="placeholder"/>
        </w:category>
        <w:types>
          <w:type w:val="bbPlcHdr"/>
        </w:types>
        <w:behaviors>
          <w:behavior w:val="content"/>
        </w:behaviors>
        <w:guid w:val="{294628BA-3FA4-4105-893D-6119AA59557A}"/>
      </w:docPartPr>
      <w:docPartBody>
        <w:p w:rsidR="00810E77" w:rsidRDefault="00A77606">
          <w:r w:rsidRPr="001C096C">
            <w:rPr>
              <w:rFonts w:ascii="Arial" w:hAnsi="Arial" w:cs="Arial"/>
              <w:color w:val="000000"/>
              <w:sz w:val="20"/>
              <w:szCs w:val="20"/>
            </w:rPr>
            <w:t xml:space="preserve"> </w:t>
          </w:r>
        </w:p>
      </w:docPartBody>
    </w:docPart>
    <w:docPart>
      <w:docPartPr>
        <w:name w:val="0F6C35BD72EB4EA795A23474661BEEF6"/>
        <w:category>
          <w:name w:val="General"/>
          <w:gallery w:val="placeholder"/>
        </w:category>
        <w:types>
          <w:type w:val="bbPlcHdr"/>
        </w:types>
        <w:behaviors>
          <w:behavior w:val="content"/>
        </w:behaviors>
        <w:guid w:val="{09ECC099-17D0-48A3-BC13-CED5A0DB9537}"/>
      </w:docPartPr>
      <w:docPartBody>
        <w:p w:rsidR="00810E77" w:rsidRDefault="00A77606">
          <w:r w:rsidRPr="001C096C">
            <w:rPr>
              <w:rFonts w:ascii="Arial" w:hAnsi="Arial" w:cs="Arial"/>
              <w:color w:val="000000"/>
              <w:sz w:val="20"/>
              <w:szCs w:val="20"/>
            </w:rPr>
            <w:t xml:space="preserve"> </w:t>
          </w:r>
        </w:p>
      </w:docPartBody>
    </w:docPart>
    <w:docPart>
      <w:docPartPr>
        <w:name w:val="638DD2B94D514F5181480611A2515C43"/>
        <w:category>
          <w:name w:val="General"/>
          <w:gallery w:val="placeholder"/>
        </w:category>
        <w:types>
          <w:type w:val="bbPlcHdr"/>
        </w:types>
        <w:behaviors>
          <w:behavior w:val="content"/>
        </w:behaviors>
        <w:guid w:val="{4F30D583-6914-4552-8987-E30AA8F77F58}"/>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C2D0EBDFA0ED45D5BC599B0587732D22"/>
        <w:category>
          <w:name w:val="General"/>
          <w:gallery w:val="placeholder"/>
        </w:category>
        <w:types>
          <w:type w:val="bbPlcHdr"/>
        </w:types>
        <w:behaviors>
          <w:behavior w:val="content"/>
        </w:behaviors>
        <w:guid w:val="{9547D91A-4B84-4636-AAF0-390F38706EB2}"/>
      </w:docPartPr>
      <w:docPartBody>
        <w:p w:rsidR="00810E77" w:rsidRDefault="00A77606">
          <w:r w:rsidRPr="001C096C">
            <w:rPr>
              <w:rFonts w:ascii="Arial" w:hAnsi="Arial" w:cs="Arial"/>
              <w:color w:val="000000"/>
              <w:sz w:val="20"/>
              <w:szCs w:val="20"/>
            </w:rPr>
            <w:t xml:space="preserve"> </w:t>
          </w:r>
        </w:p>
      </w:docPartBody>
    </w:docPart>
    <w:docPart>
      <w:docPartPr>
        <w:name w:val="14FC407E16944A69AEAB7B6C43D08E09"/>
        <w:category>
          <w:name w:val="General"/>
          <w:gallery w:val="placeholder"/>
        </w:category>
        <w:types>
          <w:type w:val="bbPlcHdr"/>
        </w:types>
        <w:behaviors>
          <w:behavior w:val="content"/>
        </w:behaviors>
        <w:guid w:val="{F084226E-EB3A-4F0E-A5C0-D36E920A5EB2}"/>
      </w:docPartPr>
      <w:docPartBody>
        <w:p w:rsidR="00810E77" w:rsidRDefault="00A77606">
          <w:r w:rsidRPr="001C096C">
            <w:rPr>
              <w:rFonts w:ascii="Arial" w:hAnsi="Arial" w:cs="Arial"/>
              <w:color w:val="000000"/>
              <w:sz w:val="20"/>
              <w:szCs w:val="20"/>
            </w:rPr>
            <w:t xml:space="preserve"> </w:t>
          </w:r>
        </w:p>
      </w:docPartBody>
    </w:docPart>
    <w:docPart>
      <w:docPartPr>
        <w:name w:val="676130B078CB4C74BC273B2F668A91E8"/>
        <w:category>
          <w:name w:val="General"/>
          <w:gallery w:val="placeholder"/>
        </w:category>
        <w:types>
          <w:type w:val="bbPlcHdr"/>
        </w:types>
        <w:behaviors>
          <w:behavior w:val="content"/>
        </w:behaviors>
        <w:guid w:val="{BFCDF94F-65B6-4844-BFDF-CDE5AEB228F8}"/>
      </w:docPartPr>
      <w:docPartBody>
        <w:p w:rsidR="00810E77" w:rsidRDefault="00A77606">
          <w:r w:rsidRPr="001C096C">
            <w:rPr>
              <w:rFonts w:ascii="Arial" w:hAnsi="Arial" w:cs="Arial"/>
              <w:color w:val="000000"/>
              <w:sz w:val="20"/>
              <w:szCs w:val="20"/>
            </w:rPr>
            <w:t xml:space="preserve"> </w:t>
          </w:r>
        </w:p>
      </w:docPartBody>
    </w:docPart>
    <w:docPart>
      <w:docPartPr>
        <w:name w:val="A5EEA287217242BEBD875BF6BB0EC69C"/>
        <w:category>
          <w:name w:val="General"/>
          <w:gallery w:val="placeholder"/>
        </w:category>
        <w:types>
          <w:type w:val="bbPlcHdr"/>
        </w:types>
        <w:behaviors>
          <w:behavior w:val="content"/>
        </w:behaviors>
        <w:guid w:val="{AB3A2859-FFBE-4D05-9D95-B0D3A3A0C6DE}"/>
      </w:docPartPr>
      <w:docPartBody>
        <w:p w:rsidR="00810E77" w:rsidRDefault="00A77606">
          <w:r w:rsidRPr="001C096C">
            <w:rPr>
              <w:rFonts w:ascii="Arial" w:hAnsi="Arial" w:cs="Arial"/>
              <w:color w:val="000000"/>
              <w:sz w:val="20"/>
              <w:szCs w:val="20"/>
            </w:rPr>
            <w:t xml:space="preserve"> </w:t>
          </w:r>
        </w:p>
      </w:docPartBody>
    </w:docPart>
    <w:docPart>
      <w:docPartPr>
        <w:name w:val="B4AEE50245214B048FBB0B67D136BB95"/>
        <w:category>
          <w:name w:val="General"/>
          <w:gallery w:val="placeholder"/>
        </w:category>
        <w:types>
          <w:type w:val="bbPlcHdr"/>
        </w:types>
        <w:behaviors>
          <w:behavior w:val="content"/>
        </w:behaviors>
        <w:guid w:val="{63803EAB-03B1-43BB-BCB0-30F84A4AD6D0}"/>
      </w:docPartPr>
      <w:docPartBody>
        <w:p w:rsidR="00810E77" w:rsidRDefault="00A77606">
          <w:r w:rsidRPr="001C096C">
            <w:rPr>
              <w:rFonts w:ascii="Arial" w:hAnsi="Arial" w:cs="Arial"/>
              <w:color w:val="000000"/>
              <w:sz w:val="20"/>
              <w:szCs w:val="20"/>
            </w:rPr>
            <w:t xml:space="preserve"> </w:t>
          </w:r>
        </w:p>
      </w:docPartBody>
    </w:docPart>
    <w:docPart>
      <w:docPartPr>
        <w:name w:val="B6D31535AA7D4A59A8226442B5BE3C8B"/>
        <w:category>
          <w:name w:val="General"/>
          <w:gallery w:val="placeholder"/>
        </w:category>
        <w:types>
          <w:type w:val="bbPlcHdr"/>
        </w:types>
        <w:behaviors>
          <w:behavior w:val="content"/>
        </w:behaviors>
        <w:guid w:val="{9D94918D-325D-4799-9DC2-FEF304C49AE6}"/>
      </w:docPartPr>
      <w:docPartBody>
        <w:p w:rsidR="00810E77" w:rsidRDefault="00A77606">
          <w:r w:rsidRPr="001C096C">
            <w:rPr>
              <w:rFonts w:ascii="Arial" w:hAnsi="Arial" w:cs="Arial"/>
              <w:color w:val="000000"/>
              <w:sz w:val="20"/>
              <w:szCs w:val="20"/>
            </w:rPr>
            <w:t xml:space="preserve"> </w:t>
          </w:r>
        </w:p>
      </w:docPartBody>
    </w:docPart>
    <w:docPart>
      <w:docPartPr>
        <w:name w:val="C9D7241460664352A50180AA60015BAA"/>
        <w:category>
          <w:name w:val="General"/>
          <w:gallery w:val="placeholder"/>
        </w:category>
        <w:types>
          <w:type w:val="bbPlcHdr"/>
        </w:types>
        <w:behaviors>
          <w:behavior w:val="content"/>
        </w:behaviors>
        <w:guid w:val="{960F2F36-3DE0-481B-A298-C011444BD18C}"/>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4CECC6EF1F77425C9E05FCD18AEEF9B1"/>
        <w:category>
          <w:name w:val="General"/>
          <w:gallery w:val="placeholder"/>
        </w:category>
        <w:types>
          <w:type w:val="bbPlcHdr"/>
        </w:types>
        <w:behaviors>
          <w:behavior w:val="content"/>
        </w:behaviors>
        <w:guid w:val="{A1C01573-7EDD-413A-A0E4-44F694E0037F}"/>
      </w:docPartPr>
      <w:docPartBody>
        <w:p w:rsidR="00810E77" w:rsidRDefault="00A77606">
          <w:r w:rsidRPr="001C096C">
            <w:rPr>
              <w:rFonts w:ascii="Arial" w:hAnsi="Arial" w:cs="Arial"/>
              <w:color w:val="000000"/>
              <w:sz w:val="20"/>
              <w:szCs w:val="20"/>
            </w:rPr>
            <w:t xml:space="preserve"> </w:t>
          </w:r>
        </w:p>
      </w:docPartBody>
    </w:docPart>
    <w:docPart>
      <w:docPartPr>
        <w:name w:val="70D292FF57D64580B66EBC89ADE4BEEE"/>
        <w:category>
          <w:name w:val="General"/>
          <w:gallery w:val="placeholder"/>
        </w:category>
        <w:types>
          <w:type w:val="bbPlcHdr"/>
        </w:types>
        <w:behaviors>
          <w:behavior w:val="content"/>
        </w:behaviors>
        <w:guid w:val="{0FF939C6-C2C3-4CC6-A82D-36896FD4EB42}"/>
      </w:docPartPr>
      <w:docPartBody>
        <w:p w:rsidR="00810E77" w:rsidRDefault="00A77606">
          <w:r w:rsidRPr="001C096C">
            <w:rPr>
              <w:rFonts w:ascii="Arial" w:hAnsi="Arial" w:cs="Arial"/>
              <w:color w:val="000000"/>
              <w:sz w:val="20"/>
              <w:szCs w:val="20"/>
            </w:rPr>
            <w:t xml:space="preserve"> </w:t>
          </w:r>
        </w:p>
      </w:docPartBody>
    </w:docPart>
    <w:docPart>
      <w:docPartPr>
        <w:name w:val="B35C37133E4C4BFBAAE0D99BE865D703"/>
        <w:category>
          <w:name w:val="General"/>
          <w:gallery w:val="placeholder"/>
        </w:category>
        <w:types>
          <w:type w:val="bbPlcHdr"/>
        </w:types>
        <w:behaviors>
          <w:behavior w:val="content"/>
        </w:behaviors>
        <w:guid w:val="{29EEC899-293F-418C-92CE-79F6C4181EEB}"/>
      </w:docPartPr>
      <w:docPartBody>
        <w:p w:rsidR="00810E77" w:rsidRDefault="00A77606">
          <w:r w:rsidRPr="001C096C">
            <w:rPr>
              <w:rFonts w:ascii="Arial" w:hAnsi="Arial" w:cs="Arial"/>
              <w:color w:val="000000"/>
              <w:sz w:val="20"/>
              <w:szCs w:val="20"/>
            </w:rPr>
            <w:t xml:space="preserve"> </w:t>
          </w:r>
        </w:p>
      </w:docPartBody>
    </w:docPart>
    <w:docPart>
      <w:docPartPr>
        <w:name w:val="B7903756F36740BBB3EE747668AFBC02"/>
        <w:category>
          <w:name w:val="General"/>
          <w:gallery w:val="placeholder"/>
        </w:category>
        <w:types>
          <w:type w:val="bbPlcHdr"/>
        </w:types>
        <w:behaviors>
          <w:behavior w:val="content"/>
        </w:behaviors>
        <w:guid w:val="{507E43B6-FB3F-47C9-BCE1-0176FF934847}"/>
      </w:docPartPr>
      <w:docPartBody>
        <w:p w:rsidR="00810E77" w:rsidRDefault="00A77606">
          <w:r w:rsidRPr="001C096C">
            <w:rPr>
              <w:rFonts w:ascii="Arial" w:hAnsi="Arial" w:cs="Arial"/>
              <w:color w:val="000000"/>
              <w:sz w:val="20"/>
              <w:szCs w:val="20"/>
            </w:rPr>
            <w:t xml:space="preserve"> </w:t>
          </w:r>
        </w:p>
      </w:docPartBody>
    </w:docPart>
    <w:docPart>
      <w:docPartPr>
        <w:name w:val="9F080CCA749F4BFDA3F6244337B30239"/>
        <w:category>
          <w:name w:val="General"/>
          <w:gallery w:val="placeholder"/>
        </w:category>
        <w:types>
          <w:type w:val="bbPlcHdr"/>
        </w:types>
        <w:behaviors>
          <w:behavior w:val="content"/>
        </w:behaviors>
        <w:guid w:val="{34A2A580-5ABF-4DF8-B8FF-EBB5F51E4C30}"/>
      </w:docPartPr>
      <w:docPartBody>
        <w:p w:rsidR="00810E77" w:rsidRDefault="00A77606">
          <w:r w:rsidRPr="001C096C">
            <w:rPr>
              <w:rFonts w:ascii="Arial" w:hAnsi="Arial" w:cs="Arial"/>
              <w:color w:val="000000"/>
              <w:sz w:val="20"/>
              <w:szCs w:val="20"/>
            </w:rPr>
            <w:t xml:space="preserve"> </w:t>
          </w:r>
        </w:p>
      </w:docPartBody>
    </w:docPart>
    <w:docPart>
      <w:docPartPr>
        <w:name w:val="CBF9188D1551492FB4A8990E912C24A6"/>
        <w:category>
          <w:name w:val="General"/>
          <w:gallery w:val="placeholder"/>
        </w:category>
        <w:types>
          <w:type w:val="bbPlcHdr"/>
        </w:types>
        <w:behaviors>
          <w:behavior w:val="content"/>
        </w:behaviors>
        <w:guid w:val="{4D009180-D80A-4F1E-9872-9A8EA8F95944}"/>
      </w:docPartPr>
      <w:docPartBody>
        <w:p w:rsidR="00810E77" w:rsidRDefault="00A77606">
          <w:r w:rsidRPr="001C096C">
            <w:rPr>
              <w:rFonts w:ascii="Arial" w:hAnsi="Arial" w:cs="Arial"/>
              <w:color w:val="000000"/>
              <w:sz w:val="20"/>
              <w:szCs w:val="20"/>
            </w:rPr>
            <w:t xml:space="preserve"> </w:t>
          </w:r>
        </w:p>
      </w:docPartBody>
    </w:docPart>
    <w:docPart>
      <w:docPartPr>
        <w:name w:val="1B14D0697DDB413F909FA91AC485B123"/>
        <w:category>
          <w:name w:val="General"/>
          <w:gallery w:val="placeholder"/>
        </w:category>
        <w:types>
          <w:type w:val="bbPlcHdr"/>
        </w:types>
        <w:behaviors>
          <w:behavior w:val="content"/>
        </w:behaviors>
        <w:guid w:val="{053662DA-BE5C-4A17-9788-BEA8C719A043}"/>
      </w:docPartPr>
      <w:docPartBody>
        <w:p w:rsidR="00810E77" w:rsidRDefault="00A77606">
          <w:r w:rsidRPr="002B6B3C">
            <w:rPr>
              <w:rFonts w:ascii="Arial" w:hAnsi="Arial" w:cs="Arial"/>
              <w:sz w:val="20"/>
              <w:szCs w:val="20"/>
            </w:rPr>
            <w:t xml:space="preserve">(ostalo upisati) </w:t>
          </w:r>
        </w:p>
      </w:docPartBody>
    </w:docPart>
    <w:docPart>
      <w:docPartPr>
        <w:name w:val="928BDF8CD6B54E66BBB3BB059EC2680A"/>
        <w:category>
          <w:name w:val="General"/>
          <w:gallery w:val="placeholder"/>
        </w:category>
        <w:types>
          <w:type w:val="bbPlcHdr"/>
        </w:types>
        <w:behaviors>
          <w:behavior w:val="content"/>
        </w:behaviors>
        <w:guid w:val="{4D7A2A67-0DBC-48C1-801B-F07D44071BCD}"/>
      </w:docPartPr>
      <w:docPartBody>
        <w:p w:rsidR="00810E77" w:rsidRDefault="00A77606">
          <w:r w:rsidRPr="001C096C">
            <w:rPr>
              <w:rFonts w:ascii="Arial" w:hAnsi="Arial" w:cs="Arial"/>
              <w:color w:val="000000"/>
              <w:sz w:val="20"/>
              <w:szCs w:val="20"/>
            </w:rPr>
            <w:t xml:space="preserve"> </w:t>
          </w:r>
        </w:p>
      </w:docPartBody>
    </w:docPart>
    <w:docPart>
      <w:docPartPr>
        <w:name w:val="8CFAD85A21604B6FB71BDB95A62C20E8"/>
        <w:category>
          <w:name w:val="General"/>
          <w:gallery w:val="placeholder"/>
        </w:category>
        <w:types>
          <w:type w:val="bbPlcHdr"/>
        </w:types>
        <w:behaviors>
          <w:behavior w:val="content"/>
        </w:behaviors>
        <w:guid w:val="{D845E024-D79E-4FC1-99AC-E4BE5E1D3C8D}"/>
      </w:docPartPr>
      <w:docPartBody>
        <w:p w:rsidR="00810E77" w:rsidRDefault="00A77606">
          <w:r w:rsidRPr="001C096C">
            <w:rPr>
              <w:rFonts w:ascii="Arial" w:hAnsi="Arial" w:cs="Arial"/>
              <w:color w:val="000000"/>
              <w:sz w:val="20"/>
              <w:szCs w:val="20"/>
            </w:rPr>
            <w:t xml:space="preserve"> </w:t>
          </w:r>
        </w:p>
      </w:docPartBody>
    </w:docPart>
    <w:docPart>
      <w:docPartPr>
        <w:name w:val="5474C73E251940DC8BCB5EB75B92B25D"/>
        <w:category>
          <w:name w:val="General"/>
          <w:gallery w:val="placeholder"/>
        </w:category>
        <w:types>
          <w:type w:val="bbPlcHdr"/>
        </w:types>
        <w:behaviors>
          <w:behavior w:val="content"/>
        </w:behaviors>
        <w:guid w:val="{80F82EE3-E97E-4C8E-81BA-82C0D2B1522A}"/>
      </w:docPartPr>
      <w:docPartBody>
        <w:p w:rsidR="00810E77" w:rsidRDefault="00A77606">
          <w:r w:rsidRPr="001C096C">
            <w:rPr>
              <w:rFonts w:ascii="Arial" w:hAnsi="Arial" w:cs="Arial"/>
              <w:color w:val="000000"/>
              <w:sz w:val="20"/>
              <w:szCs w:val="20"/>
            </w:rPr>
            <w:t xml:space="preserve"> </w:t>
          </w:r>
        </w:p>
      </w:docPartBody>
    </w:docPart>
    <w:docPart>
      <w:docPartPr>
        <w:name w:val="43E3B8853D264BBDB3D3012B2272B4AB"/>
        <w:category>
          <w:name w:val="General"/>
          <w:gallery w:val="placeholder"/>
        </w:category>
        <w:types>
          <w:type w:val="bbPlcHdr"/>
        </w:types>
        <w:behaviors>
          <w:behavior w:val="content"/>
        </w:behaviors>
        <w:guid w:val="{36930780-0138-43B3-AD28-EB2663666B8B}"/>
      </w:docPartPr>
      <w:docPartBody>
        <w:p w:rsidR="00810E77" w:rsidRDefault="00A77606">
          <w:r w:rsidRPr="001C096C">
            <w:rPr>
              <w:rFonts w:ascii="Arial" w:hAnsi="Arial" w:cs="Arial"/>
              <w:color w:val="000000"/>
              <w:sz w:val="20"/>
              <w:szCs w:val="20"/>
            </w:rPr>
            <w:t xml:space="preserve">  </w:t>
          </w:r>
        </w:p>
      </w:docPartBody>
    </w:docPart>
    <w:docPart>
      <w:docPartPr>
        <w:name w:val="6E11EA0D151647AC9752F82863BD2CB1"/>
        <w:category>
          <w:name w:val="General"/>
          <w:gallery w:val="placeholder"/>
        </w:category>
        <w:types>
          <w:type w:val="bbPlcHdr"/>
        </w:types>
        <w:behaviors>
          <w:behavior w:val="content"/>
        </w:behaviors>
        <w:guid w:val="{FF77510D-5DC1-48C0-AAA4-C08C178A0B21}"/>
      </w:docPartPr>
      <w:docPartBody>
        <w:p w:rsidR="00810E77" w:rsidRDefault="00A77606">
          <w:r w:rsidRPr="001C096C">
            <w:rPr>
              <w:rFonts w:ascii="Arial" w:hAnsi="Arial" w:cs="Arial"/>
              <w:color w:val="000000"/>
              <w:sz w:val="20"/>
              <w:szCs w:val="20"/>
            </w:rPr>
            <w:t xml:space="preserve"> </w:t>
          </w:r>
        </w:p>
      </w:docPartBody>
    </w:docPart>
    <w:docPart>
      <w:docPartPr>
        <w:name w:val="8A34329271EF4444A9CF60BAC871A33D"/>
        <w:category>
          <w:name w:val="General"/>
          <w:gallery w:val="placeholder"/>
        </w:category>
        <w:types>
          <w:type w:val="bbPlcHdr"/>
        </w:types>
        <w:behaviors>
          <w:behavior w:val="content"/>
        </w:behaviors>
        <w:guid w:val="{CA784320-2DFD-43AC-A634-5D74C9A33FDC}"/>
      </w:docPartPr>
      <w:docPartBody>
        <w:p w:rsidR="00810E77" w:rsidRDefault="00A77606">
          <w:r w:rsidRPr="001C096C">
            <w:rPr>
              <w:rFonts w:ascii="Arial" w:hAnsi="Arial" w:cs="Arial"/>
              <w:color w:val="000000"/>
              <w:sz w:val="20"/>
              <w:szCs w:val="20"/>
            </w:rPr>
            <w:t xml:space="preserve"> </w:t>
          </w:r>
        </w:p>
      </w:docPartBody>
    </w:docPart>
    <w:docPart>
      <w:docPartPr>
        <w:name w:val="1BBC4F22FF7F4F3F94E4CE02AB31A1BA"/>
        <w:category>
          <w:name w:val="General"/>
          <w:gallery w:val="placeholder"/>
        </w:category>
        <w:types>
          <w:type w:val="bbPlcHdr"/>
        </w:types>
        <w:behaviors>
          <w:behavior w:val="content"/>
        </w:behaviors>
        <w:guid w:val="{E3D6F9BB-04E8-4772-B13A-5B2FE8B7CE4D}"/>
      </w:docPartPr>
      <w:docPartBody>
        <w:p w:rsidR="00810E77" w:rsidRDefault="00A77606">
          <w:r>
            <w:rPr>
              <w:rStyle w:val="PlaceholderText"/>
            </w:rPr>
            <w:t>ECTS</w:t>
          </w:r>
        </w:p>
      </w:docPartBody>
    </w:docPart>
    <w:docPart>
      <w:docPartPr>
        <w:name w:val="7300B9602B55415EB1286A0F1EF72583"/>
        <w:category>
          <w:name w:val="General"/>
          <w:gallery w:val="placeholder"/>
        </w:category>
        <w:types>
          <w:type w:val="bbPlcHdr"/>
        </w:types>
        <w:behaviors>
          <w:behavior w:val="content"/>
        </w:behaviors>
        <w:guid w:val="{B0865A53-6B9D-4D33-A0B7-897DC6B8F19A}"/>
      </w:docPartPr>
      <w:docPartBody>
        <w:p w:rsidR="00810E77" w:rsidRDefault="00A77606">
          <w:r>
            <w:rPr>
              <w:rStyle w:val="PlaceholderText"/>
            </w:rPr>
            <w:t>Metode i kriteriji vrednovanja</w:t>
          </w:r>
        </w:p>
      </w:docPartBody>
    </w:docPart>
    <w:docPart>
      <w:docPartPr>
        <w:name w:val="ABE3CEA799D84758AF7DD7806D837368"/>
        <w:category>
          <w:name w:val="General"/>
          <w:gallery w:val="placeholder"/>
        </w:category>
        <w:types>
          <w:type w:val="bbPlcHdr"/>
        </w:types>
        <w:behaviors>
          <w:behavior w:val="content"/>
        </w:behaviors>
        <w:guid w:val="{6DAE76C1-BA46-49D2-9BEA-615964EC414C}"/>
      </w:docPartPr>
      <w:docPartBody>
        <w:p w:rsidR="00810E77" w:rsidRDefault="00A77606">
          <w:r>
            <w:rPr>
              <w:rStyle w:val="PlaceholderText"/>
            </w:rPr>
            <w:t>Obveze studenata</w:t>
          </w:r>
        </w:p>
      </w:docPartBody>
    </w:docPart>
    <w:docPart>
      <w:docPartPr>
        <w:name w:val="17CF6C827F444A0C8DDEB7CBCE5FF1F1"/>
        <w:category>
          <w:name w:val="General"/>
          <w:gallery w:val="placeholder"/>
        </w:category>
        <w:types>
          <w:type w:val="bbPlcHdr"/>
        </w:types>
        <w:behaviors>
          <w:behavior w:val="content"/>
        </w:behaviors>
        <w:guid w:val="{4D9B67AA-A550-42B3-892C-588E6D851A11}"/>
      </w:docPartPr>
      <w:docPartBody>
        <w:p w:rsidR="00810E77" w:rsidRDefault="00A77606">
          <w:r>
            <w:rPr>
              <w:rFonts w:ascii="Arial" w:hAnsi="Arial" w:cs="Arial"/>
              <w:color w:val="000000"/>
              <w:sz w:val="20"/>
              <w:szCs w:val="20"/>
            </w:rPr>
            <w:t xml:space="preserve"> </w:t>
          </w:r>
        </w:p>
      </w:docPartBody>
    </w:docPart>
    <w:docPart>
      <w:docPartPr>
        <w:name w:val="758DD813AE644A028500124145F1477F"/>
        <w:category>
          <w:name w:val="General"/>
          <w:gallery w:val="placeholder"/>
        </w:category>
        <w:types>
          <w:type w:val="bbPlcHdr"/>
        </w:types>
        <w:behaviors>
          <w:behavior w:val="content"/>
        </w:behaviors>
        <w:guid w:val="{345E22A8-7363-4810-92F5-A387CC5B227E}"/>
      </w:docPartPr>
      <w:docPartBody>
        <w:p w:rsidR="00810E77" w:rsidRDefault="00A77606">
          <w:r>
            <w:rPr>
              <w:rFonts w:ascii="Arial" w:hAnsi="Arial" w:cs="Arial"/>
              <w:color w:val="000000"/>
              <w:sz w:val="20"/>
              <w:szCs w:val="20"/>
            </w:rPr>
            <w:t xml:space="preserve"> </w:t>
          </w:r>
        </w:p>
      </w:docPartBody>
    </w:docPart>
    <w:docPart>
      <w:docPartPr>
        <w:name w:val="300DED2D2F034EF1B649A303DEDC29AF"/>
        <w:category>
          <w:name w:val="General"/>
          <w:gallery w:val="placeholder"/>
        </w:category>
        <w:types>
          <w:type w:val="bbPlcHdr"/>
        </w:types>
        <w:behaviors>
          <w:behavior w:val="content"/>
        </w:behaviors>
        <w:guid w:val="{61B13842-46EA-4796-98B8-8704FC4E36D1}"/>
      </w:docPartPr>
      <w:docPartBody>
        <w:p w:rsidR="00810E77" w:rsidRDefault="00A77606">
          <w:r>
            <w:rPr>
              <w:rFonts w:ascii="Arial" w:hAnsi="Arial" w:cs="Arial"/>
              <w:color w:val="000000"/>
              <w:sz w:val="20"/>
              <w:szCs w:val="20"/>
            </w:rPr>
            <w:t xml:space="preserve"> </w:t>
          </w:r>
        </w:p>
      </w:docPartBody>
    </w:docPart>
    <w:docPart>
      <w:docPartPr>
        <w:name w:val="4199F9620ACF40C4BB4F3779F38EB718"/>
        <w:category>
          <w:name w:val="General"/>
          <w:gallery w:val="placeholder"/>
        </w:category>
        <w:types>
          <w:type w:val="bbPlcHdr"/>
        </w:types>
        <w:behaviors>
          <w:behavior w:val="content"/>
        </w:behaviors>
        <w:guid w:val="{4EF58F91-20DB-4C0A-9801-6153C9242F84}"/>
      </w:docPartPr>
      <w:docPartBody>
        <w:p w:rsidR="00810E77" w:rsidRDefault="00A77606">
          <w:r>
            <w:rPr>
              <w:rFonts w:ascii="Arial" w:hAnsi="Arial" w:cs="Arial"/>
              <w:color w:val="000000"/>
              <w:sz w:val="20"/>
              <w:szCs w:val="20"/>
            </w:rPr>
            <w:t xml:space="preserve"> </w:t>
          </w:r>
        </w:p>
      </w:docPartBody>
    </w:docPart>
    <w:docPart>
      <w:docPartPr>
        <w:name w:val="91A1BF87AC0E4A3BAE21A0D2584B0228"/>
        <w:category>
          <w:name w:val="General"/>
          <w:gallery w:val="placeholder"/>
        </w:category>
        <w:types>
          <w:type w:val="bbPlcHdr"/>
        </w:types>
        <w:behaviors>
          <w:behavior w:val="content"/>
        </w:behaviors>
        <w:guid w:val="{D7EA4AAC-D27E-4453-B1F9-7620451CEBEA}"/>
      </w:docPartPr>
      <w:docPartBody>
        <w:p w:rsidR="00810E77" w:rsidRDefault="00A77606">
          <w:r>
            <w:rPr>
              <w:rFonts w:ascii="Arial" w:hAnsi="Arial" w:cs="Arial"/>
              <w:color w:val="000000"/>
              <w:sz w:val="20"/>
              <w:szCs w:val="20"/>
            </w:rPr>
            <w:t xml:space="preserve"> </w:t>
          </w:r>
        </w:p>
      </w:docPartBody>
    </w:docPart>
    <w:docPart>
      <w:docPartPr>
        <w:name w:val="30B8A83741AB410BB5FEF7C3B0DF5B13"/>
        <w:category>
          <w:name w:val="General"/>
          <w:gallery w:val="placeholder"/>
        </w:category>
        <w:types>
          <w:type w:val="bbPlcHdr"/>
        </w:types>
        <w:behaviors>
          <w:behavior w:val="content"/>
        </w:behaviors>
        <w:guid w:val="{29B7D3E5-638F-41EB-B656-CD02CD5EC6A2}"/>
      </w:docPartPr>
      <w:docPartBody>
        <w:p w:rsidR="00810E77" w:rsidRDefault="00A77606">
          <w:r>
            <w:rPr>
              <w:rFonts w:ascii="Arial" w:hAnsi="Arial" w:cs="Arial"/>
              <w:color w:val="000000"/>
              <w:sz w:val="20"/>
              <w:szCs w:val="20"/>
            </w:rPr>
            <w:t xml:space="preserve"> </w:t>
          </w:r>
        </w:p>
      </w:docPartBody>
    </w:docPart>
    <w:docPart>
      <w:docPartPr>
        <w:name w:val="50B04E16D0CA416989267B0FB47E8009"/>
        <w:category>
          <w:name w:val="General"/>
          <w:gallery w:val="placeholder"/>
        </w:category>
        <w:types>
          <w:type w:val="bbPlcHdr"/>
        </w:types>
        <w:behaviors>
          <w:behavior w:val="content"/>
        </w:behaviors>
        <w:guid w:val="{6525DEBD-8346-49C6-B3CB-AF0AA1E12CD8}"/>
      </w:docPartPr>
      <w:docPartBody>
        <w:p w:rsidR="00810E77" w:rsidRDefault="00A77606">
          <w:r>
            <w:rPr>
              <w:rFonts w:ascii="Arial" w:hAnsi="Arial" w:cs="Arial"/>
              <w:color w:val="000000"/>
              <w:sz w:val="20"/>
              <w:szCs w:val="20"/>
            </w:rPr>
            <w:t xml:space="preserve"> </w:t>
          </w:r>
        </w:p>
      </w:docPartBody>
    </w:docPart>
    <w:docPart>
      <w:docPartPr>
        <w:name w:val="D79B1808125547F8853E6DC18F684723"/>
        <w:category>
          <w:name w:val="General"/>
          <w:gallery w:val="placeholder"/>
        </w:category>
        <w:types>
          <w:type w:val="bbPlcHdr"/>
        </w:types>
        <w:behaviors>
          <w:behavior w:val="content"/>
        </w:behaviors>
        <w:guid w:val="{9B0544E2-5659-414E-A257-0DBD1FA8BFA6}"/>
      </w:docPartPr>
      <w:docPartBody>
        <w:p w:rsidR="00810E77" w:rsidRDefault="00A77606">
          <w:r>
            <w:rPr>
              <w:rFonts w:ascii="Arial" w:hAnsi="Arial" w:cs="Arial"/>
              <w:sz w:val="20"/>
              <w:szCs w:val="20"/>
            </w:rPr>
            <w:t xml:space="preserve"> </w:t>
          </w:r>
        </w:p>
      </w:docPartBody>
    </w:docPart>
    <w:docPart>
      <w:docPartPr>
        <w:name w:val="6E645735DB984409951CCA90D1CBB16E"/>
        <w:category>
          <w:name w:val="General"/>
          <w:gallery w:val="placeholder"/>
        </w:category>
        <w:types>
          <w:type w:val="bbPlcHdr"/>
        </w:types>
        <w:behaviors>
          <w:behavior w:val="content"/>
        </w:behaviors>
        <w:guid w:val="{60B713CA-EF77-47E7-BB97-1D9D187160F6}"/>
      </w:docPartPr>
      <w:docPartBody>
        <w:p w:rsidR="00810E77" w:rsidRDefault="00A77606">
          <w:r>
            <w:rPr>
              <w:rStyle w:val="PlaceholderText"/>
            </w:rPr>
            <w:t xml:space="preserve"> </w:t>
          </w:r>
        </w:p>
      </w:docPartBody>
    </w:docPart>
    <w:docPart>
      <w:docPartPr>
        <w:name w:val="D7885E26855C478B932E3ACC4AC1E830"/>
        <w:category>
          <w:name w:val="General"/>
          <w:gallery w:val="placeholder"/>
        </w:category>
        <w:types>
          <w:type w:val="bbPlcHdr"/>
        </w:types>
        <w:behaviors>
          <w:behavior w:val="content"/>
        </w:behaviors>
        <w:guid w:val="{F2CE1C73-168D-4339-8305-09A933DA29B9}"/>
      </w:docPartPr>
      <w:docPartBody>
        <w:p w:rsidR="00810E77" w:rsidRDefault="00A77606">
          <w:r>
            <w:rPr>
              <w:rStyle w:val="PlaceholderText"/>
            </w:rPr>
            <w:t>Nositelji i suradnici</w:t>
          </w:r>
        </w:p>
      </w:docPartBody>
    </w:docPart>
    <w:docPart>
      <w:docPartPr>
        <w:name w:val="D119764F15B248C6B44E069758B7C205"/>
        <w:category>
          <w:name w:val="General"/>
          <w:gallery w:val="placeholder"/>
        </w:category>
        <w:types>
          <w:type w:val="bbPlcHdr"/>
        </w:types>
        <w:behaviors>
          <w:behavior w:val="content"/>
        </w:behaviors>
        <w:guid w:val="{38FE6D90-5452-4EBA-BE69-B6F81D58C3B7}"/>
      </w:docPartPr>
      <w:docPartBody>
        <w:p w:rsidR="00810E77" w:rsidRDefault="00A77606">
          <w:r>
            <w:rPr>
              <w:rStyle w:val="PlaceholderText"/>
            </w:rPr>
            <w:t>Semestar</w:t>
          </w:r>
        </w:p>
      </w:docPartBody>
    </w:docPart>
    <w:docPart>
      <w:docPartPr>
        <w:name w:val="0111D913CA3F450ABD54B4D37632FB8C"/>
        <w:category>
          <w:name w:val="General"/>
          <w:gallery w:val="placeholder"/>
        </w:category>
        <w:types>
          <w:type w:val="bbPlcHdr"/>
        </w:types>
        <w:behaviors>
          <w:behavior w:val="content"/>
        </w:behaviors>
        <w:guid w:val="{41A246AF-D268-4A6F-A6BF-EC8A642FDCDE}"/>
      </w:docPartPr>
      <w:docPartBody>
        <w:p w:rsidR="00810E77" w:rsidRDefault="00A77606">
          <w:r>
            <w:rPr>
              <w:rStyle w:val="PlaceholderText"/>
            </w:rPr>
            <w:t>Naziv predmeta</w:t>
          </w:r>
        </w:p>
      </w:docPartBody>
    </w:docPart>
    <w:docPart>
      <w:docPartPr>
        <w:name w:val="043D0043636749B4A28E437C81A17B45"/>
        <w:category>
          <w:name w:val="General"/>
          <w:gallery w:val="placeholder"/>
        </w:category>
        <w:types>
          <w:type w:val="bbPlcHdr"/>
        </w:types>
        <w:behaviors>
          <w:behavior w:val="content"/>
        </w:behaviors>
        <w:guid w:val="{96BA7BE5-5ACB-4F76-AC6C-3D84E502CEFB}"/>
      </w:docPartPr>
      <w:docPartBody>
        <w:p w:rsidR="00810E77" w:rsidRDefault="00A77606">
          <w:r>
            <w:rPr>
              <w:rStyle w:val="PlaceholderText"/>
            </w:rPr>
            <w:t>ECTS bodovi</w:t>
          </w:r>
        </w:p>
      </w:docPartBody>
    </w:docPart>
    <w:docPart>
      <w:docPartPr>
        <w:name w:val="30A81AFF237642DB994E00F866094D04"/>
        <w:category>
          <w:name w:val="General"/>
          <w:gallery w:val="placeholder"/>
        </w:category>
        <w:types>
          <w:type w:val="bbPlcHdr"/>
        </w:types>
        <w:behaviors>
          <w:behavior w:val="content"/>
        </w:behaviors>
        <w:guid w:val="{53840862-B4E3-4EA4-BCD8-F5D67BF4DDF2}"/>
      </w:docPartPr>
      <w:docPartBody>
        <w:p w:rsidR="00810E77" w:rsidRDefault="00A77606">
          <w:r>
            <w:rPr>
              <w:rStyle w:val="PlaceholderText"/>
            </w:rPr>
            <w:t>Šifra predmeta</w:t>
          </w:r>
        </w:p>
      </w:docPartBody>
    </w:docPart>
    <w:docPart>
      <w:docPartPr>
        <w:name w:val="BC4B5B319ABB4085B7902F74ED28295D"/>
        <w:category>
          <w:name w:val="General"/>
          <w:gallery w:val="placeholder"/>
        </w:category>
        <w:types>
          <w:type w:val="bbPlcHdr"/>
        </w:types>
        <w:behaviors>
          <w:behavior w:val="content"/>
        </w:behaviors>
        <w:guid w:val="{7A8F8BEA-8243-4E1D-AE58-802CAAAF2791}"/>
      </w:docPartPr>
      <w:docPartBody>
        <w:p w:rsidR="00810E77" w:rsidRDefault="00A77606">
          <w:r>
            <w:rPr>
              <w:rStyle w:val="PlaceholderText"/>
            </w:rPr>
            <w:t>Broj sati</w:t>
          </w:r>
        </w:p>
      </w:docPartBody>
    </w:docPart>
    <w:docPart>
      <w:docPartPr>
        <w:name w:val="CDB99DCC116D471D8C1DE472277EDF5B"/>
        <w:category>
          <w:name w:val="General"/>
          <w:gallery w:val="placeholder"/>
        </w:category>
        <w:types>
          <w:type w:val="bbPlcHdr"/>
        </w:types>
        <w:behaviors>
          <w:behavior w:val="content"/>
        </w:behaviors>
        <w:guid w:val="{FBED6677-6AA0-43BD-ACAC-593C068F3B33}"/>
      </w:docPartPr>
      <w:docPartBody>
        <w:p w:rsidR="00810E77" w:rsidRDefault="00A77606">
          <w:r>
            <w:rPr>
              <w:rStyle w:val="PlaceholderText"/>
            </w:rPr>
            <w:t>Studijski program</w:t>
          </w:r>
        </w:p>
      </w:docPartBody>
    </w:docPart>
    <w:docPart>
      <w:docPartPr>
        <w:name w:val="C27D1A8D3EB34CD89C5F690A9AB14144"/>
        <w:category>
          <w:name w:val="General"/>
          <w:gallery w:val="placeholder"/>
        </w:category>
        <w:types>
          <w:type w:val="bbPlcHdr"/>
        </w:types>
        <w:behaviors>
          <w:behavior w:val="content"/>
        </w:behaviors>
        <w:guid w:val="{35A312D2-0FE3-47D5-8DB7-814DAB3C158B}"/>
      </w:docPartPr>
      <w:docPartBody>
        <w:p w:rsidR="00810E77" w:rsidRDefault="00A77606">
          <w:r>
            <w:rPr>
              <w:rStyle w:val="PlaceholderText"/>
            </w:rPr>
            <w:t>Broj studenata</w:t>
          </w:r>
        </w:p>
      </w:docPartBody>
    </w:docPart>
    <w:docPart>
      <w:docPartPr>
        <w:name w:val="7197E6DA73E7474AA1DE73E9C979BED2"/>
        <w:category>
          <w:name w:val="General"/>
          <w:gallery w:val="placeholder"/>
        </w:category>
        <w:types>
          <w:type w:val="bbPlcHdr"/>
        </w:types>
        <w:behaviors>
          <w:behavior w:val="content"/>
        </w:behaviors>
        <w:guid w:val="{2296C7EF-DEF3-4694-96DC-A9A3960BBA68}"/>
      </w:docPartPr>
      <w:docPartBody>
        <w:p w:rsidR="00810E77" w:rsidRDefault="00A77606">
          <w:r>
            <w:rPr>
              <w:rStyle w:val="PlaceholderText"/>
            </w:rPr>
            <w:t>Status predmeta</w:t>
          </w:r>
        </w:p>
      </w:docPartBody>
    </w:docPart>
    <w:docPart>
      <w:docPartPr>
        <w:name w:val="15443637966C4EB4AF0061AACFCBAE48"/>
        <w:category>
          <w:name w:val="General"/>
          <w:gallery w:val="placeholder"/>
        </w:category>
        <w:types>
          <w:type w:val="bbPlcHdr"/>
        </w:types>
        <w:behaviors>
          <w:behavior w:val="content"/>
        </w:behaviors>
        <w:guid w:val="{05F55DA5-2F35-44C6-A91C-327314C11BBE}"/>
      </w:docPartPr>
      <w:docPartBody>
        <w:p w:rsidR="00810E77" w:rsidRDefault="00A77606">
          <w:r>
            <w:rPr>
              <w:rStyle w:val="PlaceholderText"/>
            </w:rPr>
            <w:t>Mjesto izvođenja</w:t>
          </w:r>
        </w:p>
      </w:docPartBody>
    </w:docPart>
    <w:docPart>
      <w:docPartPr>
        <w:name w:val="DCA13965683446F6828A8671733D2664"/>
        <w:category>
          <w:name w:val="General"/>
          <w:gallery w:val="placeholder"/>
        </w:category>
        <w:types>
          <w:type w:val="bbPlcHdr"/>
        </w:types>
        <w:behaviors>
          <w:behavior w:val="content"/>
        </w:behaviors>
        <w:guid w:val="{BFF853ED-C2C0-4BFB-9946-6C065A42AC0E}"/>
      </w:docPartPr>
      <w:docPartBody>
        <w:p w:rsidR="00810E77" w:rsidRDefault="00A77606">
          <w:r>
            <w:rPr>
              <w:rStyle w:val="PlaceholderText"/>
            </w:rPr>
            <w:t>Jezik izvođenja</w:t>
          </w:r>
        </w:p>
      </w:docPartBody>
    </w:docPart>
    <w:docPart>
      <w:docPartPr>
        <w:name w:val="A1C11D92B8904122BAF4A819EE22FF6E"/>
        <w:category>
          <w:name w:val="General"/>
          <w:gallery w:val="placeholder"/>
        </w:category>
        <w:types>
          <w:type w:val="bbPlcHdr"/>
        </w:types>
        <w:behaviors>
          <w:behavior w:val="content"/>
        </w:behaviors>
        <w:guid w:val="{B480D68E-FC18-4A16-BA4C-E7DC9703B749}"/>
      </w:docPartPr>
      <w:docPartBody>
        <w:p w:rsidR="00810E77" w:rsidRDefault="00A77606">
          <w:r>
            <w:rPr>
              <w:rStyle w:val="PlaceholderText"/>
            </w:rPr>
            <w:t>Godina studija</w:t>
          </w:r>
        </w:p>
      </w:docPartBody>
    </w:docPart>
    <w:docPart>
      <w:docPartPr>
        <w:name w:val="35E60A2D419E4664A3F3F96804CB9442"/>
        <w:category>
          <w:name w:val="General"/>
          <w:gallery w:val="placeholder"/>
        </w:category>
        <w:types>
          <w:type w:val="bbPlcHdr"/>
        </w:types>
        <w:behaviors>
          <w:behavior w:val="content"/>
        </w:behaviors>
        <w:guid w:val="{68470CDD-DF43-47EF-B8BB-28D4CC98C584}"/>
      </w:docPartPr>
      <w:docPartBody>
        <w:p w:rsidR="00810E77" w:rsidRDefault="00A77606">
          <w:r>
            <w:rPr>
              <w:rStyle w:val="PlaceholderText"/>
            </w:rPr>
            <w:t>Engleski jezik</w:t>
          </w:r>
        </w:p>
      </w:docPartBody>
    </w:docPart>
    <w:docPart>
      <w:docPartPr>
        <w:name w:val="7C46CA9D711947939F1FECAD3EF3F0A7"/>
        <w:category>
          <w:name w:val="General"/>
          <w:gallery w:val="placeholder"/>
        </w:category>
        <w:types>
          <w:type w:val="bbPlcHdr"/>
        </w:types>
        <w:behaviors>
          <w:behavior w:val="content"/>
        </w:behaviors>
        <w:guid w:val="{ECE78841-BD87-4B1B-B5ED-A34747C62D8D}"/>
      </w:docPartPr>
      <w:docPartBody>
        <w:p w:rsidR="00810E77" w:rsidRDefault="00A77606">
          <w:r>
            <w:rPr>
              <w:rStyle w:val="PlaceholderText"/>
            </w:rPr>
            <w:t>Ciljevi predmeta</w:t>
          </w:r>
        </w:p>
      </w:docPartBody>
    </w:docPart>
    <w:docPart>
      <w:docPartPr>
        <w:name w:val="B29F431D27E5470EB94F062D4C026578"/>
        <w:category>
          <w:name w:val="General"/>
          <w:gallery w:val="placeholder"/>
        </w:category>
        <w:types>
          <w:type w:val="bbPlcHdr"/>
        </w:types>
        <w:behaviors>
          <w:behavior w:val="content"/>
        </w:behaviors>
        <w:guid w:val="{78BD21C0-500A-4677-9DE8-307C4EF80651}"/>
      </w:docPartPr>
      <w:docPartBody>
        <w:p w:rsidR="00810E77" w:rsidRDefault="00A77606">
          <w:r>
            <w:rPr>
              <w:rStyle w:val="PlaceholderText"/>
            </w:rPr>
            <w:t>Preduvjeti</w:t>
          </w:r>
        </w:p>
      </w:docPartBody>
    </w:docPart>
    <w:docPart>
      <w:docPartPr>
        <w:name w:val="C0484CDC58C947A8902A9196F7E4EDD0"/>
        <w:category>
          <w:name w:val="General"/>
          <w:gallery w:val="placeholder"/>
        </w:category>
        <w:types>
          <w:type w:val="bbPlcHdr"/>
        </w:types>
        <w:behaviors>
          <w:behavior w:val="content"/>
        </w:behaviors>
        <w:guid w:val="{F1D0A1DF-B18F-4014-BDEF-24E9A5D8CE2D}"/>
      </w:docPartPr>
      <w:docPartBody>
        <w:p w:rsidR="00810E77" w:rsidRDefault="00A77606">
          <w:r>
            <w:rPr>
              <w:rStyle w:val="PlaceholderText"/>
            </w:rPr>
            <w:t>Doprinos ishodima učenja programa</w:t>
          </w:r>
        </w:p>
      </w:docPartBody>
    </w:docPart>
    <w:docPart>
      <w:docPartPr>
        <w:name w:val="E98AB7C2B97D4E008C6EBD71B562CD7B"/>
        <w:category>
          <w:name w:val="General"/>
          <w:gallery w:val="placeholder"/>
        </w:category>
        <w:types>
          <w:type w:val="bbPlcHdr"/>
        </w:types>
        <w:behaviors>
          <w:behavior w:val="content"/>
        </w:behaviors>
        <w:guid w:val="{EB2830DB-ECF7-4746-ADBB-C241FAC1A82F}"/>
      </w:docPartPr>
      <w:docPartBody>
        <w:p w:rsidR="00810E77" w:rsidRDefault="00A77606">
          <w:r>
            <w:rPr>
              <w:rStyle w:val="PlaceholderText"/>
            </w:rPr>
            <w:t>Ishodi učenja predmeta</w:t>
          </w:r>
        </w:p>
      </w:docPartBody>
    </w:docPart>
    <w:docPart>
      <w:docPartPr>
        <w:name w:val="1E0D512423A741A19A1269D219DD7B1E"/>
        <w:category>
          <w:name w:val="General"/>
          <w:gallery w:val="placeholder"/>
        </w:category>
        <w:types>
          <w:type w:val="bbPlcHdr"/>
        </w:types>
        <w:behaviors>
          <w:behavior w:val="content"/>
        </w:behaviors>
        <w:guid w:val="{99D4EDBB-F1C7-4F57-856B-9642366A3E1A}"/>
      </w:docPartPr>
      <w:docPartBody>
        <w:p w:rsidR="00810E77" w:rsidRDefault="00A77606">
          <w:r>
            <w:rPr>
              <w:rStyle w:val="PlaceholderText"/>
            </w:rPr>
            <w:t>Sadržaj predmeta</w:t>
          </w:r>
        </w:p>
      </w:docPartBody>
    </w:docPart>
    <w:docPart>
      <w:docPartPr>
        <w:name w:val="A975D8797E754C9594E5C367CC2A858A"/>
        <w:category>
          <w:name w:val="General"/>
          <w:gallery w:val="placeholder"/>
        </w:category>
        <w:types>
          <w:type w:val="bbPlcHdr"/>
        </w:types>
        <w:behaviors>
          <w:behavior w:val="content"/>
        </w:behaviors>
        <w:guid w:val="{98F8729D-5D7E-4A79-A83F-B9BE9DB3A718}"/>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5211F3973364C75ADBA4EB519327B28"/>
        <w:category>
          <w:name w:val="General"/>
          <w:gallery w:val="placeholder"/>
        </w:category>
        <w:types>
          <w:type w:val="bbPlcHdr"/>
        </w:types>
        <w:behaviors>
          <w:behavior w:val="content"/>
        </w:behaviors>
        <w:guid w:val="{D03C6F63-53A6-4281-AC5A-103081A60E62}"/>
      </w:docPartPr>
      <w:docPartBody>
        <w:p w:rsidR="00810E77" w:rsidRDefault="00A77606">
          <w:r>
            <w:rPr>
              <w:rFonts w:ascii="Arial" w:hAnsi="Arial" w:cs="Arial"/>
              <w:sz w:val="20"/>
              <w:szCs w:val="20"/>
            </w:rPr>
            <w:t xml:space="preserve">  </w:t>
          </w:r>
        </w:p>
      </w:docPartBody>
    </w:docPart>
    <w:docPart>
      <w:docPartPr>
        <w:name w:val="73F913E41A2F472EA2B8A4A46A90D8A5"/>
        <w:category>
          <w:name w:val="General"/>
          <w:gallery w:val="placeholder"/>
        </w:category>
        <w:types>
          <w:type w:val="bbPlcHdr"/>
        </w:types>
        <w:behaviors>
          <w:behavior w:val="content"/>
        </w:behaviors>
        <w:guid w:val="{8276AF3B-3BB8-4CFA-9D05-D19424B3ACE0}"/>
      </w:docPartPr>
      <w:docPartBody>
        <w:p w:rsidR="00810E77" w:rsidRDefault="00A77606">
          <w:r>
            <w:rPr>
              <w:rFonts w:ascii="Arial" w:hAnsi="Arial" w:cs="Arial"/>
              <w:color w:val="000000"/>
              <w:sz w:val="20"/>
              <w:szCs w:val="20"/>
            </w:rPr>
            <w:t xml:space="preserve"> </w:t>
          </w:r>
        </w:p>
      </w:docPartBody>
    </w:docPart>
    <w:docPart>
      <w:docPartPr>
        <w:name w:val="A9FC90F133CF4E2197BDBE113DFA4CE8"/>
        <w:category>
          <w:name w:val="General"/>
          <w:gallery w:val="placeholder"/>
        </w:category>
        <w:types>
          <w:type w:val="bbPlcHdr"/>
        </w:types>
        <w:behaviors>
          <w:behavior w:val="content"/>
        </w:behaviors>
        <w:guid w:val="{04355C28-BEB8-43C8-A3E8-DB89F4FB77AA}"/>
      </w:docPartPr>
      <w:docPartBody>
        <w:p w:rsidR="00810E77" w:rsidRDefault="00A77606">
          <w:r w:rsidRPr="001C096C">
            <w:rPr>
              <w:rFonts w:ascii="Arial" w:hAnsi="Arial" w:cs="Arial"/>
              <w:color w:val="000000"/>
              <w:sz w:val="20"/>
              <w:szCs w:val="20"/>
            </w:rPr>
            <w:t xml:space="preserve"> </w:t>
          </w:r>
        </w:p>
      </w:docPartBody>
    </w:docPart>
    <w:docPart>
      <w:docPartPr>
        <w:name w:val="00DD016DE1BD45C8B45069D80451C312"/>
        <w:category>
          <w:name w:val="General"/>
          <w:gallery w:val="placeholder"/>
        </w:category>
        <w:types>
          <w:type w:val="bbPlcHdr"/>
        </w:types>
        <w:behaviors>
          <w:behavior w:val="content"/>
        </w:behaviors>
        <w:guid w:val="{4D3B1AAF-1ED3-4A58-8C98-5498E858C71E}"/>
      </w:docPartPr>
      <w:docPartBody>
        <w:p w:rsidR="00810E77" w:rsidRDefault="00A77606">
          <w:r w:rsidRPr="001C096C">
            <w:rPr>
              <w:rFonts w:ascii="Arial" w:hAnsi="Arial" w:cs="Arial"/>
              <w:color w:val="000000"/>
              <w:sz w:val="20"/>
              <w:szCs w:val="20"/>
            </w:rPr>
            <w:t xml:space="preserve"> </w:t>
          </w:r>
        </w:p>
      </w:docPartBody>
    </w:docPart>
    <w:docPart>
      <w:docPartPr>
        <w:name w:val="691FD008B13F43C08C72B7BD460E2135"/>
        <w:category>
          <w:name w:val="General"/>
          <w:gallery w:val="placeholder"/>
        </w:category>
        <w:types>
          <w:type w:val="bbPlcHdr"/>
        </w:types>
        <w:behaviors>
          <w:behavior w:val="content"/>
        </w:behaviors>
        <w:guid w:val="{21E7E281-0A5A-48FC-8765-A29D39022907}"/>
      </w:docPartPr>
      <w:docPartBody>
        <w:p w:rsidR="00810E77" w:rsidRDefault="00A77606">
          <w:r w:rsidRPr="001C096C">
            <w:rPr>
              <w:rFonts w:ascii="Arial" w:hAnsi="Arial" w:cs="Arial"/>
              <w:color w:val="000000"/>
              <w:sz w:val="20"/>
              <w:szCs w:val="20"/>
            </w:rPr>
            <w:t xml:space="preserve"> </w:t>
          </w:r>
        </w:p>
      </w:docPartBody>
    </w:docPart>
    <w:docPart>
      <w:docPartPr>
        <w:name w:val="EDBB041A8F2F4C89A967B6668D6DBAB3"/>
        <w:category>
          <w:name w:val="General"/>
          <w:gallery w:val="placeholder"/>
        </w:category>
        <w:types>
          <w:type w:val="bbPlcHdr"/>
        </w:types>
        <w:behaviors>
          <w:behavior w:val="content"/>
        </w:behaviors>
        <w:guid w:val="{F3D2047C-AA72-47C0-AC4E-94DBBB448847}"/>
      </w:docPartPr>
      <w:docPartBody>
        <w:p w:rsidR="00810E77" w:rsidRDefault="00A77606">
          <w:r w:rsidRPr="001C096C">
            <w:rPr>
              <w:rFonts w:ascii="Arial" w:hAnsi="Arial" w:cs="Arial"/>
              <w:color w:val="000000"/>
              <w:sz w:val="20"/>
              <w:szCs w:val="20"/>
            </w:rPr>
            <w:t xml:space="preserve"> </w:t>
          </w:r>
        </w:p>
      </w:docPartBody>
    </w:docPart>
    <w:docPart>
      <w:docPartPr>
        <w:name w:val="57032DF6AEE440F780E07082A62DE00E"/>
        <w:category>
          <w:name w:val="General"/>
          <w:gallery w:val="placeholder"/>
        </w:category>
        <w:types>
          <w:type w:val="bbPlcHdr"/>
        </w:types>
        <w:behaviors>
          <w:behavior w:val="content"/>
        </w:behaviors>
        <w:guid w:val="{05BFE850-E039-4886-A88E-0C301F1165D3}"/>
      </w:docPartPr>
      <w:docPartBody>
        <w:p w:rsidR="00810E77" w:rsidRDefault="00A77606">
          <w:r w:rsidRPr="001C096C">
            <w:rPr>
              <w:rFonts w:ascii="Arial" w:hAnsi="Arial" w:cs="Arial"/>
              <w:color w:val="000000"/>
              <w:sz w:val="20"/>
              <w:szCs w:val="20"/>
            </w:rPr>
            <w:t xml:space="preserve"> </w:t>
          </w:r>
        </w:p>
      </w:docPartBody>
    </w:docPart>
    <w:docPart>
      <w:docPartPr>
        <w:name w:val="4180B4C5B599470EBAF2BA4DBE0799E0"/>
        <w:category>
          <w:name w:val="General"/>
          <w:gallery w:val="placeholder"/>
        </w:category>
        <w:types>
          <w:type w:val="bbPlcHdr"/>
        </w:types>
        <w:behaviors>
          <w:behavior w:val="content"/>
        </w:behaviors>
        <w:guid w:val="{A0B3ABF7-4131-49C0-BCC4-89458DEFD028}"/>
      </w:docPartPr>
      <w:docPartBody>
        <w:p w:rsidR="00810E77" w:rsidRDefault="00A77606">
          <w:r w:rsidRPr="001C096C">
            <w:rPr>
              <w:rFonts w:ascii="Arial" w:hAnsi="Arial" w:cs="Arial"/>
              <w:color w:val="000000"/>
              <w:sz w:val="20"/>
              <w:szCs w:val="20"/>
            </w:rPr>
            <w:t xml:space="preserve"> </w:t>
          </w:r>
        </w:p>
      </w:docPartBody>
    </w:docPart>
    <w:docPart>
      <w:docPartPr>
        <w:name w:val="84FC1F82ACF549CBB1D7CFEBF2E3CC1F"/>
        <w:category>
          <w:name w:val="General"/>
          <w:gallery w:val="placeholder"/>
        </w:category>
        <w:types>
          <w:type w:val="bbPlcHdr"/>
        </w:types>
        <w:behaviors>
          <w:behavior w:val="content"/>
        </w:behaviors>
        <w:guid w:val="{74BCD352-AE37-4EB4-99F2-C96B0284A73E}"/>
      </w:docPartPr>
      <w:docPartBody>
        <w:p w:rsidR="00810E77" w:rsidRDefault="00A77606">
          <w:r w:rsidRPr="001C096C">
            <w:rPr>
              <w:rFonts w:ascii="Arial" w:hAnsi="Arial" w:cs="Arial"/>
              <w:color w:val="000000"/>
              <w:sz w:val="20"/>
              <w:szCs w:val="20"/>
            </w:rPr>
            <w:t xml:space="preserve"> </w:t>
          </w:r>
        </w:p>
      </w:docPartBody>
    </w:docPart>
    <w:docPart>
      <w:docPartPr>
        <w:name w:val="3B9FE41DAD55471880A09DE1191ECA09"/>
        <w:category>
          <w:name w:val="General"/>
          <w:gallery w:val="placeholder"/>
        </w:category>
        <w:types>
          <w:type w:val="bbPlcHdr"/>
        </w:types>
        <w:behaviors>
          <w:behavior w:val="content"/>
        </w:behaviors>
        <w:guid w:val="{04244426-F83E-40C8-8243-D1E921DE57D0}"/>
      </w:docPartPr>
      <w:docPartBody>
        <w:p w:rsidR="00810E77" w:rsidRDefault="00A77606">
          <w:r w:rsidRPr="001C096C">
            <w:rPr>
              <w:rFonts w:ascii="Arial" w:hAnsi="Arial" w:cs="Arial"/>
              <w:color w:val="000000"/>
              <w:sz w:val="20"/>
              <w:szCs w:val="20"/>
            </w:rPr>
            <w:t xml:space="preserve"> </w:t>
          </w:r>
        </w:p>
      </w:docPartBody>
    </w:docPart>
    <w:docPart>
      <w:docPartPr>
        <w:name w:val="1646F85F09A546DA96CFE368172D3748"/>
        <w:category>
          <w:name w:val="General"/>
          <w:gallery w:val="placeholder"/>
        </w:category>
        <w:types>
          <w:type w:val="bbPlcHdr"/>
        </w:types>
        <w:behaviors>
          <w:behavior w:val="content"/>
        </w:behaviors>
        <w:guid w:val="{8159F846-19B6-412E-9E63-428F07CDF8FC}"/>
      </w:docPartPr>
      <w:docPartBody>
        <w:p w:rsidR="00810E77" w:rsidRDefault="00A77606">
          <w:r w:rsidRPr="001C096C">
            <w:rPr>
              <w:rFonts w:ascii="Arial" w:hAnsi="Arial" w:cs="Arial"/>
              <w:color w:val="000000"/>
              <w:sz w:val="20"/>
              <w:szCs w:val="20"/>
            </w:rPr>
            <w:t xml:space="preserve"> </w:t>
          </w:r>
        </w:p>
      </w:docPartBody>
    </w:docPart>
    <w:docPart>
      <w:docPartPr>
        <w:name w:val="2BF76BCCFD2D49BBB078C603C5DB79B0"/>
        <w:category>
          <w:name w:val="General"/>
          <w:gallery w:val="placeholder"/>
        </w:category>
        <w:types>
          <w:type w:val="bbPlcHdr"/>
        </w:types>
        <w:behaviors>
          <w:behavior w:val="content"/>
        </w:behaviors>
        <w:guid w:val="{1DB53365-B286-433E-9CC2-66808B07FBAB}"/>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DEC21A85A3E641338906D81B40984F95"/>
        <w:category>
          <w:name w:val="General"/>
          <w:gallery w:val="placeholder"/>
        </w:category>
        <w:types>
          <w:type w:val="bbPlcHdr"/>
        </w:types>
        <w:behaviors>
          <w:behavior w:val="content"/>
        </w:behaviors>
        <w:guid w:val="{D1ECC48E-7044-4E27-B59E-5196220CFC8E}"/>
      </w:docPartPr>
      <w:docPartBody>
        <w:p w:rsidR="00810E77" w:rsidRDefault="00A77606">
          <w:r w:rsidRPr="001C096C">
            <w:rPr>
              <w:rFonts w:ascii="Arial" w:hAnsi="Arial" w:cs="Arial"/>
              <w:color w:val="000000"/>
              <w:sz w:val="20"/>
              <w:szCs w:val="20"/>
            </w:rPr>
            <w:t xml:space="preserve"> </w:t>
          </w:r>
        </w:p>
      </w:docPartBody>
    </w:docPart>
    <w:docPart>
      <w:docPartPr>
        <w:name w:val="1D321237C76E4DBDBEF2E2E2335D93E7"/>
        <w:category>
          <w:name w:val="General"/>
          <w:gallery w:val="placeholder"/>
        </w:category>
        <w:types>
          <w:type w:val="bbPlcHdr"/>
        </w:types>
        <w:behaviors>
          <w:behavior w:val="content"/>
        </w:behaviors>
        <w:guid w:val="{2B9E4FAD-96B0-4D25-9DE8-F3878C6B0C73}"/>
      </w:docPartPr>
      <w:docPartBody>
        <w:p w:rsidR="00810E77" w:rsidRDefault="00A77606">
          <w:r w:rsidRPr="001C096C">
            <w:rPr>
              <w:rFonts w:ascii="Arial" w:hAnsi="Arial" w:cs="Arial"/>
              <w:color w:val="000000"/>
              <w:sz w:val="20"/>
              <w:szCs w:val="20"/>
            </w:rPr>
            <w:t xml:space="preserve"> </w:t>
          </w:r>
        </w:p>
      </w:docPartBody>
    </w:docPart>
    <w:docPart>
      <w:docPartPr>
        <w:name w:val="CED4E74E98B24CA79186406F5BCA828A"/>
        <w:category>
          <w:name w:val="General"/>
          <w:gallery w:val="placeholder"/>
        </w:category>
        <w:types>
          <w:type w:val="bbPlcHdr"/>
        </w:types>
        <w:behaviors>
          <w:behavior w:val="content"/>
        </w:behaviors>
        <w:guid w:val="{EF44C6AF-4602-43CF-8B49-3029BDCF9C41}"/>
      </w:docPartPr>
      <w:docPartBody>
        <w:p w:rsidR="00810E77" w:rsidRDefault="00A77606">
          <w:r w:rsidRPr="001C096C">
            <w:rPr>
              <w:rFonts w:ascii="Arial" w:hAnsi="Arial" w:cs="Arial"/>
              <w:color w:val="000000"/>
              <w:sz w:val="20"/>
              <w:szCs w:val="20"/>
            </w:rPr>
            <w:t xml:space="preserve"> </w:t>
          </w:r>
        </w:p>
      </w:docPartBody>
    </w:docPart>
    <w:docPart>
      <w:docPartPr>
        <w:name w:val="318A1FB1BDA14AC9BAF23A1438916C2E"/>
        <w:category>
          <w:name w:val="General"/>
          <w:gallery w:val="placeholder"/>
        </w:category>
        <w:types>
          <w:type w:val="bbPlcHdr"/>
        </w:types>
        <w:behaviors>
          <w:behavior w:val="content"/>
        </w:behaviors>
        <w:guid w:val="{0E3D0CB1-823E-4F72-8DCD-394405DC82D1}"/>
      </w:docPartPr>
      <w:docPartBody>
        <w:p w:rsidR="00810E77" w:rsidRDefault="00A77606">
          <w:r w:rsidRPr="001C096C">
            <w:rPr>
              <w:rFonts w:ascii="Arial" w:hAnsi="Arial" w:cs="Arial"/>
              <w:color w:val="000000"/>
              <w:sz w:val="20"/>
              <w:szCs w:val="20"/>
            </w:rPr>
            <w:t xml:space="preserve"> </w:t>
          </w:r>
        </w:p>
      </w:docPartBody>
    </w:docPart>
    <w:docPart>
      <w:docPartPr>
        <w:name w:val="26860B0AD7904E6CBCC8E407AA171940"/>
        <w:category>
          <w:name w:val="General"/>
          <w:gallery w:val="placeholder"/>
        </w:category>
        <w:types>
          <w:type w:val="bbPlcHdr"/>
        </w:types>
        <w:behaviors>
          <w:behavior w:val="content"/>
        </w:behaviors>
        <w:guid w:val="{418633B8-FB44-49C1-B8FE-B17E7BAED8FF}"/>
      </w:docPartPr>
      <w:docPartBody>
        <w:p w:rsidR="00810E77" w:rsidRDefault="00A77606">
          <w:r w:rsidRPr="001C096C">
            <w:rPr>
              <w:rFonts w:ascii="Arial" w:hAnsi="Arial" w:cs="Arial"/>
              <w:color w:val="000000"/>
              <w:sz w:val="20"/>
              <w:szCs w:val="20"/>
            </w:rPr>
            <w:t xml:space="preserve"> </w:t>
          </w:r>
        </w:p>
      </w:docPartBody>
    </w:docPart>
    <w:docPart>
      <w:docPartPr>
        <w:name w:val="E40DE7865AA94926A5B588158AB63683"/>
        <w:category>
          <w:name w:val="General"/>
          <w:gallery w:val="placeholder"/>
        </w:category>
        <w:types>
          <w:type w:val="bbPlcHdr"/>
        </w:types>
        <w:behaviors>
          <w:behavior w:val="content"/>
        </w:behaviors>
        <w:guid w:val="{0E093C81-E524-48B5-B8A7-5D24373C5504}"/>
      </w:docPartPr>
      <w:docPartBody>
        <w:p w:rsidR="00810E77" w:rsidRDefault="00A77606">
          <w:r w:rsidRPr="001C096C">
            <w:rPr>
              <w:rFonts w:ascii="Arial" w:hAnsi="Arial" w:cs="Arial"/>
              <w:color w:val="000000"/>
              <w:sz w:val="20"/>
              <w:szCs w:val="20"/>
            </w:rPr>
            <w:t xml:space="preserve"> </w:t>
          </w:r>
        </w:p>
      </w:docPartBody>
    </w:docPart>
    <w:docPart>
      <w:docPartPr>
        <w:name w:val="4B58B7650C21437DB9648C65DFEDAC9B"/>
        <w:category>
          <w:name w:val="General"/>
          <w:gallery w:val="placeholder"/>
        </w:category>
        <w:types>
          <w:type w:val="bbPlcHdr"/>
        </w:types>
        <w:behaviors>
          <w:behavior w:val="content"/>
        </w:behaviors>
        <w:guid w:val="{C783B2D3-1C96-4434-ADB2-5C7A354F97B8}"/>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DBDA8E869B014253BD1D1D756F468265"/>
        <w:category>
          <w:name w:val="General"/>
          <w:gallery w:val="placeholder"/>
        </w:category>
        <w:types>
          <w:type w:val="bbPlcHdr"/>
        </w:types>
        <w:behaviors>
          <w:behavior w:val="content"/>
        </w:behaviors>
        <w:guid w:val="{156A5907-0FE2-4483-816B-4A6481260363}"/>
      </w:docPartPr>
      <w:docPartBody>
        <w:p w:rsidR="00810E77" w:rsidRDefault="00A77606">
          <w:r w:rsidRPr="001C096C">
            <w:rPr>
              <w:rFonts w:ascii="Arial" w:hAnsi="Arial" w:cs="Arial"/>
              <w:color w:val="000000"/>
              <w:sz w:val="20"/>
              <w:szCs w:val="20"/>
            </w:rPr>
            <w:t xml:space="preserve"> </w:t>
          </w:r>
        </w:p>
      </w:docPartBody>
    </w:docPart>
    <w:docPart>
      <w:docPartPr>
        <w:name w:val="3DA42DDBFE3245BFADCCF240F61E6F0D"/>
        <w:category>
          <w:name w:val="General"/>
          <w:gallery w:val="placeholder"/>
        </w:category>
        <w:types>
          <w:type w:val="bbPlcHdr"/>
        </w:types>
        <w:behaviors>
          <w:behavior w:val="content"/>
        </w:behaviors>
        <w:guid w:val="{59AB49E8-74FC-436D-BCBD-A0DC5107DBC1}"/>
      </w:docPartPr>
      <w:docPartBody>
        <w:p w:rsidR="00810E77" w:rsidRDefault="00A77606">
          <w:r w:rsidRPr="001C096C">
            <w:rPr>
              <w:rFonts w:ascii="Arial" w:hAnsi="Arial" w:cs="Arial"/>
              <w:color w:val="000000"/>
              <w:sz w:val="20"/>
              <w:szCs w:val="20"/>
            </w:rPr>
            <w:t xml:space="preserve"> </w:t>
          </w:r>
        </w:p>
      </w:docPartBody>
    </w:docPart>
    <w:docPart>
      <w:docPartPr>
        <w:name w:val="A0BAE332870D4E169DBCD98C460A12A8"/>
        <w:category>
          <w:name w:val="General"/>
          <w:gallery w:val="placeholder"/>
        </w:category>
        <w:types>
          <w:type w:val="bbPlcHdr"/>
        </w:types>
        <w:behaviors>
          <w:behavior w:val="content"/>
        </w:behaviors>
        <w:guid w:val="{2275DA8D-E44B-41E5-B492-C0102CDF85F8}"/>
      </w:docPartPr>
      <w:docPartBody>
        <w:p w:rsidR="00810E77" w:rsidRDefault="00A77606">
          <w:r w:rsidRPr="001C096C">
            <w:rPr>
              <w:rFonts w:ascii="Arial" w:hAnsi="Arial" w:cs="Arial"/>
              <w:color w:val="000000"/>
              <w:sz w:val="20"/>
              <w:szCs w:val="20"/>
            </w:rPr>
            <w:t xml:space="preserve"> </w:t>
          </w:r>
        </w:p>
      </w:docPartBody>
    </w:docPart>
    <w:docPart>
      <w:docPartPr>
        <w:name w:val="AA3BEB14AF7E47E6A82C7C571CEF60EE"/>
        <w:category>
          <w:name w:val="General"/>
          <w:gallery w:val="placeholder"/>
        </w:category>
        <w:types>
          <w:type w:val="bbPlcHdr"/>
        </w:types>
        <w:behaviors>
          <w:behavior w:val="content"/>
        </w:behaviors>
        <w:guid w:val="{45CF7D45-429D-48CA-8AD9-579D24CAF6FA}"/>
      </w:docPartPr>
      <w:docPartBody>
        <w:p w:rsidR="00810E77" w:rsidRDefault="00A77606">
          <w:r w:rsidRPr="001C096C">
            <w:rPr>
              <w:rFonts w:ascii="Arial" w:hAnsi="Arial" w:cs="Arial"/>
              <w:color w:val="000000"/>
              <w:sz w:val="20"/>
              <w:szCs w:val="20"/>
            </w:rPr>
            <w:t xml:space="preserve"> </w:t>
          </w:r>
        </w:p>
      </w:docPartBody>
    </w:docPart>
    <w:docPart>
      <w:docPartPr>
        <w:name w:val="E48BBAAE408E4762B5FD5DAA19F577CE"/>
        <w:category>
          <w:name w:val="General"/>
          <w:gallery w:val="placeholder"/>
        </w:category>
        <w:types>
          <w:type w:val="bbPlcHdr"/>
        </w:types>
        <w:behaviors>
          <w:behavior w:val="content"/>
        </w:behaviors>
        <w:guid w:val="{05BC7CB2-BCCB-4989-BB17-509E63FE5AD9}"/>
      </w:docPartPr>
      <w:docPartBody>
        <w:p w:rsidR="00810E77" w:rsidRDefault="00A77606">
          <w:r w:rsidRPr="001C096C">
            <w:rPr>
              <w:rFonts w:ascii="Arial" w:hAnsi="Arial" w:cs="Arial"/>
              <w:color w:val="000000"/>
              <w:sz w:val="20"/>
              <w:szCs w:val="20"/>
            </w:rPr>
            <w:t xml:space="preserve"> </w:t>
          </w:r>
        </w:p>
      </w:docPartBody>
    </w:docPart>
    <w:docPart>
      <w:docPartPr>
        <w:name w:val="FA053628CB7A47A2876774D1F8A5CAF3"/>
        <w:category>
          <w:name w:val="General"/>
          <w:gallery w:val="placeholder"/>
        </w:category>
        <w:types>
          <w:type w:val="bbPlcHdr"/>
        </w:types>
        <w:behaviors>
          <w:behavior w:val="content"/>
        </w:behaviors>
        <w:guid w:val="{B9A2C96E-FBBA-478B-8E44-B151DF5A4DE0}"/>
      </w:docPartPr>
      <w:docPartBody>
        <w:p w:rsidR="00810E77" w:rsidRDefault="00A77606">
          <w:r w:rsidRPr="001C096C">
            <w:rPr>
              <w:rFonts w:ascii="Arial" w:hAnsi="Arial" w:cs="Arial"/>
              <w:color w:val="000000"/>
              <w:sz w:val="20"/>
              <w:szCs w:val="20"/>
            </w:rPr>
            <w:t xml:space="preserve"> </w:t>
          </w:r>
        </w:p>
      </w:docPartBody>
    </w:docPart>
    <w:docPart>
      <w:docPartPr>
        <w:name w:val="940ED1800CD742EF91D17A13E2FE170E"/>
        <w:category>
          <w:name w:val="General"/>
          <w:gallery w:val="placeholder"/>
        </w:category>
        <w:types>
          <w:type w:val="bbPlcHdr"/>
        </w:types>
        <w:behaviors>
          <w:behavior w:val="content"/>
        </w:behaviors>
        <w:guid w:val="{7DDA31BF-F8E1-480F-AEDF-818D6C5011E1}"/>
      </w:docPartPr>
      <w:docPartBody>
        <w:p w:rsidR="00810E77" w:rsidRDefault="00A77606">
          <w:r w:rsidRPr="002B6B3C">
            <w:rPr>
              <w:rFonts w:ascii="Arial" w:hAnsi="Arial" w:cs="Arial"/>
              <w:sz w:val="20"/>
              <w:szCs w:val="20"/>
            </w:rPr>
            <w:t xml:space="preserve">(ostalo upisati) </w:t>
          </w:r>
        </w:p>
      </w:docPartBody>
    </w:docPart>
    <w:docPart>
      <w:docPartPr>
        <w:name w:val="2ECB7C35FA3641BFA6448DF0A060E25A"/>
        <w:category>
          <w:name w:val="General"/>
          <w:gallery w:val="placeholder"/>
        </w:category>
        <w:types>
          <w:type w:val="bbPlcHdr"/>
        </w:types>
        <w:behaviors>
          <w:behavior w:val="content"/>
        </w:behaviors>
        <w:guid w:val="{7058A29E-F703-4D8C-A6AE-78B24948B8C7}"/>
      </w:docPartPr>
      <w:docPartBody>
        <w:p w:rsidR="00810E77" w:rsidRDefault="00A77606">
          <w:r w:rsidRPr="001C096C">
            <w:rPr>
              <w:rFonts w:ascii="Arial" w:hAnsi="Arial" w:cs="Arial"/>
              <w:color w:val="000000"/>
              <w:sz w:val="20"/>
              <w:szCs w:val="20"/>
            </w:rPr>
            <w:t xml:space="preserve"> </w:t>
          </w:r>
        </w:p>
      </w:docPartBody>
    </w:docPart>
    <w:docPart>
      <w:docPartPr>
        <w:name w:val="90DAD2B7EDF1490B8BD62D85C67FB2B8"/>
        <w:category>
          <w:name w:val="General"/>
          <w:gallery w:val="placeholder"/>
        </w:category>
        <w:types>
          <w:type w:val="bbPlcHdr"/>
        </w:types>
        <w:behaviors>
          <w:behavior w:val="content"/>
        </w:behaviors>
        <w:guid w:val="{30387EE6-E39F-4967-ACF5-837BBAFEBA9E}"/>
      </w:docPartPr>
      <w:docPartBody>
        <w:p w:rsidR="00810E77" w:rsidRDefault="00A77606">
          <w:r w:rsidRPr="001C096C">
            <w:rPr>
              <w:rFonts w:ascii="Arial" w:hAnsi="Arial" w:cs="Arial"/>
              <w:color w:val="000000"/>
              <w:sz w:val="20"/>
              <w:szCs w:val="20"/>
            </w:rPr>
            <w:t xml:space="preserve"> </w:t>
          </w:r>
        </w:p>
      </w:docPartBody>
    </w:docPart>
    <w:docPart>
      <w:docPartPr>
        <w:name w:val="22C84C3B81324CA9A8A461B761357E2E"/>
        <w:category>
          <w:name w:val="General"/>
          <w:gallery w:val="placeholder"/>
        </w:category>
        <w:types>
          <w:type w:val="bbPlcHdr"/>
        </w:types>
        <w:behaviors>
          <w:behavior w:val="content"/>
        </w:behaviors>
        <w:guid w:val="{B60BD3A1-E798-466E-BA91-2D906B49F274}"/>
      </w:docPartPr>
      <w:docPartBody>
        <w:p w:rsidR="00810E77" w:rsidRDefault="00A77606">
          <w:r w:rsidRPr="001C096C">
            <w:rPr>
              <w:rFonts w:ascii="Arial" w:hAnsi="Arial" w:cs="Arial"/>
              <w:color w:val="000000"/>
              <w:sz w:val="20"/>
              <w:szCs w:val="20"/>
            </w:rPr>
            <w:t xml:space="preserve"> </w:t>
          </w:r>
        </w:p>
      </w:docPartBody>
    </w:docPart>
    <w:docPart>
      <w:docPartPr>
        <w:name w:val="7E8D86CA46DA4DD79FECEC98B56EF3A9"/>
        <w:category>
          <w:name w:val="General"/>
          <w:gallery w:val="placeholder"/>
        </w:category>
        <w:types>
          <w:type w:val="bbPlcHdr"/>
        </w:types>
        <w:behaviors>
          <w:behavior w:val="content"/>
        </w:behaviors>
        <w:guid w:val="{3C15E611-3750-45BA-B9D8-9337F5F7D93D}"/>
      </w:docPartPr>
      <w:docPartBody>
        <w:p w:rsidR="00810E77" w:rsidRDefault="00A77606">
          <w:r w:rsidRPr="001C096C">
            <w:rPr>
              <w:rFonts w:ascii="Arial" w:hAnsi="Arial" w:cs="Arial"/>
              <w:color w:val="000000"/>
              <w:sz w:val="20"/>
              <w:szCs w:val="20"/>
            </w:rPr>
            <w:t xml:space="preserve">  </w:t>
          </w:r>
        </w:p>
      </w:docPartBody>
    </w:docPart>
    <w:docPart>
      <w:docPartPr>
        <w:name w:val="DDA7B3DC2F1F49488BE88323EFC037B2"/>
        <w:category>
          <w:name w:val="General"/>
          <w:gallery w:val="placeholder"/>
        </w:category>
        <w:types>
          <w:type w:val="bbPlcHdr"/>
        </w:types>
        <w:behaviors>
          <w:behavior w:val="content"/>
        </w:behaviors>
        <w:guid w:val="{CE671110-234D-40BF-9FE7-65FDD995B402}"/>
      </w:docPartPr>
      <w:docPartBody>
        <w:p w:rsidR="00810E77" w:rsidRDefault="00A77606">
          <w:r w:rsidRPr="001C096C">
            <w:rPr>
              <w:rFonts w:ascii="Arial" w:hAnsi="Arial" w:cs="Arial"/>
              <w:color w:val="000000"/>
              <w:sz w:val="20"/>
              <w:szCs w:val="20"/>
            </w:rPr>
            <w:t xml:space="preserve"> </w:t>
          </w:r>
        </w:p>
      </w:docPartBody>
    </w:docPart>
    <w:docPart>
      <w:docPartPr>
        <w:name w:val="B74468EFD0DA4D3880F6D77B860D8BA6"/>
        <w:category>
          <w:name w:val="General"/>
          <w:gallery w:val="placeholder"/>
        </w:category>
        <w:types>
          <w:type w:val="bbPlcHdr"/>
        </w:types>
        <w:behaviors>
          <w:behavior w:val="content"/>
        </w:behaviors>
        <w:guid w:val="{D2E3D0CF-D10A-47AD-8B43-777CB55D2355}"/>
      </w:docPartPr>
      <w:docPartBody>
        <w:p w:rsidR="00810E77" w:rsidRDefault="00A77606">
          <w:r w:rsidRPr="001C096C">
            <w:rPr>
              <w:rFonts w:ascii="Arial" w:hAnsi="Arial" w:cs="Arial"/>
              <w:color w:val="000000"/>
              <w:sz w:val="20"/>
              <w:szCs w:val="20"/>
            </w:rPr>
            <w:t xml:space="preserve"> </w:t>
          </w:r>
        </w:p>
      </w:docPartBody>
    </w:docPart>
    <w:docPart>
      <w:docPartPr>
        <w:name w:val="4CAE04FBE2254F1DBDE09C98D565FC94"/>
        <w:category>
          <w:name w:val="General"/>
          <w:gallery w:val="placeholder"/>
        </w:category>
        <w:types>
          <w:type w:val="bbPlcHdr"/>
        </w:types>
        <w:behaviors>
          <w:behavior w:val="content"/>
        </w:behaviors>
        <w:guid w:val="{C0C0AD69-32EF-420D-86E0-739D5CFEB00A}"/>
      </w:docPartPr>
      <w:docPartBody>
        <w:p w:rsidR="00810E77" w:rsidRDefault="00A77606">
          <w:r>
            <w:rPr>
              <w:rStyle w:val="PlaceholderText"/>
            </w:rPr>
            <w:t>ECTS</w:t>
          </w:r>
        </w:p>
      </w:docPartBody>
    </w:docPart>
    <w:docPart>
      <w:docPartPr>
        <w:name w:val="65599E782F1C43CCB14E78AD3739F072"/>
        <w:category>
          <w:name w:val="General"/>
          <w:gallery w:val="placeholder"/>
        </w:category>
        <w:types>
          <w:type w:val="bbPlcHdr"/>
        </w:types>
        <w:behaviors>
          <w:behavior w:val="content"/>
        </w:behaviors>
        <w:guid w:val="{7BC1C0A7-A31E-4952-829A-716F33E75870}"/>
      </w:docPartPr>
      <w:docPartBody>
        <w:p w:rsidR="00810E77" w:rsidRDefault="00A77606">
          <w:r>
            <w:rPr>
              <w:rStyle w:val="PlaceholderText"/>
            </w:rPr>
            <w:t>Metode i kriteriji vrednovanja</w:t>
          </w:r>
        </w:p>
      </w:docPartBody>
    </w:docPart>
    <w:docPart>
      <w:docPartPr>
        <w:name w:val="CFDD9E543B3C44B3875D2BD9AEE1CDC2"/>
        <w:category>
          <w:name w:val="General"/>
          <w:gallery w:val="placeholder"/>
        </w:category>
        <w:types>
          <w:type w:val="bbPlcHdr"/>
        </w:types>
        <w:behaviors>
          <w:behavior w:val="content"/>
        </w:behaviors>
        <w:guid w:val="{B628A295-EC39-4398-B345-871CD4788FB5}"/>
      </w:docPartPr>
      <w:docPartBody>
        <w:p w:rsidR="00810E77" w:rsidRDefault="00A77606">
          <w:r>
            <w:rPr>
              <w:rStyle w:val="PlaceholderText"/>
            </w:rPr>
            <w:t>Obveze studenata</w:t>
          </w:r>
        </w:p>
      </w:docPartBody>
    </w:docPart>
    <w:docPart>
      <w:docPartPr>
        <w:name w:val="626F315E754A42F9B7B962928191AC20"/>
        <w:category>
          <w:name w:val="General"/>
          <w:gallery w:val="placeholder"/>
        </w:category>
        <w:types>
          <w:type w:val="bbPlcHdr"/>
        </w:types>
        <w:behaviors>
          <w:behavior w:val="content"/>
        </w:behaviors>
        <w:guid w:val="{EE07F963-F0F5-4953-8598-CC6958A57C44}"/>
      </w:docPartPr>
      <w:docPartBody>
        <w:p w:rsidR="00810E77" w:rsidRDefault="00A77606">
          <w:r>
            <w:rPr>
              <w:rFonts w:ascii="Arial" w:hAnsi="Arial" w:cs="Arial"/>
              <w:color w:val="000000"/>
              <w:sz w:val="20"/>
              <w:szCs w:val="20"/>
            </w:rPr>
            <w:t xml:space="preserve"> </w:t>
          </w:r>
        </w:p>
      </w:docPartBody>
    </w:docPart>
    <w:docPart>
      <w:docPartPr>
        <w:name w:val="6C5A91673D654D6A8ABFEFD715C30F01"/>
        <w:category>
          <w:name w:val="General"/>
          <w:gallery w:val="placeholder"/>
        </w:category>
        <w:types>
          <w:type w:val="bbPlcHdr"/>
        </w:types>
        <w:behaviors>
          <w:behavior w:val="content"/>
        </w:behaviors>
        <w:guid w:val="{372B7BF5-DAAE-49AD-98FA-F8948A3EBCF6}"/>
      </w:docPartPr>
      <w:docPartBody>
        <w:p w:rsidR="00810E77" w:rsidRDefault="00A77606">
          <w:r>
            <w:rPr>
              <w:rFonts w:ascii="Arial" w:hAnsi="Arial" w:cs="Arial"/>
              <w:color w:val="000000"/>
              <w:sz w:val="20"/>
              <w:szCs w:val="20"/>
            </w:rPr>
            <w:t xml:space="preserve"> </w:t>
          </w:r>
        </w:p>
      </w:docPartBody>
    </w:docPart>
    <w:docPart>
      <w:docPartPr>
        <w:name w:val="2AD1BCF5684140D2B62C00F66AE87F1E"/>
        <w:category>
          <w:name w:val="General"/>
          <w:gallery w:val="placeholder"/>
        </w:category>
        <w:types>
          <w:type w:val="bbPlcHdr"/>
        </w:types>
        <w:behaviors>
          <w:behavior w:val="content"/>
        </w:behaviors>
        <w:guid w:val="{4B27DB2C-6FEF-4683-A498-7F2FB07BB452}"/>
      </w:docPartPr>
      <w:docPartBody>
        <w:p w:rsidR="00810E77" w:rsidRDefault="00A77606">
          <w:r>
            <w:rPr>
              <w:rFonts w:ascii="Arial" w:hAnsi="Arial" w:cs="Arial"/>
              <w:color w:val="000000"/>
              <w:sz w:val="20"/>
              <w:szCs w:val="20"/>
            </w:rPr>
            <w:t xml:space="preserve"> </w:t>
          </w:r>
        </w:p>
      </w:docPartBody>
    </w:docPart>
    <w:docPart>
      <w:docPartPr>
        <w:name w:val="D8C811A1984B4124B6BF5637544A3F2F"/>
        <w:category>
          <w:name w:val="General"/>
          <w:gallery w:val="placeholder"/>
        </w:category>
        <w:types>
          <w:type w:val="bbPlcHdr"/>
        </w:types>
        <w:behaviors>
          <w:behavior w:val="content"/>
        </w:behaviors>
        <w:guid w:val="{F208DB6D-0624-4CCA-AAAC-935DDEB189B6}"/>
      </w:docPartPr>
      <w:docPartBody>
        <w:p w:rsidR="00810E77" w:rsidRDefault="00A77606">
          <w:r>
            <w:rPr>
              <w:rFonts w:ascii="Arial" w:hAnsi="Arial" w:cs="Arial"/>
              <w:sz w:val="20"/>
              <w:szCs w:val="20"/>
            </w:rPr>
            <w:t xml:space="preserve"> </w:t>
          </w:r>
        </w:p>
      </w:docPartBody>
    </w:docPart>
    <w:docPart>
      <w:docPartPr>
        <w:name w:val="9A01D18916AD44D2AC148154469D3C00"/>
        <w:category>
          <w:name w:val="General"/>
          <w:gallery w:val="placeholder"/>
        </w:category>
        <w:types>
          <w:type w:val="bbPlcHdr"/>
        </w:types>
        <w:behaviors>
          <w:behavior w:val="content"/>
        </w:behaviors>
        <w:guid w:val="{C79697FB-133E-4D20-99E6-FD8E7F300E4D}"/>
      </w:docPartPr>
      <w:docPartBody>
        <w:p w:rsidR="00810E77" w:rsidRDefault="00A77606">
          <w:r>
            <w:rPr>
              <w:rStyle w:val="PlaceholderText"/>
            </w:rPr>
            <w:t xml:space="preserve"> </w:t>
          </w:r>
        </w:p>
      </w:docPartBody>
    </w:docPart>
    <w:docPart>
      <w:docPartPr>
        <w:name w:val="E863AF374FB245558D9D339EA8FB0F82"/>
        <w:category>
          <w:name w:val="General"/>
          <w:gallery w:val="placeholder"/>
        </w:category>
        <w:types>
          <w:type w:val="bbPlcHdr"/>
        </w:types>
        <w:behaviors>
          <w:behavior w:val="content"/>
        </w:behaviors>
        <w:guid w:val="{DC417E9D-D937-4520-A112-D91D964B8321}"/>
      </w:docPartPr>
      <w:docPartBody>
        <w:p w:rsidR="00810E77" w:rsidRDefault="00A77606">
          <w:r>
            <w:rPr>
              <w:rStyle w:val="PlaceholderText"/>
            </w:rPr>
            <w:t>Nositelji i suradnici</w:t>
          </w:r>
        </w:p>
      </w:docPartBody>
    </w:docPart>
    <w:docPart>
      <w:docPartPr>
        <w:name w:val="753E70D1B86A4600AA11CB8873A20C98"/>
        <w:category>
          <w:name w:val="General"/>
          <w:gallery w:val="placeholder"/>
        </w:category>
        <w:types>
          <w:type w:val="bbPlcHdr"/>
        </w:types>
        <w:behaviors>
          <w:behavior w:val="content"/>
        </w:behaviors>
        <w:guid w:val="{09FB8772-CDCB-4EE5-ACE5-0F4FF66A5497}"/>
      </w:docPartPr>
      <w:docPartBody>
        <w:p w:rsidR="00810E77" w:rsidRDefault="00A77606">
          <w:r>
            <w:rPr>
              <w:rStyle w:val="PlaceholderText"/>
            </w:rPr>
            <w:t>Semestar</w:t>
          </w:r>
        </w:p>
      </w:docPartBody>
    </w:docPart>
    <w:docPart>
      <w:docPartPr>
        <w:name w:val="9342336C83E54C57BC90810B43F08FB3"/>
        <w:category>
          <w:name w:val="General"/>
          <w:gallery w:val="placeholder"/>
        </w:category>
        <w:types>
          <w:type w:val="bbPlcHdr"/>
        </w:types>
        <w:behaviors>
          <w:behavior w:val="content"/>
        </w:behaviors>
        <w:guid w:val="{EE8852F0-BFD8-49E8-8F5A-62FC991D3F79}"/>
      </w:docPartPr>
      <w:docPartBody>
        <w:p w:rsidR="00810E77" w:rsidRDefault="00A77606">
          <w:r>
            <w:rPr>
              <w:rStyle w:val="PlaceholderText"/>
            </w:rPr>
            <w:t>Naziv predmeta</w:t>
          </w:r>
        </w:p>
      </w:docPartBody>
    </w:docPart>
    <w:docPart>
      <w:docPartPr>
        <w:name w:val="5919362C1BA54EE7A20CF88F747C8EDD"/>
        <w:category>
          <w:name w:val="General"/>
          <w:gallery w:val="placeholder"/>
        </w:category>
        <w:types>
          <w:type w:val="bbPlcHdr"/>
        </w:types>
        <w:behaviors>
          <w:behavior w:val="content"/>
        </w:behaviors>
        <w:guid w:val="{EDD6C0A4-E3F7-404E-B0FF-C3BCCD36D77C}"/>
      </w:docPartPr>
      <w:docPartBody>
        <w:p w:rsidR="00810E77" w:rsidRDefault="00A77606">
          <w:r>
            <w:rPr>
              <w:rStyle w:val="PlaceholderText"/>
            </w:rPr>
            <w:t>ECTS bodovi</w:t>
          </w:r>
        </w:p>
      </w:docPartBody>
    </w:docPart>
    <w:docPart>
      <w:docPartPr>
        <w:name w:val="C89153730D044E45A5630C749BF5B93B"/>
        <w:category>
          <w:name w:val="General"/>
          <w:gallery w:val="placeholder"/>
        </w:category>
        <w:types>
          <w:type w:val="bbPlcHdr"/>
        </w:types>
        <w:behaviors>
          <w:behavior w:val="content"/>
        </w:behaviors>
        <w:guid w:val="{FD02A92B-86A9-4FD0-AEFD-6664C51543D6}"/>
      </w:docPartPr>
      <w:docPartBody>
        <w:p w:rsidR="00810E77" w:rsidRDefault="00A77606">
          <w:r>
            <w:rPr>
              <w:rStyle w:val="PlaceholderText"/>
            </w:rPr>
            <w:t>Šifra predmeta</w:t>
          </w:r>
        </w:p>
      </w:docPartBody>
    </w:docPart>
    <w:docPart>
      <w:docPartPr>
        <w:name w:val="21E912043506423B84FAF3DED4A3CF1A"/>
        <w:category>
          <w:name w:val="General"/>
          <w:gallery w:val="placeholder"/>
        </w:category>
        <w:types>
          <w:type w:val="bbPlcHdr"/>
        </w:types>
        <w:behaviors>
          <w:behavior w:val="content"/>
        </w:behaviors>
        <w:guid w:val="{ECF97453-0F6E-4715-B275-4F58A7D6D8C8}"/>
      </w:docPartPr>
      <w:docPartBody>
        <w:p w:rsidR="00810E77" w:rsidRDefault="00A77606">
          <w:r>
            <w:rPr>
              <w:rStyle w:val="PlaceholderText"/>
            </w:rPr>
            <w:t>Broj sati</w:t>
          </w:r>
        </w:p>
      </w:docPartBody>
    </w:docPart>
    <w:docPart>
      <w:docPartPr>
        <w:name w:val="F22E0C48A7C54836AC9A52E78B8076CF"/>
        <w:category>
          <w:name w:val="General"/>
          <w:gallery w:val="placeholder"/>
        </w:category>
        <w:types>
          <w:type w:val="bbPlcHdr"/>
        </w:types>
        <w:behaviors>
          <w:behavior w:val="content"/>
        </w:behaviors>
        <w:guid w:val="{E701AE03-763A-4770-B582-F448E8795C8F}"/>
      </w:docPartPr>
      <w:docPartBody>
        <w:p w:rsidR="00810E77" w:rsidRDefault="00A77606">
          <w:r>
            <w:rPr>
              <w:rStyle w:val="PlaceholderText"/>
            </w:rPr>
            <w:t>Broj studenata</w:t>
          </w:r>
        </w:p>
      </w:docPartBody>
    </w:docPart>
    <w:docPart>
      <w:docPartPr>
        <w:name w:val="916C2F1892A04A3DAC0AECA08406E2F9"/>
        <w:category>
          <w:name w:val="General"/>
          <w:gallery w:val="placeholder"/>
        </w:category>
        <w:types>
          <w:type w:val="bbPlcHdr"/>
        </w:types>
        <w:behaviors>
          <w:behavior w:val="content"/>
        </w:behaviors>
        <w:guid w:val="{A8B022CD-54B9-4650-8B8F-ABFC40958CF7}"/>
      </w:docPartPr>
      <w:docPartBody>
        <w:p w:rsidR="00810E77" w:rsidRDefault="00A77606">
          <w:r>
            <w:rPr>
              <w:rStyle w:val="PlaceholderText"/>
            </w:rPr>
            <w:t>Status predmeta</w:t>
          </w:r>
        </w:p>
      </w:docPartBody>
    </w:docPart>
    <w:docPart>
      <w:docPartPr>
        <w:name w:val="A95726B98FC9494BA696BC4E2EE4F787"/>
        <w:category>
          <w:name w:val="General"/>
          <w:gallery w:val="placeholder"/>
        </w:category>
        <w:types>
          <w:type w:val="bbPlcHdr"/>
        </w:types>
        <w:behaviors>
          <w:behavior w:val="content"/>
        </w:behaviors>
        <w:guid w:val="{69B366FF-40D1-4D77-ACB8-B577EDECED24}"/>
      </w:docPartPr>
      <w:docPartBody>
        <w:p w:rsidR="00810E77" w:rsidRDefault="00A77606">
          <w:r>
            <w:rPr>
              <w:rStyle w:val="PlaceholderText"/>
            </w:rPr>
            <w:t>Razina e-učenja</w:t>
          </w:r>
        </w:p>
      </w:docPartBody>
    </w:docPart>
    <w:docPart>
      <w:docPartPr>
        <w:name w:val="115E57AC95944FAEA036C59A2029803E"/>
        <w:category>
          <w:name w:val="General"/>
          <w:gallery w:val="placeholder"/>
        </w:category>
        <w:types>
          <w:type w:val="bbPlcHdr"/>
        </w:types>
        <w:behaviors>
          <w:behavior w:val="content"/>
        </w:behaviors>
        <w:guid w:val="{BF522D91-8C50-4552-BA35-822A5D1E5207}"/>
      </w:docPartPr>
      <w:docPartBody>
        <w:p w:rsidR="00810E77" w:rsidRDefault="00A77606">
          <w:r>
            <w:rPr>
              <w:rStyle w:val="PlaceholderText"/>
            </w:rPr>
            <w:t>On-line</w:t>
          </w:r>
        </w:p>
      </w:docPartBody>
    </w:docPart>
    <w:docPart>
      <w:docPartPr>
        <w:name w:val="E07FF751ED1D454FB21F254D34F94334"/>
        <w:category>
          <w:name w:val="General"/>
          <w:gallery w:val="placeholder"/>
        </w:category>
        <w:types>
          <w:type w:val="bbPlcHdr"/>
        </w:types>
        <w:behaviors>
          <w:behavior w:val="content"/>
        </w:behaviors>
        <w:guid w:val="{023D2FA3-81F9-4DB1-BD30-68AB57E8A48B}"/>
      </w:docPartPr>
      <w:docPartBody>
        <w:p w:rsidR="00810E77" w:rsidRDefault="00A77606">
          <w:r>
            <w:rPr>
              <w:rStyle w:val="PlaceholderText"/>
            </w:rPr>
            <w:t>Mjesto izvođenja</w:t>
          </w:r>
        </w:p>
      </w:docPartBody>
    </w:docPart>
    <w:docPart>
      <w:docPartPr>
        <w:name w:val="57BCED9DF48D4390B0199C0B27B55765"/>
        <w:category>
          <w:name w:val="General"/>
          <w:gallery w:val="placeholder"/>
        </w:category>
        <w:types>
          <w:type w:val="bbPlcHdr"/>
        </w:types>
        <w:behaviors>
          <w:behavior w:val="content"/>
        </w:behaviors>
        <w:guid w:val="{3D61BF6F-91CA-4327-8028-42EA1300718D}"/>
      </w:docPartPr>
      <w:docPartBody>
        <w:p w:rsidR="00810E77" w:rsidRDefault="00A77606">
          <w:r>
            <w:rPr>
              <w:rStyle w:val="PlaceholderText"/>
            </w:rPr>
            <w:t>Jezik izvođenja</w:t>
          </w:r>
        </w:p>
      </w:docPartBody>
    </w:docPart>
    <w:docPart>
      <w:docPartPr>
        <w:name w:val="D14EBCEE7FAE496698C7430C7EDF839F"/>
        <w:category>
          <w:name w:val="General"/>
          <w:gallery w:val="placeholder"/>
        </w:category>
        <w:types>
          <w:type w:val="bbPlcHdr"/>
        </w:types>
        <w:behaviors>
          <w:behavior w:val="content"/>
        </w:behaviors>
        <w:guid w:val="{7C2ECBBF-75B3-42A7-9E8A-517F351C5C73}"/>
      </w:docPartPr>
      <w:docPartBody>
        <w:p w:rsidR="00810E77" w:rsidRDefault="00A77606">
          <w:r>
            <w:rPr>
              <w:rStyle w:val="PlaceholderText"/>
            </w:rPr>
            <w:t>Godina studija</w:t>
          </w:r>
        </w:p>
      </w:docPartBody>
    </w:docPart>
    <w:docPart>
      <w:docPartPr>
        <w:name w:val="000AD1460CAC449BB03F1CC1F053B978"/>
        <w:category>
          <w:name w:val="General"/>
          <w:gallery w:val="placeholder"/>
        </w:category>
        <w:types>
          <w:type w:val="bbPlcHdr"/>
        </w:types>
        <w:behaviors>
          <w:behavior w:val="content"/>
        </w:behaviors>
        <w:guid w:val="{7DBA06C5-25EE-48ED-82C8-1B62576F3CE5}"/>
      </w:docPartPr>
      <w:docPartBody>
        <w:p w:rsidR="00810E77" w:rsidRDefault="00A77606">
          <w:r>
            <w:rPr>
              <w:rStyle w:val="PlaceholderText"/>
            </w:rPr>
            <w:t>Engleski jezik</w:t>
          </w:r>
        </w:p>
      </w:docPartBody>
    </w:docPart>
    <w:docPart>
      <w:docPartPr>
        <w:name w:val="90CDFB4951114B73B1EECC4B2375CDA5"/>
        <w:category>
          <w:name w:val="General"/>
          <w:gallery w:val="placeholder"/>
        </w:category>
        <w:types>
          <w:type w:val="bbPlcHdr"/>
        </w:types>
        <w:behaviors>
          <w:behavior w:val="content"/>
        </w:behaviors>
        <w:guid w:val="{6A6EA467-8275-459F-80D1-6F75FD8F0101}"/>
      </w:docPartPr>
      <w:docPartBody>
        <w:p w:rsidR="00810E77" w:rsidRDefault="00A77606">
          <w:r>
            <w:rPr>
              <w:rStyle w:val="PlaceholderText"/>
            </w:rPr>
            <w:t>Ciljevi predmeta</w:t>
          </w:r>
        </w:p>
      </w:docPartBody>
    </w:docPart>
    <w:docPart>
      <w:docPartPr>
        <w:name w:val="D00F1A39B0DB442591CD96E712DD7E20"/>
        <w:category>
          <w:name w:val="General"/>
          <w:gallery w:val="placeholder"/>
        </w:category>
        <w:types>
          <w:type w:val="bbPlcHdr"/>
        </w:types>
        <w:behaviors>
          <w:behavior w:val="content"/>
        </w:behaviors>
        <w:guid w:val="{35C23104-87F4-43D2-8542-79052F3A9FC8}"/>
      </w:docPartPr>
      <w:docPartBody>
        <w:p w:rsidR="00810E77" w:rsidRDefault="00A77606">
          <w:r>
            <w:rPr>
              <w:rStyle w:val="PlaceholderText"/>
            </w:rPr>
            <w:t>Preduvjeti</w:t>
          </w:r>
        </w:p>
      </w:docPartBody>
    </w:docPart>
    <w:docPart>
      <w:docPartPr>
        <w:name w:val="2BCBB8356E9C4C9DA458B524827F330E"/>
        <w:category>
          <w:name w:val="General"/>
          <w:gallery w:val="placeholder"/>
        </w:category>
        <w:types>
          <w:type w:val="bbPlcHdr"/>
        </w:types>
        <w:behaviors>
          <w:behavior w:val="content"/>
        </w:behaviors>
        <w:guid w:val="{AA5E78FE-1DEE-411F-BE79-A13ED04642B0}"/>
      </w:docPartPr>
      <w:docPartBody>
        <w:p w:rsidR="00810E77" w:rsidRDefault="00A77606">
          <w:r>
            <w:rPr>
              <w:rStyle w:val="PlaceholderText"/>
            </w:rPr>
            <w:t>Doprinos ishodima učenja programa</w:t>
          </w:r>
        </w:p>
      </w:docPartBody>
    </w:docPart>
    <w:docPart>
      <w:docPartPr>
        <w:name w:val="1C44541C7F6C4136AFAC1A801CC413D8"/>
        <w:category>
          <w:name w:val="General"/>
          <w:gallery w:val="placeholder"/>
        </w:category>
        <w:types>
          <w:type w:val="bbPlcHdr"/>
        </w:types>
        <w:behaviors>
          <w:behavior w:val="content"/>
        </w:behaviors>
        <w:guid w:val="{17E6BD27-960B-46DC-8C09-BB4616CDE391}"/>
      </w:docPartPr>
      <w:docPartBody>
        <w:p w:rsidR="00810E77" w:rsidRDefault="00A77606">
          <w:r>
            <w:rPr>
              <w:rStyle w:val="PlaceholderText"/>
            </w:rPr>
            <w:t>Doprinos ishodima učenja programa</w:t>
          </w:r>
        </w:p>
      </w:docPartBody>
    </w:docPart>
    <w:docPart>
      <w:docPartPr>
        <w:name w:val="DCDAC7F1F48B4D2FA99B5838A824024B"/>
        <w:category>
          <w:name w:val="General"/>
          <w:gallery w:val="placeholder"/>
        </w:category>
        <w:types>
          <w:type w:val="bbPlcHdr"/>
        </w:types>
        <w:behaviors>
          <w:behavior w:val="content"/>
        </w:behaviors>
        <w:guid w:val="{EEE67430-49BE-470A-BC57-C4FFDF9C7741}"/>
      </w:docPartPr>
      <w:docPartBody>
        <w:p w:rsidR="00810E77" w:rsidRDefault="00A77606">
          <w:r>
            <w:rPr>
              <w:rStyle w:val="PlaceholderText"/>
            </w:rPr>
            <w:t>Doprinos ishodima učenja programa</w:t>
          </w:r>
        </w:p>
      </w:docPartBody>
    </w:docPart>
    <w:docPart>
      <w:docPartPr>
        <w:name w:val="EB8E89E5CEDE49B3BD6E919FB80FC14B"/>
        <w:category>
          <w:name w:val="General"/>
          <w:gallery w:val="placeholder"/>
        </w:category>
        <w:types>
          <w:type w:val="bbPlcHdr"/>
        </w:types>
        <w:behaviors>
          <w:behavior w:val="content"/>
        </w:behaviors>
        <w:guid w:val="{EA217384-560E-401A-9985-E82A4B98448D}"/>
      </w:docPartPr>
      <w:docPartBody>
        <w:p w:rsidR="00810E77" w:rsidRDefault="00A77606">
          <w:r>
            <w:rPr>
              <w:rStyle w:val="PlaceholderText"/>
            </w:rPr>
            <w:t>Ishodi učenja predmeta</w:t>
          </w:r>
        </w:p>
      </w:docPartBody>
    </w:docPart>
    <w:docPart>
      <w:docPartPr>
        <w:name w:val="D3E36AECB6694F4198006947CB3EA0D3"/>
        <w:category>
          <w:name w:val="General"/>
          <w:gallery w:val="placeholder"/>
        </w:category>
        <w:types>
          <w:type w:val="bbPlcHdr"/>
        </w:types>
        <w:behaviors>
          <w:behavior w:val="content"/>
        </w:behaviors>
        <w:guid w:val="{726C5FF5-6218-4142-9F8A-9F1FECF98C7A}"/>
      </w:docPartPr>
      <w:docPartBody>
        <w:p w:rsidR="00810E77" w:rsidRDefault="00A77606">
          <w:r>
            <w:rPr>
              <w:rStyle w:val="PlaceholderText"/>
            </w:rPr>
            <w:t>Sadržaj predmeta</w:t>
          </w:r>
        </w:p>
      </w:docPartBody>
    </w:docPart>
    <w:docPart>
      <w:docPartPr>
        <w:name w:val="0AB40860452B4A1081A8E60BA711D0A1"/>
        <w:category>
          <w:name w:val="General"/>
          <w:gallery w:val="placeholder"/>
        </w:category>
        <w:types>
          <w:type w:val="bbPlcHdr"/>
        </w:types>
        <w:behaviors>
          <w:behavior w:val="content"/>
        </w:behaviors>
        <w:guid w:val="{9F450168-C9AB-4B54-8A3A-460728F6A19C}"/>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3D19770F680436DB01ED26F463A8FF9"/>
        <w:category>
          <w:name w:val="General"/>
          <w:gallery w:val="placeholder"/>
        </w:category>
        <w:types>
          <w:type w:val="bbPlcHdr"/>
        </w:types>
        <w:behaviors>
          <w:behavior w:val="content"/>
        </w:behaviors>
        <w:guid w:val="{1433592F-8AD4-4256-BBF1-723653BDBEF1}"/>
      </w:docPartPr>
      <w:docPartBody>
        <w:p w:rsidR="00810E77" w:rsidRDefault="00A77606">
          <w:r>
            <w:rPr>
              <w:rFonts w:ascii="Arial" w:hAnsi="Arial" w:cs="Arial"/>
              <w:sz w:val="20"/>
              <w:szCs w:val="20"/>
            </w:rPr>
            <w:t xml:space="preserve">  </w:t>
          </w:r>
        </w:p>
      </w:docPartBody>
    </w:docPart>
    <w:docPart>
      <w:docPartPr>
        <w:name w:val="174FF319E831488C90894C03C910B6E6"/>
        <w:category>
          <w:name w:val="General"/>
          <w:gallery w:val="placeholder"/>
        </w:category>
        <w:types>
          <w:type w:val="bbPlcHdr"/>
        </w:types>
        <w:behaviors>
          <w:behavior w:val="content"/>
        </w:behaviors>
        <w:guid w:val="{C13B0AD5-AAE4-481E-912D-4290866FC150}"/>
      </w:docPartPr>
      <w:docPartBody>
        <w:p w:rsidR="00810E77" w:rsidRDefault="00A77606">
          <w:r>
            <w:rPr>
              <w:rFonts w:ascii="Arial" w:hAnsi="Arial" w:cs="Arial"/>
              <w:color w:val="000000"/>
              <w:sz w:val="20"/>
              <w:szCs w:val="20"/>
            </w:rPr>
            <w:t xml:space="preserve"> </w:t>
          </w:r>
        </w:p>
      </w:docPartBody>
    </w:docPart>
    <w:docPart>
      <w:docPartPr>
        <w:name w:val="231D8094065F4D489C96BF1FCDF9BC3C"/>
        <w:category>
          <w:name w:val="General"/>
          <w:gallery w:val="placeholder"/>
        </w:category>
        <w:types>
          <w:type w:val="bbPlcHdr"/>
        </w:types>
        <w:behaviors>
          <w:behavior w:val="content"/>
        </w:behaviors>
        <w:guid w:val="{44D78889-90C4-43DF-A489-800C6D46E5F8}"/>
      </w:docPartPr>
      <w:docPartBody>
        <w:p w:rsidR="00810E77" w:rsidRDefault="00A77606">
          <w:r w:rsidRPr="001C096C">
            <w:rPr>
              <w:rFonts w:ascii="Arial" w:hAnsi="Arial" w:cs="Arial"/>
              <w:color w:val="000000"/>
              <w:sz w:val="20"/>
              <w:szCs w:val="20"/>
            </w:rPr>
            <w:t xml:space="preserve"> </w:t>
          </w:r>
        </w:p>
      </w:docPartBody>
    </w:docPart>
    <w:docPart>
      <w:docPartPr>
        <w:name w:val="703487E15C004CBAA21A1FE384297784"/>
        <w:category>
          <w:name w:val="General"/>
          <w:gallery w:val="placeholder"/>
        </w:category>
        <w:types>
          <w:type w:val="bbPlcHdr"/>
        </w:types>
        <w:behaviors>
          <w:behavior w:val="content"/>
        </w:behaviors>
        <w:guid w:val="{780910AB-6256-40E4-8B4D-BA5D1B7E9DFC}"/>
      </w:docPartPr>
      <w:docPartBody>
        <w:p w:rsidR="00810E77" w:rsidRDefault="00A77606">
          <w:r w:rsidRPr="001C096C">
            <w:rPr>
              <w:rFonts w:ascii="Arial" w:hAnsi="Arial" w:cs="Arial"/>
              <w:color w:val="000000"/>
              <w:sz w:val="20"/>
              <w:szCs w:val="20"/>
            </w:rPr>
            <w:t xml:space="preserve"> </w:t>
          </w:r>
        </w:p>
      </w:docPartBody>
    </w:docPart>
    <w:docPart>
      <w:docPartPr>
        <w:name w:val="4B537A9AA0C94ABDA1C7CA43A730A71F"/>
        <w:category>
          <w:name w:val="General"/>
          <w:gallery w:val="placeholder"/>
        </w:category>
        <w:types>
          <w:type w:val="bbPlcHdr"/>
        </w:types>
        <w:behaviors>
          <w:behavior w:val="content"/>
        </w:behaviors>
        <w:guid w:val="{FCBAA94F-5F07-4961-A990-BB25D89DEA2B}"/>
      </w:docPartPr>
      <w:docPartBody>
        <w:p w:rsidR="00810E77" w:rsidRDefault="00A77606">
          <w:r w:rsidRPr="001C096C">
            <w:rPr>
              <w:rFonts w:ascii="Arial" w:hAnsi="Arial" w:cs="Arial"/>
              <w:color w:val="000000"/>
              <w:sz w:val="20"/>
              <w:szCs w:val="20"/>
            </w:rPr>
            <w:t xml:space="preserve"> </w:t>
          </w:r>
        </w:p>
      </w:docPartBody>
    </w:docPart>
    <w:docPart>
      <w:docPartPr>
        <w:name w:val="95CF2E1E4B9146C3BC6B99BB1EA68684"/>
        <w:category>
          <w:name w:val="General"/>
          <w:gallery w:val="placeholder"/>
        </w:category>
        <w:types>
          <w:type w:val="bbPlcHdr"/>
        </w:types>
        <w:behaviors>
          <w:behavior w:val="content"/>
        </w:behaviors>
        <w:guid w:val="{351ECFE7-9239-4B9C-A548-2033E5349830}"/>
      </w:docPartPr>
      <w:docPartBody>
        <w:p w:rsidR="00810E77" w:rsidRDefault="00A77606">
          <w:r w:rsidRPr="001C096C">
            <w:rPr>
              <w:rFonts w:ascii="Arial" w:hAnsi="Arial" w:cs="Arial"/>
              <w:color w:val="000000"/>
              <w:sz w:val="20"/>
              <w:szCs w:val="20"/>
            </w:rPr>
            <w:t xml:space="preserve"> </w:t>
          </w:r>
        </w:p>
      </w:docPartBody>
    </w:docPart>
    <w:docPart>
      <w:docPartPr>
        <w:name w:val="9C30EB9694C24906A59A54E601E2DE51"/>
        <w:category>
          <w:name w:val="General"/>
          <w:gallery w:val="placeholder"/>
        </w:category>
        <w:types>
          <w:type w:val="bbPlcHdr"/>
        </w:types>
        <w:behaviors>
          <w:behavior w:val="content"/>
        </w:behaviors>
        <w:guid w:val="{981E576E-14F5-467C-ACD4-F808FA8A93B0}"/>
      </w:docPartPr>
      <w:docPartBody>
        <w:p w:rsidR="00810E77" w:rsidRDefault="00A77606">
          <w:r w:rsidRPr="001C096C">
            <w:rPr>
              <w:rFonts w:ascii="Arial" w:hAnsi="Arial" w:cs="Arial"/>
              <w:color w:val="000000"/>
              <w:sz w:val="20"/>
              <w:szCs w:val="20"/>
            </w:rPr>
            <w:t xml:space="preserve"> </w:t>
          </w:r>
        </w:p>
      </w:docPartBody>
    </w:docPart>
    <w:docPart>
      <w:docPartPr>
        <w:name w:val="7327FA077F7B4A5694A06DAA75E92570"/>
        <w:category>
          <w:name w:val="General"/>
          <w:gallery w:val="placeholder"/>
        </w:category>
        <w:types>
          <w:type w:val="bbPlcHdr"/>
        </w:types>
        <w:behaviors>
          <w:behavior w:val="content"/>
        </w:behaviors>
        <w:guid w:val="{DE0B8428-F9FB-4DE0-8B89-4BC6FAB832B9}"/>
      </w:docPartPr>
      <w:docPartBody>
        <w:p w:rsidR="00810E77" w:rsidRDefault="00A77606">
          <w:r w:rsidRPr="001C096C">
            <w:rPr>
              <w:rFonts w:ascii="Arial" w:hAnsi="Arial" w:cs="Arial"/>
              <w:color w:val="000000"/>
              <w:sz w:val="20"/>
              <w:szCs w:val="20"/>
            </w:rPr>
            <w:t xml:space="preserve"> </w:t>
          </w:r>
        </w:p>
      </w:docPartBody>
    </w:docPart>
    <w:docPart>
      <w:docPartPr>
        <w:name w:val="1FB37E1BB8BE4591AD79080A781386F1"/>
        <w:category>
          <w:name w:val="General"/>
          <w:gallery w:val="placeholder"/>
        </w:category>
        <w:types>
          <w:type w:val="bbPlcHdr"/>
        </w:types>
        <w:behaviors>
          <w:behavior w:val="content"/>
        </w:behaviors>
        <w:guid w:val="{DC8DEB2A-5203-4377-BD69-D1D4EFE1B847}"/>
      </w:docPartPr>
      <w:docPartBody>
        <w:p w:rsidR="00810E77" w:rsidRDefault="00A77606">
          <w:r w:rsidRPr="001C096C">
            <w:rPr>
              <w:rFonts w:ascii="Arial" w:hAnsi="Arial" w:cs="Arial"/>
              <w:color w:val="000000"/>
              <w:sz w:val="20"/>
              <w:szCs w:val="20"/>
            </w:rPr>
            <w:t xml:space="preserve"> </w:t>
          </w:r>
        </w:p>
      </w:docPartBody>
    </w:docPart>
    <w:docPart>
      <w:docPartPr>
        <w:name w:val="43C90BEC14854D379C3D990AF7AA1266"/>
        <w:category>
          <w:name w:val="General"/>
          <w:gallery w:val="placeholder"/>
        </w:category>
        <w:types>
          <w:type w:val="bbPlcHdr"/>
        </w:types>
        <w:behaviors>
          <w:behavior w:val="content"/>
        </w:behaviors>
        <w:guid w:val="{36995274-550F-485B-B2D8-48CDBE3D7523}"/>
      </w:docPartPr>
      <w:docPartBody>
        <w:p w:rsidR="00810E77" w:rsidRDefault="00A77606">
          <w:r w:rsidRPr="001C096C">
            <w:rPr>
              <w:rFonts w:ascii="Arial" w:hAnsi="Arial" w:cs="Arial"/>
              <w:color w:val="000000"/>
              <w:sz w:val="20"/>
              <w:szCs w:val="20"/>
            </w:rPr>
            <w:t xml:space="preserve"> </w:t>
          </w:r>
        </w:p>
      </w:docPartBody>
    </w:docPart>
    <w:docPart>
      <w:docPartPr>
        <w:name w:val="90AA9B03820D4979BC78F85A82F1E638"/>
        <w:category>
          <w:name w:val="General"/>
          <w:gallery w:val="placeholder"/>
        </w:category>
        <w:types>
          <w:type w:val="bbPlcHdr"/>
        </w:types>
        <w:behaviors>
          <w:behavior w:val="content"/>
        </w:behaviors>
        <w:guid w:val="{209616AD-C722-4AB1-B590-E2E31393F6DD}"/>
      </w:docPartPr>
      <w:docPartBody>
        <w:p w:rsidR="00810E77" w:rsidRDefault="00A77606">
          <w:r w:rsidRPr="001C096C">
            <w:rPr>
              <w:rFonts w:ascii="Arial" w:hAnsi="Arial" w:cs="Arial"/>
              <w:color w:val="000000"/>
              <w:sz w:val="20"/>
              <w:szCs w:val="20"/>
            </w:rPr>
            <w:t xml:space="preserve"> </w:t>
          </w:r>
        </w:p>
      </w:docPartBody>
    </w:docPart>
    <w:docPart>
      <w:docPartPr>
        <w:name w:val="435540D8D9904976930A9BB133310002"/>
        <w:category>
          <w:name w:val="General"/>
          <w:gallery w:val="placeholder"/>
        </w:category>
        <w:types>
          <w:type w:val="bbPlcHdr"/>
        </w:types>
        <w:behaviors>
          <w:behavior w:val="content"/>
        </w:behaviors>
        <w:guid w:val="{082C5268-8481-496E-86CF-24C67A733031}"/>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AF594C06540245C19C8587B094EF2E57"/>
        <w:category>
          <w:name w:val="General"/>
          <w:gallery w:val="placeholder"/>
        </w:category>
        <w:types>
          <w:type w:val="bbPlcHdr"/>
        </w:types>
        <w:behaviors>
          <w:behavior w:val="content"/>
        </w:behaviors>
        <w:guid w:val="{34436236-9401-4C77-8901-A62DAD5EA7B7}"/>
      </w:docPartPr>
      <w:docPartBody>
        <w:p w:rsidR="00810E77" w:rsidRDefault="00A77606">
          <w:r w:rsidRPr="001C096C">
            <w:rPr>
              <w:rFonts w:ascii="Arial" w:hAnsi="Arial" w:cs="Arial"/>
              <w:color w:val="000000"/>
              <w:sz w:val="20"/>
              <w:szCs w:val="20"/>
            </w:rPr>
            <w:t xml:space="preserve"> </w:t>
          </w:r>
        </w:p>
      </w:docPartBody>
    </w:docPart>
    <w:docPart>
      <w:docPartPr>
        <w:name w:val="E0BD788D12A243BDBC0C77A4306649CB"/>
        <w:category>
          <w:name w:val="General"/>
          <w:gallery w:val="placeholder"/>
        </w:category>
        <w:types>
          <w:type w:val="bbPlcHdr"/>
        </w:types>
        <w:behaviors>
          <w:behavior w:val="content"/>
        </w:behaviors>
        <w:guid w:val="{1E06FA2B-1846-408F-87F2-74E271C2A185}"/>
      </w:docPartPr>
      <w:docPartBody>
        <w:p w:rsidR="00810E77" w:rsidRDefault="00A77606">
          <w:r w:rsidRPr="001C096C">
            <w:rPr>
              <w:rFonts w:ascii="Arial" w:hAnsi="Arial" w:cs="Arial"/>
              <w:color w:val="000000"/>
              <w:sz w:val="20"/>
              <w:szCs w:val="20"/>
            </w:rPr>
            <w:t xml:space="preserve"> </w:t>
          </w:r>
        </w:p>
      </w:docPartBody>
    </w:docPart>
    <w:docPart>
      <w:docPartPr>
        <w:name w:val="C099C9E0FDCC4CFA956B338EB63606E4"/>
        <w:category>
          <w:name w:val="General"/>
          <w:gallery w:val="placeholder"/>
        </w:category>
        <w:types>
          <w:type w:val="bbPlcHdr"/>
        </w:types>
        <w:behaviors>
          <w:behavior w:val="content"/>
        </w:behaviors>
        <w:guid w:val="{0D39E605-112D-477F-AE18-9EB4A200F538}"/>
      </w:docPartPr>
      <w:docPartBody>
        <w:p w:rsidR="00810E77" w:rsidRDefault="00A77606">
          <w:r w:rsidRPr="001C096C">
            <w:rPr>
              <w:rFonts w:ascii="Arial" w:hAnsi="Arial" w:cs="Arial"/>
              <w:color w:val="000000"/>
              <w:sz w:val="20"/>
              <w:szCs w:val="20"/>
            </w:rPr>
            <w:t xml:space="preserve"> </w:t>
          </w:r>
        </w:p>
      </w:docPartBody>
    </w:docPart>
    <w:docPart>
      <w:docPartPr>
        <w:name w:val="D4907FD20028438CA5EF8DBFCF6F541D"/>
        <w:category>
          <w:name w:val="General"/>
          <w:gallery w:val="placeholder"/>
        </w:category>
        <w:types>
          <w:type w:val="bbPlcHdr"/>
        </w:types>
        <w:behaviors>
          <w:behavior w:val="content"/>
        </w:behaviors>
        <w:guid w:val="{1F17BB46-577B-4951-9C63-32E65D20398A}"/>
      </w:docPartPr>
      <w:docPartBody>
        <w:p w:rsidR="00810E77" w:rsidRDefault="00A77606">
          <w:r w:rsidRPr="001C096C">
            <w:rPr>
              <w:rFonts w:ascii="Arial" w:hAnsi="Arial" w:cs="Arial"/>
              <w:color w:val="000000"/>
              <w:sz w:val="20"/>
              <w:szCs w:val="20"/>
            </w:rPr>
            <w:t xml:space="preserve"> </w:t>
          </w:r>
        </w:p>
      </w:docPartBody>
    </w:docPart>
    <w:docPart>
      <w:docPartPr>
        <w:name w:val="8C56D980520C44249640D7B2A08A7743"/>
        <w:category>
          <w:name w:val="General"/>
          <w:gallery w:val="placeholder"/>
        </w:category>
        <w:types>
          <w:type w:val="bbPlcHdr"/>
        </w:types>
        <w:behaviors>
          <w:behavior w:val="content"/>
        </w:behaviors>
        <w:guid w:val="{E9F2C17F-584C-456D-A0ED-5C1D5B8B9EDB}"/>
      </w:docPartPr>
      <w:docPartBody>
        <w:p w:rsidR="00810E77" w:rsidRDefault="00A77606">
          <w:r w:rsidRPr="001C096C">
            <w:rPr>
              <w:rFonts w:ascii="Arial" w:hAnsi="Arial" w:cs="Arial"/>
              <w:color w:val="000000"/>
              <w:sz w:val="20"/>
              <w:szCs w:val="20"/>
            </w:rPr>
            <w:t xml:space="preserve"> </w:t>
          </w:r>
        </w:p>
      </w:docPartBody>
    </w:docPart>
    <w:docPart>
      <w:docPartPr>
        <w:name w:val="BAA5ECA6DC044DAFBEBD0D314DD1314C"/>
        <w:category>
          <w:name w:val="General"/>
          <w:gallery w:val="placeholder"/>
        </w:category>
        <w:types>
          <w:type w:val="bbPlcHdr"/>
        </w:types>
        <w:behaviors>
          <w:behavior w:val="content"/>
        </w:behaviors>
        <w:guid w:val="{B030C64E-707A-410B-9C11-B271B71FD0F8}"/>
      </w:docPartPr>
      <w:docPartBody>
        <w:p w:rsidR="00810E77" w:rsidRDefault="00A77606">
          <w:r w:rsidRPr="001C096C">
            <w:rPr>
              <w:rFonts w:ascii="Arial" w:hAnsi="Arial" w:cs="Arial"/>
              <w:color w:val="000000"/>
              <w:sz w:val="20"/>
              <w:szCs w:val="20"/>
            </w:rPr>
            <w:t xml:space="preserve"> </w:t>
          </w:r>
        </w:p>
      </w:docPartBody>
    </w:docPart>
    <w:docPart>
      <w:docPartPr>
        <w:name w:val="2B28743894B3468AAAC8F48B2193C6E5"/>
        <w:category>
          <w:name w:val="General"/>
          <w:gallery w:val="placeholder"/>
        </w:category>
        <w:types>
          <w:type w:val="bbPlcHdr"/>
        </w:types>
        <w:behaviors>
          <w:behavior w:val="content"/>
        </w:behaviors>
        <w:guid w:val="{D3DD02ED-0596-4964-9768-91B64C61BFE7}"/>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8644C755B96D49C4A8D2916D3F520450"/>
        <w:category>
          <w:name w:val="General"/>
          <w:gallery w:val="placeholder"/>
        </w:category>
        <w:types>
          <w:type w:val="bbPlcHdr"/>
        </w:types>
        <w:behaviors>
          <w:behavior w:val="content"/>
        </w:behaviors>
        <w:guid w:val="{E9259C69-2FE3-4EB5-9511-9B5748E19053}"/>
      </w:docPartPr>
      <w:docPartBody>
        <w:p w:rsidR="00810E77" w:rsidRDefault="00A77606">
          <w:r w:rsidRPr="001C096C">
            <w:rPr>
              <w:rFonts w:ascii="Arial" w:hAnsi="Arial" w:cs="Arial"/>
              <w:color w:val="000000"/>
              <w:sz w:val="20"/>
              <w:szCs w:val="20"/>
            </w:rPr>
            <w:t xml:space="preserve"> </w:t>
          </w:r>
        </w:p>
      </w:docPartBody>
    </w:docPart>
    <w:docPart>
      <w:docPartPr>
        <w:name w:val="FE65130838364FF68DA0A80836B19F78"/>
        <w:category>
          <w:name w:val="General"/>
          <w:gallery w:val="placeholder"/>
        </w:category>
        <w:types>
          <w:type w:val="bbPlcHdr"/>
        </w:types>
        <w:behaviors>
          <w:behavior w:val="content"/>
        </w:behaviors>
        <w:guid w:val="{9820F2EC-79E3-490B-90AC-FDEE3230840E}"/>
      </w:docPartPr>
      <w:docPartBody>
        <w:p w:rsidR="00810E77" w:rsidRDefault="00A77606">
          <w:r w:rsidRPr="001C096C">
            <w:rPr>
              <w:rFonts w:ascii="Arial" w:hAnsi="Arial" w:cs="Arial"/>
              <w:color w:val="000000"/>
              <w:sz w:val="20"/>
              <w:szCs w:val="20"/>
            </w:rPr>
            <w:t xml:space="preserve"> </w:t>
          </w:r>
        </w:p>
      </w:docPartBody>
    </w:docPart>
    <w:docPart>
      <w:docPartPr>
        <w:name w:val="D79AA7DA59D74827957974BCF65B2447"/>
        <w:category>
          <w:name w:val="General"/>
          <w:gallery w:val="placeholder"/>
        </w:category>
        <w:types>
          <w:type w:val="bbPlcHdr"/>
        </w:types>
        <w:behaviors>
          <w:behavior w:val="content"/>
        </w:behaviors>
        <w:guid w:val="{972D1ED1-1B1A-4007-B4EB-F2EBADD66B65}"/>
      </w:docPartPr>
      <w:docPartBody>
        <w:p w:rsidR="00810E77" w:rsidRDefault="00A77606">
          <w:r w:rsidRPr="001C096C">
            <w:rPr>
              <w:rFonts w:ascii="Arial" w:hAnsi="Arial" w:cs="Arial"/>
              <w:color w:val="000000"/>
              <w:sz w:val="20"/>
              <w:szCs w:val="20"/>
            </w:rPr>
            <w:t xml:space="preserve"> </w:t>
          </w:r>
        </w:p>
      </w:docPartBody>
    </w:docPart>
    <w:docPart>
      <w:docPartPr>
        <w:name w:val="DF8DCE9F8A6F4892A17288919C1858A8"/>
        <w:category>
          <w:name w:val="General"/>
          <w:gallery w:val="placeholder"/>
        </w:category>
        <w:types>
          <w:type w:val="bbPlcHdr"/>
        </w:types>
        <w:behaviors>
          <w:behavior w:val="content"/>
        </w:behaviors>
        <w:guid w:val="{E9C12DDF-B834-4A1B-8B5E-EBC84578126D}"/>
      </w:docPartPr>
      <w:docPartBody>
        <w:p w:rsidR="00810E77" w:rsidRDefault="00A77606">
          <w:r w:rsidRPr="001C096C">
            <w:rPr>
              <w:rFonts w:ascii="Arial" w:hAnsi="Arial" w:cs="Arial"/>
              <w:color w:val="000000"/>
              <w:sz w:val="20"/>
              <w:szCs w:val="20"/>
            </w:rPr>
            <w:t xml:space="preserve"> </w:t>
          </w:r>
        </w:p>
      </w:docPartBody>
    </w:docPart>
    <w:docPart>
      <w:docPartPr>
        <w:name w:val="CB414A4176144FF9BC2888A22B56264F"/>
        <w:category>
          <w:name w:val="General"/>
          <w:gallery w:val="placeholder"/>
        </w:category>
        <w:types>
          <w:type w:val="bbPlcHdr"/>
        </w:types>
        <w:behaviors>
          <w:behavior w:val="content"/>
        </w:behaviors>
        <w:guid w:val="{905CC9F4-7B27-49AE-BC68-C75144E337E7}"/>
      </w:docPartPr>
      <w:docPartBody>
        <w:p w:rsidR="00810E77" w:rsidRDefault="00A77606">
          <w:r w:rsidRPr="001C096C">
            <w:rPr>
              <w:rFonts w:ascii="Arial" w:hAnsi="Arial" w:cs="Arial"/>
              <w:color w:val="000000"/>
              <w:sz w:val="20"/>
              <w:szCs w:val="20"/>
            </w:rPr>
            <w:t xml:space="preserve"> </w:t>
          </w:r>
        </w:p>
      </w:docPartBody>
    </w:docPart>
    <w:docPart>
      <w:docPartPr>
        <w:name w:val="AEEE95A1B7764A3BBC9730F1FC73520E"/>
        <w:category>
          <w:name w:val="General"/>
          <w:gallery w:val="placeholder"/>
        </w:category>
        <w:types>
          <w:type w:val="bbPlcHdr"/>
        </w:types>
        <w:behaviors>
          <w:behavior w:val="content"/>
        </w:behaviors>
        <w:guid w:val="{C5D119FD-CDC6-44E1-BBBB-53DC4D512B05}"/>
      </w:docPartPr>
      <w:docPartBody>
        <w:p w:rsidR="00810E77" w:rsidRDefault="00A77606">
          <w:r w:rsidRPr="001C096C">
            <w:rPr>
              <w:rFonts w:ascii="Arial" w:hAnsi="Arial" w:cs="Arial"/>
              <w:color w:val="000000"/>
              <w:sz w:val="20"/>
              <w:szCs w:val="20"/>
            </w:rPr>
            <w:t xml:space="preserve"> </w:t>
          </w:r>
        </w:p>
      </w:docPartBody>
    </w:docPart>
    <w:docPart>
      <w:docPartPr>
        <w:name w:val="2DB58705D5414C978B950E05DD7BA0E4"/>
        <w:category>
          <w:name w:val="General"/>
          <w:gallery w:val="placeholder"/>
        </w:category>
        <w:types>
          <w:type w:val="bbPlcHdr"/>
        </w:types>
        <w:behaviors>
          <w:behavior w:val="content"/>
        </w:behaviors>
        <w:guid w:val="{D393A119-EA28-4F8E-A23C-FB19AE31AE68}"/>
      </w:docPartPr>
      <w:docPartBody>
        <w:p w:rsidR="00810E77" w:rsidRDefault="00A77606">
          <w:r w:rsidRPr="002B6B3C">
            <w:rPr>
              <w:rFonts w:ascii="Arial" w:hAnsi="Arial" w:cs="Arial"/>
              <w:sz w:val="20"/>
              <w:szCs w:val="20"/>
            </w:rPr>
            <w:t xml:space="preserve">(ostalo upisati) </w:t>
          </w:r>
        </w:p>
      </w:docPartBody>
    </w:docPart>
    <w:docPart>
      <w:docPartPr>
        <w:name w:val="CA4A88558CD64CFB8483151B5BAC5680"/>
        <w:category>
          <w:name w:val="General"/>
          <w:gallery w:val="placeholder"/>
        </w:category>
        <w:types>
          <w:type w:val="bbPlcHdr"/>
        </w:types>
        <w:behaviors>
          <w:behavior w:val="content"/>
        </w:behaviors>
        <w:guid w:val="{F481174C-98CA-4B0D-A713-B4F890E6D1F9}"/>
      </w:docPartPr>
      <w:docPartBody>
        <w:p w:rsidR="00810E77" w:rsidRDefault="00A77606">
          <w:r w:rsidRPr="001C096C">
            <w:rPr>
              <w:rFonts w:ascii="Arial" w:hAnsi="Arial" w:cs="Arial"/>
              <w:color w:val="000000"/>
              <w:sz w:val="20"/>
              <w:szCs w:val="20"/>
            </w:rPr>
            <w:t xml:space="preserve"> </w:t>
          </w:r>
        </w:p>
      </w:docPartBody>
    </w:docPart>
    <w:docPart>
      <w:docPartPr>
        <w:name w:val="606FCC8D438848348B9AF872CB61BBE2"/>
        <w:category>
          <w:name w:val="General"/>
          <w:gallery w:val="placeholder"/>
        </w:category>
        <w:types>
          <w:type w:val="bbPlcHdr"/>
        </w:types>
        <w:behaviors>
          <w:behavior w:val="content"/>
        </w:behaviors>
        <w:guid w:val="{DCD96EA9-6902-4B6E-BA94-4F21FCA6A9B3}"/>
      </w:docPartPr>
      <w:docPartBody>
        <w:p w:rsidR="00810E77" w:rsidRDefault="00A77606">
          <w:r w:rsidRPr="001C096C">
            <w:rPr>
              <w:rFonts w:ascii="Arial" w:hAnsi="Arial" w:cs="Arial"/>
              <w:color w:val="000000"/>
              <w:sz w:val="20"/>
              <w:szCs w:val="20"/>
            </w:rPr>
            <w:t xml:space="preserve"> </w:t>
          </w:r>
        </w:p>
      </w:docPartBody>
    </w:docPart>
    <w:docPart>
      <w:docPartPr>
        <w:name w:val="64FD93BAD887495BB7D91FE7C45C657B"/>
        <w:category>
          <w:name w:val="General"/>
          <w:gallery w:val="placeholder"/>
        </w:category>
        <w:types>
          <w:type w:val="bbPlcHdr"/>
        </w:types>
        <w:behaviors>
          <w:behavior w:val="content"/>
        </w:behaviors>
        <w:guid w:val="{F94B2ABF-C7BC-402B-8648-8CD3A82151D4}"/>
      </w:docPartPr>
      <w:docPartBody>
        <w:p w:rsidR="00810E77" w:rsidRDefault="00A77606">
          <w:r w:rsidRPr="001C096C">
            <w:rPr>
              <w:rFonts w:ascii="Arial" w:hAnsi="Arial" w:cs="Arial"/>
              <w:color w:val="000000"/>
              <w:sz w:val="20"/>
              <w:szCs w:val="20"/>
            </w:rPr>
            <w:t xml:space="preserve"> </w:t>
          </w:r>
        </w:p>
      </w:docPartBody>
    </w:docPart>
    <w:docPart>
      <w:docPartPr>
        <w:name w:val="DE3C08C399D94243961DE5A32AA05A63"/>
        <w:category>
          <w:name w:val="General"/>
          <w:gallery w:val="placeholder"/>
        </w:category>
        <w:types>
          <w:type w:val="bbPlcHdr"/>
        </w:types>
        <w:behaviors>
          <w:behavior w:val="content"/>
        </w:behaviors>
        <w:guid w:val="{E9734742-CE37-4FD0-AF45-ED67374308EB}"/>
      </w:docPartPr>
      <w:docPartBody>
        <w:p w:rsidR="00810E77" w:rsidRDefault="00A77606">
          <w:r w:rsidRPr="001C096C">
            <w:rPr>
              <w:rFonts w:ascii="Arial" w:hAnsi="Arial" w:cs="Arial"/>
              <w:color w:val="000000"/>
              <w:sz w:val="20"/>
              <w:szCs w:val="20"/>
            </w:rPr>
            <w:t xml:space="preserve">  </w:t>
          </w:r>
        </w:p>
      </w:docPartBody>
    </w:docPart>
    <w:docPart>
      <w:docPartPr>
        <w:name w:val="8A25E849F98C4891ACE9D1AB15176D7A"/>
        <w:category>
          <w:name w:val="General"/>
          <w:gallery w:val="placeholder"/>
        </w:category>
        <w:types>
          <w:type w:val="bbPlcHdr"/>
        </w:types>
        <w:behaviors>
          <w:behavior w:val="content"/>
        </w:behaviors>
        <w:guid w:val="{37A3C227-02F8-4D6C-8200-514F27DBB09A}"/>
      </w:docPartPr>
      <w:docPartBody>
        <w:p w:rsidR="00810E77" w:rsidRDefault="00A77606">
          <w:r w:rsidRPr="001C096C">
            <w:rPr>
              <w:rFonts w:ascii="Arial" w:hAnsi="Arial" w:cs="Arial"/>
              <w:color w:val="000000"/>
              <w:sz w:val="20"/>
              <w:szCs w:val="20"/>
            </w:rPr>
            <w:t xml:space="preserve"> </w:t>
          </w:r>
        </w:p>
      </w:docPartBody>
    </w:docPart>
    <w:docPart>
      <w:docPartPr>
        <w:name w:val="E02F4909EE784AC4A29E508D48115341"/>
        <w:category>
          <w:name w:val="General"/>
          <w:gallery w:val="placeholder"/>
        </w:category>
        <w:types>
          <w:type w:val="bbPlcHdr"/>
        </w:types>
        <w:behaviors>
          <w:behavior w:val="content"/>
        </w:behaviors>
        <w:guid w:val="{05B9B446-9065-42B1-9159-EBCEFF66E72A}"/>
      </w:docPartPr>
      <w:docPartBody>
        <w:p w:rsidR="00810E77" w:rsidRDefault="00A77606">
          <w:r w:rsidRPr="001C096C">
            <w:rPr>
              <w:rFonts w:ascii="Arial" w:hAnsi="Arial" w:cs="Arial"/>
              <w:color w:val="000000"/>
              <w:sz w:val="20"/>
              <w:szCs w:val="20"/>
            </w:rPr>
            <w:t xml:space="preserve"> </w:t>
          </w:r>
        </w:p>
      </w:docPartBody>
    </w:docPart>
    <w:docPart>
      <w:docPartPr>
        <w:name w:val="77462F710EE64B14B61EAC8A76557A79"/>
        <w:category>
          <w:name w:val="General"/>
          <w:gallery w:val="placeholder"/>
        </w:category>
        <w:types>
          <w:type w:val="bbPlcHdr"/>
        </w:types>
        <w:behaviors>
          <w:behavior w:val="content"/>
        </w:behaviors>
        <w:guid w:val="{F84C90CB-83EA-4190-AF77-4B7503946FB2}"/>
      </w:docPartPr>
      <w:docPartBody>
        <w:p w:rsidR="00810E77" w:rsidRDefault="00A77606">
          <w:r>
            <w:rPr>
              <w:rStyle w:val="PlaceholderText"/>
            </w:rPr>
            <w:t>ECTS</w:t>
          </w:r>
        </w:p>
      </w:docPartBody>
    </w:docPart>
    <w:docPart>
      <w:docPartPr>
        <w:name w:val="7301CD2FFD504795A0E8269174EE568F"/>
        <w:category>
          <w:name w:val="General"/>
          <w:gallery w:val="placeholder"/>
        </w:category>
        <w:types>
          <w:type w:val="bbPlcHdr"/>
        </w:types>
        <w:behaviors>
          <w:behavior w:val="content"/>
        </w:behaviors>
        <w:guid w:val="{B46EC01A-70C1-42C4-9222-824509518169}"/>
      </w:docPartPr>
      <w:docPartBody>
        <w:p w:rsidR="00810E77" w:rsidRDefault="00A77606">
          <w:r>
            <w:rPr>
              <w:rStyle w:val="PlaceholderText"/>
            </w:rPr>
            <w:t>Metode i kriteriji vrednovanja</w:t>
          </w:r>
        </w:p>
      </w:docPartBody>
    </w:docPart>
    <w:docPart>
      <w:docPartPr>
        <w:name w:val="67DF0D1A91F24A90BDA2848368FBF9D9"/>
        <w:category>
          <w:name w:val="General"/>
          <w:gallery w:val="placeholder"/>
        </w:category>
        <w:types>
          <w:type w:val="bbPlcHdr"/>
        </w:types>
        <w:behaviors>
          <w:behavior w:val="content"/>
        </w:behaviors>
        <w:guid w:val="{0B8002C6-DDA2-4DCC-ACEA-6759CEA6B374}"/>
      </w:docPartPr>
      <w:docPartBody>
        <w:p w:rsidR="00810E77" w:rsidRDefault="00A77606">
          <w:r>
            <w:rPr>
              <w:rStyle w:val="PlaceholderText"/>
            </w:rPr>
            <w:t>Obveze studenata</w:t>
          </w:r>
        </w:p>
      </w:docPartBody>
    </w:docPart>
    <w:docPart>
      <w:docPartPr>
        <w:name w:val="5FCA8DC527714BFBBB6394E134C93684"/>
        <w:category>
          <w:name w:val="General"/>
          <w:gallery w:val="placeholder"/>
        </w:category>
        <w:types>
          <w:type w:val="bbPlcHdr"/>
        </w:types>
        <w:behaviors>
          <w:behavior w:val="content"/>
        </w:behaviors>
        <w:guid w:val="{23C66693-A0A1-4375-ACCB-797F1F26D06D}"/>
      </w:docPartPr>
      <w:docPartBody>
        <w:p w:rsidR="00810E77" w:rsidRDefault="00A77606">
          <w:r>
            <w:rPr>
              <w:rFonts w:ascii="Arial" w:hAnsi="Arial" w:cs="Arial"/>
              <w:color w:val="000000"/>
              <w:sz w:val="20"/>
              <w:szCs w:val="20"/>
            </w:rPr>
            <w:t xml:space="preserve"> </w:t>
          </w:r>
        </w:p>
      </w:docPartBody>
    </w:docPart>
    <w:docPart>
      <w:docPartPr>
        <w:name w:val="2434A99A62524A93BC65A6592C2192D3"/>
        <w:category>
          <w:name w:val="General"/>
          <w:gallery w:val="placeholder"/>
        </w:category>
        <w:types>
          <w:type w:val="bbPlcHdr"/>
        </w:types>
        <w:behaviors>
          <w:behavior w:val="content"/>
        </w:behaviors>
        <w:guid w:val="{19DE1A8F-4927-46DF-8E34-D1C4C8CD3C49}"/>
      </w:docPartPr>
      <w:docPartBody>
        <w:p w:rsidR="00810E77" w:rsidRDefault="00A77606">
          <w:r>
            <w:rPr>
              <w:rFonts w:ascii="Arial" w:hAnsi="Arial" w:cs="Arial"/>
              <w:color w:val="000000"/>
              <w:sz w:val="20"/>
              <w:szCs w:val="20"/>
            </w:rPr>
            <w:t xml:space="preserve"> </w:t>
          </w:r>
        </w:p>
      </w:docPartBody>
    </w:docPart>
    <w:docPart>
      <w:docPartPr>
        <w:name w:val="B5853AD6596D4E339F983D488FB11D71"/>
        <w:category>
          <w:name w:val="General"/>
          <w:gallery w:val="placeholder"/>
        </w:category>
        <w:types>
          <w:type w:val="bbPlcHdr"/>
        </w:types>
        <w:behaviors>
          <w:behavior w:val="content"/>
        </w:behaviors>
        <w:guid w:val="{646B7FF3-5704-40D3-A11D-69AA8E440EAF}"/>
      </w:docPartPr>
      <w:docPartBody>
        <w:p w:rsidR="00810E77" w:rsidRDefault="00A77606">
          <w:r>
            <w:rPr>
              <w:rFonts w:ascii="Arial" w:hAnsi="Arial" w:cs="Arial"/>
              <w:color w:val="000000"/>
              <w:sz w:val="20"/>
              <w:szCs w:val="20"/>
            </w:rPr>
            <w:t xml:space="preserve"> </w:t>
          </w:r>
        </w:p>
      </w:docPartBody>
    </w:docPart>
    <w:docPart>
      <w:docPartPr>
        <w:name w:val="21CE9CF16C43434C9137AF36E97E9ADA"/>
        <w:category>
          <w:name w:val="General"/>
          <w:gallery w:val="placeholder"/>
        </w:category>
        <w:types>
          <w:type w:val="bbPlcHdr"/>
        </w:types>
        <w:behaviors>
          <w:behavior w:val="content"/>
        </w:behaviors>
        <w:guid w:val="{DA222390-DE79-4BC3-BA2E-8556DAFD6A44}"/>
      </w:docPartPr>
      <w:docPartBody>
        <w:p w:rsidR="00810E77" w:rsidRDefault="00A77606">
          <w:r>
            <w:rPr>
              <w:rFonts w:ascii="Arial" w:hAnsi="Arial" w:cs="Arial"/>
              <w:color w:val="000000"/>
              <w:sz w:val="20"/>
              <w:szCs w:val="20"/>
            </w:rPr>
            <w:t xml:space="preserve"> </w:t>
          </w:r>
        </w:p>
      </w:docPartBody>
    </w:docPart>
    <w:docPart>
      <w:docPartPr>
        <w:name w:val="B7DC0CE3DE1144BC8F57E7CD422A4DCD"/>
        <w:category>
          <w:name w:val="General"/>
          <w:gallery w:val="placeholder"/>
        </w:category>
        <w:types>
          <w:type w:val="bbPlcHdr"/>
        </w:types>
        <w:behaviors>
          <w:behavior w:val="content"/>
        </w:behaviors>
        <w:guid w:val="{DA3A4976-3B25-400F-8556-CD0CD0D0921B}"/>
      </w:docPartPr>
      <w:docPartBody>
        <w:p w:rsidR="00810E77" w:rsidRDefault="00A77606">
          <w:r>
            <w:rPr>
              <w:rFonts w:ascii="Arial" w:hAnsi="Arial" w:cs="Arial"/>
              <w:color w:val="000000"/>
              <w:sz w:val="20"/>
              <w:szCs w:val="20"/>
            </w:rPr>
            <w:t xml:space="preserve"> </w:t>
          </w:r>
        </w:p>
      </w:docPartBody>
    </w:docPart>
    <w:docPart>
      <w:docPartPr>
        <w:name w:val="ADF6073676DB42E68E4E0E643768142C"/>
        <w:category>
          <w:name w:val="General"/>
          <w:gallery w:val="placeholder"/>
        </w:category>
        <w:types>
          <w:type w:val="bbPlcHdr"/>
        </w:types>
        <w:behaviors>
          <w:behavior w:val="content"/>
        </w:behaviors>
        <w:guid w:val="{101DC77A-AAAA-4781-B3CE-9F2EAC2D85DF}"/>
      </w:docPartPr>
      <w:docPartBody>
        <w:p w:rsidR="00810E77" w:rsidRDefault="00A77606">
          <w:r>
            <w:rPr>
              <w:rFonts w:ascii="Arial" w:hAnsi="Arial" w:cs="Arial"/>
              <w:color w:val="000000"/>
              <w:sz w:val="20"/>
              <w:szCs w:val="20"/>
            </w:rPr>
            <w:t xml:space="preserve"> </w:t>
          </w:r>
        </w:p>
      </w:docPartBody>
    </w:docPart>
    <w:docPart>
      <w:docPartPr>
        <w:name w:val="A784C7F15FAD444BB7ADBB7F815E26DA"/>
        <w:category>
          <w:name w:val="General"/>
          <w:gallery w:val="placeholder"/>
        </w:category>
        <w:types>
          <w:type w:val="bbPlcHdr"/>
        </w:types>
        <w:behaviors>
          <w:behavior w:val="content"/>
        </w:behaviors>
        <w:guid w:val="{6EBAC621-6A8A-4AD0-AD15-A4C946B116B1}"/>
      </w:docPartPr>
      <w:docPartBody>
        <w:p w:rsidR="00810E77" w:rsidRDefault="00A77606">
          <w:r>
            <w:rPr>
              <w:rFonts w:ascii="Arial" w:hAnsi="Arial" w:cs="Arial"/>
              <w:sz w:val="20"/>
              <w:szCs w:val="20"/>
            </w:rPr>
            <w:t xml:space="preserve"> </w:t>
          </w:r>
        </w:p>
      </w:docPartBody>
    </w:docPart>
    <w:docPart>
      <w:docPartPr>
        <w:name w:val="49C00BEA6D8B4E5DA8C6F8B8B52024F1"/>
        <w:category>
          <w:name w:val="General"/>
          <w:gallery w:val="placeholder"/>
        </w:category>
        <w:types>
          <w:type w:val="bbPlcHdr"/>
        </w:types>
        <w:behaviors>
          <w:behavior w:val="content"/>
        </w:behaviors>
        <w:guid w:val="{5404F252-FEC1-4698-84A2-13826A3D8662}"/>
      </w:docPartPr>
      <w:docPartBody>
        <w:p w:rsidR="00810E77" w:rsidRDefault="00A77606">
          <w:r>
            <w:rPr>
              <w:rStyle w:val="PlaceholderText"/>
            </w:rPr>
            <w:t xml:space="preserve"> </w:t>
          </w:r>
        </w:p>
      </w:docPartBody>
    </w:docPart>
    <w:docPart>
      <w:docPartPr>
        <w:name w:val="41BFFAF9224A4ADC86CC7E9477E68F18"/>
        <w:category>
          <w:name w:val="General"/>
          <w:gallery w:val="placeholder"/>
        </w:category>
        <w:types>
          <w:type w:val="bbPlcHdr"/>
        </w:types>
        <w:behaviors>
          <w:behavior w:val="content"/>
        </w:behaviors>
        <w:guid w:val="{7B5714DA-7D11-46D5-9514-E1158A6B7163}"/>
      </w:docPartPr>
      <w:docPartBody>
        <w:p w:rsidR="009D373A" w:rsidRDefault="009D373A">
          <w:r>
            <w:rPr>
              <w:rStyle w:val="PlaceholderText"/>
            </w:rPr>
            <w:t>Nositelji i suradnici</w:t>
          </w:r>
        </w:p>
      </w:docPartBody>
    </w:docPart>
    <w:docPart>
      <w:docPartPr>
        <w:name w:val="7051F74952DE43D3B500DC3F1F740B0D"/>
        <w:category>
          <w:name w:val="General"/>
          <w:gallery w:val="placeholder"/>
        </w:category>
        <w:types>
          <w:type w:val="bbPlcHdr"/>
        </w:types>
        <w:behaviors>
          <w:behavior w:val="content"/>
        </w:behaviors>
        <w:guid w:val="{5BC10DE2-4B39-4A22-B0D5-E330535E3757}"/>
      </w:docPartPr>
      <w:docPartBody>
        <w:p w:rsidR="009D373A" w:rsidRDefault="009D373A">
          <w:r>
            <w:rPr>
              <w:rStyle w:val="PlaceholderText"/>
            </w:rPr>
            <w:t>Nositelji i suradnici</w:t>
          </w:r>
        </w:p>
      </w:docPartBody>
    </w:docPart>
    <w:docPart>
      <w:docPartPr>
        <w:name w:val="B48847B643B94BDA8E047B075B4DB9DC"/>
        <w:category>
          <w:name w:val="General"/>
          <w:gallery w:val="placeholder"/>
        </w:category>
        <w:types>
          <w:type w:val="bbPlcHdr"/>
        </w:types>
        <w:behaviors>
          <w:behavior w:val="content"/>
        </w:behaviors>
        <w:guid w:val="{FBF5851F-DA5A-4667-A480-0A84B2158591}"/>
      </w:docPartPr>
      <w:docPartBody>
        <w:p w:rsidR="009D373A" w:rsidRDefault="009D373A">
          <w:r>
            <w:rPr>
              <w:rStyle w:val="PlaceholderText"/>
            </w:rPr>
            <w:t>Semestar</w:t>
          </w:r>
        </w:p>
      </w:docPartBody>
    </w:docPart>
    <w:docPart>
      <w:docPartPr>
        <w:name w:val="05FF7627343C4F3B98DB316DF0DF3DAD"/>
        <w:category>
          <w:name w:val="General"/>
          <w:gallery w:val="placeholder"/>
        </w:category>
        <w:types>
          <w:type w:val="bbPlcHdr"/>
        </w:types>
        <w:behaviors>
          <w:behavior w:val="content"/>
        </w:behaviors>
        <w:guid w:val="{D381178E-0E97-4449-81C1-B4B8AA6583AA}"/>
      </w:docPartPr>
      <w:docPartBody>
        <w:p w:rsidR="009D373A" w:rsidRDefault="009D373A">
          <w:r>
            <w:rPr>
              <w:rStyle w:val="PlaceholderText"/>
            </w:rPr>
            <w:t>Naziv predmeta</w:t>
          </w:r>
        </w:p>
      </w:docPartBody>
    </w:docPart>
    <w:docPart>
      <w:docPartPr>
        <w:name w:val="7B175CD99D6642B8803DF69A14475E5A"/>
        <w:category>
          <w:name w:val="General"/>
          <w:gallery w:val="placeholder"/>
        </w:category>
        <w:types>
          <w:type w:val="bbPlcHdr"/>
        </w:types>
        <w:behaviors>
          <w:behavior w:val="content"/>
        </w:behaviors>
        <w:guid w:val="{E2722135-8F72-49D0-AD72-68A4830F0623}"/>
      </w:docPartPr>
      <w:docPartBody>
        <w:p w:rsidR="009D373A" w:rsidRDefault="009D373A">
          <w:r>
            <w:rPr>
              <w:rStyle w:val="PlaceholderText"/>
            </w:rPr>
            <w:t>Naziv predmeta</w:t>
          </w:r>
        </w:p>
      </w:docPartBody>
    </w:docPart>
    <w:docPart>
      <w:docPartPr>
        <w:name w:val="6E658B184F9A4736886B0CE7B439756A"/>
        <w:category>
          <w:name w:val="General"/>
          <w:gallery w:val="placeholder"/>
        </w:category>
        <w:types>
          <w:type w:val="bbPlcHdr"/>
        </w:types>
        <w:behaviors>
          <w:behavior w:val="content"/>
        </w:behaviors>
        <w:guid w:val="{8A87E6C6-7DBD-43B8-8123-C2CF9AA72A79}"/>
      </w:docPartPr>
      <w:docPartBody>
        <w:p w:rsidR="009D373A" w:rsidRDefault="009D373A">
          <w:r>
            <w:rPr>
              <w:rStyle w:val="PlaceholderText"/>
            </w:rPr>
            <w:t>ECTS bodovi</w:t>
          </w:r>
        </w:p>
      </w:docPartBody>
    </w:docPart>
    <w:docPart>
      <w:docPartPr>
        <w:name w:val="9348A5D13C8142A0AE8319555982806F"/>
        <w:category>
          <w:name w:val="General"/>
          <w:gallery w:val="placeholder"/>
        </w:category>
        <w:types>
          <w:type w:val="bbPlcHdr"/>
        </w:types>
        <w:behaviors>
          <w:behavior w:val="content"/>
        </w:behaviors>
        <w:guid w:val="{E5784368-7314-4C2A-94BF-849E20436C94}"/>
      </w:docPartPr>
      <w:docPartBody>
        <w:p w:rsidR="009D373A" w:rsidRDefault="009D373A">
          <w:r>
            <w:rPr>
              <w:rStyle w:val="PlaceholderText"/>
            </w:rPr>
            <w:t>Šifra predmeta</w:t>
          </w:r>
        </w:p>
      </w:docPartBody>
    </w:docPart>
    <w:docPart>
      <w:docPartPr>
        <w:name w:val="E324B634BFCB44B9BD546BA75A394EBA"/>
        <w:category>
          <w:name w:val="General"/>
          <w:gallery w:val="placeholder"/>
        </w:category>
        <w:types>
          <w:type w:val="bbPlcHdr"/>
        </w:types>
        <w:behaviors>
          <w:behavior w:val="content"/>
        </w:behaviors>
        <w:guid w:val="{C33D2CB3-36F7-474C-95CC-6869F3D79C21}"/>
      </w:docPartPr>
      <w:docPartBody>
        <w:p w:rsidR="009D373A" w:rsidRDefault="009D373A">
          <w:r>
            <w:rPr>
              <w:rStyle w:val="PlaceholderText"/>
            </w:rPr>
            <w:t>Broj sati</w:t>
          </w:r>
        </w:p>
      </w:docPartBody>
    </w:docPart>
    <w:docPart>
      <w:docPartPr>
        <w:name w:val="8055B3C00B7D4B9BAC2B0E1F025EFF77"/>
        <w:category>
          <w:name w:val="General"/>
          <w:gallery w:val="placeholder"/>
        </w:category>
        <w:types>
          <w:type w:val="bbPlcHdr"/>
        </w:types>
        <w:behaviors>
          <w:behavior w:val="content"/>
        </w:behaviors>
        <w:guid w:val="{A616E729-29A0-445B-ABA3-A132A5548F2C}"/>
      </w:docPartPr>
      <w:docPartBody>
        <w:p w:rsidR="009D373A" w:rsidRDefault="009D373A">
          <w:r>
            <w:rPr>
              <w:rStyle w:val="PlaceholderText"/>
            </w:rPr>
            <w:t>Studijski program</w:t>
          </w:r>
        </w:p>
      </w:docPartBody>
    </w:docPart>
    <w:docPart>
      <w:docPartPr>
        <w:name w:val="E1BD2C7B38484EBBBEAC2C7BDEA6FC3B"/>
        <w:category>
          <w:name w:val="General"/>
          <w:gallery w:val="placeholder"/>
        </w:category>
        <w:types>
          <w:type w:val="bbPlcHdr"/>
        </w:types>
        <w:behaviors>
          <w:behavior w:val="content"/>
        </w:behaviors>
        <w:guid w:val="{D622BF2D-492F-48BA-9C80-6D1AEA6A00DC}"/>
      </w:docPartPr>
      <w:docPartBody>
        <w:p w:rsidR="009D373A" w:rsidRDefault="009D373A">
          <w:r>
            <w:rPr>
              <w:rStyle w:val="PlaceholderText"/>
            </w:rPr>
            <w:t>Broj studenata</w:t>
          </w:r>
        </w:p>
      </w:docPartBody>
    </w:docPart>
    <w:docPart>
      <w:docPartPr>
        <w:name w:val="42AFEAB815294A1582735654E13E6F76"/>
        <w:category>
          <w:name w:val="General"/>
          <w:gallery w:val="placeholder"/>
        </w:category>
        <w:types>
          <w:type w:val="bbPlcHdr"/>
        </w:types>
        <w:behaviors>
          <w:behavior w:val="content"/>
        </w:behaviors>
        <w:guid w:val="{312411EE-CAA0-49B0-93F1-AE17CE07ABAB}"/>
      </w:docPartPr>
      <w:docPartBody>
        <w:p w:rsidR="009D373A" w:rsidRDefault="009D373A">
          <w:r>
            <w:rPr>
              <w:rStyle w:val="PlaceholderText"/>
            </w:rPr>
            <w:t>Status predmeta</w:t>
          </w:r>
        </w:p>
      </w:docPartBody>
    </w:docPart>
    <w:docPart>
      <w:docPartPr>
        <w:name w:val="F1C80602D347485686DD650F09635EBE"/>
        <w:category>
          <w:name w:val="General"/>
          <w:gallery w:val="placeholder"/>
        </w:category>
        <w:types>
          <w:type w:val="bbPlcHdr"/>
        </w:types>
        <w:behaviors>
          <w:behavior w:val="content"/>
        </w:behaviors>
        <w:guid w:val="{D29A0FA8-4421-4303-9628-D35586F65BCE}"/>
      </w:docPartPr>
      <w:docPartBody>
        <w:p w:rsidR="009D373A" w:rsidRDefault="009D373A">
          <w:r>
            <w:rPr>
              <w:rStyle w:val="PlaceholderText"/>
            </w:rPr>
            <w:t>Razina e-učenja</w:t>
          </w:r>
        </w:p>
      </w:docPartBody>
    </w:docPart>
    <w:docPart>
      <w:docPartPr>
        <w:name w:val="AF576A0F298E440983AB1803D31DF0B6"/>
        <w:category>
          <w:name w:val="General"/>
          <w:gallery w:val="placeholder"/>
        </w:category>
        <w:types>
          <w:type w:val="bbPlcHdr"/>
        </w:types>
        <w:behaviors>
          <w:behavior w:val="content"/>
        </w:behaviors>
        <w:guid w:val="{7C6CBBEA-A76B-4788-8BA9-338FDC760039}"/>
      </w:docPartPr>
      <w:docPartBody>
        <w:p w:rsidR="009D373A" w:rsidRDefault="009D373A">
          <w:r>
            <w:rPr>
              <w:rStyle w:val="PlaceholderText"/>
            </w:rPr>
            <w:t>On-line</w:t>
          </w:r>
        </w:p>
      </w:docPartBody>
    </w:docPart>
    <w:docPart>
      <w:docPartPr>
        <w:name w:val="5BB263EBA30C483E962CFA517D8AF7C7"/>
        <w:category>
          <w:name w:val="General"/>
          <w:gallery w:val="placeholder"/>
        </w:category>
        <w:types>
          <w:type w:val="bbPlcHdr"/>
        </w:types>
        <w:behaviors>
          <w:behavior w:val="content"/>
        </w:behaviors>
        <w:guid w:val="{8F8F6FF7-8DB8-4815-ADF6-B55E22B569BD}"/>
      </w:docPartPr>
      <w:docPartBody>
        <w:p w:rsidR="009D373A" w:rsidRDefault="009D373A">
          <w:r>
            <w:rPr>
              <w:rStyle w:val="PlaceholderText"/>
            </w:rPr>
            <w:t>Mjesto izvođenja</w:t>
          </w:r>
        </w:p>
      </w:docPartBody>
    </w:docPart>
    <w:docPart>
      <w:docPartPr>
        <w:name w:val="70EA9D62B39D416AA2D41EA09AD3371D"/>
        <w:category>
          <w:name w:val="General"/>
          <w:gallery w:val="placeholder"/>
        </w:category>
        <w:types>
          <w:type w:val="bbPlcHdr"/>
        </w:types>
        <w:behaviors>
          <w:behavior w:val="content"/>
        </w:behaviors>
        <w:guid w:val="{E8A4BB29-8E5D-4777-AAB9-077CEEA0E66F}"/>
      </w:docPartPr>
      <w:docPartBody>
        <w:p w:rsidR="009D373A" w:rsidRDefault="009D373A">
          <w:r>
            <w:rPr>
              <w:rStyle w:val="PlaceholderText"/>
            </w:rPr>
            <w:t>Mjesto izvođenja</w:t>
          </w:r>
        </w:p>
      </w:docPartBody>
    </w:docPart>
    <w:docPart>
      <w:docPartPr>
        <w:name w:val="8D7DAE6BD00E4308BF66C7649FFFB18B"/>
        <w:category>
          <w:name w:val="General"/>
          <w:gallery w:val="placeholder"/>
        </w:category>
        <w:types>
          <w:type w:val="bbPlcHdr"/>
        </w:types>
        <w:behaviors>
          <w:behavior w:val="content"/>
        </w:behaviors>
        <w:guid w:val="{450E21BF-FEDB-479F-8B69-779C3F5F2015}"/>
      </w:docPartPr>
      <w:docPartBody>
        <w:p w:rsidR="009D373A" w:rsidRDefault="009D373A">
          <w:r>
            <w:rPr>
              <w:rStyle w:val="PlaceholderText"/>
            </w:rPr>
            <w:t>Jezik izvođenja</w:t>
          </w:r>
        </w:p>
      </w:docPartBody>
    </w:docPart>
    <w:docPart>
      <w:docPartPr>
        <w:name w:val="A30B72674E8B4F44BBF1F12A8C97F2EB"/>
        <w:category>
          <w:name w:val="General"/>
          <w:gallery w:val="placeholder"/>
        </w:category>
        <w:types>
          <w:type w:val="bbPlcHdr"/>
        </w:types>
        <w:behaviors>
          <w:behavior w:val="content"/>
        </w:behaviors>
        <w:guid w:val="{D1BA7E9B-AB23-461A-A5EC-DA71C60540AA}"/>
      </w:docPartPr>
      <w:docPartBody>
        <w:p w:rsidR="009D373A" w:rsidRDefault="009D373A">
          <w:r>
            <w:rPr>
              <w:rStyle w:val="PlaceholderText"/>
            </w:rPr>
            <w:t>Godina studija</w:t>
          </w:r>
        </w:p>
      </w:docPartBody>
    </w:docPart>
    <w:docPart>
      <w:docPartPr>
        <w:name w:val="299AC85BC86241BEA91DCBB34473B7E4"/>
        <w:category>
          <w:name w:val="General"/>
          <w:gallery w:val="placeholder"/>
        </w:category>
        <w:types>
          <w:type w:val="bbPlcHdr"/>
        </w:types>
        <w:behaviors>
          <w:behavior w:val="content"/>
        </w:behaviors>
        <w:guid w:val="{11D5024A-6589-4E7A-ACBC-D0334BEA3F24}"/>
      </w:docPartPr>
      <w:docPartBody>
        <w:p w:rsidR="009D373A" w:rsidRDefault="009D373A">
          <w:r>
            <w:rPr>
              <w:rStyle w:val="PlaceholderText"/>
            </w:rPr>
            <w:t>Engleski jezik</w:t>
          </w:r>
        </w:p>
      </w:docPartBody>
    </w:docPart>
    <w:docPart>
      <w:docPartPr>
        <w:name w:val="5AFDE7EB4C02419CAADECA7DFE84FBCE"/>
        <w:category>
          <w:name w:val="General"/>
          <w:gallery w:val="placeholder"/>
        </w:category>
        <w:types>
          <w:type w:val="bbPlcHdr"/>
        </w:types>
        <w:behaviors>
          <w:behavior w:val="content"/>
        </w:behaviors>
        <w:guid w:val="{F7C98A36-93C7-4D26-96FD-D518C35456D2}"/>
      </w:docPartPr>
      <w:docPartBody>
        <w:p w:rsidR="009D373A" w:rsidRDefault="009D373A">
          <w:r>
            <w:rPr>
              <w:rStyle w:val="PlaceholderText"/>
            </w:rPr>
            <w:t>Ciljevi predmeta</w:t>
          </w:r>
        </w:p>
      </w:docPartBody>
    </w:docPart>
    <w:docPart>
      <w:docPartPr>
        <w:name w:val="AF1331EFF04842078145DCFB7D267117"/>
        <w:category>
          <w:name w:val="General"/>
          <w:gallery w:val="placeholder"/>
        </w:category>
        <w:types>
          <w:type w:val="bbPlcHdr"/>
        </w:types>
        <w:behaviors>
          <w:behavior w:val="content"/>
        </w:behaviors>
        <w:guid w:val="{FD6BBE50-6D70-4680-8302-E8794DF94F92}"/>
      </w:docPartPr>
      <w:docPartBody>
        <w:p w:rsidR="009D373A" w:rsidRDefault="009D373A">
          <w:r>
            <w:rPr>
              <w:rStyle w:val="PlaceholderText"/>
            </w:rPr>
            <w:t>Ciljevi predmeta</w:t>
          </w:r>
        </w:p>
      </w:docPartBody>
    </w:docPart>
    <w:docPart>
      <w:docPartPr>
        <w:name w:val="35DD6CEE2DD14337A482A1BE091BC41A"/>
        <w:category>
          <w:name w:val="General"/>
          <w:gallery w:val="placeholder"/>
        </w:category>
        <w:types>
          <w:type w:val="bbPlcHdr"/>
        </w:types>
        <w:behaviors>
          <w:behavior w:val="content"/>
        </w:behaviors>
        <w:guid w:val="{DCBD3F87-C2D6-4B5E-8A18-8A07F5CD776A}"/>
      </w:docPartPr>
      <w:docPartBody>
        <w:p w:rsidR="009D373A" w:rsidRDefault="009D373A">
          <w:r>
            <w:rPr>
              <w:rStyle w:val="PlaceholderText"/>
            </w:rPr>
            <w:t>Preduvjeti</w:t>
          </w:r>
        </w:p>
      </w:docPartBody>
    </w:docPart>
    <w:docPart>
      <w:docPartPr>
        <w:name w:val="849EB837B73D4611B986442F015B7FDA"/>
        <w:category>
          <w:name w:val="General"/>
          <w:gallery w:val="placeholder"/>
        </w:category>
        <w:types>
          <w:type w:val="bbPlcHdr"/>
        </w:types>
        <w:behaviors>
          <w:behavior w:val="content"/>
        </w:behaviors>
        <w:guid w:val="{83A9E8F7-92E6-47FA-9CA7-EE5056CC30DD}"/>
      </w:docPartPr>
      <w:docPartBody>
        <w:p w:rsidR="009D373A" w:rsidRDefault="009D373A">
          <w:r>
            <w:rPr>
              <w:rStyle w:val="PlaceholderText"/>
            </w:rPr>
            <w:t>Doprinos ishodima učenja programa</w:t>
          </w:r>
        </w:p>
      </w:docPartBody>
    </w:docPart>
    <w:docPart>
      <w:docPartPr>
        <w:name w:val="6B13257EA21D4326AB77EB96B1A88598"/>
        <w:category>
          <w:name w:val="General"/>
          <w:gallery w:val="placeholder"/>
        </w:category>
        <w:types>
          <w:type w:val="bbPlcHdr"/>
        </w:types>
        <w:behaviors>
          <w:behavior w:val="content"/>
        </w:behaviors>
        <w:guid w:val="{116DC791-F0A7-4885-9120-B8B05475CF99}"/>
      </w:docPartPr>
      <w:docPartBody>
        <w:p w:rsidR="009D373A" w:rsidRDefault="009D373A">
          <w:r>
            <w:rPr>
              <w:rStyle w:val="PlaceholderText"/>
            </w:rPr>
            <w:t>Ishodi učenja predmeta</w:t>
          </w:r>
        </w:p>
      </w:docPartBody>
    </w:docPart>
    <w:docPart>
      <w:docPartPr>
        <w:name w:val="A1F842CE5A13486E9E73B1176A3129BA"/>
        <w:category>
          <w:name w:val="General"/>
          <w:gallery w:val="placeholder"/>
        </w:category>
        <w:types>
          <w:type w:val="bbPlcHdr"/>
        </w:types>
        <w:behaviors>
          <w:behavior w:val="content"/>
        </w:behaviors>
        <w:guid w:val="{060282E6-9EB2-4181-9CF9-5AAB5AC71273}"/>
      </w:docPartPr>
      <w:docPartBody>
        <w:p w:rsidR="009D373A" w:rsidRDefault="009D373A">
          <w:r>
            <w:rPr>
              <w:rStyle w:val="PlaceholderText"/>
            </w:rPr>
            <w:t>Ishodi učenja predmeta</w:t>
          </w:r>
        </w:p>
      </w:docPartBody>
    </w:docPart>
    <w:docPart>
      <w:docPartPr>
        <w:name w:val="075BA1E355C644D484F9A83017F4A83D"/>
        <w:category>
          <w:name w:val="General"/>
          <w:gallery w:val="placeholder"/>
        </w:category>
        <w:types>
          <w:type w:val="bbPlcHdr"/>
        </w:types>
        <w:behaviors>
          <w:behavior w:val="content"/>
        </w:behaviors>
        <w:guid w:val="{3C4E00C3-48F6-4853-A57B-B1C7EB42A08B}"/>
      </w:docPartPr>
      <w:docPartBody>
        <w:p w:rsidR="009D373A" w:rsidRDefault="009D373A">
          <w:r>
            <w:rPr>
              <w:rStyle w:val="PlaceholderText"/>
            </w:rPr>
            <w:t>Doprinos ishodima učenja programa</w:t>
          </w:r>
        </w:p>
      </w:docPartBody>
    </w:docPart>
    <w:docPart>
      <w:docPartPr>
        <w:name w:val="FF2C134FA2014C6EAD4933847CEE9419"/>
        <w:category>
          <w:name w:val="General"/>
          <w:gallery w:val="placeholder"/>
        </w:category>
        <w:types>
          <w:type w:val="bbPlcHdr"/>
        </w:types>
        <w:behaviors>
          <w:behavior w:val="content"/>
        </w:behaviors>
        <w:guid w:val="{5CE9597A-0FB7-4D27-B1C9-267DE1919A0A}"/>
      </w:docPartPr>
      <w:docPartBody>
        <w:p w:rsidR="009D373A" w:rsidRDefault="009D373A">
          <w:r>
            <w:rPr>
              <w:rStyle w:val="PlaceholderText"/>
            </w:rPr>
            <w:t>Ishodi učenja predmeta</w:t>
          </w:r>
        </w:p>
      </w:docPartBody>
    </w:docPart>
    <w:docPart>
      <w:docPartPr>
        <w:name w:val="C48BCDF995FE4C5990595D421A51E852"/>
        <w:category>
          <w:name w:val="General"/>
          <w:gallery w:val="placeholder"/>
        </w:category>
        <w:types>
          <w:type w:val="bbPlcHdr"/>
        </w:types>
        <w:behaviors>
          <w:behavior w:val="content"/>
        </w:behaviors>
        <w:guid w:val="{CFFCBB66-C8BB-4519-A242-6436223E6E27}"/>
      </w:docPartPr>
      <w:docPartBody>
        <w:p w:rsidR="009D373A" w:rsidRDefault="009D373A">
          <w:r>
            <w:rPr>
              <w:rStyle w:val="PlaceholderText"/>
            </w:rPr>
            <w:t>Doprinos ishodima učenja programa</w:t>
          </w:r>
        </w:p>
      </w:docPartBody>
    </w:docPart>
    <w:docPart>
      <w:docPartPr>
        <w:name w:val="9564FF8A5ECB4C3784B467B247E23014"/>
        <w:category>
          <w:name w:val="General"/>
          <w:gallery w:val="placeholder"/>
        </w:category>
        <w:types>
          <w:type w:val="bbPlcHdr"/>
        </w:types>
        <w:behaviors>
          <w:behavior w:val="content"/>
        </w:behaviors>
        <w:guid w:val="{2F33837E-A440-4963-859D-2CDD84B364A2}"/>
      </w:docPartPr>
      <w:docPartBody>
        <w:p w:rsidR="009D373A" w:rsidRDefault="009D373A">
          <w:r>
            <w:rPr>
              <w:rStyle w:val="PlaceholderText"/>
            </w:rPr>
            <w:t>Sadržaj predmeta</w:t>
          </w:r>
        </w:p>
      </w:docPartBody>
    </w:docPart>
    <w:docPart>
      <w:docPartPr>
        <w:name w:val="6B516D81BD3847F1A295763DE1D308A1"/>
        <w:category>
          <w:name w:val="General"/>
          <w:gallery w:val="placeholder"/>
        </w:category>
        <w:types>
          <w:type w:val="bbPlcHdr"/>
        </w:types>
        <w:behaviors>
          <w:behavior w:val="content"/>
        </w:behaviors>
        <w:guid w:val="{70DC6743-A29A-401E-82FF-114CDDE96D93}"/>
      </w:docPartPr>
      <w:docPartBody>
        <w:p w:rsidR="009D373A" w:rsidRDefault="009D373A">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DD22F7804A9495BBC6EAC83C83E918D"/>
        <w:category>
          <w:name w:val="General"/>
          <w:gallery w:val="placeholder"/>
        </w:category>
        <w:types>
          <w:type w:val="bbPlcHdr"/>
        </w:types>
        <w:behaviors>
          <w:behavior w:val="content"/>
        </w:behaviors>
        <w:guid w:val="{09862D7D-125C-4775-925B-14FB3D696487}"/>
      </w:docPartPr>
      <w:docPartBody>
        <w:p w:rsidR="009D373A" w:rsidRDefault="009D373A">
          <w:r>
            <w:rPr>
              <w:rFonts w:ascii="Arial" w:hAnsi="Arial" w:cs="Arial"/>
              <w:sz w:val="20"/>
              <w:szCs w:val="20"/>
            </w:rPr>
            <w:t xml:space="preserve">  </w:t>
          </w:r>
        </w:p>
      </w:docPartBody>
    </w:docPart>
    <w:docPart>
      <w:docPartPr>
        <w:name w:val="0C636C8D463D4D2E8DD96D061C3C4C28"/>
        <w:category>
          <w:name w:val="General"/>
          <w:gallery w:val="placeholder"/>
        </w:category>
        <w:types>
          <w:type w:val="bbPlcHdr"/>
        </w:types>
        <w:behaviors>
          <w:behavior w:val="content"/>
        </w:behaviors>
        <w:guid w:val="{0E6027A7-1AD2-468A-A946-43775ABEF276}"/>
      </w:docPartPr>
      <w:docPartBody>
        <w:p w:rsidR="009D373A" w:rsidRDefault="009D373A">
          <w:r>
            <w:rPr>
              <w:rFonts w:ascii="Arial" w:hAnsi="Arial" w:cs="Arial"/>
              <w:color w:val="000000"/>
              <w:sz w:val="20"/>
              <w:szCs w:val="20"/>
            </w:rPr>
            <w:t xml:space="preserve"> </w:t>
          </w:r>
        </w:p>
      </w:docPartBody>
    </w:docPart>
    <w:docPart>
      <w:docPartPr>
        <w:name w:val="BFFDE8A38EA645F1A945CB223BF01FD8"/>
        <w:category>
          <w:name w:val="General"/>
          <w:gallery w:val="placeholder"/>
        </w:category>
        <w:types>
          <w:type w:val="bbPlcHdr"/>
        </w:types>
        <w:behaviors>
          <w:behavior w:val="content"/>
        </w:behaviors>
        <w:guid w:val="{7ADEA91D-DDD5-4BC2-8581-8B3F4B9B5175}"/>
      </w:docPartPr>
      <w:docPartBody>
        <w:p w:rsidR="009D373A" w:rsidRDefault="009D373A">
          <w:r w:rsidRPr="001C096C">
            <w:rPr>
              <w:rFonts w:ascii="Arial" w:hAnsi="Arial" w:cs="Arial"/>
              <w:color w:val="000000"/>
              <w:sz w:val="20"/>
              <w:szCs w:val="20"/>
            </w:rPr>
            <w:t xml:space="preserve"> </w:t>
          </w:r>
        </w:p>
      </w:docPartBody>
    </w:docPart>
    <w:docPart>
      <w:docPartPr>
        <w:name w:val="9BEC2999B99A40B99E657CEE22F3B8B7"/>
        <w:category>
          <w:name w:val="General"/>
          <w:gallery w:val="placeholder"/>
        </w:category>
        <w:types>
          <w:type w:val="bbPlcHdr"/>
        </w:types>
        <w:behaviors>
          <w:behavior w:val="content"/>
        </w:behaviors>
        <w:guid w:val="{686DFA5D-228C-4FFD-B7B6-43D9B4CA9310}"/>
      </w:docPartPr>
      <w:docPartBody>
        <w:p w:rsidR="009D373A" w:rsidRDefault="009D373A">
          <w:r w:rsidRPr="001C096C">
            <w:rPr>
              <w:rFonts w:ascii="Arial" w:hAnsi="Arial" w:cs="Arial"/>
              <w:color w:val="000000"/>
              <w:sz w:val="20"/>
              <w:szCs w:val="20"/>
            </w:rPr>
            <w:t xml:space="preserve"> </w:t>
          </w:r>
        </w:p>
      </w:docPartBody>
    </w:docPart>
    <w:docPart>
      <w:docPartPr>
        <w:name w:val="14AFB61597374FA9BD3BF478BFDC9F98"/>
        <w:category>
          <w:name w:val="General"/>
          <w:gallery w:val="placeholder"/>
        </w:category>
        <w:types>
          <w:type w:val="bbPlcHdr"/>
        </w:types>
        <w:behaviors>
          <w:behavior w:val="content"/>
        </w:behaviors>
        <w:guid w:val="{4A14A4D7-BBBB-4336-9367-98FDC728FDA8}"/>
      </w:docPartPr>
      <w:docPartBody>
        <w:p w:rsidR="009D373A" w:rsidRDefault="009D373A">
          <w:r w:rsidRPr="001C096C">
            <w:rPr>
              <w:rFonts w:ascii="Arial" w:hAnsi="Arial" w:cs="Arial"/>
              <w:color w:val="000000"/>
              <w:sz w:val="20"/>
              <w:szCs w:val="20"/>
            </w:rPr>
            <w:t xml:space="preserve"> </w:t>
          </w:r>
        </w:p>
      </w:docPartBody>
    </w:docPart>
    <w:docPart>
      <w:docPartPr>
        <w:name w:val="8F1C6305C046423AB739566062197018"/>
        <w:category>
          <w:name w:val="General"/>
          <w:gallery w:val="placeholder"/>
        </w:category>
        <w:types>
          <w:type w:val="bbPlcHdr"/>
        </w:types>
        <w:behaviors>
          <w:behavior w:val="content"/>
        </w:behaviors>
        <w:guid w:val="{FE3DA4BF-4402-4874-BADD-90E6FC12FDDC}"/>
      </w:docPartPr>
      <w:docPartBody>
        <w:p w:rsidR="009D373A" w:rsidRDefault="009D373A">
          <w:r w:rsidRPr="001C096C">
            <w:rPr>
              <w:rFonts w:ascii="Arial" w:hAnsi="Arial" w:cs="Arial"/>
              <w:color w:val="000000"/>
              <w:sz w:val="20"/>
              <w:szCs w:val="20"/>
            </w:rPr>
            <w:t xml:space="preserve"> </w:t>
          </w:r>
        </w:p>
      </w:docPartBody>
    </w:docPart>
    <w:docPart>
      <w:docPartPr>
        <w:name w:val="7978E2F83D4B4DD3894E1CC2C9B9E1E3"/>
        <w:category>
          <w:name w:val="General"/>
          <w:gallery w:val="placeholder"/>
        </w:category>
        <w:types>
          <w:type w:val="bbPlcHdr"/>
        </w:types>
        <w:behaviors>
          <w:behavior w:val="content"/>
        </w:behaviors>
        <w:guid w:val="{48161FB9-F9AB-424B-8B70-70406A0CFEDC}"/>
      </w:docPartPr>
      <w:docPartBody>
        <w:p w:rsidR="009D373A" w:rsidRDefault="009D373A">
          <w:r w:rsidRPr="001C096C">
            <w:rPr>
              <w:rFonts w:ascii="Arial" w:hAnsi="Arial" w:cs="Arial"/>
              <w:color w:val="000000"/>
              <w:sz w:val="20"/>
              <w:szCs w:val="20"/>
            </w:rPr>
            <w:t xml:space="preserve"> </w:t>
          </w:r>
        </w:p>
      </w:docPartBody>
    </w:docPart>
    <w:docPart>
      <w:docPartPr>
        <w:name w:val="F3BC3F9AEE8248B3848CAD4D760CE891"/>
        <w:category>
          <w:name w:val="General"/>
          <w:gallery w:val="placeholder"/>
        </w:category>
        <w:types>
          <w:type w:val="bbPlcHdr"/>
        </w:types>
        <w:behaviors>
          <w:behavior w:val="content"/>
        </w:behaviors>
        <w:guid w:val="{34943FC1-EC83-4D3A-99A6-6FE3F15D57ED}"/>
      </w:docPartPr>
      <w:docPartBody>
        <w:p w:rsidR="009D373A" w:rsidRDefault="009D373A">
          <w:r w:rsidRPr="001C096C">
            <w:rPr>
              <w:rFonts w:ascii="Arial" w:hAnsi="Arial" w:cs="Arial"/>
              <w:color w:val="000000"/>
              <w:sz w:val="20"/>
              <w:szCs w:val="20"/>
            </w:rPr>
            <w:t xml:space="preserve"> </w:t>
          </w:r>
        </w:p>
      </w:docPartBody>
    </w:docPart>
    <w:docPart>
      <w:docPartPr>
        <w:name w:val="EDC2CF15C7544E0D85D2657AAC7C3B84"/>
        <w:category>
          <w:name w:val="General"/>
          <w:gallery w:val="placeholder"/>
        </w:category>
        <w:types>
          <w:type w:val="bbPlcHdr"/>
        </w:types>
        <w:behaviors>
          <w:behavior w:val="content"/>
        </w:behaviors>
        <w:guid w:val="{0948F062-C590-4CBF-B6AA-51900295C560}"/>
      </w:docPartPr>
      <w:docPartBody>
        <w:p w:rsidR="009D373A" w:rsidRDefault="009D373A">
          <w:r w:rsidRPr="001C096C">
            <w:rPr>
              <w:rFonts w:ascii="Arial" w:hAnsi="Arial" w:cs="Arial"/>
              <w:color w:val="000000"/>
              <w:sz w:val="20"/>
              <w:szCs w:val="20"/>
            </w:rPr>
            <w:t xml:space="preserve"> </w:t>
          </w:r>
        </w:p>
      </w:docPartBody>
    </w:docPart>
    <w:docPart>
      <w:docPartPr>
        <w:name w:val="06E16AB51D754527A7DF099149711A72"/>
        <w:category>
          <w:name w:val="General"/>
          <w:gallery w:val="placeholder"/>
        </w:category>
        <w:types>
          <w:type w:val="bbPlcHdr"/>
        </w:types>
        <w:behaviors>
          <w:behavior w:val="content"/>
        </w:behaviors>
        <w:guid w:val="{E56F3C6A-A435-422A-AA79-B4929C27A5DC}"/>
      </w:docPartPr>
      <w:docPartBody>
        <w:p w:rsidR="009D373A" w:rsidRDefault="009D373A">
          <w:r w:rsidRPr="001C096C">
            <w:rPr>
              <w:rFonts w:ascii="Arial" w:hAnsi="Arial" w:cs="Arial"/>
              <w:color w:val="000000"/>
              <w:sz w:val="20"/>
              <w:szCs w:val="20"/>
            </w:rPr>
            <w:t xml:space="preserve"> </w:t>
          </w:r>
        </w:p>
      </w:docPartBody>
    </w:docPart>
    <w:docPart>
      <w:docPartPr>
        <w:name w:val="F0193EB8BBBF4CB1BD2FA2A3DCA60BF5"/>
        <w:category>
          <w:name w:val="General"/>
          <w:gallery w:val="placeholder"/>
        </w:category>
        <w:types>
          <w:type w:val="bbPlcHdr"/>
        </w:types>
        <w:behaviors>
          <w:behavior w:val="content"/>
        </w:behaviors>
        <w:guid w:val="{A3E4CE49-3310-4977-9818-9C08D536C0F4}"/>
      </w:docPartPr>
      <w:docPartBody>
        <w:p w:rsidR="009D373A" w:rsidRDefault="009D373A">
          <w:r w:rsidRPr="001C096C">
            <w:rPr>
              <w:rFonts w:ascii="Arial" w:hAnsi="Arial" w:cs="Arial"/>
              <w:color w:val="000000"/>
              <w:sz w:val="20"/>
              <w:szCs w:val="20"/>
            </w:rPr>
            <w:t xml:space="preserve"> </w:t>
          </w:r>
        </w:p>
      </w:docPartBody>
    </w:docPart>
    <w:docPart>
      <w:docPartPr>
        <w:name w:val="135F5556245B4E949776DD64FC4DF455"/>
        <w:category>
          <w:name w:val="General"/>
          <w:gallery w:val="placeholder"/>
        </w:category>
        <w:types>
          <w:type w:val="bbPlcHdr"/>
        </w:types>
        <w:behaviors>
          <w:behavior w:val="content"/>
        </w:behaviors>
        <w:guid w:val="{EA1F0F97-0169-45E0-91F1-18B2C02FA231}"/>
      </w:docPartPr>
      <w:docPartBody>
        <w:p w:rsidR="009D373A" w:rsidRDefault="009D373A">
          <w:r w:rsidRPr="001C096C">
            <w:rPr>
              <w:rFonts w:ascii="Arial" w:hAnsi="Arial" w:cs="Arial"/>
              <w:color w:val="000000"/>
              <w:sz w:val="20"/>
              <w:szCs w:val="20"/>
            </w:rPr>
            <w:t xml:space="preserve"> </w:t>
          </w:r>
        </w:p>
      </w:docPartBody>
    </w:docPart>
    <w:docPart>
      <w:docPartPr>
        <w:name w:val="964D42D4367A45928466E29467C5F58B"/>
        <w:category>
          <w:name w:val="General"/>
          <w:gallery w:val="placeholder"/>
        </w:category>
        <w:types>
          <w:type w:val="bbPlcHdr"/>
        </w:types>
        <w:behaviors>
          <w:behavior w:val="content"/>
        </w:behaviors>
        <w:guid w:val="{523A9E30-4223-4A68-9F42-A20BD5805D34}"/>
      </w:docPartPr>
      <w:docPartBody>
        <w:p w:rsidR="009D373A" w:rsidRDefault="009D373A">
          <w:r w:rsidRPr="001C096C">
            <w:rPr>
              <w:rFonts w:ascii="Arial" w:hAnsi="Arial" w:cs="Arial"/>
              <w:color w:val="000000"/>
              <w:sz w:val="20"/>
              <w:szCs w:val="20"/>
            </w:rPr>
            <w:t xml:space="preserve"> </w:t>
          </w:r>
        </w:p>
      </w:docPartBody>
    </w:docPart>
    <w:docPart>
      <w:docPartPr>
        <w:name w:val="6C74EA718D1A432ABE070F1228D6A97A"/>
        <w:category>
          <w:name w:val="General"/>
          <w:gallery w:val="placeholder"/>
        </w:category>
        <w:types>
          <w:type w:val="bbPlcHdr"/>
        </w:types>
        <w:behaviors>
          <w:behavior w:val="content"/>
        </w:behaviors>
        <w:guid w:val="{55C85370-8EEE-4198-842E-5E80A321061F}"/>
      </w:docPartPr>
      <w:docPartBody>
        <w:p w:rsidR="009D373A" w:rsidRDefault="009D373A">
          <w:r w:rsidRPr="001C096C">
            <w:rPr>
              <w:rFonts w:ascii="Arial" w:hAnsi="Arial" w:cs="Arial"/>
              <w:color w:val="000000"/>
              <w:sz w:val="20"/>
              <w:szCs w:val="20"/>
            </w:rPr>
            <w:t xml:space="preserve"> </w:t>
          </w:r>
        </w:p>
      </w:docPartBody>
    </w:docPart>
    <w:docPart>
      <w:docPartPr>
        <w:name w:val="4831C28ED3454D37B72360E23B72FBDB"/>
        <w:category>
          <w:name w:val="General"/>
          <w:gallery w:val="placeholder"/>
        </w:category>
        <w:types>
          <w:type w:val="bbPlcHdr"/>
        </w:types>
        <w:behaviors>
          <w:behavior w:val="content"/>
        </w:behaviors>
        <w:guid w:val="{06EB4646-AE19-42A9-BB21-5600DF6E6409}"/>
      </w:docPartPr>
      <w:docPartBody>
        <w:p w:rsidR="009D373A" w:rsidRDefault="009D373A">
          <w:r w:rsidRPr="001C096C">
            <w:rPr>
              <w:rFonts w:ascii="Arial" w:hAnsi="Arial" w:cs="Arial"/>
              <w:color w:val="000000"/>
              <w:sz w:val="20"/>
              <w:szCs w:val="20"/>
            </w:rPr>
            <w:t xml:space="preserve"> </w:t>
          </w:r>
        </w:p>
      </w:docPartBody>
    </w:docPart>
    <w:docPart>
      <w:docPartPr>
        <w:name w:val="7D6ABDAFDA7B4B1C8C8050AE177525BA"/>
        <w:category>
          <w:name w:val="General"/>
          <w:gallery w:val="placeholder"/>
        </w:category>
        <w:types>
          <w:type w:val="bbPlcHdr"/>
        </w:types>
        <w:behaviors>
          <w:behavior w:val="content"/>
        </w:behaviors>
        <w:guid w:val="{3ABDB662-45B5-4709-B0A1-02163660BD4D}"/>
      </w:docPartPr>
      <w:docPartBody>
        <w:p w:rsidR="009D373A" w:rsidRDefault="009D373A">
          <w:r w:rsidRPr="001C096C">
            <w:rPr>
              <w:rFonts w:ascii="Arial" w:hAnsi="Arial" w:cs="Arial"/>
              <w:color w:val="000000"/>
              <w:sz w:val="20"/>
              <w:szCs w:val="20"/>
            </w:rPr>
            <w:t xml:space="preserve"> </w:t>
          </w:r>
        </w:p>
      </w:docPartBody>
    </w:docPart>
    <w:docPart>
      <w:docPartPr>
        <w:name w:val="D3EDBEA944A7428EA3573308FF250722"/>
        <w:category>
          <w:name w:val="General"/>
          <w:gallery w:val="placeholder"/>
        </w:category>
        <w:types>
          <w:type w:val="bbPlcHdr"/>
        </w:types>
        <w:behaviors>
          <w:behavior w:val="content"/>
        </w:behaviors>
        <w:guid w:val="{0377DD00-C8A5-4BD5-B4D9-CAB43575C136}"/>
      </w:docPartPr>
      <w:docPartBody>
        <w:p w:rsidR="009D373A" w:rsidRDefault="009D373A">
          <w:r w:rsidRPr="002D3BBF">
            <w:rPr>
              <w:rFonts w:ascii="Arial" w:hAnsi="Arial" w:cs="Arial"/>
              <w:sz w:val="20"/>
              <w:szCs w:val="20"/>
            </w:rPr>
            <w:t>(ostalo upisati)</w:t>
          </w:r>
          <w:r>
            <w:rPr>
              <w:rFonts w:ascii="Arial" w:hAnsi="Arial" w:cs="Arial"/>
              <w:sz w:val="20"/>
              <w:szCs w:val="20"/>
            </w:rPr>
            <w:t xml:space="preserve"> </w:t>
          </w:r>
        </w:p>
      </w:docPartBody>
    </w:docPart>
    <w:docPart>
      <w:docPartPr>
        <w:name w:val="1F58DA2915A64AEE977595900A675DA0"/>
        <w:category>
          <w:name w:val="General"/>
          <w:gallery w:val="placeholder"/>
        </w:category>
        <w:types>
          <w:type w:val="bbPlcHdr"/>
        </w:types>
        <w:behaviors>
          <w:behavior w:val="content"/>
        </w:behaviors>
        <w:guid w:val="{789CC360-03B4-4842-AA04-40C68AEDDAFC}"/>
      </w:docPartPr>
      <w:docPartBody>
        <w:p w:rsidR="009D373A" w:rsidRDefault="009D373A">
          <w:r w:rsidRPr="001C096C">
            <w:rPr>
              <w:rFonts w:ascii="Arial" w:hAnsi="Arial" w:cs="Arial"/>
              <w:color w:val="000000"/>
              <w:sz w:val="20"/>
              <w:szCs w:val="20"/>
            </w:rPr>
            <w:t xml:space="preserve"> </w:t>
          </w:r>
        </w:p>
      </w:docPartBody>
    </w:docPart>
    <w:docPart>
      <w:docPartPr>
        <w:name w:val="FEE0FE394E584B87A4DFACB277934E19"/>
        <w:category>
          <w:name w:val="General"/>
          <w:gallery w:val="placeholder"/>
        </w:category>
        <w:types>
          <w:type w:val="bbPlcHdr"/>
        </w:types>
        <w:behaviors>
          <w:behavior w:val="content"/>
        </w:behaviors>
        <w:guid w:val="{088DBDFF-433C-4581-805E-39BBF84E275D}"/>
      </w:docPartPr>
      <w:docPartBody>
        <w:p w:rsidR="009D373A" w:rsidRDefault="009D373A">
          <w:r w:rsidRPr="001C096C">
            <w:rPr>
              <w:rFonts w:ascii="Arial" w:hAnsi="Arial" w:cs="Arial"/>
              <w:color w:val="000000"/>
              <w:sz w:val="20"/>
              <w:szCs w:val="20"/>
            </w:rPr>
            <w:t xml:space="preserve"> </w:t>
          </w:r>
        </w:p>
      </w:docPartBody>
    </w:docPart>
    <w:docPart>
      <w:docPartPr>
        <w:name w:val="327BCC0740F34318AAAE25F09A04FE25"/>
        <w:category>
          <w:name w:val="General"/>
          <w:gallery w:val="placeholder"/>
        </w:category>
        <w:types>
          <w:type w:val="bbPlcHdr"/>
        </w:types>
        <w:behaviors>
          <w:behavior w:val="content"/>
        </w:behaviors>
        <w:guid w:val="{B9F5A2DE-9996-417B-9D95-7094548E40A3}"/>
      </w:docPartPr>
      <w:docPartBody>
        <w:p w:rsidR="009D373A" w:rsidRDefault="009D373A">
          <w:r w:rsidRPr="001C096C">
            <w:rPr>
              <w:rFonts w:ascii="Arial" w:hAnsi="Arial" w:cs="Arial"/>
              <w:color w:val="000000"/>
              <w:sz w:val="20"/>
              <w:szCs w:val="20"/>
            </w:rPr>
            <w:t xml:space="preserve"> </w:t>
          </w:r>
        </w:p>
      </w:docPartBody>
    </w:docPart>
    <w:docPart>
      <w:docPartPr>
        <w:name w:val="9419E15FD56346348C83E739210CF134"/>
        <w:category>
          <w:name w:val="General"/>
          <w:gallery w:val="placeholder"/>
        </w:category>
        <w:types>
          <w:type w:val="bbPlcHdr"/>
        </w:types>
        <w:behaviors>
          <w:behavior w:val="content"/>
        </w:behaviors>
        <w:guid w:val="{6ADD5EEE-9864-41BE-97DA-490AC4175C4B}"/>
      </w:docPartPr>
      <w:docPartBody>
        <w:p w:rsidR="009D373A" w:rsidRDefault="009D373A">
          <w:r w:rsidRPr="001C096C">
            <w:rPr>
              <w:rFonts w:ascii="Arial" w:hAnsi="Arial" w:cs="Arial"/>
              <w:color w:val="000000"/>
              <w:sz w:val="20"/>
              <w:szCs w:val="20"/>
            </w:rPr>
            <w:t xml:space="preserve"> </w:t>
          </w:r>
        </w:p>
      </w:docPartBody>
    </w:docPart>
    <w:docPart>
      <w:docPartPr>
        <w:name w:val="49FE40F8286747A4A3CEBB09EA743196"/>
        <w:category>
          <w:name w:val="General"/>
          <w:gallery w:val="placeholder"/>
        </w:category>
        <w:types>
          <w:type w:val="bbPlcHdr"/>
        </w:types>
        <w:behaviors>
          <w:behavior w:val="content"/>
        </w:behaviors>
        <w:guid w:val="{A4EDED1F-9BCF-485F-B136-DDB78398A061}"/>
      </w:docPartPr>
      <w:docPartBody>
        <w:p w:rsidR="009D373A" w:rsidRDefault="009D373A">
          <w:r w:rsidRPr="001C096C">
            <w:rPr>
              <w:rFonts w:ascii="Arial" w:hAnsi="Arial" w:cs="Arial"/>
              <w:color w:val="000000"/>
              <w:sz w:val="20"/>
              <w:szCs w:val="20"/>
            </w:rPr>
            <w:t xml:space="preserve"> </w:t>
          </w:r>
        </w:p>
      </w:docPartBody>
    </w:docPart>
    <w:docPart>
      <w:docPartPr>
        <w:name w:val="EC7928D7CC084C858DBBF26343F527F7"/>
        <w:category>
          <w:name w:val="General"/>
          <w:gallery w:val="placeholder"/>
        </w:category>
        <w:types>
          <w:type w:val="bbPlcHdr"/>
        </w:types>
        <w:behaviors>
          <w:behavior w:val="content"/>
        </w:behaviors>
        <w:guid w:val="{B15CB9D6-40C9-4AC3-A845-A09F2E262930}"/>
      </w:docPartPr>
      <w:docPartBody>
        <w:p w:rsidR="009D373A" w:rsidRDefault="009D373A">
          <w:r w:rsidRPr="001C096C">
            <w:rPr>
              <w:rFonts w:ascii="Arial" w:hAnsi="Arial" w:cs="Arial"/>
              <w:color w:val="000000"/>
              <w:sz w:val="20"/>
              <w:szCs w:val="20"/>
            </w:rPr>
            <w:t xml:space="preserve"> </w:t>
          </w:r>
        </w:p>
      </w:docPartBody>
    </w:docPart>
    <w:docPart>
      <w:docPartPr>
        <w:name w:val="3C962F6814ED4E2C85FD31C3B9CBE23C"/>
        <w:category>
          <w:name w:val="General"/>
          <w:gallery w:val="placeholder"/>
        </w:category>
        <w:types>
          <w:type w:val="bbPlcHdr"/>
        </w:types>
        <w:behaviors>
          <w:behavior w:val="content"/>
        </w:behaviors>
        <w:guid w:val="{70FCAC82-32DE-4192-A5BA-F740BEC9C436}"/>
      </w:docPartPr>
      <w:docPartBody>
        <w:p w:rsidR="009D373A" w:rsidRDefault="009D373A">
          <w:r w:rsidRPr="001C096C">
            <w:rPr>
              <w:rFonts w:ascii="Arial" w:hAnsi="Arial" w:cs="Arial"/>
              <w:color w:val="000000"/>
              <w:sz w:val="20"/>
              <w:szCs w:val="20"/>
            </w:rPr>
            <w:t xml:space="preserve"> </w:t>
          </w:r>
        </w:p>
      </w:docPartBody>
    </w:docPart>
    <w:docPart>
      <w:docPartPr>
        <w:name w:val="275A766F2584436CAC0333D804E2565B"/>
        <w:category>
          <w:name w:val="General"/>
          <w:gallery w:val="placeholder"/>
        </w:category>
        <w:types>
          <w:type w:val="bbPlcHdr"/>
        </w:types>
        <w:behaviors>
          <w:behavior w:val="content"/>
        </w:behaviors>
        <w:guid w:val="{1FA60F88-791E-4282-9CC8-829C8E32D93C}"/>
      </w:docPartPr>
      <w:docPartBody>
        <w:p w:rsidR="009D373A" w:rsidRDefault="009D373A">
          <w:r w:rsidRPr="002D3BBF">
            <w:rPr>
              <w:rFonts w:ascii="Arial" w:hAnsi="Arial" w:cs="Arial"/>
              <w:sz w:val="20"/>
              <w:szCs w:val="20"/>
            </w:rPr>
            <w:t>(ostalo upisati)</w:t>
          </w:r>
          <w:r>
            <w:rPr>
              <w:rFonts w:ascii="Arial" w:hAnsi="Arial" w:cs="Arial"/>
              <w:sz w:val="20"/>
              <w:szCs w:val="20"/>
            </w:rPr>
            <w:t xml:space="preserve"> </w:t>
          </w:r>
        </w:p>
      </w:docPartBody>
    </w:docPart>
    <w:docPart>
      <w:docPartPr>
        <w:name w:val="91CE96AFB4A64D2C932A33C4D440889D"/>
        <w:category>
          <w:name w:val="General"/>
          <w:gallery w:val="placeholder"/>
        </w:category>
        <w:types>
          <w:type w:val="bbPlcHdr"/>
        </w:types>
        <w:behaviors>
          <w:behavior w:val="content"/>
        </w:behaviors>
        <w:guid w:val="{00A43FD4-967B-4BCB-9ADE-50BDDF6F5A72}"/>
      </w:docPartPr>
      <w:docPartBody>
        <w:p w:rsidR="009D373A" w:rsidRDefault="009D373A">
          <w:r w:rsidRPr="001C096C">
            <w:rPr>
              <w:rFonts w:ascii="Arial" w:hAnsi="Arial" w:cs="Arial"/>
              <w:color w:val="000000"/>
              <w:sz w:val="20"/>
              <w:szCs w:val="20"/>
            </w:rPr>
            <w:t xml:space="preserve"> </w:t>
          </w:r>
        </w:p>
      </w:docPartBody>
    </w:docPart>
    <w:docPart>
      <w:docPartPr>
        <w:name w:val="A55F1A7C1E344B819D8D3C924BE4E2C5"/>
        <w:category>
          <w:name w:val="General"/>
          <w:gallery w:val="placeholder"/>
        </w:category>
        <w:types>
          <w:type w:val="bbPlcHdr"/>
        </w:types>
        <w:behaviors>
          <w:behavior w:val="content"/>
        </w:behaviors>
        <w:guid w:val="{68A5C1F5-C4F6-4604-AC8B-2DD720C6E2C6}"/>
      </w:docPartPr>
      <w:docPartBody>
        <w:p w:rsidR="009D373A" w:rsidRDefault="009D373A">
          <w:r w:rsidRPr="001C096C">
            <w:rPr>
              <w:rFonts w:ascii="Arial" w:hAnsi="Arial" w:cs="Arial"/>
              <w:color w:val="000000"/>
              <w:sz w:val="20"/>
              <w:szCs w:val="20"/>
            </w:rPr>
            <w:t xml:space="preserve"> </w:t>
          </w:r>
        </w:p>
      </w:docPartBody>
    </w:docPart>
    <w:docPart>
      <w:docPartPr>
        <w:name w:val="8F650A17DFDD4E0F8D277CB0387A492E"/>
        <w:category>
          <w:name w:val="General"/>
          <w:gallery w:val="placeholder"/>
        </w:category>
        <w:types>
          <w:type w:val="bbPlcHdr"/>
        </w:types>
        <w:behaviors>
          <w:behavior w:val="content"/>
        </w:behaviors>
        <w:guid w:val="{D17CA411-0790-46B8-A996-C12F14D70EC5}"/>
      </w:docPartPr>
      <w:docPartBody>
        <w:p w:rsidR="009D373A" w:rsidRDefault="009D373A">
          <w:r w:rsidRPr="001C096C">
            <w:rPr>
              <w:rFonts w:ascii="Arial" w:hAnsi="Arial" w:cs="Arial"/>
              <w:color w:val="000000"/>
              <w:sz w:val="20"/>
              <w:szCs w:val="20"/>
            </w:rPr>
            <w:t xml:space="preserve"> </w:t>
          </w:r>
        </w:p>
      </w:docPartBody>
    </w:docPart>
    <w:docPart>
      <w:docPartPr>
        <w:name w:val="699370B12E2E47D9ADA5F55F02C3B1DF"/>
        <w:category>
          <w:name w:val="General"/>
          <w:gallery w:val="placeholder"/>
        </w:category>
        <w:types>
          <w:type w:val="bbPlcHdr"/>
        </w:types>
        <w:behaviors>
          <w:behavior w:val="content"/>
        </w:behaviors>
        <w:guid w:val="{BBC3087F-514B-4238-BE82-44433FC1D812}"/>
      </w:docPartPr>
      <w:docPartBody>
        <w:p w:rsidR="009D373A" w:rsidRDefault="009D373A">
          <w:r w:rsidRPr="001C096C">
            <w:rPr>
              <w:rFonts w:ascii="Arial" w:hAnsi="Arial" w:cs="Arial"/>
              <w:color w:val="000000"/>
              <w:sz w:val="20"/>
              <w:szCs w:val="20"/>
            </w:rPr>
            <w:t xml:space="preserve"> </w:t>
          </w:r>
        </w:p>
      </w:docPartBody>
    </w:docPart>
    <w:docPart>
      <w:docPartPr>
        <w:name w:val="EC1C08B406024212A8737DAEE84EC0ED"/>
        <w:category>
          <w:name w:val="General"/>
          <w:gallery w:val="placeholder"/>
        </w:category>
        <w:types>
          <w:type w:val="bbPlcHdr"/>
        </w:types>
        <w:behaviors>
          <w:behavior w:val="content"/>
        </w:behaviors>
        <w:guid w:val="{5214DEEB-1656-4901-841C-A6C527A101CF}"/>
      </w:docPartPr>
      <w:docPartBody>
        <w:p w:rsidR="009D373A" w:rsidRDefault="009D373A">
          <w:r w:rsidRPr="001C096C">
            <w:rPr>
              <w:rFonts w:ascii="Arial" w:hAnsi="Arial" w:cs="Arial"/>
              <w:color w:val="000000"/>
              <w:sz w:val="20"/>
              <w:szCs w:val="20"/>
            </w:rPr>
            <w:t xml:space="preserve"> </w:t>
          </w:r>
        </w:p>
      </w:docPartBody>
    </w:docPart>
    <w:docPart>
      <w:docPartPr>
        <w:name w:val="68C11BEC12EF495EB64B4075FF0EBAB4"/>
        <w:category>
          <w:name w:val="General"/>
          <w:gallery w:val="placeholder"/>
        </w:category>
        <w:types>
          <w:type w:val="bbPlcHdr"/>
        </w:types>
        <w:behaviors>
          <w:behavior w:val="content"/>
        </w:behaviors>
        <w:guid w:val="{5C2E1D5C-2044-4009-B862-F877571B4F87}"/>
      </w:docPartPr>
      <w:docPartBody>
        <w:p w:rsidR="009D373A" w:rsidRDefault="009D373A">
          <w:r w:rsidRPr="001C096C">
            <w:rPr>
              <w:rFonts w:ascii="Arial" w:hAnsi="Arial" w:cs="Arial"/>
              <w:color w:val="000000"/>
              <w:sz w:val="20"/>
              <w:szCs w:val="20"/>
            </w:rPr>
            <w:t xml:space="preserve"> </w:t>
          </w:r>
        </w:p>
      </w:docPartBody>
    </w:docPart>
    <w:docPart>
      <w:docPartPr>
        <w:name w:val="64E62269CCF74FA4A922243A003206D6"/>
        <w:category>
          <w:name w:val="General"/>
          <w:gallery w:val="placeholder"/>
        </w:category>
        <w:types>
          <w:type w:val="bbPlcHdr"/>
        </w:types>
        <w:behaviors>
          <w:behavior w:val="content"/>
        </w:behaviors>
        <w:guid w:val="{785B3DFD-C7C0-4237-BD8C-30D010B0354B}"/>
      </w:docPartPr>
      <w:docPartBody>
        <w:p w:rsidR="009D373A" w:rsidRDefault="009D373A">
          <w:r w:rsidRPr="002B6B3C">
            <w:rPr>
              <w:rFonts w:ascii="Arial" w:hAnsi="Arial" w:cs="Arial"/>
              <w:sz w:val="20"/>
              <w:szCs w:val="20"/>
            </w:rPr>
            <w:t xml:space="preserve">(ostalo upisati) </w:t>
          </w:r>
        </w:p>
      </w:docPartBody>
    </w:docPart>
    <w:docPart>
      <w:docPartPr>
        <w:name w:val="0481F44927FB4F6C817226916447574A"/>
        <w:category>
          <w:name w:val="General"/>
          <w:gallery w:val="placeholder"/>
        </w:category>
        <w:types>
          <w:type w:val="bbPlcHdr"/>
        </w:types>
        <w:behaviors>
          <w:behavior w:val="content"/>
        </w:behaviors>
        <w:guid w:val="{9E41AD29-A6C0-4C6E-83FE-64766D099D12}"/>
      </w:docPartPr>
      <w:docPartBody>
        <w:p w:rsidR="009D373A" w:rsidRDefault="009D373A">
          <w:r w:rsidRPr="001C096C">
            <w:rPr>
              <w:rFonts w:ascii="Arial" w:hAnsi="Arial" w:cs="Arial"/>
              <w:color w:val="000000"/>
              <w:sz w:val="20"/>
              <w:szCs w:val="20"/>
            </w:rPr>
            <w:t xml:space="preserve"> </w:t>
          </w:r>
        </w:p>
      </w:docPartBody>
    </w:docPart>
    <w:docPart>
      <w:docPartPr>
        <w:name w:val="025744C40258499F8B66516B3A8683E7"/>
        <w:category>
          <w:name w:val="General"/>
          <w:gallery w:val="placeholder"/>
        </w:category>
        <w:types>
          <w:type w:val="bbPlcHdr"/>
        </w:types>
        <w:behaviors>
          <w:behavior w:val="content"/>
        </w:behaviors>
        <w:guid w:val="{83B25024-948A-4D98-BBC6-FC1729F8EE2B}"/>
      </w:docPartPr>
      <w:docPartBody>
        <w:p w:rsidR="009D373A" w:rsidRDefault="009D373A">
          <w:r w:rsidRPr="001C096C">
            <w:rPr>
              <w:rFonts w:ascii="Arial" w:hAnsi="Arial" w:cs="Arial"/>
              <w:color w:val="000000"/>
              <w:sz w:val="20"/>
              <w:szCs w:val="20"/>
            </w:rPr>
            <w:t xml:space="preserve"> </w:t>
          </w:r>
        </w:p>
      </w:docPartBody>
    </w:docPart>
    <w:docPart>
      <w:docPartPr>
        <w:name w:val="DCB2B6D0B000476DA0F69561D7B5D6D0"/>
        <w:category>
          <w:name w:val="General"/>
          <w:gallery w:val="placeholder"/>
        </w:category>
        <w:types>
          <w:type w:val="bbPlcHdr"/>
        </w:types>
        <w:behaviors>
          <w:behavior w:val="content"/>
        </w:behaviors>
        <w:guid w:val="{ED570FF0-9FA8-47D6-9E6D-AF6967F4C2B2}"/>
      </w:docPartPr>
      <w:docPartBody>
        <w:p w:rsidR="009D373A" w:rsidRDefault="009D373A">
          <w:r w:rsidRPr="001C096C">
            <w:rPr>
              <w:rFonts w:ascii="Arial" w:hAnsi="Arial" w:cs="Arial"/>
              <w:color w:val="000000"/>
              <w:sz w:val="20"/>
              <w:szCs w:val="20"/>
            </w:rPr>
            <w:t xml:space="preserve"> </w:t>
          </w:r>
        </w:p>
      </w:docPartBody>
    </w:docPart>
    <w:docPart>
      <w:docPartPr>
        <w:name w:val="21C5F71B72554A3B91B4860F8660EB85"/>
        <w:category>
          <w:name w:val="General"/>
          <w:gallery w:val="placeholder"/>
        </w:category>
        <w:types>
          <w:type w:val="bbPlcHdr"/>
        </w:types>
        <w:behaviors>
          <w:behavior w:val="content"/>
        </w:behaviors>
        <w:guid w:val="{284737AE-02C3-476D-BF24-EA00BE95E81B}"/>
      </w:docPartPr>
      <w:docPartBody>
        <w:p w:rsidR="009D373A" w:rsidRDefault="009D373A">
          <w:r w:rsidRPr="001C096C">
            <w:rPr>
              <w:rFonts w:ascii="Arial" w:hAnsi="Arial" w:cs="Arial"/>
              <w:color w:val="000000"/>
              <w:sz w:val="20"/>
              <w:szCs w:val="20"/>
            </w:rPr>
            <w:t xml:space="preserve">  </w:t>
          </w:r>
        </w:p>
      </w:docPartBody>
    </w:docPart>
    <w:docPart>
      <w:docPartPr>
        <w:name w:val="07EF87E81CFA4A91B19CCD277E8DA28F"/>
        <w:category>
          <w:name w:val="General"/>
          <w:gallery w:val="placeholder"/>
        </w:category>
        <w:types>
          <w:type w:val="bbPlcHdr"/>
        </w:types>
        <w:behaviors>
          <w:behavior w:val="content"/>
        </w:behaviors>
        <w:guid w:val="{B0D86BA1-233B-4BB3-9936-33B17EE0684F}"/>
      </w:docPartPr>
      <w:docPartBody>
        <w:p w:rsidR="009D373A" w:rsidRDefault="009D373A">
          <w:r w:rsidRPr="001C096C">
            <w:rPr>
              <w:rFonts w:ascii="Arial" w:hAnsi="Arial" w:cs="Arial"/>
              <w:color w:val="000000"/>
              <w:sz w:val="20"/>
              <w:szCs w:val="20"/>
            </w:rPr>
            <w:t xml:space="preserve"> </w:t>
          </w:r>
        </w:p>
      </w:docPartBody>
    </w:docPart>
    <w:docPart>
      <w:docPartPr>
        <w:name w:val="38E8F96325114E2698C791349350236D"/>
        <w:category>
          <w:name w:val="General"/>
          <w:gallery w:val="placeholder"/>
        </w:category>
        <w:types>
          <w:type w:val="bbPlcHdr"/>
        </w:types>
        <w:behaviors>
          <w:behavior w:val="content"/>
        </w:behaviors>
        <w:guid w:val="{56B37036-47DB-4155-8F7E-ADEA9E6E5C1F}"/>
      </w:docPartPr>
      <w:docPartBody>
        <w:p w:rsidR="009D373A" w:rsidRDefault="009D373A">
          <w:r w:rsidRPr="001C096C">
            <w:rPr>
              <w:rFonts w:ascii="Arial" w:hAnsi="Arial" w:cs="Arial"/>
              <w:color w:val="000000"/>
              <w:sz w:val="20"/>
              <w:szCs w:val="20"/>
            </w:rPr>
            <w:t xml:space="preserve"> </w:t>
          </w:r>
        </w:p>
      </w:docPartBody>
    </w:docPart>
    <w:docPart>
      <w:docPartPr>
        <w:name w:val="5C75A9699D6C49B6AD86F0875E4FD8B9"/>
        <w:category>
          <w:name w:val="General"/>
          <w:gallery w:val="placeholder"/>
        </w:category>
        <w:types>
          <w:type w:val="bbPlcHdr"/>
        </w:types>
        <w:behaviors>
          <w:behavior w:val="content"/>
        </w:behaviors>
        <w:guid w:val="{6EC6BE85-0BCE-4208-B1BC-04F258AB214D}"/>
      </w:docPartPr>
      <w:docPartBody>
        <w:p w:rsidR="009D373A" w:rsidRDefault="009D373A">
          <w:r w:rsidRPr="001C096C">
            <w:rPr>
              <w:rFonts w:ascii="Arial" w:hAnsi="Arial" w:cs="Arial"/>
              <w:color w:val="000000"/>
              <w:sz w:val="20"/>
              <w:szCs w:val="20"/>
            </w:rPr>
            <w:t xml:space="preserve"> </w:t>
          </w:r>
        </w:p>
      </w:docPartBody>
    </w:docPart>
    <w:docPart>
      <w:docPartPr>
        <w:name w:val="73F2B523571B4A9DBD611ADFB7B0A36D"/>
        <w:category>
          <w:name w:val="General"/>
          <w:gallery w:val="placeholder"/>
        </w:category>
        <w:types>
          <w:type w:val="bbPlcHdr"/>
        </w:types>
        <w:behaviors>
          <w:behavior w:val="content"/>
        </w:behaviors>
        <w:guid w:val="{66104911-5A93-4DB7-975D-AD86C1D72C79}"/>
      </w:docPartPr>
      <w:docPartBody>
        <w:p w:rsidR="009D373A" w:rsidRDefault="009D373A">
          <w:r>
            <w:rPr>
              <w:rStyle w:val="PlaceholderText"/>
            </w:rPr>
            <w:t>ECTS</w:t>
          </w:r>
        </w:p>
      </w:docPartBody>
    </w:docPart>
    <w:docPart>
      <w:docPartPr>
        <w:name w:val="4561A5FFCC65491597E2C3F7FB3A9CB3"/>
        <w:category>
          <w:name w:val="General"/>
          <w:gallery w:val="placeholder"/>
        </w:category>
        <w:types>
          <w:type w:val="bbPlcHdr"/>
        </w:types>
        <w:behaviors>
          <w:behavior w:val="content"/>
        </w:behaviors>
        <w:guid w:val="{7C4227C4-3A81-4C1B-A9CD-D0EB1C67E34F}"/>
      </w:docPartPr>
      <w:docPartBody>
        <w:p w:rsidR="009D373A" w:rsidRDefault="009D373A">
          <w:r>
            <w:rPr>
              <w:rStyle w:val="PlaceholderText"/>
            </w:rPr>
            <w:t>Metode i kriteriji vrednovanja</w:t>
          </w:r>
        </w:p>
      </w:docPartBody>
    </w:docPart>
    <w:docPart>
      <w:docPartPr>
        <w:name w:val="FAED34EF79E74CFDA056D24C0CC8478D"/>
        <w:category>
          <w:name w:val="General"/>
          <w:gallery w:val="placeholder"/>
        </w:category>
        <w:types>
          <w:type w:val="bbPlcHdr"/>
        </w:types>
        <w:behaviors>
          <w:behavior w:val="content"/>
        </w:behaviors>
        <w:guid w:val="{62F8866A-DB5C-4C59-8652-9EC8C8510EDB}"/>
      </w:docPartPr>
      <w:docPartBody>
        <w:p w:rsidR="009D373A" w:rsidRDefault="009D373A">
          <w:r>
            <w:rPr>
              <w:rStyle w:val="PlaceholderText"/>
            </w:rPr>
            <w:t>Obveze studenata</w:t>
          </w:r>
        </w:p>
      </w:docPartBody>
    </w:docPart>
    <w:docPart>
      <w:docPartPr>
        <w:name w:val="45196BC28BC641D0AE3C7C8D32608AFB"/>
        <w:category>
          <w:name w:val="General"/>
          <w:gallery w:val="placeholder"/>
        </w:category>
        <w:types>
          <w:type w:val="bbPlcHdr"/>
        </w:types>
        <w:behaviors>
          <w:behavior w:val="content"/>
        </w:behaviors>
        <w:guid w:val="{6B0C6878-B77E-48E3-9359-D422CBD4C34F}"/>
      </w:docPartPr>
      <w:docPartBody>
        <w:p w:rsidR="009D373A" w:rsidRDefault="009D373A">
          <w:r>
            <w:rPr>
              <w:rStyle w:val="PlaceholderText"/>
            </w:rPr>
            <w:t>Obveze studenata</w:t>
          </w:r>
        </w:p>
      </w:docPartBody>
    </w:docPart>
    <w:docPart>
      <w:docPartPr>
        <w:name w:val="7DCA3594B5324A99A5114B0117D0B963"/>
        <w:category>
          <w:name w:val="General"/>
          <w:gallery w:val="placeholder"/>
        </w:category>
        <w:types>
          <w:type w:val="bbPlcHdr"/>
        </w:types>
        <w:behaviors>
          <w:behavior w:val="content"/>
        </w:behaviors>
        <w:guid w:val="{08C131B2-53D7-4017-80C9-71C77077A825}"/>
      </w:docPartPr>
      <w:docPartBody>
        <w:p w:rsidR="009D373A" w:rsidRDefault="009D373A">
          <w:r>
            <w:rPr>
              <w:rFonts w:ascii="Arial" w:hAnsi="Arial" w:cs="Arial"/>
              <w:color w:val="000000"/>
              <w:sz w:val="20"/>
              <w:szCs w:val="20"/>
            </w:rPr>
            <w:t xml:space="preserve"> </w:t>
          </w:r>
        </w:p>
      </w:docPartBody>
    </w:docPart>
    <w:docPart>
      <w:docPartPr>
        <w:name w:val="1B5A8FC6809345F7855EBE269AAA0E8F"/>
        <w:category>
          <w:name w:val="General"/>
          <w:gallery w:val="placeholder"/>
        </w:category>
        <w:types>
          <w:type w:val="bbPlcHdr"/>
        </w:types>
        <w:behaviors>
          <w:behavior w:val="content"/>
        </w:behaviors>
        <w:guid w:val="{EBF78DC9-88F5-4572-B258-A42011D4775F}"/>
      </w:docPartPr>
      <w:docPartBody>
        <w:p w:rsidR="009D373A" w:rsidRDefault="009D373A">
          <w:r>
            <w:rPr>
              <w:rFonts w:ascii="Arial" w:hAnsi="Arial" w:cs="Arial"/>
              <w:color w:val="000000"/>
              <w:sz w:val="20"/>
              <w:szCs w:val="20"/>
            </w:rPr>
            <w:t xml:space="preserve"> </w:t>
          </w:r>
        </w:p>
      </w:docPartBody>
    </w:docPart>
    <w:docPart>
      <w:docPartPr>
        <w:name w:val="F8905FA65E3445779C6A84EAEA589369"/>
        <w:category>
          <w:name w:val="General"/>
          <w:gallery w:val="placeholder"/>
        </w:category>
        <w:types>
          <w:type w:val="bbPlcHdr"/>
        </w:types>
        <w:behaviors>
          <w:behavior w:val="content"/>
        </w:behaviors>
        <w:guid w:val="{2B677D2D-52E9-43CD-B76E-B7E817CEB90B}"/>
      </w:docPartPr>
      <w:docPartBody>
        <w:p w:rsidR="009D373A" w:rsidRDefault="009D373A">
          <w:r>
            <w:rPr>
              <w:rFonts w:ascii="Arial" w:hAnsi="Arial" w:cs="Arial"/>
              <w:color w:val="000000"/>
              <w:sz w:val="20"/>
              <w:szCs w:val="20"/>
            </w:rPr>
            <w:t xml:space="preserve"> </w:t>
          </w:r>
        </w:p>
      </w:docPartBody>
    </w:docPart>
    <w:docPart>
      <w:docPartPr>
        <w:name w:val="34ABD417E7A54B5CBBD8BF9DB42E9F08"/>
        <w:category>
          <w:name w:val="General"/>
          <w:gallery w:val="placeholder"/>
        </w:category>
        <w:types>
          <w:type w:val="bbPlcHdr"/>
        </w:types>
        <w:behaviors>
          <w:behavior w:val="content"/>
        </w:behaviors>
        <w:guid w:val="{5D119C17-0542-4809-9713-07340DF83A70}"/>
      </w:docPartPr>
      <w:docPartBody>
        <w:p w:rsidR="009D373A" w:rsidRDefault="009D373A">
          <w:r>
            <w:rPr>
              <w:rFonts w:ascii="Arial" w:hAnsi="Arial" w:cs="Arial"/>
              <w:color w:val="000000"/>
              <w:sz w:val="20"/>
              <w:szCs w:val="20"/>
            </w:rPr>
            <w:t xml:space="preserve"> </w:t>
          </w:r>
        </w:p>
      </w:docPartBody>
    </w:docPart>
    <w:docPart>
      <w:docPartPr>
        <w:name w:val="F2DBCC7579A84357A5F59678EBBE1400"/>
        <w:category>
          <w:name w:val="General"/>
          <w:gallery w:val="placeholder"/>
        </w:category>
        <w:types>
          <w:type w:val="bbPlcHdr"/>
        </w:types>
        <w:behaviors>
          <w:behavior w:val="content"/>
        </w:behaviors>
        <w:guid w:val="{52F8C401-9B11-453D-8B91-BB5BC466F2A0}"/>
      </w:docPartPr>
      <w:docPartBody>
        <w:p w:rsidR="009D373A" w:rsidRDefault="009D373A">
          <w:r>
            <w:rPr>
              <w:rFonts w:ascii="Arial" w:hAnsi="Arial" w:cs="Arial"/>
              <w:color w:val="000000"/>
              <w:sz w:val="20"/>
              <w:szCs w:val="20"/>
            </w:rPr>
            <w:t xml:space="preserve"> </w:t>
          </w:r>
        </w:p>
      </w:docPartBody>
    </w:docPart>
    <w:docPart>
      <w:docPartPr>
        <w:name w:val="BCCD0C03A72E40AD83F93AD35B52D0E8"/>
        <w:category>
          <w:name w:val="General"/>
          <w:gallery w:val="placeholder"/>
        </w:category>
        <w:types>
          <w:type w:val="bbPlcHdr"/>
        </w:types>
        <w:behaviors>
          <w:behavior w:val="content"/>
        </w:behaviors>
        <w:guid w:val="{B856E555-C477-44AA-8E42-EC80F51F29F8}"/>
      </w:docPartPr>
      <w:docPartBody>
        <w:p w:rsidR="009D373A" w:rsidRDefault="009D373A">
          <w:r>
            <w:rPr>
              <w:rFonts w:ascii="Arial" w:hAnsi="Arial" w:cs="Arial"/>
              <w:color w:val="000000"/>
              <w:sz w:val="20"/>
              <w:szCs w:val="20"/>
            </w:rPr>
            <w:t xml:space="preserve"> </w:t>
          </w:r>
        </w:p>
      </w:docPartBody>
    </w:docPart>
    <w:docPart>
      <w:docPartPr>
        <w:name w:val="F984D5107B3846F2ABAF1A02AF9F4A37"/>
        <w:category>
          <w:name w:val="General"/>
          <w:gallery w:val="placeholder"/>
        </w:category>
        <w:types>
          <w:type w:val="bbPlcHdr"/>
        </w:types>
        <w:behaviors>
          <w:behavior w:val="content"/>
        </w:behaviors>
        <w:guid w:val="{F101D9E6-18B2-434A-A6D8-0C6C186C88DC}"/>
      </w:docPartPr>
      <w:docPartBody>
        <w:p w:rsidR="009D373A" w:rsidRDefault="009D373A">
          <w:r>
            <w:rPr>
              <w:rFonts w:ascii="Arial" w:hAnsi="Arial" w:cs="Arial"/>
              <w:color w:val="000000"/>
              <w:sz w:val="20"/>
              <w:szCs w:val="20"/>
            </w:rPr>
            <w:t xml:space="preserve"> </w:t>
          </w:r>
        </w:p>
      </w:docPartBody>
    </w:docPart>
    <w:docPart>
      <w:docPartPr>
        <w:name w:val="BCE829E83A37455399ED34178AFEE9E0"/>
        <w:category>
          <w:name w:val="General"/>
          <w:gallery w:val="placeholder"/>
        </w:category>
        <w:types>
          <w:type w:val="bbPlcHdr"/>
        </w:types>
        <w:behaviors>
          <w:behavior w:val="content"/>
        </w:behaviors>
        <w:guid w:val="{ADE0B64C-EC48-4799-AF29-0BF5BEDEB8DF}"/>
      </w:docPartPr>
      <w:docPartBody>
        <w:p w:rsidR="009D373A" w:rsidRDefault="009D373A">
          <w:r>
            <w:rPr>
              <w:rFonts w:ascii="Arial" w:hAnsi="Arial" w:cs="Arial"/>
              <w:color w:val="000000"/>
              <w:sz w:val="20"/>
              <w:szCs w:val="20"/>
            </w:rPr>
            <w:t xml:space="preserve"> </w:t>
          </w:r>
        </w:p>
      </w:docPartBody>
    </w:docPart>
    <w:docPart>
      <w:docPartPr>
        <w:name w:val="032D67F50FBA4E81BB83632478A3FF26"/>
        <w:category>
          <w:name w:val="General"/>
          <w:gallery w:val="placeholder"/>
        </w:category>
        <w:types>
          <w:type w:val="bbPlcHdr"/>
        </w:types>
        <w:behaviors>
          <w:behavior w:val="content"/>
        </w:behaviors>
        <w:guid w:val="{B221A37B-A3DE-4844-8DEA-78B5E93BE3C4}"/>
      </w:docPartPr>
      <w:docPartBody>
        <w:p w:rsidR="009D373A" w:rsidRDefault="009D373A">
          <w:r>
            <w:rPr>
              <w:rFonts w:ascii="Arial" w:hAnsi="Arial" w:cs="Arial"/>
              <w:color w:val="000000"/>
              <w:sz w:val="20"/>
              <w:szCs w:val="20"/>
            </w:rPr>
            <w:t xml:space="preserve"> </w:t>
          </w:r>
        </w:p>
      </w:docPartBody>
    </w:docPart>
    <w:docPart>
      <w:docPartPr>
        <w:name w:val="3F81BA65ED98484AB06EBD9F758A6675"/>
        <w:category>
          <w:name w:val="General"/>
          <w:gallery w:val="placeholder"/>
        </w:category>
        <w:types>
          <w:type w:val="bbPlcHdr"/>
        </w:types>
        <w:behaviors>
          <w:behavior w:val="content"/>
        </w:behaviors>
        <w:guid w:val="{EC3D27BD-6C91-4CED-830F-045929A0B155}"/>
      </w:docPartPr>
      <w:docPartBody>
        <w:p w:rsidR="009D373A" w:rsidRDefault="009D373A">
          <w:r>
            <w:rPr>
              <w:rFonts w:ascii="Arial" w:hAnsi="Arial" w:cs="Arial"/>
              <w:color w:val="000000"/>
              <w:sz w:val="20"/>
              <w:szCs w:val="20"/>
            </w:rPr>
            <w:t xml:space="preserve"> </w:t>
          </w:r>
        </w:p>
      </w:docPartBody>
    </w:docPart>
    <w:docPart>
      <w:docPartPr>
        <w:name w:val="28C401B1E61B422DA82F435314F3B712"/>
        <w:category>
          <w:name w:val="General"/>
          <w:gallery w:val="placeholder"/>
        </w:category>
        <w:types>
          <w:type w:val="bbPlcHdr"/>
        </w:types>
        <w:behaviors>
          <w:behavior w:val="content"/>
        </w:behaviors>
        <w:guid w:val="{61034437-7961-4BFB-B133-C71389978590}"/>
      </w:docPartPr>
      <w:docPartBody>
        <w:p w:rsidR="009D373A" w:rsidRDefault="009D373A">
          <w:r>
            <w:rPr>
              <w:rFonts w:ascii="Arial" w:hAnsi="Arial" w:cs="Arial"/>
              <w:sz w:val="20"/>
              <w:szCs w:val="20"/>
            </w:rPr>
            <w:t xml:space="preserve"> </w:t>
          </w:r>
        </w:p>
      </w:docPartBody>
    </w:docPart>
    <w:docPart>
      <w:docPartPr>
        <w:name w:val="ED86D2A1ECF844658780F9FB50E3DEA4"/>
        <w:category>
          <w:name w:val="General"/>
          <w:gallery w:val="placeholder"/>
        </w:category>
        <w:types>
          <w:type w:val="bbPlcHdr"/>
        </w:types>
        <w:behaviors>
          <w:behavior w:val="content"/>
        </w:behaviors>
        <w:guid w:val="{54B78651-295E-4B01-9DB4-C25F96C69305}"/>
      </w:docPartPr>
      <w:docPartBody>
        <w:p w:rsidR="009D373A" w:rsidRDefault="009D373A">
          <w:r>
            <w:rPr>
              <w:rStyle w:val="PlaceholderText"/>
            </w:rPr>
            <w:t xml:space="preserve"> </w:t>
          </w:r>
        </w:p>
      </w:docPartBody>
    </w:docPart>
    <w:docPart>
      <w:docPartPr>
        <w:name w:val="B23ABB0039FD474693903174623C729D"/>
        <w:category>
          <w:name w:val="General"/>
          <w:gallery w:val="placeholder"/>
        </w:category>
        <w:types>
          <w:type w:val="bbPlcHdr"/>
        </w:types>
        <w:behaviors>
          <w:behavior w:val="content"/>
        </w:behaviors>
        <w:guid w:val="{3411242F-D378-46EC-9EA6-E6BA80A23B9E}"/>
      </w:docPartPr>
      <w:docPartBody>
        <w:p w:rsidR="004B36EE" w:rsidRDefault="00621F52">
          <w:r>
            <w:rPr>
              <w:rStyle w:val="PlaceholderText"/>
            </w:rPr>
            <w:t>Nositelji i suradnici</w:t>
          </w:r>
        </w:p>
      </w:docPartBody>
    </w:docPart>
    <w:docPart>
      <w:docPartPr>
        <w:name w:val="7976F4F5FD57401ABBF1D7C11D15BAA5"/>
        <w:category>
          <w:name w:val="General"/>
          <w:gallery w:val="placeholder"/>
        </w:category>
        <w:types>
          <w:type w:val="bbPlcHdr"/>
        </w:types>
        <w:behaviors>
          <w:behavior w:val="content"/>
        </w:behaviors>
        <w:guid w:val="{067FD3FB-364D-440B-B533-4CF00ADB3CDE}"/>
      </w:docPartPr>
      <w:docPartBody>
        <w:p w:rsidR="004B36EE" w:rsidRDefault="00621F52">
          <w:r>
            <w:rPr>
              <w:rStyle w:val="PlaceholderText"/>
            </w:rPr>
            <w:t>Nositelji i suradnici</w:t>
          </w:r>
        </w:p>
      </w:docPartBody>
    </w:docPart>
    <w:docPart>
      <w:docPartPr>
        <w:name w:val="640B8EBD0CC645828FC62DD810787383"/>
        <w:category>
          <w:name w:val="General"/>
          <w:gallery w:val="placeholder"/>
        </w:category>
        <w:types>
          <w:type w:val="bbPlcHdr"/>
        </w:types>
        <w:behaviors>
          <w:behavior w:val="content"/>
        </w:behaviors>
        <w:guid w:val="{5BA5BF5D-4A5F-41C3-B56A-0D391811C84D}"/>
      </w:docPartPr>
      <w:docPartBody>
        <w:p w:rsidR="00FA570A" w:rsidRDefault="00B44A0A">
          <w:r>
            <w:rPr>
              <w:rStyle w:val="PlaceholderText"/>
            </w:rPr>
            <w:t>Metode i kriteriji vrednovanja</w:t>
          </w:r>
        </w:p>
      </w:docPartBody>
    </w:docPart>
    <w:docPart>
      <w:docPartPr>
        <w:name w:val="929F97D6CA9E458797406BCE5FC94200"/>
        <w:category>
          <w:name w:val="General"/>
          <w:gallery w:val="placeholder"/>
        </w:category>
        <w:types>
          <w:type w:val="bbPlcHdr"/>
        </w:types>
        <w:behaviors>
          <w:behavior w:val="content"/>
        </w:behaviors>
        <w:guid w:val="{445397DB-FE6A-4E63-B7BB-C9AD254928D7}"/>
      </w:docPartPr>
      <w:docPartBody>
        <w:p w:rsidR="00FA570A" w:rsidRDefault="00B44A0A">
          <w:r>
            <w:rPr>
              <w:rStyle w:val="PlaceholderText"/>
            </w:rPr>
            <w:t>Obveze studenata</w:t>
          </w:r>
        </w:p>
      </w:docPartBody>
    </w:docPart>
    <w:docPart>
      <w:docPartPr>
        <w:name w:val="9C6596E6A1874D82B5D4ABBF07A0DC9D"/>
        <w:category>
          <w:name w:val="General"/>
          <w:gallery w:val="placeholder"/>
        </w:category>
        <w:types>
          <w:type w:val="bbPlcHdr"/>
        </w:types>
        <w:behaviors>
          <w:behavior w:val="content"/>
        </w:behaviors>
        <w:guid w:val="{4BC64F0A-346E-4013-9DAE-AE02FA1160CE}"/>
      </w:docPartPr>
      <w:docPartBody>
        <w:p w:rsidR="00F851DF" w:rsidRDefault="00837EA9">
          <w:r>
            <w:rPr>
              <w:rStyle w:val="PlaceholderText"/>
            </w:rPr>
            <w:t>Ishodi učenja predmeta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altName w:val="Trebuchet MS"/>
    <w:panose1 w:val="000000000000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GaramondPro-Bold">
    <w:altName w:val="Times New Roman"/>
    <w:panose1 w:val="00000000000000000000"/>
    <w:charset w:val="00"/>
    <w:family w:val="roman"/>
    <w:notTrueType/>
    <w:pitch w:val="default"/>
  </w:font>
  <w:font w:name="Cambria">
    <w:panose1 w:val="02040503050406030204"/>
    <w:charset w:val="EE"/>
    <w:family w:val="roman"/>
    <w:pitch w:val="variable"/>
    <w:sig w:usb0="E00002FF" w:usb1="400004FF" w:usb2="00000000" w:usb3="00000000" w:csb0="0000019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EE"/>
    <w:family w:val="swiss"/>
    <w:pitch w:val="variable"/>
    <w:sig w:usb0="A10006FF" w:usb1="4000205B" w:usb2="0000001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EE"/>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586"/>
    <w:rsid w:val="000479C1"/>
    <w:rsid w:val="00083300"/>
    <w:rsid w:val="000B3E1F"/>
    <w:rsid w:val="0016433E"/>
    <w:rsid w:val="00173D57"/>
    <w:rsid w:val="001E649C"/>
    <w:rsid w:val="00267ACC"/>
    <w:rsid w:val="002C38D3"/>
    <w:rsid w:val="003A584E"/>
    <w:rsid w:val="003F2653"/>
    <w:rsid w:val="00482BD5"/>
    <w:rsid w:val="004A14A5"/>
    <w:rsid w:val="004B36EE"/>
    <w:rsid w:val="004B6EB1"/>
    <w:rsid w:val="004E34C7"/>
    <w:rsid w:val="005861D0"/>
    <w:rsid w:val="00621F52"/>
    <w:rsid w:val="006538C1"/>
    <w:rsid w:val="006B3793"/>
    <w:rsid w:val="007260AF"/>
    <w:rsid w:val="00745E1E"/>
    <w:rsid w:val="007C3E1E"/>
    <w:rsid w:val="00810E77"/>
    <w:rsid w:val="00837EA9"/>
    <w:rsid w:val="008942A3"/>
    <w:rsid w:val="008C5CEF"/>
    <w:rsid w:val="009D373A"/>
    <w:rsid w:val="009E2E8B"/>
    <w:rsid w:val="00A14332"/>
    <w:rsid w:val="00A77606"/>
    <w:rsid w:val="00A80C19"/>
    <w:rsid w:val="00A87A40"/>
    <w:rsid w:val="00AD1422"/>
    <w:rsid w:val="00B13695"/>
    <w:rsid w:val="00B216E0"/>
    <w:rsid w:val="00B44A0A"/>
    <w:rsid w:val="00BF219C"/>
    <w:rsid w:val="00C13EC3"/>
    <w:rsid w:val="00C6148A"/>
    <w:rsid w:val="00C65D12"/>
    <w:rsid w:val="00CB593E"/>
    <w:rsid w:val="00D16586"/>
    <w:rsid w:val="00D84534"/>
    <w:rsid w:val="00EE1DD7"/>
    <w:rsid w:val="00F13026"/>
    <w:rsid w:val="00F16063"/>
    <w:rsid w:val="00F80EC1"/>
    <w:rsid w:val="00F851DF"/>
    <w:rsid w:val="00FA570A"/>
    <w:rsid w:val="00FB0302"/>
    <w:rsid w:val="00FE1038"/>
    <w:rsid w:val="00FF0AB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37EA9"/>
  </w:style>
  <w:style w:type="paragraph" w:customStyle="1" w:styleId="A706930784F247BE83C21FA9AB9F96C2">
    <w:name w:val="A706930784F247BE83C21FA9AB9F96C2"/>
    <w:rsid w:val="00D16586"/>
  </w:style>
  <w:style w:type="paragraph" w:customStyle="1" w:styleId="8BD4AD1FC779452097B7CC266CE499E5">
    <w:name w:val="8BD4AD1FC779452097B7CC266CE499E5"/>
    <w:rsid w:val="00D16586"/>
  </w:style>
  <w:style w:type="paragraph" w:customStyle="1" w:styleId="EE68A89FD05F4EB69DD3E0F5E0B854D3">
    <w:name w:val="EE68A89FD05F4EB69DD3E0F5E0B854D3"/>
    <w:rsid w:val="00D16586"/>
  </w:style>
  <w:style w:type="paragraph" w:customStyle="1" w:styleId="F319547CA5E5477C8457B116D4A2A614">
    <w:name w:val="F319547CA5E5477C8457B116D4A2A614"/>
    <w:rsid w:val="00D16586"/>
  </w:style>
  <w:style w:type="paragraph" w:customStyle="1" w:styleId="F4829E264B2F4F968C96EEAA698F4828">
    <w:name w:val="F4829E264B2F4F968C96EEAA698F4828"/>
    <w:rsid w:val="00D16586"/>
  </w:style>
  <w:style w:type="paragraph" w:customStyle="1" w:styleId="FF928794F34C41F196BD5B82CC928C2E">
    <w:name w:val="FF928794F34C41F196BD5B82CC928C2E"/>
    <w:rsid w:val="00D16586"/>
  </w:style>
  <w:style w:type="paragraph" w:customStyle="1" w:styleId="7E894C25A49943ECA96780306B947918">
    <w:name w:val="7E894C25A49943ECA96780306B947918"/>
    <w:rsid w:val="00D16586"/>
  </w:style>
  <w:style w:type="paragraph" w:customStyle="1" w:styleId="7C345674003F44669CED7CC12BC776AA">
    <w:name w:val="7C345674003F44669CED7CC12BC776AA"/>
    <w:rsid w:val="00D16586"/>
  </w:style>
  <w:style w:type="paragraph" w:customStyle="1" w:styleId="812CA2BCD54B47D8A4020A6F79A20E54">
    <w:name w:val="812CA2BCD54B47D8A4020A6F79A20E54"/>
    <w:rsid w:val="00D16586"/>
  </w:style>
  <w:style w:type="paragraph" w:customStyle="1" w:styleId="1631B4BDE2B74D1FBD38872360F64959">
    <w:name w:val="1631B4BDE2B74D1FBD38872360F64959"/>
    <w:rsid w:val="00D16586"/>
  </w:style>
  <w:style w:type="paragraph" w:customStyle="1" w:styleId="83ECCE914F6948539701679F013769CF">
    <w:name w:val="83ECCE914F6948539701679F013769CF"/>
    <w:rsid w:val="00D16586"/>
  </w:style>
  <w:style w:type="paragraph" w:customStyle="1" w:styleId="9ADFBFD0E7D34C9AB56610ABC22C6044">
    <w:name w:val="9ADFBFD0E7D34C9AB56610ABC22C6044"/>
    <w:rsid w:val="00D16586"/>
  </w:style>
  <w:style w:type="paragraph" w:customStyle="1" w:styleId="AFE88DCB211E403AAF26B37A7C99B455">
    <w:name w:val="AFE88DCB211E403AAF26B37A7C99B455"/>
    <w:rsid w:val="00D16586"/>
  </w:style>
  <w:style w:type="paragraph" w:customStyle="1" w:styleId="A17F25B5E39A4FF2ADB6F0BA6C4BF279">
    <w:name w:val="A17F25B5E39A4FF2ADB6F0BA6C4BF279"/>
    <w:rsid w:val="00D16586"/>
  </w:style>
  <w:style w:type="paragraph" w:customStyle="1" w:styleId="CD9852D2EBA6403290272850624AC08F">
    <w:name w:val="CD9852D2EBA6403290272850624AC08F"/>
    <w:rsid w:val="00D16586"/>
  </w:style>
  <w:style w:type="paragraph" w:customStyle="1" w:styleId="B4357D12278943178BE62F610AE8E235">
    <w:name w:val="B4357D12278943178BE62F610AE8E235"/>
    <w:rsid w:val="00D16586"/>
  </w:style>
  <w:style w:type="paragraph" w:customStyle="1" w:styleId="B2289F93529B4EDFB80BBB0BBFC7FD91">
    <w:name w:val="B2289F93529B4EDFB80BBB0BBFC7FD91"/>
    <w:rsid w:val="00D16586"/>
  </w:style>
  <w:style w:type="paragraph" w:customStyle="1" w:styleId="42F7219DFCC84F26AF89215A27E4DD30">
    <w:name w:val="42F7219DFCC84F26AF89215A27E4DD30"/>
    <w:rsid w:val="00D16586"/>
  </w:style>
  <w:style w:type="paragraph" w:customStyle="1" w:styleId="13FE3C849A0F41B3BC9033F6E6FB2BA8">
    <w:name w:val="13FE3C849A0F41B3BC9033F6E6FB2BA8"/>
    <w:rsid w:val="00D16586"/>
  </w:style>
  <w:style w:type="paragraph" w:customStyle="1" w:styleId="AB72C6CDC76348B3AB3BF92088A5C641">
    <w:name w:val="AB72C6CDC76348B3AB3BF92088A5C641"/>
    <w:rsid w:val="00D16586"/>
  </w:style>
  <w:style w:type="paragraph" w:customStyle="1" w:styleId="240FAD1152114CD4BB6DF55E73D7AE29">
    <w:name w:val="240FAD1152114CD4BB6DF55E73D7AE29"/>
    <w:rsid w:val="00D16586"/>
  </w:style>
  <w:style w:type="paragraph" w:customStyle="1" w:styleId="5B560FD32F6246088AFF3B1119E66DCE">
    <w:name w:val="5B560FD32F6246088AFF3B1119E66DCE"/>
    <w:rsid w:val="00D16586"/>
  </w:style>
  <w:style w:type="paragraph" w:customStyle="1" w:styleId="45767DC1004F4A63838C7A7C7210D3A3">
    <w:name w:val="45767DC1004F4A63838C7A7C7210D3A3"/>
    <w:rsid w:val="00D16586"/>
  </w:style>
  <w:style w:type="paragraph" w:customStyle="1" w:styleId="DFBB4EC60BBA4C7DBCA4852F15EC3EF4">
    <w:name w:val="DFBB4EC60BBA4C7DBCA4852F15EC3EF4"/>
    <w:rsid w:val="00D16586"/>
  </w:style>
  <w:style w:type="paragraph" w:customStyle="1" w:styleId="50EBCD44CA964237989730D93B71808D">
    <w:name w:val="50EBCD44CA964237989730D93B71808D"/>
    <w:rsid w:val="00D16586"/>
  </w:style>
  <w:style w:type="paragraph" w:customStyle="1" w:styleId="D6A179CDB23743DDBF975B8815BCEE66">
    <w:name w:val="D6A179CDB23743DDBF975B8815BCEE66"/>
    <w:rsid w:val="00D16586"/>
  </w:style>
  <w:style w:type="paragraph" w:customStyle="1" w:styleId="B1A5B228F4084CD6B182916420880C1C">
    <w:name w:val="B1A5B228F4084CD6B182916420880C1C"/>
    <w:rsid w:val="00D16586"/>
  </w:style>
  <w:style w:type="paragraph" w:customStyle="1" w:styleId="9CF8826C68054372BAB41B8B2DA860EF">
    <w:name w:val="9CF8826C68054372BAB41B8B2DA860EF"/>
    <w:rsid w:val="00D16586"/>
  </w:style>
  <w:style w:type="paragraph" w:customStyle="1" w:styleId="426DD51AA22E40A4AEF016B4F763E1EA">
    <w:name w:val="426DD51AA22E40A4AEF016B4F763E1EA"/>
    <w:rsid w:val="00D16586"/>
  </w:style>
  <w:style w:type="paragraph" w:customStyle="1" w:styleId="65AE4976FD6C4CAF859A9DF8E8ED04C9">
    <w:name w:val="65AE4976FD6C4CAF859A9DF8E8ED04C9"/>
    <w:rsid w:val="00D16586"/>
  </w:style>
  <w:style w:type="paragraph" w:customStyle="1" w:styleId="B8DEC5E4A9DA42DD8775F115084F5E3D">
    <w:name w:val="B8DEC5E4A9DA42DD8775F115084F5E3D"/>
    <w:rsid w:val="00D16586"/>
  </w:style>
  <w:style w:type="paragraph" w:customStyle="1" w:styleId="46B6C090CFDD4F079859AEAE2F5D2006">
    <w:name w:val="46B6C090CFDD4F079859AEAE2F5D2006"/>
    <w:rsid w:val="00D16586"/>
  </w:style>
  <w:style w:type="paragraph" w:customStyle="1" w:styleId="29D3F548E7D84DC9BB08943096493218">
    <w:name w:val="29D3F548E7D84DC9BB08943096493218"/>
    <w:rsid w:val="00D16586"/>
  </w:style>
  <w:style w:type="paragraph" w:customStyle="1" w:styleId="5A4EDED9C43C4ADE9C1B3F0D7F15FAAF">
    <w:name w:val="5A4EDED9C43C4ADE9C1B3F0D7F15FAAF"/>
    <w:rsid w:val="00D16586"/>
  </w:style>
  <w:style w:type="paragraph" w:customStyle="1" w:styleId="67584DC5940C47BDAC4192BF5CB43A4E">
    <w:name w:val="67584DC5940C47BDAC4192BF5CB43A4E"/>
    <w:rsid w:val="00D16586"/>
  </w:style>
  <w:style w:type="paragraph" w:customStyle="1" w:styleId="3724ECD531414B919AC2D9DB1A246A1E">
    <w:name w:val="3724ECD531414B919AC2D9DB1A246A1E"/>
    <w:rsid w:val="00D16586"/>
  </w:style>
  <w:style w:type="paragraph" w:customStyle="1" w:styleId="05BEABE657CD41CCA812234C825497A4">
    <w:name w:val="05BEABE657CD41CCA812234C825497A4"/>
    <w:rsid w:val="00D16586"/>
  </w:style>
  <w:style w:type="paragraph" w:customStyle="1" w:styleId="88B1E329DD784174A35CC4E2E553786D">
    <w:name w:val="88B1E329DD784174A35CC4E2E553786D"/>
    <w:rsid w:val="00D16586"/>
  </w:style>
  <w:style w:type="paragraph" w:customStyle="1" w:styleId="E91A9954D2FF470292C6FDCB87961A96">
    <w:name w:val="E91A9954D2FF470292C6FDCB87961A96"/>
    <w:rsid w:val="00D16586"/>
  </w:style>
  <w:style w:type="paragraph" w:customStyle="1" w:styleId="091349AF58DF40968A0E387CB4437DB0">
    <w:name w:val="091349AF58DF40968A0E387CB4437DB0"/>
    <w:rsid w:val="00D16586"/>
  </w:style>
  <w:style w:type="paragraph" w:customStyle="1" w:styleId="66B7537099E0490DBC2ECB94DE02B9F6">
    <w:name w:val="66B7537099E0490DBC2ECB94DE02B9F6"/>
    <w:rsid w:val="00D16586"/>
  </w:style>
  <w:style w:type="paragraph" w:customStyle="1" w:styleId="0D1140AFA31B4162ABF2D2DA2F8020FD">
    <w:name w:val="0D1140AFA31B4162ABF2D2DA2F8020FD"/>
    <w:rsid w:val="00D16586"/>
  </w:style>
  <w:style w:type="paragraph" w:customStyle="1" w:styleId="B2946F6F64B14DA3AECC55E71A46B778">
    <w:name w:val="B2946F6F64B14DA3AECC55E71A46B778"/>
    <w:rsid w:val="00D16586"/>
  </w:style>
  <w:style w:type="paragraph" w:customStyle="1" w:styleId="7DC24BBD8A8E4FC6952485BA891AEA61">
    <w:name w:val="7DC24BBD8A8E4FC6952485BA891AEA61"/>
    <w:rsid w:val="00D16586"/>
  </w:style>
  <w:style w:type="paragraph" w:customStyle="1" w:styleId="F4A4FE33E94F454F82A6ECA8E2D7DF04">
    <w:name w:val="F4A4FE33E94F454F82A6ECA8E2D7DF04"/>
    <w:rsid w:val="00D16586"/>
  </w:style>
  <w:style w:type="paragraph" w:customStyle="1" w:styleId="B2408DF5B76E437EA9DD3A683AB60EE5">
    <w:name w:val="B2408DF5B76E437EA9DD3A683AB60EE5"/>
    <w:rsid w:val="00D16586"/>
  </w:style>
  <w:style w:type="paragraph" w:customStyle="1" w:styleId="BF2BEC5A6C1A413FBEC9CD9FFCBAAD39">
    <w:name w:val="BF2BEC5A6C1A413FBEC9CD9FFCBAAD39"/>
    <w:rsid w:val="00D16586"/>
  </w:style>
  <w:style w:type="paragraph" w:customStyle="1" w:styleId="8F13FACEC554444EA4482169C4746FB5">
    <w:name w:val="8F13FACEC554444EA4482169C4746FB5"/>
    <w:rsid w:val="00D16586"/>
  </w:style>
  <w:style w:type="paragraph" w:customStyle="1" w:styleId="F22830B9E41D4455B092469B4312F017">
    <w:name w:val="F22830B9E41D4455B092469B4312F017"/>
    <w:rsid w:val="00D16586"/>
  </w:style>
  <w:style w:type="paragraph" w:customStyle="1" w:styleId="29B27EDD26054A86B0D6C8BCE25EA0F6">
    <w:name w:val="29B27EDD26054A86B0D6C8BCE25EA0F6"/>
    <w:rsid w:val="00D16586"/>
  </w:style>
  <w:style w:type="paragraph" w:customStyle="1" w:styleId="FE83FE4BA2744348B2C81BAE33BC888D">
    <w:name w:val="FE83FE4BA2744348B2C81BAE33BC888D"/>
    <w:rsid w:val="00D16586"/>
  </w:style>
  <w:style w:type="paragraph" w:customStyle="1" w:styleId="8AC4903F3A26465F940739E687949FEB">
    <w:name w:val="8AC4903F3A26465F940739E687949FEB"/>
    <w:rsid w:val="00D16586"/>
  </w:style>
  <w:style w:type="paragraph" w:customStyle="1" w:styleId="BA0ADC5F92324341A169C947F643A1C2">
    <w:name w:val="BA0ADC5F92324341A169C947F643A1C2"/>
    <w:rsid w:val="00D16586"/>
  </w:style>
  <w:style w:type="paragraph" w:customStyle="1" w:styleId="294D2508C0E94F38AB31BBD1B87193B6">
    <w:name w:val="294D2508C0E94F38AB31BBD1B87193B6"/>
    <w:rsid w:val="00D16586"/>
  </w:style>
  <w:style w:type="paragraph" w:customStyle="1" w:styleId="9D98DB76D3354FDB94E02D4E5BB96C62">
    <w:name w:val="9D98DB76D3354FDB94E02D4E5BB96C62"/>
    <w:rsid w:val="00D16586"/>
  </w:style>
  <w:style w:type="paragraph" w:customStyle="1" w:styleId="6A91A1837E7942B1BC1FCE9CFB0E565B">
    <w:name w:val="6A91A1837E7942B1BC1FCE9CFB0E565B"/>
    <w:rsid w:val="00D16586"/>
  </w:style>
  <w:style w:type="paragraph" w:customStyle="1" w:styleId="BA7BFDA5A4794AB18CB3DDE285353649">
    <w:name w:val="BA7BFDA5A4794AB18CB3DDE285353649"/>
    <w:rsid w:val="00D16586"/>
  </w:style>
  <w:style w:type="paragraph" w:customStyle="1" w:styleId="DCD3F7124752444AACC3E9E10B148544">
    <w:name w:val="DCD3F7124752444AACC3E9E10B148544"/>
    <w:rsid w:val="00D16586"/>
  </w:style>
  <w:style w:type="paragraph" w:customStyle="1" w:styleId="8A562BBE22704D8696E13846C93BA55D">
    <w:name w:val="8A562BBE22704D8696E13846C93BA55D"/>
    <w:rsid w:val="00D16586"/>
  </w:style>
  <w:style w:type="paragraph" w:customStyle="1" w:styleId="81D8952371974EC584FC31F6F12301DE">
    <w:name w:val="81D8952371974EC584FC31F6F12301DE"/>
    <w:rsid w:val="00D16586"/>
  </w:style>
  <w:style w:type="paragraph" w:customStyle="1" w:styleId="626536F4B89E47E2B1A0C1037B92B5A4">
    <w:name w:val="626536F4B89E47E2B1A0C1037B92B5A4"/>
    <w:rsid w:val="00D16586"/>
  </w:style>
  <w:style w:type="paragraph" w:customStyle="1" w:styleId="6FBD913710B24F5FAEB12C103C01B2EC">
    <w:name w:val="6FBD913710B24F5FAEB12C103C01B2EC"/>
    <w:rsid w:val="00D16586"/>
  </w:style>
  <w:style w:type="paragraph" w:customStyle="1" w:styleId="BD03DABF12444B54A7096CFFE37903FE">
    <w:name w:val="BD03DABF12444B54A7096CFFE37903FE"/>
    <w:rsid w:val="00D16586"/>
  </w:style>
  <w:style w:type="paragraph" w:customStyle="1" w:styleId="EE04ACBB0BA7454CB3943E56762B24D1">
    <w:name w:val="EE04ACBB0BA7454CB3943E56762B24D1"/>
    <w:rsid w:val="00D16586"/>
  </w:style>
  <w:style w:type="paragraph" w:customStyle="1" w:styleId="999574B1D3C54B4FA2D1851F655E9E27">
    <w:name w:val="999574B1D3C54B4FA2D1851F655E9E27"/>
    <w:rsid w:val="00D16586"/>
  </w:style>
  <w:style w:type="paragraph" w:customStyle="1" w:styleId="77E5190021DB47719CA632D007D20A4C">
    <w:name w:val="77E5190021DB47719CA632D007D20A4C"/>
    <w:rsid w:val="00D16586"/>
  </w:style>
  <w:style w:type="paragraph" w:customStyle="1" w:styleId="1778CF9778064C6BB4009A023428113B">
    <w:name w:val="1778CF9778064C6BB4009A023428113B"/>
    <w:rsid w:val="00D16586"/>
  </w:style>
  <w:style w:type="paragraph" w:customStyle="1" w:styleId="B4A2F57B25014545A1953927B65EC017">
    <w:name w:val="B4A2F57B25014545A1953927B65EC017"/>
    <w:rsid w:val="00D16586"/>
  </w:style>
  <w:style w:type="paragraph" w:customStyle="1" w:styleId="7DFC73ED808C4409A029C8ADC9C32EDF">
    <w:name w:val="7DFC73ED808C4409A029C8ADC9C32EDF"/>
    <w:rsid w:val="00D16586"/>
  </w:style>
  <w:style w:type="paragraph" w:customStyle="1" w:styleId="203B0C8E89FF4D78BF4967D35D9B22E1">
    <w:name w:val="203B0C8E89FF4D78BF4967D35D9B22E1"/>
    <w:rsid w:val="00D16586"/>
  </w:style>
  <w:style w:type="paragraph" w:customStyle="1" w:styleId="106BFB47DBB24C7896EFC8BC687BBFB6">
    <w:name w:val="106BFB47DBB24C7896EFC8BC687BBFB6"/>
    <w:rsid w:val="00D16586"/>
  </w:style>
  <w:style w:type="paragraph" w:customStyle="1" w:styleId="DCE7CC6B1F8441B9B9871C17BD279C44">
    <w:name w:val="DCE7CC6B1F8441B9B9871C17BD279C44"/>
    <w:rsid w:val="00D16586"/>
  </w:style>
  <w:style w:type="paragraph" w:customStyle="1" w:styleId="C18A7C3969564EC091C6DEF9FD78591A">
    <w:name w:val="C18A7C3969564EC091C6DEF9FD78591A"/>
    <w:rsid w:val="00D16586"/>
  </w:style>
  <w:style w:type="paragraph" w:customStyle="1" w:styleId="B854BAA39F8E4D1F9960C98BF9A9F3C5">
    <w:name w:val="B854BAA39F8E4D1F9960C98BF9A9F3C5"/>
    <w:rsid w:val="00D16586"/>
  </w:style>
  <w:style w:type="paragraph" w:customStyle="1" w:styleId="91172F88E440437A8A80C3C45EA7026C">
    <w:name w:val="91172F88E440437A8A80C3C45EA7026C"/>
    <w:rsid w:val="00D16586"/>
  </w:style>
  <w:style w:type="paragraph" w:customStyle="1" w:styleId="EBAE7D7AD71E458599B982A408379FAC">
    <w:name w:val="EBAE7D7AD71E458599B982A408379FAC"/>
    <w:rsid w:val="00D16586"/>
  </w:style>
  <w:style w:type="paragraph" w:customStyle="1" w:styleId="8F85F14D70624A478CA030841016A851">
    <w:name w:val="8F85F14D70624A478CA030841016A851"/>
    <w:rsid w:val="00D16586"/>
  </w:style>
  <w:style w:type="paragraph" w:customStyle="1" w:styleId="4C498E91BB2F4A6B9BC18CDB30B56CEC">
    <w:name w:val="4C498E91BB2F4A6B9BC18CDB30B56CEC"/>
    <w:rsid w:val="00D16586"/>
  </w:style>
  <w:style w:type="paragraph" w:customStyle="1" w:styleId="038ED533A0C140ED88392267F1A32C29">
    <w:name w:val="038ED533A0C140ED88392267F1A32C29"/>
    <w:rsid w:val="00D16586"/>
  </w:style>
  <w:style w:type="paragraph" w:customStyle="1" w:styleId="DA3B537CD62742CFB552B53AA7DD56AB">
    <w:name w:val="DA3B537CD62742CFB552B53AA7DD56AB"/>
    <w:rsid w:val="00D16586"/>
  </w:style>
  <w:style w:type="paragraph" w:customStyle="1" w:styleId="F3173F313F664028B427C4F93490A26A">
    <w:name w:val="F3173F313F664028B427C4F93490A26A"/>
    <w:rsid w:val="00D16586"/>
  </w:style>
  <w:style w:type="paragraph" w:customStyle="1" w:styleId="7B4C860C5BBA47A4A69C51CC4ACBA5B6">
    <w:name w:val="7B4C860C5BBA47A4A69C51CC4ACBA5B6"/>
    <w:rsid w:val="00D16586"/>
  </w:style>
  <w:style w:type="paragraph" w:customStyle="1" w:styleId="825A6F2B50AE465DBAC6A3579F7EE92C">
    <w:name w:val="825A6F2B50AE465DBAC6A3579F7EE92C"/>
    <w:rsid w:val="00D16586"/>
  </w:style>
  <w:style w:type="paragraph" w:customStyle="1" w:styleId="56A034CF461945EBA3722D5E5BE029FD">
    <w:name w:val="56A034CF461945EBA3722D5E5BE029FD"/>
    <w:rsid w:val="00D16586"/>
  </w:style>
  <w:style w:type="paragraph" w:customStyle="1" w:styleId="307D1C1C529847D58CCB00CE04FC2A2B">
    <w:name w:val="307D1C1C529847D58CCB00CE04FC2A2B"/>
    <w:rsid w:val="00D16586"/>
  </w:style>
  <w:style w:type="paragraph" w:customStyle="1" w:styleId="7CC7CCD9E0304AEEBE209462FC6EED80">
    <w:name w:val="7CC7CCD9E0304AEEBE209462FC6EED80"/>
    <w:rsid w:val="00D16586"/>
  </w:style>
  <w:style w:type="paragraph" w:customStyle="1" w:styleId="E9B560F9C3954FE4BEBBB2D0ED74B4D5">
    <w:name w:val="E9B560F9C3954FE4BEBBB2D0ED74B4D5"/>
    <w:rsid w:val="00D16586"/>
  </w:style>
  <w:style w:type="paragraph" w:customStyle="1" w:styleId="AA825B107FB54FDA8CFC8F933BD257E0">
    <w:name w:val="AA825B107FB54FDA8CFC8F933BD257E0"/>
    <w:rsid w:val="00D16586"/>
  </w:style>
  <w:style w:type="paragraph" w:customStyle="1" w:styleId="40C6DB59608E4C39AA7D66964F122E6E">
    <w:name w:val="40C6DB59608E4C39AA7D66964F122E6E"/>
    <w:rsid w:val="00D16586"/>
  </w:style>
  <w:style w:type="paragraph" w:customStyle="1" w:styleId="5A87A6D4E8DD4EA99E54783839C3A933">
    <w:name w:val="5A87A6D4E8DD4EA99E54783839C3A933"/>
    <w:rsid w:val="00D16586"/>
  </w:style>
  <w:style w:type="paragraph" w:customStyle="1" w:styleId="45AEFC2E7D8746DF821459CB52B2AB3B">
    <w:name w:val="45AEFC2E7D8746DF821459CB52B2AB3B"/>
    <w:rsid w:val="00D16586"/>
  </w:style>
  <w:style w:type="paragraph" w:customStyle="1" w:styleId="24A1187950F248B6937D721022DBC2E5">
    <w:name w:val="24A1187950F248B6937D721022DBC2E5"/>
    <w:rsid w:val="00D16586"/>
  </w:style>
  <w:style w:type="paragraph" w:customStyle="1" w:styleId="C98D50F0250A430799EFEE580325E7C6">
    <w:name w:val="C98D50F0250A430799EFEE580325E7C6"/>
    <w:rsid w:val="00D16586"/>
  </w:style>
  <w:style w:type="paragraph" w:customStyle="1" w:styleId="0D4CB56E92D64382B09C3EF540D574CB">
    <w:name w:val="0D4CB56E92D64382B09C3EF540D574CB"/>
    <w:rsid w:val="00D16586"/>
  </w:style>
  <w:style w:type="paragraph" w:customStyle="1" w:styleId="2C11596619054B478A857C37A278E241">
    <w:name w:val="2C11596619054B478A857C37A278E241"/>
    <w:rsid w:val="00D16586"/>
  </w:style>
  <w:style w:type="paragraph" w:customStyle="1" w:styleId="E4548458A9724585B665827CBFB3AAD3">
    <w:name w:val="E4548458A9724585B665827CBFB3AAD3"/>
    <w:rsid w:val="00D16586"/>
  </w:style>
  <w:style w:type="paragraph" w:customStyle="1" w:styleId="7D3CA28EFF7D4EE3991ACCF860760DD8">
    <w:name w:val="7D3CA28EFF7D4EE3991ACCF860760DD8"/>
    <w:rsid w:val="00D16586"/>
  </w:style>
  <w:style w:type="paragraph" w:customStyle="1" w:styleId="AE11068B0E4C4FC5A5862784369C79B2">
    <w:name w:val="AE11068B0E4C4FC5A5862784369C79B2"/>
    <w:rsid w:val="00D16586"/>
  </w:style>
  <w:style w:type="paragraph" w:customStyle="1" w:styleId="96B3725548A8475B8546B05DBAE5C901">
    <w:name w:val="96B3725548A8475B8546B05DBAE5C901"/>
    <w:rsid w:val="00D16586"/>
  </w:style>
  <w:style w:type="paragraph" w:customStyle="1" w:styleId="4710669AC2A7449087C1452368B11B8A">
    <w:name w:val="4710669AC2A7449087C1452368B11B8A"/>
    <w:rsid w:val="00D16586"/>
  </w:style>
  <w:style w:type="paragraph" w:customStyle="1" w:styleId="6DF23E2C124B4AF99D53CC8445D3237D">
    <w:name w:val="6DF23E2C124B4AF99D53CC8445D3237D"/>
    <w:rsid w:val="00D16586"/>
  </w:style>
  <w:style w:type="paragraph" w:customStyle="1" w:styleId="D84373754348423DB192307AD20211C3">
    <w:name w:val="D84373754348423DB192307AD20211C3"/>
    <w:rsid w:val="00D16586"/>
  </w:style>
  <w:style w:type="paragraph" w:customStyle="1" w:styleId="8630D9E05FE748C5940773F77AE47DFF">
    <w:name w:val="8630D9E05FE748C5940773F77AE47DFF"/>
    <w:rsid w:val="00D16586"/>
  </w:style>
  <w:style w:type="paragraph" w:customStyle="1" w:styleId="DE13806FCE3C44DD9C6F7801FAA9D1E3">
    <w:name w:val="DE13806FCE3C44DD9C6F7801FAA9D1E3"/>
    <w:rsid w:val="00D16586"/>
  </w:style>
  <w:style w:type="paragraph" w:customStyle="1" w:styleId="F6C899623E2C4AE2896029CF7147A460">
    <w:name w:val="F6C899623E2C4AE2896029CF7147A460"/>
    <w:rsid w:val="00D16586"/>
  </w:style>
  <w:style w:type="paragraph" w:customStyle="1" w:styleId="A41D40F39C5B4040BBAD7AD1FFAA85BB">
    <w:name w:val="A41D40F39C5B4040BBAD7AD1FFAA85BB"/>
    <w:rsid w:val="00D16586"/>
  </w:style>
  <w:style w:type="paragraph" w:customStyle="1" w:styleId="6861E38C18F74622A89BBA11507258EA">
    <w:name w:val="6861E38C18F74622A89BBA11507258EA"/>
    <w:rsid w:val="00D16586"/>
  </w:style>
  <w:style w:type="paragraph" w:customStyle="1" w:styleId="1579527490844B828A3C8FED13185365">
    <w:name w:val="1579527490844B828A3C8FED13185365"/>
    <w:rsid w:val="00D16586"/>
  </w:style>
  <w:style w:type="paragraph" w:customStyle="1" w:styleId="AEF598FB57F840799109EF8DF86BA5C7">
    <w:name w:val="AEF598FB57F840799109EF8DF86BA5C7"/>
    <w:rsid w:val="00D16586"/>
  </w:style>
  <w:style w:type="paragraph" w:customStyle="1" w:styleId="A47467C8B6FA49A381647058DBE3A456">
    <w:name w:val="A47467C8B6FA49A381647058DBE3A456"/>
    <w:rsid w:val="00D16586"/>
  </w:style>
  <w:style w:type="paragraph" w:customStyle="1" w:styleId="F5D76C29663A4901AA3EA74E48761E1A">
    <w:name w:val="F5D76C29663A4901AA3EA74E48761E1A"/>
    <w:rsid w:val="00D16586"/>
  </w:style>
  <w:style w:type="paragraph" w:customStyle="1" w:styleId="36C4FF46D45F490FA6A9F038F87A98F3">
    <w:name w:val="36C4FF46D45F490FA6A9F038F87A98F3"/>
    <w:rsid w:val="00D16586"/>
  </w:style>
  <w:style w:type="paragraph" w:customStyle="1" w:styleId="2812FE8EA0CD4C2B85A887DF0BBB4700">
    <w:name w:val="2812FE8EA0CD4C2B85A887DF0BBB4700"/>
    <w:rsid w:val="00D16586"/>
  </w:style>
  <w:style w:type="paragraph" w:customStyle="1" w:styleId="77827457CEC44768835F5AF8C277CED4">
    <w:name w:val="77827457CEC44768835F5AF8C277CED4"/>
    <w:rsid w:val="00D16586"/>
  </w:style>
  <w:style w:type="paragraph" w:customStyle="1" w:styleId="F26E010D62FC48E08FCD795DDE967176">
    <w:name w:val="F26E010D62FC48E08FCD795DDE967176"/>
    <w:rsid w:val="00D16586"/>
  </w:style>
  <w:style w:type="paragraph" w:customStyle="1" w:styleId="F8E51306B4B748E5895AF2B5D72BF970">
    <w:name w:val="F8E51306B4B748E5895AF2B5D72BF970"/>
    <w:rsid w:val="00D16586"/>
  </w:style>
  <w:style w:type="paragraph" w:customStyle="1" w:styleId="23E972E91FAB494A89EA6AC25E9B6806">
    <w:name w:val="23E972E91FAB494A89EA6AC25E9B6806"/>
    <w:rsid w:val="00D16586"/>
  </w:style>
  <w:style w:type="paragraph" w:customStyle="1" w:styleId="52EA7E3325FD40D392633E6CE31FCF35">
    <w:name w:val="52EA7E3325FD40D392633E6CE31FCF35"/>
    <w:rsid w:val="00D16586"/>
  </w:style>
  <w:style w:type="paragraph" w:customStyle="1" w:styleId="F64C33573A9C469681CD0DE1B08B3785">
    <w:name w:val="F64C33573A9C469681CD0DE1B08B3785"/>
    <w:rsid w:val="00D16586"/>
  </w:style>
  <w:style w:type="paragraph" w:customStyle="1" w:styleId="568CC94B312D4A078433B708A13D13C9">
    <w:name w:val="568CC94B312D4A078433B708A13D13C9"/>
    <w:rsid w:val="00D16586"/>
  </w:style>
  <w:style w:type="paragraph" w:customStyle="1" w:styleId="9A571026CC3B49D29A3310AD4C278BE4">
    <w:name w:val="9A571026CC3B49D29A3310AD4C278BE4"/>
    <w:rsid w:val="00D16586"/>
  </w:style>
  <w:style w:type="paragraph" w:customStyle="1" w:styleId="73CF7D5742FD48C2A8F3F667853F78E7">
    <w:name w:val="73CF7D5742FD48C2A8F3F667853F78E7"/>
    <w:rsid w:val="00D16586"/>
  </w:style>
  <w:style w:type="paragraph" w:customStyle="1" w:styleId="6219778DC6604331B7AE345F75B29571">
    <w:name w:val="6219778DC6604331B7AE345F75B29571"/>
    <w:rsid w:val="00D16586"/>
  </w:style>
  <w:style w:type="paragraph" w:customStyle="1" w:styleId="21F17948FFF64B669E525A48EAEABAF5">
    <w:name w:val="21F17948FFF64B669E525A48EAEABAF5"/>
    <w:rsid w:val="00D16586"/>
  </w:style>
  <w:style w:type="paragraph" w:customStyle="1" w:styleId="70BFD60549ED4FFB8472F0149E0C0F22">
    <w:name w:val="70BFD60549ED4FFB8472F0149E0C0F22"/>
    <w:rsid w:val="00D16586"/>
  </w:style>
  <w:style w:type="paragraph" w:customStyle="1" w:styleId="BFD0393110B14D3984D7873890E5277C">
    <w:name w:val="BFD0393110B14D3984D7873890E5277C"/>
    <w:rsid w:val="00D16586"/>
  </w:style>
  <w:style w:type="paragraph" w:customStyle="1" w:styleId="712555CA0E0F414CBD9A275A0400D084">
    <w:name w:val="712555CA0E0F414CBD9A275A0400D084"/>
    <w:rsid w:val="00D16586"/>
  </w:style>
  <w:style w:type="paragraph" w:customStyle="1" w:styleId="3C93393D69EF4CC8AEFADF3FDE202F0B">
    <w:name w:val="3C93393D69EF4CC8AEFADF3FDE202F0B"/>
    <w:rsid w:val="00D16586"/>
  </w:style>
  <w:style w:type="paragraph" w:customStyle="1" w:styleId="5FD67303A5744E72A6403A5AD88D0579">
    <w:name w:val="5FD67303A5744E72A6403A5AD88D0579"/>
    <w:rsid w:val="00D16586"/>
  </w:style>
  <w:style w:type="paragraph" w:customStyle="1" w:styleId="ECA494D79FB844D98B58046DB1E21C16">
    <w:name w:val="ECA494D79FB844D98B58046DB1E21C16"/>
    <w:rsid w:val="00D16586"/>
  </w:style>
  <w:style w:type="paragraph" w:customStyle="1" w:styleId="142A5F29DC9D494D94CCDE9EE918316A">
    <w:name w:val="142A5F29DC9D494D94CCDE9EE918316A"/>
    <w:rsid w:val="00D16586"/>
  </w:style>
  <w:style w:type="paragraph" w:customStyle="1" w:styleId="7BBD692CE4FC4F9CA909DAEB3A385A32">
    <w:name w:val="7BBD692CE4FC4F9CA909DAEB3A385A32"/>
    <w:rsid w:val="00D16586"/>
  </w:style>
  <w:style w:type="paragraph" w:customStyle="1" w:styleId="96080F151B3940929CD4F59D973C3328">
    <w:name w:val="96080F151B3940929CD4F59D973C3328"/>
    <w:rsid w:val="00D16586"/>
  </w:style>
  <w:style w:type="paragraph" w:customStyle="1" w:styleId="3B7D61C798A142778F4554AA7341FC86">
    <w:name w:val="3B7D61C798A142778F4554AA7341FC86"/>
    <w:rsid w:val="00D16586"/>
  </w:style>
  <w:style w:type="paragraph" w:customStyle="1" w:styleId="D5B51F76F1F94C98B0570B50FCD9B5F8">
    <w:name w:val="D5B51F76F1F94C98B0570B50FCD9B5F8"/>
    <w:rsid w:val="00D16586"/>
  </w:style>
  <w:style w:type="paragraph" w:customStyle="1" w:styleId="1CC4876732C34470BA908505E7B0A87E">
    <w:name w:val="1CC4876732C34470BA908505E7B0A87E"/>
    <w:rsid w:val="00D16586"/>
  </w:style>
  <w:style w:type="paragraph" w:customStyle="1" w:styleId="C058A450F1E3451C847D51680485BBB8">
    <w:name w:val="C058A450F1E3451C847D51680485BBB8"/>
    <w:rsid w:val="00D16586"/>
  </w:style>
  <w:style w:type="paragraph" w:customStyle="1" w:styleId="32DB7163CED54F4AB756C2BDB9D0B92B">
    <w:name w:val="32DB7163CED54F4AB756C2BDB9D0B92B"/>
    <w:rsid w:val="00D16586"/>
  </w:style>
  <w:style w:type="paragraph" w:customStyle="1" w:styleId="E8F90C3C377F4F11BA2940C6EFED9EE0">
    <w:name w:val="E8F90C3C377F4F11BA2940C6EFED9EE0"/>
    <w:rsid w:val="00D16586"/>
  </w:style>
  <w:style w:type="paragraph" w:customStyle="1" w:styleId="3C6C9DA614C34352BC4E0A560A494ACB">
    <w:name w:val="3C6C9DA614C34352BC4E0A560A494ACB"/>
    <w:rsid w:val="00D16586"/>
  </w:style>
  <w:style w:type="paragraph" w:customStyle="1" w:styleId="7A989E8894234CAA8CB2C67B0AFD4680">
    <w:name w:val="7A989E8894234CAA8CB2C67B0AFD4680"/>
    <w:rsid w:val="00D16586"/>
  </w:style>
  <w:style w:type="paragraph" w:customStyle="1" w:styleId="851C8AD1EB3A4017A382EB84102A7799">
    <w:name w:val="851C8AD1EB3A4017A382EB84102A7799"/>
    <w:rsid w:val="00D16586"/>
  </w:style>
  <w:style w:type="paragraph" w:customStyle="1" w:styleId="4716B5DEE21B49DD967F5EFAFD713FDD">
    <w:name w:val="4716B5DEE21B49DD967F5EFAFD713FDD"/>
    <w:rsid w:val="00D16586"/>
  </w:style>
  <w:style w:type="paragraph" w:customStyle="1" w:styleId="E18F9E4F302E45A78E5BDD7B693E392A">
    <w:name w:val="E18F9E4F302E45A78E5BDD7B693E392A"/>
    <w:rsid w:val="00D16586"/>
  </w:style>
  <w:style w:type="paragraph" w:customStyle="1" w:styleId="1331E9F9AB3445FB867006188EC2D694">
    <w:name w:val="1331E9F9AB3445FB867006188EC2D694"/>
    <w:rsid w:val="00D16586"/>
  </w:style>
  <w:style w:type="paragraph" w:customStyle="1" w:styleId="EF734142BE2944F7AC6BDAC961FF2793">
    <w:name w:val="EF734142BE2944F7AC6BDAC961FF2793"/>
    <w:rsid w:val="00D16586"/>
  </w:style>
  <w:style w:type="paragraph" w:customStyle="1" w:styleId="15166A78A4B24DB0B78EC70F8F75C115">
    <w:name w:val="15166A78A4B24DB0B78EC70F8F75C115"/>
    <w:rsid w:val="00D16586"/>
  </w:style>
  <w:style w:type="paragraph" w:customStyle="1" w:styleId="53FFD47113B04393B51C26366A68A0E9">
    <w:name w:val="53FFD47113B04393B51C26366A68A0E9"/>
    <w:rsid w:val="00D16586"/>
  </w:style>
  <w:style w:type="paragraph" w:customStyle="1" w:styleId="C0E68F94680F4EA3A182BA86DBDCAE95">
    <w:name w:val="C0E68F94680F4EA3A182BA86DBDCAE95"/>
    <w:rsid w:val="00D16586"/>
  </w:style>
  <w:style w:type="paragraph" w:customStyle="1" w:styleId="DAE7311860334C87BF24EDF23828ECE6">
    <w:name w:val="DAE7311860334C87BF24EDF23828ECE6"/>
    <w:rsid w:val="00D16586"/>
  </w:style>
  <w:style w:type="paragraph" w:customStyle="1" w:styleId="68A5D94DC401473089E8E974AF5DBE60">
    <w:name w:val="68A5D94DC401473089E8E974AF5DBE60"/>
    <w:rsid w:val="00D16586"/>
  </w:style>
  <w:style w:type="paragraph" w:customStyle="1" w:styleId="552A755334F947F0AA2D472E14A75140">
    <w:name w:val="552A755334F947F0AA2D472E14A75140"/>
    <w:rsid w:val="00D16586"/>
  </w:style>
  <w:style w:type="paragraph" w:customStyle="1" w:styleId="0477CDB5E971422B85CBED0D9B875DD5">
    <w:name w:val="0477CDB5E971422B85CBED0D9B875DD5"/>
    <w:rsid w:val="00D16586"/>
  </w:style>
  <w:style w:type="paragraph" w:customStyle="1" w:styleId="6AB076C5EAD54515BB2E973E79A514D7">
    <w:name w:val="6AB076C5EAD54515BB2E973E79A514D7"/>
    <w:rsid w:val="00D16586"/>
  </w:style>
  <w:style w:type="paragraph" w:customStyle="1" w:styleId="0478E9E9C8A64DEC8579A703383D27C5">
    <w:name w:val="0478E9E9C8A64DEC8579A703383D27C5"/>
    <w:rsid w:val="00D16586"/>
  </w:style>
  <w:style w:type="paragraph" w:customStyle="1" w:styleId="E2F5C76581E74D1F8BEB23C21F254F9A">
    <w:name w:val="E2F5C76581E74D1F8BEB23C21F254F9A"/>
    <w:rsid w:val="00D16586"/>
  </w:style>
  <w:style w:type="paragraph" w:customStyle="1" w:styleId="AB12BEC081564751929A7F8AF027BAF3">
    <w:name w:val="AB12BEC081564751929A7F8AF027BAF3"/>
    <w:rsid w:val="00D16586"/>
  </w:style>
  <w:style w:type="paragraph" w:customStyle="1" w:styleId="52E130D6E0844C88A79BD1EAC1A77008">
    <w:name w:val="52E130D6E0844C88A79BD1EAC1A77008"/>
    <w:rsid w:val="00D16586"/>
  </w:style>
  <w:style w:type="paragraph" w:customStyle="1" w:styleId="496DB5FC3F184B209E7976C935FA9643">
    <w:name w:val="496DB5FC3F184B209E7976C935FA9643"/>
    <w:rsid w:val="00D16586"/>
  </w:style>
  <w:style w:type="paragraph" w:customStyle="1" w:styleId="52B33AB049594748A9B42032910F2B69">
    <w:name w:val="52B33AB049594748A9B42032910F2B69"/>
    <w:rsid w:val="00D16586"/>
  </w:style>
  <w:style w:type="paragraph" w:customStyle="1" w:styleId="7B1B693C89B246E4B52C5FD798C4BF34">
    <w:name w:val="7B1B693C89B246E4B52C5FD798C4BF34"/>
    <w:rsid w:val="00D16586"/>
  </w:style>
  <w:style w:type="paragraph" w:customStyle="1" w:styleId="CE8E0C2D30B14625980C16C27B65DAD3">
    <w:name w:val="CE8E0C2D30B14625980C16C27B65DAD3"/>
    <w:rsid w:val="00D16586"/>
  </w:style>
  <w:style w:type="paragraph" w:customStyle="1" w:styleId="C06CAF9AD4714E73A2CA19AB7D2B0752">
    <w:name w:val="C06CAF9AD4714E73A2CA19AB7D2B0752"/>
    <w:rsid w:val="00D16586"/>
  </w:style>
  <w:style w:type="paragraph" w:customStyle="1" w:styleId="29BC069207624063968D17E30D5E0F00">
    <w:name w:val="29BC069207624063968D17E30D5E0F00"/>
    <w:rsid w:val="00D16586"/>
  </w:style>
  <w:style w:type="paragraph" w:customStyle="1" w:styleId="BA12302C2BFD4D3EB7644242F37FE6C9">
    <w:name w:val="BA12302C2BFD4D3EB7644242F37FE6C9"/>
    <w:rsid w:val="00D16586"/>
  </w:style>
  <w:style w:type="paragraph" w:customStyle="1" w:styleId="DCB346DA84654FD798D140C35300E82D">
    <w:name w:val="DCB346DA84654FD798D140C35300E82D"/>
    <w:rsid w:val="00D16586"/>
  </w:style>
  <w:style w:type="paragraph" w:customStyle="1" w:styleId="9332AEF1D64E41CDA4F7ABD3B063CED9">
    <w:name w:val="9332AEF1D64E41CDA4F7ABD3B063CED9"/>
    <w:rsid w:val="00D16586"/>
  </w:style>
  <w:style w:type="paragraph" w:customStyle="1" w:styleId="67C111A7C47840FAAC58F6AE02DB8DAE">
    <w:name w:val="67C111A7C47840FAAC58F6AE02DB8DAE"/>
    <w:rsid w:val="00D16586"/>
  </w:style>
  <w:style w:type="paragraph" w:customStyle="1" w:styleId="1CC7E62753E24408A3660F3753DE8922">
    <w:name w:val="1CC7E62753E24408A3660F3753DE8922"/>
    <w:rsid w:val="00D16586"/>
  </w:style>
  <w:style w:type="paragraph" w:customStyle="1" w:styleId="84DC2FB921AB43FA9D165A11ED42A097">
    <w:name w:val="84DC2FB921AB43FA9D165A11ED42A097"/>
    <w:rsid w:val="00D16586"/>
  </w:style>
  <w:style w:type="paragraph" w:customStyle="1" w:styleId="062DD73B873248099EA5F850B8E55E4D">
    <w:name w:val="062DD73B873248099EA5F850B8E55E4D"/>
    <w:rsid w:val="00D16586"/>
  </w:style>
  <w:style w:type="paragraph" w:customStyle="1" w:styleId="7C102078509847C39C14A86EDFC11135">
    <w:name w:val="7C102078509847C39C14A86EDFC11135"/>
    <w:rsid w:val="00D16586"/>
  </w:style>
  <w:style w:type="paragraph" w:customStyle="1" w:styleId="8C747F5C06364B819721947861D55F80">
    <w:name w:val="8C747F5C06364B819721947861D55F80"/>
    <w:rsid w:val="00D16586"/>
  </w:style>
  <w:style w:type="paragraph" w:customStyle="1" w:styleId="C26AF78B87ED4B08BF57A84962AEC5EF">
    <w:name w:val="C26AF78B87ED4B08BF57A84962AEC5EF"/>
    <w:rsid w:val="00D16586"/>
  </w:style>
  <w:style w:type="paragraph" w:customStyle="1" w:styleId="A66786EFE35B4AA78D4AB4E36CFB5C31">
    <w:name w:val="A66786EFE35B4AA78D4AB4E36CFB5C31"/>
    <w:rsid w:val="00D16586"/>
  </w:style>
  <w:style w:type="paragraph" w:customStyle="1" w:styleId="F2701695E2054FD393B32C4306CA4225">
    <w:name w:val="F2701695E2054FD393B32C4306CA4225"/>
    <w:rsid w:val="00D16586"/>
  </w:style>
  <w:style w:type="paragraph" w:customStyle="1" w:styleId="AAF1962E2F044EBBB1EA3CBD912549DA">
    <w:name w:val="AAF1962E2F044EBBB1EA3CBD912549DA"/>
    <w:rsid w:val="00D16586"/>
  </w:style>
  <w:style w:type="paragraph" w:customStyle="1" w:styleId="BA0E514FBB3246B280CF553BFBF95838">
    <w:name w:val="BA0E514FBB3246B280CF553BFBF95838"/>
    <w:rsid w:val="00D16586"/>
  </w:style>
  <w:style w:type="paragraph" w:customStyle="1" w:styleId="43EA77773B4B43198E5CD61EC54D4FDB">
    <w:name w:val="43EA77773B4B43198E5CD61EC54D4FDB"/>
    <w:rsid w:val="00D16586"/>
  </w:style>
  <w:style w:type="paragraph" w:customStyle="1" w:styleId="897F7C0EB7F8436791D978166C8CE4FD">
    <w:name w:val="897F7C0EB7F8436791D978166C8CE4FD"/>
    <w:rsid w:val="00D16586"/>
  </w:style>
  <w:style w:type="paragraph" w:customStyle="1" w:styleId="A17B01F773DE4FF9838C87B17F49BF24">
    <w:name w:val="A17B01F773DE4FF9838C87B17F49BF24"/>
    <w:rsid w:val="00D16586"/>
  </w:style>
  <w:style w:type="paragraph" w:customStyle="1" w:styleId="544262B9FCE14A67BAFE07225713054A">
    <w:name w:val="544262B9FCE14A67BAFE07225713054A"/>
    <w:rsid w:val="00D16586"/>
  </w:style>
  <w:style w:type="paragraph" w:customStyle="1" w:styleId="7290E786E6B24A54954496C1919C8A70">
    <w:name w:val="7290E786E6B24A54954496C1919C8A70"/>
    <w:rsid w:val="00D16586"/>
  </w:style>
  <w:style w:type="paragraph" w:customStyle="1" w:styleId="2D4185ABA0DE45ED936C2AEB6C431C3D">
    <w:name w:val="2D4185ABA0DE45ED936C2AEB6C431C3D"/>
    <w:rsid w:val="00D16586"/>
  </w:style>
  <w:style w:type="paragraph" w:customStyle="1" w:styleId="244B44C41BBC4C97AAFAA1370A68E636">
    <w:name w:val="244B44C41BBC4C97AAFAA1370A68E636"/>
    <w:rsid w:val="00D16586"/>
  </w:style>
  <w:style w:type="paragraph" w:customStyle="1" w:styleId="C7F70575B8354543BC3E5784A9F15C01">
    <w:name w:val="C7F70575B8354543BC3E5784A9F15C01"/>
    <w:rsid w:val="00D16586"/>
  </w:style>
  <w:style w:type="paragraph" w:customStyle="1" w:styleId="3478C3617F8B4F41827F4444866A330B">
    <w:name w:val="3478C3617F8B4F41827F4444866A330B"/>
    <w:rsid w:val="00D16586"/>
  </w:style>
  <w:style w:type="paragraph" w:customStyle="1" w:styleId="7F2CCA53ED4B41629E1DC9B9A7BBB1F9">
    <w:name w:val="7F2CCA53ED4B41629E1DC9B9A7BBB1F9"/>
    <w:rsid w:val="00D16586"/>
  </w:style>
  <w:style w:type="paragraph" w:customStyle="1" w:styleId="AFFF089705294303AD0928D3111D63FB">
    <w:name w:val="AFFF089705294303AD0928D3111D63FB"/>
    <w:rsid w:val="00D16586"/>
  </w:style>
  <w:style w:type="paragraph" w:customStyle="1" w:styleId="C03E8B6097424989860B624588DA5D72">
    <w:name w:val="C03E8B6097424989860B624588DA5D72"/>
    <w:rsid w:val="00D16586"/>
  </w:style>
  <w:style w:type="paragraph" w:customStyle="1" w:styleId="9793EC350A8C43E38E9A9B16A330E4D4">
    <w:name w:val="9793EC350A8C43E38E9A9B16A330E4D4"/>
    <w:rsid w:val="00D16586"/>
  </w:style>
  <w:style w:type="paragraph" w:customStyle="1" w:styleId="F3FEEBF06D0743519A00502B6E877FD5">
    <w:name w:val="F3FEEBF06D0743519A00502B6E877FD5"/>
    <w:rsid w:val="00D16586"/>
  </w:style>
  <w:style w:type="paragraph" w:customStyle="1" w:styleId="05847B8A17DC456DA2AF0FA2F86DF50B">
    <w:name w:val="05847B8A17DC456DA2AF0FA2F86DF50B"/>
    <w:rsid w:val="00D16586"/>
  </w:style>
  <w:style w:type="paragraph" w:customStyle="1" w:styleId="006171C53687407F88604450199960B5">
    <w:name w:val="006171C53687407F88604450199960B5"/>
    <w:rsid w:val="00D16586"/>
  </w:style>
  <w:style w:type="paragraph" w:customStyle="1" w:styleId="0A19B21E18504AD69BA774AF99AD4A47">
    <w:name w:val="0A19B21E18504AD69BA774AF99AD4A47"/>
    <w:rsid w:val="00D16586"/>
  </w:style>
  <w:style w:type="paragraph" w:customStyle="1" w:styleId="117DF601CADE4A3C967058DD317CD3D5">
    <w:name w:val="117DF601CADE4A3C967058DD317CD3D5"/>
    <w:rsid w:val="00D16586"/>
  </w:style>
  <w:style w:type="paragraph" w:customStyle="1" w:styleId="B3D62C914B35461DB9AE9FEA645464E7">
    <w:name w:val="B3D62C914B35461DB9AE9FEA645464E7"/>
    <w:rsid w:val="00D16586"/>
  </w:style>
  <w:style w:type="paragraph" w:customStyle="1" w:styleId="08502C329C9F4AADB909B204FF746EF1">
    <w:name w:val="08502C329C9F4AADB909B204FF746EF1"/>
    <w:rsid w:val="00D16586"/>
  </w:style>
  <w:style w:type="paragraph" w:customStyle="1" w:styleId="08CBE850C0AA4738A5E6C932DC736ECC">
    <w:name w:val="08CBE850C0AA4738A5E6C932DC736ECC"/>
    <w:rsid w:val="00D16586"/>
  </w:style>
  <w:style w:type="paragraph" w:customStyle="1" w:styleId="A5F4F813021C4311A5CEB19BA850C26F">
    <w:name w:val="A5F4F813021C4311A5CEB19BA850C26F"/>
    <w:rsid w:val="00D16586"/>
  </w:style>
  <w:style w:type="paragraph" w:customStyle="1" w:styleId="6F677D8029A14E979411CF33CE6426D2">
    <w:name w:val="6F677D8029A14E979411CF33CE6426D2"/>
    <w:rsid w:val="00D16586"/>
  </w:style>
  <w:style w:type="paragraph" w:customStyle="1" w:styleId="05C167F6063A44E7BA3138D73868C95F">
    <w:name w:val="05C167F6063A44E7BA3138D73868C95F"/>
    <w:rsid w:val="00D16586"/>
  </w:style>
  <w:style w:type="paragraph" w:customStyle="1" w:styleId="46A613434120445D8E98F63BECD1DDEA">
    <w:name w:val="46A613434120445D8E98F63BECD1DDEA"/>
    <w:rsid w:val="00D16586"/>
  </w:style>
  <w:style w:type="paragraph" w:customStyle="1" w:styleId="03B1643CD033414695782C781E5046BC">
    <w:name w:val="03B1643CD033414695782C781E5046BC"/>
    <w:rsid w:val="00D16586"/>
  </w:style>
  <w:style w:type="paragraph" w:customStyle="1" w:styleId="23B7A5B8FBC24233A664E50F5ACB5BDB">
    <w:name w:val="23B7A5B8FBC24233A664E50F5ACB5BDB"/>
    <w:rsid w:val="00D16586"/>
  </w:style>
  <w:style w:type="paragraph" w:customStyle="1" w:styleId="2CE1C79DA3E848379120A22B8AB9DBD9">
    <w:name w:val="2CE1C79DA3E848379120A22B8AB9DBD9"/>
    <w:rsid w:val="00D16586"/>
  </w:style>
  <w:style w:type="paragraph" w:customStyle="1" w:styleId="AA419D11178A497C963EFEC50480F116">
    <w:name w:val="AA419D11178A497C963EFEC50480F116"/>
    <w:rsid w:val="00D16586"/>
  </w:style>
  <w:style w:type="paragraph" w:customStyle="1" w:styleId="F2927A43052244D98BCA72C910878835">
    <w:name w:val="F2927A43052244D98BCA72C910878835"/>
    <w:rsid w:val="00D16586"/>
  </w:style>
  <w:style w:type="paragraph" w:customStyle="1" w:styleId="B31A5F576FE24663A372AD772B23299F">
    <w:name w:val="B31A5F576FE24663A372AD772B23299F"/>
    <w:rsid w:val="00D16586"/>
  </w:style>
  <w:style w:type="paragraph" w:customStyle="1" w:styleId="818A860ECB594B1DA58C3EC37728574D">
    <w:name w:val="818A860ECB594B1DA58C3EC37728574D"/>
    <w:rsid w:val="00D16586"/>
  </w:style>
  <w:style w:type="paragraph" w:customStyle="1" w:styleId="0860A0262CD344F2B477D35B660F405C">
    <w:name w:val="0860A0262CD344F2B477D35B660F405C"/>
    <w:rsid w:val="00D16586"/>
  </w:style>
  <w:style w:type="paragraph" w:customStyle="1" w:styleId="AF8DB16A4EBD4D51AF7AFBB89675430E">
    <w:name w:val="AF8DB16A4EBD4D51AF7AFBB89675430E"/>
    <w:rsid w:val="00D16586"/>
  </w:style>
  <w:style w:type="paragraph" w:customStyle="1" w:styleId="A65097AD777144D49CC7662EE50AED44">
    <w:name w:val="A65097AD777144D49CC7662EE50AED44"/>
    <w:rsid w:val="00D16586"/>
  </w:style>
  <w:style w:type="paragraph" w:customStyle="1" w:styleId="D5632888D3C940AD92C811CE83653254">
    <w:name w:val="D5632888D3C940AD92C811CE83653254"/>
    <w:rsid w:val="00D16586"/>
  </w:style>
  <w:style w:type="paragraph" w:customStyle="1" w:styleId="AB2CEA4FFD4745B9B5BAAFE1EEAE5028">
    <w:name w:val="AB2CEA4FFD4745B9B5BAAFE1EEAE5028"/>
    <w:rsid w:val="00D16586"/>
  </w:style>
  <w:style w:type="paragraph" w:customStyle="1" w:styleId="786C006BBA8740ADB0E8489B2B1BAF77">
    <w:name w:val="786C006BBA8740ADB0E8489B2B1BAF77"/>
    <w:rsid w:val="00D16586"/>
  </w:style>
  <w:style w:type="paragraph" w:customStyle="1" w:styleId="81D7773F264F48608C3B6B0F2718CB6C">
    <w:name w:val="81D7773F264F48608C3B6B0F2718CB6C"/>
    <w:rsid w:val="00D16586"/>
  </w:style>
  <w:style w:type="paragraph" w:customStyle="1" w:styleId="EDF1E945112D4ACA9E086A7249AE3E90">
    <w:name w:val="EDF1E945112D4ACA9E086A7249AE3E90"/>
    <w:rsid w:val="00D16586"/>
  </w:style>
  <w:style w:type="paragraph" w:customStyle="1" w:styleId="92FB246F8EC04C1EA466F3499FC7DAC9">
    <w:name w:val="92FB246F8EC04C1EA466F3499FC7DAC9"/>
    <w:rsid w:val="00D16586"/>
  </w:style>
  <w:style w:type="paragraph" w:customStyle="1" w:styleId="56C2AAF5A7C048B99C9DE7713B1C2E90">
    <w:name w:val="56C2AAF5A7C048B99C9DE7713B1C2E90"/>
    <w:rsid w:val="00D16586"/>
  </w:style>
  <w:style w:type="paragraph" w:customStyle="1" w:styleId="4B7E80B427614534A401270A7C1825BC">
    <w:name w:val="4B7E80B427614534A401270A7C1825BC"/>
    <w:rsid w:val="00D16586"/>
  </w:style>
  <w:style w:type="paragraph" w:customStyle="1" w:styleId="64772A435C824EEFA72C49AF6821462C">
    <w:name w:val="64772A435C824EEFA72C49AF6821462C"/>
    <w:rsid w:val="00D16586"/>
  </w:style>
  <w:style w:type="paragraph" w:customStyle="1" w:styleId="B9704B23871F4C529E07FC2FE6E1989D">
    <w:name w:val="B9704B23871F4C529E07FC2FE6E1989D"/>
    <w:rsid w:val="00D16586"/>
  </w:style>
  <w:style w:type="paragraph" w:customStyle="1" w:styleId="F6BA8B7255E74CDCA5CA0EF8A814B86F">
    <w:name w:val="F6BA8B7255E74CDCA5CA0EF8A814B86F"/>
    <w:rsid w:val="00D16586"/>
  </w:style>
  <w:style w:type="paragraph" w:customStyle="1" w:styleId="84269D347C01472E9844F056709F3647">
    <w:name w:val="84269D347C01472E9844F056709F3647"/>
    <w:rsid w:val="00D16586"/>
  </w:style>
  <w:style w:type="paragraph" w:customStyle="1" w:styleId="7DE5D2B477E64617921EA66873990ACC">
    <w:name w:val="7DE5D2B477E64617921EA66873990ACC"/>
    <w:rsid w:val="00D16586"/>
  </w:style>
  <w:style w:type="paragraph" w:customStyle="1" w:styleId="9DFF41D92E32424E95505282382F040D">
    <w:name w:val="9DFF41D92E32424E95505282382F040D"/>
    <w:rsid w:val="00D16586"/>
  </w:style>
  <w:style w:type="paragraph" w:customStyle="1" w:styleId="0FBBED050FF94E03BAA1294B9EA3C313">
    <w:name w:val="0FBBED050FF94E03BAA1294B9EA3C313"/>
    <w:rsid w:val="00D16586"/>
  </w:style>
  <w:style w:type="paragraph" w:customStyle="1" w:styleId="3D0CE5AF841A4050A6EE9042CA3C09C0">
    <w:name w:val="3D0CE5AF841A4050A6EE9042CA3C09C0"/>
    <w:rsid w:val="00D16586"/>
  </w:style>
  <w:style w:type="paragraph" w:customStyle="1" w:styleId="DED9EC34F1B044D6B974FF284628EBF0">
    <w:name w:val="DED9EC34F1B044D6B974FF284628EBF0"/>
    <w:rsid w:val="00D16586"/>
  </w:style>
  <w:style w:type="paragraph" w:customStyle="1" w:styleId="2CCB6EBD1C084E74B2B1B585B215F72E">
    <w:name w:val="2CCB6EBD1C084E74B2B1B585B215F72E"/>
    <w:rsid w:val="00D16586"/>
  </w:style>
  <w:style w:type="paragraph" w:customStyle="1" w:styleId="5649D7DC34D848E68167A7AF79EAE4DD">
    <w:name w:val="5649D7DC34D848E68167A7AF79EAE4DD"/>
    <w:rsid w:val="00D16586"/>
  </w:style>
  <w:style w:type="paragraph" w:customStyle="1" w:styleId="3934BDB8E91844219EC1A3E5FFBEE5B3">
    <w:name w:val="3934BDB8E91844219EC1A3E5FFBEE5B3"/>
    <w:rsid w:val="00D16586"/>
  </w:style>
  <w:style w:type="paragraph" w:customStyle="1" w:styleId="639479331CB64E8A927A0FB1C7AB55F8">
    <w:name w:val="639479331CB64E8A927A0FB1C7AB55F8"/>
    <w:rsid w:val="00D16586"/>
  </w:style>
  <w:style w:type="paragraph" w:customStyle="1" w:styleId="305CDE52488B4701A097CAEE8F7FCD78">
    <w:name w:val="305CDE52488B4701A097CAEE8F7FCD78"/>
    <w:rsid w:val="00D16586"/>
  </w:style>
  <w:style w:type="paragraph" w:customStyle="1" w:styleId="8A75C7A1D46D443B858F94464C8D559D">
    <w:name w:val="8A75C7A1D46D443B858F94464C8D559D"/>
    <w:rsid w:val="00D16586"/>
  </w:style>
  <w:style w:type="paragraph" w:customStyle="1" w:styleId="8CA729B2B6314899B91E708BF7890E70">
    <w:name w:val="8CA729B2B6314899B91E708BF7890E70"/>
    <w:rsid w:val="00D16586"/>
  </w:style>
  <w:style w:type="paragraph" w:customStyle="1" w:styleId="38907CDB8FAE4417B8238C9BB97B8E54">
    <w:name w:val="38907CDB8FAE4417B8238C9BB97B8E54"/>
    <w:rsid w:val="00D16586"/>
  </w:style>
  <w:style w:type="paragraph" w:customStyle="1" w:styleId="6674C06F68754FCCA69B4BB6DC6C768F">
    <w:name w:val="6674C06F68754FCCA69B4BB6DC6C768F"/>
    <w:rsid w:val="00D16586"/>
  </w:style>
  <w:style w:type="paragraph" w:customStyle="1" w:styleId="91C1D4143E39495CB46779D38A4D875B">
    <w:name w:val="91C1D4143E39495CB46779D38A4D875B"/>
    <w:rsid w:val="00D16586"/>
  </w:style>
  <w:style w:type="paragraph" w:customStyle="1" w:styleId="88431A1F2A2648E385898AD59584BCAF">
    <w:name w:val="88431A1F2A2648E385898AD59584BCAF"/>
    <w:rsid w:val="00D16586"/>
  </w:style>
  <w:style w:type="paragraph" w:customStyle="1" w:styleId="8B3046EE227C43BFBDBBF1FDF101D40A">
    <w:name w:val="8B3046EE227C43BFBDBBF1FDF101D40A"/>
    <w:rsid w:val="00D16586"/>
  </w:style>
  <w:style w:type="paragraph" w:customStyle="1" w:styleId="B189E01E38914702BCD88A59EC294023">
    <w:name w:val="B189E01E38914702BCD88A59EC294023"/>
    <w:rsid w:val="00D16586"/>
  </w:style>
  <w:style w:type="paragraph" w:customStyle="1" w:styleId="53398DDA577B4A208B00D35317D8D6C7">
    <w:name w:val="53398DDA577B4A208B00D35317D8D6C7"/>
    <w:rsid w:val="00D16586"/>
  </w:style>
  <w:style w:type="paragraph" w:customStyle="1" w:styleId="93A9F0CB397948AEBBC89BD78B4F0703">
    <w:name w:val="93A9F0CB397948AEBBC89BD78B4F0703"/>
    <w:rsid w:val="00D16586"/>
  </w:style>
  <w:style w:type="paragraph" w:customStyle="1" w:styleId="C4FFA686AC67426FA04D0F1F7D30741A">
    <w:name w:val="C4FFA686AC67426FA04D0F1F7D30741A"/>
    <w:rsid w:val="00D16586"/>
  </w:style>
  <w:style w:type="paragraph" w:customStyle="1" w:styleId="77CFBE2548F64293A578AA7FC90201B8">
    <w:name w:val="77CFBE2548F64293A578AA7FC90201B8"/>
    <w:rsid w:val="00D16586"/>
  </w:style>
  <w:style w:type="paragraph" w:customStyle="1" w:styleId="2F7BC2731BAD4CC49FD61B76B4559C5A">
    <w:name w:val="2F7BC2731BAD4CC49FD61B76B4559C5A"/>
    <w:rsid w:val="00D16586"/>
  </w:style>
  <w:style w:type="paragraph" w:customStyle="1" w:styleId="5BFE149F91074EE99357B60264583D01">
    <w:name w:val="5BFE149F91074EE99357B60264583D01"/>
    <w:rsid w:val="00D16586"/>
  </w:style>
  <w:style w:type="paragraph" w:customStyle="1" w:styleId="A150F4D4BD7642BABFC087E9990E7CA7">
    <w:name w:val="A150F4D4BD7642BABFC087E9990E7CA7"/>
    <w:rsid w:val="00D16586"/>
  </w:style>
  <w:style w:type="paragraph" w:customStyle="1" w:styleId="7DB609D44F8448419BFA343C53AE48AE">
    <w:name w:val="7DB609D44F8448419BFA343C53AE48AE"/>
    <w:rsid w:val="00D16586"/>
  </w:style>
  <w:style w:type="paragraph" w:customStyle="1" w:styleId="63078FFDB281449F85558B6A022040E9">
    <w:name w:val="63078FFDB281449F85558B6A022040E9"/>
    <w:rsid w:val="00D16586"/>
  </w:style>
  <w:style w:type="paragraph" w:customStyle="1" w:styleId="0E1A4BB7E9854F07A209B3535098C673">
    <w:name w:val="0E1A4BB7E9854F07A209B3535098C673"/>
    <w:rsid w:val="00D16586"/>
  </w:style>
  <w:style w:type="paragraph" w:customStyle="1" w:styleId="B676D2CAD28C427186732497EF85788A">
    <w:name w:val="B676D2CAD28C427186732497EF85788A"/>
    <w:rsid w:val="00D16586"/>
  </w:style>
  <w:style w:type="paragraph" w:customStyle="1" w:styleId="9E63BB17B26B4BC1859623293B05AE21">
    <w:name w:val="9E63BB17B26B4BC1859623293B05AE21"/>
    <w:rsid w:val="00D16586"/>
  </w:style>
  <w:style w:type="paragraph" w:customStyle="1" w:styleId="00AFD650897142EE934E8AE97BCAA977">
    <w:name w:val="00AFD650897142EE934E8AE97BCAA977"/>
    <w:rsid w:val="00D16586"/>
  </w:style>
  <w:style w:type="paragraph" w:customStyle="1" w:styleId="7595B101138D4038B4CC2D73CFC21F76">
    <w:name w:val="7595B101138D4038B4CC2D73CFC21F76"/>
    <w:rsid w:val="00D16586"/>
  </w:style>
  <w:style w:type="paragraph" w:customStyle="1" w:styleId="0B9BBFC969AA48E38D5401DF934E661E">
    <w:name w:val="0B9BBFC969AA48E38D5401DF934E661E"/>
    <w:rsid w:val="00D16586"/>
  </w:style>
  <w:style w:type="paragraph" w:customStyle="1" w:styleId="17CF0218B25C4F8FAC0AEFBFBE055DD4">
    <w:name w:val="17CF0218B25C4F8FAC0AEFBFBE055DD4"/>
    <w:rsid w:val="00D16586"/>
  </w:style>
  <w:style w:type="paragraph" w:customStyle="1" w:styleId="DBE1996734B74CEA97A51236F53F3B42">
    <w:name w:val="DBE1996734B74CEA97A51236F53F3B42"/>
    <w:rsid w:val="00D16586"/>
  </w:style>
  <w:style w:type="paragraph" w:customStyle="1" w:styleId="36A3B0CDBFB044BBB470D7AC3E8C1CFE">
    <w:name w:val="36A3B0CDBFB044BBB470D7AC3E8C1CFE"/>
    <w:rsid w:val="00D16586"/>
  </w:style>
  <w:style w:type="paragraph" w:customStyle="1" w:styleId="901183E4039E4141AF5FF5F36132D420">
    <w:name w:val="901183E4039E4141AF5FF5F36132D420"/>
    <w:rsid w:val="00D16586"/>
  </w:style>
  <w:style w:type="paragraph" w:customStyle="1" w:styleId="9EC6357CC5C34374BF9A99F8672BCF59">
    <w:name w:val="9EC6357CC5C34374BF9A99F8672BCF59"/>
    <w:rsid w:val="00D16586"/>
  </w:style>
  <w:style w:type="paragraph" w:customStyle="1" w:styleId="EE9ABFCE63BC4F09853CE4FB5FD292D5">
    <w:name w:val="EE9ABFCE63BC4F09853CE4FB5FD292D5"/>
    <w:rsid w:val="00D16586"/>
  </w:style>
  <w:style w:type="paragraph" w:customStyle="1" w:styleId="FA5D164B42F84344BBA7E904563A647A">
    <w:name w:val="FA5D164B42F84344BBA7E904563A647A"/>
    <w:rsid w:val="00D16586"/>
  </w:style>
  <w:style w:type="paragraph" w:customStyle="1" w:styleId="7F6128EB52F847048B657025D921B317">
    <w:name w:val="7F6128EB52F847048B657025D921B317"/>
    <w:rsid w:val="00D16586"/>
  </w:style>
  <w:style w:type="paragraph" w:customStyle="1" w:styleId="434C376EF0EE40C0B16C148BEEB72862">
    <w:name w:val="434C376EF0EE40C0B16C148BEEB72862"/>
    <w:rsid w:val="00D16586"/>
  </w:style>
  <w:style w:type="paragraph" w:customStyle="1" w:styleId="D86A1BE4CF3D4F51A4BD8B8085D9086B">
    <w:name w:val="D86A1BE4CF3D4F51A4BD8B8085D9086B"/>
    <w:rsid w:val="00D16586"/>
  </w:style>
  <w:style w:type="paragraph" w:customStyle="1" w:styleId="6DA09F71CBA34273879143454A5B3AAB">
    <w:name w:val="6DA09F71CBA34273879143454A5B3AAB"/>
    <w:rsid w:val="00D16586"/>
  </w:style>
  <w:style w:type="paragraph" w:customStyle="1" w:styleId="7F887BEB8D5748258C12311D4B8EC25D">
    <w:name w:val="7F887BEB8D5748258C12311D4B8EC25D"/>
    <w:rsid w:val="00D16586"/>
  </w:style>
  <w:style w:type="paragraph" w:customStyle="1" w:styleId="453ADB6E2AC9437F9F8768047441EE50">
    <w:name w:val="453ADB6E2AC9437F9F8768047441EE50"/>
    <w:rsid w:val="00D16586"/>
  </w:style>
  <w:style w:type="paragraph" w:customStyle="1" w:styleId="3FE75DF91F3A41C985B72C7500FF4FB7">
    <w:name w:val="3FE75DF91F3A41C985B72C7500FF4FB7"/>
    <w:rsid w:val="00D16586"/>
  </w:style>
  <w:style w:type="paragraph" w:customStyle="1" w:styleId="C1F1E63FD2E14CC4834E40799B1316CF">
    <w:name w:val="C1F1E63FD2E14CC4834E40799B1316CF"/>
    <w:rsid w:val="00D16586"/>
  </w:style>
  <w:style w:type="paragraph" w:customStyle="1" w:styleId="1E58CBADD3914C0B9DC0602B0F2B9600">
    <w:name w:val="1E58CBADD3914C0B9DC0602B0F2B9600"/>
    <w:rsid w:val="00D16586"/>
  </w:style>
  <w:style w:type="paragraph" w:customStyle="1" w:styleId="FE924A037AD84EC59F45FC6FD2BAFC3A">
    <w:name w:val="FE924A037AD84EC59F45FC6FD2BAFC3A"/>
    <w:rsid w:val="00D16586"/>
  </w:style>
  <w:style w:type="paragraph" w:customStyle="1" w:styleId="C166AE0E119E4721A667A0B0BF7BE93F">
    <w:name w:val="C166AE0E119E4721A667A0B0BF7BE93F"/>
    <w:rsid w:val="00D16586"/>
  </w:style>
  <w:style w:type="paragraph" w:customStyle="1" w:styleId="3998F84674FA4B3CA7B7893C92519759">
    <w:name w:val="3998F84674FA4B3CA7B7893C92519759"/>
    <w:rsid w:val="00D16586"/>
  </w:style>
  <w:style w:type="paragraph" w:customStyle="1" w:styleId="E602836C99724B4FAAEEABC905606D8A">
    <w:name w:val="E602836C99724B4FAAEEABC905606D8A"/>
    <w:rsid w:val="00D16586"/>
  </w:style>
  <w:style w:type="paragraph" w:customStyle="1" w:styleId="9AE3B92AD1034E85BAD44A446728EFAD">
    <w:name w:val="9AE3B92AD1034E85BAD44A446728EFAD"/>
    <w:rsid w:val="00D16586"/>
  </w:style>
  <w:style w:type="paragraph" w:customStyle="1" w:styleId="AF33EDFD49064580B3D74C82EBBD80DF">
    <w:name w:val="AF33EDFD49064580B3D74C82EBBD80DF"/>
    <w:rsid w:val="00D16586"/>
  </w:style>
  <w:style w:type="paragraph" w:customStyle="1" w:styleId="38BF3D2E32984098B1DF67E8EF9DE2D6">
    <w:name w:val="38BF3D2E32984098B1DF67E8EF9DE2D6"/>
    <w:rsid w:val="00D16586"/>
  </w:style>
  <w:style w:type="paragraph" w:customStyle="1" w:styleId="C4128794AB2544E2A2382F222CE989EA">
    <w:name w:val="C4128794AB2544E2A2382F222CE989EA"/>
    <w:rsid w:val="00D16586"/>
  </w:style>
  <w:style w:type="paragraph" w:customStyle="1" w:styleId="60C866CAEC484E249C62FF31BEA7847E">
    <w:name w:val="60C866CAEC484E249C62FF31BEA7847E"/>
    <w:rsid w:val="00D16586"/>
  </w:style>
  <w:style w:type="paragraph" w:customStyle="1" w:styleId="E72A266B7F0840F180750C877560DF83">
    <w:name w:val="E72A266B7F0840F180750C877560DF83"/>
    <w:rsid w:val="00D16586"/>
  </w:style>
  <w:style w:type="paragraph" w:customStyle="1" w:styleId="EDDF1DF731CE4DE9AACC0BD33E4B7F47">
    <w:name w:val="EDDF1DF731CE4DE9AACC0BD33E4B7F47"/>
    <w:rsid w:val="00D16586"/>
  </w:style>
  <w:style w:type="paragraph" w:customStyle="1" w:styleId="642EE9BDD4FE4BB08852BF9E41C0C433">
    <w:name w:val="642EE9BDD4FE4BB08852BF9E41C0C433"/>
    <w:rsid w:val="00D16586"/>
  </w:style>
  <w:style w:type="paragraph" w:customStyle="1" w:styleId="DE1469E26F0340C6ACD3B3874F3D29AE">
    <w:name w:val="DE1469E26F0340C6ACD3B3874F3D29AE"/>
    <w:rsid w:val="00D16586"/>
  </w:style>
  <w:style w:type="paragraph" w:customStyle="1" w:styleId="4FFE4B4B4F4E4813BC4F38CCC0E3C994">
    <w:name w:val="4FFE4B4B4F4E4813BC4F38CCC0E3C994"/>
    <w:rsid w:val="00D16586"/>
  </w:style>
  <w:style w:type="paragraph" w:customStyle="1" w:styleId="07E2DFEAA141413BB375B9F63124D610">
    <w:name w:val="07E2DFEAA141413BB375B9F63124D610"/>
    <w:rsid w:val="00D16586"/>
  </w:style>
  <w:style w:type="paragraph" w:customStyle="1" w:styleId="99B6A911B8014CB4A66A2E3A00089BE0">
    <w:name w:val="99B6A911B8014CB4A66A2E3A00089BE0"/>
    <w:rsid w:val="00D16586"/>
  </w:style>
  <w:style w:type="paragraph" w:customStyle="1" w:styleId="EC56FBD0C50343F6BDE3A0273DA0FB0A">
    <w:name w:val="EC56FBD0C50343F6BDE3A0273DA0FB0A"/>
    <w:rsid w:val="00D16586"/>
  </w:style>
  <w:style w:type="paragraph" w:customStyle="1" w:styleId="8E42F4B40322487F886913A9F53373FE">
    <w:name w:val="8E42F4B40322487F886913A9F53373FE"/>
    <w:rsid w:val="00D16586"/>
  </w:style>
  <w:style w:type="paragraph" w:customStyle="1" w:styleId="147B3A1D74D24F05A32737003561DB47">
    <w:name w:val="147B3A1D74D24F05A32737003561DB47"/>
    <w:rsid w:val="00D16586"/>
  </w:style>
  <w:style w:type="paragraph" w:customStyle="1" w:styleId="08ACADC15787449F84A08F5724370D12">
    <w:name w:val="08ACADC15787449F84A08F5724370D12"/>
    <w:rsid w:val="00D16586"/>
  </w:style>
  <w:style w:type="paragraph" w:customStyle="1" w:styleId="4A2345C287CB4608B1CCA6A83DB1615D">
    <w:name w:val="4A2345C287CB4608B1CCA6A83DB1615D"/>
    <w:rsid w:val="00D16586"/>
  </w:style>
  <w:style w:type="paragraph" w:customStyle="1" w:styleId="D8D39461217741349459769FB3F7932A">
    <w:name w:val="D8D39461217741349459769FB3F7932A"/>
    <w:rsid w:val="00D16586"/>
  </w:style>
  <w:style w:type="paragraph" w:customStyle="1" w:styleId="2EFB89C06E0543448BE878495ADC8CCA">
    <w:name w:val="2EFB89C06E0543448BE878495ADC8CCA"/>
    <w:rsid w:val="00D16586"/>
  </w:style>
  <w:style w:type="paragraph" w:customStyle="1" w:styleId="882341B16DFC4E1FA11DBF3DFA2BA095">
    <w:name w:val="882341B16DFC4E1FA11DBF3DFA2BA095"/>
    <w:rsid w:val="00D16586"/>
  </w:style>
  <w:style w:type="paragraph" w:customStyle="1" w:styleId="0C600D3F51A3482FA83A7B810480CC35">
    <w:name w:val="0C600D3F51A3482FA83A7B810480CC35"/>
    <w:rsid w:val="00D16586"/>
  </w:style>
  <w:style w:type="paragraph" w:customStyle="1" w:styleId="22F270A6DAA54307B442FF80C12C1A36">
    <w:name w:val="22F270A6DAA54307B442FF80C12C1A36"/>
    <w:rsid w:val="00D16586"/>
  </w:style>
  <w:style w:type="paragraph" w:customStyle="1" w:styleId="AF88A4F5BE4D4E38B530210073FBBE6C">
    <w:name w:val="AF88A4F5BE4D4E38B530210073FBBE6C"/>
    <w:rsid w:val="00D16586"/>
  </w:style>
  <w:style w:type="paragraph" w:customStyle="1" w:styleId="17427FB4CB4647A8850BA13ED9326E0E">
    <w:name w:val="17427FB4CB4647A8850BA13ED9326E0E"/>
    <w:rsid w:val="00D16586"/>
  </w:style>
  <w:style w:type="paragraph" w:customStyle="1" w:styleId="3F660829EFAB46139C827BC481B2D692">
    <w:name w:val="3F660829EFAB46139C827BC481B2D692"/>
    <w:rsid w:val="00D16586"/>
  </w:style>
  <w:style w:type="paragraph" w:customStyle="1" w:styleId="AC7E5979E0C74FFC9F9C27A559E531B8">
    <w:name w:val="AC7E5979E0C74FFC9F9C27A559E531B8"/>
    <w:rsid w:val="00D16586"/>
  </w:style>
  <w:style w:type="paragraph" w:customStyle="1" w:styleId="239CBACA228140EAAAAE9160291774C7">
    <w:name w:val="239CBACA228140EAAAAE9160291774C7"/>
    <w:rsid w:val="00D16586"/>
  </w:style>
  <w:style w:type="paragraph" w:customStyle="1" w:styleId="2F55C06DE128486F9A2265B052F23F02">
    <w:name w:val="2F55C06DE128486F9A2265B052F23F02"/>
    <w:rsid w:val="00D16586"/>
  </w:style>
  <w:style w:type="paragraph" w:customStyle="1" w:styleId="9ED5CE508379449A8272C281EBDE58C3">
    <w:name w:val="9ED5CE508379449A8272C281EBDE58C3"/>
    <w:rsid w:val="00D16586"/>
  </w:style>
  <w:style w:type="paragraph" w:customStyle="1" w:styleId="FE3955CC4F4343B688436DB8C5FAA7B6">
    <w:name w:val="FE3955CC4F4343B688436DB8C5FAA7B6"/>
    <w:rsid w:val="00D16586"/>
  </w:style>
  <w:style w:type="paragraph" w:customStyle="1" w:styleId="17C1746F3201474FA7D1C455ECD8F7F0">
    <w:name w:val="17C1746F3201474FA7D1C455ECD8F7F0"/>
    <w:rsid w:val="00D16586"/>
  </w:style>
  <w:style w:type="paragraph" w:customStyle="1" w:styleId="9B71CCE9E5BC44129F188516ADAD27CD">
    <w:name w:val="9B71CCE9E5BC44129F188516ADAD27CD"/>
    <w:rsid w:val="00D16586"/>
  </w:style>
  <w:style w:type="paragraph" w:customStyle="1" w:styleId="2F6310AFEFDA493F8DB86702EF282360">
    <w:name w:val="2F6310AFEFDA493F8DB86702EF282360"/>
    <w:rsid w:val="00D16586"/>
  </w:style>
  <w:style w:type="paragraph" w:customStyle="1" w:styleId="FEEB0FADA8EA42CEABB53AC0491470FD">
    <w:name w:val="FEEB0FADA8EA42CEABB53AC0491470FD"/>
    <w:rsid w:val="00D16586"/>
  </w:style>
  <w:style w:type="paragraph" w:customStyle="1" w:styleId="151591A2E23544CE9BCB5C5EA8F69E6E">
    <w:name w:val="151591A2E23544CE9BCB5C5EA8F69E6E"/>
    <w:rsid w:val="00D16586"/>
  </w:style>
  <w:style w:type="paragraph" w:customStyle="1" w:styleId="CFACE661493C4578A5C206364BBA6E41">
    <w:name w:val="CFACE661493C4578A5C206364BBA6E41"/>
    <w:rsid w:val="00D16586"/>
  </w:style>
  <w:style w:type="paragraph" w:customStyle="1" w:styleId="CB40D6369D614C8894F56A854EE100D9">
    <w:name w:val="CB40D6369D614C8894F56A854EE100D9"/>
    <w:rsid w:val="00D16586"/>
  </w:style>
  <w:style w:type="paragraph" w:customStyle="1" w:styleId="AC7DD00B79C4414C832D3831BEE4A220">
    <w:name w:val="AC7DD00B79C4414C832D3831BEE4A220"/>
    <w:rsid w:val="00D16586"/>
  </w:style>
  <w:style w:type="paragraph" w:customStyle="1" w:styleId="F1C9A913349D4E558AB35B8B79B42C78">
    <w:name w:val="F1C9A913349D4E558AB35B8B79B42C78"/>
    <w:rsid w:val="00D16586"/>
  </w:style>
  <w:style w:type="paragraph" w:customStyle="1" w:styleId="82098E92958D4E4FB79169FED41C830E">
    <w:name w:val="82098E92958D4E4FB79169FED41C830E"/>
    <w:rsid w:val="00D16586"/>
  </w:style>
  <w:style w:type="paragraph" w:customStyle="1" w:styleId="CD517F69F8E845FE92F7A8DE1D16A670">
    <w:name w:val="CD517F69F8E845FE92F7A8DE1D16A670"/>
    <w:rsid w:val="00D16586"/>
  </w:style>
  <w:style w:type="paragraph" w:customStyle="1" w:styleId="285F9EF78D064A0782AC25B3E6E506C3">
    <w:name w:val="285F9EF78D064A0782AC25B3E6E506C3"/>
    <w:rsid w:val="00D16586"/>
  </w:style>
  <w:style w:type="paragraph" w:customStyle="1" w:styleId="70FAE1F7AA734BA4BA416CB4A804997C">
    <w:name w:val="70FAE1F7AA734BA4BA416CB4A804997C"/>
    <w:rsid w:val="00D16586"/>
  </w:style>
  <w:style w:type="paragraph" w:customStyle="1" w:styleId="EEDC81DD69444546BE002EF6F3D159FF">
    <w:name w:val="EEDC81DD69444546BE002EF6F3D159FF"/>
    <w:rsid w:val="00D16586"/>
  </w:style>
  <w:style w:type="paragraph" w:customStyle="1" w:styleId="1ACE402D8A4647E389AC138FCFEEE28F">
    <w:name w:val="1ACE402D8A4647E389AC138FCFEEE28F"/>
    <w:rsid w:val="00D16586"/>
  </w:style>
  <w:style w:type="paragraph" w:customStyle="1" w:styleId="C5F4C6B8B664422F93171E2A5FB8A724">
    <w:name w:val="C5F4C6B8B664422F93171E2A5FB8A724"/>
    <w:rsid w:val="00D16586"/>
  </w:style>
  <w:style w:type="paragraph" w:customStyle="1" w:styleId="B3B66AC5749341C09FE19B8AFB928D21">
    <w:name w:val="B3B66AC5749341C09FE19B8AFB928D21"/>
    <w:rsid w:val="00D16586"/>
  </w:style>
  <w:style w:type="paragraph" w:customStyle="1" w:styleId="DED6F5E817664AD59F6C60939F2130EA">
    <w:name w:val="DED6F5E817664AD59F6C60939F2130EA"/>
    <w:rsid w:val="00D16586"/>
  </w:style>
  <w:style w:type="paragraph" w:customStyle="1" w:styleId="35A56890F4014483985AD1F9A9EBEE7F">
    <w:name w:val="35A56890F4014483985AD1F9A9EBEE7F"/>
    <w:rsid w:val="00D16586"/>
  </w:style>
  <w:style w:type="paragraph" w:customStyle="1" w:styleId="3D5E740F72B5416AAD1AF7583287A739">
    <w:name w:val="3D5E740F72B5416AAD1AF7583287A739"/>
    <w:rsid w:val="00D16586"/>
  </w:style>
  <w:style w:type="paragraph" w:customStyle="1" w:styleId="E54D172E8917440A87AC9EE8424B5A8A">
    <w:name w:val="E54D172E8917440A87AC9EE8424B5A8A"/>
    <w:rsid w:val="00D16586"/>
  </w:style>
  <w:style w:type="paragraph" w:customStyle="1" w:styleId="8C5650657F484CDEAB32335A1BAD3088">
    <w:name w:val="8C5650657F484CDEAB32335A1BAD3088"/>
    <w:rsid w:val="00D16586"/>
  </w:style>
  <w:style w:type="paragraph" w:customStyle="1" w:styleId="636EFD1F8D4341B39A4957590A138FB2">
    <w:name w:val="636EFD1F8D4341B39A4957590A138FB2"/>
    <w:rsid w:val="00D16586"/>
  </w:style>
  <w:style w:type="paragraph" w:customStyle="1" w:styleId="42B8484FEAD64577AE4A3149D9C13BF1">
    <w:name w:val="42B8484FEAD64577AE4A3149D9C13BF1"/>
    <w:rsid w:val="00D16586"/>
  </w:style>
  <w:style w:type="paragraph" w:customStyle="1" w:styleId="E00E8A5E97FE41FF9040E60A2467E7AB">
    <w:name w:val="E00E8A5E97FE41FF9040E60A2467E7AB"/>
    <w:rsid w:val="00D16586"/>
  </w:style>
  <w:style w:type="paragraph" w:customStyle="1" w:styleId="5FAE600589CB40C58E811FA8128A6B4E">
    <w:name w:val="5FAE600589CB40C58E811FA8128A6B4E"/>
    <w:rsid w:val="00D16586"/>
  </w:style>
  <w:style w:type="paragraph" w:customStyle="1" w:styleId="7435702A8B0B4D56ABB8BC8E3E967550">
    <w:name w:val="7435702A8B0B4D56ABB8BC8E3E967550"/>
    <w:rsid w:val="00D16586"/>
  </w:style>
  <w:style w:type="paragraph" w:customStyle="1" w:styleId="677942BC5F8F48C38534D7CFD6CBE342">
    <w:name w:val="677942BC5F8F48C38534D7CFD6CBE342"/>
    <w:rsid w:val="00D16586"/>
  </w:style>
  <w:style w:type="paragraph" w:customStyle="1" w:styleId="0FFABCB425A946FB9F7C76BD77AA55DA">
    <w:name w:val="0FFABCB425A946FB9F7C76BD77AA55DA"/>
    <w:rsid w:val="00D16586"/>
  </w:style>
  <w:style w:type="paragraph" w:customStyle="1" w:styleId="71150902A84F43558A209D48B34FE51F">
    <w:name w:val="71150902A84F43558A209D48B34FE51F"/>
    <w:rsid w:val="00D16586"/>
  </w:style>
  <w:style w:type="paragraph" w:customStyle="1" w:styleId="6AE8E379FDDD4BBCBC96796E69F46086">
    <w:name w:val="6AE8E379FDDD4BBCBC96796E69F46086"/>
    <w:rsid w:val="00D16586"/>
  </w:style>
  <w:style w:type="paragraph" w:customStyle="1" w:styleId="46B3C849F16343EE926431648CD8EFA5">
    <w:name w:val="46B3C849F16343EE926431648CD8EFA5"/>
    <w:rsid w:val="00D16586"/>
  </w:style>
  <w:style w:type="paragraph" w:customStyle="1" w:styleId="29FD7F1DD79E4712AC7151B4471852DE">
    <w:name w:val="29FD7F1DD79E4712AC7151B4471852DE"/>
    <w:rsid w:val="00D16586"/>
  </w:style>
  <w:style w:type="paragraph" w:customStyle="1" w:styleId="B376FEDB0B8E41EA8BA6CF419C8BDE37">
    <w:name w:val="B376FEDB0B8E41EA8BA6CF419C8BDE37"/>
    <w:rsid w:val="00D16586"/>
  </w:style>
  <w:style w:type="paragraph" w:customStyle="1" w:styleId="EC9D46E9B351430BB347F6CCC68DAD10">
    <w:name w:val="EC9D46E9B351430BB347F6CCC68DAD10"/>
    <w:rsid w:val="00D16586"/>
  </w:style>
  <w:style w:type="paragraph" w:customStyle="1" w:styleId="84AFCCC768824D8BB975CCF058DBA560">
    <w:name w:val="84AFCCC768824D8BB975CCF058DBA560"/>
    <w:rsid w:val="00D16586"/>
  </w:style>
  <w:style w:type="paragraph" w:customStyle="1" w:styleId="F1A1A67613F64E6FB1CCE5C137EAE72E">
    <w:name w:val="F1A1A67613F64E6FB1CCE5C137EAE72E"/>
    <w:rsid w:val="00D16586"/>
  </w:style>
  <w:style w:type="paragraph" w:customStyle="1" w:styleId="3E34760B7D2D44B0B4180BC6425D7ED7">
    <w:name w:val="3E34760B7D2D44B0B4180BC6425D7ED7"/>
    <w:rsid w:val="00D16586"/>
  </w:style>
  <w:style w:type="paragraph" w:customStyle="1" w:styleId="A9AFDB9A00D54EE5BF25F248B8CE357D">
    <w:name w:val="A9AFDB9A00D54EE5BF25F248B8CE357D"/>
    <w:rsid w:val="00D16586"/>
  </w:style>
  <w:style w:type="paragraph" w:customStyle="1" w:styleId="1FBBDB52866E44C68557CE7D9B5DE32F">
    <w:name w:val="1FBBDB52866E44C68557CE7D9B5DE32F"/>
    <w:rsid w:val="00D16586"/>
  </w:style>
  <w:style w:type="paragraph" w:customStyle="1" w:styleId="1C49C1315EB94ED1AC898255B8357487">
    <w:name w:val="1C49C1315EB94ED1AC898255B8357487"/>
    <w:rsid w:val="00D16586"/>
  </w:style>
  <w:style w:type="paragraph" w:customStyle="1" w:styleId="73B6286AB0114400A74A806B7FB87EA1">
    <w:name w:val="73B6286AB0114400A74A806B7FB87EA1"/>
    <w:rsid w:val="00D16586"/>
  </w:style>
  <w:style w:type="paragraph" w:customStyle="1" w:styleId="7A55688024274CD39081C25844561F03">
    <w:name w:val="7A55688024274CD39081C25844561F03"/>
    <w:rsid w:val="00D16586"/>
  </w:style>
  <w:style w:type="paragraph" w:customStyle="1" w:styleId="A3893FEBD55E4F6FB78CA807DC2C201B">
    <w:name w:val="A3893FEBD55E4F6FB78CA807DC2C201B"/>
    <w:rsid w:val="00D16586"/>
  </w:style>
  <w:style w:type="paragraph" w:customStyle="1" w:styleId="44069FF2F12041AE9D85D7F5E4BAA371">
    <w:name w:val="44069FF2F12041AE9D85D7F5E4BAA371"/>
    <w:rsid w:val="00D16586"/>
  </w:style>
  <w:style w:type="paragraph" w:customStyle="1" w:styleId="0B47871D44754894B96B018AA1A9B386">
    <w:name w:val="0B47871D44754894B96B018AA1A9B386"/>
    <w:rsid w:val="00D16586"/>
  </w:style>
  <w:style w:type="paragraph" w:customStyle="1" w:styleId="F1CD2E448B544791981A4BA19C6B201E">
    <w:name w:val="F1CD2E448B544791981A4BA19C6B201E"/>
    <w:rsid w:val="00D16586"/>
  </w:style>
  <w:style w:type="paragraph" w:customStyle="1" w:styleId="89F1F921417843C780FF780C621322B2">
    <w:name w:val="89F1F921417843C780FF780C621322B2"/>
    <w:rsid w:val="00D16586"/>
  </w:style>
  <w:style w:type="paragraph" w:customStyle="1" w:styleId="EC22C54CCB834F7E96E306139A3D9471">
    <w:name w:val="EC22C54CCB834F7E96E306139A3D9471"/>
    <w:rsid w:val="00D16586"/>
  </w:style>
  <w:style w:type="paragraph" w:customStyle="1" w:styleId="6C5F5556FF7F4DCA8E8D3A5130F015F7">
    <w:name w:val="6C5F5556FF7F4DCA8E8D3A5130F015F7"/>
    <w:rsid w:val="00D16586"/>
  </w:style>
  <w:style w:type="paragraph" w:customStyle="1" w:styleId="07AC5ECE061C4D838912F785D6D3AB50">
    <w:name w:val="07AC5ECE061C4D838912F785D6D3AB50"/>
    <w:rsid w:val="00D16586"/>
  </w:style>
  <w:style w:type="paragraph" w:customStyle="1" w:styleId="FF91579B3D364C92B6C10AFF21A9BC58">
    <w:name w:val="FF91579B3D364C92B6C10AFF21A9BC58"/>
    <w:rsid w:val="00D16586"/>
  </w:style>
  <w:style w:type="paragraph" w:customStyle="1" w:styleId="7378D793C4D74C2A9E8AAEAEF5756675">
    <w:name w:val="7378D793C4D74C2A9E8AAEAEF5756675"/>
    <w:rsid w:val="00D16586"/>
  </w:style>
  <w:style w:type="paragraph" w:customStyle="1" w:styleId="B430A2A0D4774BAC98DC0357B12A1C2B">
    <w:name w:val="B430A2A0D4774BAC98DC0357B12A1C2B"/>
    <w:rsid w:val="00D16586"/>
  </w:style>
  <w:style w:type="paragraph" w:customStyle="1" w:styleId="4F9BF38DBF7D443A85F441077D96723A">
    <w:name w:val="4F9BF38DBF7D443A85F441077D96723A"/>
    <w:rsid w:val="00D16586"/>
  </w:style>
  <w:style w:type="paragraph" w:customStyle="1" w:styleId="8A6980E3C06445318AA5517AD91B6DD8">
    <w:name w:val="8A6980E3C06445318AA5517AD91B6DD8"/>
    <w:rsid w:val="00D16586"/>
  </w:style>
  <w:style w:type="paragraph" w:customStyle="1" w:styleId="9A495D65177D4FC0B1FA75B4273FF7F5">
    <w:name w:val="9A495D65177D4FC0B1FA75B4273FF7F5"/>
    <w:rsid w:val="00D16586"/>
  </w:style>
  <w:style w:type="paragraph" w:customStyle="1" w:styleId="822BB10CB7F7440CAFAB221F66F45F17">
    <w:name w:val="822BB10CB7F7440CAFAB221F66F45F17"/>
    <w:rsid w:val="00D16586"/>
  </w:style>
  <w:style w:type="paragraph" w:customStyle="1" w:styleId="035B4D14AA184305976F1F9543E38EA6">
    <w:name w:val="035B4D14AA184305976F1F9543E38EA6"/>
    <w:rsid w:val="00D16586"/>
  </w:style>
  <w:style w:type="paragraph" w:customStyle="1" w:styleId="B53B565BB179414FBEA782002E2315FD">
    <w:name w:val="B53B565BB179414FBEA782002E2315FD"/>
    <w:rsid w:val="00D16586"/>
  </w:style>
  <w:style w:type="paragraph" w:customStyle="1" w:styleId="8A31F4C8A782439888105E58DE878108">
    <w:name w:val="8A31F4C8A782439888105E58DE878108"/>
    <w:rsid w:val="00D16586"/>
  </w:style>
  <w:style w:type="paragraph" w:customStyle="1" w:styleId="965322BC849C443D959583C85F53E993">
    <w:name w:val="965322BC849C443D959583C85F53E993"/>
    <w:rsid w:val="00D16586"/>
  </w:style>
  <w:style w:type="paragraph" w:customStyle="1" w:styleId="8462A08345DE4AA69D69864FF674CA1F">
    <w:name w:val="8462A08345DE4AA69D69864FF674CA1F"/>
    <w:rsid w:val="00D16586"/>
  </w:style>
  <w:style w:type="paragraph" w:customStyle="1" w:styleId="B9431A6AF4AC40CA90BDECAB69F71F67">
    <w:name w:val="B9431A6AF4AC40CA90BDECAB69F71F67"/>
    <w:rsid w:val="00D16586"/>
  </w:style>
  <w:style w:type="paragraph" w:customStyle="1" w:styleId="B956EEA7A2C5475B8C0C556308869452">
    <w:name w:val="B956EEA7A2C5475B8C0C556308869452"/>
    <w:rsid w:val="00D16586"/>
  </w:style>
  <w:style w:type="paragraph" w:customStyle="1" w:styleId="8E3BD9E47EAD4C2185EE464CB032921E">
    <w:name w:val="8E3BD9E47EAD4C2185EE464CB032921E"/>
    <w:rsid w:val="00D16586"/>
  </w:style>
  <w:style w:type="paragraph" w:customStyle="1" w:styleId="77F4DC4142FA4FC69F484DD107A08AF3">
    <w:name w:val="77F4DC4142FA4FC69F484DD107A08AF3"/>
    <w:rsid w:val="00D16586"/>
  </w:style>
  <w:style w:type="paragraph" w:customStyle="1" w:styleId="F03ABFF3CA34411FA569630610FD2EAC">
    <w:name w:val="F03ABFF3CA34411FA569630610FD2EAC"/>
    <w:rsid w:val="00D16586"/>
  </w:style>
  <w:style w:type="paragraph" w:customStyle="1" w:styleId="E0EBF850CE024C29BA207FB430F37B62">
    <w:name w:val="E0EBF850CE024C29BA207FB430F37B62"/>
    <w:rsid w:val="00D16586"/>
  </w:style>
  <w:style w:type="paragraph" w:customStyle="1" w:styleId="A1B8653F41B141D7BF9A43718063E2F9">
    <w:name w:val="A1B8653F41B141D7BF9A43718063E2F9"/>
    <w:rsid w:val="00D16586"/>
  </w:style>
  <w:style w:type="paragraph" w:customStyle="1" w:styleId="9CCD163EFCFE4CA6A281D0F4D21A8E67">
    <w:name w:val="9CCD163EFCFE4CA6A281D0F4D21A8E67"/>
    <w:rsid w:val="00D16586"/>
  </w:style>
  <w:style w:type="paragraph" w:customStyle="1" w:styleId="0058208CD36742788014BBFB6A7A12EB">
    <w:name w:val="0058208CD36742788014BBFB6A7A12EB"/>
    <w:rsid w:val="00D16586"/>
  </w:style>
  <w:style w:type="paragraph" w:customStyle="1" w:styleId="758F9EB5510B450E98420A6A23E95046">
    <w:name w:val="758F9EB5510B450E98420A6A23E95046"/>
    <w:rsid w:val="00D16586"/>
  </w:style>
  <w:style w:type="paragraph" w:customStyle="1" w:styleId="699B47A291634C3BAEE0C2C424EAC981">
    <w:name w:val="699B47A291634C3BAEE0C2C424EAC981"/>
    <w:rsid w:val="00D16586"/>
  </w:style>
  <w:style w:type="paragraph" w:customStyle="1" w:styleId="7F991CADF06A4DCBBB1AB609861DD4F7">
    <w:name w:val="7F991CADF06A4DCBBB1AB609861DD4F7"/>
    <w:rsid w:val="00D16586"/>
  </w:style>
  <w:style w:type="paragraph" w:customStyle="1" w:styleId="B2718697CD5C4197BA53E42B57FB102A">
    <w:name w:val="B2718697CD5C4197BA53E42B57FB102A"/>
    <w:rsid w:val="00D16586"/>
  </w:style>
  <w:style w:type="paragraph" w:customStyle="1" w:styleId="D18A24CB2A6848DD94D5FEE050A462DB">
    <w:name w:val="D18A24CB2A6848DD94D5FEE050A462DB"/>
    <w:rsid w:val="00D16586"/>
  </w:style>
  <w:style w:type="paragraph" w:customStyle="1" w:styleId="A150906EA9C44AB79131CF0BFCF7941E">
    <w:name w:val="A150906EA9C44AB79131CF0BFCF7941E"/>
    <w:rsid w:val="00D16586"/>
  </w:style>
  <w:style w:type="paragraph" w:customStyle="1" w:styleId="394A69E18EF94B81958FD39024C9012C">
    <w:name w:val="394A69E18EF94B81958FD39024C9012C"/>
    <w:rsid w:val="00D16586"/>
  </w:style>
  <w:style w:type="paragraph" w:customStyle="1" w:styleId="CE01489670B7482EB47940BCB8663D5C">
    <w:name w:val="CE01489670B7482EB47940BCB8663D5C"/>
    <w:rsid w:val="00D16586"/>
  </w:style>
  <w:style w:type="paragraph" w:customStyle="1" w:styleId="5DC388A5DDEB4713980278F757E87379">
    <w:name w:val="5DC388A5DDEB4713980278F757E87379"/>
    <w:rsid w:val="00D16586"/>
  </w:style>
  <w:style w:type="paragraph" w:customStyle="1" w:styleId="8256C3B7DD0D447180C97AD98174190D">
    <w:name w:val="8256C3B7DD0D447180C97AD98174190D"/>
    <w:rsid w:val="00D16586"/>
  </w:style>
  <w:style w:type="paragraph" w:customStyle="1" w:styleId="A5ABE2CE0219420DB0FF3E8289AFB957">
    <w:name w:val="A5ABE2CE0219420DB0FF3E8289AFB957"/>
    <w:rsid w:val="00D16586"/>
  </w:style>
  <w:style w:type="paragraph" w:customStyle="1" w:styleId="24BD3FFFA1D74FD08962E65EE3CF26BD">
    <w:name w:val="24BD3FFFA1D74FD08962E65EE3CF26BD"/>
    <w:rsid w:val="00D16586"/>
  </w:style>
  <w:style w:type="paragraph" w:customStyle="1" w:styleId="5D3BE955E68C489CA396FBCA52B9380C">
    <w:name w:val="5D3BE955E68C489CA396FBCA52B9380C"/>
    <w:rsid w:val="00D16586"/>
  </w:style>
  <w:style w:type="paragraph" w:customStyle="1" w:styleId="FA8B4B910086467ABA8BE89838A41103">
    <w:name w:val="FA8B4B910086467ABA8BE89838A41103"/>
    <w:rsid w:val="00D16586"/>
  </w:style>
  <w:style w:type="paragraph" w:customStyle="1" w:styleId="E811D321C3D6474B9DF08E5099837CEB">
    <w:name w:val="E811D321C3D6474B9DF08E5099837CEB"/>
    <w:rsid w:val="00D16586"/>
  </w:style>
  <w:style w:type="paragraph" w:customStyle="1" w:styleId="BADF5B1AAA0E4350BB3D6617F81F3934">
    <w:name w:val="BADF5B1AAA0E4350BB3D6617F81F3934"/>
    <w:rsid w:val="00D16586"/>
  </w:style>
  <w:style w:type="paragraph" w:customStyle="1" w:styleId="DBCCD14D6EED49D8AAE17CE044914963">
    <w:name w:val="DBCCD14D6EED49D8AAE17CE044914963"/>
    <w:rsid w:val="00D16586"/>
  </w:style>
  <w:style w:type="paragraph" w:customStyle="1" w:styleId="7C1734665C9441D191691E591DA295F1">
    <w:name w:val="7C1734665C9441D191691E591DA295F1"/>
    <w:rsid w:val="00D16586"/>
  </w:style>
  <w:style w:type="paragraph" w:customStyle="1" w:styleId="AC8A9D1BFBE44EE496DCC2681ACD9BB5">
    <w:name w:val="AC8A9D1BFBE44EE496DCC2681ACD9BB5"/>
    <w:rsid w:val="00D16586"/>
  </w:style>
  <w:style w:type="paragraph" w:customStyle="1" w:styleId="49C98A868F414E448B4914078FBEF394">
    <w:name w:val="49C98A868F414E448B4914078FBEF394"/>
    <w:rsid w:val="00D16586"/>
  </w:style>
  <w:style w:type="paragraph" w:customStyle="1" w:styleId="2571018D6C7C485595E9026149582F37">
    <w:name w:val="2571018D6C7C485595E9026149582F37"/>
    <w:rsid w:val="00D16586"/>
  </w:style>
  <w:style w:type="paragraph" w:customStyle="1" w:styleId="FE59BEFD1D384FA0A7D39EE1C57FEA5F">
    <w:name w:val="FE59BEFD1D384FA0A7D39EE1C57FEA5F"/>
    <w:rsid w:val="00D16586"/>
  </w:style>
  <w:style w:type="paragraph" w:customStyle="1" w:styleId="100AB728B0DE456D999E379B4C976D2F">
    <w:name w:val="100AB728B0DE456D999E379B4C976D2F"/>
    <w:rsid w:val="00D16586"/>
  </w:style>
  <w:style w:type="paragraph" w:customStyle="1" w:styleId="00B1ACD6D3A243508741FBE5BE41E1D1">
    <w:name w:val="00B1ACD6D3A243508741FBE5BE41E1D1"/>
    <w:rsid w:val="00D16586"/>
  </w:style>
  <w:style w:type="paragraph" w:customStyle="1" w:styleId="C96D219FD49D4C5DAB17BB12B0834D84">
    <w:name w:val="C96D219FD49D4C5DAB17BB12B0834D84"/>
    <w:rsid w:val="00D16586"/>
  </w:style>
  <w:style w:type="paragraph" w:customStyle="1" w:styleId="0A815EBFDC09462F88E3BCA254E77109">
    <w:name w:val="0A815EBFDC09462F88E3BCA254E77109"/>
    <w:rsid w:val="00D16586"/>
  </w:style>
  <w:style w:type="paragraph" w:customStyle="1" w:styleId="6E99172DDF62472A96475E902A88F969">
    <w:name w:val="6E99172DDF62472A96475E902A88F969"/>
    <w:rsid w:val="00D16586"/>
  </w:style>
  <w:style w:type="paragraph" w:customStyle="1" w:styleId="39C0D3A357434789B33ABB5B5A341EFE">
    <w:name w:val="39C0D3A357434789B33ABB5B5A341EFE"/>
    <w:rsid w:val="00D16586"/>
  </w:style>
  <w:style w:type="paragraph" w:customStyle="1" w:styleId="A91CD8ABF3DA45088B8DA780F80A6ECC">
    <w:name w:val="A91CD8ABF3DA45088B8DA780F80A6ECC"/>
    <w:rsid w:val="00D16586"/>
  </w:style>
  <w:style w:type="paragraph" w:customStyle="1" w:styleId="82761326416E47449B405730851B4F60">
    <w:name w:val="82761326416E47449B405730851B4F60"/>
    <w:rsid w:val="00D16586"/>
  </w:style>
  <w:style w:type="paragraph" w:customStyle="1" w:styleId="DDED00E523BD49428A242FF95194DB53">
    <w:name w:val="DDED00E523BD49428A242FF95194DB53"/>
    <w:rsid w:val="00D16586"/>
  </w:style>
  <w:style w:type="paragraph" w:customStyle="1" w:styleId="261D4645BE044634B42FEB8F922E985E">
    <w:name w:val="261D4645BE044634B42FEB8F922E985E"/>
    <w:rsid w:val="00D16586"/>
  </w:style>
  <w:style w:type="paragraph" w:customStyle="1" w:styleId="DCAAB2F9331F47ACA9EFB8F1763CC6C8">
    <w:name w:val="DCAAB2F9331F47ACA9EFB8F1763CC6C8"/>
    <w:rsid w:val="00D16586"/>
  </w:style>
  <w:style w:type="paragraph" w:customStyle="1" w:styleId="1D66121C4B1A4332975F235F6B8891F2">
    <w:name w:val="1D66121C4B1A4332975F235F6B8891F2"/>
    <w:rsid w:val="00D16586"/>
  </w:style>
  <w:style w:type="paragraph" w:customStyle="1" w:styleId="B7029EF002C1491EBF5C3C380F110006">
    <w:name w:val="B7029EF002C1491EBF5C3C380F110006"/>
    <w:rsid w:val="00D16586"/>
  </w:style>
  <w:style w:type="paragraph" w:customStyle="1" w:styleId="42583AB16B654D5FA443B8B7CF85A01A">
    <w:name w:val="42583AB16B654D5FA443B8B7CF85A01A"/>
    <w:rsid w:val="00D16586"/>
  </w:style>
  <w:style w:type="paragraph" w:customStyle="1" w:styleId="03C38A9F51EA4D68BFE49DBE8DC987F1">
    <w:name w:val="03C38A9F51EA4D68BFE49DBE8DC987F1"/>
    <w:rsid w:val="00D16586"/>
  </w:style>
  <w:style w:type="paragraph" w:customStyle="1" w:styleId="0353B008815E4BC984A967B5452DABE3">
    <w:name w:val="0353B008815E4BC984A967B5452DABE3"/>
    <w:rsid w:val="00D16586"/>
  </w:style>
  <w:style w:type="paragraph" w:customStyle="1" w:styleId="488F31D119B5427A87FD64A5C895106C">
    <w:name w:val="488F31D119B5427A87FD64A5C895106C"/>
    <w:rsid w:val="00D16586"/>
  </w:style>
  <w:style w:type="paragraph" w:customStyle="1" w:styleId="2B42ADB26634466F8DAAFA45B52F7B36">
    <w:name w:val="2B42ADB26634466F8DAAFA45B52F7B36"/>
    <w:rsid w:val="00D16586"/>
  </w:style>
  <w:style w:type="paragraph" w:customStyle="1" w:styleId="0F6E1AB371DD48EF92FDFF75FB80048B">
    <w:name w:val="0F6E1AB371DD48EF92FDFF75FB80048B"/>
    <w:rsid w:val="00D16586"/>
  </w:style>
  <w:style w:type="paragraph" w:customStyle="1" w:styleId="1BC742DF122B4758AABD7794C5977031">
    <w:name w:val="1BC742DF122B4758AABD7794C5977031"/>
    <w:rsid w:val="00D16586"/>
  </w:style>
  <w:style w:type="paragraph" w:customStyle="1" w:styleId="92BC294718154C6EA4B2216BCAC32DE5">
    <w:name w:val="92BC294718154C6EA4B2216BCAC32DE5"/>
    <w:rsid w:val="00D16586"/>
  </w:style>
  <w:style w:type="paragraph" w:customStyle="1" w:styleId="28BA48FB45194BA480C86BB2C6EDB2E6">
    <w:name w:val="28BA48FB45194BA480C86BB2C6EDB2E6"/>
    <w:rsid w:val="00D16586"/>
  </w:style>
  <w:style w:type="paragraph" w:customStyle="1" w:styleId="1BF11B431AC947AD9C3B7A60E9259BC7">
    <w:name w:val="1BF11B431AC947AD9C3B7A60E9259BC7"/>
    <w:rsid w:val="00D16586"/>
  </w:style>
  <w:style w:type="paragraph" w:customStyle="1" w:styleId="C23501FC5C134280928847593E4BE94A">
    <w:name w:val="C23501FC5C134280928847593E4BE94A"/>
    <w:rsid w:val="00D16586"/>
  </w:style>
  <w:style w:type="paragraph" w:customStyle="1" w:styleId="5CD36533EA3547408C6831B6265D22B3">
    <w:name w:val="5CD36533EA3547408C6831B6265D22B3"/>
    <w:rsid w:val="00D16586"/>
  </w:style>
  <w:style w:type="paragraph" w:customStyle="1" w:styleId="391A0222688F450BACEBDF2723CA563B">
    <w:name w:val="391A0222688F450BACEBDF2723CA563B"/>
    <w:rsid w:val="00D16586"/>
  </w:style>
  <w:style w:type="paragraph" w:customStyle="1" w:styleId="4CF7F0F36465417092294AB516506019">
    <w:name w:val="4CF7F0F36465417092294AB516506019"/>
    <w:rsid w:val="00D16586"/>
  </w:style>
  <w:style w:type="paragraph" w:customStyle="1" w:styleId="2AA3A4BD4242431C861CECA194B49201">
    <w:name w:val="2AA3A4BD4242431C861CECA194B49201"/>
    <w:rsid w:val="00D16586"/>
  </w:style>
  <w:style w:type="paragraph" w:customStyle="1" w:styleId="D72E5E4D78074A66A436D3213C3372F3">
    <w:name w:val="D72E5E4D78074A66A436D3213C3372F3"/>
    <w:rsid w:val="00D16586"/>
  </w:style>
  <w:style w:type="paragraph" w:customStyle="1" w:styleId="ED80D18E6C9441AEA31E282597201F7C">
    <w:name w:val="ED80D18E6C9441AEA31E282597201F7C"/>
    <w:rsid w:val="00D16586"/>
  </w:style>
  <w:style w:type="paragraph" w:customStyle="1" w:styleId="73250ED8D90E4231B17938467812B35C">
    <w:name w:val="73250ED8D90E4231B17938467812B35C"/>
    <w:rsid w:val="00D16586"/>
  </w:style>
  <w:style w:type="paragraph" w:customStyle="1" w:styleId="2C2785D720B8451B9C3C6C133D17BA15">
    <w:name w:val="2C2785D720B8451B9C3C6C133D17BA15"/>
    <w:rsid w:val="00D16586"/>
  </w:style>
  <w:style w:type="paragraph" w:customStyle="1" w:styleId="D6005450F90B4EC2AF60AB4B685F4400">
    <w:name w:val="D6005450F90B4EC2AF60AB4B685F4400"/>
    <w:rsid w:val="00D16586"/>
  </w:style>
  <w:style w:type="paragraph" w:customStyle="1" w:styleId="D614CB6657264C5E9B042D12A116D235">
    <w:name w:val="D614CB6657264C5E9B042D12A116D235"/>
    <w:rsid w:val="00D16586"/>
  </w:style>
  <w:style w:type="paragraph" w:customStyle="1" w:styleId="48A328C97F1046859521767C064C5F99">
    <w:name w:val="48A328C97F1046859521767C064C5F99"/>
    <w:rsid w:val="00D16586"/>
  </w:style>
  <w:style w:type="paragraph" w:customStyle="1" w:styleId="39C779D43F894D79857BB7908FDF288B">
    <w:name w:val="39C779D43F894D79857BB7908FDF288B"/>
    <w:rsid w:val="00D16586"/>
  </w:style>
  <w:style w:type="paragraph" w:customStyle="1" w:styleId="947D3ACC87F54FD9B3D2DCFAAC4513AD">
    <w:name w:val="947D3ACC87F54FD9B3D2DCFAAC4513AD"/>
    <w:rsid w:val="00D16586"/>
  </w:style>
  <w:style w:type="paragraph" w:customStyle="1" w:styleId="3B17457CDCDB45378D675231C046E0FC">
    <w:name w:val="3B17457CDCDB45378D675231C046E0FC"/>
    <w:rsid w:val="00D16586"/>
  </w:style>
  <w:style w:type="paragraph" w:customStyle="1" w:styleId="C4E3C66C6FF64857956EB3B61AB26C0B">
    <w:name w:val="C4E3C66C6FF64857956EB3B61AB26C0B"/>
    <w:rsid w:val="00D16586"/>
  </w:style>
  <w:style w:type="paragraph" w:customStyle="1" w:styleId="5E2383DA091441FE8226B1A7D56D3D9B">
    <w:name w:val="5E2383DA091441FE8226B1A7D56D3D9B"/>
    <w:rsid w:val="00D16586"/>
  </w:style>
  <w:style w:type="paragraph" w:customStyle="1" w:styleId="56404CBAAFF846798C5E0BC8589A6315">
    <w:name w:val="56404CBAAFF846798C5E0BC8589A6315"/>
    <w:rsid w:val="00D16586"/>
  </w:style>
  <w:style w:type="paragraph" w:customStyle="1" w:styleId="A58C263E32B74D59B2312EB0EC98B6A9">
    <w:name w:val="A58C263E32B74D59B2312EB0EC98B6A9"/>
    <w:rsid w:val="00D16586"/>
  </w:style>
  <w:style w:type="paragraph" w:customStyle="1" w:styleId="1286F97D76544497BFEC5F6A93DD5848">
    <w:name w:val="1286F97D76544497BFEC5F6A93DD5848"/>
    <w:rsid w:val="00D16586"/>
  </w:style>
  <w:style w:type="paragraph" w:customStyle="1" w:styleId="BBD5FCF4351248E7BB1CB8234C983C61">
    <w:name w:val="BBD5FCF4351248E7BB1CB8234C983C61"/>
    <w:rsid w:val="00D16586"/>
  </w:style>
  <w:style w:type="paragraph" w:customStyle="1" w:styleId="1FC871042CDB492BABBDFE4E860CC00A">
    <w:name w:val="1FC871042CDB492BABBDFE4E860CC00A"/>
    <w:rsid w:val="00D16586"/>
  </w:style>
  <w:style w:type="paragraph" w:customStyle="1" w:styleId="7088DBFF58FD401DB60395DBDE872B49">
    <w:name w:val="7088DBFF58FD401DB60395DBDE872B49"/>
    <w:rsid w:val="00D16586"/>
  </w:style>
  <w:style w:type="paragraph" w:customStyle="1" w:styleId="387E35575D9A4514A01AD9B21B201965">
    <w:name w:val="387E35575D9A4514A01AD9B21B201965"/>
    <w:rsid w:val="00D16586"/>
  </w:style>
  <w:style w:type="paragraph" w:customStyle="1" w:styleId="96CB755F2E4049FCB1CB74C9764700BB">
    <w:name w:val="96CB755F2E4049FCB1CB74C9764700BB"/>
    <w:rsid w:val="00D16586"/>
  </w:style>
  <w:style w:type="paragraph" w:customStyle="1" w:styleId="C87B69F3BB6D451A8D19CB3B43D32D09">
    <w:name w:val="C87B69F3BB6D451A8D19CB3B43D32D09"/>
    <w:rsid w:val="00D16586"/>
  </w:style>
  <w:style w:type="paragraph" w:customStyle="1" w:styleId="9636D30526844F26BC4CC56173DB8393">
    <w:name w:val="9636D30526844F26BC4CC56173DB8393"/>
    <w:rsid w:val="00D16586"/>
  </w:style>
  <w:style w:type="paragraph" w:customStyle="1" w:styleId="1453721961E8469EB4DA67E57BB286D8">
    <w:name w:val="1453721961E8469EB4DA67E57BB286D8"/>
    <w:rsid w:val="00D16586"/>
  </w:style>
  <w:style w:type="paragraph" w:customStyle="1" w:styleId="1C168CD540024B58902177903D7E8FA6">
    <w:name w:val="1C168CD540024B58902177903D7E8FA6"/>
    <w:rsid w:val="00D16586"/>
  </w:style>
  <w:style w:type="paragraph" w:customStyle="1" w:styleId="A4B4955F60CF4951B2CA37F0184B6A89">
    <w:name w:val="A4B4955F60CF4951B2CA37F0184B6A89"/>
    <w:rsid w:val="00D16586"/>
  </w:style>
  <w:style w:type="paragraph" w:customStyle="1" w:styleId="937C5828C196460190A8723815D2A1B6">
    <w:name w:val="937C5828C196460190A8723815D2A1B6"/>
    <w:rsid w:val="00D16586"/>
  </w:style>
  <w:style w:type="paragraph" w:customStyle="1" w:styleId="5942AA8288C543E6B91E5FEECFB08CE6">
    <w:name w:val="5942AA8288C543E6B91E5FEECFB08CE6"/>
    <w:rsid w:val="00D16586"/>
  </w:style>
  <w:style w:type="paragraph" w:customStyle="1" w:styleId="86205969668B4CDA9A7588EBF578206E">
    <w:name w:val="86205969668B4CDA9A7588EBF578206E"/>
    <w:rsid w:val="00D16586"/>
  </w:style>
  <w:style w:type="paragraph" w:customStyle="1" w:styleId="AEE9F78258AA47A1BD8678449299240F">
    <w:name w:val="AEE9F78258AA47A1BD8678449299240F"/>
    <w:rsid w:val="00D16586"/>
  </w:style>
  <w:style w:type="paragraph" w:customStyle="1" w:styleId="7BB0889A35C34029BB0A40B75EA9DE99">
    <w:name w:val="7BB0889A35C34029BB0A40B75EA9DE99"/>
    <w:rsid w:val="00D16586"/>
  </w:style>
  <w:style w:type="paragraph" w:customStyle="1" w:styleId="B4B204BEB3BD45989D975978FA6E4101">
    <w:name w:val="B4B204BEB3BD45989D975978FA6E4101"/>
    <w:rsid w:val="00D16586"/>
  </w:style>
  <w:style w:type="paragraph" w:customStyle="1" w:styleId="0E3FE2646CF1422BB5A2A9975DC1A98A">
    <w:name w:val="0E3FE2646CF1422BB5A2A9975DC1A98A"/>
    <w:rsid w:val="00D16586"/>
  </w:style>
  <w:style w:type="paragraph" w:customStyle="1" w:styleId="2FBD6A60E7A34A3C959F839963C0873E">
    <w:name w:val="2FBD6A60E7A34A3C959F839963C0873E"/>
    <w:rsid w:val="00D16586"/>
  </w:style>
  <w:style w:type="paragraph" w:customStyle="1" w:styleId="7DEE7143450C4CFF9A1C1A3014C4644C">
    <w:name w:val="7DEE7143450C4CFF9A1C1A3014C4644C"/>
    <w:rsid w:val="00D16586"/>
  </w:style>
  <w:style w:type="paragraph" w:customStyle="1" w:styleId="3172ECE55D2D48B38DED1C152BE54AB0">
    <w:name w:val="3172ECE55D2D48B38DED1C152BE54AB0"/>
    <w:rsid w:val="00D16586"/>
  </w:style>
  <w:style w:type="paragraph" w:customStyle="1" w:styleId="7DD5BEC34C1248CD9E655E0051E50E8E">
    <w:name w:val="7DD5BEC34C1248CD9E655E0051E50E8E"/>
    <w:rsid w:val="00D16586"/>
  </w:style>
  <w:style w:type="paragraph" w:customStyle="1" w:styleId="A5E6D8F60D934459999D97AF314FC5E5">
    <w:name w:val="A5E6D8F60D934459999D97AF314FC5E5"/>
    <w:rsid w:val="00D16586"/>
  </w:style>
  <w:style w:type="paragraph" w:customStyle="1" w:styleId="3F538F076AAB48A7A2CAB962C007C16A">
    <w:name w:val="3F538F076AAB48A7A2CAB962C007C16A"/>
    <w:rsid w:val="00D16586"/>
  </w:style>
  <w:style w:type="paragraph" w:customStyle="1" w:styleId="58D39AFCE54942E7BEEA40C3A7371D2F">
    <w:name w:val="58D39AFCE54942E7BEEA40C3A7371D2F"/>
    <w:rsid w:val="00D16586"/>
  </w:style>
  <w:style w:type="paragraph" w:customStyle="1" w:styleId="E8712C192BC94ECEACE42B2ECD11033F">
    <w:name w:val="E8712C192BC94ECEACE42B2ECD11033F"/>
    <w:rsid w:val="00D16586"/>
  </w:style>
  <w:style w:type="paragraph" w:customStyle="1" w:styleId="FD986D4C8178403DBF3ECD90F4B3D910">
    <w:name w:val="FD986D4C8178403DBF3ECD90F4B3D910"/>
    <w:rsid w:val="00D16586"/>
  </w:style>
  <w:style w:type="paragraph" w:customStyle="1" w:styleId="B5C6253A242C4A9488B1EA7B01D5D733">
    <w:name w:val="B5C6253A242C4A9488B1EA7B01D5D733"/>
    <w:rsid w:val="00D16586"/>
  </w:style>
  <w:style w:type="paragraph" w:customStyle="1" w:styleId="320DDE326BFC4B5180D78DD449C5E91A">
    <w:name w:val="320DDE326BFC4B5180D78DD449C5E91A"/>
    <w:rsid w:val="00D16586"/>
  </w:style>
  <w:style w:type="paragraph" w:customStyle="1" w:styleId="27FA79AFE799468089DD8F8F50F2724F">
    <w:name w:val="27FA79AFE799468089DD8F8F50F2724F"/>
    <w:rsid w:val="00D16586"/>
  </w:style>
  <w:style w:type="paragraph" w:customStyle="1" w:styleId="EE1ED797EF744F4A8653FC523ADE7FB7">
    <w:name w:val="EE1ED797EF744F4A8653FC523ADE7FB7"/>
    <w:rsid w:val="00D16586"/>
  </w:style>
  <w:style w:type="paragraph" w:customStyle="1" w:styleId="23912B3C1D414E00BC6807A7E75A52ED">
    <w:name w:val="23912B3C1D414E00BC6807A7E75A52ED"/>
    <w:rsid w:val="00D16586"/>
  </w:style>
  <w:style w:type="paragraph" w:customStyle="1" w:styleId="52A74109C1B440C486B63141079C521D">
    <w:name w:val="52A74109C1B440C486B63141079C521D"/>
    <w:rsid w:val="00D16586"/>
  </w:style>
  <w:style w:type="paragraph" w:customStyle="1" w:styleId="8624316E469D46AF97F54F5BE8B649C9">
    <w:name w:val="8624316E469D46AF97F54F5BE8B649C9"/>
    <w:rsid w:val="00D16586"/>
  </w:style>
  <w:style w:type="paragraph" w:customStyle="1" w:styleId="BE1C8A38F96D4D36844FA8B6596E7161">
    <w:name w:val="BE1C8A38F96D4D36844FA8B6596E7161"/>
    <w:rsid w:val="00D16586"/>
  </w:style>
  <w:style w:type="paragraph" w:customStyle="1" w:styleId="B30B448A4153429188FC9F08DB269DF0">
    <w:name w:val="B30B448A4153429188FC9F08DB269DF0"/>
    <w:rsid w:val="00D16586"/>
  </w:style>
  <w:style w:type="paragraph" w:customStyle="1" w:styleId="B4084652DB4945D8B051F3736BB148FA">
    <w:name w:val="B4084652DB4945D8B051F3736BB148FA"/>
    <w:rsid w:val="00D16586"/>
  </w:style>
  <w:style w:type="paragraph" w:customStyle="1" w:styleId="E18FCDC09E3C4BD9A3337442C49962B4">
    <w:name w:val="E18FCDC09E3C4BD9A3337442C49962B4"/>
    <w:rsid w:val="00D16586"/>
  </w:style>
  <w:style w:type="paragraph" w:customStyle="1" w:styleId="668F83137AB94B3D89B66AA4D3707E1B">
    <w:name w:val="668F83137AB94B3D89B66AA4D3707E1B"/>
    <w:rsid w:val="00D16586"/>
  </w:style>
  <w:style w:type="paragraph" w:customStyle="1" w:styleId="806255C408D24EEE81D8E578B3456F7B">
    <w:name w:val="806255C408D24EEE81D8E578B3456F7B"/>
    <w:rsid w:val="00D16586"/>
  </w:style>
  <w:style w:type="paragraph" w:customStyle="1" w:styleId="C3757EE2115E4EC28B4CE43F725F8BDA">
    <w:name w:val="C3757EE2115E4EC28B4CE43F725F8BDA"/>
    <w:rsid w:val="00D16586"/>
  </w:style>
  <w:style w:type="paragraph" w:customStyle="1" w:styleId="9A6B501FDADF477ABE5A162055EB79EA">
    <w:name w:val="9A6B501FDADF477ABE5A162055EB79EA"/>
    <w:rsid w:val="00D16586"/>
  </w:style>
  <w:style w:type="paragraph" w:customStyle="1" w:styleId="3D200D8475AF49FEB542D523D2FE4922">
    <w:name w:val="3D200D8475AF49FEB542D523D2FE4922"/>
    <w:rsid w:val="00D16586"/>
  </w:style>
  <w:style w:type="paragraph" w:customStyle="1" w:styleId="834480CA356E44AE95C9ECA6CEE4097E">
    <w:name w:val="834480CA356E44AE95C9ECA6CEE4097E"/>
    <w:rsid w:val="00D16586"/>
  </w:style>
  <w:style w:type="paragraph" w:customStyle="1" w:styleId="15F23E74D05944F2A35C3881C7BF03DB">
    <w:name w:val="15F23E74D05944F2A35C3881C7BF03DB"/>
    <w:rsid w:val="00D16586"/>
  </w:style>
  <w:style w:type="paragraph" w:customStyle="1" w:styleId="44E607086CBA4C1E909CF8501D3F842F">
    <w:name w:val="44E607086CBA4C1E909CF8501D3F842F"/>
    <w:rsid w:val="00D16586"/>
  </w:style>
  <w:style w:type="paragraph" w:customStyle="1" w:styleId="76B99681AC6B4323A6EB8CB4388195CD">
    <w:name w:val="76B99681AC6B4323A6EB8CB4388195CD"/>
    <w:rsid w:val="00D16586"/>
  </w:style>
  <w:style w:type="paragraph" w:customStyle="1" w:styleId="27D236A3297F4DD194DCE2F6EC0B5D68">
    <w:name w:val="27D236A3297F4DD194DCE2F6EC0B5D68"/>
    <w:rsid w:val="00D16586"/>
  </w:style>
  <w:style w:type="paragraph" w:customStyle="1" w:styleId="20EACBC162EE4953937AABF68C86D1A6">
    <w:name w:val="20EACBC162EE4953937AABF68C86D1A6"/>
    <w:rsid w:val="00D16586"/>
  </w:style>
  <w:style w:type="paragraph" w:customStyle="1" w:styleId="42997FA6B83244F5879CC63823C5DD11">
    <w:name w:val="42997FA6B83244F5879CC63823C5DD11"/>
    <w:rsid w:val="00D16586"/>
  </w:style>
  <w:style w:type="paragraph" w:customStyle="1" w:styleId="19DBAB40AB164CA4A70A8766CF09632B">
    <w:name w:val="19DBAB40AB164CA4A70A8766CF09632B"/>
    <w:rsid w:val="00D16586"/>
  </w:style>
  <w:style w:type="paragraph" w:customStyle="1" w:styleId="CD71BC9D1BBE40DEB15849947B51751E">
    <w:name w:val="CD71BC9D1BBE40DEB15849947B51751E"/>
    <w:rsid w:val="00D16586"/>
  </w:style>
  <w:style w:type="paragraph" w:customStyle="1" w:styleId="46A4670D9C4B4D3A929E9BA352B5F99F">
    <w:name w:val="46A4670D9C4B4D3A929E9BA352B5F99F"/>
    <w:rsid w:val="00D16586"/>
  </w:style>
  <w:style w:type="paragraph" w:customStyle="1" w:styleId="CD93370A88744B73B444E66D17BAE768">
    <w:name w:val="CD93370A88744B73B444E66D17BAE768"/>
    <w:rsid w:val="00D16586"/>
  </w:style>
  <w:style w:type="paragraph" w:customStyle="1" w:styleId="52E6549836E34A0080F23D7AD207D426">
    <w:name w:val="52E6549836E34A0080F23D7AD207D426"/>
    <w:rsid w:val="00D16586"/>
  </w:style>
  <w:style w:type="paragraph" w:customStyle="1" w:styleId="203D84DF7B4E40A2B15AB32B02CEEA06">
    <w:name w:val="203D84DF7B4E40A2B15AB32B02CEEA06"/>
    <w:rsid w:val="00D16586"/>
  </w:style>
  <w:style w:type="paragraph" w:customStyle="1" w:styleId="07B836310A214763B31B4A990D8BAB58">
    <w:name w:val="07B836310A214763B31B4A990D8BAB58"/>
    <w:rsid w:val="00D16586"/>
  </w:style>
  <w:style w:type="paragraph" w:customStyle="1" w:styleId="7CC9812BCB2A42C5A49CFBE21C3AF830">
    <w:name w:val="7CC9812BCB2A42C5A49CFBE21C3AF830"/>
    <w:rsid w:val="00D16586"/>
  </w:style>
  <w:style w:type="paragraph" w:customStyle="1" w:styleId="2193F748544F4A30BE7B6552FD5D0451">
    <w:name w:val="2193F748544F4A30BE7B6552FD5D0451"/>
    <w:rsid w:val="00D16586"/>
  </w:style>
  <w:style w:type="paragraph" w:customStyle="1" w:styleId="49E40BE345E84517835D2AB086D93CAF">
    <w:name w:val="49E40BE345E84517835D2AB086D93CAF"/>
    <w:rsid w:val="00D16586"/>
  </w:style>
  <w:style w:type="paragraph" w:customStyle="1" w:styleId="CEA4FA32899244678F0D43CA2D365132">
    <w:name w:val="CEA4FA32899244678F0D43CA2D365132"/>
    <w:rsid w:val="00D16586"/>
  </w:style>
  <w:style w:type="paragraph" w:customStyle="1" w:styleId="0382E92A89594DC791CF64D8BB7250CA">
    <w:name w:val="0382E92A89594DC791CF64D8BB7250CA"/>
    <w:rsid w:val="00D16586"/>
  </w:style>
  <w:style w:type="paragraph" w:customStyle="1" w:styleId="24C08D91B8994B3ABFF631CBA960DCBB">
    <w:name w:val="24C08D91B8994B3ABFF631CBA960DCBB"/>
    <w:rsid w:val="00D16586"/>
  </w:style>
  <w:style w:type="paragraph" w:customStyle="1" w:styleId="165794479E3F4C2A9C6AB026BA12065D">
    <w:name w:val="165794479E3F4C2A9C6AB026BA12065D"/>
    <w:rsid w:val="00D16586"/>
  </w:style>
  <w:style w:type="paragraph" w:customStyle="1" w:styleId="A17584670CB347F98C22CC6325CAC5C7">
    <w:name w:val="A17584670CB347F98C22CC6325CAC5C7"/>
    <w:rsid w:val="00D16586"/>
  </w:style>
  <w:style w:type="paragraph" w:customStyle="1" w:styleId="27BEEF66B85646DC98B596003788AB73">
    <w:name w:val="27BEEF66B85646DC98B596003788AB73"/>
    <w:rsid w:val="00D16586"/>
  </w:style>
  <w:style w:type="paragraph" w:customStyle="1" w:styleId="81AB6638315842BCAAC3C0A70FD616AF">
    <w:name w:val="81AB6638315842BCAAC3C0A70FD616AF"/>
    <w:rsid w:val="00D16586"/>
  </w:style>
  <w:style w:type="paragraph" w:customStyle="1" w:styleId="E94738A879D24D10885538A3BCD62D5F">
    <w:name w:val="E94738A879D24D10885538A3BCD62D5F"/>
    <w:rsid w:val="00D16586"/>
  </w:style>
  <w:style w:type="paragraph" w:customStyle="1" w:styleId="5C04C74E35984BAEA008C6AAF102391F">
    <w:name w:val="5C04C74E35984BAEA008C6AAF102391F"/>
    <w:rsid w:val="00D16586"/>
  </w:style>
  <w:style w:type="paragraph" w:customStyle="1" w:styleId="C9371955DE734559860EFBC7219FA9B0">
    <w:name w:val="C9371955DE734559860EFBC7219FA9B0"/>
    <w:rsid w:val="00D16586"/>
  </w:style>
  <w:style w:type="paragraph" w:customStyle="1" w:styleId="B0DDB3BE3A524C269A32F76F031068E8">
    <w:name w:val="B0DDB3BE3A524C269A32F76F031068E8"/>
    <w:rsid w:val="00D16586"/>
  </w:style>
  <w:style w:type="paragraph" w:customStyle="1" w:styleId="8F1D6EE8C3224DB4A3EA02FE70772535">
    <w:name w:val="8F1D6EE8C3224DB4A3EA02FE70772535"/>
    <w:rsid w:val="00D16586"/>
  </w:style>
  <w:style w:type="paragraph" w:customStyle="1" w:styleId="9C8BDA8D56324D16AC2F110D434803B9">
    <w:name w:val="9C8BDA8D56324D16AC2F110D434803B9"/>
    <w:rsid w:val="00D16586"/>
  </w:style>
  <w:style w:type="paragraph" w:customStyle="1" w:styleId="CE532AEE082046EE908948A0DE1F8B2E">
    <w:name w:val="CE532AEE082046EE908948A0DE1F8B2E"/>
    <w:rsid w:val="00D16586"/>
  </w:style>
  <w:style w:type="paragraph" w:customStyle="1" w:styleId="A5A03A598E124A86B889C0ABB6CDE3C8">
    <w:name w:val="A5A03A598E124A86B889C0ABB6CDE3C8"/>
    <w:rsid w:val="00D16586"/>
  </w:style>
  <w:style w:type="paragraph" w:customStyle="1" w:styleId="9D2944CBE34142DAAA24AE6CCF9A4D0A">
    <w:name w:val="9D2944CBE34142DAAA24AE6CCF9A4D0A"/>
    <w:rsid w:val="00D16586"/>
  </w:style>
  <w:style w:type="paragraph" w:customStyle="1" w:styleId="EFEBA712C695410D82F81F7574956CD1">
    <w:name w:val="EFEBA712C695410D82F81F7574956CD1"/>
    <w:rsid w:val="00D16586"/>
  </w:style>
  <w:style w:type="paragraph" w:customStyle="1" w:styleId="10C84CD1909E434CA83189DA12481A76">
    <w:name w:val="10C84CD1909E434CA83189DA12481A76"/>
    <w:rsid w:val="00D16586"/>
  </w:style>
  <w:style w:type="paragraph" w:customStyle="1" w:styleId="85091E6E917A4DA1B29F64252EC01C82">
    <w:name w:val="85091E6E917A4DA1B29F64252EC01C82"/>
    <w:rsid w:val="00D16586"/>
  </w:style>
  <w:style w:type="paragraph" w:customStyle="1" w:styleId="491FEAA581AD4E4E93B4E223839EA38F">
    <w:name w:val="491FEAA581AD4E4E93B4E223839EA38F"/>
    <w:rsid w:val="00D16586"/>
  </w:style>
  <w:style w:type="paragraph" w:customStyle="1" w:styleId="C3365E1167A34A6890FBC5B0FD4E354E">
    <w:name w:val="C3365E1167A34A6890FBC5B0FD4E354E"/>
    <w:rsid w:val="00D16586"/>
  </w:style>
  <w:style w:type="paragraph" w:customStyle="1" w:styleId="AF181B51DA5B4D6CA387934301A8A8FB">
    <w:name w:val="AF181B51DA5B4D6CA387934301A8A8FB"/>
    <w:rsid w:val="00D16586"/>
  </w:style>
  <w:style w:type="paragraph" w:customStyle="1" w:styleId="E33B30528D364B33A26F48F888AD9BD2">
    <w:name w:val="E33B30528D364B33A26F48F888AD9BD2"/>
    <w:rsid w:val="00D16586"/>
  </w:style>
  <w:style w:type="paragraph" w:customStyle="1" w:styleId="351666F1A3A84FB28DC2EE1A9B0FAB9F">
    <w:name w:val="351666F1A3A84FB28DC2EE1A9B0FAB9F"/>
    <w:rsid w:val="00D16586"/>
  </w:style>
  <w:style w:type="paragraph" w:customStyle="1" w:styleId="9F949EA2BF3A48658A288170F5DBED18">
    <w:name w:val="9F949EA2BF3A48658A288170F5DBED18"/>
    <w:rsid w:val="00D16586"/>
  </w:style>
  <w:style w:type="paragraph" w:customStyle="1" w:styleId="153D7AC5C294438DB4BCCDBB61DD86AF">
    <w:name w:val="153D7AC5C294438DB4BCCDBB61DD86AF"/>
    <w:rsid w:val="00D16586"/>
  </w:style>
  <w:style w:type="paragraph" w:customStyle="1" w:styleId="BF18743C297842608A42E304791F45CA">
    <w:name w:val="BF18743C297842608A42E304791F45CA"/>
    <w:rsid w:val="00D16586"/>
  </w:style>
  <w:style w:type="paragraph" w:customStyle="1" w:styleId="0AC467A3763C4EB8A49E56114CD77E8C">
    <w:name w:val="0AC467A3763C4EB8A49E56114CD77E8C"/>
    <w:rsid w:val="00D16586"/>
  </w:style>
  <w:style w:type="paragraph" w:customStyle="1" w:styleId="26E6C7AAD22143AABF9D4AA6A08AE070">
    <w:name w:val="26E6C7AAD22143AABF9D4AA6A08AE070"/>
    <w:rsid w:val="00D16586"/>
  </w:style>
  <w:style w:type="paragraph" w:customStyle="1" w:styleId="5B0B42D10C63431ABD45CE1CD919E822">
    <w:name w:val="5B0B42D10C63431ABD45CE1CD919E822"/>
    <w:rsid w:val="00D16586"/>
  </w:style>
  <w:style w:type="paragraph" w:customStyle="1" w:styleId="B046A26867FF46128E9ADACC792C3C20">
    <w:name w:val="B046A26867FF46128E9ADACC792C3C20"/>
    <w:rsid w:val="00D16586"/>
  </w:style>
  <w:style w:type="paragraph" w:customStyle="1" w:styleId="810FFA0699224703A05CE7C77CD0EE0C">
    <w:name w:val="810FFA0699224703A05CE7C77CD0EE0C"/>
    <w:rsid w:val="00D16586"/>
  </w:style>
  <w:style w:type="paragraph" w:customStyle="1" w:styleId="1DDFD7372E7A40359AC3BAFD4BFF7978">
    <w:name w:val="1DDFD7372E7A40359AC3BAFD4BFF7978"/>
    <w:rsid w:val="00D16586"/>
  </w:style>
  <w:style w:type="paragraph" w:customStyle="1" w:styleId="797F57B2E7984A63BD74466C0015ADE3">
    <w:name w:val="797F57B2E7984A63BD74466C0015ADE3"/>
    <w:rsid w:val="00D16586"/>
  </w:style>
  <w:style w:type="paragraph" w:customStyle="1" w:styleId="EA43D05B1348493B96A0AA2763C14F11">
    <w:name w:val="EA43D05B1348493B96A0AA2763C14F11"/>
    <w:rsid w:val="00D16586"/>
  </w:style>
  <w:style w:type="paragraph" w:customStyle="1" w:styleId="BF4980F198474634A78524005B3D33D5">
    <w:name w:val="BF4980F198474634A78524005B3D33D5"/>
    <w:rsid w:val="00D16586"/>
  </w:style>
  <w:style w:type="paragraph" w:customStyle="1" w:styleId="F4F5E87426E1411491B9BD728B57162C">
    <w:name w:val="F4F5E87426E1411491B9BD728B57162C"/>
    <w:rsid w:val="00D16586"/>
  </w:style>
  <w:style w:type="paragraph" w:customStyle="1" w:styleId="6D1FEFB992D5441EBA820393FB00EF7E">
    <w:name w:val="6D1FEFB992D5441EBA820393FB00EF7E"/>
    <w:rsid w:val="00D16586"/>
  </w:style>
  <w:style w:type="paragraph" w:customStyle="1" w:styleId="B37F11338EEE401E8F17BBB369BFD9AE">
    <w:name w:val="B37F11338EEE401E8F17BBB369BFD9AE"/>
    <w:rsid w:val="00D16586"/>
  </w:style>
  <w:style w:type="paragraph" w:customStyle="1" w:styleId="163927752FFC4AF7A2EC3C28B1564347">
    <w:name w:val="163927752FFC4AF7A2EC3C28B1564347"/>
    <w:rsid w:val="00D16586"/>
  </w:style>
  <w:style w:type="paragraph" w:customStyle="1" w:styleId="53AA62B507614B1CA7C73E806E8B9708">
    <w:name w:val="53AA62B507614B1CA7C73E806E8B9708"/>
    <w:rsid w:val="00D16586"/>
  </w:style>
  <w:style w:type="paragraph" w:customStyle="1" w:styleId="C4F5E104F53C44A9BAFAB6E79D03D553">
    <w:name w:val="C4F5E104F53C44A9BAFAB6E79D03D553"/>
    <w:rsid w:val="00D16586"/>
  </w:style>
  <w:style w:type="paragraph" w:customStyle="1" w:styleId="5D20C7991D6B44E2AC299BE7C4925630">
    <w:name w:val="5D20C7991D6B44E2AC299BE7C4925630"/>
    <w:rsid w:val="00D16586"/>
  </w:style>
  <w:style w:type="paragraph" w:customStyle="1" w:styleId="245D564E7C9B4BFD927A5A528BFCADFF">
    <w:name w:val="245D564E7C9B4BFD927A5A528BFCADFF"/>
    <w:rsid w:val="00D16586"/>
  </w:style>
  <w:style w:type="paragraph" w:customStyle="1" w:styleId="8D8D08800CBE4215B0AF8D5BB1281BA2">
    <w:name w:val="8D8D08800CBE4215B0AF8D5BB1281BA2"/>
    <w:rsid w:val="00D16586"/>
  </w:style>
  <w:style w:type="paragraph" w:customStyle="1" w:styleId="D1A18A21E9AF4B7EA280D78186E72DDB">
    <w:name w:val="D1A18A21E9AF4B7EA280D78186E72DDB"/>
    <w:rsid w:val="00D16586"/>
  </w:style>
  <w:style w:type="paragraph" w:customStyle="1" w:styleId="BEC01658231F45319A4342BD3B3811F2">
    <w:name w:val="BEC01658231F45319A4342BD3B3811F2"/>
    <w:rsid w:val="00D16586"/>
  </w:style>
  <w:style w:type="paragraph" w:customStyle="1" w:styleId="1F00C0F171534914A11590A235248E28">
    <w:name w:val="1F00C0F171534914A11590A235248E28"/>
    <w:rsid w:val="00D16586"/>
  </w:style>
  <w:style w:type="paragraph" w:customStyle="1" w:styleId="E0927F3E74FA4295847A52935BF68C5D">
    <w:name w:val="E0927F3E74FA4295847A52935BF68C5D"/>
    <w:rsid w:val="00D16586"/>
  </w:style>
  <w:style w:type="paragraph" w:customStyle="1" w:styleId="DBFE6BD6CB674C2EBDBD2283AB7FD374">
    <w:name w:val="DBFE6BD6CB674C2EBDBD2283AB7FD374"/>
    <w:rsid w:val="00D16586"/>
  </w:style>
  <w:style w:type="paragraph" w:customStyle="1" w:styleId="47CC346FC36F4ABC8616164CEBA3A139">
    <w:name w:val="47CC346FC36F4ABC8616164CEBA3A139"/>
    <w:rsid w:val="00D16586"/>
  </w:style>
  <w:style w:type="paragraph" w:customStyle="1" w:styleId="219C5F04BAA345D9ADBBF1866232941B">
    <w:name w:val="219C5F04BAA345D9ADBBF1866232941B"/>
    <w:rsid w:val="00D16586"/>
  </w:style>
  <w:style w:type="paragraph" w:customStyle="1" w:styleId="68F192383D2249AFAD306226E02E9C02">
    <w:name w:val="68F192383D2249AFAD306226E02E9C02"/>
    <w:rsid w:val="00D16586"/>
  </w:style>
  <w:style w:type="paragraph" w:customStyle="1" w:styleId="5E2EC5D1CEB3427688BDDE5B6641989A">
    <w:name w:val="5E2EC5D1CEB3427688BDDE5B6641989A"/>
    <w:rsid w:val="00D16586"/>
  </w:style>
  <w:style w:type="paragraph" w:customStyle="1" w:styleId="0937E04CDD014214B89578179B34A3C2">
    <w:name w:val="0937E04CDD014214B89578179B34A3C2"/>
    <w:rsid w:val="00D16586"/>
  </w:style>
  <w:style w:type="paragraph" w:customStyle="1" w:styleId="0139ADA8342B42D1BF3E05BBAD76463A">
    <w:name w:val="0139ADA8342B42D1BF3E05BBAD76463A"/>
    <w:rsid w:val="00D16586"/>
  </w:style>
  <w:style w:type="paragraph" w:customStyle="1" w:styleId="C8702BC8B5EF4575A7EBED0DA2508ED1">
    <w:name w:val="C8702BC8B5EF4575A7EBED0DA2508ED1"/>
    <w:rsid w:val="00D16586"/>
  </w:style>
  <w:style w:type="paragraph" w:customStyle="1" w:styleId="045EDCB3C1C449EB9EEC909E4A43631F">
    <w:name w:val="045EDCB3C1C449EB9EEC909E4A43631F"/>
    <w:rsid w:val="00D16586"/>
  </w:style>
  <w:style w:type="paragraph" w:customStyle="1" w:styleId="8E68D5C72F2B4AAFBC7C6C78C9574369">
    <w:name w:val="8E68D5C72F2B4AAFBC7C6C78C9574369"/>
    <w:rsid w:val="00D16586"/>
  </w:style>
  <w:style w:type="paragraph" w:customStyle="1" w:styleId="526AA073AF3745A8A7D89E1CD6A25391">
    <w:name w:val="526AA073AF3745A8A7D89E1CD6A25391"/>
    <w:rsid w:val="00D16586"/>
  </w:style>
  <w:style w:type="paragraph" w:customStyle="1" w:styleId="F74914AD7C21492ABC63826E207D7D94">
    <w:name w:val="F74914AD7C21492ABC63826E207D7D94"/>
    <w:rsid w:val="00D16586"/>
  </w:style>
  <w:style w:type="paragraph" w:customStyle="1" w:styleId="627ECD2A39D74696BDA387DD20C529A0">
    <w:name w:val="627ECD2A39D74696BDA387DD20C529A0"/>
    <w:rsid w:val="00D16586"/>
  </w:style>
  <w:style w:type="paragraph" w:customStyle="1" w:styleId="3562DBE0173E474DA63E4E4038180807">
    <w:name w:val="3562DBE0173E474DA63E4E4038180807"/>
    <w:rsid w:val="00D16586"/>
  </w:style>
  <w:style w:type="paragraph" w:customStyle="1" w:styleId="5EA3A67D6BFF432581E8A0986A035548">
    <w:name w:val="5EA3A67D6BFF432581E8A0986A035548"/>
    <w:rsid w:val="00D16586"/>
  </w:style>
  <w:style w:type="paragraph" w:customStyle="1" w:styleId="D2D13D0E94E94FD28440BC6300FAD054">
    <w:name w:val="D2D13D0E94E94FD28440BC6300FAD054"/>
    <w:rsid w:val="00D16586"/>
  </w:style>
  <w:style w:type="paragraph" w:customStyle="1" w:styleId="4B1E88A140B1419CBE0A8EAAF6880086">
    <w:name w:val="4B1E88A140B1419CBE0A8EAAF6880086"/>
    <w:rsid w:val="00D16586"/>
  </w:style>
  <w:style w:type="paragraph" w:customStyle="1" w:styleId="C2E5437AFF864259A7D820C1C7CD8D99">
    <w:name w:val="C2E5437AFF864259A7D820C1C7CD8D99"/>
    <w:rsid w:val="00D16586"/>
  </w:style>
  <w:style w:type="paragraph" w:customStyle="1" w:styleId="1C757394067B44F7A24CBDDF799EF64E">
    <w:name w:val="1C757394067B44F7A24CBDDF799EF64E"/>
    <w:rsid w:val="00D16586"/>
  </w:style>
  <w:style w:type="paragraph" w:customStyle="1" w:styleId="1E764BED2B7944BDA5B899B17629BD9D">
    <w:name w:val="1E764BED2B7944BDA5B899B17629BD9D"/>
    <w:rsid w:val="00D16586"/>
  </w:style>
  <w:style w:type="paragraph" w:customStyle="1" w:styleId="0283ADA29C31445CB5339F48E2D64728">
    <w:name w:val="0283ADA29C31445CB5339F48E2D64728"/>
    <w:rsid w:val="00D16586"/>
  </w:style>
  <w:style w:type="paragraph" w:customStyle="1" w:styleId="A31FE165EE454EE19AD5F6E14EE135A8">
    <w:name w:val="A31FE165EE454EE19AD5F6E14EE135A8"/>
    <w:rsid w:val="00D16586"/>
  </w:style>
  <w:style w:type="paragraph" w:customStyle="1" w:styleId="EA7A746821C149A28A09E2322114B766">
    <w:name w:val="EA7A746821C149A28A09E2322114B766"/>
    <w:rsid w:val="00D16586"/>
  </w:style>
  <w:style w:type="paragraph" w:customStyle="1" w:styleId="A1AAD4F5F10D477FA41A92D47F5539FA">
    <w:name w:val="A1AAD4F5F10D477FA41A92D47F5539FA"/>
    <w:rsid w:val="00D16586"/>
  </w:style>
  <w:style w:type="paragraph" w:customStyle="1" w:styleId="408ECF2757BB444E8E96B94525405322">
    <w:name w:val="408ECF2757BB444E8E96B94525405322"/>
    <w:rsid w:val="00D16586"/>
  </w:style>
  <w:style w:type="paragraph" w:customStyle="1" w:styleId="8DC4412D9BCF495C9A456D0DC826561F">
    <w:name w:val="8DC4412D9BCF495C9A456D0DC826561F"/>
    <w:rsid w:val="00D16586"/>
  </w:style>
  <w:style w:type="paragraph" w:customStyle="1" w:styleId="983F0803D49845BB92413D39335BAA39">
    <w:name w:val="983F0803D49845BB92413D39335BAA39"/>
    <w:rsid w:val="00D16586"/>
  </w:style>
  <w:style w:type="paragraph" w:customStyle="1" w:styleId="80DDDEFCDD2B483D8943215F534412D8">
    <w:name w:val="80DDDEFCDD2B483D8943215F534412D8"/>
    <w:rsid w:val="00D16586"/>
  </w:style>
  <w:style w:type="paragraph" w:customStyle="1" w:styleId="FAF604FF66DB452AAAE9D3715A0E5A3D">
    <w:name w:val="FAF604FF66DB452AAAE9D3715A0E5A3D"/>
    <w:rsid w:val="00D16586"/>
  </w:style>
  <w:style w:type="paragraph" w:customStyle="1" w:styleId="5EAC6BE196244DD098E3325998241CBA">
    <w:name w:val="5EAC6BE196244DD098E3325998241CBA"/>
    <w:rsid w:val="00D16586"/>
  </w:style>
  <w:style w:type="paragraph" w:customStyle="1" w:styleId="42D54B29CED14851AAEA2DDCCD66C5FE">
    <w:name w:val="42D54B29CED14851AAEA2DDCCD66C5FE"/>
    <w:rsid w:val="00D16586"/>
  </w:style>
  <w:style w:type="paragraph" w:customStyle="1" w:styleId="2DE1087EDBAF44BEBDBFFC953DC71DBE">
    <w:name w:val="2DE1087EDBAF44BEBDBFFC953DC71DBE"/>
    <w:rsid w:val="00D16586"/>
  </w:style>
  <w:style w:type="paragraph" w:customStyle="1" w:styleId="4B5236E7B2344839B730BE6046ED97E5">
    <w:name w:val="4B5236E7B2344839B730BE6046ED97E5"/>
    <w:rsid w:val="00D16586"/>
  </w:style>
  <w:style w:type="paragraph" w:customStyle="1" w:styleId="6EEDAAF6A3A1485D8109D1CA7868885A">
    <w:name w:val="6EEDAAF6A3A1485D8109D1CA7868885A"/>
    <w:rsid w:val="00D16586"/>
  </w:style>
  <w:style w:type="paragraph" w:customStyle="1" w:styleId="B709F4A5D56B476E8EEFE47A24317A83">
    <w:name w:val="B709F4A5D56B476E8EEFE47A24317A83"/>
    <w:rsid w:val="00D16586"/>
  </w:style>
  <w:style w:type="paragraph" w:customStyle="1" w:styleId="FB09480A36C347DBB7DFEBC4C2D41CC2">
    <w:name w:val="FB09480A36C347DBB7DFEBC4C2D41CC2"/>
    <w:rsid w:val="00D16586"/>
  </w:style>
  <w:style w:type="paragraph" w:customStyle="1" w:styleId="0C98E3840C5941EB91222A38C7A72F0F">
    <w:name w:val="0C98E3840C5941EB91222A38C7A72F0F"/>
    <w:rsid w:val="00D16586"/>
  </w:style>
  <w:style w:type="paragraph" w:customStyle="1" w:styleId="E199172D37A6434BAD3BB0B01341DC22">
    <w:name w:val="E199172D37A6434BAD3BB0B01341DC22"/>
    <w:rsid w:val="00D16586"/>
  </w:style>
  <w:style w:type="paragraph" w:customStyle="1" w:styleId="ADBF320379164675B936E85272513BCF">
    <w:name w:val="ADBF320379164675B936E85272513BCF"/>
    <w:rsid w:val="00D16586"/>
  </w:style>
  <w:style w:type="paragraph" w:customStyle="1" w:styleId="EEACCCB9A24647FFB94509F7E7C14A2E">
    <w:name w:val="EEACCCB9A24647FFB94509F7E7C14A2E"/>
    <w:rsid w:val="00D16586"/>
  </w:style>
  <w:style w:type="paragraph" w:customStyle="1" w:styleId="3FDF2DFE23074F30AFCA3E659BCA80ED">
    <w:name w:val="3FDF2DFE23074F30AFCA3E659BCA80ED"/>
    <w:rsid w:val="00D16586"/>
  </w:style>
  <w:style w:type="paragraph" w:customStyle="1" w:styleId="139A797FFB73461C826E07CBFD08C2F6">
    <w:name w:val="139A797FFB73461C826E07CBFD08C2F6"/>
    <w:rsid w:val="00D16586"/>
  </w:style>
  <w:style w:type="paragraph" w:customStyle="1" w:styleId="25D6B9BC775E475996220D568C0E6541">
    <w:name w:val="25D6B9BC775E475996220D568C0E6541"/>
    <w:rsid w:val="00D16586"/>
  </w:style>
  <w:style w:type="paragraph" w:customStyle="1" w:styleId="6861E557232E4C5C8CA5F271BD5BDC1F">
    <w:name w:val="6861E557232E4C5C8CA5F271BD5BDC1F"/>
    <w:rsid w:val="00D16586"/>
  </w:style>
  <w:style w:type="paragraph" w:customStyle="1" w:styleId="D8C39382A7444A219A368305B7EE495E">
    <w:name w:val="D8C39382A7444A219A368305B7EE495E"/>
    <w:rsid w:val="00D16586"/>
  </w:style>
  <w:style w:type="paragraph" w:customStyle="1" w:styleId="5B6A4E6EA7B345108BD13BB60CF6F2A8">
    <w:name w:val="5B6A4E6EA7B345108BD13BB60CF6F2A8"/>
    <w:rsid w:val="00D16586"/>
  </w:style>
  <w:style w:type="paragraph" w:customStyle="1" w:styleId="66B86806A37F4CE5941D6DED1482E2E0">
    <w:name w:val="66B86806A37F4CE5941D6DED1482E2E0"/>
    <w:rsid w:val="00D16586"/>
  </w:style>
  <w:style w:type="paragraph" w:customStyle="1" w:styleId="0E4129A6C75E4A49B9691B318D461344">
    <w:name w:val="0E4129A6C75E4A49B9691B318D461344"/>
    <w:rsid w:val="00D16586"/>
  </w:style>
  <w:style w:type="paragraph" w:customStyle="1" w:styleId="40C9A62D6B214DF18F3321C2B8F46D2D">
    <w:name w:val="40C9A62D6B214DF18F3321C2B8F46D2D"/>
    <w:rsid w:val="00D16586"/>
  </w:style>
  <w:style w:type="paragraph" w:customStyle="1" w:styleId="70D88EF01EF448B7A0550C74800B9AC9">
    <w:name w:val="70D88EF01EF448B7A0550C74800B9AC9"/>
    <w:rsid w:val="00D16586"/>
  </w:style>
  <w:style w:type="paragraph" w:customStyle="1" w:styleId="173D2499C68E4C818CEFD93B90584ED3">
    <w:name w:val="173D2499C68E4C818CEFD93B90584ED3"/>
    <w:rsid w:val="00D16586"/>
  </w:style>
  <w:style w:type="paragraph" w:customStyle="1" w:styleId="B5B6A395DAF84773BD267D6987062694">
    <w:name w:val="B5B6A395DAF84773BD267D6987062694"/>
    <w:rsid w:val="00D16586"/>
  </w:style>
  <w:style w:type="paragraph" w:customStyle="1" w:styleId="EE61F6FA18E649E4AD6E119B7ED1477B">
    <w:name w:val="EE61F6FA18E649E4AD6E119B7ED1477B"/>
    <w:rsid w:val="00D16586"/>
  </w:style>
  <w:style w:type="paragraph" w:customStyle="1" w:styleId="061934A864C9472C8F907CAB8C1B6F6F">
    <w:name w:val="061934A864C9472C8F907CAB8C1B6F6F"/>
    <w:rsid w:val="00D16586"/>
  </w:style>
  <w:style w:type="paragraph" w:customStyle="1" w:styleId="7785D9AB224F49A9BE3B511515AEF306">
    <w:name w:val="7785D9AB224F49A9BE3B511515AEF306"/>
    <w:rsid w:val="00D16586"/>
  </w:style>
  <w:style w:type="paragraph" w:customStyle="1" w:styleId="586EE7E53AA642298CAA11B0D5891CB1">
    <w:name w:val="586EE7E53AA642298CAA11B0D5891CB1"/>
    <w:rsid w:val="00D16586"/>
  </w:style>
  <w:style w:type="paragraph" w:customStyle="1" w:styleId="3AC5815E41C94AA083D6DE5F0161B420">
    <w:name w:val="3AC5815E41C94AA083D6DE5F0161B420"/>
    <w:rsid w:val="00D16586"/>
  </w:style>
  <w:style w:type="paragraph" w:customStyle="1" w:styleId="F6ABDE869A194CD4A26B4B724FDB4936">
    <w:name w:val="F6ABDE869A194CD4A26B4B724FDB4936"/>
    <w:rsid w:val="00D16586"/>
  </w:style>
  <w:style w:type="paragraph" w:customStyle="1" w:styleId="A0607DF165FF4ED7AF1E50E3823EEF4A">
    <w:name w:val="A0607DF165FF4ED7AF1E50E3823EEF4A"/>
    <w:rsid w:val="00D16586"/>
  </w:style>
  <w:style w:type="paragraph" w:customStyle="1" w:styleId="5798D6D5757A40938069639616B7E48E">
    <w:name w:val="5798D6D5757A40938069639616B7E48E"/>
    <w:rsid w:val="00D16586"/>
  </w:style>
  <w:style w:type="paragraph" w:customStyle="1" w:styleId="F2C5C6622A83430C8298DDEE0789D06A">
    <w:name w:val="F2C5C6622A83430C8298DDEE0789D06A"/>
    <w:rsid w:val="00D16586"/>
  </w:style>
  <w:style w:type="paragraph" w:customStyle="1" w:styleId="0E7CA511CAF64113949C600FEE0F05CC">
    <w:name w:val="0E7CA511CAF64113949C600FEE0F05CC"/>
    <w:rsid w:val="00D16586"/>
  </w:style>
  <w:style w:type="paragraph" w:customStyle="1" w:styleId="711BF5B66831448EBCEEAD92251B6CF1">
    <w:name w:val="711BF5B66831448EBCEEAD92251B6CF1"/>
    <w:rsid w:val="00D16586"/>
  </w:style>
  <w:style w:type="paragraph" w:customStyle="1" w:styleId="AF295214199A4CD2A08220D8C373EA6B">
    <w:name w:val="AF295214199A4CD2A08220D8C373EA6B"/>
    <w:rsid w:val="00D16586"/>
  </w:style>
  <w:style w:type="paragraph" w:customStyle="1" w:styleId="F48A3D6351F849DF941B0690A912877D">
    <w:name w:val="F48A3D6351F849DF941B0690A912877D"/>
    <w:rsid w:val="00D16586"/>
  </w:style>
  <w:style w:type="paragraph" w:customStyle="1" w:styleId="F17B0DA2D8614DC0B6917C8F1C749216">
    <w:name w:val="F17B0DA2D8614DC0B6917C8F1C749216"/>
    <w:rsid w:val="00D16586"/>
  </w:style>
  <w:style w:type="paragraph" w:customStyle="1" w:styleId="5D210ED2521B4B90A88C2DF7788144F4">
    <w:name w:val="5D210ED2521B4B90A88C2DF7788144F4"/>
    <w:rsid w:val="00D16586"/>
  </w:style>
  <w:style w:type="paragraph" w:customStyle="1" w:styleId="C7C44CCBF05840378CCCBFEC6D746BB6">
    <w:name w:val="C7C44CCBF05840378CCCBFEC6D746BB6"/>
    <w:rsid w:val="00D16586"/>
  </w:style>
  <w:style w:type="paragraph" w:customStyle="1" w:styleId="C1187FCD83534C099960F097DE8410B6">
    <w:name w:val="C1187FCD83534C099960F097DE8410B6"/>
    <w:rsid w:val="00D16586"/>
  </w:style>
  <w:style w:type="paragraph" w:customStyle="1" w:styleId="0381143C51C74F39B5643DF9FA3C984E">
    <w:name w:val="0381143C51C74F39B5643DF9FA3C984E"/>
    <w:rsid w:val="00D16586"/>
  </w:style>
  <w:style w:type="paragraph" w:customStyle="1" w:styleId="4F8CC9DF3F0D49F2B1F6C46DF58126CE">
    <w:name w:val="4F8CC9DF3F0D49F2B1F6C46DF58126CE"/>
    <w:rsid w:val="00D16586"/>
  </w:style>
  <w:style w:type="paragraph" w:customStyle="1" w:styleId="CC40144A9CE14E62B3C02AF4CE5D7383">
    <w:name w:val="CC40144A9CE14E62B3C02AF4CE5D7383"/>
    <w:rsid w:val="00D16586"/>
  </w:style>
  <w:style w:type="paragraph" w:customStyle="1" w:styleId="F0ED95351E3642BFBB09405C07660200">
    <w:name w:val="F0ED95351E3642BFBB09405C07660200"/>
    <w:rsid w:val="00D16586"/>
  </w:style>
  <w:style w:type="paragraph" w:customStyle="1" w:styleId="4C5FC6A563D6472F97C9082CFA16081B">
    <w:name w:val="4C5FC6A563D6472F97C9082CFA16081B"/>
    <w:rsid w:val="00D16586"/>
  </w:style>
  <w:style w:type="paragraph" w:customStyle="1" w:styleId="5D47286EEEDA4DD4999C4B3D0A8BA79A">
    <w:name w:val="5D47286EEEDA4DD4999C4B3D0A8BA79A"/>
    <w:rsid w:val="00D16586"/>
  </w:style>
  <w:style w:type="paragraph" w:customStyle="1" w:styleId="CFB24F33AF9C4A02AEF890740EF9F8BA">
    <w:name w:val="CFB24F33AF9C4A02AEF890740EF9F8BA"/>
    <w:rsid w:val="00D16586"/>
  </w:style>
  <w:style w:type="paragraph" w:customStyle="1" w:styleId="D7BE226BB23A4C349B3A4DB587D4390C">
    <w:name w:val="D7BE226BB23A4C349B3A4DB587D4390C"/>
    <w:rsid w:val="00D16586"/>
  </w:style>
  <w:style w:type="paragraph" w:customStyle="1" w:styleId="D39E6A08D7BB4916BBADC1DE70F04E72">
    <w:name w:val="D39E6A08D7BB4916BBADC1DE70F04E72"/>
    <w:rsid w:val="00D16586"/>
  </w:style>
  <w:style w:type="paragraph" w:customStyle="1" w:styleId="367B3E5377FA4BCDA0569DAC2DBA1C2F">
    <w:name w:val="367B3E5377FA4BCDA0569DAC2DBA1C2F"/>
    <w:rsid w:val="00D16586"/>
  </w:style>
  <w:style w:type="paragraph" w:customStyle="1" w:styleId="EED0D8F7530F4C29BEA0D8649B097FB8">
    <w:name w:val="EED0D8F7530F4C29BEA0D8649B097FB8"/>
    <w:rsid w:val="00D16586"/>
  </w:style>
  <w:style w:type="paragraph" w:customStyle="1" w:styleId="5B877F5A900A40909B91DAB68A3A050D">
    <w:name w:val="5B877F5A900A40909B91DAB68A3A050D"/>
    <w:rsid w:val="00D16586"/>
  </w:style>
  <w:style w:type="paragraph" w:customStyle="1" w:styleId="A7AD3AF8BB2E4A01817349D654A7E105">
    <w:name w:val="A7AD3AF8BB2E4A01817349D654A7E105"/>
    <w:rsid w:val="00D16586"/>
  </w:style>
  <w:style w:type="paragraph" w:customStyle="1" w:styleId="8800367F74754CCE8D780CBB28EB3A53">
    <w:name w:val="8800367F74754CCE8D780CBB28EB3A53"/>
    <w:rsid w:val="00D16586"/>
  </w:style>
  <w:style w:type="paragraph" w:customStyle="1" w:styleId="3AF354E9ED7340BB8305BE9319C28F8A">
    <w:name w:val="3AF354E9ED7340BB8305BE9319C28F8A"/>
    <w:rsid w:val="00D16586"/>
  </w:style>
  <w:style w:type="paragraph" w:customStyle="1" w:styleId="ED95E3125A2F4C469475B355242FEEC2">
    <w:name w:val="ED95E3125A2F4C469475B355242FEEC2"/>
    <w:rsid w:val="00D16586"/>
  </w:style>
  <w:style w:type="paragraph" w:customStyle="1" w:styleId="3369A00466284AE1BFEFC39E9335896A">
    <w:name w:val="3369A00466284AE1BFEFC39E9335896A"/>
    <w:rsid w:val="00D16586"/>
  </w:style>
  <w:style w:type="paragraph" w:customStyle="1" w:styleId="748DD82930714B1998E1F4F798AA42E1">
    <w:name w:val="748DD82930714B1998E1F4F798AA42E1"/>
    <w:rsid w:val="00D16586"/>
  </w:style>
  <w:style w:type="paragraph" w:customStyle="1" w:styleId="A8F6F88D08494401895DCAC00D05B8C9">
    <w:name w:val="A8F6F88D08494401895DCAC00D05B8C9"/>
    <w:rsid w:val="00D16586"/>
  </w:style>
  <w:style w:type="paragraph" w:customStyle="1" w:styleId="67058ED7FA804325805BF574E702C273">
    <w:name w:val="67058ED7FA804325805BF574E702C273"/>
    <w:rsid w:val="00D16586"/>
  </w:style>
  <w:style w:type="paragraph" w:customStyle="1" w:styleId="1C4268424BCB4E27860230EF35857314">
    <w:name w:val="1C4268424BCB4E27860230EF35857314"/>
    <w:rsid w:val="00D16586"/>
  </w:style>
  <w:style w:type="paragraph" w:customStyle="1" w:styleId="9C210D13334E40568DBD0BF597EEC777">
    <w:name w:val="9C210D13334E40568DBD0BF597EEC777"/>
    <w:rsid w:val="00D16586"/>
  </w:style>
  <w:style w:type="paragraph" w:customStyle="1" w:styleId="0C8DE42F395C4B20A7EC8F9C641C6AEA">
    <w:name w:val="0C8DE42F395C4B20A7EC8F9C641C6AEA"/>
    <w:rsid w:val="00D16586"/>
  </w:style>
  <w:style w:type="paragraph" w:customStyle="1" w:styleId="3B296D6FB083465B8A00954F00555DC5">
    <w:name w:val="3B296D6FB083465B8A00954F00555DC5"/>
    <w:rsid w:val="00D16586"/>
  </w:style>
  <w:style w:type="paragraph" w:customStyle="1" w:styleId="910D48E0AC1D4761BDD00ABA77690F2E">
    <w:name w:val="910D48E0AC1D4761BDD00ABA77690F2E"/>
    <w:rsid w:val="00D16586"/>
  </w:style>
  <w:style w:type="paragraph" w:customStyle="1" w:styleId="015D1FAB97C94E498A9963AAF07E33D4">
    <w:name w:val="015D1FAB97C94E498A9963AAF07E33D4"/>
    <w:rsid w:val="00D16586"/>
  </w:style>
  <w:style w:type="paragraph" w:customStyle="1" w:styleId="6F1723D59110457884E3D86CBB8ED8C7">
    <w:name w:val="6F1723D59110457884E3D86CBB8ED8C7"/>
    <w:rsid w:val="00D16586"/>
  </w:style>
  <w:style w:type="paragraph" w:customStyle="1" w:styleId="70045A9006764DF8A086D5DE7D234857">
    <w:name w:val="70045A9006764DF8A086D5DE7D234857"/>
    <w:rsid w:val="00D16586"/>
  </w:style>
  <w:style w:type="paragraph" w:customStyle="1" w:styleId="08FF605926F14151AD8450919B390846">
    <w:name w:val="08FF605926F14151AD8450919B390846"/>
    <w:rsid w:val="00D16586"/>
  </w:style>
  <w:style w:type="paragraph" w:customStyle="1" w:styleId="ECC3F7C66CC44180990D28710918753A">
    <w:name w:val="ECC3F7C66CC44180990D28710918753A"/>
    <w:rsid w:val="00D16586"/>
  </w:style>
  <w:style w:type="paragraph" w:customStyle="1" w:styleId="6359BC5F6132429B9E595BDEFDA26085">
    <w:name w:val="6359BC5F6132429B9E595BDEFDA26085"/>
    <w:rsid w:val="00D16586"/>
  </w:style>
  <w:style w:type="paragraph" w:customStyle="1" w:styleId="DAD54ED2C4CB44C0B5343DF516BDE2C0">
    <w:name w:val="DAD54ED2C4CB44C0B5343DF516BDE2C0"/>
    <w:rsid w:val="00D16586"/>
  </w:style>
  <w:style w:type="paragraph" w:customStyle="1" w:styleId="FE9638016D504E7B9356B56593D67B7B">
    <w:name w:val="FE9638016D504E7B9356B56593D67B7B"/>
    <w:rsid w:val="00D16586"/>
  </w:style>
  <w:style w:type="paragraph" w:customStyle="1" w:styleId="EEEC076ABF1441F590156A05B15AE586">
    <w:name w:val="EEEC076ABF1441F590156A05B15AE586"/>
    <w:rsid w:val="00D16586"/>
  </w:style>
  <w:style w:type="paragraph" w:customStyle="1" w:styleId="B2A13AE0AB054AE7A40835EC95DBBE42">
    <w:name w:val="B2A13AE0AB054AE7A40835EC95DBBE42"/>
    <w:rsid w:val="00D16586"/>
  </w:style>
  <w:style w:type="paragraph" w:customStyle="1" w:styleId="808644BA36574E50816DE3BA3360AB41">
    <w:name w:val="808644BA36574E50816DE3BA3360AB41"/>
    <w:rsid w:val="00D16586"/>
  </w:style>
  <w:style w:type="paragraph" w:customStyle="1" w:styleId="70A8C316C32041708F020B2CD7866C08">
    <w:name w:val="70A8C316C32041708F020B2CD7866C08"/>
    <w:rsid w:val="00D16586"/>
  </w:style>
  <w:style w:type="paragraph" w:customStyle="1" w:styleId="CC82E982DAFF41F798A37E3B2B28DF00">
    <w:name w:val="CC82E982DAFF41F798A37E3B2B28DF00"/>
    <w:rsid w:val="00D16586"/>
  </w:style>
  <w:style w:type="paragraph" w:customStyle="1" w:styleId="FDAAA54B08744BB79A9AD26CED4F8D89">
    <w:name w:val="FDAAA54B08744BB79A9AD26CED4F8D89"/>
    <w:rsid w:val="00D16586"/>
  </w:style>
  <w:style w:type="paragraph" w:customStyle="1" w:styleId="B1D5B92C4E8047DF862C388E587D080E">
    <w:name w:val="B1D5B92C4E8047DF862C388E587D080E"/>
    <w:rsid w:val="00D16586"/>
  </w:style>
  <w:style w:type="paragraph" w:customStyle="1" w:styleId="2F10E1117C3241B8AE74EA564174F52A">
    <w:name w:val="2F10E1117C3241B8AE74EA564174F52A"/>
    <w:rsid w:val="00D16586"/>
  </w:style>
  <w:style w:type="paragraph" w:customStyle="1" w:styleId="839143C3FC5949BBB8FF3E87CBD0DF16">
    <w:name w:val="839143C3FC5949BBB8FF3E87CBD0DF16"/>
    <w:rsid w:val="00D16586"/>
  </w:style>
  <w:style w:type="paragraph" w:customStyle="1" w:styleId="F250A395E4A24EC9A19C280F9DC63415">
    <w:name w:val="F250A395E4A24EC9A19C280F9DC63415"/>
    <w:rsid w:val="00D16586"/>
  </w:style>
  <w:style w:type="paragraph" w:customStyle="1" w:styleId="1969E2BDA0864B3199C33FC13F2A9C41">
    <w:name w:val="1969E2BDA0864B3199C33FC13F2A9C41"/>
    <w:rsid w:val="00D16586"/>
  </w:style>
  <w:style w:type="paragraph" w:customStyle="1" w:styleId="6774681663E74ACD8E819570AD4E8468">
    <w:name w:val="6774681663E74ACD8E819570AD4E8468"/>
    <w:rsid w:val="00D16586"/>
  </w:style>
  <w:style w:type="paragraph" w:customStyle="1" w:styleId="24DE17216F3F4F0DAD5892BE5C0961F9">
    <w:name w:val="24DE17216F3F4F0DAD5892BE5C0961F9"/>
    <w:rsid w:val="00D16586"/>
  </w:style>
  <w:style w:type="paragraph" w:customStyle="1" w:styleId="AABAE5C84A9F4E81AE896C420B0D5D3B">
    <w:name w:val="AABAE5C84A9F4E81AE896C420B0D5D3B"/>
    <w:rsid w:val="00D16586"/>
  </w:style>
  <w:style w:type="paragraph" w:customStyle="1" w:styleId="BB1F88C4C0F9438586F0C83330BEE9D3">
    <w:name w:val="BB1F88C4C0F9438586F0C83330BEE9D3"/>
    <w:rsid w:val="00D16586"/>
  </w:style>
  <w:style w:type="paragraph" w:customStyle="1" w:styleId="9F8CAEEE8C69423288B7250C550CFED7">
    <w:name w:val="9F8CAEEE8C69423288B7250C550CFED7"/>
    <w:rsid w:val="00D16586"/>
  </w:style>
  <w:style w:type="paragraph" w:customStyle="1" w:styleId="66762F6BCE4D4BE8BD77B9CAE801B06B">
    <w:name w:val="66762F6BCE4D4BE8BD77B9CAE801B06B"/>
    <w:rsid w:val="00D16586"/>
  </w:style>
  <w:style w:type="paragraph" w:customStyle="1" w:styleId="934325F849CE4B4C9FF2D2CAA4D57C85">
    <w:name w:val="934325F849CE4B4C9FF2D2CAA4D57C85"/>
    <w:rsid w:val="00D16586"/>
  </w:style>
  <w:style w:type="paragraph" w:customStyle="1" w:styleId="8F25516E958F4C1285C83246F14D1598">
    <w:name w:val="8F25516E958F4C1285C83246F14D1598"/>
    <w:rsid w:val="00D16586"/>
  </w:style>
  <w:style w:type="paragraph" w:customStyle="1" w:styleId="C85AB1A46F274AD2984484429700FC6C">
    <w:name w:val="C85AB1A46F274AD2984484429700FC6C"/>
    <w:rsid w:val="00D16586"/>
  </w:style>
  <w:style w:type="paragraph" w:customStyle="1" w:styleId="7D245C5D268546BD9CCB59483131382B">
    <w:name w:val="7D245C5D268546BD9CCB59483131382B"/>
    <w:rsid w:val="00D16586"/>
  </w:style>
  <w:style w:type="paragraph" w:customStyle="1" w:styleId="EC556299483045B99505E3F1C2817BF0">
    <w:name w:val="EC556299483045B99505E3F1C2817BF0"/>
    <w:rsid w:val="00D16586"/>
  </w:style>
  <w:style w:type="paragraph" w:customStyle="1" w:styleId="E47833E3F33041D5A33D146CCFFE9CF6">
    <w:name w:val="E47833E3F33041D5A33D146CCFFE9CF6"/>
    <w:rsid w:val="00D16586"/>
  </w:style>
  <w:style w:type="paragraph" w:customStyle="1" w:styleId="CFADF54033604AAEA42469728F96024D">
    <w:name w:val="CFADF54033604AAEA42469728F96024D"/>
    <w:rsid w:val="00D16586"/>
  </w:style>
  <w:style w:type="paragraph" w:customStyle="1" w:styleId="3CC7CE7F89364DD49454E7D83D22C808">
    <w:name w:val="3CC7CE7F89364DD49454E7D83D22C808"/>
    <w:rsid w:val="00D16586"/>
  </w:style>
  <w:style w:type="paragraph" w:customStyle="1" w:styleId="B97CEF2D21CA4E3E9B2427A3BDB3F28D">
    <w:name w:val="B97CEF2D21CA4E3E9B2427A3BDB3F28D"/>
    <w:rsid w:val="00D16586"/>
  </w:style>
  <w:style w:type="paragraph" w:customStyle="1" w:styleId="443ED47E20CD4686AD241730EC55A8E8">
    <w:name w:val="443ED47E20CD4686AD241730EC55A8E8"/>
    <w:rsid w:val="00D16586"/>
  </w:style>
  <w:style w:type="paragraph" w:customStyle="1" w:styleId="4B9119E2F2984E8882D584C81E26D770">
    <w:name w:val="4B9119E2F2984E8882D584C81E26D770"/>
    <w:rsid w:val="00D16586"/>
  </w:style>
  <w:style w:type="paragraph" w:customStyle="1" w:styleId="E73733CA1C1D403498C1FF3DB66A42BC">
    <w:name w:val="E73733CA1C1D403498C1FF3DB66A42BC"/>
    <w:rsid w:val="00D16586"/>
  </w:style>
  <w:style w:type="paragraph" w:customStyle="1" w:styleId="E5F4512F62B14BC7AEC4E3A36218631C">
    <w:name w:val="E5F4512F62B14BC7AEC4E3A36218631C"/>
    <w:rsid w:val="00D16586"/>
  </w:style>
  <w:style w:type="paragraph" w:customStyle="1" w:styleId="17E43C7B23A04A2A825BD00732E4F43D">
    <w:name w:val="17E43C7B23A04A2A825BD00732E4F43D"/>
    <w:rsid w:val="00D16586"/>
  </w:style>
  <w:style w:type="paragraph" w:customStyle="1" w:styleId="4F170800D7624A718CBF31A5F8949D7A">
    <w:name w:val="4F170800D7624A718CBF31A5F8949D7A"/>
    <w:rsid w:val="00D16586"/>
  </w:style>
  <w:style w:type="paragraph" w:customStyle="1" w:styleId="DD03C3ACA4F349BC98532E30B8A0931D">
    <w:name w:val="DD03C3ACA4F349BC98532E30B8A0931D"/>
    <w:rsid w:val="00D16586"/>
  </w:style>
  <w:style w:type="paragraph" w:customStyle="1" w:styleId="EFC8988B44A84F13A4C4AEC0338D87DE">
    <w:name w:val="EFC8988B44A84F13A4C4AEC0338D87DE"/>
    <w:rsid w:val="00D16586"/>
  </w:style>
  <w:style w:type="paragraph" w:customStyle="1" w:styleId="EC3E09F0474E47C8BDEBB65BDF031E98">
    <w:name w:val="EC3E09F0474E47C8BDEBB65BDF031E98"/>
    <w:rsid w:val="00D16586"/>
  </w:style>
  <w:style w:type="paragraph" w:customStyle="1" w:styleId="2E71891165074F66BFEADCB4749F3D3A">
    <w:name w:val="2E71891165074F66BFEADCB4749F3D3A"/>
    <w:rsid w:val="00D16586"/>
  </w:style>
  <w:style w:type="paragraph" w:customStyle="1" w:styleId="B0F3B7FAE76E4127BF0D469D5C8D06BD">
    <w:name w:val="B0F3B7FAE76E4127BF0D469D5C8D06BD"/>
    <w:rsid w:val="00D16586"/>
  </w:style>
  <w:style w:type="paragraph" w:customStyle="1" w:styleId="357CA37F65D240FFAB0DE802C090A352">
    <w:name w:val="357CA37F65D240FFAB0DE802C090A352"/>
    <w:rsid w:val="00D16586"/>
  </w:style>
  <w:style w:type="paragraph" w:customStyle="1" w:styleId="814F973DB4824314BAA61A292D1EA459">
    <w:name w:val="814F973DB4824314BAA61A292D1EA459"/>
    <w:rsid w:val="00D16586"/>
  </w:style>
  <w:style w:type="paragraph" w:customStyle="1" w:styleId="092A679746264161B2AA7047136763A6">
    <w:name w:val="092A679746264161B2AA7047136763A6"/>
    <w:rsid w:val="00D16586"/>
  </w:style>
  <w:style w:type="paragraph" w:customStyle="1" w:styleId="948CB2E0610142179FFDE5E4E45DDEDE">
    <w:name w:val="948CB2E0610142179FFDE5E4E45DDEDE"/>
    <w:rsid w:val="00D16586"/>
  </w:style>
  <w:style w:type="paragraph" w:customStyle="1" w:styleId="B4BB238678BF47EE986FA5A72B80CE81">
    <w:name w:val="B4BB238678BF47EE986FA5A72B80CE81"/>
    <w:rsid w:val="00D16586"/>
  </w:style>
  <w:style w:type="paragraph" w:customStyle="1" w:styleId="344D804D9C984923BEE1887A140F6CC3">
    <w:name w:val="344D804D9C984923BEE1887A140F6CC3"/>
    <w:rsid w:val="00D16586"/>
  </w:style>
  <w:style w:type="paragraph" w:customStyle="1" w:styleId="D040047A716743C7A423F947D4A7FA69">
    <w:name w:val="D040047A716743C7A423F947D4A7FA69"/>
    <w:rsid w:val="00D16586"/>
  </w:style>
  <w:style w:type="paragraph" w:customStyle="1" w:styleId="0DB7D00DD9CF4DE993EF6C0AAD91917A">
    <w:name w:val="0DB7D00DD9CF4DE993EF6C0AAD91917A"/>
    <w:rsid w:val="00D16586"/>
  </w:style>
  <w:style w:type="paragraph" w:customStyle="1" w:styleId="7ECC9AC11A8144AB8358329A0950BBD7">
    <w:name w:val="7ECC9AC11A8144AB8358329A0950BBD7"/>
    <w:rsid w:val="00D16586"/>
  </w:style>
  <w:style w:type="paragraph" w:customStyle="1" w:styleId="C0DC1BAAEB3945D798213C56B80DD3E3">
    <w:name w:val="C0DC1BAAEB3945D798213C56B80DD3E3"/>
    <w:rsid w:val="00D16586"/>
  </w:style>
  <w:style w:type="paragraph" w:customStyle="1" w:styleId="C62DC92AACC74B2BA291DEF43F7784E1">
    <w:name w:val="C62DC92AACC74B2BA291DEF43F7784E1"/>
    <w:rsid w:val="00D16586"/>
  </w:style>
  <w:style w:type="paragraph" w:customStyle="1" w:styleId="127C8227A1154333B8710797548D3508">
    <w:name w:val="127C8227A1154333B8710797548D3508"/>
    <w:rsid w:val="00D16586"/>
  </w:style>
  <w:style w:type="paragraph" w:customStyle="1" w:styleId="02E9CA37B7444C5DABF5627375E3BC3F">
    <w:name w:val="02E9CA37B7444C5DABF5627375E3BC3F"/>
    <w:rsid w:val="00D16586"/>
  </w:style>
  <w:style w:type="paragraph" w:customStyle="1" w:styleId="790C778F0F1440718DB5A1D68F253CCE">
    <w:name w:val="790C778F0F1440718DB5A1D68F253CCE"/>
    <w:rsid w:val="00D16586"/>
  </w:style>
  <w:style w:type="paragraph" w:customStyle="1" w:styleId="2B094B7336C243C1A64F4A332ABB7EA6">
    <w:name w:val="2B094B7336C243C1A64F4A332ABB7EA6"/>
    <w:rsid w:val="00D16586"/>
  </w:style>
  <w:style w:type="paragraph" w:customStyle="1" w:styleId="8F5B26EDD6BC4C8BBA07CB37C64C8E2C">
    <w:name w:val="8F5B26EDD6BC4C8BBA07CB37C64C8E2C"/>
    <w:rsid w:val="00D16586"/>
  </w:style>
  <w:style w:type="paragraph" w:customStyle="1" w:styleId="FA1761BC8F3340F78D4764959DED6821">
    <w:name w:val="FA1761BC8F3340F78D4764959DED6821"/>
    <w:rsid w:val="00D16586"/>
  </w:style>
  <w:style w:type="paragraph" w:customStyle="1" w:styleId="5677F4EDE25847D3A5D81C6A800B5B30">
    <w:name w:val="5677F4EDE25847D3A5D81C6A800B5B30"/>
    <w:rsid w:val="00D16586"/>
  </w:style>
  <w:style w:type="paragraph" w:customStyle="1" w:styleId="A901A0DAE7D249A398C333684AF56A62">
    <w:name w:val="A901A0DAE7D249A398C333684AF56A62"/>
    <w:rsid w:val="00D16586"/>
  </w:style>
  <w:style w:type="paragraph" w:customStyle="1" w:styleId="A5EF2F3BEE3F43529F99BD5B251838A3">
    <w:name w:val="A5EF2F3BEE3F43529F99BD5B251838A3"/>
    <w:rsid w:val="00D16586"/>
  </w:style>
  <w:style w:type="paragraph" w:customStyle="1" w:styleId="BC346500E41F44FA8006E46C04C782A5">
    <w:name w:val="BC346500E41F44FA8006E46C04C782A5"/>
    <w:rsid w:val="00D16586"/>
  </w:style>
  <w:style w:type="paragraph" w:customStyle="1" w:styleId="943C097C29D44B12AA3D3763FE9AE3B0">
    <w:name w:val="943C097C29D44B12AA3D3763FE9AE3B0"/>
    <w:rsid w:val="00D16586"/>
  </w:style>
  <w:style w:type="paragraph" w:customStyle="1" w:styleId="BE9913B5AD204527BC4BC0749B891544">
    <w:name w:val="BE9913B5AD204527BC4BC0749B891544"/>
    <w:rsid w:val="00D16586"/>
  </w:style>
  <w:style w:type="paragraph" w:customStyle="1" w:styleId="CEBA3F5A675746BF8F58FC01CA7236A4">
    <w:name w:val="CEBA3F5A675746BF8F58FC01CA7236A4"/>
    <w:rsid w:val="00D16586"/>
  </w:style>
  <w:style w:type="paragraph" w:customStyle="1" w:styleId="284E117AFC4541439D96146149137D37">
    <w:name w:val="284E117AFC4541439D96146149137D37"/>
    <w:rsid w:val="00D16586"/>
  </w:style>
  <w:style w:type="paragraph" w:customStyle="1" w:styleId="2F39DEE6916A438FBC92A04AAAF81D73">
    <w:name w:val="2F39DEE6916A438FBC92A04AAAF81D73"/>
    <w:rsid w:val="00D16586"/>
  </w:style>
  <w:style w:type="paragraph" w:customStyle="1" w:styleId="60FA3D9D65FF491C97B84ED2956F7D1A">
    <w:name w:val="60FA3D9D65FF491C97B84ED2956F7D1A"/>
    <w:rsid w:val="00D16586"/>
  </w:style>
  <w:style w:type="paragraph" w:customStyle="1" w:styleId="9EFAD67E38D740A9B2BC07424FC6D8C4">
    <w:name w:val="9EFAD67E38D740A9B2BC07424FC6D8C4"/>
    <w:rsid w:val="00D16586"/>
  </w:style>
  <w:style w:type="paragraph" w:customStyle="1" w:styleId="6421336EFD354077B0CE6E14707FAE77">
    <w:name w:val="6421336EFD354077B0CE6E14707FAE77"/>
    <w:rsid w:val="00D16586"/>
  </w:style>
  <w:style w:type="paragraph" w:customStyle="1" w:styleId="83AE90E50C7C4B7D8E5DBC2D3E62A667">
    <w:name w:val="83AE90E50C7C4B7D8E5DBC2D3E62A667"/>
    <w:rsid w:val="00D16586"/>
  </w:style>
  <w:style w:type="paragraph" w:customStyle="1" w:styleId="75218B7BC0E64E0A8C60C15E2B985BD1">
    <w:name w:val="75218B7BC0E64E0A8C60C15E2B985BD1"/>
    <w:rsid w:val="00D16586"/>
  </w:style>
  <w:style w:type="paragraph" w:customStyle="1" w:styleId="2538565D195B415695960A9135BBEAFC">
    <w:name w:val="2538565D195B415695960A9135BBEAFC"/>
    <w:rsid w:val="00D16586"/>
  </w:style>
  <w:style w:type="paragraph" w:customStyle="1" w:styleId="EA94317FEC5E439AB33532CC4BA09622">
    <w:name w:val="EA94317FEC5E439AB33532CC4BA09622"/>
    <w:rsid w:val="00D16586"/>
  </w:style>
  <w:style w:type="paragraph" w:customStyle="1" w:styleId="D0CBFF07F72340D0B1ECCD797CA675F1">
    <w:name w:val="D0CBFF07F72340D0B1ECCD797CA675F1"/>
    <w:rsid w:val="00D16586"/>
  </w:style>
  <w:style w:type="paragraph" w:customStyle="1" w:styleId="26E3177367DD4B69A78D2945094EAD50">
    <w:name w:val="26E3177367DD4B69A78D2945094EAD50"/>
    <w:rsid w:val="00D16586"/>
  </w:style>
  <w:style w:type="paragraph" w:customStyle="1" w:styleId="302920F689D54C80885C00DC5A7BF03F">
    <w:name w:val="302920F689D54C80885C00DC5A7BF03F"/>
    <w:rsid w:val="00D16586"/>
  </w:style>
  <w:style w:type="paragraph" w:customStyle="1" w:styleId="005EE7AFDC4B46838DE7C301733DA1BA">
    <w:name w:val="005EE7AFDC4B46838DE7C301733DA1BA"/>
    <w:rsid w:val="00D16586"/>
  </w:style>
  <w:style w:type="paragraph" w:customStyle="1" w:styleId="A18AFAF11E854B2CAF74F50709117FEC">
    <w:name w:val="A18AFAF11E854B2CAF74F50709117FEC"/>
    <w:rsid w:val="00D16586"/>
  </w:style>
  <w:style w:type="paragraph" w:customStyle="1" w:styleId="9E7F244281D64F12B797EB34B836E220">
    <w:name w:val="9E7F244281D64F12B797EB34B836E220"/>
    <w:rsid w:val="00D16586"/>
  </w:style>
  <w:style w:type="paragraph" w:customStyle="1" w:styleId="61564BB4E56F4487A7FADAD93E6C23EA">
    <w:name w:val="61564BB4E56F4487A7FADAD93E6C23EA"/>
    <w:rsid w:val="00D16586"/>
  </w:style>
  <w:style w:type="paragraph" w:customStyle="1" w:styleId="A87BA72608474B40A240B5842B2A6F49">
    <w:name w:val="A87BA72608474B40A240B5842B2A6F49"/>
    <w:rsid w:val="00D16586"/>
  </w:style>
  <w:style w:type="paragraph" w:customStyle="1" w:styleId="ADA45AB120AE41F49EF54B5D0986D7A1">
    <w:name w:val="ADA45AB120AE41F49EF54B5D0986D7A1"/>
    <w:rsid w:val="00D16586"/>
  </w:style>
  <w:style w:type="paragraph" w:customStyle="1" w:styleId="F6806C401E5B41139258E00BAD32A344">
    <w:name w:val="F6806C401E5B41139258E00BAD32A344"/>
    <w:rsid w:val="00D16586"/>
  </w:style>
  <w:style w:type="paragraph" w:customStyle="1" w:styleId="7AE2F96F46044B71B0879ECF2EA12FE6">
    <w:name w:val="7AE2F96F46044B71B0879ECF2EA12FE6"/>
    <w:rsid w:val="00D16586"/>
  </w:style>
  <w:style w:type="paragraph" w:customStyle="1" w:styleId="77C4588AEC354277A81B1CD6254C9C93">
    <w:name w:val="77C4588AEC354277A81B1CD6254C9C93"/>
    <w:rsid w:val="00D16586"/>
  </w:style>
  <w:style w:type="paragraph" w:customStyle="1" w:styleId="43010287A11B4E9A975EBB29DA586532">
    <w:name w:val="43010287A11B4E9A975EBB29DA586532"/>
    <w:rsid w:val="00D16586"/>
  </w:style>
  <w:style w:type="paragraph" w:customStyle="1" w:styleId="41E1C79F83FA4EB5824FC8E514253373">
    <w:name w:val="41E1C79F83FA4EB5824FC8E514253373"/>
    <w:rsid w:val="00D16586"/>
  </w:style>
  <w:style w:type="paragraph" w:customStyle="1" w:styleId="B985DD0CD6B444F99594F8245C6B8AA5">
    <w:name w:val="B985DD0CD6B444F99594F8245C6B8AA5"/>
    <w:rsid w:val="00D16586"/>
  </w:style>
  <w:style w:type="paragraph" w:customStyle="1" w:styleId="92B1C051A2A14F17BC25E2349CB42C19">
    <w:name w:val="92B1C051A2A14F17BC25E2349CB42C19"/>
    <w:rsid w:val="00D16586"/>
  </w:style>
  <w:style w:type="paragraph" w:customStyle="1" w:styleId="E239B5BFD78E4F36A8832A09454EAAD8">
    <w:name w:val="E239B5BFD78E4F36A8832A09454EAAD8"/>
    <w:rsid w:val="00D16586"/>
  </w:style>
  <w:style w:type="paragraph" w:customStyle="1" w:styleId="A32A757285894D91ACC5A51C912EB2A7">
    <w:name w:val="A32A757285894D91ACC5A51C912EB2A7"/>
    <w:rsid w:val="00D16586"/>
  </w:style>
  <w:style w:type="paragraph" w:customStyle="1" w:styleId="ED486636E3684AA5A8FE8ACDC1CDDC70">
    <w:name w:val="ED486636E3684AA5A8FE8ACDC1CDDC70"/>
    <w:rsid w:val="00D16586"/>
  </w:style>
  <w:style w:type="paragraph" w:customStyle="1" w:styleId="73571491B07546DEBA35DA76ADE8FE20">
    <w:name w:val="73571491B07546DEBA35DA76ADE8FE20"/>
    <w:rsid w:val="00D16586"/>
  </w:style>
  <w:style w:type="paragraph" w:customStyle="1" w:styleId="D3FE457D51E94A5496F5E6F725204E8A">
    <w:name w:val="D3FE457D51E94A5496F5E6F725204E8A"/>
    <w:rsid w:val="00D16586"/>
  </w:style>
  <w:style w:type="paragraph" w:customStyle="1" w:styleId="8AC8B870C7F44463A1B010578BE1B553">
    <w:name w:val="8AC8B870C7F44463A1B010578BE1B553"/>
    <w:rsid w:val="00D16586"/>
  </w:style>
  <w:style w:type="paragraph" w:customStyle="1" w:styleId="E30161A5704946B0B408707D0D561A5B">
    <w:name w:val="E30161A5704946B0B408707D0D561A5B"/>
    <w:rsid w:val="00D16586"/>
  </w:style>
  <w:style w:type="paragraph" w:customStyle="1" w:styleId="7D320A72D083436186E3E4D7C1540829">
    <w:name w:val="7D320A72D083436186E3E4D7C1540829"/>
    <w:rsid w:val="00D16586"/>
  </w:style>
  <w:style w:type="paragraph" w:customStyle="1" w:styleId="29738AA85E70415A84EA18B2A30048BA">
    <w:name w:val="29738AA85E70415A84EA18B2A30048BA"/>
    <w:rsid w:val="00D16586"/>
  </w:style>
  <w:style w:type="paragraph" w:customStyle="1" w:styleId="D326A256D0D04C41B2E50CDEFE9D9EC0">
    <w:name w:val="D326A256D0D04C41B2E50CDEFE9D9EC0"/>
    <w:rsid w:val="00D16586"/>
  </w:style>
  <w:style w:type="paragraph" w:customStyle="1" w:styleId="CBB924E770CA4FBDA13EC9EACD07FE27">
    <w:name w:val="CBB924E770CA4FBDA13EC9EACD07FE27"/>
    <w:rsid w:val="00D16586"/>
  </w:style>
  <w:style w:type="paragraph" w:customStyle="1" w:styleId="65DE29DDDBB24C2F8A475B579A5921EF">
    <w:name w:val="65DE29DDDBB24C2F8A475B579A5921EF"/>
    <w:rsid w:val="00D16586"/>
  </w:style>
  <w:style w:type="paragraph" w:customStyle="1" w:styleId="C2AA398A9DF24892A4179DDEC199F20E">
    <w:name w:val="C2AA398A9DF24892A4179DDEC199F20E"/>
    <w:rsid w:val="00D16586"/>
  </w:style>
  <w:style w:type="paragraph" w:customStyle="1" w:styleId="7F22118F2EDB4A0AA58202D96A910081">
    <w:name w:val="7F22118F2EDB4A0AA58202D96A910081"/>
    <w:rsid w:val="00D16586"/>
  </w:style>
  <w:style w:type="paragraph" w:customStyle="1" w:styleId="A823F6054DC2412CB6496FF6CE683E02">
    <w:name w:val="A823F6054DC2412CB6496FF6CE683E02"/>
    <w:rsid w:val="00D16586"/>
  </w:style>
  <w:style w:type="paragraph" w:customStyle="1" w:styleId="011527D1A0E04007B07EA36D09F53F64">
    <w:name w:val="011527D1A0E04007B07EA36D09F53F64"/>
    <w:rsid w:val="00D16586"/>
  </w:style>
  <w:style w:type="paragraph" w:customStyle="1" w:styleId="2F47762B1FF74F7F8D027757A90E3C7C">
    <w:name w:val="2F47762B1FF74F7F8D027757A90E3C7C"/>
    <w:rsid w:val="00D16586"/>
  </w:style>
  <w:style w:type="paragraph" w:customStyle="1" w:styleId="49E1733F40914369A308CD35748DE9FC">
    <w:name w:val="49E1733F40914369A308CD35748DE9FC"/>
    <w:rsid w:val="00D16586"/>
  </w:style>
  <w:style w:type="paragraph" w:customStyle="1" w:styleId="60479222F8F44D2287E9AB77C8621BD9">
    <w:name w:val="60479222F8F44D2287E9AB77C8621BD9"/>
    <w:rsid w:val="00D16586"/>
  </w:style>
  <w:style w:type="paragraph" w:customStyle="1" w:styleId="4B132592823E439D8C1BF891DC348F14">
    <w:name w:val="4B132592823E439D8C1BF891DC348F14"/>
    <w:rsid w:val="00D16586"/>
  </w:style>
  <w:style w:type="paragraph" w:customStyle="1" w:styleId="BB8BE9472FE84697A1C4B14CB20D77D1">
    <w:name w:val="BB8BE9472FE84697A1C4B14CB20D77D1"/>
    <w:rsid w:val="00D16586"/>
  </w:style>
  <w:style w:type="paragraph" w:customStyle="1" w:styleId="DD1109B065004102A8ED3988062EC4EF">
    <w:name w:val="DD1109B065004102A8ED3988062EC4EF"/>
    <w:rsid w:val="00D16586"/>
  </w:style>
  <w:style w:type="paragraph" w:customStyle="1" w:styleId="CE37D399CF8F4280BC2FA2EFB4E5BBC3">
    <w:name w:val="CE37D399CF8F4280BC2FA2EFB4E5BBC3"/>
    <w:rsid w:val="00D16586"/>
  </w:style>
  <w:style w:type="paragraph" w:customStyle="1" w:styleId="79274DA3491C4246898F1A47E22B2A27">
    <w:name w:val="79274DA3491C4246898F1A47E22B2A27"/>
    <w:rsid w:val="00D16586"/>
  </w:style>
  <w:style w:type="paragraph" w:customStyle="1" w:styleId="9415CA99FF11446E92EAF2478DFDE96D">
    <w:name w:val="9415CA99FF11446E92EAF2478DFDE96D"/>
    <w:rsid w:val="00D16586"/>
  </w:style>
  <w:style w:type="paragraph" w:customStyle="1" w:styleId="56D0912A82604F31A3760A6649279C02">
    <w:name w:val="56D0912A82604F31A3760A6649279C02"/>
    <w:rsid w:val="00D16586"/>
  </w:style>
  <w:style w:type="paragraph" w:customStyle="1" w:styleId="105E0A1C78CF4E81A996C30E60AD03BC">
    <w:name w:val="105E0A1C78CF4E81A996C30E60AD03BC"/>
    <w:rsid w:val="00D16586"/>
  </w:style>
  <w:style w:type="paragraph" w:customStyle="1" w:styleId="5DB6D078BA1645A593EED323FB11D96D">
    <w:name w:val="5DB6D078BA1645A593EED323FB11D96D"/>
    <w:rsid w:val="00D16586"/>
  </w:style>
  <w:style w:type="paragraph" w:customStyle="1" w:styleId="0C47D7D2242044F899385DF823D53044">
    <w:name w:val="0C47D7D2242044F899385DF823D53044"/>
    <w:rsid w:val="00D16586"/>
  </w:style>
  <w:style w:type="paragraph" w:customStyle="1" w:styleId="54865AC2003C48D8850B05D318FA2E9A">
    <w:name w:val="54865AC2003C48D8850B05D318FA2E9A"/>
    <w:rsid w:val="00D16586"/>
  </w:style>
  <w:style w:type="paragraph" w:customStyle="1" w:styleId="C769D3FAD47340AE898515FCAC97801A">
    <w:name w:val="C769D3FAD47340AE898515FCAC97801A"/>
    <w:rsid w:val="00D16586"/>
  </w:style>
  <w:style w:type="paragraph" w:customStyle="1" w:styleId="F69B00B6F0204791B73BC843BC84D33D">
    <w:name w:val="F69B00B6F0204791B73BC843BC84D33D"/>
    <w:rsid w:val="00D16586"/>
  </w:style>
  <w:style w:type="paragraph" w:customStyle="1" w:styleId="A9C27ADB95AC4C95B7CC1EA866A1EC75">
    <w:name w:val="A9C27ADB95AC4C95B7CC1EA866A1EC75"/>
    <w:rsid w:val="00D16586"/>
  </w:style>
  <w:style w:type="paragraph" w:customStyle="1" w:styleId="571B990C9DF44F74B4861607A2795006">
    <w:name w:val="571B990C9DF44F74B4861607A2795006"/>
    <w:rsid w:val="00D16586"/>
  </w:style>
  <w:style w:type="paragraph" w:customStyle="1" w:styleId="BE2566015A3D44FBB2A29D48F7608F77">
    <w:name w:val="BE2566015A3D44FBB2A29D48F7608F77"/>
    <w:rsid w:val="00D16586"/>
  </w:style>
  <w:style w:type="paragraph" w:customStyle="1" w:styleId="50BA2D628CE94D06AA1F2D3A7CB2AF70">
    <w:name w:val="50BA2D628CE94D06AA1F2D3A7CB2AF70"/>
    <w:rsid w:val="00D16586"/>
  </w:style>
  <w:style w:type="paragraph" w:customStyle="1" w:styleId="8B9C853D35054ECFA0B1C93A0E737336">
    <w:name w:val="8B9C853D35054ECFA0B1C93A0E737336"/>
    <w:rsid w:val="00D16586"/>
  </w:style>
  <w:style w:type="paragraph" w:customStyle="1" w:styleId="0E760729A40F4107A745CA7EE06FD453">
    <w:name w:val="0E760729A40F4107A745CA7EE06FD453"/>
    <w:rsid w:val="00D16586"/>
  </w:style>
  <w:style w:type="paragraph" w:customStyle="1" w:styleId="9409FCB052DB4DB9B9C3E3FEED8FEC8D">
    <w:name w:val="9409FCB052DB4DB9B9C3E3FEED8FEC8D"/>
    <w:rsid w:val="00D16586"/>
  </w:style>
  <w:style w:type="paragraph" w:customStyle="1" w:styleId="87B93B27046B4177BED5F577197DB36A">
    <w:name w:val="87B93B27046B4177BED5F577197DB36A"/>
    <w:rsid w:val="00D16586"/>
  </w:style>
  <w:style w:type="paragraph" w:customStyle="1" w:styleId="C6B7B4E6E29A4D8081228B8229EE59B4">
    <w:name w:val="C6B7B4E6E29A4D8081228B8229EE59B4"/>
    <w:rsid w:val="00D16586"/>
  </w:style>
  <w:style w:type="paragraph" w:customStyle="1" w:styleId="91DF931D3101422AB32EE07CE8A173B3">
    <w:name w:val="91DF931D3101422AB32EE07CE8A173B3"/>
    <w:rsid w:val="00D16586"/>
  </w:style>
  <w:style w:type="paragraph" w:customStyle="1" w:styleId="9348297532644A6290E754613AC9F54F">
    <w:name w:val="9348297532644A6290E754613AC9F54F"/>
    <w:rsid w:val="00D16586"/>
  </w:style>
  <w:style w:type="paragraph" w:customStyle="1" w:styleId="538BD9538E964638A7B25E09F7773BA5">
    <w:name w:val="538BD9538E964638A7B25E09F7773BA5"/>
    <w:rsid w:val="00D16586"/>
  </w:style>
  <w:style w:type="paragraph" w:customStyle="1" w:styleId="80507AE83EDF49FF8307CAE836FEF428">
    <w:name w:val="80507AE83EDF49FF8307CAE836FEF428"/>
    <w:rsid w:val="00D16586"/>
  </w:style>
  <w:style w:type="paragraph" w:customStyle="1" w:styleId="125AE4FA827D48D095E210AD02B9304D">
    <w:name w:val="125AE4FA827D48D095E210AD02B9304D"/>
    <w:rsid w:val="00D16586"/>
  </w:style>
  <w:style w:type="paragraph" w:customStyle="1" w:styleId="087254FD06E548A7BA151DF3AE3377C2">
    <w:name w:val="087254FD06E548A7BA151DF3AE3377C2"/>
    <w:rsid w:val="00D16586"/>
  </w:style>
  <w:style w:type="paragraph" w:customStyle="1" w:styleId="B3A94394ED994EFBA41CEA181D999BEE">
    <w:name w:val="B3A94394ED994EFBA41CEA181D999BEE"/>
    <w:rsid w:val="00D16586"/>
  </w:style>
  <w:style w:type="paragraph" w:customStyle="1" w:styleId="9B0B0BC3304F4826AF570B8594852307">
    <w:name w:val="9B0B0BC3304F4826AF570B8594852307"/>
    <w:rsid w:val="00D16586"/>
  </w:style>
  <w:style w:type="paragraph" w:customStyle="1" w:styleId="90819454AA594FD49E3AB9FED8584E5F">
    <w:name w:val="90819454AA594FD49E3AB9FED8584E5F"/>
    <w:rsid w:val="00D16586"/>
  </w:style>
  <w:style w:type="paragraph" w:customStyle="1" w:styleId="89677036EDF040BC9554585F4387EE6B">
    <w:name w:val="89677036EDF040BC9554585F4387EE6B"/>
    <w:rsid w:val="00D16586"/>
  </w:style>
  <w:style w:type="paragraph" w:customStyle="1" w:styleId="79731A4CC6F54046BD5284B3E8FAFF69">
    <w:name w:val="79731A4CC6F54046BD5284B3E8FAFF69"/>
    <w:rsid w:val="00D16586"/>
  </w:style>
  <w:style w:type="paragraph" w:customStyle="1" w:styleId="5F989B82DEAF4D9692C46606AF9DBFC6">
    <w:name w:val="5F989B82DEAF4D9692C46606AF9DBFC6"/>
    <w:rsid w:val="00D16586"/>
  </w:style>
  <w:style w:type="paragraph" w:customStyle="1" w:styleId="9F26B2536DA649909A95A6349AE18C5B">
    <w:name w:val="9F26B2536DA649909A95A6349AE18C5B"/>
    <w:rsid w:val="00D16586"/>
  </w:style>
  <w:style w:type="paragraph" w:customStyle="1" w:styleId="E954396089124896ADFFC130239773E2">
    <w:name w:val="E954396089124896ADFFC130239773E2"/>
    <w:rsid w:val="00D16586"/>
  </w:style>
  <w:style w:type="paragraph" w:customStyle="1" w:styleId="F5F60B35DC5C4AB88E7CEBF2779D380F">
    <w:name w:val="F5F60B35DC5C4AB88E7CEBF2779D380F"/>
    <w:rsid w:val="00D16586"/>
  </w:style>
  <w:style w:type="paragraph" w:customStyle="1" w:styleId="19A230423EB443C1A12576E5131D3537">
    <w:name w:val="19A230423EB443C1A12576E5131D3537"/>
    <w:rsid w:val="00D16586"/>
  </w:style>
  <w:style w:type="paragraph" w:customStyle="1" w:styleId="7053E482A78B432C9A94E6144CB42E15">
    <w:name w:val="7053E482A78B432C9A94E6144CB42E15"/>
    <w:rsid w:val="00D16586"/>
  </w:style>
  <w:style w:type="paragraph" w:customStyle="1" w:styleId="FD8EB65F907B4847BF0931E1DF93ACAE">
    <w:name w:val="FD8EB65F907B4847BF0931E1DF93ACAE"/>
    <w:rsid w:val="00D16586"/>
  </w:style>
  <w:style w:type="paragraph" w:customStyle="1" w:styleId="DC576B9A0E4B48E3AE4D11C91E438679">
    <w:name w:val="DC576B9A0E4B48E3AE4D11C91E438679"/>
    <w:rsid w:val="00D16586"/>
  </w:style>
  <w:style w:type="paragraph" w:customStyle="1" w:styleId="EF1AA84545B047889C0E7CEF40643A2C">
    <w:name w:val="EF1AA84545B047889C0E7CEF40643A2C"/>
    <w:rsid w:val="00D16586"/>
  </w:style>
  <w:style w:type="paragraph" w:customStyle="1" w:styleId="51FE1C70CE88423A8CECD37B03E57250">
    <w:name w:val="51FE1C70CE88423A8CECD37B03E57250"/>
    <w:rsid w:val="00D16586"/>
  </w:style>
  <w:style w:type="paragraph" w:customStyle="1" w:styleId="0A098CA1E49C446AB059661B80739DF6">
    <w:name w:val="0A098CA1E49C446AB059661B80739DF6"/>
    <w:rsid w:val="00D16586"/>
  </w:style>
  <w:style w:type="paragraph" w:customStyle="1" w:styleId="53E40B8DDF5D42549B94AEAAA9000BCE">
    <w:name w:val="53E40B8DDF5D42549B94AEAAA9000BCE"/>
    <w:rsid w:val="00D16586"/>
  </w:style>
  <w:style w:type="paragraph" w:customStyle="1" w:styleId="10C5D972078541FAB4C51C4AA8F5B9D6">
    <w:name w:val="10C5D972078541FAB4C51C4AA8F5B9D6"/>
    <w:rsid w:val="00D16586"/>
  </w:style>
  <w:style w:type="paragraph" w:customStyle="1" w:styleId="18ADAFC93B254059AFD53021BB12C9CF">
    <w:name w:val="18ADAFC93B254059AFD53021BB12C9CF"/>
    <w:rsid w:val="00D16586"/>
  </w:style>
  <w:style w:type="paragraph" w:customStyle="1" w:styleId="D07AE906D5ED4D998CEBC389274D58A2">
    <w:name w:val="D07AE906D5ED4D998CEBC389274D58A2"/>
    <w:rsid w:val="00D16586"/>
  </w:style>
  <w:style w:type="paragraph" w:customStyle="1" w:styleId="54E974A3BF5B4148BC251D746FCB2829">
    <w:name w:val="54E974A3BF5B4148BC251D746FCB2829"/>
    <w:rsid w:val="00D16586"/>
  </w:style>
  <w:style w:type="paragraph" w:customStyle="1" w:styleId="77054B8C6C774372A309FF9D4BC64739">
    <w:name w:val="77054B8C6C774372A309FF9D4BC64739"/>
    <w:rsid w:val="00D16586"/>
  </w:style>
  <w:style w:type="paragraph" w:customStyle="1" w:styleId="3F119C8287C6474C9EEE218659C03F56">
    <w:name w:val="3F119C8287C6474C9EEE218659C03F56"/>
    <w:rsid w:val="00D16586"/>
  </w:style>
  <w:style w:type="paragraph" w:customStyle="1" w:styleId="255DF3D109E64FD2B406883D024D6A92">
    <w:name w:val="255DF3D109E64FD2B406883D024D6A92"/>
    <w:rsid w:val="00D16586"/>
  </w:style>
  <w:style w:type="paragraph" w:customStyle="1" w:styleId="E84A5A7ACE954CC2975BFD8C1386F679">
    <w:name w:val="E84A5A7ACE954CC2975BFD8C1386F679"/>
    <w:rsid w:val="00D16586"/>
  </w:style>
  <w:style w:type="paragraph" w:customStyle="1" w:styleId="A4DF413D54AD49D7B8EC30C37F12DC31">
    <w:name w:val="A4DF413D54AD49D7B8EC30C37F12DC31"/>
    <w:rsid w:val="00D16586"/>
  </w:style>
  <w:style w:type="paragraph" w:customStyle="1" w:styleId="7BD460824FE148DC81CD28E1F17AAC24">
    <w:name w:val="7BD460824FE148DC81CD28E1F17AAC24"/>
    <w:rsid w:val="00D16586"/>
  </w:style>
  <w:style w:type="paragraph" w:customStyle="1" w:styleId="19011B3C6E9649AB82DE1979F7F2AFAF">
    <w:name w:val="19011B3C6E9649AB82DE1979F7F2AFAF"/>
    <w:rsid w:val="00D16586"/>
  </w:style>
  <w:style w:type="paragraph" w:customStyle="1" w:styleId="EDF7EDE1BF1149ED817630FA1323D9C9">
    <w:name w:val="EDF7EDE1BF1149ED817630FA1323D9C9"/>
    <w:rsid w:val="00D16586"/>
  </w:style>
  <w:style w:type="paragraph" w:customStyle="1" w:styleId="8E38EB9DD7CC44709359FB2EA177DA70">
    <w:name w:val="8E38EB9DD7CC44709359FB2EA177DA70"/>
    <w:rsid w:val="00D16586"/>
  </w:style>
  <w:style w:type="paragraph" w:customStyle="1" w:styleId="979357761AC840C39A5A65C52D25200C">
    <w:name w:val="979357761AC840C39A5A65C52D25200C"/>
    <w:rsid w:val="00D16586"/>
  </w:style>
  <w:style w:type="paragraph" w:customStyle="1" w:styleId="550B95457B8C4850A49C04CAB29941E8">
    <w:name w:val="550B95457B8C4850A49C04CAB29941E8"/>
    <w:rsid w:val="00D16586"/>
  </w:style>
  <w:style w:type="paragraph" w:customStyle="1" w:styleId="1CF41D3196A54E7BBBB7F82544AA0F2C">
    <w:name w:val="1CF41D3196A54E7BBBB7F82544AA0F2C"/>
    <w:rsid w:val="00D16586"/>
  </w:style>
  <w:style w:type="paragraph" w:customStyle="1" w:styleId="F351951AB0BE4B2688BE92A52E81687E">
    <w:name w:val="F351951AB0BE4B2688BE92A52E81687E"/>
    <w:rsid w:val="00D16586"/>
  </w:style>
  <w:style w:type="paragraph" w:customStyle="1" w:styleId="E5ACB648F73843F1A4C6971DE18160F0">
    <w:name w:val="E5ACB648F73843F1A4C6971DE18160F0"/>
    <w:rsid w:val="00D16586"/>
  </w:style>
  <w:style w:type="paragraph" w:customStyle="1" w:styleId="2F2B5F87E6F34D5BBF8F2BB9398F90D0">
    <w:name w:val="2F2B5F87E6F34D5BBF8F2BB9398F90D0"/>
    <w:rsid w:val="00D16586"/>
  </w:style>
  <w:style w:type="paragraph" w:customStyle="1" w:styleId="70263367C512402492ACEF10D261D9D0">
    <w:name w:val="70263367C512402492ACEF10D261D9D0"/>
    <w:rsid w:val="00D16586"/>
  </w:style>
  <w:style w:type="paragraph" w:customStyle="1" w:styleId="59FA0B8E5B094BB1BE4BCCCE66F33870">
    <w:name w:val="59FA0B8E5B094BB1BE4BCCCE66F33870"/>
    <w:rsid w:val="00D16586"/>
  </w:style>
  <w:style w:type="paragraph" w:customStyle="1" w:styleId="8CB9CBED8A0947EABB9A9C6CD275950D">
    <w:name w:val="8CB9CBED8A0947EABB9A9C6CD275950D"/>
    <w:rsid w:val="00D16586"/>
  </w:style>
  <w:style w:type="paragraph" w:customStyle="1" w:styleId="C8F32F090F784C56B0915DB7A4C76380">
    <w:name w:val="C8F32F090F784C56B0915DB7A4C76380"/>
    <w:rsid w:val="00D16586"/>
  </w:style>
  <w:style w:type="paragraph" w:customStyle="1" w:styleId="9CA8BF146F3C45F4A846F9780EA8B6F5">
    <w:name w:val="9CA8BF146F3C45F4A846F9780EA8B6F5"/>
    <w:rsid w:val="00D16586"/>
  </w:style>
  <w:style w:type="paragraph" w:customStyle="1" w:styleId="8154290178B3435D830CC12E15C0A169">
    <w:name w:val="8154290178B3435D830CC12E15C0A169"/>
    <w:rsid w:val="00D16586"/>
  </w:style>
  <w:style w:type="paragraph" w:customStyle="1" w:styleId="E47657A419EA40AC94EC05960E57BFC0">
    <w:name w:val="E47657A419EA40AC94EC05960E57BFC0"/>
    <w:rsid w:val="00D16586"/>
  </w:style>
  <w:style w:type="paragraph" w:customStyle="1" w:styleId="E72F335DBCF24829BD0EEB52D7C06654">
    <w:name w:val="E72F335DBCF24829BD0EEB52D7C06654"/>
    <w:rsid w:val="00D16586"/>
  </w:style>
  <w:style w:type="paragraph" w:customStyle="1" w:styleId="7AE6D84AE28545CBAFA3C1E3F9052B16">
    <w:name w:val="7AE6D84AE28545CBAFA3C1E3F9052B16"/>
    <w:rsid w:val="00D16586"/>
  </w:style>
  <w:style w:type="paragraph" w:customStyle="1" w:styleId="05CA881E7DD542DFA600162D29034D2E">
    <w:name w:val="05CA881E7DD542DFA600162D29034D2E"/>
    <w:rsid w:val="00D16586"/>
  </w:style>
  <w:style w:type="paragraph" w:customStyle="1" w:styleId="8492959DCC994054AE3DBE454928DA4B">
    <w:name w:val="8492959DCC994054AE3DBE454928DA4B"/>
    <w:rsid w:val="00D16586"/>
  </w:style>
  <w:style w:type="paragraph" w:customStyle="1" w:styleId="E69EBA02C64A43CFB214970A1C82E32B">
    <w:name w:val="E69EBA02C64A43CFB214970A1C82E32B"/>
    <w:rsid w:val="00D16586"/>
  </w:style>
  <w:style w:type="paragraph" w:customStyle="1" w:styleId="1E9E76B3BBEF456FAE589840F91810A8">
    <w:name w:val="1E9E76B3BBEF456FAE589840F91810A8"/>
    <w:rsid w:val="00D16586"/>
  </w:style>
  <w:style w:type="paragraph" w:customStyle="1" w:styleId="9CB3204645D14F5B86872FFDDD35C755">
    <w:name w:val="9CB3204645D14F5B86872FFDDD35C755"/>
    <w:rsid w:val="00D16586"/>
  </w:style>
  <w:style w:type="paragraph" w:customStyle="1" w:styleId="72745A3ED5DD4D79845A96128FBDA900">
    <w:name w:val="72745A3ED5DD4D79845A96128FBDA900"/>
    <w:rsid w:val="00D16586"/>
  </w:style>
  <w:style w:type="paragraph" w:customStyle="1" w:styleId="9ADDA059BC7D422AA1C33707E2140CF5">
    <w:name w:val="9ADDA059BC7D422AA1C33707E2140CF5"/>
    <w:rsid w:val="00D16586"/>
  </w:style>
  <w:style w:type="paragraph" w:customStyle="1" w:styleId="CCF1CF23DB29403D9FA6AFA1E24F92C3">
    <w:name w:val="CCF1CF23DB29403D9FA6AFA1E24F92C3"/>
    <w:rsid w:val="00D16586"/>
  </w:style>
  <w:style w:type="paragraph" w:customStyle="1" w:styleId="1BE51FA2E9D94E1A885910E9AD1C3490">
    <w:name w:val="1BE51FA2E9D94E1A885910E9AD1C3490"/>
    <w:rsid w:val="00D16586"/>
  </w:style>
  <w:style w:type="paragraph" w:customStyle="1" w:styleId="C59DC6BE4A4A4643AEB5F6F9D9B5B623">
    <w:name w:val="C59DC6BE4A4A4643AEB5F6F9D9B5B623"/>
    <w:rsid w:val="00D16586"/>
  </w:style>
  <w:style w:type="paragraph" w:customStyle="1" w:styleId="4F7D6BD76FF14B60B3BBAB69308B6074">
    <w:name w:val="4F7D6BD76FF14B60B3BBAB69308B6074"/>
    <w:rsid w:val="00D16586"/>
  </w:style>
  <w:style w:type="paragraph" w:customStyle="1" w:styleId="84B02909D736461681DBC48F179FE819">
    <w:name w:val="84B02909D736461681DBC48F179FE819"/>
    <w:rsid w:val="00D16586"/>
  </w:style>
  <w:style w:type="paragraph" w:customStyle="1" w:styleId="E029D7D504334F24990F782E7FFD291E">
    <w:name w:val="E029D7D504334F24990F782E7FFD291E"/>
    <w:rsid w:val="00D16586"/>
  </w:style>
  <w:style w:type="paragraph" w:customStyle="1" w:styleId="45585751A53C4615A9B54F5CFA8D9C02">
    <w:name w:val="45585751A53C4615A9B54F5CFA8D9C02"/>
    <w:rsid w:val="00D16586"/>
  </w:style>
  <w:style w:type="paragraph" w:customStyle="1" w:styleId="BEFBE0C8ABAD49DE85694D98BD708EE3">
    <w:name w:val="BEFBE0C8ABAD49DE85694D98BD708EE3"/>
    <w:rsid w:val="00D16586"/>
  </w:style>
  <w:style w:type="paragraph" w:customStyle="1" w:styleId="3E755BA6DD474BD782C1A94A6A6F94B6">
    <w:name w:val="3E755BA6DD474BD782C1A94A6A6F94B6"/>
    <w:rsid w:val="00D16586"/>
  </w:style>
  <w:style w:type="paragraph" w:customStyle="1" w:styleId="4E10FBAC142443AD850AF4053349C238">
    <w:name w:val="4E10FBAC142443AD850AF4053349C238"/>
    <w:rsid w:val="00D16586"/>
  </w:style>
  <w:style w:type="paragraph" w:customStyle="1" w:styleId="DE97E27E87C0475790163C86974C3C2F">
    <w:name w:val="DE97E27E87C0475790163C86974C3C2F"/>
    <w:rsid w:val="00D16586"/>
  </w:style>
  <w:style w:type="paragraph" w:customStyle="1" w:styleId="85B8DA6CF50A46C7AB93EA507CC9B015">
    <w:name w:val="85B8DA6CF50A46C7AB93EA507CC9B015"/>
    <w:rsid w:val="00D16586"/>
  </w:style>
  <w:style w:type="paragraph" w:customStyle="1" w:styleId="109D738EA6C8404CB7FDA07EEC67AA23">
    <w:name w:val="109D738EA6C8404CB7FDA07EEC67AA23"/>
    <w:rsid w:val="00D16586"/>
  </w:style>
  <w:style w:type="paragraph" w:customStyle="1" w:styleId="8032E9A05DBD445E8E9847557EADE8FC">
    <w:name w:val="8032E9A05DBD445E8E9847557EADE8FC"/>
    <w:rsid w:val="00D16586"/>
  </w:style>
  <w:style w:type="paragraph" w:customStyle="1" w:styleId="38FEDB99AD7A40B894E0B138C24BEE88">
    <w:name w:val="38FEDB99AD7A40B894E0B138C24BEE88"/>
    <w:rsid w:val="00D16586"/>
  </w:style>
  <w:style w:type="paragraph" w:customStyle="1" w:styleId="7ADAB5E73DC6497EA88CAAC54536C34A">
    <w:name w:val="7ADAB5E73DC6497EA88CAAC54536C34A"/>
    <w:rsid w:val="00D16586"/>
  </w:style>
  <w:style w:type="paragraph" w:customStyle="1" w:styleId="3033A1EF22284166A1040813EE13B03E">
    <w:name w:val="3033A1EF22284166A1040813EE13B03E"/>
    <w:rsid w:val="00D16586"/>
  </w:style>
  <w:style w:type="paragraph" w:customStyle="1" w:styleId="57212E6012174A6B9568304BA3E19674">
    <w:name w:val="57212E6012174A6B9568304BA3E19674"/>
    <w:rsid w:val="00D16586"/>
  </w:style>
  <w:style w:type="paragraph" w:customStyle="1" w:styleId="B46A59BB01494E7CA3FB58FE6DA5382F">
    <w:name w:val="B46A59BB01494E7CA3FB58FE6DA5382F"/>
    <w:rsid w:val="00D16586"/>
  </w:style>
  <w:style w:type="paragraph" w:customStyle="1" w:styleId="73E3B8DA8ECC4EAABF6CCCDE0898E370">
    <w:name w:val="73E3B8DA8ECC4EAABF6CCCDE0898E370"/>
    <w:rsid w:val="00D16586"/>
  </w:style>
  <w:style w:type="paragraph" w:customStyle="1" w:styleId="8FA76A372D1A44129DB90E606CB24F49">
    <w:name w:val="8FA76A372D1A44129DB90E606CB24F49"/>
    <w:rsid w:val="00D16586"/>
  </w:style>
  <w:style w:type="paragraph" w:customStyle="1" w:styleId="DFAEE67886FA4C8F8E94FF8EB480DFB0">
    <w:name w:val="DFAEE67886FA4C8F8E94FF8EB480DFB0"/>
    <w:rsid w:val="00D16586"/>
  </w:style>
  <w:style w:type="paragraph" w:customStyle="1" w:styleId="3B6596433652406BB389B53D829D26A5">
    <w:name w:val="3B6596433652406BB389B53D829D26A5"/>
    <w:rsid w:val="00D16586"/>
  </w:style>
  <w:style w:type="paragraph" w:customStyle="1" w:styleId="AB8A509A3AAC4EEC9A54682BB76668EE">
    <w:name w:val="AB8A509A3AAC4EEC9A54682BB76668EE"/>
    <w:rsid w:val="00D16586"/>
  </w:style>
  <w:style w:type="paragraph" w:customStyle="1" w:styleId="200A9596CCF74BFEBA2037871CA99306">
    <w:name w:val="200A9596CCF74BFEBA2037871CA99306"/>
    <w:rsid w:val="00D16586"/>
  </w:style>
  <w:style w:type="paragraph" w:customStyle="1" w:styleId="6966A07A21904E728A34B021F18210CF">
    <w:name w:val="6966A07A21904E728A34B021F18210CF"/>
    <w:rsid w:val="00D16586"/>
  </w:style>
  <w:style w:type="paragraph" w:customStyle="1" w:styleId="23212B295CD942BCBFF6B9788B4715DE">
    <w:name w:val="23212B295CD942BCBFF6B9788B4715DE"/>
    <w:rsid w:val="00D16586"/>
  </w:style>
  <w:style w:type="paragraph" w:customStyle="1" w:styleId="4DDEAC63EE21436B8D45D36A02038E86">
    <w:name w:val="4DDEAC63EE21436B8D45D36A02038E86"/>
    <w:rsid w:val="00D16586"/>
  </w:style>
  <w:style w:type="paragraph" w:customStyle="1" w:styleId="F92801A6209E4CAE80C64865CAFA1F88">
    <w:name w:val="F92801A6209E4CAE80C64865CAFA1F88"/>
    <w:rsid w:val="00D16586"/>
  </w:style>
  <w:style w:type="paragraph" w:customStyle="1" w:styleId="0297BDFF44C0412E8B09AA1CF0522216">
    <w:name w:val="0297BDFF44C0412E8B09AA1CF0522216"/>
    <w:rsid w:val="00D16586"/>
  </w:style>
  <w:style w:type="paragraph" w:customStyle="1" w:styleId="029D23117D90404D8371B18C3E546E5F">
    <w:name w:val="029D23117D90404D8371B18C3E546E5F"/>
    <w:rsid w:val="00D16586"/>
  </w:style>
  <w:style w:type="paragraph" w:customStyle="1" w:styleId="E22F88CB44AF45C39ED65B7E068DE44F">
    <w:name w:val="E22F88CB44AF45C39ED65B7E068DE44F"/>
    <w:rsid w:val="00D16586"/>
  </w:style>
  <w:style w:type="paragraph" w:customStyle="1" w:styleId="17BD0E40F5BE4800A6BFA7E17B268125">
    <w:name w:val="17BD0E40F5BE4800A6BFA7E17B268125"/>
    <w:rsid w:val="00D16586"/>
  </w:style>
  <w:style w:type="paragraph" w:customStyle="1" w:styleId="CDFD585481524103A0DB9409D2C03A7A">
    <w:name w:val="CDFD585481524103A0DB9409D2C03A7A"/>
    <w:rsid w:val="00D16586"/>
  </w:style>
  <w:style w:type="paragraph" w:customStyle="1" w:styleId="C7C827A7B9334BFA84D0970701CBE836">
    <w:name w:val="C7C827A7B9334BFA84D0970701CBE836"/>
    <w:rsid w:val="00D16586"/>
  </w:style>
  <w:style w:type="paragraph" w:customStyle="1" w:styleId="E8BD2AA7F0C84E23884A313B82FA5D13">
    <w:name w:val="E8BD2AA7F0C84E23884A313B82FA5D13"/>
    <w:rsid w:val="00D16586"/>
  </w:style>
  <w:style w:type="paragraph" w:customStyle="1" w:styleId="2304A871F5BB4E3AAE8D91B3BD2D6916">
    <w:name w:val="2304A871F5BB4E3AAE8D91B3BD2D6916"/>
    <w:rsid w:val="00D16586"/>
  </w:style>
  <w:style w:type="paragraph" w:customStyle="1" w:styleId="29F5691D46D94C93A92ABFE320795376">
    <w:name w:val="29F5691D46D94C93A92ABFE320795376"/>
    <w:rsid w:val="00D16586"/>
  </w:style>
  <w:style w:type="paragraph" w:customStyle="1" w:styleId="D97D9E7EED8D4D129D385D4E18AD3C7D">
    <w:name w:val="D97D9E7EED8D4D129D385D4E18AD3C7D"/>
    <w:rsid w:val="00D16586"/>
  </w:style>
  <w:style w:type="paragraph" w:customStyle="1" w:styleId="642FDF87B486457C886CBF1A4AAD0F1D">
    <w:name w:val="642FDF87B486457C886CBF1A4AAD0F1D"/>
    <w:rsid w:val="00D16586"/>
  </w:style>
  <w:style w:type="paragraph" w:customStyle="1" w:styleId="66B9FF696DD2489089CDF65E7B70189F">
    <w:name w:val="66B9FF696DD2489089CDF65E7B70189F"/>
    <w:rsid w:val="00D16586"/>
  </w:style>
  <w:style w:type="paragraph" w:customStyle="1" w:styleId="E88627B5DC064C4885C7C44C9AB35076">
    <w:name w:val="E88627B5DC064C4885C7C44C9AB35076"/>
    <w:rsid w:val="00D16586"/>
  </w:style>
  <w:style w:type="paragraph" w:customStyle="1" w:styleId="959655FAB9544B7FA676C9952D3CF5E4">
    <w:name w:val="959655FAB9544B7FA676C9952D3CF5E4"/>
    <w:rsid w:val="00D16586"/>
  </w:style>
  <w:style w:type="paragraph" w:customStyle="1" w:styleId="E425A45207C8410281E717096A816CD1">
    <w:name w:val="E425A45207C8410281E717096A816CD1"/>
    <w:rsid w:val="00D16586"/>
  </w:style>
  <w:style w:type="paragraph" w:customStyle="1" w:styleId="702E748ED48349DC9D193D53DF00BF9D">
    <w:name w:val="702E748ED48349DC9D193D53DF00BF9D"/>
    <w:rsid w:val="00D16586"/>
  </w:style>
  <w:style w:type="paragraph" w:customStyle="1" w:styleId="873EB41C9DD847669D68485546B7DFF2">
    <w:name w:val="873EB41C9DD847669D68485546B7DFF2"/>
    <w:rsid w:val="00D16586"/>
  </w:style>
  <w:style w:type="paragraph" w:customStyle="1" w:styleId="B1EAC748CBCF48A785C7CF8F44F8A7BC">
    <w:name w:val="B1EAC748CBCF48A785C7CF8F44F8A7BC"/>
    <w:rsid w:val="00D16586"/>
  </w:style>
  <w:style w:type="paragraph" w:customStyle="1" w:styleId="8CE611733B4A49F4959425ECA5591ACF">
    <w:name w:val="8CE611733B4A49F4959425ECA5591ACF"/>
    <w:rsid w:val="00D16586"/>
  </w:style>
  <w:style w:type="paragraph" w:customStyle="1" w:styleId="46AB8A97A5D3493FA51E90844EED0486">
    <w:name w:val="46AB8A97A5D3493FA51E90844EED0486"/>
    <w:rsid w:val="00D16586"/>
  </w:style>
  <w:style w:type="paragraph" w:customStyle="1" w:styleId="B2F37EF5BA2F4A6E96A67ED0819BB2A6">
    <w:name w:val="B2F37EF5BA2F4A6E96A67ED0819BB2A6"/>
    <w:rsid w:val="00D16586"/>
  </w:style>
  <w:style w:type="paragraph" w:customStyle="1" w:styleId="A8BE8DC8820F419D87970CA5CD643550">
    <w:name w:val="A8BE8DC8820F419D87970CA5CD643550"/>
    <w:rsid w:val="00D16586"/>
  </w:style>
  <w:style w:type="paragraph" w:customStyle="1" w:styleId="09B0510FC8AC4B8CB0499C68F708DD84">
    <w:name w:val="09B0510FC8AC4B8CB0499C68F708DD84"/>
    <w:rsid w:val="00D16586"/>
  </w:style>
  <w:style w:type="paragraph" w:customStyle="1" w:styleId="2F097DDE6F3B4DBDABDB6FED41C6C0E2">
    <w:name w:val="2F097DDE6F3B4DBDABDB6FED41C6C0E2"/>
    <w:rsid w:val="00D16586"/>
  </w:style>
  <w:style w:type="paragraph" w:customStyle="1" w:styleId="9D71E6CF65B04B4C860B00A6E78FFF2A">
    <w:name w:val="9D71E6CF65B04B4C860B00A6E78FFF2A"/>
    <w:rsid w:val="00D16586"/>
  </w:style>
  <w:style w:type="paragraph" w:customStyle="1" w:styleId="160984626B3A494ABADCBD117F98AA29">
    <w:name w:val="160984626B3A494ABADCBD117F98AA29"/>
    <w:rsid w:val="00D16586"/>
  </w:style>
  <w:style w:type="paragraph" w:customStyle="1" w:styleId="0D63B9B12FE8493DB059D0A780B32C9C">
    <w:name w:val="0D63B9B12FE8493DB059D0A780B32C9C"/>
    <w:rsid w:val="00D16586"/>
  </w:style>
  <w:style w:type="paragraph" w:customStyle="1" w:styleId="7552586573F341D7B395D54500B6157C">
    <w:name w:val="7552586573F341D7B395D54500B6157C"/>
    <w:rsid w:val="00D16586"/>
  </w:style>
  <w:style w:type="paragraph" w:customStyle="1" w:styleId="76EBF46ADAAB4353BC3ACD520B93F8B5">
    <w:name w:val="76EBF46ADAAB4353BC3ACD520B93F8B5"/>
    <w:rsid w:val="00D16586"/>
  </w:style>
  <w:style w:type="paragraph" w:customStyle="1" w:styleId="95E8AE48B4CE4427994178CAA5A1EA96">
    <w:name w:val="95E8AE48B4CE4427994178CAA5A1EA96"/>
    <w:rsid w:val="00D16586"/>
  </w:style>
  <w:style w:type="paragraph" w:customStyle="1" w:styleId="853100D121F740BC8C1F3945B011EB0C">
    <w:name w:val="853100D121F740BC8C1F3945B011EB0C"/>
    <w:rsid w:val="00D16586"/>
  </w:style>
  <w:style w:type="paragraph" w:customStyle="1" w:styleId="2671EDD489484A0680F5F319781C520D">
    <w:name w:val="2671EDD489484A0680F5F319781C520D"/>
    <w:rsid w:val="00D16586"/>
  </w:style>
  <w:style w:type="paragraph" w:customStyle="1" w:styleId="1614941DB4564009BCC12956A4DEFA02">
    <w:name w:val="1614941DB4564009BCC12956A4DEFA02"/>
    <w:rsid w:val="00D16586"/>
  </w:style>
  <w:style w:type="paragraph" w:customStyle="1" w:styleId="353391993BC0427F86240E3FE512D30D">
    <w:name w:val="353391993BC0427F86240E3FE512D30D"/>
    <w:rsid w:val="00D16586"/>
  </w:style>
  <w:style w:type="paragraph" w:customStyle="1" w:styleId="A8A9BDBAE061434983E9259AEE0677A8">
    <w:name w:val="A8A9BDBAE061434983E9259AEE0677A8"/>
    <w:rsid w:val="00D16586"/>
  </w:style>
  <w:style w:type="paragraph" w:customStyle="1" w:styleId="B9493B387A7A422489CE71048500AFFB">
    <w:name w:val="B9493B387A7A422489CE71048500AFFB"/>
    <w:rsid w:val="00D16586"/>
  </w:style>
  <w:style w:type="paragraph" w:customStyle="1" w:styleId="253B8191FAB34BF9A31678E999834F91">
    <w:name w:val="253B8191FAB34BF9A31678E999834F91"/>
    <w:rsid w:val="00D16586"/>
  </w:style>
  <w:style w:type="paragraph" w:customStyle="1" w:styleId="AF3EAD21349E4EEBADB7365C7ABA527B">
    <w:name w:val="AF3EAD21349E4EEBADB7365C7ABA527B"/>
    <w:rsid w:val="00D16586"/>
  </w:style>
  <w:style w:type="paragraph" w:customStyle="1" w:styleId="D5F1C27F7AA44B23AEB5C86170CDCF2C">
    <w:name w:val="D5F1C27F7AA44B23AEB5C86170CDCF2C"/>
    <w:rsid w:val="00D16586"/>
  </w:style>
  <w:style w:type="paragraph" w:customStyle="1" w:styleId="E50B07118D9D429DBE9F3F6ACED4FCB9">
    <w:name w:val="E50B07118D9D429DBE9F3F6ACED4FCB9"/>
    <w:rsid w:val="00D16586"/>
  </w:style>
  <w:style w:type="paragraph" w:customStyle="1" w:styleId="C7ECDB1155834FDAA106475D246916E4">
    <w:name w:val="C7ECDB1155834FDAA106475D246916E4"/>
    <w:rsid w:val="00D16586"/>
  </w:style>
  <w:style w:type="paragraph" w:customStyle="1" w:styleId="7BC8B3542F64489A8A1759F0BB5D7AD5">
    <w:name w:val="7BC8B3542F64489A8A1759F0BB5D7AD5"/>
    <w:rsid w:val="00D16586"/>
  </w:style>
  <w:style w:type="paragraph" w:customStyle="1" w:styleId="15A937F0384A4463A98C96923D071F2A">
    <w:name w:val="15A937F0384A4463A98C96923D071F2A"/>
    <w:rsid w:val="00D16586"/>
  </w:style>
  <w:style w:type="paragraph" w:customStyle="1" w:styleId="A45D4DB8B8274166AFE25CC58403157E">
    <w:name w:val="A45D4DB8B8274166AFE25CC58403157E"/>
    <w:rsid w:val="00D16586"/>
  </w:style>
  <w:style w:type="paragraph" w:customStyle="1" w:styleId="68A1FD8B90734AA1B63BBC935F16DB7B">
    <w:name w:val="68A1FD8B90734AA1B63BBC935F16DB7B"/>
    <w:rsid w:val="00D16586"/>
  </w:style>
  <w:style w:type="paragraph" w:customStyle="1" w:styleId="1EFED26D2679456A93722BCB1F6C3752">
    <w:name w:val="1EFED26D2679456A93722BCB1F6C3752"/>
    <w:rsid w:val="00D16586"/>
  </w:style>
  <w:style w:type="paragraph" w:customStyle="1" w:styleId="7FB9BC4ADCF1411DB7D2F2A16EE3E47A">
    <w:name w:val="7FB9BC4ADCF1411DB7D2F2A16EE3E47A"/>
    <w:rsid w:val="00D16586"/>
  </w:style>
  <w:style w:type="paragraph" w:customStyle="1" w:styleId="9E6B0B9370CA4FCFA64BB8D503786069">
    <w:name w:val="9E6B0B9370CA4FCFA64BB8D503786069"/>
    <w:rsid w:val="00D16586"/>
  </w:style>
  <w:style w:type="paragraph" w:customStyle="1" w:styleId="9488575EFB3D4F58B7567AC65E1B1467">
    <w:name w:val="9488575EFB3D4F58B7567AC65E1B1467"/>
    <w:rsid w:val="00D16586"/>
  </w:style>
  <w:style w:type="paragraph" w:customStyle="1" w:styleId="B68A39C8C0D24073BDA038AFC7000D48">
    <w:name w:val="B68A39C8C0D24073BDA038AFC7000D48"/>
    <w:rsid w:val="00D16586"/>
  </w:style>
  <w:style w:type="paragraph" w:customStyle="1" w:styleId="AA0C37D3FE874044846367F380C1B255">
    <w:name w:val="AA0C37D3FE874044846367F380C1B255"/>
    <w:rsid w:val="00D16586"/>
  </w:style>
  <w:style w:type="paragraph" w:customStyle="1" w:styleId="807A6516F599436E8B6A6BFC4986144F">
    <w:name w:val="807A6516F599436E8B6A6BFC4986144F"/>
    <w:rsid w:val="00D16586"/>
  </w:style>
  <w:style w:type="paragraph" w:customStyle="1" w:styleId="96B93F870C56442C860EFFD6E02BBF1F">
    <w:name w:val="96B93F870C56442C860EFFD6E02BBF1F"/>
    <w:rsid w:val="00D16586"/>
  </w:style>
  <w:style w:type="paragraph" w:customStyle="1" w:styleId="C391CF8F000648B5A2A9CD2EBB8F46A6">
    <w:name w:val="C391CF8F000648B5A2A9CD2EBB8F46A6"/>
    <w:rsid w:val="00D16586"/>
  </w:style>
  <w:style w:type="paragraph" w:customStyle="1" w:styleId="5AB9ED73DE6745AA8F585BB7D31F3C7A">
    <w:name w:val="5AB9ED73DE6745AA8F585BB7D31F3C7A"/>
    <w:rsid w:val="00D16586"/>
  </w:style>
  <w:style w:type="paragraph" w:customStyle="1" w:styleId="B78EF1ADFF744788A47529B600FAA0A5">
    <w:name w:val="B78EF1ADFF744788A47529B600FAA0A5"/>
    <w:rsid w:val="00D16586"/>
  </w:style>
  <w:style w:type="paragraph" w:customStyle="1" w:styleId="DC198590A3F54DF7BABBCB306FC6954D">
    <w:name w:val="DC198590A3F54DF7BABBCB306FC6954D"/>
    <w:rsid w:val="00D16586"/>
  </w:style>
  <w:style w:type="paragraph" w:customStyle="1" w:styleId="69294B0ACD45416DACB592AB978349B9">
    <w:name w:val="69294B0ACD45416DACB592AB978349B9"/>
    <w:rsid w:val="00D16586"/>
  </w:style>
  <w:style w:type="paragraph" w:customStyle="1" w:styleId="3FED1465222544D88E69841DF8A1EF3F">
    <w:name w:val="3FED1465222544D88E69841DF8A1EF3F"/>
    <w:rsid w:val="00D16586"/>
  </w:style>
  <w:style w:type="paragraph" w:customStyle="1" w:styleId="FC3028D8D83A461197FE2A65778C1F14">
    <w:name w:val="FC3028D8D83A461197FE2A65778C1F14"/>
    <w:rsid w:val="00D16586"/>
  </w:style>
  <w:style w:type="paragraph" w:customStyle="1" w:styleId="FAD9151CE30D40F686893CF51236AE9D">
    <w:name w:val="FAD9151CE30D40F686893CF51236AE9D"/>
    <w:rsid w:val="00D16586"/>
  </w:style>
  <w:style w:type="paragraph" w:customStyle="1" w:styleId="EC257C0EFA7447B9A5C909F99E519F7E">
    <w:name w:val="EC257C0EFA7447B9A5C909F99E519F7E"/>
    <w:rsid w:val="00D16586"/>
  </w:style>
  <w:style w:type="paragraph" w:customStyle="1" w:styleId="121B18F378C54320B10B035E414D0A19">
    <w:name w:val="121B18F378C54320B10B035E414D0A19"/>
    <w:rsid w:val="00D16586"/>
  </w:style>
  <w:style w:type="paragraph" w:customStyle="1" w:styleId="3FA62BC781C24221A2F039DFAC8521FA">
    <w:name w:val="3FA62BC781C24221A2F039DFAC8521FA"/>
    <w:rsid w:val="00D16586"/>
  </w:style>
  <w:style w:type="paragraph" w:customStyle="1" w:styleId="162695436FBC4BFEB876B81627E1A22D">
    <w:name w:val="162695436FBC4BFEB876B81627E1A22D"/>
    <w:rsid w:val="00D16586"/>
  </w:style>
  <w:style w:type="paragraph" w:customStyle="1" w:styleId="650840F1F03E4233A909DC838FB6A079">
    <w:name w:val="650840F1F03E4233A909DC838FB6A079"/>
    <w:rsid w:val="00D16586"/>
  </w:style>
  <w:style w:type="paragraph" w:customStyle="1" w:styleId="860759B9C3484EC3AD586094CEB68EDF">
    <w:name w:val="860759B9C3484EC3AD586094CEB68EDF"/>
    <w:rsid w:val="00D16586"/>
  </w:style>
  <w:style w:type="paragraph" w:customStyle="1" w:styleId="AF73D6EB6ED049988DE7C266D8E4B7F7">
    <w:name w:val="AF73D6EB6ED049988DE7C266D8E4B7F7"/>
    <w:rsid w:val="00D16586"/>
  </w:style>
  <w:style w:type="paragraph" w:customStyle="1" w:styleId="B94E517E25F945F5941908A8C451E047">
    <w:name w:val="B94E517E25F945F5941908A8C451E047"/>
    <w:rsid w:val="00D16586"/>
  </w:style>
  <w:style w:type="paragraph" w:customStyle="1" w:styleId="BD5A840869524FEFBF9388DBCF1EFED1">
    <w:name w:val="BD5A840869524FEFBF9388DBCF1EFED1"/>
    <w:rsid w:val="00D16586"/>
  </w:style>
  <w:style w:type="paragraph" w:customStyle="1" w:styleId="8019DD4D156A4E7FACD0DB15E604175B">
    <w:name w:val="8019DD4D156A4E7FACD0DB15E604175B"/>
    <w:rsid w:val="00D16586"/>
  </w:style>
  <w:style w:type="paragraph" w:customStyle="1" w:styleId="DE10AB892187449C895F45BD47D04D60">
    <w:name w:val="DE10AB892187449C895F45BD47D04D60"/>
    <w:rsid w:val="00D16586"/>
  </w:style>
  <w:style w:type="paragraph" w:customStyle="1" w:styleId="7886C461A1E24BC58CAFA1658EC54FA1">
    <w:name w:val="7886C461A1E24BC58CAFA1658EC54FA1"/>
    <w:rsid w:val="00D16586"/>
  </w:style>
  <w:style w:type="paragraph" w:customStyle="1" w:styleId="6D267A16924C4494B68DF32CE25DE789">
    <w:name w:val="6D267A16924C4494B68DF32CE25DE789"/>
    <w:rsid w:val="00D16586"/>
  </w:style>
  <w:style w:type="paragraph" w:customStyle="1" w:styleId="A101C6762A3A4EC3B5C4ED49F66A63FB">
    <w:name w:val="A101C6762A3A4EC3B5C4ED49F66A63FB"/>
    <w:rsid w:val="00D16586"/>
  </w:style>
  <w:style w:type="paragraph" w:customStyle="1" w:styleId="91AA2D9B6D9D4D6B92450A08F7FFB255">
    <w:name w:val="91AA2D9B6D9D4D6B92450A08F7FFB255"/>
    <w:rsid w:val="00D16586"/>
  </w:style>
  <w:style w:type="paragraph" w:customStyle="1" w:styleId="59F445FDF10E45999FB5FF6B03C82EF1">
    <w:name w:val="59F445FDF10E45999FB5FF6B03C82EF1"/>
    <w:rsid w:val="00D16586"/>
  </w:style>
  <w:style w:type="paragraph" w:customStyle="1" w:styleId="E1885D7EE84A475DAD48C92BDE4E57CB">
    <w:name w:val="E1885D7EE84A475DAD48C92BDE4E57CB"/>
    <w:rsid w:val="00D16586"/>
  </w:style>
  <w:style w:type="paragraph" w:customStyle="1" w:styleId="43FD05E8DE9747F38C9FC9A100367F13">
    <w:name w:val="43FD05E8DE9747F38C9FC9A100367F13"/>
    <w:rsid w:val="00D16586"/>
  </w:style>
  <w:style w:type="paragraph" w:customStyle="1" w:styleId="BED0E707A2BD4010860CA50EB34A43B5">
    <w:name w:val="BED0E707A2BD4010860CA50EB34A43B5"/>
    <w:rsid w:val="00D16586"/>
  </w:style>
  <w:style w:type="paragraph" w:customStyle="1" w:styleId="A958D0FD1CEF4E89BF6CCB4B6C76B89B">
    <w:name w:val="A958D0FD1CEF4E89BF6CCB4B6C76B89B"/>
    <w:rsid w:val="00D16586"/>
  </w:style>
  <w:style w:type="paragraph" w:customStyle="1" w:styleId="A99D523A60FC4DC68D56BE485B2F513B">
    <w:name w:val="A99D523A60FC4DC68D56BE485B2F513B"/>
    <w:rsid w:val="00D16586"/>
  </w:style>
  <w:style w:type="paragraph" w:customStyle="1" w:styleId="F00F7B2E136A4F228C6E6784396B7E6C">
    <w:name w:val="F00F7B2E136A4F228C6E6784396B7E6C"/>
    <w:rsid w:val="00D16586"/>
  </w:style>
  <w:style w:type="paragraph" w:customStyle="1" w:styleId="F05798327D1D497DB8E404F4D2FC4AD8">
    <w:name w:val="F05798327D1D497DB8E404F4D2FC4AD8"/>
    <w:rsid w:val="00D16586"/>
  </w:style>
  <w:style w:type="paragraph" w:customStyle="1" w:styleId="28381465B896426EB9CA2500B14F5825">
    <w:name w:val="28381465B896426EB9CA2500B14F5825"/>
    <w:rsid w:val="00D16586"/>
  </w:style>
  <w:style w:type="paragraph" w:customStyle="1" w:styleId="C19B4829059C4BFBA2D541DE7E8C6195">
    <w:name w:val="C19B4829059C4BFBA2D541DE7E8C6195"/>
    <w:rsid w:val="00D16586"/>
  </w:style>
  <w:style w:type="paragraph" w:customStyle="1" w:styleId="1BE23A2E2DDD49E59BF5FB9920CE725D">
    <w:name w:val="1BE23A2E2DDD49E59BF5FB9920CE725D"/>
    <w:rsid w:val="00D16586"/>
  </w:style>
  <w:style w:type="paragraph" w:customStyle="1" w:styleId="D241EE59DF634E72AFCE59700062EAA0">
    <w:name w:val="D241EE59DF634E72AFCE59700062EAA0"/>
    <w:rsid w:val="00D16586"/>
  </w:style>
  <w:style w:type="paragraph" w:customStyle="1" w:styleId="13D9A79EBB50475792F6E5F380F2A015">
    <w:name w:val="13D9A79EBB50475792F6E5F380F2A015"/>
    <w:rsid w:val="00D16586"/>
  </w:style>
  <w:style w:type="paragraph" w:customStyle="1" w:styleId="DC944287D44349D7BD7205455B057452">
    <w:name w:val="DC944287D44349D7BD7205455B057452"/>
    <w:rsid w:val="00D16586"/>
  </w:style>
  <w:style w:type="paragraph" w:customStyle="1" w:styleId="1808F906660E4257BC0BDCC6ACB691FE">
    <w:name w:val="1808F906660E4257BC0BDCC6ACB691FE"/>
    <w:rsid w:val="00D16586"/>
  </w:style>
  <w:style w:type="paragraph" w:customStyle="1" w:styleId="2755911EDB3D41E39CA7560FF5311843">
    <w:name w:val="2755911EDB3D41E39CA7560FF5311843"/>
    <w:rsid w:val="00D16586"/>
  </w:style>
  <w:style w:type="paragraph" w:customStyle="1" w:styleId="72A5A533B7F9475BACF93DFB9D24ABA5">
    <w:name w:val="72A5A533B7F9475BACF93DFB9D24ABA5"/>
    <w:rsid w:val="00D16586"/>
  </w:style>
  <w:style w:type="paragraph" w:customStyle="1" w:styleId="30660CEA870D416895D9BD01AAE319BD">
    <w:name w:val="30660CEA870D416895D9BD01AAE319BD"/>
    <w:rsid w:val="00D16586"/>
  </w:style>
  <w:style w:type="paragraph" w:customStyle="1" w:styleId="E5805E075A33443481797DA704536DDA">
    <w:name w:val="E5805E075A33443481797DA704536DDA"/>
    <w:rsid w:val="00D16586"/>
  </w:style>
  <w:style w:type="paragraph" w:customStyle="1" w:styleId="EBD70D218D054DBD89D104497AEE9CD7">
    <w:name w:val="EBD70D218D054DBD89D104497AEE9CD7"/>
    <w:rsid w:val="00D16586"/>
  </w:style>
  <w:style w:type="paragraph" w:customStyle="1" w:styleId="330627681E934D449AA15C1F03237BF4">
    <w:name w:val="330627681E934D449AA15C1F03237BF4"/>
    <w:rsid w:val="00D16586"/>
  </w:style>
  <w:style w:type="paragraph" w:customStyle="1" w:styleId="D03A4573BFCB4473A781DFE704CD6BBC">
    <w:name w:val="D03A4573BFCB4473A781DFE704CD6BBC"/>
    <w:rsid w:val="00D16586"/>
  </w:style>
  <w:style w:type="paragraph" w:customStyle="1" w:styleId="55402B99BB0D40F59D67D731B5E6C882">
    <w:name w:val="55402B99BB0D40F59D67D731B5E6C882"/>
    <w:rsid w:val="00D16586"/>
  </w:style>
  <w:style w:type="paragraph" w:customStyle="1" w:styleId="3EF591009374475D8EFEBB8974F06FD4">
    <w:name w:val="3EF591009374475D8EFEBB8974F06FD4"/>
    <w:rsid w:val="00D16586"/>
  </w:style>
  <w:style w:type="paragraph" w:customStyle="1" w:styleId="79E8ED1DDFAB472C9EB33F28A0038774">
    <w:name w:val="79E8ED1DDFAB472C9EB33F28A0038774"/>
    <w:rsid w:val="00D16586"/>
  </w:style>
  <w:style w:type="paragraph" w:customStyle="1" w:styleId="1CF2E372E89F4C53B45153D00725835E">
    <w:name w:val="1CF2E372E89F4C53B45153D00725835E"/>
    <w:rsid w:val="00D16586"/>
  </w:style>
  <w:style w:type="paragraph" w:customStyle="1" w:styleId="422D4DA7EA39442C83754C2205AE3EC4">
    <w:name w:val="422D4DA7EA39442C83754C2205AE3EC4"/>
    <w:rsid w:val="00D16586"/>
  </w:style>
  <w:style w:type="paragraph" w:customStyle="1" w:styleId="6D049A770840408AB8A2C11D0381CE14">
    <w:name w:val="6D049A770840408AB8A2C11D0381CE14"/>
    <w:rsid w:val="00D16586"/>
  </w:style>
  <w:style w:type="paragraph" w:customStyle="1" w:styleId="F07974C4297B417598E7C443D4ADE52E">
    <w:name w:val="F07974C4297B417598E7C443D4ADE52E"/>
    <w:rsid w:val="00D16586"/>
  </w:style>
  <w:style w:type="paragraph" w:customStyle="1" w:styleId="B1A9205FF8E14F549DC95BDD49C42E23">
    <w:name w:val="B1A9205FF8E14F549DC95BDD49C42E23"/>
    <w:rsid w:val="00D16586"/>
  </w:style>
  <w:style w:type="paragraph" w:customStyle="1" w:styleId="89238D87641B489E843E2AB0BA981891">
    <w:name w:val="89238D87641B489E843E2AB0BA981891"/>
    <w:rsid w:val="00D16586"/>
  </w:style>
  <w:style w:type="paragraph" w:customStyle="1" w:styleId="F1442BBCBF444F76B9E6ABDFE7F9BEB8">
    <w:name w:val="F1442BBCBF444F76B9E6ABDFE7F9BEB8"/>
    <w:rsid w:val="00D16586"/>
  </w:style>
  <w:style w:type="paragraph" w:customStyle="1" w:styleId="B95C13D5411C4B1BA11A7682F13E5E46">
    <w:name w:val="B95C13D5411C4B1BA11A7682F13E5E46"/>
    <w:rsid w:val="00D16586"/>
  </w:style>
  <w:style w:type="paragraph" w:customStyle="1" w:styleId="1FF30B794B384B39BDE7325546923353">
    <w:name w:val="1FF30B794B384B39BDE7325546923353"/>
    <w:rsid w:val="00D16586"/>
  </w:style>
  <w:style w:type="paragraph" w:customStyle="1" w:styleId="F1FB072DB13240F4A2DA4B0CD263E743">
    <w:name w:val="F1FB072DB13240F4A2DA4B0CD263E743"/>
    <w:rsid w:val="00D16586"/>
  </w:style>
  <w:style w:type="paragraph" w:customStyle="1" w:styleId="F804C9E2E2F84089BD1A541F2EF2E389">
    <w:name w:val="F804C9E2E2F84089BD1A541F2EF2E389"/>
    <w:rsid w:val="00D16586"/>
  </w:style>
  <w:style w:type="paragraph" w:customStyle="1" w:styleId="1D8488DB706948A6B4ABA8853FDD3F8B">
    <w:name w:val="1D8488DB706948A6B4ABA8853FDD3F8B"/>
    <w:rsid w:val="00D16586"/>
  </w:style>
  <w:style w:type="paragraph" w:customStyle="1" w:styleId="44CD2C5EB5034A548525432D733E5B9D">
    <w:name w:val="44CD2C5EB5034A548525432D733E5B9D"/>
    <w:rsid w:val="00D16586"/>
  </w:style>
  <w:style w:type="paragraph" w:customStyle="1" w:styleId="93C817C8382F49F0BAC65303DBFD62FC">
    <w:name w:val="93C817C8382F49F0BAC65303DBFD62FC"/>
    <w:rsid w:val="00D16586"/>
  </w:style>
  <w:style w:type="paragraph" w:customStyle="1" w:styleId="2D666AE349FA41D1AB4E2169E8EFA7B4">
    <w:name w:val="2D666AE349FA41D1AB4E2169E8EFA7B4"/>
    <w:rsid w:val="00D16586"/>
  </w:style>
  <w:style w:type="paragraph" w:customStyle="1" w:styleId="F2ED4C3E025B4BE1ADA44A8428D10B38">
    <w:name w:val="F2ED4C3E025B4BE1ADA44A8428D10B38"/>
    <w:rsid w:val="00D16586"/>
  </w:style>
  <w:style w:type="paragraph" w:customStyle="1" w:styleId="9347209C16874D6D9D0624830BC62628">
    <w:name w:val="9347209C16874D6D9D0624830BC62628"/>
    <w:rsid w:val="00D16586"/>
  </w:style>
  <w:style w:type="paragraph" w:customStyle="1" w:styleId="1A993FE91EDE410A9C0E32D12788C819">
    <w:name w:val="1A993FE91EDE410A9C0E32D12788C819"/>
    <w:rsid w:val="00D16586"/>
  </w:style>
  <w:style w:type="paragraph" w:customStyle="1" w:styleId="05BF2207B8224707BDC348CB7E0EDB3E">
    <w:name w:val="05BF2207B8224707BDC348CB7E0EDB3E"/>
    <w:rsid w:val="00D16586"/>
  </w:style>
  <w:style w:type="paragraph" w:customStyle="1" w:styleId="765DF8F2D6454ACCB2CE50F9B6DAF315">
    <w:name w:val="765DF8F2D6454ACCB2CE50F9B6DAF315"/>
    <w:rsid w:val="00D16586"/>
  </w:style>
  <w:style w:type="paragraph" w:customStyle="1" w:styleId="6437323325BB4C83BF1D907C85193C6B">
    <w:name w:val="6437323325BB4C83BF1D907C85193C6B"/>
    <w:rsid w:val="00D16586"/>
  </w:style>
  <w:style w:type="paragraph" w:customStyle="1" w:styleId="4D6AE15BE41F468A948F0B8EDFBE59A6">
    <w:name w:val="4D6AE15BE41F468A948F0B8EDFBE59A6"/>
    <w:rsid w:val="00D16586"/>
  </w:style>
  <w:style w:type="paragraph" w:customStyle="1" w:styleId="C135A90A20004890BC93CE7697654468">
    <w:name w:val="C135A90A20004890BC93CE7697654468"/>
    <w:rsid w:val="00D16586"/>
  </w:style>
  <w:style w:type="paragraph" w:customStyle="1" w:styleId="FB4371459DFC489793F4E6747EB5174C">
    <w:name w:val="FB4371459DFC489793F4E6747EB5174C"/>
    <w:rsid w:val="00D16586"/>
  </w:style>
  <w:style w:type="paragraph" w:customStyle="1" w:styleId="97B33026F16C49A49A35280983A7BC6A">
    <w:name w:val="97B33026F16C49A49A35280983A7BC6A"/>
    <w:rsid w:val="00D16586"/>
  </w:style>
  <w:style w:type="paragraph" w:customStyle="1" w:styleId="18BF5F83A3644F4DB065D80EED21F1EF">
    <w:name w:val="18BF5F83A3644F4DB065D80EED21F1EF"/>
    <w:rsid w:val="00D16586"/>
  </w:style>
  <w:style w:type="paragraph" w:customStyle="1" w:styleId="860EFF38F3514DB3B09BB3C4E4FED890">
    <w:name w:val="860EFF38F3514DB3B09BB3C4E4FED890"/>
    <w:rsid w:val="00D16586"/>
  </w:style>
  <w:style w:type="paragraph" w:customStyle="1" w:styleId="B6E2703F3FB144F2BC699B7BB79875E7">
    <w:name w:val="B6E2703F3FB144F2BC699B7BB79875E7"/>
    <w:rsid w:val="00D16586"/>
  </w:style>
  <w:style w:type="paragraph" w:customStyle="1" w:styleId="18F3E29A39A048A087F819EBECEF5B71">
    <w:name w:val="18F3E29A39A048A087F819EBECEF5B71"/>
    <w:rsid w:val="00D16586"/>
  </w:style>
  <w:style w:type="paragraph" w:customStyle="1" w:styleId="ED89A30DB6FD40AD86AAE3EE78BDEE69">
    <w:name w:val="ED89A30DB6FD40AD86AAE3EE78BDEE69"/>
    <w:rsid w:val="00D16586"/>
  </w:style>
  <w:style w:type="paragraph" w:customStyle="1" w:styleId="98FA506614E143CD83664CABFFBB4D4C">
    <w:name w:val="98FA506614E143CD83664CABFFBB4D4C"/>
    <w:rsid w:val="00D16586"/>
  </w:style>
  <w:style w:type="paragraph" w:customStyle="1" w:styleId="09B6F2ED6AC04EE8BCA87482AFF2169B">
    <w:name w:val="09B6F2ED6AC04EE8BCA87482AFF2169B"/>
    <w:rsid w:val="00D16586"/>
  </w:style>
  <w:style w:type="paragraph" w:customStyle="1" w:styleId="DCCB7C73DCCD45FD9F650CBD5898843E">
    <w:name w:val="DCCB7C73DCCD45FD9F650CBD5898843E"/>
    <w:rsid w:val="00D16586"/>
  </w:style>
  <w:style w:type="paragraph" w:customStyle="1" w:styleId="33A719209336410CA5A6F20897459509">
    <w:name w:val="33A719209336410CA5A6F20897459509"/>
    <w:rsid w:val="00D16586"/>
  </w:style>
  <w:style w:type="paragraph" w:customStyle="1" w:styleId="4E36162DAE844BB1970D8ED0E34C0CA2">
    <w:name w:val="4E36162DAE844BB1970D8ED0E34C0CA2"/>
    <w:rsid w:val="00D16586"/>
  </w:style>
  <w:style w:type="paragraph" w:customStyle="1" w:styleId="0DE086709C86491A9F48CC8790D82A87">
    <w:name w:val="0DE086709C86491A9F48CC8790D82A87"/>
    <w:rsid w:val="00D16586"/>
  </w:style>
  <w:style w:type="paragraph" w:customStyle="1" w:styleId="FE53348D7CD94F58981C137E543F8B4E">
    <w:name w:val="FE53348D7CD94F58981C137E543F8B4E"/>
    <w:rsid w:val="00D16586"/>
  </w:style>
  <w:style w:type="paragraph" w:customStyle="1" w:styleId="2FB4F44B8F544AC6830FFE18A629D70C">
    <w:name w:val="2FB4F44B8F544AC6830FFE18A629D70C"/>
    <w:rsid w:val="00D16586"/>
  </w:style>
  <w:style w:type="paragraph" w:customStyle="1" w:styleId="3C227E25B45140AEB9CDB9B3693720AF">
    <w:name w:val="3C227E25B45140AEB9CDB9B3693720AF"/>
    <w:rsid w:val="00D16586"/>
  </w:style>
  <w:style w:type="paragraph" w:customStyle="1" w:styleId="AAE5B39C7D244EF7A189ECA1BCBEC5AD">
    <w:name w:val="AAE5B39C7D244EF7A189ECA1BCBEC5AD"/>
    <w:rsid w:val="00D16586"/>
  </w:style>
  <w:style w:type="paragraph" w:customStyle="1" w:styleId="C376CB743FA847A28B015A943D3ADB9C">
    <w:name w:val="C376CB743FA847A28B015A943D3ADB9C"/>
    <w:rsid w:val="00D16586"/>
  </w:style>
  <w:style w:type="paragraph" w:customStyle="1" w:styleId="FFE79AD66AA04204988528FC220C07BB">
    <w:name w:val="FFE79AD66AA04204988528FC220C07BB"/>
    <w:rsid w:val="00D16586"/>
  </w:style>
  <w:style w:type="paragraph" w:customStyle="1" w:styleId="C2E52A0007574FFE9E896882806568D2">
    <w:name w:val="C2E52A0007574FFE9E896882806568D2"/>
    <w:rsid w:val="00D16586"/>
  </w:style>
  <w:style w:type="paragraph" w:customStyle="1" w:styleId="FFD6FEEC94A84FAB9621A2DFE93925CF">
    <w:name w:val="FFD6FEEC94A84FAB9621A2DFE93925CF"/>
    <w:rsid w:val="00D16586"/>
  </w:style>
  <w:style w:type="paragraph" w:customStyle="1" w:styleId="052318FC28FF44CAA68928806E6BC555">
    <w:name w:val="052318FC28FF44CAA68928806E6BC555"/>
    <w:rsid w:val="00D16586"/>
  </w:style>
  <w:style w:type="paragraph" w:customStyle="1" w:styleId="FA365C11DD954991A30EA4BF24CF4103">
    <w:name w:val="FA365C11DD954991A30EA4BF24CF4103"/>
    <w:rsid w:val="00D16586"/>
  </w:style>
  <w:style w:type="paragraph" w:customStyle="1" w:styleId="12DB3A0D55B246B49E0A9A7017D6F766">
    <w:name w:val="12DB3A0D55B246B49E0A9A7017D6F766"/>
    <w:rsid w:val="00D16586"/>
  </w:style>
  <w:style w:type="paragraph" w:customStyle="1" w:styleId="C265CFED2C4348A3AEDA23CBAD5C51FA">
    <w:name w:val="C265CFED2C4348A3AEDA23CBAD5C51FA"/>
    <w:rsid w:val="00D16586"/>
  </w:style>
  <w:style w:type="paragraph" w:customStyle="1" w:styleId="0F883BA9BB7345EE81664424F92B0BE7">
    <w:name w:val="0F883BA9BB7345EE81664424F92B0BE7"/>
    <w:rsid w:val="00D16586"/>
  </w:style>
  <w:style w:type="paragraph" w:customStyle="1" w:styleId="6DF881E11C2344B1A436C86AB292F80A">
    <w:name w:val="6DF881E11C2344B1A436C86AB292F80A"/>
    <w:rsid w:val="00D16586"/>
  </w:style>
  <w:style w:type="paragraph" w:customStyle="1" w:styleId="4E1AEF7456E04035B0A2697D608EBB91">
    <w:name w:val="4E1AEF7456E04035B0A2697D608EBB91"/>
    <w:rsid w:val="00D16586"/>
  </w:style>
  <w:style w:type="paragraph" w:customStyle="1" w:styleId="6BE58F434F394337B6ACBC10D22753A2">
    <w:name w:val="6BE58F434F394337B6ACBC10D22753A2"/>
    <w:rsid w:val="00D16586"/>
  </w:style>
  <w:style w:type="paragraph" w:customStyle="1" w:styleId="347B07EED3844FA89A0747BC908C93C5">
    <w:name w:val="347B07EED3844FA89A0747BC908C93C5"/>
    <w:rsid w:val="00D16586"/>
  </w:style>
  <w:style w:type="paragraph" w:customStyle="1" w:styleId="097DF4EFB791464AA8950D922C3716A4">
    <w:name w:val="097DF4EFB791464AA8950D922C3716A4"/>
    <w:rsid w:val="00D16586"/>
  </w:style>
  <w:style w:type="paragraph" w:customStyle="1" w:styleId="2BDAB95ED431478F8C9D384FCDAD84D2">
    <w:name w:val="2BDAB95ED431478F8C9D384FCDAD84D2"/>
    <w:rsid w:val="00D16586"/>
  </w:style>
  <w:style w:type="paragraph" w:customStyle="1" w:styleId="88032F15F87D491486EADB45EE8248E7">
    <w:name w:val="88032F15F87D491486EADB45EE8248E7"/>
    <w:rsid w:val="00D16586"/>
  </w:style>
  <w:style w:type="paragraph" w:customStyle="1" w:styleId="38E6D33797184431B1C12470F7B27ABF">
    <w:name w:val="38E6D33797184431B1C12470F7B27ABF"/>
    <w:rsid w:val="00D16586"/>
  </w:style>
  <w:style w:type="paragraph" w:customStyle="1" w:styleId="46CD22106DA345108FD68D5B4D4CBD54">
    <w:name w:val="46CD22106DA345108FD68D5B4D4CBD54"/>
    <w:rsid w:val="00D16586"/>
  </w:style>
  <w:style w:type="paragraph" w:customStyle="1" w:styleId="520D23B9CABE43B19960A9249EAB9757">
    <w:name w:val="520D23B9CABE43B19960A9249EAB9757"/>
    <w:rsid w:val="00D16586"/>
  </w:style>
  <w:style w:type="paragraph" w:customStyle="1" w:styleId="84F0620F6E4D4687808522E04F4180C9">
    <w:name w:val="84F0620F6E4D4687808522E04F4180C9"/>
    <w:rsid w:val="00D16586"/>
  </w:style>
  <w:style w:type="paragraph" w:customStyle="1" w:styleId="149ACC5CFE56493FAAB3D550B2A986DE">
    <w:name w:val="149ACC5CFE56493FAAB3D550B2A986DE"/>
    <w:rsid w:val="00D16586"/>
  </w:style>
  <w:style w:type="paragraph" w:customStyle="1" w:styleId="9EAE8E72AB094AC2BDE481756768165E">
    <w:name w:val="9EAE8E72AB094AC2BDE481756768165E"/>
    <w:rsid w:val="00D16586"/>
  </w:style>
  <w:style w:type="paragraph" w:customStyle="1" w:styleId="D003A021F31344698A142AB8360FA2AF">
    <w:name w:val="D003A021F31344698A142AB8360FA2AF"/>
    <w:rsid w:val="00D16586"/>
  </w:style>
  <w:style w:type="paragraph" w:customStyle="1" w:styleId="493861A78DB24454A77B93E1D2659D8E">
    <w:name w:val="493861A78DB24454A77B93E1D2659D8E"/>
    <w:rsid w:val="00D16586"/>
  </w:style>
  <w:style w:type="paragraph" w:customStyle="1" w:styleId="ECAEC86B8D8141109D3FCF0D5E42FB0B">
    <w:name w:val="ECAEC86B8D8141109D3FCF0D5E42FB0B"/>
    <w:rsid w:val="00D16586"/>
  </w:style>
  <w:style w:type="paragraph" w:customStyle="1" w:styleId="6F9131793612478A881BF020DA7458F7">
    <w:name w:val="6F9131793612478A881BF020DA7458F7"/>
    <w:rsid w:val="00D16586"/>
  </w:style>
  <w:style w:type="paragraph" w:customStyle="1" w:styleId="DFED2091C7A0483C93BD5B8B9F82B19A">
    <w:name w:val="DFED2091C7A0483C93BD5B8B9F82B19A"/>
    <w:rsid w:val="00D16586"/>
  </w:style>
  <w:style w:type="paragraph" w:customStyle="1" w:styleId="D74218D8D4A34A32BD5446E6790ED172">
    <w:name w:val="D74218D8D4A34A32BD5446E6790ED172"/>
    <w:rsid w:val="00D16586"/>
  </w:style>
  <w:style w:type="paragraph" w:customStyle="1" w:styleId="D062EC4FAAF04F0A95E52E7707258E28">
    <w:name w:val="D062EC4FAAF04F0A95E52E7707258E28"/>
    <w:rsid w:val="00D16586"/>
  </w:style>
  <w:style w:type="paragraph" w:customStyle="1" w:styleId="2F062D720082455CB97495322BC35B69">
    <w:name w:val="2F062D720082455CB97495322BC35B69"/>
    <w:rsid w:val="00D16586"/>
  </w:style>
  <w:style w:type="paragraph" w:customStyle="1" w:styleId="1220449CD94248E99CEF052051648D5F">
    <w:name w:val="1220449CD94248E99CEF052051648D5F"/>
    <w:rsid w:val="00D16586"/>
  </w:style>
  <w:style w:type="paragraph" w:customStyle="1" w:styleId="2552C537FF2548F6B2EEBD62F6C1653A">
    <w:name w:val="2552C537FF2548F6B2EEBD62F6C1653A"/>
    <w:rsid w:val="00D16586"/>
  </w:style>
  <w:style w:type="paragraph" w:customStyle="1" w:styleId="51D634B0388540C788A4B7AFFD74DABF">
    <w:name w:val="51D634B0388540C788A4B7AFFD74DABF"/>
    <w:rsid w:val="00D16586"/>
  </w:style>
  <w:style w:type="paragraph" w:customStyle="1" w:styleId="CF1D1FA941854F10B43D966BC6020ED9">
    <w:name w:val="CF1D1FA941854F10B43D966BC6020ED9"/>
    <w:rsid w:val="00D16586"/>
  </w:style>
  <w:style w:type="paragraph" w:customStyle="1" w:styleId="287336214DB54A5F9062D4A04462274F">
    <w:name w:val="287336214DB54A5F9062D4A04462274F"/>
    <w:rsid w:val="00D16586"/>
  </w:style>
  <w:style w:type="paragraph" w:customStyle="1" w:styleId="CEC1B9D55CC04159A8FE7959D22AC071">
    <w:name w:val="CEC1B9D55CC04159A8FE7959D22AC071"/>
    <w:rsid w:val="00D16586"/>
  </w:style>
  <w:style w:type="paragraph" w:customStyle="1" w:styleId="8654538989C44894B6625C0D240A70CC">
    <w:name w:val="8654538989C44894B6625C0D240A70CC"/>
    <w:rsid w:val="00D16586"/>
  </w:style>
  <w:style w:type="paragraph" w:customStyle="1" w:styleId="DEA3986CE9CE4B4C9E25B89C4A438E3C">
    <w:name w:val="DEA3986CE9CE4B4C9E25B89C4A438E3C"/>
    <w:rsid w:val="00D16586"/>
  </w:style>
  <w:style w:type="paragraph" w:customStyle="1" w:styleId="0BE3AE013243464695D8A0A74DF995C0">
    <w:name w:val="0BE3AE013243464695D8A0A74DF995C0"/>
    <w:rsid w:val="00D16586"/>
  </w:style>
  <w:style w:type="paragraph" w:customStyle="1" w:styleId="4DD600EE1B6E4DE8A5905A7A0A726C08">
    <w:name w:val="4DD600EE1B6E4DE8A5905A7A0A726C08"/>
    <w:rsid w:val="00D16586"/>
  </w:style>
  <w:style w:type="paragraph" w:customStyle="1" w:styleId="F91CE9F3BE494C16AFDEA8462D200C64">
    <w:name w:val="F91CE9F3BE494C16AFDEA8462D200C64"/>
    <w:rsid w:val="00D16586"/>
  </w:style>
  <w:style w:type="paragraph" w:customStyle="1" w:styleId="9B90F8455997471C888F849194BF0C40">
    <w:name w:val="9B90F8455997471C888F849194BF0C40"/>
    <w:rsid w:val="00D16586"/>
  </w:style>
  <w:style w:type="paragraph" w:customStyle="1" w:styleId="98CB86DE076B4766A562E5C22D9CC94B">
    <w:name w:val="98CB86DE076B4766A562E5C22D9CC94B"/>
    <w:rsid w:val="00D16586"/>
  </w:style>
  <w:style w:type="paragraph" w:customStyle="1" w:styleId="41C3D038DD20449C8D8A41A18788DF8D">
    <w:name w:val="41C3D038DD20449C8D8A41A18788DF8D"/>
    <w:rsid w:val="00D16586"/>
  </w:style>
  <w:style w:type="paragraph" w:customStyle="1" w:styleId="DEAE4F0B40244774943ACCE157A22BD9">
    <w:name w:val="DEAE4F0B40244774943ACCE157A22BD9"/>
    <w:rsid w:val="00D16586"/>
  </w:style>
  <w:style w:type="paragraph" w:customStyle="1" w:styleId="05FF253320444CC384B963F4E756A1D9">
    <w:name w:val="05FF253320444CC384B963F4E756A1D9"/>
    <w:rsid w:val="00D16586"/>
  </w:style>
  <w:style w:type="paragraph" w:customStyle="1" w:styleId="91B4AD448E934E6B98A43AB765D6B509">
    <w:name w:val="91B4AD448E934E6B98A43AB765D6B509"/>
    <w:rsid w:val="00D16586"/>
  </w:style>
  <w:style w:type="paragraph" w:customStyle="1" w:styleId="66E23393746F4D18901C3891E4140FC7">
    <w:name w:val="66E23393746F4D18901C3891E4140FC7"/>
    <w:rsid w:val="00D16586"/>
  </w:style>
  <w:style w:type="paragraph" w:customStyle="1" w:styleId="826908670B9249C39B0A981B0A71C5D0">
    <w:name w:val="826908670B9249C39B0A981B0A71C5D0"/>
    <w:rsid w:val="00D16586"/>
  </w:style>
  <w:style w:type="paragraph" w:customStyle="1" w:styleId="EE1EA9BDF63E4418A600E6E0131A696F">
    <w:name w:val="EE1EA9BDF63E4418A600E6E0131A696F"/>
    <w:rsid w:val="00D16586"/>
  </w:style>
  <w:style w:type="paragraph" w:customStyle="1" w:styleId="F5F13013018944D48D9B144EC62586FC">
    <w:name w:val="F5F13013018944D48D9B144EC62586FC"/>
    <w:rsid w:val="00D16586"/>
  </w:style>
  <w:style w:type="paragraph" w:customStyle="1" w:styleId="CFB1D9AA89F94DDCA975B7A341E965F9">
    <w:name w:val="CFB1D9AA89F94DDCA975B7A341E965F9"/>
    <w:rsid w:val="00D16586"/>
  </w:style>
  <w:style w:type="paragraph" w:customStyle="1" w:styleId="56D589094C724A74AA4A33A45235E45A">
    <w:name w:val="56D589094C724A74AA4A33A45235E45A"/>
    <w:rsid w:val="00D16586"/>
  </w:style>
  <w:style w:type="paragraph" w:customStyle="1" w:styleId="FAF2797C523F4DA2BEFE4A68F56E1E63">
    <w:name w:val="FAF2797C523F4DA2BEFE4A68F56E1E63"/>
    <w:rsid w:val="00D16586"/>
  </w:style>
  <w:style w:type="paragraph" w:customStyle="1" w:styleId="F11CF992D52545BAA0FC1B9470EBECED">
    <w:name w:val="F11CF992D52545BAA0FC1B9470EBECED"/>
    <w:rsid w:val="00D16586"/>
  </w:style>
  <w:style w:type="paragraph" w:customStyle="1" w:styleId="50A086BFC9C44E489C440581AF6853B9">
    <w:name w:val="50A086BFC9C44E489C440581AF6853B9"/>
    <w:rsid w:val="00D16586"/>
  </w:style>
  <w:style w:type="paragraph" w:customStyle="1" w:styleId="2613B0A49D194C45A747187AA4F012F9">
    <w:name w:val="2613B0A49D194C45A747187AA4F012F9"/>
    <w:rsid w:val="00D16586"/>
  </w:style>
  <w:style w:type="paragraph" w:customStyle="1" w:styleId="D117FA88BBDA4BBFA0E37F6294725B55">
    <w:name w:val="D117FA88BBDA4BBFA0E37F6294725B55"/>
    <w:rsid w:val="00D16586"/>
  </w:style>
  <w:style w:type="paragraph" w:customStyle="1" w:styleId="A132DDDE22F2459F83CA5A14F4948368">
    <w:name w:val="A132DDDE22F2459F83CA5A14F4948368"/>
    <w:rsid w:val="00D16586"/>
  </w:style>
  <w:style w:type="paragraph" w:customStyle="1" w:styleId="38B62A76BCC4443F86959519F0CEA476">
    <w:name w:val="38B62A76BCC4443F86959519F0CEA476"/>
    <w:rsid w:val="00D16586"/>
  </w:style>
  <w:style w:type="paragraph" w:customStyle="1" w:styleId="327149F6EA74493A803E01613596603D">
    <w:name w:val="327149F6EA74493A803E01613596603D"/>
    <w:rsid w:val="00D16586"/>
  </w:style>
  <w:style w:type="paragraph" w:customStyle="1" w:styleId="9ECD0704AF8C4F349027FD6AD5A365F1">
    <w:name w:val="9ECD0704AF8C4F349027FD6AD5A365F1"/>
    <w:rsid w:val="00D16586"/>
  </w:style>
  <w:style w:type="paragraph" w:customStyle="1" w:styleId="EF517E9E4E574B2AAF2A5CD535DD08B8">
    <w:name w:val="EF517E9E4E574B2AAF2A5CD535DD08B8"/>
    <w:rsid w:val="00D16586"/>
  </w:style>
  <w:style w:type="paragraph" w:customStyle="1" w:styleId="4EF8993E3A75436B90A3BF5D4F073C01">
    <w:name w:val="4EF8993E3A75436B90A3BF5D4F073C01"/>
    <w:rsid w:val="00D16586"/>
  </w:style>
  <w:style w:type="paragraph" w:customStyle="1" w:styleId="F2EACE19585E4CEF8F458FF58EE4CA75">
    <w:name w:val="F2EACE19585E4CEF8F458FF58EE4CA75"/>
    <w:rsid w:val="00D16586"/>
  </w:style>
  <w:style w:type="paragraph" w:customStyle="1" w:styleId="CA005F5E14744F46B339071BED05F513">
    <w:name w:val="CA005F5E14744F46B339071BED05F513"/>
    <w:rsid w:val="00D16586"/>
  </w:style>
  <w:style w:type="paragraph" w:customStyle="1" w:styleId="3127DA959A9C492590FD8765F8E6AA40">
    <w:name w:val="3127DA959A9C492590FD8765F8E6AA40"/>
    <w:rsid w:val="00D16586"/>
  </w:style>
  <w:style w:type="paragraph" w:customStyle="1" w:styleId="061F38EAFA1F48EC8F2472BEB914E18F">
    <w:name w:val="061F38EAFA1F48EC8F2472BEB914E18F"/>
    <w:rsid w:val="00D16586"/>
  </w:style>
  <w:style w:type="paragraph" w:customStyle="1" w:styleId="6F405757654C4B11BDAF9A1F247E615D">
    <w:name w:val="6F405757654C4B11BDAF9A1F247E615D"/>
    <w:rsid w:val="00D16586"/>
  </w:style>
  <w:style w:type="paragraph" w:customStyle="1" w:styleId="D9F4580C59DD45558BFB268B6338C18E">
    <w:name w:val="D9F4580C59DD45558BFB268B6338C18E"/>
    <w:rsid w:val="00D16586"/>
  </w:style>
  <w:style w:type="paragraph" w:customStyle="1" w:styleId="A07B0F39ED214C66AD3CEAC08298394E">
    <w:name w:val="A07B0F39ED214C66AD3CEAC08298394E"/>
    <w:rsid w:val="00D16586"/>
  </w:style>
  <w:style w:type="paragraph" w:customStyle="1" w:styleId="6101CEE17CB04A9E95085D1B216F4A84">
    <w:name w:val="6101CEE17CB04A9E95085D1B216F4A84"/>
    <w:rsid w:val="00D16586"/>
  </w:style>
  <w:style w:type="paragraph" w:customStyle="1" w:styleId="8984E3919D3844E3B787C86ED27AD75E">
    <w:name w:val="8984E3919D3844E3B787C86ED27AD75E"/>
    <w:rsid w:val="00D16586"/>
  </w:style>
  <w:style w:type="paragraph" w:customStyle="1" w:styleId="5F20CAC9130C4E6E98F5FF00B84AC0BE">
    <w:name w:val="5F20CAC9130C4E6E98F5FF00B84AC0BE"/>
    <w:rsid w:val="00D16586"/>
  </w:style>
  <w:style w:type="paragraph" w:customStyle="1" w:styleId="1C50C55289DB477FA28A3B6A89854C2F">
    <w:name w:val="1C50C55289DB477FA28A3B6A89854C2F"/>
    <w:rsid w:val="00D16586"/>
  </w:style>
  <w:style w:type="paragraph" w:customStyle="1" w:styleId="C1B235E30EC1424B9B13D627B0EC0352">
    <w:name w:val="C1B235E30EC1424B9B13D627B0EC0352"/>
    <w:rsid w:val="00D16586"/>
  </w:style>
  <w:style w:type="paragraph" w:customStyle="1" w:styleId="DB39E8CD5BFC4E58BB703127B2F5281A">
    <w:name w:val="DB39E8CD5BFC4E58BB703127B2F5281A"/>
    <w:rsid w:val="00D16586"/>
  </w:style>
  <w:style w:type="paragraph" w:customStyle="1" w:styleId="321F638F18CA49EAA04F40F274451291">
    <w:name w:val="321F638F18CA49EAA04F40F274451291"/>
    <w:rsid w:val="00D16586"/>
  </w:style>
  <w:style w:type="paragraph" w:customStyle="1" w:styleId="D8A49F90AFF7408BA4537C094BDD901F">
    <w:name w:val="D8A49F90AFF7408BA4537C094BDD901F"/>
    <w:rsid w:val="00D16586"/>
  </w:style>
  <w:style w:type="paragraph" w:customStyle="1" w:styleId="0D58003F10334F9393499A026605D2BC">
    <w:name w:val="0D58003F10334F9393499A026605D2BC"/>
    <w:rsid w:val="00D16586"/>
  </w:style>
  <w:style w:type="paragraph" w:customStyle="1" w:styleId="9CBEF45FE50A46B682840488CB0EAD0E">
    <w:name w:val="9CBEF45FE50A46B682840488CB0EAD0E"/>
    <w:rsid w:val="00D16586"/>
  </w:style>
  <w:style w:type="paragraph" w:customStyle="1" w:styleId="D9A2711A415949AE950815CB72138052">
    <w:name w:val="D9A2711A415949AE950815CB72138052"/>
    <w:rsid w:val="00D16586"/>
  </w:style>
  <w:style w:type="paragraph" w:customStyle="1" w:styleId="151C2E7B190F444BA589396D9F0CA88E">
    <w:name w:val="151C2E7B190F444BA589396D9F0CA88E"/>
    <w:rsid w:val="00D16586"/>
  </w:style>
  <w:style w:type="paragraph" w:customStyle="1" w:styleId="39D6CBBCAEF44D23B737444BCE1C24B2">
    <w:name w:val="39D6CBBCAEF44D23B737444BCE1C24B2"/>
    <w:rsid w:val="00D16586"/>
  </w:style>
  <w:style w:type="paragraph" w:customStyle="1" w:styleId="4BC8B39FF79142C887FD1F974F9909D4">
    <w:name w:val="4BC8B39FF79142C887FD1F974F9909D4"/>
    <w:rsid w:val="00D16586"/>
  </w:style>
  <w:style w:type="paragraph" w:customStyle="1" w:styleId="2D32E77AA34849FE979671D77CEF44B4">
    <w:name w:val="2D32E77AA34849FE979671D77CEF44B4"/>
    <w:rsid w:val="00D16586"/>
  </w:style>
  <w:style w:type="paragraph" w:customStyle="1" w:styleId="8559EC5FD5D2432AB24EA8C71C64E97C">
    <w:name w:val="8559EC5FD5D2432AB24EA8C71C64E97C"/>
    <w:rsid w:val="00D16586"/>
  </w:style>
  <w:style w:type="paragraph" w:customStyle="1" w:styleId="2697586594134146A2AA00E5BC71D4AA">
    <w:name w:val="2697586594134146A2AA00E5BC71D4AA"/>
    <w:rsid w:val="00D16586"/>
  </w:style>
  <w:style w:type="paragraph" w:customStyle="1" w:styleId="D8759D0978A34AFDAFF78E3500AFF188">
    <w:name w:val="D8759D0978A34AFDAFF78E3500AFF188"/>
    <w:rsid w:val="00D16586"/>
  </w:style>
  <w:style w:type="paragraph" w:customStyle="1" w:styleId="42B8B4FE02814328BE7388123B5FA4A2">
    <w:name w:val="42B8B4FE02814328BE7388123B5FA4A2"/>
    <w:rsid w:val="00D16586"/>
  </w:style>
  <w:style w:type="paragraph" w:customStyle="1" w:styleId="7BADF41B20C848DF90DEBCA2BFAD7901">
    <w:name w:val="7BADF41B20C848DF90DEBCA2BFAD7901"/>
    <w:rsid w:val="00D16586"/>
  </w:style>
  <w:style w:type="paragraph" w:customStyle="1" w:styleId="A39D3A0146BF4EA89C30B763F889E202">
    <w:name w:val="A39D3A0146BF4EA89C30B763F889E202"/>
    <w:rsid w:val="00D16586"/>
  </w:style>
  <w:style w:type="paragraph" w:customStyle="1" w:styleId="3616F738789E4CABAE329964058D1F94">
    <w:name w:val="3616F738789E4CABAE329964058D1F94"/>
    <w:rsid w:val="00D16586"/>
  </w:style>
  <w:style w:type="paragraph" w:customStyle="1" w:styleId="0C80479B41A14F1590567D328D88428D">
    <w:name w:val="0C80479B41A14F1590567D328D88428D"/>
    <w:rsid w:val="00D16586"/>
  </w:style>
  <w:style w:type="paragraph" w:customStyle="1" w:styleId="93DB738461DE470DA6873AE5C9B7A76E">
    <w:name w:val="93DB738461DE470DA6873AE5C9B7A76E"/>
    <w:rsid w:val="00D16586"/>
  </w:style>
  <w:style w:type="paragraph" w:customStyle="1" w:styleId="C3E83CAF59C24825B5100151E12BEA14">
    <w:name w:val="C3E83CAF59C24825B5100151E12BEA14"/>
    <w:rsid w:val="00D16586"/>
  </w:style>
  <w:style w:type="paragraph" w:customStyle="1" w:styleId="57F6C697F9BE41A892235C669372AF64">
    <w:name w:val="57F6C697F9BE41A892235C669372AF64"/>
    <w:rsid w:val="00D16586"/>
  </w:style>
  <w:style w:type="paragraph" w:customStyle="1" w:styleId="CD48DA9084014D61AAA9F563B70C1034">
    <w:name w:val="CD48DA9084014D61AAA9F563B70C1034"/>
    <w:rsid w:val="00D16586"/>
  </w:style>
  <w:style w:type="paragraph" w:customStyle="1" w:styleId="373998E0C2A54AA1BDDDB603D9A44FEA">
    <w:name w:val="373998E0C2A54AA1BDDDB603D9A44FEA"/>
    <w:rsid w:val="00D16586"/>
  </w:style>
  <w:style w:type="paragraph" w:customStyle="1" w:styleId="6E554AA3745A4FFE93BECA2B814B29F2">
    <w:name w:val="6E554AA3745A4FFE93BECA2B814B29F2"/>
    <w:rsid w:val="00D16586"/>
  </w:style>
  <w:style w:type="paragraph" w:customStyle="1" w:styleId="735BCDC409D24E86802614C937D73006">
    <w:name w:val="735BCDC409D24E86802614C937D73006"/>
    <w:rsid w:val="00D16586"/>
  </w:style>
  <w:style w:type="paragraph" w:customStyle="1" w:styleId="06D31D51A20C487AAA47620048B42D4B">
    <w:name w:val="06D31D51A20C487AAA47620048B42D4B"/>
    <w:rsid w:val="00D16586"/>
  </w:style>
  <w:style w:type="paragraph" w:customStyle="1" w:styleId="936942F2542A404FB3E9451DF7E80537">
    <w:name w:val="936942F2542A404FB3E9451DF7E80537"/>
    <w:rsid w:val="00D16586"/>
  </w:style>
  <w:style w:type="paragraph" w:customStyle="1" w:styleId="B335D97340F744D2914209498CD00440">
    <w:name w:val="B335D97340F744D2914209498CD00440"/>
    <w:rsid w:val="00D16586"/>
  </w:style>
  <w:style w:type="paragraph" w:customStyle="1" w:styleId="AD9D347FBEB14729A9CD4B36300BAC4C">
    <w:name w:val="AD9D347FBEB14729A9CD4B36300BAC4C"/>
    <w:rsid w:val="00D16586"/>
  </w:style>
  <w:style w:type="paragraph" w:customStyle="1" w:styleId="8A850051B8C64CAA84B7D78546625CB2">
    <w:name w:val="8A850051B8C64CAA84B7D78546625CB2"/>
    <w:rsid w:val="00D16586"/>
  </w:style>
  <w:style w:type="paragraph" w:customStyle="1" w:styleId="01F829D566414CF5B5E4797FD08F56A5">
    <w:name w:val="01F829D566414CF5B5E4797FD08F56A5"/>
    <w:rsid w:val="00D16586"/>
  </w:style>
  <w:style w:type="paragraph" w:customStyle="1" w:styleId="99F7FCB2E38649CFA620E797CEFFF5E1">
    <w:name w:val="99F7FCB2E38649CFA620E797CEFFF5E1"/>
    <w:rsid w:val="00D16586"/>
  </w:style>
  <w:style w:type="paragraph" w:customStyle="1" w:styleId="5AFA824C117F45E8B158E09A8BF1A5AA">
    <w:name w:val="5AFA824C117F45E8B158E09A8BF1A5AA"/>
    <w:rsid w:val="00D16586"/>
  </w:style>
  <w:style w:type="paragraph" w:customStyle="1" w:styleId="83A6F7F31152497F80E109078F3EF529">
    <w:name w:val="83A6F7F31152497F80E109078F3EF529"/>
    <w:rsid w:val="00D16586"/>
  </w:style>
  <w:style w:type="paragraph" w:customStyle="1" w:styleId="2B8715BF053242F8898126EA7D212FA6">
    <w:name w:val="2B8715BF053242F8898126EA7D212FA6"/>
    <w:rsid w:val="00D16586"/>
  </w:style>
  <w:style w:type="paragraph" w:customStyle="1" w:styleId="07BF587212A24A379F120EB5C591E27E">
    <w:name w:val="07BF587212A24A379F120EB5C591E27E"/>
    <w:rsid w:val="00D16586"/>
  </w:style>
  <w:style w:type="paragraph" w:customStyle="1" w:styleId="E9EF21400D204B358134A6A3BE90540A">
    <w:name w:val="E9EF21400D204B358134A6A3BE90540A"/>
    <w:rsid w:val="00D16586"/>
  </w:style>
  <w:style w:type="paragraph" w:customStyle="1" w:styleId="0BD8E30C1DEC4A5FADB0DEE53F44CBA8">
    <w:name w:val="0BD8E30C1DEC4A5FADB0DEE53F44CBA8"/>
    <w:rsid w:val="00D16586"/>
  </w:style>
  <w:style w:type="paragraph" w:customStyle="1" w:styleId="192AA172DC2246AD9E8D12E167B6CE2C">
    <w:name w:val="192AA172DC2246AD9E8D12E167B6CE2C"/>
    <w:rsid w:val="00D16586"/>
  </w:style>
  <w:style w:type="paragraph" w:customStyle="1" w:styleId="E0F886ED4CE24643A9595C9E9A2F67A8">
    <w:name w:val="E0F886ED4CE24643A9595C9E9A2F67A8"/>
    <w:rsid w:val="00D16586"/>
  </w:style>
  <w:style w:type="paragraph" w:customStyle="1" w:styleId="C1F2AD473A4A4A508FAB00C868D2A5BE">
    <w:name w:val="C1F2AD473A4A4A508FAB00C868D2A5BE"/>
    <w:rsid w:val="00D16586"/>
  </w:style>
  <w:style w:type="paragraph" w:customStyle="1" w:styleId="9DEB8AB8264740FCB3AFAC1375F1EB04">
    <w:name w:val="9DEB8AB8264740FCB3AFAC1375F1EB04"/>
    <w:rsid w:val="00D16586"/>
  </w:style>
  <w:style w:type="paragraph" w:customStyle="1" w:styleId="6A83010FA62449DC8158D851E0A49AA2">
    <w:name w:val="6A83010FA62449DC8158D851E0A49AA2"/>
    <w:rsid w:val="00D16586"/>
  </w:style>
  <w:style w:type="paragraph" w:customStyle="1" w:styleId="38846B5EA6204F4CBAF21228F9160F30">
    <w:name w:val="38846B5EA6204F4CBAF21228F9160F30"/>
    <w:rsid w:val="00D16586"/>
  </w:style>
  <w:style w:type="paragraph" w:customStyle="1" w:styleId="4D7716004E8348D8AC2F1D6003EF2B8C">
    <w:name w:val="4D7716004E8348D8AC2F1D6003EF2B8C"/>
    <w:rsid w:val="00D16586"/>
  </w:style>
  <w:style w:type="paragraph" w:customStyle="1" w:styleId="2F0317291168484C89D9800491A52AC3">
    <w:name w:val="2F0317291168484C89D9800491A52AC3"/>
    <w:rsid w:val="00D16586"/>
  </w:style>
  <w:style w:type="paragraph" w:customStyle="1" w:styleId="718B8C6FBAA94E9A8D0451C6B9BD3E1D">
    <w:name w:val="718B8C6FBAA94E9A8D0451C6B9BD3E1D"/>
    <w:rsid w:val="00D16586"/>
  </w:style>
  <w:style w:type="paragraph" w:customStyle="1" w:styleId="58B5CC650B2645C1988AEF8E39AAD5A5">
    <w:name w:val="58B5CC650B2645C1988AEF8E39AAD5A5"/>
    <w:rsid w:val="00D16586"/>
  </w:style>
  <w:style w:type="paragraph" w:customStyle="1" w:styleId="F2414DEF63204C36B5AA2B383834DC8C">
    <w:name w:val="F2414DEF63204C36B5AA2B383834DC8C"/>
    <w:rsid w:val="00D16586"/>
  </w:style>
  <w:style w:type="paragraph" w:customStyle="1" w:styleId="99AC53EF03304CE79A5724E056443035">
    <w:name w:val="99AC53EF03304CE79A5724E056443035"/>
    <w:rsid w:val="00D16586"/>
  </w:style>
  <w:style w:type="paragraph" w:customStyle="1" w:styleId="6B842604F6BA47FBA2C1B0AAC93B842F">
    <w:name w:val="6B842604F6BA47FBA2C1B0AAC93B842F"/>
    <w:rsid w:val="00D16586"/>
  </w:style>
  <w:style w:type="paragraph" w:customStyle="1" w:styleId="C6F14F00016247DB82137FF15E6E2EBA">
    <w:name w:val="C6F14F00016247DB82137FF15E6E2EBA"/>
    <w:rsid w:val="00D16586"/>
  </w:style>
  <w:style w:type="paragraph" w:customStyle="1" w:styleId="E2C2D74D6F8E4F0F8B553F0A9050AF67">
    <w:name w:val="E2C2D74D6F8E4F0F8B553F0A9050AF67"/>
    <w:rsid w:val="00D16586"/>
  </w:style>
  <w:style w:type="paragraph" w:customStyle="1" w:styleId="DC07954B42E940A6983E67F42CEBD7EF">
    <w:name w:val="DC07954B42E940A6983E67F42CEBD7EF"/>
    <w:rsid w:val="00D16586"/>
  </w:style>
  <w:style w:type="paragraph" w:customStyle="1" w:styleId="F69F6CBAC16D472FA18ADF27B350638C">
    <w:name w:val="F69F6CBAC16D472FA18ADF27B350638C"/>
    <w:rsid w:val="00D16586"/>
  </w:style>
  <w:style w:type="paragraph" w:customStyle="1" w:styleId="6416D82A6E30434EB35D297BA540FF72">
    <w:name w:val="6416D82A6E30434EB35D297BA540FF72"/>
    <w:rsid w:val="00D16586"/>
  </w:style>
  <w:style w:type="paragraph" w:customStyle="1" w:styleId="FF03BBE5081E446E82D048256EDF2273">
    <w:name w:val="FF03BBE5081E446E82D048256EDF2273"/>
    <w:rsid w:val="00D16586"/>
  </w:style>
  <w:style w:type="paragraph" w:customStyle="1" w:styleId="F7189DD59B5F4A94AE3EFD68800C0DBC">
    <w:name w:val="F7189DD59B5F4A94AE3EFD68800C0DBC"/>
    <w:rsid w:val="00D16586"/>
  </w:style>
  <w:style w:type="paragraph" w:customStyle="1" w:styleId="E8FCE497CD9843309E82C06A8D570355">
    <w:name w:val="E8FCE497CD9843309E82C06A8D570355"/>
    <w:rsid w:val="00D16586"/>
  </w:style>
  <w:style w:type="paragraph" w:customStyle="1" w:styleId="0A294E03B5E74BF68A311A7BF47ED578">
    <w:name w:val="0A294E03B5E74BF68A311A7BF47ED578"/>
    <w:rsid w:val="00D16586"/>
  </w:style>
  <w:style w:type="paragraph" w:customStyle="1" w:styleId="247A6D6D94FA4ACBAAABCE06CADF52B4">
    <w:name w:val="247A6D6D94FA4ACBAAABCE06CADF52B4"/>
    <w:rsid w:val="00D16586"/>
  </w:style>
  <w:style w:type="paragraph" w:customStyle="1" w:styleId="DB7BEB36146E47EFB9E33B7AE13C2C32">
    <w:name w:val="DB7BEB36146E47EFB9E33B7AE13C2C32"/>
    <w:rsid w:val="00D16586"/>
  </w:style>
  <w:style w:type="paragraph" w:customStyle="1" w:styleId="AD995EC206C74C19B939A7B038CBC221">
    <w:name w:val="AD995EC206C74C19B939A7B038CBC221"/>
    <w:rsid w:val="00D16586"/>
  </w:style>
  <w:style w:type="paragraph" w:customStyle="1" w:styleId="020B4C05D72A46DF829481FD2700B317">
    <w:name w:val="020B4C05D72A46DF829481FD2700B317"/>
    <w:rsid w:val="00D16586"/>
  </w:style>
  <w:style w:type="paragraph" w:customStyle="1" w:styleId="FC1F161FA602477C862145905898190F">
    <w:name w:val="FC1F161FA602477C862145905898190F"/>
    <w:rsid w:val="00D16586"/>
  </w:style>
  <w:style w:type="paragraph" w:customStyle="1" w:styleId="6BC0A6FEF59B49098F8B60B7602DF647">
    <w:name w:val="6BC0A6FEF59B49098F8B60B7602DF647"/>
    <w:rsid w:val="00D16586"/>
  </w:style>
  <w:style w:type="paragraph" w:customStyle="1" w:styleId="C8D25B748B324765A892E9FE5BF8A943">
    <w:name w:val="C8D25B748B324765A892E9FE5BF8A943"/>
    <w:rsid w:val="00D16586"/>
  </w:style>
  <w:style w:type="paragraph" w:customStyle="1" w:styleId="E4A5755A74AC4A2199C8C146C2D81089">
    <w:name w:val="E4A5755A74AC4A2199C8C146C2D81089"/>
    <w:rsid w:val="00D16586"/>
  </w:style>
  <w:style w:type="paragraph" w:customStyle="1" w:styleId="1D95334FF08E435FB6553D9086E62BCD">
    <w:name w:val="1D95334FF08E435FB6553D9086E62BCD"/>
    <w:rsid w:val="00D16586"/>
  </w:style>
  <w:style w:type="paragraph" w:customStyle="1" w:styleId="4EDEF016D9364B27AF6A18DE01D13C22">
    <w:name w:val="4EDEF016D9364B27AF6A18DE01D13C22"/>
    <w:rsid w:val="00D16586"/>
  </w:style>
  <w:style w:type="paragraph" w:customStyle="1" w:styleId="D22D5C6B91FE4318A11A8D6DE2067F75">
    <w:name w:val="D22D5C6B91FE4318A11A8D6DE2067F75"/>
    <w:rsid w:val="00D16586"/>
  </w:style>
  <w:style w:type="paragraph" w:customStyle="1" w:styleId="D8E49DD6284A42EFB1352E49FEF22634">
    <w:name w:val="D8E49DD6284A42EFB1352E49FEF22634"/>
    <w:rsid w:val="00D16586"/>
  </w:style>
  <w:style w:type="paragraph" w:customStyle="1" w:styleId="1A864468AC4B4215B1CB27045425ABEF">
    <w:name w:val="1A864468AC4B4215B1CB27045425ABEF"/>
    <w:rsid w:val="00D16586"/>
  </w:style>
  <w:style w:type="paragraph" w:customStyle="1" w:styleId="E8E00C709D0E473D90F355866EE1E0EF">
    <w:name w:val="E8E00C709D0E473D90F355866EE1E0EF"/>
    <w:rsid w:val="00D16586"/>
  </w:style>
  <w:style w:type="paragraph" w:customStyle="1" w:styleId="2424E4FBBE23418E8CD0EA6BB3E88728">
    <w:name w:val="2424E4FBBE23418E8CD0EA6BB3E88728"/>
    <w:rsid w:val="00D16586"/>
  </w:style>
  <w:style w:type="paragraph" w:customStyle="1" w:styleId="3FD22F4CE2DA47269B451F07253A8575">
    <w:name w:val="3FD22F4CE2DA47269B451F07253A8575"/>
    <w:rsid w:val="00D16586"/>
  </w:style>
  <w:style w:type="paragraph" w:customStyle="1" w:styleId="063376641C44430597BCCEEE9C346257">
    <w:name w:val="063376641C44430597BCCEEE9C346257"/>
    <w:rsid w:val="00D16586"/>
  </w:style>
  <w:style w:type="paragraph" w:customStyle="1" w:styleId="6FBDF5FAE1494A678B2D9CD773C5BBBB">
    <w:name w:val="6FBDF5FAE1494A678B2D9CD773C5BBBB"/>
    <w:rsid w:val="00D16586"/>
  </w:style>
  <w:style w:type="paragraph" w:customStyle="1" w:styleId="6FAF81FF10674E6C8E59EFE88DB9C5A2">
    <w:name w:val="6FAF81FF10674E6C8E59EFE88DB9C5A2"/>
    <w:rsid w:val="00D16586"/>
  </w:style>
  <w:style w:type="paragraph" w:customStyle="1" w:styleId="4EE4B8FC41F144BEADB5A093D8501C1F">
    <w:name w:val="4EE4B8FC41F144BEADB5A093D8501C1F"/>
    <w:rsid w:val="00D16586"/>
  </w:style>
  <w:style w:type="paragraph" w:customStyle="1" w:styleId="2488F95167354C249C1DE5929EC23712">
    <w:name w:val="2488F95167354C249C1DE5929EC23712"/>
    <w:rsid w:val="00D16586"/>
  </w:style>
  <w:style w:type="paragraph" w:customStyle="1" w:styleId="52A4D7C00D81400EB3B9E39545F4EC34">
    <w:name w:val="52A4D7C00D81400EB3B9E39545F4EC34"/>
    <w:rsid w:val="00D16586"/>
  </w:style>
  <w:style w:type="paragraph" w:customStyle="1" w:styleId="06D07413AB2E457D9D1F703DD2C3F268">
    <w:name w:val="06D07413AB2E457D9D1F703DD2C3F268"/>
    <w:rsid w:val="00D16586"/>
  </w:style>
  <w:style w:type="paragraph" w:customStyle="1" w:styleId="A567F120C41A4B3F9DEEC50D35E1C920">
    <w:name w:val="A567F120C41A4B3F9DEEC50D35E1C920"/>
    <w:rsid w:val="00D16586"/>
  </w:style>
  <w:style w:type="paragraph" w:customStyle="1" w:styleId="92724EAB63E4412FB4C56AA03440D8CD">
    <w:name w:val="92724EAB63E4412FB4C56AA03440D8CD"/>
    <w:rsid w:val="00D16586"/>
  </w:style>
  <w:style w:type="paragraph" w:customStyle="1" w:styleId="2265C0DA3D2C45449C87A78198CD46EE">
    <w:name w:val="2265C0DA3D2C45449C87A78198CD46EE"/>
    <w:rsid w:val="00D16586"/>
  </w:style>
  <w:style w:type="paragraph" w:customStyle="1" w:styleId="7138F20A5F8E456CA413EFC226650B91">
    <w:name w:val="7138F20A5F8E456CA413EFC226650B91"/>
    <w:rsid w:val="00D16586"/>
  </w:style>
  <w:style w:type="paragraph" w:customStyle="1" w:styleId="25F59D65C30F48449B8412E7B7EB8C5B">
    <w:name w:val="25F59D65C30F48449B8412E7B7EB8C5B"/>
    <w:rsid w:val="00D16586"/>
  </w:style>
  <w:style w:type="paragraph" w:customStyle="1" w:styleId="6BB76B78C0184B1DB09122738A9AF6DD">
    <w:name w:val="6BB76B78C0184B1DB09122738A9AF6DD"/>
    <w:rsid w:val="00D16586"/>
  </w:style>
  <w:style w:type="paragraph" w:customStyle="1" w:styleId="D5914EAF4A0F4B228E4C0D0503A1B6D2">
    <w:name w:val="D5914EAF4A0F4B228E4C0D0503A1B6D2"/>
    <w:rsid w:val="00D16586"/>
  </w:style>
  <w:style w:type="paragraph" w:customStyle="1" w:styleId="C04BB7E371024205A31577C4C77ECD2C">
    <w:name w:val="C04BB7E371024205A31577C4C77ECD2C"/>
    <w:rsid w:val="00D16586"/>
  </w:style>
  <w:style w:type="paragraph" w:customStyle="1" w:styleId="5B351302CB47477390BA3670B7E09922">
    <w:name w:val="5B351302CB47477390BA3670B7E09922"/>
    <w:rsid w:val="00D16586"/>
  </w:style>
  <w:style w:type="paragraph" w:customStyle="1" w:styleId="4085C239361F4C50AA5F7CACDD07ADEA">
    <w:name w:val="4085C239361F4C50AA5F7CACDD07ADEA"/>
    <w:rsid w:val="00D16586"/>
  </w:style>
  <w:style w:type="paragraph" w:customStyle="1" w:styleId="27133C326A7B46309FCA719D0904DB37">
    <w:name w:val="27133C326A7B46309FCA719D0904DB37"/>
    <w:rsid w:val="00D16586"/>
  </w:style>
  <w:style w:type="paragraph" w:customStyle="1" w:styleId="EFD98D53D1BF43948C4435DB925015EB">
    <w:name w:val="EFD98D53D1BF43948C4435DB925015EB"/>
    <w:rsid w:val="00D16586"/>
  </w:style>
  <w:style w:type="paragraph" w:customStyle="1" w:styleId="8CBDDEA5FCC74101B4C933311D56324D">
    <w:name w:val="8CBDDEA5FCC74101B4C933311D56324D"/>
    <w:rsid w:val="00D16586"/>
  </w:style>
  <w:style w:type="paragraph" w:customStyle="1" w:styleId="DE097F29D0C649C1932030CF8C2BCAA1">
    <w:name w:val="DE097F29D0C649C1932030CF8C2BCAA1"/>
    <w:rsid w:val="00D16586"/>
  </w:style>
  <w:style w:type="paragraph" w:customStyle="1" w:styleId="0848BE816D404E4AA262F65E49355783">
    <w:name w:val="0848BE816D404E4AA262F65E49355783"/>
    <w:rsid w:val="00D16586"/>
  </w:style>
  <w:style w:type="paragraph" w:customStyle="1" w:styleId="128DA5EB5A8E43D29D91D2E5B8600831">
    <w:name w:val="128DA5EB5A8E43D29D91D2E5B8600831"/>
    <w:rsid w:val="00D16586"/>
  </w:style>
  <w:style w:type="paragraph" w:customStyle="1" w:styleId="59C080D38D1F41B79627E69BE8ACAC5B">
    <w:name w:val="59C080D38D1F41B79627E69BE8ACAC5B"/>
    <w:rsid w:val="00D16586"/>
  </w:style>
  <w:style w:type="paragraph" w:customStyle="1" w:styleId="9A2E8A1C8BC8487ABAD615DB195C122D">
    <w:name w:val="9A2E8A1C8BC8487ABAD615DB195C122D"/>
    <w:rsid w:val="00D16586"/>
  </w:style>
  <w:style w:type="paragraph" w:customStyle="1" w:styleId="C5E2D66A466F4F6AAFEBCAE8446140E4">
    <w:name w:val="C5E2D66A466F4F6AAFEBCAE8446140E4"/>
    <w:rsid w:val="00D16586"/>
  </w:style>
  <w:style w:type="paragraph" w:customStyle="1" w:styleId="74A2F234DFF0488B814971D1209974FD">
    <w:name w:val="74A2F234DFF0488B814971D1209974FD"/>
    <w:rsid w:val="00D16586"/>
  </w:style>
  <w:style w:type="paragraph" w:customStyle="1" w:styleId="83FD4BE2C89842389AEB638D3AFDD80E">
    <w:name w:val="83FD4BE2C89842389AEB638D3AFDD80E"/>
    <w:rsid w:val="00D16586"/>
  </w:style>
  <w:style w:type="paragraph" w:customStyle="1" w:styleId="EEB976210CE14046BF0069171B41B6A6">
    <w:name w:val="EEB976210CE14046BF0069171B41B6A6"/>
    <w:rsid w:val="00D16586"/>
  </w:style>
  <w:style w:type="paragraph" w:customStyle="1" w:styleId="DEA01E1B048D45C9A9A2CDD48B62DC4D">
    <w:name w:val="DEA01E1B048D45C9A9A2CDD48B62DC4D"/>
    <w:rsid w:val="00D16586"/>
  </w:style>
  <w:style w:type="paragraph" w:customStyle="1" w:styleId="AFF9D366B6CD45C79B54D2404F2EF83C">
    <w:name w:val="AFF9D366B6CD45C79B54D2404F2EF83C"/>
    <w:rsid w:val="00D16586"/>
  </w:style>
  <w:style w:type="paragraph" w:customStyle="1" w:styleId="8D5DB2ECCFD047709058C99F0C4F462F">
    <w:name w:val="8D5DB2ECCFD047709058C99F0C4F462F"/>
    <w:rsid w:val="00D16586"/>
  </w:style>
  <w:style w:type="paragraph" w:customStyle="1" w:styleId="F121E0FE959448CD8E0B6522C76CB990">
    <w:name w:val="F121E0FE959448CD8E0B6522C76CB990"/>
    <w:rsid w:val="00D16586"/>
  </w:style>
  <w:style w:type="paragraph" w:customStyle="1" w:styleId="21A982951E9948678F44DBA1B35A9C51">
    <w:name w:val="21A982951E9948678F44DBA1B35A9C51"/>
    <w:rsid w:val="00D16586"/>
  </w:style>
  <w:style w:type="paragraph" w:customStyle="1" w:styleId="26D2B439B0FD4D1BB719AE8E93BCAD2A">
    <w:name w:val="26D2B439B0FD4D1BB719AE8E93BCAD2A"/>
    <w:rsid w:val="00D16586"/>
  </w:style>
  <w:style w:type="paragraph" w:customStyle="1" w:styleId="2DCA66D327FE40FB8059B334D91CA488">
    <w:name w:val="2DCA66D327FE40FB8059B334D91CA488"/>
    <w:rsid w:val="00D16586"/>
  </w:style>
  <w:style w:type="paragraph" w:customStyle="1" w:styleId="4B729130387F4836AAB95D290FFF97C1">
    <w:name w:val="4B729130387F4836AAB95D290FFF97C1"/>
    <w:rsid w:val="00D16586"/>
  </w:style>
  <w:style w:type="paragraph" w:customStyle="1" w:styleId="CF86CA3B542A42AD9162721096C9D10E">
    <w:name w:val="CF86CA3B542A42AD9162721096C9D10E"/>
    <w:rsid w:val="00D16586"/>
  </w:style>
  <w:style w:type="paragraph" w:customStyle="1" w:styleId="DFF7B690635C4340948B9C07854710BA">
    <w:name w:val="DFF7B690635C4340948B9C07854710BA"/>
    <w:rsid w:val="00D16586"/>
  </w:style>
  <w:style w:type="paragraph" w:customStyle="1" w:styleId="8BEE82957CEA4130B5CC4FD386EE88EC">
    <w:name w:val="8BEE82957CEA4130B5CC4FD386EE88EC"/>
    <w:rsid w:val="00D16586"/>
  </w:style>
  <w:style w:type="paragraph" w:customStyle="1" w:styleId="76DA3952802948D2AF7AF7152CC3C82C">
    <w:name w:val="76DA3952802948D2AF7AF7152CC3C82C"/>
    <w:rsid w:val="00D16586"/>
  </w:style>
  <w:style w:type="paragraph" w:customStyle="1" w:styleId="A5B681A0564A4CB5A0FFC6BC867D489F">
    <w:name w:val="A5B681A0564A4CB5A0FFC6BC867D489F"/>
    <w:rsid w:val="00D16586"/>
  </w:style>
  <w:style w:type="paragraph" w:customStyle="1" w:styleId="ECEEFB6B564E4150A110B1500FC6A75A">
    <w:name w:val="ECEEFB6B564E4150A110B1500FC6A75A"/>
    <w:rsid w:val="00D16586"/>
  </w:style>
  <w:style w:type="paragraph" w:customStyle="1" w:styleId="B247736A02284C4CB66776A2D05E7DB0">
    <w:name w:val="B247736A02284C4CB66776A2D05E7DB0"/>
    <w:rsid w:val="00D16586"/>
  </w:style>
  <w:style w:type="paragraph" w:customStyle="1" w:styleId="976A3D10C93048F1987685E03A9D2334">
    <w:name w:val="976A3D10C93048F1987685E03A9D2334"/>
    <w:rsid w:val="00D16586"/>
  </w:style>
  <w:style w:type="paragraph" w:customStyle="1" w:styleId="5650E1E42C674F5B8EDE45AC261F59EC">
    <w:name w:val="5650E1E42C674F5B8EDE45AC261F59EC"/>
    <w:rsid w:val="00D16586"/>
  </w:style>
  <w:style w:type="paragraph" w:customStyle="1" w:styleId="E4016E282BC84825A750C5E5B9DEA99B">
    <w:name w:val="E4016E282BC84825A750C5E5B9DEA99B"/>
    <w:rsid w:val="00D16586"/>
  </w:style>
  <w:style w:type="paragraph" w:customStyle="1" w:styleId="2B7D17828F4742589499138D12552860">
    <w:name w:val="2B7D17828F4742589499138D12552860"/>
    <w:rsid w:val="00D16586"/>
  </w:style>
  <w:style w:type="paragraph" w:customStyle="1" w:styleId="17EE9EFE28474F8992026710F9C09A1C">
    <w:name w:val="17EE9EFE28474F8992026710F9C09A1C"/>
    <w:rsid w:val="00D16586"/>
  </w:style>
  <w:style w:type="paragraph" w:customStyle="1" w:styleId="3EE5EC37326946918E82BC74C76AC194">
    <w:name w:val="3EE5EC37326946918E82BC74C76AC194"/>
    <w:rsid w:val="00D16586"/>
  </w:style>
  <w:style w:type="paragraph" w:customStyle="1" w:styleId="A681B1BCCD564BF08DB994ADC2302954">
    <w:name w:val="A681B1BCCD564BF08DB994ADC2302954"/>
    <w:rsid w:val="00D16586"/>
  </w:style>
  <w:style w:type="paragraph" w:customStyle="1" w:styleId="E7511D2DB31D41D39BC8DEA418363624">
    <w:name w:val="E7511D2DB31D41D39BC8DEA418363624"/>
    <w:rsid w:val="00D16586"/>
  </w:style>
  <w:style w:type="paragraph" w:customStyle="1" w:styleId="69D70C93783340BA82BAD6A294749D09">
    <w:name w:val="69D70C93783340BA82BAD6A294749D09"/>
    <w:rsid w:val="00D16586"/>
  </w:style>
  <w:style w:type="paragraph" w:customStyle="1" w:styleId="3DE3C217AB4F4C23805A6B68A0EC428C">
    <w:name w:val="3DE3C217AB4F4C23805A6B68A0EC428C"/>
    <w:rsid w:val="00D16586"/>
  </w:style>
  <w:style w:type="paragraph" w:customStyle="1" w:styleId="D39056654E0648E3858503C4936E5D64">
    <w:name w:val="D39056654E0648E3858503C4936E5D64"/>
    <w:rsid w:val="00D16586"/>
  </w:style>
  <w:style w:type="paragraph" w:customStyle="1" w:styleId="2C0219DCF20349F2BD896954BD8C4907">
    <w:name w:val="2C0219DCF20349F2BD896954BD8C4907"/>
    <w:rsid w:val="00D16586"/>
  </w:style>
  <w:style w:type="paragraph" w:customStyle="1" w:styleId="30DA10470A024854A84D41C4F4AC6D40">
    <w:name w:val="30DA10470A024854A84D41C4F4AC6D40"/>
    <w:rsid w:val="00D16586"/>
  </w:style>
  <w:style w:type="paragraph" w:customStyle="1" w:styleId="D46F17C4AE924152ABB6F1800E26689D">
    <w:name w:val="D46F17C4AE924152ABB6F1800E26689D"/>
    <w:rsid w:val="00D16586"/>
  </w:style>
  <w:style w:type="paragraph" w:customStyle="1" w:styleId="7BA5971CABC24BA0926A40B52ACB51E8">
    <w:name w:val="7BA5971CABC24BA0926A40B52ACB51E8"/>
    <w:rsid w:val="00D16586"/>
  </w:style>
  <w:style w:type="paragraph" w:customStyle="1" w:styleId="9E2000C29A554FC5B68C00FC17D7A5E4">
    <w:name w:val="9E2000C29A554FC5B68C00FC17D7A5E4"/>
    <w:rsid w:val="00D16586"/>
  </w:style>
  <w:style w:type="paragraph" w:customStyle="1" w:styleId="48FB7A0461204B68B1416E078ADDFF8A">
    <w:name w:val="48FB7A0461204B68B1416E078ADDFF8A"/>
    <w:rsid w:val="00D16586"/>
  </w:style>
  <w:style w:type="paragraph" w:customStyle="1" w:styleId="55EA3474B0434410BA7AB812A04CC07F">
    <w:name w:val="55EA3474B0434410BA7AB812A04CC07F"/>
    <w:rsid w:val="00D16586"/>
  </w:style>
  <w:style w:type="paragraph" w:customStyle="1" w:styleId="305588163891420495740A2E8151D545">
    <w:name w:val="305588163891420495740A2E8151D545"/>
    <w:rsid w:val="00D16586"/>
  </w:style>
  <w:style w:type="paragraph" w:customStyle="1" w:styleId="13DF8330473049CB954F568E012D319F">
    <w:name w:val="13DF8330473049CB954F568E012D319F"/>
    <w:rsid w:val="00D16586"/>
  </w:style>
  <w:style w:type="paragraph" w:customStyle="1" w:styleId="25D66EA87A2843BEAE6826DEFED29FBB">
    <w:name w:val="25D66EA87A2843BEAE6826DEFED29FBB"/>
    <w:rsid w:val="00D16586"/>
  </w:style>
  <w:style w:type="paragraph" w:customStyle="1" w:styleId="4681ECAF4AAD48728AFE7232C15EC950">
    <w:name w:val="4681ECAF4AAD48728AFE7232C15EC950"/>
    <w:rsid w:val="00D16586"/>
  </w:style>
  <w:style w:type="paragraph" w:customStyle="1" w:styleId="787E079EC8AE42EEA9FF0FC88F90D538">
    <w:name w:val="787E079EC8AE42EEA9FF0FC88F90D538"/>
    <w:rsid w:val="00D16586"/>
  </w:style>
  <w:style w:type="paragraph" w:customStyle="1" w:styleId="57811FBD2BF14280BCA5897B85062478">
    <w:name w:val="57811FBD2BF14280BCA5897B85062478"/>
    <w:rsid w:val="00D16586"/>
  </w:style>
  <w:style w:type="paragraph" w:customStyle="1" w:styleId="62BE3A2C42004F84858CE76053803F1D">
    <w:name w:val="62BE3A2C42004F84858CE76053803F1D"/>
    <w:rsid w:val="00D16586"/>
  </w:style>
  <w:style w:type="paragraph" w:customStyle="1" w:styleId="9D8828A2C1504CC794159EBBBFBBD672">
    <w:name w:val="9D8828A2C1504CC794159EBBBFBBD672"/>
    <w:rsid w:val="00D16586"/>
  </w:style>
  <w:style w:type="paragraph" w:customStyle="1" w:styleId="1E39FF41ECF14281964BF9623454D44A">
    <w:name w:val="1E39FF41ECF14281964BF9623454D44A"/>
    <w:rsid w:val="00D16586"/>
  </w:style>
  <w:style w:type="paragraph" w:customStyle="1" w:styleId="75F47EAFEBAC4496BF109EACCE5F575E">
    <w:name w:val="75F47EAFEBAC4496BF109EACCE5F575E"/>
    <w:rsid w:val="00D16586"/>
  </w:style>
  <w:style w:type="paragraph" w:customStyle="1" w:styleId="A2B835516E984B97A7318670DC90F50B">
    <w:name w:val="A2B835516E984B97A7318670DC90F50B"/>
    <w:rsid w:val="00D16586"/>
  </w:style>
  <w:style w:type="paragraph" w:customStyle="1" w:styleId="21DE9FA490064B3B998C3D2A455C6C4A">
    <w:name w:val="21DE9FA490064B3B998C3D2A455C6C4A"/>
    <w:rsid w:val="00D16586"/>
  </w:style>
  <w:style w:type="paragraph" w:customStyle="1" w:styleId="628728E2ED6A485389AD30E1BA0FE683">
    <w:name w:val="628728E2ED6A485389AD30E1BA0FE683"/>
    <w:rsid w:val="00D16586"/>
  </w:style>
  <w:style w:type="paragraph" w:customStyle="1" w:styleId="E782609D1B904C0EB83F80F99DCF5E69">
    <w:name w:val="E782609D1B904C0EB83F80F99DCF5E69"/>
    <w:rsid w:val="00D16586"/>
  </w:style>
  <w:style w:type="paragraph" w:customStyle="1" w:styleId="938DB897660C465EAF572475F57461E8">
    <w:name w:val="938DB897660C465EAF572475F57461E8"/>
    <w:rsid w:val="00D16586"/>
  </w:style>
  <w:style w:type="paragraph" w:customStyle="1" w:styleId="55AA0C0F479446828190100F0ABF34DC">
    <w:name w:val="55AA0C0F479446828190100F0ABF34DC"/>
    <w:rsid w:val="00D16586"/>
  </w:style>
  <w:style w:type="paragraph" w:customStyle="1" w:styleId="12B97DE94D5E4F36ACCE35FF8C9F2F10">
    <w:name w:val="12B97DE94D5E4F36ACCE35FF8C9F2F10"/>
    <w:rsid w:val="00D16586"/>
  </w:style>
  <w:style w:type="paragraph" w:customStyle="1" w:styleId="E057E753CE4940B0AD11CAE78AA62C8B">
    <w:name w:val="E057E753CE4940B0AD11CAE78AA62C8B"/>
    <w:rsid w:val="00D16586"/>
  </w:style>
  <w:style w:type="paragraph" w:customStyle="1" w:styleId="866D178DEE6045FC81F233C75DBE62EE">
    <w:name w:val="866D178DEE6045FC81F233C75DBE62EE"/>
    <w:rsid w:val="00D16586"/>
  </w:style>
  <w:style w:type="paragraph" w:customStyle="1" w:styleId="1D4F725F744342E196C3279CE4498826">
    <w:name w:val="1D4F725F744342E196C3279CE4498826"/>
    <w:rsid w:val="00D16586"/>
  </w:style>
  <w:style w:type="paragraph" w:customStyle="1" w:styleId="96EB0058AB3E4976869DEF3426497589">
    <w:name w:val="96EB0058AB3E4976869DEF3426497589"/>
    <w:rsid w:val="00D16586"/>
  </w:style>
  <w:style w:type="paragraph" w:customStyle="1" w:styleId="B08BC50A920A447094A36A16258A0433">
    <w:name w:val="B08BC50A920A447094A36A16258A0433"/>
    <w:rsid w:val="00D16586"/>
  </w:style>
  <w:style w:type="paragraph" w:customStyle="1" w:styleId="A78D7BAB10224088BCC6B3A7AA6324EB">
    <w:name w:val="A78D7BAB10224088BCC6B3A7AA6324EB"/>
    <w:rsid w:val="00D16586"/>
  </w:style>
  <w:style w:type="paragraph" w:customStyle="1" w:styleId="169016993FF64E5289DA8E151B6A4D12">
    <w:name w:val="169016993FF64E5289DA8E151B6A4D12"/>
    <w:rsid w:val="00D16586"/>
  </w:style>
  <w:style w:type="paragraph" w:customStyle="1" w:styleId="3966953BFD6B494BB7971E5561D5C53D">
    <w:name w:val="3966953BFD6B494BB7971E5561D5C53D"/>
    <w:rsid w:val="00D16586"/>
  </w:style>
  <w:style w:type="paragraph" w:customStyle="1" w:styleId="83F5D3A2FFB142218334A91A3B1EF660">
    <w:name w:val="83F5D3A2FFB142218334A91A3B1EF660"/>
    <w:rsid w:val="00D16586"/>
  </w:style>
  <w:style w:type="paragraph" w:customStyle="1" w:styleId="8EBEEED71C7945238857D92F889CC20B">
    <w:name w:val="8EBEEED71C7945238857D92F889CC20B"/>
    <w:rsid w:val="00D16586"/>
  </w:style>
  <w:style w:type="paragraph" w:customStyle="1" w:styleId="DEAEBB11494B4650B50D794D86F60A8C">
    <w:name w:val="DEAEBB11494B4650B50D794D86F60A8C"/>
    <w:rsid w:val="00D16586"/>
  </w:style>
  <w:style w:type="paragraph" w:customStyle="1" w:styleId="B07BC0BCD7184F978B2F5851F16349C7">
    <w:name w:val="B07BC0BCD7184F978B2F5851F16349C7"/>
    <w:rsid w:val="00D16586"/>
  </w:style>
  <w:style w:type="paragraph" w:customStyle="1" w:styleId="70F0D8378E4742BCB6CEA92A8E1F2DC3">
    <w:name w:val="70F0D8378E4742BCB6CEA92A8E1F2DC3"/>
    <w:rsid w:val="00D16586"/>
  </w:style>
  <w:style w:type="paragraph" w:customStyle="1" w:styleId="18AC828AC66D4523BC523CEC775B90A8">
    <w:name w:val="18AC828AC66D4523BC523CEC775B90A8"/>
    <w:rsid w:val="00D16586"/>
  </w:style>
  <w:style w:type="paragraph" w:customStyle="1" w:styleId="698FE1DB04D74F99A0AD0155D8ED213B">
    <w:name w:val="698FE1DB04D74F99A0AD0155D8ED213B"/>
    <w:rsid w:val="00D16586"/>
  </w:style>
  <w:style w:type="paragraph" w:customStyle="1" w:styleId="5B3E359D986947D4AD2FB3E667A4159C">
    <w:name w:val="5B3E359D986947D4AD2FB3E667A4159C"/>
    <w:rsid w:val="00D16586"/>
  </w:style>
  <w:style w:type="paragraph" w:customStyle="1" w:styleId="6FB7E30E624A416BB9B9B3824DC95D7C">
    <w:name w:val="6FB7E30E624A416BB9B9B3824DC95D7C"/>
    <w:rsid w:val="00D16586"/>
  </w:style>
  <w:style w:type="paragraph" w:customStyle="1" w:styleId="1EDDE26EC38443179CD8E6F94CD2FF0E">
    <w:name w:val="1EDDE26EC38443179CD8E6F94CD2FF0E"/>
    <w:rsid w:val="00D16586"/>
  </w:style>
  <w:style w:type="paragraph" w:customStyle="1" w:styleId="DDFF2AC262EB4EC0A2A1C736188A263A">
    <w:name w:val="DDFF2AC262EB4EC0A2A1C736188A263A"/>
    <w:rsid w:val="00D16586"/>
  </w:style>
  <w:style w:type="paragraph" w:customStyle="1" w:styleId="60396A0EA2AE4190B4604639BF74DE22">
    <w:name w:val="60396A0EA2AE4190B4604639BF74DE22"/>
    <w:rsid w:val="00D16586"/>
  </w:style>
  <w:style w:type="paragraph" w:customStyle="1" w:styleId="926D177C1B1E473890FE730901910CC1">
    <w:name w:val="926D177C1B1E473890FE730901910CC1"/>
    <w:rsid w:val="00D16586"/>
  </w:style>
  <w:style w:type="paragraph" w:customStyle="1" w:styleId="1147EED25DF5440BB2098C910881C364">
    <w:name w:val="1147EED25DF5440BB2098C910881C364"/>
    <w:rsid w:val="00D16586"/>
  </w:style>
  <w:style w:type="paragraph" w:customStyle="1" w:styleId="D112B6D385E244D7A24A83A381B82D51">
    <w:name w:val="D112B6D385E244D7A24A83A381B82D51"/>
    <w:rsid w:val="00D16586"/>
  </w:style>
  <w:style w:type="paragraph" w:customStyle="1" w:styleId="5CA77476D01F4F2CB0D0E6BAF53F59CE">
    <w:name w:val="5CA77476D01F4F2CB0D0E6BAF53F59CE"/>
    <w:rsid w:val="00D16586"/>
  </w:style>
  <w:style w:type="paragraph" w:customStyle="1" w:styleId="42A965D7020C46C8AFA1D7BCB9F461C2">
    <w:name w:val="42A965D7020C46C8AFA1D7BCB9F461C2"/>
    <w:rsid w:val="00D16586"/>
  </w:style>
  <w:style w:type="paragraph" w:customStyle="1" w:styleId="69D477D739204E8490FB93A96A3CED4D">
    <w:name w:val="69D477D739204E8490FB93A96A3CED4D"/>
    <w:rsid w:val="00D16586"/>
  </w:style>
  <w:style w:type="paragraph" w:customStyle="1" w:styleId="57ADE98F6591460388B0265BA7998BE2">
    <w:name w:val="57ADE98F6591460388B0265BA7998BE2"/>
    <w:rsid w:val="00D16586"/>
  </w:style>
  <w:style w:type="paragraph" w:customStyle="1" w:styleId="F2F61B111F2E48F7B5BB6F55BC5FC144">
    <w:name w:val="F2F61B111F2E48F7B5BB6F55BC5FC144"/>
    <w:rsid w:val="00D16586"/>
  </w:style>
  <w:style w:type="paragraph" w:customStyle="1" w:styleId="951C23C14C32462D9FF6B899D5611AFB">
    <w:name w:val="951C23C14C32462D9FF6B899D5611AFB"/>
    <w:rsid w:val="00D16586"/>
  </w:style>
  <w:style w:type="paragraph" w:customStyle="1" w:styleId="F9B6126CB7D5423A86F7C550B489B36E">
    <w:name w:val="F9B6126CB7D5423A86F7C550B489B36E"/>
    <w:rsid w:val="00D16586"/>
  </w:style>
  <w:style w:type="paragraph" w:customStyle="1" w:styleId="53245A2E28B44A809E38EC2E92326D89">
    <w:name w:val="53245A2E28B44A809E38EC2E92326D89"/>
    <w:rsid w:val="00D16586"/>
  </w:style>
  <w:style w:type="paragraph" w:customStyle="1" w:styleId="70B9A06F900644BEAB018A663E59C875">
    <w:name w:val="70B9A06F900644BEAB018A663E59C875"/>
    <w:rsid w:val="00D16586"/>
  </w:style>
  <w:style w:type="paragraph" w:customStyle="1" w:styleId="4E2B1252037149C09A9633CD7EFD2597">
    <w:name w:val="4E2B1252037149C09A9633CD7EFD2597"/>
    <w:rsid w:val="00D16586"/>
  </w:style>
  <w:style w:type="paragraph" w:customStyle="1" w:styleId="16EAFC17289848358A0886799DFB560D">
    <w:name w:val="16EAFC17289848358A0886799DFB560D"/>
    <w:rsid w:val="00D16586"/>
  </w:style>
  <w:style w:type="paragraph" w:customStyle="1" w:styleId="CE5A960C377146368EFB3628A587A055">
    <w:name w:val="CE5A960C377146368EFB3628A587A055"/>
    <w:rsid w:val="00D16586"/>
  </w:style>
  <w:style w:type="paragraph" w:customStyle="1" w:styleId="3F6C55ABE9C045149B6830B0C2228457">
    <w:name w:val="3F6C55ABE9C045149B6830B0C2228457"/>
    <w:rsid w:val="00D16586"/>
  </w:style>
  <w:style w:type="paragraph" w:customStyle="1" w:styleId="C249E485F3144AE7AAB44C225049F96F">
    <w:name w:val="C249E485F3144AE7AAB44C225049F96F"/>
    <w:rsid w:val="00D16586"/>
  </w:style>
  <w:style w:type="paragraph" w:customStyle="1" w:styleId="07EB54CD3EA441338B466053604BEFA6">
    <w:name w:val="07EB54CD3EA441338B466053604BEFA6"/>
    <w:rsid w:val="00D16586"/>
  </w:style>
  <w:style w:type="paragraph" w:customStyle="1" w:styleId="6F8C0A2FAA5648CC9A18849882EABC2A">
    <w:name w:val="6F8C0A2FAA5648CC9A18849882EABC2A"/>
    <w:rsid w:val="00D16586"/>
  </w:style>
  <w:style w:type="paragraph" w:customStyle="1" w:styleId="00384CA5CA5C46E79F83313E9BFE6FE3">
    <w:name w:val="00384CA5CA5C46E79F83313E9BFE6FE3"/>
    <w:rsid w:val="00D16586"/>
  </w:style>
  <w:style w:type="paragraph" w:customStyle="1" w:styleId="56D38933F42F49C29499286C1EA99876">
    <w:name w:val="56D38933F42F49C29499286C1EA99876"/>
    <w:rsid w:val="00D16586"/>
  </w:style>
  <w:style w:type="paragraph" w:customStyle="1" w:styleId="56ACEEA109F74279A1BA840E49690FAC">
    <w:name w:val="56ACEEA109F74279A1BA840E49690FAC"/>
    <w:rsid w:val="00D16586"/>
  </w:style>
  <w:style w:type="paragraph" w:customStyle="1" w:styleId="06C377EE017C400FBC4B1C7983F6C677">
    <w:name w:val="06C377EE017C400FBC4B1C7983F6C677"/>
    <w:rsid w:val="00D16586"/>
  </w:style>
  <w:style w:type="paragraph" w:customStyle="1" w:styleId="F4BF73C316CE4A119245774B4EC70D0F">
    <w:name w:val="F4BF73C316CE4A119245774B4EC70D0F"/>
    <w:rsid w:val="00D16586"/>
  </w:style>
  <w:style w:type="paragraph" w:customStyle="1" w:styleId="36BC590A490E4FF2906BDC581157D2C3">
    <w:name w:val="36BC590A490E4FF2906BDC581157D2C3"/>
    <w:rsid w:val="00D16586"/>
  </w:style>
  <w:style w:type="paragraph" w:customStyle="1" w:styleId="E6ED9009B158454898CE15E37CB95716">
    <w:name w:val="E6ED9009B158454898CE15E37CB95716"/>
    <w:rsid w:val="00D16586"/>
  </w:style>
  <w:style w:type="paragraph" w:customStyle="1" w:styleId="0764A212041543BDA19F7DEE921D68B9">
    <w:name w:val="0764A212041543BDA19F7DEE921D68B9"/>
    <w:rsid w:val="00D16586"/>
  </w:style>
  <w:style w:type="paragraph" w:customStyle="1" w:styleId="4EDEC72BF8AA43BD87362BC9B46CDE35">
    <w:name w:val="4EDEC72BF8AA43BD87362BC9B46CDE35"/>
    <w:rsid w:val="00D16586"/>
  </w:style>
  <w:style w:type="paragraph" w:customStyle="1" w:styleId="22BD087E36214CA3B0B6EB00F81F7D59">
    <w:name w:val="22BD087E36214CA3B0B6EB00F81F7D59"/>
    <w:rsid w:val="00D16586"/>
  </w:style>
  <w:style w:type="paragraph" w:customStyle="1" w:styleId="21E55F198D9F40789BA75344F0D58EEA">
    <w:name w:val="21E55F198D9F40789BA75344F0D58EEA"/>
    <w:rsid w:val="00D16586"/>
  </w:style>
  <w:style w:type="paragraph" w:customStyle="1" w:styleId="AF5B981A17804E328191562D80164212">
    <w:name w:val="AF5B981A17804E328191562D80164212"/>
    <w:rsid w:val="00D16586"/>
  </w:style>
  <w:style w:type="paragraph" w:customStyle="1" w:styleId="320FE34D82BB463FB7462ADDD469D9E7">
    <w:name w:val="320FE34D82BB463FB7462ADDD469D9E7"/>
    <w:rsid w:val="00D16586"/>
  </w:style>
  <w:style w:type="paragraph" w:customStyle="1" w:styleId="0A1FC15477914C3BA9F63BCEA3B0B400">
    <w:name w:val="0A1FC15477914C3BA9F63BCEA3B0B400"/>
    <w:rsid w:val="00D16586"/>
  </w:style>
  <w:style w:type="paragraph" w:customStyle="1" w:styleId="9DF20B1B2A27477EA8AFAB932EFA470D">
    <w:name w:val="9DF20B1B2A27477EA8AFAB932EFA470D"/>
    <w:rsid w:val="00D16586"/>
  </w:style>
  <w:style w:type="paragraph" w:customStyle="1" w:styleId="C47161A94A3947C88C99F44626140860">
    <w:name w:val="C47161A94A3947C88C99F44626140860"/>
    <w:rsid w:val="00D16586"/>
  </w:style>
  <w:style w:type="paragraph" w:customStyle="1" w:styleId="13C6AE5EF03C4D9B8DE362B247A315DC">
    <w:name w:val="13C6AE5EF03C4D9B8DE362B247A315DC"/>
    <w:rsid w:val="00D16586"/>
  </w:style>
  <w:style w:type="paragraph" w:customStyle="1" w:styleId="B91CC342778D448EA7018DACB56E37E3">
    <w:name w:val="B91CC342778D448EA7018DACB56E37E3"/>
    <w:rsid w:val="00D16586"/>
  </w:style>
  <w:style w:type="paragraph" w:customStyle="1" w:styleId="A2AD897ACAF0498E88B439B3269C10EF">
    <w:name w:val="A2AD897ACAF0498E88B439B3269C10EF"/>
    <w:rsid w:val="00D16586"/>
  </w:style>
  <w:style w:type="paragraph" w:customStyle="1" w:styleId="5EF2BA6F11E3448B9A7B7188F260B76D">
    <w:name w:val="5EF2BA6F11E3448B9A7B7188F260B76D"/>
    <w:rsid w:val="00D16586"/>
  </w:style>
  <w:style w:type="paragraph" w:customStyle="1" w:styleId="E56D962954E549899E550E88E332D5BB">
    <w:name w:val="E56D962954E549899E550E88E332D5BB"/>
    <w:rsid w:val="00D16586"/>
  </w:style>
  <w:style w:type="paragraph" w:customStyle="1" w:styleId="71702D593F3C4BB2AEB3D14A431FE195">
    <w:name w:val="71702D593F3C4BB2AEB3D14A431FE195"/>
    <w:rsid w:val="00D16586"/>
  </w:style>
  <w:style w:type="paragraph" w:customStyle="1" w:styleId="109AD2DAC7AC421BA96468CBF9138F67">
    <w:name w:val="109AD2DAC7AC421BA96468CBF9138F67"/>
    <w:rsid w:val="00D16586"/>
  </w:style>
  <w:style w:type="paragraph" w:customStyle="1" w:styleId="010401A8B0E54990A05D9F74B992186F">
    <w:name w:val="010401A8B0E54990A05D9F74B992186F"/>
    <w:rsid w:val="00D16586"/>
  </w:style>
  <w:style w:type="paragraph" w:customStyle="1" w:styleId="CCF40BB221C743CAA902C8F1597AF74C">
    <w:name w:val="CCF40BB221C743CAA902C8F1597AF74C"/>
    <w:rsid w:val="00D16586"/>
  </w:style>
  <w:style w:type="paragraph" w:customStyle="1" w:styleId="B495DFBC74D9483EB445905C577B2333">
    <w:name w:val="B495DFBC74D9483EB445905C577B2333"/>
    <w:rsid w:val="00D16586"/>
  </w:style>
  <w:style w:type="paragraph" w:customStyle="1" w:styleId="E56472D1207A4A53ACA260DE72458DF1">
    <w:name w:val="E56472D1207A4A53ACA260DE72458DF1"/>
    <w:rsid w:val="00D16586"/>
  </w:style>
  <w:style w:type="paragraph" w:customStyle="1" w:styleId="8152E726CD6943A3908322B5FF3932FB">
    <w:name w:val="8152E726CD6943A3908322B5FF3932FB"/>
    <w:rsid w:val="00D16586"/>
  </w:style>
  <w:style w:type="paragraph" w:customStyle="1" w:styleId="A94A032588EF4465A954800ECC53B3CB">
    <w:name w:val="A94A032588EF4465A954800ECC53B3CB"/>
    <w:rsid w:val="00D16586"/>
  </w:style>
  <w:style w:type="paragraph" w:customStyle="1" w:styleId="72480AD3DE8342E7A43AC8DC5B03E969">
    <w:name w:val="72480AD3DE8342E7A43AC8DC5B03E969"/>
    <w:rsid w:val="00D16586"/>
  </w:style>
  <w:style w:type="paragraph" w:customStyle="1" w:styleId="1600B63103B94FAB8C445AB14F54D68A">
    <w:name w:val="1600B63103B94FAB8C445AB14F54D68A"/>
    <w:rsid w:val="00D16586"/>
  </w:style>
  <w:style w:type="paragraph" w:customStyle="1" w:styleId="CA0B545B20C34EF0B2EB4479C2987035">
    <w:name w:val="CA0B545B20C34EF0B2EB4479C2987035"/>
    <w:rsid w:val="00D16586"/>
  </w:style>
  <w:style w:type="paragraph" w:customStyle="1" w:styleId="C3A51E75F5DA4F18A0449CD7608BED6F">
    <w:name w:val="C3A51E75F5DA4F18A0449CD7608BED6F"/>
    <w:rsid w:val="00D16586"/>
  </w:style>
  <w:style w:type="paragraph" w:customStyle="1" w:styleId="178B138CE1E849488BAF8495ABDB646C">
    <w:name w:val="178B138CE1E849488BAF8495ABDB646C"/>
    <w:rsid w:val="00D16586"/>
  </w:style>
  <w:style w:type="paragraph" w:customStyle="1" w:styleId="383462A54C4C4BB6B34A6DB834557DC5">
    <w:name w:val="383462A54C4C4BB6B34A6DB834557DC5"/>
    <w:rsid w:val="00D16586"/>
  </w:style>
  <w:style w:type="paragraph" w:customStyle="1" w:styleId="F0FEC4E2EB89450E879E7857974EBF08">
    <w:name w:val="F0FEC4E2EB89450E879E7857974EBF08"/>
    <w:rsid w:val="00D16586"/>
  </w:style>
  <w:style w:type="paragraph" w:customStyle="1" w:styleId="54E526F06E71489CBF1699827F7B1995">
    <w:name w:val="54E526F06E71489CBF1699827F7B1995"/>
    <w:rsid w:val="00D16586"/>
  </w:style>
  <w:style w:type="paragraph" w:customStyle="1" w:styleId="3B0AEA7F96ED45ADBCAA38637E34D1C6">
    <w:name w:val="3B0AEA7F96ED45ADBCAA38637E34D1C6"/>
    <w:rsid w:val="00D16586"/>
  </w:style>
  <w:style w:type="paragraph" w:customStyle="1" w:styleId="8A7E3E749ADC4C3D85A78E6CBBD30DBF">
    <w:name w:val="8A7E3E749ADC4C3D85A78E6CBBD30DBF"/>
    <w:rsid w:val="00D16586"/>
  </w:style>
  <w:style w:type="paragraph" w:customStyle="1" w:styleId="63783A14102E45268160647ECC58DAC2">
    <w:name w:val="63783A14102E45268160647ECC58DAC2"/>
    <w:rsid w:val="00D16586"/>
  </w:style>
  <w:style w:type="paragraph" w:customStyle="1" w:styleId="53CF00BC6E044E17B88C1F1FEC49CE2B">
    <w:name w:val="53CF00BC6E044E17B88C1F1FEC49CE2B"/>
    <w:rsid w:val="00D16586"/>
  </w:style>
  <w:style w:type="paragraph" w:customStyle="1" w:styleId="C6DEAC265F92420887EE74D8CFE5E3C2">
    <w:name w:val="C6DEAC265F92420887EE74D8CFE5E3C2"/>
    <w:rsid w:val="00D16586"/>
  </w:style>
  <w:style w:type="paragraph" w:customStyle="1" w:styleId="A67DD006BBFC4C14A453BACB6F9940D0">
    <w:name w:val="A67DD006BBFC4C14A453BACB6F9940D0"/>
    <w:rsid w:val="00D16586"/>
  </w:style>
  <w:style w:type="paragraph" w:customStyle="1" w:styleId="9D3B13676952400D8AC5F78F80904FB5">
    <w:name w:val="9D3B13676952400D8AC5F78F80904FB5"/>
    <w:rsid w:val="00D16586"/>
  </w:style>
  <w:style w:type="paragraph" w:customStyle="1" w:styleId="2BB57F3DEED146C8B474EFBDCDDD56E7">
    <w:name w:val="2BB57F3DEED146C8B474EFBDCDDD56E7"/>
    <w:rsid w:val="00D16586"/>
  </w:style>
  <w:style w:type="paragraph" w:customStyle="1" w:styleId="B0ADC660B446451099393D28E90F6B81">
    <w:name w:val="B0ADC660B446451099393D28E90F6B81"/>
    <w:rsid w:val="00D16586"/>
  </w:style>
  <w:style w:type="paragraph" w:customStyle="1" w:styleId="E5C2FB0D625D41069897E344EE19C861">
    <w:name w:val="E5C2FB0D625D41069897E344EE19C861"/>
    <w:rsid w:val="00D16586"/>
  </w:style>
  <w:style w:type="paragraph" w:customStyle="1" w:styleId="BF9A02B970BB449BA25BD0215B64EC65">
    <w:name w:val="BF9A02B970BB449BA25BD0215B64EC65"/>
    <w:rsid w:val="00D16586"/>
  </w:style>
  <w:style w:type="paragraph" w:customStyle="1" w:styleId="FD1AA4A3D521495689D4BB9DC26AFC17">
    <w:name w:val="FD1AA4A3D521495689D4BB9DC26AFC17"/>
    <w:rsid w:val="00D16586"/>
  </w:style>
  <w:style w:type="paragraph" w:customStyle="1" w:styleId="8511579C8DFA49269E98E9ECDD0C83FA">
    <w:name w:val="8511579C8DFA49269E98E9ECDD0C83FA"/>
    <w:rsid w:val="00D16586"/>
  </w:style>
  <w:style w:type="paragraph" w:customStyle="1" w:styleId="621F548B42CB4646976271082687C8CC">
    <w:name w:val="621F548B42CB4646976271082687C8CC"/>
    <w:rsid w:val="00D16586"/>
  </w:style>
  <w:style w:type="paragraph" w:customStyle="1" w:styleId="5653A2D300B84767A221EA4FE00E2908">
    <w:name w:val="5653A2D300B84767A221EA4FE00E2908"/>
    <w:rsid w:val="00D16586"/>
  </w:style>
  <w:style w:type="paragraph" w:customStyle="1" w:styleId="B2611117CFD04EF88B2A7BC7FE077E4A">
    <w:name w:val="B2611117CFD04EF88B2A7BC7FE077E4A"/>
    <w:rsid w:val="00D16586"/>
  </w:style>
  <w:style w:type="paragraph" w:customStyle="1" w:styleId="776EE47AC4A9470D9D68F747584B6F29">
    <w:name w:val="776EE47AC4A9470D9D68F747584B6F29"/>
    <w:rsid w:val="00D16586"/>
  </w:style>
  <w:style w:type="paragraph" w:customStyle="1" w:styleId="60DE56CBDCAC4FF691F5A603F02EFC7A">
    <w:name w:val="60DE56CBDCAC4FF691F5A603F02EFC7A"/>
    <w:rsid w:val="00D16586"/>
  </w:style>
  <w:style w:type="paragraph" w:customStyle="1" w:styleId="7AADBCF4DF6543559B21E1520EE1AC3A">
    <w:name w:val="7AADBCF4DF6543559B21E1520EE1AC3A"/>
    <w:rsid w:val="00D16586"/>
  </w:style>
  <w:style w:type="paragraph" w:customStyle="1" w:styleId="D413B264050A46FE9632444A5DAEAA2A">
    <w:name w:val="D413B264050A46FE9632444A5DAEAA2A"/>
    <w:rsid w:val="00D16586"/>
  </w:style>
  <w:style w:type="paragraph" w:customStyle="1" w:styleId="0A279258FAB54BB68B791D6CCA41BEBB">
    <w:name w:val="0A279258FAB54BB68B791D6CCA41BEBB"/>
    <w:rsid w:val="00D16586"/>
  </w:style>
  <w:style w:type="paragraph" w:customStyle="1" w:styleId="A7F4A3B897994F2AB4F1ADA72391A110">
    <w:name w:val="A7F4A3B897994F2AB4F1ADA72391A110"/>
    <w:rsid w:val="00D16586"/>
  </w:style>
  <w:style w:type="paragraph" w:customStyle="1" w:styleId="7AC1B3D825984177829F1913464E4FF4">
    <w:name w:val="7AC1B3D825984177829F1913464E4FF4"/>
    <w:rsid w:val="00D16586"/>
  </w:style>
  <w:style w:type="paragraph" w:customStyle="1" w:styleId="DC57136490CC4293AE67BE2990CE12C5">
    <w:name w:val="DC57136490CC4293AE67BE2990CE12C5"/>
    <w:rsid w:val="00D16586"/>
  </w:style>
  <w:style w:type="paragraph" w:customStyle="1" w:styleId="AE6391969ACD4E9F841A66B40082A983">
    <w:name w:val="AE6391969ACD4E9F841A66B40082A983"/>
    <w:rsid w:val="00D16586"/>
  </w:style>
  <w:style w:type="paragraph" w:customStyle="1" w:styleId="B7DB54E470D14005AF31320E914B2721">
    <w:name w:val="B7DB54E470D14005AF31320E914B2721"/>
    <w:rsid w:val="00D16586"/>
  </w:style>
  <w:style w:type="paragraph" w:customStyle="1" w:styleId="D717E9E92EC44636A13DEB3909D16954">
    <w:name w:val="D717E9E92EC44636A13DEB3909D16954"/>
    <w:rsid w:val="00D16586"/>
  </w:style>
  <w:style w:type="paragraph" w:customStyle="1" w:styleId="77A015592FC848D6A99FC21ED7B164DD">
    <w:name w:val="77A015592FC848D6A99FC21ED7B164DD"/>
    <w:rsid w:val="00D16586"/>
  </w:style>
  <w:style w:type="paragraph" w:customStyle="1" w:styleId="DF5CA033EBE4462BB5F17B298DA58212">
    <w:name w:val="DF5CA033EBE4462BB5F17B298DA58212"/>
    <w:rsid w:val="00D16586"/>
  </w:style>
  <w:style w:type="paragraph" w:customStyle="1" w:styleId="33FEAC4104494DA288F705E75BBBCFA1">
    <w:name w:val="33FEAC4104494DA288F705E75BBBCFA1"/>
    <w:rsid w:val="00D16586"/>
  </w:style>
  <w:style w:type="paragraph" w:customStyle="1" w:styleId="C70DDD54DE5F4A4499DBAA829CABD45F">
    <w:name w:val="C70DDD54DE5F4A4499DBAA829CABD45F"/>
    <w:rsid w:val="00D16586"/>
  </w:style>
  <w:style w:type="paragraph" w:customStyle="1" w:styleId="1451394E80174DBA988F8B59C3E35E64">
    <w:name w:val="1451394E80174DBA988F8B59C3E35E64"/>
    <w:rsid w:val="00D16586"/>
  </w:style>
  <w:style w:type="paragraph" w:customStyle="1" w:styleId="4DAB4B8AF7C248ACA7AFA04CEA9857DC">
    <w:name w:val="4DAB4B8AF7C248ACA7AFA04CEA9857DC"/>
    <w:rsid w:val="00D16586"/>
  </w:style>
  <w:style w:type="paragraph" w:customStyle="1" w:styleId="32C953341C284125A071140C4542ABF1">
    <w:name w:val="32C953341C284125A071140C4542ABF1"/>
    <w:rsid w:val="00D16586"/>
  </w:style>
  <w:style w:type="paragraph" w:customStyle="1" w:styleId="9ACF149E5A3C43CEBDF79D64F77E39E3">
    <w:name w:val="9ACF149E5A3C43CEBDF79D64F77E39E3"/>
    <w:rsid w:val="00D16586"/>
  </w:style>
  <w:style w:type="paragraph" w:customStyle="1" w:styleId="E79ECB347BD84621AD73C6BFBBC69645">
    <w:name w:val="E79ECB347BD84621AD73C6BFBBC69645"/>
    <w:rsid w:val="00D16586"/>
  </w:style>
  <w:style w:type="paragraph" w:customStyle="1" w:styleId="F521383BE93043C3AE79FB5ED402162F">
    <w:name w:val="F521383BE93043C3AE79FB5ED402162F"/>
    <w:rsid w:val="00D16586"/>
  </w:style>
  <w:style w:type="paragraph" w:customStyle="1" w:styleId="571EACD137AD4D05AD48ED9D62BF06E1">
    <w:name w:val="571EACD137AD4D05AD48ED9D62BF06E1"/>
    <w:rsid w:val="00D16586"/>
  </w:style>
  <w:style w:type="paragraph" w:customStyle="1" w:styleId="2AFB3692DF524D3D84307D7E2E856647">
    <w:name w:val="2AFB3692DF524D3D84307D7E2E856647"/>
    <w:rsid w:val="00D16586"/>
  </w:style>
  <w:style w:type="paragraph" w:customStyle="1" w:styleId="A940CC6E652941B2828DE57E16E3D887">
    <w:name w:val="A940CC6E652941B2828DE57E16E3D887"/>
    <w:rsid w:val="00D16586"/>
  </w:style>
  <w:style w:type="paragraph" w:customStyle="1" w:styleId="2BC37F54899D448FB89D1CBB0B28B631">
    <w:name w:val="2BC37F54899D448FB89D1CBB0B28B631"/>
    <w:rsid w:val="00D16586"/>
  </w:style>
  <w:style w:type="paragraph" w:customStyle="1" w:styleId="FC2968E2B32B498CBA3AAD33D14CB52B">
    <w:name w:val="FC2968E2B32B498CBA3AAD33D14CB52B"/>
    <w:rsid w:val="00D16586"/>
  </w:style>
  <w:style w:type="paragraph" w:customStyle="1" w:styleId="1B37BCC5AC804793B3006DEF64C85289">
    <w:name w:val="1B37BCC5AC804793B3006DEF64C85289"/>
    <w:rsid w:val="00D16586"/>
  </w:style>
  <w:style w:type="paragraph" w:customStyle="1" w:styleId="6EBA1386C6A349A49F4DB29041AA5885">
    <w:name w:val="6EBA1386C6A349A49F4DB29041AA5885"/>
    <w:rsid w:val="00D16586"/>
  </w:style>
  <w:style w:type="paragraph" w:customStyle="1" w:styleId="2A93777F1CF7421892953DCDA453E55E">
    <w:name w:val="2A93777F1CF7421892953DCDA453E55E"/>
    <w:rsid w:val="00D16586"/>
  </w:style>
  <w:style w:type="paragraph" w:customStyle="1" w:styleId="33A80DD42E3D495D93C36FF3CDF2409D">
    <w:name w:val="33A80DD42E3D495D93C36FF3CDF2409D"/>
    <w:rsid w:val="00D16586"/>
  </w:style>
  <w:style w:type="paragraph" w:customStyle="1" w:styleId="86D042045594400F928A1491DC75B099">
    <w:name w:val="86D042045594400F928A1491DC75B099"/>
    <w:rsid w:val="00D16586"/>
  </w:style>
  <w:style w:type="paragraph" w:customStyle="1" w:styleId="FE5BFF04AD534CADBF775CEA486FE790">
    <w:name w:val="FE5BFF04AD534CADBF775CEA486FE790"/>
    <w:rsid w:val="00D16586"/>
  </w:style>
  <w:style w:type="paragraph" w:customStyle="1" w:styleId="7A0F83EAD3C740EB9D895C6CAF29B086">
    <w:name w:val="7A0F83EAD3C740EB9D895C6CAF29B086"/>
    <w:rsid w:val="00D16586"/>
  </w:style>
  <w:style w:type="paragraph" w:customStyle="1" w:styleId="BDDB0ABDAEC646C7A46C9F387DA6C101">
    <w:name w:val="BDDB0ABDAEC646C7A46C9F387DA6C101"/>
    <w:rsid w:val="00D16586"/>
  </w:style>
  <w:style w:type="paragraph" w:customStyle="1" w:styleId="AAAAB765D2EA41968FFBCAF85E7AA93C">
    <w:name w:val="AAAAB765D2EA41968FFBCAF85E7AA93C"/>
    <w:rsid w:val="00D16586"/>
  </w:style>
  <w:style w:type="paragraph" w:customStyle="1" w:styleId="6CEA7AD7B491451D8C61B8D5728A1752">
    <w:name w:val="6CEA7AD7B491451D8C61B8D5728A1752"/>
    <w:rsid w:val="00D16586"/>
  </w:style>
  <w:style w:type="paragraph" w:customStyle="1" w:styleId="01F526ECF322489987193ED1F0D7A1C3">
    <w:name w:val="01F526ECF322489987193ED1F0D7A1C3"/>
    <w:rsid w:val="00D16586"/>
  </w:style>
  <w:style w:type="paragraph" w:customStyle="1" w:styleId="27F70E17CA074F00A72A73A19B2A0157">
    <w:name w:val="27F70E17CA074F00A72A73A19B2A0157"/>
    <w:rsid w:val="00D16586"/>
  </w:style>
  <w:style w:type="paragraph" w:customStyle="1" w:styleId="86B06E3B1ADB4893BD9788FCE82A3A9D">
    <w:name w:val="86B06E3B1ADB4893BD9788FCE82A3A9D"/>
    <w:rsid w:val="00D16586"/>
  </w:style>
  <w:style w:type="paragraph" w:customStyle="1" w:styleId="CD5CBE623F3A4A2EBA533343C04D946D">
    <w:name w:val="CD5CBE623F3A4A2EBA533343C04D946D"/>
    <w:rsid w:val="00D16586"/>
  </w:style>
  <w:style w:type="paragraph" w:customStyle="1" w:styleId="2961AEB7D9A74BB885C21FA358196B1A">
    <w:name w:val="2961AEB7D9A74BB885C21FA358196B1A"/>
    <w:rsid w:val="00D16586"/>
  </w:style>
  <w:style w:type="paragraph" w:customStyle="1" w:styleId="82278CF3F9AA4B50A6675967536AFE05">
    <w:name w:val="82278CF3F9AA4B50A6675967536AFE05"/>
    <w:rsid w:val="00D16586"/>
  </w:style>
  <w:style w:type="paragraph" w:customStyle="1" w:styleId="BFC7039D780E4952BC18B18FA28F03CB">
    <w:name w:val="BFC7039D780E4952BC18B18FA28F03CB"/>
    <w:rsid w:val="00D16586"/>
  </w:style>
  <w:style w:type="paragraph" w:customStyle="1" w:styleId="B04212A7D4E74763ADDC2607E76DA693">
    <w:name w:val="B04212A7D4E74763ADDC2607E76DA693"/>
    <w:rsid w:val="00D16586"/>
  </w:style>
  <w:style w:type="paragraph" w:customStyle="1" w:styleId="501D90034C7D4785A98532382084C028">
    <w:name w:val="501D90034C7D4785A98532382084C028"/>
    <w:rsid w:val="00D16586"/>
  </w:style>
  <w:style w:type="paragraph" w:customStyle="1" w:styleId="EB9887881CBB4FEB9D38DAAED1D361B4">
    <w:name w:val="EB9887881CBB4FEB9D38DAAED1D361B4"/>
    <w:rsid w:val="00D16586"/>
  </w:style>
  <w:style w:type="paragraph" w:customStyle="1" w:styleId="37465089FC224E6F8BFC524A51FBB2B2">
    <w:name w:val="37465089FC224E6F8BFC524A51FBB2B2"/>
    <w:rsid w:val="00D16586"/>
  </w:style>
  <w:style w:type="paragraph" w:customStyle="1" w:styleId="7A31098DC4124C0984CA70324958A279">
    <w:name w:val="7A31098DC4124C0984CA70324958A279"/>
    <w:rsid w:val="00D16586"/>
  </w:style>
  <w:style w:type="paragraph" w:customStyle="1" w:styleId="F568975F4EDD48B387B25BFA784126D2">
    <w:name w:val="F568975F4EDD48B387B25BFA784126D2"/>
    <w:rsid w:val="00D16586"/>
  </w:style>
  <w:style w:type="paragraph" w:customStyle="1" w:styleId="76CDA884B84241439E25D3FBC264256B">
    <w:name w:val="76CDA884B84241439E25D3FBC264256B"/>
    <w:rsid w:val="00D16586"/>
  </w:style>
  <w:style w:type="paragraph" w:customStyle="1" w:styleId="A820F2B3ADF743C18AEFA7D0B87EDE2F">
    <w:name w:val="A820F2B3ADF743C18AEFA7D0B87EDE2F"/>
    <w:rsid w:val="00D16586"/>
  </w:style>
  <w:style w:type="paragraph" w:customStyle="1" w:styleId="247F6416E30B42A8A1D288C4C021437D">
    <w:name w:val="247F6416E30B42A8A1D288C4C021437D"/>
    <w:rsid w:val="00D16586"/>
  </w:style>
  <w:style w:type="paragraph" w:customStyle="1" w:styleId="4B5E77325EF84A63B3E62BAFBD728E8A">
    <w:name w:val="4B5E77325EF84A63B3E62BAFBD728E8A"/>
    <w:rsid w:val="00D16586"/>
  </w:style>
  <w:style w:type="paragraph" w:customStyle="1" w:styleId="48958F8B688C44958F79BA72EB9B2A8B">
    <w:name w:val="48958F8B688C44958F79BA72EB9B2A8B"/>
    <w:rsid w:val="00D16586"/>
  </w:style>
  <w:style w:type="paragraph" w:customStyle="1" w:styleId="F26E0A641A2342B7B29F67F0656D9395">
    <w:name w:val="F26E0A641A2342B7B29F67F0656D9395"/>
    <w:rsid w:val="00D16586"/>
  </w:style>
  <w:style w:type="paragraph" w:customStyle="1" w:styleId="A9F92ADA126E4761A5182724DBCCEA5E">
    <w:name w:val="A9F92ADA126E4761A5182724DBCCEA5E"/>
    <w:rsid w:val="00D16586"/>
  </w:style>
  <w:style w:type="paragraph" w:customStyle="1" w:styleId="78086902164042D28ECA1CB4CBC648AC">
    <w:name w:val="78086902164042D28ECA1CB4CBC648AC"/>
    <w:rsid w:val="00D16586"/>
  </w:style>
  <w:style w:type="paragraph" w:customStyle="1" w:styleId="673C0B82E6C54872A97F36AF9AF26BC4">
    <w:name w:val="673C0B82E6C54872A97F36AF9AF26BC4"/>
    <w:rsid w:val="00D16586"/>
  </w:style>
  <w:style w:type="paragraph" w:customStyle="1" w:styleId="C491D48BAB444409BC9CD2307DFDE2BF">
    <w:name w:val="C491D48BAB444409BC9CD2307DFDE2BF"/>
    <w:rsid w:val="00D16586"/>
  </w:style>
  <w:style w:type="paragraph" w:customStyle="1" w:styleId="D1F8CBC8513047D5B4CED11BEA6909A6">
    <w:name w:val="D1F8CBC8513047D5B4CED11BEA6909A6"/>
    <w:rsid w:val="00D16586"/>
  </w:style>
  <w:style w:type="paragraph" w:customStyle="1" w:styleId="BE3A729A1C1C4532A7973BAC139D8899">
    <w:name w:val="BE3A729A1C1C4532A7973BAC139D8899"/>
    <w:rsid w:val="00D16586"/>
  </w:style>
  <w:style w:type="paragraph" w:customStyle="1" w:styleId="C44221BADD174FF7B2C83AFFC6B819FC">
    <w:name w:val="C44221BADD174FF7B2C83AFFC6B819FC"/>
    <w:rsid w:val="00D16586"/>
  </w:style>
  <w:style w:type="paragraph" w:customStyle="1" w:styleId="BA3B9198469D42D18B074DE4819A28B0">
    <w:name w:val="BA3B9198469D42D18B074DE4819A28B0"/>
    <w:rsid w:val="00D16586"/>
  </w:style>
  <w:style w:type="paragraph" w:customStyle="1" w:styleId="B6E30FA221F7483FB80D877F659B5C36">
    <w:name w:val="B6E30FA221F7483FB80D877F659B5C36"/>
    <w:rsid w:val="00D16586"/>
  </w:style>
  <w:style w:type="paragraph" w:customStyle="1" w:styleId="BF8DC360D12540738E9894D8999FA0D2">
    <w:name w:val="BF8DC360D12540738E9894D8999FA0D2"/>
    <w:rsid w:val="00D16586"/>
  </w:style>
  <w:style w:type="paragraph" w:customStyle="1" w:styleId="EC2B59F514364363B84508EC533AE737">
    <w:name w:val="EC2B59F514364363B84508EC533AE737"/>
    <w:rsid w:val="00D16586"/>
  </w:style>
  <w:style w:type="paragraph" w:customStyle="1" w:styleId="F1DF7552A823417C84517305B9F17476">
    <w:name w:val="F1DF7552A823417C84517305B9F17476"/>
    <w:rsid w:val="00D16586"/>
  </w:style>
  <w:style w:type="paragraph" w:customStyle="1" w:styleId="CF6C33FC91774F4EA40B73CBD0418499">
    <w:name w:val="CF6C33FC91774F4EA40B73CBD0418499"/>
    <w:rsid w:val="00D16586"/>
  </w:style>
  <w:style w:type="paragraph" w:customStyle="1" w:styleId="CFD10324E1B14A3EAA64D831B4B70DE1">
    <w:name w:val="CFD10324E1B14A3EAA64D831B4B70DE1"/>
    <w:rsid w:val="00D16586"/>
  </w:style>
  <w:style w:type="paragraph" w:customStyle="1" w:styleId="DE5F14F290B84B6AB0D8D273737CF0EA">
    <w:name w:val="DE5F14F290B84B6AB0D8D273737CF0EA"/>
    <w:rsid w:val="00D16586"/>
  </w:style>
  <w:style w:type="paragraph" w:customStyle="1" w:styleId="62592D1E91CA4636B4A69B4B770C2DCB">
    <w:name w:val="62592D1E91CA4636B4A69B4B770C2DCB"/>
    <w:rsid w:val="00D16586"/>
  </w:style>
  <w:style w:type="paragraph" w:customStyle="1" w:styleId="8BAC521797424380B1593E7D6E310E51">
    <w:name w:val="8BAC521797424380B1593E7D6E310E51"/>
    <w:rsid w:val="00D16586"/>
  </w:style>
  <w:style w:type="paragraph" w:customStyle="1" w:styleId="7217F62EBBDE47058B0717097F66EBFD">
    <w:name w:val="7217F62EBBDE47058B0717097F66EBFD"/>
    <w:rsid w:val="00D16586"/>
  </w:style>
  <w:style w:type="paragraph" w:customStyle="1" w:styleId="68E2065A704F43D3933C42C38FF9D149">
    <w:name w:val="68E2065A704F43D3933C42C38FF9D149"/>
    <w:rsid w:val="00D16586"/>
  </w:style>
  <w:style w:type="paragraph" w:customStyle="1" w:styleId="9B94F88BEA2948E1AB5188064405F2B6">
    <w:name w:val="9B94F88BEA2948E1AB5188064405F2B6"/>
    <w:rsid w:val="00D16586"/>
  </w:style>
  <w:style w:type="paragraph" w:customStyle="1" w:styleId="EDC0DB2D31A24C36BBFAD3E97D30FA0B">
    <w:name w:val="EDC0DB2D31A24C36BBFAD3E97D30FA0B"/>
    <w:rsid w:val="00D16586"/>
  </w:style>
  <w:style w:type="paragraph" w:customStyle="1" w:styleId="3E10917CD0214669A7F5DFB5D49D53A2">
    <w:name w:val="3E10917CD0214669A7F5DFB5D49D53A2"/>
    <w:rsid w:val="00D16586"/>
  </w:style>
  <w:style w:type="paragraph" w:customStyle="1" w:styleId="7E392D72EB9F4A6A8AEFEDED2EB33CF7">
    <w:name w:val="7E392D72EB9F4A6A8AEFEDED2EB33CF7"/>
    <w:rsid w:val="00D16586"/>
  </w:style>
  <w:style w:type="paragraph" w:customStyle="1" w:styleId="71470F72D3A44933AA0FE11492CE6175">
    <w:name w:val="71470F72D3A44933AA0FE11492CE6175"/>
    <w:rsid w:val="00D16586"/>
  </w:style>
  <w:style w:type="paragraph" w:customStyle="1" w:styleId="C9332F6051A04C0DA37891EB1E70E59B">
    <w:name w:val="C9332F6051A04C0DA37891EB1E70E59B"/>
    <w:rsid w:val="00D16586"/>
  </w:style>
  <w:style w:type="paragraph" w:customStyle="1" w:styleId="E56C50FFD3A84A7A8F2411FB7197FA95">
    <w:name w:val="E56C50FFD3A84A7A8F2411FB7197FA95"/>
    <w:rsid w:val="00D16586"/>
  </w:style>
  <w:style w:type="paragraph" w:customStyle="1" w:styleId="27286753C9404D05A33F23424E2B321F">
    <w:name w:val="27286753C9404D05A33F23424E2B321F"/>
    <w:rsid w:val="00D16586"/>
  </w:style>
  <w:style w:type="paragraph" w:customStyle="1" w:styleId="413B397CC5E243169C394C40B4122B59">
    <w:name w:val="413B397CC5E243169C394C40B4122B59"/>
    <w:rsid w:val="00D16586"/>
  </w:style>
  <w:style w:type="paragraph" w:customStyle="1" w:styleId="13FA0A207DD54573AAE5A4745AA4DA86">
    <w:name w:val="13FA0A207DD54573AAE5A4745AA4DA86"/>
    <w:rsid w:val="00D16586"/>
  </w:style>
  <w:style w:type="paragraph" w:customStyle="1" w:styleId="62D8C8B0FFB84B4E8C13AE9939D0A9CE">
    <w:name w:val="62D8C8B0FFB84B4E8C13AE9939D0A9CE"/>
    <w:rsid w:val="00D16586"/>
  </w:style>
  <w:style w:type="paragraph" w:customStyle="1" w:styleId="D4174338B0BE4507A65F89776529AE55">
    <w:name w:val="D4174338B0BE4507A65F89776529AE55"/>
    <w:rsid w:val="00D16586"/>
  </w:style>
  <w:style w:type="paragraph" w:customStyle="1" w:styleId="47BA705A0C6A4C5C89657A2886C94476">
    <w:name w:val="47BA705A0C6A4C5C89657A2886C94476"/>
    <w:rsid w:val="00D16586"/>
  </w:style>
  <w:style w:type="paragraph" w:customStyle="1" w:styleId="294F306E631841ADA3D6B5C7C4B50E51">
    <w:name w:val="294F306E631841ADA3D6B5C7C4B50E51"/>
    <w:rsid w:val="00D16586"/>
  </w:style>
  <w:style w:type="paragraph" w:customStyle="1" w:styleId="7C947658E138499286F110EFE509E4C5">
    <w:name w:val="7C947658E138499286F110EFE509E4C5"/>
    <w:rsid w:val="00D16586"/>
  </w:style>
  <w:style w:type="paragraph" w:customStyle="1" w:styleId="362BB81C5BC14B06AFB822484429FFD0">
    <w:name w:val="362BB81C5BC14B06AFB822484429FFD0"/>
    <w:rsid w:val="00D16586"/>
  </w:style>
  <w:style w:type="paragraph" w:customStyle="1" w:styleId="A3983DE5154C4B7790FDBC38DDD8FF6E">
    <w:name w:val="A3983DE5154C4B7790FDBC38DDD8FF6E"/>
    <w:rsid w:val="00D16586"/>
  </w:style>
  <w:style w:type="paragraph" w:customStyle="1" w:styleId="0DCCC362E0BE465D8995E71EBCBF3569">
    <w:name w:val="0DCCC362E0BE465D8995E71EBCBF3569"/>
    <w:rsid w:val="00D16586"/>
  </w:style>
  <w:style w:type="paragraph" w:customStyle="1" w:styleId="1824B996B9344FF59BF4355BB4870C4D">
    <w:name w:val="1824B996B9344FF59BF4355BB4870C4D"/>
    <w:rsid w:val="00D16586"/>
  </w:style>
  <w:style w:type="paragraph" w:customStyle="1" w:styleId="CA6E0C7F50CE4EA0AA317221A0E34F3B">
    <w:name w:val="CA6E0C7F50CE4EA0AA317221A0E34F3B"/>
    <w:rsid w:val="00D16586"/>
  </w:style>
  <w:style w:type="paragraph" w:customStyle="1" w:styleId="CEBDCA0D70E24AE79BCD9C65F7272D7A">
    <w:name w:val="CEBDCA0D70E24AE79BCD9C65F7272D7A"/>
    <w:rsid w:val="00D16586"/>
  </w:style>
  <w:style w:type="paragraph" w:customStyle="1" w:styleId="E6ACD940CF7941C79D76103200745DEB">
    <w:name w:val="E6ACD940CF7941C79D76103200745DEB"/>
    <w:rsid w:val="00D16586"/>
  </w:style>
  <w:style w:type="paragraph" w:customStyle="1" w:styleId="C46942894E18483BB0E635DC5F4DF90D">
    <w:name w:val="C46942894E18483BB0E635DC5F4DF90D"/>
    <w:rsid w:val="00D16586"/>
  </w:style>
  <w:style w:type="paragraph" w:customStyle="1" w:styleId="57C2E86944EA4922A620F54B7E069346">
    <w:name w:val="57C2E86944EA4922A620F54B7E069346"/>
    <w:rsid w:val="00D16586"/>
  </w:style>
  <w:style w:type="paragraph" w:customStyle="1" w:styleId="3FEE2DEE6E6B40D3A9FB5321016BE1E4">
    <w:name w:val="3FEE2DEE6E6B40D3A9FB5321016BE1E4"/>
    <w:rsid w:val="00D16586"/>
  </w:style>
  <w:style w:type="paragraph" w:customStyle="1" w:styleId="EE078A3501DB418585EE13B15233C32A">
    <w:name w:val="EE078A3501DB418585EE13B15233C32A"/>
    <w:rsid w:val="00D16586"/>
  </w:style>
  <w:style w:type="paragraph" w:customStyle="1" w:styleId="1A9DED6C6671440D9A47B816581016A0">
    <w:name w:val="1A9DED6C6671440D9A47B816581016A0"/>
    <w:rsid w:val="00D16586"/>
  </w:style>
  <w:style w:type="paragraph" w:customStyle="1" w:styleId="6AD5B5E11921422797971BCCD4FF50BD">
    <w:name w:val="6AD5B5E11921422797971BCCD4FF50BD"/>
    <w:rsid w:val="00D16586"/>
  </w:style>
  <w:style w:type="paragraph" w:customStyle="1" w:styleId="BAC88F0140ED4BB898E17584FBAB6AB4">
    <w:name w:val="BAC88F0140ED4BB898E17584FBAB6AB4"/>
    <w:rsid w:val="00D16586"/>
  </w:style>
  <w:style w:type="paragraph" w:customStyle="1" w:styleId="210C214429334BAD9242262A1C211668">
    <w:name w:val="210C214429334BAD9242262A1C211668"/>
    <w:rsid w:val="00D16586"/>
  </w:style>
  <w:style w:type="paragraph" w:customStyle="1" w:styleId="BFEAD3B4C4FA4F259A548323247494A1">
    <w:name w:val="BFEAD3B4C4FA4F259A548323247494A1"/>
    <w:rsid w:val="00D16586"/>
  </w:style>
  <w:style w:type="paragraph" w:customStyle="1" w:styleId="C9000A765FC04C74A3DA00FA3AA6B991">
    <w:name w:val="C9000A765FC04C74A3DA00FA3AA6B991"/>
    <w:rsid w:val="00D16586"/>
  </w:style>
  <w:style w:type="paragraph" w:customStyle="1" w:styleId="A21CB63D0FE943678FDC0FA74C98005D">
    <w:name w:val="A21CB63D0FE943678FDC0FA74C98005D"/>
    <w:rsid w:val="00D16586"/>
  </w:style>
  <w:style w:type="paragraph" w:customStyle="1" w:styleId="1306CC36001949CEBD7EE12FF03F5C68">
    <w:name w:val="1306CC36001949CEBD7EE12FF03F5C68"/>
    <w:rsid w:val="00D16586"/>
  </w:style>
  <w:style w:type="paragraph" w:customStyle="1" w:styleId="30E6BCE6DEE247079403E550E7655A4A">
    <w:name w:val="30E6BCE6DEE247079403E550E7655A4A"/>
    <w:rsid w:val="00D16586"/>
  </w:style>
  <w:style w:type="paragraph" w:customStyle="1" w:styleId="C8E567A3D9144CD9AB61FF0EA8D85A95">
    <w:name w:val="C8E567A3D9144CD9AB61FF0EA8D85A95"/>
    <w:rsid w:val="00D16586"/>
  </w:style>
  <w:style w:type="paragraph" w:customStyle="1" w:styleId="3E9C5955C64F4B45B66710F1691CF501">
    <w:name w:val="3E9C5955C64F4B45B66710F1691CF501"/>
    <w:rsid w:val="00D16586"/>
  </w:style>
  <w:style w:type="paragraph" w:customStyle="1" w:styleId="89887AA4DFDA46B39BC39E57524B54E9">
    <w:name w:val="89887AA4DFDA46B39BC39E57524B54E9"/>
    <w:rsid w:val="00D16586"/>
  </w:style>
  <w:style w:type="paragraph" w:customStyle="1" w:styleId="9DF0E7EE361B4BCDA0E52F9972ED85CA">
    <w:name w:val="9DF0E7EE361B4BCDA0E52F9972ED85CA"/>
    <w:rsid w:val="00D16586"/>
  </w:style>
  <w:style w:type="paragraph" w:customStyle="1" w:styleId="9DF1FB164C8C45FAA7CEA1F716616389">
    <w:name w:val="9DF1FB164C8C45FAA7CEA1F716616389"/>
    <w:rsid w:val="00D16586"/>
  </w:style>
  <w:style w:type="paragraph" w:customStyle="1" w:styleId="E36E562E975F47EEA66E62AB51FB10F7">
    <w:name w:val="E36E562E975F47EEA66E62AB51FB10F7"/>
    <w:rsid w:val="00D16586"/>
  </w:style>
  <w:style w:type="paragraph" w:customStyle="1" w:styleId="26ADA56B84B4460FBDC3D811B3F2E68C">
    <w:name w:val="26ADA56B84B4460FBDC3D811B3F2E68C"/>
    <w:rsid w:val="00D16586"/>
  </w:style>
  <w:style w:type="paragraph" w:customStyle="1" w:styleId="8D77062969C24645993A4A464E0796F4">
    <w:name w:val="8D77062969C24645993A4A464E0796F4"/>
    <w:rsid w:val="00D16586"/>
  </w:style>
  <w:style w:type="paragraph" w:customStyle="1" w:styleId="40D3A0C8D9E0444B964B3874D11E4F5B">
    <w:name w:val="40D3A0C8D9E0444B964B3874D11E4F5B"/>
    <w:rsid w:val="00D16586"/>
  </w:style>
  <w:style w:type="paragraph" w:customStyle="1" w:styleId="06D10345649A456180DF7B82E8ED2EBB">
    <w:name w:val="06D10345649A456180DF7B82E8ED2EBB"/>
    <w:rsid w:val="00D16586"/>
  </w:style>
  <w:style w:type="paragraph" w:customStyle="1" w:styleId="822647BAABCF4F3AA8B152E93656CBF3">
    <w:name w:val="822647BAABCF4F3AA8B152E93656CBF3"/>
    <w:rsid w:val="00D16586"/>
  </w:style>
  <w:style w:type="paragraph" w:customStyle="1" w:styleId="A5F2226EB2E74E949CA4B4DD73002FD5">
    <w:name w:val="A5F2226EB2E74E949CA4B4DD73002FD5"/>
    <w:rsid w:val="00D16586"/>
  </w:style>
  <w:style w:type="paragraph" w:customStyle="1" w:styleId="4DBA5F875513493DB5F259537CA87748">
    <w:name w:val="4DBA5F875513493DB5F259537CA87748"/>
    <w:rsid w:val="00D16586"/>
  </w:style>
  <w:style w:type="paragraph" w:customStyle="1" w:styleId="F99863761F034A27BE7EB3015FF58459">
    <w:name w:val="F99863761F034A27BE7EB3015FF58459"/>
    <w:rsid w:val="00D16586"/>
  </w:style>
  <w:style w:type="paragraph" w:customStyle="1" w:styleId="95C8EE946CFF4727AF8EEF4CB52D6DCE">
    <w:name w:val="95C8EE946CFF4727AF8EEF4CB52D6DCE"/>
    <w:rsid w:val="00D16586"/>
  </w:style>
  <w:style w:type="paragraph" w:customStyle="1" w:styleId="0330388421974402B8887969DF95DAD8">
    <w:name w:val="0330388421974402B8887969DF95DAD8"/>
    <w:rsid w:val="00D16586"/>
  </w:style>
  <w:style w:type="paragraph" w:customStyle="1" w:styleId="442E158DD9F2480AA42C8002BD47A0F5">
    <w:name w:val="442E158DD9F2480AA42C8002BD47A0F5"/>
    <w:rsid w:val="00D16586"/>
  </w:style>
  <w:style w:type="paragraph" w:customStyle="1" w:styleId="1E06E6023E884D9B98A6969151E8F588">
    <w:name w:val="1E06E6023E884D9B98A6969151E8F588"/>
    <w:rsid w:val="00D16586"/>
  </w:style>
  <w:style w:type="paragraph" w:customStyle="1" w:styleId="1A1DC77506AF4A39A5BAC8076C937D6F">
    <w:name w:val="1A1DC77506AF4A39A5BAC8076C937D6F"/>
    <w:rsid w:val="00D16586"/>
  </w:style>
  <w:style w:type="paragraph" w:customStyle="1" w:styleId="6A478B9F9DC3488689A138B415FFF353">
    <w:name w:val="6A478B9F9DC3488689A138B415FFF353"/>
    <w:rsid w:val="00D16586"/>
  </w:style>
  <w:style w:type="paragraph" w:customStyle="1" w:styleId="7DD500F81D95491CA1F5E7DF569C92CB">
    <w:name w:val="7DD500F81D95491CA1F5E7DF569C92CB"/>
    <w:rsid w:val="00D16586"/>
  </w:style>
  <w:style w:type="paragraph" w:customStyle="1" w:styleId="840A71B77D934D9AB5DF229135691D5C">
    <w:name w:val="840A71B77D934D9AB5DF229135691D5C"/>
    <w:rsid w:val="00D16586"/>
  </w:style>
  <w:style w:type="paragraph" w:customStyle="1" w:styleId="FAD1EA91045349DEA96F8E03680D7B3C">
    <w:name w:val="FAD1EA91045349DEA96F8E03680D7B3C"/>
    <w:rsid w:val="00D16586"/>
  </w:style>
  <w:style w:type="paragraph" w:customStyle="1" w:styleId="5AC5A6453E604DFFA3E7932B7DACDDA5">
    <w:name w:val="5AC5A6453E604DFFA3E7932B7DACDDA5"/>
    <w:rsid w:val="00D16586"/>
  </w:style>
  <w:style w:type="paragraph" w:customStyle="1" w:styleId="52E5E2E1183B46378D6EFFDB5F81FDC3">
    <w:name w:val="52E5E2E1183B46378D6EFFDB5F81FDC3"/>
    <w:rsid w:val="00D16586"/>
  </w:style>
  <w:style w:type="paragraph" w:customStyle="1" w:styleId="FFED7269C1414A13800B8B25B6AFAB80">
    <w:name w:val="FFED7269C1414A13800B8B25B6AFAB80"/>
    <w:rsid w:val="00D16586"/>
  </w:style>
  <w:style w:type="paragraph" w:customStyle="1" w:styleId="00DAC753C8F1455C8843E2B42EA62E82">
    <w:name w:val="00DAC753C8F1455C8843E2B42EA62E82"/>
    <w:rsid w:val="00D16586"/>
  </w:style>
  <w:style w:type="paragraph" w:customStyle="1" w:styleId="6D5B1D123FD74B948F28E7BCA3679C0A">
    <w:name w:val="6D5B1D123FD74B948F28E7BCA3679C0A"/>
    <w:rsid w:val="00D16586"/>
  </w:style>
  <w:style w:type="paragraph" w:customStyle="1" w:styleId="35779654D36842CDA9C70E2E831EB8D7">
    <w:name w:val="35779654D36842CDA9C70E2E831EB8D7"/>
    <w:rsid w:val="00D16586"/>
  </w:style>
  <w:style w:type="paragraph" w:customStyle="1" w:styleId="929115934D1E4F4AA22A2754469FB0E6">
    <w:name w:val="929115934D1E4F4AA22A2754469FB0E6"/>
    <w:rsid w:val="00D16586"/>
  </w:style>
  <w:style w:type="paragraph" w:customStyle="1" w:styleId="0BFC8CD93F45467BB3F6937EC82E141A">
    <w:name w:val="0BFC8CD93F45467BB3F6937EC82E141A"/>
    <w:rsid w:val="00D16586"/>
  </w:style>
  <w:style w:type="paragraph" w:customStyle="1" w:styleId="A7BE4A5A29394374B23B4F815667FAC3">
    <w:name w:val="A7BE4A5A29394374B23B4F815667FAC3"/>
    <w:rsid w:val="00D16586"/>
  </w:style>
  <w:style w:type="paragraph" w:customStyle="1" w:styleId="D18CE4FF6931491C9B23720D45B97B1A">
    <w:name w:val="D18CE4FF6931491C9B23720D45B97B1A"/>
    <w:rsid w:val="00D16586"/>
  </w:style>
  <w:style w:type="paragraph" w:customStyle="1" w:styleId="5630C5B5C1834501B280E766B4179705">
    <w:name w:val="5630C5B5C1834501B280E766B4179705"/>
    <w:rsid w:val="00D16586"/>
  </w:style>
  <w:style w:type="paragraph" w:customStyle="1" w:styleId="98B9D2E88228457CB4C1655F67A2AEBB">
    <w:name w:val="98B9D2E88228457CB4C1655F67A2AEBB"/>
    <w:rsid w:val="00D16586"/>
  </w:style>
  <w:style w:type="paragraph" w:customStyle="1" w:styleId="B96E280C1001432C9B7385B9F7D36F77">
    <w:name w:val="B96E280C1001432C9B7385B9F7D36F77"/>
    <w:rsid w:val="00D16586"/>
  </w:style>
  <w:style w:type="paragraph" w:customStyle="1" w:styleId="E09E3B85020443AD97E29D1E2F99B8C0">
    <w:name w:val="E09E3B85020443AD97E29D1E2F99B8C0"/>
    <w:rsid w:val="00D16586"/>
  </w:style>
  <w:style w:type="paragraph" w:customStyle="1" w:styleId="EDB9BD76EF0B46829BF2751A939EF9C6">
    <w:name w:val="EDB9BD76EF0B46829BF2751A939EF9C6"/>
    <w:rsid w:val="00D16586"/>
  </w:style>
  <w:style w:type="paragraph" w:customStyle="1" w:styleId="08517AD9987A499DB2FF78303870FBA3">
    <w:name w:val="08517AD9987A499DB2FF78303870FBA3"/>
    <w:rsid w:val="00D16586"/>
  </w:style>
  <w:style w:type="paragraph" w:customStyle="1" w:styleId="42C2912140D14F2F8C7BB31F318D3E68">
    <w:name w:val="42C2912140D14F2F8C7BB31F318D3E68"/>
    <w:rsid w:val="00D16586"/>
  </w:style>
  <w:style w:type="paragraph" w:customStyle="1" w:styleId="9AFE3B79C51F4A7F8F0C6D60B650D6C0">
    <w:name w:val="9AFE3B79C51F4A7F8F0C6D60B650D6C0"/>
    <w:rsid w:val="00D16586"/>
  </w:style>
  <w:style w:type="paragraph" w:customStyle="1" w:styleId="AC215DE9C51345C589B8C750D95096DD">
    <w:name w:val="AC215DE9C51345C589B8C750D95096DD"/>
    <w:rsid w:val="00D16586"/>
  </w:style>
  <w:style w:type="paragraph" w:customStyle="1" w:styleId="BBD9D9ACDB1443D29991D8077E5F1445">
    <w:name w:val="BBD9D9ACDB1443D29991D8077E5F1445"/>
    <w:rsid w:val="00D16586"/>
  </w:style>
  <w:style w:type="paragraph" w:customStyle="1" w:styleId="CE17F170F79542FC9CDF46A563BAE38E">
    <w:name w:val="CE17F170F79542FC9CDF46A563BAE38E"/>
    <w:rsid w:val="00D16586"/>
  </w:style>
  <w:style w:type="paragraph" w:customStyle="1" w:styleId="BB324829838041A28A107AEB4A349300">
    <w:name w:val="BB324829838041A28A107AEB4A349300"/>
    <w:rsid w:val="00D16586"/>
  </w:style>
  <w:style w:type="paragraph" w:customStyle="1" w:styleId="2C05578AC6974DC3A5344AD77A9242EF">
    <w:name w:val="2C05578AC6974DC3A5344AD77A9242EF"/>
    <w:rsid w:val="00D16586"/>
  </w:style>
  <w:style w:type="paragraph" w:customStyle="1" w:styleId="4C649E284AD3405FBF4F574B39E31F40">
    <w:name w:val="4C649E284AD3405FBF4F574B39E31F40"/>
    <w:rsid w:val="00D16586"/>
  </w:style>
  <w:style w:type="paragraph" w:customStyle="1" w:styleId="0B4FB2DB45544139B2DA6595CE5A4914">
    <w:name w:val="0B4FB2DB45544139B2DA6595CE5A4914"/>
    <w:rsid w:val="00D16586"/>
  </w:style>
  <w:style w:type="paragraph" w:customStyle="1" w:styleId="C0EDAE5CFB5542CDADB992253FEF4632">
    <w:name w:val="C0EDAE5CFB5542CDADB992253FEF4632"/>
    <w:rsid w:val="00D16586"/>
  </w:style>
  <w:style w:type="paragraph" w:customStyle="1" w:styleId="0BE071F021FE4AADADA6643FDA2D6250">
    <w:name w:val="0BE071F021FE4AADADA6643FDA2D6250"/>
    <w:rsid w:val="00D16586"/>
  </w:style>
  <w:style w:type="paragraph" w:customStyle="1" w:styleId="8BCEEAD433DF4700920D233CC770794C">
    <w:name w:val="8BCEEAD433DF4700920D233CC770794C"/>
    <w:rsid w:val="00D16586"/>
  </w:style>
  <w:style w:type="paragraph" w:customStyle="1" w:styleId="D76D43070E734695950065AC4E29457D">
    <w:name w:val="D76D43070E734695950065AC4E29457D"/>
    <w:rsid w:val="00D16586"/>
  </w:style>
  <w:style w:type="paragraph" w:customStyle="1" w:styleId="82B31C20ACE741D585CFDCB7D23157C8">
    <w:name w:val="82B31C20ACE741D585CFDCB7D23157C8"/>
    <w:rsid w:val="00D16586"/>
  </w:style>
  <w:style w:type="paragraph" w:customStyle="1" w:styleId="2125A4F25A574F0681E7002EFC7A1839">
    <w:name w:val="2125A4F25A574F0681E7002EFC7A1839"/>
    <w:rsid w:val="00D16586"/>
  </w:style>
  <w:style w:type="paragraph" w:customStyle="1" w:styleId="A4183B24B83F4C4EAC7C52BA561583C1">
    <w:name w:val="A4183B24B83F4C4EAC7C52BA561583C1"/>
    <w:rsid w:val="00D16586"/>
  </w:style>
  <w:style w:type="paragraph" w:customStyle="1" w:styleId="92639AB1E4C440A3BC32F2A389A3E959">
    <w:name w:val="92639AB1E4C440A3BC32F2A389A3E959"/>
    <w:rsid w:val="00D16586"/>
  </w:style>
  <w:style w:type="paragraph" w:customStyle="1" w:styleId="05822761B05040B6A298716BD58585BB">
    <w:name w:val="05822761B05040B6A298716BD58585BB"/>
    <w:rsid w:val="00D16586"/>
  </w:style>
  <w:style w:type="paragraph" w:customStyle="1" w:styleId="92B6681370E644DAB91423C2F276C062">
    <w:name w:val="92B6681370E644DAB91423C2F276C062"/>
    <w:rsid w:val="00D16586"/>
  </w:style>
  <w:style w:type="paragraph" w:customStyle="1" w:styleId="BDC4389372E443979A6B85E9ACC9ED54">
    <w:name w:val="BDC4389372E443979A6B85E9ACC9ED54"/>
    <w:rsid w:val="00D16586"/>
  </w:style>
  <w:style w:type="paragraph" w:customStyle="1" w:styleId="492F6CE900E8420295889BEB9670E2B5">
    <w:name w:val="492F6CE900E8420295889BEB9670E2B5"/>
    <w:rsid w:val="00D16586"/>
  </w:style>
  <w:style w:type="paragraph" w:customStyle="1" w:styleId="CE7D8695CACD488F8674E67CCD87AB35">
    <w:name w:val="CE7D8695CACD488F8674E67CCD87AB35"/>
    <w:rsid w:val="00D16586"/>
  </w:style>
  <w:style w:type="paragraph" w:customStyle="1" w:styleId="865160209BF84E43A0F1C67A3732A09F">
    <w:name w:val="865160209BF84E43A0F1C67A3732A09F"/>
    <w:rsid w:val="00D16586"/>
  </w:style>
  <w:style w:type="paragraph" w:customStyle="1" w:styleId="529BF1961C1B43C8BE5E4701B6D53AE9">
    <w:name w:val="529BF1961C1B43C8BE5E4701B6D53AE9"/>
    <w:rsid w:val="00D16586"/>
  </w:style>
  <w:style w:type="paragraph" w:customStyle="1" w:styleId="19AD868F63674EFDB65854F1AF04C8BB">
    <w:name w:val="19AD868F63674EFDB65854F1AF04C8BB"/>
    <w:rsid w:val="00D16586"/>
  </w:style>
  <w:style w:type="paragraph" w:customStyle="1" w:styleId="59DED79D76D1436485A62B6FF77BA6C6">
    <w:name w:val="59DED79D76D1436485A62B6FF77BA6C6"/>
    <w:rsid w:val="00D16586"/>
  </w:style>
  <w:style w:type="paragraph" w:customStyle="1" w:styleId="450BA4DE375C4011937D0E2D408DB4D6">
    <w:name w:val="450BA4DE375C4011937D0E2D408DB4D6"/>
    <w:rsid w:val="00D16586"/>
  </w:style>
  <w:style w:type="paragraph" w:customStyle="1" w:styleId="87203B927450424D83524A8023E318F4">
    <w:name w:val="87203B927450424D83524A8023E318F4"/>
    <w:rsid w:val="00D16586"/>
  </w:style>
  <w:style w:type="paragraph" w:customStyle="1" w:styleId="1986CAEE6F744A40BF679CC8DB88A15B">
    <w:name w:val="1986CAEE6F744A40BF679CC8DB88A15B"/>
    <w:rsid w:val="00D16586"/>
  </w:style>
  <w:style w:type="paragraph" w:customStyle="1" w:styleId="A4E24B0640F242469621DB738DA281B6">
    <w:name w:val="A4E24B0640F242469621DB738DA281B6"/>
    <w:rsid w:val="00D16586"/>
  </w:style>
  <w:style w:type="paragraph" w:customStyle="1" w:styleId="0A8824E680A64FF3BC23C23953732EC3">
    <w:name w:val="0A8824E680A64FF3BC23C23953732EC3"/>
    <w:rsid w:val="00D16586"/>
  </w:style>
  <w:style w:type="paragraph" w:customStyle="1" w:styleId="2FC682CA3094418FB10E83C270F68EAE">
    <w:name w:val="2FC682CA3094418FB10E83C270F68EAE"/>
    <w:rsid w:val="00D16586"/>
  </w:style>
  <w:style w:type="paragraph" w:customStyle="1" w:styleId="4FF76F0CE4894337BBCDF7794D608C95">
    <w:name w:val="4FF76F0CE4894337BBCDF7794D608C95"/>
    <w:rsid w:val="00D16586"/>
  </w:style>
  <w:style w:type="paragraph" w:customStyle="1" w:styleId="3132ABE2485B416C8FE352607003F7C5">
    <w:name w:val="3132ABE2485B416C8FE352607003F7C5"/>
    <w:rsid w:val="00D16586"/>
  </w:style>
  <w:style w:type="paragraph" w:customStyle="1" w:styleId="7A0EBF4B38594266B962079E6031CE56">
    <w:name w:val="7A0EBF4B38594266B962079E6031CE56"/>
    <w:rsid w:val="00D16586"/>
  </w:style>
  <w:style w:type="paragraph" w:customStyle="1" w:styleId="5EAA725B9B044AF19B009CE074B9791D">
    <w:name w:val="5EAA725B9B044AF19B009CE074B9791D"/>
    <w:rsid w:val="00D16586"/>
  </w:style>
  <w:style w:type="paragraph" w:customStyle="1" w:styleId="C686D1DBD88846BA81CBE7BEA9DB9A14">
    <w:name w:val="C686D1DBD88846BA81CBE7BEA9DB9A14"/>
    <w:rsid w:val="00D16586"/>
  </w:style>
  <w:style w:type="paragraph" w:customStyle="1" w:styleId="454B58F89AA9470EB6F00BFFDAB44FBA">
    <w:name w:val="454B58F89AA9470EB6F00BFFDAB44FBA"/>
    <w:rsid w:val="00D16586"/>
  </w:style>
  <w:style w:type="paragraph" w:customStyle="1" w:styleId="7ACBB7E21E0F4A76961857BE90139984">
    <w:name w:val="7ACBB7E21E0F4A76961857BE90139984"/>
    <w:rsid w:val="00D16586"/>
  </w:style>
  <w:style w:type="paragraph" w:customStyle="1" w:styleId="43BE49868E97495898F69EFBD898B40F">
    <w:name w:val="43BE49868E97495898F69EFBD898B40F"/>
    <w:rsid w:val="00D16586"/>
  </w:style>
  <w:style w:type="paragraph" w:customStyle="1" w:styleId="E72652548E32459E9908AA3876B69670">
    <w:name w:val="E72652548E32459E9908AA3876B69670"/>
    <w:rsid w:val="00D16586"/>
  </w:style>
  <w:style w:type="paragraph" w:customStyle="1" w:styleId="5FA85094462A48B493AE53D8FE3C7DF1">
    <w:name w:val="5FA85094462A48B493AE53D8FE3C7DF1"/>
    <w:rsid w:val="00D16586"/>
  </w:style>
  <w:style w:type="paragraph" w:customStyle="1" w:styleId="2313294DC2D54052A92BB5D386F3B95D">
    <w:name w:val="2313294DC2D54052A92BB5D386F3B95D"/>
    <w:rsid w:val="00D16586"/>
  </w:style>
  <w:style w:type="paragraph" w:customStyle="1" w:styleId="51C9B0D65524448BBC354988768B5A51">
    <w:name w:val="51C9B0D65524448BBC354988768B5A51"/>
    <w:rsid w:val="00D16586"/>
  </w:style>
  <w:style w:type="paragraph" w:customStyle="1" w:styleId="C9696C9387914E17AED64D1E160A95DD">
    <w:name w:val="C9696C9387914E17AED64D1E160A95DD"/>
    <w:rsid w:val="00D16586"/>
  </w:style>
  <w:style w:type="paragraph" w:customStyle="1" w:styleId="B2885941F9134FE9B8585E287793A958">
    <w:name w:val="B2885941F9134FE9B8585E287793A958"/>
    <w:rsid w:val="00D16586"/>
  </w:style>
  <w:style w:type="paragraph" w:customStyle="1" w:styleId="32C5DCF220964F0FAF2A6FAEB1512932">
    <w:name w:val="32C5DCF220964F0FAF2A6FAEB1512932"/>
    <w:rsid w:val="00D16586"/>
  </w:style>
  <w:style w:type="paragraph" w:customStyle="1" w:styleId="1A3C62B913F84FBD9C8DD85A0E1FC984">
    <w:name w:val="1A3C62B913F84FBD9C8DD85A0E1FC984"/>
    <w:rsid w:val="00D16586"/>
  </w:style>
  <w:style w:type="paragraph" w:customStyle="1" w:styleId="89D5A1166188460F851D89D16CCA7C30">
    <w:name w:val="89D5A1166188460F851D89D16CCA7C30"/>
    <w:rsid w:val="00D16586"/>
  </w:style>
  <w:style w:type="paragraph" w:customStyle="1" w:styleId="12C7B8554CB846D3B17A8D9DF9D72224">
    <w:name w:val="12C7B8554CB846D3B17A8D9DF9D72224"/>
    <w:rsid w:val="00D16586"/>
  </w:style>
  <w:style w:type="paragraph" w:customStyle="1" w:styleId="FF997A4ADD414649BE1A57523C1DEB16">
    <w:name w:val="FF997A4ADD414649BE1A57523C1DEB16"/>
    <w:rsid w:val="00D16586"/>
  </w:style>
  <w:style w:type="paragraph" w:customStyle="1" w:styleId="7C5BA60359314D9F9184010167629509">
    <w:name w:val="7C5BA60359314D9F9184010167629509"/>
    <w:rsid w:val="00D16586"/>
  </w:style>
  <w:style w:type="paragraph" w:customStyle="1" w:styleId="07160440618C420988A2BCBECA4EF7FE">
    <w:name w:val="07160440618C420988A2BCBECA4EF7FE"/>
    <w:rsid w:val="00D16586"/>
  </w:style>
  <w:style w:type="paragraph" w:customStyle="1" w:styleId="C00C8F40F8994805BAEC357A76C36461">
    <w:name w:val="C00C8F40F8994805BAEC357A76C36461"/>
    <w:rsid w:val="00D16586"/>
  </w:style>
  <w:style w:type="paragraph" w:customStyle="1" w:styleId="2FAC2E4FD9C74B55BADEB731973D9021">
    <w:name w:val="2FAC2E4FD9C74B55BADEB731973D9021"/>
    <w:rsid w:val="00D16586"/>
  </w:style>
  <w:style w:type="paragraph" w:customStyle="1" w:styleId="0ED366D025734D81AF8C9BF4D031C867">
    <w:name w:val="0ED366D025734D81AF8C9BF4D031C867"/>
    <w:rsid w:val="00D16586"/>
  </w:style>
  <w:style w:type="paragraph" w:customStyle="1" w:styleId="522185E544794A02B992F024ABD75E20">
    <w:name w:val="522185E544794A02B992F024ABD75E20"/>
    <w:rsid w:val="00D16586"/>
  </w:style>
  <w:style w:type="paragraph" w:customStyle="1" w:styleId="CAA4B67F8B684FD38F2E0ED3E4239B15">
    <w:name w:val="CAA4B67F8B684FD38F2E0ED3E4239B15"/>
    <w:rsid w:val="00D16586"/>
  </w:style>
  <w:style w:type="paragraph" w:customStyle="1" w:styleId="572453E238B2430ABBBF7BEB1401ECC7">
    <w:name w:val="572453E238B2430ABBBF7BEB1401ECC7"/>
    <w:rsid w:val="00D16586"/>
  </w:style>
  <w:style w:type="paragraph" w:customStyle="1" w:styleId="4F42C2D507E3492CB531FC1389CE3F47">
    <w:name w:val="4F42C2D507E3492CB531FC1389CE3F47"/>
    <w:rsid w:val="00D16586"/>
  </w:style>
  <w:style w:type="paragraph" w:customStyle="1" w:styleId="502C761C1DDA4526AF0DBFF211D94DF2">
    <w:name w:val="502C761C1DDA4526AF0DBFF211D94DF2"/>
    <w:rsid w:val="00D16586"/>
  </w:style>
  <w:style w:type="paragraph" w:customStyle="1" w:styleId="9B49D8AC809D4217B37DCE29CF907551">
    <w:name w:val="9B49D8AC809D4217B37DCE29CF907551"/>
    <w:rsid w:val="00D16586"/>
  </w:style>
  <w:style w:type="paragraph" w:customStyle="1" w:styleId="EF94A35CCB6C4FE5A9C7185AA345C8BC">
    <w:name w:val="EF94A35CCB6C4FE5A9C7185AA345C8BC"/>
    <w:rsid w:val="00D16586"/>
  </w:style>
  <w:style w:type="paragraph" w:customStyle="1" w:styleId="FD263B3CECC745D6A086E344A69FDDA3">
    <w:name w:val="FD263B3CECC745D6A086E344A69FDDA3"/>
    <w:rsid w:val="00D16586"/>
  </w:style>
  <w:style w:type="paragraph" w:customStyle="1" w:styleId="2617588FDA4A467F8CA82BC77DA44DBD">
    <w:name w:val="2617588FDA4A467F8CA82BC77DA44DBD"/>
    <w:rsid w:val="00D16586"/>
  </w:style>
  <w:style w:type="paragraph" w:customStyle="1" w:styleId="D4ADC197D95E4F57A44BFAEA5AE43F7A">
    <w:name w:val="D4ADC197D95E4F57A44BFAEA5AE43F7A"/>
    <w:rsid w:val="00D16586"/>
  </w:style>
  <w:style w:type="paragraph" w:customStyle="1" w:styleId="279EDF4A054345BBB0FEDA61F5D1E3AB">
    <w:name w:val="279EDF4A054345BBB0FEDA61F5D1E3AB"/>
    <w:rsid w:val="00D16586"/>
  </w:style>
  <w:style w:type="paragraph" w:customStyle="1" w:styleId="7B9793B14FE548ED88EFA7D2A14A19EC">
    <w:name w:val="7B9793B14FE548ED88EFA7D2A14A19EC"/>
    <w:rsid w:val="00D16586"/>
  </w:style>
  <w:style w:type="paragraph" w:customStyle="1" w:styleId="85AC63A2817A46EEB606C9CDD11616BC">
    <w:name w:val="85AC63A2817A46EEB606C9CDD11616BC"/>
    <w:rsid w:val="00D16586"/>
  </w:style>
  <w:style w:type="paragraph" w:customStyle="1" w:styleId="61511FC41D554374B71E187971E3AE9B">
    <w:name w:val="61511FC41D554374B71E187971E3AE9B"/>
    <w:rsid w:val="00D16586"/>
  </w:style>
  <w:style w:type="paragraph" w:customStyle="1" w:styleId="0C6FBC7C82E6476DB6BD0DF7E1BC8632">
    <w:name w:val="0C6FBC7C82E6476DB6BD0DF7E1BC8632"/>
    <w:rsid w:val="00D16586"/>
  </w:style>
  <w:style w:type="paragraph" w:customStyle="1" w:styleId="78AA4ADAA8004FEDB22F5D093D0E5D0C">
    <w:name w:val="78AA4ADAA8004FEDB22F5D093D0E5D0C"/>
    <w:rsid w:val="00D16586"/>
  </w:style>
  <w:style w:type="paragraph" w:customStyle="1" w:styleId="082644E4921B4A598F2B9D37D2722B40">
    <w:name w:val="082644E4921B4A598F2B9D37D2722B40"/>
    <w:rsid w:val="00D16586"/>
  </w:style>
  <w:style w:type="paragraph" w:customStyle="1" w:styleId="C29DD2C49883472582B2B7BC16712912">
    <w:name w:val="C29DD2C49883472582B2B7BC16712912"/>
    <w:rsid w:val="00D16586"/>
  </w:style>
  <w:style w:type="paragraph" w:customStyle="1" w:styleId="FC2CF40FB74649A7A7CE4E75F23053CD">
    <w:name w:val="FC2CF40FB74649A7A7CE4E75F23053CD"/>
    <w:rsid w:val="00D16586"/>
  </w:style>
  <w:style w:type="paragraph" w:customStyle="1" w:styleId="0D9B00ED60D545E6AA83B17AE64FA7CA">
    <w:name w:val="0D9B00ED60D545E6AA83B17AE64FA7CA"/>
    <w:rsid w:val="00D16586"/>
  </w:style>
  <w:style w:type="paragraph" w:customStyle="1" w:styleId="F13B1EE5A606424384E1D3467A2C219E">
    <w:name w:val="F13B1EE5A606424384E1D3467A2C219E"/>
    <w:rsid w:val="00D16586"/>
  </w:style>
  <w:style w:type="paragraph" w:customStyle="1" w:styleId="C7435C33567D4FC0B78877C1DF745FC7">
    <w:name w:val="C7435C33567D4FC0B78877C1DF745FC7"/>
    <w:rsid w:val="00D16586"/>
  </w:style>
  <w:style w:type="paragraph" w:customStyle="1" w:styleId="D867F4BAFDB345B7BCF5F6632594AFA4">
    <w:name w:val="D867F4BAFDB345B7BCF5F6632594AFA4"/>
    <w:rsid w:val="00D16586"/>
  </w:style>
  <w:style w:type="paragraph" w:customStyle="1" w:styleId="C60228AB034E4653B2474388EAA71D62">
    <w:name w:val="C60228AB034E4653B2474388EAA71D62"/>
    <w:rsid w:val="00D16586"/>
  </w:style>
  <w:style w:type="paragraph" w:customStyle="1" w:styleId="87BFD6839F7A4E69A9AB294B43257166">
    <w:name w:val="87BFD6839F7A4E69A9AB294B43257166"/>
    <w:rsid w:val="00D16586"/>
  </w:style>
  <w:style w:type="paragraph" w:customStyle="1" w:styleId="47CFBA88982C4347B7833B7E49424C7D">
    <w:name w:val="47CFBA88982C4347B7833B7E49424C7D"/>
    <w:rsid w:val="00D16586"/>
  </w:style>
  <w:style w:type="paragraph" w:customStyle="1" w:styleId="BA1106B7DB864004AAF3694F7DBEA0A4">
    <w:name w:val="BA1106B7DB864004AAF3694F7DBEA0A4"/>
    <w:rsid w:val="00D16586"/>
  </w:style>
  <w:style w:type="paragraph" w:customStyle="1" w:styleId="98D4D76954BE4718B169CE2B24FB7056">
    <w:name w:val="98D4D76954BE4718B169CE2B24FB7056"/>
    <w:rsid w:val="00D16586"/>
  </w:style>
  <w:style w:type="paragraph" w:customStyle="1" w:styleId="165FDD20813D4BA98071C7198D7FCD27">
    <w:name w:val="165FDD20813D4BA98071C7198D7FCD27"/>
    <w:rsid w:val="00D16586"/>
  </w:style>
  <w:style w:type="paragraph" w:customStyle="1" w:styleId="16E6F2A8515141A69AA1385E888ADB58">
    <w:name w:val="16E6F2A8515141A69AA1385E888ADB58"/>
    <w:rsid w:val="00D16586"/>
  </w:style>
  <w:style w:type="paragraph" w:customStyle="1" w:styleId="88C7BF1F6ED44800AEC7A95A312DA9FB">
    <w:name w:val="88C7BF1F6ED44800AEC7A95A312DA9FB"/>
    <w:rsid w:val="00D16586"/>
  </w:style>
  <w:style w:type="paragraph" w:customStyle="1" w:styleId="047BCA0833234CE88C26154C0D46C71A">
    <w:name w:val="047BCA0833234CE88C26154C0D46C71A"/>
    <w:rsid w:val="00D16586"/>
  </w:style>
  <w:style w:type="paragraph" w:customStyle="1" w:styleId="41C1D5C1C4A54CE090D365879627A635">
    <w:name w:val="41C1D5C1C4A54CE090D365879627A635"/>
    <w:rsid w:val="00D16586"/>
  </w:style>
  <w:style w:type="paragraph" w:customStyle="1" w:styleId="E69751F3AD264F828C2196C1805E9A21">
    <w:name w:val="E69751F3AD264F828C2196C1805E9A21"/>
    <w:rsid w:val="00D16586"/>
  </w:style>
  <w:style w:type="paragraph" w:customStyle="1" w:styleId="3122F495572548F3B5134F583217F8FE">
    <w:name w:val="3122F495572548F3B5134F583217F8FE"/>
    <w:rsid w:val="00D16586"/>
  </w:style>
  <w:style w:type="paragraph" w:customStyle="1" w:styleId="D1C6973B26B4408E98A679E6AE43B72C">
    <w:name w:val="D1C6973B26B4408E98A679E6AE43B72C"/>
    <w:rsid w:val="00D16586"/>
  </w:style>
  <w:style w:type="paragraph" w:customStyle="1" w:styleId="AB87A3FB9FA6443DB45D1BB97580E7D4">
    <w:name w:val="AB87A3FB9FA6443DB45D1BB97580E7D4"/>
    <w:rsid w:val="00D16586"/>
  </w:style>
  <w:style w:type="paragraph" w:customStyle="1" w:styleId="11FF756EE35142C48480B66A92F62B4A">
    <w:name w:val="11FF756EE35142C48480B66A92F62B4A"/>
    <w:rsid w:val="00D16586"/>
  </w:style>
  <w:style w:type="paragraph" w:customStyle="1" w:styleId="8933D87061B7417D9594B798A892E0C7">
    <w:name w:val="8933D87061B7417D9594B798A892E0C7"/>
    <w:rsid w:val="00D16586"/>
  </w:style>
  <w:style w:type="paragraph" w:customStyle="1" w:styleId="BB50871532694247A9952A65920C7127">
    <w:name w:val="BB50871532694247A9952A65920C7127"/>
    <w:rsid w:val="00D16586"/>
  </w:style>
  <w:style w:type="paragraph" w:customStyle="1" w:styleId="B1BD8AC9B59E4934B3E065FCCD68ECAB">
    <w:name w:val="B1BD8AC9B59E4934B3E065FCCD68ECAB"/>
    <w:rsid w:val="00D16586"/>
  </w:style>
  <w:style w:type="paragraph" w:customStyle="1" w:styleId="18009EC3A7074EBEB4AFC49A9F4D20F5">
    <w:name w:val="18009EC3A7074EBEB4AFC49A9F4D20F5"/>
    <w:rsid w:val="00D16586"/>
  </w:style>
  <w:style w:type="paragraph" w:customStyle="1" w:styleId="394BE7AF7A2B4E309F61361FA87034F5">
    <w:name w:val="394BE7AF7A2B4E309F61361FA87034F5"/>
    <w:rsid w:val="00D16586"/>
  </w:style>
  <w:style w:type="paragraph" w:customStyle="1" w:styleId="F766FEC632B840EF8D6CBB5544CC9FBB">
    <w:name w:val="F766FEC632B840EF8D6CBB5544CC9FBB"/>
    <w:rsid w:val="00D16586"/>
  </w:style>
  <w:style w:type="paragraph" w:customStyle="1" w:styleId="7BD88764DF05422DA289E3D9A67899C4">
    <w:name w:val="7BD88764DF05422DA289E3D9A67899C4"/>
    <w:rsid w:val="00D16586"/>
  </w:style>
  <w:style w:type="paragraph" w:customStyle="1" w:styleId="00BAF56FF00C422AB521B081CB8CEBCC">
    <w:name w:val="00BAF56FF00C422AB521B081CB8CEBCC"/>
    <w:rsid w:val="00D16586"/>
  </w:style>
  <w:style w:type="paragraph" w:customStyle="1" w:styleId="767455E4179E42FF9BF41CC66397360C">
    <w:name w:val="767455E4179E42FF9BF41CC66397360C"/>
    <w:rsid w:val="00D16586"/>
  </w:style>
  <w:style w:type="paragraph" w:customStyle="1" w:styleId="17DE2DC688304E449B5A4E44404A3384">
    <w:name w:val="17DE2DC688304E449B5A4E44404A3384"/>
    <w:rsid w:val="00D16586"/>
  </w:style>
  <w:style w:type="paragraph" w:customStyle="1" w:styleId="EFCD20B41D464C7CA283352804B0F36E">
    <w:name w:val="EFCD20B41D464C7CA283352804B0F36E"/>
    <w:rsid w:val="00D16586"/>
  </w:style>
  <w:style w:type="paragraph" w:customStyle="1" w:styleId="405A279E215D4B33A77077D68D9A2398">
    <w:name w:val="405A279E215D4B33A77077D68D9A2398"/>
    <w:rsid w:val="00D16586"/>
  </w:style>
  <w:style w:type="paragraph" w:customStyle="1" w:styleId="838F213BA2A44DA9B06F3065688CC3C0">
    <w:name w:val="838F213BA2A44DA9B06F3065688CC3C0"/>
    <w:rsid w:val="00D16586"/>
  </w:style>
  <w:style w:type="paragraph" w:customStyle="1" w:styleId="941DA7048CB945D691469156270DFE56">
    <w:name w:val="941DA7048CB945D691469156270DFE56"/>
    <w:rsid w:val="00D16586"/>
  </w:style>
  <w:style w:type="paragraph" w:customStyle="1" w:styleId="FE9BB71CA6AC466CA061FA29FD1CF2CE">
    <w:name w:val="FE9BB71CA6AC466CA061FA29FD1CF2CE"/>
    <w:rsid w:val="00D16586"/>
  </w:style>
  <w:style w:type="paragraph" w:customStyle="1" w:styleId="B66F806FBA9143F0995CE726253A30D9">
    <w:name w:val="B66F806FBA9143F0995CE726253A30D9"/>
    <w:rsid w:val="00D16586"/>
  </w:style>
  <w:style w:type="paragraph" w:customStyle="1" w:styleId="63AAFE30B7B04E4B8DF0BF0EA516B9A4">
    <w:name w:val="63AAFE30B7B04E4B8DF0BF0EA516B9A4"/>
    <w:rsid w:val="00D16586"/>
  </w:style>
  <w:style w:type="paragraph" w:customStyle="1" w:styleId="00586A211CA646F0ABF197F5599C057A">
    <w:name w:val="00586A211CA646F0ABF197F5599C057A"/>
    <w:rsid w:val="00D16586"/>
  </w:style>
  <w:style w:type="paragraph" w:customStyle="1" w:styleId="E868C75311B14211B46390C35055C3EC">
    <w:name w:val="E868C75311B14211B46390C35055C3EC"/>
    <w:rsid w:val="00D16586"/>
  </w:style>
  <w:style w:type="paragraph" w:customStyle="1" w:styleId="A0EA40B4E0B446038134786805118CAD">
    <w:name w:val="A0EA40B4E0B446038134786805118CAD"/>
    <w:rsid w:val="00D16586"/>
  </w:style>
  <w:style w:type="paragraph" w:customStyle="1" w:styleId="EE17249EC1E4453DA22115BCFDCFE734">
    <w:name w:val="EE17249EC1E4453DA22115BCFDCFE734"/>
    <w:rsid w:val="00D16586"/>
  </w:style>
  <w:style w:type="paragraph" w:customStyle="1" w:styleId="8F5847B06D3A47599ED78FB87D1E317A">
    <w:name w:val="8F5847B06D3A47599ED78FB87D1E317A"/>
    <w:rsid w:val="00D16586"/>
  </w:style>
  <w:style w:type="paragraph" w:customStyle="1" w:styleId="A3EFD6833E584EAC81EF85FC2C3F9EBA">
    <w:name w:val="A3EFD6833E584EAC81EF85FC2C3F9EBA"/>
    <w:rsid w:val="00D16586"/>
  </w:style>
  <w:style w:type="paragraph" w:customStyle="1" w:styleId="1A6DA59EEF83429A8FA41F840BB68770">
    <w:name w:val="1A6DA59EEF83429A8FA41F840BB68770"/>
    <w:rsid w:val="00D16586"/>
  </w:style>
  <w:style w:type="paragraph" w:customStyle="1" w:styleId="24185AEB16704B81A0B84A1E24F68059">
    <w:name w:val="24185AEB16704B81A0B84A1E24F68059"/>
    <w:rsid w:val="00D16586"/>
  </w:style>
  <w:style w:type="paragraph" w:customStyle="1" w:styleId="34E1C0F881934FFDA90B732AD4ACF399">
    <w:name w:val="34E1C0F881934FFDA90B732AD4ACF399"/>
    <w:rsid w:val="00D16586"/>
  </w:style>
  <w:style w:type="paragraph" w:customStyle="1" w:styleId="FD44973278DF4FEE8F68279C7251AC04">
    <w:name w:val="FD44973278DF4FEE8F68279C7251AC04"/>
    <w:rsid w:val="00D16586"/>
  </w:style>
  <w:style w:type="paragraph" w:customStyle="1" w:styleId="EE5199C92B874C318449661B752204E8">
    <w:name w:val="EE5199C92B874C318449661B752204E8"/>
    <w:rsid w:val="00D16586"/>
  </w:style>
  <w:style w:type="paragraph" w:customStyle="1" w:styleId="CAB800916F98444C95B9FEB295A652BE">
    <w:name w:val="CAB800916F98444C95B9FEB295A652BE"/>
    <w:rsid w:val="00D16586"/>
  </w:style>
  <w:style w:type="paragraph" w:customStyle="1" w:styleId="904647FD7FD443A582ACC0E74F0CC1DA">
    <w:name w:val="904647FD7FD443A582ACC0E74F0CC1DA"/>
    <w:rsid w:val="00D16586"/>
  </w:style>
  <w:style w:type="paragraph" w:customStyle="1" w:styleId="457538C8C2B44E37879F5A0959F27B8D">
    <w:name w:val="457538C8C2B44E37879F5A0959F27B8D"/>
    <w:rsid w:val="00D16586"/>
  </w:style>
  <w:style w:type="paragraph" w:customStyle="1" w:styleId="45D0C6AFEF96453BA00D587A03334002">
    <w:name w:val="45D0C6AFEF96453BA00D587A03334002"/>
    <w:rsid w:val="00D16586"/>
  </w:style>
  <w:style w:type="paragraph" w:customStyle="1" w:styleId="CF273E4AE3A0496887FF1EABCD13D770">
    <w:name w:val="CF273E4AE3A0496887FF1EABCD13D770"/>
    <w:rsid w:val="00D16586"/>
  </w:style>
  <w:style w:type="paragraph" w:customStyle="1" w:styleId="FD0F8FF852414B31A25AC121A204898D">
    <w:name w:val="FD0F8FF852414B31A25AC121A204898D"/>
    <w:rsid w:val="00D16586"/>
  </w:style>
  <w:style w:type="paragraph" w:customStyle="1" w:styleId="1B2585178C06459FB482E5FC7BA2F63D">
    <w:name w:val="1B2585178C06459FB482E5FC7BA2F63D"/>
    <w:rsid w:val="00D16586"/>
  </w:style>
  <w:style w:type="paragraph" w:customStyle="1" w:styleId="C7ED1DF0D0C84F338D90590492685B96">
    <w:name w:val="C7ED1DF0D0C84F338D90590492685B96"/>
    <w:rsid w:val="00D16586"/>
  </w:style>
  <w:style w:type="paragraph" w:customStyle="1" w:styleId="207DC22C907142318632FE66E593F58C">
    <w:name w:val="207DC22C907142318632FE66E593F58C"/>
    <w:rsid w:val="00D16586"/>
  </w:style>
  <w:style w:type="paragraph" w:customStyle="1" w:styleId="9C10A2732A8244359563EC097152C0AD">
    <w:name w:val="9C10A2732A8244359563EC097152C0AD"/>
    <w:rsid w:val="00D16586"/>
  </w:style>
  <w:style w:type="paragraph" w:customStyle="1" w:styleId="906F6B6AA66E4A7BB0754BB726814F70">
    <w:name w:val="906F6B6AA66E4A7BB0754BB726814F70"/>
    <w:rsid w:val="00D16586"/>
  </w:style>
  <w:style w:type="paragraph" w:customStyle="1" w:styleId="FE3D7691CE9F44A09069AE6ACE16FEF2">
    <w:name w:val="FE3D7691CE9F44A09069AE6ACE16FEF2"/>
    <w:rsid w:val="00D16586"/>
  </w:style>
  <w:style w:type="paragraph" w:customStyle="1" w:styleId="091E976776A84246A427BF1A4CCA1574">
    <w:name w:val="091E976776A84246A427BF1A4CCA1574"/>
    <w:rsid w:val="00D16586"/>
  </w:style>
  <w:style w:type="paragraph" w:customStyle="1" w:styleId="2EF4027A002449C4AE092EDDEAE3FFAE">
    <w:name w:val="2EF4027A002449C4AE092EDDEAE3FFAE"/>
    <w:rsid w:val="00D16586"/>
  </w:style>
  <w:style w:type="paragraph" w:customStyle="1" w:styleId="72B6A52673894FFCA9241326A1AAF0D2">
    <w:name w:val="72B6A52673894FFCA9241326A1AAF0D2"/>
    <w:rsid w:val="00D16586"/>
  </w:style>
  <w:style w:type="paragraph" w:customStyle="1" w:styleId="F2927D534AD649558707618239164730">
    <w:name w:val="F2927D534AD649558707618239164730"/>
    <w:rsid w:val="00D16586"/>
  </w:style>
  <w:style w:type="paragraph" w:customStyle="1" w:styleId="BF25FA57793040EE9D7B5AB4DFB2864F">
    <w:name w:val="BF25FA57793040EE9D7B5AB4DFB2864F"/>
    <w:rsid w:val="00D16586"/>
  </w:style>
  <w:style w:type="paragraph" w:customStyle="1" w:styleId="6C7D6A1B4EE7425CB17D5FB9ACB0C09D">
    <w:name w:val="6C7D6A1B4EE7425CB17D5FB9ACB0C09D"/>
    <w:rsid w:val="00D16586"/>
  </w:style>
  <w:style w:type="paragraph" w:customStyle="1" w:styleId="0F35CE82D166441D9952C47E459E238B">
    <w:name w:val="0F35CE82D166441D9952C47E459E238B"/>
    <w:rsid w:val="00D16586"/>
  </w:style>
  <w:style w:type="paragraph" w:customStyle="1" w:styleId="F8D2FBC7E3D54692A56078B3151F1057">
    <w:name w:val="F8D2FBC7E3D54692A56078B3151F1057"/>
    <w:rsid w:val="00D16586"/>
  </w:style>
  <w:style w:type="paragraph" w:customStyle="1" w:styleId="E64DC86B7472487989E90A8E6E087566">
    <w:name w:val="E64DC86B7472487989E90A8E6E087566"/>
    <w:rsid w:val="00D16586"/>
  </w:style>
  <w:style w:type="paragraph" w:customStyle="1" w:styleId="27346EFD12EA4FB685A6AD3B3258A85C">
    <w:name w:val="27346EFD12EA4FB685A6AD3B3258A85C"/>
    <w:rsid w:val="00D16586"/>
  </w:style>
  <w:style w:type="paragraph" w:customStyle="1" w:styleId="28D1EFF3B24B458596858B6E7B76D0A2">
    <w:name w:val="28D1EFF3B24B458596858B6E7B76D0A2"/>
    <w:rsid w:val="00D16586"/>
  </w:style>
  <w:style w:type="paragraph" w:customStyle="1" w:styleId="4F36C9A3678842E8947C8BADDC8D780E">
    <w:name w:val="4F36C9A3678842E8947C8BADDC8D780E"/>
    <w:rsid w:val="00D16586"/>
  </w:style>
  <w:style w:type="paragraph" w:customStyle="1" w:styleId="1167B74FD2294496BD7A14CB27D7FADD">
    <w:name w:val="1167B74FD2294496BD7A14CB27D7FADD"/>
    <w:rsid w:val="00D16586"/>
  </w:style>
  <w:style w:type="paragraph" w:customStyle="1" w:styleId="C13796D631B04D999EFCB9BBD49DDCEF">
    <w:name w:val="C13796D631B04D999EFCB9BBD49DDCEF"/>
    <w:rsid w:val="00D16586"/>
  </w:style>
  <w:style w:type="paragraph" w:customStyle="1" w:styleId="40C8D19BD6C843E8B8AACE867CE8063D">
    <w:name w:val="40C8D19BD6C843E8B8AACE867CE8063D"/>
    <w:rsid w:val="00D16586"/>
  </w:style>
  <w:style w:type="paragraph" w:customStyle="1" w:styleId="8D6571B93DE24793A0AC614304F4AC3C">
    <w:name w:val="8D6571B93DE24793A0AC614304F4AC3C"/>
    <w:rsid w:val="00D16586"/>
  </w:style>
  <w:style w:type="paragraph" w:customStyle="1" w:styleId="DC23F123D0264DE5AF216DF37477C806">
    <w:name w:val="DC23F123D0264DE5AF216DF37477C806"/>
    <w:rsid w:val="00D16586"/>
  </w:style>
  <w:style w:type="paragraph" w:customStyle="1" w:styleId="1117CA4B8BD342519973D2146E022CD4">
    <w:name w:val="1117CA4B8BD342519973D2146E022CD4"/>
    <w:rsid w:val="00D16586"/>
  </w:style>
  <w:style w:type="paragraph" w:customStyle="1" w:styleId="0609BDAD247D484CBD42F3030B1B9563">
    <w:name w:val="0609BDAD247D484CBD42F3030B1B9563"/>
    <w:rsid w:val="00D16586"/>
  </w:style>
  <w:style w:type="paragraph" w:customStyle="1" w:styleId="A9A9CA22B44F4D1091404C6079775532">
    <w:name w:val="A9A9CA22B44F4D1091404C6079775532"/>
    <w:rsid w:val="00D16586"/>
  </w:style>
  <w:style w:type="paragraph" w:customStyle="1" w:styleId="817A2BE4FCCD45D084D5794FB160B764">
    <w:name w:val="817A2BE4FCCD45D084D5794FB160B764"/>
    <w:rsid w:val="00D16586"/>
  </w:style>
  <w:style w:type="paragraph" w:customStyle="1" w:styleId="098EDB1CA8E64B119368B579EB1E14BC">
    <w:name w:val="098EDB1CA8E64B119368B579EB1E14BC"/>
    <w:rsid w:val="00D16586"/>
  </w:style>
  <w:style w:type="paragraph" w:customStyle="1" w:styleId="C448EA1F6B674EFD96F43E941F7C9E9C">
    <w:name w:val="C448EA1F6B674EFD96F43E941F7C9E9C"/>
    <w:rsid w:val="00D16586"/>
  </w:style>
  <w:style w:type="paragraph" w:customStyle="1" w:styleId="74CA60BE03614C21A6E3A03531401A9C">
    <w:name w:val="74CA60BE03614C21A6E3A03531401A9C"/>
    <w:rsid w:val="00D16586"/>
  </w:style>
  <w:style w:type="paragraph" w:customStyle="1" w:styleId="A05CACADF8194479BE6542E540747CF6">
    <w:name w:val="A05CACADF8194479BE6542E540747CF6"/>
    <w:rsid w:val="00D16586"/>
  </w:style>
  <w:style w:type="paragraph" w:customStyle="1" w:styleId="2BA88312DAAD4BBA9FC46823A94BF423">
    <w:name w:val="2BA88312DAAD4BBA9FC46823A94BF423"/>
    <w:rsid w:val="00D16586"/>
  </w:style>
  <w:style w:type="paragraph" w:customStyle="1" w:styleId="22BD616426824943BE0DE70785D254BC">
    <w:name w:val="22BD616426824943BE0DE70785D254BC"/>
    <w:rsid w:val="00D16586"/>
  </w:style>
  <w:style w:type="paragraph" w:customStyle="1" w:styleId="BE4A83B1102C4B0AAD7131AD0667F202">
    <w:name w:val="BE4A83B1102C4B0AAD7131AD0667F202"/>
    <w:rsid w:val="00D16586"/>
  </w:style>
  <w:style w:type="paragraph" w:customStyle="1" w:styleId="25EC2E82194744E38EB300076606ED38">
    <w:name w:val="25EC2E82194744E38EB300076606ED38"/>
    <w:rsid w:val="00D16586"/>
  </w:style>
  <w:style w:type="paragraph" w:customStyle="1" w:styleId="29F9F6EBDF254FC4B2E19FD6F08C680E">
    <w:name w:val="29F9F6EBDF254FC4B2E19FD6F08C680E"/>
    <w:rsid w:val="00D16586"/>
  </w:style>
  <w:style w:type="paragraph" w:customStyle="1" w:styleId="F110F0EACDF3479DB040F43C4E67B6DF">
    <w:name w:val="F110F0EACDF3479DB040F43C4E67B6DF"/>
    <w:rsid w:val="00D16586"/>
  </w:style>
  <w:style w:type="paragraph" w:customStyle="1" w:styleId="5AE1A31CCBCC4A0391FB2ED5142D9886">
    <w:name w:val="5AE1A31CCBCC4A0391FB2ED5142D9886"/>
    <w:rsid w:val="00D16586"/>
  </w:style>
  <w:style w:type="paragraph" w:customStyle="1" w:styleId="A16CA32C3D2848598BCA287EE15C2B35">
    <w:name w:val="A16CA32C3D2848598BCA287EE15C2B35"/>
    <w:rsid w:val="00D16586"/>
  </w:style>
  <w:style w:type="paragraph" w:customStyle="1" w:styleId="B5DABA86D4664F6FA2CD977A048ADCC2">
    <w:name w:val="B5DABA86D4664F6FA2CD977A048ADCC2"/>
    <w:rsid w:val="00D16586"/>
  </w:style>
  <w:style w:type="paragraph" w:customStyle="1" w:styleId="D9954EFDFBC74D4AB0CB495A94A82FC6">
    <w:name w:val="D9954EFDFBC74D4AB0CB495A94A82FC6"/>
    <w:rsid w:val="00D16586"/>
  </w:style>
  <w:style w:type="paragraph" w:customStyle="1" w:styleId="37D8509A360E42378301B5CB1AAC31A9">
    <w:name w:val="37D8509A360E42378301B5CB1AAC31A9"/>
    <w:rsid w:val="00D16586"/>
  </w:style>
  <w:style w:type="paragraph" w:customStyle="1" w:styleId="C86A0EB68D71475AA8FD63C99C736D7D">
    <w:name w:val="C86A0EB68D71475AA8FD63C99C736D7D"/>
    <w:rsid w:val="00D16586"/>
  </w:style>
  <w:style w:type="paragraph" w:customStyle="1" w:styleId="77E5CE0ADE9A4BCC81E3C5B57B2EA5BA">
    <w:name w:val="77E5CE0ADE9A4BCC81E3C5B57B2EA5BA"/>
    <w:rsid w:val="00D16586"/>
  </w:style>
  <w:style w:type="paragraph" w:customStyle="1" w:styleId="48ECCD8B5E784AF586D56143946F224A">
    <w:name w:val="48ECCD8B5E784AF586D56143946F224A"/>
    <w:rsid w:val="00D16586"/>
  </w:style>
  <w:style w:type="paragraph" w:customStyle="1" w:styleId="9DE1F667265D4AA8861B12AF95C1C96D">
    <w:name w:val="9DE1F667265D4AA8861B12AF95C1C96D"/>
    <w:rsid w:val="00D16586"/>
  </w:style>
  <w:style w:type="paragraph" w:customStyle="1" w:styleId="1EE5551E294B435A8CCA15833A2D3725">
    <w:name w:val="1EE5551E294B435A8CCA15833A2D3725"/>
    <w:rsid w:val="00D16586"/>
  </w:style>
  <w:style w:type="paragraph" w:customStyle="1" w:styleId="9961904E0438440DB615B66EDE63033E">
    <w:name w:val="9961904E0438440DB615B66EDE63033E"/>
    <w:rsid w:val="00D16586"/>
  </w:style>
  <w:style w:type="paragraph" w:customStyle="1" w:styleId="59E3A5448C964C4DB781C6514B8076A3">
    <w:name w:val="59E3A5448C964C4DB781C6514B8076A3"/>
    <w:rsid w:val="00D16586"/>
  </w:style>
  <w:style w:type="paragraph" w:customStyle="1" w:styleId="3967AA897BD74820B1FD9CA1204ECDC5">
    <w:name w:val="3967AA897BD74820B1FD9CA1204ECDC5"/>
    <w:rsid w:val="00D16586"/>
  </w:style>
  <w:style w:type="paragraph" w:customStyle="1" w:styleId="EC5572D0A5994B4F97618CFC3689D4ED">
    <w:name w:val="EC5572D0A5994B4F97618CFC3689D4ED"/>
    <w:rsid w:val="00D16586"/>
  </w:style>
  <w:style w:type="paragraph" w:customStyle="1" w:styleId="C480026D410A4AA1A4C5D70D31AEED73">
    <w:name w:val="C480026D410A4AA1A4C5D70D31AEED73"/>
    <w:rsid w:val="00D16586"/>
  </w:style>
  <w:style w:type="paragraph" w:customStyle="1" w:styleId="E104ABCB43364515968F1515045C99F6">
    <w:name w:val="E104ABCB43364515968F1515045C99F6"/>
    <w:rsid w:val="00D16586"/>
  </w:style>
  <w:style w:type="paragraph" w:customStyle="1" w:styleId="26621E9F6A4D4F4B9914F1279BA1C1B4">
    <w:name w:val="26621E9F6A4D4F4B9914F1279BA1C1B4"/>
    <w:rsid w:val="00D16586"/>
  </w:style>
  <w:style w:type="paragraph" w:customStyle="1" w:styleId="5384AEBE9111438F9FD32C18BBD10C93">
    <w:name w:val="5384AEBE9111438F9FD32C18BBD10C93"/>
    <w:rsid w:val="00D16586"/>
  </w:style>
  <w:style w:type="paragraph" w:customStyle="1" w:styleId="78569DF37884455C8351B25ED0AD9F92">
    <w:name w:val="78569DF37884455C8351B25ED0AD9F92"/>
    <w:rsid w:val="00D16586"/>
  </w:style>
  <w:style w:type="paragraph" w:customStyle="1" w:styleId="84EE09328C6249AEBD001865B220136D">
    <w:name w:val="84EE09328C6249AEBD001865B220136D"/>
    <w:rsid w:val="00D16586"/>
  </w:style>
  <w:style w:type="paragraph" w:customStyle="1" w:styleId="D697ED5132544BDE87120B2B1F3C77F1">
    <w:name w:val="D697ED5132544BDE87120B2B1F3C77F1"/>
    <w:rsid w:val="00D16586"/>
  </w:style>
  <w:style w:type="paragraph" w:customStyle="1" w:styleId="63938D69AA84482FB16BA9D07547A066">
    <w:name w:val="63938D69AA84482FB16BA9D07547A066"/>
    <w:rsid w:val="00D16586"/>
  </w:style>
  <w:style w:type="paragraph" w:customStyle="1" w:styleId="1D4CEF23CE45470FB45E403E0A5B6ACD">
    <w:name w:val="1D4CEF23CE45470FB45E403E0A5B6ACD"/>
    <w:rsid w:val="00D16586"/>
  </w:style>
  <w:style w:type="paragraph" w:customStyle="1" w:styleId="F2BB40E0679441009D06ECDD2DFE25B5">
    <w:name w:val="F2BB40E0679441009D06ECDD2DFE25B5"/>
    <w:rsid w:val="00D16586"/>
  </w:style>
  <w:style w:type="paragraph" w:customStyle="1" w:styleId="AB5A491620C5442994F1D5C4CFCD30C7">
    <w:name w:val="AB5A491620C5442994F1D5C4CFCD30C7"/>
    <w:rsid w:val="00D16586"/>
  </w:style>
  <w:style w:type="paragraph" w:customStyle="1" w:styleId="5F0997D1DB554485BFCDFA63C4D90152">
    <w:name w:val="5F0997D1DB554485BFCDFA63C4D90152"/>
    <w:rsid w:val="00D16586"/>
  </w:style>
  <w:style w:type="paragraph" w:customStyle="1" w:styleId="B81F17F0EF5544C3A4FBB08A8F719C25">
    <w:name w:val="B81F17F0EF5544C3A4FBB08A8F719C25"/>
    <w:rsid w:val="00D16586"/>
  </w:style>
  <w:style w:type="paragraph" w:customStyle="1" w:styleId="99594B3B426A483C989950B1AB1F33FF">
    <w:name w:val="99594B3B426A483C989950B1AB1F33FF"/>
    <w:rsid w:val="00D16586"/>
  </w:style>
  <w:style w:type="paragraph" w:customStyle="1" w:styleId="E6A5FC4945CF49ECAC9FFB0D6F683D9A">
    <w:name w:val="E6A5FC4945CF49ECAC9FFB0D6F683D9A"/>
    <w:rsid w:val="00D16586"/>
  </w:style>
  <w:style w:type="paragraph" w:customStyle="1" w:styleId="08FE6A22E8384972937EA95A24EDC341">
    <w:name w:val="08FE6A22E8384972937EA95A24EDC341"/>
    <w:rsid w:val="00D16586"/>
  </w:style>
  <w:style w:type="paragraph" w:customStyle="1" w:styleId="9D338BE4F8D94A75A7B5BAD8A62BAD6A">
    <w:name w:val="9D338BE4F8D94A75A7B5BAD8A62BAD6A"/>
    <w:rsid w:val="00D16586"/>
  </w:style>
  <w:style w:type="paragraph" w:customStyle="1" w:styleId="D7873433331447F6A359ABD6A0E5D0E3">
    <w:name w:val="D7873433331447F6A359ABD6A0E5D0E3"/>
    <w:rsid w:val="00D16586"/>
  </w:style>
  <w:style w:type="paragraph" w:customStyle="1" w:styleId="C7ADE8C2B4844EF8B27ACF75FD6BD248">
    <w:name w:val="C7ADE8C2B4844EF8B27ACF75FD6BD248"/>
    <w:rsid w:val="00D16586"/>
  </w:style>
  <w:style w:type="paragraph" w:customStyle="1" w:styleId="8B988C780ECD46DCA51011138486BFBC">
    <w:name w:val="8B988C780ECD46DCA51011138486BFBC"/>
    <w:rsid w:val="00D16586"/>
  </w:style>
  <w:style w:type="paragraph" w:customStyle="1" w:styleId="3095FDF61C0E4BF6AC5EBA4665933879">
    <w:name w:val="3095FDF61C0E4BF6AC5EBA4665933879"/>
    <w:rsid w:val="00D16586"/>
  </w:style>
  <w:style w:type="paragraph" w:customStyle="1" w:styleId="3F2D4E19ECA64707803F6FC7D51822EC">
    <w:name w:val="3F2D4E19ECA64707803F6FC7D51822EC"/>
    <w:rsid w:val="00D16586"/>
  </w:style>
  <w:style w:type="paragraph" w:customStyle="1" w:styleId="E9354D3E2DAC4E2B82F9991A00D16F65">
    <w:name w:val="E9354D3E2DAC4E2B82F9991A00D16F65"/>
    <w:rsid w:val="00D16586"/>
  </w:style>
  <w:style w:type="paragraph" w:customStyle="1" w:styleId="6AFECA0FA643482188910A5A3494C5E6">
    <w:name w:val="6AFECA0FA643482188910A5A3494C5E6"/>
    <w:rsid w:val="00D16586"/>
  </w:style>
  <w:style w:type="paragraph" w:customStyle="1" w:styleId="F048DD1DF1344C2EA96316DE3ACB20AA">
    <w:name w:val="F048DD1DF1344C2EA96316DE3ACB20AA"/>
    <w:rsid w:val="00D16586"/>
  </w:style>
  <w:style w:type="paragraph" w:customStyle="1" w:styleId="CF51589C76764E20A9BD61A86FE61B42">
    <w:name w:val="CF51589C76764E20A9BD61A86FE61B42"/>
    <w:rsid w:val="00D16586"/>
  </w:style>
  <w:style w:type="paragraph" w:customStyle="1" w:styleId="6E8A0A2C222B43A3AD5B1EDBD0A17772">
    <w:name w:val="6E8A0A2C222B43A3AD5B1EDBD0A17772"/>
    <w:rsid w:val="00D16586"/>
  </w:style>
  <w:style w:type="paragraph" w:customStyle="1" w:styleId="D05000272E254CA9826C2C945A330965">
    <w:name w:val="D05000272E254CA9826C2C945A330965"/>
    <w:rsid w:val="00D16586"/>
  </w:style>
  <w:style w:type="paragraph" w:customStyle="1" w:styleId="D741E3E73D8049CDB10740AECE996277">
    <w:name w:val="D741E3E73D8049CDB10740AECE996277"/>
    <w:rsid w:val="00D16586"/>
  </w:style>
  <w:style w:type="paragraph" w:customStyle="1" w:styleId="6D8E0A4602974A4CB9AB8302D63E511E">
    <w:name w:val="6D8E0A4602974A4CB9AB8302D63E511E"/>
    <w:rsid w:val="00D16586"/>
  </w:style>
  <w:style w:type="paragraph" w:customStyle="1" w:styleId="F6F66F3CB7694777BF2EE9BA7266A2FB">
    <w:name w:val="F6F66F3CB7694777BF2EE9BA7266A2FB"/>
    <w:rsid w:val="00D16586"/>
  </w:style>
  <w:style w:type="paragraph" w:customStyle="1" w:styleId="8760736FEB804164964A281AC0DC91E4">
    <w:name w:val="8760736FEB804164964A281AC0DC91E4"/>
    <w:rsid w:val="00D16586"/>
  </w:style>
  <w:style w:type="paragraph" w:customStyle="1" w:styleId="F85F68FD1E504A94BDA892FE89697424">
    <w:name w:val="F85F68FD1E504A94BDA892FE89697424"/>
    <w:rsid w:val="00D16586"/>
  </w:style>
  <w:style w:type="paragraph" w:customStyle="1" w:styleId="1672DC52E3B844AA9F0A0527FC625154">
    <w:name w:val="1672DC52E3B844AA9F0A0527FC625154"/>
    <w:rsid w:val="00D16586"/>
  </w:style>
  <w:style w:type="paragraph" w:customStyle="1" w:styleId="BFA44D5C750C49579C06EFB83738F741">
    <w:name w:val="BFA44D5C750C49579C06EFB83738F741"/>
    <w:rsid w:val="00D16586"/>
  </w:style>
  <w:style w:type="paragraph" w:customStyle="1" w:styleId="D3A925E6B5C24BCAB846EDBE8FE8C5C5">
    <w:name w:val="D3A925E6B5C24BCAB846EDBE8FE8C5C5"/>
    <w:rsid w:val="00D16586"/>
  </w:style>
  <w:style w:type="paragraph" w:customStyle="1" w:styleId="63B785AACDC640CCB44E7AB00B523EF9">
    <w:name w:val="63B785AACDC640CCB44E7AB00B523EF9"/>
    <w:rsid w:val="00D16586"/>
  </w:style>
  <w:style w:type="paragraph" w:customStyle="1" w:styleId="FFFC9E9FAE034A2DA4AB281C2C7DDE10">
    <w:name w:val="FFFC9E9FAE034A2DA4AB281C2C7DDE10"/>
    <w:rsid w:val="00D16586"/>
  </w:style>
  <w:style w:type="paragraph" w:customStyle="1" w:styleId="3AF1BF2C3FC34865B6AD185C2F264725">
    <w:name w:val="3AF1BF2C3FC34865B6AD185C2F264725"/>
    <w:rsid w:val="00D16586"/>
  </w:style>
  <w:style w:type="paragraph" w:customStyle="1" w:styleId="4E2B2F205F004D4DBEFB7CC0E141B1BC">
    <w:name w:val="4E2B2F205F004D4DBEFB7CC0E141B1BC"/>
    <w:rsid w:val="00D16586"/>
  </w:style>
  <w:style w:type="paragraph" w:customStyle="1" w:styleId="1DA95EA23DB9434998AC77CB0DFDEA37">
    <w:name w:val="1DA95EA23DB9434998AC77CB0DFDEA37"/>
    <w:rsid w:val="00D16586"/>
  </w:style>
  <w:style w:type="paragraph" w:customStyle="1" w:styleId="FEB0A12F3D674E25A8DEFD77E749DA2C">
    <w:name w:val="FEB0A12F3D674E25A8DEFD77E749DA2C"/>
    <w:rsid w:val="00D16586"/>
  </w:style>
  <w:style w:type="paragraph" w:customStyle="1" w:styleId="2C89424302784BC0B4196A5391BF7D1B">
    <w:name w:val="2C89424302784BC0B4196A5391BF7D1B"/>
    <w:rsid w:val="00D16586"/>
  </w:style>
  <w:style w:type="paragraph" w:customStyle="1" w:styleId="822D738547E540829D8FA4B8A7DB599B">
    <w:name w:val="822D738547E540829D8FA4B8A7DB599B"/>
    <w:rsid w:val="00D16586"/>
  </w:style>
  <w:style w:type="paragraph" w:customStyle="1" w:styleId="740D343798774BA7A84E6A776C38F13F">
    <w:name w:val="740D343798774BA7A84E6A776C38F13F"/>
    <w:rsid w:val="00D16586"/>
  </w:style>
  <w:style w:type="paragraph" w:customStyle="1" w:styleId="46CB2F11A4584093981B76DF27A1C42E">
    <w:name w:val="46CB2F11A4584093981B76DF27A1C42E"/>
    <w:rsid w:val="00D16586"/>
  </w:style>
  <w:style w:type="paragraph" w:customStyle="1" w:styleId="1467CA9969A547B4BAC9C97C42714EFE">
    <w:name w:val="1467CA9969A547B4BAC9C97C42714EFE"/>
    <w:rsid w:val="00D16586"/>
  </w:style>
  <w:style w:type="paragraph" w:customStyle="1" w:styleId="26F85C6F3E664B46B33B08F4DF175303">
    <w:name w:val="26F85C6F3E664B46B33B08F4DF175303"/>
    <w:rsid w:val="00D16586"/>
  </w:style>
  <w:style w:type="paragraph" w:customStyle="1" w:styleId="7399C82C11494C6099FBC943C92E0CDD">
    <w:name w:val="7399C82C11494C6099FBC943C92E0CDD"/>
    <w:rsid w:val="00D16586"/>
  </w:style>
  <w:style w:type="paragraph" w:customStyle="1" w:styleId="5C0CF80F01A448BB81B458CEED0354BC">
    <w:name w:val="5C0CF80F01A448BB81B458CEED0354BC"/>
    <w:rsid w:val="00D16586"/>
  </w:style>
  <w:style w:type="paragraph" w:customStyle="1" w:styleId="5F4082FF39DB4B4C942CE17FABECAA6A">
    <w:name w:val="5F4082FF39DB4B4C942CE17FABECAA6A"/>
    <w:rsid w:val="00D16586"/>
  </w:style>
  <w:style w:type="paragraph" w:customStyle="1" w:styleId="EE42E010AA50499F81129A97E8192DC7">
    <w:name w:val="EE42E010AA50499F81129A97E8192DC7"/>
    <w:rsid w:val="00D16586"/>
  </w:style>
  <w:style w:type="paragraph" w:customStyle="1" w:styleId="A0482621AF6641ADAB94EBC8C35AD4FE">
    <w:name w:val="A0482621AF6641ADAB94EBC8C35AD4FE"/>
    <w:rsid w:val="00D16586"/>
  </w:style>
  <w:style w:type="paragraph" w:customStyle="1" w:styleId="177986614C844966BA467284244EA141">
    <w:name w:val="177986614C844966BA467284244EA141"/>
    <w:rsid w:val="00D16586"/>
  </w:style>
  <w:style w:type="paragraph" w:customStyle="1" w:styleId="B4CBA11C0AC34CCFBD5B2515C6286421">
    <w:name w:val="B4CBA11C0AC34CCFBD5B2515C6286421"/>
    <w:rsid w:val="00D16586"/>
  </w:style>
  <w:style w:type="paragraph" w:customStyle="1" w:styleId="89A5199D6B8E414A974E0C39F48DE780">
    <w:name w:val="89A5199D6B8E414A974E0C39F48DE780"/>
    <w:rsid w:val="00D16586"/>
  </w:style>
  <w:style w:type="paragraph" w:customStyle="1" w:styleId="143EDCB5F5954BDA89392FAEFD8C4EAF">
    <w:name w:val="143EDCB5F5954BDA89392FAEFD8C4EAF"/>
    <w:rsid w:val="00D16586"/>
  </w:style>
  <w:style w:type="paragraph" w:customStyle="1" w:styleId="C4B4FDC449744648ABBD1BD6800DC8EA">
    <w:name w:val="C4B4FDC449744648ABBD1BD6800DC8EA"/>
    <w:rsid w:val="00D16586"/>
  </w:style>
  <w:style w:type="paragraph" w:customStyle="1" w:styleId="8787AA8C9D834F9083C88E9702761A61">
    <w:name w:val="8787AA8C9D834F9083C88E9702761A61"/>
    <w:rsid w:val="00D16586"/>
  </w:style>
  <w:style w:type="paragraph" w:customStyle="1" w:styleId="2D1453E7033244CCB15190DFA7124666">
    <w:name w:val="2D1453E7033244CCB15190DFA7124666"/>
    <w:rsid w:val="00D16586"/>
  </w:style>
  <w:style w:type="paragraph" w:customStyle="1" w:styleId="4D65CF58B5624BCA8AD02C2688C133B2">
    <w:name w:val="4D65CF58B5624BCA8AD02C2688C133B2"/>
    <w:rsid w:val="00D16586"/>
  </w:style>
  <w:style w:type="paragraph" w:customStyle="1" w:styleId="2B4EF46826DD4CAEBAA2197AAADF789F">
    <w:name w:val="2B4EF46826DD4CAEBAA2197AAADF789F"/>
    <w:rsid w:val="00D16586"/>
  </w:style>
  <w:style w:type="paragraph" w:customStyle="1" w:styleId="C829977F55A04693A3C3DA4A1E075529">
    <w:name w:val="C829977F55A04693A3C3DA4A1E075529"/>
    <w:rsid w:val="00D16586"/>
  </w:style>
  <w:style w:type="paragraph" w:customStyle="1" w:styleId="A327421F21F54FB083071CE30B236453">
    <w:name w:val="A327421F21F54FB083071CE30B236453"/>
    <w:rsid w:val="00D16586"/>
  </w:style>
  <w:style w:type="paragraph" w:customStyle="1" w:styleId="BAB4C4E2FA8949E2A3E8A7C2B8AB9162">
    <w:name w:val="BAB4C4E2FA8949E2A3E8A7C2B8AB9162"/>
    <w:rsid w:val="00D16586"/>
  </w:style>
  <w:style w:type="paragraph" w:customStyle="1" w:styleId="D3A6705A8CFF4D038C809C3A60B1B0BE">
    <w:name w:val="D3A6705A8CFF4D038C809C3A60B1B0BE"/>
    <w:rsid w:val="00D16586"/>
  </w:style>
  <w:style w:type="paragraph" w:customStyle="1" w:styleId="ACB04D5174174F9D92B09E7D27A06DC8">
    <w:name w:val="ACB04D5174174F9D92B09E7D27A06DC8"/>
    <w:rsid w:val="00D16586"/>
  </w:style>
  <w:style w:type="paragraph" w:customStyle="1" w:styleId="798333F2422B4B30B039D0A896B969E8">
    <w:name w:val="798333F2422B4B30B039D0A896B969E8"/>
    <w:rsid w:val="00D16586"/>
  </w:style>
  <w:style w:type="paragraph" w:customStyle="1" w:styleId="3C20C6379D8840C2AD542C001BEA10A5">
    <w:name w:val="3C20C6379D8840C2AD542C001BEA10A5"/>
    <w:rsid w:val="00D16586"/>
  </w:style>
  <w:style w:type="paragraph" w:customStyle="1" w:styleId="AB1F40F841B14281855E2536D70A9116">
    <w:name w:val="AB1F40F841B14281855E2536D70A9116"/>
    <w:rsid w:val="00D16586"/>
  </w:style>
  <w:style w:type="paragraph" w:customStyle="1" w:styleId="868C982311EC4C4CA1605D19C0A7C6AE">
    <w:name w:val="868C982311EC4C4CA1605D19C0A7C6AE"/>
    <w:rsid w:val="00D16586"/>
  </w:style>
  <w:style w:type="paragraph" w:customStyle="1" w:styleId="F30A83F5012E4BECA9A25FC0DA93BE37">
    <w:name w:val="F30A83F5012E4BECA9A25FC0DA93BE37"/>
    <w:rsid w:val="00D16586"/>
  </w:style>
  <w:style w:type="paragraph" w:customStyle="1" w:styleId="8769FEE562D047429AAB4347E7181F86">
    <w:name w:val="8769FEE562D047429AAB4347E7181F86"/>
    <w:rsid w:val="00D16586"/>
  </w:style>
  <w:style w:type="paragraph" w:customStyle="1" w:styleId="16332E5802194BF4AE1F7CEAB5589DD8">
    <w:name w:val="16332E5802194BF4AE1F7CEAB5589DD8"/>
    <w:rsid w:val="00D16586"/>
  </w:style>
  <w:style w:type="paragraph" w:customStyle="1" w:styleId="00966C5AB70C4B03815F0B42CD313557">
    <w:name w:val="00966C5AB70C4B03815F0B42CD313557"/>
    <w:rsid w:val="00D16586"/>
  </w:style>
  <w:style w:type="paragraph" w:customStyle="1" w:styleId="2C188572723D49539D3DA317DA54A44E">
    <w:name w:val="2C188572723D49539D3DA317DA54A44E"/>
    <w:rsid w:val="00D16586"/>
  </w:style>
  <w:style w:type="paragraph" w:customStyle="1" w:styleId="9ABC6F5665EF46D5806D018EAB3781D9">
    <w:name w:val="9ABC6F5665EF46D5806D018EAB3781D9"/>
    <w:rsid w:val="00D16586"/>
  </w:style>
  <w:style w:type="paragraph" w:customStyle="1" w:styleId="61377FEC478F4CF1B6EC228A0F80DC50">
    <w:name w:val="61377FEC478F4CF1B6EC228A0F80DC50"/>
    <w:rsid w:val="00D16586"/>
  </w:style>
  <w:style w:type="paragraph" w:customStyle="1" w:styleId="127AE2C8641744F2AE34470EAA817E76">
    <w:name w:val="127AE2C8641744F2AE34470EAA817E76"/>
    <w:rsid w:val="00D16586"/>
  </w:style>
  <w:style w:type="paragraph" w:customStyle="1" w:styleId="CE4EFDC9B5D94F2EA3B0C5D63BA5EE4D">
    <w:name w:val="CE4EFDC9B5D94F2EA3B0C5D63BA5EE4D"/>
    <w:rsid w:val="00D16586"/>
  </w:style>
  <w:style w:type="paragraph" w:customStyle="1" w:styleId="BAA975C018334DDFAB943BE9DB30C209">
    <w:name w:val="BAA975C018334DDFAB943BE9DB30C209"/>
    <w:rsid w:val="00D16586"/>
  </w:style>
  <w:style w:type="paragraph" w:customStyle="1" w:styleId="DE28EFC1A71C47ED9D568AD81879DC82">
    <w:name w:val="DE28EFC1A71C47ED9D568AD81879DC82"/>
    <w:rsid w:val="00D16586"/>
  </w:style>
  <w:style w:type="paragraph" w:customStyle="1" w:styleId="308452919A3E4781AD6829FB50ACCA3E">
    <w:name w:val="308452919A3E4781AD6829FB50ACCA3E"/>
    <w:rsid w:val="00D16586"/>
  </w:style>
  <w:style w:type="paragraph" w:customStyle="1" w:styleId="ACB86D9B405746A7AF220DD63AADAA0D">
    <w:name w:val="ACB86D9B405746A7AF220DD63AADAA0D"/>
    <w:rsid w:val="00D16586"/>
  </w:style>
  <w:style w:type="paragraph" w:customStyle="1" w:styleId="06BCCF776CC54E6083988E15C78E6B2D">
    <w:name w:val="06BCCF776CC54E6083988E15C78E6B2D"/>
    <w:rsid w:val="00D16586"/>
  </w:style>
  <w:style w:type="paragraph" w:customStyle="1" w:styleId="B128D5EA1E2B40D49A20AA2DD3B4988F">
    <w:name w:val="B128D5EA1E2B40D49A20AA2DD3B4988F"/>
    <w:rsid w:val="00D16586"/>
  </w:style>
  <w:style w:type="paragraph" w:customStyle="1" w:styleId="A4538C5889704C7399C216C9261109F7">
    <w:name w:val="A4538C5889704C7399C216C9261109F7"/>
    <w:rsid w:val="00D16586"/>
  </w:style>
  <w:style w:type="paragraph" w:customStyle="1" w:styleId="DE59550C27C7433B896BF80E8D8235A4">
    <w:name w:val="DE59550C27C7433B896BF80E8D8235A4"/>
    <w:rsid w:val="00D16586"/>
  </w:style>
  <w:style w:type="paragraph" w:customStyle="1" w:styleId="53FF92253C9D4ACBB638B5C7EE320C8D">
    <w:name w:val="53FF92253C9D4ACBB638B5C7EE320C8D"/>
    <w:rsid w:val="00D16586"/>
  </w:style>
  <w:style w:type="paragraph" w:customStyle="1" w:styleId="04C4D80FCFB047BB88F02F10E3BD7BCD">
    <w:name w:val="04C4D80FCFB047BB88F02F10E3BD7BCD"/>
    <w:rsid w:val="00D16586"/>
  </w:style>
  <w:style w:type="paragraph" w:customStyle="1" w:styleId="CE29494A5FE347DD93D05B26F57D4AE6">
    <w:name w:val="CE29494A5FE347DD93D05B26F57D4AE6"/>
    <w:rsid w:val="00D16586"/>
  </w:style>
  <w:style w:type="paragraph" w:customStyle="1" w:styleId="01EB45A2E4794B5EAECEDBF75613E643">
    <w:name w:val="01EB45A2E4794B5EAECEDBF75613E643"/>
    <w:rsid w:val="00D16586"/>
  </w:style>
  <w:style w:type="paragraph" w:customStyle="1" w:styleId="340BE6DDA6B144029F3D7BF216753CB3">
    <w:name w:val="340BE6DDA6B144029F3D7BF216753CB3"/>
    <w:rsid w:val="00D16586"/>
  </w:style>
  <w:style w:type="paragraph" w:customStyle="1" w:styleId="79084E63B8474DD5BEB2E5A6ECEB6B9D">
    <w:name w:val="79084E63B8474DD5BEB2E5A6ECEB6B9D"/>
    <w:rsid w:val="00D16586"/>
  </w:style>
  <w:style w:type="paragraph" w:customStyle="1" w:styleId="8D88CF796A834258826E1D75732D75A7">
    <w:name w:val="8D88CF796A834258826E1D75732D75A7"/>
    <w:rsid w:val="00D16586"/>
  </w:style>
  <w:style w:type="paragraph" w:customStyle="1" w:styleId="461A57B03A614A1EA3CC57A58FF8F86B">
    <w:name w:val="461A57B03A614A1EA3CC57A58FF8F86B"/>
    <w:rsid w:val="00D16586"/>
  </w:style>
  <w:style w:type="paragraph" w:customStyle="1" w:styleId="7D570D00376E4056A7404C9B77A57DE7">
    <w:name w:val="7D570D00376E4056A7404C9B77A57DE7"/>
    <w:rsid w:val="00D16586"/>
  </w:style>
  <w:style w:type="paragraph" w:customStyle="1" w:styleId="D97BED54859A4630BCE5DC80940E9D3E">
    <w:name w:val="D97BED54859A4630BCE5DC80940E9D3E"/>
    <w:rsid w:val="00D16586"/>
  </w:style>
  <w:style w:type="paragraph" w:customStyle="1" w:styleId="456884BDE3774C99A8F5AF51750A72D1">
    <w:name w:val="456884BDE3774C99A8F5AF51750A72D1"/>
    <w:rsid w:val="00D16586"/>
  </w:style>
  <w:style w:type="paragraph" w:customStyle="1" w:styleId="9FB3811D38EA45FA9E80C6EFCE5C579A">
    <w:name w:val="9FB3811D38EA45FA9E80C6EFCE5C579A"/>
    <w:rsid w:val="00D16586"/>
  </w:style>
  <w:style w:type="paragraph" w:customStyle="1" w:styleId="B5E8B04572B84F4BACBA6674A4FEF864">
    <w:name w:val="B5E8B04572B84F4BACBA6674A4FEF864"/>
    <w:rsid w:val="00D16586"/>
  </w:style>
  <w:style w:type="paragraph" w:customStyle="1" w:styleId="9C0D57EF6705493C9615DC193DE939A9">
    <w:name w:val="9C0D57EF6705493C9615DC193DE939A9"/>
    <w:rsid w:val="00D16586"/>
  </w:style>
  <w:style w:type="paragraph" w:customStyle="1" w:styleId="26F7FB2AC92A422F831DE193A10120F2">
    <w:name w:val="26F7FB2AC92A422F831DE193A10120F2"/>
    <w:rsid w:val="00D16586"/>
  </w:style>
  <w:style w:type="paragraph" w:customStyle="1" w:styleId="AF2DC1E603764E50A4700F94A3C24863">
    <w:name w:val="AF2DC1E603764E50A4700F94A3C24863"/>
    <w:rsid w:val="00D16586"/>
  </w:style>
  <w:style w:type="paragraph" w:customStyle="1" w:styleId="60DD7A2DD68B455EB2618590E5E6D905">
    <w:name w:val="60DD7A2DD68B455EB2618590E5E6D905"/>
    <w:rsid w:val="00D16586"/>
  </w:style>
  <w:style w:type="paragraph" w:customStyle="1" w:styleId="9330DB4C88344B35B2C5FFC95D6CD213">
    <w:name w:val="9330DB4C88344B35B2C5FFC95D6CD213"/>
    <w:rsid w:val="00D16586"/>
  </w:style>
  <w:style w:type="paragraph" w:customStyle="1" w:styleId="E5B5CBEC8254478998767DDDB61D14BC">
    <w:name w:val="E5B5CBEC8254478998767DDDB61D14BC"/>
    <w:rsid w:val="00D16586"/>
  </w:style>
  <w:style w:type="paragraph" w:customStyle="1" w:styleId="0688CA6E1BCE457FA71EB45A296C8BEB">
    <w:name w:val="0688CA6E1BCE457FA71EB45A296C8BEB"/>
    <w:rsid w:val="00D16586"/>
  </w:style>
  <w:style w:type="paragraph" w:customStyle="1" w:styleId="D2716F62D4924524AF2530739C8BA398">
    <w:name w:val="D2716F62D4924524AF2530739C8BA398"/>
    <w:rsid w:val="00D16586"/>
  </w:style>
  <w:style w:type="paragraph" w:customStyle="1" w:styleId="376CE8424AB44E2895C7E6F0294336DD">
    <w:name w:val="376CE8424AB44E2895C7E6F0294336DD"/>
    <w:rsid w:val="00D16586"/>
  </w:style>
  <w:style w:type="paragraph" w:customStyle="1" w:styleId="9352850BF49C4387A9736BF1E5BF8911">
    <w:name w:val="9352850BF49C4387A9736BF1E5BF8911"/>
    <w:rsid w:val="00D16586"/>
  </w:style>
  <w:style w:type="paragraph" w:customStyle="1" w:styleId="22057C88BF224854A492AC47F368F951">
    <w:name w:val="22057C88BF224854A492AC47F368F951"/>
    <w:rsid w:val="00D16586"/>
  </w:style>
  <w:style w:type="paragraph" w:customStyle="1" w:styleId="89CA6663DE27493D94DF5E1C253EC6A4">
    <w:name w:val="89CA6663DE27493D94DF5E1C253EC6A4"/>
    <w:rsid w:val="007260AF"/>
  </w:style>
  <w:style w:type="paragraph" w:customStyle="1" w:styleId="75F3B225BDEB447EA800ED7760BD1EB9">
    <w:name w:val="75F3B225BDEB447EA800ED7760BD1EB9"/>
    <w:rsid w:val="007260AF"/>
  </w:style>
  <w:style w:type="paragraph" w:customStyle="1" w:styleId="B04EEEED8D294299A8E0725FAFD8E4C2">
    <w:name w:val="B04EEEED8D294299A8E0725FAFD8E4C2"/>
    <w:rsid w:val="007260AF"/>
  </w:style>
  <w:style w:type="paragraph" w:customStyle="1" w:styleId="10255B2090EB42E59B3C783BD04DDC7F">
    <w:name w:val="10255B2090EB42E59B3C783BD04DDC7F"/>
    <w:rsid w:val="007260AF"/>
  </w:style>
  <w:style w:type="paragraph" w:customStyle="1" w:styleId="CD9ED13CD3AD4DE8A4328627100CC666">
    <w:name w:val="CD9ED13CD3AD4DE8A4328627100CC666"/>
    <w:rsid w:val="007260AF"/>
  </w:style>
  <w:style w:type="paragraph" w:customStyle="1" w:styleId="E2A544C55A004E88A21C82389DA3160E">
    <w:name w:val="E2A544C55A004E88A21C82389DA3160E"/>
    <w:rsid w:val="007260AF"/>
  </w:style>
  <w:style w:type="paragraph" w:customStyle="1" w:styleId="8106DF498CDC4E3FADCBEB49FDFDEAA2">
    <w:name w:val="8106DF498CDC4E3FADCBEB49FDFDEAA2"/>
    <w:rsid w:val="007260AF"/>
  </w:style>
  <w:style w:type="paragraph" w:customStyle="1" w:styleId="F831E34848A3486EB019C684D7127633">
    <w:name w:val="F831E34848A3486EB019C684D7127633"/>
    <w:rsid w:val="007260AF"/>
  </w:style>
  <w:style w:type="paragraph" w:customStyle="1" w:styleId="E8F582DAA4CB43B9A1ABA9D694125B30">
    <w:name w:val="E8F582DAA4CB43B9A1ABA9D694125B30"/>
    <w:rsid w:val="007260AF"/>
  </w:style>
  <w:style w:type="paragraph" w:customStyle="1" w:styleId="CE8430AA07184C58866443F32752A2BE">
    <w:name w:val="CE8430AA07184C58866443F32752A2BE"/>
    <w:rsid w:val="007260AF"/>
  </w:style>
  <w:style w:type="paragraph" w:customStyle="1" w:styleId="6D7CB54764164622829FB0C9C8631B9D">
    <w:name w:val="6D7CB54764164622829FB0C9C8631B9D"/>
    <w:rsid w:val="007260AF"/>
  </w:style>
  <w:style w:type="paragraph" w:customStyle="1" w:styleId="1A9B7946CA7249269B8BAB106C4B06C4">
    <w:name w:val="1A9B7946CA7249269B8BAB106C4B06C4"/>
    <w:rsid w:val="007260AF"/>
  </w:style>
  <w:style w:type="paragraph" w:customStyle="1" w:styleId="AEB897C840EF4809B9BAC39AA46736A0">
    <w:name w:val="AEB897C840EF4809B9BAC39AA46736A0"/>
    <w:rsid w:val="007260AF"/>
  </w:style>
  <w:style w:type="paragraph" w:customStyle="1" w:styleId="AC5F4CF8B9634941AF25871841E6F7AB">
    <w:name w:val="AC5F4CF8B9634941AF25871841E6F7AB"/>
    <w:rsid w:val="007260AF"/>
  </w:style>
  <w:style w:type="paragraph" w:customStyle="1" w:styleId="FDA46AD6F7D749AE844C3B9E3DB9B8A1">
    <w:name w:val="FDA46AD6F7D749AE844C3B9E3DB9B8A1"/>
    <w:rsid w:val="007260AF"/>
  </w:style>
  <w:style w:type="paragraph" w:customStyle="1" w:styleId="CD7813E54AAE4405BA8D60091576152C">
    <w:name w:val="CD7813E54AAE4405BA8D60091576152C"/>
    <w:rsid w:val="007260AF"/>
  </w:style>
  <w:style w:type="paragraph" w:customStyle="1" w:styleId="40546D2DE6384F45BBF58EF48CEF8A9A">
    <w:name w:val="40546D2DE6384F45BBF58EF48CEF8A9A"/>
    <w:rsid w:val="007260AF"/>
  </w:style>
  <w:style w:type="paragraph" w:customStyle="1" w:styleId="6FDE497AD07342D49ACDB76827F86B6F">
    <w:name w:val="6FDE497AD07342D49ACDB76827F86B6F"/>
    <w:rsid w:val="007260AF"/>
  </w:style>
  <w:style w:type="paragraph" w:customStyle="1" w:styleId="DB710A7BDBF74F489823D2BC564C8276">
    <w:name w:val="DB710A7BDBF74F489823D2BC564C8276"/>
    <w:rsid w:val="007260AF"/>
  </w:style>
  <w:style w:type="paragraph" w:customStyle="1" w:styleId="BC0D5819BD134D15A226A8D72D9845A6">
    <w:name w:val="BC0D5819BD134D15A226A8D72D9845A6"/>
    <w:rsid w:val="007260AF"/>
  </w:style>
  <w:style w:type="paragraph" w:customStyle="1" w:styleId="E870962F401F49D1BFDF34BC864EF7D2">
    <w:name w:val="E870962F401F49D1BFDF34BC864EF7D2"/>
    <w:rsid w:val="007260AF"/>
  </w:style>
  <w:style w:type="paragraph" w:customStyle="1" w:styleId="1CF5A9BF9B024C8BB5E287B9EDC5B765">
    <w:name w:val="1CF5A9BF9B024C8BB5E287B9EDC5B765"/>
    <w:rsid w:val="007260AF"/>
  </w:style>
  <w:style w:type="paragraph" w:customStyle="1" w:styleId="02580866E6E246C3876AB14F31E87EFB">
    <w:name w:val="02580866E6E246C3876AB14F31E87EFB"/>
    <w:rsid w:val="007260AF"/>
  </w:style>
  <w:style w:type="paragraph" w:customStyle="1" w:styleId="523232C9E55A45239E0FB0ED7B80DCF9">
    <w:name w:val="523232C9E55A45239E0FB0ED7B80DCF9"/>
    <w:rsid w:val="007260AF"/>
  </w:style>
  <w:style w:type="paragraph" w:customStyle="1" w:styleId="6FF67D3995CF4B32992C87B2D83EF247">
    <w:name w:val="6FF67D3995CF4B32992C87B2D83EF247"/>
    <w:rsid w:val="007260AF"/>
  </w:style>
  <w:style w:type="paragraph" w:customStyle="1" w:styleId="D6F41F10138E4710A025982F872B289A">
    <w:name w:val="D6F41F10138E4710A025982F872B289A"/>
    <w:rsid w:val="007260AF"/>
  </w:style>
  <w:style w:type="paragraph" w:customStyle="1" w:styleId="DB20FE65B4524C3A98225D91E66AB09C">
    <w:name w:val="DB20FE65B4524C3A98225D91E66AB09C"/>
    <w:rsid w:val="007260AF"/>
  </w:style>
  <w:style w:type="paragraph" w:customStyle="1" w:styleId="B1CC4746AFB249C29EEBD2D8FE0DE4DA">
    <w:name w:val="B1CC4746AFB249C29EEBD2D8FE0DE4DA"/>
    <w:rsid w:val="007260AF"/>
  </w:style>
  <w:style w:type="paragraph" w:customStyle="1" w:styleId="8949C2585796466194E98DDF295610FC">
    <w:name w:val="8949C2585796466194E98DDF295610FC"/>
    <w:rsid w:val="007260AF"/>
  </w:style>
  <w:style w:type="paragraph" w:customStyle="1" w:styleId="F01036C4E4F649D2866E004AC336E0CA">
    <w:name w:val="F01036C4E4F649D2866E004AC336E0CA"/>
    <w:rsid w:val="007260AF"/>
  </w:style>
  <w:style w:type="paragraph" w:customStyle="1" w:styleId="2405E761E10A4C4E84F149E43DFA0074">
    <w:name w:val="2405E761E10A4C4E84F149E43DFA0074"/>
    <w:rsid w:val="007260AF"/>
  </w:style>
  <w:style w:type="paragraph" w:customStyle="1" w:styleId="588F442D08A94DC7BDF208F28ADBDD89">
    <w:name w:val="588F442D08A94DC7BDF208F28ADBDD89"/>
    <w:rsid w:val="007260AF"/>
  </w:style>
  <w:style w:type="paragraph" w:customStyle="1" w:styleId="907D1828D4DE4CFFA1BA07F2FCF5770B">
    <w:name w:val="907D1828D4DE4CFFA1BA07F2FCF5770B"/>
    <w:rsid w:val="007260AF"/>
  </w:style>
  <w:style w:type="paragraph" w:customStyle="1" w:styleId="17C0592788BF48FF903A5C3DBED6DE6C">
    <w:name w:val="17C0592788BF48FF903A5C3DBED6DE6C"/>
    <w:rsid w:val="007260AF"/>
  </w:style>
  <w:style w:type="paragraph" w:customStyle="1" w:styleId="72D7193932AB4F1CABFA84302C1BE072">
    <w:name w:val="72D7193932AB4F1CABFA84302C1BE072"/>
    <w:rsid w:val="007260AF"/>
  </w:style>
  <w:style w:type="paragraph" w:customStyle="1" w:styleId="F0D389D182CB420E9041F40A5FA9D9EC">
    <w:name w:val="F0D389D182CB420E9041F40A5FA9D9EC"/>
    <w:rsid w:val="007260AF"/>
  </w:style>
  <w:style w:type="paragraph" w:customStyle="1" w:styleId="6560C5EF981E45A4B1579BF45F39C586">
    <w:name w:val="6560C5EF981E45A4B1579BF45F39C586"/>
    <w:rsid w:val="007260AF"/>
  </w:style>
  <w:style w:type="paragraph" w:customStyle="1" w:styleId="543D6CCB8CC2479696364304804482D5">
    <w:name w:val="543D6CCB8CC2479696364304804482D5"/>
    <w:rsid w:val="007260AF"/>
  </w:style>
  <w:style w:type="paragraph" w:customStyle="1" w:styleId="92C2BCC098514F77A41CAB40E8CD8C0D">
    <w:name w:val="92C2BCC098514F77A41CAB40E8CD8C0D"/>
    <w:rsid w:val="007260AF"/>
  </w:style>
  <w:style w:type="paragraph" w:customStyle="1" w:styleId="8D8F672E20B14415B88DBC3526BED65C">
    <w:name w:val="8D8F672E20B14415B88DBC3526BED65C"/>
    <w:rsid w:val="007260AF"/>
  </w:style>
  <w:style w:type="paragraph" w:customStyle="1" w:styleId="2DF380F7A1D643F894D95BC1D8616127">
    <w:name w:val="2DF380F7A1D643F894D95BC1D8616127"/>
    <w:rsid w:val="007260AF"/>
  </w:style>
  <w:style w:type="paragraph" w:customStyle="1" w:styleId="D7B78D0DF57E4306BD6CDAAD5D3C05FA">
    <w:name w:val="D7B78D0DF57E4306BD6CDAAD5D3C05FA"/>
    <w:rsid w:val="007260AF"/>
  </w:style>
  <w:style w:type="paragraph" w:customStyle="1" w:styleId="C7948FDBE1F34311A513151468D5D267">
    <w:name w:val="C7948FDBE1F34311A513151468D5D267"/>
    <w:rsid w:val="007260AF"/>
  </w:style>
  <w:style w:type="paragraph" w:customStyle="1" w:styleId="E37A59CB028E42648025AADF5E3F841C">
    <w:name w:val="E37A59CB028E42648025AADF5E3F841C"/>
    <w:rsid w:val="007260AF"/>
  </w:style>
  <w:style w:type="paragraph" w:customStyle="1" w:styleId="2B67038C269B4B1295F5A88F31CEEA62">
    <w:name w:val="2B67038C269B4B1295F5A88F31CEEA62"/>
    <w:rsid w:val="007260AF"/>
  </w:style>
  <w:style w:type="paragraph" w:customStyle="1" w:styleId="5D2AEF92FEBB4E948E5A72CA47EBFFD1">
    <w:name w:val="5D2AEF92FEBB4E948E5A72CA47EBFFD1"/>
    <w:rsid w:val="007260AF"/>
  </w:style>
  <w:style w:type="paragraph" w:customStyle="1" w:styleId="B0898572CCBC47F596654E2AA6E1A3A5">
    <w:name w:val="B0898572CCBC47F596654E2AA6E1A3A5"/>
    <w:rsid w:val="007260AF"/>
  </w:style>
  <w:style w:type="paragraph" w:customStyle="1" w:styleId="D1B8B59FFCFF4A9EA0B54E80BE1D8331">
    <w:name w:val="D1B8B59FFCFF4A9EA0B54E80BE1D8331"/>
    <w:rsid w:val="007260AF"/>
  </w:style>
  <w:style w:type="paragraph" w:customStyle="1" w:styleId="8F427A87CB074503BDD38FC498E627C5">
    <w:name w:val="8F427A87CB074503BDD38FC498E627C5"/>
    <w:rsid w:val="007260AF"/>
  </w:style>
  <w:style w:type="paragraph" w:customStyle="1" w:styleId="DD980B511F134AFF994BCC25BCE61B41">
    <w:name w:val="DD980B511F134AFF994BCC25BCE61B41"/>
    <w:rsid w:val="007260AF"/>
  </w:style>
  <w:style w:type="paragraph" w:customStyle="1" w:styleId="E85353C48F894A55965ED229D2760EC3">
    <w:name w:val="E85353C48F894A55965ED229D2760EC3"/>
    <w:rsid w:val="007260AF"/>
  </w:style>
  <w:style w:type="paragraph" w:customStyle="1" w:styleId="83AE4D27EB8449F3B9D49D88E261EBD9">
    <w:name w:val="83AE4D27EB8449F3B9D49D88E261EBD9"/>
    <w:rsid w:val="007260AF"/>
  </w:style>
  <w:style w:type="paragraph" w:customStyle="1" w:styleId="E06C206A9293428ABEC73F659163F048">
    <w:name w:val="E06C206A9293428ABEC73F659163F048"/>
    <w:rsid w:val="007260AF"/>
  </w:style>
  <w:style w:type="paragraph" w:customStyle="1" w:styleId="B7FF817BBCE2484882C232024E1946BD">
    <w:name w:val="B7FF817BBCE2484882C232024E1946BD"/>
    <w:rsid w:val="007260AF"/>
  </w:style>
  <w:style w:type="paragraph" w:customStyle="1" w:styleId="CE6C77C58EB641AFAEBE05553536B04E">
    <w:name w:val="CE6C77C58EB641AFAEBE05553536B04E"/>
    <w:rsid w:val="007260AF"/>
  </w:style>
  <w:style w:type="paragraph" w:customStyle="1" w:styleId="86888739DD9446AE8463872934102D34">
    <w:name w:val="86888739DD9446AE8463872934102D34"/>
    <w:rsid w:val="007260AF"/>
  </w:style>
  <w:style w:type="paragraph" w:customStyle="1" w:styleId="B4131C776D57473C917DD2DD58B247F9">
    <w:name w:val="B4131C776D57473C917DD2DD58B247F9"/>
    <w:rsid w:val="007260AF"/>
  </w:style>
  <w:style w:type="paragraph" w:customStyle="1" w:styleId="96066E0E9D494F5EAA3A68FF02C129BB">
    <w:name w:val="96066E0E9D494F5EAA3A68FF02C129BB"/>
    <w:rsid w:val="007260AF"/>
  </w:style>
  <w:style w:type="paragraph" w:customStyle="1" w:styleId="07786C678FA64AF2B1054B9A2024F41C">
    <w:name w:val="07786C678FA64AF2B1054B9A2024F41C"/>
    <w:rsid w:val="007260AF"/>
  </w:style>
  <w:style w:type="paragraph" w:customStyle="1" w:styleId="5D2659AA0961480DBA312A81127126DD">
    <w:name w:val="5D2659AA0961480DBA312A81127126DD"/>
    <w:rsid w:val="007260AF"/>
  </w:style>
  <w:style w:type="paragraph" w:customStyle="1" w:styleId="C62213C2CA1542F29E2C1D6654384D54">
    <w:name w:val="C62213C2CA1542F29E2C1D6654384D54"/>
    <w:rsid w:val="007260AF"/>
  </w:style>
  <w:style w:type="paragraph" w:customStyle="1" w:styleId="E3B1FD235279422B866C61B42D328BE1">
    <w:name w:val="E3B1FD235279422B866C61B42D328BE1"/>
    <w:rsid w:val="007260AF"/>
  </w:style>
  <w:style w:type="paragraph" w:customStyle="1" w:styleId="EC1CEF5A6A734A1186A1BB373144D527">
    <w:name w:val="EC1CEF5A6A734A1186A1BB373144D527"/>
    <w:rsid w:val="007260AF"/>
  </w:style>
  <w:style w:type="paragraph" w:customStyle="1" w:styleId="6692114494A047289DE3687A6A3C2E98">
    <w:name w:val="6692114494A047289DE3687A6A3C2E98"/>
    <w:rsid w:val="007260AF"/>
  </w:style>
  <w:style w:type="paragraph" w:customStyle="1" w:styleId="5C34ABE69FAE4D79975653DC3F1E0A61">
    <w:name w:val="5C34ABE69FAE4D79975653DC3F1E0A61"/>
    <w:rsid w:val="007260AF"/>
  </w:style>
  <w:style w:type="paragraph" w:customStyle="1" w:styleId="764E572768BC4C1CBF2A090724319F34">
    <w:name w:val="764E572768BC4C1CBF2A090724319F34"/>
    <w:rsid w:val="007260AF"/>
  </w:style>
  <w:style w:type="paragraph" w:customStyle="1" w:styleId="299B0A600CBC4CEBA4D3472453544E49">
    <w:name w:val="299B0A600CBC4CEBA4D3472453544E49"/>
    <w:rsid w:val="007260AF"/>
  </w:style>
  <w:style w:type="paragraph" w:customStyle="1" w:styleId="408ABEBEDB0041B6AA8CBED4A281EF10">
    <w:name w:val="408ABEBEDB0041B6AA8CBED4A281EF10"/>
    <w:rsid w:val="007260AF"/>
  </w:style>
  <w:style w:type="paragraph" w:customStyle="1" w:styleId="FEE1B405F5ED4FB999B0FFEE2ADF9B15">
    <w:name w:val="FEE1B405F5ED4FB999B0FFEE2ADF9B15"/>
    <w:rsid w:val="007260AF"/>
  </w:style>
  <w:style w:type="paragraph" w:customStyle="1" w:styleId="8715BE2B497947089DD9499841C4634A">
    <w:name w:val="8715BE2B497947089DD9499841C4634A"/>
    <w:rsid w:val="007260AF"/>
  </w:style>
  <w:style w:type="paragraph" w:customStyle="1" w:styleId="3C7B6E6FF1D0405399130DAA1EE29802">
    <w:name w:val="3C7B6E6FF1D0405399130DAA1EE29802"/>
    <w:rsid w:val="007260AF"/>
  </w:style>
  <w:style w:type="paragraph" w:customStyle="1" w:styleId="8DBCF95A92F7466EAB36690A685D8D51">
    <w:name w:val="8DBCF95A92F7466EAB36690A685D8D51"/>
    <w:rsid w:val="007260AF"/>
  </w:style>
  <w:style w:type="paragraph" w:customStyle="1" w:styleId="C425E2F6960E4A2AB2AC8EA9CDC7A773">
    <w:name w:val="C425E2F6960E4A2AB2AC8EA9CDC7A773"/>
    <w:rsid w:val="007260AF"/>
  </w:style>
  <w:style w:type="paragraph" w:customStyle="1" w:styleId="65B5D7D8292740C3A574AA9A8E6FA50F">
    <w:name w:val="65B5D7D8292740C3A574AA9A8E6FA50F"/>
    <w:rsid w:val="007260AF"/>
  </w:style>
  <w:style w:type="paragraph" w:customStyle="1" w:styleId="6AECBE2F378042DE9EEFE66BE95D5A6C">
    <w:name w:val="6AECBE2F378042DE9EEFE66BE95D5A6C"/>
    <w:rsid w:val="007260AF"/>
  </w:style>
  <w:style w:type="paragraph" w:customStyle="1" w:styleId="A8D82D4F6C5048EEB0C22C84F5739F43">
    <w:name w:val="A8D82D4F6C5048EEB0C22C84F5739F43"/>
    <w:rsid w:val="007260AF"/>
  </w:style>
  <w:style w:type="paragraph" w:customStyle="1" w:styleId="AB65084D14824A47B6598A66FB92136E">
    <w:name w:val="AB65084D14824A47B6598A66FB92136E"/>
    <w:rsid w:val="007260AF"/>
  </w:style>
  <w:style w:type="paragraph" w:customStyle="1" w:styleId="9A9988CC36354853A62E9C5D8B036F01">
    <w:name w:val="9A9988CC36354853A62E9C5D8B036F01"/>
    <w:rsid w:val="007260AF"/>
  </w:style>
  <w:style w:type="paragraph" w:customStyle="1" w:styleId="7CB05CCED0BE40CA9CBF2B04BD980AF2">
    <w:name w:val="7CB05CCED0BE40CA9CBF2B04BD980AF2"/>
    <w:rsid w:val="007260AF"/>
  </w:style>
  <w:style w:type="paragraph" w:customStyle="1" w:styleId="02B87818B6E94327B8A70A3B70CDAFF0">
    <w:name w:val="02B87818B6E94327B8A70A3B70CDAFF0"/>
    <w:rsid w:val="007260AF"/>
  </w:style>
  <w:style w:type="paragraph" w:customStyle="1" w:styleId="34EA56E37C144E2085531D627E9552CF">
    <w:name w:val="34EA56E37C144E2085531D627E9552CF"/>
    <w:rsid w:val="007260AF"/>
  </w:style>
  <w:style w:type="paragraph" w:customStyle="1" w:styleId="5A012102C7A6493689B3DDDC4686F382">
    <w:name w:val="5A012102C7A6493689B3DDDC4686F382"/>
    <w:rsid w:val="007260AF"/>
  </w:style>
  <w:style w:type="paragraph" w:customStyle="1" w:styleId="F1A489F8476A4F56B8D75069F997F748">
    <w:name w:val="F1A489F8476A4F56B8D75069F997F748"/>
    <w:rsid w:val="007260AF"/>
  </w:style>
  <w:style w:type="paragraph" w:customStyle="1" w:styleId="1745AF866CB940EB8FFBEB3F7D77E46E">
    <w:name w:val="1745AF866CB940EB8FFBEB3F7D77E46E"/>
    <w:rsid w:val="007260AF"/>
  </w:style>
  <w:style w:type="paragraph" w:customStyle="1" w:styleId="8F2B57107FD9486F8E7D6C95F214BCB0">
    <w:name w:val="8F2B57107FD9486F8E7D6C95F214BCB0"/>
    <w:rsid w:val="007260AF"/>
  </w:style>
  <w:style w:type="paragraph" w:customStyle="1" w:styleId="5A0E8EAD32F84152B3A6994F07E2F6A8">
    <w:name w:val="5A0E8EAD32F84152B3A6994F07E2F6A8"/>
    <w:rsid w:val="0016433E"/>
  </w:style>
  <w:style w:type="paragraph" w:customStyle="1" w:styleId="4C4319DD8C7243F8A74FB6C045FE3DE8">
    <w:name w:val="4C4319DD8C7243F8A74FB6C045FE3DE8"/>
    <w:rsid w:val="0016433E"/>
  </w:style>
  <w:style w:type="paragraph" w:customStyle="1" w:styleId="9AB36A31B739460A8D8EFA28E68C997B">
    <w:name w:val="9AB36A31B739460A8D8EFA28E68C997B"/>
    <w:rsid w:val="0016433E"/>
  </w:style>
  <w:style w:type="paragraph" w:customStyle="1" w:styleId="0D5F314312634F14B742DDC804F69F92">
    <w:name w:val="0D5F314312634F14B742DDC804F69F92"/>
    <w:rsid w:val="0016433E"/>
  </w:style>
  <w:style w:type="paragraph" w:customStyle="1" w:styleId="B8B66D4DD7D74E37ABA19C61791A522A">
    <w:name w:val="B8B66D4DD7D74E37ABA19C61791A522A"/>
    <w:rsid w:val="0016433E"/>
  </w:style>
  <w:style w:type="paragraph" w:customStyle="1" w:styleId="53D893F908D8460794502A781E6BE52C">
    <w:name w:val="53D893F908D8460794502A781E6BE52C"/>
    <w:rsid w:val="0016433E"/>
  </w:style>
  <w:style w:type="paragraph" w:customStyle="1" w:styleId="8C6696FD0F4F4EE1937B94033AD7FE97">
    <w:name w:val="8C6696FD0F4F4EE1937B94033AD7FE97"/>
    <w:rsid w:val="0016433E"/>
  </w:style>
  <w:style w:type="paragraph" w:customStyle="1" w:styleId="32EA6B9349214A0B874D7E274B621867">
    <w:name w:val="32EA6B9349214A0B874D7E274B621867"/>
    <w:rsid w:val="0016433E"/>
  </w:style>
  <w:style w:type="paragraph" w:customStyle="1" w:styleId="FE2FECEFF2384F3FBFE12D189550C833">
    <w:name w:val="FE2FECEFF2384F3FBFE12D189550C833"/>
    <w:rsid w:val="0016433E"/>
  </w:style>
  <w:style w:type="paragraph" w:customStyle="1" w:styleId="506C3F21D88F45AC94D54C86E586886F">
    <w:name w:val="506C3F21D88F45AC94D54C86E586886F"/>
    <w:rsid w:val="0016433E"/>
  </w:style>
  <w:style w:type="paragraph" w:customStyle="1" w:styleId="15C457756A484CBEAA97DB9A6F4A9508">
    <w:name w:val="15C457756A484CBEAA97DB9A6F4A9508"/>
    <w:rsid w:val="0016433E"/>
  </w:style>
  <w:style w:type="paragraph" w:customStyle="1" w:styleId="DA1B4C96258B40108DB416AB5F71FE88">
    <w:name w:val="DA1B4C96258B40108DB416AB5F71FE88"/>
    <w:rsid w:val="0016433E"/>
  </w:style>
  <w:style w:type="paragraph" w:customStyle="1" w:styleId="CF29E523C73B49D184518A05C4E3D539">
    <w:name w:val="CF29E523C73B49D184518A05C4E3D539"/>
    <w:rsid w:val="0016433E"/>
  </w:style>
  <w:style w:type="paragraph" w:customStyle="1" w:styleId="02BBDC8505A14C739E91F6802D472DD5">
    <w:name w:val="02BBDC8505A14C739E91F6802D472DD5"/>
    <w:rsid w:val="0016433E"/>
  </w:style>
  <w:style w:type="paragraph" w:customStyle="1" w:styleId="DCBF5D6C6153437F88966D03E4DB2233">
    <w:name w:val="DCBF5D6C6153437F88966D03E4DB2233"/>
    <w:rsid w:val="0016433E"/>
  </w:style>
  <w:style w:type="paragraph" w:customStyle="1" w:styleId="5C9543A0B0DD446D8FB5D1AA8C8FB91D">
    <w:name w:val="5C9543A0B0DD446D8FB5D1AA8C8FB91D"/>
    <w:rsid w:val="0016433E"/>
  </w:style>
  <w:style w:type="paragraph" w:customStyle="1" w:styleId="90A5D3B1C0484F33B78E41D37E170766">
    <w:name w:val="90A5D3B1C0484F33B78E41D37E170766"/>
    <w:rsid w:val="0016433E"/>
  </w:style>
  <w:style w:type="paragraph" w:customStyle="1" w:styleId="6B167551CB274E138FA54D15A70D8724">
    <w:name w:val="6B167551CB274E138FA54D15A70D8724"/>
    <w:rsid w:val="0016433E"/>
  </w:style>
  <w:style w:type="paragraph" w:customStyle="1" w:styleId="D5EF9A70F410406098D205111F1D6BFB">
    <w:name w:val="D5EF9A70F410406098D205111F1D6BFB"/>
    <w:rsid w:val="0016433E"/>
  </w:style>
  <w:style w:type="paragraph" w:customStyle="1" w:styleId="59C9B40500774BBFBDFABE6F879BBBC7">
    <w:name w:val="59C9B40500774BBFBDFABE6F879BBBC7"/>
    <w:rsid w:val="0016433E"/>
  </w:style>
  <w:style w:type="paragraph" w:customStyle="1" w:styleId="077CA06A128941B8A8C995043BA60A49">
    <w:name w:val="077CA06A128941B8A8C995043BA60A49"/>
    <w:rsid w:val="0016433E"/>
  </w:style>
  <w:style w:type="paragraph" w:customStyle="1" w:styleId="913C182FE0C449658F30A24F61CB27F2">
    <w:name w:val="913C182FE0C449658F30A24F61CB27F2"/>
    <w:rsid w:val="0016433E"/>
  </w:style>
  <w:style w:type="paragraph" w:customStyle="1" w:styleId="33CB886B3A5F4596A49B601A6BDB0EFC">
    <w:name w:val="33CB886B3A5F4596A49B601A6BDB0EFC"/>
    <w:rsid w:val="0016433E"/>
  </w:style>
  <w:style w:type="paragraph" w:customStyle="1" w:styleId="E4750F900B9A4C969B220839DB574227">
    <w:name w:val="E4750F900B9A4C969B220839DB574227"/>
    <w:rsid w:val="0016433E"/>
  </w:style>
  <w:style w:type="paragraph" w:customStyle="1" w:styleId="893E1DF2778046B08A2BCA7053B940C6">
    <w:name w:val="893E1DF2778046B08A2BCA7053B940C6"/>
    <w:rsid w:val="0016433E"/>
  </w:style>
  <w:style w:type="paragraph" w:customStyle="1" w:styleId="67116802385F4793A1BCAEFCD49916D8">
    <w:name w:val="67116802385F4793A1BCAEFCD49916D8"/>
    <w:rsid w:val="0016433E"/>
  </w:style>
  <w:style w:type="paragraph" w:customStyle="1" w:styleId="D51EE67550AA415B941979DA6E232DE4">
    <w:name w:val="D51EE67550AA415B941979DA6E232DE4"/>
    <w:rsid w:val="0016433E"/>
  </w:style>
  <w:style w:type="paragraph" w:customStyle="1" w:styleId="84EEE826C8DD4059BA064606FBEFEB52">
    <w:name w:val="84EEE826C8DD4059BA064606FBEFEB52"/>
    <w:rsid w:val="0016433E"/>
  </w:style>
  <w:style w:type="paragraph" w:customStyle="1" w:styleId="FD18C07AA70C45FA87A5954C964B597E">
    <w:name w:val="FD18C07AA70C45FA87A5954C964B597E"/>
    <w:rsid w:val="0016433E"/>
  </w:style>
  <w:style w:type="paragraph" w:customStyle="1" w:styleId="1741DC812ED64ADA9D06A128F69DA702">
    <w:name w:val="1741DC812ED64ADA9D06A128F69DA702"/>
    <w:rsid w:val="0016433E"/>
  </w:style>
  <w:style w:type="paragraph" w:customStyle="1" w:styleId="DCD9EDB7B1924213863338DE536DF748">
    <w:name w:val="DCD9EDB7B1924213863338DE536DF748"/>
    <w:rsid w:val="0016433E"/>
  </w:style>
  <w:style w:type="paragraph" w:customStyle="1" w:styleId="6044B9C3469D4FA59C81235DC9A50024">
    <w:name w:val="6044B9C3469D4FA59C81235DC9A50024"/>
    <w:rsid w:val="0016433E"/>
  </w:style>
  <w:style w:type="paragraph" w:customStyle="1" w:styleId="3866002962B746558AAF496CF6B02648">
    <w:name w:val="3866002962B746558AAF496CF6B02648"/>
    <w:rsid w:val="0016433E"/>
  </w:style>
  <w:style w:type="paragraph" w:customStyle="1" w:styleId="1A485CCC4006483F97F429795C0D0A1F">
    <w:name w:val="1A485CCC4006483F97F429795C0D0A1F"/>
    <w:rsid w:val="0016433E"/>
  </w:style>
  <w:style w:type="paragraph" w:customStyle="1" w:styleId="E936F760BFD340F4B16799B28B52A449">
    <w:name w:val="E936F760BFD340F4B16799B28B52A449"/>
    <w:rsid w:val="0016433E"/>
  </w:style>
  <w:style w:type="paragraph" w:customStyle="1" w:styleId="D0C28C58649F4398AD9E3F0694F677BD">
    <w:name w:val="D0C28C58649F4398AD9E3F0694F677BD"/>
    <w:rsid w:val="0016433E"/>
  </w:style>
  <w:style w:type="paragraph" w:customStyle="1" w:styleId="07C792BBC5894189B4A10F33E54C70C4">
    <w:name w:val="07C792BBC5894189B4A10F33E54C70C4"/>
    <w:rsid w:val="0016433E"/>
  </w:style>
  <w:style w:type="paragraph" w:customStyle="1" w:styleId="299D8B3DD29647C3966907142DBF9EE9">
    <w:name w:val="299D8B3DD29647C3966907142DBF9EE9"/>
    <w:rsid w:val="0016433E"/>
  </w:style>
  <w:style w:type="paragraph" w:customStyle="1" w:styleId="B51801D79A73421A960BE47C741E873A">
    <w:name w:val="B51801D79A73421A960BE47C741E873A"/>
    <w:rsid w:val="0016433E"/>
  </w:style>
  <w:style w:type="paragraph" w:customStyle="1" w:styleId="FFBC2CA961A34AA1818B2A9842EAC94F">
    <w:name w:val="FFBC2CA961A34AA1818B2A9842EAC94F"/>
    <w:rsid w:val="0016433E"/>
  </w:style>
  <w:style w:type="paragraph" w:customStyle="1" w:styleId="03C3C8C2F95F4FA785B3F531079210E9">
    <w:name w:val="03C3C8C2F95F4FA785B3F531079210E9"/>
    <w:rsid w:val="0016433E"/>
  </w:style>
  <w:style w:type="paragraph" w:customStyle="1" w:styleId="768447A73A624CE0882FB2A5846F46E6">
    <w:name w:val="768447A73A624CE0882FB2A5846F46E6"/>
    <w:rsid w:val="0016433E"/>
  </w:style>
  <w:style w:type="paragraph" w:customStyle="1" w:styleId="AB3D5BF76D7943299D84D25B17899922">
    <w:name w:val="AB3D5BF76D7943299D84D25B17899922"/>
    <w:rsid w:val="0016433E"/>
  </w:style>
  <w:style w:type="paragraph" w:customStyle="1" w:styleId="10B92DFB671F4CD5AD87BCCCF5ED42BC">
    <w:name w:val="10B92DFB671F4CD5AD87BCCCF5ED42BC"/>
    <w:rsid w:val="0016433E"/>
  </w:style>
  <w:style w:type="paragraph" w:customStyle="1" w:styleId="3E8A2693543C4F1CACDA49292A5BC3BF">
    <w:name w:val="3E8A2693543C4F1CACDA49292A5BC3BF"/>
    <w:rsid w:val="0016433E"/>
  </w:style>
  <w:style w:type="paragraph" w:customStyle="1" w:styleId="AB1A9D3EA19247E894BECA527FBE2BB6">
    <w:name w:val="AB1A9D3EA19247E894BECA527FBE2BB6"/>
    <w:rsid w:val="0016433E"/>
  </w:style>
  <w:style w:type="paragraph" w:customStyle="1" w:styleId="549BF15B058A4B5BBE20227DFB47BAE0">
    <w:name w:val="549BF15B058A4B5BBE20227DFB47BAE0"/>
    <w:rsid w:val="0016433E"/>
  </w:style>
  <w:style w:type="paragraph" w:customStyle="1" w:styleId="9EFB2B0F3908486982462326E5413667">
    <w:name w:val="9EFB2B0F3908486982462326E5413667"/>
    <w:rsid w:val="0016433E"/>
  </w:style>
  <w:style w:type="paragraph" w:customStyle="1" w:styleId="86243A65CF4C41F6B59E747ABB063801">
    <w:name w:val="86243A65CF4C41F6B59E747ABB063801"/>
    <w:rsid w:val="0016433E"/>
  </w:style>
  <w:style w:type="paragraph" w:customStyle="1" w:styleId="B431F75256CB4A32AF045CA5D08F7CC8">
    <w:name w:val="B431F75256CB4A32AF045CA5D08F7CC8"/>
    <w:rsid w:val="0016433E"/>
  </w:style>
  <w:style w:type="paragraph" w:customStyle="1" w:styleId="0F8E7F4BB05D4CA390482E0FE758EB42">
    <w:name w:val="0F8E7F4BB05D4CA390482E0FE758EB42"/>
    <w:rsid w:val="0016433E"/>
  </w:style>
  <w:style w:type="paragraph" w:customStyle="1" w:styleId="E8E289EA7D294F6E847408DF41E62758">
    <w:name w:val="E8E289EA7D294F6E847408DF41E62758"/>
    <w:rsid w:val="0016433E"/>
  </w:style>
  <w:style w:type="paragraph" w:customStyle="1" w:styleId="67A9B8C948624AAB9738DA52A57CCA7D">
    <w:name w:val="67A9B8C948624AAB9738DA52A57CCA7D"/>
    <w:rsid w:val="0016433E"/>
  </w:style>
  <w:style w:type="paragraph" w:customStyle="1" w:styleId="9FEA5634598B41C38513EDFB0EBC6538">
    <w:name w:val="9FEA5634598B41C38513EDFB0EBC6538"/>
    <w:rsid w:val="0016433E"/>
  </w:style>
  <w:style w:type="paragraph" w:customStyle="1" w:styleId="E7F4222461B548E99AAEA968E800A3DF">
    <w:name w:val="E7F4222461B548E99AAEA968E800A3DF"/>
    <w:rsid w:val="0016433E"/>
  </w:style>
  <w:style w:type="paragraph" w:customStyle="1" w:styleId="76BD369169154448B452EC2C3191556F">
    <w:name w:val="76BD369169154448B452EC2C3191556F"/>
    <w:rsid w:val="0016433E"/>
  </w:style>
  <w:style w:type="paragraph" w:customStyle="1" w:styleId="8616C4314C5944DB81169B7EA655F662">
    <w:name w:val="8616C4314C5944DB81169B7EA655F662"/>
    <w:rsid w:val="0016433E"/>
  </w:style>
  <w:style w:type="paragraph" w:customStyle="1" w:styleId="CED7A208F0784978B96691A999F4E017">
    <w:name w:val="CED7A208F0784978B96691A999F4E017"/>
    <w:rsid w:val="0016433E"/>
  </w:style>
  <w:style w:type="paragraph" w:customStyle="1" w:styleId="19F8451BFD174AE58BD20B53D70CF87E">
    <w:name w:val="19F8451BFD174AE58BD20B53D70CF87E"/>
    <w:rsid w:val="0016433E"/>
  </w:style>
  <w:style w:type="paragraph" w:customStyle="1" w:styleId="DA62CBC0A5BB4AC0B7379865C2FB83AB">
    <w:name w:val="DA62CBC0A5BB4AC0B7379865C2FB83AB"/>
    <w:rsid w:val="0016433E"/>
  </w:style>
  <w:style w:type="paragraph" w:customStyle="1" w:styleId="10056E3AEFD34A6687B7CFC357216D3A">
    <w:name w:val="10056E3AEFD34A6687B7CFC357216D3A"/>
    <w:rsid w:val="0016433E"/>
  </w:style>
  <w:style w:type="paragraph" w:customStyle="1" w:styleId="00664D376EFF4BF98B6555678434F1FE">
    <w:name w:val="00664D376EFF4BF98B6555678434F1FE"/>
    <w:rsid w:val="0016433E"/>
  </w:style>
  <w:style w:type="paragraph" w:customStyle="1" w:styleId="FBC650C7CC754B37AD422198BA91FFE7">
    <w:name w:val="FBC650C7CC754B37AD422198BA91FFE7"/>
    <w:rsid w:val="0016433E"/>
  </w:style>
  <w:style w:type="paragraph" w:customStyle="1" w:styleId="14D75B597D04478C9AA9335576E61604">
    <w:name w:val="14D75B597D04478C9AA9335576E61604"/>
    <w:rsid w:val="0016433E"/>
  </w:style>
  <w:style w:type="paragraph" w:customStyle="1" w:styleId="F834BCB011AC417CAB9AC2C312A70270">
    <w:name w:val="F834BCB011AC417CAB9AC2C312A70270"/>
    <w:rsid w:val="0016433E"/>
  </w:style>
  <w:style w:type="paragraph" w:customStyle="1" w:styleId="0F2E4C2F378247BAB425F599DCEC1410">
    <w:name w:val="0F2E4C2F378247BAB425F599DCEC1410"/>
    <w:rsid w:val="0016433E"/>
  </w:style>
  <w:style w:type="paragraph" w:customStyle="1" w:styleId="702C2E59BF654CFB8535D6910A9C5358">
    <w:name w:val="702C2E59BF654CFB8535D6910A9C5358"/>
    <w:rsid w:val="0016433E"/>
  </w:style>
  <w:style w:type="paragraph" w:customStyle="1" w:styleId="9DE9EC75253E4448ABF0CE89B4C918C3">
    <w:name w:val="9DE9EC75253E4448ABF0CE89B4C918C3"/>
    <w:rsid w:val="0016433E"/>
  </w:style>
  <w:style w:type="paragraph" w:customStyle="1" w:styleId="F948D474BD224F7FA867E12186845A9C">
    <w:name w:val="F948D474BD224F7FA867E12186845A9C"/>
    <w:rsid w:val="0016433E"/>
  </w:style>
  <w:style w:type="paragraph" w:customStyle="1" w:styleId="3A94F588C575433DBFFA93D86AB05F70">
    <w:name w:val="3A94F588C575433DBFFA93D86AB05F70"/>
    <w:rsid w:val="0016433E"/>
  </w:style>
  <w:style w:type="paragraph" w:customStyle="1" w:styleId="E6F89F7FC99E4D6DA241910324687757">
    <w:name w:val="E6F89F7FC99E4D6DA241910324687757"/>
    <w:rsid w:val="0016433E"/>
  </w:style>
  <w:style w:type="paragraph" w:customStyle="1" w:styleId="BD68254B4607448FA0EA7A30E504F9B0">
    <w:name w:val="BD68254B4607448FA0EA7A30E504F9B0"/>
    <w:rsid w:val="0016433E"/>
  </w:style>
  <w:style w:type="paragraph" w:customStyle="1" w:styleId="BE035906020A4035942B789CFDBC455C">
    <w:name w:val="BE035906020A4035942B789CFDBC455C"/>
    <w:rsid w:val="0016433E"/>
  </w:style>
  <w:style w:type="paragraph" w:customStyle="1" w:styleId="76FF8D846EC24379AC2C5DBE57951C1E">
    <w:name w:val="76FF8D846EC24379AC2C5DBE57951C1E"/>
    <w:rsid w:val="0016433E"/>
  </w:style>
  <w:style w:type="paragraph" w:customStyle="1" w:styleId="35C4E486C57F4177B73E445C5C63FBC5">
    <w:name w:val="35C4E486C57F4177B73E445C5C63FBC5"/>
    <w:rsid w:val="0016433E"/>
  </w:style>
  <w:style w:type="paragraph" w:customStyle="1" w:styleId="177675AD78A242BABD14DD07F5E659DB">
    <w:name w:val="177675AD78A242BABD14DD07F5E659DB"/>
    <w:rsid w:val="0016433E"/>
  </w:style>
  <w:style w:type="paragraph" w:customStyle="1" w:styleId="54D4043B561C40569D1DEFC38F438558">
    <w:name w:val="54D4043B561C40569D1DEFC38F438558"/>
    <w:rsid w:val="0016433E"/>
  </w:style>
  <w:style w:type="paragraph" w:customStyle="1" w:styleId="6312569F41F8411F892FD6E5DEA103F3">
    <w:name w:val="6312569F41F8411F892FD6E5DEA103F3"/>
    <w:rsid w:val="0016433E"/>
  </w:style>
  <w:style w:type="paragraph" w:customStyle="1" w:styleId="7B0FEA18813846FA83BC536DD25FB393">
    <w:name w:val="7B0FEA18813846FA83BC536DD25FB393"/>
    <w:rsid w:val="0016433E"/>
  </w:style>
  <w:style w:type="paragraph" w:customStyle="1" w:styleId="DE21AA89CB354854BF4B30C1DD632EC5">
    <w:name w:val="DE21AA89CB354854BF4B30C1DD632EC5"/>
    <w:rsid w:val="0016433E"/>
  </w:style>
  <w:style w:type="paragraph" w:customStyle="1" w:styleId="B15572E420714CF58ACB3D061083B45A">
    <w:name w:val="B15572E420714CF58ACB3D061083B45A"/>
    <w:rsid w:val="0016433E"/>
  </w:style>
  <w:style w:type="paragraph" w:customStyle="1" w:styleId="96A98FA3738F401DA16C0C4E9243768F">
    <w:name w:val="96A98FA3738F401DA16C0C4E9243768F"/>
    <w:rsid w:val="0016433E"/>
  </w:style>
  <w:style w:type="paragraph" w:customStyle="1" w:styleId="A7267EC9BA2845E48BC3AFB6C67C2BD9">
    <w:name w:val="A7267EC9BA2845E48BC3AFB6C67C2BD9"/>
    <w:rsid w:val="0016433E"/>
  </w:style>
  <w:style w:type="paragraph" w:customStyle="1" w:styleId="01AF8C9AFD8F48AC84EB74A6F1040D00">
    <w:name w:val="01AF8C9AFD8F48AC84EB74A6F1040D00"/>
    <w:rsid w:val="0016433E"/>
  </w:style>
  <w:style w:type="paragraph" w:customStyle="1" w:styleId="913098C756E7476F802379BCF27D6D0A">
    <w:name w:val="913098C756E7476F802379BCF27D6D0A"/>
    <w:rsid w:val="0016433E"/>
  </w:style>
  <w:style w:type="paragraph" w:customStyle="1" w:styleId="B06EA67505114B83AC8AAF627E0A305B">
    <w:name w:val="B06EA67505114B83AC8AAF627E0A305B"/>
    <w:rsid w:val="0016433E"/>
  </w:style>
  <w:style w:type="paragraph" w:customStyle="1" w:styleId="80DBF9911FE7489FBD0E709B87C9F79A">
    <w:name w:val="80DBF9911FE7489FBD0E709B87C9F79A"/>
    <w:rsid w:val="0016433E"/>
  </w:style>
  <w:style w:type="paragraph" w:customStyle="1" w:styleId="F03D6570148641A0AD9852D1AC213DD7">
    <w:name w:val="F03D6570148641A0AD9852D1AC213DD7"/>
    <w:rsid w:val="0016433E"/>
  </w:style>
  <w:style w:type="paragraph" w:customStyle="1" w:styleId="90F9A4971C104E56873D8AAA1D0F8E05">
    <w:name w:val="90F9A4971C104E56873D8AAA1D0F8E05"/>
    <w:rsid w:val="0016433E"/>
  </w:style>
  <w:style w:type="paragraph" w:customStyle="1" w:styleId="B2BA60B53A9A4C6FBD68A1DE91A7C091">
    <w:name w:val="B2BA60B53A9A4C6FBD68A1DE91A7C091"/>
    <w:rsid w:val="0016433E"/>
  </w:style>
  <w:style w:type="paragraph" w:customStyle="1" w:styleId="9705281E80CD40EAB9B481EE892A5227">
    <w:name w:val="9705281E80CD40EAB9B481EE892A5227"/>
    <w:rsid w:val="0016433E"/>
  </w:style>
  <w:style w:type="paragraph" w:customStyle="1" w:styleId="2F73F929ABE54912931299330EE86162">
    <w:name w:val="2F73F929ABE54912931299330EE86162"/>
    <w:rsid w:val="0016433E"/>
  </w:style>
  <w:style w:type="paragraph" w:customStyle="1" w:styleId="812FEDC0AAC7473A847EA68A6B7ABDA8">
    <w:name w:val="812FEDC0AAC7473A847EA68A6B7ABDA8"/>
    <w:rsid w:val="0016433E"/>
  </w:style>
  <w:style w:type="paragraph" w:customStyle="1" w:styleId="79A9E5D731BD4C5D9D72449714C3973B">
    <w:name w:val="79A9E5D731BD4C5D9D72449714C3973B"/>
    <w:rsid w:val="0016433E"/>
  </w:style>
  <w:style w:type="paragraph" w:customStyle="1" w:styleId="79E96420131B4821AACD05F5FE98F2C5">
    <w:name w:val="79E96420131B4821AACD05F5FE98F2C5"/>
    <w:rsid w:val="0016433E"/>
  </w:style>
  <w:style w:type="paragraph" w:customStyle="1" w:styleId="57C34DE18BFE438C9218E499CB987707">
    <w:name w:val="57C34DE18BFE438C9218E499CB987707"/>
    <w:rsid w:val="0016433E"/>
  </w:style>
  <w:style w:type="paragraph" w:customStyle="1" w:styleId="95E1D9E87E0E4A93A0EC2A8A81D2EB61">
    <w:name w:val="95E1D9E87E0E4A93A0EC2A8A81D2EB61"/>
    <w:rsid w:val="0016433E"/>
  </w:style>
  <w:style w:type="paragraph" w:customStyle="1" w:styleId="8B93D6B4621B4150A1674E49214B3C67">
    <w:name w:val="8B93D6B4621B4150A1674E49214B3C67"/>
    <w:rsid w:val="0016433E"/>
  </w:style>
  <w:style w:type="paragraph" w:customStyle="1" w:styleId="A036167B001D48ADA1F4B7415FF91886">
    <w:name w:val="A036167B001D48ADA1F4B7415FF91886"/>
    <w:rsid w:val="0016433E"/>
  </w:style>
  <w:style w:type="paragraph" w:customStyle="1" w:styleId="D344B206F12943F08230EE99B37A5DD6">
    <w:name w:val="D344B206F12943F08230EE99B37A5DD6"/>
    <w:rsid w:val="0016433E"/>
  </w:style>
  <w:style w:type="paragraph" w:customStyle="1" w:styleId="41DEEBAD1EEE4FB7901CB27EE66FD251">
    <w:name w:val="41DEEBAD1EEE4FB7901CB27EE66FD251"/>
    <w:rsid w:val="0016433E"/>
  </w:style>
  <w:style w:type="paragraph" w:customStyle="1" w:styleId="255D7CEB49CC41E4B31AE27B4FCE95FA">
    <w:name w:val="255D7CEB49CC41E4B31AE27B4FCE95FA"/>
    <w:rsid w:val="0016433E"/>
  </w:style>
  <w:style w:type="paragraph" w:customStyle="1" w:styleId="9D5A0C2E58324CD1864DE04FA962B1A4">
    <w:name w:val="9D5A0C2E58324CD1864DE04FA962B1A4"/>
    <w:rsid w:val="0016433E"/>
  </w:style>
  <w:style w:type="paragraph" w:customStyle="1" w:styleId="1A88F40BC15A47F890231FCB2C03EE79">
    <w:name w:val="1A88F40BC15A47F890231FCB2C03EE79"/>
    <w:rsid w:val="0016433E"/>
  </w:style>
  <w:style w:type="paragraph" w:customStyle="1" w:styleId="B0907A793AEB4694833C6C4F524CD9B0">
    <w:name w:val="B0907A793AEB4694833C6C4F524CD9B0"/>
    <w:rsid w:val="0016433E"/>
  </w:style>
  <w:style w:type="paragraph" w:customStyle="1" w:styleId="E1535D551846443DB054706D9D059844">
    <w:name w:val="E1535D551846443DB054706D9D059844"/>
    <w:rsid w:val="0016433E"/>
  </w:style>
  <w:style w:type="paragraph" w:customStyle="1" w:styleId="05865D6966564684A5568C0650406596">
    <w:name w:val="05865D6966564684A5568C0650406596"/>
    <w:rsid w:val="0016433E"/>
  </w:style>
  <w:style w:type="paragraph" w:customStyle="1" w:styleId="DE2621091ED4441AAB51A522D056C29A">
    <w:name w:val="DE2621091ED4441AAB51A522D056C29A"/>
    <w:rsid w:val="0016433E"/>
  </w:style>
  <w:style w:type="paragraph" w:customStyle="1" w:styleId="B9829EF39E684EC19725F287476467C5">
    <w:name w:val="B9829EF39E684EC19725F287476467C5"/>
    <w:rsid w:val="0016433E"/>
  </w:style>
  <w:style w:type="paragraph" w:customStyle="1" w:styleId="FC9EB64174D8471D9707FCF6C320B7B3">
    <w:name w:val="FC9EB64174D8471D9707FCF6C320B7B3"/>
    <w:rsid w:val="0016433E"/>
  </w:style>
  <w:style w:type="paragraph" w:customStyle="1" w:styleId="2D5482997B5A4FC18C7DB9C5F770D90A">
    <w:name w:val="2D5482997B5A4FC18C7DB9C5F770D90A"/>
    <w:rsid w:val="0016433E"/>
  </w:style>
  <w:style w:type="paragraph" w:customStyle="1" w:styleId="E887F57584054F0290990ED0D061B848">
    <w:name w:val="E887F57584054F0290990ED0D061B848"/>
    <w:rsid w:val="0016433E"/>
  </w:style>
  <w:style w:type="paragraph" w:customStyle="1" w:styleId="D165405E6A89428CA8FF38404F30C225">
    <w:name w:val="D165405E6A89428CA8FF38404F30C225"/>
    <w:rsid w:val="0016433E"/>
  </w:style>
  <w:style w:type="paragraph" w:customStyle="1" w:styleId="5EF01BB22CBD40A590BFDEBA2230150D">
    <w:name w:val="5EF01BB22CBD40A590BFDEBA2230150D"/>
    <w:rsid w:val="0016433E"/>
  </w:style>
  <w:style w:type="paragraph" w:customStyle="1" w:styleId="DE48121CD5A94C2BA6A2E185849BE755">
    <w:name w:val="DE48121CD5A94C2BA6A2E185849BE755"/>
    <w:rsid w:val="0016433E"/>
  </w:style>
  <w:style w:type="paragraph" w:customStyle="1" w:styleId="77719D94C6E04CB0B505D3C8A72E02C8">
    <w:name w:val="77719D94C6E04CB0B505D3C8A72E02C8"/>
    <w:rsid w:val="0016433E"/>
  </w:style>
  <w:style w:type="paragraph" w:customStyle="1" w:styleId="18066C79370745B39D789989F0038CA9">
    <w:name w:val="18066C79370745B39D789989F0038CA9"/>
    <w:rsid w:val="0016433E"/>
  </w:style>
  <w:style w:type="paragraph" w:customStyle="1" w:styleId="8634DAADDF6B48739BDEBD5CDC888601">
    <w:name w:val="8634DAADDF6B48739BDEBD5CDC888601"/>
    <w:rsid w:val="0016433E"/>
  </w:style>
  <w:style w:type="paragraph" w:customStyle="1" w:styleId="8FF39EC2053C4257AB30B21641827731">
    <w:name w:val="8FF39EC2053C4257AB30B21641827731"/>
    <w:rsid w:val="0016433E"/>
  </w:style>
  <w:style w:type="paragraph" w:customStyle="1" w:styleId="9D53BD0DC7784999BD0802BAB2DB52E6">
    <w:name w:val="9D53BD0DC7784999BD0802BAB2DB52E6"/>
    <w:rsid w:val="0016433E"/>
  </w:style>
  <w:style w:type="paragraph" w:customStyle="1" w:styleId="36894D09BA244A04AF9E0C39C5C50ACE">
    <w:name w:val="36894D09BA244A04AF9E0C39C5C50ACE"/>
    <w:rsid w:val="0016433E"/>
  </w:style>
  <w:style w:type="paragraph" w:customStyle="1" w:styleId="4E74EC7CA197484A9D64BCC607627618">
    <w:name w:val="4E74EC7CA197484A9D64BCC607627618"/>
    <w:rsid w:val="0016433E"/>
  </w:style>
  <w:style w:type="paragraph" w:customStyle="1" w:styleId="467748DCE76F4017AB5483881AF4499F">
    <w:name w:val="467748DCE76F4017AB5483881AF4499F"/>
    <w:rsid w:val="0016433E"/>
  </w:style>
  <w:style w:type="paragraph" w:customStyle="1" w:styleId="2922D03D691D4EA9A0B67B5BFD40F04B">
    <w:name w:val="2922D03D691D4EA9A0B67B5BFD40F04B"/>
    <w:rsid w:val="0016433E"/>
  </w:style>
  <w:style w:type="paragraph" w:customStyle="1" w:styleId="B520D7364F8E4360A9A5B91571832B55">
    <w:name w:val="B520D7364F8E4360A9A5B91571832B55"/>
    <w:rsid w:val="0016433E"/>
  </w:style>
  <w:style w:type="paragraph" w:customStyle="1" w:styleId="C01FF9F404DA4142856DCAFF1CA35F67">
    <w:name w:val="C01FF9F404DA4142856DCAFF1CA35F67"/>
    <w:rsid w:val="0016433E"/>
  </w:style>
  <w:style w:type="paragraph" w:customStyle="1" w:styleId="645A06A00DD641EB9F84AC8450DF8A4D">
    <w:name w:val="645A06A00DD641EB9F84AC8450DF8A4D"/>
    <w:rsid w:val="0016433E"/>
  </w:style>
  <w:style w:type="paragraph" w:customStyle="1" w:styleId="DC03080D5CC04A0796726A15734E921B">
    <w:name w:val="DC03080D5CC04A0796726A15734E921B"/>
    <w:rsid w:val="0016433E"/>
  </w:style>
  <w:style w:type="paragraph" w:customStyle="1" w:styleId="1560B55238B84AABB9A49E98D6A5DC25">
    <w:name w:val="1560B55238B84AABB9A49E98D6A5DC25"/>
    <w:rsid w:val="0016433E"/>
  </w:style>
  <w:style w:type="paragraph" w:customStyle="1" w:styleId="DB925F3998194A008A90E56A3AD264E9">
    <w:name w:val="DB925F3998194A008A90E56A3AD264E9"/>
    <w:rsid w:val="0016433E"/>
  </w:style>
  <w:style w:type="paragraph" w:customStyle="1" w:styleId="369CDA3F74364F80B1CEB1CC698EFF3C">
    <w:name w:val="369CDA3F74364F80B1CEB1CC698EFF3C"/>
    <w:rsid w:val="0016433E"/>
  </w:style>
  <w:style w:type="paragraph" w:customStyle="1" w:styleId="B7E4C76B7DF94284B1E60D4CB1FD80FF">
    <w:name w:val="B7E4C76B7DF94284B1E60D4CB1FD80FF"/>
    <w:rsid w:val="0016433E"/>
  </w:style>
  <w:style w:type="paragraph" w:customStyle="1" w:styleId="0E595C5E61D743C582DBA7700A395564">
    <w:name w:val="0E595C5E61D743C582DBA7700A395564"/>
    <w:rsid w:val="0016433E"/>
  </w:style>
  <w:style w:type="paragraph" w:customStyle="1" w:styleId="B87A7154918342199D1B98700919FD9A">
    <w:name w:val="B87A7154918342199D1B98700919FD9A"/>
    <w:rsid w:val="0016433E"/>
  </w:style>
  <w:style w:type="paragraph" w:customStyle="1" w:styleId="7167064C187C4D7E902EF94303707B31">
    <w:name w:val="7167064C187C4D7E902EF94303707B31"/>
    <w:rsid w:val="0016433E"/>
  </w:style>
  <w:style w:type="paragraph" w:customStyle="1" w:styleId="624BDBF92E3C45DB9E8BC5436CB7F310">
    <w:name w:val="624BDBF92E3C45DB9E8BC5436CB7F310"/>
    <w:rsid w:val="0016433E"/>
  </w:style>
  <w:style w:type="paragraph" w:customStyle="1" w:styleId="15C063D9CF76454D9478D849908C043E">
    <w:name w:val="15C063D9CF76454D9478D849908C043E"/>
    <w:rsid w:val="0016433E"/>
  </w:style>
  <w:style w:type="paragraph" w:customStyle="1" w:styleId="A4F85C361CFA4278A2E9D902AA99ED1A">
    <w:name w:val="A4F85C361CFA4278A2E9D902AA99ED1A"/>
    <w:rsid w:val="0016433E"/>
  </w:style>
  <w:style w:type="paragraph" w:customStyle="1" w:styleId="6A8EF29918E64541841C0E3D543A90B4">
    <w:name w:val="6A8EF29918E64541841C0E3D543A90B4"/>
    <w:rsid w:val="0016433E"/>
  </w:style>
  <w:style w:type="paragraph" w:customStyle="1" w:styleId="9CEC51CBB7A7461784EFC3FCD70C30C9">
    <w:name w:val="9CEC51CBB7A7461784EFC3FCD70C30C9"/>
    <w:rsid w:val="0016433E"/>
  </w:style>
  <w:style w:type="paragraph" w:customStyle="1" w:styleId="C3905E8024B64A549F204B3FB7FCB371">
    <w:name w:val="C3905E8024B64A549F204B3FB7FCB371"/>
    <w:rsid w:val="0016433E"/>
  </w:style>
  <w:style w:type="paragraph" w:customStyle="1" w:styleId="51B343A827B84E149B98B745B8C37753">
    <w:name w:val="51B343A827B84E149B98B745B8C37753"/>
    <w:rsid w:val="0016433E"/>
  </w:style>
  <w:style w:type="paragraph" w:customStyle="1" w:styleId="6F232E68DC8341E1BB6DBB4758E3246B">
    <w:name w:val="6F232E68DC8341E1BB6DBB4758E3246B"/>
    <w:rsid w:val="0016433E"/>
  </w:style>
  <w:style w:type="paragraph" w:customStyle="1" w:styleId="9306E18AD9604E38AECEF19592C7D742">
    <w:name w:val="9306E18AD9604E38AECEF19592C7D742"/>
    <w:rsid w:val="0016433E"/>
  </w:style>
  <w:style w:type="paragraph" w:customStyle="1" w:styleId="790A82081C8A4B5CAB40E5F1735C23D4">
    <w:name w:val="790A82081C8A4B5CAB40E5F1735C23D4"/>
    <w:rsid w:val="0016433E"/>
  </w:style>
  <w:style w:type="paragraph" w:customStyle="1" w:styleId="204F78E31E984E4CA1B6F984929BF424">
    <w:name w:val="204F78E31E984E4CA1B6F984929BF424"/>
    <w:rsid w:val="0016433E"/>
  </w:style>
  <w:style w:type="paragraph" w:customStyle="1" w:styleId="9CBBD3A93BB14BDDBD9A0C7616764E31">
    <w:name w:val="9CBBD3A93BB14BDDBD9A0C7616764E31"/>
    <w:rsid w:val="0016433E"/>
  </w:style>
  <w:style w:type="paragraph" w:customStyle="1" w:styleId="1E8415A357C3480A81CE93F85D436663">
    <w:name w:val="1E8415A357C3480A81CE93F85D436663"/>
    <w:rsid w:val="0016433E"/>
  </w:style>
  <w:style w:type="paragraph" w:customStyle="1" w:styleId="681FA5AC881C4234B5C831154C90DA6E">
    <w:name w:val="681FA5AC881C4234B5C831154C90DA6E"/>
    <w:rsid w:val="0016433E"/>
  </w:style>
  <w:style w:type="paragraph" w:customStyle="1" w:styleId="AAC7E89FD0DA40CC9748E928AEBD0D32">
    <w:name w:val="AAC7E89FD0DA40CC9748E928AEBD0D32"/>
    <w:rsid w:val="0016433E"/>
  </w:style>
  <w:style w:type="paragraph" w:customStyle="1" w:styleId="9D2BEFFF7C4D4DF59AC731053AF4E3B2">
    <w:name w:val="9D2BEFFF7C4D4DF59AC731053AF4E3B2"/>
    <w:rsid w:val="0016433E"/>
  </w:style>
  <w:style w:type="paragraph" w:customStyle="1" w:styleId="0792943901CB49B684036E1BA0006989">
    <w:name w:val="0792943901CB49B684036E1BA0006989"/>
    <w:rsid w:val="0016433E"/>
  </w:style>
  <w:style w:type="paragraph" w:customStyle="1" w:styleId="84AEDF31C07B405D982753FA8D949A67">
    <w:name w:val="84AEDF31C07B405D982753FA8D949A67"/>
    <w:rsid w:val="0016433E"/>
  </w:style>
  <w:style w:type="paragraph" w:customStyle="1" w:styleId="B14FAD90F7A141058DB6D3BBB8BBDFBE">
    <w:name w:val="B14FAD90F7A141058DB6D3BBB8BBDFBE"/>
    <w:rsid w:val="0016433E"/>
  </w:style>
  <w:style w:type="paragraph" w:customStyle="1" w:styleId="B385612625934C9293B454A414E9BCE7">
    <w:name w:val="B385612625934C9293B454A414E9BCE7"/>
    <w:rsid w:val="0016433E"/>
  </w:style>
  <w:style w:type="paragraph" w:customStyle="1" w:styleId="DAC5727AB9EF42A6836BA0FE9C2AE7D9">
    <w:name w:val="DAC5727AB9EF42A6836BA0FE9C2AE7D9"/>
    <w:rsid w:val="0016433E"/>
  </w:style>
  <w:style w:type="paragraph" w:customStyle="1" w:styleId="4327E97F2F88403DBA777A23E76CDFC2">
    <w:name w:val="4327E97F2F88403DBA777A23E76CDFC2"/>
    <w:rsid w:val="0016433E"/>
  </w:style>
  <w:style w:type="paragraph" w:customStyle="1" w:styleId="0C49F10F769E4B1DBD83147ECB190B2C">
    <w:name w:val="0C49F10F769E4B1DBD83147ECB190B2C"/>
    <w:rsid w:val="0016433E"/>
  </w:style>
  <w:style w:type="paragraph" w:customStyle="1" w:styleId="A5E9726E0DBE4DA1920EE0D2799D29D4">
    <w:name w:val="A5E9726E0DBE4DA1920EE0D2799D29D4"/>
    <w:rsid w:val="0016433E"/>
  </w:style>
  <w:style w:type="paragraph" w:customStyle="1" w:styleId="D9A3EF9256C246C1A20F3967801143B9">
    <w:name w:val="D9A3EF9256C246C1A20F3967801143B9"/>
    <w:rsid w:val="0016433E"/>
  </w:style>
  <w:style w:type="paragraph" w:customStyle="1" w:styleId="F42FA01954264633AE497083B292F46B">
    <w:name w:val="F42FA01954264633AE497083B292F46B"/>
    <w:rsid w:val="0016433E"/>
  </w:style>
  <w:style w:type="paragraph" w:customStyle="1" w:styleId="47F9477F6AA04081BED6AE81267B7EDD">
    <w:name w:val="47F9477F6AA04081BED6AE81267B7EDD"/>
    <w:rsid w:val="0016433E"/>
  </w:style>
  <w:style w:type="paragraph" w:customStyle="1" w:styleId="4C381A025F114A39895CCFC887560F28">
    <w:name w:val="4C381A025F114A39895CCFC887560F28"/>
    <w:rsid w:val="0016433E"/>
  </w:style>
  <w:style w:type="paragraph" w:customStyle="1" w:styleId="9C7879459D3B4EC78131B8ADC359187C">
    <w:name w:val="9C7879459D3B4EC78131B8ADC359187C"/>
    <w:rsid w:val="0016433E"/>
  </w:style>
  <w:style w:type="paragraph" w:customStyle="1" w:styleId="F247C01E500047AFAC0E192114E71819">
    <w:name w:val="F247C01E500047AFAC0E192114E71819"/>
    <w:rsid w:val="0016433E"/>
  </w:style>
  <w:style w:type="paragraph" w:customStyle="1" w:styleId="6A386CD0932D4543B0AEDD7A2E651266">
    <w:name w:val="6A386CD0932D4543B0AEDD7A2E651266"/>
    <w:rsid w:val="0016433E"/>
  </w:style>
  <w:style w:type="paragraph" w:customStyle="1" w:styleId="59429918C1184887BE46BEEE9BC2C22B">
    <w:name w:val="59429918C1184887BE46BEEE9BC2C22B"/>
    <w:rsid w:val="0016433E"/>
  </w:style>
  <w:style w:type="paragraph" w:customStyle="1" w:styleId="859F297FC6E94096A5FDF4F02309D469">
    <w:name w:val="859F297FC6E94096A5FDF4F02309D469"/>
    <w:rsid w:val="0016433E"/>
  </w:style>
  <w:style w:type="paragraph" w:customStyle="1" w:styleId="B06440D60C10435A84FCB05BF95400E0">
    <w:name w:val="B06440D60C10435A84FCB05BF95400E0"/>
    <w:rsid w:val="0016433E"/>
  </w:style>
  <w:style w:type="paragraph" w:customStyle="1" w:styleId="E6C41020F9464F9EA3BDF1FA1FEBF63A">
    <w:name w:val="E6C41020F9464F9EA3BDF1FA1FEBF63A"/>
    <w:rsid w:val="0016433E"/>
  </w:style>
  <w:style w:type="paragraph" w:customStyle="1" w:styleId="436AE062D1304CA288C1D8D1A7B6C261">
    <w:name w:val="436AE062D1304CA288C1D8D1A7B6C261"/>
    <w:rsid w:val="0016433E"/>
  </w:style>
  <w:style w:type="paragraph" w:customStyle="1" w:styleId="701DAF0042A64274AA560447BCEE8256">
    <w:name w:val="701DAF0042A64274AA560447BCEE8256"/>
    <w:rsid w:val="0016433E"/>
  </w:style>
  <w:style w:type="paragraph" w:customStyle="1" w:styleId="331DBEE7EF7D4FCBB5A3D2F3354302B7">
    <w:name w:val="331DBEE7EF7D4FCBB5A3D2F3354302B7"/>
    <w:rsid w:val="0016433E"/>
  </w:style>
  <w:style w:type="paragraph" w:customStyle="1" w:styleId="A0BB1FCC29D7410DA1451E002795D4E3">
    <w:name w:val="A0BB1FCC29D7410DA1451E002795D4E3"/>
    <w:rsid w:val="0016433E"/>
  </w:style>
  <w:style w:type="paragraph" w:customStyle="1" w:styleId="67FBF863EC4D4870A77C6F451BA59890">
    <w:name w:val="67FBF863EC4D4870A77C6F451BA59890"/>
    <w:rsid w:val="0016433E"/>
  </w:style>
  <w:style w:type="paragraph" w:customStyle="1" w:styleId="1D0B03FF7B04432F9B85779B0B8532B9">
    <w:name w:val="1D0B03FF7B04432F9B85779B0B8532B9"/>
    <w:rsid w:val="0016433E"/>
  </w:style>
  <w:style w:type="paragraph" w:customStyle="1" w:styleId="E27C83ADEEFC4F918629631D6E05F566">
    <w:name w:val="E27C83ADEEFC4F918629631D6E05F566"/>
    <w:rsid w:val="0016433E"/>
  </w:style>
  <w:style w:type="paragraph" w:customStyle="1" w:styleId="0A4A5AFF818A4C569C54685299CFC09C">
    <w:name w:val="0A4A5AFF818A4C569C54685299CFC09C"/>
    <w:rsid w:val="0016433E"/>
  </w:style>
  <w:style w:type="paragraph" w:customStyle="1" w:styleId="FAA7958696074673915AFD42B924376C">
    <w:name w:val="FAA7958696074673915AFD42B924376C"/>
    <w:rsid w:val="0016433E"/>
  </w:style>
  <w:style w:type="paragraph" w:customStyle="1" w:styleId="A8BFC498548641BCB765C0DA70C7725A">
    <w:name w:val="A8BFC498548641BCB765C0DA70C7725A"/>
    <w:rsid w:val="0016433E"/>
  </w:style>
  <w:style w:type="paragraph" w:customStyle="1" w:styleId="0A13D7CE5EA14EA5A0E3D4BA7D041871">
    <w:name w:val="0A13D7CE5EA14EA5A0E3D4BA7D041871"/>
    <w:rsid w:val="0016433E"/>
  </w:style>
  <w:style w:type="paragraph" w:customStyle="1" w:styleId="7AB79757E72D4B35BCE95F378EE470C3">
    <w:name w:val="7AB79757E72D4B35BCE95F378EE470C3"/>
    <w:rsid w:val="0016433E"/>
  </w:style>
  <w:style w:type="paragraph" w:customStyle="1" w:styleId="F5B9226F6BF94C68853A70B1595E1134">
    <w:name w:val="F5B9226F6BF94C68853A70B1595E1134"/>
    <w:rsid w:val="0016433E"/>
  </w:style>
  <w:style w:type="paragraph" w:customStyle="1" w:styleId="4F4A0B8BC97544CD95500E5F156CF7D7">
    <w:name w:val="4F4A0B8BC97544CD95500E5F156CF7D7"/>
    <w:rsid w:val="0016433E"/>
  </w:style>
  <w:style w:type="paragraph" w:customStyle="1" w:styleId="67769D45ABD8456995A1617710200356">
    <w:name w:val="67769D45ABD8456995A1617710200356"/>
    <w:rsid w:val="0016433E"/>
  </w:style>
  <w:style w:type="paragraph" w:customStyle="1" w:styleId="6255B60F49EA46FBB10621636999CAC8">
    <w:name w:val="6255B60F49EA46FBB10621636999CAC8"/>
    <w:rsid w:val="0016433E"/>
  </w:style>
  <w:style w:type="paragraph" w:customStyle="1" w:styleId="125BED4205D649C0884404B4D5DF5DA9">
    <w:name w:val="125BED4205D649C0884404B4D5DF5DA9"/>
    <w:rsid w:val="0016433E"/>
  </w:style>
  <w:style w:type="paragraph" w:customStyle="1" w:styleId="437A83FCDC684D4C90C6BDC2D4837458">
    <w:name w:val="437A83FCDC684D4C90C6BDC2D4837458"/>
    <w:rsid w:val="0016433E"/>
  </w:style>
  <w:style w:type="paragraph" w:customStyle="1" w:styleId="F79D1E299E5443E8A43FC4D5D93EA962">
    <w:name w:val="F79D1E299E5443E8A43FC4D5D93EA962"/>
    <w:rsid w:val="0016433E"/>
  </w:style>
  <w:style w:type="paragraph" w:customStyle="1" w:styleId="9314859E395A4C3EBAC6302550D2E901">
    <w:name w:val="9314859E395A4C3EBAC6302550D2E901"/>
    <w:rsid w:val="0016433E"/>
  </w:style>
  <w:style w:type="paragraph" w:customStyle="1" w:styleId="0700804797A64505A011CB8A65664EAF">
    <w:name w:val="0700804797A64505A011CB8A65664EAF"/>
    <w:rsid w:val="0016433E"/>
  </w:style>
  <w:style w:type="paragraph" w:customStyle="1" w:styleId="BA386BC5339944BA8595B5345FFC0CBF">
    <w:name w:val="BA386BC5339944BA8595B5345FFC0CBF"/>
    <w:rsid w:val="0016433E"/>
  </w:style>
  <w:style w:type="paragraph" w:customStyle="1" w:styleId="8A9D1800DD104CD5914C2A0521AFD28E">
    <w:name w:val="8A9D1800DD104CD5914C2A0521AFD28E"/>
    <w:rsid w:val="0016433E"/>
  </w:style>
  <w:style w:type="paragraph" w:customStyle="1" w:styleId="D3ED8E5FC33346038D175C73FF14C09B">
    <w:name w:val="D3ED8E5FC33346038D175C73FF14C09B"/>
    <w:rsid w:val="0016433E"/>
  </w:style>
  <w:style w:type="paragraph" w:customStyle="1" w:styleId="0EDA30631CDC44F5927F75D749FB9CDA">
    <w:name w:val="0EDA30631CDC44F5927F75D749FB9CDA"/>
    <w:rsid w:val="0016433E"/>
  </w:style>
  <w:style w:type="paragraph" w:customStyle="1" w:styleId="F5EEF28E693F409DA24A6F7B77D51C55">
    <w:name w:val="F5EEF28E693F409DA24A6F7B77D51C55"/>
    <w:rsid w:val="0016433E"/>
  </w:style>
  <w:style w:type="paragraph" w:customStyle="1" w:styleId="8295043EE4BC40AF9FEEC4D66D29248C">
    <w:name w:val="8295043EE4BC40AF9FEEC4D66D29248C"/>
    <w:rsid w:val="0016433E"/>
  </w:style>
  <w:style w:type="paragraph" w:customStyle="1" w:styleId="EEF239D4DEA94853B577D99613EA5F93">
    <w:name w:val="EEF239D4DEA94853B577D99613EA5F93"/>
    <w:rsid w:val="0016433E"/>
  </w:style>
  <w:style w:type="paragraph" w:customStyle="1" w:styleId="6ACF638D30344DC0B47828E362F3604A">
    <w:name w:val="6ACF638D30344DC0B47828E362F3604A"/>
    <w:rsid w:val="0016433E"/>
  </w:style>
  <w:style w:type="paragraph" w:customStyle="1" w:styleId="986E92D977FC4169A89C659EF4054E8C">
    <w:name w:val="986E92D977FC4169A89C659EF4054E8C"/>
    <w:rsid w:val="0016433E"/>
  </w:style>
  <w:style w:type="paragraph" w:customStyle="1" w:styleId="74C8D38ED7524C72B6E8874DCA01727F">
    <w:name w:val="74C8D38ED7524C72B6E8874DCA01727F"/>
    <w:rsid w:val="0016433E"/>
  </w:style>
  <w:style w:type="paragraph" w:customStyle="1" w:styleId="364948E202004186947DD696B9723800">
    <w:name w:val="364948E202004186947DD696B9723800"/>
    <w:rsid w:val="0016433E"/>
  </w:style>
  <w:style w:type="paragraph" w:customStyle="1" w:styleId="13C4D15E205B48EEA6BF0186F0FD7E2E">
    <w:name w:val="13C4D15E205B48EEA6BF0186F0FD7E2E"/>
    <w:rsid w:val="0016433E"/>
  </w:style>
  <w:style w:type="paragraph" w:customStyle="1" w:styleId="7C9BC939A52F481991962B134535B710">
    <w:name w:val="7C9BC939A52F481991962B134535B710"/>
    <w:rsid w:val="0016433E"/>
  </w:style>
  <w:style w:type="paragraph" w:customStyle="1" w:styleId="C9E04B7362114C64BB50FE108BD84666">
    <w:name w:val="C9E04B7362114C64BB50FE108BD84666"/>
    <w:rsid w:val="0016433E"/>
  </w:style>
  <w:style w:type="paragraph" w:customStyle="1" w:styleId="D464A693C9944B9BAC47BA21BD80FE72">
    <w:name w:val="D464A693C9944B9BAC47BA21BD80FE72"/>
    <w:rsid w:val="0016433E"/>
  </w:style>
  <w:style w:type="paragraph" w:customStyle="1" w:styleId="4A87D7C4660A4D7D910A811768D59922">
    <w:name w:val="4A87D7C4660A4D7D910A811768D59922"/>
    <w:rsid w:val="0016433E"/>
  </w:style>
  <w:style w:type="paragraph" w:customStyle="1" w:styleId="1C43E8935EF146CEBAA203D088AF4629">
    <w:name w:val="1C43E8935EF146CEBAA203D088AF4629"/>
    <w:rsid w:val="0016433E"/>
  </w:style>
  <w:style w:type="paragraph" w:customStyle="1" w:styleId="2556900ACB2041A5B56322A3CFE9CAEB">
    <w:name w:val="2556900ACB2041A5B56322A3CFE9CAEB"/>
    <w:rsid w:val="0016433E"/>
  </w:style>
  <w:style w:type="paragraph" w:customStyle="1" w:styleId="1B6B7A1635AF4CD3892C1328727BD818">
    <w:name w:val="1B6B7A1635AF4CD3892C1328727BD818"/>
    <w:rsid w:val="0016433E"/>
  </w:style>
  <w:style w:type="paragraph" w:customStyle="1" w:styleId="E446CAA40A2D42DDA1EEA63C2D12429E">
    <w:name w:val="E446CAA40A2D42DDA1EEA63C2D12429E"/>
    <w:rsid w:val="0016433E"/>
  </w:style>
  <w:style w:type="paragraph" w:customStyle="1" w:styleId="3662C474E4A84A78B853997C048849D2">
    <w:name w:val="3662C474E4A84A78B853997C048849D2"/>
    <w:rsid w:val="0016433E"/>
  </w:style>
  <w:style w:type="paragraph" w:customStyle="1" w:styleId="7D566DECA78A4282936C65C20B32CEE2">
    <w:name w:val="7D566DECA78A4282936C65C20B32CEE2"/>
    <w:rsid w:val="0016433E"/>
  </w:style>
  <w:style w:type="paragraph" w:customStyle="1" w:styleId="EF28690473904EAEBA1B1E76AE873DF5">
    <w:name w:val="EF28690473904EAEBA1B1E76AE873DF5"/>
    <w:rsid w:val="0016433E"/>
  </w:style>
  <w:style w:type="paragraph" w:customStyle="1" w:styleId="61250DA9CA694279BB6DD8A60F152669">
    <w:name w:val="61250DA9CA694279BB6DD8A60F152669"/>
    <w:rsid w:val="0016433E"/>
  </w:style>
  <w:style w:type="paragraph" w:customStyle="1" w:styleId="5E0B9F3705C941AA8CFB129EAA450F46">
    <w:name w:val="5E0B9F3705C941AA8CFB129EAA450F46"/>
    <w:rsid w:val="0016433E"/>
  </w:style>
  <w:style w:type="paragraph" w:customStyle="1" w:styleId="26140DEAD9AE4FA4BCE5C502591D74E4">
    <w:name w:val="26140DEAD9AE4FA4BCE5C502591D74E4"/>
    <w:rsid w:val="0016433E"/>
  </w:style>
  <w:style w:type="paragraph" w:customStyle="1" w:styleId="553D4DE341ED498DBA052B0C2C714769">
    <w:name w:val="553D4DE341ED498DBA052B0C2C714769"/>
    <w:rsid w:val="0016433E"/>
  </w:style>
  <w:style w:type="paragraph" w:customStyle="1" w:styleId="0FE2DD0A12DE4FAEB77BD5667AF2B64D">
    <w:name w:val="0FE2DD0A12DE4FAEB77BD5667AF2B64D"/>
    <w:rsid w:val="0016433E"/>
  </w:style>
  <w:style w:type="paragraph" w:customStyle="1" w:styleId="647950E7C0494367857130081354937B">
    <w:name w:val="647950E7C0494367857130081354937B"/>
    <w:rsid w:val="0016433E"/>
  </w:style>
  <w:style w:type="paragraph" w:customStyle="1" w:styleId="523DD35D221F4068BB02BB158F306456">
    <w:name w:val="523DD35D221F4068BB02BB158F306456"/>
    <w:rsid w:val="0016433E"/>
  </w:style>
  <w:style w:type="paragraph" w:customStyle="1" w:styleId="325661B645FD42F09B1D22C9FCD78171">
    <w:name w:val="325661B645FD42F09B1D22C9FCD78171"/>
    <w:rsid w:val="0016433E"/>
  </w:style>
  <w:style w:type="paragraph" w:customStyle="1" w:styleId="455FC2D41BA2422ABA2B657F8A352B76">
    <w:name w:val="455FC2D41BA2422ABA2B657F8A352B76"/>
    <w:rsid w:val="0016433E"/>
  </w:style>
  <w:style w:type="paragraph" w:customStyle="1" w:styleId="F130D3723C364E83807652FBCCFA7FB6">
    <w:name w:val="F130D3723C364E83807652FBCCFA7FB6"/>
    <w:rsid w:val="0016433E"/>
  </w:style>
  <w:style w:type="paragraph" w:customStyle="1" w:styleId="6B273A120D0E4EFDA247CA524AE12D59">
    <w:name w:val="6B273A120D0E4EFDA247CA524AE12D59"/>
    <w:rsid w:val="0016433E"/>
  </w:style>
  <w:style w:type="paragraph" w:customStyle="1" w:styleId="E053E86CDC6141F68E672EEE74E252A7">
    <w:name w:val="E053E86CDC6141F68E672EEE74E252A7"/>
    <w:rsid w:val="0016433E"/>
  </w:style>
  <w:style w:type="paragraph" w:customStyle="1" w:styleId="8721092B07CF428D945ADED7A592467B">
    <w:name w:val="8721092B07CF428D945ADED7A592467B"/>
    <w:rsid w:val="0016433E"/>
  </w:style>
  <w:style w:type="paragraph" w:customStyle="1" w:styleId="98344A76927C4A218AC6CD0C9FF5A175">
    <w:name w:val="98344A76927C4A218AC6CD0C9FF5A175"/>
    <w:rsid w:val="0016433E"/>
  </w:style>
  <w:style w:type="paragraph" w:customStyle="1" w:styleId="D5CD5F5575884394B9DE0590ACFFD164">
    <w:name w:val="D5CD5F5575884394B9DE0590ACFFD164"/>
    <w:rsid w:val="0016433E"/>
  </w:style>
  <w:style w:type="paragraph" w:customStyle="1" w:styleId="989BCE487E324D8FBCB693E090CDD000">
    <w:name w:val="989BCE487E324D8FBCB693E090CDD000"/>
    <w:rsid w:val="0016433E"/>
  </w:style>
  <w:style w:type="paragraph" w:customStyle="1" w:styleId="6AC5E7743CFF41BEBDD72669B1FD15C7">
    <w:name w:val="6AC5E7743CFF41BEBDD72669B1FD15C7"/>
    <w:rsid w:val="0016433E"/>
  </w:style>
  <w:style w:type="paragraph" w:customStyle="1" w:styleId="774FC1F63EBE482B86ABEF0703E5EB27">
    <w:name w:val="774FC1F63EBE482B86ABEF0703E5EB27"/>
    <w:rsid w:val="0016433E"/>
  </w:style>
  <w:style w:type="paragraph" w:customStyle="1" w:styleId="83CBBAA46B7E4AA6A9287A777B8362B6">
    <w:name w:val="83CBBAA46B7E4AA6A9287A777B8362B6"/>
    <w:rsid w:val="0016433E"/>
  </w:style>
  <w:style w:type="paragraph" w:customStyle="1" w:styleId="C0126D2B68714BBC924F2D043E36915D">
    <w:name w:val="C0126D2B68714BBC924F2D043E36915D"/>
    <w:rsid w:val="0016433E"/>
  </w:style>
  <w:style w:type="paragraph" w:customStyle="1" w:styleId="30C683718F144289B043DCF132C69ADE">
    <w:name w:val="30C683718F144289B043DCF132C69ADE"/>
    <w:rsid w:val="0016433E"/>
  </w:style>
  <w:style w:type="paragraph" w:customStyle="1" w:styleId="F2889A78087044538F40454D53075088">
    <w:name w:val="F2889A78087044538F40454D53075088"/>
    <w:rsid w:val="0016433E"/>
  </w:style>
  <w:style w:type="paragraph" w:customStyle="1" w:styleId="AA55E9F8D67C479686E14C837D554C1A">
    <w:name w:val="AA55E9F8D67C479686E14C837D554C1A"/>
    <w:rsid w:val="0016433E"/>
  </w:style>
  <w:style w:type="paragraph" w:customStyle="1" w:styleId="A6F5CE7283A94B979732794878A9584B">
    <w:name w:val="A6F5CE7283A94B979732794878A9584B"/>
    <w:rsid w:val="0016433E"/>
  </w:style>
  <w:style w:type="paragraph" w:customStyle="1" w:styleId="FBE83C8554BF43B1BBC65AD03B85B621">
    <w:name w:val="FBE83C8554BF43B1BBC65AD03B85B621"/>
    <w:rsid w:val="0016433E"/>
  </w:style>
  <w:style w:type="paragraph" w:customStyle="1" w:styleId="41A6D046E6694126A6BC967A8B4B97E6">
    <w:name w:val="41A6D046E6694126A6BC967A8B4B97E6"/>
    <w:rsid w:val="0016433E"/>
  </w:style>
  <w:style w:type="paragraph" w:customStyle="1" w:styleId="A997704E54054C729878444166AEF969">
    <w:name w:val="A997704E54054C729878444166AEF969"/>
    <w:rsid w:val="0016433E"/>
  </w:style>
  <w:style w:type="paragraph" w:customStyle="1" w:styleId="231E1090B62243D49B0203535095B6F6">
    <w:name w:val="231E1090B62243D49B0203535095B6F6"/>
    <w:rsid w:val="0016433E"/>
  </w:style>
  <w:style w:type="paragraph" w:customStyle="1" w:styleId="45DB78A348C946F6970AE03328F070F0">
    <w:name w:val="45DB78A348C946F6970AE03328F070F0"/>
    <w:rsid w:val="0016433E"/>
  </w:style>
  <w:style w:type="paragraph" w:customStyle="1" w:styleId="DC4057B5ED0B4EEFA03E637196623CC7">
    <w:name w:val="DC4057B5ED0B4EEFA03E637196623CC7"/>
    <w:rsid w:val="0016433E"/>
  </w:style>
  <w:style w:type="paragraph" w:customStyle="1" w:styleId="C9F5F529E0D940E59AEE4B1E069FD37F">
    <w:name w:val="C9F5F529E0D940E59AEE4B1E069FD37F"/>
    <w:rsid w:val="0016433E"/>
  </w:style>
  <w:style w:type="paragraph" w:customStyle="1" w:styleId="5F83300C47BC47A090AC965506951D72">
    <w:name w:val="5F83300C47BC47A090AC965506951D72"/>
    <w:rsid w:val="0016433E"/>
  </w:style>
  <w:style w:type="paragraph" w:customStyle="1" w:styleId="03B76D72766D452BB916333262A2A251">
    <w:name w:val="03B76D72766D452BB916333262A2A251"/>
    <w:rsid w:val="0016433E"/>
  </w:style>
  <w:style w:type="paragraph" w:customStyle="1" w:styleId="618D1B8227D44F28985D8486EC0664D3">
    <w:name w:val="618D1B8227D44F28985D8486EC0664D3"/>
    <w:rsid w:val="0016433E"/>
  </w:style>
  <w:style w:type="paragraph" w:customStyle="1" w:styleId="4BCF07C579B34A258F73DB87BCFD1CBA">
    <w:name w:val="4BCF07C579B34A258F73DB87BCFD1CBA"/>
    <w:rsid w:val="0016433E"/>
  </w:style>
  <w:style w:type="paragraph" w:customStyle="1" w:styleId="CBC27D7F28DD44DE81E207EB4574836A">
    <w:name w:val="CBC27D7F28DD44DE81E207EB4574836A"/>
    <w:rsid w:val="0016433E"/>
  </w:style>
  <w:style w:type="paragraph" w:customStyle="1" w:styleId="C67617E200394AA2BCAD1225F5DC5A11">
    <w:name w:val="C67617E200394AA2BCAD1225F5DC5A11"/>
    <w:rsid w:val="0016433E"/>
  </w:style>
  <w:style w:type="paragraph" w:customStyle="1" w:styleId="F16F97CBA7D34CF1B8828DFA798DD6CC">
    <w:name w:val="F16F97CBA7D34CF1B8828DFA798DD6CC"/>
    <w:rsid w:val="0016433E"/>
  </w:style>
  <w:style w:type="paragraph" w:customStyle="1" w:styleId="67BEF4DFD0C5430CA89506A3C305EAC7">
    <w:name w:val="67BEF4DFD0C5430CA89506A3C305EAC7"/>
    <w:rsid w:val="0016433E"/>
  </w:style>
  <w:style w:type="paragraph" w:customStyle="1" w:styleId="F0CE4FDA80B84E588914824C8F142625">
    <w:name w:val="F0CE4FDA80B84E588914824C8F142625"/>
    <w:rsid w:val="0016433E"/>
  </w:style>
  <w:style w:type="paragraph" w:customStyle="1" w:styleId="70EE7A85086C4D06B84C125DC78B2AC2">
    <w:name w:val="70EE7A85086C4D06B84C125DC78B2AC2"/>
    <w:rsid w:val="0016433E"/>
  </w:style>
  <w:style w:type="paragraph" w:customStyle="1" w:styleId="F6CA9A17BD6F41069CCDEE403E679BB5">
    <w:name w:val="F6CA9A17BD6F41069CCDEE403E679BB5"/>
    <w:rsid w:val="0016433E"/>
  </w:style>
  <w:style w:type="paragraph" w:customStyle="1" w:styleId="C2FFA208B80F4F688F83B46D8ABFF515">
    <w:name w:val="C2FFA208B80F4F688F83B46D8ABFF515"/>
    <w:rsid w:val="0016433E"/>
  </w:style>
  <w:style w:type="paragraph" w:customStyle="1" w:styleId="49791A19215D45F98CB3ACE09647438B">
    <w:name w:val="49791A19215D45F98CB3ACE09647438B"/>
    <w:rsid w:val="0016433E"/>
  </w:style>
  <w:style w:type="paragraph" w:customStyle="1" w:styleId="D0563757C95C4D94960A8CAFF58854A0">
    <w:name w:val="D0563757C95C4D94960A8CAFF58854A0"/>
    <w:rsid w:val="0016433E"/>
  </w:style>
  <w:style w:type="paragraph" w:customStyle="1" w:styleId="3A289FF5D21440C6BF2BE74BB11EB9A7">
    <w:name w:val="3A289FF5D21440C6BF2BE74BB11EB9A7"/>
    <w:rsid w:val="0016433E"/>
  </w:style>
  <w:style w:type="paragraph" w:customStyle="1" w:styleId="28C9906B13EF478FA6994C3493A933AF">
    <w:name w:val="28C9906B13EF478FA6994C3493A933AF"/>
    <w:rsid w:val="0016433E"/>
  </w:style>
  <w:style w:type="paragraph" w:customStyle="1" w:styleId="C1D33756DFB049A59E9016A932C42A3C">
    <w:name w:val="C1D33756DFB049A59E9016A932C42A3C"/>
    <w:rsid w:val="0016433E"/>
  </w:style>
  <w:style w:type="paragraph" w:customStyle="1" w:styleId="D6560627CFD843A586E3B2559A1A59ED">
    <w:name w:val="D6560627CFD843A586E3B2559A1A59ED"/>
    <w:rsid w:val="0016433E"/>
  </w:style>
  <w:style w:type="paragraph" w:customStyle="1" w:styleId="744E44AE61D84223988C111C439AF0A6">
    <w:name w:val="744E44AE61D84223988C111C439AF0A6"/>
    <w:rsid w:val="0016433E"/>
  </w:style>
  <w:style w:type="paragraph" w:customStyle="1" w:styleId="2DA2076362F34C1696DFA6E7B337A234">
    <w:name w:val="2DA2076362F34C1696DFA6E7B337A234"/>
    <w:rsid w:val="0016433E"/>
  </w:style>
  <w:style w:type="paragraph" w:customStyle="1" w:styleId="A8F239CC5AE24540BCF640476BF1011C">
    <w:name w:val="A8F239CC5AE24540BCF640476BF1011C"/>
    <w:rsid w:val="0016433E"/>
  </w:style>
  <w:style w:type="paragraph" w:customStyle="1" w:styleId="4467951A539C4016988162339542C5D7">
    <w:name w:val="4467951A539C4016988162339542C5D7"/>
    <w:rsid w:val="0016433E"/>
  </w:style>
  <w:style w:type="paragraph" w:customStyle="1" w:styleId="AC948C6506AB4CDB81DD573EB4DD7DA2">
    <w:name w:val="AC948C6506AB4CDB81DD573EB4DD7DA2"/>
    <w:rsid w:val="0016433E"/>
  </w:style>
  <w:style w:type="paragraph" w:customStyle="1" w:styleId="5F64B6BC096048C2A1A959A41BC0A692">
    <w:name w:val="5F64B6BC096048C2A1A959A41BC0A692"/>
    <w:rsid w:val="0016433E"/>
  </w:style>
  <w:style w:type="paragraph" w:customStyle="1" w:styleId="FDB92229AB2A4C87A7F5B96CE1DAD01C">
    <w:name w:val="FDB92229AB2A4C87A7F5B96CE1DAD01C"/>
    <w:rsid w:val="0016433E"/>
  </w:style>
  <w:style w:type="paragraph" w:customStyle="1" w:styleId="257E634263534EBFAB5CF8F59EC27E31">
    <w:name w:val="257E634263534EBFAB5CF8F59EC27E31"/>
    <w:rsid w:val="0016433E"/>
  </w:style>
  <w:style w:type="paragraph" w:customStyle="1" w:styleId="31CF1B30571549A89285F59403FA6714">
    <w:name w:val="31CF1B30571549A89285F59403FA6714"/>
    <w:rsid w:val="0016433E"/>
  </w:style>
  <w:style w:type="paragraph" w:customStyle="1" w:styleId="46287DFD27FB47A1961360F99F4D90DC">
    <w:name w:val="46287DFD27FB47A1961360F99F4D90DC"/>
    <w:rsid w:val="0016433E"/>
  </w:style>
  <w:style w:type="paragraph" w:customStyle="1" w:styleId="D0A313FED11B4C44B886476AD311A930">
    <w:name w:val="D0A313FED11B4C44B886476AD311A930"/>
    <w:rsid w:val="0016433E"/>
  </w:style>
  <w:style w:type="paragraph" w:customStyle="1" w:styleId="13AAA10EFFC340ADB06C2F12A183C365">
    <w:name w:val="13AAA10EFFC340ADB06C2F12A183C365"/>
    <w:rsid w:val="0016433E"/>
  </w:style>
  <w:style w:type="paragraph" w:customStyle="1" w:styleId="3BD8D6F662EA474BB4C8DA56C86D66A3">
    <w:name w:val="3BD8D6F662EA474BB4C8DA56C86D66A3"/>
    <w:rsid w:val="0016433E"/>
  </w:style>
  <w:style w:type="paragraph" w:customStyle="1" w:styleId="C533772BB8454420B175424BBC469EF0">
    <w:name w:val="C533772BB8454420B175424BBC469EF0"/>
    <w:rsid w:val="0016433E"/>
  </w:style>
  <w:style w:type="paragraph" w:customStyle="1" w:styleId="4161B946E80D4080BD4D9B28207B1C90">
    <w:name w:val="4161B946E80D4080BD4D9B28207B1C90"/>
    <w:rsid w:val="0016433E"/>
  </w:style>
  <w:style w:type="paragraph" w:customStyle="1" w:styleId="2A3B1C1230BD456A9D0A47382549A19E">
    <w:name w:val="2A3B1C1230BD456A9D0A47382549A19E"/>
    <w:rsid w:val="0016433E"/>
  </w:style>
  <w:style w:type="paragraph" w:customStyle="1" w:styleId="4D829F0BFC94442D92012710FF6D4D58">
    <w:name w:val="4D829F0BFC94442D92012710FF6D4D58"/>
    <w:rsid w:val="0016433E"/>
  </w:style>
  <w:style w:type="paragraph" w:customStyle="1" w:styleId="5E3F539E25DD46D09CA8E547F4EC0EEC">
    <w:name w:val="5E3F539E25DD46D09CA8E547F4EC0EEC"/>
    <w:rsid w:val="0016433E"/>
  </w:style>
  <w:style w:type="paragraph" w:customStyle="1" w:styleId="2F1DFF9482FB4697B1DFFD4C7C820AF5">
    <w:name w:val="2F1DFF9482FB4697B1DFFD4C7C820AF5"/>
    <w:rsid w:val="0016433E"/>
  </w:style>
  <w:style w:type="paragraph" w:customStyle="1" w:styleId="13E9D02C5A724CB6BAC9C13B70152CDF">
    <w:name w:val="13E9D02C5A724CB6BAC9C13B70152CDF"/>
    <w:rsid w:val="0016433E"/>
  </w:style>
  <w:style w:type="paragraph" w:customStyle="1" w:styleId="AF45E82AFCAE4287AA9C1EC4AD548B67">
    <w:name w:val="AF45E82AFCAE4287AA9C1EC4AD548B67"/>
    <w:rsid w:val="0016433E"/>
  </w:style>
  <w:style w:type="paragraph" w:customStyle="1" w:styleId="C9C2CB1DB7CC444BBAA1830A6215C4DC">
    <w:name w:val="C9C2CB1DB7CC444BBAA1830A6215C4DC"/>
    <w:rsid w:val="0016433E"/>
  </w:style>
  <w:style w:type="paragraph" w:customStyle="1" w:styleId="90666D2C6CA6478982C61C2518B47797">
    <w:name w:val="90666D2C6CA6478982C61C2518B47797"/>
    <w:rsid w:val="0016433E"/>
  </w:style>
  <w:style w:type="paragraph" w:customStyle="1" w:styleId="ABED96ED24D2480AAC287573D121C2C3">
    <w:name w:val="ABED96ED24D2480AAC287573D121C2C3"/>
    <w:rsid w:val="0016433E"/>
  </w:style>
  <w:style w:type="paragraph" w:customStyle="1" w:styleId="B6ECE47CFC0346DEB8D9990CF63AC9C9">
    <w:name w:val="B6ECE47CFC0346DEB8D9990CF63AC9C9"/>
    <w:rsid w:val="0016433E"/>
  </w:style>
  <w:style w:type="paragraph" w:customStyle="1" w:styleId="B3893EA7E7024A6AAC22CB1BA9223DC6">
    <w:name w:val="B3893EA7E7024A6AAC22CB1BA9223DC6"/>
    <w:rsid w:val="0016433E"/>
  </w:style>
  <w:style w:type="paragraph" w:customStyle="1" w:styleId="6683747D951B41A2A0261367A5920745">
    <w:name w:val="6683747D951B41A2A0261367A5920745"/>
    <w:rsid w:val="0016433E"/>
  </w:style>
  <w:style w:type="paragraph" w:customStyle="1" w:styleId="2B1098CE8F3F4BD4845EDD25BE6878FD">
    <w:name w:val="2B1098CE8F3F4BD4845EDD25BE6878FD"/>
    <w:rsid w:val="0016433E"/>
  </w:style>
  <w:style w:type="paragraph" w:customStyle="1" w:styleId="734582DF1E9A4D40B12F0B09EB330CB0">
    <w:name w:val="734582DF1E9A4D40B12F0B09EB330CB0"/>
    <w:rsid w:val="0016433E"/>
  </w:style>
  <w:style w:type="paragraph" w:customStyle="1" w:styleId="949EC4915DF647E4ADB6D6EF2FC987AB">
    <w:name w:val="949EC4915DF647E4ADB6D6EF2FC987AB"/>
    <w:rsid w:val="0016433E"/>
  </w:style>
  <w:style w:type="paragraph" w:customStyle="1" w:styleId="3AD4D4EFDDF0420A8A245C333A590497">
    <w:name w:val="3AD4D4EFDDF0420A8A245C333A590497"/>
    <w:rsid w:val="0016433E"/>
  </w:style>
  <w:style w:type="paragraph" w:customStyle="1" w:styleId="483A0329AB6E49CBAE2B0BEA0D5734F9">
    <w:name w:val="483A0329AB6E49CBAE2B0BEA0D5734F9"/>
    <w:rsid w:val="0016433E"/>
  </w:style>
  <w:style w:type="paragraph" w:customStyle="1" w:styleId="FF3A82E0AF2F42EBB18773B9079D59CA">
    <w:name w:val="FF3A82E0AF2F42EBB18773B9079D59CA"/>
    <w:rsid w:val="0016433E"/>
  </w:style>
  <w:style w:type="paragraph" w:customStyle="1" w:styleId="708B21F565B14A06B9218AD23712F46E">
    <w:name w:val="708B21F565B14A06B9218AD23712F46E"/>
    <w:rsid w:val="0016433E"/>
  </w:style>
  <w:style w:type="paragraph" w:customStyle="1" w:styleId="2330E598AE4945B5B5222A1A62671809">
    <w:name w:val="2330E598AE4945B5B5222A1A62671809"/>
    <w:rsid w:val="0016433E"/>
  </w:style>
  <w:style w:type="paragraph" w:customStyle="1" w:styleId="6759C476F80A479D8333490EED3C4469">
    <w:name w:val="6759C476F80A479D8333490EED3C4469"/>
    <w:rsid w:val="0016433E"/>
  </w:style>
  <w:style w:type="paragraph" w:customStyle="1" w:styleId="2AD0F0AD052B4B9CAF74C4D6C7DD75CA">
    <w:name w:val="2AD0F0AD052B4B9CAF74C4D6C7DD75CA"/>
    <w:rsid w:val="0016433E"/>
  </w:style>
  <w:style w:type="paragraph" w:customStyle="1" w:styleId="27379E37D8EE4A24B4DDA0FF46973D88">
    <w:name w:val="27379E37D8EE4A24B4DDA0FF46973D88"/>
    <w:rsid w:val="0016433E"/>
  </w:style>
  <w:style w:type="paragraph" w:customStyle="1" w:styleId="C7C25ECEB8084234B706874AFFFA2D1C">
    <w:name w:val="C7C25ECEB8084234B706874AFFFA2D1C"/>
    <w:rsid w:val="0016433E"/>
  </w:style>
  <w:style w:type="paragraph" w:customStyle="1" w:styleId="5335AD2B262446D595FAF931FF66B23C">
    <w:name w:val="5335AD2B262446D595FAF931FF66B23C"/>
    <w:rsid w:val="0016433E"/>
  </w:style>
  <w:style w:type="paragraph" w:customStyle="1" w:styleId="F97B3422A2A440648AB115536E7BA1B7">
    <w:name w:val="F97B3422A2A440648AB115536E7BA1B7"/>
    <w:rsid w:val="0016433E"/>
  </w:style>
  <w:style w:type="paragraph" w:customStyle="1" w:styleId="6B41A8830EE848C788EEBB55A879FB33">
    <w:name w:val="6B41A8830EE848C788EEBB55A879FB33"/>
    <w:rsid w:val="0016433E"/>
  </w:style>
  <w:style w:type="paragraph" w:customStyle="1" w:styleId="A3E66BD2AD13495985A1465034B8ACD7">
    <w:name w:val="A3E66BD2AD13495985A1465034B8ACD7"/>
    <w:rsid w:val="0016433E"/>
  </w:style>
  <w:style w:type="paragraph" w:customStyle="1" w:styleId="C012C9F6E64149AAA1D38CA1554F2BD9">
    <w:name w:val="C012C9F6E64149AAA1D38CA1554F2BD9"/>
    <w:rsid w:val="0016433E"/>
  </w:style>
  <w:style w:type="paragraph" w:customStyle="1" w:styleId="E774A7F967164AD6A92ED6DD789AADC9">
    <w:name w:val="E774A7F967164AD6A92ED6DD789AADC9"/>
    <w:rsid w:val="0016433E"/>
  </w:style>
  <w:style w:type="paragraph" w:customStyle="1" w:styleId="09ADE67CD9694CFD800C963A53392886">
    <w:name w:val="09ADE67CD9694CFD800C963A53392886"/>
    <w:rsid w:val="0016433E"/>
  </w:style>
  <w:style w:type="paragraph" w:customStyle="1" w:styleId="51A13D40C20A4E959CB7CB0B534FC2F2">
    <w:name w:val="51A13D40C20A4E959CB7CB0B534FC2F2"/>
    <w:rsid w:val="0016433E"/>
  </w:style>
  <w:style w:type="paragraph" w:customStyle="1" w:styleId="A0299435DB224A40AA0A3AF0718F6AF4">
    <w:name w:val="A0299435DB224A40AA0A3AF0718F6AF4"/>
    <w:rsid w:val="0016433E"/>
  </w:style>
  <w:style w:type="paragraph" w:customStyle="1" w:styleId="97D00B76ED78424F84AB67FFC27F8F2B">
    <w:name w:val="97D00B76ED78424F84AB67FFC27F8F2B"/>
    <w:rsid w:val="0016433E"/>
  </w:style>
  <w:style w:type="paragraph" w:customStyle="1" w:styleId="490851F62F494D7891ECD1520E5CF06B">
    <w:name w:val="490851F62F494D7891ECD1520E5CF06B"/>
    <w:rsid w:val="0016433E"/>
  </w:style>
  <w:style w:type="paragraph" w:customStyle="1" w:styleId="1BE2F9F8A50D43FCA3D83F963E2FD827">
    <w:name w:val="1BE2F9F8A50D43FCA3D83F963E2FD827"/>
    <w:rsid w:val="0016433E"/>
  </w:style>
  <w:style w:type="paragraph" w:customStyle="1" w:styleId="0130D723E5184FA89AB1FCE93C813162">
    <w:name w:val="0130D723E5184FA89AB1FCE93C813162"/>
    <w:rsid w:val="0016433E"/>
  </w:style>
  <w:style w:type="paragraph" w:customStyle="1" w:styleId="7C6D6D0996564DBB94784E23D66D6E48">
    <w:name w:val="7C6D6D0996564DBB94784E23D66D6E48"/>
    <w:rsid w:val="0016433E"/>
  </w:style>
  <w:style w:type="paragraph" w:customStyle="1" w:styleId="13F6657189674D1386EE08E18E5713B3">
    <w:name w:val="13F6657189674D1386EE08E18E5713B3"/>
    <w:rsid w:val="0016433E"/>
  </w:style>
  <w:style w:type="paragraph" w:customStyle="1" w:styleId="36E29D71304F44AEB086B88933FA48FB">
    <w:name w:val="36E29D71304F44AEB086B88933FA48FB"/>
    <w:rsid w:val="0016433E"/>
  </w:style>
  <w:style w:type="paragraph" w:customStyle="1" w:styleId="76E8EBA1F80049FBB0DDDB2B63AD7309">
    <w:name w:val="76E8EBA1F80049FBB0DDDB2B63AD7309"/>
    <w:rsid w:val="0016433E"/>
  </w:style>
  <w:style w:type="paragraph" w:customStyle="1" w:styleId="8BAE80E1A3E54339B47DF4F7E0E48D26">
    <w:name w:val="8BAE80E1A3E54339B47DF4F7E0E48D26"/>
    <w:rsid w:val="0016433E"/>
  </w:style>
  <w:style w:type="paragraph" w:customStyle="1" w:styleId="2EAF0A45D4184EE3A1F0733AE7928BE2">
    <w:name w:val="2EAF0A45D4184EE3A1F0733AE7928BE2"/>
    <w:rsid w:val="0016433E"/>
  </w:style>
  <w:style w:type="paragraph" w:customStyle="1" w:styleId="D1279D4F994044EDAFD3FF263220FE14">
    <w:name w:val="D1279D4F994044EDAFD3FF263220FE14"/>
    <w:rsid w:val="0016433E"/>
  </w:style>
  <w:style w:type="paragraph" w:customStyle="1" w:styleId="1654A372BC484814B933B3DF09208982">
    <w:name w:val="1654A372BC484814B933B3DF09208982"/>
    <w:rsid w:val="0016433E"/>
  </w:style>
  <w:style w:type="paragraph" w:customStyle="1" w:styleId="C3E5268EBF9F4E68849F853CA01826DE">
    <w:name w:val="C3E5268EBF9F4E68849F853CA01826DE"/>
    <w:rsid w:val="0016433E"/>
  </w:style>
  <w:style w:type="paragraph" w:customStyle="1" w:styleId="0B6791619D67471FBE50CB9E1A6C1D1D">
    <w:name w:val="0B6791619D67471FBE50CB9E1A6C1D1D"/>
    <w:rsid w:val="0016433E"/>
  </w:style>
  <w:style w:type="paragraph" w:customStyle="1" w:styleId="08ACBB8FF8D34D6C8F8D59CFF27F3709">
    <w:name w:val="08ACBB8FF8D34D6C8F8D59CFF27F3709"/>
    <w:rsid w:val="0016433E"/>
  </w:style>
  <w:style w:type="paragraph" w:customStyle="1" w:styleId="87BF7B954C7346D7A1DEC6FAEC18B6D0">
    <w:name w:val="87BF7B954C7346D7A1DEC6FAEC18B6D0"/>
    <w:rsid w:val="0016433E"/>
  </w:style>
  <w:style w:type="paragraph" w:customStyle="1" w:styleId="C65F98A1997546A9B4676056C95149A1">
    <w:name w:val="C65F98A1997546A9B4676056C95149A1"/>
    <w:rsid w:val="0016433E"/>
  </w:style>
  <w:style w:type="paragraph" w:customStyle="1" w:styleId="BDE57775E78B40BD91D41315652D26BE">
    <w:name w:val="BDE57775E78B40BD91D41315652D26BE"/>
    <w:rsid w:val="0016433E"/>
  </w:style>
  <w:style w:type="paragraph" w:customStyle="1" w:styleId="A1FE54D44EB04A44AD4164BE16466B87">
    <w:name w:val="A1FE54D44EB04A44AD4164BE16466B87"/>
    <w:rsid w:val="0016433E"/>
  </w:style>
  <w:style w:type="paragraph" w:customStyle="1" w:styleId="9C5C3038119C4279BB40496F51C5F73D">
    <w:name w:val="9C5C3038119C4279BB40496F51C5F73D"/>
    <w:rsid w:val="0016433E"/>
  </w:style>
  <w:style w:type="paragraph" w:customStyle="1" w:styleId="D0C91688F6004EE488E7B5008279E4AC">
    <w:name w:val="D0C91688F6004EE488E7B5008279E4AC"/>
    <w:rsid w:val="0016433E"/>
  </w:style>
  <w:style w:type="paragraph" w:customStyle="1" w:styleId="1A1A021BCABE4B7485064FC7E0643EB9">
    <w:name w:val="1A1A021BCABE4B7485064FC7E0643EB9"/>
    <w:rsid w:val="0016433E"/>
  </w:style>
  <w:style w:type="paragraph" w:customStyle="1" w:styleId="22DCE44635E8484BAF930D3374D7C4D8">
    <w:name w:val="22DCE44635E8484BAF930D3374D7C4D8"/>
    <w:rsid w:val="0016433E"/>
  </w:style>
  <w:style w:type="paragraph" w:customStyle="1" w:styleId="5BFF732AE883486F9F036C86AC4B43EE">
    <w:name w:val="5BFF732AE883486F9F036C86AC4B43EE"/>
    <w:rsid w:val="0016433E"/>
  </w:style>
  <w:style w:type="paragraph" w:customStyle="1" w:styleId="714C183FC9DA452F88DE3EBD56C286F7">
    <w:name w:val="714C183FC9DA452F88DE3EBD56C286F7"/>
    <w:rsid w:val="0016433E"/>
  </w:style>
  <w:style w:type="paragraph" w:customStyle="1" w:styleId="9959DD62E5014DE989537D9579AF6857">
    <w:name w:val="9959DD62E5014DE989537D9579AF6857"/>
    <w:rsid w:val="0016433E"/>
  </w:style>
  <w:style w:type="paragraph" w:customStyle="1" w:styleId="AD2A0EFA70FC4BDE8CEB1FAE901F1EDA">
    <w:name w:val="AD2A0EFA70FC4BDE8CEB1FAE901F1EDA"/>
    <w:rsid w:val="0016433E"/>
  </w:style>
  <w:style w:type="paragraph" w:customStyle="1" w:styleId="8C00A655F3F34A968B4C4598AFB35B11">
    <w:name w:val="8C00A655F3F34A968B4C4598AFB35B11"/>
    <w:rsid w:val="0016433E"/>
  </w:style>
  <w:style w:type="paragraph" w:customStyle="1" w:styleId="C8666341B5A4454CBCBCF16C5C5CC786">
    <w:name w:val="C8666341B5A4454CBCBCF16C5C5CC786"/>
    <w:rsid w:val="0016433E"/>
  </w:style>
  <w:style w:type="paragraph" w:customStyle="1" w:styleId="CC964454C1E549779EEDF6C2AA36611A">
    <w:name w:val="CC964454C1E549779EEDF6C2AA36611A"/>
    <w:rsid w:val="0016433E"/>
  </w:style>
  <w:style w:type="paragraph" w:customStyle="1" w:styleId="CF62E754CDAA4FDCA3B5356F45794E22">
    <w:name w:val="CF62E754CDAA4FDCA3B5356F45794E22"/>
    <w:rsid w:val="0016433E"/>
  </w:style>
  <w:style w:type="paragraph" w:customStyle="1" w:styleId="2CEECBB8CC0E4837923AFA574C67306A">
    <w:name w:val="2CEECBB8CC0E4837923AFA574C67306A"/>
    <w:rsid w:val="0016433E"/>
  </w:style>
  <w:style w:type="paragraph" w:customStyle="1" w:styleId="6E51442938C04531AA0952847CD8FBCE">
    <w:name w:val="6E51442938C04531AA0952847CD8FBCE"/>
    <w:rsid w:val="0016433E"/>
  </w:style>
  <w:style w:type="paragraph" w:customStyle="1" w:styleId="23DC73262B3E4CCEA25CE59DEF069FF4">
    <w:name w:val="23DC73262B3E4CCEA25CE59DEF069FF4"/>
    <w:rsid w:val="0016433E"/>
  </w:style>
  <w:style w:type="paragraph" w:customStyle="1" w:styleId="DD3576CB3CC945FCAF6E694631DAF776">
    <w:name w:val="DD3576CB3CC945FCAF6E694631DAF776"/>
    <w:rsid w:val="0016433E"/>
  </w:style>
  <w:style w:type="paragraph" w:customStyle="1" w:styleId="117B3D7153324140A7358975134B142A">
    <w:name w:val="117B3D7153324140A7358975134B142A"/>
    <w:rsid w:val="0016433E"/>
  </w:style>
  <w:style w:type="paragraph" w:customStyle="1" w:styleId="8E06F29D0B7347C39D37D286429CBAA8">
    <w:name w:val="8E06F29D0B7347C39D37D286429CBAA8"/>
    <w:rsid w:val="0016433E"/>
  </w:style>
  <w:style w:type="paragraph" w:customStyle="1" w:styleId="A8E4FA7A6A074B80AD2F28248FF838AF">
    <w:name w:val="A8E4FA7A6A074B80AD2F28248FF838AF"/>
    <w:rsid w:val="0016433E"/>
  </w:style>
  <w:style w:type="paragraph" w:customStyle="1" w:styleId="1D351F0BE1204D9684FC7208CF099394">
    <w:name w:val="1D351F0BE1204D9684FC7208CF099394"/>
    <w:rsid w:val="0016433E"/>
  </w:style>
  <w:style w:type="paragraph" w:customStyle="1" w:styleId="740164AB2E734EEEBFF88327B73A38CB">
    <w:name w:val="740164AB2E734EEEBFF88327B73A38CB"/>
    <w:rsid w:val="0016433E"/>
  </w:style>
  <w:style w:type="paragraph" w:customStyle="1" w:styleId="816737B671AF400E98BF3D3EB79B0725">
    <w:name w:val="816737B671AF400E98BF3D3EB79B0725"/>
    <w:rsid w:val="0016433E"/>
  </w:style>
  <w:style w:type="paragraph" w:customStyle="1" w:styleId="92E873D5AD7F4C508274818163480473">
    <w:name w:val="92E873D5AD7F4C508274818163480473"/>
    <w:rsid w:val="0016433E"/>
  </w:style>
  <w:style w:type="paragraph" w:customStyle="1" w:styleId="C81986FB008B41CE8E2ED32AF07EA47A">
    <w:name w:val="C81986FB008B41CE8E2ED32AF07EA47A"/>
    <w:rsid w:val="0016433E"/>
  </w:style>
  <w:style w:type="paragraph" w:customStyle="1" w:styleId="644651A980F946E0B89F80273C0DC03F">
    <w:name w:val="644651A980F946E0B89F80273C0DC03F"/>
    <w:rsid w:val="0016433E"/>
  </w:style>
  <w:style w:type="paragraph" w:customStyle="1" w:styleId="B242E333BE244385BC5C01992260CEEA">
    <w:name w:val="B242E333BE244385BC5C01992260CEEA"/>
    <w:rsid w:val="0016433E"/>
  </w:style>
  <w:style w:type="paragraph" w:customStyle="1" w:styleId="1EAD7BF501744C0D812340B9D8B825C0">
    <w:name w:val="1EAD7BF501744C0D812340B9D8B825C0"/>
    <w:rsid w:val="0016433E"/>
  </w:style>
  <w:style w:type="paragraph" w:customStyle="1" w:styleId="5A1F38A5FCFF47DE8D7073D10815EFE6">
    <w:name w:val="5A1F38A5FCFF47DE8D7073D10815EFE6"/>
    <w:rsid w:val="0016433E"/>
  </w:style>
  <w:style w:type="paragraph" w:customStyle="1" w:styleId="A39443E177984AB1AFAD45EBD5D981BD">
    <w:name w:val="A39443E177984AB1AFAD45EBD5D981BD"/>
    <w:rsid w:val="0016433E"/>
  </w:style>
  <w:style w:type="paragraph" w:customStyle="1" w:styleId="05F30C2512A04DEEB18CAF9AABF6AFBE">
    <w:name w:val="05F30C2512A04DEEB18CAF9AABF6AFBE"/>
    <w:rsid w:val="0016433E"/>
  </w:style>
  <w:style w:type="paragraph" w:customStyle="1" w:styleId="8BAA85BAEAB54CA6BBC46F749F5712AD">
    <w:name w:val="8BAA85BAEAB54CA6BBC46F749F5712AD"/>
    <w:rsid w:val="0016433E"/>
  </w:style>
  <w:style w:type="paragraph" w:customStyle="1" w:styleId="2A4F015A11DE493FAED483A3CA339DDB">
    <w:name w:val="2A4F015A11DE493FAED483A3CA339DDB"/>
    <w:rsid w:val="0016433E"/>
  </w:style>
  <w:style w:type="paragraph" w:customStyle="1" w:styleId="23C291C51EDE4CD492A12FB77A2B131E">
    <w:name w:val="23C291C51EDE4CD492A12FB77A2B131E"/>
    <w:rsid w:val="0016433E"/>
  </w:style>
  <w:style w:type="paragraph" w:customStyle="1" w:styleId="726D5BFF267F4973B4DA87FFBF3F98F4">
    <w:name w:val="726D5BFF267F4973B4DA87FFBF3F98F4"/>
    <w:rsid w:val="0016433E"/>
  </w:style>
  <w:style w:type="paragraph" w:customStyle="1" w:styleId="6DB52A75861041D49FEFF3F198F3D05A">
    <w:name w:val="6DB52A75861041D49FEFF3F198F3D05A"/>
    <w:rsid w:val="0016433E"/>
  </w:style>
  <w:style w:type="paragraph" w:customStyle="1" w:styleId="C32C250246DD4577882BD75CE09F73EB">
    <w:name w:val="C32C250246DD4577882BD75CE09F73EB"/>
    <w:rsid w:val="0016433E"/>
  </w:style>
  <w:style w:type="paragraph" w:customStyle="1" w:styleId="0367514BCF8B4F2682AA5D1AC7F03BBB">
    <w:name w:val="0367514BCF8B4F2682AA5D1AC7F03BBB"/>
    <w:rsid w:val="0016433E"/>
  </w:style>
  <w:style w:type="paragraph" w:customStyle="1" w:styleId="6D3CE5785927427CAE994735B2E66980">
    <w:name w:val="6D3CE5785927427CAE994735B2E66980"/>
    <w:rsid w:val="0016433E"/>
  </w:style>
  <w:style w:type="paragraph" w:customStyle="1" w:styleId="F53E4BEF8A4D4F2EB4D2ACFCC0A5B14F">
    <w:name w:val="F53E4BEF8A4D4F2EB4D2ACFCC0A5B14F"/>
    <w:rsid w:val="0016433E"/>
  </w:style>
  <w:style w:type="paragraph" w:customStyle="1" w:styleId="DCEA9E546783492FBEEB458CBC790A9F">
    <w:name w:val="DCEA9E546783492FBEEB458CBC790A9F"/>
    <w:rsid w:val="0016433E"/>
  </w:style>
  <w:style w:type="paragraph" w:customStyle="1" w:styleId="E5F2D62006A9435DAB85A99CE353ECA6">
    <w:name w:val="E5F2D62006A9435DAB85A99CE353ECA6"/>
    <w:rsid w:val="0016433E"/>
  </w:style>
  <w:style w:type="paragraph" w:customStyle="1" w:styleId="08C8334608D04B8B9E2D253CEE01029D">
    <w:name w:val="08C8334608D04B8B9E2D253CEE01029D"/>
    <w:rsid w:val="0016433E"/>
  </w:style>
  <w:style w:type="paragraph" w:customStyle="1" w:styleId="4BAE53C7AC6A41F0A4980BC3659F1536">
    <w:name w:val="4BAE53C7AC6A41F0A4980BC3659F1536"/>
    <w:rsid w:val="0016433E"/>
  </w:style>
  <w:style w:type="paragraph" w:customStyle="1" w:styleId="B5B9027708624018816B85E68A8EDF1E">
    <w:name w:val="B5B9027708624018816B85E68A8EDF1E"/>
    <w:rsid w:val="0016433E"/>
  </w:style>
  <w:style w:type="paragraph" w:customStyle="1" w:styleId="8CB0AC3216BF45699D1757525F53D471">
    <w:name w:val="8CB0AC3216BF45699D1757525F53D471"/>
    <w:rsid w:val="0016433E"/>
  </w:style>
  <w:style w:type="paragraph" w:customStyle="1" w:styleId="1387D9134EFF4DB49AF8F1E2070EB6FF">
    <w:name w:val="1387D9134EFF4DB49AF8F1E2070EB6FF"/>
    <w:rsid w:val="0016433E"/>
  </w:style>
  <w:style w:type="paragraph" w:customStyle="1" w:styleId="A88ABEBF99DB42098C66A4BFF394AF07">
    <w:name w:val="A88ABEBF99DB42098C66A4BFF394AF07"/>
    <w:rsid w:val="0016433E"/>
  </w:style>
  <w:style w:type="paragraph" w:customStyle="1" w:styleId="BFD9ABF906B046EA905E519F3D640C36">
    <w:name w:val="BFD9ABF906B046EA905E519F3D640C36"/>
    <w:rsid w:val="0016433E"/>
  </w:style>
  <w:style w:type="paragraph" w:customStyle="1" w:styleId="071669A4C9E74D4DBE2CC1B6A4B6C2DE">
    <w:name w:val="071669A4C9E74D4DBE2CC1B6A4B6C2DE"/>
    <w:rsid w:val="0016433E"/>
  </w:style>
  <w:style w:type="paragraph" w:customStyle="1" w:styleId="62A12CD15EF8497984C758C78BCE829F">
    <w:name w:val="62A12CD15EF8497984C758C78BCE829F"/>
    <w:rsid w:val="0016433E"/>
  </w:style>
  <w:style w:type="paragraph" w:customStyle="1" w:styleId="4780833E3D3E4B28905C824BC368E992">
    <w:name w:val="4780833E3D3E4B28905C824BC368E992"/>
    <w:rsid w:val="0016433E"/>
  </w:style>
  <w:style w:type="paragraph" w:customStyle="1" w:styleId="9831E20F956841AEAFFDE61BD8CC05ED">
    <w:name w:val="9831E20F956841AEAFFDE61BD8CC05ED"/>
    <w:rsid w:val="0016433E"/>
  </w:style>
  <w:style w:type="paragraph" w:customStyle="1" w:styleId="EF190AC438AE41938E7FB95DE28BE066">
    <w:name w:val="EF190AC438AE41938E7FB95DE28BE066"/>
    <w:rsid w:val="0016433E"/>
  </w:style>
  <w:style w:type="paragraph" w:customStyle="1" w:styleId="05D1C92022704F52B54DE3A5E3365B9F">
    <w:name w:val="05D1C92022704F52B54DE3A5E3365B9F"/>
    <w:rsid w:val="0016433E"/>
  </w:style>
  <w:style w:type="paragraph" w:customStyle="1" w:styleId="11FD8A3153084AA5A69AE33296211A1E">
    <w:name w:val="11FD8A3153084AA5A69AE33296211A1E"/>
    <w:rsid w:val="0016433E"/>
  </w:style>
  <w:style w:type="paragraph" w:customStyle="1" w:styleId="7FE3A1FB3E8549028D8851E2FEFBA734">
    <w:name w:val="7FE3A1FB3E8549028D8851E2FEFBA734"/>
    <w:rsid w:val="0016433E"/>
  </w:style>
  <w:style w:type="paragraph" w:customStyle="1" w:styleId="D0BC6F71FB0241ACB8F5701ACCFD9BE2">
    <w:name w:val="D0BC6F71FB0241ACB8F5701ACCFD9BE2"/>
    <w:rsid w:val="0016433E"/>
  </w:style>
  <w:style w:type="paragraph" w:customStyle="1" w:styleId="4DAC655371494027958F66F3AB17FCA8">
    <w:name w:val="4DAC655371494027958F66F3AB17FCA8"/>
    <w:rsid w:val="0016433E"/>
  </w:style>
  <w:style w:type="paragraph" w:customStyle="1" w:styleId="5817F4FFD80C4D3290A129A55F8B5F9A">
    <w:name w:val="5817F4FFD80C4D3290A129A55F8B5F9A"/>
    <w:rsid w:val="0016433E"/>
  </w:style>
  <w:style w:type="paragraph" w:customStyle="1" w:styleId="982AE5B530B94968BF38DACA0239FF7D">
    <w:name w:val="982AE5B530B94968BF38DACA0239FF7D"/>
    <w:rsid w:val="0016433E"/>
  </w:style>
  <w:style w:type="paragraph" w:customStyle="1" w:styleId="D05C3CF4946943DCA753DC4781978A51">
    <w:name w:val="D05C3CF4946943DCA753DC4781978A51"/>
    <w:rsid w:val="0016433E"/>
  </w:style>
  <w:style w:type="paragraph" w:customStyle="1" w:styleId="34A90072298247AC8D126A55F90FC9BF">
    <w:name w:val="34A90072298247AC8D126A55F90FC9BF"/>
    <w:rsid w:val="0016433E"/>
  </w:style>
  <w:style w:type="paragraph" w:customStyle="1" w:styleId="E01E9E8295034304AE32AE55E81D7B6A">
    <w:name w:val="E01E9E8295034304AE32AE55E81D7B6A"/>
    <w:rsid w:val="0016433E"/>
  </w:style>
  <w:style w:type="paragraph" w:customStyle="1" w:styleId="4EAE716252D646E2AD13BA7870A6C934">
    <w:name w:val="4EAE716252D646E2AD13BA7870A6C934"/>
    <w:rsid w:val="0016433E"/>
  </w:style>
  <w:style w:type="paragraph" w:customStyle="1" w:styleId="BB3B94FE06764B9DAD73D4AC968D9129">
    <w:name w:val="BB3B94FE06764B9DAD73D4AC968D9129"/>
    <w:rsid w:val="0016433E"/>
  </w:style>
  <w:style w:type="paragraph" w:customStyle="1" w:styleId="7601869ABCAD45D7BDAE1609C71ACD98">
    <w:name w:val="7601869ABCAD45D7BDAE1609C71ACD98"/>
    <w:rsid w:val="0016433E"/>
  </w:style>
  <w:style w:type="paragraph" w:customStyle="1" w:styleId="2E40C294FE4641E798898C16E61B5E43">
    <w:name w:val="2E40C294FE4641E798898C16E61B5E43"/>
    <w:rsid w:val="0016433E"/>
  </w:style>
  <w:style w:type="paragraph" w:customStyle="1" w:styleId="A9EE1E52193A4499A2835E85A1A76DFE">
    <w:name w:val="A9EE1E52193A4499A2835E85A1A76DFE"/>
    <w:rsid w:val="0016433E"/>
  </w:style>
  <w:style w:type="paragraph" w:customStyle="1" w:styleId="D5A7BDC4D6AC466CAAE657254338FF9D">
    <w:name w:val="D5A7BDC4D6AC466CAAE657254338FF9D"/>
    <w:rsid w:val="0016433E"/>
  </w:style>
  <w:style w:type="paragraph" w:customStyle="1" w:styleId="C2129F2836804B96A7F93B3B2BBF811A">
    <w:name w:val="C2129F2836804B96A7F93B3B2BBF811A"/>
    <w:rsid w:val="0016433E"/>
  </w:style>
  <w:style w:type="paragraph" w:customStyle="1" w:styleId="6333567CD93043F59D2D04470EBE621A">
    <w:name w:val="6333567CD93043F59D2D04470EBE621A"/>
    <w:rsid w:val="0016433E"/>
  </w:style>
  <w:style w:type="paragraph" w:customStyle="1" w:styleId="785785351D9B4B0DBB3BC49305FA4484">
    <w:name w:val="785785351D9B4B0DBB3BC49305FA4484"/>
    <w:rsid w:val="0016433E"/>
  </w:style>
  <w:style w:type="paragraph" w:customStyle="1" w:styleId="ADB48BE928B24C47BD4C7EF5A5507540">
    <w:name w:val="ADB48BE928B24C47BD4C7EF5A5507540"/>
    <w:rsid w:val="0016433E"/>
  </w:style>
  <w:style w:type="paragraph" w:customStyle="1" w:styleId="726B39A3074745A19CACB870D5FC7670">
    <w:name w:val="726B39A3074745A19CACB870D5FC7670"/>
    <w:rsid w:val="0016433E"/>
  </w:style>
  <w:style w:type="paragraph" w:customStyle="1" w:styleId="D8EACF8954A941098B1B2408E270C4D2">
    <w:name w:val="D8EACF8954A941098B1B2408E270C4D2"/>
    <w:rsid w:val="0016433E"/>
  </w:style>
  <w:style w:type="paragraph" w:customStyle="1" w:styleId="C1A070B2BD394DC0B67EC8262C03E353">
    <w:name w:val="C1A070B2BD394DC0B67EC8262C03E353"/>
    <w:rsid w:val="0016433E"/>
  </w:style>
  <w:style w:type="paragraph" w:customStyle="1" w:styleId="AF310B31CAA141479766D29FEF2CA21A">
    <w:name w:val="AF310B31CAA141479766D29FEF2CA21A"/>
    <w:rsid w:val="0016433E"/>
  </w:style>
  <w:style w:type="paragraph" w:customStyle="1" w:styleId="A04A5629F22A41B592F522FB64C86C1A">
    <w:name w:val="A04A5629F22A41B592F522FB64C86C1A"/>
    <w:rsid w:val="0016433E"/>
  </w:style>
  <w:style w:type="paragraph" w:customStyle="1" w:styleId="AEC63ACF30334753B1FBAB34063CD419">
    <w:name w:val="AEC63ACF30334753B1FBAB34063CD419"/>
    <w:rsid w:val="0016433E"/>
  </w:style>
  <w:style w:type="paragraph" w:customStyle="1" w:styleId="7A5889388AED4617AAF7A24AC4BF5D39">
    <w:name w:val="7A5889388AED4617AAF7A24AC4BF5D39"/>
    <w:rsid w:val="0016433E"/>
  </w:style>
  <w:style w:type="paragraph" w:customStyle="1" w:styleId="5EF8D5971B8348F2AE4EEF9CA132AD93">
    <w:name w:val="5EF8D5971B8348F2AE4EEF9CA132AD93"/>
    <w:rsid w:val="0016433E"/>
  </w:style>
  <w:style w:type="paragraph" w:customStyle="1" w:styleId="7C55E62F6FEA4D0A9BAEAB693B5EA13A">
    <w:name w:val="7C55E62F6FEA4D0A9BAEAB693B5EA13A"/>
    <w:rsid w:val="0016433E"/>
  </w:style>
  <w:style w:type="paragraph" w:customStyle="1" w:styleId="504CA9AFCCA74783894A68F8B5E01A68">
    <w:name w:val="504CA9AFCCA74783894A68F8B5E01A68"/>
    <w:rsid w:val="0016433E"/>
  </w:style>
  <w:style w:type="paragraph" w:customStyle="1" w:styleId="467814C302824652A2FAA486F4128128">
    <w:name w:val="467814C302824652A2FAA486F4128128"/>
    <w:rsid w:val="0016433E"/>
  </w:style>
  <w:style w:type="paragraph" w:customStyle="1" w:styleId="F46DE704708143F89894A2C807F0425B">
    <w:name w:val="F46DE704708143F89894A2C807F0425B"/>
    <w:rsid w:val="0016433E"/>
  </w:style>
  <w:style w:type="paragraph" w:customStyle="1" w:styleId="EA94D1F755824A62A8A085A5665865A6">
    <w:name w:val="EA94D1F755824A62A8A085A5665865A6"/>
    <w:rsid w:val="0016433E"/>
  </w:style>
  <w:style w:type="paragraph" w:customStyle="1" w:styleId="D65AC8D9330F4BE394E200FA19E35301">
    <w:name w:val="D65AC8D9330F4BE394E200FA19E35301"/>
    <w:rsid w:val="0016433E"/>
  </w:style>
  <w:style w:type="paragraph" w:customStyle="1" w:styleId="36075F563EB945809CBFA701CBEA5752">
    <w:name w:val="36075F563EB945809CBFA701CBEA5752"/>
    <w:rsid w:val="0016433E"/>
  </w:style>
  <w:style w:type="paragraph" w:customStyle="1" w:styleId="871D8F14AAA24BBCA4DBC3EC886B07E2">
    <w:name w:val="871D8F14AAA24BBCA4DBC3EC886B07E2"/>
    <w:rsid w:val="0016433E"/>
  </w:style>
  <w:style w:type="paragraph" w:customStyle="1" w:styleId="A133A3BBD0B44A00B5C6E2399087C1F4">
    <w:name w:val="A133A3BBD0B44A00B5C6E2399087C1F4"/>
    <w:rsid w:val="0016433E"/>
  </w:style>
  <w:style w:type="paragraph" w:customStyle="1" w:styleId="C5C9C7C4D16B408AA5F07893951714E9">
    <w:name w:val="C5C9C7C4D16B408AA5F07893951714E9"/>
    <w:rsid w:val="0016433E"/>
  </w:style>
  <w:style w:type="paragraph" w:customStyle="1" w:styleId="9A36D51D2B814597A267A0E8D2784DA7">
    <w:name w:val="9A36D51D2B814597A267A0E8D2784DA7"/>
    <w:rsid w:val="0016433E"/>
  </w:style>
  <w:style w:type="paragraph" w:customStyle="1" w:styleId="4AB39C7E26F74BE3A9CC0E84F53466D0">
    <w:name w:val="4AB39C7E26F74BE3A9CC0E84F53466D0"/>
    <w:rsid w:val="0016433E"/>
  </w:style>
  <w:style w:type="paragraph" w:customStyle="1" w:styleId="EB7E7160FF4B454E966B3F71643DD7BD">
    <w:name w:val="EB7E7160FF4B454E966B3F71643DD7BD"/>
    <w:rsid w:val="0016433E"/>
  </w:style>
  <w:style w:type="paragraph" w:customStyle="1" w:styleId="7521FBCD7829432B8C6B1310F20572F7">
    <w:name w:val="7521FBCD7829432B8C6B1310F20572F7"/>
    <w:rsid w:val="0016433E"/>
  </w:style>
  <w:style w:type="paragraph" w:customStyle="1" w:styleId="17A2FCC1F26D4112A711CB2189DB8F91">
    <w:name w:val="17A2FCC1F26D4112A711CB2189DB8F91"/>
    <w:rsid w:val="0016433E"/>
  </w:style>
  <w:style w:type="paragraph" w:customStyle="1" w:styleId="9925149C97CB4D9B9E05F47DBD00050B">
    <w:name w:val="9925149C97CB4D9B9E05F47DBD00050B"/>
    <w:rsid w:val="0016433E"/>
  </w:style>
  <w:style w:type="paragraph" w:customStyle="1" w:styleId="1B06753F76D24514B492EDB8BC1EC8ED">
    <w:name w:val="1B06753F76D24514B492EDB8BC1EC8ED"/>
    <w:rsid w:val="0016433E"/>
  </w:style>
  <w:style w:type="paragraph" w:customStyle="1" w:styleId="56C55666F61841D5A0E9169B1261283D">
    <w:name w:val="56C55666F61841D5A0E9169B1261283D"/>
    <w:rsid w:val="0016433E"/>
  </w:style>
  <w:style w:type="paragraph" w:customStyle="1" w:styleId="864F85526362407389CC8DAE6143EDBA">
    <w:name w:val="864F85526362407389CC8DAE6143EDBA"/>
    <w:rsid w:val="0016433E"/>
  </w:style>
  <w:style w:type="paragraph" w:customStyle="1" w:styleId="9F41133A22B24863B1AFC08E4D497596">
    <w:name w:val="9F41133A22B24863B1AFC08E4D497596"/>
    <w:rsid w:val="0016433E"/>
  </w:style>
  <w:style w:type="paragraph" w:customStyle="1" w:styleId="A205E007F3FC4D64B98202B195DB67E6">
    <w:name w:val="A205E007F3FC4D64B98202B195DB67E6"/>
    <w:rsid w:val="0016433E"/>
  </w:style>
  <w:style w:type="paragraph" w:customStyle="1" w:styleId="29A5054F36B04FA8BA7C29F37F8D67CC">
    <w:name w:val="29A5054F36B04FA8BA7C29F37F8D67CC"/>
    <w:rsid w:val="0016433E"/>
  </w:style>
  <w:style w:type="paragraph" w:customStyle="1" w:styleId="9CF9E9228D72416492CFD2737B54FC0F">
    <w:name w:val="9CF9E9228D72416492CFD2737B54FC0F"/>
    <w:rsid w:val="0016433E"/>
  </w:style>
  <w:style w:type="paragraph" w:customStyle="1" w:styleId="943F2105014E4936BE840846FBA11733">
    <w:name w:val="943F2105014E4936BE840846FBA11733"/>
    <w:rsid w:val="0016433E"/>
  </w:style>
  <w:style w:type="paragraph" w:customStyle="1" w:styleId="6B528AF42A1E4CBB915C1C8332F25E7D">
    <w:name w:val="6B528AF42A1E4CBB915C1C8332F25E7D"/>
    <w:rsid w:val="0016433E"/>
  </w:style>
  <w:style w:type="paragraph" w:customStyle="1" w:styleId="7FEF2EE64D2E466CB3D17704CCA40A1A">
    <w:name w:val="7FEF2EE64D2E466CB3D17704CCA40A1A"/>
    <w:rsid w:val="0016433E"/>
  </w:style>
  <w:style w:type="paragraph" w:customStyle="1" w:styleId="D216345A252A443B962B3EBA555150D0">
    <w:name w:val="D216345A252A443B962B3EBA555150D0"/>
    <w:rsid w:val="0016433E"/>
  </w:style>
  <w:style w:type="paragraph" w:customStyle="1" w:styleId="3DC10C421BAF42339F81DD432BC04290">
    <w:name w:val="3DC10C421BAF42339F81DD432BC04290"/>
    <w:rsid w:val="0016433E"/>
  </w:style>
  <w:style w:type="paragraph" w:customStyle="1" w:styleId="BE45EA789E6D4F718D5999F58EB7DAC3">
    <w:name w:val="BE45EA789E6D4F718D5999F58EB7DAC3"/>
    <w:rsid w:val="0016433E"/>
  </w:style>
  <w:style w:type="paragraph" w:customStyle="1" w:styleId="FF0E3FDB53F84EC989602285FAF7F6B1">
    <w:name w:val="FF0E3FDB53F84EC989602285FAF7F6B1"/>
    <w:rsid w:val="0016433E"/>
  </w:style>
  <w:style w:type="paragraph" w:customStyle="1" w:styleId="B6E680C71DD6456C9D48ADF04426BB49">
    <w:name w:val="B6E680C71DD6456C9D48ADF04426BB49"/>
    <w:rsid w:val="0016433E"/>
  </w:style>
  <w:style w:type="paragraph" w:customStyle="1" w:styleId="1998BEAEB25B4B4B8F9EDDF4F3A26929">
    <w:name w:val="1998BEAEB25B4B4B8F9EDDF4F3A26929"/>
    <w:rsid w:val="0016433E"/>
  </w:style>
  <w:style w:type="paragraph" w:customStyle="1" w:styleId="CB1A4C71FA464CE2AAB9DA3F0BF01033">
    <w:name w:val="CB1A4C71FA464CE2AAB9DA3F0BF01033"/>
    <w:rsid w:val="0016433E"/>
  </w:style>
  <w:style w:type="paragraph" w:customStyle="1" w:styleId="C25DC4E700C7467B9AD49A47A4F116C9">
    <w:name w:val="C25DC4E700C7467B9AD49A47A4F116C9"/>
    <w:rsid w:val="0016433E"/>
  </w:style>
  <w:style w:type="paragraph" w:customStyle="1" w:styleId="EB4CE2B3F1A94DB3A6498C14AA94A68F">
    <w:name w:val="EB4CE2B3F1A94DB3A6498C14AA94A68F"/>
    <w:rsid w:val="0016433E"/>
  </w:style>
  <w:style w:type="paragraph" w:customStyle="1" w:styleId="C38C277EF5D1479EA9A2B909B17EE51D">
    <w:name w:val="C38C277EF5D1479EA9A2B909B17EE51D"/>
    <w:rsid w:val="0016433E"/>
  </w:style>
  <w:style w:type="paragraph" w:customStyle="1" w:styleId="0449A4F4B2F844D989130015FAABE6AD">
    <w:name w:val="0449A4F4B2F844D989130015FAABE6AD"/>
    <w:rsid w:val="0016433E"/>
  </w:style>
  <w:style w:type="paragraph" w:customStyle="1" w:styleId="C3E56B9FFCEB494CA67737EF62ACB37C">
    <w:name w:val="C3E56B9FFCEB494CA67737EF62ACB37C"/>
    <w:rsid w:val="0016433E"/>
  </w:style>
  <w:style w:type="paragraph" w:customStyle="1" w:styleId="6D899C830F094E108DB1E8AA28D1B108">
    <w:name w:val="6D899C830F094E108DB1E8AA28D1B108"/>
    <w:rsid w:val="0016433E"/>
  </w:style>
  <w:style w:type="paragraph" w:customStyle="1" w:styleId="578B6B3716D24AA68A79FA626A4F3A03">
    <w:name w:val="578B6B3716D24AA68A79FA626A4F3A03"/>
    <w:rsid w:val="0016433E"/>
  </w:style>
  <w:style w:type="paragraph" w:customStyle="1" w:styleId="B7AD312B591A43E6AEE8956FE555273B">
    <w:name w:val="B7AD312B591A43E6AEE8956FE555273B"/>
    <w:rsid w:val="0016433E"/>
  </w:style>
  <w:style w:type="paragraph" w:customStyle="1" w:styleId="CEF0983069D141A28C76EF431363C948">
    <w:name w:val="CEF0983069D141A28C76EF431363C948"/>
    <w:rsid w:val="0016433E"/>
  </w:style>
  <w:style w:type="paragraph" w:customStyle="1" w:styleId="3FDF48BFD765438CBB1D94F3AC676E03">
    <w:name w:val="3FDF48BFD765438CBB1D94F3AC676E03"/>
    <w:rsid w:val="0016433E"/>
  </w:style>
  <w:style w:type="paragraph" w:customStyle="1" w:styleId="54FE477C2A0E4A979CFFA0E1D2014EBB">
    <w:name w:val="54FE477C2A0E4A979CFFA0E1D2014EBB"/>
    <w:rsid w:val="0016433E"/>
  </w:style>
  <w:style w:type="paragraph" w:customStyle="1" w:styleId="899BCA890DFF4FAB8CA7C041068024B7">
    <w:name w:val="899BCA890DFF4FAB8CA7C041068024B7"/>
    <w:rsid w:val="0016433E"/>
  </w:style>
  <w:style w:type="paragraph" w:customStyle="1" w:styleId="5694FB989F1343068694313A0E1A110D">
    <w:name w:val="5694FB989F1343068694313A0E1A110D"/>
    <w:rsid w:val="0016433E"/>
  </w:style>
  <w:style w:type="paragraph" w:customStyle="1" w:styleId="057B55C0992243A48C02332BBC20E553">
    <w:name w:val="057B55C0992243A48C02332BBC20E553"/>
    <w:rsid w:val="0016433E"/>
  </w:style>
  <w:style w:type="paragraph" w:customStyle="1" w:styleId="202B4F3C1A554AECA1CBA56C6D0739B4">
    <w:name w:val="202B4F3C1A554AECA1CBA56C6D0739B4"/>
    <w:rsid w:val="0016433E"/>
  </w:style>
  <w:style w:type="paragraph" w:customStyle="1" w:styleId="C8DC80F12C24476FBEF41C3F97CEEE53">
    <w:name w:val="C8DC80F12C24476FBEF41C3F97CEEE53"/>
    <w:rsid w:val="0016433E"/>
  </w:style>
  <w:style w:type="paragraph" w:customStyle="1" w:styleId="E7ACDF2553F64FBBA5D0199828C86276">
    <w:name w:val="E7ACDF2553F64FBBA5D0199828C86276"/>
    <w:rsid w:val="0016433E"/>
  </w:style>
  <w:style w:type="paragraph" w:customStyle="1" w:styleId="6B7E254A95524B46AB0A63B2ED5C4A93">
    <w:name w:val="6B7E254A95524B46AB0A63B2ED5C4A93"/>
    <w:rsid w:val="0016433E"/>
  </w:style>
  <w:style w:type="paragraph" w:customStyle="1" w:styleId="88F309E0B572416DB0B691A083070DF9">
    <w:name w:val="88F309E0B572416DB0B691A083070DF9"/>
    <w:rsid w:val="0016433E"/>
  </w:style>
  <w:style w:type="paragraph" w:customStyle="1" w:styleId="C7748E8EFD9D4169A5B3D3EA53A4B073">
    <w:name w:val="C7748E8EFD9D4169A5B3D3EA53A4B073"/>
    <w:rsid w:val="0016433E"/>
  </w:style>
  <w:style w:type="paragraph" w:customStyle="1" w:styleId="FC02D9C07E6147DA927A0414DA12C988">
    <w:name w:val="FC02D9C07E6147DA927A0414DA12C988"/>
    <w:rsid w:val="0016433E"/>
  </w:style>
  <w:style w:type="paragraph" w:customStyle="1" w:styleId="EB21E6BEED15466A83DC2EA6CBC41BB5">
    <w:name w:val="EB21E6BEED15466A83DC2EA6CBC41BB5"/>
    <w:rsid w:val="0016433E"/>
  </w:style>
  <w:style w:type="paragraph" w:customStyle="1" w:styleId="638C7AF960F44DA99C6B2AB58ED55C5F">
    <w:name w:val="638C7AF960F44DA99C6B2AB58ED55C5F"/>
    <w:rsid w:val="0016433E"/>
  </w:style>
  <w:style w:type="paragraph" w:customStyle="1" w:styleId="38CA760BD524435D8D03F5715828C8A2">
    <w:name w:val="38CA760BD524435D8D03F5715828C8A2"/>
    <w:rsid w:val="0016433E"/>
  </w:style>
  <w:style w:type="paragraph" w:customStyle="1" w:styleId="61E48EF480E94BDB8C1FBAFB1D2036A1">
    <w:name w:val="61E48EF480E94BDB8C1FBAFB1D2036A1"/>
    <w:rsid w:val="0016433E"/>
  </w:style>
  <w:style w:type="paragraph" w:customStyle="1" w:styleId="392FDF2D14714E5C9A17D41C7E80563C">
    <w:name w:val="392FDF2D14714E5C9A17D41C7E80563C"/>
    <w:rsid w:val="0016433E"/>
  </w:style>
  <w:style w:type="paragraph" w:customStyle="1" w:styleId="D1DFE59CD1DE401489ABAA388597B9EC">
    <w:name w:val="D1DFE59CD1DE401489ABAA388597B9EC"/>
    <w:rsid w:val="0016433E"/>
  </w:style>
  <w:style w:type="paragraph" w:customStyle="1" w:styleId="60DDA3AF54154369A3266B72B7342F90">
    <w:name w:val="60DDA3AF54154369A3266B72B7342F90"/>
    <w:rsid w:val="0016433E"/>
  </w:style>
  <w:style w:type="paragraph" w:customStyle="1" w:styleId="8573D189BA33409B93066E8C146B606F">
    <w:name w:val="8573D189BA33409B93066E8C146B606F"/>
    <w:rsid w:val="0016433E"/>
  </w:style>
  <w:style w:type="paragraph" w:customStyle="1" w:styleId="7AF21844721043F2A8835C284B409893">
    <w:name w:val="7AF21844721043F2A8835C284B409893"/>
    <w:rsid w:val="0016433E"/>
  </w:style>
  <w:style w:type="paragraph" w:customStyle="1" w:styleId="27356CD23604456E85D73FEC94A257AF">
    <w:name w:val="27356CD23604456E85D73FEC94A257AF"/>
    <w:rsid w:val="0016433E"/>
  </w:style>
  <w:style w:type="paragraph" w:customStyle="1" w:styleId="A4C6949D603D48B6B548B1EFFC183EDA">
    <w:name w:val="A4C6949D603D48B6B548B1EFFC183EDA"/>
    <w:rsid w:val="0016433E"/>
  </w:style>
  <w:style w:type="paragraph" w:customStyle="1" w:styleId="844920287B834BCBA8D0DA22B787D2D3">
    <w:name w:val="844920287B834BCBA8D0DA22B787D2D3"/>
    <w:rsid w:val="0016433E"/>
  </w:style>
  <w:style w:type="paragraph" w:customStyle="1" w:styleId="A584CF931D0A4D7B80041B694B0C78E0">
    <w:name w:val="A584CF931D0A4D7B80041B694B0C78E0"/>
    <w:rsid w:val="0016433E"/>
  </w:style>
  <w:style w:type="paragraph" w:customStyle="1" w:styleId="21155FE166E247F2A5B9785E3A0FFD40">
    <w:name w:val="21155FE166E247F2A5B9785E3A0FFD40"/>
    <w:rsid w:val="0016433E"/>
  </w:style>
  <w:style w:type="paragraph" w:customStyle="1" w:styleId="38D226B2C1DF490DBE09E69469223C97">
    <w:name w:val="38D226B2C1DF490DBE09E69469223C97"/>
    <w:rsid w:val="0016433E"/>
  </w:style>
  <w:style w:type="paragraph" w:customStyle="1" w:styleId="D324E425077A4EBBB6C8C80D805AF2C5">
    <w:name w:val="D324E425077A4EBBB6C8C80D805AF2C5"/>
    <w:rsid w:val="0016433E"/>
  </w:style>
  <w:style w:type="paragraph" w:customStyle="1" w:styleId="48251AC3A3A0453D906D6933F9BC29C5">
    <w:name w:val="48251AC3A3A0453D906D6933F9BC29C5"/>
    <w:rsid w:val="0016433E"/>
  </w:style>
  <w:style w:type="paragraph" w:customStyle="1" w:styleId="6786A74FB3814BEEB39AC37CDEF9D510">
    <w:name w:val="6786A74FB3814BEEB39AC37CDEF9D510"/>
    <w:rsid w:val="0016433E"/>
  </w:style>
  <w:style w:type="paragraph" w:customStyle="1" w:styleId="9D690F01B952478D8375E0C26434659A">
    <w:name w:val="9D690F01B952478D8375E0C26434659A"/>
    <w:rsid w:val="0016433E"/>
  </w:style>
  <w:style w:type="paragraph" w:customStyle="1" w:styleId="ECC2178D67CE4076A1830CA548FE0509">
    <w:name w:val="ECC2178D67CE4076A1830CA548FE0509"/>
    <w:rsid w:val="0016433E"/>
  </w:style>
  <w:style w:type="paragraph" w:customStyle="1" w:styleId="2E91B77DB7724CB4825D656E7B1DF2BA">
    <w:name w:val="2E91B77DB7724CB4825D656E7B1DF2BA"/>
    <w:rsid w:val="0016433E"/>
  </w:style>
  <w:style w:type="paragraph" w:customStyle="1" w:styleId="10FFB87835744EDB82BE048EBE0181E9">
    <w:name w:val="10FFB87835744EDB82BE048EBE0181E9"/>
    <w:rsid w:val="0016433E"/>
  </w:style>
  <w:style w:type="paragraph" w:customStyle="1" w:styleId="DF6FDE8C29074FFFB71987289BFA8ED3">
    <w:name w:val="DF6FDE8C29074FFFB71987289BFA8ED3"/>
    <w:rsid w:val="0016433E"/>
  </w:style>
  <w:style w:type="paragraph" w:customStyle="1" w:styleId="15A54458251F4B24AF7A7188B44B92C3">
    <w:name w:val="15A54458251F4B24AF7A7188B44B92C3"/>
    <w:rsid w:val="0016433E"/>
  </w:style>
  <w:style w:type="paragraph" w:customStyle="1" w:styleId="197866A32FE64AFFBFAF0D12BCD4F8E0">
    <w:name w:val="197866A32FE64AFFBFAF0D12BCD4F8E0"/>
    <w:rsid w:val="0016433E"/>
  </w:style>
  <w:style w:type="paragraph" w:customStyle="1" w:styleId="5D3313CDE9E144BF838E54A7FCFDED2F">
    <w:name w:val="5D3313CDE9E144BF838E54A7FCFDED2F"/>
    <w:rsid w:val="0016433E"/>
  </w:style>
  <w:style w:type="paragraph" w:customStyle="1" w:styleId="29E37F3477914231848AED76B957A800">
    <w:name w:val="29E37F3477914231848AED76B957A800"/>
    <w:rsid w:val="0016433E"/>
  </w:style>
  <w:style w:type="paragraph" w:customStyle="1" w:styleId="6C14078F6BDC477F9F494727B7DDE704">
    <w:name w:val="6C14078F6BDC477F9F494727B7DDE704"/>
    <w:rsid w:val="0016433E"/>
  </w:style>
  <w:style w:type="paragraph" w:customStyle="1" w:styleId="E720987533E244139F8C55C4E5208FA6">
    <w:name w:val="E720987533E244139F8C55C4E5208FA6"/>
    <w:rsid w:val="0016433E"/>
  </w:style>
  <w:style w:type="paragraph" w:customStyle="1" w:styleId="2EFC9C62908D40CCA156F827A7F574DA">
    <w:name w:val="2EFC9C62908D40CCA156F827A7F574DA"/>
    <w:rsid w:val="0016433E"/>
  </w:style>
  <w:style w:type="paragraph" w:customStyle="1" w:styleId="AC182B4055204368B57AFFF08B490A2C">
    <w:name w:val="AC182B4055204368B57AFFF08B490A2C"/>
    <w:rsid w:val="0016433E"/>
  </w:style>
  <w:style w:type="paragraph" w:customStyle="1" w:styleId="53A2F0ADDC1B47CAB1B39891CB2F826D">
    <w:name w:val="53A2F0ADDC1B47CAB1B39891CB2F826D"/>
    <w:rsid w:val="0016433E"/>
  </w:style>
  <w:style w:type="paragraph" w:customStyle="1" w:styleId="E1BECD5922444F4C9F572A90C3F0C252">
    <w:name w:val="E1BECD5922444F4C9F572A90C3F0C252"/>
    <w:rsid w:val="0016433E"/>
  </w:style>
  <w:style w:type="paragraph" w:customStyle="1" w:styleId="290FE6E8CECF418D9D63C6EC3E826CD6">
    <w:name w:val="290FE6E8CECF418D9D63C6EC3E826CD6"/>
    <w:rsid w:val="0016433E"/>
  </w:style>
  <w:style w:type="paragraph" w:customStyle="1" w:styleId="EE7DD4B4B18949929A16439291953F98">
    <w:name w:val="EE7DD4B4B18949929A16439291953F98"/>
    <w:rsid w:val="0016433E"/>
  </w:style>
  <w:style w:type="paragraph" w:customStyle="1" w:styleId="0A58961326564F528D27348C80690EE0">
    <w:name w:val="0A58961326564F528D27348C80690EE0"/>
    <w:rsid w:val="0016433E"/>
  </w:style>
  <w:style w:type="paragraph" w:customStyle="1" w:styleId="26DAA853BC674DECB4CC34FB629C360C">
    <w:name w:val="26DAA853BC674DECB4CC34FB629C360C"/>
    <w:rsid w:val="0016433E"/>
  </w:style>
  <w:style w:type="paragraph" w:customStyle="1" w:styleId="B1C7E972D57C41A4A51C3B26A18BD1F8">
    <w:name w:val="B1C7E972D57C41A4A51C3B26A18BD1F8"/>
    <w:rsid w:val="0016433E"/>
  </w:style>
  <w:style w:type="paragraph" w:customStyle="1" w:styleId="99C501045E4340FD92CEDB9E2D045218">
    <w:name w:val="99C501045E4340FD92CEDB9E2D045218"/>
    <w:rsid w:val="0016433E"/>
  </w:style>
  <w:style w:type="paragraph" w:customStyle="1" w:styleId="66046661B93148AAA041F33E6AF2F3EC">
    <w:name w:val="66046661B93148AAA041F33E6AF2F3EC"/>
    <w:rsid w:val="0016433E"/>
  </w:style>
  <w:style w:type="paragraph" w:customStyle="1" w:styleId="68D3A1A8E9A8457B89B5A1754A7264FC">
    <w:name w:val="68D3A1A8E9A8457B89B5A1754A7264FC"/>
    <w:rsid w:val="0016433E"/>
  </w:style>
  <w:style w:type="paragraph" w:customStyle="1" w:styleId="DDF3BBD491B44A43B4F90D4FFFEF865B">
    <w:name w:val="DDF3BBD491B44A43B4F90D4FFFEF865B"/>
    <w:rsid w:val="0016433E"/>
  </w:style>
  <w:style w:type="paragraph" w:customStyle="1" w:styleId="D1B4E59FCE2B4881AD5E0E6FC7BCD766">
    <w:name w:val="D1B4E59FCE2B4881AD5E0E6FC7BCD766"/>
    <w:rsid w:val="0016433E"/>
  </w:style>
  <w:style w:type="paragraph" w:customStyle="1" w:styleId="989B244CD4AE428285DA388833E074C9">
    <w:name w:val="989B244CD4AE428285DA388833E074C9"/>
    <w:rsid w:val="0016433E"/>
  </w:style>
  <w:style w:type="paragraph" w:customStyle="1" w:styleId="FF1AE1BFBE3E41BFA24A8886EE610602">
    <w:name w:val="FF1AE1BFBE3E41BFA24A8886EE610602"/>
    <w:rsid w:val="0016433E"/>
  </w:style>
  <w:style w:type="paragraph" w:customStyle="1" w:styleId="44B9C5F6F9AA46AF8C7947E01F2D93D2">
    <w:name w:val="44B9C5F6F9AA46AF8C7947E01F2D93D2"/>
    <w:rsid w:val="00482BD5"/>
  </w:style>
  <w:style w:type="paragraph" w:customStyle="1" w:styleId="C9981AAA5FE64AEFAA751F8E9DEBECCE">
    <w:name w:val="C9981AAA5FE64AEFAA751F8E9DEBECCE"/>
    <w:rsid w:val="009E2E8B"/>
  </w:style>
  <w:style w:type="paragraph" w:customStyle="1" w:styleId="D24EA8D8826F4987A6F0906DF3AF360F">
    <w:name w:val="D24EA8D8826F4987A6F0906DF3AF360F"/>
    <w:rsid w:val="009E2E8B"/>
  </w:style>
  <w:style w:type="paragraph" w:customStyle="1" w:styleId="19701D047CE24507957D03B311345BA7">
    <w:name w:val="19701D047CE24507957D03B311345BA7"/>
    <w:rsid w:val="009E2E8B"/>
  </w:style>
  <w:style w:type="paragraph" w:customStyle="1" w:styleId="AB2BAC62F90B40AA954EA43106FE53DA">
    <w:name w:val="AB2BAC62F90B40AA954EA43106FE53DA"/>
    <w:rsid w:val="009E2E8B"/>
  </w:style>
  <w:style w:type="paragraph" w:customStyle="1" w:styleId="C90900BEE6E8459F8B348F826017B437">
    <w:name w:val="C90900BEE6E8459F8B348F826017B437"/>
    <w:rsid w:val="009E2E8B"/>
  </w:style>
  <w:style w:type="paragraph" w:customStyle="1" w:styleId="7655F93EC9BD471C88F37CF71232990B">
    <w:name w:val="7655F93EC9BD471C88F37CF71232990B"/>
    <w:rsid w:val="009E2E8B"/>
  </w:style>
  <w:style w:type="paragraph" w:customStyle="1" w:styleId="C3F73DB22B6B4F33B565608DE605CE58">
    <w:name w:val="C3F73DB22B6B4F33B565608DE605CE58"/>
    <w:rsid w:val="009E2E8B"/>
  </w:style>
  <w:style w:type="paragraph" w:customStyle="1" w:styleId="3DE3F23FDF20494A9F4D2952ED88D393">
    <w:name w:val="3DE3F23FDF20494A9F4D2952ED88D393"/>
    <w:rsid w:val="009E2E8B"/>
  </w:style>
  <w:style w:type="paragraph" w:customStyle="1" w:styleId="68F0715CC32744E696AB14E267DFF380">
    <w:name w:val="68F0715CC32744E696AB14E267DFF380"/>
    <w:rsid w:val="009E2E8B"/>
  </w:style>
  <w:style w:type="paragraph" w:customStyle="1" w:styleId="A0E956674DF74D2592BC61165E960CFD">
    <w:name w:val="A0E956674DF74D2592BC61165E960CFD"/>
    <w:rsid w:val="009E2E8B"/>
  </w:style>
  <w:style w:type="paragraph" w:customStyle="1" w:styleId="AF99F749ED084409BD59FE756BF5827D">
    <w:name w:val="AF99F749ED084409BD59FE756BF5827D"/>
    <w:rsid w:val="009E2E8B"/>
  </w:style>
  <w:style w:type="paragraph" w:customStyle="1" w:styleId="85DBDDBC61434C1ABC297BE9B7D9C823">
    <w:name w:val="85DBDDBC61434C1ABC297BE9B7D9C823"/>
    <w:rsid w:val="009E2E8B"/>
  </w:style>
  <w:style w:type="paragraph" w:customStyle="1" w:styleId="CA666283B8EF44A5A937B43F0A715B8C">
    <w:name w:val="CA666283B8EF44A5A937B43F0A715B8C"/>
    <w:rsid w:val="009E2E8B"/>
  </w:style>
  <w:style w:type="paragraph" w:customStyle="1" w:styleId="255F09463D414B0D9FAF1A42AECAD94C">
    <w:name w:val="255F09463D414B0D9FAF1A42AECAD94C"/>
    <w:rsid w:val="009E2E8B"/>
  </w:style>
  <w:style w:type="paragraph" w:customStyle="1" w:styleId="DF606EDD43A34E91B368C8393575E7E3">
    <w:name w:val="DF606EDD43A34E91B368C8393575E7E3"/>
    <w:rsid w:val="009E2E8B"/>
  </w:style>
  <w:style w:type="paragraph" w:customStyle="1" w:styleId="F9E0B5BD45324E8E948BC3F1EF23BB94">
    <w:name w:val="F9E0B5BD45324E8E948BC3F1EF23BB94"/>
    <w:rsid w:val="009E2E8B"/>
  </w:style>
  <w:style w:type="paragraph" w:customStyle="1" w:styleId="1941EB59C9CB41B393650B8A02A2D65A">
    <w:name w:val="1941EB59C9CB41B393650B8A02A2D65A"/>
    <w:rsid w:val="009E2E8B"/>
  </w:style>
  <w:style w:type="paragraph" w:customStyle="1" w:styleId="F54ACD06E4234F68B4EC4442756D0E4E">
    <w:name w:val="F54ACD06E4234F68B4EC4442756D0E4E"/>
    <w:rsid w:val="009E2E8B"/>
  </w:style>
  <w:style w:type="paragraph" w:customStyle="1" w:styleId="B501BA93D948403280D5A9D371EC8753">
    <w:name w:val="B501BA93D948403280D5A9D371EC8753"/>
    <w:rsid w:val="009E2E8B"/>
  </w:style>
  <w:style w:type="paragraph" w:customStyle="1" w:styleId="9AB047ECF43C487EBC72368D06C68E70">
    <w:name w:val="9AB047ECF43C487EBC72368D06C68E70"/>
    <w:rsid w:val="009E2E8B"/>
  </w:style>
  <w:style w:type="paragraph" w:customStyle="1" w:styleId="29014884221B42F7AA52BA60B6E921FA">
    <w:name w:val="29014884221B42F7AA52BA60B6E921FA"/>
    <w:rsid w:val="009E2E8B"/>
  </w:style>
  <w:style w:type="paragraph" w:customStyle="1" w:styleId="0C85CC3794D94A2695AA0BDD0660B3A8">
    <w:name w:val="0C85CC3794D94A2695AA0BDD0660B3A8"/>
    <w:rsid w:val="009E2E8B"/>
  </w:style>
  <w:style w:type="paragraph" w:customStyle="1" w:styleId="7778E8BF24EE4588A8E003B6F7AFF9D3">
    <w:name w:val="7778E8BF24EE4588A8E003B6F7AFF9D3"/>
    <w:rsid w:val="009E2E8B"/>
  </w:style>
  <w:style w:type="paragraph" w:customStyle="1" w:styleId="C09B770264A14506B820D4AC24E712F6">
    <w:name w:val="C09B770264A14506B820D4AC24E712F6"/>
    <w:rsid w:val="009E2E8B"/>
  </w:style>
  <w:style w:type="paragraph" w:customStyle="1" w:styleId="1E62FA67D6E24C9F850233280D0A61B8">
    <w:name w:val="1E62FA67D6E24C9F850233280D0A61B8"/>
    <w:rsid w:val="009E2E8B"/>
  </w:style>
  <w:style w:type="paragraph" w:customStyle="1" w:styleId="15B4600C4B004A1F82892414A66D9070">
    <w:name w:val="15B4600C4B004A1F82892414A66D9070"/>
    <w:rsid w:val="009E2E8B"/>
  </w:style>
  <w:style w:type="paragraph" w:customStyle="1" w:styleId="A81A67D0D9BA4F6483F6E947C95D9773">
    <w:name w:val="A81A67D0D9BA4F6483F6E947C95D9773"/>
    <w:rsid w:val="009E2E8B"/>
  </w:style>
  <w:style w:type="paragraph" w:customStyle="1" w:styleId="87841B6F586545098294759E97CDFD82">
    <w:name w:val="87841B6F586545098294759E97CDFD82"/>
    <w:rsid w:val="009E2E8B"/>
  </w:style>
  <w:style w:type="paragraph" w:customStyle="1" w:styleId="BF2AE8AC6EB64B7094AAFF7DF557F135">
    <w:name w:val="BF2AE8AC6EB64B7094AAFF7DF557F135"/>
    <w:rsid w:val="009E2E8B"/>
  </w:style>
  <w:style w:type="paragraph" w:customStyle="1" w:styleId="6B89F3BBACE446C5871CA532A17A97AD">
    <w:name w:val="6B89F3BBACE446C5871CA532A17A97AD"/>
    <w:rsid w:val="009E2E8B"/>
  </w:style>
  <w:style w:type="paragraph" w:customStyle="1" w:styleId="F49D2C04FAC548DCAC631113F7C957F2">
    <w:name w:val="F49D2C04FAC548DCAC631113F7C957F2"/>
    <w:rsid w:val="009E2E8B"/>
  </w:style>
  <w:style w:type="paragraph" w:customStyle="1" w:styleId="2E082345620249EE953141CABE7AFC4D">
    <w:name w:val="2E082345620249EE953141CABE7AFC4D"/>
    <w:rsid w:val="009E2E8B"/>
  </w:style>
  <w:style w:type="paragraph" w:customStyle="1" w:styleId="DCA3AD206D724F18949D6625EDB600EB">
    <w:name w:val="DCA3AD206D724F18949D6625EDB600EB"/>
    <w:rsid w:val="009E2E8B"/>
  </w:style>
  <w:style w:type="paragraph" w:customStyle="1" w:styleId="2DF2288C1A1343F8B431C279DBDE91AB">
    <w:name w:val="2DF2288C1A1343F8B431C279DBDE91AB"/>
    <w:rsid w:val="009E2E8B"/>
  </w:style>
  <w:style w:type="paragraph" w:customStyle="1" w:styleId="96D37B19A3C44155BFCB9B42D0EAF261">
    <w:name w:val="96D37B19A3C44155BFCB9B42D0EAF261"/>
    <w:rsid w:val="009E2E8B"/>
  </w:style>
  <w:style w:type="paragraph" w:customStyle="1" w:styleId="04AA2AE3CE084F66937B4627B8EAB120">
    <w:name w:val="04AA2AE3CE084F66937B4627B8EAB120"/>
    <w:rsid w:val="009E2E8B"/>
  </w:style>
  <w:style w:type="paragraph" w:customStyle="1" w:styleId="50EEAE9F47F446919CEBD501498DB376">
    <w:name w:val="50EEAE9F47F446919CEBD501498DB376"/>
    <w:rsid w:val="009E2E8B"/>
  </w:style>
  <w:style w:type="paragraph" w:customStyle="1" w:styleId="687CC800D13F41BB82DFDB3836A2F864">
    <w:name w:val="687CC800D13F41BB82DFDB3836A2F864"/>
    <w:rsid w:val="009E2E8B"/>
  </w:style>
  <w:style w:type="paragraph" w:customStyle="1" w:styleId="750FACC4D4414A59B76A32CE65224C23">
    <w:name w:val="750FACC4D4414A59B76A32CE65224C23"/>
    <w:rsid w:val="009E2E8B"/>
  </w:style>
  <w:style w:type="paragraph" w:customStyle="1" w:styleId="0C7D4A1CE8604929A50DBAA4AA390F4D">
    <w:name w:val="0C7D4A1CE8604929A50DBAA4AA390F4D"/>
    <w:rsid w:val="009E2E8B"/>
  </w:style>
  <w:style w:type="paragraph" w:customStyle="1" w:styleId="99667A27938C45D68BEB48A851F7BA66">
    <w:name w:val="99667A27938C45D68BEB48A851F7BA66"/>
    <w:rsid w:val="009E2E8B"/>
  </w:style>
  <w:style w:type="paragraph" w:customStyle="1" w:styleId="57CBDE87F365445AA4AEB68B3B3A026B">
    <w:name w:val="57CBDE87F365445AA4AEB68B3B3A026B"/>
    <w:rsid w:val="009E2E8B"/>
  </w:style>
  <w:style w:type="paragraph" w:customStyle="1" w:styleId="CAB6DC7C655F4677A646C6EAEA5A8924">
    <w:name w:val="CAB6DC7C655F4677A646C6EAEA5A8924"/>
    <w:rsid w:val="009E2E8B"/>
  </w:style>
  <w:style w:type="paragraph" w:customStyle="1" w:styleId="4C4708E9923D4FDE8DD6740F4920FF1E">
    <w:name w:val="4C4708E9923D4FDE8DD6740F4920FF1E"/>
    <w:rsid w:val="009E2E8B"/>
  </w:style>
  <w:style w:type="paragraph" w:customStyle="1" w:styleId="FAF0BF64164D4EE8B29E4919EBD6B350">
    <w:name w:val="FAF0BF64164D4EE8B29E4919EBD6B350"/>
    <w:rsid w:val="009E2E8B"/>
  </w:style>
  <w:style w:type="paragraph" w:customStyle="1" w:styleId="6D4FB8E97F164EEAB0FB82CE2FE44CE8">
    <w:name w:val="6D4FB8E97F164EEAB0FB82CE2FE44CE8"/>
    <w:rsid w:val="009E2E8B"/>
  </w:style>
  <w:style w:type="paragraph" w:customStyle="1" w:styleId="5C9721A07E5542EAA8B1B1330FF35C17">
    <w:name w:val="5C9721A07E5542EAA8B1B1330FF35C17"/>
    <w:rsid w:val="009E2E8B"/>
  </w:style>
  <w:style w:type="paragraph" w:customStyle="1" w:styleId="7C67FA0D0FFC47339B6F602D1B961631">
    <w:name w:val="7C67FA0D0FFC47339B6F602D1B961631"/>
    <w:rsid w:val="009E2E8B"/>
  </w:style>
  <w:style w:type="paragraph" w:customStyle="1" w:styleId="2CDD8FC21E1142F1B6DA2482BE02BC4D">
    <w:name w:val="2CDD8FC21E1142F1B6DA2482BE02BC4D"/>
    <w:rsid w:val="009E2E8B"/>
  </w:style>
  <w:style w:type="paragraph" w:customStyle="1" w:styleId="BA3621A682304C888D27B2FCB0EA0E0D">
    <w:name w:val="BA3621A682304C888D27B2FCB0EA0E0D"/>
    <w:rsid w:val="009E2E8B"/>
  </w:style>
  <w:style w:type="paragraph" w:customStyle="1" w:styleId="D4E2153EF8EA42D1A1D2BDD1C269FD0B">
    <w:name w:val="D4E2153EF8EA42D1A1D2BDD1C269FD0B"/>
    <w:rsid w:val="009E2E8B"/>
  </w:style>
  <w:style w:type="paragraph" w:customStyle="1" w:styleId="056616FF5B1A4EA4B72B9C413241BE5E">
    <w:name w:val="056616FF5B1A4EA4B72B9C413241BE5E"/>
    <w:rsid w:val="009E2E8B"/>
  </w:style>
  <w:style w:type="paragraph" w:customStyle="1" w:styleId="CF007C5A75CB45B4B35427DA94CB94A2">
    <w:name w:val="CF007C5A75CB45B4B35427DA94CB94A2"/>
    <w:rsid w:val="009E2E8B"/>
  </w:style>
  <w:style w:type="paragraph" w:customStyle="1" w:styleId="5ED9A41E07BC425082FCEF2AAF1CC811">
    <w:name w:val="5ED9A41E07BC425082FCEF2AAF1CC811"/>
    <w:rsid w:val="009E2E8B"/>
  </w:style>
  <w:style w:type="paragraph" w:customStyle="1" w:styleId="870467445DE7456AAEBA16B7337443EE">
    <w:name w:val="870467445DE7456AAEBA16B7337443EE"/>
    <w:rsid w:val="009E2E8B"/>
  </w:style>
  <w:style w:type="paragraph" w:customStyle="1" w:styleId="C8E668B192C549CDA0E9A8D53317DBC5">
    <w:name w:val="C8E668B192C549CDA0E9A8D53317DBC5"/>
    <w:rsid w:val="009E2E8B"/>
  </w:style>
  <w:style w:type="paragraph" w:customStyle="1" w:styleId="A4D1F5C4B84D4EB299946F2C404FE059">
    <w:name w:val="A4D1F5C4B84D4EB299946F2C404FE059"/>
    <w:rsid w:val="009E2E8B"/>
  </w:style>
  <w:style w:type="paragraph" w:customStyle="1" w:styleId="65772A46AC7643029A449D3F913AAAD4">
    <w:name w:val="65772A46AC7643029A449D3F913AAAD4"/>
    <w:rsid w:val="009E2E8B"/>
  </w:style>
  <w:style w:type="paragraph" w:customStyle="1" w:styleId="B2104E07F99A4863A6B17264B93F76EB">
    <w:name w:val="B2104E07F99A4863A6B17264B93F76EB"/>
    <w:rsid w:val="009E2E8B"/>
  </w:style>
  <w:style w:type="paragraph" w:customStyle="1" w:styleId="740FD69358BE4A9B9A83CD17571B2F25">
    <w:name w:val="740FD69358BE4A9B9A83CD17571B2F25"/>
    <w:rsid w:val="009E2E8B"/>
  </w:style>
  <w:style w:type="paragraph" w:customStyle="1" w:styleId="BCC259F933A743D7AF76415DB46C28B1">
    <w:name w:val="BCC259F933A743D7AF76415DB46C28B1"/>
    <w:rsid w:val="009E2E8B"/>
  </w:style>
  <w:style w:type="paragraph" w:customStyle="1" w:styleId="EE5A4DE94B2C49D697486EB7EF9371D8">
    <w:name w:val="EE5A4DE94B2C49D697486EB7EF9371D8"/>
    <w:rsid w:val="009E2E8B"/>
  </w:style>
  <w:style w:type="paragraph" w:customStyle="1" w:styleId="1D69AAC6BB76430ABB5569D8EBAAA3F6">
    <w:name w:val="1D69AAC6BB76430ABB5569D8EBAAA3F6"/>
    <w:rsid w:val="009E2E8B"/>
  </w:style>
  <w:style w:type="paragraph" w:customStyle="1" w:styleId="A514F58FFBC447B98EF5DD85EEF95CD7">
    <w:name w:val="A514F58FFBC447B98EF5DD85EEF95CD7"/>
    <w:rsid w:val="009E2E8B"/>
  </w:style>
  <w:style w:type="paragraph" w:customStyle="1" w:styleId="CA68FE51D62245B8A3A0D4EC25A7829B">
    <w:name w:val="CA68FE51D62245B8A3A0D4EC25A7829B"/>
    <w:rsid w:val="009E2E8B"/>
  </w:style>
  <w:style w:type="paragraph" w:customStyle="1" w:styleId="330BEFF6085747BA99D1529581CCBB86">
    <w:name w:val="330BEFF6085747BA99D1529581CCBB86"/>
    <w:rsid w:val="009E2E8B"/>
  </w:style>
  <w:style w:type="paragraph" w:customStyle="1" w:styleId="D5E7A2B581F34B2EA0F0B75E20F0DF27">
    <w:name w:val="D5E7A2B581F34B2EA0F0B75E20F0DF27"/>
    <w:rsid w:val="009E2E8B"/>
  </w:style>
  <w:style w:type="paragraph" w:customStyle="1" w:styleId="FB9666F8CF994D118B28ECADFDF5D0DE">
    <w:name w:val="FB9666F8CF994D118B28ECADFDF5D0DE"/>
    <w:rsid w:val="009E2E8B"/>
  </w:style>
  <w:style w:type="paragraph" w:customStyle="1" w:styleId="C9191AAA2B814CB7BD8938D77283100F">
    <w:name w:val="C9191AAA2B814CB7BD8938D77283100F"/>
    <w:rsid w:val="009E2E8B"/>
  </w:style>
  <w:style w:type="paragraph" w:customStyle="1" w:styleId="1DDDA662514B4BAEBC194BC98B0924EB">
    <w:name w:val="1DDDA662514B4BAEBC194BC98B0924EB"/>
    <w:rsid w:val="009E2E8B"/>
  </w:style>
  <w:style w:type="paragraph" w:customStyle="1" w:styleId="4AA8AAA7867F45FDACD55A71358A68E9">
    <w:name w:val="4AA8AAA7867F45FDACD55A71358A68E9"/>
    <w:rsid w:val="009E2E8B"/>
  </w:style>
  <w:style w:type="paragraph" w:customStyle="1" w:styleId="47852A47B5564A459F7CD29CAC9F8A2E">
    <w:name w:val="47852A47B5564A459F7CD29CAC9F8A2E"/>
    <w:rsid w:val="009E2E8B"/>
  </w:style>
  <w:style w:type="paragraph" w:customStyle="1" w:styleId="76291E8E79F44C0484B643CBE26B61B6">
    <w:name w:val="76291E8E79F44C0484B643CBE26B61B6"/>
    <w:rsid w:val="009E2E8B"/>
  </w:style>
  <w:style w:type="paragraph" w:customStyle="1" w:styleId="BF4A9343137B435A9E506A9C59A618D2">
    <w:name w:val="BF4A9343137B435A9E506A9C59A618D2"/>
    <w:rsid w:val="009E2E8B"/>
  </w:style>
  <w:style w:type="paragraph" w:customStyle="1" w:styleId="A558642B2B7041D1B63FC1D5AEF2D094">
    <w:name w:val="A558642B2B7041D1B63FC1D5AEF2D094"/>
    <w:rsid w:val="00F13026"/>
  </w:style>
  <w:style w:type="paragraph" w:customStyle="1" w:styleId="D40AF1DCAE624EBD9E7BAAB359C8AE63">
    <w:name w:val="D40AF1DCAE624EBD9E7BAAB359C8AE63"/>
    <w:rsid w:val="00F13026"/>
  </w:style>
  <w:style w:type="paragraph" w:customStyle="1" w:styleId="D3F2CE2FBD974C79A7BA1DFCB94DCAE5">
    <w:name w:val="D3F2CE2FBD974C79A7BA1DFCB94DCAE5"/>
    <w:rsid w:val="00F13026"/>
  </w:style>
  <w:style w:type="paragraph" w:customStyle="1" w:styleId="4C4C1F20A6424CCE9C4F004501506214">
    <w:name w:val="4C4C1F20A6424CCE9C4F004501506214"/>
    <w:rsid w:val="00F13026"/>
  </w:style>
  <w:style w:type="paragraph" w:customStyle="1" w:styleId="95706FE4FB3040DDAD84F6708C641151">
    <w:name w:val="95706FE4FB3040DDAD84F6708C641151"/>
    <w:rsid w:val="00F13026"/>
  </w:style>
  <w:style w:type="paragraph" w:customStyle="1" w:styleId="7603F8981CA24895AAB0F5D20B875AAF">
    <w:name w:val="7603F8981CA24895AAB0F5D20B875AAF"/>
    <w:rsid w:val="00F13026"/>
  </w:style>
  <w:style w:type="paragraph" w:customStyle="1" w:styleId="3DE06A3FD74C41F5B696FE5E434EDD39">
    <w:name w:val="3DE06A3FD74C41F5B696FE5E434EDD39"/>
    <w:rsid w:val="00F13026"/>
  </w:style>
  <w:style w:type="paragraph" w:customStyle="1" w:styleId="831F4BE6E30F46D68DC7D9CA3DAAEB6E">
    <w:name w:val="831F4BE6E30F46D68DC7D9CA3DAAEB6E"/>
    <w:rsid w:val="00F13026"/>
  </w:style>
  <w:style w:type="paragraph" w:customStyle="1" w:styleId="12E89EC561B24E0398FA2796C65E9C1E">
    <w:name w:val="12E89EC561B24E0398FA2796C65E9C1E"/>
    <w:rsid w:val="00F13026"/>
  </w:style>
  <w:style w:type="paragraph" w:customStyle="1" w:styleId="405322AF84C841B7B82A4EAA02B67F8F">
    <w:name w:val="405322AF84C841B7B82A4EAA02B67F8F"/>
    <w:rsid w:val="00F13026"/>
  </w:style>
  <w:style w:type="paragraph" w:customStyle="1" w:styleId="E9AB6731BC29462785E9972BC4536060">
    <w:name w:val="E9AB6731BC29462785E9972BC4536060"/>
    <w:rsid w:val="00F13026"/>
  </w:style>
  <w:style w:type="paragraph" w:customStyle="1" w:styleId="94CB2E51CAFC41FB8FAA89E5F63EE957">
    <w:name w:val="94CB2E51CAFC41FB8FAA89E5F63EE957"/>
    <w:rsid w:val="00F13026"/>
  </w:style>
  <w:style w:type="paragraph" w:customStyle="1" w:styleId="BB2FD333410B42F2914EF78D52544456">
    <w:name w:val="BB2FD333410B42F2914EF78D52544456"/>
    <w:rsid w:val="00F13026"/>
  </w:style>
  <w:style w:type="paragraph" w:customStyle="1" w:styleId="2C64BFC081F44C5A95F28F9667B0531A">
    <w:name w:val="2C64BFC081F44C5A95F28F9667B0531A"/>
    <w:rsid w:val="00F13026"/>
  </w:style>
  <w:style w:type="paragraph" w:customStyle="1" w:styleId="265661F4EEAA4FC99DA9E4AD6A56A402">
    <w:name w:val="265661F4EEAA4FC99DA9E4AD6A56A402"/>
    <w:rsid w:val="00F13026"/>
  </w:style>
  <w:style w:type="paragraph" w:customStyle="1" w:styleId="7FCBE7B69A24484EAAFDB918A13D2BA3">
    <w:name w:val="7FCBE7B69A24484EAAFDB918A13D2BA3"/>
    <w:rsid w:val="00F13026"/>
  </w:style>
  <w:style w:type="paragraph" w:customStyle="1" w:styleId="6799BB1444274031A91EA97016BFADF1">
    <w:name w:val="6799BB1444274031A91EA97016BFADF1"/>
    <w:rsid w:val="00F13026"/>
  </w:style>
  <w:style w:type="paragraph" w:customStyle="1" w:styleId="44B904F1F9564C36BE3A358E8C243B88">
    <w:name w:val="44B904F1F9564C36BE3A358E8C243B88"/>
    <w:rsid w:val="00F13026"/>
  </w:style>
  <w:style w:type="paragraph" w:customStyle="1" w:styleId="DC073372916E46FCB6C02863E6B7B037">
    <w:name w:val="DC073372916E46FCB6C02863E6B7B037"/>
    <w:rsid w:val="00F13026"/>
  </w:style>
  <w:style w:type="paragraph" w:customStyle="1" w:styleId="CF94918FBCD3438CB6FF5A7E5CC9B248">
    <w:name w:val="CF94918FBCD3438CB6FF5A7E5CC9B248"/>
    <w:rsid w:val="00F13026"/>
  </w:style>
  <w:style w:type="paragraph" w:customStyle="1" w:styleId="08CB2B08CF99452AA539C5AB4CA06464">
    <w:name w:val="08CB2B08CF99452AA539C5AB4CA06464"/>
    <w:rsid w:val="00F13026"/>
  </w:style>
  <w:style w:type="paragraph" w:customStyle="1" w:styleId="1B224AF840A8413E8DF608CF7F9E792E">
    <w:name w:val="1B224AF840A8413E8DF608CF7F9E792E"/>
    <w:rsid w:val="00F13026"/>
  </w:style>
  <w:style w:type="paragraph" w:customStyle="1" w:styleId="EFE1379F503043518C5572D5B29E1AD2">
    <w:name w:val="EFE1379F503043518C5572D5B29E1AD2"/>
    <w:rsid w:val="00F13026"/>
  </w:style>
  <w:style w:type="paragraph" w:customStyle="1" w:styleId="2DBD7D7E124B43D6B1D15F1EE65F0268">
    <w:name w:val="2DBD7D7E124B43D6B1D15F1EE65F0268"/>
    <w:rsid w:val="00F13026"/>
  </w:style>
  <w:style w:type="paragraph" w:customStyle="1" w:styleId="ADBAD11325CE4BB6BBF3A8BB194DBC19">
    <w:name w:val="ADBAD11325CE4BB6BBF3A8BB194DBC19"/>
    <w:rsid w:val="00F13026"/>
  </w:style>
  <w:style w:type="paragraph" w:customStyle="1" w:styleId="B00466DC791A4A93ACA9C3DA2F2C847F">
    <w:name w:val="B00466DC791A4A93ACA9C3DA2F2C847F"/>
    <w:rsid w:val="00F13026"/>
  </w:style>
  <w:style w:type="paragraph" w:customStyle="1" w:styleId="F9B2419DB9F24D4585A554493FE8925B">
    <w:name w:val="F9B2419DB9F24D4585A554493FE8925B"/>
    <w:rsid w:val="00F13026"/>
  </w:style>
  <w:style w:type="paragraph" w:customStyle="1" w:styleId="8E548B1EC895449F8593B76F001DE9A7">
    <w:name w:val="8E548B1EC895449F8593B76F001DE9A7"/>
    <w:rsid w:val="00F13026"/>
  </w:style>
  <w:style w:type="paragraph" w:customStyle="1" w:styleId="741BB7F3EDFF4649932FD45CD032613B">
    <w:name w:val="741BB7F3EDFF4649932FD45CD032613B"/>
    <w:rsid w:val="00F13026"/>
  </w:style>
  <w:style w:type="paragraph" w:customStyle="1" w:styleId="8B3EE07C4CE4488DAA9EF1B50E4FA513">
    <w:name w:val="8B3EE07C4CE4488DAA9EF1B50E4FA513"/>
    <w:rsid w:val="00F13026"/>
  </w:style>
  <w:style w:type="paragraph" w:customStyle="1" w:styleId="EAE4FBB615FE4367A0AD4B07209044E9">
    <w:name w:val="EAE4FBB615FE4367A0AD4B07209044E9"/>
    <w:rsid w:val="00F13026"/>
  </w:style>
  <w:style w:type="paragraph" w:customStyle="1" w:styleId="E060CCF6FE844413878C846E970B5FF7">
    <w:name w:val="E060CCF6FE844413878C846E970B5FF7"/>
    <w:rsid w:val="00F13026"/>
  </w:style>
  <w:style w:type="paragraph" w:customStyle="1" w:styleId="39CFA654975B4474BF042348287B93BB">
    <w:name w:val="39CFA654975B4474BF042348287B93BB"/>
    <w:rsid w:val="00F13026"/>
  </w:style>
  <w:style w:type="paragraph" w:customStyle="1" w:styleId="534467D70D324C2E8D391198282CAD80">
    <w:name w:val="534467D70D324C2E8D391198282CAD80"/>
    <w:rsid w:val="00F13026"/>
  </w:style>
  <w:style w:type="paragraph" w:customStyle="1" w:styleId="49F6E43E25764EE48DF717330E6A8AA0">
    <w:name w:val="49F6E43E25764EE48DF717330E6A8AA0"/>
    <w:rsid w:val="00F13026"/>
  </w:style>
  <w:style w:type="paragraph" w:customStyle="1" w:styleId="0DAAD3D4048741068D6F18FFCFC1DC0B">
    <w:name w:val="0DAAD3D4048741068D6F18FFCFC1DC0B"/>
    <w:rsid w:val="00F13026"/>
  </w:style>
  <w:style w:type="paragraph" w:customStyle="1" w:styleId="ABB6101C7A684A24B8DE0E3428DB11C9">
    <w:name w:val="ABB6101C7A684A24B8DE0E3428DB11C9"/>
    <w:rsid w:val="00F13026"/>
  </w:style>
  <w:style w:type="paragraph" w:customStyle="1" w:styleId="5F7CA42A4F884C12B3060FDBA917B37D">
    <w:name w:val="5F7CA42A4F884C12B3060FDBA917B37D"/>
    <w:rsid w:val="00F13026"/>
  </w:style>
  <w:style w:type="paragraph" w:customStyle="1" w:styleId="B6BF3A1B21464A97A3CAC95D3CC40690">
    <w:name w:val="B6BF3A1B21464A97A3CAC95D3CC40690"/>
    <w:rsid w:val="00F13026"/>
  </w:style>
  <w:style w:type="paragraph" w:customStyle="1" w:styleId="1ADB40B372994939A0E2FECC5F8A8961">
    <w:name w:val="1ADB40B372994939A0E2FECC5F8A8961"/>
    <w:rsid w:val="00F13026"/>
  </w:style>
  <w:style w:type="paragraph" w:customStyle="1" w:styleId="E787094D821C4FE6A491AE0BB8211749">
    <w:name w:val="E787094D821C4FE6A491AE0BB8211749"/>
    <w:rsid w:val="00F13026"/>
  </w:style>
  <w:style w:type="paragraph" w:customStyle="1" w:styleId="F78DF7C177BC4608ACDF79E641C37209">
    <w:name w:val="F78DF7C177BC4608ACDF79E641C37209"/>
    <w:rsid w:val="00F13026"/>
  </w:style>
  <w:style w:type="paragraph" w:customStyle="1" w:styleId="1D004654F57C4C5CBBDAE9E4615DF083">
    <w:name w:val="1D004654F57C4C5CBBDAE9E4615DF083"/>
    <w:rsid w:val="00F13026"/>
  </w:style>
  <w:style w:type="paragraph" w:customStyle="1" w:styleId="908C2D9AA9414FA1BD79386822ABA072">
    <w:name w:val="908C2D9AA9414FA1BD79386822ABA072"/>
    <w:rsid w:val="00F13026"/>
  </w:style>
  <w:style w:type="paragraph" w:customStyle="1" w:styleId="368B41A463384F37951DAACF0F2EBD61">
    <w:name w:val="368B41A463384F37951DAACF0F2EBD61"/>
    <w:rsid w:val="00F13026"/>
  </w:style>
  <w:style w:type="paragraph" w:customStyle="1" w:styleId="E669AFB7C85B485BBE81CE28E29D19C4">
    <w:name w:val="E669AFB7C85B485BBE81CE28E29D19C4"/>
    <w:rsid w:val="00F13026"/>
  </w:style>
  <w:style w:type="paragraph" w:customStyle="1" w:styleId="024F2927DBF746E4A09B223B2288A2B0">
    <w:name w:val="024F2927DBF746E4A09B223B2288A2B0"/>
    <w:rsid w:val="00F13026"/>
  </w:style>
  <w:style w:type="paragraph" w:customStyle="1" w:styleId="C0DDAEE1241E4DBD9DAA044FDFA6373F">
    <w:name w:val="C0DDAEE1241E4DBD9DAA044FDFA6373F"/>
    <w:rsid w:val="00F13026"/>
  </w:style>
  <w:style w:type="paragraph" w:customStyle="1" w:styleId="D07F2285D4604036B63E921FBC5621D9">
    <w:name w:val="D07F2285D4604036B63E921FBC5621D9"/>
    <w:rsid w:val="00F13026"/>
  </w:style>
  <w:style w:type="paragraph" w:customStyle="1" w:styleId="54FF8E9F36B2460FA202E2E5795B8A29">
    <w:name w:val="54FF8E9F36B2460FA202E2E5795B8A29"/>
    <w:rsid w:val="00F13026"/>
  </w:style>
  <w:style w:type="paragraph" w:customStyle="1" w:styleId="9F5D9C922D3B46238DD8F23948FD2AF0">
    <w:name w:val="9F5D9C922D3B46238DD8F23948FD2AF0"/>
    <w:rsid w:val="00F13026"/>
  </w:style>
  <w:style w:type="paragraph" w:customStyle="1" w:styleId="2323D06318DC4F2A9AB85C04466E0A87">
    <w:name w:val="2323D06318DC4F2A9AB85C04466E0A87"/>
    <w:rsid w:val="00F13026"/>
  </w:style>
  <w:style w:type="paragraph" w:customStyle="1" w:styleId="8FD51626ECD649E1A6117A861578D683">
    <w:name w:val="8FD51626ECD649E1A6117A861578D683"/>
    <w:rsid w:val="00F13026"/>
  </w:style>
  <w:style w:type="paragraph" w:customStyle="1" w:styleId="EF446B956C554CB4941DAA516CF30814">
    <w:name w:val="EF446B956C554CB4941DAA516CF30814"/>
    <w:rsid w:val="00F13026"/>
  </w:style>
  <w:style w:type="paragraph" w:customStyle="1" w:styleId="EF41702604714EF9BD3FAE0656F8CEAB">
    <w:name w:val="EF41702604714EF9BD3FAE0656F8CEAB"/>
    <w:rsid w:val="00F13026"/>
  </w:style>
  <w:style w:type="paragraph" w:customStyle="1" w:styleId="AD83F08A337B49A291FBE4FEE14A8594">
    <w:name w:val="AD83F08A337B49A291FBE4FEE14A8594"/>
    <w:rsid w:val="00F13026"/>
  </w:style>
  <w:style w:type="paragraph" w:customStyle="1" w:styleId="C0F72D26FAB1493DB4AB749421BF08F2">
    <w:name w:val="C0F72D26FAB1493DB4AB749421BF08F2"/>
    <w:rsid w:val="00F13026"/>
  </w:style>
  <w:style w:type="paragraph" w:customStyle="1" w:styleId="D1E9CBB70ECE4D2B9CCF34F1F4131A52">
    <w:name w:val="D1E9CBB70ECE4D2B9CCF34F1F4131A52"/>
    <w:rsid w:val="00F13026"/>
  </w:style>
  <w:style w:type="paragraph" w:customStyle="1" w:styleId="6408F7C1809E46E68FF05888B4D23965">
    <w:name w:val="6408F7C1809E46E68FF05888B4D23965"/>
    <w:rsid w:val="00F13026"/>
  </w:style>
  <w:style w:type="paragraph" w:customStyle="1" w:styleId="699DC1C79B8A459D9B54FA605945EB79">
    <w:name w:val="699DC1C79B8A459D9B54FA605945EB79"/>
    <w:rsid w:val="00F13026"/>
  </w:style>
  <w:style w:type="paragraph" w:customStyle="1" w:styleId="FAADD8B2A7344B2187CAAD83E36AE293">
    <w:name w:val="FAADD8B2A7344B2187CAAD83E36AE293"/>
    <w:rsid w:val="00F13026"/>
  </w:style>
  <w:style w:type="paragraph" w:customStyle="1" w:styleId="FABD50D62B0E48438D8C1DC78888E2AC">
    <w:name w:val="FABD50D62B0E48438D8C1DC78888E2AC"/>
    <w:rsid w:val="00F13026"/>
  </w:style>
  <w:style w:type="paragraph" w:customStyle="1" w:styleId="379CC7E08DBB4AC5935954E90EB329F0">
    <w:name w:val="379CC7E08DBB4AC5935954E90EB329F0"/>
    <w:rsid w:val="00F13026"/>
  </w:style>
  <w:style w:type="paragraph" w:customStyle="1" w:styleId="B3D059BF345143A3B8125A93AF3F08A1">
    <w:name w:val="B3D059BF345143A3B8125A93AF3F08A1"/>
    <w:rsid w:val="00F13026"/>
  </w:style>
  <w:style w:type="paragraph" w:customStyle="1" w:styleId="A39FBAA3E7B14C4A8EC578D1F3576BA4">
    <w:name w:val="A39FBAA3E7B14C4A8EC578D1F3576BA4"/>
    <w:rsid w:val="00F13026"/>
  </w:style>
  <w:style w:type="paragraph" w:customStyle="1" w:styleId="9681D15D21414F178A6CE66CA6678CB7">
    <w:name w:val="9681D15D21414F178A6CE66CA6678CB7"/>
    <w:rsid w:val="00F13026"/>
  </w:style>
  <w:style w:type="paragraph" w:customStyle="1" w:styleId="5C56276E63EF4E178C697686A9277516">
    <w:name w:val="5C56276E63EF4E178C697686A9277516"/>
    <w:rsid w:val="00F13026"/>
  </w:style>
  <w:style w:type="paragraph" w:customStyle="1" w:styleId="9FA61B10CC5C40A38538C55618F05DD9">
    <w:name w:val="9FA61B10CC5C40A38538C55618F05DD9"/>
    <w:rsid w:val="00F13026"/>
  </w:style>
  <w:style w:type="paragraph" w:customStyle="1" w:styleId="3996549490874B7CA2C5EEA1052FF92D">
    <w:name w:val="3996549490874B7CA2C5EEA1052FF92D"/>
    <w:rsid w:val="00F13026"/>
  </w:style>
  <w:style w:type="paragraph" w:customStyle="1" w:styleId="0E77E36555AF4BEC91E538B75855E1FA">
    <w:name w:val="0E77E36555AF4BEC91E538B75855E1FA"/>
    <w:rsid w:val="00F13026"/>
  </w:style>
  <w:style w:type="paragraph" w:customStyle="1" w:styleId="EDB9DC65A4A141C7A6CF45178018146B">
    <w:name w:val="EDB9DC65A4A141C7A6CF45178018146B"/>
    <w:rsid w:val="00F13026"/>
  </w:style>
  <w:style w:type="paragraph" w:customStyle="1" w:styleId="08E8EBCADF7F434390067D5097AAC080">
    <w:name w:val="08E8EBCADF7F434390067D5097AAC080"/>
    <w:rsid w:val="00F13026"/>
  </w:style>
  <w:style w:type="paragraph" w:customStyle="1" w:styleId="512480BC03F744A486DA77A00DDEB87A">
    <w:name w:val="512480BC03F744A486DA77A00DDEB87A"/>
    <w:rsid w:val="00F13026"/>
  </w:style>
  <w:style w:type="paragraph" w:customStyle="1" w:styleId="2A9FF5950D3D4214BE36B3C1D5EEFF65">
    <w:name w:val="2A9FF5950D3D4214BE36B3C1D5EEFF65"/>
    <w:rsid w:val="00F13026"/>
  </w:style>
  <w:style w:type="paragraph" w:customStyle="1" w:styleId="81116127BF4B4143A08436CDAC11F6A1">
    <w:name w:val="81116127BF4B4143A08436CDAC11F6A1"/>
    <w:rsid w:val="00F13026"/>
  </w:style>
  <w:style w:type="paragraph" w:customStyle="1" w:styleId="A8499E60A46546FD9B79E8DCBC2A97B3">
    <w:name w:val="A8499E60A46546FD9B79E8DCBC2A97B3"/>
    <w:rsid w:val="00F13026"/>
  </w:style>
  <w:style w:type="paragraph" w:customStyle="1" w:styleId="014739F5E9D341AFB6DE4999D221A08D">
    <w:name w:val="014739F5E9D341AFB6DE4999D221A08D"/>
    <w:rsid w:val="00F13026"/>
  </w:style>
  <w:style w:type="paragraph" w:customStyle="1" w:styleId="3B0938118BB24539BFE1F8613BF318B4">
    <w:name w:val="3B0938118BB24539BFE1F8613BF318B4"/>
    <w:rsid w:val="00F13026"/>
  </w:style>
  <w:style w:type="paragraph" w:customStyle="1" w:styleId="63A65D911A43496388A40E40F7046D90">
    <w:name w:val="63A65D911A43496388A40E40F7046D90"/>
    <w:rsid w:val="00F13026"/>
  </w:style>
  <w:style w:type="paragraph" w:customStyle="1" w:styleId="4EC6DD205D26493E85D12001A23A7421">
    <w:name w:val="4EC6DD205D26493E85D12001A23A7421"/>
    <w:rsid w:val="00F13026"/>
  </w:style>
  <w:style w:type="paragraph" w:customStyle="1" w:styleId="DA1FDCD1F70243CEAAC1467A9CD9EDA9">
    <w:name w:val="DA1FDCD1F70243CEAAC1467A9CD9EDA9"/>
    <w:rsid w:val="00F13026"/>
  </w:style>
  <w:style w:type="paragraph" w:customStyle="1" w:styleId="37BB801BA5174414B6E018720D281D10">
    <w:name w:val="37BB801BA5174414B6E018720D281D10"/>
    <w:rsid w:val="00F13026"/>
  </w:style>
  <w:style w:type="paragraph" w:customStyle="1" w:styleId="953F2FD034AC401F83D72E3B6CA70E3A">
    <w:name w:val="953F2FD034AC401F83D72E3B6CA70E3A"/>
    <w:rsid w:val="00F13026"/>
  </w:style>
  <w:style w:type="paragraph" w:customStyle="1" w:styleId="94C978ABF794447BBB556A65DCE08854">
    <w:name w:val="94C978ABF794447BBB556A65DCE08854"/>
    <w:rsid w:val="00F13026"/>
  </w:style>
  <w:style w:type="paragraph" w:customStyle="1" w:styleId="213803BEFF5A4B5FA551E595B7E9CA2A">
    <w:name w:val="213803BEFF5A4B5FA551E595B7E9CA2A"/>
    <w:rsid w:val="00F13026"/>
  </w:style>
  <w:style w:type="paragraph" w:customStyle="1" w:styleId="93168245DA6749D38A0D4E1E0D5E1E37">
    <w:name w:val="93168245DA6749D38A0D4E1E0D5E1E37"/>
    <w:rsid w:val="00F13026"/>
  </w:style>
  <w:style w:type="paragraph" w:customStyle="1" w:styleId="9FD1AAF6F1D14BFEB1EC6317564DA6BC">
    <w:name w:val="9FD1AAF6F1D14BFEB1EC6317564DA6BC"/>
    <w:rsid w:val="00F13026"/>
  </w:style>
  <w:style w:type="paragraph" w:customStyle="1" w:styleId="871653A73377490C9C06DBDA734B5893">
    <w:name w:val="871653A73377490C9C06DBDA734B5893"/>
    <w:rsid w:val="00F13026"/>
  </w:style>
  <w:style w:type="paragraph" w:customStyle="1" w:styleId="C5B79CCB96C34724AEBC4317CBAD6EDB">
    <w:name w:val="C5B79CCB96C34724AEBC4317CBAD6EDB"/>
    <w:rsid w:val="00F13026"/>
  </w:style>
  <w:style w:type="paragraph" w:customStyle="1" w:styleId="189CDB9CAEBE46A4A63505DA1C2A5360">
    <w:name w:val="189CDB9CAEBE46A4A63505DA1C2A5360"/>
    <w:rsid w:val="00F13026"/>
  </w:style>
  <w:style w:type="paragraph" w:customStyle="1" w:styleId="CFF70BBBA48346BEAF2980F71411D7EE">
    <w:name w:val="CFF70BBBA48346BEAF2980F71411D7EE"/>
    <w:rsid w:val="00F13026"/>
  </w:style>
  <w:style w:type="paragraph" w:customStyle="1" w:styleId="9DC2C6BB2F1240B6B963AF1626B000BE">
    <w:name w:val="9DC2C6BB2F1240B6B963AF1626B000BE"/>
    <w:rsid w:val="00F13026"/>
  </w:style>
  <w:style w:type="paragraph" w:customStyle="1" w:styleId="E72EBF72FC2C46B98E3413AAAD5F6457">
    <w:name w:val="E72EBF72FC2C46B98E3413AAAD5F6457"/>
    <w:rsid w:val="00F13026"/>
  </w:style>
  <w:style w:type="paragraph" w:customStyle="1" w:styleId="9B4BE49F3CD24374BBEBCDC0CFCC8BA7">
    <w:name w:val="9B4BE49F3CD24374BBEBCDC0CFCC8BA7"/>
    <w:rsid w:val="00F13026"/>
  </w:style>
  <w:style w:type="paragraph" w:customStyle="1" w:styleId="609C91AF20294E788FB6CEA67AC67347">
    <w:name w:val="609C91AF20294E788FB6CEA67AC67347"/>
    <w:rsid w:val="00F13026"/>
  </w:style>
  <w:style w:type="paragraph" w:customStyle="1" w:styleId="F6F6CEB24B6F480088D3B35B1BFCA02E">
    <w:name w:val="F6F6CEB24B6F480088D3B35B1BFCA02E"/>
    <w:rsid w:val="00F13026"/>
  </w:style>
  <w:style w:type="paragraph" w:customStyle="1" w:styleId="423FC5A3245B4A8F837845D249EECDFD">
    <w:name w:val="423FC5A3245B4A8F837845D249EECDFD"/>
    <w:rsid w:val="00F13026"/>
  </w:style>
  <w:style w:type="paragraph" w:customStyle="1" w:styleId="0746F4E8F23347BE90EB076EF0A7E61D">
    <w:name w:val="0746F4E8F23347BE90EB076EF0A7E61D"/>
    <w:rsid w:val="00F13026"/>
  </w:style>
  <w:style w:type="paragraph" w:customStyle="1" w:styleId="940923911F294AF9BE8F3B2874B5E380">
    <w:name w:val="940923911F294AF9BE8F3B2874B5E380"/>
    <w:rsid w:val="00F13026"/>
  </w:style>
  <w:style w:type="paragraph" w:customStyle="1" w:styleId="272FFCB84A334E69AE5AB82746ABD68E">
    <w:name w:val="272FFCB84A334E69AE5AB82746ABD68E"/>
    <w:rsid w:val="00F13026"/>
  </w:style>
  <w:style w:type="paragraph" w:customStyle="1" w:styleId="4840A92A9DB04AABB480D17C4EAE9517">
    <w:name w:val="4840A92A9DB04AABB480D17C4EAE9517"/>
    <w:rsid w:val="00F13026"/>
  </w:style>
  <w:style w:type="paragraph" w:customStyle="1" w:styleId="E7391B6231B04943A4F0FB37770F7758">
    <w:name w:val="E7391B6231B04943A4F0FB37770F7758"/>
    <w:rsid w:val="00F13026"/>
  </w:style>
  <w:style w:type="paragraph" w:customStyle="1" w:styleId="EC5B5209C6D44988A758C2EFDEECA890">
    <w:name w:val="EC5B5209C6D44988A758C2EFDEECA890"/>
    <w:rsid w:val="00F13026"/>
  </w:style>
  <w:style w:type="paragraph" w:customStyle="1" w:styleId="6660C5BB87CF440BB1D5AE1D9D9A18B4">
    <w:name w:val="6660C5BB87CF440BB1D5AE1D9D9A18B4"/>
    <w:rsid w:val="00F13026"/>
  </w:style>
  <w:style w:type="paragraph" w:customStyle="1" w:styleId="2C893D52BAAC452E840017995ECD568E">
    <w:name w:val="2C893D52BAAC452E840017995ECD568E"/>
    <w:rsid w:val="00F13026"/>
  </w:style>
  <w:style w:type="paragraph" w:customStyle="1" w:styleId="B75BAC1E949442F6B7DE3DA82CBCA9BF">
    <w:name w:val="B75BAC1E949442F6B7DE3DA82CBCA9BF"/>
    <w:rsid w:val="00F13026"/>
  </w:style>
  <w:style w:type="paragraph" w:customStyle="1" w:styleId="9F462AD5973C42EA8B5C7C067185C9F2">
    <w:name w:val="9F462AD5973C42EA8B5C7C067185C9F2"/>
    <w:rsid w:val="00F13026"/>
  </w:style>
  <w:style w:type="paragraph" w:customStyle="1" w:styleId="C485D9ABA64C44B8B5FE65A047E4B147">
    <w:name w:val="C485D9ABA64C44B8B5FE65A047E4B147"/>
    <w:rsid w:val="00F13026"/>
  </w:style>
  <w:style w:type="paragraph" w:customStyle="1" w:styleId="527014817EC04D4092E880B3C84F50BB">
    <w:name w:val="527014817EC04D4092E880B3C84F50BB"/>
    <w:rsid w:val="00F13026"/>
  </w:style>
  <w:style w:type="paragraph" w:customStyle="1" w:styleId="DC24CF313E3348BEAF57F9FD50614D12">
    <w:name w:val="DC24CF313E3348BEAF57F9FD50614D12"/>
    <w:rsid w:val="00F13026"/>
  </w:style>
  <w:style w:type="paragraph" w:customStyle="1" w:styleId="EDA60ECED4D14053809DA98D651B88F6">
    <w:name w:val="EDA60ECED4D14053809DA98D651B88F6"/>
    <w:rsid w:val="00F13026"/>
  </w:style>
  <w:style w:type="paragraph" w:customStyle="1" w:styleId="DEF9EA9E7532431E9FFDFA3CCBF6E8A7">
    <w:name w:val="DEF9EA9E7532431E9FFDFA3CCBF6E8A7"/>
    <w:rsid w:val="00F13026"/>
  </w:style>
  <w:style w:type="paragraph" w:customStyle="1" w:styleId="B908382DA6BD49AD93C30D05593EDBEB">
    <w:name w:val="B908382DA6BD49AD93C30D05593EDBEB"/>
    <w:rsid w:val="00F13026"/>
  </w:style>
  <w:style w:type="paragraph" w:customStyle="1" w:styleId="B458C2C59CDF45249AC09739DAC90EDD">
    <w:name w:val="B458C2C59CDF45249AC09739DAC90EDD"/>
    <w:rsid w:val="00F13026"/>
  </w:style>
  <w:style w:type="paragraph" w:customStyle="1" w:styleId="D7E3E8D950414D8B8E0CC08CD484F7CC">
    <w:name w:val="D7E3E8D950414D8B8E0CC08CD484F7CC"/>
    <w:rsid w:val="00F13026"/>
  </w:style>
  <w:style w:type="paragraph" w:customStyle="1" w:styleId="7963AAC3F1CA42C389C9E8D75DB86886">
    <w:name w:val="7963AAC3F1CA42C389C9E8D75DB86886"/>
    <w:rsid w:val="00F13026"/>
  </w:style>
  <w:style w:type="paragraph" w:customStyle="1" w:styleId="7F5D8F5891A54190B3F4A29172EEE893">
    <w:name w:val="7F5D8F5891A54190B3F4A29172EEE893"/>
    <w:rsid w:val="00F13026"/>
  </w:style>
  <w:style w:type="paragraph" w:customStyle="1" w:styleId="25BEA86D68904E5D86BC789D7726302E">
    <w:name w:val="25BEA86D68904E5D86BC789D7726302E"/>
    <w:rsid w:val="00F13026"/>
  </w:style>
  <w:style w:type="paragraph" w:customStyle="1" w:styleId="2AA2BAAE41CC4988BA72B67B2F3BB3D7">
    <w:name w:val="2AA2BAAE41CC4988BA72B67B2F3BB3D7"/>
    <w:rsid w:val="00F13026"/>
  </w:style>
  <w:style w:type="paragraph" w:customStyle="1" w:styleId="7B27661AB61640B99971EFD2E1AF2EBB">
    <w:name w:val="7B27661AB61640B99971EFD2E1AF2EBB"/>
    <w:rsid w:val="00F13026"/>
  </w:style>
  <w:style w:type="paragraph" w:customStyle="1" w:styleId="EA8193C9E50743A5A10578DAD5ACBC87">
    <w:name w:val="EA8193C9E50743A5A10578DAD5ACBC87"/>
    <w:rsid w:val="00F13026"/>
  </w:style>
  <w:style w:type="paragraph" w:customStyle="1" w:styleId="FBE687BD9D674CE8A9AD5C7F56544183">
    <w:name w:val="FBE687BD9D674CE8A9AD5C7F56544183"/>
    <w:rsid w:val="00F13026"/>
  </w:style>
  <w:style w:type="paragraph" w:customStyle="1" w:styleId="9F362AC9D09340ECA8E302EB1A2072F3">
    <w:name w:val="9F362AC9D09340ECA8E302EB1A2072F3"/>
    <w:rsid w:val="00F13026"/>
  </w:style>
  <w:style w:type="paragraph" w:customStyle="1" w:styleId="9C630B7FCB794A29BB42F32945B70DF6">
    <w:name w:val="9C630B7FCB794A29BB42F32945B70DF6"/>
    <w:rsid w:val="00F13026"/>
  </w:style>
  <w:style w:type="paragraph" w:customStyle="1" w:styleId="7DB3D5EC263C408E94CA27556A647C5D">
    <w:name w:val="7DB3D5EC263C408E94CA27556A647C5D"/>
    <w:rsid w:val="00F13026"/>
  </w:style>
  <w:style w:type="paragraph" w:customStyle="1" w:styleId="902A6E3B8DD443EFB7F3F7354748DF3F">
    <w:name w:val="902A6E3B8DD443EFB7F3F7354748DF3F"/>
    <w:rsid w:val="00F13026"/>
  </w:style>
  <w:style w:type="paragraph" w:customStyle="1" w:styleId="1E611D7D13CE49DE879202E5FF84A8CF">
    <w:name w:val="1E611D7D13CE49DE879202E5FF84A8CF"/>
    <w:rsid w:val="00F13026"/>
  </w:style>
  <w:style w:type="paragraph" w:customStyle="1" w:styleId="61A467E2D07C42C086C106D30A2DEA0E">
    <w:name w:val="61A467E2D07C42C086C106D30A2DEA0E"/>
    <w:rsid w:val="00F13026"/>
  </w:style>
  <w:style w:type="paragraph" w:customStyle="1" w:styleId="1A466ECE1E644E5183EAFB7E6708E42B">
    <w:name w:val="1A466ECE1E644E5183EAFB7E6708E42B"/>
    <w:rsid w:val="00F13026"/>
  </w:style>
  <w:style w:type="paragraph" w:customStyle="1" w:styleId="CFA6990D29F9470C88E49321BE5740D7">
    <w:name w:val="CFA6990D29F9470C88E49321BE5740D7"/>
    <w:rsid w:val="00F13026"/>
  </w:style>
  <w:style w:type="paragraph" w:customStyle="1" w:styleId="5B8D8EF0598D449CAA6A01CB9EF4BEA3">
    <w:name w:val="5B8D8EF0598D449CAA6A01CB9EF4BEA3"/>
    <w:rsid w:val="00F13026"/>
  </w:style>
  <w:style w:type="paragraph" w:customStyle="1" w:styleId="DF84E04CE85D4C1FB42A04DB38297219">
    <w:name w:val="DF84E04CE85D4C1FB42A04DB38297219"/>
    <w:rsid w:val="00F13026"/>
  </w:style>
  <w:style w:type="paragraph" w:customStyle="1" w:styleId="D3CFF56A14F044C799F1F424242B4A8E">
    <w:name w:val="D3CFF56A14F044C799F1F424242B4A8E"/>
    <w:rsid w:val="00F13026"/>
  </w:style>
  <w:style w:type="paragraph" w:customStyle="1" w:styleId="693100DA34A44045BF7A15EE235836AC">
    <w:name w:val="693100DA34A44045BF7A15EE235836AC"/>
    <w:rsid w:val="00F13026"/>
  </w:style>
  <w:style w:type="paragraph" w:customStyle="1" w:styleId="8C310859277F4EC298B4C1B13172853D">
    <w:name w:val="8C310859277F4EC298B4C1B13172853D"/>
    <w:rsid w:val="00F13026"/>
  </w:style>
  <w:style w:type="paragraph" w:customStyle="1" w:styleId="A58ECFE5CFDD45EAB1CC4043651A50DC">
    <w:name w:val="A58ECFE5CFDD45EAB1CC4043651A50DC"/>
    <w:rsid w:val="00F13026"/>
  </w:style>
  <w:style w:type="paragraph" w:customStyle="1" w:styleId="608F8A03F14049469028B0A39FBAA988">
    <w:name w:val="608F8A03F14049469028B0A39FBAA988"/>
    <w:rsid w:val="00F13026"/>
  </w:style>
  <w:style w:type="paragraph" w:customStyle="1" w:styleId="EF7E4063120D473DA05753103DED6368">
    <w:name w:val="EF7E4063120D473DA05753103DED6368"/>
    <w:rsid w:val="00F13026"/>
  </w:style>
  <w:style w:type="paragraph" w:customStyle="1" w:styleId="7B8B4FF981EF4F6BAF163644F08F0477">
    <w:name w:val="7B8B4FF981EF4F6BAF163644F08F0477"/>
    <w:rsid w:val="00F13026"/>
  </w:style>
  <w:style w:type="paragraph" w:customStyle="1" w:styleId="FF4BA565708A45DF8839CD38275D861C">
    <w:name w:val="FF4BA565708A45DF8839CD38275D861C"/>
    <w:rsid w:val="00F13026"/>
  </w:style>
  <w:style w:type="paragraph" w:customStyle="1" w:styleId="2AD5A80B431B4997AD0AC60DCB63DEEB">
    <w:name w:val="2AD5A80B431B4997AD0AC60DCB63DEEB"/>
    <w:rsid w:val="00F13026"/>
  </w:style>
  <w:style w:type="paragraph" w:customStyle="1" w:styleId="241E2ECC9F854F40B7BD8581B1585462">
    <w:name w:val="241E2ECC9F854F40B7BD8581B1585462"/>
    <w:rsid w:val="00F13026"/>
  </w:style>
  <w:style w:type="paragraph" w:customStyle="1" w:styleId="A0538C4329AD4F7D8C2302657CEA431C">
    <w:name w:val="A0538C4329AD4F7D8C2302657CEA431C"/>
    <w:rsid w:val="00F13026"/>
  </w:style>
  <w:style w:type="paragraph" w:customStyle="1" w:styleId="FC0CD32B43D84E8598DF8E417D5EA1F3">
    <w:name w:val="FC0CD32B43D84E8598DF8E417D5EA1F3"/>
    <w:rsid w:val="00F13026"/>
  </w:style>
  <w:style w:type="paragraph" w:customStyle="1" w:styleId="B252852664F1443F8CF4CF8C897FE290">
    <w:name w:val="B252852664F1443F8CF4CF8C897FE290"/>
    <w:rsid w:val="00F13026"/>
  </w:style>
  <w:style w:type="paragraph" w:customStyle="1" w:styleId="B19DA5457054475FA90501AFE426A996">
    <w:name w:val="B19DA5457054475FA90501AFE426A996"/>
    <w:rsid w:val="00F13026"/>
  </w:style>
  <w:style w:type="paragraph" w:customStyle="1" w:styleId="7F7B4E45EA2347049F1A9593D754D56F">
    <w:name w:val="7F7B4E45EA2347049F1A9593D754D56F"/>
    <w:rsid w:val="00F13026"/>
  </w:style>
  <w:style w:type="paragraph" w:customStyle="1" w:styleId="68B254135825407CB5C70B2004FAE940">
    <w:name w:val="68B254135825407CB5C70B2004FAE940"/>
    <w:rsid w:val="00F13026"/>
  </w:style>
  <w:style w:type="paragraph" w:customStyle="1" w:styleId="3A170706D7BD4A4CB725501956B4D59B">
    <w:name w:val="3A170706D7BD4A4CB725501956B4D59B"/>
    <w:rsid w:val="00F13026"/>
  </w:style>
  <w:style w:type="paragraph" w:customStyle="1" w:styleId="25D283559396480980C75852B4C5A6E7">
    <w:name w:val="25D283559396480980C75852B4C5A6E7"/>
    <w:rsid w:val="00F13026"/>
  </w:style>
  <w:style w:type="paragraph" w:customStyle="1" w:styleId="EAAC3ADF31214B25B84938DE3BA4216A">
    <w:name w:val="EAAC3ADF31214B25B84938DE3BA4216A"/>
    <w:rsid w:val="00F13026"/>
  </w:style>
  <w:style w:type="paragraph" w:customStyle="1" w:styleId="CFA79F1EF8F74C50AFFE593447D34A53">
    <w:name w:val="CFA79F1EF8F74C50AFFE593447D34A53"/>
    <w:rsid w:val="00F13026"/>
  </w:style>
  <w:style w:type="paragraph" w:customStyle="1" w:styleId="A4DDDDFB5473487A8A54ADC427A67A9D">
    <w:name w:val="A4DDDDFB5473487A8A54ADC427A67A9D"/>
    <w:rsid w:val="00F13026"/>
  </w:style>
  <w:style w:type="paragraph" w:customStyle="1" w:styleId="B74690ACF34D4F91AE323CAF156E0489">
    <w:name w:val="B74690ACF34D4F91AE323CAF156E0489"/>
    <w:rsid w:val="00F13026"/>
  </w:style>
  <w:style w:type="paragraph" w:customStyle="1" w:styleId="8394D7487D96410083BD99B3529CDD33">
    <w:name w:val="8394D7487D96410083BD99B3529CDD33"/>
    <w:rsid w:val="00F13026"/>
  </w:style>
  <w:style w:type="paragraph" w:customStyle="1" w:styleId="94522EF6A6B641939EA2A6A54885808B">
    <w:name w:val="94522EF6A6B641939EA2A6A54885808B"/>
    <w:rsid w:val="00F13026"/>
  </w:style>
  <w:style w:type="paragraph" w:customStyle="1" w:styleId="DCF3986232814D38B5CD9C2988EFF085">
    <w:name w:val="DCF3986232814D38B5CD9C2988EFF085"/>
    <w:rsid w:val="00F13026"/>
  </w:style>
  <w:style w:type="paragraph" w:customStyle="1" w:styleId="A0FB2FF3D97D41669F5E458DCBEDA986">
    <w:name w:val="A0FB2FF3D97D41669F5E458DCBEDA986"/>
    <w:rsid w:val="00F13026"/>
  </w:style>
  <w:style w:type="paragraph" w:customStyle="1" w:styleId="684B40F0DC47456AA02E5FF920D8068A">
    <w:name w:val="684B40F0DC47456AA02E5FF920D8068A"/>
    <w:rsid w:val="00F13026"/>
  </w:style>
  <w:style w:type="paragraph" w:customStyle="1" w:styleId="6E68A1D144984B99B5CE9F155BF9B848">
    <w:name w:val="6E68A1D144984B99B5CE9F155BF9B848"/>
    <w:rsid w:val="00F13026"/>
  </w:style>
  <w:style w:type="paragraph" w:customStyle="1" w:styleId="E7DD839FF5674133B2C84D971BF93217">
    <w:name w:val="E7DD839FF5674133B2C84D971BF93217"/>
    <w:rsid w:val="00F13026"/>
  </w:style>
  <w:style w:type="paragraph" w:customStyle="1" w:styleId="4D2EE42723A54ED894DBD70B49CCBE94">
    <w:name w:val="4D2EE42723A54ED894DBD70B49CCBE94"/>
    <w:rsid w:val="00F13026"/>
  </w:style>
  <w:style w:type="paragraph" w:customStyle="1" w:styleId="606C581C601048E8864A76C4FFDE2A8D">
    <w:name w:val="606C581C601048E8864A76C4FFDE2A8D"/>
    <w:rsid w:val="00F13026"/>
  </w:style>
  <w:style w:type="paragraph" w:customStyle="1" w:styleId="CDFAE1004BC54FD98CF5F61709C431DC">
    <w:name w:val="CDFAE1004BC54FD98CF5F61709C431DC"/>
    <w:rsid w:val="00F13026"/>
  </w:style>
  <w:style w:type="paragraph" w:customStyle="1" w:styleId="F82EB0F55BE7457F90E298AB7179804A">
    <w:name w:val="F82EB0F55BE7457F90E298AB7179804A"/>
    <w:rsid w:val="00F13026"/>
  </w:style>
  <w:style w:type="paragraph" w:customStyle="1" w:styleId="7BFE5E2337A645A186B454B4986C5EA7">
    <w:name w:val="7BFE5E2337A645A186B454B4986C5EA7"/>
    <w:rsid w:val="00F13026"/>
  </w:style>
  <w:style w:type="paragraph" w:customStyle="1" w:styleId="B73F595F16E9432883AB861B046F4B84">
    <w:name w:val="B73F595F16E9432883AB861B046F4B84"/>
    <w:rsid w:val="00F13026"/>
  </w:style>
  <w:style w:type="paragraph" w:customStyle="1" w:styleId="0A1967FD28B148108A86576FE20F5D3D">
    <w:name w:val="0A1967FD28B148108A86576FE20F5D3D"/>
    <w:rsid w:val="00F13026"/>
  </w:style>
  <w:style w:type="paragraph" w:customStyle="1" w:styleId="C5A33A3425A44C79AC0853FA805D962E">
    <w:name w:val="C5A33A3425A44C79AC0853FA805D962E"/>
    <w:rsid w:val="00F13026"/>
  </w:style>
  <w:style w:type="paragraph" w:customStyle="1" w:styleId="2B6227337AB54A9A9435D4B17C53F8E9">
    <w:name w:val="2B6227337AB54A9A9435D4B17C53F8E9"/>
    <w:rsid w:val="00F13026"/>
  </w:style>
  <w:style w:type="paragraph" w:customStyle="1" w:styleId="44E2E34548444C5DA77B353B98E37883">
    <w:name w:val="44E2E34548444C5DA77B353B98E37883"/>
    <w:rsid w:val="00F13026"/>
  </w:style>
  <w:style w:type="paragraph" w:customStyle="1" w:styleId="0CFAF236FB8B4B7BB169973770137A07">
    <w:name w:val="0CFAF236FB8B4B7BB169973770137A07"/>
    <w:rsid w:val="00F13026"/>
  </w:style>
  <w:style w:type="paragraph" w:customStyle="1" w:styleId="41BEBDF05F734F11A05153E0F545E6FE">
    <w:name w:val="41BEBDF05F734F11A05153E0F545E6FE"/>
    <w:rsid w:val="00F13026"/>
  </w:style>
  <w:style w:type="paragraph" w:customStyle="1" w:styleId="2B99692A569D43C89D5C34CFC6736634">
    <w:name w:val="2B99692A569D43C89D5C34CFC6736634"/>
    <w:rsid w:val="00F13026"/>
  </w:style>
  <w:style w:type="paragraph" w:customStyle="1" w:styleId="5ECB8A67A97A49B9AE8F654B14F746C8">
    <w:name w:val="5ECB8A67A97A49B9AE8F654B14F746C8"/>
    <w:rsid w:val="00F13026"/>
  </w:style>
  <w:style w:type="paragraph" w:customStyle="1" w:styleId="17DB06F256DE43668C9D7D337E4C3EE1">
    <w:name w:val="17DB06F256DE43668C9D7D337E4C3EE1"/>
    <w:rsid w:val="00F13026"/>
  </w:style>
  <w:style w:type="paragraph" w:customStyle="1" w:styleId="6E7F510750094616B3EFA86B61A2EA3A">
    <w:name w:val="6E7F510750094616B3EFA86B61A2EA3A"/>
    <w:rsid w:val="00F13026"/>
  </w:style>
  <w:style w:type="paragraph" w:customStyle="1" w:styleId="C5D9B02C6BE548AAA4D7274FFE809BF3">
    <w:name w:val="C5D9B02C6BE548AAA4D7274FFE809BF3"/>
    <w:rsid w:val="00F13026"/>
  </w:style>
  <w:style w:type="paragraph" w:customStyle="1" w:styleId="F5CD472279DC4CC48AEC8DE41A0EC3B0">
    <w:name w:val="F5CD472279DC4CC48AEC8DE41A0EC3B0"/>
    <w:rsid w:val="00F13026"/>
  </w:style>
  <w:style w:type="paragraph" w:customStyle="1" w:styleId="075FC959CEFF4FADA8007827238875F5">
    <w:name w:val="075FC959CEFF4FADA8007827238875F5"/>
    <w:rsid w:val="00F13026"/>
  </w:style>
  <w:style w:type="paragraph" w:customStyle="1" w:styleId="98ECD9FE612044409B4ECA790A301D06">
    <w:name w:val="98ECD9FE612044409B4ECA790A301D06"/>
    <w:rsid w:val="00F13026"/>
  </w:style>
  <w:style w:type="paragraph" w:customStyle="1" w:styleId="4AE85F2E3C644DF492F01963F790146E">
    <w:name w:val="4AE85F2E3C644DF492F01963F790146E"/>
    <w:rsid w:val="00F13026"/>
  </w:style>
  <w:style w:type="paragraph" w:customStyle="1" w:styleId="EDF1D42F5D5E49B493D35D788EE181A6">
    <w:name w:val="EDF1D42F5D5E49B493D35D788EE181A6"/>
    <w:rsid w:val="00F13026"/>
  </w:style>
  <w:style w:type="paragraph" w:customStyle="1" w:styleId="613B907F63E44C26B69A88C5EF3442B5">
    <w:name w:val="613B907F63E44C26B69A88C5EF3442B5"/>
    <w:rsid w:val="00F13026"/>
  </w:style>
  <w:style w:type="paragraph" w:customStyle="1" w:styleId="176FEFB1FD284580BBC2D05728B614C2">
    <w:name w:val="176FEFB1FD284580BBC2D05728B614C2"/>
    <w:rsid w:val="00F13026"/>
  </w:style>
  <w:style w:type="paragraph" w:customStyle="1" w:styleId="DF3BFC4A25264C0B8C689332DCC9AA49">
    <w:name w:val="DF3BFC4A25264C0B8C689332DCC9AA49"/>
    <w:rsid w:val="00F13026"/>
  </w:style>
  <w:style w:type="paragraph" w:customStyle="1" w:styleId="CA918DC2AD0D49AFBF494E348FBF3598">
    <w:name w:val="CA918DC2AD0D49AFBF494E348FBF3598"/>
    <w:rsid w:val="00F13026"/>
  </w:style>
  <w:style w:type="paragraph" w:customStyle="1" w:styleId="7EC610C6188641FE95D6E6C58ADBE56B">
    <w:name w:val="7EC610C6188641FE95D6E6C58ADBE56B"/>
    <w:rsid w:val="00F13026"/>
  </w:style>
  <w:style w:type="paragraph" w:customStyle="1" w:styleId="63D76F808F394DB590B94410FE1B0EA3">
    <w:name w:val="63D76F808F394DB590B94410FE1B0EA3"/>
    <w:rsid w:val="00F13026"/>
  </w:style>
  <w:style w:type="paragraph" w:customStyle="1" w:styleId="0FFF8BD65A174849B80E2E1642CB7D27">
    <w:name w:val="0FFF8BD65A174849B80E2E1642CB7D27"/>
    <w:rsid w:val="00F13026"/>
  </w:style>
  <w:style w:type="paragraph" w:customStyle="1" w:styleId="901B36EE1E674031AAA10DC817659473">
    <w:name w:val="901B36EE1E674031AAA10DC817659473"/>
    <w:rsid w:val="00F13026"/>
  </w:style>
  <w:style w:type="paragraph" w:customStyle="1" w:styleId="5CF2A2A4000C452381E5C3523573F377">
    <w:name w:val="5CF2A2A4000C452381E5C3523573F377"/>
    <w:rsid w:val="00F13026"/>
  </w:style>
  <w:style w:type="paragraph" w:customStyle="1" w:styleId="F3DD42E7BA614E2D8806E31656583CF6">
    <w:name w:val="F3DD42E7BA614E2D8806E31656583CF6"/>
    <w:rsid w:val="00F13026"/>
  </w:style>
  <w:style w:type="paragraph" w:customStyle="1" w:styleId="B13A7E33340E4F11855A502678B876DE">
    <w:name w:val="B13A7E33340E4F11855A502678B876DE"/>
    <w:rsid w:val="00F13026"/>
  </w:style>
  <w:style w:type="paragraph" w:customStyle="1" w:styleId="E72E9568CC3B4DCA8239856C3F714F0C">
    <w:name w:val="E72E9568CC3B4DCA8239856C3F714F0C"/>
    <w:rsid w:val="00F13026"/>
  </w:style>
  <w:style w:type="paragraph" w:customStyle="1" w:styleId="E90FB731B9BF4DC69E4EFFE29FA414AF">
    <w:name w:val="E90FB731B9BF4DC69E4EFFE29FA414AF"/>
    <w:rsid w:val="00F13026"/>
  </w:style>
  <w:style w:type="paragraph" w:customStyle="1" w:styleId="0B3FFA33598E447D8FC5BE7A5FDD0E10">
    <w:name w:val="0B3FFA33598E447D8FC5BE7A5FDD0E10"/>
    <w:rsid w:val="00F13026"/>
  </w:style>
  <w:style w:type="paragraph" w:customStyle="1" w:styleId="96536160AAF14EADA87E9F4CE9E483B9">
    <w:name w:val="96536160AAF14EADA87E9F4CE9E483B9"/>
    <w:rsid w:val="00F13026"/>
  </w:style>
  <w:style w:type="paragraph" w:customStyle="1" w:styleId="2BF3A323E8D14DB1BA38254EA427CFD7">
    <w:name w:val="2BF3A323E8D14DB1BA38254EA427CFD7"/>
    <w:rsid w:val="00F13026"/>
  </w:style>
  <w:style w:type="paragraph" w:customStyle="1" w:styleId="D812783534BA44EFB35E4DE17ACE304C">
    <w:name w:val="D812783534BA44EFB35E4DE17ACE304C"/>
    <w:rsid w:val="00F13026"/>
  </w:style>
  <w:style w:type="paragraph" w:customStyle="1" w:styleId="58A5DFB12C254DC689F1CFEEBAB95BB7">
    <w:name w:val="58A5DFB12C254DC689F1CFEEBAB95BB7"/>
    <w:rsid w:val="00F13026"/>
  </w:style>
  <w:style w:type="paragraph" w:customStyle="1" w:styleId="D0E3BA566AC4418E93AF9E5704ED8984">
    <w:name w:val="D0E3BA566AC4418E93AF9E5704ED8984"/>
    <w:rsid w:val="00F13026"/>
  </w:style>
  <w:style w:type="paragraph" w:customStyle="1" w:styleId="EFFF244694DD48EF8A78794DF7968D74">
    <w:name w:val="EFFF244694DD48EF8A78794DF7968D74"/>
    <w:rsid w:val="00F13026"/>
  </w:style>
  <w:style w:type="paragraph" w:customStyle="1" w:styleId="1FA8696F73DB4EA7A7C5AF6D8FFE8204">
    <w:name w:val="1FA8696F73DB4EA7A7C5AF6D8FFE8204"/>
    <w:rsid w:val="00F13026"/>
  </w:style>
  <w:style w:type="paragraph" w:customStyle="1" w:styleId="46EC8B15DC2D481BBC3E5E47F1A4CE52">
    <w:name w:val="46EC8B15DC2D481BBC3E5E47F1A4CE52"/>
    <w:rsid w:val="00F13026"/>
  </w:style>
  <w:style w:type="paragraph" w:customStyle="1" w:styleId="542C540861EB4E99BEF1E27B1F96C083">
    <w:name w:val="542C540861EB4E99BEF1E27B1F96C083"/>
    <w:rsid w:val="00F13026"/>
  </w:style>
  <w:style w:type="paragraph" w:customStyle="1" w:styleId="69FBB4DA2B03453494F6416ED5805A37">
    <w:name w:val="69FBB4DA2B03453494F6416ED5805A37"/>
    <w:rsid w:val="00F13026"/>
  </w:style>
  <w:style w:type="paragraph" w:customStyle="1" w:styleId="87CDA39AB4E14803892B8CDC9E2DC34D">
    <w:name w:val="87CDA39AB4E14803892B8CDC9E2DC34D"/>
    <w:rsid w:val="00F13026"/>
  </w:style>
  <w:style w:type="paragraph" w:customStyle="1" w:styleId="169D1DA7BE5F47C3AF51782255133EF6">
    <w:name w:val="169D1DA7BE5F47C3AF51782255133EF6"/>
    <w:rsid w:val="00F13026"/>
  </w:style>
  <w:style w:type="paragraph" w:customStyle="1" w:styleId="FE34D4B033404C10A841E6A4389EACA4">
    <w:name w:val="FE34D4B033404C10A841E6A4389EACA4"/>
    <w:rsid w:val="00F13026"/>
  </w:style>
  <w:style w:type="paragraph" w:customStyle="1" w:styleId="C9FFFB6D38C84160A21341CB772E41EC">
    <w:name w:val="C9FFFB6D38C84160A21341CB772E41EC"/>
    <w:rsid w:val="00F13026"/>
  </w:style>
  <w:style w:type="paragraph" w:customStyle="1" w:styleId="8169D637B3CA4B3A99A28779E9AE58ED">
    <w:name w:val="8169D637B3CA4B3A99A28779E9AE58ED"/>
    <w:rsid w:val="00F13026"/>
  </w:style>
  <w:style w:type="paragraph" w:customStyle="1" w:styleId="644CAB2C01A84BF4B635744FDFC514DD">
    <w:name w:val="644CAB2C01A84BF4B635744FDFC514DD"/>
    <w:rsid w:val="00F13026"/>
  </w:style>
  <w:style w:type="paragraph" w:customStyle="1" w:styleId="A73A2A9B0F2B4C298DB82E821D30D313">
    <w:name w:val="A73A2A9B0F2B4C298DB82E821D30D313"/>
    <w:rsid w:val="00F13026"/>
  </w:style>
  <w:style w:type="paragraph" w:customStyle="1" w:styleId="48554CAB20BE4D308B5C7705CFBAB80A">
    <w:name w:val="48554CAB20BE4D308B5C7705CFBAB80A"/>
    <w:rsid w:val="00F13026"/>
  </w:style>
  <w:style w:type="paragraph" w:customStyle="1" w:styleId="786493D482534FB789892287914D699D">
    <w:name w:val="786493D482534FB789892287914D699D"/>
    <w:rsid w:val="00F13026"/>
  </w:style>
  <w:style w:type="paragraph" w:customStyle="1" w:styleId="36393190A1A541B89C62284B820D60D5">
    <w:name w:val="36393190A1A541B89C62284B820D60D5"/>
    <w:rsid w:val="00F13026"/>
  </w:style>
  <w:style w:type="paragraph" w:customStyle="1" w:styleId="EC2BA21C2BB347ACA4C085F08149F1BC">
    <w:name w:val="EC2BA21C2BB347ACA4C085F08149F1BC"/>
    <w:rsid w:val="00F13026"/>
  </w:style>
  <w:style w:type="paragraph" w:customStyle="1" w:styleId="73EE15DBE9F5468FB0B9E0E41C87E228">
    <w:name w:val="73EE15DBE9F5468FB0B9E0E41C87E228"/>
    <w:rsid w:val="00F13026"/>
  </w:style>
  <w:style w:type="paragraph" w:customStyle="1" w:styleId="6E1ACDD0C2934F5E845BCF9614B746F7">
    <w:name w:val="6E1ACDD0C2934F5E845BCF9614B746F7"/>
    <w:rsid w:val="00F13026"/>
  </w:style>
  <w:style w:type="paragraph" w:customStyle="1" w:styleId="0AEF76756F484AAE92CB926939396A8B">
    <w:name w:val="0AEF76756F484AAE92CB926939396A8B"/>
    <w:rsid w:val="00F13026"/>
  </w:style>
  <w:style w:type="paragraph" w:customStyle="1" w:styleId="C0A235794AD64227A560DC018BBD92A5">
    <w:name w:val="C0A235794AD64227A560DC018BBD92A5"/>
    <w:rsid w:val="00F13026"/>
  </w:style>
  <w:style w:type="paragraph" w:customStyle="1" w:styleId="8F587DDDA5B54DA5AC4D69F198B805CA">
    <w:name w:val="8F587DDDA5B54DA5AC4D69F198B805CA"/>
    <w:rsid w:val="00F13026"/>
  </w:style>
  <w:style w:type="paragraph" w:customStyle="1" w:styleId="7A521BFEC8994B1D815A4F1D3EC35342">
    <w:name w:val="7A521BFEC8994B1D815A4F1D3EC35342"/>
    <w:rsid w:val="00F13026"/>
  </w:style>
  <w:style w:type="paragraph" w:customStyle="1" w:styleId="0FF3A599EF89439C8194D0C23950CFFD">
    <w:name w:val="0FF3A599EF89439C8194D0C23950CFFD"/>
    <w:rsid w:val="00F13026"/>
  </w:style>
  <w:style w:type="paragraph" w:customStyle="1" w:styleId="F8747DC332844B7BA4208018F726E13F">
    <w:name w:val="F8747DC332844B7BA4208018F726E13F"/>
    <w:rsid w:val="00F13026"/>
  </w:style>
  <w:style w:type="paragraph" w:customStyle="1" w:styleId="5D68803FE066485797878DE760BAAF4D">
    <w:name w:val="5D68803FE066485797878DE760BAAF4D"/>
    <w:rsid w:val="00F13026"/>
  </w:style>
  <w:style w:type="paragraph" w:customStyle="1" w:styleId="7315E3D8B338479C870F138961A5B643">
    <w:name w:val="7315E3D8B338479C870F138961A5B643"/>
    <w:rsid w:val="00F13026"/>
  </w:style>
  <w:style w:type="paragraph" w:customStyle="1" w:styleId="C428C3445C4A47D484BDC0DA866D24BC">
    <w:name w:val="C428C3445C4A47D484BDC0DA866D24BC"/>
    <w:rsid w:val="00F13026"/>
  </w:style>
  <w:style w:type="paragraph" w:customStyle="1" w:styleId="43C3FB51494E47D896008BAD247D3712">
    <w:name w:val="43C3FB51494E47D896008BAD247D3712"/>
    <w:rsid w:val="00F13026"/>
  </w:style>
  <w:style w:type="paragraph" w:customStyle="1" w:styleId="3FCDBE3F4D414491BCBC8CE4F082DC3F">
    <w:name w:val="3FCDBE3F4D414491BCBC8CE4F082DC3F"/>
    <w:rsid w:val="00F13026"/>
  </w:style>
  <w:style w:type="paragraph" w:customStyle="1" w:styleId="544747244CFF48AE80A28223BDD44333">
    <w:name w:val="544747244CFF48AE80A28223BDD44333"/>
    <w:rsid w:val="00F13026"/>
  </w:style>
  <w:style w:type="paragraph" w:customStyle="1" w:styleId="2428071CC8CC41B3B70B95967784F545">
    <w:name w:val="2428071CC8CC41B3B70B95967784F545"/>
    <w:rsid w:val="00F13026"/>
  </w:style>
  <w:style w:type="paragraph" w:customStyle="1" w:styleId="9685759163954A51A5AF7DB32A1494E7">
    <w:name w:val="9685759163954A51A5AF7DB32A1494E7"/>
    <w:rsid w:val="00F13026"/>
  </w:style>
  <w:style w:type="paragraph" w:customStyle="1" w:styleId="6CF2DADA363B4256AB164ECDB3A3187F">
    <w:name w:val="6CF2DADA363B4256AB164ECDB3A3187F"/>
    <w:rsid w:val="00F13026"/>
  </w:style>
  <w:style w:type="paragraph" w:customStyle="1" w:styleId="546E5133B1A947618148524038AEA044">
    <w:name w:val="546E5133B1A947618148524038AEA044"/>
    <w:rsid w:val="00F13026"/>
  </w:style>
  <w:style w:type="paragraph" w:customStyle="1" w:styleId="596596525E364AF18E4A8CC3489C5D2C">
    <w:name w:val="596596525E364AF18E4A8CC3489C5D2C"/>
    <w:rsid w:val="00F13026"/>
  </w:style>
  <w:style w:type="paragraph" w:customStyle="1" w:styleId="BE3CDBB488EA41BFB14535FED9C88AD9">
    <w:name w:val="BE3CDBB488EA41BFB14535FED9C88AD9"/>
    <w:rsid w:val="00F13026"/>
  </w:style>
  <w:style w:type="paragraph" w:customStyle="1" w:styleId="B766D090C33F452D92312942414CE65A">
    <w:name w:val="B766D090C33F452D92312942414CE65A"/>
    <w:rsid w:val="00F13026"/>
  </w:style>
  <w:style w:type="paragraph" w:customStyle="1" w:styleId="CF000FC8ABF94642AB3149B38F995C2B">
    <w:name w:val="CF000FC8ABF94642AB3149B38F995C2B"/>
    <w:rsid w:val="00F13026"/>
  </w:style>
  <w:style w:type="paragraph" w:customStyle="1" w:styleId="31935794F08F44ED91DD97E214517692">
    <w:name w:val="31935794F08F44ED91DD97E214517692"/>
    <w:rsid w:val="00F13026"/>
  </w:style>
  <w:style w:type="paragraph" w:customStyle="1" w:styleId="7B9418041D2D448E908E2F4586119EE5">
    <w:name w:val="7B9418041D2D448E908E2F4586119EE5"/>
    <w:rsid w:val="00F13026"/>
  </w:style>
  <w:style w:type="paragraph" w:customStyle="1" w:styleId="9793319B90D84813BB75F517F29322F3">
    <w:name w:val="9793319B90D84813BB75F517F29322F3"/>
    <w:rsid w:val="00F13026"/>
  </w:style>
  <w:style w:type="paragraph" w:customStyle="1" w:styleId="F450780ACE3E4133964B47E02CAD7F16">
    <w:name w:val="F450780ACE3E4133964B47E02CAD7F16"/>
    <w:rsid w:val="00F13026"/>
  </w:style>
  <w:style w:type="paragraph" w:customStyle="1" w:styleId="363F1D0E11E24947B65C045C2ADF20EE">
    <w:name w:val="363F1D0E11E24947B65C045C2ADF20EE"/>
    <w:rsid w:val="00F13026"/>
  </w:style>
  <w:style w:type="paragraph" w:customStyle="1" w:styleId="A4558399F8AF486FACE6CA72BE0EE8E9">
    <w:name w:val="A4558399F8AF486FACE6CA72BE0EE8E9"/>
    <w:rsid w:val="00F13026"/>
  </w:style>
  <w:style w:type="paragraph" w:customStyle="1" w:styleId="A3C5CB23C9EC41F9BAA9B707110867A7">
    <w:name w:val="A3C5CB23C9EC41F9BAA9B707110867A7"/>
    <w:rsid w:val="00F13026"/>
  </w:style>
  <w:style w:type="paragraph" w:customStyle="1" w:styleId="EDA672FA581346D4B66B130E6C321160">
    <w:name w:val="EDA672FA581346D4B66B130E6C321160"/>
    <w:rsid w:val="00F13026"/>
  </w:style>
  <w:style w:type="paragraph" w:customStyle="1" w:styleId="101F976B5FC24E7982735C042E12E876">
    <w:name w:val="101F976B5FC24E7982735C042E12E876"/>
    <w:rsid w:val="00F13026"/>
  </w:style>
  <w:style w:type="paragraph" w:customStyle="1" w:styleId="C1F99492B5334D6D97CF2CAC3739CCEF">
    <w:name w:val="C1F99492B5334D6D97CF2CAC3739CCEF"/>
    <w:rsid w:val="00F13026"/>
  </w:style>
  <w:style w:type="paragraph" w:customStyle="1" w:styleId="0D5A37E129F34142A1E454C214073FD8">
    <w:name w:val="0D5A37E129F34142A1E454C214073FD8"/>
    <w:rsid w:val="00F13026"/>
  </w:style>
  <w:style w:type="paragraph" w:customStyle="1" w:styleId="18F1C44FD3F04200AF99512DAC914B66">
    <w:name w:val="18F1C44FD3F04200AF99512DAC914B66"/>
    <w:rsid w:val="00F13026"/>
  </w:style>
  <w:style w:type="paragraph" w:customStyle="1" w:styleId="C2BA73FAA821451D8D1F5677AD47DAF6">
    <w:name w:val="C2BA73FAA821451D8D1F5677AD47DAF6"/>
    <w:rsid w:val="00F13026"/>
  </w:style>
  <w:style w:type="paragraph" w:customStyle="1" w:styleId="F17124AF0E8D4F5E87195B0C4307D845">
    <w:name w:val="F17124AF0E8D4F5E87195B0C4307D845"/>
    <w:rsid w:val="00F13026"/>
  </w:style>
  <w:style w:type="paragraph" w:customStyle="1" w:styleId="89121AF9958B45819049DB3067A45D5F">
    <w:name w:val="89121AF9958B45819049DB3067A45D5F"/>
    <w:rsid w:val="00F13026"/>
  </w:style>
  <w:style w:type="paragraph" w:customStyle="1" w:styleId="6BB391B8EB75481B957118049E159079">
    <w:name w:val="6BB391B8EB75481B957118049E159079"/>
    <w:rsid w:val="00F13026"/>
  </w:style>
  <w:style w:type="paragraph" w:customStyle="1" w:styleId="BE201C74665C4C308B32E64FE1F66298">
    <w:name w:val="BE201C74665C4C308B32E64FE1F66298"/>
    <w:rsid w:val="00F13026"/>
  </w:style>
  <w:style w:type="paragraph" w:customStyle="1" w:styleId="504440F964504D66B65710C3A98ADC57">
    <w:name w:val="504440F964504D66B65710C3A98ADC57"/>
    <w:rsid w:val="00F13026"/>
  </w:style>
  <w:style w:type="paragraph" w:customStyle="1" w:styleId="3E26DCEEF2F94FCD89B931F9F6D4DA71">
    <w:name w:val="3E26DCEEF2F94FCD89B931F9F6D4DA71"/>
    <w:rsid w:val="00F13026"/>
  </w:style>
  <w:style w:type="paragraph" w:customStyle="1" w:styleId="0AA4231E9C3E456CA4F57DCD05F239BD">
    <w:name w:val="0AA4231E9C3E456CA4F57DCD05F239BD"/>
    <w:rsid w:val="00F13026"/>
  </w:style>
  <w:style w:type="paragraph" w:customStyle="1" w:styleId="F1456CFAB95F4F3A9A7CC2E0B6573547">
    <w:name w:val="F1456CFAB95F4F3A9A7CC2E0B6573547"/>
    <w:rsid w:val="00F13026"/>
  </w:style>
  <w:style w:type="paragraph" w:customStyle="1" w:styleId="956F9B82718842B2B614D09347D1BD82">
    <w:name w:val="956F9B82718842B2B614D09347D1BD82"/>
    <w:rsid w:val="00F13026"/>
  </w:style>
  <w:style w:type="paragraph" w:customStyle="1" w:styleId="EC058CC2A3A944DEAD327C801740C9C4">
    <w:name w:val="EC058CC2A3A944DEAD327C801740C9C4"/>
    <w:rsid w:val="00F13026"/>
  </w:style>
  <w:style w:type="paragraph" w:customStyle="1" w:styleId="13340965E76F4890ADA31C9429325944">
    <w:name w:val="13340965E76F4890ADA31C9429325944"/>
    <w:rsid w:val="00F13026"/>
  </w:style>
  <w:style w:type="paragraph" w:customStyle="1" w:styleId="38A29F20042747369478AFA7D607DBCE">
    <w:name w:val="38A29F20042747369478AFA7D607DBCE"/>
    <w:rsid w:val="00F13026"/>
  </w:style>
  <w:style w:type="paragraph" w:customStyle="1" w:styleId="40B356D3597648A1B5EC0F9CC1297612">
    <w:name w:val="40B356D3597648A1B5EC0F9CC1297612"/>
    <w:rsid w:val="00F13026"/>
  </w:style>
  <w:style w:type="paragraph" w:customStyle="1" w:styleId="B4DE5F03ADC14BFEA62871CC36726174">
    <w:name w:val="B4DE5F03ADC14BFEA62871CC36726174"/>
    <w:rsid w:val="00F13026"/>
  </w:style>
  <w:style w:type="paragraph" w:customStyle="1" w:styleId="6A7E66D60B224833A6D0592A9BD0FDB1">
    <w:name w:val="6A7E66D60B224833A6D0592A9BD0FDB1"/>
    <w:rsid w:val="00F13026"/>
  </w:style>
  <w:style w:type="paragraph" w:customStyle="1" w:styleId="E4643D0677424F228E23BDA2DB4A3D82">
    <w:name w:val="E4643D0677424F228E23BDA2DB4A3D82"/>
    <w:rsid w:val="00F13026"/>
  </w:style>
  <w:style w:type="paragraph" w:customStyle="1" w:styleId="66064D5AF117426DA3A61DD165F318CF">
    <w:name w:val="66064D5AF117426DA3A61DD165F318CF"/>
    <w:rsid w:val="00F13026"/>
  </w:style>
  <w:style w:type="paragraph" w:customStyle="1" w:styleId="67082B3576734A29A673DE7CAE459A53">
    <w:name w:val="67082B3576734A29A673DE7CAE459A53"/>
    <w:rsid w:val="00F13026"/>
  </w:style>
  <w:style w:type="paragraph" w:customStyle="1" w:styleId="C6D1DCB8860E49FCB60E022817F45913">
    <w:name w:val="C6D1DCB8860E49FCB60E022817F45913"/>
    <w:rsid w:val="00F13026"/>
  </w:style>
  <w:style w:type="paragraph" w:customStyle="1" w:styleId="F1E99785DD2A41AC9ED0B78BD5939352">
    <w:name w:val="F1E99785DD2A41AC9ED0B78BD5939352"/>
    <w:rsid w:val="00F13026"/>
  </w:style>
  <w:style w:type="paragraph" w:customStyle="1" w:styleId="DBBB37189E014B71979545F475FA84D3">
    <w:name w:val="DBBB37189E014B71979545F475FA84D3"/>
    <w:rsid w:val="00F13026"/>
  </w:style>
  <w:style w:type="paragraph" w:customStyle="1" w:styleId="8976A1D0D5D042CAA40AB2A99E4386C0">
    <w:name w:val="8976A1D0D5D042CAA40AB2A99E4386C0"/>
    <w:rsid w:val="00F13026"/>
  </w:style>
  <w:style w:type="paragraph" w:customStyle="1" w:styleId="235E2D54152F478EA7617C2FFE027BAF">
    <w:name w:val="235E2D54152F478EA7617C2FFE027BAF"/>
    <w:rsid w:val="00F13026"/>
  </w:style>
  <w:style w:type="paragraph" w:customStyle="1" w:styleId="3BD55FC3764E4B9CBE9966E4905C309F">
    <w:name w:val="3BD55FC3764E4B9CBE9966E4905C309F"/>
    <w:rsid w:val="00F13026"/>
  </w:style>
  <w:style w:type="paragraph" w:customStyle="1" w:styleId="1E82C6F3D15C43DD9AAE23B439BCF792">
    <w:name w:val="1E82C6F3D15C43DD9AAE23B439BCF792"/>
    <w:rsid w:val="00F13026"/>
  </w:style>
  <w:style w:type="paragraph" w:customStyle="1" w:styleId="13A8D013363E4BCBAEA56313FC1FF51A">
    <w:name w:val="13A8D013363E4BCBAEA56313FC1FF51A"/>
    <w:rsid w:val="00F13026"/>
  </w:style>
  <w:style w:type="paragraph" w:customStyle="1" w:styleId="39920462864547358B61DAE52162A1D5">
    <w:name w:val="39920462864547358B61DAE52162A1D5"/>
    <w:rsid w:val="00F13026"/>
  </w:style>
  <w:style w:type="paragraph" w:customStyle="1" w:styleId="78990847D4BB44098291927652C10A73">
    <w:name w:val="78990847D4BB44098291927652C10A73"/>
    <w:rsid w:val="00F13026"/>
  </w:style>
  <w:style w:type="paragraph" w:customStyle="1" w:styleId="2F8A8B102AFA4BF189DF64DC0E0FC1EF">
    <w:name w:val="2F8A8B102AFA4BF189DF64DC0E0FC1EF"/>
    <w:rsid w:val="00F13026"/>
  </w:style>
  <w:style w:type="paragraph" w:customStyle="1" w:styleId="9D2B1D2D96FE4B4791AFC365BF7E81E5">
    <w:name w:val="9D2B1D2D96FE4B4791AFC365BF7E81E5"/>
    <w:rsid w:val="00F13026"/>
  </w:style>
  <w:style w:type="paragraph" w:customStyle="1" w:styleId="1990925208934182B3F4363B063697B8">
    <w:name w:val="1990925208934182B3F4363B063697B8"/>
    <w:rsid w:val="00F13026"/>
  </w:style>
  <w:style w:type="paragraph" w:customStyle="1" w:styleId="4E0B2058BFAD45D5B0F5F365A95B3CF6">
    <w:name w:val="4E0B2058BFAD45D5B0F5F365A95B3CF6"/>
    <w:rsid w:val="00F13026"/>
  </w:style>
  <w:style w:type="paragraph" w:customStyle="1" w:styleId="0EFFEF0E87E24E5D8F0CA128583B1C48">
    <w:name w:val="0EFFEF0E87E24E5D8F0CA128583B1C48"/>
    <w:rsid w:val="00F13026"/>
  </w:style>
  <w:style w:type="paragraph" w:customStyle="1" w:styleId="749390D6725A4BE9B280FC8C7DBCE560">
    <w:name w:val="749390D6725A4BE9B280FC8C7DBCE560"/>
    <w:rsid w:val="00F13026"/>
  </w:style>
  <w:style w:type="paragraph" w:customStyle="1" w:styleId="602EEA31BCD34EF8B18358DFC46A8F75">
    <w:name w:val="602EEA31BCD34EF8B18358DFC46A8F75"/>
    <w:rsid w:val="00C6148A"/>
  </w:style>
  <w:style w:type="paragraph" w:customStyle="1" w:styleId="4ABEBA27ECA84B6694E9BCCD2F3C469A">
    <w:name w:val="4ABEBA27ECA84B6694E9BCCD2F3C469A"/>
    <w:rsid w:val="00C6148A"/>
  </w:style>
  <w:style w:type="paragraph" w:customStyle="1" w:styleId="ECA7B2BF8FEF487DAEAB69A0D9172860">
    <w:name w:val="ECA7B2BF8FEF487DAEAB69A0D9172860"/>
    <w:rsid w:val="00C6148A"/>
  </w:style>
  <w:style w:type="paragraph" w:customStyle="1" w:styleId="46C0FE493B2D401EAA6DFFD591B26726">
    <w:name w:val="46C0FE493B2D401EAA6DFFD591B26726"/>
    <w:rsid w:val="00C6148A"/>
  </w:style>
  <w:style w:type="paragraph" w:customStyle="1" w:styleId="10225BEA32A9475C83D32AFCDE77F3A4">
    <w:name w:val="10225BEA32A9475C83D32AFCDE77F3A4"/>
    <w:rsid w:val="00C6148A"/>
  </w:style>
  <w:style w:type="paragraph" w:customStyle="1" w:styleId="667AB8220648472CADB6731F184C49AE">
    <w:name w:val="667AB8220648472CADB6731F184C49AE"/>
    <w:rsid w:val="00C6148A"/>
  </w:style>
  <w:style w:type="paragraph" w:customStyle="1" w:styleId="1051B8ADE3AB4EE4904A7E81F6C3414D">
    <w:name w:val="1051B8ADE3AB4EE4904A7E81F6C3414D"/>
    <w:rsid w:val="00C6148A"/>
  </w:style>
  <w:style w:type="paragraph" w:customStyle="1" w:styleId="55976CB4B35A48FBA173A1D7C3ACE84B">
    <w:name w:val="55976CB4B35A48FBA173A1D7C3ACE84B"/>
    <w:rsid w:val="00C6148A"/>
  </w:style>
  <w:style w:type="paragraph" w:customStyle="1" w:styleId="84FDBB29260F4829A65324BE6A5A3998">
    <w:name w:val="84FDBB29260F4829A65324BE6A5A3998"/>
    <w:rsid w:val="00C6148A"/>
  </w:style>
  <w:style w:type="paragraph" w:customStyle="1" w:styleId="8F1983F734014C359080B290B6E69029">
    <w:name w:val="8F1983F734014C359080B290B6E69029"/>
    <w:rsid w:val="00C6148A"/>
  </w:style>
  <w:style w:type="paragraph" w:customStyle="1" w:styleId="0094D202EF674934AEDD6350E4F6C8C9">
    <w:name w:val="0094D202EF674934AEDD6350E4F6C8C9"/>
    <w:rsid w:val="00C6148A"/>
  </w:style>
  <w:style w:type="paragraph" w:customStyle="1" w:styleId="6DA6EB8C73854251A043CF657DE4E705">
    <w:name w:val="6DA6EB8C73854251A043CF657DE4E705"/>
    <w:rsid w:val="00C6148A"/>
  </w:style>
  <w:style w:type="paragraph" w:customStyle="1" w:styleId="BFA0E1DB8F194A1D8F0F7D6CBCA0F394">
    <w:name w:val="BFA0E1DB8F194A1D8F0F7D6CBCA0F394"/>
    <w:rsid w:val="00C6148A"/>
  </w:style>
  <w:style w:type="paragraph" w:customStyle="1" w:styleId="094A5B07D8F741F2B3D89902DFF34B43">
    <w:name w:val="094A5B07D8F741F2B3D89902DFF34B43"/>
    <w:rsid w:val="00C6148A"/>
  </w:style>
  <w:style w:type="paragraph" w:customStyle="1" w:styleId="11AB0CF74D4D47DDAE9DF51C5804A282">
    <w:name w:val="11AB0CF74D4D47DDAE9DF51C5804A282"/>
    <w:rsid w:val="00C6148A"/>
  </w:style>
  <w:style w:type="paragraph" w:customStyle="1" w:styleId="6AC625A006CD411D81803D7AA1AEF452">
    <w:name w:val="6AC625A006CD411D81803D7AA1AEF452"/>
    <w:rsid w:val="00C6148A"/>
  </w:style>
  <w:style w:type="paragraph" w:customStyle="1" w:styleId="CBDFAB280AC04A3F90001502D46CFD9F">
    <w:name w:val="CBDFAB280AC04A3F90001502D46CFD9F"/>
    <w:rsid w:val="00C6148A"/>
  </w:style>
  <w:style w:type="paragraph" w:customStyle="1" w:styleId="5C39DD5807FB41FFA3B09C41A4E49448">
    <w:name w:val="5C39DD5807FB41FFA3B09C41A4E49448"/>
    <w:rsid w:val="00C6148A"/>
  </w:style>
  <w:style w:type="paragraph" w:customStyle="1" w:styleId="4951462D1280456FB1212DDAC7CD2BD8">
    <w:name w:val="4951462D1280456FB1212DDAC7CD2BD8"/>
    <w:rsid w:val="00C6148A"/>
  </w:style>
  <w:style w:type="paragraph" w:customStyle="1" w:styleId="2CDE04D599EC4B9185CD9C97FFE52D14">
    <w:name w:val="2CDE04D599EC4B9185CD9C97FFE52D14"/>
    <w:rsid w:val="00C6148A"/>
  </w:style>
  <w:style w:type="paragraph" w:customStyle="1" w:styleId="777BD79C7CE7454F820924F6E34FF14D">
    <w:name w:val="777BD79C7CE7454F820924F6E34FF14D"/>
    <w:rsid w:val="00C6148A"/>
  </w:style>
  <w:style w:type="paragraph" w:customStyle="1" w:styleId="BF9298F16B1440BABCD249C555887723">
    <w:name w:val="BF9298F16B1440BABCD249C555887723"/>
    <w:rsid w:val="00C6148A"/>
  </w:style>
  <w:style w:type="paragraph" w:customStyle="1" w:styleId="6F3D7F3DF2D043C490B58C231C67C552">
    <w:name w:val="6F3D7F3DF2D043C490B58C231C67C552"/>
    <w:rsid w:val="00C6148A"/>
  </w:style>
  <w:style w:type="paragraph" w:customStyle="1" w:styleId="0F57AB46E5EF4EEBB32D15E27FDB59F4">
    <w:name w:val="0F57AB46E5EF4EEBB32D15E27FDB59F4"/>
    <w:rsid w:val="00C6148A"/>
  </w:style>
  <w:style w:type="paragraph" w:customStyle="1" w:styleId="315E051A817344A99CDAA7A02A7E3739">
    <w:name w:val="315E051A817344A99CDAA7A02A7E3739"/>
    <w:rsid w:val="00C6148A"/>
  </w:style>
  <w:style w:type="paragraph" w:customStyle="1" w:styleId="0915890794924EC2BAA58F0DE4765B57">
    <w:name w:val="0915890794924EC2BAA58F0DE4765B57"/>
    <w:rsid w:val="00C6148A"/>
  </w:style>
  <w:style w:type="paragraph" w:customStyle="1" w:styleId="FE0C27EC28964DB4B6D56016729CF685">
    <w:name w:val="FE0C27EC28964DB4B6D56016729CF685"/>
    <w:rsid w:val="00C6148A"/>
  </w:style>
  <w:style w:type="paragraph" w:customStyle="1" w:styleId="622189D1411F4F61A5995330F265350C">
    <w:name w:val="622189D1411F4F61A5995330F265350C"/>
    <w:rsid w:val="00C6148A"/>
  </w:style>
  <w:style w:type="paragraph" w:customStyle="1" w:styleId="834A4E31126943B59D6A6B2293F2F52D">
    <w:name w:val="834A4E31126943B59D6A6B2293F2F52D"/>
    <w:rsid w:val="00C6148A"/>
  </w:style>
  <w:style w:type="paragraph" w:customStyle="1" w:styleId="C90C9CCAFC314F70AB3B4E12CA7372CE">
    <w:name w:val="C90C9CCAFC314F70AB3B4E12CA7372CE"/>
    <w:rsid w:val="00C6148A"/>
  </w:style>
  <w:style w:type="paragraph" w:customStyle="1" w:styleId="FF2CC8F61A424FC0AFB5516966444214">
    <w:name w:val="FF2CC8F61A424FC0AFB5516966444214"/>
    <w:rsid w:val="00C6148A"/>
  </w:style>
  <w:style w:type="paragraph" w:customStyle="1" w:styleId="9C8F087DC24D4BEBBA86836A668C97BB">
    <w:name w:val="9C8F087DC24D4BEBBA86836A668C97BB"/>
    <w:rsid w:val="00C6148A"/>
  </w:style>
  <w:style w:type="paragraph" w:customStyle="1" w:styleId="27958E48CF6A4FFF9D6C6590FF40C69B">
    <w:name w:val="27958E48CF6A4FFF9D6C6590FF40C69B"/>
    <w:rsid w:val="00C6148A"/>
  </w:style>
  <w:style w:type="paragraph" w:customStyle="1" w:styleId="4E1B37FB222C42B98C226F80C44ADD0B">
    <w:name w:val="4E1B37FB222C42B98C226F80C44ADD0B"/>
    <w:rsid w:val="00C6148A"/>
  </w:style>
  <w:style w:type="paragraph" w:customStyle="1" w:styleId="59FD15613F5A47CDAF55E399A6FA95F5">
    <w:name w:val="59FD15613F5A47CDAF55E399A6FA95F5"/>
    <w:rsid w:val="00C6148A"/>
  </w:style>
  <w:style w:type="paragraph" w:customStyle="1" w:styleId="D975E03B04F24DCA9E42B725FE87D42A">
    <w:name w:val="D975E03B04F24DCA9E42B725FE87D42A"/>
    <w:rsid w:val="00C6148A"/>
  </w:style>
  <w:style w:type="paragraph" w:customStyle="1" w:styleId="4EA4F4D8CDB547D5B1B88D4076805001">
    <w:name w:val="4EA4F4D8CDB547D5B1B88D4076805001"/>
    <w:rsid w:val="00C6148A"/>
  </w:style>
  <w:style w:type="paragraph" w:customStyle="1" w:styleId="5AA59A650C1144E7B7A8AF36D73C368A">
    <w:name w:val="5AA59A650C1144E7B7A8AF36D73C368A"/>
    <w:rsid w:val="00C6148A"/>
  </w:style>
  <w:style w:type="paragraph" w:customStyle="1" w:styleId="F10BE348102D41BA8933C7954DFD0209">
    <w:name w:val="F10BE348102D41BA8933C7954DFD0209"/>
    <w:rsid w:val="00C6148A"/>
  </w:style>
  <w:style w:type="paragraph" w:customStyle="1" w:styleId="B10676B6656B47CAA506594461655FF2">
    <w:name w:val="B10676B6656B47CAA506594461655FF2"/>
    <w:rsid w:val="00C6148A"/>
  </w:style>
  <w:style w:type="paragraph" w:customStyle="1" w:styleId="DAF20C6F34514066A3EA70C65D3D2337">
    <w:name w:val="DAF20C6F34514066A3EA70C65D3D2337"/>
    <w:rsid w:val="00C6148A"/>
  </w:style>
  <w:style w:type="paragraph" w:customStyle="1" w:styleId="DDD75E4C7D174C2DA0416A31B6969815">
    <w:name w:val="DDD75E4C7D174C2DA0416A31B6969815"/>
    <w:rsid w:val="00C6148A"/>
  </w:style>
  <w:style w:type="paragraph" w:customStyle="1" w:styleId="4428B6B56EB040C69B9ECACE9E157048">
    <w:name w:val="4428B6B56EB040C69B9ECACE9E157048"/>
    <w:rsid w:val="00C6148A"/>
  </w:style>
  <w:style w:type="paragraph" w:customStyle="1" w:styleId="22A738D8883C4C74968445C7D9F0F29E">
    <w:name w:val="22A738D8883C4C74968445C7D9F0F29E"/>
    <w:rsid w:val="00C6148A"/>
  </w:style>
  <w:style w:type="paragraph" w:customStyle="1" w:styleId="7F5D76A0787546899AEE765F6883353A">
    <w:name w:val="7F5D76A0787546899AEE765F6883353A"/>
    <w:rsid w:val="00C6148A"/>
  </w:style>
  <w:style w:type="paragraph" w:customStyle="1" w:styleId="09B4C476D7EF4CFABE7644F5DAC08701">
    <w:name w:val="09B4C476D7EF4CFABE7644F5DAC08701"/>
    <w:rsid w:val="00C6148A"/>
  </w:style>
  <w:style w:type="paragraph" w:customStyle="1" w:styleId="65CEE50F9D984866894B73398E9704C2">
    <w:name w:val="65CEE50F9D984866894B73398E9704C2"/>
    <w:rsid w:val="00C6148A"/>
  </w:style>
  <w:style w:type="paragraph" w:customStyle="1" w:styleId="F5C69BC8474A4180BF9E0BDC766845CE">
    <w:name w:val="F5C69BC8474A4180BF9E0BDC766845CE"/>
    <w:rsid w:val="00C6148A"/>
  </w:style>
  <w:style w:type="paragraph" w:customStyle="1" w:styleId="9421F26EC24F40F7A65F8DD21C437B76">
    <w:name w:val="9421F26EC24F40F7A65F8DD21C437B76"/>
    <w:rsid w:val="00C6148A"/>
  </w:style>
  <w:style w:type="paragraph" w:customStyle="1" w:styleId="8A9F80B0DCA64FEE9BF00FB6F3ED17A2">
    <w:name w:val="8A9F80B0DCA64FEE9BF00FB6F3ED17A2"/>
    <w:rsid w:val="00C6148A"/>
  </w:style>
  <w:style w:type="paragraph" w:customStyle="1" w:styleId="E8DCEF5C0CEF46569BB04FFF74D3D3B0">
    <w:name w:val="E8DCEF5C0CEF46569BB04FFF74D3D3B0"/>
    <w:rsid w:val="00C6148A"/>
  </w:style>
  <w:style w:type="paragraph" w:customStyle="1" w:styleId="F16FEA299DAC400F9B207FE5B9C3B1CF">
    <w:name w:val="F16FEA299DAC400F9B207FE5B9C3B1CF"/>
    <w:rsid w:val="00C6148A"/>
  </w:style>
  <w:style w:type="paragraph" w:customStyle="1" w:styleId="D0EE1B3B3719448C9461E64C0CE5F4B7">
    <w:name w:val="D0EE1B3B3719448C9461E64C0CE5F4B7"/>
    <w:rsid w:val="00C6148A"/>
  </w:style>
  <w:style w:type="paragraph" w:customStyle="1" w:styleId="115C43D6560642EB9B2BCB6F9212E7C3">
    <w:name w:val="115C43D6560642EB9B2BCB6F9212E7C3"/>
    <w:rsid w:val="00C6148A"/>
  </w:style>
  <w:style w:type="paragraph" w:customStyle="1" w:styleId="A180E2DD83DD4F6999DB31E9A8B2E40F">
    <w:name w:val="A180E2DD83DD4F6999DB31E9A8B2E40F"/>
    <w:rsid w:val="00C6148A"/>
  </w:style>
  <w:style w:type="paragraph" w:customStyle="1" w:styleId="FF1954E488914A1B870717697B21B517">
    <w:name w:val="FF1954E488914A1B870717697B21B517"/>
    <w:rsid w:val="00C6148A"/>
  </w:style>
  <w:style w:type="paragraph" w:customStyle="1" w:styleId="63F9E3EDCA88481AA4E0E3536712A784">
    <w:name w:val="63F9E3EDCA88481AA4E0E3536712A784"/>
    <w:rsid w:val="00C6148A"/>
  </w:style>
  <w:style w:type="paragraph" w:customStyle="1" w:styleId="BEC74573603F481EB9E12008C94BC0A1">
    <w:name w:val="BEC74573603F481EB9E12008C94BC0A1"/>
    <w:rsid w:val="00C6148A"/>
  </w:style>
  <w:style w:type="paragraph" w:customStyle="1" w:styleId="125812989F7D4C508A7E1DFED69C5FEC">
    <w:name w:val="125812989F7D4C508A7E1DFED69C5FEC"/>
    <w:rsid w:val="00C6148A"/>
  </w:style>
  <w:style w:type="paragraph" w:customStyle="1" w:styleId="19160245D47C42E9B0237FA3AAEFFDB6">
    <w:name w:val="19160245D47C42E9B0237FA3AAEFFDB6"/>
    <w:rsid w:val="00C6148A"/>
  </w:style>
  <w:style w:type="paragraph" w:customStyle="1" w:styleId="4A46506CF43E48AB84775D4A30C59BEB">
    <w:name w:val="4A46506CF43E48AB84775D4A30C59BEB"/>
    <w:rsid w:val="00C6148A"/>
  </w:style>
  <w:style w:type="paragraph" w:customStyle="1" w:styleId="34BF0E92D13745688431D4598096FEAF">
    <w:name w:val="34BF0E92D13745688431D4598096FEAF"/>
    <w:rsid w:val="00C6148A"/>
  </w:style>
  <w:style w:type="paragraph" w:customStyle="1" w:styleId="9B219A3B29F643F791A106DE28AC306E">
    <w:name w:val="9B219A3B29F643F791A106DE28AC306E"/>
    <w:rsid w:val="00C6148A"/>
  </w:style>
  <w:style w:type="paragraph" w:customStyle="1" w:styleId="AEE168EDF43E4DA4A1E9C2F71D3DC746">
    <w:name w:val="AEE168EDF43E4DA4A1E9C2F71D3DC746"/>
    <w:rsid w:val="00C6148A"/>
  </w:style>
  <w:style w:type="paragraph" w:customStyle="1" w:styleId="5BD96DAA2B2F41DE9DB76BF0FB1055C4">
    <w:name w:val="5BD96DAA2B2F41DE9DB76BF0FB1055C4"/>
    <w:rsid w:val="00C6148A"/>
  </w:style>
  <w:style w:type="paragraph" w:customStyle="1" w:styleId="965B3AF5118644F8AE87BF839A051140">
    <w:name w:val="965B3AF5118644F8AE87BF839A051140"/>
    <w:rsid w:val="00C6148A"/>
  </w:style>
  <w:style w:type="paragraph" w:customStyle="1" w:styleId="31BD59D38E4841DF97A8807516BE8621">
    <w:name w:val="31BD59D38E4841DF97A8807516BE8621"/>
    <w:rsid w:val="00C6148A"/>
  </w:style>
  <w:style w:type="paragraph" w:customStyle="1" w:styleId="92743D19A786483F86F252E8D8163B05">
    <w:name w:val="92743D19A786483F86F252E8D8163B05"/>
    <w:rsid w:val="00C6148A"/>
  </w:style>
  <w:style w:type="paragraph" w:customStyle="1" w:styleId="37B3BA86199C4B06A9F413FAA9CC99EC">
    <w:name w:val="37B3BA86199C4B06A9F413FAA9CC99EC"/>
    <w:rsid w:val="00C6148A"/>
  </w:style>
  <w:style w:type="paragraph" w:customStyle="1" w:styleId="CD2FD5B4F9BF49C08EAD82C3E655CFD3">
    <w:name w:val="CD2FD5B4F9BF49C08EAD82C3E655CFD3"/>
    <w:rsid w:val="00C6148A"/>
  </w:style>
  <w:style w:type="paragraph" w:customStyle="1" w:styleId="A5C4EE727E6443DF82C958F5BBB18109">
    <w:name w:val="A5C4EE727E6443DF82C958F5BBB18109"/>
    <w:rsid w:val="00C6148A"/>
  </w:style>
  <w:style w:type="paragraph" w:customStyle="1" w:styleId="C39F36F0655547788BC3CE62B9DD0651">
    <w:name w:val="C39F36F0655547788BC3CE62B9DD0651"/>
    <w:rsid w:val="00C6148A"/>
  </w:style>
  <w:style w:type="paragraph" w:customStyle="1" w:styleId="8EDD7F2B1A0B428C9886FF595D1DF0DE">
    <w:name w:val="8EDD7F2B1A0B428C9886FF595D1DF0DE"/>
    <w:rsid w:val="00C6148A"/>
  </w:style>
  <w:style w:type="paragraph" w:customStyle="1" w:styleId="8FE41211C0534AFD800ED8C3D6CC053D">
    <w:name w:val="8FE41211C0534AFD800ED8C3D6CC053D"/>
    <w:rsid w:val="00C6148A"/>
  </w:style>
  <w:style w:type="paragraph" w:customStyle="1" w:styleId="71D4F27ED47B4649ABBB20A7A9B69482">
    <w:name w:val="71D4F27ED47B4649ABBB20A7A9B69482"/>
    <w:rsid w:val="00C6148A"/>
  </w:style>
  <w:style w:type="paragraph" w:customStyle="1" w:styleId="BADF375674484D6A9584CDE850D2560F">
    <w:name w:val="BADF375674484D6A9584CDE850D2560F"/>
    <w:rsid w:val="00C6148A"/>
  </w:style>
  <w:style w:type="paragraph" w:customStyle="1" w:styleId="F818B8A27E5E427989945DAC47808AE1">
    <w:name w:val="F818B8A27E5E427989945DAC47808AE1"/>
    <w:rsid w:val="00C6148A"/>
  </w:style>
  <w:style w:type="paragraph" w:customStyle="1" w:styleId="F5849D85A0B94E47BEB69F86C8E9C437">
    <w:name w:val="F5849D85A0B94E47BEB69F86C8E9C437"/>
    <w:rsid w:val="00C6148A"/>
  </w:style>
  <w:style w:type="paragraph" w:customStyle="1" w:styleId="7D67CA3737054DB49B878A8166B17E8B">
    <w:name w:val="7D67CA3737054DB49B878A8166B17E8B"/>
    <w:rsid w:val="00C6148A"/>
  </w:style>
  <w:style w:type="paragraph" w:customStyle="1" w:styleId="C8080F1CA93C480BB7E446137A970819">
    <w:name w:val="C8080F1CA93C480BB7E446137A970819"/>
    <w:rsid w:val="00C6148A"/>
  </w:style>
  <w:style w:type="paragraph" w:customStyle="1" w:styleId="CC616B6DD8D24DC09DA0C804BF4241EE">
    <w:name w:val="CC616B6DD8D24DC09DA0C804BF4241EE"/>
    <w:rsid w:val="00C6148A"/>
  </w:style>
  <w:style w:type="paragraph" w:customStyle="1" w:styleId="2BF84AE30FFD484395FFD96B59552ADB">
    <w:name w:val="2BF84AE30FFD484395FFD96B59552ADB"/>
    <w:rsid w:val="00C6148A"/>
  </w:style>
  <w:style w:type="paragraph" w:customStyle="1" w:styleId="05E5F0C9606A40B48C098F39064809A1">
    <w:name w:val="05E5F0C9606A40B48C098F39064809A1"/>
    <w:rsid w:val="00C6148A"/>
  </w:style>
  <w:style w:type="paragraph" w:customStyle="1" w:styleId="EB59F82CBE1647D99B44C71DD75996D8">
    <w:name w:val="EB59F82CBE1647D99B44C71DD75996D8"/>
    <w:rsid w:val="00C6148A"/>
  </w:style>
  <w:style w:type="paragraph" w:customStyle="1" w:styleId="A6004C5701424ED396307587B512F1CD">
    <w:name w:val="A6004C5701424ED396307587B512F1CD"/>
    <w:rsid w:val="00C6148A"/>
  </w:style>
  <w:style w:type="paragraph" w:customStyle="1" w:styleId="1C9EB99827464F86992E7161EBFD3A13">
    <w:name w:val="1C9EB99827464F86992E7161EBFD3A13"/>
    <w:rsid w:val="00C6148A"/>
  </w:style>
  <w:style w:type="paragraph" w:customStyle="1" w:styleId="1036A9106F784BE591A7C2CF5A99B57C">
    <w:name w:val="1036A9106F784BE591A7C2CF5A99B57C"/>
    <w:rsid w:val="00C6148A"/>
  </w:style>
  <w:style w:type="paragraph" w:customStyle="1" w:styleId="D0650088251B4F098B218304EFA968C3">
    <w:name w:val="D0650088251B4F098B218304EFA968C3"/>
    <w:rsid w:val="00C6148A"/>
  </w:style>
  <w:style w:type="paragraph" w:customStyle="1" w:styleId="6A2E6342B5A94430B09BC6E97730DB64">
    <w:name w:val="6A2E6342B5A94430B09BC6E97730DB64"/>
    <w:rsid w:val="00C6148A"/>
  </w:style>
  <w:style w:type="paragraph" w:customStyle="1" w:styleId="3B5B308ED9B84222925D806961C9528D">
    <w:name w:val="3B5B308ED9B84222925D806961C9528D"/>
    <w:rsid w:val="00C6148A"/>
  </w:style>
  <w:style w:type="paragraph" w:customStyle="1" w:styleId="29F22E653B304191BD78964D29350F36">
    <w:name w:val="29F22E653B304191BD78964D29350F36"/>
    <w:rsid w:val="00C6148A"/>
  </w:style>
  <w:style w:type="paragraph" w:customStyle="1" w:styleId="ADEBD89C84874A7ABC53C357119F92F8">
    <w:name w:val="ADEBD89C84874A7ABC53C357119F92F8"/>
    <w:rsid w:val="00C6148A"/>
  </w:style>
  <w:style w:type="paragraph" w:customStyle="1" w:styleId="14E14E1B10B645F9986FD39D284B691B">
    <w:name w:val="14E14E1B10B645F9986FD39D284B691B"/>
    <w:rsid w:val="00C6148A"/>
  </w:style>
  <w:style w:type="paragraph" w:customStyle="1" w:styleId="95036196BD6B41C9A0C9DFF553798217">
    <w:name w:val="95036196BD6B41C9A0C9DFF553798217"/>
    <w:rsid w:val="00C6148A"/>
  </w:style>
  <w:style w:type="paragraph" w:customStyle="1" w:styleId="F09A3FBC2F8C43A5B0C0D1621E12E510">
    <w:name w:val="F09A3FBC2F8C43A5B0C0D1621E12E510"/>
    <w:rsid w:val="00C6148A"/>
  </w:style>
  <w:style w:type="paragraph" w:customStyle="1" w:styleId="6E28BF7E5D844C1AAEBE41AD9BA78B6D">
    <w:name w:val="6E28BF7E5D844C1AAEBE41AD9BA78B6D"/>
    <w:rsid w:val="00C6148A"/>
  </w:style>
  <w:style w:type="paragraph" w:customStyle="1" w:styleId="BD53C25777644C9D8410BD961B86C454">
    <w:name w:val="BD53C25777644C9D8410BD961B86C454"/>
    <w:rsid w:val="00C6148A"/>
  </w:style>
  <w:style w:type="paragraph" w:customStyle="1" w:styleId="754FD17A0B3945C7BF3121471C3CF70B">
    <w:name w:val="754FD17A0B3945C7BF3121471C3CF70B"/>
    <w:rsid w:val="00C6148A"/>
  </w:style>
  <w:style w:type="paragraph" w:customStyle="1" w:styleId="E539E2AD5F614A29A082FAA9825766C7">
    <w:name w:val="E539E2AD5F614A29A082FAA9825766C7"/>
    <w:rsid w:val="00C6148A"/>
  </w:style>
  <w:style w:type="paragraph" w:customStyle="1" w:styleId="E3CC4690A5B64C44925EC3A604E98836">
    <w:name w:val="E3CC4690A5B64C44925EC3A604E98836"/>
    <w:rsid w:val="00C6148A"/>
  </w:style>
  <w:style w:type="paragraph" w:customStyle="1" w:styleId="9081E14DB9CE432DBAB03E136CABB58D">
    <w:name w:val="9081E14DB9CE432DBAB03E136CABB58D"/>
    <w:rsid w:val="00C6148A"/>
  </w:style>
  <w:style w:type="paragraph" w:customStyle="1" w:styleId="1025C59823234EF7BA4BEC317F7D72AB">
    <w:name w:val="1025C59823234EF7BA4BEC317F7D72AB"/>
    <w:rsid w:val="00C6148A"/>
  </w:style>
  <w:style w:type="paragraph" w:customStyle="1" w:styleId="5EE5EFDEED1C4FB895D457A32EB7178D">
    <w:name w:val="5EE5EFDEED1C4FB895D457A32EB7178D"/>
    <w:rsid w:val="00C6148A"/>
  </w:style>
  <w:style w:type="paragraph" w:customStyle="1" w:styleId="062463E0E216401698637B13D64FEB40">
    <w:name w:val="062463E0E216401698637B13D64FEB40"/>
    <w:rsid w:val="00C6148A"/>
  </w:style>
  <w:style w:type="paragraph" w:customStyle="1" w:styleId="E7C5E09D278C4D0693DE56129A323FC4">
    <w:name w:val="E7C5E09D278C4D0693DE56129A323FC4"/>
    <w:rsid w:val="00C6148A"/>
  </w:style>
  <w:style w:type="paragraph" w:customStyle="1" w:styleId="F430EE6B94794446844C2126A9F928EB">
    <w:name w:val="F430EE6B94794446844C2126A9F928EB"/>
    <w:rsid w:val="00C6148A"/>
  </w:style>
  <w:style w:type="paragraph" w:customStyle="1" w:styleId="92195E9EE23E42B88721A4F0208BEBEF">
    <w:name w:val="92195E9EE23E42B88721A4F0208BEBEF"/>
    <w:rsid w:val="00C6148A"/>
  </w:style>
  <w:style w:type="paragraph" w:customStyle="1" w:styleId="FF3A9BDCECAF48579AD811B69C5596B5">
    <w:name w:val="FF3A9BDCECAF48579AD811B69C5596B5"/>
    <w:rsid w:val="00C6148A"/>
  </w:style>
  <w:style w:type="paragraph" w:customStyle="1" w:styleId="8AE98DB912614B25B484494B2EF5B278">
    <w:name w:val="8AE98DB912614B25B484494B2EF5B278"/>
    <w:rsid w:val="00C6148A"/>
  </w:style>
  <w:style w:type="paragraph" w:customStyle="1" w:styleId="587A7394D0FD480D958582A29ECF05E4">
    <w:name w:val="587A7394D0FD480D958582A29ECF05E4"/>
    <w:rsid w:val="00C6148A"/>
  </w:style>
  <w:style w:type="paragraph" w:customStyle="1" w:styleId="932A10065E1B48A3A79C7A9D8B2970BD">
    <w:name w:val="932A10065E1B48A3A79C7A9D8B2970BD"/>
    <w:rsid w:val="00C6148A"/>
  </w:style>
  <w:style w:type="paragraph" w:customStyle="1" w:styleId="9A843D17BFFE408CAB7BE50F69C9199C">
    <w:name w:val="9A843D17BFFE408CAB7BE50F69C9199C"/>
    <w:rsid w:val="00C6148A"/>
  </w:style>
  <w:style w:type="paragraph" w:customStyle="1" w:styleId="17EEDF389E124558BCF3BC060AC8A468">
    <w:name w:val="17EEDF389E124558BCF3BC060AC8A468"/>
    <w:rsid w:val="00C6148A"/>
  </w:style>
  <w:style w:type="paragraph" w:customStyle="1" w:styleId="82E90175F0FC489D81AFC651E5B76FC2">
    <w:name w:val="82E90175F0FC489D81AFC651E5B76FC2"/>
    <w:rsid w:val="00C6148A"/>
  </w:style>
  <w:style w:type="paragraph" w:customStyle="1" w:styleId="39E8C40CD9FD4992A1D73C02A6FE0C30">
    <w:name w:val="39E8C40CD9FD4992A1D73C02A6FE0C30"/>
    <w:rsid w:val="00C6148A"/>
  </w:style>
  <w:style w:type="paragraph" w:customStyle="1" w:styleId="4A769A8341274AB99F41CDFBC5B3B791">
    <w:name w:val="4A769A8341274AB99F41CDFBC5B3B791"/>
    <w:rsid w:val="00C6148A"/>
  </w:style>
  <w:style w:type="paragraph" w:customStyle="1" w:styleId="2573C0A963244BE292DA70AABD4F2C5F">
    <w:name w:val="2573C0A963244BE292DA70AABD4F2C5F"/>
    <w:rsid w:val="00C6148A"/>
  </w:style>
  <w:style w:type="paragraph" w:customStyle="1" w:styleId="A407CB5321CD4B28A76FB6DD9D32D168">
    <w:name w:val="A407CB5321CD4B28A76FB6DD9D32D168"/>
    <w:rsid w:val="00C6148A"/>
  </w:style>
  <w:style w:type="paragraph" w:customStyle="1" w:styleId="6C29D5C5EC454ACFAFA39D4AAE55AB06">
    <w:name w:val="6C29D5C5EC454ACFAFA39D4AAE55AB06"/>
    <w:rsid w:val="00C6148A"/>
  </w:style>
  <w:style w:type="paragraph" w:customStyle="1" w:styleId="E8643B5B3CB446CF8D6BFF528EE84180">
    <w:name w:val="E8643B5B3CB446CF8D6BFF528EE84180"/>
    <w:rsid w:val="00C6148A"/>
  </w:style>
  <w:style w:type="paragraph" w:customStyle="1" w:styleId="C82F1E3FD96743AF8A8FF7007C232963">
    <w:name w:val="C82F1E3FD96743AF8A8FF7007C232963"/>
    <w:rsid w:val="00C6148A"/>
  </w:style>
  <w:style w:type="paragraph" w:customStyle="1" w:styleId="4674ABFC55CC43A4B88A2D6C36D222CB">
    <w:name w:val="4674ABFC55CC43A4B88A2D6C36D222CB"/>
    <w:rsid w:val="00C6148A"/>
  </w:style>
  <w:style w:type="paragraph" w:customStyle="1" w:styleId="70BD7C235A5A45F987F09E701124ABFA">
    <w:name w:val="70BD7C235A5A45F987F09E701124ABFA"/>
    <w:rsid w:val="00C6148A"/>
  </w:style>
  <w:style w:type="paragraph" w:customStyle="1" w:styleId="57BDEF8A43DB45CBADBC4D92C761BBB6">
    <w:name w:val="57BDEF8A43DB45CBADBC4D92C761BBB6"/>
    <w:rsid w:val="00C6148A"/>
  </w:style>
  <w:style w:type="paragraph" w:customStyle="1" w:styleId="9621E20FC4CB452E9D95A32269D8CEE2">
    <w:name w:val="9621E20FC4CB452E9D95A32269D8CEE2"/>
    <w:rsid w:val="00C6148A"/>
  </w:style>
  <w:style w:type="paragraph" w:customStyle="1" w:styleId="540D7412D1D94D74B37227A209FA8C6E">
    <w:name w:val="540D7412D1D94D74B37227A209FA8C6E"/>
    <w:rsid w:val="00C6148A"/>
  </w:style>
  <w:style w:type="paragraph" w:customStyle="1" w:styleId="CB7CD95EFCA943A1BA7BB76D856E48B2">
    <w:name w:val="CB7CD95EFCA943A1BA7BB76D856E48B2"/>
    <w:rsid w:val="00C6148A"/>
  </w:style>
  <w:style w:type="paragraph" w:customStyle="1" w:styleId="539D3EBE84FC4CCB84A1C8AEF5175C93">
    <w:name w:val="539D3EBE84FC4CCB84A1C8AEF5175C93"/>
    <w:rsid w:val="00C6148A"/>
  </w:style>
  <w:style w:type="paragraph" w:customStyle="1" w:styleId="7EF3540C9B614D0AAA0B958217B0E9A3">
    <w:name w:val="7EF3540C9B614D0AAA0B958217B0E9A3"/>
    <w:rsid w:val="00C6148A"/>
  </w:style>
  <w:style w:type="paragraph" w:customStyle="1" w:styleId="F158E5CBB26D44D587893A5329BC3B3E">
    <w:name w:val="F158E5CBB26D44D587893A5329BC3B3E"/>
    <w:rsid w:val="00C6148A"/>
  </w:style>
  <w:style w:type="paragraph" w:customStyle="1" w:styleId="8A4A0AD467F7435A93C569024BCB5867">
    <w:name w:val="8A4A0AD467F7435A93C569024BCB5867"/>
    <w:rsid w:val="00C6148A"/>
  </w:style>
  <w:style w:type="paragraph" w:customStyle="1" w:styleId="683F7EB38E8746AB9EAC642ADF81B0F5">
    <w:name w:val="683F7EB38E8746AB9EAC642ADF81B0F5"/>
    <w:rsid w:val="00C6148A"/>
  </w:style>
  <w:style w:type="paragraph" w:customStyle="1" w:styleId="59F56BC7A1E44C0B92A4A3D399BB50A0">
    <w:name w:val="59F56BC7A1E44C0B92A4A3D399BB50A0"/>
    <w:rsid w:val="00C6148A"/>
  </w:style>
  <w:style w:type="paragraph" w:customStyle="1" w:styleId="B559DF6876BC4564B734F2DB04244282">
    <w:name w:val="B559DF6876BC4564B734F2DB04244282"/>
    <w:rsid w:val="00C6148A"/>
  </w:style>
  <w:style w:type="paragraph" w:customStyle="1" w:styleId="EDC3582D2E2942938E84A1245D0CF6CC">
    <w:name w:val="EDC3582D2E2942938E84A1245D0CF6CC"/>
    <w:rsid w:val="00C6148A"/>
  </w:style>
  <w:style w:type="paragraph" w:customStyle="1" w:styleId="303001EDD98246F99536E934567C3B35">
    <w:name w:val="303001EDD98246F99536E934567C3B35"/>
    <w:rsid w:val="00C6148A"/>
  </w:style>
  <w:style w:type="paragraph" w:customStyle="1" w:styleId="B2EE243BDFBB4E58A0904FD671CEEE97">
    <w:name w:val="B2EE243BDFBB4E58A0904FD671CEEE97"/>
    <w:rsid w:val="00C6148A"/>
  </w:style>
  <w:style w:type="paragraph" w:customStyle="1" w:styleId="A7D23D52269949FCB92D760C0AA6A3C1">
    <w:name w:val="A7D23D52269949FCB92D760C0AA6A3C1"/>
    <w:rsid w:val="00C6148A"/>
  </w:style>
  <w:style w:type="paragraph" w:customStyle="1" w:styleId="612D8E3B34294EF1BA053EC58B019FD4">
    <w:name w:val="612D8E3B34294EF1BA053EC58B019FD4"/>
    <w:rsid w:val="00C6148A"/>
  </w:style>
  <w:style w:type="paragraph" w:customStyle="1" w:styleId="61A5471B180C4EDCBBE0B1CCF640AE28">
    <w:name w:val="61A5471B180C4EDCBBE0B1CCF640AE28"/>
    <w:rsid w:val="00C6148A"/>
  </w:style>
  <w:style w:type="paragraph" w:customStyle="1" w:styleId="8A87C6FA09E74DD898DA83D5263E690C">
    <w:name w:val="8A87C6FA09E74DD898DA83D5263E690C"/>
    <w:rsid w:val="00C6148A"/>
  </w:style>
  <w:style w:type="paragraph" w:customStyle="1" w:styleId="B14C3A29C68B4BCDAE52D698FA1B600A">
    <w:name w:val="B14C3A29C68B4BCDAE52D698FA1B600A"/>
    <w:rsid w:val="00C6148A"/>
  </w:style>
  <w:style w:type="paragraph" w:customStyle="1" w:styleId="2B335E61D0AD40E28DAFDBAAAA9BAA8D">
    <w:name w:val="2B335E61D0AD40E28DAFDBAAAA9BAA8D"/>
    <w:rsid w:val="00C6148A"/>
  </w:style>
  <w:style w:type="paragraph" w:customStyle="1" w:styleId="FF04B04C51F744F9A4C67DD5DB1301C7">
    <w:name w:val="FF04B04C51F744F9A4C67DD5DB1301C7"/>
    <w:rsid w:val="00C6148A"/>
  </w:style>
  <w:style w:type="paragraph" w:customStyle="1" w:styleId="A25865C71BE04C5A8C77F7097AAB06F5">
    <w:name w:val="A25865C71BE04C5A8C77F7097AAB06F5"/>
    <w:rsid w:val="00C6148A"/>
  </w:style>
  <w:style w:type="paragraph" w:customStyle="1" w:styleId="381786D50E7646029106760042CC5FF1">
    <w:name w:val="381786D50E7646029106760042CC5FF1"/>
    <w:rsid w:val="00C6148A"/>
  </w:style>
  <w:style w:type="paragraph" w:customStyle="1" w:styleId="39577A59CC1944DCA30ABFA17B39DF77">
    <w:name w:val="39577A59CC1944DCA30ABFA17B39DF77"/>
    <w:rsid w:val="00C6148A"/>
  </w:style>
  <w:style w:type="paragraph" w:customStyle="1" w:styleId="2145AEB8F269492397E3877352EAE453">
    <w:name w:val="2145AEB8F269492397E3877352EAE453"/>
    <w:rsid w:val="00C6148A"/>
  </w:style>
  <w:style w:type="paragraph" w:customStyle="1" w:styleId="AC6FA8E489534747BA774DE9CFA4C345">
    <w:name w:val="AC6FA8E489534747BA774DE9CFA4C345"/>
    <w:rsid w:val="00C6148A"/>
  </w:style>
  <w:style w:type="paragraph" w:customStyle="1" w:styleId="0086A7D6B9B44F3EAF440081B79D1467">
    <w:name w:val="0086A7D6B9B44F3EAF440081B79D1467"/>
    <w:rsid w:val="00C6148A"/>
  </w:style>
  <w:style w:type="paragraph" w:customStyle="1" w:styleId="645FA03952C14AF68F8EF4371D0AD430">
    <w:name w:val="645FA03952C14AF68F8EF4371D0AD430"/>
    <w:rsid w:val="00C6148A"/>
  </w:style>
  <w:style w:type="paragraph" w:customStyle="1" w:styleId="A69D215C4FEF4F5A8E1758A3FE9EA337">
    <w:name w:val="A69D215C4FEF4F5A8E1758A3FE9EA337"/>
    <w:rsid w:val="00C6148A"/>
  </w:style>
  <w:style w:type="paragraph" w:customStyle="1" w:styleId="BE6AD52CA0ED432E8F7FE87CCA0A6B97">
    <w:name w:val="BE6AD52CA0ED432E8F7FE87CCA0A6B97"/>
    <w:rsid w:val="00C6148A"/>
  </w:style>
  <w:style w:type="paragraph" w:customStyle="1" w:styleId="D62B56BA07C047CAB0182B405E07BAD4">
    <w:name w:val="D62B56BA07C047CAB0182B405E07BAD4"/>
    <w:rsid w:val="00C6148A"/>
  </w:style>
  <w:style w:type="paragraph" w:customStyle="1" w:styleId="777C53F6FBCB40E397AD7ED41BDDE889">
    <w:name w:val="777C53F6FBCB40E397AD7ED41BDDE889"/>
    <w:rsid w:val="00C6148A"/>
  </w:style>
  <w:style w:type="paragraph" w:customStyle="1" w:styleId="2BF497B4803C4BEEB3EA7ED451D4A203">
    <w:name w:val="2BF497B4803C4BEEB3EA7ED451D4A203"/>
    <w:rsid w:val="00C6148A"/>
  </w:style>
  <w:style w:type="paragraph" w:customStyle="1" w:styleId="E93918A4EC9B4EDC9D0ED226D412217E">
    <w:name w:val="E93918A4EC9B4EDC9D0ED226D412217E"/>
    <w:rsid w:val="00C6148A"/>
  </w:style>
  <w:style w:type="paragraph" w:customStyle="1" w:styleId="EC34897762AC4F7BAD9698E4CFEDE85C">
    <w:name w:val="EC34897762AC4F7BAD9698E4CFEDE85C"/>
    <w:rsid w:val="00C6148A"/>
  </w:style>
  <w:style w:type="paragraph" w:customStyle="1" w:styleId="1CB2AC355C554D6A8C17F4F590010F33">
    <w:name w:val="1CB2AC355C554D6A8C17F4F590010F33"/>
    <w:rsid w:val="00C6148A"/>
  </w:style>
  <w:style w:type="paragraph" w:customStyle="1" w:styleId="273735A207A1418FA06533D7C070FD21">
    <w:name w:val="273735A207A1418FA06533D7C070FD21"/>
    <w:rsid w:val="00C6148A"/>
  </w:style>
  <w:style w:type="paragraph" w:customStyle="1" w:styleId="52D2CC2D0C18441EBF2FEE81794C953A">
    <w:name w:val="52D2CC2D0C18441EBF2FEE81794C953A"/>
    <w:rsid w:val="00C6148A"/>
  </w:style>
  <w:style w:type="paragraph" w:customStyle="1" w:styleId="49F09EF43BD9488E9800482D06B3399F">
    <w:name w:val="49F09EF43BD9488E9800482D06B3399F"/>
    <w:rsid w:val="00C6148A"/>
  </w:style>
  <w:style w:type="paragraph" w:customStyle="1" w:styleId="57CE8F2B89094F29942171B33E0D6581">
    <w:name w:val="57CE8F2B89094F29942171B33E0D6581"/>
    <w:rsid w:val="00C6148A"/>
  </w:style>
  <w:style w:type="paragraph" w:customStyle="1" w:styleId="C1642192D86842F09016FA99DFA44D7F">
    <w:name w:val="C1642192D86842F09016FA99DFA44D7F"/>
    <w:rsid w:val="00C6148A"/>
  </w:style>
  <w:style w:type="paragraph" w:customStyle="1" w:styleId="88F1DF0F7E4248BAA0CB8C43B25DA886">
    <w:name w:val="88F1DF0F7E4248BAA0CB8C43B25DA886"/>
    <w:rsid w:val="00C6148A"/>
  </w:style>
  <w:style w:type="paragraph" w:customStyle="1" w:styleId="76D2ABFD48484BD1915EE7D123E02EDF">
    <w:name w:val="76D2ABFD48484BD1915EE7D123E02EDF"/>
    <w:rsid w:val="00C6148A"/>
  </w:style>
  <w:style w:type="paragraph" w:customStyle="1" w:styleId="BA46F55B062E4815960FD858273C40D3">
    <w:name w:val="BA46F55B062E4815960FD858273C40D3"/>
    <w:rsid w:val="00C6148A"/>
  </w:style>
  <w:style w:type="paragraph" w:customStyle="1" w:styleId="C775BCDFEA6D45B4A863D4060279D7BB">
    <w:name w:val="C775BCDFEA6D45B4A863D4060279D7BB"/>
    <w:rsid w:val="00C6148A"/>
  </w:style>
  <w:style w:type="paragraph" w:customStyle="1" w:styleId="9BF736BA39BD42ACAAA036249842FECB">
    <w:name w:val="9BF736BA39BD42ACAAA036249842FECB"/>
    <w:rsid w:val="00C6148A"/>
  </w:style>
  <w:style w:type="paragraph" w:customStyle="1" w:styleId="0685C0821E504CD9AC6E89E3E7D670E9">
    <w:name w:val="0685C0821E504CD9AC6E89E3E7D670E9"/>
    <w:rsid w:val="00C6148A"/>
  </w:style>
  <w:style w:type="paragraph" w:customStyle="1" w:styleId="1D8669D49FF14EB5B5608EC69937A81B">
    <w:name w:val="1D8669D49FF14EB5B5608EC69937A81B"/>
    <w:rsid w:val="00C6148A"/>
  </w:style>
  <w:style w:type="paragraph" w:customStyle="1" w:styleId="7FD0DE508DB0485DABB765E6475002BC">
    <w:name w:val="7FD0DE508DB0485DABB765E6475002BC"/>
    <w:rsid w:val="00C6148A"/>
  </w:style>
  <w:style w:type="paragraph" w:customStyle="1" w:styleId="CF239BD019F84422B13C596AC397BFE8">
    <w:name w:val="CF239BD019F84422B13C596AC397BFE8"/>
    <w:rsid w:val="00C6148A"/>
  </w:style>
  <w:style w:type="paragraph" w:customStyle="1" w:styleId="FF36F0AF73C74EC59FB2A139481D83FF">
    <w:name w:val="FF36F0AF73C74EC59FB2A139481D83FF"/>
    <w:rsid w:val="00C6148A"/>
  </w:style>
  <w:style w:type="paragraph" w:customStyle="1" w:styleId="D8AA048F9CF543F49F84E75B17EE3570">
    <w:name w:val="D8AA048F9CF543F49F84E75B17EE3570"/>
    <w:rsid w:val="00C6148A"/>
  </w:style>
  <w:style w:type="paragraph" w:customStyle="1" w:styleId="64A9E4B690854626A402439226AD6755">
    <w:name w:val="64A9E4B690854626A402439226AD6755"/>
    <w:rsid w:val="000B3E1F"/>
  </w:style>
  <w:style w:type="paragraph" w:customStyle="1" w:styleId="8BF53AF32EBA49DEA408306D309C2E3F">
    <w:name w:val="8BF53AF32EBA49DEA408306D309C2E3F"/>
    <w:rsid w:val="000B3E1F"/>
  </w:style>
  <w:style w:type="paragraph" w:customStyle="1" w:styleId="88F6538E723142E283D3E2375187184C">
    <w:name w:val="88F6538E723142E283D3E2375187184C"/>
    <w:rsid w:val="000B3E1F"/>
  </w:style>
  <w:style w:type="paragraph" w:customStyle="1" w:styleId="0A2FCBF82DA44BB4BC406F9B4A216E9D">
    <w:name w:val="0A2FCBF82DA44BB4BC406F9B4A216E9D"/>
    <w:rsid w:val="000B3E1F"/>
  </w:style>
  <w:style w:type="paragraph" w:customStyle="1" w:styleId="335ACE703C9A4EEA86FEAC79ED88147E">
    <w:name w:val="335ACE703C9A4EEA86FEAC79ED88147E"/>
    <w:rsid w:val="000B3E1F"/>
  </w:style>
  <w:style w:type="paragraph" w:customStyle="1" w:styleId="506CDB0672484924985CC3DE05D06CE0">
    <w:name w:val="506CDB0672484924985CC3DE05D06CE0"/>
    <w:rsid w:val="000B3E1F"/>
  </w:style>
  <w:style w:type="paragraph" w:customStyle="1" w:styleId="8FFD02948F8B445C8FB03B76ED6DB013">
    <w:name w:val="8FFD02948F8B445C8FB03B76ED6DB013"/>
    <w:rsid w:val="000B3E1F"/>
  </w:style>
  <w:style w:type="paragraph" w:customStyle="1" w:styleId="9CA64CAC91804D3BAB3DCEC2FB02E7CA">
    <w:name w:val="9CA64CAC91804D3BAB3DCEC2FB02E7CA"/>
    <w:rsid w:val="000B3E1F"/>
  </w:style>
  <w:style w:type="paragraph" w:customStyle="1" w:styleId="80B0C9116077488DB03B4BF2A6610014">
    <w:name w:val="80B0C9116077488DB03B4BF2A6610014"/>
    <w:rsid w:val="000B3E1F"/>
  </w:style>
  <w:style w:type="paragraph" w:customStyle="1" w:styleId="572182AF2F1C463098A0D17634EAFAE6">
    <w:name w:val="572182AF2F1C463098A0D17634EAFAE6"/>
    <w:rsid w:val="000B3E1F"/>
  </w:style>
  <w:style w:type="paragraph" w:customStyle="1" w:styleId="1622E051A2874D9DA47DAA4449D474D0">
    <w:name w:val="1622E051A2874D9DA47DAA4449D474D0"/>
    <w:rsid w:val="000B3E1F"/>
  </w:style>
  <w:style w:type="paragraph" w:customStyle="1" w:styleId="8326A28765614F97BFDD7980FE1153C9">
    <w:name w:val="8326A28765614F97BFDD7980FE1153C9"/>
    <w:rsid w:val="000B3E1F"/>
  </w:style>
  <w:style w:type="paragraph" w:customStyle="1" w:styleId="2DBAAC9F65DD47D09E58986AB2BEF453">
    <w:name w:val="2DBAAC9F65DD47D09E58986AB2BEF453"/>
    <w:rsid w:val="000B3E1F"/>
  </w:style>
  <w:style w:type="paragraph" w:customStyle="1" w:styleId="D43171D41A7A4C23883FD5B61D5F30D9">
    <w:name w:val="D43171D41A7A4C23883FD5B61D5F30D9"/>
    <w:rsid w:val="000B3E1F"/>
  </w:style>
  <w:style w:type="paragraph" w:customStyle="1" w:styleId="C3B8196442404C838089293673E44562">
    <w:name w:val="C3B8196442404C838089293673E44562"/>
    <w:rsid w:val="000B3E1F"/>
  </w:style>
  <w:style w:type="paragraph" w:customStyle="1" w:styleId="4EDBFF784DA44EBAAD99A7883D2DFC14">
    <w:name w:val="4EDBFF784DA44EBAAD99A7883D2DFC14"/>
    <w:rsid w:val="000B3E1F"/>
  </w:style>
  <w:style w:type="paragraph" w:customStyle="1" w:styleId="BA0E3070368A4E6BA9C75026BE4B55DE">
    <w:name w:val="BA0E3070368A4E6BA9C75026BE4B55DE"/>
    <w:rsid w:val="000B3E1F"/>
  </w:style>
  <w:style w:type="paragraph" w:customStyle="1" w:styleId="37E3B22AEAF2427293910C2A5B684766">
    <w:name w:val="37E3B22AEAF2427293910C2A5B684766"/>
    <w:rsid w:val="000B3E1F"/>
  </w:style>
  <w:style w:type="paragraph" w:customStyle="1" w:styleId="DF03253EF38C4B239988C7D2206A52C7">
    <w:name w:val="DF03253EF38C4B239988C7D2206A52C7"/>
    <w:rsid w:val="000B3E1F"/>
  </w:style>
  <w:style w:type="paragraph" w:customStyle="1" w:styleId="64856B17107C4F8691BC58D3793A9E60">
    <w:name w:val="64856B17107C4F8691BC58D3793A9E60"/>
    <w:rsid w:val="000B3E1F"/>
  </w:style>
  <w:style w:type="paragraph" w:customStyle="1" w:styleId="D7B60A687CFD4A27AAC1970F95E75733">
    <w:name w:val="D7B60A687CFD4A27AAC1970F95E75733"/>
    <w:rsid w:val="000B3E1F"/>
  </w:style>
  <w:style w:type="paragraph" w:customStyle="1" w:styleId="48C578F9FD414A4A927013C9CA1CF2BB">
    <w:name w:val="48C578F9FD414A4A927013C9CA1CF2BB"/>
    <w:rsid w:val="000B3E1F"/>
  </w:style>
  <w:style w:type="paragraph" w:customStyle="1" w:styleId="9C48B577CA2242F4BEA4104D087E1D6A">
    <w:name w:val="9C48B577CA2242F4BEA4104D087E1D6A"/>
    <w:rsid w:val="000B3E1F"/>
  </w:style>
  <w:style w:type="paragraph" w:customStyle="1" w:styleId="6CDC206E04634EE88BA7491ED3FD498A">
    <w:name w:val="6CDC206E04634EE88BA7491ED3FD498A"/>
    <w:rsid w:val="000B3E1F"/>
  </w:style>
  <w:style w:type="paragraph" w:customStyle="1" w:styleId="44BE035A4E614ACFA9F1C2F85777E3F1">
    <w:name w:val="44BE035A4E614ACFA9F1C2F85777E3F1"/>
    <w:rsid w:val="000B3E1F"/>
  </w:style>
  <w:style w:type="paragraph" w:customStyle="1" w:styleId="78A0A62E7E0248BBA52EA33F81BB710B">
    <w:name w:val="78A0A62E7E0248BBA52EA33F81BB710B"/>
    <w:rsid w:val="000B3E1F"/>
  </w:style>
  <w:style w:type="paragraph" w:customStyle="1" w:styleId="14E88B61C68A4F598F7B3E933A1B35CF">
    <w:name w:val="14E88B61C68A4F598F7B3E933A1B35CF"/>
    <w:rsid w:val="000B3E1F"/>
  </w:style>
  <w:style w:type="paragraph" w:customStyle="1" w:styleId="4A3E759545574EAEB7E25A4DF280BF54">
    <w:name w:val="4A3E759545574EAEB7E25A4DF280BF54"/>
    <w:rsid w:val="000B3E1F"/>
  </w:style>
  <w:style w:type="paragraph" w:customStyle="1" w:styleId="326907E1AA174C60BCF94541F5E3CA27">
    <w:name w:val="326907E1AA174C60BCF94541F5E3CA27"/>
    <w:rsid w:val="000B3E1F"/>
  </w:style>
  <w:style w:type="paragraph" w:customStyle="1" w:styleId="348522E27F1D4D7995323047511A34FE">
    <w:name w:val="348522E27F1D4D7995323047511A34FE"/>
    <w:rsid w:val="000B3E1F"/>
  </w:style>
  <w:style w:type="paragraph" w:customStyle="1" w:styleId="DBB5154BF55443A8B2E04CEB8692EB5C">
    <w:name w:val="DBB5154BF55443A8B2E04CEB8692EB5C"/>
    <w:rsid w:val="000B3E1F"/>
  </w:style>
  <w:style w:type="paragraph" w:customStyle="1" w:styleId="09EC9D9AF95942B38F9532DBBECB88C3">
    <w:name w:val="09EC9D9AF95942B38F9532DBBECB88C3"/>
    <w:rsid w:val="000B3E1F"/>
  </w:style>
  <w:style w:type="paragraph" w:customStyle="1" w:styleId="CF11BD4F132A42D5A56CB2C696C11705">
    <w:name w:val="CF11BD4F132A42D5A56CB2C696C11705"/>
    <w:rsid w:val="000B3E1F"/>
  </w:style>
  <w:style w:type="paragraph" w:customStyle="1" w:styleId="BC6E64C611464722AA943DAEB59936EF">
    <w:name w:val="BC6E64C611464722AA943DAEB59936EF"/>
    <w:rsid w:val="000B3E1F"/>
  </w:style>
  <w:style w:type="paragraph" w:customStyle="1" w:styleId="CDD6D92603184B43A3921BCAFBA3AECF">
    <w:name w:val="CDD6D92603184B43A3921BCAFBA3AECF"/>
    <w:rsid w:val="000B3E1F"/>
  </w:style>
  <w:style w:type="paragraph" w:customStyle="1" w:styleId="464843AD46A4433798ED942A8B3879D6">
    <w:name w:val="464843AD46A4433798ED942A8B3879D6"/>
    <w:rsid w:val="000B3E1F"/>
  </w:style>
  <w:style w:type="paragraph" w:customStyle="1" w:styleId="23E9F1E62C144E88BE80143D6B837055">
    <w:name w:val="23E9F1E62C144E88BE80143D6B837055"/>
    <w:rsid w:val="000B3E1F"/>
  </w:style>
  <w:style w:type="paragraph" w:customStyle="1" w:styleId="D40FE065B3AC4314B5638CF04AC78F3A">
    <w:name w:val="D40FE065B3AC4314B5638CF04AC78F3A"/>
    <w:rsid w:val="000B3E1F"/>
  </w:style>
  <w:style w:type="paragraph" w:customStyle="1" w:styleId="9B5A08A5D93B42FB8B82E35E5400FA19">
    <w:name w:val="9B5A08A5D93B42FB8B82E35E5400FA19"/>
    <w:rsid w:val="000B3E1F"/>
  </w:style>
  <w:style w:type="paragraph" w:customStyle="1" w:styleId="697299E2B9EA4866811956A468D2EBB5">
    <w:name w:val="697299E2B9EA4866811956A468D2EBB5"/>
    <w:rsid w:val="000B3E1F"/>
  </w:style>
  <w:style w:type="paragraph" w:customStyle="1" w:styleId="CACEA6784E8F4D06976A4A7BAD57C533">
    <w:name w:val="CACEA6784E8F4D06976A4A7BAD57C533"/>
    <w:rsid w:val="000B3E1F"/>
  </w:style>
  <w:style w:type="paragraph" w:customStyle="1" w:styleId="8FE1A3A69A614CCD93F370D32C34B010">
    <w:name w:val="8FE1A3A69A614CCD93F370D32C34B010"/>
    <w:rsid w:val="000B3E1F"/>
  </w:style>
  <w:style w:type="paragraph" w:customStyle="1" w:styleId="A0F0243D7ECB4D2EA9A1F088DF7BC3E5">
    <w:name w:val="A0F0243D7ECB4D2EA9A1F088DF7BC3E5"/>
    <w:rsid w:val="000B3E1F"/>
  </w:style>
  <w:style w:type="paragraph" w:customStyle="1" w:styleId="21AE5344800D47DCB0C03CAFFE7A7AF0">
    <w:name w:val="21AE5344800D47DCB0C03CAFFE7A7AF0"/>
    <w:rsid w:val="000B3E1F"/>
  </w:style>
  <w:style w:type="paragraph" w:customStyle="1" w:styleId="45E49371E5464D1B8B9A7430585F5F1F">
    <w:name w:val="45E49371E5464D1B8B9A7430585F5F1F"/>
    <w:rsid w:val="000B3E1F"/>
  </w:style>
  <w:style w:type="paragraph" w:customStyle="1" w:styleId="0D480FC61F1042E2B5BB3F911CE21FCD">
    <w:name w:val="0D480FC61F1042E2B5BB3F911CE21FCD"/>
    <w:rsid w:val="000B3E1F"/>
  </w:style>
  <w:style w:type="paragraph" w:customStyle="1" w:styleId="3EE2049F7EE94570B0AAAC302DC3E668">
    <w:name w:val="3EE2049F7EE94570B0AAAC302DC3E668"/>
    <w:rsid w:val="000B3E1F"/>
  </w:style>
  <w:style w:type="paragraph" w:customStyle="1" w:styleId="FAF010A852ED42979D3A022EB6A9DA02">
    <w:name w:val="FAF010A852ED42979D3A022EB6A9DA02"/>
    <w:rsid w:val="000B3E1F"/>
  </w:style>
  <w:style w:type="paragraph" w:customStyle="1" w:styleId="5CE0D0D08F634663BA42CDA83077BB37">
    <w:name w:val="5CE0D0D08F634663BA42CDA83077BB37"/>
    <w:rsid w:val="000B3E1F"/>
  </w:style>
  <w:style w:type="paragraph" w:customStyle="1" w:styleId="DCC615E46F7D4B61A68D696ADCB81A1B">
    <w:name w:val="DCC615E46F7D4B61A68D696ADCB81A1B"/>
    <w:rsid w:val="000B3E1F"/>
  </w:style>
  <w:style w:type="paragraph" w:customStyle="1" w:styleId="63F7A348C731438F82AC91D825624D92">
    <w:name w:val="63F7A348C731438F82AC91D825624D92"/>
    <w:rsid w:val="000B3E1F"/>
  </w:style>
  <w:style w:type="paragraph" w:customStyle="1" w:styleId="48BB0B9F86594DC4B5D1F5E422E8453C">
    <w:name w:val="48BB0B9F86594DC4B5D1F5E422E8453C"/>
    <w:rsid w:val="000B3E1F"/>
  </w:style>
  <w:style w:type="paragraph" w:customStyle="1" w:styleId="66230DD829AA4C1383B2167C3F515341">
    <w:name w:val="66230DD829AA4C1383B2167C3F515341"/>
    <w:rsid w:val="000B3E1F"/>
  </w:style>
  <w:style w:type="paragraph" w:customStyle="1" w:styleId="C24A9CBA3BC04BD28F43C011C4DC2F2C">
    <w:name w:val="C24A9CBA3BC04BD28F43C011C4DC2F2C"/>
    <w:rsid w:val="000B3E1F"/>
  </w:style>
  <w:style w:type="paragraph" w:customStyle="1" w:styleId="5AC40B40B7A24648909CF4EFBEC88564">
    <w:name w:val="5AC40B40B7A24648909CF4EFBEC88564"/>
    <w:rsid w:val="000B3E1F"/>
  </w:style>
  <w:style w:type="paragraph" w:customStyle="1" w:styleId="03DFF5CCCF204A5FB1724AEE5E6292A4">
    <w:name w:val="03DFF5CCCF204A5FB1724AEE5E6292A4"/>
    <w:rsid w:val="000B3E1F"/>
  </w:style>
  <w:style w:type="paragraph" w:customStyle="1" w:styleId="70671F7E975B413BBF4ABC216283EC9F">
    <w:name w:val="70671F7E975B413BBF4ABC216283EC9F"/>
    <w:rsid w:val="000B3E1F"/>
  </w:style>
  <w:style w:type="paragraph" w:customStyle="1" w:styleId="AB0AABAE2F464D6EBA532C5C2B7B1CC6">
    <w:name w:val="AB0AABAE2F464D6EBA532C5C2B7B1CC6"/>
    <w:rsid w:val="000B3E1F"/>
  </w:style>
  <w:style w:type="paragraph" w:customStyle="1" w:styleId="2A76D5EBE458481DA3E6B74187A98791">
    <w:name w:val="2A76D5EBE458481DA3E6B74187A98791"/>
    <w:rsid w:val="000B3E1F"/>
  </w:style>
  <w:style w:type="paragraph" w:customStyle="1" w:styleId="E30088C797AE4E11B253311674655FEB">
    <w:name w:val="E30088C797AE4E11B253311674655FEB"/>
    <w:rsid w:val="000B3E1F"/>
  </w:style>
  <w:style w:type="paragraph" w:customStyle="1" w:styleId="37A6CE180254428BAB5D449A28FDD5AB">
    <w:name w:val="37A6CE180254428BAB5D449A28FDD5AB"/>
    <w:rsid w:val="000B3E1F"/>
  </w:style>
  <w:style w:type="paragraph" w:customStyle="1" w:styleId="FC3C7720358A49EAB639F204585AA8BC">
    <w:name w:val="FC3C7720358A49EAB639F204585AA8BC"/>
    <w:rsid w:val="000B3E1F"/>
  </w:style>
  <w:style w:type="paragraph" w:customStyle="1" w:styleId="D2D26BA5069A4DED85AEB65D49EC6783">
    <w:name w:val="D2D26BA5069A4DED85AEB65D49EC6783"/>
    <w:rsid w:val="000B3E1F"/>
  </w:style>
  <w:style w:type="paragraph" w:customStyle="1" w:styleId="D24164B8762A4D41838583EACD44198D">
    <w:name w:val="D24164B8762A4D41838583EACD44198D"/>
    <w:rsid w:val="000B3E1F"/>
  </w:style>
  <w:style w:type="paragraph" w:customStyle="1" w:styleId="27E90DF826BE4C21BE750E62707EAD3C">
    <w:name w:val="27E90DF826BE4C21BE750E62707EAD3C"/>
    <w:rsid w:val="000B3E1F"/>
  </w:style>
  <w:style w:type="paragraph" w:customStyle="1" w:styleId="62DD96A542AD4B04983E12776AB31167">
    <w:name w:val="62DD96A542AD4B04983E12776AB31167"/>
    <w:rsid w:val="000B3E1F"/>
  </w:style>
  <w:style w:type="paragraph" w:customStyle="1" w:styleId="8FB01551870249238B8284442D7D6EAD">
    <w:name w:val="8FB01551870249238B8284442D7D6EAD"/>
    <w:rsid w:val="000B3E1F"/>
  </w:style>
  <w:style w:type="paragraph" w:customStyle="1" w:styleId="2693F8760F8C499A8A624FF3835EAD8D">
    <w:name w:val="2693F8760F8C499A8A624FF3835EAD8D"/>
    <w:rsid w:val="000B3E1F"/>
  </w:style>
  <w:style w:type="paragraph" w:customStyle="1" w:styleId="D0659CA70DB54E0C8D26948D0F59420F">
    <w:name w:val="D0659CA70DB54E0C8D26948D0F59420F"/>
    <w:rsid w:val="000B3E1F"/>
  </w:style>
  <w:style w:type="paragraph" w:customStyle="1" w:styleId="B173100732EC4852923E546832F966FF">
    <w:name w:val="B173100732EC4852923E546832F966FF"/>
    <w:rsid w:val="000B3E1F"/>
  </w:style>
  <w:style w:type="paragraph" w:customStyle="1" w:styleId="452F15FB7FB14DA2AF9BE7B1BC82BE81">
    <w:name w:val="452F15FB7FB14DA2AF9BE7B1BC82BE81"/>
    <w:rsid w:val="000B3E1F"/>
  </w:style>
  <w:style w:type="paragraph" w:customStyle="1" w:styleId="205F1B30E390439B819890E111C365D0">
    <w:name w:val="205F1B30E390439B819890E111C365D0"/>
    <w:rsid w:val="000B3E1F"/>
  </w:style>
  <w:style w:type="paragraph" w:customStyle="1" w:styleId="7A77780D6F754232B73983EE44CA5546">
    <w:name w:val="7A77780D6F754232B73983EE44CA5546"/>
    <w:rsid w:val="000B3E1F"/>
  </w:style>
  <w:style w:type="paragraph" w:customStyle="1" w:styleId="0277494C2B1540A8811D153A89A612B1">
    <w:name w:val="0277494C2B1540A8811D153A89A612B1"/>
    <w:rsid w:val="000B3E1F"/>
  </w:style>
  <w:style w:type="paragraph" w:customStyle="1" w:styleId="D17D45C756AC4A0EB5087FE3CC5F55F0">
    <w:name w:val="D17D45C756AC4A0EB5087FE3CC5F55F0"/>
    <w:rsid w:val="000B3E1F"/>
  </w:style>
  <w:style w:type="paragraph" w:customStyle="1" w:styleId="BD5D2A6E721F4BF788827F63404ADBF8">
    <w:name w:val="BD5D2A6E721F4BF788827F63404ADBF8"/>
    <w:rsid w:val="000B3E1F"/>
  </w:style>
  <w:style w:type="paragraph" w:customStyle="1" w:styleId="8F7602A186604F19A9BD8D1A3DC12B46">
    <w:name w:val="8F7602A186604F19A9BD8D1A3DC12B46"/>
    <w:rsid w:val="000B3E1F"/>
  </w:style>
  <w:style w:type="paragraph" w:customStyle="1" w:styleId="9CA7423500D4471A9D1036B520D6950A">
    <w:name w:val="9CA7423500D4471A9D1036B520D6950A"/>
    <w:rsid w:val="000B3E1F"/>
  </w:style>
  <w:style w:type="paragraph" w:customStyle="1" w:styleId="4F26D6903274461B8450173EAA792207">
    <w:name w:val="4F26D6903274461B8450173EAA792207"/>
    <w:rsid w:val="000B3E1F"/>
  </w:style>
  <w:style w:type="paragraph" w:customStyle="1" w:styleId="3C5D9F014EA042439F06E367D01E8140">
    <w:name w:val="3C5D9F014EA042439F06E367D01E8140"/>
    <w:rsid w:val="000B3E1F"/>
  </w:style>
  <w:style w:type="paragraph" w:customStyle="1" w:styleId="1F247731127D4775BE648FE66AC0ABE1">
    <w:name w:val="1F247731127D4775BE648FE66AC0ABE1"/>
    <w:rsid w:val="000B3E1F"/>
  </w:style>
  <w:style w:type="paragraph" w:customStyle="1" w:styleId="70848E5462BD4A819364C44F5304DCE6">
    <w:name w:val="70848E5462BD4A819364C44F5304DCE6"/>
    <w:rsid w:val="000B3E1F"/>
  </w:style>
  <w:style w:type="paragraph" w:customStyle="1" w:styleId="8838D17E86094EF899FC05440A599E48">
    <w:name w:val="8838D17E86094EF899FC05440A599E48"/>
    <w:rsid w:val="000B3E1F"/>
  </w:style>
  <w:style w:type="paragraph" w:customStyle="1" w:styleId="E7A7C6154EB945119E32ADB24052BAA5">
    <w:name w:val="E7A7C6154EB945119E32ADB24052BAA5"/>
    <w:rsid w:val="000B3E1F"/>
  </w:style>
  <w:style w:type="paragraph" w:customStyle="1" w:styleId="897B0133902946629187ED5955D7C9F7">
    <w:name w:val="897B0133902946629187ED5955D7C9F7"/>
    <w:rsid w:val="000B3E1F"/>
  </w:style>
  <w:style w:type="paragraph" w:customStyle="1" w:styleId="0C3919A70C32478EB7585FEEA32495C6">
    <w:name w:val="0C3919A70C32478EB7585FEEA32495C6"/>
    <w:rsid w:val="000B3E1F"/>
  </w:style>
  <w:style w:type="paragraph" w:customStyle="1" w:styleId="43BA46573D2041F380FEF5C8A3E1369C">
    <w:name w:val="43BA46573D2041F380FEF5C8A3E1369C"/>
    <w:rsid w:val="000B3E1F"/>
  </w:style>
  <w:style w:type="paragraph" w:customStyle="1" w:styleId="76157E9035D84CEF838209FF07BD22F9">
    <w:name w:val="76157E9035D84CEF838209FF07BD22F9"/>
    <w:rsid w:val="000B3E1F"/>
  </w:style>
  <w:style w:type="paragraph" w:customStyle="1" w:styleId="9882B30CBED64BCFBCB2E87E2975E3ED">
    <w:name w:val="9882B30CBED64BCFBCB2E87E2975E3ED"/>
    <w:rsid w:val="000B3E1F"/>
  </w:style>
  <w:style w:type="paragraph" w:customStyle="1" w:styleId="B540630FA33B48F581C89C523D75EF3D">
    <w:name w:val="B540630FA33B48F581C89C523D75EF3D"/>
    <w:rsid w:val="000B3E1F"/>
  </w:style>
  <w:style w:type="paragraph" w:customStyle="1" w:styleId="C07F9C79379B4E0CAD77C862C6965569">
    <w:name w:val="C07F9C79379B4E0CAD77C862C6965569"/>
    <w:rsid w:val="000B3E1F"/>
  </w:style>
  <w:style w:type="paragraph" w:customStyle="1" w:styleId="EE2C6AD8AF0444DB965A4FE52EC0ACBA">
    <w:name w:val="EE2C6AD8AF0444DB965A4FE52EC0ACBA"/>
    <w:rsid w:val="000B3E1F"/>
  </w:style>
  <w:style w:type="paragraph" w:customStyle="1" w:styleId="0ABFF5E55DDF4147A53DE51D027250CE">
    <w:name w:val="0ABFF5E55DDF4147A53DE51D027250CE"/>
    <w:rsid w:val="000B3E1F"/>
  </w:style>
  <w:style w:type="paragraph" w:customStyle="1" w:styleId="D12427287748402799EF6D8EC61BBB64">
    <w:name w:val="D12427287748402799EF6D8EC61BBB64"/>
    <w:rsid w:val="000B3E1F"/>
  </w:style>
  <w:style w:type="paragraph" w:customStyle="1" w:styleId="0678C3B9D0A94F379C1A6004597D246C">
    <w:name w:val="0678C3B9D0A94F379C1A6004597D246C"/>
    <w:rsid w:val="000B3E1F"/>
  </w:style>
  <w:style w:type="paragraph" w:customStyle="1" w:styleId="3A5C710B58A3472C8E1817EC7EBAFC5A">
    <w:name w:val="3A5C710B58A3472C8E1817EC7EBAFC5A"/>
    <w:rsid w:val="000B3E1F"/>
  </w:style>
  <w:style w:type="paragraph" w:customStyle="1" w:styleId="6CC9194542264DB5BD56F45E4C417F26">
    <w:name w:val="6CC9194542264DB5BD56F45E4C417F26"/>
    <w:rsid w:val="000B3E1F"/>
  </w:style>
  <w:style w:type="paragraph" w:customStyle="1" w:styleId="C9A8DB40D4ED4EFD8CADBED7EE5D7615">
    <w:name w:val="C9A8DB40D4ED4EFD8CADBED7EE5D7615"/>
    <w:rsid w:val="000B3E1F"/>
  </w:style>
  <w:style w:type="paragraph" w:customStyle="1" w:styleId="B6BDD2BE83694EE587FED57ACCCB9BFD">
    <w:name w:val="B6BDD2BE83694EE587FED57ACCCB9BFD"/>
    <w:rsid w:val="000B3E1F"/>
  </w:style>
  <w:style w:type="paragraph" w:customStyle="1" w:styleId="F46CB2F51A5C4DD4A7130B12438D0DA1">
    <w:name w:val="F46CB2F51A5C4DD4A7130B12438D0DA1"/>
    <w:rsid w:val="000B3E1F"/>
  </w:style>
  <w:style w:type="paragraph" w:customStyle="1" w:styleId="63F9C7D8995E4E179585C8B250A9587D">
    <w:name w:val="63F9C7D8995E4E179585C8B250A9587D"/>
    <w:rsid w:val="000B3E1F"/>
  </w:style>
  <w:style w:type="paragraph" w:customStyle="1" w:styleId="77A5D1BAA1B64CBC97AD74360382E27F">
    <w:name w:val="77A5D1BAA1B64CBC97AD74360382E27F"/>
    <w:rsid w:val="005861D0"/>
  </w:style>
  <w:style w:type="paragraph" w:customStyle="1" w:styleId="6ADF10D7448A45F6A11D0602F9DCA541">
    <w:name w:val="6ADF10D7448A45F6A11D0602F9DCA541"/>
    <w:rsid w:val="005861D0"/>
  </w:style>
  <w:style w:type="paragraph" w:customStyle="1" w:styleId="01A423362B3F400B968E13BCA529D2B8">
    <w:name w:val="01A423362B3F400B968E13BCA529D2B8"/>
    <w:rsid w:val="005861D0"/>
  </w:style>
  <w:style w:type="paragraph" w:customStyle="1" w:styleId="575CE59847164C948554F1915A556B15">
    <w:name w:val="575CE59847164C948554F1915A556B15"/>
    <w:rsid w:val="000479C1"/>
  </w:style>
  <w:style w:type="paragraph" w:customStyle="1" w:styleId="F350794AB1564743B193B9AC49D24B88">
    <w:name w:val="F350794AB1564743B193B9AC49D24B88"/>
    <w:rsid w:val="000479C1"/>
  </w:style>
  <w:style w:type="paragraph" w:customStyle="1" w:styleId="A691D403DC174CD897D4160305E54B9D">
    <w:name w:val="A691D403DC174CD897D4160305E54B9D"/>
    <w:rsid w:val="000479C1"/>
  </w:style>
  <w:style w:type="paragraph" w:customStyle="1" w:styleId="CF1495EDD69F4170A5021432E9291246">
    <w:name w:val="CF1495EDD69F4170A5021432E9291246"/>
    <w:rsid w:val="000479C1"/>
  </w:style>
  <w:style w:type="paragraph" w:customStyle="1" w:styleId="5391B78F53A042ABBB56843CAFDB11BD">
    <w:name w:val="5391B78F53A042ABBB56843CAFDB11BD"/>
    <w:rsid w:val="000479C1"/>
  </w:style>
  <w:style w:type="paragraph" w:customStyle="1" w:styleId="B92B81E09EEA4ECA97A0644ECB11C032">
    <w:name w:val="B92B81E09EEA4ECA97A0644ECB11C032"/>
    <w:rsid w:val="000479C1"/>
  </w:style>
  <w:style w:type="paragraph" w:customStyle="1" w:styleId="3684B4781CD64460BA5EBF377771ED3A">
    <w:name w:val="3684B4781CD64460BA5EBF377771ED3A"/>
    <w:rsid w:val="000479C1"/>
  </w:style>
  <w:style w:type="paragraph" w:customStyle="1" w:styleId="27F73F0B0CB047FBB827DFE01D0444FD">
    <w:name w:val="27F73F0B0CB047FBB827DFE01D0444FD"/>
    <w:rsid w:val="000479C1"/>
  </w:style>
  <w:style w:type="paragraph" w:customStyle="1" w:styleId="CFC69648975742179062FD07CC48AC1B">
    <w:name w:val="CFC69648975742179062FD07CC48AC1B"/>
    <w:rsid w:val="000479C1"/>
  </w:style>
  <w:style w:type="paragraph" w:customStyle="1" w:styleId="B2554C53D6BA48F8B0F650F3BF468A0C">
    <w:name w:val="B2554C53D6BA48F8B0F650F3BF468A0C"/>
    <w:rsid w:val="000479C1"/>
  </w:style>
  <w:style w:type="paragraph" w:customStyle="1" w:styleId="163DD24175BA4A3ABF5895053E787562">
    <w:name w:val="163DD24175BA4A3ABF5895053E787562"/>
    <w:rsid w:val="000479C1"/>
  </w:style>
  <w:style w:type="paragraph" w:customStyle="1" w:styleId="942E4C6D238A42A3A074926A2CA05452">
    <w:name w:val="942E4C6D238A42A3A074926A2CA05452"/>
    <w:rsid w:val="000479C1"/>
  </w:style>
  <w:style w:type="paragraph" w:customStyle="1" w:styleId="D051C9EBA21F491F8CF38CDA3E46896E">
    <w:name w:val="D051C9EBA21F491F8CF38CDA3E46896E"/>
    <w:rsid w:val="000479C1"/>
  </w:style>
  <w:style w:type="paragraph" w:customStyle="1" w:styleId="DA0EA885FCA64BBD9C67F3D825CEE0C4">
    <w:name w:val="DA0EA885FCA64BBD9C67F3D825CEE0C4"/>
    <w:rsid w:val="000479C1"/>
  </w:style>
  <w:style w:type="paragraph" w:customStyle="1" w:styleId="0E1D2D01B94F4A4EB712080CBDC29C8B">
    <w:name w:val="0E1D2D01B94F4A4EB712080CBDC29C8B"/>
    <w:rsid w:val="000479C1"/>
  </w:style>
  <w:style w:type="paragraph" w:customStyle="1" w:styleId="68D7681EE72A4DDFAFCE2A3A60553046">
    <w:name w:val="68D7681EE72A4DDFAFCE2A3A60553046"/>
    <w:rsid w:val="000479C1"/>
  </w:style>
  <w:style w:type="paragraph" w:customStyle="1" w:styleId="E9075F36C6CE4622915A1CE78FC14082">
    <w:name w:val="E9075F36C6CE4622915A1CE78FC14082"/>
    <w:rsid w:val="000479C1"/>
  </w:style>
  <w:style w:type="paragraph" w:customStyle="1" w:styleId="1350E457E6FC41F2B038CC7E52407A8E">
    <w:name w:val="1350E457E6FC41F2B038CC7E52407A8E"/>
    <w:rsid w:val="000479C1"/>
  </w:style>
  <w:style w:type="paragraph" w:customStyle="1" w:styleId="C8CBCC4799214790B8FAA97AD0DD9746">
    <w:name w:val="C8CBCC4799214790B8FAA97AD0DD9746"/>
    <w:rsid w:val="000479C1"/>
  </w:style>
  <w:style w:type="paragraph" w:customStyle="1" w:styleId="CCF58C635FED4069BAA9B297B8340055">
    <w:name w:val="CCF58C635FED4069BAA9B297B8340055"/>
    <w:rsid w:val="000479C1"/>
  </w:style>
  <w:style w:type="paragraph" w:customStyle="1" w:styleId="CD7BE6D4407C4C5B946B13E56FCB03A0">
    <w:name w:val="CD7BE6D4407C4C5B946B13E56FCB03A0"/>
    <w:rsid w:val="000479C1"/>
  </w:style>
  <w:style w:type="paragraph" w:customStyle="1" w:styleId="C8F778E47DEC4436AB4A7AA91684B1B4">
    <w:name w:val="C8F778E47DEC4436AB4A7AA91684B1B4"/>
    <w:rsid w:val="000479C1"/>
  </w:style>
  <w:style w:type="paragraph" w:customStyle="1" w:styleId="F1465DCF9E2E4741B9F796078E52653E">
    <w:name w:val="F1465DCF9E2E4741B9F796078E52653E"/>
    <w:rsid w:val="000479C1"/>
  </w:style>
  <w:style w:type="paragraph" w:customStyle="1" w:styleId="B96A05B2A41B419694B8A6C09F74B102">
    <w:name w:val="B96A05B2A41B419694B8A6C09F74B102"/>
    <w:rsid w:val="000479C1"/>
  </w:style>
  <w:style w:type="paragraph" w:customStyle="1" w:styleId="411BD50C00334C7E8D8222FF09AA8B8E">
    <w:name w:val="411BD50C00334C7E8D8222FF09AA8B8E"/>
    <w:rsid w:val="000479C1"/>
  </w:style>
  <w:style w:type="paragraph" w:customStyle="1" w:styleId="88B1CA6FF1ED428FB24FEEC371CFE52E">
    <w:name w:val="88B1CA6FF1ED428FB24FEEC371CFE52E"/>
    <w:rsid w:val="000479C1"/>
  </w:style>
  <w:style w:type="paragraph" w:customStyle="1" w:styleId="6169FC062BD04B72931BF20EAB40F673">
    <w:name w:val="6169FC062BD04B72931BF20EAB40F673"/>
    <w:rsid w:val="000479C1"/>
  </w:style>
  <w:style w:type="paragraph" w:customStyle="1" w:styleId="46A50146D9294E23BFB92C78F2366342">
    <w:name w:val="46A50146D9294E23BFB92C78F2366342"/>
    <w:rsid w:val="000479C1"/>
  </w:style>
  <w:style w:type="paragraph" w:customStyle="1" w:styleId="4929158D8EAA42B2870C152BD2DC67C6">
    <w:name w:val="4929158D8EAA42B2870C152BD2DC67C6"/>
    <w:rsid w:val="000479C1"/>
  </w:style>
  <w:style w:type="paragraph" w:customStyle="1" w:styleId="F2A441D905394A91821A8D6750542E93">
    <w:name w:val="F2A441D905394A91821A8D6750542E93"/>
    <w:rsid w:val="000479C1"/>
  </w:style>
  <w:style w:type="paragraph" w:customStyle="1" w:styleId="CB3029DCB0DF48E49515409E9BF45629">
    <w:name w:val="CB3029DCB0DF48E49515409E9BF45629"/>
    <w:rsid w:val="000479C1"/>
  </w:style>
  <w:style w:type="paragraph" w:customStyle="1" w:styleId="7FB7E8CD69F24ED5A1E28262584A47FF">
    <w:name w:val="7FB7E8CD69F24ED5A1E28262584A47FF"/>
    <w:rsid w:val="000479C1"/>
  </w:style>
  <w:style w:type="paragraph" w:customStyle="1" w:styleId="6AA6D4C9A38344D2BFFDDCAD44AC9308">
    <w:name w:val="6AA6D4C9A38344D2BFFDDCAD44AC9308"/>
    <w:rsid w:val="000479C1"/>
  </w:style>
  <w:style w:type="paragraph" w:customStyle="1" w:styleId="9FB6D7F6157E4BBA9A7646AF8E6D7368">
    <w:name w:val="9FB6D7F6157E4BBA9A7646AF8E6D7368"/>
    <w:rsid w:val="000479C1"/>
  </w:style>
  <w:style w:type="paragraph" w:customStyle="1" w:styleId="1C1009E57F9A49E5B6B438418125C3E0">
    <w:name w:val="1C1009E57F9A49E5B6B438418125C3E0"/>
    <w:rsid w:val="000479C1"/>
  </w:style>
  <w:style w:type="paragraph" w:customStyle="1" w:styleId="97FB6C5D34524645B3033CA077F1FFDE">
    <w:name w:val="97FB6C5D34524645B3033CA077F1FFDE"/>
    <w:rsid w:val="000479C1"/>
  </w:style>
  <w:style w:type="paragraph" w:customStyle="1" w:styleId="3E7F6CECFC10424E9067CC2BF5729F4E">
    <w:name w:val="3E7F6CECFC10424E9067CC2BF5729F4E"/>
    <w:rsid w:val="00A77606"/>
  </w:style>
  <w:style w:type="paragraph" w:customStyle="1" w:styleId="D20A538936694FF89A0C8E146A6D0234">
    <w:name w:val="D20A538936694FF89A0C8E146A6D0234"/>
    <w:rsid w:val="00A77606"/>
  </w:style>
  <w:style w:type="paragraph" w:customStyle="1" w:styleId="1628F7BD83D746FAA02C4A6A8802EF05">
    <w:name w:val="1628F7BD83D746FAA02C4A6A8802EF05"/>
    <w:rsid w:val="00A77606"/>
  </w:style>
  <w:style w:type="paragraph" w:customStyle="1" w:styleId="E1176C824A2E41DFB9FFF2F83AC94C86">
    <w:name w:val="E1176C824A2E41DFB9FFF2F83AC94C86"/>
    <w:rsid w:val="00A77606"/>
  </w:style>
  <w:style w:type="paragraph" w:customStyle="1" w:styleId="0688FD1E485C4039824D34870C07F3A2">
    <w:name w:val="0688FD1E485C4039824D34870C07F3A2"/>
    <w:rsid w:val="00A77606"/>
  </w:style>
  <w:style w:type="paragraph" w:customStyle="1" w:styleId="855FCB88297644DDA51ED0D4F808E56B">
    <w:name w:val="855FCB88297644DDA51ED0D4F808E56B"/>
    <w:rsid w:val="00A77606"/>
  </w:style>
  <w:style w:type="paragraph" w:customStyle="1" w:styleId="67B2B51C2ED84CB2830668995208681B">
    <w:name w:val="67B2B51C2ED84CB2830668995208681B"/>
    <w:rsid w:val="00A77606"/>
  </w:style>
  <w:style w:type="paragraph" w:customStyle="1" w:styleId="11093450F96248FDA28C33976260B87C">
    <w:name w:val="11093450F96248FDA28C33976260B87C"/>
    <w:rsid w:val="00A77606"/>
  </w:style>
  <w:style w:type="paragraph" w:customStyle="1" w:styleId="67A464C90FD546C78BE4595D5691D6B0">
    <w:name w:val="67A464C90FD546C78BE4595D5691D6B0"/>
    <w:rsid w:val="00A77606"/>
  </w:style>
  <w:style w:type="paragraph" w:customStyle="1" w:styleId="D481E96C625349BFB23F2E01FDE1CD10">
    <w:name w:val="D481E96C625349BFB23F2E01FDE1CD10"/>
    <w:rsid w:val="00A77606"/>
  </w:style>
  <w:style w:type="paragraph" w:customStyle="1" w:styleId="0548EE27FAF44E7FA72B5DC6C62267A8">
    <w:name w:val="0548EE27FAF44E7FA72B5DC6C62267A8"/>
    <w:rsid w:val="00A77606"/>
  </w:style>
  <w:style w:type="paragraph" w:customStyle="1" w:styleId="9D91F8C2B9F14ABA8BBFBB8658B37385">
    <w:name w:val="9D91F8C2B9F14ABA8BBFBB8658B37385"/>
    <w:rsid w:val="00A77606"/>
  </w:style>
  <w:style w:type="paragraph" w:customStyle="1" w:styleId="50D9159CF9E341E491CC9EA25C499123">
    <w:name w:val="50D9159CF9E341E491CC9EA25C499123"/>
    <w:rsid w:val="00A77606"/>
  </w:style>
  <w:style w:type="paragraph" w:customStyle="1" w:styleId="A7B1D3DBDDC446B7BB3ECA5F5DD73A50">
    <w:name w:val="A7B1D3DBDDC446B7BB3ECA5F5DD73A50"/>
    <w:rsid w:val="00A77606"/>
  </w:style>
  <w:style w:type="paragraph" w:customStyle="1" w:styleId="E6EB452C010440ADB85AC670CCB03793">
    <w:name w:val="E6EB452C010440ADB85AC670CCB03793"/>
    <w:rsid w:val="00A77606"/>
  </w:style>
  <w:style w:type="paragraph" w:customStyle="1" w:styleId="0D16F78DA4B5413D9FE441FCD473D096">
    <w:name w:val="0D16F78DA4B5413D9FE441FCD473D096"/>
    <w:rsid w:val="00A77606"/>
  </w:style>
  <w:style w:type="paragraph" w:customStyle="1" w:styleId="06BE9E5CA33B41728CFB0D33EB1FFDEC">
    <w:name w:val="06BE9E5CA33B41728CFB0D33EB1FFDEC"/>
    <w:rsid w:val="00A77606"/>
  </w:style>
  <w:style w:type="paragraph" w:customStyle="1" w:styleId="0830B75CCADA48F19876DB0C6BC0D121">
    <w:name w:val="0830B75CCADA48F19876DB0C6BC0D121"/>
    <w:rsid w:val="00A77606"/>
  </w:style>
  <w:style w:type="paragraph" w:customStyle="1" w:styleId="ABA859970A2742529DD208598CE7A29F">
    <w:name w:val="ABA859970A2742529DD208598CE7A29F"/>
    <w:rsid w:val="00A77606"/>
  </w:style>
  <w:style w:type="paragraph" w:customStyle="1" w:styleId="74CB053EF6C7451EA4551EEDCAE9DB17">
    <w:name w:val="74CB053EF6C7451EA4551EEDCAE9DB17"/>
    <w:rsid w:val="00A77606"/>
  </w:style>
  <w:style w:type="paragraph" w:customStyle="1" w:styleId="D53E7DF9C04847969A2E6B1C8CE3CE92">
    <w:name w:val="D53E7DF9C04847969A2E6B1C8CE3CE92"/>
    <w:rsid w:val="00A77606"/>
  </w:style>
  <w:style w:type="paragraph" w:customStyle="1" w:styleId="6F3E2B44FAB0493E82F04F68F43F786B">
    <w:name w:val="6F3E2B44FAB0493E82F04F68F43F786B"/>
    <w:rsid w:val="00A77606"/>
  </w:style>
  <w:style w:type="paragraph" w:customStyle="1" w:styleId="5CFA8AD59B0E476E9805DE861AADA484">
    <w:name w:val="5CFA8AD59B0E476E9805DE861AADA484"/>
    <w:rsid w:val="00A77606"/>
  </w:style>
  <w:style w:type="paragraph" w:customStyle="1" w:styleId="BF043F3B86D54DB5990E3A8E0D1D36CA">
    <w:name w:val="BF043F3B86D54DB5990E3A8E0D1D36CA"/>
    <w:rsid w:val="00A77606"/>
  </w:style>
  <w:style w:type="paragraph" w:customStyle="1" w:styleId="B6BC44BFC8D744428AE520D450F6BB23">
    <w:name w:val="B6BC44BFC8D744428AE520D450F6BB23"/>
    <w:rsid w:val="00A77606"/>
  </w:style>
  <w:style w:type="paragraph" w:customStyle="1" w:styleId="89FBF18A94EE4C58B3147F30CEC32DE1">
    <w:name w:val="89FBF18A94EE4C58B3147F30CEC32DE1"/>
    <w:rsid w:val="00A77606"/>
  </w:style>
  <w:style w:type="paragraph" w:customStyle="1" w:styleId="D96C1C3D64944877A07938DF934A53BE">
    <w:name w:val="D96C1C3D64944877A07938DF934A53BE"/>
    <w:rsid w:val="00A77606"/>
  </w:style>
  <w:style w:type="paragraph" w:customStyle="1" w:styleId="451F51759E904EE196C2C939EBA875DF">
    <w:name w:val="451F51759E904EE196C2C939EBA875DF"/>
    <w:rsid w:val="00A77606"/>
  </w:style>
  <w:style w:type="paragraph" w:customStyle="1" w:styleId="FEF00D6139FC48FE98A318E476C06FC4">
    <w:name w:val="FEF00D6139FC48FE98A318E476C06FC4"/>
    <w:rsid w:val="00A77606"/>
  </w:style>
  <w:style w:type="paragraph" w:customStyle="1" w:styleId="2EAF0A30398B499A92416E6374AB0C06">
    <w:name w:val="2EAF0A30398B499A92416E6374AB0C06"/>
    <w:rsid w:val="00A77606"/>
  </w:style>
  <w:style w:type="paragraph" w:customStyle="1" w:styleId="EA2E83A51BC545908D4F9BB203EFC9FD">
    <w:name w:val="EA2E83A51BC545908D4F9BB203EFC9FD"/>
    <w:rsid w:val="00A77606"/>
  </w:style>
  <w:style w:type="paragraph" w:customStyle="1" w:styleId="6791EA6856FE4C6BB42A8D3CCCCDE528">
    <w:name w:val="6791EA6856FE4C6BB42A8D3CCCCDE528"/>
    <w:rsid w:val="00A77606"/>
  </w:style>
  <w:style w:type="paragraph" w:customStyle="1" w:styleId="C51C1038F0684A6998D5796251BC7CAF">
    <w:name w:val="C51C1038F0684A6998D5796251BC7CAF"/>
    <w:rsid w:val="00A77606"/>
  </w:style>
  <w:style w:type="paragraph" w:customStyle="1" w:styleId="692E25C4309C4400BCAC693E53F9C82D">
    <w:name w:val="692E25C4309C4400BCAC693E53F9C82D"/>
    <w:rsid w:val="00A77606"/>
  </w:style>
  <w:style w:type="paragraph" w:customStyle="1" w:styleId="05282E57ED1E418084F2C72B6520056E">
    <w:name w:val="05282E57ED1E418084F2C72B6520056E"/>
    <w:rsid w:val="00A77606"/>
  </w:style>
  <w:style w:type="paragraph" w:customStyle="1" w:styleId="04E20CB0D74A496EA4A39703F0D81DC8">
    <w:name w:val="04E20CB0D74A496EA4A39703F0D81DC8"/>
    <w:rsid w:val="00A77606"/>
  </w:style>
  <w:style w:type="paragraph" w:customStyle="1" w:styleId="9F8C5702546C4CFBB70A5B177103C541">
    <w:name w:val="9F8C5702546C4CFBB70A5B177103C541"/>
    <w:rsid w:val="00A77606"/>
  </w:style>
  <w:style w:type="paragraph" w:customStyle="1" w:styleId="F2C94C39F88D40AFAF269CC3055CDB7A">
    <w:name w:val="F2C94C39F88D40AFAF269CC3055CDB7A"/>
    <w:rsid w:val="00A77606"/>
  </w:style>
  <w:style w:type="paragraph" w:customStyle="1" w:styleId="93A1A3032003448AA7862FCAF8791C19">
    <w:name w:val="93A1A3032003448AA7862FCAF8791C19"/>
    <w:rsid w:val="00A77606"/>
  </w:style>
  <w:style w:type="paragraph" w:customStyle="1" w:styleId="5F58AE3097834A70A7ED8628DE11057B">
    <w:name w:val="5F58AE3097834A70A7ED8628DE11057B"/>
    <w:rsid w:val="00A77606"/>
  </w:style>
  <w:style w:type="paragraph" w:customStyle="1" w:styleId="37BBBDBC05EB4B70A170A762773DA393">
    <w:name w:val="37BBBDBC05EB4B70A170A762773DA393"/>
    <w:rsid w:val="00A77606"/>
  </w:style>
  <w:style w:type="paragraph" w:customStyle="1" w:styleId="F4E7A8F07963492CB6E912717EA032ED">
    <w:name w:val="F4E7A8F07963492CB6E912717EA032ED"/>
    <w:rsid w:val="00A77606"/>
  </w:style>
  <w:style w:type="paragraph" w:customStyle="1" w:styleId="464EB1845A6C4418B8968E99B94153AB">
    <w:name w:val="464EB1845A6C4418B8968E99B94153AB"/>
    <w:rsid w:val="00A77606"/>
  </w:style>
  <w:style w:type="paragraph" w:customStyle="1" w:styleId="D8B7C889B1004B8E867D53B20403B2C4">
    <w:name w:val="D8B7C889B1004B8E867D53B20403B2C4"/>
    <w:rsid w:val="00A77606"/>
  </w:style>
  <w:style w:type="paragraph" w:customStyle="1" w:styleId="5FA12A873E5F4E3583C869C877FE04C4">
    <w:name w:val="5FA12A873E5F4E3583C869C877FE04C4"/>
    <w:rsid w:val="00A77606"/>
  </w:style>
  <w:style w:type="paragraph" w:customStyle="1" w:styleId="FBFE59283A274F13AFC068EE2AF1F5A1">
    <w:name w:val="FBFE59283A274F13AFC068EE2AF1F5A1"/>
    <w:rsid w:val="00A77606"/>
  </w:style>
  <w:style w:type="paragraph" w:customStyle="1" w:styleId="AE7FA59F6A2146C19C4139DF87F55358">
    <w:name w:val="AE7FA59F6A2146C19C4139DF87F55358"/>
    <w:rsid w:val="00A77606"/>
  </w:style>
  <w:style w:type="paragraph" w:customStyle="1" w:styleId="C5CDB6902A564A3F867062B5EB7BF2A4">
    <w:name w:val="C5CDB6902A564A3F867062B5EB7BF2A4"/>
    <w:rsid w:val="00A77606"/>
  </w:style>
  <w:style w:type="paragraph" w:customStyle="1" w:styleId="6CE83B45F334464EA36E1E23576BD43B">
    <w:name w:val="6CE83B45F334464EA36E1E23576BD43B"/>
    <w:rsid w:val="00A77606"/>
  </w:style>
  <w:style w:type="paragraph" w:customStyle="1" w:styleId="1BF48A6596D146FF9E3C9B8C55500DFD">
    <w:name w:val="1BF48A6596D146FF9E3C9B8C55500DFD"/>
    <w:rsid w:val="00A77606"/>
  </w:style>
  <w:style w:type="paragraph" w:customStyle="1" w:styleId="F0A1C258C4F0457A963FDF0DA25297F8">
    <w:name w:val="F0A1C258C4F0457A963FDF0DA25297F8"/>
    <w:rsid w:val="00A77606"/>
  </w:style>
  <w:style w:type="paragraph" w:customStyle="1" w:styleId="37945C24312D4A838D4337D26F641CD6">
    <w:name w:val="37945C24312D4A838D4337D26F641CD6"/>
    <w:rsid w:val="00A77606"/>
  </w:style>
  <w:style w:type="paragraph" w:customStyle="1" w:styleId="16DDA236EE3340D59C0E34EFDD639659">
    <w:name w:val="16DDA236EE3340D59C0E34EFDD639659"/>
    <w:rsid w:val="00A77606"/>
  </w:style>
  <w:style w:type="paragraph" w:customStyle="1" w:styleId="AD04B59C4F6D42B0AE9D209F0BEFCEA3">
    <w:name w:val="AD04B59C4F6D42B0AE9D209F0BEFCEA3"/>
    <w:rsid w:val="00A77606"/>
  </w:style>
  <w:style w:type="paragraph" w:customStyle="1" w:styleId="BBCCD151B088447BBF2BF6153F316E5D">
    <w:name w:val="BBCCD151B088447BBF2BF6153F316E5D"/>
    <w:rsid w:val="00A77606"/>
  </w:style>
  <w:style w:type="paragraph" w:customStyle="1" w:styleId="941CED9B574A45288A36130F9F737AE3">
    <w:name w:val="941CED9B574A45288A36130F9F737AE3"/>
    <w:rsid w:val="00A77606"/>
  </w:style>
  <w:style w:type="paragraph" w:customStyle="1" w:styleId="1737129574D7444180D499B519BA9A9F">
    <w:name w:val="1737129574D7444180D499B519BA9A9F"/>
    <w:rsid w:val="00A77606"/>
  </w:style>
  <w:style w:type="paragraph" w:customStyle="1" w:styleId="8C92B08BD6C6423F86D744655308DA7F">
    <w:name w:val="8C92B08BD6C6423F86D744655308DA7F"/>
    <w:rsid w:val="00A77606"/>
  </w:style>
  <w:style w:type="paragraph" w:customStyle="1" w:styleId="476294A1FA46414C817A79303EEADA43">
    <w:name w:val="476294A1FA46414C817A79303EEADA43"/>
    <w:rsid w:val="00A77606"/>
  </w:style>
  <w:style w:type="paragraph" w:customStyle="1" w:styleId="61655C76893446EEAABB48D433AF7AFB">
    <w:name w:val="61655C76893446EEAABB48D433AF7AFB"/>
    <w:rsid w:val="00A77606"/>
  </w:style>
  <w:style w:type="paragraph" w:customStyle="1" w:styleId="5C31DE1063334631BF779A4E5C08B0F3">
    <w:name w:val="5C31DE1063334631BF779A4E5C08B0F3"/>
    <w:rsid w:val="00A77606"/>
  </w:style>
  <w:style w:type="paragraph" w:customStyle="1" w:styleId="09F4994D730B47D6B95AF1C752C52FA2">
    <w:name w:val="09F4994D730B47D6B95AF1C752C52FA2"/>
    <w:rsid w:val="00A77606"/>
  </w:style>
  <w:style w:type="paragraph" w:customStyle="1" w:styleId="C7BDCC81E1B848DAA59ACDBB77D1599A">
    <w:name w:val="C7BDCC81E1B848DAA59ACDBB77D1599A"/>
    <w:rsid w:val="00A77606"/>
  </w:style>
  <w:style w:type="paragraph" w:customStyle="1" w:styleId="EF717737E4984906B2B2ADE8BAC462AA">
    <w:name w:val="EF717737E4984906B2B2ADE8BAC462AA"/>
    <w:rsid w:val="00A77606"/>
  </w:style>
  <w:style w:type="paragraph" w:customStyle="1" w:styleId="52C317EE819C4F1FB05B71E55E4F01D9">
    <w:name w:val="52C317EE819C4F1FB05B71E55E4F01D9"/>
    <w:rsid w:val="00A77606"/>
  </w:style>
  <w:style w:type="paragraph" w:customStyle="1" w:styleId="F1D7A50245A94EFC97FC171833EEAECE">
    <w:name w:val="F1D7A50245A94EFC97FC171833EEAECE"/>
    <w:rsid w:val="00A77606"/>
  </w:style>
  <w:style w:type="paragraph" w:customStyle="1" w:styleId="0E3F05125C82414EAA72A625B98C7F1A">
    <w:name w:val="0E3F05125C82414EAA72A625B98C7F1A"/>
    <w:rsid w:val="00A77606"/>
  </w:style>
  <w:style w:type="paragraph" w:customStyle="1" w:styleId="300AA92300D54D76988517D099774A9D">
    <w:name w:val="300AA92300D54D76988517D099774A9D"/>
    <w:rsid w:val="00A77606"/>
  </w:style>
  <w:style w:type="paragraph" w:customStyle="1" w:styleId="984614230D6E4CF3A7B49F6C63C6C638">
    <w:name w:val="984614230D6E4CF3A7B49F6C63C6C638"/>
    <w:rsid w:val="00A77606"/>
  </w:style>
  <w:style w:type="paragraph" w:customStyle="1" w:styleId="E9D83B13AEFD48FBA469FE2E693D602C">
    <w:name w:val="E9D83B13AEFD48FBA469FE2E693D602C"/>
    <w:rsid w:val="00A77606"/>
  </w:style>
  <w:style w:type="paragraph" w:customStyle="1" w:styleId="C0706BCF6439485BB203825310916725">
    <w:name w:val="C0706BCF6439485BB203825310916725"/>
    <w:rsid w:val="00A77606"/>
  </w:style>
  <w:style w:type="paragraph" w:customStyle="1" w:styleId="144AEA6B33D64374B34B7AEB6B213E88">
    <w:name w:val="144AEA6B33D64374B34B7AEB6B213E88"/>
    <w:rsid w:val="00A77606"/>
  </w:style>
  <w:style w:type="paragraph" w:customStyle="1" w:styleId="E716B84994D7441EAFCBF11912ACD0AB">
    <w:name w:val="E716B84994D7441EAFCBF11912ACD0AB"/>
    <w:rsid w:val="00A77606"/>
  </w:style>
  <w:style w:type="paragraph" w:customStyle="1" w:styleId="70FAFA0A2CE2409C8E294D3C354C9469">
    <w:name w:val="70FAFA0A2CE2409C8E294D3C354C9469"/>
    <w:rsid w:val="00A77606"/>
  </w:style>
  <w:style w:type="paragraph" w:customStyle="1" w:styleId="6994DB5CE73243A0BCEB692E14A9E160">
    <w:name w:val="6994DB5CE73243A0BCEB692E14A9E160"/>
    <w:rsid w:val="00A77606"/>
  </w:style>
  <w:style w:type="paragraph" w:customStyle="1" w:styleId="2E02BD92DD06438ABF28F3803CC9FB5D">
    <w:name w:val="2E02BD92DD06438ABF28F3803CC9FB5D"/>
    <w:rsid w:val="00A77606"/>
  </w:style>
  <w:style w:type="paragraph" w:customStyle="1" w:styleId="954BD9B6FD1E447685D27B2282BE4CEF">
    <w:name w:val="954BD9B6FD1E447685D27B2282BE4CEF"/>
    <w:rsid w:val="00A77606"/>
  </w:style>
  <w:style w:type="paragraph" w:customStyle="1" w:styleId="7F198CCAFA1E4A2199FA418B8301494A">
    <w:name w:val="7F198CCAFA1E4A2199FA418B8301494A"/>
    <w:rsid w:val="00A77606"/>
  </w:style>
  <w:style w:type="paragraph" w:customStyle="1" w:styleId="654853A5E6EA438286DA238D4374FAFA">
    <w:name w:val="654853A5E6EA438286DA238D4374FAFA"/>
    <w:rsid w:val="00A77606"/>
  </w:style>
  <w:style w:type="paragraph" w:customStyle="1" w:styleId="F80B1ECE88B84EACBB33069F5C5CD305">
    <w:name w:val="F80B1ECE88B84EACBB33069F5C5CD305"/>
    <w:rsid w:val="00A77606"/>
  </w:style>
  <w:style w:type="paragraph" w:customStyle="1" w:styleId="6522B59B24CB4EC48C0113384AFF79E0">
    <w:name w:val="6522B59B24CB4EC48C0113384AFF79E0"/>
    <w:rsid w:val="00A77606"/>
  </w:style>
  <w:style w:type="paragraph" w:customStyle="1" w:styleId="A558E7F2D9C843039412FA1D32E12FA8">
    <w:name w:val="A558E7F2D9C843039412FA1D32E12FA8"/>
    <w:rsid w:val="00A77606"/>
  </w:style>
  <w:style w:type="paragraph" w:customStyle="1" w:styleId="4EEDEBAD110D4F88A576E97687BDBE03">
    <w:name w:val="4EEDEBAD110D4F88A576E97687BDBE03"/>
    <w:rsid w:val="00A77606"/>
  </w:style>
  <w:style w:type="paragraph" w:customStyle="1" w:styleId="BBA8262FF00D4A2F8D8177F40AB511AB">
    <w:name w:val="BBA8262FF00D4A2F8D8177F40AB511AB"/>
    <w:rsid w:val="00A77606"/>
  </w:style>
  <w:style w:type="paragraph" w:customStyle="1" w:styleId="7FD165757A874FF88FF1E09F93D03620">
    <w:name w:val="7FD165757A874FF88FF1E09F93D03620"/>
    <w:rsid w:val="00A77606"/>
  </w:style>
  <w:style w:type="paragraph" w:customStyle="1" w:styleId="FDFA02C8FBF6411A807CA73402882149">
    <w:name w:val="FDFA02C8FBF6411A807CA73402882149"/>
    <w:rsid w:val="00A77606"/>
  </w:style>
  <w:style w:type="paragraph" w:customStyle="1" w:styleId="D569888E224346FE8D07034E2E5D23C1">
    <w:name w:val="D569888E224346FE8D07034E2E5D23C1"/>
    <w:rsid w:val="00A77606"/>
  </w:style>
  <w:style w:type="paragraph" w:customStyle="1" w:styleId="30AD42FED42F49C4AAC6EBD29DC3947E">
    <w:name w:val="30AD42FED42F49C4AAC6EBD29DC3947E"/>
    <w:rsid w:val="00A77606"/>
  </w:style>
  <w:style w:type="paragraph" w:customStyle="1" w:styleId="9C4F81CEF52240DF8191EC9B10B88C9C">
    <w:name w:val="9C4F81CEF52240DF8191EC9B10B88C9C"/>
    <w:rsid w:val="00A77606"/>
  </w:style>
  <w:style w:type="paragraph" w:customStyle="1" w:styleId="AD97071FF3BE4E94B480B7791FB26606">
    <w:name w:val="AD97071FF3BE4E94B480B7791FB26606"/>
    <w:rsid w:val="00A77606"/>
  </w:style>
  <w:style w:type="paragraph" w:customStyle="1" w:styleId="71EF4AD82C864D81BE899A1A9A344A3D">
    <w:name w:val="71EF4AD82C864D81BE899A1A9A344A3D"/>
    <w:rsid w:val="00A77606"/>
  </w:style>
  <w:style w:type="paragraph" w:customStyle="1" w:styleId="4DD985F3DCE6483A860012B306CFF022">
    <w:name w:val="4DD985F3DCE6483A860012B306CFF022"/>
    <w:rsid w:val="00A77606"/>
  </w:style>
  <w:style w:type="paragraph" w:customStyle="1" w:styleId="42375BDC452147FAB3787BE0DA93F59B">
    <w:name w:val="42375BDC452147FAB3787BE0DA93F59B"/>
    <w:rsid w:val="00A77606"/>
  </w:style>
  <w:style w:type="paragraph" w:customStyle="1" w:styleId="D8534F0C57F045CBAFE6F1EA38531C16">
    <w:name w:val="D8534F0C57F045CBAFE6F1EA38531C16"/>
    <w:rsid w:val="00A77606"/>
  </w:style>
  <w:style w:type="paragraph" w:customStyle="1" w:styleId="D1FA816B4E2549D4A81C184DC589B289">
    <w:name w:val="D1FA816B4E2549D4A81C184DC589B289"/>
    <w:rsid w:val="00A77606"/>
  </w:style>
  <w:style w:type="paragraph" w:customStyle="1" w:styleId="A1E999842C3A4F4289AD5A0C378CF612">
    <w:name w:val="A1E999842C3A4F4289AD5A0C378CF612"/>
    <w:rsid w:val="00A77606"/>
  </w:style>
  <w:style w:type="paragraph" w:customStyle="1" w:styleId="2EB2547E48744208A0B26FFF4C04F159">
    <w:name w:val="2EB2547E48744208A0B26FFF4C04F159"/>
    <w:rsid w:val="00A77606"/>
  </w:style>
  <w:style w:type="paragraph" w:customStyle="1" w:styleId="646EFE10C2594DEC9356029E0C4DEDCB">
    <w:name w:val="646EFE10C2594DEC9356029E0C4DEDCB"/>
    <w:rsid w:val="00A77606"/>
  </w:style>
  <w:style w:type="paragraph" w:customStyle="1" w:styleId="7B0C3A11C6E34A568CA4D2F558F3056E">
    <w:name w:val="7B0C3A11C6E34A568CA4D2F558F3056E"/>
    <w:rsid w:val="00A77606"/>
  </w:style>
  <w:style w:type="paragraph" w:customStyle="1" w:styleId="843760F12F6E456E83DBD283E342A3FA">
    <w:name w:val="843760F12F6E456E83DBD283E342A3FA"/>
    <w:rsid w:val="00A77606"/>
  </w:style>
  <w:style w:type="paragraph" w:customStyle="1" w:styleId="F443805A2B914ADFA5C061F1E03B0F6D">
    <w:name w:val="F443805A2B914ADFA5C061F1E03B0F6D"/>
    <w:rsid w:val="00A77606"/>
  </w:style>
  <w:style w:type="paragraph" w:customStyle="1" w:styleId="D1EF4B050E79489081520D00048EF147">
    <w:name w:val="D1EF4B050E79489081520D00048EF147"/>
    <w:rsid w:val="00A77606"/>
  </w:style>
  <w:style w:type="paragraph" w:customStyle="1" w:styleId="31E2EDE8F62F46D9B1E1211924CA88D4">
    <w:name w:val="31E2EDE8F62F46D9B1E1211924CA88D4"/>
    <w:rsid w:val="00A77606"/>
  </w:style>
  <w:style w:type="paragraph" w:customStyle="1" w:styleId="B8804EA27EA44791B80BC1CA0E3886A7">
    <w:name w:val="B8804EA27EA44791B80BC1CA0E3886A7"/>
    <w:rsid w:val="00A77606"/>
  </w:style>
  <w:style w:type="paragraph" w:customStyle="1" w:styleId="449618B7EE534B12907AB581FAF889B5">
    <w:name w:val="449618B7EE534B12907AB581FAF889B5"/>
    <w:rsid w:val="00A77606"/>
  </w:style>
  <w:style w:type="paragraph" w:customStyle="1" w:styleId="267954325F6249E1B4BF487ECC79E102">
    <w:name w:val="267954325F6249E1B4BF487ECC79E102"/>
    <w:rsid w:val="00A77606"/>
  </w:style>
  <w:style w:type="paragraph" w:customStyle="1" w:styleId="751244876F3C432697A101AA55D4CE1F">
    <w:name w:val="751244876F3C432697A101AA55D4CE1F"/>
    <w:rsid w:val="00A77606"/>
  </w:style>
  <w:style w:type="paragraph" w:customStyle="1" w:styleId="8ED88D0DBA744A6FA460E73BACF4FB0F">
    <w:name w:val="8ED88D0DBA744A6FA460E73BACF4FB0F"/>
    <w:rsid w:val="00A77606"/>
  </w:style>
  <w:style w:type="paragraph" w:customStyle="1" w:styleId="E12B6AD1468A414784873F6A76533CAD">
    <w:name w:val="E12B6AD1468A414784873F6A76533CAD"/>
    <w:rsid w:val="00A77606"/>
  </w:style>
  <w:style w:type="paragraph" w:customStyle="1" w:styleId="20287E3949E44EE4B648D3C5BAEA3F5F">
    <w:name w:val="20287E3949E44EE4B648D3C5BAEA3F5F"/>
    <w:rsid w:val="00A77606"/>
  </w:style>
  <w:style w:type="paragraph" w:customStyle="1" w:styleId="59692C00AE294D47AABDBECD3913BE54">
    <w:name w:val="59692C00AE294D47AABDBECD3913BE54"/>
    <w:rsid w:val="00A77606"/>
  </w:style>
  <w:style w:type="paragraph" w:customStyle="1" w:styleId="4B3AEE4D5E7B4DBABE70285DED7B4448">
    <w:name w:val="4B3AEE4D5E7B4DBABE70285DED7B4448"/>
    <w:rsid w:val="00A77606"/>
  </w:style>
  <w:style w:type="paragraph" w:customStyle="1" w:styleId="17B09E06D3E54707B1C0A1A2DE613C7A">
    <w:name w:val="17B09E06D3E54707B1C0A1A2DE613C7A"/>
    <w:rsid w:val="00A77606"/>
  </w:style>
  <w:style w:type="paragraph" w:customStyle="1" w:styleId="D3880640DFFF48F4B45082A072EFC2F6">
    <w:name w:val="D3880640DFFF48F4B45082A072EFC2F6"/>
    <w:rsid w:val="00A77606"/>
  </w:style>
  <w:style w:type="paragraph" w:customStyle="1" w:styleId="1C00F632F09349739E40EEF74C25B371">
    <w:name w:val="1C00F632F09349739E40EEF74C25B371"/>
    <w:rsid w:val="00A77606"/>
  </w:style>
  <w:style w:type="paragraph" w:customStyle="1" w:styleId="7CA2B7AEE8D449688BFDAF85E874BDCC">
    <w:name w:val="7CA2B7AEE8D449688BFDAF85E874BDCC"/>
    <w:rsid w:val="00A77606"/>
  </w:style>
  <w:style w:type="paragraph" w:customStyle="1" w:styleId="2416E82BF94C42F8B37182468BB6CBDB">
    <w:name w:val="2416E82BF94C42F8B37182468BB6CBDB"/>
    <w:rsid w:val="00A77606"/>
  </w:style>
  <w:style w:type="paragraph" w:customStyle="1" w:styleId="32487FC60E994563A8B3C93B9691AD48">
    <w:name w:val="32487FC60E994563A8B3C93B9691AD48"/>
    <w:rsid w:val="00A77606"/>
  </w:style>
  <w:style w:type="paragraph" w:customStyle="1" w:styleId="10C886EA46F043699D1242FC8F8A7AD0">
    <w:name w:val="10C886EA46F043699D1242FC8F8A7AD0"/>
    <w:rsid w:val="00A77606"/>
  </w:style>
  <w:style w:type="paragraph" w:customStyle="1" w:styleId="A2CAF1D95A8A4620B7C614574B1A02DE">
    <w:name w:val="A2CAF1D95A8A4620B7C614574B1A02DE"/>
    <w:rsid w:val="00A77606"/>
  </w:style>
  <w:style w:type="paragraph" w:customStyle="1" w:styleId="06E76DBFDE194716A761601C5D02CB22">
    <w:name w:val="06E76DBFDE194716A761601C5D02CB22"/>
    <w:rsid w:val="00A77606"/>
  </w:style>
  <w:style w:type="paragraph" w:customStyle="1" w:styleId="F9C39A773A084CD5B7ADA2D89733305D">
    <w:name w:val="F9C39A773A084CD5B7ADA2D89733305D"/>
    <w:rsid w:val="00A77606"/>
  </w:style>
  <w:style w:type="paragraph" w:customStyle="1" w:styleId="DB6D503BEA4A43439CC88EC9BBA564C1">
    <w:name w:val="DB6D503BEA4A43439CC88EC9BBA564C1"/>
    <w:rsid w:val="00A77606"/>
  </w:style>
  <w:style w:type="paragraph" w:customStyle="1" w:styleId="72B1E1AECA4143028B2445ABE6991738">
    <w:name w:val="72B1E1AECA4143028B2445ABE6991738"/>
    <w:rsid w:val="00A77606"/>
  </w:style>
  <w:style w:type="paragraph" w:customStyle="1" w:styleId="6D7434BB8A28487BB550E073C2384E09">
    <w:name w:val="6D7434BB8A28487BB550E073C2384E09"/>
    <w:rsid w:val="00A77606"/>
  </w:style>
  <w:style w:type="paragraph" w:customStyle="1" w:styleId="51E0E8CBA4184AB1B3C93E014F3B79E7">
    <w:name w:val="51E0E8CBA4184AB1B3C93E014F3B79E7"/>
    <w:rsid w:val="00A77606"/>
  </w:style>
  <w:style w:type="paragraph" w:customStyle="1" w:styleId="A04845E7064249FB993CB96CA245A1F9">
    <w:name w:val="A04845E7064249FB993CB96CA245A1F9"/>
    <w:rsid w:val="00A77606"/>
  </w:style>
  <w:style w:type="paragraph" w:customStyle="1" w:styleId="C841F2B6653345C7910728D8AD297895">
    <w:name w:val="C841F2B6653345C7910728D8AD297895"/>
    <w:rsid w:val="00A77606"/>
  </w:style>
  <w:style w:type="paragraph" w:customStyle="1" w:styleId="3546717AB7C944828F347E84CBA07A11">
    <w:name w:val="3546717AB7C944828F347E84CBA07A11"/>
    <w:rsid w:val="00A77606"/>
  </w:style>
  <w:style w:type="paragraph" w:customStyle="1" w:styleId="95383096F8944B51BCDB48D51A5C7EA6">
    <w:name w:val="95383096F8944B51BCDB48D51A5C7EA6"/>
    <w:rsid w:val="00A77606"/>
  </w:style>
  <w:style w:type="paragraph" w:customStyle="1" w:styleId="6CD1DD706A504ACD8F5EE7917D33CDC3">
    <w:name w:val="6CD1DD706A504ACD8F5EE7917D33CDC3"/>
    <w:rsid w:val="00A77606"/>
  </w:style>
  <w:style w:type="paragraph" w:customStyle="1" w:styleId="43160BB5B8DF48828B2251C795E74F9D">
    <w:name w:val="43160BB5B8DF48828B2251C795E74F9D"/>
    <w:rsid w:val="00A77606"/>
  </w:style>
  <w:style w:type="paragraph" w:customStyle="1" w:styleId="3F69E0746F4E49B19412BB4F27EC0FEF">
    <w:name w:val="3F69E0746F4E49B19412BB4F27EC0FEF"/>
    <w:rsid w:val="00A77606"/>
  </w:style>
  <w:style w:type="paragraph" w:customStyle="1" w:styleId="ED96F90826C041209743B8FDEEA50670">
    <w:name w:val="ED96F90826C041209743B8FDEEA50670"/>
    <w:rsid w:val="00A77606"/>
  </w:style>
  <w:style w:type="paragraph" w:customStyle="1" w:styleId="F903CFF329C140B09DE9787E7D7BC6E6">
    <w:name w:val="F903CFF329C140B09DE9787E7D7BC6E6"/>
    <w:rsid w:val="00A77606"/>
  </w:style>
  <w:style w:type="paragraph" w:customStyle="1" w:styleId="0B111C96531645E68C07F52274C8A523">
    <w:name w:val="0B111C96531645E68C07F52274C8A523"/>
    <w:rsid w:val="00A77606"/>
  </w:style>
  <w:style w:type="paragraph" w:customStyle="1" w:styleId="BA97A305DBE44F3EA1634D14C3FAB489">
    <w:name w:val="BA97A305DBE44F3EA1634D14C3FAB489"/>
    <w:rsid w:val="00A77606"/>
  </w:style>
  <w:style w:type="paragraph" w:customStyle="1" w:styleId="1CD79228458C485482A28C38A12EB436">
    <w:name w:val="1CD79228458C485482A28C38A12EB436"/>
    <w:rsid w:val="00A77606"/>
  </w:style>
  <w:style w:type="paragraph" w:customStyle="1" w:styleId="8A28EC6047D84D08A9AE5E226C3E5CDA">
    <w:name w:val="8A28EC6047D84D08A9AE5E226C3E5CDA"/>
    <w:rsid w:val="00A77606"/>
  </w:style>
  <w:style w:type="paragraph" w:customStyle="1" w:styleId="C6C7DA0655CA4B128722B1D408113875">
    <w:name w:val="C6C7DA0655CA4B128722B1D408113875"/>
    <w:rsid w:val="00A77606"/>
  </w:style>
  <w:style w:type="paragraph" w:customStyle="1" w:styleId="6F7FF2EA5FAA4CCB9FF8A151035F7C96">
    <w:name w:val="6F7FF2EA5FAA4CCB9FF8A151035F7C96"/>
    <w:rsid w:val="00A77606"/>
  </w:style>
  <w:style w:type="paragraph" w:customStyle="1" w:styleId="B43062EF7C2A4292B87DED35EA581C4E">
    <w:name w:val="B43062EF7C2A4292B87DED35EA581C4E"/>
    <w:rsid w:val="00A77606"/>
  </w:style>
  <w:style w:type="paragraph" w:customStyle="1" w:styleId="D8BEB46E12A3423DBAB4CDF8F6DBAD8C">
    <w:name w:val="D8BEB46E12A3423DBAB4CDF8F6DBAD8C"/>
    <w:rsid w:val="00A77606"/>
  </w:style>
  <w:style w:type="paragraph" w:customStyle="1" w:styleId="A53B724A6BC84C99BA38ECB60E4214D3">
    <w:name w:val="A53B724A6BC84C99BA38ECB60E4214D3"/>
    <w:rsid w:val="00A77606"/>
  </w:style>
  <w:style w:type="paragraph" w:customStyle="1" w:styleId="D4DA1D68A2D449808122373129DCCD13">
    <w:name w:val="D4DA1D68A2D449808122373129DCCD13"/>
    <w:rsid w:val="00A77606"/>
  </w:style>
  <w:style w:type="paragraph" w:customStyle="1" w:styleId="17AB5FB890E34524A404D84B2C35BD25">
    <w:name w:val="17AB5FB890E34524A404D84B2C35BD25"/>
    <w:rsid w:val="00A77606"/>
  </w:style>
  <w:style w:type="paragraph" w:customStyle="1" w:styleId="FE62AD3EB78149DA848B0A4FCFEF911B">
    <w:name w:val="FE62AD3EB78149DA848B0A4FCFEF911B"/>
    <w:rsid w:val="00A77606"/>
  </w:style>
  <w:style w:type="paragraph" w:customStyle="1" w:styleId="2CDD31872D4140D4866556E866F67234">
    <w:name w:val="2CDD31872D4140D4866556E866F67234"/>
    <w:rsid w:val="00A77606"/>
  </w:style>
  <w:style w:type="paragraph" w:customStyle="1" w:styleId="8320242EE8444EFA8BD1C8AAA53A0382">
    <w:name w:val="8320242EE8444EFA8BD1C8AAA53A0382"/>
    <w:rsid w:val="00A77606"/>
  </w:style>
  <w:style w:type="paragraph" w:customStyle="1" w:styleId="8CB2DC0621794722A20CF4037A300CC8">
    <w:name w:val="8CB2DC0621794722A20CF4037A300CC8"/>
    <w:rsid w:val="00A77606"/>
  </w:style>
  <w:style w:type="paragraph" w:customStyle="1" w:styleId="5C28655D7B764163AED1363E19360D11">
    <w:name w:val="5C28655D7B764163AED1363E19360D11"/>
    <w:rsid w:val="00A77606"/>
  </w:style>
  <w:style w:type="paragraph" w:customStyle="1" w:styleId="CBB8A56CD3034E8DB06DA82619C70DB9">
    <w:name w:val="CBB8A56CD3034E8DB06DA82619C70DB9"/>
    <w:rsid w:val="00A77606"/>
  </w:style>
  <w:style w:type="paragraph" w:customStyle="1" w:styleId="6F047F3280F84617BE14A20AEFABF608">
    <w:name w:val="6F047F3280F84617BE14A20AEFABF608"/>
    <w:rsid w:val="00A77606"/>
  </w:style>
  <w:style w:type="paragraph" w:customStyle="1" w:styleId="5978B5D01E5B432DAA5514500DE40013">
    <w:name w:val="5978B5D01E5B432DAA5514500DE40013"/>
    <w:rsid w:val="00A77606"/>
  </w:style>
  <w:style w:type="paragraph" w:customStyle="1" w:styleId="56DA574FD1B944FC8C2EB88D15DA3F56">
    <w:name w:val="56DA574FD1B944FC8C2EB88D15DA3F56"/>
    <w:rsid w:val="00A77606"/>
  </w:style>
  <w:style w:type="paragraph" w:customStyle="1" w:styleId="A67C1E000CF843EDA9539685D7BD15BB">
    <w:name w:val="A67C1E000CF843EDA9539685D7BD15BB"/>
    <w:rsid w:val="00A77606"/>
  </w:style>
  <w:style w:type="paragraph" w:customStyle="1" w:styleId="035CEDEC815E4A2C875457205836F382">
    <w:name w:val="035CEDEC815E4A2C875457205836F382"/>
    <w:rsid w:val="00A77606"/>
  </w:style>
  <w:style w:type="paragraph" w:customStyle="1" w:styleId="7209DA71A5D14186A7AB4D32D319949E">
    <w:name w:val="7209DA71A5D14186A7AB4D32D319949E"/>
    <w:rsid w:val="00A77606"/>
  </w:style>
  <w:style w:type="paragraph" w:customStyle="1" w:styleId="14727A6CDBC842A1BC74901AD6F16833">
    <w:name w:val="14727A6CDBC842A1BC74901AD6F16833"/>
    <w:rsid w:val="00A77606"/>
  </w:style>
  <w:style w:type="paragraph" w:customStyle="1" w:styleId="113ED4CCC3114C4FA341FE25627328AB">
    <w:name w:val="113ED4CCC3114C4FA341FE25627328AB"/>
    <w:rsid w:val="00A77606"/>
  </w:style>
  <w:style w:type="paragraph" w:customStyle="1" w:styleId="0AEC29847AB844C3A7CA315CD5481073">
    <w:name w:val="0AEC29847AB844C3A7CA315CD5481073"/>
    <w:rsid w:val="00A77606"/>
  </w:style>
  <w:style w:type="paragraph" w:customStyle="1" w:styleId="3F5F3F5B379B408693872F55626040E6">
    <w:name w:val="3F5F3F5B379B408693872F55626040E6"/>
    <w:rsid w:val="00A77606"/>
  </w:style>
  <w:style w:type="paragraph" w:customStyle="1" w:styleId="A1718BF476B244AEA75010A13503CF58">
    <w:name w:val="A1718BF476B244AEA75010A13503CF58"/>
    <w:rsid w:val="00A77606"/>
  </w:style>
  <w:style w:type="paragraph" w:customStyle="1" w:styleId="713EA6ABF5E74A35B6F5F6517F1864DB">
    <w:name w:val="713EA6ABF5E74A35B6F5F6517F1864DB"/>
    <w:rsid w:val="00A77606"/>
  </w:style>
  <w:style w:type="paragraph" w:customStyle="1" w:styleId="B6862EC003314526A8782EB706BD5D6E">
    <w:name w:val="B6862EC003314526A8782EB706BD5D6E"/>
    <w:rsid w:val="00A77606"/>
  </w:style>
  <w:style w:type="paragraph" w:customStyle="1" w:styleId="7D90D3608D004591A931630C60739EA1">
    <w:name w:val="7D90D3608D004591A931630C60739EA1"/>
    <w:rsid w:val="00A77606"/>
  </w:style>
  <w:style w:type="paragraph" w:customStyle="1" w:styleId="C32557D2479C4149851DAC7341FF7FBC">
    <w:name w:val="C32557D2479C4149851DAC7341FF7FBC"/>
    <w:rsid w:val="00A77606"/>
  </w:style>
  <w:style w:type="paragraph" w:customStyle="1" w:styleId="8D6A744D268B4798B1236037F8E6D217">
    <w:name w:val="8D6A744D268B4798B1236037F8E6D217"/>
    <w:rsid w:val="00A77606"/>
  </w:style>
  <w:style w:type="paragraph" w:customStyle="1" w:styleId="CFA1F1B5DF264AC39BAD2A59CA7D4C8D">
    <w:name w:val="CFA1F1B5DF264AC39BAD2A59CA7D4C8D"/>
    <w:rsid w:val="00A77606"/>
  </w:style>
  <w:style w:type="paragraph" w:customStyle="1" w:styleId="881DC4019B2245D9AE1D0B17749D2C8B">
    <w:name w:val="881DC4019B2245D9AE1D0B17749D2C8B"/>
    <w:rsid w:val="00A77606"/>
  </w:style>
  <w:style w:type="paragraph" w:customStyle="1" w:styleId="B0BDCD1A61854BFF887D79A8744AD9F5">
    <w:name w:val="B0BDCD1A61854BFF887D79A8744AD9F5"/>
    <w:rsid w:val="00A77606"/>
  </w:style>
  <w:style w:type="paragraph" w:customStyle="1" w:styleId="DA62B86A66F7444FAB961DA4A52AAE80">
    <w:name w:val="DA62B86A66F7444FAB961DA4A52AAE80"/>
    <w:rsid w:val="00A77606"/>
  </w:style>
  <w:style w:type="paragraph" w:customStyle="1" w:styleId="F75E64B7692140BE91080C2473880F49">
    <w:name w:val="F75E64B7692140BE91080C2473880F49"/>
    <w:rsid w:val="00A77606"/>
  </w:style>
  <w:style w:type="paragraph" w:customStyle="1" w:styleId="FEBC558275E24EBA96390564EAFC158E">
    <w:name w:val="FEBC558275E24EBA96390564EAFC158E"/>
    <w:rsid w:val="00A77606"/>
  </w:style>
  <w:style w:type="paragraph" w:customStyle="1" w:styleId="FC6ED013F0164DED96C4A494961A60D4">
    <w:name w:val="FC6ED013F0164DED96C4A494961A60D4"/>
    <w:rsid w:val="00A77606"/>
  </w:style>
  <w:style w:type="paragraph" w:customStyle="1" w:styleId="DAA10D097B2B4CFBBFE67DEAE6B52645">
    <w:name w:val="DAA10D097B2B4CFBBFE67DEAE6B52645"/>
    <w:rsid w:val="00A77606"/>
  </w:style>
  <w:style w:type="paragraph" w:customStyle="1" w:styleId="F97E96A7AA1C43FE8360276F8FD357EB">
    <w:name w:val="F97E96A7AA1C43FE8360276F8FD357EB"/>
    <w:rsid w:val="00A77606"/>
  </w:style>
  <w:style w:type="paragraph" w:customStyle="1" w:styleId="E16F664C8A9C4015996AA085B4B1DD9F">
    <w:name w:val="E16F664C8A9C4015996AA085B4B1DD9F"/>
    <w:rsid w:val="00A77606"/>
  </w:style>
  <w:style w:type="paragraph" w:customStyle="1" w:styleId="50C2C8B802CB45B89D696A8274EF2E2C">
    <w:name w:val="50C2C8B802CB45B89D696A8274EF2E2C"/>
    <w:rsid w:val="00A77606"/>
  </w:style>
  <w:style w:type="paragraph" w:customStyle="1" w:styleId="8914B21EAE4B442085243D2F48747193">
    <w:name w:val="8914B21EAE4B442085243D2F48747193"/>
    <w:rsid w:val="00A77606"/>
  </w:style>
  <w:style w:type="paragraph" w:customStyle="1" w:styleId="A410D2B26DAC4361B14F1EAA2A48EFB0">
    <w:name w:val="A410D2B26DAC4361B14F1EAA2A48EFB0"/>
    <w:rsid w:val="00A77606"/>
  </w:style>
  <w:style w:type="paragraph" w:customStyle="1" w:styleId="A9CD724B92A147D3AF713C7E63F30A9E">
    <w:name w:val="A9CD724B92A147D3AF713C7E63F30A9E"/>
    <w:rsid w:val="00A77606"/>
  </w:style>
  <w:style w:type="paragraph" w:customStyle="1" w:styleId="0CB4F59C4D6C4B87A6B9A3CA3F6B23CB">
    <w:name w:val="0CB4F59C4D6C4B87A6B9A3CA3F6B23CB"/>
    <w:rsid w:val="00A77606"/>
  </w:style>
  <w:style w:type="paragraph" w:customStyle="1" w:styleId="93459C5E15104FC28BA6B77DF0A19FB8">
    <w:name w:val="93459C5E15104FC28BA6B77DF0A19FB8"/>
    <w:rsid w:val="00A77606"/>
  </w:style>
  <w:style w:type="paragraph" w:customStyle="1" w:styleId="0ADAA80087034FFEBA4B4C3090A6AEF9">
    <w:name w:val="0ADAA80087034FFEBA4B4C3090A6AEF9"/>
    <w:rsid w:val="00A77606"/>
  </w:style>
  <w:style w:type="paragraph" w:customStyle="1" w:styleId="95631BDDF4654994818C44CD8AF1AF38">
    <w:name w:val="95631BDDF4654994818C44CD8AF1AF38"/>
    <w:rsid w:val="00A77606"/>
  </w:style>
  <w:style w:type="paragraph" w:customStyle="1" w:styleId="842A18D2EC4C422889840F97BF3E2075">
    <w:name w:val="842A18D2EC4C422889840F97BF3E2075"/>
    <w:rsid w:val="00A77606"/>
  </w:style>
  <w:style w:type="paragraph" w:customStyle="1" w:styleId="1576DC61758C44788EB48C04104AF478">
    <w:name w:val="1576DC61758C44788EB48C04104AF478"/>
    <w:rsid w:val="00A77606"/>
  </w:style>
  <w:style w:type="paragraph" w:customStyle="1" w:styleId="BBD7C147DBF14DDDAE9F497FFE1B4F8B">
    <w:name w:val="BBD7C147DBF14DDDAE9F497FFE1B4F8B"/>
    <w:rsid w:val="00A77606"/>
  </w:style>
  <w:style w:type="paragraph" w:customStyle="1" w:styleId="6EF84194920D4ACAB929D79DA578A2FF">
    <w:name w:val="6EF84194920D4ACAB929D79DA578A2FF"/>
    <w:rsid w:val="00A77606"/>
  </w:style>
  <w:style w:type="paragraph" w:customStyle="1" w:styleId="00A18D5CF3C944ABAAB7F0B5A1698EED">
    <w:name w:val="00A18D5CF3C944ABAAB7F0B5A1698EED"/>
    <w:rsid w:val="00A77606"/>
  </w:style>
  <w:style w:type="paragraph" w:customStyle="1" w:styleId="5CDDC5C6CBAD4ACCAEA24974B9B577E0">
    <w:name w:val="5CDDC5C6CBAD4ACCAEA24974B9B577E0"/>
    <w:rsid w:val="00A77606"/>
  </w:style>
  <w:style w:type="paragraph" w:customStyle="1" w:styleId="B17E5650ACB54FF3A48BF12B28186C46">
    <w:name w:val="B17E5650ACB54FF3A48BF12B28186C46"/>
    <w:rsid w:val="00A77606"/>
  </w:style>
  <w:style w:type="paragraph" w:customStyle="1" w:styleId="C19DB48875104AC394D5B513976EAE84">
    <w:name w:val="C19DB48875104AC394D5B513976EAE84"/>
    <w:rsid w:val="00A77606"/>
  </w:style>
  <w:style w:type="paragraph" w:customStyle="1" w:styleId="F97E5DEEF7EE4F9B8CB65BE9AAC67A6C">
    <w:name w:val="F97E5DEEF7EE4F9B8CB65BE9AAC67A6C"/>
    <w:rsid w:val="00A77606"/>
  </w:style>
  <w:style w:type="paragraph" w:customStyle="1" w:styleId="C0B7803C1F5F47A2899159C8054097B1">
    <w:name w:val="C0B7803C1F5F47A2899159C8054097B1"/>
    <w:rsid w:val="00A77606"/>
  </w:style>
  <w:style w:type="paragraph" w:customStyle="1" w:styleId="8F96270C97274987AC551C443688DA41">
    <w:name w:val="8F96270C97274987AC551C443688DA41"/>
    <w:rsid w:val="00A77606"/>
  </w:style>
  <w:style w:type="paragraph" w:customStyle="1" w:styleId="24DB07AD67E049D6BB03BF27AF4E9A38">
    <w:name w:val="24DB07AD67E049D6BB03BF27AF4E9A38"/>
    <w:rsid w:val="00A77606"/>
  </w:style>
  <w:style w:type="paragraph" w:customStyle="1" w:styleId="8AAE2D1EE6D44B95869A190CD510267D">
    <w:name w:val="8AAE2D1EE6D44B95869A190CD510267D"/>
    <w:rsid w:val="00A77606"/>
  </w:style>
  <w:style w:type="paragraph" w:customStyle="1" w:styleId="24CB0839DA99498498407A03445A1791">
    <w:name w:val="24CB0839DA99498498407A03445A1791"/>
    <w:rsid w:val="00A77606"/>
  </w:style>
  <w:style w:type="paragraph" w:customStyle="1" w:styleId="74AE1BE56AEA42639EC6BE712219E3A3">
    <w:name w:val="74AE1BE56AEA42639EC6BE712219E3A3"/>
    <w:rsid w:val="00A77606"/>
  </w:style>
  <w:style w:type="paragraph" w:customStyle="1" w:styleId="4A4C9E855C324CBAB7BBDAA767B3E79B">
    <w:name w:val="4A4C9E855C324CBAB7BBDAA767B3E79B"/>
    <w:rsid w:val="00A77606"/>
  </w:style>
  <w:style w:type="paragraph" w:customStyle="1" w:styleId="C3F601DCE7DE4BCCA203A865D8962CEA">
    <w:name w:val="C3F601DCE7DE4BCCA203A865D8962CEA"/>
    <w:rsid w:val="00A77606"/>
  </w:style>
  <w:style w:type="paragraph" w:customStyle="1" w:styleId="1A95888BABE0418CB0FE152865891002">
    <w:name w:val="1A95888BABE0418CB0FE152865891002"/>
    <w:rsid w:val="00A77606"/>
  </w:style>
  <w:style w:type="paragraph" w:customStyle="1" w:styleId="2045FF5481274110979A4E53507F89BD">
    <w:name w:val="2045FF5481274110979A4E53507F89BD"/>
    <w:rsid w:val="00A77606"/>
  </w:style>
  <w:style w:type="paragraph" w:customStyle="1" w:styleId="9E475A41959A4600B9F9E2457E76796C">
    <w:name w:val="9E475A41959A4600B9F9E2457E76796C"/>
    <w:rsid w:val="00A77606"/>
  </w:style>
  <w:style w:type="paragraph" w:customStyle="1" w:styleId="16BEBC2CF53C469F80F251E53FEA347C">
    <w:name w:val="16BEBC2CF53C469F80F251E53FEA347C"/>
    <w:rsid w:val="00A77606"/>
  </w:style>
  <w:style w:type="paragraph" w:customStyle="1" w:styleId="4D3EE9773C81477D825B10C17D63A9F4">
    <w:name w:val="4D3EE9773C81477D825B10C17D63A9F4"/>
    <w:rsid w:val="00A77606"/>
  </w:style>
  <w:style w:type="paragraph" w:customStyle="1" w:styleId="6D2C472AFD9741EFA76D33E05D4FAA0C">
    <w:name w:val="6D2C472AFD9741EFA76D33E05D4FAA0C"/>
    <w:rsid w:val="00A77606"/>
  </w:style>
  <w:style w:type="paragraph" w:customStyle="1" w:styleId="70F87B0DEC97450D836F732180364F15">
    <w:name w:val="70F87B0DEC97450D836F732180364F15"/>
    <w:rsid w:val="00A77606"/>
  </w:style>
  <w:style w:type="paragraph" w:customStyle="1" w:styleId="AEEA28A919B141E28315257BB68CF541">
    <w:name w:val="AEEA28A919B141E28315257BB68CF541"/>
    <w:rsid w:val="00A77606"/>
  </w:style>
  <w:style w:type="paragraph" w:customStyle="1" w:styleId="647E8175F2774049AD60D7D6FDDFB6B0">
    <w:name w:val="647E8175F2774049AD60D7D6FDDFB6B0"/>
    <w:rsid w:val="00A77606"/>
  </w:style>
  <w:style w:type="paragraph" w:customStyle="1" w:styleId="B4F0285F3D724E2BA8831031C24802D7">
    <w:name w:val="B4F0285F3D724E2BA8831031C24802D7"/>
    <w:rsid w:val="00A77606"/>
  </w:style>
  <w:style w:type="paragraph" w:customStyle="1" w:styleId="E9C0E35B55EF46469728F1ED55A28E3E">
    <w:name w:val="E9C0E35B55EF46469728F1ED55A28E3E"/>
    <w:rsid w:val="00A77606"/>
  </w:style>
  <w:style w:type="paragraph" w:customStyle="1" w:styleId="57B61D494B6F45F9ACC5D3E739DA8E5C">
    <w:name w:val="57B61D494B6F45F9ACC5D3E739DA8E5C"/>
    <w:rsid w:val="00A77606"/>
  </w:style>
  <w:style w:type="paragraph" w:customStyle="1" w:styleId="90D87A761DDC43CAACDCDE74547A09E2">
    <w:name w:val="90D87A761DDC43CAACDCDE74547A09E2"/>
    <w:rsid w:val="00A77606"/>
  </w:style>
  <w:style w:type="paragraph" w:customStyle="1" w:styleId="63AB31149048456D872BF2DD0D7AE2E3">
    <w:name w:val="63AB31149048456D872BF2DD0D7AE2E3"/>
    <w:rsid w:val="00A77606"/>
  </w:style>
  <w:style w:type="paragraph" w:customStyle="1" w:styleId="A070739E5D0F4FEDA327FB07BA755D91">
    <w:name w:val="A070739E5D0F4FEDA327FB07BA755D91"/>
    <w:rsid w:val="00A77606"/>
  </w:style>
  <w:style w:type="paragraph" w:customStyle="1" w:styleId="32345AEDB3B94134BF8D800384CBB3D6">
    <w:name w:val="32345AEDB3B94134BF8D800384CBB3D6"/>
    <w:rsid w:val="00A77606"/>
  </w:style>
  <w:style w:type="paragraph" w:customStyle="1" w:styleId="567D7DFBF4164EE096724C292F1FFDC0">
    <w:name w:val="567D7DFBF4164EE096724C292F1FFDC0"/>
    <w:rsid w:val="00A77606"/>
  </w:style>
  <w:style w:type="paragraph" w:customStyle="1" w:styleId="6E2A6591EF434776A505FF2ABECDA1D9">
    <w:name w:val="6E2A6591EF434776A505FF2ABECDA1D9"/>
    <w:rsid w:val="00A77606"/>
  </w:style>
  <w:style w:type="paragraph" w:customStyle="1" w:styleId="32D958FB96D84CC7A0D468BFAA0213ED">
    <w:name w:val="32D958FB96D84CC7A0D468BFAA0213ED"/>
    <w:rsid w:val="00A77606"/>
  </w:style>
  <w:style w:type="paragraph" w:customStyle="1" w:styleId="FC5214D80CE6475395D7FAFAB3C5D9CF">
    <w:name w:val="FC5214D80CE6475395D7FAFAB3C5D9CF"/>
    <w:rsid w:val="00A77606"/>
  </w:style>
  <w:style w:type="paragraph" w:customStyle="1" w:styleId="5961D27FC10D4C02B412F83FE120ADC2">
    <w:name w:val="5961D27FC10D4C02B412F83FE120ADC2"/>
    <w:rsid w:val="00A77606"/>
  </w:style>
  <w:style w:type="paragraph" w:customStyle="1" w:styleId="A5C539F17FAB4D9A93DCBA73517C9B39">
    <w:name w:val="A5C539F17FAB4D9A93DCBA73517C9B39"/>
    <w:rsid w:val="00A77606"/>
  </w:style>
  <w:style w:type="paragraph" w:customStyle="1" w:styleId="D314FDDC9CA34650990DCAD996770FC8">
    <w:name w:val="D314FDDC9CA34650990DCAD996770FC8"/>
    <w:rsid w:val="00A77606"/>
  </w:style>
  <w:style w:type="paragraph" w:customStyle="1" w:styleId="F2EE0B973351464FBC519ACBAF180B42">
    <w:name w:val="F2EE0B973351464FBC519ACBAF180B42"/>
    <w:rsid w:val="00A77606"/>
  </w:style>
  <w:style w:type="paragraph" w:customStyle="1" w:styleId="FDB5033230F940E4A47248EAD36F6108">
    <w:name w:val="FDB5033230F940E4A47248EAD36F6108"/>
    <w:rsid w:val="00A77606"/>
  </w:style>
  <w:style w:type="paragraph" w:customStyle="1" w:styleId="B7A6868FCC4D4CC89D9107D4F5659253">
    <w:name w:val="B7A6868FCC4D4CC89D9107D4F5659253"/>
    <w:rsid w:val="00A77606"/>
  </w:style>
  <w:style w:type="paragraph" w:customStyle="1" w:styleId="1665A2D33B5F448FABA4D3562C590B09">
    <w:name w:val="1665A2D33B5F448FABA4D3562C590B09"/>
    <w:rsid w:val="00A77606"/>
  </w:style>
  <w:style w:type="paragraph" w:customStyle="1" w:styleId="B56E247DF9774DB28DB83E42D1B43F61">
    <w:name w:val="B56E247DF9774DB28DB83E42D1B43F61"/>
    <w:rsid w:val="00A77606"/>
  </w:style>
  <w:style w:type="paragraph" w:customStyle="1" w:styleId="181BA664992C4308ACFDD73237C10476">
    <w:name w:val="181BA664992C4308ACFDD73237C10476"/>
    <w:rsid w:val="00A77606"/>
  </w:style>
  <w:style w:type="paragraph" w:customStyle="1" w:styleId="83DFE54EA57B432EAA607E50D60F601F">
    <w:name w:val="83DFE54EA57B432EAA607E50D60F601F"/>
    <w:rsid w:val="00A77606"/>
  </w:style>
  <w:style w:type="paragraph" w:customStyle="1" w:styleId="348054B73832437FB79836F030DFD95C">
    <w:name w:val="348054B73832437FB79836F030DFD95C"/>
    <w:rsid w:val="00A77606"/>
  </w:style>
  <w:style w:type="paragraph" w:customStyle="1" w:styleId="AB780CD59E854DE69F151887EB2D68FD">
    <w:name w:val="AB780CD59E854DE69F151887EB2D68FD"/>
    <w:rsid w:val="00A77606"/>
  </w:style>
  <w:style w:type="paragraph" w:customStyle="1" w:styleId="0DBE8B67A5A24BF6BCDDFDF88A87FC04">
    <w:name w:val="0DBE8B67A5A24BF6BCDDFDF88A87FC04"/>
    <w:rsid w:val="00A77606"/>
  </w:style>
  <w:style w:type="paragraph" w:customStyle="1" w:styleId="23850CDA26B04771BD6CFE7CD0F53F05">
    <w:name w:val="23850CDA26B04771BD6CFE7CD0F53F05"/>
    <w:rsid w:val="00A77606"/>
  </w:style>
  <w:style w:type="paragraph" w:customStyle="1" w:styleId="AD04A15BE76C46B6A182206572BCC967">
    <w:name w:val="AD04A15BE76C46B6A182206572BCC967"/>
    <w:rsid w:val="00A77606"/>
  </w:style>
  <w:style w:type="paragraph" w:customStyle="1" w:styleId="4C7F38D47A2B4E09A6109F8EAE51A179">
    <w:name w:val="4C7F38D47A2B4E09A6109F8EAE51A179"/>
    <w:rsid w:val="00A77606"/>
  </w:style>
  <w:style w:type="paragraph" w:customStyle="1" w:styleId="F909D7FEDE314701B864CEDC51859660">
    <w:name w:val="F909D7FEDE314701B864CEDC51859660"/>
    <w:rsid w:val="00A77606"/>
  </w:style>
  <w:style w:type="paragraph" w:customStyle="1" w:styleId="76069898ED4042A9B9C34AEF9677E9E0">
    <w:name w:val="76069898ED4042A9B9C34AEF9677E9E0"/>
    <w:rsid w:val="00A77606"/>
  </w:style>
  <w:style w:type="paragraph" w:customStyle="1" w:styleId="F2AF42AFD2B843BDA5CE32B49EA5CEEA">
    <w:name w:val="F2AF42AFD2B843BDA5CE32B49EA5CEEA"/>
    <w:rsid w:val="00A77606"/>
  </w:style>
  <w:style w:type="paragraph" w:customStyle="1" w:styleId="32EB159268C14771B1AFE737449A4104">
    <w:name w:val="32EB159268C14771B1AFE737449A4104"/>
    <w:rsid w:val="00A77606"/>
  </w:style>
  <w:style w:type="paragraph" w:customStyle="1" w:styleId="F16B5DA0667B4336A78AB202D9A3D192">
    <w:name w:val="F16B5DA0667B4336A78AB202D9A3D192"/>
    <w:rsid w:val="00A77606"/>
  </w:style>
  <w:style w:type="paragraph" w:customStyle="1" w:styleId="6D5CFB3DC4F34E818F150D0F999F4D35">
    <w:name w:val="6D5CFB3DC4F34E818F150D0F999F4D35"/>
    <w:rsid w:val="00A77606"/>
  </w:style>
  <w:style w:type="paragraph" w:customStyle="1" w:styleId="F9C4F7B3F050432696D49813A0C6695D">
    <w:name w:val="F9C4F7B3F050432696D49813A0C6695D"/>
    <w:rsid w:val="00A77606"/>
  </w:style>
  <w:style w:type="paragraph" w:customStyle="1" w:styleId="A59AF00555EE49FD835F8D6289879B89">
    <w:name w:val="A59AF00555EE49FD835F8D6289879B89"/>
    <w:rsid w:val="00A77606"/>
  </w:style>
  <w:style w:type="paragraph" w:customStyle="1" w:styleId="76D630FDA3644C089C84D0123F8FEEB7">
    <w:name w:val="76D630FDA3644C089C84D0123F8FEEB7"/>
    <w:rsid w:val="00A77606"/>
  </w:style>
  <w:style w:type="paragraph" w:customStyle="1" w:styleId="6C6738C20C51430F815AC89E4CC5F30B">
    <w:name w:val="6C6738C20C51430F815AC89E4CC5F30B"/>
    <w:rsid w:val="00A77606"/>
  </w:style>
  <w:style w:type="paragraph" w:customStyle="1" w:styleId="5785D7E564FB4C76B93294A00F83BDCE">
    <w:name w:val="5785D7E564FB4C76B93294A00F83BDCE"/>
    <w:rsid w:val="00A77606"/>
  </w:style>
  <w:style w:type="paragraph" w:customStyle="1" w:styleId="1D829221053E4A539D05A1AD12E84CF5">
    <w:name w:val="1D829221053E4A539D05A1AD12E84CF5"/>
    <w:rsid w:val="00A77606"/>
  </w:style>
  <w:style w:type="paragraph" w:customStyle="1" w:styleId="6D4F4C7CF597413E9A59762A7712277B">
    <w:name w:val="6D4F4C7CF597413E9A59762A7712277B"/>
    <w:rsid w:val="00A77606"/>
  </w:style>
  <w:style w:type="paragraph" w:customStyle="1" w:styleId="E18B4AB81BF5431BBFBCC6D07D0B26F1">
    <w:name w:val="E18B4AB81BF5431BBFBCC6D07D0B26F1"/>
    <w:rsid w:val="00A77606"/>
  </w:style>
  <w:style w:type="paragraph" w:customStyle="1" w:styleId="C1CE1198AB644CFFA01D1E7F9EDBAD1C">
    <w:name w:val="C1CE1198AB644CFFA01D1E7F9EDBAD1C"/>
    <w:rsid w:val="00A77606"/>
  </w:style>
  <w:style w:type="paragraph" w:customStyle="1" w:styleId="C78139C38BD345718E9BAB8F23D9B4B6">
    <w:name w:val="C78139C38BD345718E9BAB8F23D9B4B6"/>
    <w:rsid w:val="00A77606"/>
  </w:style>
  <w:style w:type="paragraph" w:customStyle="1" w:styleId="E890235E67304BCAB90835A1958BC7F9">
    <w:name w:val="E890235E67304BCAB90835A1958BC7F9"/>
    <w:rsid w:val="00A77606"/>
  </w:style>
  <w:style w:type="paragraph" w:customStyle="1" w:styleId="5F914118FDF14BB78F7C7CFE31EFA7F4">
    <w:name w:val="5F914118FDF14BB78F7C7CFE31EFA7F4"/>
    <w:rsid w:val="00A77606"/>
  </w:style>
  <w:style w:type="paragraph" w:customStyle="1" w:styleId="E6E0B1B1FBB74387AEDDAE78093B3CE1">
    <w:name w:val="E6E0B1B1FBB74387AEDDAE78093B3CE1"/>
    <w:rsid w:val="00A77606"/>
  </w:style>
  <w:style w:type="paragraph" w:customStyle="1" w:styleId="4BEF20F0A9AC45FC8F4C619C0B9B2C5E">
    <w:name w:val="4BEF20F0A9AC45FC8F4C619C0B9B2C5E"/>
    <w:rsid w:val="00A77606"/>
  </w:style>
  <w:style w:type="paragraph" w:customStyle="1" w:styleId="DE5D777467F0401FABA32B6C1F10A300">
    <w:name w:val="DE5D777467F0401FABA32B6C1F10A300"/>
    <w:rsid w:val="00A77606"/>
  </w:style>
  <w:style w:type="paragraph" w:customStyle="1" w:styleId="C084B589D7424884AE1CEFFC8684702A">
    <w:name w:val="C084B589D7424884AE1CEFFC8684702A"/>
    <w:rsid w:val="00A77606"/>
  </w:style>
  <w:style w:type="paragraph" w:customStyle="1" w:styleId="6807FDED1A534E2C9FF9FF83C3D87799">
    <w:name w:val="6807FDED1A534E2C9FF9FF83C3D87799"/>
    <w:rsid w:val="00A77606"/>
  </w:style>
  <w:style w:type="paragraph" w:customStyle="1" w:styleId="063F1096732F44E0B2ABB183659B0245">
    <w:name w:val="063F1096732F44E0B2ABB183659B0245"/>
    <w:rsid w:val="00A77606"/>
  </w:style>
  <w:style w:type="paragraph" w:customStyle="1" w:styleId="38FA84D1D340480995E927E807FEE9CB">
    <w:name w:val="38FA84D1D340480995E927E807FEE9CB"/>
    <w:rsid w:val="00A77606"/>
  </w:style>
  <w:style w:type="paragraph" w:customStyle="1" w:styleId="CEA7D51E051847198ED1DFF7B13C5409">
    <w:name w:val="CEA7D51E051847198ED1DFF7B13C5409"/>
    <w:rsid w:val="00A77606"/>
  </w:style>
  <w:style w:type="paragraph" w:customStyle="1" w:styleId="8365BF90D8674F6BBD299B3351317D27">
    <w:name w:val="8365BF90D8674F6BBD299B3351317D27"/>
    <w:rsid w:val="00A77606"/>
  </w:style>
  <w:style w:type="paragraph" w:customStyle="1" w:styleId="F530C288DA204C0BBF5588C94EB8621D">
    <w:name w:val="F530C288DA204C0BBF5588C94EB8621D"/>
    <w:rsid w:val="00A77606"/>
  </w:style>
  <w:style w:type="paragraph" w:customStyle="1" w:styleId="02A8CFA018F94FAC86519B0643FB2165">
    <w:name w:val="02A8CFA018F94FAC86519B0643FB2165"/>
    <w:rsid w:val="00A77606"/>
  </w:style>
  <w:style w:type="paragraph" w:customStyle="1" w:styleId="F481489509544EB3AB0C6168E54AA4C0">
    <w:name w:val="F481489509544EB3AB0C6168E54AA4C0"/>
    <w:rsid w:val="00A77606"/>
  </w:style>
  <w:style w:type="paragraph" w:customStyle="1" w:styleId="DA5D2BF232D14359A74E368CFC27D157">
    <w:name w:val="DA5D2BF232D14359A74E368CFC27D157"/>
    <w:rsid w:val="00A77606"/>
  </w:style>
  <w:style w:type="paragraph" w:customStyle="1" w:styleId="A40556E768CE46BF89DCA43621A824B6">
    <w:name w:val="A40556E768CE46BF89DCA43621A824B6"/>
    <w:rsid w:val="00A77606"/>
  </w:style>
  <w:style w:type="paragraph" w:customStyle="1" w:styleId="A6E48D5DE6E84B9FB44ADB845BD9BDFE">
    <w:name w:val="A6E48D5DE6E84B9FB44ADB845BD9BDFE"/>
    <w:rsid w:val="00A77606"/>
  </w:style>
  <w:style w:type="paragraph" w:customStyle="1" w:styleId="830413611AF940DE894EFF507C05E7F8">
    <w:name w:val="830413611AF940DE894EFF507C05E7F8"/>
    <w:rsid w:val="00A77606"/>
  </w:style>
  <w:style w:type="paragraph" w:customStyle="1" w:styleId="CD6A1A6BB7ED4A62A5C02072F92ACDB8">
    <w:name w:val="CD6A1A6BB7ED4A62A5C02072F92ACDB8"/>
    <w:rsid w:val="00A77606"/>
  </w:style>
  <w:style w:type="paragraph" w:customStyle="1" w:styleId="3468838AA9DC4708B00A401A05DFB9D5">
    <w:name w:val="3468838AA9DC4708B00A401A05DFB9D5"/>
    <w:rsid w:val="00A77606"/>
  </w:style>
  <w:style w:type="paragraph" w:customStyle="1" w:styleId="282521917DD249E7842688C72647D70C">
    <w:name w:val="282521917DD249E7842688C72647D70C"/>
    <w:rsid w:val="00A77606"/>
  </w:style>
  <w:style w:type="paragraph" w:customStyle="1" w:styleId="CD8C103A0EB74E34B1CE53F2F8CF585D">
    <w:name w:val="CD8C103A0EB74E34B1CE53F2F8CF585D"/>
    <w:rsid w:val="00A77606"/>
  </w:style>
  <w:style w:type="paragraph" w:customStyle="1" w:styleId="277EA7EB2BBF4E4F9BD8BD7D48BDCADF">
    <w:name w:val="277EA7EB2BBF4E4F9BD8BD7D48BDCADF"/>
    <w:rsid w:val="00A77606"/>
  </w:style>
  <w:style w:type="paragraph" w:customStyle="1" w:styleId="A375585D04B849ECA0878A87BDC9FD5A">
    <w:name w:val="A375585D04B849ECA0878A87BDC9FD5A"/>
    <w:rsid w:val="00A77606"/>
  </w:style>
  <w:style w:type="paragraph" w:customStyle="1" w:styleId="F51C65A748FF4ED9B5F4625F901EEEA9">
    <w:name w:val="F51C65A748FF4ED9B5F4625F901EEEA9"/>
    <w:rsid w:val="00A77606"/>
  </w:style>
  <w:style w:type="paragraph" w:customStyle="1" w:styleId="1BC74630142A4A8EA00ACAAA5325C571">
    <w:name w:val="1BC74630142A4A8EA00ACAAA5325C571"/>
    <w:rsid w:val="00A77606"/>
  </w:style>
  <w:style w:type="paragraph" w:customStyle="1" w:styleId="AAEF8B45CB354D97984B055BBD2C513A">
    <w:name w:val="AAEF8B45CB354D97984B055BBD2C513A"/>
    <w:rsid w:val="00A77606"/>
  </w:style>
  <w:style w:type="paragraph" w:customStyle="1" w:styleId="8479218D7A894161A5685412D73EC4E8">
    <w:name w:val="8479218D7A894161A5685412D73EC4E8"/>
    <w:rsid w:val="00A77606"/>
  </w:style>
  <w:style w:type="paragraph" w:customStyle="1" w:styleId="23BC246B3ECD47638DBDCD15B2A89D44">
    <w:name w:val="23BC246B3ECD47638DBDCD15B2A89D44"/>
    <w:rsid w:val="00A77606"/>
  </w:style>
  <w:style w:type="paragraph" w:customStyle="1" w:styleId="8C4E5392AC71486AAB417A6119226624">
    <w:name w:val="8C4E5392AC71486AAB417A6119226624"/>
    <w:rsid w:val="00A77606"/>
  </w:style>
  <w:style w:type="paragraph" w:customStyle="1" w:styleId="FA935FF346934E538EFDA62CB5DD927B">
    <w:name w:val="FA935FF346934E538EFDA62CB5DD927B"/>
    <w:rsid w:val="00A77606"/>
  </w:style>
  <w:style w:type="paragraph" w:customStyle="1" w:styleId="7DD40AF634974F64B4717E4A6FBEF3A2">
    <w:name w:val="7DD40AF634974F64B4717E4A6FBEF3A2"/>
    <w:rsid w:val="00A77606"/>
  </w:style>
  <w:style w:type="paragraph" w:customStyle="1" w:styleId="4B6173518D744170B598D70D10DA8489">
    <w:name w:val="4B6173518D744170B598D70D10DA8489"/>
    <w:rsid w:val="00A77606"/>
  </w:style>
  <w:style w:type="paragraph" w:customStyle="1" w:styleId="B394ED571700402C8C00457E09993111">
    <w:name w:val="B394ED571700402C8C00457E09993111"/>
    <w:rsid w:val="00A77606"/>
  </w:style>
  <w:style w:type="paragraph" w:customStyle="1" w:styleId="B0154E1F5E6542A58B73A412110BEA07">
    <w:name w:val="B0154E1F5E6542A58B73A412110BEA07"/>
    <w:rsid w:val="00A77606"/>
  </w:style>
  <w:style w:type="paragraph" w:customStyle="1" w:styleId="63AD99AF8C6547F9933FE01B0DE27E03">
    <w:name w:val="63AD99AF8C6547F9933FE01B0DE27E03"/>
    <w:rsid w:val="00A77606"/>
  </w:style>
  <w:style w:type="paragraph" w:customStyle="1" w:styleId="C7F50B29CE8E4F16840FD5AD853BE23E">
    <w:name w:val="C7F50B29CE8E4F16840FD5AD853BE23E"/>
    <w:rsid w:val="00A77606"/>
  </w:style>
  <w:style w:type="paragraph" w:customStyle="1" w:styleId="4BC6FDD741BE4641BDC0D2A521A3E8AB">
    <w:name w:val="4BC6FDD741BE4641BDC0D2A521A3E8AB"/>
    <w:rsid w:val="00A77606"/>
  </w:style>
  <w:style w:type="paragraph" w:customStyle="1" w:styleId="62FADB85390B43449672256D9EB357BE">
    <w:name w:val="62FADB85390B43449672256D9EB357BE"/>
    <w:rsid w:val="00A77606"/>
  </w:style>
  <w:style w:type="paragraph" w:customStyle="1" w:styleId="C97C43A75FEE436885072F265DF24646">
    <w:name w:val="C97C43A75FEE436885072F265DF24646"/>
    <w:rsid w:val="00A77606"/>
  </w:style>
  <w:style w:type="paragraph" w:customStyle="1" w:styleId="FD7C1E6EF4304CE3A37CCCFF7A8AB933">
    <w:name w:val="FD7C1E6EF4304CE3A37CCCFF7A8AB933"/>
    <w:rsid w:val="00A77606"/>
  </w:style>
  <w:style w:type="paragraph" w:customStyle="1" w:styleId="F3447D72330B4828A2D9F69BD6A20CA1">
    <w:name w:val="F3447D72330B4828A2D9F69BD6A20CA1"/>
    <w:rsid w:val="00A77606"/>
  </w:style>
  <w:style w:type="paragraph" w:customStyle="1" w:styleId="34EDBEC2B956479B95A29C55871B00FB">
    <w:name w:val="34EDBEC2B956479B95A29C55871B00FB"/>
    <w:rsid w:val="00A77606"/>
  </w:style>
  <w:style w:type="paragraph" w:customStyle="1" w:styleId="0FEF1465B54040B5B9E9CD61CB94A391">
    <w:name w:val="0FEF1465B54040B5B9E9CD61CB94A391"/>
    <w:rsid w:val="00A77606"/>
  </w:style>
  <w:style w:type="paragraph" w:customStyle="1" w:styleId="002006DB33EF4B138A8988C74D21EF8C">
    <w:name w:val="002006DB33EF4B138A8988C74D21EF8C"/>
    <w:rsid w:val="00A77606"/>
  </w:style>
  <w:style w:type="paragraph" w:customStyle="1" w:styleId="DFBB2E74C5E34FA4A7E29C483D03DB13">
    <w:name w:val="DFBB2E74C5E34FA4A7E29C483D03DB13"/>
    <w:rsid w:val="00A77606"/>
  </w:style>
  <w:style w:type="paragraph" w:customStyle="1" w:styleId="24365E4B35114F5A9EA1F2168B6F7B72">
    <w:name w:val="24365E4B35114F5A9EA1F2168B6F7B72"/>
    <w:rsid w:val="00A77606"/>
  </w:style>
  <w:style w:type="paragraph" w:customStyle="1" w:styleId="7C25621787E34AA9BD9D9C89335116DA">
    <w:name w:val="7C25621787E34AA9BD9D9C89335116DA"/>
    <w:rsid w:val="00A77606"/>
  </w:style>
  <w:style w:type="paragraph" w:customStyle="1" w:styleId="6537F7CC0EDB4BE89E8531072167B3F6">
    <w:name w:val="6537F7CC0EDB4BE89E8531072167B3F6"/>
    <w:rsid w:val="00A77606"/>
  </w:style>
  <w:style w:type="paragraph" w:customStyle="1" w:styleId="12331DF90FAF46549BC03F73867DAAF3">
    <w:name w:val="12331DF90FAF46549BC03F73867DAAF3"/>
    <w:rsid w:val="00A77606"/>
  </w:style>
  <w:style w:type="paragraph" w:customStyle="1" w:styleId="16EED97B289C491695B7C8F492946B06">
    <w:name w:val="16EED97B289C491695B7C8F492946B06"/>
    <w:rsid w:val="00A77606"/>
  </w:style>
  <w:style w:type="paragraph" w:customStyle="1" w:styleId="94A0058F69C44BD180ACCC0752C7FDC4">
    <w:name w:val="94A0058F69C44BD180ACCC0752C7FDC4"/>
    <w:rsid w:val="00A77606"/>
  </w:style>
  <w:style w:type="paragraph" w:customStyle="1" w:styleId="7F7164AE83EA477F814639685680D05D">
    <w:name w:val="7F7164AE83EA477F814639685680D05D"/>
    <w:rsid w:val="00A77606"/>
  </w:style>
  <w:style w:type="paragraph" w:customStyle="1" w:styleId="60D0BB403E67446EA5BA092F89910740">
    <w:name w:val="60D0BB403E67446EA5BA092F89910740"/>
    <w:rsid w:val="00A77606"/>
  </w:style>
  <w:style w:type="paragraph" w:customStyle="1" w:styleId="EC37A000B92C47429A718CF5B619213E">
    <w:name w:val="EC37A000B92C47429A718CF5B619213E"/>
    <w:rsid w:val="00A77606"/>
  </w:style>
  <w:style w:type="paragraph" w:customStyle="1" w:styleId="8FC1E5E6C6EA4C98BF7469748FA5C2AE">
    <w:name w:val="8FC1E5E6C6EA4C98BF7469748FA5C2AE"/>
    <w:rsid w:val="00A77606"/>
  </w:style>
  <w:style w:type="paragraph" w:customStyle="1" w:styleId="A7AF843742CB4152B15580F23EFF42D3">
    <w:name w:val="A7AF843742CB4152B15580F23EFF42D3"/>
    <w:rsid w:val="00A77606"/>
  </w:style>
  <w:style w:type="paragraph" w:customStyle="1" w:styleId="66C47391F6D74706B593E1BA851E2821">
    <w:name w:val="66C47391F6D74706B593E1BA851E2821"/>
    <w:rsid w:val="00A77606"/>
  </w:style>
  <w:style w:type="paragraph" w:customStyle="1" w:styleId="D78DEB3FFE21462F844E36B244874D49">
    <w:name w:val="D78DEB3FFE21462F844E36B244874D49"/>
    <w:rsid w:val="00A77606"/>
  </w:style>
  <w:style w:type="paragraph" w:customStyle="1" w:styleId="8AE80CC38F1A49E8867DAF1CB5DA9E75">
    <w:name w:val="8AE80CC38F1A49E8867DAF1CB5DA9E75"/>
    <w:rsid w:val="00A77606"/>
  </w:style>
  <w:style w:type="paragraph" w:customStyle="1" w:styleId="83A8CC2137ED4F7EB2F2E49BF75285F7">
    <w:name w:val="83A8CC2137ED4F7EB2F2E49BF75285F7"/>
    <w:rsid w:val="00A77606"/>
  </w:style>
  <w:style w:type="paragraph" w:customStyle="1" w:styleId="427164384375466DA01BC1167E2612E6">
    <w:name w:val="427164384375466DA01BC1167E2612E6"/>
    <w:rsid w:val="00A77606"/>
  </w:style>
  <w:style w:type="paragraph" w:customStyle="1" w:styleId="0A99C2214D984B49BFDBCDFFA4B26F45">
    <w:name w:val="0A99C2214D984B49BFDBCDFFA4B26F45"/>
    <w:rsid w:val="00A77606"/>
  </w:style>
  <w:style w:type="paragraph" w:customStyle="1" w:styleId="9F14F9EF6382487B90D90A43DF4FD73B">
    <w:name w:val="9F14F9EF6382487B90D90A43DF4FD73B"/>
    <w:rsid w:val="00A77606"/>
  </w:style>
  <w:style w:type="paragraph" w:customStyle="1" w:styleId="9DE661AD819B41A5B83235BD0E703458">
    <w:name w:val="9DE661AD819B41A5B83235BD0E703458"/>
    <w:rsid w:val="00A77606"/>
  </w:style>
  <w:style w:type="paragraph" w:customStyle="1" w:styleId="FF0BD696874B4AAEA263F31F489B9E1F">
    <w:name w:val="FF0BD696874B4AAEA263F31F489B9E1F"/>
    <w:rsid w:val="00A77606"/>
  </w:style>
  <w:style w:type="paragraph" w:customStyle="1" w:styleId="52FB6A3DA1DF4858BE903B76CC6D6C9E">
    <w:name w:val="52FB6A3DA1DF4858BE903B76CC6D6C9E"/>
    <w:rsid w:val="00A77606"/>
  </w:style>
  <w:style w:type="paragraph" w:customStyle="1" w:styleId="DB9607941B2F496C836B4A31C44BF87D">
    <w:name w:val="DB9607941B2F496C836B4A31C44BF87D"/>
    <w:rsid w:val="00A77606"/>
  </w:style>
  <w:style w:type="paragraph" w:customStyle="1" w:styleId="43DF9D8184BE4B759EA8F9E1A40FD6A5">
    <w:name w:val="43DF9D8184BE4B759EA8F9E1A40FD6A5"/>
    <w:rsid w:val="00A77606"/>
  </w:style>
  <w:style w:type="paragraph" w:customStyle="1" w:styleId="DF889AED088F42D0BA73B3620FBF1C7B">
    <w:name w:val="DF889AED088F42D0BA73B3620FBF1C7B"/>
    <w:rsid w:val="00A77606"/>
  </w:style>
  <w:style w:type="paragraph" w:customStyle="1" w:styleId="13413A5485624A02A111604450476276">
    <w:name w:val="13413A5485624A02A111604450476276"/>
    <w:rsid w:val="00A77606"/>
  </w:style>
  <w:style w:type="paragraph" w:customStyle="1" w:styleId="4324660DB428459FB4CCA6C18B87D675">
    <w:name w:val="4324660DB428459FB4CCA6C18B87D675"/>
    <w:rsid w:val="00A77606"/>
  </w:style>
  <w:style w:type="paragraph" w:customStyle="1" w:styleId="25533C4D9F0C41488FD073A70D31B340">
    <w:name w:val="25533C4D9F0C41488FD073A70D31B340"/>
    <w:rsid w:val="00A77606"/>
  </w:style>
  <w:style w:type="paragraph" w:customStyle="1" w:styleId="E7291A97008D476BB57C85976ADEA63A">
    <w:name w:val="E7291A97008D476BB57C85976ADEA63A"/>
    <w:rsid w:val="00A77606"/>
  </w:style>
  <w:style w:type="paragraph" w:customStyle="1" w:styleId="DEE7EC2873E8468E97B7E0F9E179E138">
    <w:name w:val="DEE7EC2873E8468E97B7E0F9E179E138"/>
    <w:rsid w:val="00A77606"/>
  </w:style>
  <w:style w:type="paragraph" w:customStyle="1" w:styleId="339D0FD3C50246719FB15C6DD37396A8">
    <w:name w:val="339D0FD3C50246719FB15C6DD37396A8"/>
    <w:rsid w:val="00A77606"/>
  </w:style>
  <w:style w:type="paragraph" w:customStyle="1" w:styleId="032905A4316C40AAACF72C27E558DEDD">
    <w:name w:val="032905A4316C40AAACF72C27E558DEDD"/>
    <w:rsid w:val="00A77606"/>
  </w:style>
  <w:style w:type="paragraph" w:customStyle="1" w:styleId="18F2F73A34834C80806414F2E77D8AC4">
    <w:name w:val="18F2F73A34834C80806414F2E77D8AC4"/>
    <w:rsid w:val="00A77606"/>
  </w:style>
  <w:style w:type="paragraph" w:customStyle="1" w:styleId="8F87FB0A7CD34CF292C3B14DAEF74A4E">
    <w:name w:val="8F87FB0A7CD34CF292C3B14DAEF74A4E"/>
    <w:rsid w:val="00A77606"/>
  </w:style>
  <w:style w:type="paragraph" w:customStyle="1" w:styleId="9C85CA4387214AD6B01AD21C0785C363">
    <w:name w:val="9C85CA4387214AD6B01AD21C0785C363"/>
    <w:rsid w:val="00A77606"/>
  </w:style>
  <w:style w:type="paragraph" w:customStyle="1" w:styleId="3A32E8BB4E0D48BAA34F65F9F6B8C381">
    <w:name w:val="3A32E8BB4E0D48BAA34F65F9F6B8C381"/>
    <w:rsid w:val="00A77606"/>
  </w:style>
  <w:style w:type="paragraph" w:customStyle="1" w:styleId="02AAFDAA3F5649B78681FF3AC64A9116">
    <w:name w:val="02AAFDAA3F5649B78681FF3AC64A9116"/>
    <w:rsid w:val="00A77606"/>
  </w:style>
  <w:style w:type="paragraph" w:customStyle="1" w:styleId="886B0CDDF8984B7593D39A196111DE3A">
    <w:name w:val="886B0CDDF8984B7593D39A196111DE3A"/>
    <w:rsid w:val="00A77606"/>
  </w:style>
  <w:style w:type="paragraph" w:customStyle="1" w:styleId="E18EAC6E33B146EC80AE8CE327C8C366">
    <w:name w:val="E18EAC6E33B146EC80AE8CE327C8C366"/>
    <w:rsid w:val="00A77606"/>
  </w:style>
  <w:style w:type="paragraph" w:customStyle="1" w:styleId="2FEFB0B293F4471280A6D85B7E912E3C">
    <w:name w:val="2FEFB0B293F4471280A6D85B7E912E3C"/>
    <w:rsid w:val="00A77606"/>
  </w:style>
  <w:style w:type="paragraph" w:customStyle="1" w:styleId="B15BD7F0125A40BEB19C27E4D018A1B4">
    <w:name w:val="B15BD7F0125A40BEB19C27E4D018A1B4"/>
    <w:rsid w:val="00A77606"/>
  </w:style>
  <w:style w:type="paragraph" w:customStyle="1" w:styleId="EC677576D084487E9349036BD37A37A0">
    <w:name w:val="EC677576D084487E9349036BD37A37A0"/>
    <w:rsid w:val="00A77606"/>
  </w:style>
  <w:style w:type="paragraph" w:customStyle="1" w:styleId="1DFB5682738C46078CDC3ABB3C06E0F0">
    <w:name w:val="1DFB5682738C46078CDC3ABB3C06E0F0"/>
    <w:rsid w:val="00A77606"/>
  </w:style>
  <w:style w:type="paragraph" w:customStyle="1" w:styleId="37BD3429248147CB912B078E5FCBBF3E">
    <w:name w:val="37BD3429248147CB912B078E5FCBBF3E"/>
    <w:rsid w:val="00A77606"/>
  </w:style>
  <w:style w:type="paragraph" w:customStyle="1" w:styleId="AE9B5392BAB54DC2B170832A2D102EB5">
    <w:name w:val="AE9B5392BAB54DC2B170832A2D102EB5"/>
    <w:rsid w:val="00A77606"/>
  </w:style>
  <w:style w:type="paragraph" w:customStyle="1" w:styleId="13B8ED04784940CC9041A20667413B4A">
    <w:name w:val="13B8ED04784940CC9041A20667413B4A"/>
    <w:rsid w:val="00A77606"/>
  </w:style>
  <w:style w:type="paragraph" w:customStyle="1" w:styleId="C737A27BE83B4D1D980473969569F47B">
    <w:name w:val="C737A27BE83B4D1D980473969569F47B"/>
    <w:rsid w:val="00A77606"/>
  </w:style>
  <w:style w:type="paragraph" w:customStyle="1" w:styleId="67D718B0D6B942478C025A8E588CD9A0">
    <w:name w:val="67D718B0D6B942478C025A8E588CD9A0"/>
    <w:rsid w:val="00A77606"/>
  </w:style>
  <w:style w:type="paragraph" w:customStyle="1" w:styleId="61C9F2ED51E64CCCAFE94BC88EA61E36">
    <w:name w:val="61C9F2ED51E64CCCAFE94BC88EA61E36"/>
    <w:rsid w:val="00A77606"/>
  </w:style>
  <w:style w:type="paragraph" w:customStyle="1" w:styleId="61BF6698366A409882FA8D601A68AFC5">
    <w:name w:val="61BF6698366A409882FA8D601A68AFC5"/>
    <w:rsid w:val="00A77606"/>
  </w:style>
  <w:style w:type="paragraph" w:customStyle="1" w:styleId="36D030A11A3D4E7180AC0614B6BD6D63">
    <w:name w:val="36D030A11A3D4E7180AC0614B6BD6D63"/>
    <w:rsid w:val="00A77606"/>
  </w:style>
  <w:style w:type="paragraph" w:customStyle="1" w:styleId="75EC4176314849BD8E4A61EC2C69A77A">
    <w:name w:val="75EC4176314849BD8E4A61EC2C69A77A"/>
    <w:rsid w:val="00A77606"/>
  </w:style>
  <w:style w:type="paragraph" w:customStyle="1" w:styleId="7F187E30C1A64A1CA70D0D2EC31E3E91">
    <w:name w:val="7F187E30C1A64A1CA70D0D2EC31E3E91"/>
    <w:rsid w:val="00A77606"/>
  </w:style>
  <w:style w:type="paragraph" w:customStyle="1" w:styleId="44EA8B20309E439A929EA30D34631B73">
    <w:name w:val="44EA8B20309E439A929EA30D34631B73"/>
    <w:rsid w:val="00A77606"/>
  </w:style>
  <w:style w:type="paragraph" w:customStyle="1" w:styleId="C3FE472E34A6432FA6BF1C90A335A2FD">
    <w:name w:val="C3FE472E34A6432FA6BF1C90A335A2FD"/>
    <w:rsid w:val="00A77606"/>
  </w:style>
  <w:style w:type="paragraph" w:customStyle="1" w:styleId="95C3D24578A84C0FAD6B5FBD53F57DD6">
    <w:name w:val="95C3D24578A84C0FAD6B5FBD53F57DD6"/>
    <w:rsid w:val="00A77606"/>
  </w:style>
  <w:style w:type="paragraph" w:customStyle="1" w:styleId="8933B5806691491B9B5D7BB42CF25C29">
    <w:name w:val="8933B5806691491B9B5D7BB42CF25C29"/>
    <w:rsid w:val="00A77606"/>
  </w:style>
  <w:style w:type="paragraph" w:customStyle="1" w:styleId="D529AA5EC64445FD8E24429B48038345">
    <w:name w:val="D529AA5EC64445FD8E24429B48038345"/>
    <w:rsid w:val="00A77606"/>
  </w:style>
  <w:style w:type="paragraph" w:customStyle="1" w:styleId="44EABA4451AF4406842964B9B4322FFC">
    <w:name w:val="44EABA4451AF4406842964B9B4322FFC"/>
    <w:rsid w:val="00A77606"/>
  </w:style>
  <w:style w:type="paragraph" w:customStyle="1" w:styleId="A3D695C5A520427ABE6679CDD9652CFD">
    <w:name w:val="A3D695C5A520427ABE6679CDD9652CFD"/>
    <w:rsid w:val="00A77606"/>
  </w:style>
  <w:style w:type="paragraph" w:customStyle="1" w:styleId="E5288EAA0A9F41DCB9A33AA2FC83AF7A">
    <w:name w:val="E5288EAA0A9F41DCB9A33AA2FC83AF7A"/>
    <w:rsid w:val="00A77606"/>
  </w:style>
  <w:style w:type="paragraph" w:customStyle="1" w:styleId="858622C80AC74152B02943C61B970911">
    <w:name w:val="858622C80AC74152B02943C61B970911"/>
    <w:rsid w:val="00A77606"/>
  </w:style>
  <w:style w:type="paragraph" w:customStyle="1" w:styleId="DCB476E4ED82408CB2678BBCF68E6F0F">
    <w:name w:val="DCB476E4ED82408CB2678BBCF68E6F0F"/>
    <w:rsid w:val="00A77606"/>
  </w:style>
  <w:style w:type="paragraph" w:customStyle="1" w:styleId="1C5771E940F94A5D98627E092886D674">
    <w:name w:val="1C5771E940F94A5D98627E092886D674"/>
    <w:rsid w:val="00A77606"/>
  </w:style>
  <w:style w:type="paragraph" w:customStyle="1" w:styleId="DCD1500939C84165997E463732671195">
    <w:name w:val="DCD1500939C84165997E463732671195"/>
    <w:rsid w:val="00A77606"/>
  </w:style>
  <w:style w:type="paragraph" w:customStyle="1" w:styleId="F121D955F6474C22BE9FD89563776C95">
    <w:name w:val="F121D955F6474C22BE9FD89563776C95"/>
    <w:rsid w:val="00A77606"/>
  </w:style>
  <w:style w:type="paragraph" w:customStyle="1" w:styleId="C53714EA393A4CBB9FD841AB353FF7BE">
    <w:name w:val="C53714EA393A4CBB9FD841AB353FF7BE"/>
    <w:rsid w:val="00A77606"/>
  </w:style>
  <w:style w:type="paragraph" w:customStyle="1" w:styleId="9C4BFB4DEF914C66AF8AFB7F71B5C622">
    <w:name w:val="9C4BFB4DEF914C66AF8AFB7F71B5C622"/>
    <w:rsid w:val="00A77606"/>
  </w:style>
  <w:style w:type="paragraph" w:customStyle="1" w:styleId="FE3CA8180C9E4DCDA135FF6E84F542EF">
    <w:name w:val="FE3CA8180C9E4DCDA135FF6E84F542EF"/>
    <w:rsid w:val="00A77606"/>
  </w:style>
  <w:style w:type="paragraph" w:customStyle="1" w:styleId="B2ECB13F07244D179ADC090A153C588B">
    <w:name w:val="B2ECB13F07244D179ADC090A153C588B"/>
    <w:rsid w:val="00A77606"/>
  </w:style>
  <w:style w:type="paragraph" w:customStyle="1" w:styleId="E952DD0931CF4D11ADA5A5A166417C1B">
    <w:name w:val="E952DD0931CF4D11ADA5A5A166417C1B"/>
    <w:rsid w:val="00A77606"/>
  </w:style>
  <w:style w:type="paragraph" w:customStyle="1" w:styleId="8B0D71E17A894ECA811575CE614B5AB7">
    <w:name w:val="8B0D71E17A894ECA811575CE614B5AB7"/>
    <w:rsid w:val="00A77606"/>
  </w:style>
  <w:style w:type="paragraph" w:customStyle="1" w:styleId="BCFDB9A990A243478E553AF1BC715121">
    <w:name w:val="BCFDB9A990A243478E553AF1BC715121"/>
    <w:rsid w:val="00A77606"/>
  </w:style>
  <w:style w:type="paragraph" w:customStyle="1" w:styleId="9A2C2B876E574FFFB3B97B9BBC24504C">
    <w:name w:val="9A2C2B876E574FFFB3B97B9BBC24504C"/>
    <w:rsid w:val="00A77606"/>
  </w:style>
  <w:style w:type="paragraph" w:customStyle="1" w:styleId="8E1E34405537441F847410E669F070D9">
    <w:name w:val="8E1E34405537441F847410E669F070D9"/>
    <w:rsid w:val="00A77606"/>
  </w:style>
  <w:style w:type="paragraph" w:customStyle="1" w:styleId="6E7AC70C436544BAABAA723440871DDD">
    <w:name w:val="6E7AC70C436544BAABAA723440871DDD"/>
    <w:rsid w:val="00A77606"/>
  </w:style>
  <w:style w:type="paragraph" w:customStyle="1" w:styleId="7BFB9562106B488992E58BCBF8A31D96">
    <w:name w:val="7BFB9562106B488992E58BCBF8A31D96"/>
    <w:rsid w:val="00A77606"/>
  </w:style>
  <w:style w:type="paragraph" w:customStyle="1" w:styleId="7306BD401E6047AF9EE26E4D6BEB4FA3">
    <w:name w:val="7306BD401E6047AF9EE26E4D6BEB4FA3"/>
    <w:rsid w:val="00A77606"/>
  </w:style>
  <w:style w:type="paragraph" w:customStyle="1" w:styleId="D6E2C649CE344BC8856E0869662462E6">
    <w:name w:val="D6E2C649CE344BC8856E0869662462E6"/>
    <w:rsid w:val="00A77606"/>
  </w:style>
  <w:style w:type="paragraph" w:customStyle="1" w:styleId="6E6B44B1F4D742BB8489F4B525179F30">
    <w:name w:val="6E6B44B1F4D742BB8489F4B525179F30"/>
    <w:rsid w:val="00A77606"/>
  </w:style>
  <w:style w:type="paragraph" w:customStyle="1" w:styleId="FFAF1D4059E3441985A68C9992FB733F">
    <w:name w:val="FFAF1D4059E3441985A68C9992FB733F"/>
    <w:rsid w:val="00A77606"/>
  </w:style>
  <w:style w:type="paragraph" w:customStyle="1" w:styleId="FBFE20F1B9D84D958ED29397EA8ED91B">
    <w:name w:val="FBFE20F1B9D84D958ED29397EA8ED91B"/>
    <w:rsid w:val="00A77606"/>
  </w:style>
  <w:style w:type="paragraph" w:customStyle="1" w:styleId="D22D48AB76BB4AA7B496464948B16468">
    <w:name w:val="D22D48AB76BB4AA7B496464948B16468"/>
    <w:rsid w:val="00A77606"/>
  </w:style>
  <w:style w:type="paragraph" w:customStyle="1" w:styleId="11433AF203BF4E8291D22E758B2803D9">
    <w:name w:val="11433AF203BF4E8291D22E758B2803D9"/>
    <w:rsid w:val="00A77606"/>
  </w:style>
  <w:style w:type="paragraph" w:customStyle="1" w:styleId="4D4689FCD7094596B6B8D1482DE76D7F">
    <w:name w:val="4D4689FCD7094596B6B8D1482DE76D7F"/>
    <w:rsid w:val="00A77606"/>
  </w:style>
  <w:style w:type="paragraph" w:customStyle="1" w:styleId="98BF0D2497524F5B90BA1E17DE71EDF4">
    <w:name w:val="98BF0D2497524F5B90BA1E17DE71EDF4"/>
    <w:rsid w:val="00A77606"/>
  </w:style>
  <w:style w:type="paragraph" w:customStyle="1" w:styleId="8C0C05D8D61846AA96D7C23C96FD501F">
    <w:name w:val="8C0C05D8D61846AA96D7C23C96FD501F"/>
    <w:rsid w:val="00A77606"/>
  </w:style>
  <w:style w:type="paragraph" w:customStyle="1" w:styleId="A36D716BBCFB4115B74896CD93844CB8">
    <w:name w:val="A36D716BBCFB4115B74896CD93844CB8"/>
    <w:rsid w:val="00A77606"/>
  </w:style>
  <w:style w:type="paragraph" w:customStyle="1" w:styleId="8A796FFB3D954192A082638919146798">
    <w:name w:val="8A796FFB3D954192A082638919146798"/>
    <w:rsid w:val="00A77606"/>
  </w:style>
  <w:style w:type="paragraph" w:customStyle="1" w:styleId="94EB9131E72641F6BE791052CC90229D">
    <w:name w:val="94EB9131E72641F6BE791052CC90229D"/>
    <w:rsid w:val="00A77606"/>
  </w:style>
  <w:style w:type="paragraph" w:customStyle="1" w:styleId="3FDDC849BD1544DC98F52787A11F2312">
    <w:name w:val="3FDDC849BD1544DC98F52787A11F2312"/>
    <w:rsid w:val="00A77606"/>
  </w:style>
  <w:style w:type="paragraph" w:customStyle="1" w:styleId="9A438C6F327B4D6CB687AF9C0F7F8E90">
    <w:name w:val="9A438C6F327B4D6CB687AF9C0F7F8E90"/>
    <w:rsid w:val="00A77606"/>
  </w:style>
  <w:style w:type="paragraph" w:customStyle="1" w:styleId="1A3E11277FC74A678B1D621F9B59C0FB">
    <w:name w:val="1A3E11277FC74A678B1D621F9B59C0FB"/>
    <w:rsid w:val="00A77606"/>
  </w:style>
  <w:style w:type="paragraph" w:customStyle="1" w:styleId="DE54F039135841E09DA7CB45CAB19B0B">
    <w:name w:val="DE54F039135841E09DA7CB45CAB19B0B"/>
    <w:rsid w:val="00A77606"/>
  </w:style>
  <w:style w:type="paragraph" w:customStyle="1" w:styleId="D88FAA58E39B40339158F37343011C3A">
    <w:name w:val="D88FAA58E39B40339158F37343011C3A"/>
    <w:rsid w:val="00A77606"/>
  </w:style>
  <w:style w:type="paragraph" w:customStyle="1" w:styleId="C0CF5F4321854DE094635008480A8F4D">
    <w:name w:val="C0CF5F4321854DE094635008480A8F4D"/>
    <w:rsid w:val="00A77606"/>
  </w:style>
  <w:style w:type="paragraph" w:customStyle="1" w:styleId="AB15A4CFC85149F0B2DDC8349A2E7187">
    <w:name w:val="AB15A4CFC85149F0B2DDC8349A2E7187"/>
    <w:rsid w:val="00A77606"/>
  </w:style>
  <w:style w:type="paragraph" w:customStyle="1" w:styleId="35B5598EFE2F47AEBF19763C28232779">
    <w:name w:val="35B5598EFE2F47AEBF19763C28232779"/>
    <w:rsid w:val="00A77606"/>
  </w:style>
  <w:style w:type="paragraph" w:customStyle="1" w:styleId="05C0036F444D4F32A508795ADD6C85BF">
    <w:name w:val="05C0036F444D4F32A508795ADD6C85BF"/>
    <w:rsid w:val="00A77606"/>
  </w:style>
  <w:style w:type="paragraph" w:customStyle="1" w:styleId="531A21FC044748F8A4172FAE3051D9F4">
    <w:name w:val="531A21FC044748F8A4172FAE3051D9F4"/>
    <w:rsid w:val="00A77606"/>
  </w:style>
  <w:style w:type="paragraph" w:customStyle="1" w:styleId="D0235E9E2E36492A94184B5965BBD14A">
    <w:name w:val="D0235E9E2E36492A94184B5965BBD14A"/>
    <w:rsid w:val="00A77606"/>
  </w:style>
  <w:style w:type="paragraph" w:customStyle="1" w:styleId="2EFA0DFE654D45B4972152B1E340CA62">
    <w:name w:val="2EFA0DFE654D45B4972152B1E340CA62"/>
    <w:rsid w:val="00A77606"/>
  </w:style>
  <w:style w:type="paragraph" w:customStyle="1" w:styleId="E54AF63D73E8481A80B9A9720B9B6D61">
    <w:name w:val="E54AF63D73E8481A80B9A9720B9B6D61"/>
    <w:rsid w:val="00A77606"/>
  </w:style>
  <w:style w:type="paragraph" w:customStyle="1" w:styleId="40FD3FCFF04846FCA0B9910D81AD194E">
    <w:name w:val="40FD3FCFF04846FCA0B9910D81AD194E"/>
    <w:rsid w:val="00A77606"/>
  </w:style>
  <w:style w:type="paragraph" w:customStyle="1" w:styleId="7F15C635A1924CBB975E18DDE4144353">
    <w:name w:val="7F15C635A1924CBB975E18DDE4144353"/>
    <w:rsid w:val="00A77606"/>
  </w:style>
  <w:style w:type="paragraph" w:customStyle="1" w:styleId="0F906EFF26644F949DEB072C53294240">
    <w:name w:val="0F906EFF26644F949DEB072C53294240"/>
    <w:rsid w:val="00A77606"/>
  </w:style>
  <w:style w:type="paragraph" w:customStyle="1" w:styleId="A9656F46CAEF48988E6D228787DDC502">
    <w:name w:val="A9656F46CAEF48988E6D228787DDC502"/>
    <w:rsid w:val="00A77606"/>
  </w:style>
  <w:style w:type="paragraph" w:customStyle="1" w:styleId="C0ADC99B6FD64EE29BCA037CEF5AE633">
    <w:name w:val="C0ADC99B6FD64EE29BCA037CEF5AE633"/>
    <w:rsid w:val="00A77606"/>
  </w:style>
  <w:style w:type="paragraph" w:customStyle="1" w:styleId="E9C977BF272A4900BCF9FC4A283DBB4C">
    <w:name w:val="E9C977BF272A4900BCF9FC4A283DBB4C"/>
    <w:rsid w:val="00A77606"/>
  </w:style>
  <w:style w:type="paragraph" w:customStyle="1" w:styleId="85586C1CBA784553B44317FB0301148C">
    <w:name w:val="85586C1CBA784553B44317FB0301148C"/>
    <w:rsid w:val="00A77606"/>
  </w:style>
  <w:style w:type="paragraph" w:customStyle="1" w:styleId="D194DBD1E0F94528803CFBC929475D98">
    <w:name w:val="D194DBD1E0F94528803CFBC929475D98"/>
    <w:rsid w:val="00A77606"/>
  </w:style>
  <w:style w:type="paragraph" w:customStyle="1" w:styleId="ABDE26A0E29E47AFAF5BA908FCDF04C4">
    <w:name w:val="ABDE26A0E29E47AFAF5BA908FCDF04C4"/>
    <w:rsid w:val="00A77606"/>
  </w:style>
  <w:style w:type="paragraph" w:customStyle="1" w:styleId="A483B434ED9D44268DE1312293428BFE">
    <w:name w:val="A483B434ED9D44268DE1312293428BFE"/>
    <w:rsid w:val="00A77606"/>
  </w:style>
  <w:style w:type="paragraph" w:customStyle="1" w:styleId="140D239E69F94B9B92CA66AA3B17BA9F">
    <w:name w:val="140D239E69F94B9B92CA66AA3B17BA9F"/>
    <w:rsid w:val="00A77606"/>
  </w:style>
  <w:style w:type="paragraph" w:customStyle="1" w:styleId="00A75E7B37B440E88FBA613D319F1CCB">
    <w:name w:val="00A75E7B37B440E88FBA613D319F1CCB"/>
    <w:rsid w:val="00A77606"/>
  </w:style>
  <w:style w:type="paragraph" w:customStyle="1" w:styleId="67273038D70C47ABB01EA27A52E001BE">
    <w:name w:val="67273038D70C47ABB01EA27A52E001BE"/>
    <w:rsid w:val="00A77606"/>
  </w:style>
  <w:style w:type="paragraph" w:customStyle="1" w:styleId="B8C27931ACB64DD7BD687C76F764BB46">
    <w:name w:val="B8C27931ACB64DD7BD687C76F764BB46"/>
    <w:rsid w:val="00A77606"/>
  </w:style>
  <w:style w:type="paragraph" w:customStyle="1" w:styleId="4E569F38FA2A4744A4FB338615DB462D">
    <w:name w:val="4E569F38FA2A4744A4FB338615DB462D"/>
    <w:rsid w:val="00A77606"/>
  </w:style>
  <w:style w:type="paragraph" w:customStyle="1" w:styleId="53B4A2295AA94D89AC47A370991F52E4">
    <w:name w:val="53B4A2295AA94D89AC47A370991F52E4"/>
    <w:rsid w:val="00A77606"/>
  </w:style>
  <w:style w:type="paragraph" w:customStyle="1" w:styleId="658A4A490CC8434B84223EBCD82ADA50">
    <w:name w:val="658A4A490CC8434B84223EBCD82ADA50"/>
    <w:rsid w:val="00A77606"/>
  </w:style>
  <w:style w:type="paragraph" w:customStyle="1" w:styleId="8CB78A0A7AF743E5A009F438E561D868">
    <w:name w:val="8CB78A0A7AF743E5A009F438E561D868"/>
    <w:rsid w:val="00A77606"/>
  </w:style>
  <w:style w:type="paragraph" w:customStyle="1" w:styleId="F849244AF9CF4B1DA7B3F52C8FEF3639">
    <w:name w:val="F849244AF9CF4B1DA7B3F52C8FEF3639"/>
    <w:rsid w:val="00A77606"/>
  </w:style>
  <w:style w:type="paragraph" w:customStyle="1" w:styleId="A828B102ED5C4F17AAB5C417B3EA0790">
    <w:name w:val="A828B102ED5C4F17AAB5C417B3EA0790"/>
    <w:rsid w:val="00A77606"/>
  </w:style>
  <w:style w:type="paragraph" w:customStyle="1" w:styleId="BD7B55A385B14145B575A6945B8CD5EE">
    <w:name w:val="BD7B55A385B14145B575A6945B8CD5EE"/>
    <w:rsid w:val="00A77606"/>
  </w:style>
  <w:style w:type="paragraph" w:customStyle="1" w:styleId="76EBCA07B8CC4743B983055779CE2213">
    <w:name w:val="76EBCA07B8CC4743B983055779CE2213"/>
    <w:rsid w:val="00A77606"/>
  </w:style>
  <w:style w:type="paragraph" w:customStyle="1" w:styleId="5860F666493E4740BF9D44592B1B0959">
    <w:name w:val="5860F666493E4740BF9D44592B1B0959"/>
    <w:rsid w:val="00A77606"/>
  </w:style>
  <w:style w:type="paragraph" w:customStyle="1" w:styleId="125451D2C0324F5580410C0E36C91B7B">
    <w:name w:val="125451D2C0324F5580410C0E36C91B7B"/>
    <w:rsid w:val="00A77606"/>
  </w:style>
  <w:style w:type="paragraph" w:customStyle="1" w:styleId="005AE69821B54DB9AE35B31A58E61BA3">
    <w:name w:val="005AE69821B54DB9AE35B31A58E61BA3"/>
    <w:rsid w:val="00A77606"/>
  </w:style>
  <w:style w:type="paragraph" w:customStyle="1" w:styleId="D00CA720928849C28C8B919CE507E3F3">
    <w:name w:val="D00CA720928849C28C8B919CE507E3F3"/>
    <w:rsid w:val="00A77606"/>
  </w:style>
  <w:style w:type="paragraph" w:customStyle="1" w:styleId="A802D7CCBE614F84853C68EDF782B4A9">
    <w:name w:val="A802D7CCBE614F84853C68EDF782B4A9"/>
    <w:rsid w:val="00A77606"/>
  </w:style>
  <w:style w:type="paragraph" w:customStyle="1" w:styleId="78630E4EF4B0404C84EA16EB30367AA1">
    <w:name w:val="78630E4EF4B0404C84EA16EB30367AA1"/>
    <w:rsid w:val="00A77606"/>
  </w:style>
  <w:style w:type="paragraph" w:customStyle="1" w:styleId="43BA6390663C4CCA97139D96AF49A451">
    <w:name w:val="43BA6390663C4CCA97139D96AF49A451"/>
    <w:rsid w:val="00A77606"/>
  </w:style>
  <w:style w:type="paragraph" w:customStyle="1" w:styleId="BDB72C9B92B24CEF8B0D6D9EBFC19821">
    <w:name w:val="BDB72C9B92B24CEF8B0D6D9EBFC19821"/>
    <w:rsid w:val="00A77606"/>
  </w:style>
  <w:style w:type="paragraph" w:customStyle="1" w:styleId="B1C1594D00534AEBBF8AD0B8882525D5">
    <w:name w:val="B1C1594D00534AEBBF8AD0B8882525D5"/>
    <w:rsid w:val="00A77606"/>
  </w:style>
  <w:style w:type="paragraph" w:customStyle="1" w:styleId="84336E1280F144C2A27EFC063EDEF138">
    <w:name w:val="84336E1280F144C2A27EFC063EDEF138"/>
    <w:rsid w:val="00A77606"/>
  </w:style>
  <w:style w:type="paragraph" w:customStyle="1" w:styleId="CD0049D3D6EB495085AD4F4471F77A08">
    <w:name w:val="CD0049D3D6EB495085AD4F4471F77A08"/>
    <w:rsid w:val="00A77606"/>
  </w:style>
  <w:style w:type="paragraph" w:customStyle="1" w:styleId="F9E6F8C7AF7D4E75B7F1B7C2C75A276D">
    <w:name w:val="F9E6F8C7AF7D4E75B7F1B7C2C75A276D"/>
    <w:rsid w:val="00A77606"/>
  </w:style>
  <w:style w:type="paragraph" w:customStyle="1" w:styleId="4B5AA68B91004164998AB86B84096F12">
    <w:name w:val="4B5AA68B91004164998AB86B84096F12"/>
    <w:rsid w:val="00A77606"/>
  </w:style>
  <w:style w:type="paragraph" w:customStyle="1" w:styleId="0A56BD7CED3C4874A51032E4030B4553">
    <w:name w:val="0A56BD7CED3C4874A51032E4030B4553"/>
    <w:rsid w:val="00A77606"/>
  </w:style>
  <w:style w:type="paragraph" w:customStyle="1" w:styleId="03C96CF1A4F14C7A942BBBF12027828B">
    <w:name w:val="03C96CF1A4F14C7A942BBBF12027828B"/>
    <w:rsid w:val="00A77606"/>
  </w:style>
  <w:style w:type="paragraph" w:customStyle="1" w:styleId="2F7DD52BE69149ABB0EA29B606492A2B">
    <w:name w:val="2F7DD52BE69149ABB0EA29B606492A2B"/>
    <w:rsid w:val="00A77606"/>
  </w:style>
  <w:style w:type="paragraph" w:customStyle="1" w:styleId="CAF64F4C7AF94DBC9DDA1DEFC64E97B9">
    <w:name w:val="CAF64F4C7AF94DBC9DDA1DEFC64E97B9"/>
    <w:rsid w:val="00A77606"/>
  </w:style>
  <w:style w:type="paragraph" w:customStyle="1" w:styleId="DFDC39903EA3489886883B8E9B744675">
    <w:name w:val="DFDC39903EA3489886883B8E9B744675"/>
    <w:rsid w:val="00A77606"/>
  </w:style>
  <w:style w:type="paragraph" w:customStyle="1" w:styleId="3EF281964F304D87B4AD8DEB5EA858BB">
    <w:name w:val="3EF281964F304D87B4AD8DEB5EA858BB"/>
    <w:rsid w:val="00A77606"/>
  </w:style>
  <w:style w:type="paragraph" w:customStyle="1" w:styleId="F2D0FEA9FD574CE39C99A47DE99E6099">
    <w:name w:val="F2D0FEA9FD574CE39C99A47DE99E6099"/>
    <w:rsid w:val="00A77606"/>
  </w:style>
  <w:style w:type="paragraph" w:customStyle="1" w:styleId="F197379CFD3149849A27B142813015C5">
    <w:name w:val="F197379CFD3149849A27B142813015C5"/>
    <w:rsid w:val="00A77606"/>
  </w:style>
  <w:style w:type="paragraph" w:customStyle="1" w:styleId="9B53DF1B387D4BD0BC0345FAF85ECB0A">
    <w:name w:val="9B53DF1B387D4BD0BC0345FAF85ECB0A"/>
    <w:rsid w:val="00A77606"/>
  </w:style>
  <w:style w:type="paragraph" w:customStyle="1" w:styleId="A2F8A19E281F406687BB9F8CA22B90D0">
    <w:name w:val="A2F8A19E281F406687BB9F8CA22B90D0"/>
    <w:rsid w:val="00A77606"/>
  </w:style>
  <w:style w:type="paragraph" w:customStyle="1" w:styleId="8F2E001778CD45CB998EB8BAB041724E">
    <w:name w:val="8F2E001778CD45CB998EB8BAB041724E"/>
    <w:rsid w:val="00A77606"/>
  </w:style>
  <w:style w:type="paragraph" w:customStyle="1" w:styleId="B0788E00B2D647239F93A589ED212A0A">
    <w:name w:val="B0788E00B2D647239F93A589ED212A0A"/>
    <w:rsid w:val="00A77606"/>
  </w:style>
  <w:style w:type="paragraph" w:customStyle="1" w:styleId="7948A0F285D84613B20F0DF31809483D">
    <w:name w:val="7948A0F285D84613B20F0DF31809483D"/>
    <w:rsid w:val="00A77606"/>
  </w:style>
  <w:style w:type="paragraph" w:customStyle="1" w:styleId="CB42C30F516B48CF8710E3FE33AC0E86">
    <w:name w:val="CB42C30F516B48CF8710E3FE33AC0E86"/>
    <w:rsid w:val="00A77606"/>
  </w:style>
  <w:style w:type="paragraph" w:customStyle="1" w:styleId="1182A969AF8C4BCE94A61024EA653E6D">
    <w:name w:val="1182A969AF8C4BCE94A61024EA653E6D"/>
    <w:rsid w:val="00A77606"/>
  </w:style>
  <w:style w:type="paragraph" w:customStyle="1" w:styleId="C4D9BD3F4A7B4F018CA391FDC7C16EAD">
    <w:name w:val="C4D9BD3F4A7B4F018CA391FDC7C16EAD"/>
    <w:rsid w:val="00A77606"/>
  </w:style>
  <w:style w:type="paragraph" w:customStyle="1" w:styleId="9C14C8584F6947DC9B40A995AABCDCAB">
    <w:name w:val="9C14C8584F6947DC9B40A995AABCDCAB"/>
    <w:rsid w:val="00A77606"/>
  </w:style>
  <w:style w:type="paragraph" w:customStyle="1" w:styleId="87A5C247CD3A47EDA72DA19B1BB1865C">
    <w:name w:val="87A5C247CD3A47EDA72DA19B1BB1865C"/>
    <w:rsid w:val="00A77606"/>
  </w:style>
  <w:style w:type="paragraph" w:customStyle="1" w:styleId="5A04CB3475404538A049FA379EDD4253">
    <w:name w:val="5A04CB3475404538A049FA379EDD4253"/>
    <w:rsid w:val="00A77606"/>
  </w:style>
  <w:style w:type="paragraph" w:customStyle="1" w:styleId="67E86712F37F4DE4992BD9A2362F0F29">
    <w:name w:val="67E86712F37F4DE4992BD9A2362F0F29"/>
    <w:rsid w:val="00A77606"/>
  </w:style>
  <w:style w:type="paragraph" w:customStyle="1" w:styleId="4BD1201645D845F0814F6C0DA0163543">
    <w:name w:val="4BD1201645D845F0814F6C0DA0163543"/>
    <w:rsid w:val="00A77606"/>
  </w:style>
  <w:style w:type="paragraph" w:customStyle="1" w:styleId="CEB2BD3E2E8043AD929D8690707CD677">
    <w:name w:val="CEB2BD3E2E8043AD929D8690707CD677"/>
    <w:rsid w:val="00A77606"/>
  </w:style>
  <w:style w:type="paragraph" w:customStyle="1" w:styleId="C1B3280CE2684734AAF4841B04BC47E4">
    <w:name w:val="C1B3280CE2684734AAF4841B04BC47E4"/>
    <w:rsid w:val="00A77606"/>
  </w:style>
  <w:style w:type="paragraph" w:customStyle="1" w:styleId="0D225F01D49E4AE39EFF9E4F15E0A16D">
    <w:name w:val="0D225F01D49E4AE39EFF9E4F15E0A16D"/>
    <w:rsid w:val="00A77606"/>
  </w:style>
  <w:style w:type="paragraph" w:customStyle="1" w:styleId="C334C900F6924BF8A3139AA0422E8418">
    <w:name w:val="C334C900F6924BF8A3139AA0422E8418"/>
    <w:rsid w:val="00A77606"/>
  </w:style>
  <w:style w:type="paragraph" w:customStyle="1" w:styleId="DF2A75490DF74ECDA38C58BAB1B7057B">
    <w:name w:val="DF2A75490DF74ECDA38C58BAB1B7057B"/>
    <w:rsid w:val="00A77606"/>
  </w:style>
  <w:style w:type="paragraph" w:customStyle="1" w:styleId="0E5C6A56C67D4C1EA2707B8D2E5A29B0">
    <w:name w:val="0E5C6A56C67D4C1EA2707B8D2E5A29B0"/>
    <w:rsid w:val="00A77606"/>
  </w:style>
  <w:style w:type="paragraph" w:customStyle="1" w:styleId="E07BFD1A39F246199BAD96D21A779E79">
    <w:name w:val="E07BFD1A39F246199BAD96D21A779E79"/>
    <w:rsid w:val="00A77606"/>
  </w:style>
  <w:style w:type="paragraph" w:customStyle="1" w:styleId="5AF1E4974EF74D2286829CBF7CB34338">
    <w:name w:val="5AF1E4974EF74D2286829CBF7CB34338"/>
    <w:rsid w:val="00A77606"/>
  </w:style>
  <w:style w:type="paragraph" w:customStyle="1" w:styleId="0182F7BF983D4B87A109EC440563871C">
    <w:name w:val="0182F7BF983D4B87A109EC440563871C"/>
    <w:rsid w:val="00A77606"/>
  </w:style>
  <w:style w:type="paragraph" w:customStyle="1" w:styleId="C110ADE0BF0F4D2C937453AE3F43EE3C">
    <w:name w:val="C110ADE0BF0F4D2C937453AE3F43EE3C"/>
    <w:rsid w:val="00A77606"/>
  </w:style>
  <w:style w:type="paragraph" w:customStyle="1" w:styleId="A79AD498DA1D45E08E2E23D6A0ECCA5A">
    <w:name w:val="A79AD498DA1D45E08E2E23D6A0ECCA5A"/>
    <w:rsid w:val="00A77606"/>
  </w:style>
  <w:style w:type="paragraph" w:customStyle="1" w:styleId="AACD8F771DB4436DAB6FCD78B3C38353">
    <w:name w:val="AACD8F771DB4436DAB6FCD78B3C38353"/>
    <w:rsid w:val="00A77606"/>
  </w:style>
  <w:style w:type="paragraph" w:customStyle="1" w:styleId="C2C899E97BB442C796D43F994B9E88CE">
    <w:name w:val="C2C899E97BB442C796D43F994B9E88CE"/>
    <w:rsid w:val="00A77606"/>
  </w:style>
  <w:style w:type="paragraph" w:customStyle="1" w:styleId="6BF9A1659D5E43F7B6E6B6394D944C8D">
    <w:name w:val="6BF9A1659D5E43F7B6E6B6394D944C8D"/>
    <w:rsid w:val="00A77606"/>
  </w:style>
  <w:style w:type="paragraph" w:customStyle="1" w:styleId="1597DDB8E31E4C4A92065BE3A8289D84">
    <w:name w:val="1597DDB8E31E4C4A92065BE3A8289D84"/>
    <w:rsid w:val="00A77606"/>
  </w:style>
  <w:style w:type="paragraph" w:customStyle="1" w:styleId="79CC3D079D4E4668A0EEE6B19977B82E">
    <w:name w:val="79CC3D079D4E4668A0EEE6B19977B82E"/>
    <w:rsid w:val="00A77606"/>
  </w:style>
  <w:style w:type="paragraph" w:customStyle="1" w:styleId="DE62A808A8DB4C17B1B7E2C764A22912">
    <w:name w:val="DE62A808A8DB4C17B1B7E2C764A22912"/>
    <w:rsid w:val="00A77606"/>
  </w:style>
  <w:style w:type="paragraph" w:customStyle="1" w:styleId="738ACF3E802344918EE058A36BEC03A5">
    <w:name w:val="738ACF3E802344918EE058A36BEC03A5"/>
    <w:rsid w:val="00A77606"/>
  </w:style>
  <w:style w:type="paragraph" w:customStyle="1" w:styleId="E0400A96E0344E9CBAFF11B89A70C6A0">
    <w:name w:val="E0400A96E0344E9CBAFF11B89A70C6A0"/>
    <w:rsid w:val="00A77606"/>
  </w:style>
  <w:style w:type="paragraph" w:customStyle="1" w:styleId="B99BDF2F47B54F2E8C1778853759947B">
    <w:name w:val="B99BDF2F47B54F2E8C1778853759947B"/>
    <w:rsid w:val="00A77606"/>
  </w:style>
  <w:style w:type="paragraph" w:customStyle="1" w:styleId="51A48BCEDCD246A68F8DF2545314CBBA">
    <w:name w:val="51A48BCEDCD246A68F8DF2545314CBBA"/>
    <w:rsid w:val="00A77606"/>
  </w:style>
  <w:style w:type="paragraph" w:customStyle="1" w:styleId="E6600A48E0944F468A1ECBB247C976A3">
    <w:name w:val="E6600A48E0944F468A1ECBB247C976A3"/>
    <w:rsid w:val="00A77606"/>
  </w:style>
  <w:style w:type="paragraph" w:customStyle="1" w:styleId="A91E4FF531254E6884B85F3A99BD8D27">
    <w:name w:val="A91E4FF531254E6884B85F3A99BD8D27"/>
    <w:rsid w:val="00A77606"/>
  </w:style>
  <w:style w:type="paragraph" w:customStyle="1" w:styleId="81B92684ED8D4EEE8790BC31EE11D57D">
    <w:name w:val="81B92684ED8D4EEE8790BC31EE11D57D"/>
    <w:rsid w:val="00A77606"/>
  </w:style>
  <w:style w:type="paragraph" w:customStyle="1" w:styleId="B86D935648D3495D8CE65247F4A3D313">
    <w:name w:val="B86D935648D3495D8CE65247F4A3D313"/>
    <w:rsid w:val="00A77606"/>
  </w:style>
  <w:style w:type="paragraph" w:customStyle="1" w:styleId="1873F1AF74504A5591D45C14BDE62E54">
    <w:name w:val="1873F1AF74504A5591D45C14BDE62E54"/>
    <w:rsid w:val="00A77606"/>
  </w:style>
  <w:style w:type="paragraph" w:customStyle="1" w:styleId="034A100C16EB4025A679A19FFDF5156C">
    <w:name w:val="034A100C16EB4025A679A19FFDF5156C"/>
    <w:rsid w:val="00A77606"/>
  </w:style>
  <w:style w:type="paragraph" w:customStyle="1" w:styleId="D1A7FA4270444979998A44B11BA626FC">
    <w:name w:val="D1A7FA4270444979998A44B11BA626FC"/>
    <w:rsid w:val="00A77606"/>
  </w:style>
  <w:style w:type="paragraph" w:customStyle="1" w:styleId="349AD4CBE8BC4F82B13B35D1FCF7E093">
    <w:name w:val="349AD4CBE8BC4F82B13B35D1FCF7E093"/>
    <w:rsid w:val="00A77606"/>
  </w:style>
  <w:style w:type="paragraph" w:customStyle="1" w:styleId="2447E28AEA0746C899FEF204D7AEA580">
    <w:name w:val="2447E28AEA0746C899FEF204D7AEA580"/>
    <w:rsid w:val="00A77606"/>
  </w:style>
  <w:style w:type="paragraph" w:customStyle="1" w:styleId="701F6B8B35784CF7A88285E660ED433B">
    <w:name w:val="701F6B8B35784CF7A88285E660ED433B"/>
    <w:rsid w:val="00A77606"/>
  </w:style>
  <w:style w:type="paragraph" w:customStyle="1" w:styleId="02EE3A5F131A461AB6562B13D56FC2D7">
    <w:name w:val="02EE3A5F131A461AB6562B13D56FC2D7"/>
    <w:rsid w:val="00A77606"/>
  </w:style>
  <w:style w:type="paragraph" w:customStyle="1" w:styleId="01033DC5152A41AF84BDF5D26218ADA1">
    <w:name w:val="01033DC5152A41AF84BDF5D26218ADA1"/>
    <w:rsid w:val="00A77606"/>
  </w:style>
  <w:style w:type="paragraph" w:customStyle="1" w:styleId="A2C48D253B364E7580A1F69EE0FC1DD9">
    <w:name w:val="A2C48D253B364E7580A1F69EE0FC1DD9"/>
    <w:rsid w:val="00A77606"/>
  </w:style>
  <w:style w:type="paragraph" w:customStyle="1" w:styleId="47F9D3D1C6D849A193774F2AFED17E68">
    <w:name w:val="47F9D3D1C6D849A193774F2AFED17E68"/>
    <w:rsid w:val="00A77606"/>
  </w:style>
  <w:style w:type="paragraph" w:customStyle="1" w:styleId="B209D9F8D0D14E47AB91703489BEF4E1">
    <w:name w:val="B209D9F8D0D14E47AB91703489BEF4E1"/>
    <w:rsid w:val="00A77606"/>
  </w:style>
  <w:style w:type="paragraph" w:customStyle="1" w:styleId="A2FD746D39E742EBB643203E459C73A5">
    <w:name w:val="A2FD746D39E742EBB643203E459C73A5"/>
    <w:rsid w:val="00A77606"/>
  </w:style>
  <w:style w:type="paragraph" w:customStyle="1" w:styleId="FA986A3452E045D881526BB6561C739A">
    <w:name w:val="FA986A3452E045D881526BB6561C739A"/>
    <w:rsid w:val="00A77606"/>
  </w:style>
  <w:style w:type="paragraph" w:customStyle="1" w:styleId="565F1851EB4245B09D20E7A75F3C337B">
    <w:name w:val="565F1851EB4245B09D20E7A75F3C337B"/>
    <w:rsid w:val="00A77606"/>
  </w:style>
  <w:style w:type="paragraph" w:customStyle="1" w:styleId="86A931FAFD644771BE0DDD28C172515D">
    <w:name w:val="86A931FAFD644771BE0DDD28C172515D"/>
    <w:rsid w:val="00A77606"/>
  </w:style>
  <w:style w:type="paragraph" w:customStyle="1" w:styleId="C6ECD3C976134FD292D51542F12CC1BB">
    <w:name w:val="C6ECD3C976134FD292D51542F12CC1BB"/>
    <w:rsid w:val="00A77606"/>
  </w:style>
  <w:style w:type="paragraph" w:customStyle="1" w:styleId="52DC486686F14BFBBBB3DE15AF7CAD59">
    <w:name w:val="52DC486686F14BFBBBB3DE15AF7CAD59"/>
    <w:rsid w:val="00A77606"/>
  </w:style>
  <w:style w:type="paragraph" w:customStyle="1" w:styleId="917CB5ACCC6C42D2B7A16436A5FCF6D0">
    <w:name w:val="917CB5ACCC6C42D2B7A16436A5FCF6D0"/>
    <w:rsid w:val="00A77606"/>
  </w:style>
  <w:style w:type="paragraph" w:customStyle="1" w:styleId="A688CE6CA57648EAA374F44009F02B82">
    <w:name w:val="A688CE6CA57648EAA374F44009F02B82"/>
    <w:rsid w:val="00A77606"/>
  </w:style>
  <w:style w:type="paragraph" w:customStyle="1" w:styleId="03739A278ED14B69A0CF5235578B0354">
    <w:name w:val="03739A278ED14B69A0CF5235578B0354"/>
    <w:rsid w:val="00A77606"/>
  </w:style>
  <w:style w:type="paragraph" w:customStyle="1" w:styleId="A6CEF9BBEBDB44AF82BE10A77D3A8B4F">
    <w:name w:val="A6CEF9BBEBDB44AF82BE10A77D3A8B4F"/>
    <w:rsid w:val="00A77606"/>
  </w:style>
  <w:style w:type="paragraph" w:customStyle="1" w:styleId="C6F1D2090691431B914AADF83E1C790E">
    <w:name w:val="C6F1D2090691431B914AADF83E1C790E"/>
    <w:rsid w:val="00A77606"/>
  </w:style>
  <w:style w:type="paragraph" w:customStyle="1" w:styleId="1A39126D88F04EBC995924C5919EB145">
    <w:name w:val="1A39126D88F04EBC995924C5919EB145"/>
    <w:rsid w:val="00A77606"/>
  </w:style>
  <w:style w:type="paragraph" w:customStyle="1" w:styleId="9842211AA48B4946900432193E92FF24">
    <w:name w:val="9842211AA48B4946900432193E92FF24"/>
    <w:rsid w:val="00A77606"/>
  </w:style>
  <w:style w:type="paragraph" w:customStyle="1" w:styleId="F1F054D9E4424AB7A86B46DD8661801F">
    <w:name w:val="F1F054D9E4424AB7A86B46DD8661801F"/>
    <w:rsid w:val="00A77606"/>
  </w:style>
  <w:style w:type="paragraph" w:customStyle="1" w:styleId="679C97C0052749C9B9B179239CC43596">
    <w:name w:val="679C97C0052749C9B9B179239CC43596"/>
    <w:rsid w:val="00A77606"/>
  </w:style>
  <w:style w:type="paragraph" w:customStyle="1" w:styleId="62AC728B14FA4987AC094268F00386A9">
    <w:name w:val="62AC728B14FA4987AC094268F00386A9"/>
    <w:rsid w:val="00A77606"/>
  </w:style>
  <w:style w:type="paragraph" w:customStyle="1" w:styleId="53DF693490A34BE9B93424ED053CF12C">
    <w:name w:val="53DF693490A34BE9B93424ED053CF12C"/>
    <w:rsid w:val="00A77606"/>
  </w:style>
  <w:style w:type="paragraph" w:customStyle="1" w:styleId="898D4049CA5A4F848A83F108F96C2AD7">
    <w:name w:val="898D4049CA5A4F848A83F108F96C2AD7"/>
    <w:rsid w:val="00A77606"/>
  </w:style>
  <w:style w:type="paragraph" w:customStyle="1" w:styleId="DD87643F17EE4D10914E6D635A81FE57">
    <w:name w:val="DD87643F17EE4D10914E6D635A81FE57"/>
    <w:rsid w:val="00A77606"/>
  </w:style>
  <w:style w:type="paragraph" w:customStyle="1" w:styleId="CF490570D3C44F2A8546F1B92AEEB97D">
    <w:name w:val="CF490570D3C44F2A8546F1B92AEEB97D"/>
    <w:rsid w:val="00A77606"/>
  </w:style>
  <w:style w:type="paragraph" w:customStyle="1" w:styleId="9E0E7451C8E8478CB599A0B3D11D9DE2">
    <w:name w:val="9E0E7451C8E8478CB599A0B3D11D9DE2"/>
    <w:rsid w:val="00A77606"/>
  </w:style>
  <w:style w:type="paragraph" w:customStyle="1" w:styleId="BE5A31C624C24E23AC9B58D3649686E2">
    <w:name w:val="BE5A31C624C24E23AC9B58D3649686E2"/>
    <w:rsid w:val="00A77606"/>
  </w:style>
  <w:style w:type="paragraph" w:customStyle="1" w:styleId="67D4CD080A0943808D94FF58441A1516">
    <w:name w:val="67D4CD080A0943808D94FF58441A1516"/>
    <w:rsid w:val="00A77606"/>
  </w:style>
  <w:style w:type="paragraph" w:customStyle="1" w:styleId="85CF3B10FC094F99B57DB7AB0AE421C5">
    <w:name w:val="85CF3B10FC094F99B57DB7AB0AE421C5"/>
    <w:rsid w:val="00A77606"/>
  </w:style>
  <w:style w:type="paragraph" w:customStyle="1" w:styleId="1E243EFC0B3E43B5BA062167D197EE96">
    <w:name w:val="1E243EFC0B3E43B5BA062167D197EE96"/>
    <w:rsid w:val="00A77606"/>
  </w:style>
  <w:style w:type="paragraph" w:customStyle="1" w:styleId="7E1B3CA41AED4FB891631A5A5EC0827F">
    <w:name w:val="7E1B3CA41AED4FB891631A5A5EC0827F"/>
    <w:rsid w:val="00A77606"/>
  </w:style>
  <w:style w:type="paragraph" w:customStyle="1" w:styleId="C6577595A80D414EAB0F66A3F6E14BC2">
    <w:name w:val="C6577595A80D414EAB0F66A3F6E14BC2"/>
    <w:rsid w:val="00A77606"/>
  </w:style>
  <w:style w:type="paragraph" w:customStyle="1" w:styleId="2543F0066FBE44B3855FD682996DF0F3">
    <w:name w:val="2543F0066FBE44B3855FD682996DF0F3"/>
    <w:rsid w:val="00A77606"/>
  </w:style>
  <w:style w:type="paragraph" w:customStyle="1" w:styleId="CD89BE2A9DEE4D5AB89E4CABD8F305E3">
    <w:name w:val="CD89BE2A9DEE4D5AB89E4CABD8F305E3"/>
    <w:rsid w:val="00A77606"/>
  </w:style>
  <w:style w:type="paragraph" w:customStyle="1" w:styleId="8109050CE82747C98569C1340DF0E90B">
    <w:name w:val="8109050CE82747C98569C1340DF0E90B"/>
    <w:rsid w:val="00A77606"/>
  </w:style>
  <w:style w:type="paragraph" w:customStyle="1" w:styleId="1C855DFD966942AFA3FA36251C055D37">
    <w:name w:val="1C855DFD966942AFA3FA36251C055D37"/>
    <w:rsid w:val="00A77606"/>
  </w:style>
  <w:style w:type="paragraph" w:customStyle="1" w:styleId="CF6F65E7824D43169F9CD472007DDBF9">
    <w:name w:val="CF6F65E7824D43169F9CD472007DDBF9"/>
    <w:rsid w:val="00A77606"/>
  </w:style>
  <w:style w:type="paragraph" w:customStyle="1" w:styleId="5E5B090DDB8E4276ACAECDA6273C805C">
    <w:name w:val="5E5B090DDB8E4276ACAECDA6273C805C"/>
    <w:rsid w:val="00A77606"/>
  </w:style>
  <w:style w:type="paragraph" w:customStyle="1" w:styleId="80CAB732DAD946E5B7301E16404ACE8E">
    <w:name w:val="80CAB732DAD946E5B7301E16404ACE8E"/>
    <w:rsid w:val="00A77606"/>
  </w:style>
  <w:style w:type="paragraph" w:customStyle="1" w:styleId="7ED5D4FEDE474461AB1596E188B41B42">
    <w:name w:val="7ED5D4FEDE474461AB1596E188B41B42"/>
    <w:rsid w:val="00A77606"/>
  </w:style>
  <w:style w:type="paragraph" w:customStyle="1" w:styleId="748E279183D341FE9DABD1CE2197EB96">
    <w:name w:val="748E279183D341FE9DABD1CE2197EB96"/>
    <w:rsid w:val="00A77606"/>
  </w:style>
  <w:style w:type="paragraph" w:customStyle="1" w:styleId="22BCAADCDF1C49798557D37BFF1D9DAA">
    <w:name w:val="22BCAADCDF1C49798557D37BFF1D9DAA"/>
    <w:rsid w:val="00A77606"/>
  </w:style>
  <w:style w:type="paragraph" w:customStyle="1" w:styleId="17BCE1C60C4A453682D432CF7DED9FDA">
    <w:name w:val="17BCE1C60C4A453682D432CF7DED9FDA"/>
    <w:rsid w:val="00A77606"/>
  </w:style>
  <w:style w:type="paragraph" w:customStyle="1" w:styleId="741007C5E3364AD2A2E1A28016AFE9FE">
    <w:name w:val="741007C5E3364AD2A2E1A28016AFE9FE"/>
    <w:rsid w:val="00A77606"/>
  </w:style>
  <w:style w:type="paragraph" w:customStyle="1" w:styleId="B9DEF5D3E5984DF2A73ABA5B34004B36">
    <w:name w:val="B9DEF5D3E5984DF2A73ABA5B34004B36"/>
    <w:rsid w:val="00A77606"/>
  </w:style>
  <w:style w:type="paragraph" w:customStyle="1" w:styleId="CB6D677359A348C48FBE2F5184CCF7F3">
    <w:name w:val="CB6D677359A348C48FBE2F5184CCF7F3"/>
    <w:rsid w:val="00A77606"/>
  </w:style>
  <w:style w:type="paragraph" w:customStyle="1" w:styleId="D2A9F899D15C4A8F92FAD04E94016871">
    <w:name w:val="D2A9F899D15C4A8F92FAD04E94016871"/>
    <w:rsid w:val="00A77606"/>
  </w:style>
  <w:style w:type="paragraph" w:customStyle="1" w:styleId="E91CA9298034485B993DDFCEDC2BD208">
    <w:name w:val="E91CA9298034485B993DDFCEDC2BD208"/>
    <w:rsid w:val="00A77606"/>
  </w:style>
  <w:style w:type="paragraph" w:customStyle="1" w:styleId="A140EB904EDF4EB6BB71EE6FC8B94DD9">
    <w:name w:val="A140EB904EDF4EB6BB71EE6FC8B94DD9"/>
    <w:rsid w:val="00A77606"/>
  </w:style>
  <w:style w:type="paragraph" w:customStyle="1" w:styleId="B4594C9101A24DC3BBBA05355641F261">
    <w:name w:val="B4594C9101A24DC3BBBA05355641F261"/>
    <w:rsid w:val="00A77606"/>
  </w:style>
  <w:style w:type="paragraph" w:customStyle="1" w:styleId="E2DE0C67B5904CF0ABD62828B9D42445">
    <w:name w:val="E2DE0C67B5904CF0ABD62828B9D42445"/>
    <w:rsid w:val="00A77606"/>
  </w:style>
  <w:style w:type="paragraph" w:customStyle="1" w:styleId="AA56BD38D983460BB73151B78F1FA153">
    <w:name w:val="AA56BD38D983460BB73151B78F1FA153"/>
    <w:rsid w:val="00A77606"/>
  </w:style>
  <w:style w:type="paragraph" w:customStyle="1" w:styleId="3ACAE5E8F47540E7BB870820AFF6265D">
    <w:name w:val="3ACAE5E8F47540E7BB870820AFF6265D"/>
    <w:rsid w:val="00A77606"/>
  </w:style>
  <w:style w:type="paragraph" w:customStyle="1" w:styleId="ECF22C1BE56D4C03AD81F79ADCABEB27">
    <w:name w:val="ECF22C1BE56D4C03AD81F79ADCABEB27"/>
    <w:rsid w:val="00A77606"/>
  </w:style>
  <w:style w:type="paragraph" w:customStyle="1" w:styleId="DEB2F636B58F4EAA9DF62E4B544A8D0E">
    <w:name w:val="DEB2F636B58F4EAA9DF62E4B544A8D0E"/>
    <w:rsid w:val="00A77606"/>
  </w:style>
  <w:style w:type="paragraph" w:customStyle="1" w:styleId="7509748DBFCD4202AE4208CFD83461FB">
    <w:name w:val="7509748DBFCD4202AE4208CFD83461FB"/>
    <w:rsid w:val="00A77606"/>
  </w:style>
  <w:style w:type="paragraph" w:customStyle="1" w:styleId="EEAB3A4E7CEA4C70A8E1462C3AC6B3AB">
    <w:name w:val="EEAB3A4E7CEA4C70A8E1462C3AC6B3AB"/>
    <w:rsid w:val="00A77606"/>
  </w:style>
  <w:style w:type="paragraph" w:customStyle="1" w:styleId="C8DC676FFD554997AAB11387F9B1E8C2">
    <w:name w:val="C8DC676FFD554997AAB11387F9B1E8C2"/>
    <w:rsid w:val="00A77606"/>
  </w:style>
  <w:style w:type="paragraph" w:customStyle="1" w:styleId="3522541749CA4DCFA61DE69ECAF802F9">
    <w:name w:val="3522541749CA4DCFA61DE69ECAF802F9"/>
    <w:rsid w:val="00A77606"/>
  </w:style>
  <w:style w:type="paragraph" w:customStyle="1" w:styleId="F32E85BFB6F149FEB0EE5567CA4F786A">
    <w:name w:val="F32E85BFB6F149FEB0EE5567CA4F786A"/>
    <w:rsid w:val="00A77606"/>
  </w:style>
  <w:style w:type="paragraph" w:customStyle="1" w:styleId="62B236C7F61D41BDAF9191AD5568C319">
    <w:name w:val="62B236C7F61D41BDAF9191AD5568C319"/>
    <w:rsid w:val="00A77606"/>
  </w:style>
  <w:style w:type="paragraph" w:customStyle="1" w:styleId="7430FBAAB0354D5DA24A6A74B27531AC">
    <w:name w:val="7430FBAAB0354D5DA24A6A74B27531AC"/>
    <w:rsid w:val="00A77606"/>
  </w:style>
  <w:style w:type="paragraph" w:customStyle="1" w:styleId="D81DF6E0FD8E4139A162C90CA7D460DC">
    <w:name w:val="D81DF6E0FD8E4139A162C90CA7D460DC"/>
    <w:rsid w:val="00A77606"/>
  </w:style>
  <w:style w:type="paragraph" w:customStyle="1" w:styleId="C67565C729594075A50BE4BAC1816AC1">
    <w:name w:val="C67565C729594075A50BE4BAC1816AC1"/>
    <w:rsid w:val="00A77606"/>
  </w:style>
  <w:style w:type="paragraph" w:customStyle="1" w:styleId="9F0A0117E22144A69C19A480DEDD1CD4">
    <w:name w:val="9F0A0117E22144A69C19A480DEDD1CD4"/>
    <w:rsid w:val="00A77606"/>
  </w:style>
  <w:style w:type="paragraph" w:customStyle="1" w:styleId="0C88BFCBFA484596A1D9B4B87DA0F1D7">
    <w:name w:val="0C88BFCBFA484596A1D9B4B87DA0F1D7"/>
    <w:rsid w:val="00A77606"/>
  </w:style>
  <w:style w:type="paragraph" w:customStyle="1" w:styleId="EABFD7A1CA454258A69D554EA586A15A">
    <w:name w:val="EABFD7A1CA454258A69D554EA586A15A"/>
    <w:rsid w:val="00A77606"/>
  </w:style>
  <w:style w:type="paragraph" w:customStyle="1" w:styleId="A562B87675D84876A424090EB8CE67BD">
    <w:name w:val="A562B87675D84876A424090EB8CE67BD"/>
    <w:rsid w:val="00A77606"/>
  </w:style>
  <w:style w:type="paragraph" w:customStyle="1" w:styleId="01A8887A1EA9439883C34414F838A8CE">
    <w:name w:val="01A8887A1EA9439883C34414F838A8CE"/>
    <w:rsid w:val="00A77606"/>
  </w:style>
  <w:style w:type="paragraph" w:customStyle="1" w:styleId="F076A7A4428E42D5A50543E4BCF0F652">
    <w:name w:val="F076A7A4428E42D5A50543E4BCF0F652"/>
    <w:rsid w:val="00A77606"/>
  </w:style>
  <w:style w:type="paragraph" w:customStyle="1" w:styleId="A38B06BE96EB444BB7F25759E00DD7A4">
    <w:name w:val="A38B06BE96EB444BB7F25759E00DD7A4"/>
    <w:rsid w:val="00A77606"/>
  </w:style>
  <w:style w:type="paragraph" w:customStyle="1" w:styleId="40148E3BC83443E99B6496E6B75C423E">
    <w:name w:val="40148E3BC83443E99B6496E6B75C423E"/>
    <w:rsid w:val="00A77606"/>
  </w:style>
  <w:style w:type="paragraph" w:customStyle="1" w:styleId="BD2B8BA75A144CCCB20BE345F2FD5DE5">
    <w:name w:val="BD2B8BA75A144CCCB20BE345F2FD5DE5"/>
    <w:rsid w:val="00A77606"/>
  </w:style>
  <w:style w:type="paragraph" w:customStyle="1" w:styleId="363471AC79574D61B94B7B895C6C678C">
    <w:name w:val="363471AC79574D61B94B7B895C6C678C"/>
    <w:rsid w:val="00A77606"/>
  </w:style>
  <w:style w:type="paragraph" w:customStyle="1" w:styleId="B3EA7A89888F4E3AB57592693C858EE8">
    <w:name w:val="B3EA7A89888F4E3AB57592693C858EE8"/>
    <w:rsid w:val="00A77606"/>
  </w:style>
  <w:style w:type="paragraph" w:customStyle="1" w:styleId="2E59D675A08B49E086C32A4AE942BB79">
    <w:name w:val="2E59D675A08B49E086C32A4AE942BB79"/>
    <w:rsid w:val="00A77606"/>
  </w:style>
  <w:style w:type="paragraph" w:customStyle="1" w:styleId="E291C39F2210433EB9F41AE98D7860D8">
    <w:name w:val="E291C39F2210433EB9F41AE98D7860D8"/>
    <w:rsid w:val="00A77606"/>
  </w:style>
  <w:style w:type="paragraph" w:customStyle="1" w:styleId="07C9E8064F1D43068481312E51D0E279">
    <w:name w:val="07C9E8064F1D43068481312E51D0E279"/>
    <w:rsid w:val="00A77606"/>
  </w:style>
  <w:style w:type="paragraph" w:customStyle="1" w:styleId="2C34E6BDA395462EBCB5F5838730FDDA">
    <w:name w:val="2C34E6BDA395462EBCB5F5838730FDDA"/>
    <w:rsid w:val="00A77606"/>
  </w:style>
  <w:style w:type="paragraph" w:customStyle="1" w:styleId="DDD5B667330545D1BB8AD55E7E9F862C">
    <w:name w:val="DDD5B667330545D1BB8AD55E7E9F862C"/>
    <w:rsid w:val="00A77606"/>
  </w:style>
  <w:style w:type="paragraph" w:customStyle="1" w:styleId="AB1F47A12CAA4E078A540AF456EAFA1C">
    <w:name w:val="AB1F47A12CAA4E078A540AF456EAFA1C"/>
    <w:rsid w:val="00A77606"/>
  </w:style>
  <w:style w:type="paragraph" w:customStyle="1" w:styleId="CBEB9AE506434ABDB28F6719F760C6C8">
    <w:name w:val="CBEB9AE506434ABDB28F6719F760C6C8"/>
    <w:rsid w:val="00A77606"/>
  </w:style>
  <w:style w:type="paragraph" w:customStyle="1" w:styleId="4E8D39A5F065418E945E3FE4482DA4DF">
    <w:name w:val="4E8D39A5F065418E945E3FE4482DA4DF"/>
    <w:rsid w:val="00A77606"/>
  </w:style>
  <w:style w:type="paragraph" w:customStyle="1" w:styleId="12F057747D1A4195AE687A68797E5E13">
    <w:name w:val="12F057747D1A4195AE687A68797E5E13"/>
    <w:rsid w:val="00A77606"/>
  </w:style>
  <w:style w:type="paragraph" w:customStyle="1" w:styleId="3DE4F8F6282A4EA4A830278D03106411">
    <w:name w:val="3DE4F8F6282A4EA4A830278D03106411"/>
    <w:rsid w:val="00A77606"/>
  </w:style>
  <w:style w:type="paragraph" w:customStyle="1" w:styleId="F1C24F5182AD422E8FD194AC7FBAB00C">
    <w:name w:val="F1C24F5182AD422E8FD194AC7FBAB00C"/>
    <w:rsid w:val="00A77606"/>
  </w:style>
  <w:style w:type="paragraph" w:customStyle="1" w:styleId="929B9F0840844C5FBAD158CBAB22E64B">
    <w:name w:val="929B9F0840844C5FBAD158CBAB22E64B"/>
    <w:rsid w:val="00A77606"/>
  </w:style>
  <w:style w:type="paragraph" w:customStyle="1" w:styleId="9419C828ED43435CAD28EFD688916E54">
    <w:name w:val="9419C828ED43435CAD28EFD688916E54"/>
    <w:rsid w:val="00A77606"/>
  </w:style>
  <w:style w:type="paragraph" w:customStyle="1" w:styleId="B12C70980A6C47758AD823F2A3C9E287">
    <w:name w:val="B12C70980A6C47758AD823F2A3C9E287"/>
    <w:rsid w:val="00A77606"/>
  </w:style>
  <w:style w:type="paragraph" w:customStyle="1" w:styleId="31AFACF8B28E4AAAB9A60C334A90C569">
    <w:name w:val="31AFACF8B28E4AAAB9A60C334A90C569"/>
    <w:rsid w:val="00A77606"/>
  </w:style>
  <w:style w:type="paragraph" w:customStyle="1" w:styleId="0E233E5CEBF049AFA2C9D5C080C98690">
    <w:name w:val="0E233E5CEBF049AFA2C9D5C080C98690"/>
    <w:rsid w:val="00A77606"/>
  </w:style>
  <w:style w:type="paragraph" w:customStyle="1" w:styleId="BCA237A08D354C1C82E7BF6F1FE7E7D9">
    <w:name w:val="BCA237A08D354C1C82E7BF6F1FE7E7D9"/>
    <w:rsid w:val="00A77606"/>
  </w:style>
  <w:style w:type="paragraph" w:customStyle="1" w:styleId="5731E69DF21E48059F8628F866A9B86F">
    <w:name w:val="5731E69DF21E48059F8628F866A9B86F"/>
    <w:rsid w:val="00A77606"/>
  </w:style>
  <w:style w:type="paragraph" w:customStyle="1" w:styleId="BFA36C0E599848E2BDCF95355FCB1707">
    <w:name w:val="BFA36C0E599848E2BDCF95355FCB1707"/>
    <w:rsid w:val="00A77606"/>
  </w:style>
  <w:style w:type="paragraph" w:customStyle="1" w:styleId="B43AA2CFBE0B4D439B3D70DBA91829D3">
    <w:name w:val="B43AA2CFBE0B4D439B3D70DBA91829D3"/>
    <w:rsid w:val="00A77606"/>
  </w:style>
  <w:style w:type="paragraph" w:customStyle="1" w:styleId="A6B818F20E25413E894DA32CB30AD9F5">
    <w:name w:val="A6B818F20E25413E894DA32CB30AD9F5"/>
    <w:rsid w:val="00A77606"/>
  </w:style>
  <w:style w:type="paragraph" w:customStyle="1" w:styleId="4591709BB6B8470EA74DBA2AF3EFA816">
    <w:name w:val="4591709BB6B8470EA74DBA2AF3EFA816"/>
    <w:rsid w:val="00A77606"/>
  </w:style>
  <w:style w:type="paragraph" w:customStyle="1" w:styleId="3613D829B7B141D49CFA88D15EF28121">
    <w:name w:val="3613D829B7B141D49CFA88D15EF28121"/>
    <w:rsid w:val="00A77606"/>
  </w:style>
  <w:style w:type="paragraph" w:customStyle="1" w:styleId="A4C74EF0CAD04E9DB51B87AC1BD58BF6">
    <w:name w:val="A4C74EF0CAD04E9DB51B87AC1BD58BF6"/>
    <w:rsid w:val="00A77606"/>
  </w:style>
  <w:style w:type="paragraph" w:customStyle="1" w:styleId="DD2BFA4607A548AB9236CD8127E8D295">
    <w:name w:val="DD2BFA4607A548AB9236CD8127E8D295"/>
    <w:rsid w:val="00A77606"/>
  </w:style>
  <w:style w:type="paragraph" w:customStyle="1" w:styleId="31549C371B8D47D3A08A6C1403E10BEF">
    <w:name w:val="31549C371B8D47D3A08A6C1403E10BEF"/>
    <w:rsid w:val="00A77606"/>
  </w:style>
  <w:style w:type="paragraph" w:customStyle="1" w:styleId="B981510EFA8F476DBE2BE0A3F48DDDD4">
    <w:name w:val="B981510EFA8F476DBE2BE0A3F48DDDD4"/>
    <w:rsid w:val="00A77606"/>
  </w:style>
  <w:style w:type="paragraph" w:customStyle="1" w:styleId="EE7BF85A604F4EB5B976112F106C15A7">
    <w:name w:val="EE7BF85A604F4EB5B976112F106C15A7"/>
    <w:rsid w:val="00A77606"/>
  </w:style>
  <w:style w:type="paragraph" w:customStyle="1" w:styleId="66C7BD0EB3854C34B16029B63B22A39E">
    <w:name w:val="66C7BD0EB3854C34B16029B63B22A39E"/>
    <w:rsid w:val="00A77606"/>
  </w:style>
  <w:style w:type="paragraph" w:customStyle="1" w:styleId="27B474ABB0244B00BB958CF8214F02CC">
    <w:name w:val="27B474ABB0244B00BB958CF8214F02CC"/>
    <w:rsid w:val="00A77606"/>
  </w:style>
  <w:style w:type="paragraph" w:customStyle="1" w:styleId="2BB326F364BD4B81B493BF1B462D551F">
    <w:name w:val="2BB326F364BD4B81B493BF1B462D551F"/>
    <w:rsid w:val="00A77606"/>
  </w:style>
  <w:style w:type="paragraph" w:customStyle="1" w:styleId="C097493BCAF64C92A16C4E5942CA56AD">
    <w:name w:val="C097493BCAF64C92A16C4E5942CA56AD"/>
    <w:rsid w:val="00A77606"/>
  </w:style>
  <w:style w:type="paragraph" w:customStyle="1" w:styleId="D2FEC971BA434A82B443DC5790F5DC50">
    <w:name w:val="D2FEC971BA434A82B443DC5790F5DC50"/>
    <w:rsid w:val="00A77606"/>
  </w:style>
  <w:style w:type="paragraph" w:customStyle="1" w:styleId="2D477F1B06244C1E85B5D6A58C07C608">
    <w:name w:val="2D477F1B06244C1E85B5D6A58C07C608"/>
    <w:rsid w:val="00A77606"/>
  </w:style>
  <w:style w:type="paragraph" w:customStyle="1" w:styleId="A12C09419DAD4E07A0C7301593E4B983">
    <w:name w:val="A12C09419DAD4E07A0C7301593E4B983"/>
    <w:rsid w:val="00A77606"/>
  </w:style>
  <w:style w:type="paragraph" w:customStyle="1" w:styleId="3E5C74629CCF468EAF702AEAF4EAAB63">
    <w:name w:val="3E5C74629CCF468EAF702AEAF4EAAB63"/>
    <w:rsid w:val="00A77606"/>
  </w:style>
  <w:style w:type="paragraph" w:customStyle="1" w:styleId="666EAB88CB5141C8B63A6D32852DE51F">
    <w:name w:val="666EAB88CB5141C8B63A6D32852DE51F"/>
    <w:rsid w:val="00A77606"/>
  </w:style>
  <w:style w:type="paragraph" w:customStyle="1" w:styleId="D8D3B5C186674461BAFED9F6DED7B9C6">
    <w:name w:val="D8D3B5C186674461BAFED9F6DED7B9C6"/>
    <w:rsid w:val="00A77606"/>
  </w:style>
  <w:style w:type="paragraph" w:customStyle="1" w:styleId="11A80F38FE93450DA0A43E987BF54A5D">
    <w:name w:val="11A80F38FE93450DA0A43E987BF54A5D"/>
    <w:rsid w:val="00A77606"/>
  </w:style>
  <w:style w:type="paragraph" w:customStyle="1" w:styleId="527B29E6C24244D693CC1057DA2687FD">
    <w:name w:val="527B29E6C24244D693CC1057DA2687FD"/>
    <w:rsid w:val="00A77606"/>
  </w:style>
  <w:style w:type="paragraph" w:customStyle="1" w:styleId="3B6C91D9CF7F404581396E061CE60622">
    <w:name w:val="3B6C91D9CF7F404581396E061CE60622"/>
    <w:rsid w:val="00A77606"/>
  </w:style>
  <w:style w:type="paragraph" w:customStyle="1" w:styleId="D83216BFE493444BA3CC41CF42557739">
    <w:name w:val="D83216BFE493444BA3CC41CF42557739"/>
    <w:rsid w:val="00A77606"/>
  </w:style>
  <w:style w:type="paragraph" w:customStyle="1" w:styleId="86A02CB2E8164604963B8206313205A6">
    <w:name w:val="86A02CB2E8164604963B8206313205A6"/>
    <w:rsid w:val="00A77606"/>
  </w:style>
  <w:style w:type="paragraph" w:customStyle="1" w:styleId="A91EA86864F447B5977B10749562624F">
    <w:name w:val="A91EA86864F447B5977B10749562624F"/>
    <w:rsid w:val="00A77606"/>
  </w:style>
  <w:style w:type="paragraph" w:customStyle="1" w:styleId="5359393AEF2F460BB8C25528140B7806">
    <w:name w:val="5359393AEF2F460BB8C25528140B7806"/>
    <w:rsid w:val="00A77606"/>
  </w:style>
  <w:style w:type="paragraph" w:customStyle="1" w:styleId="BB92696523E34778B5872860185EFAC0">
    <w:name w:val="BB92696523E34778B5872860185EFAC0"/>
    <w:rsid w:val="00A77606"/>
  </w:style>
  <w:style w:type="paragraph" w:customStyle="1" w:styleId="BF695BA01A734643B5BD7972C8F87FFA">
    <w:name w:val="BF695BA01A734643B5BD7972C8F87FFA"/>
    <w:rsid w:val="00A77606"/>
  </w:style>
  <w:style w:type="paragraph" w:customStyle="1" w:styleId="1502AAC0AA2B4CC485E52617BD136446">
    <w:name w:val="1502AAC0AA2B4CC485E52617BD136446"/>
    <w:rsid w:val="00A77606"/>
  </w:style>
  <w:style w:type="paragraph" w:customStyle="1" w:styleId="D7B68D8301F5415EAC89C9FBF2CC30EA">
    <w:name w:val="D7B68D8301F5415EAC89C9FBF2CC30EA"/>
    <w:rsid w:val="00A77606"/>
  </w:style>
  <w:style w:type="paragraph" w:customStyle="1" w:styleId="DD7CAA66D85A4A79B815834EA9B4806F">
    <w:name w:val="DD7CAA66D85A4A79B815834EA9B4806F"/>
    <w:rsid w:val="00A77606"/>
  </w:style>
  <w:style w:type="paragraph" w:customStyle="1" w:styleId="BC27D65CBDD5476D9051DF954C4DA486">
    <w:name w:val="BC27D65CBDD5476D9051DF954C4DA486"/>
    <w:rsid w:val="00A77606"/>
  </w:style>
  <w:style w:type="paragraph" w:customStyle="1" w:styleId="91BC3CF614114711B8A4A24AE0539340">
    <w:name w:val="91BC3CF614114711B8A4A24AE0539340"/>
    <w:rsid w:val="00A77606"/>
  </w:style>
  <w:style w:type="paragraph" w:customStyle="1" w:styleId="B896BC2C3F1A435C91FD79163413A84F">
    <w:name w:val="B896BC2C3F1A435C91FD79163413A84F"/>
    <w:rsid w:val="00A77606"/>
  </w:style>
  <w:style w:type="paragraph" w:customStyle="1" w:styleId="B33F83C3AC304E478D0DDB235A493A0D">
    <w:name w:val="B33F83C3AC304E478D0DDB235A493A0D"/>
    <w:rsid w:val="00A77606"/>
  </w:style>
  <w:style w:type="paragraph" w:customStyle="1" w:styleId="9D393A3993BB490CA82359E17F93DF64">
    <w:name w:val="9D393A3993BB490CA82359E17F93DF64"/>
    <w:rsid w:val="00A77606"/>
  </w:style>
  <w:style w:type="paragraph" w:customStyle="1" w:styleId="855916F5E70C4951B76CFB4FD43A8399">
    <w:name w:val="855916F5E70C4951B76CFB4FD43A8399"/>
    <w:rsid w:val="00A77606"/>
  </w:style>
  <w:style w:type="paragraph" w:customStyle="1" w:styleId="7BBEA433027B42EF9F9496EE4ACB09B3">
    <w:name w:val="7BBEA433027B42EF9F9496EE4ACB09B3"/>
    <w:rsid w:val="00A77606"/>
  </w:style>
  <w:style w:type="paragraph" w:customStyle="1" w:styleId="579487113ED14936BDD4048991A4F877">
    <w:name w:val="579487113ED14936BDD4048991A4F877"/>
    <w:rsid w:val="00A77606"/>
  </w:style>
  <w:style w:type="paragraph" w:customStyle="1" w:styleId="43E5C3FD3B784942B84A3691C0AA0E08">
    <w:name w:val="43E5C3FD3B784942B84A3691C0AA0E08"/>
    <w:rsid w:val="00A77606"/>
  </w:style>
  <w:style w:type="paragraph" w:customStyle="1" w:styleId="618CDC1AE6074C60ACFE99F1FAF5B9AA">
    <w:name w:val="618CDC1AE6074C60ACFE99F1FAF5B9AA"/>
    <w:rsid w:val="00A77606"/>
  </w:style>
  <w:style w:type="paragraph" w:customStyle="1" w:styleId="40B34A8646EA4A7B8501E7666C9FFCC0">
    <w:name w:val="40B34A8646EA4A7B8501E7666C9FFCC0"/>
    <w:rsid w:val="00A77606"/>
  </w:style>
  <w:style w:type="paragraph" w:customStyle="1" w:styleId="2358CF31BF1448A28F9DDAE5B3B9C8AC">
    <w:name w:val="2358CF31BF1448A28F9DDAE5B3B9C8AC"/>
    <w:rsid w:val="00A77606"/>
  </w:style>
  <w:style w:type="paragraph" w:customStyle="1" w:styleId="C426149888A74CB2B30EDA0AFF7C2D42">
    <w:name w:val="C426149888A74CB2B30EDA0AFF7C2D42"/>
    <w:rsid w:val="00A77606"/>
  </w:style>
  <w:style w:type="paragraph" w:customStyle="1" w:styleId="8AB1BA39BDE2422A8185B4E307576892">
    <w:name w:val="8AB1BA39BDE2422A8185B4E307576892"/>
    <w:rsid w:val="00A77606"/>
  </w:style>
  <w:style w:type="paragraph" w:customStyle="1" w:styleId="6C817ADAD4AF4AF7B50240D727B092D9">
    <w:name w:val="6C817ADAD4AF4AF7B50240D727B092D9"/>
    <w:rsid w:val="00A77606"/>
  </w:style>
  <w:style w:type="paragraph" w:customStyle="1" w:styleId="46B37906F4264E9199CCF112C65A2725">
    <w:name w:val="46B37906F4264E9199CCF112C65A2725"/>
    <w:rsid w:val="00A77606"/>
  </w:style>
  <w:style w:type="paragraph" w:customStyle="1" w:styleId="595B95FAE9744FE2985F0A5057BA80BD">
    <w:name w:val="595B95FAE9744FE2985F0A5057BA80BD"/>
    <w:rsid w:val="00A77606"/>
  </w:style>
  <w:style w:type="paragraph" w:customStyle="1" w:styleId="DAD959C569E546F689BF135EFF8AE1B0">
    <w:name w:val="DAD959C569E546F689BF135EFF8AE1B0"/>
    <w:rsid w:val="00A77606"/>
  </w:style>
  <w:style w:type="paragraph" w:customStyle="1" w:styleId="55BC1C59DDCB4436BF463B540B131714">
    <w:name w:val="55BC1C59DDCB4436BF463B540B131714"/>
    <w:rsid w:val="00A77606"/>
  </w:style>
  <w:style w:type="paragraph" w:customStyle="1" w:styleId="AEFCE4220ACF4618946C4B85CC14F1C9">
    <w:name w:val="AEFCE4220ACF4618946C4B85CC14F1C9"/>
    <w:rsid w:val="00A77606"/>
  </w:style>
  <w:style w:type="paragraph" w:customStyle="1" w:styleId="6E158B7E3B794DBFB8A090C3B3E71E49">
    <w:name w:val="6E158B7E3B794DBFB8A090C3B3E71E49"/>
    <w:rsid w:val="00A77606"/>
  </w:style>
  <w:style w:type="paragraph" w:customStyle="1" w:styleId="5D346EF23AE5432F95440C1807F1FA23">
    <w:name w:val="5D346EF23AE5432F95440C1807F1FA23"/>
    <w:rsid w:val="00A77606"/>
  </w:style>
  <w:style w:type="paragraph" w:customStyle="1" w:styleId="134F59D8DE764FC7993358FE958A94B4">
    <w:name w:val="134F59D8DE764FC7993358FE958A94B4"/>
    <w:rsid w:val="00A77606"/>
  </w:style>
  <w:style w:type="paragraph" w:customStyle="1" w:styleId="A417F9424DFD42918A31FB259C65409C">
    <w:name w:val="A417F9424DFD42918A31FB259C65409C"/>
    <w:rsid w:val="00A77606"/>
  </w:style>
  <w:style w:type="paragraph" w:customStyle="1" w:styleId="7886B58D3D4641DC98EAB8F00E9C3BDE">
    <w:name w:val="7886B58D3D4641DC98EAB8F00E9C3BDE"/>
    <w:rsid w:val="00A77606"/>
  </w:style>
  <w:style w:type="paragraph" w:customStyle="1" w:styleId="663D305A054F4356B9C91C573208355A">
    <w:name w:val="663D305A054F4356B9C91C573208355A"/>
    <w:rsid w:val="00A77606"/>
  </w:style>
  <w:style w:type="paragraph" w:customStyle="1" w:styleId="838C453FCBBB4277A5965193AACB5F07">
    <w:name w:val="838C453FCBBB4277A5965193AACB5F07"/>
    <w:rsid w:val="00A77606"/>
  </w:style>
  <w:style w:type="paragraph" w:customStyle="1" w:styleId="4BAEEAEA71AF4638B34E511BB0CA69F6">
    <w:name w:val="4BAEEAEA71AF4638B34E511BB0CA69F6"/>
    <w:rsid w:val="00A77606"/>
  </w:style>
  <w:style w:type="paragraph" w:customStyle="1" w:styleId="1836948E45BB45948AE7BFFE7BC8466D">
    <w:name w:val="1836948E45BB45948AE7BFFE7BC8466D"/>
    <w:rsid w:val="00A77606"/>
  </w:style>
  <w:style w:type="paragraph" w:customStyle="1" w:styleId="5DA6B809EFE7427A837D96C305D5A6AF">
    <w:name w:val="5DA6B809EFE7427A837D96C305D5A6AF"/>
    <w:rsid w:val="00A77606"/>
  </w:style>
  <w:style w:type="paragraph" w:customStyle="1" w:styleId="410E57913F284DD3861E6F86C01B708C">
    <w:name w:val="410E57913F284DD3861E6F86C01B708C"/>
    <w:rsid w:val="00A77606"/>
  </w:style>
  <w:style w:type="paragraph" w:customStyle="1" w:styleId="386C441DB9754FE6AAAD10335B53F5BB">
    <w:name w:val="386C441DB9754FE6AAAD10335B53F5BB"/>
    <w:rsid w:val="00A77606"/>
  </w:style>
  <w:style w:type="paragraph" w:customStyle="1" w:styleId="9638E033E17645628236F5EE9EFC83CE">
    <w:name w:val="9638E033E17645628236F5EE9EFC83CE"/>
    <w:rsid w:val="00A77606"/>
  </w:style>
  <w:style w:type="paragraph" w:customStyle="1" w:styleId="5ADAF2B0E1EB4A1DB2C348A3165B508D">
    <w:name w:val="5ADAF2B0E1EB4A1DB2C348A3165B508D"/>
    <w:rsid w:val="00A77606"/>
  </w:style>
  <w:style w:type="paragraph" w:customStyle="1" w:styleId="60E8B58EE4AA41789E20070FC1F58E60">
    <w:name w:val="60E8B58EE4AA41789E20070FC1F58E60"/>
    <w:rsid w:val="00A77606"/>
  </w:style>
  <w:style w:type="paragraph" w:customStyle="1" w:styleId="D0B22C87FC694FA38CBEE6B2DD4E1ED3">
    <w:name w:val="D0B22C87FC694FA38CBEE6B2DD4E1ED3"/>
    <w:rsid w:val="00A77606"/>
  </w:style>
  <w:style w:type="paragraph" w:customStyle="1" w:styleId="F5DCA78F227D42199B35F056D065A17B">
    <w:name w:val="F5DCA78F227D42199B35F056D065A17B"/>
    <w:rsid w:val="00A77606"/>
  </w:style>
  <w:style w:type="paragraph" w:customStyle="1" w:styleId="B90DCF44270E4FE7BD918B312DA1D852">
    <w:name w:val="B90DCF44270E4FE7BD918B312DA1D852"/>
    <w:rsid w:val="00A77606"/>
  </w:style>
  <w:style w:type="paragraph" w:customStyle="1" w:styleId="635F40B4E8D9461AA740D77D8052082B">
    <w:name w:val="635F40B4E8D9461AA740D77D8052082B"/>
    <w:rsid w:val="00A77606"/>
  </w:style>
  <w:style w:type="paragraph" w:customStyle="1" w:styleId="92A5920A706348ABAE96227748E3C5BB">
    <w:name w:val="92A5920A706348ABAE96227748E3C5BB"/>
    <w:rsid w:val="00A77606"/>
  </w:style>
  <w:style w:type="paragraph" w:customStyle="1" w:styleId="E38C542B43DC4F338E06B9F97EEE75A3">
    <w:name w:val="E38C542B43DC4F338E06B9F97EEE75A3"/>
    <w:rsid w:val="00A77606"/>
  </w:style>
  <w:style w:type="paragraph" w:customStyle="1" w:styleId="9987929B30C648C886913984FD7E3971">
    <w:name w:val="9987929B30C648C886913984FD7E3971"/>
    <w:rsid w:val="00A77606"/>
  </w:style>
  <w:style w:type="paragraph" w:customStyle="1" w:styleId="3146E443EDC04D6BA6042994013068EC">
    <w:name w:val="3146E443EDC04D6BA6042994013068EC"/>
    <w:rsid w:val="00A77606"/>
  </w:style>
  <w:style w:type="paragraph" w:customStyle="1" w:styleId="D4D33CF2831D4452862AB281FA18FE77">
    <w:name w:val="D4D33CF2831D4452862AB281FA18FE77"/>
    <w:rsid w:val="00A77606"/>
  </w:style>
  <w:style w:type="paragraph" w:customStyle="1" w:styleId="0A8040B7F659415FAED442E62A0FD789">
    <w:name w:val="0A8040B7F659415FAED442E62A0FD789"/>
    <w:rsid w:val="00A77606"/>
  </w:style>
  <w:style w:type="paragraph" w:customStyle="1" w:styleId="B6475D92A3CC4C058006AE1B08922AE0">
    <w:name w:val="B6475D92A3CC4C058006AE1B08922AE0"/>
    <w:rsid w:val="00A77606"/>
  </w:style>
  <w:style w:type="paragraph" w:customStyle="1" w:styleId="0D33DA53A1F9451491CE00D888A1FCA0">
    <w:name w:val="0D33DA53A1F9451491CE00D888A1FCA0"/>
    <w:rsid w:val="00A77606"/>
  </w:style>
  <w:style w:type="paragraph" w:customStyle="1" w:styleId="EE242285969D4397AC267F35ACFEEED3">
    <w:name w:val="EE242285969D4397AC267F35ACFEEED3"/>
    <w:rsid w:val="00A77606"/>
  </w:style>
  <w:style w:type="paragraph" w:customStyle="1" w:styleId="1CE28E5AA0FE44C4AB4434B906397479">
    <w:name w:val="1CE28E5AA0FE44C4AB4434B906397479"/>
    <w:rsid w:val="00A77606"/>
  </w:style>
  <w:style w:type="paragraph" w:customStyle="1" w:styleId="424CAA2DDA914AF99A6DB5DE51A043C0">
    <w:name w:val="424CAA2DDA914AF99A6DB5DE51A043C0"/>
    <w:rsid w:val="00A77606"/>
  </w:style>
  <w:style w:type="paragraph" w:customStyle="1" w:styleId="71544D05C12B432A8683FCB0BE2CC032">
    <w:name w:val="71544D05C12B432A8683FCB0BE2CC032"/>
    <w:rsid w:val="00A77606"/>
  </w:style>
  <w:style w:type="paragraph" w:customStyle="1" w:styleId="B3A56152191B4217B7536F0285490310">
    <w:name w:val="B3A56152191B4217B7536F0285490310"/>
    <w:rsid w:val="00A77606"/>
  </w:style>
  <w:style w:type="paragraph" w:customStyle="1" w:styleId="4BD1CCF0FC5647D5A9F54C6324ADC30A">
    <w:name w:val="4BD1CCF0FC5647D5A9F54C6324ADC30A"/>
    <w:rsid w:val="00A77606"/>
  </w:style>
  <w:style w:type="paragraph" w:customStyle="1" w:styleId="ED0122FB6A4846CD89795C84B72926C6">
    <w:name w:val="ED0122FB6A4846CD89795C84B72926C6"/>
    <w:rsid w:val="00A77606"/>
  </w:style>
  <w:style w:type="paragraph" w:customStyle="1" w:styleId="EC96C7EA121741DA8609FD973A7741A4">
    <w:name w:val="EC96C7EA121741DA8609FD973A7741A4"/>
    <w:rsid w:val="00A77606"/>
  </w:style>
  <w:style w:type="paragraph" w:customStyle="1" w:styleId="364577A83E5247D0850F039B81CCE986">
    <w:name w:val="364577A83E5247D0850F039B81CCE986"/>
    <w:rsid w:val="00A77606"/>
  </w:style>
  <w:style w:type="paragraph" w:customStyle="1" w:styleId="6C0194E33A9F48F8BCF5CA0F207BE7EB">
    <w:name w:val="6C0194E33A9F48F8BCF5CA0F207BE7EB"/>
    <w:rsid w:val="00A77606"/>
  </w:style>
  <w:style w:type="paragraph" w:customStyle="1" w:styleId="A19FC81949BD441485BBA4959DBE68B1">
    <w:name w:val="A19FC81949BD441485BBA4959DBE68B1"/>
    <w:rsid w:val="00A77606"/>
  </w:style>
  <w:style w:type="paragraph" w:customStyle="1" w:styleId="962A0A46133F4C889CF37B8503309DF3">
    <w:name w:val="962A0A46133F4C889CF37B8503309DF3"/>
    <w:rsid w:val="00A77606"/>
  </w:style>
  <w:style w:type="paragraph" w:customStyle="1" w:styleId="1A8594DB1BA4406BA8AB63BC3C3B4770">
    <w:name w:val="1A8594DB1BA4406BA8AB63BC3C3B4770"/>
    <w:rsid w:val="00A77606"/>
  </w:style>
  <w:style w:type="paragraph" w:customStyle="1" w:styleId="27A516F5CCB148528E51027FAFDFAE60">
    <w:name w:val="27A516F5CCB148528E51027FAFDFAE60"/>
    <w:rsid w:val="00A77606"/>
  </w:style>
  <w:style w:type="paragraph" w:customStyle="1" w:styleId="F16A8DA2EF73466194B0F34D37052C2B">
    <w:name w:val="F16A8DA2EF73466194B0F34D37052C2B"/>
    <w:rsid w:val="00A77606"/>
  </w:style>
  <w:style w:type="paragraph" w:customStyle="1" w:styleId="56B301FC70974896A5B755568CE9E393">
    <w:name w:val="56B301FC70974896A5B755568CE9E393"/>
    <w:rsid w:val="00A77606"/>
  </w:style>
  <w:style w:type="paragraph" w:customStyle="1" w:styleId="272363FAB1C94C12BF6DA2385B00C350">
    <w:name w:val="272363FAB1C94C12BF6DA2385B00C350"/>
    <w:rsid w:val="00A77606"/>
  </w:style>
  <w:style w:type="paragraph" w:customStyle="1" w:styleId="EEB0484CC5CA4136B5DDDAEF6FBDB56C">
    <w:name w:val="EEB0484CC5CA4136B5DDDAEF6FBDB56C"/>
    <w:rsid w:val="00A77606"/>
  </w:style>
  <w:style w:type="paragraph" w:customStyle="1" w:styleId="F683208469C74C8BA78DFCE52A6D877E">
    <w:name w:val="F683208469C74C8BA78DFCE52A6D877E"/>
    <w:rsid w:val="00A77606"/>
  </w:style>
  <w:style w:type="paragraph" w:customStyle="1" w:styleId="1515657820694A09AF45DD838D7E0E0F">
    <w:name w:val="1515657820694A09AF45DD838D7E0E0F"/>
    <w:rsid w:val="00A77606"/>
  </w:style>
  <w:style w:type="paragraph" w:customStyle="1" w:styleId="026F6DE64FBE46C2A1BC69402EB8B252">
    <w:name w:val="026F6DE64FBE46C2A1BC69402EB8B252"/>
    <w:rsid w:val="00A77606"/>
  </w:style>
  <w:style w:type="paragraph" w:customStyle="1" w:styleId="CC58D828FDE74F7294907B727AFF4B87">
    <w:name w:val="CC58D828FDE74F7294907B727AFF4B87"/>
    <w:rsid w:val="00A77606"/>
  </w:style>
  <w:style w:type="paragraph" w:customStyle="1" w:styleId="1FE19D66911744FB97800B9637CAF982">
    <w:name w:val="1FE19D66911744FB97800B9637CAF982"/>
    <w:rsid w:val="00A77606"/>
  </w:style>
  <w:style w:type="paragraph" w:customStyle="1" w:styleId="9A0D8E79ED4D4C4C977EC2CFD17D0A95">
    <w:name w:val="9A0D8E79ED4D4C4C977EC2CFD17D0A95"/>
    <w:rsid w:val="00A77606"/>
  </w:style>
  <w:style w:type="paragraph" w:customStyle="1" w:styleId="0E0D5D25D68443D8B75C25D77337CA2B">
    <w:name w:val="0E0D5D25D68443D8B75C25D77337CA2B"/>
    <w:rsid w:val="00A77606"/>
  </w:style>
  <w:style w:type="paragraph" w:customStyle="1" w:styleId="5283B84BAD764FA4A89876E7862E7B95">
    <w:name w:val="5283B84BAD764FA4A89876E7862E7B95"/>
    <w:rsid w:val="00A77606"/>
  </w:style>
  <w:style w:type="paragraph" w:customStyle="1" w:styleId="E7FF0E9720944327976892D2B61B6766">
    <w:name w:val="E7FF0E9720944327976892D2B61B6766"/>
    <w:rsid w:val="00A77606"/>
  </w:style>
  <w:style w:type="paragraph" w:customStyle="1" w:styleId="044F1B0B88104A22851CB1BF017274D5">
    <w:name w:val="044F1B0B88104A22851CB1BF017274D5"/>
    <w:rsid w:val="00A77606"/>
  </w:style>
  <w:style w:type="paragraph" w:customStyle="1" w:styleId="278A2DD6485041EAB325029D3ECCC170">
    <w:name w:val="278A2DD6485041EAB325029D3ECCC170"/>
    <w:rsid w:val="00A77606"/>
  </w:style>
  <w:style w:type="paragraph" w:customStyle="1" w:styleId="DF562A207E1E4ECB91978681BAA0F94B">
    <w:name w:val="DF562A207E1E4ECB91978681BAA0F94B"/>
    <w:rsid w:val="00A77606"/>
  </w:style>
  <w:style w:type="paragraph" w:customStyle="1" w:styleId="1CA0A87B47D14195B853ABF88F5EA44F">
    <w:name w:val="1CA0A87B47D14195B853ABF88F5EA44F"/>
    <w:rsid w:val="00A77606"/>
  </w:style>
  <w:style w:type="paragraph" w:customStyle="1" w:styleId="2CBAB180CA5B4961A9C64AEC81946360">
    <w:name w:val="2CBAB180CA5B4961A9C64AEC81946360"/>
    <w:rsid w:val="00A77606"/>
  </w:style>
  <w:style w:type="paragraph" w:customStyle="1" w:styleId="56D1A28216654B688F5FE228F98C0C2D">
    <w:name w:val="56D1A28216654B688F5FE228F98C0C2D"/>
    <w:rsid w:val="00A77606"/>
  </w:style>
  <w:style w:type="paragraph" w:customStyle="1" w:styleId="19094B16F9C34E64A9582D2A02A92F0A">
    <w:name w:val="19094B16F9C34E64A9582D2A02A92F0A"/>
    <w:rsid w:val="00A77606"/>
  </w:style>
  <w:style w:type="paragraph" w:customStyle="1" w:styleId="B1EFAAA1D2DD4984A53A1A2C2AAB55EC">
    <w:name w:val="B1EFAAA1D2DD4984A53A1A2C2AAB55EC"/>
    <w:rsid w:val="00A77606"/>
  </w:style>
  <w:style w:type="paragraph" w:customStyle="1" w:styleId="ADA71A1A7CBB46CBAF51CAD88F556A52">
    <w:name w:val="ADA71A1A7CBB46CBAF51CAD88F556A52"/>
    <w:rsid w:val="00A77606"/>
  </w:style>
  <w:style w:type="paragraph" w:customStyle="1" w:styleId="0157377793C943A8A0904918A1B54F8D">
    <w:name w:val="0157377793C943A8A0904918A1B54F8D"/>
    <w:rsid w:val="00A77606"/>
  </w:style>
  <w:style w:type="paragraph" w:customStyle="1" w:styleId="D6CD380DDF7F4087A1B87F8EFB87CAEB">
    <w:name w:val="D6CD380DDF7F4087A1B87F8EFB87CAEB"/>
    <w:rsid w:val="00A77606"/>
  </w:style>
  <w:style w:type="paragraph" w:customStyle="1" w:styleId="2AA5B67491FE4FFB8A4C55CA741A5E25">
    <w:name w:val="2AA5B67491FE4FFB8A4C55CA741A5E25"/>
    <w:rsid w:val="00A77606"/>
  </w:style>
  <w:style w:type="paragraph" w:customStyle="1" w:styleId="C2732BBF058848B6B56357E006216B7B">
    <w:name w:val="C2732BBF058848B6B56357E006216B7B"/>
    <w:rsid w:val="00A77606"/>
  </w:style>
  <w:style w:type="paragraph" w:customStyle="1" w:styleId="BBE294398F7C4476B7C760DB333D1E33">
    <w:name w:val="BBE294398F7C4476B7C760DB333D1E33"/>
    <w:rsid w:val="00A77606"/>
  </w:style>
  <w:style w:type="paragraph" w:customStyle="1" w:styleId="5944B4CCDA864431AC663997B8FA562D">
    <w:name w:val="5944B4CCDA864431AC663997B8FA562D"/>
    <w:rsid w:val="00A77606"/>
  </w:style>
  <w:style w:type="paragraph" w:customStyle="1" w:styleId="3235FAD7630E46EEBCA822C28BA9E583">
    <w:name w:val="3235FAD7630E46EEBCA822C28BA9E583"/>
    <w:rsid w:val="00A77606"/>
  </w:style>
  <w:style w:type="paragraph" w:customStyle="1" w:styleId="417400238715471781F8B581E17CE5AD">
    <w:name w:val="417400238715471781F8B581E17CE5AD"/>
    <w:rsid w:val="00A77606"/>
  </w:style>
  <w:style w:type="paragraph" w:customStyle="1" w:styleId="B8EEB026010D496DA6479B96B43C52A3">
    <w:name w:val="B8EEB026010D496DA6479B96B43C52A3"/>
    <w:rsid w:val="00A77606"/>
  </w:style>
  <w:style w:type="paragraph" w:customStyle="1" w:styleId="F6A3ADF7DD61461EA694387F818CCF1B">
    <w:name w:val="F6A3ADF7DD61461EA694387F818CCF1B"/>
    <w:rsid w:val="00A77606"/>
  </w:style>
  <w:style w:type="paragraph" w:customStyle="1" w:styleId="3609E754BE3D4359A81D67B68C6A0E57">
    <w:name w:val="3609E754BE3D4359A81D67B68C6A0E57"/>
    <w:rsid w:val="00A77606"/>
  </w:style>
  <w:style w:type="paragraph" w:customStyle="1" w:styleId="953D86E2AAFB40A689E520BD276696CC">
    <w:name w:val="953D86E2AAFB40A689E520BD276696CC"/>
    <w:rsid w:val="00A77606"/>
  </w:style>
  <w:style w:type="paragraph" w:customStyle="1" w:styleId="9EBA46E616B641B988FB8A76B3E7BEA4">
    <w:name w:val="9EBA46E616B641B988FB8A76B3E7BEA4"/>
    <w:rsid w:val="00A77606"/>
  </w:style>
  <w:style w:type="paragraph" w:customStyle="1" w:styleId="3ACE7E772F5647E890E5C6F12316217C">
    <w:name w:val="3ACE7E772F5647E890E5C6F12316217C"/>
    <w:rsid w:val="00A77606"/>
  </w:style>
  <w:style w:type="paragraph" w:customStyle="1" w:styleId="88DD77DAF4F14633A489A47412911B7C">
    <w:name w:val="88DD77DAF4F14633A489A47412911B7C"/>
    <w:rsid w:val="00A77606"/>
  </w:style>
  <w:style w:type="paragraph" w:customStyle="1" w:styleId="372B163079B04C34BC875F0AFA43924B">
    <w:name w:val="372B163079B04C34BC875F0AFA43924B"/>
    <w:rsid w:val="00A77606"/>
  </w:style>
  <w:style w:type="paragraph" w:customStyle="1" w:styleId="0A7B7F33174C4D90BE635FEAA15A2D1F">
    <w:name w:val="0A7B7F33174C4D90BE635FEAA15A2D1F"/>
    <w:rsid w:val="00A77606"/>
  </w:style>
  <w:style w:type="paragraph" w:customStyle="1" w:styleId="B06F3AD11BAC4AA6942950B2611EAE96">
    <w:name w:val="B06F3AD11BAC4AA6942950B2611EAE96"/>
    <w:rsid w:val="00A77606"/>
  </w:style>
  <w:style w:type="paragraph" w:customStyle="1" w:styleId="1D891915709A4523AF3F6297E99EAC25">
    <w:name w:val="1D891915709A4523AF3F6297E99EAC25"/>
    <w:rsid w:val="00A77606"/>
  </w:style>
  <w:style w:type="paragraph" w:customStyle="1" w:styleId="5CF8FAEBC74F4F80B9F61934A01194E5">
    <w:name w:val="5CF8FAEBC74F4F80B9F61934A01194E5"/>
    <w:rsid w:val="00A77606"/>
  </w:style>
  <w:style w:type="paragraph" w:customStyle="1" w:styleId="615E1D67E5804AD2AA2F8DF0410F28F7">
    <w:name w:val="615E1D67E5804AD2AA2F8DF0410F28F7"/>
    <w:rsid w:val="00A77606"/>
  </w:style>
  <w:style w:type="paragraph" w:customStyle="1" w:styleId="1BF4B0ECE1714998B0B3D1FDA9FA29B3">
    <w:name w:val="1BF4B0ECE1714998B0B3D1FDA9FA29B3"/>
    <w:rsid w:val="00A77606"/>
  </w:style>
  <w:style w:type="paragraph" w:customStyle="1" w:styleId="80338736D57543A99B2D6DFC9475F0C3">
    <w:name w:val="80338736D57543A99B2D6DFC9475F0C3"/>
    <w:rsid w:val="00A77606"/>
  </w:style>
  <w:style w:type="paragraph" w:customStyle="1" w:styleId="3BB931ACFA324DE7803C36B22D2D323F">
    <w:name w:val="3BB931ACFA324DE7803C36B22D2D323F"/>
    <w:rsid w:val="00A77606"/>
  </w:style>
  <w:style w:type="paragraph" w:customStyle="1" w:styleId="91FFD94E92D0406C89380FDF16B68450">
    <w:name w:val="91FFD94E92D0406C89380FDF16B68450"/>
    <w:rsid w:val="00A77606"/>
  </w:style>
  <w:style w:type="paragraph" w:customStyle="1" w:styleId="914AE0A85B544690A8F622A880E237CC">
    <w:name w:val="914AE0A85B544690A8F622A880E237CC"/>
    <w:rsid w:val="00A77606"/>
  </w:style>
  <w:style w:type="paragraph" w:customStyle="1" w:styleId="36FEEEC890464647A9744D7EFAAB6BBD">
    <w:name w:val="36FEEEC890464647A9744D7EFAAB6BBD"/>
    <w:rsid w:val="00A77606"/>
  </w:style>
  <w:style w:type="paragraph" w:customStyle="1" w:styleId="E386FF7E9E974E908F33474DC02708EE">
    <w:name w:val="E386FF7E9E974E908F33474DC02708EE"/>
    <w:rsid w:val="00A77606"/>
  </w:style>
  <w:style w:type="paragraph" w:customStyle="1" w:styleId="6839C3CF88B547CA93AE2E5F71A14274">
    <w:name w:val="6839C3CF88B547CA93AE2E5F71A14274"/>
    <w:rsid w:val="00A77606"/>
  </w:style>
  <w:style w:type="paragraph" w:customStyle="1" w:styleId="701AEFB5C5FD404A8BBE30CA53B553B6">
    <w:name w:val="701AEFB5C5FD404A8BBE30CA53B553B6"/>
    <w:rsid w:val="00A77606"/>
  </w:style>
  <w:style w:type="paragraph" w:customStyle="1" w:styleId="795BAA11981B4CE9BECFC62C0BC2BFF2">
    <w:name w:val="795BAA11981B4CE9BECFC62C0BC2BFF2"/>
    <w:rsid w:val="00A77606"/>
  </w:style>
  <w:style w:type="paragraph" w:customStyle="1" w:styleId="7BE2BB925BE64834A7E712A996AAFA34">
    <w:name w:val="7BE2BB925BE64834A7E712A996AAFA34"/>
    <w:rsid w:val="00A77606"/>
  </w:style>
  <w:style w:type="paragraph" w:customStyle="1" w:styleId="973D403D5ACE409E81DC20055F07310A">
    <w:name w:val="973D403D5ACE409E81DC20055F07310A"/>
    <w:rsid w:val="00A77606"/>
  </w:style>
  <w:style w:type="paragraph" w:customStyle="1" w:styleId="12399560A9AA4C2D846DEC7804C588EE">
    <w:name w:val="12399560A9AA4C2D846DEC7804C588EE"/>
    <w:rsid w:val="00A77606"/>
  </w:style>
  <w:style w:type="paragraph" w:customStyle="1" w:styleId="F3A9B260446E4B94B8298AC377AF7877">
    <w:name w:val="F3A9B260446E4B94B8298AC377AF7877"/>
    <w:rsid w:val="00A77606"/>
  </w:style>
  <w:style w:type="paragraph" w:customStyle="1" w:styleId="12A6280EDAE541179B1682E22A800E41">
    <w:name w:val="12A6280EDAE541179B1682E22A800E41"/>
    <w:rsid w:val="00A77606"/>
  </w:style>
  <w:style w:type="paragraph" w:customStyle="1" w:styleId="E548478D1F0A46B09599BDA2B1CE80CD">
    <w:name w:val="E548478D1F0A46B09599BDA2B1CE80CD"/>
    <w:rsid w:val="00A77606"/>
  </w:style>
  <w:style w:type="paragraph" w:customStyle="1" w:styleId="7B23DAA3E81A4DB793BEEC448DA52465">
    <w:name w:val="7B23DAA3E81A4DB793BEEC448DA52465"/>
    <w:rsid w:val="00A77606"/>
  </w:style>
  <w:style w:type="paragraph" w:customStyle="1" w:styleId="838B67CFA49A4187ACC6E6FA07D551DD">
    <w:name w:val="838B67CFA49A4187ACC6E6FA07D551DD"/>
    <w:rsid w:val="00A77606"/>
  </w:style>
  <w:style w:type="paragraph" w:customStyle="1" w:styleId="ADDA82C8F4304C05BC8D37C89DADF9A2">
    <w:name w:val="ADDA82C8F4304C05BC8D37C89DADF9A2"/>
    <w:rsid w:val="00A77606"/>
  </w:style>
  <w:style w:type="paragraph" w:customStyle="1" w:styleId="D4C322A4EA0B43E296844EE9A0379F59">
    <w:name w:val="D4C322A4EA0B43E296844EE9A0379F59"/>
    <w:rsid w:val="00A77606"/>
  </w:style>
  <w:style w:type="paragraph" w:customStyle="1" w:styleId="F82B9EB44C824BF2B96126986CE265CF">
    <w:name w:val="F82B9EB44C824BF2B96126986CE265CF"/>
    <w:rsid w:val="00A77606"/>
  </w:style>
  <w:style w:type="paragraph" w:customStyle="1" w:styleId="CE275E45F0B0446A96611186816E5BB3">
    <w:name w:val="CE275E45F0B0446A96611186816E5BB3"/>
    <w:rsid w:val="00A77606"/>
  </w:style>
  <w:style w:type="paragraph" w:customStyle="1" w:styleId="2BACA344729A4048957CA7A3529DC757">
    <w:name w:val="2BACA344729A4048957CA7A3529DC757"/>
    <w:rsid w:val="00A77606"/>
  </w:style>
  <w:style w:type="paragraph" w:customStyle="1" w:styleId="C340BD9A4DCE4B5288A6E33A08BB3F96">
    <w:name w:val="C340BD9A4DCE4B5288A6E33A08BB3F96"/>
    <w:rsid w:val="00A77606"/>
  </w:style>
  <w:style w:type="paragraph" w:customStyle="1" w:styleId="7EAAA604246B43E79BB915B8A4DB9863">
    <w:name w:val="7EAAA604246B43E79BB915B8A4DB9863"/>
    <w:rsid w:val="00A77606"/>
  </w:style>
  <w:style w:type="paragraph" w:customStyle="1" w:styleId="B56C65E7F6244EFF85BADE4424EE9C91">
    <w:name w:val="B56C65E7F6244EFF85BADE4424EE9C91"/>
    <w:rsid w:val="00A77606"/>
  </w:style>
  <w:style w:type="paragraph" w:customStyle="1" w:styleId="DBC8FA6F32EC409FB39A32E08C5CA3F5">
    <w:name w:val="DBC8FA6F32EC409FB39A32E08C5CA3F5"/>
    <w:rsid w:val="00A77606"/>
  </w:style>
  <w:style w:type="paragraph" w:customStyle="1" w:styleId="767CA0FF0EC44CABAE0EF0907D8C04E4">
    <w:name w:val="767CA0FF0EC44CABAE0EF0907D8C04E4"/>
    <w:rsid w:val="00A77606"/>
  </w:style>
  <w:style w:type="paragraph" w:customStyle="1" w:styleId="E49A4C96768645148057C449378EE61D">
    <w:name w:val="E49A4C96768645148057C449378EE61D"/>
    <w:rsid w:val="00A77606"/>
  </w:style>
  <w:style w:type="paragraph" w:customStyle="1" w:styleId="3C8384EFACA542BC83E772B552F598D4">
    <w:name w:val="3C8384EFACA542BC83E772B552F598D4"/>
    <w:rsid w:val="00A77606"/>
  </w:style>
  <w:style w:type="paragraph" w:customStyle="1" w:styleId="733DB1F278F544F79C3F10045BA2C896">
    <w:name w:val="733DB1F278F544F79C3F10045BA2C896"/>
    <w:rsid w:val="00A77606"/>
  </w:style>
  <w:style w:type="paragraph" w:customStyle="1" w:styleId="309262E965124121B3B9EBC7E95095C6">
    <w:name w:val="309262E965124121B3B9EBC7E95095C6"/>
    <w:rsid w:val="00A77606"/>
  </w:style>
  <w:style w:type="paragraph" w:customStyle="1" w:styleId="FB6A5AC7A7CA40A2B3069C7047DBB3BD">
    <w:name w:val="FB6A5AC7A7CA40A2B3069C7047DBB3BD"/>
    <w:rsid w:val="00A77606"/>
  </w:style>
  <w:style w:type="paragraph" w:customStyle="1" w:styleId="74CD7FBACD8A41E2BF493B3084B4A1DC">
    <w:name w:val="74CD7FBACD8A41E2BF493B3084B4A1DC"/>
    <w:rsid w:val="00A77606"/>
  </w:style>
  <w:style w:type="paragraph" w:customStyle="1" w:styleId="B3D99A6B38404EE3806C2495DE70C403">
    <w:name w:val="B3D99A6B38404EE3806C2495DE70C403"/>
    <w:rsid w:val="00A77606"/>
  </w:style>
  <w:style w:type="paragraph" w:customStyle="1" w:styleId="5F94BC84DFF043719982493A8B6C7E35">
    <w:name w:val="5F94BC84DFF043719982493A8B6C7E35"/>
    <w:rsid w:val="00A77606"/>
  </w:style>
  <w:style w:type="paragraph" w:customStyle="1" w:styleId="560F998D895140E196D9C1284308D5E6">
    <w:name w:val="560F998D895140E196D9C1284308D5E6"/>
    <w:rsid w:val="00A77606"/>
  </w:style>
  <w:style w:type="paragraph" w:customStyle="1" w:styleId="1B2333A540014B1ABDF00895373110E7">
    <w:name w:val="1B2333A540014B1ABDF00895373110E7"/>
    <w:rsid w:val="00A77606"/>
  </w:style>
  <w:style w:type="paragraph" w:customStyle="1" w:styleId="880744F93BCC47E2AB0706E57D74DEE1">
    <w:name w:val="880744F93BCC47E2AB0706E57D74DEE1"/>
    <w:rsid w:val="00A77606"/>
  </w:style>
  <w:style w:type="paragraph" w:customStyle="1" w:styleId="5E18F2DA884345E39DEF72B3F5B6D340">
    <w:name w:val="5E18F2DA884345E39DEF72B3F5B6D340"/>
    <w:rsid w:val="00A77606"/>
  </w:style>
  <w:style w:type="paragraph" w:customStyle="1" w:styleId="1B39FE2C65674E40B5F4740333B9CEA9">
    <w:name w:val="1B39FE2C65674E40B5F4740333B9CEA9"/>
    <w:rsid w:val="00A77606"/>
  </w:style>
  <w:style w:type="paragraph" w:customStyle="1" w:styleId="E7D3D67913084004B69C5E135FECAD83">
    <w:name w:val="E7D3D67913084004B69C5E135FECAD83"/>
    <w:rsid w:val="00A77606"/>
  </w:style>
  <w:style w:type="paragraph" w:customStyle="1" w:styleId="8E5EED077EEF4129AEE5C9EE822AD3B7">
    <w:name w:val="8E5EED077EEF4129AEE5C9EE822AD3B7"/>
    <w:rsid w:val="00A77606"/>
  </w:style>
  <w:style w:type="paragraph" w:customStyle="1" w:styleId="10EAAECF9F654591892BAEFB8EFFD008">
    <w:name w:val="10EAAECF9F654591892BAEFB8EFFD008"/>
    <w:rsid w:val="00A77606"/>
  </w:style>
  <w:style w:type="paragraph" w:customStyle="1" w:styleId="C4B80FBED2FE44C5B98E19ABEB1D431A">
    <w:name w:val="C4B80FBED2FE44C5B98E19ABEB1D431A"/>
    <w:rsid w:val="00A77606"/>
  </w:style>
  <w:style w:type="paragraph" w:customStyle="1" w:styleId="3C1FEAC7D86545CD8A7AAF2724960A99">
    <w:name w:val="3C1FEAC7D86545CD8A7AAF2724960A99"/>
    <w:rsid w:val="00A77606"/>
  </w:style>
  <w:style w:type="paragraph" w:customStyle="1" w:styleId="677DCC339D6B4A66A4DB62B01EF27DB0">
    <w:name w:val="677DCC339D6B4A66A4DB62B01EF27DB0"/>
    <w:rsid w:val="00A77606"/>
  </w:style>
  <w:style w:type="paragraph" w:customStyle="1" w:styleId="506329464CD44D3196614F8150478834">
    <w:name w:val="506329464CD44D3196614F8150478834"/>
    <w:rsid w:val="00A77606"/>
  </w:style>
  <w:style w:type="paragraph" w:customStyle="1" w:styleId="5199E76CB2184AC09D5E5C91D1B72CDD">
    <w:name w:val="5199E76CB2184AC09D5E5C91D1B72CDD"/>
    <w:rsid w:val="00A77606"/>
  </w:style>
  <w:style w:type="paragraph" w:customStyle="1" w:styleId="F1D18B247B5947F6BA484C976094ED7A">
    <w:name w:val="F1D18B247B5947F6BA484C976094ED7A"/>
    <w:rsid w:val="00A77606"/>
  </w:style>
  <w:style w:type="paragraph" w:customStyle="1" w:styleId="51DC18D2E4FB4E0588579FF7FF798A90">
    <w:name w:val="51DC18D2E4FB4E0588579FF7FF798A90"/>
    <w:rsid w:val="00A77606"/>
  </w:style>
  <w:style w:type="paragraph" w:customStyle="1" w:styleId="5390ED19E190419B8DA32AD956C0BDB8">
    <w:name w:val="5390ED19E190419B8DA32AD956C0BDB8"/>
    <w:rsid w:val="00A77606"/>
  </w:style>
  <w:style w:type="paragraph" w:customStyle="1" w:styleId="1C6C0EA0B1B74EBB8AA267C3F75456D6">
    <w:name w:val="1C6C0EA0B1B74EBB8AA267C3F75456D6"/>
    <w:rsid w:val="00A77606"/>
  </w:style>
  <w:style w:type="paragraph" w:customStyle="1" w:styleId="AA7F0FD1B4BD4CEE8AA8729A4F2E3423">
    <w:name w:val="AA7F0FD1B4BD4CEE8AA8729A4F2E3423"/>
    <w:rsid w:val="00A77606"/>
  </w:style>
  <w:style w:type="paragraph" w:customStyle="1" w:styleId="B4322FA54CF24267947B61190303BFAD">
    <w:name w:val="B4322FA54CF24267947B61190303BFAD"/>
    <w:rsid w:val="00A77606"/>
  </w:style>
  <w:style w:type="paragraph" w:customStyle="1" w:styleId="5AEADC2FCA644FFDBEDBE8D562AD7163">
    <w:name w:val="5AEADC2FCA644FFDBEDBE8D562AD7163"/>
    <w:rsid w:val="00A77606"/>
  </w:style>
  <w:style w:type="paragraph" w:customStyle="1" w:styleId="23895F0F35E6420683DD00AC3106F140">
    <w:name w:val="23895F0F35E6420683DD00AC3106F140"/>
    <w:rsid w:val="00A77606"/>
  </w:style>
  <w:style w:type="paragraph" w:customStyle="1" w:styleId="1102FDAEC6F743D782BAEC0171C6C74B">
    <w:name w:val="1102FDAEC6F743D782BAEC0171C6C74B"/>
    <w:rsid w:val="00A77606"/>
  </w:style>
  <w:style w:type="paragraph" w:customStyle="1" w:styleId="4648CA30EC15423FB4A0E3A59A593642">
    <w:name w:val="4648CA30EC15423FB4A0E3A59A593642"/>
    <w:rsid w:val="00A77606"/>
  </w:style>
  <w:style w:type="paragraph" w:customStyle="1" w:styleId="86DD835AB1E94136894C6097573F801A">
    <w:name w:val="86DD835AB1E94136894C6097573F801A"/>
    <w:rsid w:val="00A77606"/>
  </w:style>
  <w:style w:type="paragraph" w:customStyle="1" w:styleId="C87C42FD66FC443BA3827D8926410CDD">
    <w:name w:val="C87C42FD66FC443BA3827D8926410CDD"/>
    <w:rsid w:val="00A77606"/>
  </w:style>
  <w:style w:type="paragraph" w:customStyle="1" w:styleId="17C27E0F22984D9B9C5E4F74E0A9FAA2">
    <w:name w:val="17C27E0F22984D9B9C5E4F74E0A9FAA2"/>
    <w:rsid w:val="00A77606"/>
  </w:style>
  <w:style w:type="paragraph" w:customStyle="1" w:styleId="105CB8625140405C8B1B634F6224BEFA">
    <w:name w:val="105CB8625140405C8B1B634F6224BEFA"/>
    <w:rsid w:val="00A77606"/>
  </w:style>
  <w:style w:type="paragraph" w:customStyle="1" w:styleId="F30A2054A51743FBBC627BFE2428DCC2">
    <w:name w:val="F30A2054A51743FBBC627BFE2428DCC2"/>
    <w:rsid w:val="00A77606"/>
  </w:style>
  <w:style w:type="paragraph" w:customStyle="1" w:styleId="F61F9BABDD644CC5A753D1425CBD87CF">
    <w:name w:val="F61F9BABDD644CC5A753D1425CBD87CF"/>
    <w:rsid w:val="00A77606"/>
  </w:style>
  <w:style w:type="paragraph" w:customStyle="1" w:styleId="284B0B5636EB47FF9D3DDE10A7ABC653">
    <w:name w:val="284B0B5636EB47FF9D3DDE10A7ABC653"/>
    <w:rsid w:val="00A77606"/>
  </w:style>
  <w:style w:type="paragraph" w:customStyle="1" w:styleId="D5A4604CB5CB4E348777B3EC3901CB60">
    <w:name w:val="D5A4604CB5CB4E348777B3EC3901CB60"/>
    <w:rsid w:val="00A77606"/>
  </w:style>
  <w:style w:type="paragraph" w:customStyle="1" w:styleId="FE5A571F5E254A33902DDA5AF0B33286">
    <w:name w:val="FE5A571F5E254A33902DDA5AF0B33286"/>
    <w:rsid w:val="00A77606"/>
  </w:style>
  <w:style w:type="paragraph" w:customStyle="1" w:styleId="9B68E86CB80D464783CBA723160CE96F">
    <w:name w:val="9B68E86CB80D464783CBA723160CE96F"/>
    <w:rsid w:val="00A77606"/>
  </w:style>
  <w:style w:type="paragraph" w:customStyle="1" w:styleId="5BDEED970A0B40E2A40548AAE774E7B3">
    <w:name w:val="5BDEED970A0B40E2A40548AAE774E7B3"/>
    <w:rsid w:val="00A77606"/>
  </w:style>
  <w:style w:type="paragraph" w:customStyle="1" w:styleId="5C32F8FA423C427E8CB9DD2B40B52783">
    <w:name w:val="5C32F8FA423C427E8CB9DD2B40B52783"/>
    <w:rsid w:val="00A77606"/>
  </w:style>
  <w:style w:type="paragraph" w:customStyle="1" w:styleId="6273A15097554DEA891D93902C756ED2">
    <w:name w:val="6273A15097554DEA891D93902C756ED2"/>
    <w:rsid w:val="00A77606"/>
  </w:style>
  <w:style w:type="paragraph" w:customStyle="1" w:styleId="2C7D1EBEF3B3420D82FB668F93E38A33">
    <w:name w:val="2C7D1EBEF3B3420D82FB668F93E38A33"/>
    <w:rsid w:val="00A77606"/>
  </w:style>
  <w:style w:type="paragraph" w:customStyle="1" w:styleId="B4B8489B635A4768AE942C061ED2F18E">
    <w:name w:val="B4B8489B635A4768AE942C061ED2F18E"/>
    <w:rsid w:val="00A77606"/>
  </w:style>
  <w:style w:type="paragraph" w:customStyle="1" w:styleId="0E6205B8D4504D46AACCA5BFEF363F27">
    <w:name w:val="0E6205B8D4504D46AACCA5BFEF363F27"/>
    <w:rsid w:val="00A77606"/>
  </w:style>
  <w:style w:type="paragraph" w:customStyle="1" w:styleId="5074038F5D3040639B62BEF94F373326">
    <w:name w:val="5074038F5D3040639B62BEF94F373326"/>
    <w:rsid w:val="00A77606"/>
  </w:style>
  <w:style w:type="paragraph" w:customStyle="1" w:styleId="627BF8AF1D3E4A28A933E33D4868E88E">
    <w:name w:val="627BF8AF1D3E4A28A933E33D4868E88E"/>
    <w:rsid w:val="00A77606"/>
  </w:style>
  <w:style w:type="paragraph" w:customStyle="1" w:styleId="F95733EC458C4DFAAB3484E0306F10CD">
    <w:name w:val="F95733EC458C4DFAAB3484E0306F10CD"/>
    <w:rsid w:val="00A77606"/>
  </w:style>
  <w:style w:type="paragraph" w:customStyle="1" w:styleId="D03294ECD6F145FA82D87EE427E9206B">
    <w:name w:val="D03294ECD6F145FA82D87EE427E9206B"/>
    <w:rsid w:val="00A77606"/>
  </w:style>
  <w:style w:type="paragraph" w:customStyle="1" w:styleId="C088F1935EB34A1D82F21E0D491579C8">
    <w:name w:val="C088F1935EB34A1D82F21E0D491579C8"/>
    <w:rsid w:val="00A77606"/>
  </w:style>
  <w:style w:type="paragraph" w:customStyle="1" w:styleId="C4B43A29910E4FADA2B9DD910022E99D">
    <w:name w:val="C4B43A29910E4FADA2B9DD910022E99D"/>
    <w:rsid w:val="00A77606"/>
  </w:style>
  <w:style w:type="paragraph" w:customStyle="1" w:styleId="104C54DC976748BBB135D7C7B096C6E1">
    <w:name w:val="104C54DC976748BBB135D7C7B096C6E1"/>
    <w:rsid w:val="00A77606"/>
  </w:style>
  <w:style w:type="paragraph" w:customStyle="1" w:styleId="78758C02F6B4431A860D7593233A840C">
    <w:name w:val="78758C02F6B4431A860D7593233A840C"/>
    <w:rsid w:val="00A77606"/>
  </w:style>
  <w:style w:type="paragraph" w:customStyle="1" w:styleId="0B31889BD32B45BC8065D14E44940191">
    <w:name w:val="0B31889BD32B45BC8065D14E44940191"/>
    <w:rsid w:val="00A77606"/>
  </w:style>
  <w:style w:type="paragraph" w:customStyle="1" w:styleId="A9D6FB1325EE418E88D92059F8DB300E">
    <w:name w:val="A9D6FB1325EE418E88D92059F8DB300E"/>
    <w:rsid w:val="00A77606"/>
  </w:style>
  <w:style w:type="paragraph" w:customStyle="1" w:styleId="8611801EADB147BA92D0BBA52442DC1C">
    <w:name w:val="8611801EADB147BA92D0BBA52442DC1C"/>
    <w:rsid w:val="00A77606"/>
  </w:style>
  <w:style w:type="paragraph" w:customStyle="1" w:styleId="3B9CA25A95214014B3D6604046767FD5">
    <w:name w:val="3B9CA25A95214014B3D6604046767FD5"/>
    <w:rsid w:val="00A77606"/>
  </w:style>
  <w:style w:type="paragraph" w:customStyle="1" w:styleId="8BCA1D7123B74BCC8B2AF43E58556731">
    <w:name w:val="8BCA1D7123B74BCC8B2AF43E58556731"/>
    <w:rsid w:val="00A77606"/>
  </w:style>
  <w:style w:type="paragraph" w:customStyle="1" w:styleId="7B8655A37A81498881D43622BD9E82B6">
    <w:name w:val="7B8655A37A81498881D43622BD9E82B6"/>
    <w:rsid w:val="00A77606"/>
  </w:style>
  <w:style w:type="paragraph" w:customStyle="1" w:styleId="BBBA7A6DE58A4018800893203B9F764E">
    <w:name w:val="BBBA7A6DE58A4018800893203B9F764E"/>
    <w:rsid w:val="00A77606"/>
  </w:style>
  <w:style w:type="paragraph" w:customStyle="1" w:styleId="C6AB8D2D29604C508160989D4C5CBC81">
    <w:name w:val="C6AB8D2D29604C508160989D4C5CBC81"/>
    <w:rsid w:val="00A77606"/>
  </w:style>
  <w:style w:type="paragraph" w:customStyle="1" w:styleId="D31C415734D54C6AB48B51D6C2B3AFD9">
    <w:name w:val="D31C415734D54C6AB48B51D6C2B3AFD9"/>
    <w:rsid w:val="00A77606"/>
  </w:style>
  <w:style w:type="paragraph" w:customStyle="1" w:styleId="C35FAC4B088D4AA6BBFCA69B66DE6ADC">
    <w:name w:val="C35FAC4B088D4AA6BBFCA69B66DE6ADC"/>
    <w:rsid w:val="00A77606"/>
  </w:style>
  <w:style w:type="paragraph" w:customStyle="1" w:styleId="98099DAA4B414745B64494F1DC7D7206">
    <w:name w:val="98099DAA4B414745B64494F1DC7D7206"/>
    <w:rsid w:val="00A77606"/>
  </w:style>
  <w:style w:type="paragraph" w:customStyle="1" w:styleId="C16CFBF908B740ECB96626E25A962889">
    <w:name w:val="C16CFBF908B740ECB96626E25A962889"/>
    <w:rsid w:val="00A77606"/>
  </w:style>
  <w:style w:type="paragraph" w:customStyle="1" w:styleId="62100AFD00A24A449D838B9F3E4135C8">
    <w:name w:val="62100AFD00A24A449D838B9F3E4135C8"/>
    <w:rsid w:val="00A77606"/>
  </w:style>
  <w:style w:type="paragraph" w:customStyle="1" w:styleId="914564EF53654A008CF7F9A3D66416FD">
    <w:name w:val="914564EF53654A008CF7F9A3D66416FD"/>
    <w:rsid w:val="00A77606"/>
  </w:style>
  <w:style w:type="paragraph" w:customStyle="1" w:styleId="CC36A6690EAC431094FD6659A9D1FC1F">
    <w:name w:val="CC36A6690EAC431094FD6659A9D1FC1F"/>
    <w:rsid w:val="00A77606"/>
  </w:style>
  <w:style w:type="paragraph" w:customStyle="1" w:styleId="F1E897B6E3AA4BAEAA3163453C395716">
    <w:name w:val="F1E897B6E3AA4BAEAA3163453C395716"/>
    <w:rsid w:val="00A77606"/>
  </w:style>
  <w:style w:type="paragraph" w:customStyle="1" w:styleId="697044D3FE2C4A08B5839D23CC1419D1">
    <w:name w:val="697044D3FE2C4A08B5839D23CC1419D1"/>
    <w:rsid w:val="00A77606"/>
  </w:style>
  <w:style w:type="paragraph" w:customStyle="1" w:styleId="9B0739578E7B4D17B7748E22A4C257DC">
    <w:name w:val="9B0739578E7B4D17B7748E22A4C257DC"/>
    <w:rsid w:val="00A77606"/>
  </w:style>
  <w:style w:type="paragraph" w:customStyle="1" w:styleId="DD00CD03BCB748FC9288123735D25807">
    <w:name w:val="DD00CD03BCB748FC9288123735D25807"/>
    <w:rsid w:val="00A77606"/>
  </w:style>
  <w:style w:type="paragraph" w:customStyle="1" w:styleId="4DB28E0031AE48FABAA939C277072F9D">
    <w:name w:val="4DB28E0031AE48FABAA939C277072F9D"/>
    <w:rsid w:val="00A77606"/>
  </w:style>
  <w:style w:type="paragraph" w:customStyle="1" w:styleId="B7DA5894E0C447C2A5DD9210BE0FB39B">
    <w:name w:val="B7DA5894E0C447C2A5DD9210BE0FB39B"/>
    <w:rsid w:val="00A77606"/>
  </w:style>
  <w:style w:type="paragraph" w:customStyle="1" w:styleId="E8052595CBFD442FBF09C269593D010B">
    <w:name w:val="E8052595CBFD442FBF09C269593D010B"/>
    <w:rsid w:val="00A77606"/>
  </w:style>
  <w:style w:type="paragraph" w:customStyle="1" w:styleId="5AF3286030C9419EAFAED300796FB5E4">
    <w:name w:val="5AF3286030C9419EAFAED300796FB5E4"/>
    <w:rsid w:val="00A77606"/>
  </w:style>
  <w:style w:type="paragraph" w:customStyle="1" w:styleId="A304EBF5DF7E4D3F8885D4BF43534B67">
    <w:name w:val="A304EBF5DF7E4D3F8885D4BF43534B67"/>
    <w:rsid w:val="00A77606"/>
  </w:style>
  <w:style w:type="paragraph" w:customStyle="1" w:styleId="A87BEA4C9DF04CA1819A43E4BDD7839A">
    <w:name w:val="A87BEA4C9DF04CA1819A43E4BDD7839A"/>
    <w:rsid w:val="00A77606"/>
  </w:style>
  <w:style w:type="paragraph" w:customStyle="1" w:styleId="F9237473FA8E44E2AD80609849F88D95">
    <w:name w:val="F9237473FA8E44E2AD80609849F88D95"/>
    <w:rsid w:val="00A77606"/>
  </w:style>
  <w:style w:type="paragraph" w:customStyle="1" w:styleId="EC94826ED03142E8800423874E665839">
    <w:name w:val="EC94826ED03142E8800423874E665839"/>
    <w:rsid w:val="00A77606"/>
  </w:style>
  <w:style w:type="paragraph" w:customStyle="1" w:styleId="F79BE34510A54F74B2F822E69389BC2C">
    <w:name w:val="F79BE34510A54F74B2F822E69389BC2C"/>
    <w:rsid w:val="00A77606"/>
  </w:style>
  <w:style w:type="paragraph" w:customStyle="1" w:styleId="218E9C01A1DC488A869DFD78CCF12326">
    <w:name w:val="218E9C01A1DC488A869DFD78CCF12326"/>
    <w:rsid w:val="00A77606"/>
  </w:style>
  <w:style w:type="paragraph" w:customStyle="1" w:styleId="BF5C5E90E6474C43B4BF690BAEB85613">
    <w:name w:val="BF5C5E90E6474C43B4BF690BAEB85613"/>
    <w:rsid w:val="00A77606"/>
  </w:style>
  <w:style w:type="paragraph" w:customStyle="1" w:styleId="02FC880136004B6CB5E68EAC16A137A5">
    <w:name w:val="02FC880136004B6CB5E68EAC16A137A5"/>
    <w:rsid w:val="00A77606"/>
  </w:style>
  <w:style w:type="paragraph" w:customStyle="1" w:styleId="E5AB35B48FDF4A97AAC1C320523C0DB1">
    <w:name w:val="E5AB35B48FDF4A97AAC1C320523C0DB1"/>
    <w:rsid w:val="00A77606"/>
  </w:style>
  <w:style w:type="paragraph" w:customStyle="1" w:styleId="2413C2E63047427BA798EC9659D1752A">
    <w:name w:val="2413C2E63047427BA798EC9659D1752A"/>
    <w:rsid w:val="00A77606"/>
  </w:style>
  <w:style w:type="paragraph" w:customStyle="1" w:styleId="E175F662EA614A8CAE479326D150EAEB">
    <w:name w:val="E175F662EA614A8CAE479326D150EAEB"/>
    <w:rsid w:val="00A77606"/>
  </w:style>
  <w:style w:type="paragraph" w:customStyle="1" w:styleId="BD01A19EA71745E18110A70077D45004">
    <w:name w:val="BD01A19EA71745E18110A70077D45004"/>
    <w:rsid w:val="00A77606"/>
  </w:style>
  <w:style w:type="paragraph" w:customStyle="1" w:styleId="2C82EE9C5AC640B69ED74FC0ACE6811B">
    <w:name w:val="2C82EE9C5AC640B69ED74FC0ACE6811B"/>
    <w:rsid w:val="00A77606"/>
  </w:style>
  <w:style w:type="paragraph" w:customStyle="1" w:styleId="C87CAD8499A24262B383F7A982BE872C">
    <w:name w:val="C87CAD8499A24262B383F7A982BE872C"/>
    <w:rsid w:val="00A77606"/>
  </w:style>
  <w:style w:type="paragraph" w:customStyle="1" w:styleId="CC90B9779BB944F7B1049318D73DF295">
    <w:name w:val="CC90B9779BB944F7B1049318D73DF295"/>
    <w:rsid w:val="00A77606"/>
  </w:style>
  <w:style w:type="paragraph" w:customStyle="1" w:styleId="1F7B2AA030F04C0488F8B4A45614FAEE">
    <w:name w:val="1F7B2AA030F04C0488F8B4A45614FAEE"/>
    <w:rsid w:val="00A77606"/>
  </w:style>
  <w:style w:type="paragraph" w:customStyle="1" w:styleId="00C077E381F143C09E0B8318FF159025">
    <w:name w:val="00C077E381F143C09E0B8318FF159025"/>
    <w:rsid w:val="00A77606"/>
  </w:style>
  <w:style w:type="paragraph" w:customStyle="1" w:styleId="87CDC80306DA4488B691AE6F0D525AF9">
    <w:name w:val="87CDC80306DA4488B691AE6F0D525AF9"/>
    <w:rsid w:val="00A77606"/>
  </w:style>
  <w:style w:type="paragraph" w:customStyle="1" w:styleId="984DD1C36095413C9EF77290FBE22912">
    <w:name w:val="984DD1C36095413C9EF77290FBE22912"/>
    <w:rsid w:val="00A77606"/>
  </w:style>
  <w:style w:type="paragraph" w:customStyle="1" w:styleId="B5BBCED2CB134065BFC8F2DE1B2424BA">
    <w:name w:val="B5BBCED2CB134065BFC8F2DE1B2424BA"/>
    <w:rsid w:val="00A77606"/>
  </w:style>
  <w:style w:type="paragraph" w:customStyle="1" w:styleId="373496A52139461394165BE82F086C9C">
    <w:name w:val="373496A52139461394165BE82F086C9C"/>
    <w:rsid w:val="00A77606"/>
  </w:style>
  <w:style w:type="paragraph" w:customStyle="1" w:styleId="8B47571D07BE45058E37457BB10E2728">
    <w:name w:val="8B47571D07BE45058E37457BB10E2728"/>
    <w:rsid w:val="00A77606"/>
  </w:style>
  <w:style w:type="paragraph" w:customStyle="1" w:styleId="1AFEB4310F84437A83BE8650FD69B26D">
    <w:name w:val="1AFEB4310F84437A83BE8650FD69B26D"/>
    <w:rsid w:val="00A77606"/>
  </w:style>
  <w:style w:type="paragraph" w:customStyle="1" w:styleId="391CC56B1B0D4BA08F23F6E752D9FF24">
    <w:name w:val="391CC56B1B0D4BA08F23F6E752D9FF24"/>
    <w:rsid w:val="00A77606"/>
  </w:style>
  <w:style w:type="paragraph" w:customStyle="1" w:styleId="D13572D1CEFA434A91EBF85E372A7989">
    <w:name w:val="D13572D1CEFA434A91EBF85E372A7989"/>
    <w:rsid w:val="00A77606"/>
  </w:style>
  <w:style w:type="paragraph" w:customStyle="1" w:styleId="35777EF52A1B48F396CCC59997800E29">
    <w:name w:val="35777EF52A1B48F396CCC59997800E29"/>
    <w:rsid w:val="00A77606"/>
  </w:style>
  <w:style w:type="paragraph" w:customStyle="1" w:styleId="C75DE3B5A39F452187BF159920BFC2D8">
    <w:name w:val="C75DE3B5A39F452187BF159920BFC2D8"/>
    <w:rsid w:val="00A77606"/>
  </w:style>
  <w:style w:type="paragraph" w:customStyle="1" w:styleId="5A882489E59F426C8D402F9398198403">
    <w:name w:val="5A882489E59F426C8D402F9398198403"/>
    <w:rsid w:val="00A77606"/>
  </w:style>
  <w:style w:type="paragraph" w:customStyle="1" w:styleId="9A7E5B09B2A54FA4B6882D49DF3D2845">
    <w:name w:val="9A7E5B09B2A54FA4B6882D49DF3D2845"/>
    <w:rsid w:val="00A77606"/>
  </w:style>
  <w:style w:type="paragraph" w:customStyle="1" w:styleId="C0FD041930DD40C8B891F3E741A8003F">
    <w:name w:val="C0FD041930DD40C8B891F3E741A8003F"/>
    <w:rsid w:val="00A77606"/>
  </w:style>
  <w:style w:type="paragraph" w:customStyle="1" w:styleId="96C139D595934D59A84561EEB0934089">
    <w:name w:val="96C139D595934D59A84561EEB0934089"/>
    <w:rsid w:val="00A77606"/>
  </w:style>
  <w:style w:type="paragraph" w:customStyle="1" w:styleId="F230314B151447E0AD4F81BCD07D1BAD">
    <w:name w:val="F230314B151447E0AD4F81BCD07D1BAD"/>
    <w:rsid w:val="00A77606"/>
  </w:style>
  <w:style w:type="paragraph" w:customStyle="1" w:styleId="67FCD92C0EBC403AA827CAB2473111F8">
    <w:name w:val="67FCD92C0EBC403AA827CAB2473111F8"/>
    <w:rsid w:val="00A77606"/>
  </w:style>
  <w:style w:type="paragraph" w:customStyle="1" w:styleId="155FE98165534969AB1B0B75C3D37EA1">
    <w:name w:val="155FE98165534969AB1B0B75C3D37EA1"/>
    <w:rsid w:val="00A77606"/>
  </w:style>
  <w:style w:type="paragraph" w:customStyle="1" w:styleId="08AD42C4EA244645B7B35D663B2E40EE">
    <w:name w:val="08AD42C4EA244645B7B35D663B2E40EE"/>
    <w:rsid w:val="00A77606"/>
  </w:style>
  <w:style w:type="paragraph" w:customStyle="1" w:styleId="7DC68BAD07F64795B1DFE6AA3DD166FF">
    <w:name w:val="7DC68BAD07F64795B1DFE6AA3DD166FF"/>
    <w:rsid w:val="00A77606"/>
  </w:style>
  <w:style w:type="paragraph" w:customStyle="1" w:styleId="BD521AAD0F474A22A77F8406F6E2AFA8">
    <w:name w:val="BD521AAD0F474A22A77F8406F6E2AFA8"/>
    <w:rsid w:val="00A77606"/>
  </w:style>
  <w:style w:type="paragraph" w:customStyle="1" w:styleId="7EA7771763FE473682A04A23E470F4A7">
    <w:name w:val="7EA7771763FE473682A04A23E470F4A7"/>
    <w:rsid w:val="00A77606"/>
  </w:style>
  <w:style w:type="paragraph" w:customStyle="1" w:styleId="28E5EFB2F6664046872BF9C441C9AF6F">
    <w:name w:val="28E5EFB2F6664046872BF9C441C9AF6F"/>
    <w:rsid w:val="00A77606"/>
  </w:style>
  <w:style w:type="paragraph" w:customStyle="1" w:styleId="19E4CD2600F54AC9ADEF10D4E3E6339B">
    <w:name w:val="19E4CD2600F54AC9ADEF10D4E3E6339B"/>
    <w:rsid w:val="00A77606"/>
  </w:style>
  <w:style w:type="paragraph" w:customStyle="1" w:styleId="A8436B592A3C45DDB75975FB7C113144">
    <w:name w:val="A8436B592A3C45DDB75975FB7C113144"/>
    <w:rsid w:val="00A77606"/>
  </w:style>
  <w:style w:type="paragraph" w:customStyle="1" w:styleId="F4C0DD5A33E24176BC617A048C828650">
    <w:name w:val="F4C0DD5A33E24176BC617A048C828650"/>
    <w:rsid w:val="00A77606"/>
  </w:style>
  <w:style w:type="paragraph" w:customStyle="1" w:styleId="DC820D2463DD46E9A515770E412481CD">
    <w:name w:val="DC820D2463DD46E9A515770E412481CD"/>
    <w:rsid w:val="00A77606"/>
  </w:style>
  <w:style w:type="paragraph" w:customStyle="1" w:styleId="1D24BBA6D02E4D71BAD21220BBC7BFEC">
    <w:name w:val="1D24BBA6D02E4D71BAD21220BBC7BFEC"/>
    <w:rsid w:val="00A77606"/>
  </w:style>
  <w:style w:type="paragraph" w:customStyle="1" w:styleId="E1AF8956D926490AB0FDD0B4E15E612F">
    <w:name w:val="E1AF8956D926490AB0FDD0B4E15E612F"/>
    <w:rsid w:val="00A77606"/>
  </w:style>
  <w:style w:type="paragraph" w:customStyle="1" w:styleId="4B36C25957884D0AB64C1017BA076A02">
    <w:name w:val="4B36C25957884D0AB64C1017BA076A02"/>
    <w:rsid w:val="00A77606"/>
  </w:style>
  <w:style w:type="paragraph" w:customStyle="1" w:styleId="4F719ADB1E154E4C860DDBA0F8C945A3">
    <w:name w:val="4F719ADB1E154E4C860DDBA0F8C945A3"/>
    <w:rsid w:val="00A77606"/>
  </w:style>
  <w:style w:type="paragraph" w:customStyle="1" w:styleId="23346242E2374E598D50A83952D8BF18">
    <w:name w:val="23346242E2374E598D50A83952D8BF18"/>
    <w:rsid w:val="00A77606"/>
  </w:style>
  <w:style w:type="paragraph" w:customStyle="1" w:styleId="399692E3967444219EA3FD4B0A9070E3">
    <w:name w:val="399692E3967444219EA3FD4B0A9070E3"/>
    <w:rsid w:val="00A77606"/>
  </w:style>
  <w:style w:type="paragraph" w:customStyle="1" w:styleId="5FCF2D67DA3C4942A6D1B0698A655426">
    <w:name w:val="5FCF2D67DA3C4942A6D1B0698A655426"/>
    <w:rsid w:val="00A77606"/>
  </w:style>
  <w:style w:type="paragraph" w:customStyle="1" w:styleId="DEE75CFA771E45DFBD4A4E45912C5945">
    <w:name w:val="DEE75CFA771E45DFBD4A4E45912C5945"/>
    <w:rsid w:val="00A77606"/>
  </w:style>
  <w:style w:type="paragraph" w:customStyle="1" w:styleId="36D7E1A6574C49FABEDA90D933FF671D">
    <w:name w:val="36D7E1A6574C49FABEDA90D933FF671D"/>
    <w:rsid w:val="00A77606"/>
  </w:style>
  <w:style w:type="paragraph" w:customStyle="1" w:styleId="3F8A2600435E4ADEB7048165CC0563E0">
    <w:name w:val="3F8A2600435E4ADEB7048165CC0563E0"/>
    <w:rsid w:val="00A77606"/>
  </w:style>
  <w:style w:type="paragraph" w:customStyle="1" w:styleId="01A79B6864704B499BE3D7B48CCE7F27">
    <w:name w:val="01A79B6864704B499BE3D7B48CCE7F27"/>
    <w:rsid w:val="00A77606"/>
  </w:style>
  <w:style w:type="paragraph" w:customStyle="1" w:styleId="8E7F3F8B1B1C4194BFC1E3EECA327591">
    <w:name w:val="8E7F3F8B1B1C4194BFC1E3EECA327591"/>
    <w:rsid w:val="00A77606"/>
  </w:style>
  <w:style w:type="paragraph" w:customStyle="1" w:styleId="5B3FC9B1632740E2A66849CD73A57218">
    <w:name w:val="5B3FC9B1632740E2A66849CD73A57218"/>
    <w:rsid w:val="00A77606"/>
  </w:style>
  <w:style w:type="paragraph" w:customStyle="1" w:styleId="CF6694EEB4164170976CEADDC206D94B">
    <w:name w:val="CF6694EEB4164170976CEADDC206D94B"/>
    <w:rsid w:val="00A77606"/>
  </w:style>
  <w:style w:type="paragraph" w:customStyle="1" w:styleId="A9EC9275996847BF9866088E0E353168">
    <w:name w:val="A9EC9275996847BF9866088E0E353168"/>
    <w:rsid w:val="00A77606"/>
  </w:style>
  <w:style w:type="paragraph" w:customStyle="1" w:styleId="99D9D8C1DC9E407DBA47F3A43FCCE558">
    <w:name w:val="99D9D8C1DC9E407DBA47F3A43FCCE558"/>
    <w:rsid w:val="00A77606"/>
  </w:style>
  <w:style w:type="paragraph" w:customStyle="1" w:styleId="AE458FD6B3314BA8A26884B17AF231D3">
    <w:name w:val="AE458FD6B3314BA8A26884B17AF231D3"/>
    <w:rsid w:val="00A77606"/>
  </w:style>
  <w:style w:type="paragraph" w:customStyle="1" w:styleId="EAB266291DD34EA4A7D07117CAD52065">
    <w:name w:val="EAB266291DD34EA4A7D07117CAD52065"/>
    <w:rsid w:val="00A77606"/>
  </w:style>
  <w:style w:type="paragraph" w:customStyle="1" w:styleId="10BBD686EAC444428A5832D837E5B770">
    <w:name w:val="10BBD686EAC444428A5832D837E5B770"/>
    <w:rsid w:val="00A77606"/>
  </w:style>
  <w:style w:type="paragraph" w:customStyle="1" w:styleId="9A957B5755EF4FE7919E7B02CC4D0CDC">
    <w:name w:val="9A957B5755EF4FE7919E7B02CC4D0CDC"/>
    <w:rsid w:val="00A77606"/>
  </w:style>
  <w:style w:type="paragraph" w:customStyle="1" w:styleId="32D1592407A84FBAB47718076EAA70F3">
    <w:name w:val="32D1592407A84FBAB47718076EAA70F3"/>
    <w:rsid w:val="00A77606"/>
  </w:style>
  <w:style w:type="paragraph" w:customStyle="1" w:styleId="B3C71C297A91468AA2D10F12D5A8832C">
    <w:name w:val="B3C71C297A91468AA2D10F12D5A8832C"/>
    <w:rsid w:val="00A77606"/>
  </w:style>
  <w:style w:type="paragraph" w:customStyle="1" w:styleId="43366381A00742348FB25B7CE02CD4AD">
    <w:name w:val="43366381A00742348FB25B7CE02CD4AD"/>
    <w:rsid w:val="00A77606"/>
  </w:style>
  <w:style w:type="paragraph" w:customStyle="1" w:styleId="F48C0E3B867B4AB6A51BDEB9CA04561F">
    <w:name w:val="F48C0E3B867B4AB6A51BDEB9CA04561F"/>
    <w:rsid w:val="00A77606"/>
  </w:style>
  <w:style w:type="paragraph" w:customStyle="1" w:styleId="3BCA94422B3A4EFE9C361AE515533B9C">
    <w:name w:val="3BCA94422B3A4EFE9C361AE515533B9C"/>
    <w:rsid w:val="00A77606"/>
  </w:style>
  <w:style w:type="paragraph" w:customStyle="1" w:styleId="FB898A59634D4185ADE305617B2F9D12">
    <w:name w:val="FB898A59634D4185ADE305617B2F9D12"/>
    <w:rsid w:val="00A77606"/>
  </w:style>
  <w:style w:type="paragraph" w:customStyle="1" w:styleId="F180A716B1BA43F7A730B4BA93F68403">
    <w:name w:val="F180A716B1BA43F7A730B4BA93F68403"/>
    <w:rsid w:val="00A77606"/>
  </w:style>
  <w:style w:type="paragraph" w:customStyle="1" w:styleId="F84B7E7CEA1A40FB8E971DCF32C40642">
    <w:name w:val="F84B7E7CEA1A40FB8E971DCF32C40642"/>
    <w:rsid w:val="00A77606"/>
  </w:style>
  <w:style w:type="paragraph" w:customStyle="1" w:styleId="306A2E4CB65A435E9677CDBACB07A98E">
    <w:name w:val="306A2E4CB65A435E9677CDBACB07A98E"/>
    <w:rsid w:val="00A77606"/>
  </w:style>
  <w:style w:type="paragraph" w:customStyle="1" w:styleId="D399E8ADCE05460FAC493398369FBE06">
    <w:name w:val="D399E8ADCE05460FAC493398369FBE06"/>
    <w:rsid w:val="00A77606"/>
  </w:style>
  <w:style w:type="paragraph" w:customStyle="1" w:styleId="7CC27687F56B410E80DFC8893836BD9C">
    <w:name w:val="7CC27687F56B410E80DFC8893836BD9C"/>
    <w:rsid w:val="00A77606"/>
  </w:style>
  <w:style w:type="paragraph" w:customStyle="1" w:styleId="BBC57A3B576849ED90A93069BD345552">
    <w:name w:val="BBC57A3B576849ED90A93069BD345552"/>
    <w:rsid w:val="00A77606"/>
  </w:style>
  <w:style w:type="paragraph" w:customStyle="1" w:styleId="7AABACA4AA4E454CA627B149994CAA36">
    <w:name w:val="7AABACA4AA4E454CA627B149994CAA36"/>
    <w:rsid w:val="00A77606"/>
  </w:style>
  <w:style w:type="paragraph" w:customStyle="1" w:styleId="B29E19DA677248239F740B12B31F0F65">
    <w:name w:val="B29E19DA677248239F740B12B31F0F65"/>
    <w:rsid w:val="00A77606"/>
  </w:style>
  <w:style w:type="paragraph" w:customStyle="1" w:styleId="6E023CE0783A4E06AB7FA2DDA4C8F93A">
    <w:name w:val="6E023CE0783A4E06AB7FA2DDA4C8F93A"/>
    <w:rsid w:val="00A77606"/>
  </w:style>
  <w:style w:type="paragraph" w:customStyle="1" w:styleId="05E1F8D6BA144E69989CEBD740CDB138">
    <w:name w:val="05E1F8D6BA144E69989CEBD740CDB138"/>
    <w:rsid w:val="00A77606"/>
  </w:style>
  <w:style w:type="paragraph" w:customStyle="1" w:styleId="5489EA6B4CD74C0DB7E1604520F53834">
    <w:name w:val="5489EA6B4CD74C0DB7E1604520F53834"/>
    <w:rsid w:val="00A77606"/>
  </w:style>
  <w:style w:type="paragraph" w:customStyle="1" w:styleId="20EE70B1B0B04320A6BA742F954776AE">
    <w:name w:val="20EE70B1B0B04320A6BA742F954776AE"/>
    <w:rsid w:val="00A77606"/>
  </w:style>
  <w:style w:type="paragraph" w:customStyle="1" w:styleId="6ED4B7DF24774D3682BCF55C43D277B2">
    <w:name w:val="6ED4B7DF24774D3682BCF55C43D277B2"/>
    <w:rsid w:val="00A77606"/>
  </w:style>
  <w:style w:type="paragraph" w:customStyle="1" w:styleId="E9809C7E59A04DB09D4EB74171A40254">
    <w:name w:val="E9809C7E59A04DB09D4EB74171A40254"/>
    <w:rsid w:val="00A77606"/>
  </w:style>
  <w:style w:type="paragraph" w:customStyle="1" w:styleId="B8A13A04B2C949149F7542EDF2334330">
    <w:name w:val="B8A13A04B2C949149F7542EDF2334330"/>
    <w:rsid w:val="00A77606"/>
  </w:style>
  <w:style w:type="paragraph" w:customStyle="1" w:styleId="ED5ADAC4A1F549F988D03057E85F8D53">
    <w:name w:val="ED5ADAC4A1F549F988D03057E85F8D53"/>
    <w:rsid w:val="00A77606"/>
  </w:style>
  <w:style w:type="paragraph" w:customStyle="1" w:styleId="F87DD771A82D45C29DED145AC0F6AA87">
    <w:name w:val="F87DD771A82D45C29DED145AC0F6AA87"/>
    <w:rsid w:val="00A77606"/>
  </w:style>
  <w:style w:type="paragraph" w:customStyle="1" w:styleId="858E59DCAD054F7DB4D0E4AAB3E5ACB8">
    <w:name w:val="858E59DCAD054F7DB4D0E4AAB3E5ACB8"/>
    <w:rsid w:val="00A77606"/>
  </w:style>
  <w:style w:type="paragraph" w:customStyle="1" w:styleId="2DDD2731AD4E4A8199B463CE760DD930">
    <w:name w:val="2DDD2731AD4E4A8199B463CE760DD930"/>
    <w:rsid w:val="00A77606"/>
  </w:style>
  <w:style w:type="paragraph" w:customStyle="1" w:styleId="29B7ACDA9DBA4515BC350D4C59DCE9F7">
    <w:name w:val="29B7ACDA9DBA4515BC350D4C59DCE9F7"/>
    <w:rsid w:val="00A77606"/>
  </w:style>
  <w:style w:type="paragraph" w:customStyle="1" w:styleId="2AB500F2EA934E2383E0F59DC54965F2">
    <w:name w:val="2AB500F2EA934E2383E0F59DC54965F2"/>
    <w:rsid w:val="00A77606"/>
  </w:style>
  <w:style w:type="paragraph" w:customStyle="1" w:styleId="F0AE1DD3959C4EA88D023024AE56493D">
    <w:name w:val="F0AE1DD3959C4EA88D023024AE56493D"/>
    <w:rsid w:val="00A77606"/>
  </w:style>
  <w:style w:type="paragraph" w:customStyle="1" w:styleId="ED12A1DA288443B7820098A94FB211AF">
    <w:name w:val="ED12A1DA288443B7820098A94FB211AF"/>
    <w:rsid w:val="00A77606"/>
  </w:style>
  <w:style w:type="paragraph" w:customStyle="1" w:styleId="35879000FE0E465CAFF46AEE22C0F187">
    <w:name w:val="35879000FE0E465CAFF46AEE22C0F187"/>
    <w:rsid w:val="00A77606"/>
  </w:style>
  <w:style w:type="paragraph" w:customStyle="1" w:styleId="EAEEFB382E17483CBB871831D4D232CF">
    <w:name w:val="EAEEFB382E17483CBB871831D4D232CF"/>
    <w:rsid w:val="00A77606"/>
  </w:style>
  <w:style w:type="paragraph" w:customStyle="1" w:styleId="89178732A859498CB3EC3386FA2F1C7E">
    <w:name w:val="89178732A859498CB3EC3386FA2F1C7E"/>
    <w:rsid w:val="00A77606"/>
  </w:style>
  <w:style w:type="paragraph" w:customStyle="1" w:styleId="AF5C12863EF0463BA42F362A5E64A22A">
    <w:name w:val="AF5C12863EF0463BA42F362A5E64A22A"/>
    <w:rsid w:val="00A77606"/>
  </w:style>
  <w:style w:type="paragraph" w:customStyle="1" w:styleId="0611C344416D4FF58BB5630F3224912D">
    <w:name w:val="0611C344416D4FF58BB5630F3224912D"/>
    <w:rsid w:val="00A77606"/>
  </w:style>
  <w:style w:type="paragraph" w:customStyle="1" w:styleId="E2FCF8E01C014E8A8DCDAF24E93500E6">
    <w:name w:val="E2FCF8E01C014E8A8DCDAF24E93500E6"/>
    <w:rsid w:val="00A77606"/>
  </w:style>
  <w:style w:type="paragraph" w:customStyle="1" w:styleId="B86D756246DA46C98CA2AFFC39DD5E37">
    <w:name w:val="B86D756246DA46C98CA2AFFC39DD5E37"/>
    <w:rsid w:val="00A77606"/>
  </w:style>
  <w:style w:type="paragraph" w:customStyle="1" w:styleId="CA344326D82F40098B6450666F8A9EA0">
    <w:name w:val="CA344326D82F40098B6450666F8A9EA0"/>
    <w:rsid w:val="00A77606"/>
  </w:style>
  <w:style w:type="paragraph" w:customStyle="1" w:styleId="BDBDC1A8F53B47D9BD8FAA53A8908E40">
    <w:name w:val="BDBDC1A8F53B47D9BD8FAA53A8908E40"/>
    <w:rsid w:val="00A77606"/>
  </w:style>
  <w:style w:type="paragraph" w:customStyle="1" w:styleId="ED0EB7BDB51E49419B089179C3A4B040">
    <w:name w:val="ED0EB7BDB51E49419B089179C3A4B040"/>
    <w:rsid w:val="00A77606"/>
  </w:style>
  <w:style w:type="paragraph" w:customStyle="1" w:styleId="EE4E3C99285347EBA3FDE85BE584DF27">
    <w:name w:val="EE4E3C99285347EBA3FDE85BE584DF27"/>
    <w:rsid w:val="00A77606"/>
  </w:style>
  <w:style w:type="paragraph" w:customStyle="1" w:styleId="93BAD7948C6949A29BFCA3011AFC6FC8">
    <w:name w:val="93BAD7948C6949A29BFCA3011AFC6FC8"/>
    <w:rsid w:val="00A77606"/>
  </w:style>
  <w:style w:type="paragraph" w:customStyle="1" w:styleId="76782CB9ACE2431BB0A3E430F73D95D6">
    <w:name w:val="76782CB9ACE2431BB0A3E430F73D95D6"/>
    <w:rsid w:val="00A77606"/>
  </w:style>
  <w:style w:type="paragraph" w:customStyle="1" w:styleId="3AD8679523D44D00B89C5306B3D9B145">
    <w:name w:val="3AD8679523D44D00B89C5306B3D9B145"/>
    <w:rsid w:val="00A77606"/>
  </w:style>
  <w:style w:type="paragraph" w:customStyle="1" w:styleId="E4A5C6B491CE40E092A77EC8CE419976">
    <w:name w:val="E4A5C6B491CE40E092A77EC8CE419976"/>
    <w:rsid w:val="00A77606"/>
  </w:style>
  <w:style w:type="paragraph" w:customStyle="1" w:styleId="BAB3F172A4134ECD87ECD6CADE2C751F">
    <w:name w:val="BAB3F172A4134ECD87ECD6CADE2C751F"/>
    <w:rsid w:val="00A77606"/>
  </w:style>
  <w:style w:type="paragraph" w:customStyle="1" w:styleId="E0434403FFA54B74AD91C320416FC1ED">
    <w:name w:val="E0434403FFA54B74AD91C320416FC1ED"/>
    <w:rsid w:val="00A77606"/>
  </w:style>
  <w:style w:type="paragraph" w:customStyle="1" w:styleId="FC4248419FD14DAFA2BD36A4E1BD4352">
    <w:name w:val="FC4248419FD14DAFA2BD36A4E1BD4352"/>
    <w:rsid w:val="00A77606"/>
  </w:style>
  <w:style w:type="paragraph" w:customStyle="1" w:styleId="7DB11B9F4F8844E98A7EC16AB00C6B3E">
    <w:name w:val="7DB11B9F4F8844E98A7EC16AB00C6B3E"/>
    <w:rsid w:val="00A77606"/>
  </w:style>
  <w:style w:type="paragraph" w:customStyle="1" w:styleId="0A043A5901AB437690007CD99F7CE3A9">
    <w:name w:val="0A043A5901AB437690007CD99F7CE3A9"/>
    <w:rsid w:val="00A77606"/>
  </w:style>
  <w:style w:type="paragraph" w:customStyle="1" w:styleId="93CC6810D0FC4E429DA7637F46FC921F">
    <w:name w:val="93CC6810D0FC4E429DA7637F46FC921F"/>
    <w:rsid w:val="00A77606"/>
  </w:style>
  <w:style w:type="paragraph" w:customStyle="1" w:styleId="9A286CFFA7084BD0B3AEC45124E6D3A3">
    <w:name w:val="9A286CFFA7084BD0B3AEC45124E6D3A3"/>
    <w:rsid w:val="00A77606"/>
  </w:style>
  <w:style w:type="paragraph" w:customStyle="1" w:styleId="CDED3C1FCBC648CFA0258FF88CCFD489">
    <w:name w:val="CDED3C1FCBC648CFA0258FF88CCFD489"/>
    <w:rsid w:val="00A77606"/>
  </w:style>
  <w:style w:type="paragraph" w:customStyle="1" w:styleId="A14DEDBAEA884DDF94DE6C2337803251">
    <w:name w:val="A14DEDBAEA884DDF94DE6C2337803251"/>
    <w:rsid w:val="00A77606"/>
  </w:style>
  <w:style w:type="paragraph" w:customStyle="1" w:styleId="9C6C46A8B0E7461183293612ED0A1BE8">
    <w:name w:val="9C6C46A8B0E7461183293612ED0A1BE8"/>
    <w:rsid w:val="00A77606"/>
  </w:style>
  <w:style w:type="paragraph" w:customStyle="1" w:styleId="B69D4CA846CE4C2B8A18912ADCFD4CAF">
    <w:name w:val="B69D4CA846CE4C2B8A18912ADCFD4CAF"/>
    <w:rsid w:val="00A77606"/>
  </w:style>
  <w:style w:type="paragraph" w:customStyle="1" w:styleId="9CCCAE6A9AC34DE2837913C16204D143">
    <w:name w:val="9CCCAE6A9AC34DE2837913C16204D143"/>
    <w:rsid w:val="00A77606"/>
  </w:style>
  <w:style w:type="paragraph" w:customStyle="1" w:styleId="12CF2A5A30884D8081473A498FF8A7F1">
    <w:name w:val="12CF2A5A30884D8081473A498FF8A7F1"/>
    <w:rsid w:val="00A77606"/>
  </w:style>
  <w:style w:type="paragraph" w:customStyle="1" w:styleId="348CD58FCA7F47688B8EFBE076C8C8FD">
    <w:name w:val="348CD58FCA7F47688B8EFBE076C8C8FD"/>
    <w:rsid w:val="00A77606"/>
  </w:style>
  <w:style w:type="paragraph" w:customStyle="1" w:styleId="2D1C8A1924AB4E47A27D3268B45FF919">
    <w:name w:val="2D1C8A1924AB4E47A27D3268B45FF919"/>
    <w:rsid w:val="00A77606"/>
  </w:style>
  <w:style w:type="paragraph" w:customStyle="1" w:styleId="F0BD227408864657847294D62127C85E">
    <w:name w:val="F0BD227408864657847294D62127C85E"/>
    <w:rsid w:val="00A77606"/>
  </w:style>
  <w:style w:type="paragraph" w:customStyle="1" w:styleId="0A553F241CA34CE39583653CF30E7198">
    <w:name w:val="0A553F241CA34CE39583653CF30E7198"/>
    <w:rsid w:val="00A77606"/>
  </w:style>
  <w:style w:type="paragraph" w:customStyle="1" w:styleId="101BACF897354AEC90410117FBC18140">
    <w:name w:val="101BACF897354AEC90410117FBC18140"/>
    <w:rsid w:val="00A77606"/>
  </w:style>
  <w:style w:type="paragraph" w:customStyle="1" w:styleId="79A0196C993B4B12BA70BA04832BBE5B">
    <w:name w:val="79A0196C993B4B12BA70BA04832BBE5B"/>
    <w:rsid w:val="00A77606"/>
  </w:style>
  <w:style w:type="paragraph" w:customStyle="1" w:styleId="66965517D7A64A1C83E8DAD6A25D1304">
    <w:name w:val="66965517D7A64A1C83E8DAD6A25D1304"/>
    <w:rsid w:val="00A77606"/>
  </w:style>
  <w:style w:type="paragraph" w:customStyle="1" w:styleId="FF93CCE7B7294B70A4D535A4BA0572C9">
    <w:name w:val="FF93CCE7B7294B70A4D535A4BA0572C9"/>
    <w:rsid w:val="00A77606"/>
  </w:style>
  <w:style w:type="paragraph" w:customStyle="1" w:styleId="2E09891CD60644F88271589499B326AE">
    <w:name w:val="2E09891CD60644F88271589499B326AE"/>
    <w:rsid w:val="00A77606"/>
  </w:style>
  <w:style w:type="paragraph" w:customStyle="1" w:styleId="7A5063527A0B418E9C825024BF8221C9">
    <w:name w:val="7A5063527A0B418E9C825024BF8221C9"/>
    <w:rsid w:val="00A77606"/>
  </w:style>
  <w:style w:type="paragraph" w:customStyle="1" w:styleId="EABC41A4F1E6482CB8231150DB60E8D9">
    <w:name w:val="EABC41A4F1E6482CB8231150DB60E8D9"/>
    <w:rsid w:val="00A77606"/>
  </w:style>
  <w:style w:type="paragraph" w:customStyle="1" w:styleId="09D5BC906B4B4A70AB5ACB7FD649CD3B">
    <w:name w:val="09D5BC906B4B4A70AB5ACB7FD649CD3B"/>
    <w:rsid w:val="00A77606"/>
  </w:style>
  <w:style w:type="paragraph" w:customStyle="1" w:styleId="3677EEF913BB4BF69F36DAD7EC739402">
    <w:name w:val="3677EEF913BB4BF69F36DAD7EC739402"/>
    <w:rsid w:val="00A77606"/>
  </w:style>
  <w:style w:type="paragraph" w:customStyle="1" w:styleId="C7D92FC3C65946A19584EBA897E11BC9">
    <w:name w:val="C7D92FC3C65946A19584EBA897E11BC9"/>
    <w:rsid w:val="00A77606"/>
  </w:style>
  <w:style w:type="paragraph" w:customStyle="1" w:styleId="E07CF710FEDC4AD4BF2DEDA128310A2D">
    <w:name w:val="E07CF710FEDC4AD4BF2DEDA128310A2D"/>
    <w:rsid w:val="00A77606"/>
  </w:style>
  <w:style w:type="paragraph" w:customStyle="1" w:styleId="C9E97B0CFFE6437D85E1ECD3A48C49A2">
    <w:name w:val="C9E97B0CFFE6437D85E1ECD3A48C49A2"/>
    <w:rsid w:val="00A77606"/>
  </w:style>
  <w:style w:type="paragraph" w:customStyle="1" w:styleId="18B8BA69FDE242B89C076A576AC43AED">
    <w:name w:val="18B8BA69FDE242B89C076A576AC43AED"/>
    <w:rsid w:val="00A77606"/>
  </w:style>
  <w:style w:type="paragraph" w:customStyle="1" w:styleId="28B97EA4D01B4F11ABB7A52FC7DFD71B">
    <w:name w:val="28B97EA4D01B4F11ABB7A52FC7DFD71B"/>
    <w:rsid w:val="00A77606"/>
  </w:style>
  <w:style w:type="paragraph" w:customStyle="1" w:styleId="1942C87D71D24E34A0CE7A785FBA2CF7">
    <w:name w:val="1942C87D71D24E34A0CE7A785FBA2CF7"/>
    <w:rsid w:val="00A77606"/>
  </w:style>
  <w:style w:type="paragraph" w:customStyle="1" w:styleId="247AE9BBF9FA47B9B5E772281EBCD386">
    <w:name w:val="247AE9BBF9FA47B9B5E772281EBCD386"/>
    <w:rsid w:val="00A77606"/>
  </w:style>
  <w:style w:type="paragraph" w:customStyle="1" w:styleId="A8F5B0BD666E45AD8F63B04EB927AB31">
    <w:name w:val="A8F5B0BD666E45AD8F63B04EB927AB31"/>
    <w:rsid w:val="00A77606"/>
  </w:style>
  <w:style w:type="paragraph" w:customStyle="1" w:styleId="574C36EFDDCD411D9528B192B3D71678">
    <w:name w:val="574C36EFDDCD411D9528B192B3D71678"/>
    <w:rsid w:val="00A77606"/>
  </w:style>
  <w:style w:type="paragraph" w:customStyle="1" w:styleId="212313DB2AE34E7785EFECFAC29F8FF7">
    <w:name w:val="212313DB2AE34E7785EFECFAC29F8FF7"/>
    <w:rsid w:val="00A77606"/>
  </w:style>
  <w:style w:type="paragraph" w:customStyle="1" w:styleId="4B97FE7A29A4495D9F414EA76A3903E6">
    <w:name w:val="4B97FE7A29A4495D9F414EA76A3903E6"/>
    <w:rsid w:val="00A77606"/>
  </w:style>
  <w:style w:type="paragraph" w:customStyle="1" w:styleId="BB3E354487B040EB84790C0AF04C95E2">
    <w:name w:val="BB3E354487B040EB84790C0AF04C95E2"/>
    <w:rsid w:val="00A77606"/>
  </w:style>
  <w:style w:type="paragraph" w:customStyle="1" w:styleId="6B93467D2F5B46009C5F76247821AA56">
    <w:name w:val="6B93467D2F5B46009C5F76247821AA56"/>
    <w:rsid w:val="00A77606"/>
  </w:style>
  <w:style w:type="paragraph" w:customStyle="1" w:styleId="52E546F05541461AAEBDA4327600D990">
    <w:name w:val="52E546F05541461AAEBDA4327600D990"/>
    <w:rsid w:val="00A77606"/>
  </w:style>
  <w:style w:type="paragraph" w:customStyle="1" w:styleId="2906193BBC50427BB77150A4E688FD19">
    <w:name w:val="2906193BBC50427BB77150A4E688FD19"/>
    <w:rsid w:val="00A77606"/>
  </w:style>
  <w:style w:type="paragraph" w:customStyle="1" w:styleId="25384176154F42CEBD334DCA42A41853">
    <w:name w:val="25384176154F42CEBD334DCA42A41853"/>
    <w:rsid w:val="00A77606"/>
  </w:style>
  <w:style w:type="paragraph" w:customStyle="1" w:styleId="C0A43602567044DC803F0E4BF2708FF4">
    <w:name w:val="C0A43602567044DC803F0E4BF2708FF4"/>
    <w:rsid w:val="00A77606"/>
  </w:style>
  <w:style w:type="paragraph" w:customStyle="1" w:styleId="687656C1F5C24855B35019784AA11CF1">
    <w:name w:val="687656C1F5C24855B35019784AA11CF1"/>
    <w:rsid w:val="00A77606"/>
  </w:style>
  <w:style w:type="paragraph" w:customStyle="1" w:styleId="A0BC8E003FA041E3B82623849FE00E69">
    <w:name w:val="A0BC8E003FA041E3B82623849FE00E69"/>
    <w:rsid w:val="00A77606"/>
  </w:style>
  <w:style w:type="paragraph" w:customStyle="1" w:styleId="072CCD471C0542D0A433F661FE8E642B">
    <w:name w:val="072CCD471C0542D0A433F661FE8E642B"/>
    <w:rsid w:val="00A77606"/>
  </w:style>
  <w:style w:type="paragraph" w:customStyle="1" w:styleId="D4B7BC96C3A34B48A4D6640E2F39ACD8">
    <w:name w:val="D4B7BC96C3A34B48A4D6640E2F39ACD8"/>
    <w:rsid w:val="00A77606"/>
  </w:style>
  <w:style w:type="paragraph" w:customStyle="1" w:styleId="B47A2BB8C794450593F980AA3836AF41">
    <w:name w:val="B47A2BB8C794450593F980AA3836AF41"/>
    <w:rsid w:val="00A77606"/>
  </w:style>
  <w:style w:type="paragraph" w:customStyle="1" w:styleId="BC6208D66B1C4071BC1A6132301980CE">
    <w:name w:val="BC6208D66B1C4071BC1A6132301980CE"/>
    <w:rsid w:val="00A77606"/>
  </w:style>
  <w:style w:type="paragraph" w:customStyle="1" w:styleId="3D2C5CDB655146798FE63A782ABFF6CF">
    <w:name w:val="3D2C5CDB655146798FE63A782ABFF6CF"/>
    <w:rsid w:val="00A77606"/>
  </w:style>
  <w:style w:type="paragraph" w:customStyle="1" w:styleId="2A262BB83818440597225408D953F25B">
    <w:name w:val="2A262BB83818440597225408D953F25B"/>
    <w:rsid w:val="00A77606"/>
  </w:style>
  <w:style w:type="paragraph" w:customStyle="1" w:styleId="478D60DFBFE84694A5ACFB2109A06CC6">
    <w:name w:val="478D60DFBFE84694A5ACFB2109A06CC6"/>
    <w:rsid w:val="00A77606"/>
  </w:style>
  <w:style w:type="paragraph" w:customStyle="1" w:styleId="931B575C2A784297A27CBAB70BED7BB0">
    <w:name w:val="931B575C2A784297A27CBAB70BED7BB0"/>
    <w:rsid w:val="00A77606"/>
  </w:style>
  <w:style w:type="paragraph" w:customStyle="1" w:styleId="5C7C702707AA409B9C8DF75B69A16DFB">
    <w:name w:val="5C7C702707AA409B9C8DF75B69A16DFB"/>
    <w:rsid w:val="00A77606"/>
  </w:style>
  <w:style w:type="paragraph" w:customStyle="1" w:styleId="47E368D4CAB94AE88BBE2D28B79DAD39">
    <w:name w:val="47E368D4CAB94AE88BBE2D28B79DAD39"/>
    <w:rsid w:val="00A77606"/>
  </w:style>
  <w:style w:type="paragraph" w:customStyle="1" w:styleId="166AAD4B8CD24FFEA800FF69E0559908">
    <w:name w:val="166AAD4B8CD24FFEA800FF69E0559908"/>
    <w:rsid w:val="00A77606"/>
  </w:style>
  <w:style w:type="paragraph" w:customStyle="1" w:styleId="B71E06ABC0B64B37AF587660177D3ED8">
    <w:name w:val="B71E06ABC0B64B37AF587660177D3ED8"/>
    <w:rsid w:val="00A77606"/>
  </w:style>
  <w:style w:type="paragraph" w:customStyle="1" w:styleId="99781F04DD094DC9866E3BAED8AE5008">
    <w:name w:val="99781F04DD094DC9866E3BAED8AE5008"/>
    <w:rsid w:val="00A77606"/>
  </w:style>
  <w:style w:type="paragraph" w:customStyle="1" w:styleId="5D589D51A6EF478787DF2BA545F0EC7F">
    <w:name w:val="5D589D51A6EF478787DF2BA545F0EC7F"/>
    <w:rsid w:val="00A77606"/>
  </w:style>
  <w:style w:type="paragraph" w:customStyle="1" w:styleId="69E88D4FF3DA4D93BA6AE9AA669BBDA6">
    <w:name w:val="69E88D4FF3DA4D93BA6AE9AA669BBDA6"/>
    <w:rsid w:val="00A77606"/>
  </w:style>
  <w:style w:type="paragraph" w:customStyle="1" w:styleId="02DAF1E6CC26400BB57AB8B85A0E9A20">
    <w:name w:val="02DAF1E6CC26400BB57AB8B85A0E9A20"/>
    <w:rsid w:val="00A77606"/>
  </w:style>
  <w:style w:type="paragraph" w:customStyle="1" w:styleId="40A539CE43754D99A7737EA234B8E870">
    <w:name w:val="40A539CE43754D99A7737EA234B8E870"/>
    <w:rsid w:val="00A77606"/>
  </w:style>
  <w:style w:type="paragraph" w:customStyle="1" w:styleId="84959FFBA0E34BD09F8A3ECC6DEF8245">
    <w:name w:val="84959FFBA0E34BD09F8A3ECC6DEF8245"/>
    <w:rsid w:val="00A77606"/>
  </w:style>
  <w:style w:type="paragraph" w:customStyle="1" w:styleId="538E0A948882409C878E4188DCB3357E">
    <w:name w:val="538E0A948882409C878E4188DCB3357E"/>
    <w:rsid w:val="00A77606"/>
  </w:style>
  <w:style w:type="paragraph" w:customStyle="1" w:styleId="C66D93327769489782F211C1D9586424">
    <w:name w:val="C66D93327769489782F211C1D9586424"/>
    <w:rsid w:val="00A77606"/>
  </w:style>
  <w:style w:type="paragraph" w:customStyle="1" w:styleId="0645D8AF4B074CCB8ABAAAEC8CBF355D">
    <w:name w:val="0645D8AF4B074CCB8ABAAAEC8CBF355D"/>
    <w:rsid w:val="00A77606"/>
  </w:style>
  <w:style w:type="paragraph" w:customStyle="1" w:styleId="C73051BB78D649ED9601515E24083127">
    <w:name w:val="C73051BB78D649ED9601515E24083127"/>
    <w:rsid w:val="00A77606"/>
  </w:style>
  <w:style w:type="paragraph" w:customStyle="1" w:styleId="29AEF641094E46309414EC5D7AFFCDE7">
    <w:name w:val="29AEF641094E46309414EC5D7AFFCDE7"/>
    <w:rsid w:val="00A77606"/>
  </w:style>
  <w:style w:type="paragraph" w:customStyle="1" w:styleId="6D544FD9D6684628A0A9D4F52C8A5124">
    <w:name w:val="6D544FD9D6684628A0A9D4F52C8A5124"/>
    <w:rsid w:val="00A77606"/>
  </w:style>
  <w:style w:type="paragraph" w:customStyle="1" w:styleId="13992D2F2D7E4654A4E45A51FC3E8C9E">
    <w:name w:val="13992D2F2D7E4654A4E45A51FC3E8C9E"/>
    <w:rsid w:val="00A77606"/>
  </w:style>
  <w:style w:type="paragraph" w:customStyle="1" w:styleId="109981A0BC964C98A5A993FCB9DF4A60">
    <w:name w:val="109981A0BC964C98A5A993FCB9DF4A60"/>
    <w:rsid w:val="00A77606"/>
  </w:style>
  <w:style w:type="paragraph" w:customStyle="1" w:styleId="7314942C60AB40E9AFC477FF35F27CC4">
    <w:name w:val="7314942C60AB40E9AFC477FF35F27CC4"/>
    <w:rsid w:val="00A77606"/>
  </w:style>
  <w:style w:type="paragraph" w:customStyle="1" w:styleId="36DF0397459144E1BDB7BD530F272D9D">
    <w:name w:val="36DF0397459144E1BDB7BD530F272D9D"/>
    <w:rsid w:val="00A77606"/>
  </w:style>
  <w:style w:type="paragraph" w:customStyle="1" w:styleId="23A3F87CA91B4D239B9E39E893344A95">
    <w:name w:val="23A3F87CA91B4D239B9E39E893344A95"/>
    <w:rsid w:val="00A77606"/>
  </w:style>
  <w:style w:type="paragraph" w:customStyle="1" w:styleId="7ACBB9C75BB543BBBB7CDCF437E5EE91">
    <w:name w:val="7ACBB9C75BB543BBBB7CDCF437E5EE91"/>
    <w:rsid w:val="00A77606"/>
  </w:style>
  <w:style w:type="paragraph" w:customStyle="1" w:styleId="0B60702EE4B64618B7CBCD5B3157E59F">
    <w:name w:val="0B60702EE4B64618B7CBCD5B3157E59F"/>
    <w:rsid w:val="00A77606"/>
  </w:style>
  <w:style w:type="paragraph" w:customStyle="1" w:styleId="FECBF4EA20424EB0856F1B245BDB8753">
    <w:name w:val="FECBF4EA20424EB0856F1B245BDB8753"/>
    <w:rsid w:val="00A77606"/>
  </w:style>
  <w:style w:type="paragraph" w:customStyle="1" w:styleId="706A918BBFD6409BB624D52EC693634E">
    <w:name w:val="706A918BBFD6409BB624D52EC693634E"/>
    <w:rsid w:val="00A77606"/>
  </w:style>
  <w:style w:type="paragraph" w:customStyle="1" w:styleId="B7A003E7C60E47F2B5644F141CC2BC6C">
    <w:name w:val="B7A003E7C60E47F2B5644F141CC2BC6C"/>
    <w:rsid w:val="00A77606"/>
  </w:style>
  <w:style w:type="paragraph" w:customStyle="1" w:styleId="1ACB0EA459D343E0862438D23DD00D00">
    <w:name w:val="1ACB0EA459D343E0862438D23DD00D00"/>
    <w:rsid w:val="00A77606"/>
  </w:style>
  <w:style w:type="paragraph" w:customStyle="1" w:styleId="6AED777EC758401D95EB1DF883F43BC5">
    <w:name w:val="6AED777EC758401D95EB1DF883F43BC5"/>
    <w:rsid w:val="00A77606"/>
  </w:style>
  <w:style w:type="paragraph" w:customStyle="1" w:styleId="1498BA3CCC3A4A0EBF5671DCAFA46250">
    <w:name w:val="1498BA3CCC3A4A0EBF5671DCAFA46250"/>
    <w:rsid w:val="00A77606"/>
  </w:style>
  <w:style w:type="paragraph" w:customStyle="1" w:styleId="11FD2F35F0C341188BF64EA17A14F8A4">
    <w:name w:val="11FD2F35F0C341188BF64EA17A14F8A4"/>
    <w:rsid w:val="00A77606"/>
  </w:style>
  <w:style w:type="paragraph" w:customStyle="1" w:styleId="F1E7F1B46F9B40B18376E629DBA23E57">
    <w:name w:val="F1E7F1B46F9B40B18376E629DBA23E57"/>
    <w:rsid w:val="00A77606"/>
  </w:style>
  <w:style w:type="paragraph" w:customStyle="1" w:styleId="BBF138022AD448DFB7CA937B8651EA76">
    <w:name w:val="BBF138022AD448DFB7CA937B8651EA76"/>
    <w:rsid w:val="00A77606"/>
  </w:style>
  <w:style w:type="paragraph" w:customStyle="1" w:styleId="739AA31D325645149223A97909F12815">
    <w:name w:val="739AA31D325645149223A97909F12815"/>
    <w:rsid w:val="00A77606"/>
  </w:style>
  <w:style w:type="paragraph" w:customStyle="1" w:styleId="842FA967B3BF476B8D38BEE90D8041A5">
    <w:name w:val="842FA967B3BF476B8D38BEE90D8041A5"/>
    <w:rsid w:val="00A77606"/>
  </w:style>
  <w:style w:type="paragraph" w:customStyle="1" w:styleId="0F284BE3413D44BC8F5B4CAC41B117A6">
    <w:name w:val="0F284BE3413D44BC8F5B4CAC41B117A6"/>
    <w:rsid w:val="00A77606"/>
  </w:style>
  <w:style w:type="paragraph" w:customStyle="1" w:styleId="1723E6D960FE45B8AF3C3877AC33450F">
    <w:name w:val="1723E6D960FE45B8AF3C3877AC33450F"/>
    <w:rsid w:val="00A77606"/>
  </w:style>
  <w:style w:type="paragraph" w:customStyle="1" w:styleId="136137E75ABC4B0680AE0E27E2E48FF7">
    <w:name w:val="136137E75ABC4B0680AE0E27E2E48FF7"/>
    <w:rsid w:val="00A77606"/>
  </w:style>
  <w:style w:type="paragraph" w:customStyle="1" w:styleId="585A24E4F16E4A4E8F59B7BDC57754BF">
    <w:name w:val="585A24E4F16E4A4E8F59B7BDC57754BF"/>
    <w:rsid w:val="00A77606"/>
  </w:style>
  <w:style w:type="paragraph" w:customStyle="1" w:styleId="E06D339A2F494570BB18B031E0B25252">
    <w:name w:val="E06D339A2F494570BB18B031E0B25252"/>
    <w:rsid w:val="00A77606"/>
  </w:style>
  <w:style w:type="paragraph" w:customStyle="1" w:styleId="B7B7077A14E0497B9EFC82405A5E8691">
    <w:name w:val="B7B7077A14E0497B9EFC82405A5E8691"/>
    <w:rsid w:val="00A77606"/>
  </w:style>
  <w:style w:type="paragraph" w:customStyle="1" w:styleId="4CACE417C1894B4B857D0013967C0608">
    <w:name w:val="4CACE417C1894B4B857D0013967C0608"/>
    <w:rsid w:val="00A77606"/>
  </w:style>
  <w:style w:type="paragraph" w:customStyle="1" w:styleId="A08ABD65B8874110ADF07EA5DE01B32F">
    <w:name w:val="A08ABD65B8874110ADF07EA5DE01B32F"/>
    <w:rsid w:val="00A77606"/>
  </w:style>
  <w:style w:type="paragraph" w:customStyle="1" w:styleId="CDFD9545E7E04ED6A3B16327D579E620">
    <w:name w:val="CDFD9545E7E04ED6A3B16327D579E620"/>
    <w:rsid w:val="00A77606"/>
  </w:style>
  <w:style w:type="paragraph" w:customStyle="1" w:styleId="2BAA5FC59A8542F5BA6209F03AA16798">
    <w:name w:val="2BAA5FC59A8542F5BA6209F03AA16798"/>
    <w:rsid w:val="00A77606"/>
  </w:style>
  <w:style w:type="paragraph" w:customStyle="1" w:styleId="B8E051E6C4044A4EBC87AC0D4EBBB3DC">
    <w:name w:val="B8E051E6C4044A4EBC87AC0D4EBBB3DC"/>
    <w:rsid w:val="00A77606"/>
  </w:style>
  <w:style w:type="paragraph" w:customStyle="1" w:styleId="D848205A130849ECBA23A6E7AEE56DD2">
    <w:name w:val="D848205A130849ECBA23A6E7AEE56DD2"/>
    <w:rsid w:val="00A77606"/>
  </w:style>
  <w:style w:type="paragraph" w:customStyle="1" w:styleId="53318668D7F1474BACE7E4869899C1C9">
    <w:name w:val="53318668D7F1474BACE7E4869899C1C9"/>
    <w:rsid w:val="00A77606"/>
  </w:style>
  <w:style w:type="paragraph" w:customStyle="1" w:styleId="E4B5C7424EAC436D83E225382020A24F">
    <w:name w:val="E4B5C7424EAC436D83E225382020A24F"/>
    <w:rsid w:val="00A776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E892324-6680-40A8-BEFD-5F60A65BA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100</Pages>
  <Words>48786</Words>
  <Characters>278085</Characters>
  <Application>Microsoft Office Word</Application>
  <DocSecurity>0</DocSecurity>
  <Lines>2317</Lines>
  <Paragraphs>652</Paragraphs>
  <ScaleCrop>false</ScaleCrop>
  <HeadingPairs>
    <vt:vector size="2" baseType="variant">
      <vt:variant>
        <vt:lpstr>Title</vt:lpstr>
      </vt:variant>
      <vt:variant>
        <vt:i4>1</vt:i4>
      </vt:variant>
    </vt:vector>
  </HeadingPairs>
  <TitlesOfParts>
    <vt:vector size="1" baseType="lpstr">
      <vt:lpstr>IZVEDBENI PLAN NASTAVE 
DIPLOMSKOGA SVEUČILIŠNOG STUDIJA 
PREHRAMBENO INŽENJERSTVO</vt:lpstr>
    </vt:vector>
  </TitlesOfParts>
  <Company/>
  <LinksUpToDate>false</LinksUpToDate>
  <CharactersWithSpaces>326219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PREHRAMBENO INŽENJERSTVO</dc:title>
  <dc:subject>Priručnik</dc:subject>
  <dc:creator>Povjerenstvo za upravljanje kvalitetom</dc:creator>
  <cp:keywords/>
  <dc:description/>
  <cp:lastModifiedBy>Maja Žmikić</cp:lastModifiedBy>
  <cp:revision>21</cp:revision>
  <cp:lastPrinted>2017-07-19T07:20:00Z</cp:lastPrinted>
  <dcterms:created xsi:type="dcterms:W3CDTF">2020-09-20T19:09:00Z</dcterms:created>
  <dcterms:modified xsi:type="dcterms:W3CDTF">2020-09-29T11:54:00Z</dcterms:modified>
</cp:coreProperties>
</file>